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9800A" w14:textId="77777777" w:rsidR="00445B9B" w:rsidRPr="0079183A" w:rsidRDefault="00D765F1" w:rsidP="0079183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41487524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 wp14:anchorId="0B275B10" wp14:editId="7FDD2D74">
            <wp:simplePos x="0" y="0"/>
            <wp:positionH relativeFrom="column">
              <wp:posOffset>1575435</wp:posOffset>
            </wp:positionH>
            <wp:positionV relativeFrom="paragraph">
              <wp:posOffset>3490595</wp:posOffset>
            </wp:positionV>
            <wp:extent cx="3200400" cy="2268220"/>
            <wp:effectExtent l="0" t="0" r="0" b="0"/>
            <wp:wrapTopAndBottom/>
            <wp:docPr id="5" name="Рисунок 5" descr="item_90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tem_90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26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  <w:lang w:eastAsia="ru-RU"/>
        </w:rPr>
        <w:drawing>
          <wp:inline distT="0" distB="0" distL="0" distR="0" wp14:anchorId="6325C7A1" wp14:editId="3B685B82">
            <wp:extent cx="6120130" cy="34141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14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E1D401" w14:textId="77777777" w:rsidR="00445B9B" w:rsidRPr="0079183A" w:rsidRDefault="00445B9B" w:rsidP="0079183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58EF212" w14:textId="77777777" w:rsidR="00445B9B" w:rsidRPr="0079183A" w:rsidRDefault="00445B9B" w:rsidP="0079183A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E96FDC" w14:textId="77777777" w:rsidR="00445B9B" w:rsidRPr="0079183A" w:rsidRDefault="00445B9B" w:rsidP="0079183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83A">
        <w:rPr>
          <w:rFonts w:ascii="Times New Roman" w:hAnsi="Times New Roman" w:cs="Times New Roman"/>
          <w:b/>
          <w:sz w:val="24"/>
          <w:szCs w:val="24"/>
        </w:rPr>
        <w:t xml:space="preserve">ДОПОЛНИТЕЛЬНАЯ ОБЩЕОБРАЗОВАТЕЛЬНАЯ </w:t>
      </w:r>
    </w:p>
    <w:p w14:paraId="61752429" w14:textId="77777777" w:rsidR="00445B9B" w:rsidRPr="0079183A" w:rsidRDefault="00445B9B" w:rsidP="0079183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83A">
        <w:rPr>
          <w:rFonts w:ascii="Times New Roman" w:hAnsi="Times New Roman" w:cs="Times New Roman"/>
          <w:b/>
          <w:sz w:val="24"/>
          <w:szCs w:val="24"/>
        </w:rPr>
        <w:t>ОБЩЕРАЗВИВАЮЩАЯ ПРОГРАММА</w:t>
      </w:r>
    </w:p>
    <w:p w14:paraId="65F91F8B" w14:textId="77777777" w:rsidR="00445B9B" w:rsidRPr="0079183A" w:rsidRDefault="00445B9B" w:rsidP="0079183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83A">
        <w:rPr>
          <w:rFonts w:ascii="Times New Roman" w:hAnsi="Times New Roman" w:cs="Times New Roman"/>
          <w:b/>
          <w:sz w:val="24"/>
          <w:szCs w:val="24"/>
        </w:rPr>
        <w:t>«Музыка лета»</w:t>
      </w:r>
    </w:p>
    <w:p w14:paraId="213C11DB" w14:textId="77777777" w:rsidR="00445B9B" w:rsidRPr="0079183A" w:rsidRDefault="00445B9B" w:rsidP="0079183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85C9CA" w14:textId="77777777" w:rsidR="00445B9B" w:rsidRPr="0079183A" w:rsidRDefault="00445B9B" w:rsidP="0079183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83A">
        <w:rPr>
          <w:rFonts w:ascii="Times New Roman" w:hAnsi="Times New Roman" w:cs="Times New Roman"/>
          <w:b/>
          <w:sz w:val="24"/>
          <w:szCs w:val="24"/>
        </w:rPr>
        <w:t>Возраст учащихся: 7-1</w:t>
      </w:r>
      <w:r w:rsidR="00F92298" w:rsidRPr="0079183A">
        <w:rPr>
          <w:rFonts w:ascii="Times New Roman" w:hAnsi="Times New Roman" w:cs="Times New Roman"/>
          <w:b/>
          <w:sz w:val="24"/>
          <w:szCs w:val="24"/>
        </w:rPr>
        <w:t>2</w:t>
      </w:r>
      <w:r w:rsidRPr="0079183A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p w14:paraId="5F9B0BF2" w14:textId="59D94A0C" w:rsidR="00445B9B" w:rsidRPr="0079183A" w:rsidRDefault="00445B9B" w:rsidP="0079183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83A">
        <w:rPr>
          <w:rFonts w:ascii="Times New Roman" w:hAnsi="Times New Roman" w:cs="Times New Roman"/>
          <w:b/>
          <w:sz w:val="24"/>
          <w:szCs w:val="24"/>
        </w:rPr>
        <w:t>Срок реализации</w:t>
      </w:r>
      <w:r w:rsidR="005F3766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Pr="0079183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765F1">
        <w:rPr>
          <w:rFonts w:ascii="Times New Roman" w:hAnsi="Times New Roman" w:cs="Times New Roman"/>
          <w:b/>
          <w:sz w:val="24"/>
          <w:szCs w:val="24"/>
        </w:rPr>
        <w:t>4 недели</w:t>
      </w:r>
    </w:p>
    <w:p w14:paraId="5A261A47" w14:textId="77777777" w:rsidR="00445B9B" w:rsidRPr="0079183A" w:rsidRDefault="00445B9B" w:rsidP="0079183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83A">
        <w:rPr>
          <w:rFonts w:ascii="Times New Roman" w:hAnsi="Times New Roman" w:cs="Times New Roman"/>
          <w:b/>
          <w:sz w:val="24"/>
          <w:szCs w:val="24"/>
        </w:rPr>
        <w:t xml:space="preserve">Направленность: художественная </w:t>
      </w:r>
    </w:p>
    <w:p w14:paraId="02CB0E0F" w14:textId="77777777" w:rsidR="00445B9B" w:rsidRPr="0079183A" w:rsidRDefault="00445B9B" w:rsidP="0079183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E6F704" w14:textId="77777777" w:rsidR="00445B9B" w:rsidRPr="0079183A" w:rsidRDefault="00445B9B" w:rsidP="00D765F1">
      <w:pPr>
        <w:widowControl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19F3CAF" w14:textId="77777777" w:rsidR="00445B9B" w:rsidRPr="00D765F1" w:rsidRDefault="00445B9B" w:rsidP="0079183A">
      <w:pPr>
        <w:widowControl w:val="0"/>
        <w:spacing w:after="0" w:line="240" w:lineRule="auto"/>
        <w:ind w:left="5670" w:hanging="283"/>
        <w:rPr>
          <w:rFonts w:ascii="Times New Roman" w:hAnsi="Times New Roman" w:cs="Times New Roman"/>
          <w:b/>
          <w:i/>
          <w:sz w:val="24"/>
          <w:szCs w:val="24"/>
        </w:rPr>
      </w:pPr>
      <w:r w:rsidRPr="00D765F1">
        <w:rPr>
          <w:rFonts w:ascii="Times New Roman" w:hAnsi="Times New Roman" w:cs="Times New Roman"/>
          <w:b/>
          <w:i/>
          <w:sz w:val="24"/>
          <w:szCs w:val="24"/>
        </w:rPr>
        <w:t>Разработчик</w:t>
      </w:r>
      <w:r w:rsidR="00D765F1">
        <w:rPr>
          <w:rFonts w:ascii="Times New Roman" w:hAnsi="Times New Roman" w:cs="Times New Roman"/>
          <w:b/>
          <w:i/>
          <w:sz w:val="24"/>
          <w:szCs w:val="24"/>
        </w:rPr>
        <w:t>и</w:t>
      </w:r>
      <w:r w:rsidRPr="00D765F1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14:paraId="0A342812" w14:textId="08DB1777" w:rsidR="00445B9B" w:rsidRPr="00D765F1" w:rsidRDefault="00D8455C" w:rsidP="0079183A">
      <w:pPr>
        <w:widowControl w:val="0"/>
        <w:spacing w:after="0" w:line="240" w:lineRule="auto"/>
        <w:ind w:left="5670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Шанина Светлана Андреевна</w:t>
      </w:r>
      <w:r w:rsidR="00445B9B" w:rsidRPr="00D765F1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DF1DE6F" w14:textId="581FF829" w:rsidR="00445B9B" w:rsidRPr="0079183A" w:rsidRDefault="00445B9B" w:rsidP="0079183A">
      <w:pPr>
        <w:widowControl w:val="0"/>
        <w:spacing w:after="0" w:line="240" w:lineRule="auto"/>
        <w:ind w:left="5670" w:hanging="283"/>
        <w:rPr>
          <w:rFonts w:ascii="Times New Roman" w:hAnsi="Times New Roman" w:cs="Times New Roman"/>
          <w:sz w:val="24"/>
          <w:szCs w:val="24"/>
        </w:rPr>
      </w:pPr>
      <w:r w:rsidRPr="00D765F1"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14:paraId="12EEFC07" w14:textId="77777777" w:rsidR="00445B9B" w:rsidRPr="0079183A" w:rsidRDefault="00445B9B" w:rsidP="0079183A">
      <w:pPr>
        <w:widowControl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</w:p>
    <w:p w14:paraId="754758C1" w14:textId="77777777" w:rsidR="00445B9B" w:rsidRPr="0079183A" w:rsidRDefault="00445B9B" w:rsidP="00D765F1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24D781" w14:textId="77777777" w:rsidR="00445B9B" w:rsidRPr="0079183A" w:rsidRDefault="00445B9B" w:rsidP="0079183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96C3F37" w14:textId="77777777" w:rsidR="00D20187" w:rsidRPr="0079183A" w:rsidRDefault="00445B9B" w:rsidP="0079183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183A">
        <w:rPr>
          <w:rFonts w:ascii="Times New Roman" w:hAnsi="Times New Roman" w:cs="Times New Roman"/>
          <w:b/>
          <w:sz w:val="24"/>
          <w:szCs w:val="24"/>
        </w:rPr>
        <w:t>Новокузнецкий городской округ, 2022</w:t>
      </w:r>
      <w:r w:rsidR="00D05C4E" w:rsidRPr="0079183A">
        <w:rPr>
          <w:rFonts w:ascii="Times New Roman" w:hAnsi="Times New Roman" w:cs="Times New Roman"/>
          <w:sz w:val="24"/>
          <w:szCs w:val="24"/>
        </w:rPr>
        <w:br w:type="page"/>
      </w:r>
      <w:bookmarkStart w:id="1" w:name="_Toc53587021"/>
      <w:bookmarkEnd w:id="0"/>
      <w:r w:rsidR="00D20187" w:rsidRPr="0079183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Паспорт</w:t>
      </w:r>
      <w:r w:rsidR="008F70F8" w:rsidRPr="007918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0187" w:rsidRPr="0079183A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  <w:bookmarkEnd w:id="1"/>
    </w:p>
    <w:p w14:paraId="68C1E22A" w14:textId="77777777" w:rsidR="00D20187" w:rsidRPr="0079183A" w:rsidRDefault="00D20187" w:rsidP="0079183A">
      <w:pPr>
        <w:pStyle w:val="af4"/>
        <w:ind w:left="0"/>
        <w:rPr>
          <w:b/>
          <w:bCs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02"/>
        <w:gridCol w:w="6979"/>
      </w:tblGrid>
      <w:tr w:rsidR="00D20187" w:rsidRPr="0079183A" w14:paraId="43EE1EFE" w14:textId="77777777" w:rsidTr="00BB197C">
        <w:tc>
          <w:tcPr>
            <w:tcW w:w="2802" w:type="dxa"/>
          </w:tcPr>
          <w:p w14:paraId="710E6682" w14:textId="77777777" w:rsidR="00D20187" w:rsidRPr="0079183A" w:rsidRDefault="00D20187" w:rsidP="0079183A">
            <w:pPr>
              <w:widowControl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2" w:name="_Hlk41490403"/>
            <w:r w:rsidRPr="0079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Название</w:t>
            </w:r>
            <w:r w:rsidR="008F70F8" w:rsidRPr="0079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программы</w:t>
            </w:r>
          </w:p>
        </w:tc>
        <w:tc>
          <w:tcPr>
            <w:tcW w:w="6979" w:type="dxa"/>
          </w:tcPr>
          <w:p w14:paraId="507F6FBA" w14:textId="77777777" w:rsidR="00D20187" w:rsidRPr="0079183A" w:rsidRDefault="00D20187" w:rsidP="0079183A">
            <w:pPr>
              <w:pStyle w:val="TableParagraph"/>
              <w:autoSpaceDE/>
              <w:rPr>
                <w:sz w:val="24"/>
                <w:szCs w:val="24"/>
                <w:highlight w:val="yellow"/>
                <w:lang w:eastAsia="en-US"/>
              </w:rPr>
            </w:pPr>
            <w:r w:rsidRPr="00C014ED">
              <w:rPr>
                <w:sz w:val="24"/>
                <w:szCs w:val="24"/>
                <w:lang w:eastAsia="en-US"/>
              </w:rPr>
              <w:t>Дополнительная</w:t>
            </w:r>
            <w:r w:rsidR="008F70F8" w:rsidRPr="00C014ED">
              <w:rPr>
                <w:sz w:val="24"/>
                <w:szCs w:val="24"/>
                <w:lang w:eastAsia="en-US"/>
              </w:rPr>
              <w:t xml:space="preserve"> </w:t>
            </w:r>
            <w:r w:rsidRPr="00C014ED">
              <w:rPr>
                <w:sz w:val="24"/>
                <w:szCs w:val="24"/>
                <w:lang w:eastAsia="en-US"/>
              </w:rPr>
              <w:t>общеобразовательная</w:t>
            </w:r>
            <w:r w:rsidR="008F70F8" w:rsidRPr="00C014ED">
              <w:rPr>
                <w:sz w:val="24"/>
                <w:szCs w:val="24"/>
                <w:lang w:eastAsia="en-US"/>
              </w:rPr>
              <w:t xml:space="preserve"> </w:t>
            </w:r>
            <w:r w:rsidRPr="00C014ED">
              <w:rPr>
                <w:sz w:val="24"/>
                <w:szCs w:val="24"/>
                <w:lang w:eastAsia="en-US"/>
              </w:rPr>
              <w:t>общеразвивающая</w:t>
            </w:r>
            <w:r w:rsidR="008F70F8" w:rsidRPr="00C014ED">
              <w:rPr>
                <w:sz w:val="24"/>
                <w:szCs w:val="24"/>
                <w:lang w:eastAsia="en-US"/>
              </w:rPr>
              <w:t xml:space="preserve"> </w:t>
            </w:r>
            <w:r w:rsidRPr="00C014ED">
              <w:rPr>
                <w:sz w:val="24"/>
                <w:szCs w:val="24"/>
                <w:lang w:eastAsia="en-US"/>
              </w:rPr>
              <w:t>программа</w:t>
            </w:r>
            <w:r w:rsidR="008F70F8" w:rsidRPr="00C014ED">
              <w:rPr>
                <w:sz w:val="24"/>
                <w:szCs w:val="24"/>
                <w:lang w:eastAsia="en-US"/>
              </w:rPr>
              <w:t xml:space="preserve"> </w:t>
            </w:r>
            <w:r w:rsidRPr="00C014ED">
              <w:rPr>
                <w:sz w:val="24"/>
                <w:szCs w:val="24"/>
                <w:lang w:eastAsia="en-US"/>
              </w:rPr>
              <w:t>«М</w:t>
            </w:r>
            <w:r w:rsidR="00E95FF2" w:rsidRPr="00C014ED">
              <w:rPr>
                <w:sz w:val="24"/>
                <w:szCs w:val="24"/>
                <w:lang w:eastAsia="en-US"/>
              </w:rPr>
              <w:t>узыка лета</w:t>
            </w:r>
            <w:r w:rsidRPr="00C014ED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D20187" w:rsidRPr="0079183A" w14:paraId="5E8A8955" w14:textId="77777777" w:rsidTr="00BB197C">
        <w:tc>
          <w:tcPr>
            <w:tcW w:w="2802" w:type="dxa"/>
          </w:tcPr>
          <w:p w14:paraId="2127C9BF" w14:textId="77777777" w:rsidR="00D20187" w:rsidRPr="00D765F1" w:rsidRDefault="00D20187" w:rsidP="0079183A">
            <w:pPr>
              <w:widowControl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Разработчик</w:t>
            </w:r>
            <w:r w:rsidR="00D765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6979" w:type="dxa"/>
          </w:tcPr>
          <w:p w14:paraId="4402AB35" w14:textId="3E9B26A1" w:rsidR="00D8455C" w:rsidRDefault="00D8455C" w:rsidP="00D765F1">
            <w:pPr>
              <w:widowControl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Шанина Светлана Андреевна,</w:t>
            </w:r>
          </w:p>
          <w:p w14:paraId="7BFE33EF" w14:textId="5414FB89" w:rsidR="00D765F1" w:rsidRPr="00D765F1" w:rsidRDefault="00D765F1" w:rsidP="00D765F1">
            <w:pPr>
              <w:widowControl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5F1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14:paraId="621B52EE" w14:textId="01C80D16" w:rsidR="00D765F1" w:rsidRPr="00D765F1" w:rsidRDefault="00D765F1" w:rsidP="00D765F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5F1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  <w:r w:rsidR="00D845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C8AA938" w14:textId="78F42F8C" w:rsidR="00D20187" w:rsidRPr="0079183A" w:rsidRDefault="00D765F1" w:rsidP="00D8455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65F1">
              <w:rPr>
                <w:rFonts w:ascii="Times New Roman" w:hAnsi="Times New Roman" w:cs="Times New Roman"/>
                <w:sz w:val="24"/>
                <w:szCs w:val="24"/>
              </w:rPr>
              <w:t>высшее профессиональное образование</w:t>
            </w:r>
            <w:r w:rsidR="00244A6C">
              <w:rPr>
                <w:rFonts w:ascii="Times New Roman" w:hAnsi="Times New Roman" w:cs="Times New Roman"/>
                <w:sz w:val="24"/>
                <w:szCs w:val="24"/>
              </w:rPr>
              <w:t xml:space="preserve"> (музыкально-педагогическое)</w:t>
            </w:r>
          </w:p>
        </w:tc>
      </w:tr>
      <w:tr w:rsidR="00D20187" w:rsidRPr="0079183A" w14:paraId="40440D90" w14:textId="77777777" w:rsidTr="00BB197C">
        <w:tc>
          <w:tcPr>
            <w:tcW w:w="2802" w:type="dxa"/>
          </w:tcPr>
          <w:p w14:paraId="03C3605E" w14:textId="77777777" w:rsidR="00D20187" w:rsidRPr="0079183A" w:rsidRDefault="00D20187" w:rsidP="0079183A">
            <w:pPr>
              <w:widowControl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Год</w:t>
            </w:r>
            <w:r w:rsidR="008F70F8" w:rsidRPr="0079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разработки</w:t>
            </w:r>
            <w:r w:rsidR="008F70F8" w:rsidRPr="0079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программы</w:t>
            </w:r>
          </w:p>
        </w:tc>
        <w:tc>
          <w:tcPr>
            <w:tcW w:w="6979" w:type="dxa"/>
          </w:tcPr>
          <w:p w14:paraId="7954AB7F" w14:textId="77777777" w:rsidR="00D20187" w:rsidRPr="0079183A" w:rsidRDefault="002B5A63" w:rsidP="0079183A">
            <w:pPr>
              <w:widowControl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</w:t>
            </w:r>
            <w:r w:rsidR="002530C1" w:rsidRPr="007918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F70F8" w:rsidRPr="0079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20187" w:rsidRPr="0079183A" w14:paraId="56AD9C70" w14:textId="77777777" w:rsidTr="00BB197C">
        <w:tc>
          <w:tcPr>
            <w:tcW w:w="2802" w:type="dxa"/>
          </w:tcPr>
          <w:p w14:paraId="0DC932D8" w14:textId="77777777" w:rsidR="00D20187" w:rsidRPr="0079183A" w:rsidRDefault="00D20187" w:rsidP="0079183A">
            <w:pPr>
              <w:widowControl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Аннотация</w:t>
            </w:r>
            <w:r w:rsidR="008F70F8" w:rsidRPr="0079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программы</w:t>
            </w:r>
            <w:r w:rsidR="008F70F8" w:rsidRPr="0079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979" w:type="dxa"/>
          </w:tcPr>
          <w:p w14:paraId="7AB040A9" w14:textId="77777777" w:rsidR="00D20187" w:rsidRPr="00C014ED" w:rsidRDefault="00D20187" w:rsidP="00C014ED">
            <w:pPr>
              <w:pStyle w:val="af4"/>
              <w:ind w:left="0"/>
              <w:jc w:val="both"/>
              <w:rPr>
                <w:rFonts w:eastAsia="Times New Roman"/>
              </w:rPr>
            </w:pPr>
            <w:r w:rsidRPr="00C014ED">
              <w:rPr>
                <w:rFonts w:eastAsia="Times New Roman"/>
              </w:rPr>
              <w:t>Дополнительная</w:t>
            </w:r>
            <w:r w:rsidR="008F70F8" w:rsidRPr="00C014ED">
              <w:rPr>
                <w:rFonts w:eastAsia="Times New Roman"/>
              </w:rPr>
              <w:t xml:space="preserve"> </w:t>
            </w:r>
            <w:r w:rsidRPr="00C014ED">
              <w:rPr>
                <w:rFonts w:eastAsia="Times New Roman"/>
              </w:rPr>
              <w:t>общеобразовательная</w:t>
            </w:r>
            <w:r w:rsidR="008F70F8" w:rsidRPr="00C014ED">
              <w:rPr>
                <w:rFonts w:eastAsia="Times New Roman"/>
              </w:rPr>
              <w:t xml:space="preserve"> </w:t>
            </w:r>
            <w:r w:rsidRPr="00C014ED">
              <w:rPr>
                <w:rFonts w:eastAsia="Times New Roman"/>
              </w:rPr>
              <w:t>общеразвивающая</w:t>
            </w:r>
            <w:r w:rsidR="008F70F8" w:rsidRPr="00C014ED">
              <w:rPr>
                <w:rFonts w:eastAsia="Times New Roman"/>
              </w:rPr>
              <w:t xml:space="preserve"> </w:t>
            </w:r>
            <w:r w:rsidRPr="00C014ED">
              <w:rPr>
                <w:rFonts w:eastAsia="Times New Roman"/>
              </w:rPr>
              <w:t>программа</w:t>
            </w:r>
            <w:r w:rsidR="008F70F8" w:rsidRPr="00C014ED">
              <w:rPr>
                <w:rFonts w:eastAsia="Times New Roman"/>
              </w:rPr>
              <w:t xml:space="preserve"> </w:t>
            </w:r>
            <w:r w:rsidRPr="00C014ED">
              <w:rPr>
                <w:rFonts w:eastAsia="Times New Roman"/>
              </w:rPr>
              <w:t>художественной</w:t>
            </w:r>
            <w:r w:rsidR="008F70F8" w:rsidRPr="00C014ED">
              <w:rPr>
                <w:rFonts w:eastAsia="Times New Roman"/>
              </w:rPr>
              <w:t xml:space="preserve"> </w:t>
            </w:r>
            <w:r w:rsidRPr="00C014ED">
              <w:rPr>
                <w:rFonts w:eastAsia="Times New Roman"/>
              </w:rPr>
              <w:t>направленности</w:t>
            </w:r>
            <w:r w:rsidR="008F70F8" w:rsidRPr="00C014ED">
              <w:rPr>
                <w:rFonts w:eastAsia="Times New Roman"/>
              </w:rPr>
              <w:t xml:space="preserve"> </w:t>
            </w:r>
            <w:r w:rsidRPr="00C014ED">
              <w:rPr>
                <w:rFonts w:eastAsia="Times New Roman"/>
              </w:rPr>
              <w:t>«М</w:t>
            </w:r>
            <w:r w:rsidR="00E95FF2" w:rsidRPr="00C014ED">
              <w:rPr>
                <w:rFonts w:eastAsia="Times New Roman"/>
              </w:rPr>
              <w:t>узыка лета</w:t>
            </w:r>
            <w:r w:rsidRPr="00C014ED">
              <w:rPr>
                <w:rFonts w:eastAsia="Times New Roman"/>
              </w:rPr>
              <w:t>»</w:t>
            </w:r>
            <w:r w:rsidR="008F70F8" w:rsidRPr="00C014ED">
              <w:rPr>
                <w:rFonts w:eastAsia="Times New Roman"/>
              </w:rPr>
              <w:t xml:space="preserve"> </w:t>
            </w:r>
            <w:r w:rsidRPr="00C014ED">
              <w:rPr>
                <w:rFonts w:eastAsia="Times New Roman"/>
              </w:rPr>
              <w:t>разработана</w:t>
            </w:r>
            <w:r w:rsidR="008F70F8" w:rsidRPr="00C014ED">
              <w:rPr>
                <w:rFonts w:eastAsia="Times New Roman"/>
              </w:rPr>
              <w:t xml:space="preserve"> </w:t>
            </w:r>
            <w:r w:rsidRPr="00C014ED">
              <w:rPr>
                <w:rFonts w:eastAsia="Times New Roman"/>
              </w:rPr>
              <w:t>для</w:t>
            </w:r>
            <w:r w:rsidR="008F70F8" w:rsidRPr="00C014ED">
              <w:rPr>
                <w:rFonts w:eastAsia="Times New Roman"/>
              </w:rPr>
              <w:t xml:space="preserve"> </w:t>
            </w:r>
            <w:r w:rsidRPr="00C014ED">
              <w:rPr>
                <w:rFonts w:eastAsia="Times New Roman"/>
              </w:rPr>
              <w:t>учащихся</w:t>
            </w:r>
            <w:r w:rsidR="008F70F8" w:rsidRPr="00C014ED">
              <w:rPr>
                <w:rFonts w:eastAsia="Times New Roman"/>
              </w:rPr>
              <w:t xml:space="preserve"> </w:t>
            </w:r>
            <w:r w:rsidR="00303545" w:rsidRPr="00C014ED">
              <w:rPr>
                <w:rFonts w:eastAsia="Times New Roman"/>
              </w:rPr>
              <w:t>7</w:t>
            </w:r>
            <w:r w:rsidRPr="00C014ED">
              <w:rPr>
                <w:rFonts w:eastAsia="Times New Roman"/>
              </w:rPr>
              <w:t>-1</w:t>
            </w:r>
            <w:r w:rsidR="00C014ED" w:rsidRPr="00C014ED">
              <w:rPr>
                <w:rFonts w:eastAsia="Times New Roman"/>
              </w:rPr>
              <w:t>2</w:t>
            </w:r>
            <w:r w:rsidR="008F70F8" w:rsidRPr="00C014ED">
              <w:rPr>
                <w:rFonts w:eastAsia="Times New Roman"/>
              </w:rPr>
              <w:t xml:space="preserve"> </w:t>
            </w:r>
            <w:r w:rsidRPr="00C014ED">
              <w:rPr>
                <w:rFonts w:eastAsia="Times New Roman"/>
              </w:rPr>
              <w:t>лет,</w:t>
            </w:r>
            <w:r w:rsidR="008F70F8" w:rsidRPr="00C014ED">
              <w:rPr>
                <w:rFonts w:eastAsia="Times New Roman"/>
              </w:rPr>
              <w:t xml:space="preserve"> </w:t>
            </w:r>
            <w:r w:rsidRPr="00C014ED">
              <w:rPr>
                <w:rFonts w:eastAsia="Times New Roman"/>
              </w:rPr>
              <w:t>в</w:t>
            </w:r>
            <w:r w:rsidR="008F70F8" w:rsidRPr="00C014ED">
              <w:rPr>
                <w:rFonts w:eastAsia="Times New Roman"/>
              </w:rPr>
              <w:t xml:space="preserve"> </w:t>
            </w:r>
            <w:r w:rsidRPr="00C014ED">
              <w:rPr>
                <w:rFonts w:eastAsia="Times New Roman"/>
              </w:rPr>
              <w:t>том</w:t>
            </w:r>
            <w:r w:rsidR="008F70F8" w:rsidRPr="00C014ED">
              <w:rPr>
                <w:rFonts w:eastAsia="Times New Roman"/>
              </w:rPr>
              <w:t xml:space="preserve"> </w:t>
            </w:r>
            <w:r w:rsidRPr="00C014ED">
              <w:rPr>
                <w:rFonts w:eastAsia="Times New Roman"/>
              </w:rPr>
              <w:t>числе</w:t>
            </w:r>
            <w:r w:rsidR="008F70F8" w:rsidRPr="00C014ED">
              <w:rPr>
                <w:rFonts w:eastAsia="Times New Roman"/>
              </w:rPr>
              <w:t xml:space="preserve"> </w:t>
            </w:r>
            <w:r w:rsidRPr="00C014ED">
              <w:rPr>
                <w:rFonts w:eastAsia="Times New Roman"/>
              </w:rPr>
              <w:t>детей</w:t>
            </w:r>
            <w:r w:rsidR="008F70F8" w:rsidRPr="00C014ED">
              <w:rPr>
                <w:rFonts w:eastAsia="Times New Roman"/>
              </w:rPr>
              <w:t xml:space="preserve"> </w:t>
            </w:r>
            <w:r w:rsidRPr="00C014ED">
              <w:rPr>
                <w:rFonts w:eastAsia="Times New Roman"/>
              </w:rPr>
              <w:t>с</w:t>
            </w:r>
            <w:r w:rsidR="008F70F8" w:rsidRPr="00C014ED">
              <w:rPr>
                <w:rFonts w:eastAsia="Times New Roman"/>
              </w:rPr>
              <w:t xml:space="preserve"> </w:t>
            </w:r>
            <w:r w:rsidRPr="00C014ED">
              <w:rPr>
                <w:rFonts w:eastAsia="Times New Roman"/>
              </w:rPr>
              <w:t>ОВЗ.</w:t>
            </w:r>
            <w:r w:rsidR="00503FCE" w:rsidRPr="00C014ED">
              <w:t xml:space="preserve"> </w:t>
            </w:r>
            <w:r w:rsidRPr="00C014ED">
              <w:rPr>
                <w:rFonts w:eastAsia="Times New Roman"/>
              </w:rPr>
              <w:t>Программа</w:t>
            </w:r>
            <w:r w:rsidR="008F70F8" w:rsidRPr="00C014ED">
              <w:rPr>
                <w:rFonts w:eastAsia="Times New Roman"/>
              </w:rPr>
              <w:t xml:space="preserve"> </w:t>
            </w:r>
            <w:r w:rsidRPr="00C014ED">
              <w:rPr>
                <w:rFonts w:eastAsia="Times New Roman"/>
              </w:rPr>
              <w:t>«М</w:t>
            </w:r>
            <w:r w:rsidR="00E95FF2" w:rsidRPr="00C014ED">
              <w:rPr>
                <w:rFonts w:eastAsia="Times New Roman"/>
              </w:rPr>
              <w:t>узыка лета</w:t>
            </w:r>
            <w:r w:rsidRPr="00C014ED">
              <w:rPr>
                <w:rFonts w:eastAsia="Times New Roman"/>
              </w:rPr>
              <w:t>»</w:t>
            </w:r>
            <w:r w:rsidR="008F70F8" w:rsidRPr="00C014ED">
              <w:rPr>
                <w:rFonts w:eastAsia="Times New Roman"/>
              </w:rPr>
              <w:t xml:space="preserve"> </w:t>
            </w:r>
            <w:r w:rsidRPr="00C014ED">
              <w:rPr>
                <w:rFonts w:eastAsia="Times New Roman"/>
                <w:lang w:eastAsia="ru-RU"/>
              </w:rPr>
              <w:t>разработана</w:t>
            </w:r>
            <w:r w:rsidR="008F70F8" w:rsidRPr="00C014ED">
              <w:rPr>
                <w:rFonts w:eastAsia="Times New Roman"/>
                <w:lang w:eastAsia="ru-RU"/>
              </w:rPr>
              <w:t xml:space="preserve"> </w:t>
            </w:r>
            <w:r w:rsidRPr="00C014ED">
              <w:rPr>
                <w:rFonts w:eastAsia="Times New Roman"/>
                <w:lang w:eastAsia="ru-RU"/>
              </w:rPr>
              <w:t>для</w:t>
            </w:r>
            <w:r w:rsidR="008F70F8" w:rsidRPr="00C014ED">
              <w:rPr>
                <w:rFonts w:eastAsia="Times New Roman"/>
                <w:lang w:eastAsia="ru-RU"/>
              </w:rPr>
              <w:t xml:space="preserve"> </w:t>
            </w:r>
            <w:r w:rsidRPr="00C014ED">
              <w:rPr>
                <w:rFonts w:eastAsia="Times New Roman"/>
                <w:lang w:eastAsia="ru-RU"/>
              </w:rPr>
              <w:t>детей,</w:t>
            </w:r>
            <w:r w:rsidR="008F70F8" w:rsidRPr="00C014ED">
              <w:rPr>
                <w:rFonts w:eastAsia="Times New Roman"/>
                <w:lang w:eastAsia="ru-RU"/>
              </w:rPr>
              <w:t xml:space="preserve"> </w:t>
            </w:r>
            <w:r w:rsidRPr="00C014ED">
              <w:rPr>
                <w:rFonts w:eastAsia="Times New Roman"/>
                <w:lang w:eastAsia="ru-RU"/>
              </w:rPr>
              <w:t>которые</w:t>
            </w:r>
            <w:r w:rsidR="008F70F8" w:rsidRPr="00C014ED">
              <w:rPr>
                <w:rFonts w:eastAsia="Times New Roman"/>
                <w:lang w:eastAsia="ru-RU"/>
              </w:rPr>
              <w:t xml:space="preserve"> </w:t>
            </w:r>
            <w:r w:rsidRPr="00C014ED">
              <w:rPr>
                <w:rFonts w:eastAsia="Times New Roman"/>
                <w:lang w:eastAsia="ru-RU"/>
              </w:rPr>
              <w:t>сами</w:t>
            </w:r>
            <w:r w:rsidR="008F70F8" w:rsidRPr="00C014ED">
              <w:rPr>
                <w:rFonts w:eastAsia="Times New Roman"/>
                <w:lang w:eastAsia="ru-RU"/>
              </w:rPr>
              <w:t xml:space="preserve"> </w:t>
            </w:r>
            <w:r w:rsidRPr="00C014ED">
              <w:rPr>
                <w:rFonts w:eastAsia="Times New Roman"/>
                <w:lang w:eastAsia="ru-RU"/>
              </w:rPr>
              <w:t>стремятся</w:t>
            </w:r>
            <w:r w:rsidR="008F70F8" w:rsidRPr="00C014ED">
              <w:rPr>
                <w:rFonts w:eastAsia="Times New Roman"/>
                <w:lang w:eastAsia="ru-RU"/>
              </w:rPr>
              <w:t xml:space="preserve"> </w:t>
            </w:r>
            <w:r w:rsidRPr="00C014ED">
              <w:rPr>
                <w:rFonts w:eastAsia="Times New Roman"/>
                <w:lang w:eastAsia="ru-RU"/>
              </w:rPr>
              <w:t>научиться</w:t>
            </w:r>
            <w:r w:rsidR="008F70F8" w:rsidRPr="00C014ED">
              <w:rPr>
                <w:rFonts w:eastAsia="Times New Roman"/>
                <w:lang w:eastAsia="ru-RU"/>
              </w:rPr>
              <w:t xml:space="preserve"> </w:t>
            </w:r>
            <w:r w:rsidRPr="00C014ED">
              <w:rPr>
                <w:rFonts w:eastAsia="Times New Roman"/>
                <w:lang w:eastAsia="ru-RU"/>
              </w:rPr>
              <w:t>красиво</w:t>
            </w:r>
            <w:r w:rsidR="008F70F8" w:rsidRPr="00C014ED">
              <w:rPr>
                <w:rFonts w:eastAsia="Times New Roman"/>
                <w:lang w:eastAsia="ru-RU"/>
              </w:rPr>
              <w:t xml:space="preserve"> </w:t>
            </w:r>
            <w:r w:rsidRPr="00C014ED">
              <w:rPr>
                <w:rFonts w:eastAsia="Times New Roman"/>
                <w:lang w:eastAsia="ru-RU"/>
              </w:rPr>
              <w:t>и</w:t>
            </w:r>
            <w:r w:rsidR="008F70F8" w:rsidRPr="00C014ED">
              <w:rPr>
                <w:rFonts w:eastAsia="Times New Roman"/>
                <w:lang w:eastAsia="ru-RU"/>
              </w:rPr>
              <w:t xml:space="preserve"> </w:t>
            </w:r>
            <w:r w:rsidRPr="00C014ED">
              <w:rPr>
                <w:rFonts w:eastAsia="Times New Roman"/>
                <w:lang w:eastAsia="ru-RU"/>
              </w:rPr>
              <w:t>грамотно</w:t>
            </w:r>
            <w:r w:rsidR="008F70F8" w:rsidRPr="00C014ED">
              <w:rPr>
                <w:rFonts w:eastAsia="Times New Roman"/>
                <w:lang w:eastAsia="ru-RU"/>
              </w:rPr>
              <w:t xml:space="preserve"> </w:t>
            </w:r>
            <w:r w:rsidRPr="00C014ED">
              <w:rPr>
                <w:rFonts w:eastAsia="Times New Roman"/>
                <w:lang w:eastAsia="ru-RU"/>
              </w:rPr>
              <w:t>петь;</w:t>
            </w:r>
            <w:r w:rsidR="008F70F8" w:rsidRPr="00C014ED">
              <w:rPr>
                <w:rFonts w:eastAsia="Times New Roman"/>
                <w:lang w:eastAsia="ru-RU"/>
              </w:rPr>
              <w:t xml:space="preserve"> </w:t>
            </w:r>
            <w:r w:rsidRPr="00C014ED">
              <w:rPr>
                <w:rFonts w:eastAsia="Times New Roman"/>
                <w:lang w:eastAsia="ru-RU"/>
              </w:rPr>
              <w:t>рассчитана</w:t>
            </w:r>
            <w:r w:rsidR="008F70F8" w:rsidRPr="00C014ED">
              <w:rPr>
                <w:rFonts w:eastAsia="Times New Roman"/>
                <w:lang w:eastAsia="ru-RU"/>
              </w:rPr>
              <w:t xml:space="preserve"> </w:t>
            </w:r>
            <w:r w:rsidRPr="00C014ED">
              <w:rPr>
                <w:rFonts w:eastAsia="Times New Roman"/>
                <w:lang w:eastAsia="ru-RU"/>
              </w:rPr>
              <w:t>на</w:t>
            </w:r>
            <w:r w:rsidR="008F70F8" w:rsidRPr="00C014ED">
              <w:rPr>
                <w:rFonts w:eastAsia="Times New Roman"/>
                <w:lang w:eastAsia="ru-RU"/>
              </w:rPr>
              <w:t xml:space="preserve"> </w:t>
            </w:r>
            <w:r w:rsidRPr="00C014ED">
              <w:rPr>
                <w:rFonts w:eastAsia="Times New Roman"/>
                <w:lang w:eastAsia="ru-RU"/>
              </w:rPr>
              <w:t>учащихся</w:t>
            </w:r>
            <w:r w:rsidR="008F70F8" w:rsidRPr="00C014ED">
              <w:rPr>
                <w:rFonts w:eastAsia="Times New Roman"/>
                <w:lang w:eastAsia="ru-RU"/>
              </w:rPr>
              <w:t xml:space="preserve"> </w:t>
            </w:r>
            <w:r w:rsidRPr="00C014ED">
              <w:rPr>
                <w:rFonts w:eastAsia="Times New Roman"/>
                <w:lang w:eastAsia="ru-RU"/>
              </w:rPr>
              <w:t>разного</w:t>
            </w:r>
            <w:r w:rsidR="008F70F8" w:rsidRPr="00C014ED">
              <w:rPr>
                <w:rFonts w:eastAsia="Times New Roman"/>
                <w:lang w:eastAsia="ru-RU"/>
              </w:rPr>
              <w:t xml:space="preserve"> </w:t>
            </w:r>
            <w:r w:rsidRPr="00C014ED">
              <w:rPr>
                <w:rFonts w:eastAsia="Times New Roman"/>
                <w:lang w:eastAsia="ru-RU"/>
              </w:rPr>
              <w:t>уровня</w:t>
            </w:r>
            <w:r w:rsidR="008F70F8" w:rsidRPr="00C014ED">
              <w:rPr>
                <w:rFonts w:eastAsia="Times New Roman"/>
                <w:lang w:eastAsia="ru-RU"/>
              </w:rPr>
              <w:t xml:space="preserve"> </w:t>
            </w:r>
            <w:r w:rsidR="00F0084E" w:rsidRPr="00C014ED">
              <w:rPr>
                <w:rFonts w:eastAsia="Times New Roman"/>
                <w:lang w:eastAsia="ru-RU"/>
              </w:rPr>
              <w:t>подготовленности.</w:t>
            </w:r>
            <w:r w:rsidR="008F70F8" w:rsidRPr="00C014ED">
              <w:rPr>
                <w:rFonts w:eastAsia="Times New Roman"/>
                <w:lang w:eastAsia="ru-RU"/>
              </w:rPr>
              <w:t xml:space="preserve"> </w:t>
            </w:r>
            <w:r w:rsidRPr="00C014ED">
              <w:rPr>
                <w:rFonts w:eastAsia="Times New Roman"/>
                <w:lang w:eastAsia="ru-RU"/>
              </w:rPr>
              <w:t>Программа</w:t>
            </w:r>
            <w:r w:rsidR="008F70F8" w:rsidRPr="00C014ED">
              <w:rPr>
                <w:rFonts w:eastAsia="Times New Roman"/>
                <w:lang w:eastAsia="ru-RU"/>
              </w:rPr>
              <w:t xml:space="preserve"> </w:t>
            </w:r>
            <w:r w:rsidRPr="00C014ED">
              <w:rPr>
                <w:rFonts w:eastAsia="Times New Roman"/>
                <w:lang w:eastAsia="ru-RU"/>
              </w:rPr>
              <w:t>способствует</w:t>
            </w:r>
            <w:r w:rsidR="008F70F8" w:rsidRPr="00C014ED">
              <w:rPr>
                <w:rFonts w:eastAsia="Times New Roman"/>
                <w:lang w:eastAsia="ru-RU"/>
              </w:rPr>
              <w:t xml:space="preserve"> </w:t>
            </w:r>
            <w:r w:rsidRPr="00C014ED">
              <w:rPr>
                <w:rFonts w:eastAsia="Times New Roman"/>
                <w:lang w:eastAsia="ru-RU"/>
              </w:rPr>
              <w:t>развитию</w:t>
            </w:r>
            <w:r w:rsidR="008F70F8" w:rsidRPr="00C014ED">
              <w:rPr>
                <w:rFonts w:eastAsia="Times New Roman"/>
                <w:lang w:eastAsia="ru-RU"/>
              </w:rPr>
              <w:t xml:space="preserve"> </w:t>
            </w:r>
            <w:r w:rsidRPr="00C014ED">
              <w:rPr>
                <w:rFonts w:eastAsia="Times New Roman"/>
                <w:lang w:eastAsia="ru-RU"/>
              </w:rPr>
              <w:t>у</w:t>
            </w:r>
            <w:r w:rsidR="008F70F8" w:rsidRPr="00C014ED">
              <w:rPr>
                <w:rFonts w:eastAsia="Times New Roman"/>
                <w:lang w:eastAsia="ru-RU"/>
              </w:rPr>
              <w:t xml:space="preserve"> </w:t>
            </w:r>
            <w:r w:rsidRPr="00C014ED">
              <w:rPr>
                <w:rFonts w:eastAsia="Times New Roman"/>
                <w:lang w:eastAsia="ru-RU"/>
              </w:rPr>
              <w:t>учащихся</w:t>
            </w:r>
            <w:r w:rsidR="008F70F8" w:rsidRPr="00C014ED">
              <w:rPr>
                <w:rFonts w:eastAsia="Times New Roman"/>
                <w:lang w:eastAsia="ru-RU"/>
              </w:rPr>
              <w:t xml:space="preserve"> </w:t>
            </w:r>
            <w:r w:rsidRPr="00C014ED">
              <w:rPr>
                <w:rFonts w:eastAsia="Times New Roman"/>
                <w:lang w:eastAsia="ru-RU"/>
              </w:rPr>
              <w:t>чувства</w:t>
            </w:r>
            <w:r w:rsidR="008F70F8" w:rsidRPr="00C014ED">
              <w:rPr>
                <w:rFonts w:eastAsia="Times New Roman"/>
                <w:lang w:eastAsia="ru-RU"/>
              </w:rPr>
              <w:t xml:space="preserve"> </w:t>
            </w:r>
            <w:r w:rsidRPr="00C014ED">
              <w:rPr>
                <w:rFonts w:eastAsia="Times New Roman"/>
                <w:lang w:eastAsia="ru-RU"/>
              </w:rPr>
              <w:t>ритма,</w:t>
            </w:r>
            <w:r w:rsidR="008F70F8" w:rsidRPr="00C014ED">
              <w:rPr>
                <w:rFonts w:eastAsia="Times New Roman"/>
                <w:lang w:eastAsia="ru-RU"/>
              </w:rPr>
              <w:t xml:space="preserve"> </w:t>
            </w:r>
            <w:r w:rsidRPr="00C014ED">
              <w:rPr>
                <w:rFonts w:eastAsia="Times New Roman"/>
                <w:lang w:eastAsia="ru-RU"/>
              </w:rPr>
              <w:t>формированию</w:t>
            </w:r>
            <w:r w:rsidR="008F70F8" w:rsidRPr="00C014ED">
              <w:rPr>
                <w:rFonts w:eastAsia="Times New Roman"/>
                <w:lang w:eastAsia="ru-RU"/>
              </w:rPr>
              <w:t xml:space="preserve"> </w:t>
            </w:r>
            <w:r w:rsidRPr="00C014ED">
              <w:rPr>
                <w:rFonts w:eastAsia="Times New Roman"/>
                <w:lang w:eastAsia="ru-RU"/>
              </w:rPr>
              <w:t>хорошей</w:t>
            </w:r>
            <w:r w:rsidR="008F70F8" w:rsidRPr="00C014ED">
              <w:rPr>
                <w:rFonts w:eastAsia="Times New Roman"/>
                <w:lang w:eastAsia="ru-RU"/>
              </w:rPr>
              <w:t xml:space="preserve"> </w:t>
            </w:r>
            <w:r w:rsidRPr="00C014ED">
              <w:rPr>
                <w:rFonts w:eastAsia="Times New Roman"/>
                <w:lang w:eastAsia="ru-RU"/>
              </w:rPr>
              <w:t>дикции,</w:t>
            </w:r>
            <w:r w:rsidR="008F70F8" w:rsidRPr="00C014ED">
              <w:rPr>
                <w:rFonts w:eastAsia="Times New Roman"/>
                <w:lang w:eastAsia="ru-RU"/>
              </w:rPr>
              <w:t xml:space="preserve"> </w:t>
            </w:r>
            <w:r w:rsidRPr="00C014ED">
              <w:rPr>
                <w:rFonts w:eastAsia="Times New Roman"/>
                <w:lang w:eastAsia="ru-RU"/>
              </w:rPr>
              <w:t>артикуляции,</w:t>
            </w:r>
            <w:r w:rsidR="008F70F8" w:rsidRPr="00C014ED">
              <w:rPr>
                <w:rFonts w:eastAsia="Times New Roman"/>
                <w:lang w:eastAsia="ru-RU"/>
              </w:rPr>
              <w:t xml:space="preserve"> </w:t>
            </w:r>
            <w:r w:rsidRPr="00C014ED">
              <w:rPr>
                <w:rFonts w:eastAsia="Times New Roman"/>
                <w:lang w:eastAsia="ru-RU"/>
              </w:rPr>
              <w:t>а</w:t>
            </w:r>
            <w:r w:rsidR="008F70F8" w:rsidRPr="00C014ED">
              <w:rPr>
                <w:rFonts w:eastAsia="Times New Roman"/>
                <w:lang w:eastAsia="ru-RU"/>
              </w:rPr>
              <w:t xml:space="preserve"> </w:t>
            </w:r>
            <w:r w:rsidRPr="00C014ED">
              <w:rPr>
                <w:rFonts w:eastAsia="Times New Roman"/>
                <w:lang w:eastAsia="ru-RU"/>
              </w:rPr>
              <w:t>также</w:t>
            </w:r>
            <w:r w:rsidR="008F70F8" w:rsidRPr="00C014ED">
              <w:rPr>
                <w:rFonts w:eastAsia="Times New Roman"/>
                <w:lang w:eastAsia="ru-RU"/>
              </w:rPr>
              <w:t xml:space="preserve"> </w:t>
            </w:r>
            <w:r w:rsidRPr="00C014ED">
              <w:rPr>
                <w:rFonts w:eastAsia="Times New Roman"/>
                <w:lang w:eastAsia="ru-RU"/>
              </w:rPr>
              <w:t>навыков</w:t>
            </w:r>
            <w:r w:rsidR="008F70F8" w:rsidRPr="00C014ED">
              <w:rPr>
                <w:rFonts w:eastAsia="Times New Roman"/>
                <w:lang w:eastAsia="ru-RU"/>
              </w:rPr>
              <w:t xml:space="preserve"> </w:t>
            </w:r>
            <w:r w:rsidRPr="00C014ED">
              <w:rPr>
                <w:rFonts w:eastAsia="Times New Roman"/>
                <w:lang w:eastAsia="ru-RU"/>
              </w:rPr>
              <w:t>пения</w:t>
            </w:r>
            <w:r w:rsidR="00503FCE" w:rsidRPr="00C014ED">
              <w:rPr>
                <w:rFonts w:eastAsia="Times New Roman"/>
                <w:lang w:eastAsia="ru-RU"/>
              </w:rPr>
              <w:t>.</w:t>
            </w:r>
            <w:r w:rsidR="00D765F1">
              <w:rPr>
                <w:rFonts w:eastAsia="Times New Roman"/>
                <w:lang w:eastAsia="ru-RU"/>
              </w:rPr>
              <w:t xml:space="preserve"> </w:t>
            </w:r>
            <w:r w:rsidR="00D765F1">
              <w:t>Занятия</w:t>
            </w:r>
            <w:r w:rsidR="00D765F1">
              <w:rPr>
                <w:spacing w:val="-4"/>
              </w:rPr>
              <w:t xml:space="preserve"> </w:t>
            </w:r>
            <w:r w:rsidR="00D765F1">
              <w:t>проходят</w:t>
            </w:r>
            <w:r w:rsidR="00D765F1">
              <w:rPr>
                <w:spacing w:val="-4"/>
              </w:rPr>
              <w:t xml:space="preserve"> </w:t>
            </w:r>
            <w:r w:rsidR="00D765F1">
              <w:t>2</w:t>
            </w:r>
            <w:r w:rsidR="00D765F1">
              <w:rPr>
                <w:spacing w:val="-4"/>
              </w:rPr>
              <w:t xml:space="preserve"> </w:t>
            </w:r>
            <w:r w:rsidR="00D765F1">
              <w:t>раза</w:t>
            </w:r>
            <w:r w:rsidR="00D765F1">
              <w:rPr>
                <w:spacing w:val="-4"/>
              </w:rPr>
              <w:t xml:space="preserve"> </w:t>
            </w:r>
            <w:r w:rsidR="00D765F1">
              <w:t>в</w:t>
            </w:r>
            <w:r w:rsidR="00D765F1">
              <w:rPr>
                <w:spacing w:val="-5"/>
              </w:rPr>
              <w:t xml:space="preserve"> </w:t>
            </w:r>
            <w:r w:rsidR="00D765F1">
              <w:t>неделю</w:t>
            </w:r>
            <w:r w:rsidR="00D765F1">
              <w:rPr>
                <w:spacing w:val="-4"/>
              </w:rPr>
              <w:t xml:space="preserve"> </w:t>
            </w:r>
            <w:r w:rsidR="00D765F1">
              <w:t>по</w:t>
            </w:r>
            <w:r w:rsidR="00D765F1">
              <w:rPr>
                <w:spacing w:val="-4"/>
              </w:rPr>
              <w:t xml:space="preserve"> </w:t>
            </w:r>
            <w:r w:rsidR="00D765F1">
              <w:t>2</w:t>
            </w:r>
            <w:r w:rsidR="00D765F1">
              <w:rPr>
                <w:spacing w:val="-3"/>
              </w:rPr>
              <w:t xml:space="preserve"> </w:t>
            </w:r>
            <w:r w:rsidR="00D765F1">
              <w:t>часа.</w:t>
            </w:r>
          </w:p>
        </w:tc>
      </w:tr>
      <w:tr w:rsidR="00D20187" w:rsidRPr="0079183A" w14:paraId="696F0767" w14:textId="77777777" w:rsidTr="00BB197C">
        <w:tc>
          <w:tcPr>
            <w:tcW w:w="2802" w:type="dxa"/>
          </w:tcPr>
          <w:p w14:paraId="5D575711" w14:textId="77777777" w:rsidR="00D20187" w:rsidRPr="0079183A" w:rsidRDefault="00D20187" w:rsidP="0079183A">
            <w:pPr>
              <w:widowControl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Направленность</w:t>
            </w:r>
            <w:r w:rsidR="008F70F8" w:rsidRPr="0079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979" w:type="dxa"/>
          </w:tcPr>
          <w:p w14:paraId="7AB413F8" w14:textId="77777777" w:rsidR="00D20187" w:rsidRPr="0079183A" w:rsidRDefault="002530C1" w:rsidP="0079183A">
            <w:pPr>
              <w:widowControl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83A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Художественная </w:t>
            </w:r>
          </w:p>
        </w:tc>
      </w:tr>
      <w:tr w:rsidR="00D20187" w:rsidRPr="0079183A" w14:paraId="376D0136" w14:textId="77777777" w:rsidTr="00BB197C">
        <w:tc>
          <w:tcPr>
            <w:tcW w:w="2802" w:type="dxa"/>
          </w:tcPr>
          <w:p w14:paraId="637BF36D" w14:textId="77777777" w:rsidR="00D20187" w:rsidRPr="0079183A" w:rsidRDefault="00D20187" w:rsidP="0079183A">
            <w:pPr>
              <w:widowControl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Уровень</w:t>
            </w:r>
            <w:r w:rsidR="008F70F8" w:rsidRPr="0079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программы</w:t>
            </w:r>
          </w:p>
        </w:tc>
        <w:tc>
          <w:tcPr>
            <w:tcW w:w="6979" w:type="dxa"/>
          </w:tcPr>
          <w:p w14:paraId="253683DA" w14:textId="77777777" w:rsidR="00D20187" w:rsidRPr="0079183A" w:rsidRDefault="00D20187" w:rsidP="0079183A">
            <w:pPr>
              <w:widowControl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Стартовый</w:t>
            </w:r>
          </w:p>
        </w:tc>
      </w:tr>
      <w:tr w:rsidR="00D20187" w:rsidRPr="0079183A" w14:paraId="13E8A743" w14:textId="77777777" w:rsidTr="00BB197C">
        <w:tc>
          <w:tcPr>
            <w:tcW w:w="2802" w:type="dxa"/>
          </w:tcPr>
          <w:p w14:paraId="6BD4453D" w14:textId="77777777" w:rsidR="00D20187" w:rsidRPr="0079183A" w:rsidRDefault="00D20187" w:rsidP="0079183A">
            <w:pPr>
              <w:widowControl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Возраст</w:t>
            </w:r>
            <w:r w:rsidR="008F70F8" w:rsidRPr="0079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учащихся</w:t>
            </w:r>
            <w:r w:rsidR="008F70F8" w:rsidRPr="0079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979" w:type="dxa"/>
          </w:tcPr>
          <w:p w14:paraId="49712015" w14:textId="77777777" w:rsidR="00D20187" w:rsidRPr="0079183A" w:rsidRDefault="00D20187" w:rsidP="0079183A">
            <w:pPr>
              <w:pStyle w:val="TableParagraph"/>
              <w:autoSpaceDE/>
              <w:rPr>
                <w:sz w:val="24"/>
                <w:szCs w:val="24"/>
                <w:lang w:val="en-US" w:eastAsia="en-US"/>
              </w:rPr>
            </w:pPr>
            <w:r w:rsidRPr="0079183A">
              <w:rPr>
                <w:sz w:val="24"/>
                <w:szCs w:val="24"/>
                <w:lang w:val="en-US" w:eastAsia="en-US"/>
              </w:rPr>
              <w:t>7</w:t>
            </w:r>
            <w:r w:rsidR="008F70F8" w:rsidRPr="0079183A">
              <w:rPr>
                <w:sz w:val="24"/>
                <w:szCs w:val="24"/>
                <w:lang w:eastAsia="en-US"/>
              </w:rPr>
              <w:t xml:space="preserve"> </w:t>
            </w:r>
            <w:r w:rsidRPr="0079183A">
              <w:rPr>
                <w:sz w:val="24"/>
                <w:szCs w:val="24"/>
                <w:lang w:eastAsia="en-US"/>
              </w:rPr>
              <w:t>–</w:t>
            </w:r>
            <w:r w:rsidR="008F70F8" w:rsidRPr="0079183A">
              <w:rPr>
                <w:sz w:val="24"/>
                <w:szCs w:val="24"/>
                <w:lang w:eastAsia="en-US"/>
              </w:rPr>
              <w:t xml:space="preserve"> </w:t>
            </w:r>
            <w:r w:rsidRPr="0079183A">
              <w:rPr>
                <w:sz w:val="24"/>
                <w:szCs w:val="24"/>
                <w:lang w:val="en-US" w:eastAsia="en-US"/>
              </w:rPr>
              <w:t>1</w:t>
            </w:r>
            <w:r w:rsidR="002530C1" w:rsidRPr="0079183A">
              <w:rPr>
                <w:sz w:val="24"/>
                <w:szCs w:val="24"/>
                <w:lang w:eastAsia="en-US"/>
              </w:rPr>
              <w:t>2</w:t>
            </w:r>
            <w:r w:rsidR="008F70F8" w:rsidRPr="0079183A">
              <w:rPr>
                <w:sz w:val="24"/>
                <w:szCs w:val="24"/>
                <w:lang w:val="en-US" w:eastAsia="en-US"/>
              </w:rPr>
              <w:t xml:space="preserve"> </w:t>
            </w:r>
            <w:r w:rsidRPr="0079183A">
              <w:rPr>
                <w:sz w:val="24"/>
                <w:szCs w:val="24"/>
                <w:lang w:val="en-US" w:eastAsia="en-US"/>
              </w:rPr>
              <w:t>лет</w:t>
            </w:r>
          </w:p>
        </w:tc>
      </w:tr>
      <w:tr w:rsidR="00D20187" w:rsidRPr="0079183A" w14:paraId="5D36AE08" w14:textId="77777777" w:rsidTr="00BB197C">
        <w:tc>
          <w:tcPr>
            <w:tcW w:w="2802" w:type="dxa"/>
          </w:tcPr>
          <w:p w14:paraId="5F6582D0" w14:textId="77777777" w:rsidR="00D20187" w:rsidRPr="0079183A" w:rsidRDefault="00D20187" w:rsidP="0079183A">
            <w:pPr>
              <w:widowControl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83A">
              <w:rPr>
                <w:rFonts w:ascii="Times New Roman" w:hAnsi="Times New Roman" w:cs="Times New Roman"/>
                <w:sz w:val="24"/>
                <w:szCs w:val="24"/>
              </w:rPr>
              <w:t>Необходимость</w:t>
            </w:r>
            <w:r w:rsidR="008F70F8" w:rsidRPr="00791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83A">
              <w:rPr>
                <w:rFonts w:ascii="Times New Roman" w:hAnsi="Times New Roman" w:cs="Times New Roman"/>
                <w:sz w:val="24"/>
                <w:szCs w:val="24"/>
              </w:rPr>
              <w:t>медицинской</w:t>
            </w:r>
            <w:r w:rsidR="008F70F8" w:rsidRPr="00791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83A">
              <w:rPr>
                <w:rFonts w:ascii="Times New Roman" w:hAnsi="Times New Roman" w:cs="Times New Roman"/>
                <w:sz w:val="24"/>
                <w:szCs w:val="24"/>
              </w:rPr>
              <w:t>справки</w:t>
            </w:r>
            <w:r w:rsidR="008F70F8" w:rsidRPr="00791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83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8F70F8" w:rsidRPr="00791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83A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  <w:r w:rsidR="008F70F8" w:rsidRPr="00791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79" w:type="dxa"/>
          </w:tcPr>
          <w:p w14:paraId="54585EB8" w14:textId="77777777" w:rsidR="00D20187" w:rsidRPr="0079183A" w:rsidRDefault="00D20187" w:rsidP="0079183A">
            <w:pPr>
              <w:pStyle w:val="TableParagraph"/>
              <w:autoSpaceDE/>
              <w:rPr>
                <w:sz w:val="24"/>
                <w:szCs w:val="24"/>
                <w:lang w:val="en-US" w:eastAsia="en-US"/>
              </w:rPr>
            </w:pPr>
            <w:r w:rsidRPr="0079183A">
              <w:rPr>
                <w:sz w:val="24"/>
                <w:szCs w:val="24"/>
                <w:lang w:val="en-US" w:eastAsia="en-US"/>
              </w:rPr>
              <w:t>Нет</w:t>
            </w:r>
            <w:r w:rsidR="008F70F8" w:rsidRPr="0079183A">
              <w:rPr>
                <w:sz w:val="24"/>
                <w:szCs w:val="24"/>
                <w:lang w:val="en-US" w:eastAsia="en-US"/>
              </w:rPr>
              <w:t xml:space="preserve"> </w:t>
            </w:r>
          </w:p>
        </w:tc>
      </w:tr>
      <w:tr w:rsidR="00D20187" w:rsidRPr="0079183A" w14:paraId="18E22B08" w14:textId="77777777" w:rsidTr="00BB197C">
        <w:tc>
          <w:tcPr>
            <w:tcW w:w="2802" w:type="dxa"/>
          </w:tcPr>
          <w:p w14:paraId="15BF460C" w14:textId="77777777" w:rsidR="00D20187" w:rsidRPr="0079183A" w:rsidRDefault="00D20187" w:rsidP="0079183A">
            <w:pPr>
              <w:widowControl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Количество</w:t>
            </w:r>
            <w:r w:rsidR="008F70F8" w:rsidRPr="0079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учащихся</w:t>
            </w:r>
            <w:r w:rsidR="008F70F8" w:rsidRPr="0079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</w:t>
            </w:r>
            <w:r w:rsidR="008F70F8" w:rsidRPr="0079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группе</w:t>
            </w:r>
          </w:p>
        </w:tc>
        <w:tc>
          <w:tcPr>
            <w:tcW w:w="6979" w:type="dxa"/>
          </w:tcPr>
          <w:p w14:paraId="65EEE55E" w14:textId="0E33F8C9" w:rsidR="00D20187" w:rsidRPr="0079183A" w:rsidRDefault="00B0470A" w:rsidP="00C014ED">
            <w:pPr>
              <w:pStyle w:val="TableParagraph"/>
              <w:autoSpaceDE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  <w:r w:rsidR="002530C1" w:rsidRPr="0079183A">
              <w:rPr>
                <w:sz w:val="24"/>
                <w:szCs w:val="24"/>
                <w:lang w:eastAsia="en-US"/>
              </w:rPr>
              <w:t>- 2</w:t>
            </w:r>
            <w:r w:rsidR="00244A6C">
              <w:rPr>
                <w:sz w:val="24"/>
                <w:szCs w:val="24"/>
                <w:lang w:eastAsia="en-US"/>
              </w:rPr>
              <w:t>5</w:t>
            </w:r>
            <w:r w:rsidR="008F70F8" w:rsidRPr="0079183A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D20187" w:rsidRPr="0079183A" w14:paraId="42D683B6" w14:textId="77777777" w:rsidTr="00BB197C">
        <w:tc>
          <w:tcPr>
            <w:tcW w:w="2802" w:type="dxa"/>
          </w:tcPr>
          <w:p w14:paraId="37998A41" w14:textId="77777777" w:rsidR="00D20187" w:rsidRPr="0079183A" w:rsidRDefault="00D20187" w:rsidP="0079183A">
            <w:pPr>
              <w:widowControl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83A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="008F70F8" w:rsidRPr="00791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83A">
              <w:rPr>
                <w:rFonts w:ascii="Times New Roman" w:hAnsi="Times New Roman" w:cs="Times New Roman"/>
                <w:sz w:val="24"/>
                <w:szCs w:val="24"/>
              </w:rPr>
              <w:t>предназначена</w:t>
            </w:r>
            <w:r w:rsidR="008F70F8" w:rsidRPr="00791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83A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8F70F8" w:rsidRPr="00791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83A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8F70F8" w:rsidRPr="00791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8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F70F8" w:rsidRPr="00791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83A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r w:rsidR="008F70F8" w:rsidRPr="00791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979" w:type="dxa"/>
          </w:tcPr>
          <w:p w14:paraId="1859A9DF" w14:textId="77777777" w:rsidR="00D20187" w:rsidRPr="0079183A" w:rsidRDefault="00D20187" w:rsidP="0079183A">
            <w:pPr>
              <w:pStyle w:val="TableParagraph"/>
              <w:autoSpaceDE/>
              <w:rPr>
                <w:sz w:val="24"/>
                <w:szCs w:val="24"/>
                <w:lang w:val="en-US" w:eastAsia="en-US"/>
              </w:rPr>
            </w:pPr>
            <w:r w:rsidRPr="0079183A">
              <w:rPr>
                <w:sz w:val="24"/>
                <w:szCs w:val="24"/>
                <w:lang w:val="en-US" w:eastAsia="en-US"/>
              </w:rPr>
              <w:t>Да</w:t>
            </w:r>
          </w:p>
        </w:tc>
      </w:tr>
      <w:tr w:rsidR="00D20187" w:rsidRPr="0079183A" w14:paraId="010365A7" w14:textId="77777777" w:rsidTr="00BB197C">
        <w:tc>
          <w:tcPr>
            <w:tcW w:w="2802" w:type="dxa"/>
          </w:tcPr>
          <w:p w14:paraId="3A87C3B2" w14:textId="77777777" w:rsidR="00D20187" w:rsidRPr="0079183A" w:rsidRDefault="00D20187" w:rsidP="0079183A">
            <w:pPr>
              <w:widowControl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83A"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  <w:r w:rsidR="008F70F8" w:rsidRPr="00791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83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F70F8" w:rsidRPr="00791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83A">
              <w:rPr>
                <w:rFonts w:ascii="Times New Roman" w:hAnsi="Times New Roman" w:cs="Times New Roman"/>
                <w:sz w:val="24"/>
                <w:szCs w:val="24"/>
              </w:rPr>
              <w:t>здоровью</w:t>
            </w:r>
            <w:r w:rsidR="008F70F8" w:rsidRPr="00791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83A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="008F70F8" w:rsidRPr="00791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8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F70F8" w:rsidRPr="00791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83A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</w:p>
        </w:tc>
        <w:tc>
          <w:tcPr>
            <w:tcW w:w="6979" w:type="dxa"/>
          </w:tcPr>
          <w:p w14:paraId="056B50B2" w14:textId="5CA7ADB4" w:rsidR="00D20187" w:rsidRPr="00DE7028" w:rsidRDefault="00244A6C" w:rsidP="0079183A">
            <w:pPr>
              <w:pStyle w:val="TableParagraph"/>
              <w:autoSpaceDE/>
              <w:rPr>
                <w:sz w:val="24"/>
                <w:szCs w:val="24"/>
                <w:lang w:eastAsia="en-US"/>
              </w:rPr>
            </w:pPr>
            <w:r>
              <w:t>Нарушения опорно-двигательного аппарата</w:t>
            </w:r>
          </w:p>
        </w:tc>
      </w:tr>
      <w:tr w:rsidR="00D20187" w:rsidRPr="0079183A" w14:paraId="5ACABB87" w14:textId="77777777" w:rsidTr="00BB197C">
        <w:tc>
          <w:tcPr>
            <w:tcW w:w="2802" w:type="dxa"/>
          </w:tcPr>
          <w:p w14:paraId="7A5F78DA" w14:textId="77777777" w:rsidR="00D20187" w:rsidRPr="0079183A" w:rsidRDefault="00D20187" w:rsidP="0079183A">
            <w:pPr>
              <w:widowControl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Срок</w:t>
            </w:r>
            <w:r w:rsidR="008F70F8" w:rsidRPr="0079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реализации</w:t>
            </w:r>
            <w:r w:rsidR="008F70F8" w:rsidRPr="0079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программы:</w:t>
            </w:r>
          </w:p>
        </w:tc>
        <w:tc>
          <w:tcPr>
            <w:tcW w:w="6979" w:type="dxa"/>
          </w:tcPr>
          <w:p w14:paraId="3BAC4473" w14:textId="77777777" w:rsidR="00D20187" w:rsidRPr="0079183A" w:rsidRDefault="00E95FF2" w:rsidP="00B0470A">
            <w:pPr>
              <w:widowControl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83A">
              <w:rPr>
                <w:rFonts w:ascii="Times New Roman" w:hAnsi="Times New Roman" w:cs="Times New Roman"/>
                <w:sz w:val="24"/>
                <w:szCs w:val="24"/>
              </w:rPr>
              <w:t>4 недели</w:t>
            </w:r>
            <w:r w:rsidR="00B047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0187" w:rsidRPr="0079183A" w14:paraId="32D5B591" w14:textId="77777777" w:rsidTr="00BB197C">
        <w:tc>
          <w:tcPr>
            <w:tcW w:w="2802" w:type="dxa"/>
          </w:tcPr>
          <w:p w14:paraId="2E891C63" w14:textId="77777777" w:rsidR="00D20187" w:rsidRPr="0079183A" w:rsidRDefault="00D20187" w:rsidP="0079183A">
            <w:pPr>
              <w:widowControl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Объем</w:t>
            </w:r>
            <w:r w:rsidR="008F70F8" w:rsidRPr="0079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программы</w:t>
            </w:r>
          </w:p>
        </w:tc>
        <w:tc>
          <w:tcPr>
            <w:tcW w:w="6979" w:type="dxa"/>
          </w:tcPr>
          <w:p w14:paraId="5D12BC7B" w14:textId="77777777" w:rsidR="00D20187" w:rsidRPr="0079183A" w:rsidRDefault="00E95FF2" w:rsidP="0079183A">
            <w:pPr>
              <w:widowControl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83A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2530C1" w:rsidRPr="0079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часов</w:t>
            </w:r>
          </w:p>
        </w:tc>
      </w:tr>
      <w:tr w:rsidR="00D20187" w:rsidRPr="0079183A" w14:paraId="1149FBA4" w14:textId="77777777" w:rsidTr="00BB197C">
        <w:tc>
          <w:tcPr>
            <w:tcW w:w="2802" w:type="dxa"/>
          </w:tcPr>
          <w:p w14:paraId="4BA35152" w14:textId="77777777" w:rsidR="00D20187" w:rsidRPr="0079183A" w:rsidRDefault="00D20187" w:rsidP="0079183A">
            <w:pPr>
              <w:widowControl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Цель</w:t>
            </w:r>
            <w:r w:rsidR="008F70F8" w:rsidRPr="0079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программы</w:t>
            </w:r>
            <w:r w:rsidR="008F70F8" w:rsidRPr="0079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979" w:type="dxa"/>
          </w:tcPr>
          <w:p w14:paraId="537381DE" w14:textId="1A116BEE" w:rsidR="00D20187" w:rsidRPr="0079183A" w:rsidRDefault="00D20187" w:rsidP="007918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3A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8F70F8" w:rsidRPr="00791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8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F70F8" w:rsidRPr="00791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83A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8F70F8" w:rsidRPr="00791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83A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r w:rsidR="008F70F8" w:rsidRPr="00791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83A">
              <w:rPr>
                <w:rFonts w:ascii="Times New Roman" w:hAnsi="Times New Roman" w:cs="Times New Roman"/>
                <w:sz w:val="24"/>
                <w:szCs w:val="24"/>
              </w:rPr>
              <w:t>способностей</w:t>
            </w:r>
            <w:r w:rsidR="008F70F8" w:rsidRPr="00791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83A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  <w:r w:rsidR="00237620">
              <w:rPr>
                <w:rFonts w:ascii="Times New Roman" w:hAnsi="Times New Roman" w:cs="Times New Roman"/>
                <w:sz w:val="24"/>
                <w:szCs w:val="24"/>
              </w:rPr>
              <w:t xml:space="preserve"> младшего школьного возраста</w:t>
            </w:r>
            <w:r w:rsidR="008F70F8" w:rsidRPr="00791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83A">
              <w:rPr>
                <w:rFonts w:ascii="Times New Roman" w:hAnsi="Times New Roman" w:cs="Times New Roman"/>
                <w:sz w:val="24"/>
                <w:szCs w:val="24"/>
              </w:rPr>
              <w:t>посредством</w:t>
            </w:r>
            <w:r w:rsidR="008F70F8" w:rsidRPr="00791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83A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r w:rsidR="008F70F8" w:rsidRPr="00791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83A">
              <w:rPr>
                <w:rFonts w:ascii="Times New Roman" w:hAnsi="Times New Roman" w:cs="Times New Roman"/>
                <w:sz w:val="24"/>
                <w:szCs w:val="24"/>
              </w:rPr>
              <w:t>навыкам</w:t>
            </w:r>
            <w:r w:rsidR="008F70F8" w:rsidRPr="00791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83A">
              <w:rPr>
                <w:rFonts w:ascii="Times New Roman" w:hAnsi="Times New Roman" w:cs="Times New Roman"/>
                <w:sz w:val="24"/>
                <w:szCs w:val="24"/>
              </w:rPr>
              <w:t>вокального</w:t>
            </w:r>
            <w:r w:rsidR="008F70F8" w:rsidRPr="00791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183A">
              <w:rPr>
                <w:rFonts w:ascii="Times New Roman" w:hAnsi="Times New Roman" w:cs="Times New Roman"/>
                <w:sz w:val="24"/>
                <w:szCs w:val="24"/>
              </w:rPr>
              <w:t>искусства</w:t>
            </w:r>
            <w:r w:rsidR="008F70F8" w:rsidRPr="007918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0187" w:rsidRPr="0079183A" w14:paraId="79DB1BB9" w14:textId="77777777" w:rsidTr="00BB197C">
        <w:tc>
          <w:tcPr>
            <w:tcW w:w="2802" w:type="dxa"/>
          </w:tcPr>
          <w:p w14:paraId="5E477BD2" w14:textId="77777777" w:rsidR="00D20187" w:rsidRPr="0079183A" w:rsidRDefault="00D20187" w:rsidP="0079183A">
            <w:pPr>
              <w:widowControl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Задачи</w:t>
            </w:r>
            <w:r w:rsidR="008F70F8" w:rsidRPr="0079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программы</w:t>
            </w:r>
          </w:p>
        </w:tc>
        <w:tc>
          <w:tcPr>
            <w:tcW w:w="6979" w:type="dxa"/>
          </w:tcPr>
          <w:p w14:paraId="77661ECC" w14:textId="7557A2E1" w:rsidR="00D20187" w:rsidRPr="0079183A" w:rsidRDefault="00184A9A" w:rsidP="0079183A">
            <w:pPr>
              <w:pStyle w:val="af4"/>
              <w:numPr>
                <w:ilvl w:val="0"/>
                <w:numId w:val="43"/>
              </w:numPr>
              <w:autoSpaceDE/>
              <w:jc w:val="both"/>
              <w:rPr>
                <w:lang w:bidi="ru-RU"/>
              </w:rPr>
            </w:pPr>
            <w:r>
              <w:rPr>
                <w:lang w:bidi="ru-RU"/>
              </w:rPr>
              <w:t>по</w:t>
            </w:r>
            <w:r w:rsidR="00D20187" w:rsidRPr="0079183A">
              <w:rPr>
                <w:lang w:bidi="ru-RU"/>
              </w:rPr>
              <w:t>знакомить</w:t>
            </w:r>
            <w:r w:rsidR="008F70F8" w:rsidRPr="0079183A">
              <w:rPr>
                <w:lang w:bidi="ru-RU"/>
              </w:rPr>
              <w:t xml:space="preserve"> </w:t>
            </w:r>
            <w:r w:rsidR="00D20187" w:rsidRPr="0079183A">
              <w:rPr>
                <w:lang w:bidi="ru-RU"/>
              </w:rPr>
              <w:t>учащихся</w:t>
            </w:r>
            <w:r w:rsidR="008F70F8" w:rsidRPr="0079183A">
              <w:rPr>
                <w:lang w:bidi="ru-RU"/>
              </w:rPr>
              <w:t xml:space="preserve"> </w:t>
            </w:r>
            <w:r w:rsidR="00D20187" w:rsidRPr="0079183A">
              <w:rPr>
                <w:lang w:bidi="ru-RU"/>
              </w:rPr>
              <w:t>с</w:t>
            </w:r>
            <w:r w:rsidR="008F70F8" w:rsidRPr="0079183A">
              <w:rPr>
                <w:lang w:bidi="ru-RU"/>
              </w:rPr>
              <w:t xml:space="preserve"> </w:t>
            </w:r>
            <w:r w:rsidR="00D20187" w:rsidRPr="0079183A">
              <w:rPr>
                <w:lang w:bidi="ru-RU"/>
              </w:rPr>
              <w:t>вокальными</w:t>
            </w:r>
            <w:r w:rsidR="008F70F8" w:rsidRPr="0079183A">
              <w:rPr>
                <w:lang w:bidi="ru-RU"/>
              </w:rPr>
              <w:t xml:space="preserve"> </w:t>
            </w:r>
            <w:r w:rsidR="00D20187" w:rsidRPr="0079183A">
              <w:rPr>
                <w:lang w:bidi="ru-RU"/>
              </w:rPr>
              <w:t>возможностями</w:t>
            </w:r>
            <w:r w:rsidR="008F70F8" w:rsidRPr="0079183A">
              <w:rPr>
                <w:lang w:bidi="ru-RU"/>
              </w:rPr>
              <w:t xml:space="preserve"> </w:t>
            </w:r>
            <w:r w:rsidR="00D20187" w:rsidRPr="0079183A">
              <w:rPr>
                <w:lang w:bidi="ru-RU"/>
              </w:rPr>
              <w:t>человеческого</w:t>
            </w:r>
            <w:r w:rsidR="008F70F8" w:rsidRPr="0079183A">
              <w:rPr>
                <w:lang w:bidi="ru-RU"/>
              </w:rPr>
              <w:t xml:space="preserve"> </w:t>
            </w:r>
            <w:r w:rsidR="00D20187" w:rsidRPr="0079183A">
              <w:rPr>
                <w:lang w:bidi="ru-RU"/>
              </w:rPr>
              <w:t>голоса;</w:t>
            </w:r>
            <w:r w:rsidR="008F70F8" w:rsidRPr="0079183A">
              <w:rPr>
                <w:lang w:bidi="ru-RU"/>
              </w:rPr>
              <w:t xml:space="preserve"> </w:t>
            </w:r>
          </w:p>
          <w:p w14:paraId="23B86D73" w14:textId="77777777" w:rsidR="009B292D" w:rsidRPr="0079183A" w:rsidRDefault="009B292D" w:rsidP="0079183A">
            <w:pPr>
              <w:pStyle w:val="af4"/>
              <w:numPr>
                <w:ilvl w:val="0"/>
                <w:numId w:val="43"/>
              </w:numPr>
              <w:autoSpaceDE/>
              <w:jc w:val="both"/>
              <w:rPr>
                <w:lang w:bidi="ru-RU"/>
              </w:rPr>
            </w:pPr>
            <w:r w:rsidRPr="0079183A">
              <w:rPr>
                <w:lang w:bidi="ru-RU"/>
              </w:rPr>
              <w:t>обучить учащихся простым вокальным приемам;</w:t>
            </w:r>
          </w:p>
          <w:p w14:paraId="754B99A2" w14:textId="77777777" w:rsidR="00D20187" w:rsidRPr="0079183A" w:rsidRDefault="00D20187" w:rsidP="0079183A">
            <w:pPr>
              <w:pStyle w:val="af4"/>
              <w:numPr>
                <w:ilvl w:val="0"/>
                <w:numId w:val="43"/>
              </w:numPr>
              <w:autoSpaceDE/>
              <w:jc w:val="both"/>
              <w:rPr>
                <w:lang w:bidi="ru-RU"/>
              </w:rPr>
            </w:pPr>
            <w:r w:rsidRPr="0079183A">
              <w:rPr>
                <w:lang w:bidi="ru-RU"/>
              </w:rPr>
              <w:t>обучить</w:t>
            </w:r>
            <w:r w:rsidR="008F70F8" w:rsidRPr="0079183A">
              <w:rPr>
                <w:lang w:bidi="ru-RU"/>
              </w:rPr>
              <w:t xml:space="preserve"> </w:t>
            </w:r>
            <w:r w:rsidRPr="0079183A">
              <w:rPr>
                <w:lang w:bidi="ru-RU"/>
              </w:rPr>
              <w:t>учащихся</w:t>
            </w:r>
            <w:r w:rsidR="008F70F8" w:rsidRPr="0079183A">
              <w:rPr>
                <w:lang w:bidi="ru-RU"/>
              </w:rPr>
              <w:t xml:space="preserve"> </w:t>
            </w:r>
            <w:r w:rsidRPr="0079183A">
              <w:rPr>
                <w:lang w:bidi="ru-RU"/>
              </w:rPr>
              <w:t>навыкам</w:t>
            </w:r>
            <w:r w:rsidR="008F70F8" w:rsidRPr="0079183A">
              <w:rPr>
                <w:lang w:bidi="ru-RU"/>
              </w:rPr>
              <w:t xml:space="preserve"> </w:t>
            </w:r>
            <w:r w:rsidRPr="0079183A">
              <w:rPr>
                <w:lang w:bidi="ru-RU"/>
              </w:rPr>
              <w:t>дыхательной</w:t>
            </w:r>
            <w:r w:rsidR="008F70F8" w:rsidRPr="0079183A">
              <w:rPr>
                <w:lang w:bidi="ru-RU"/>
              </w:rPr>
              <w:t xml:space="preserve"> </w:t>
            </w:r>
            <w:r w:rsidRPr="0079183A">
              <w:rPr>
                <w:lang w:bidi="ru-RU"/>
              </w:rPr>
              <w:t>гимнастики;</w:t>
            </w:r>
            <w:r w:rsidR="008F70F8" w:rsidRPr="0079183A">
              <w:rPr>
                <w:lang w:bidi="ru-RU"/>
              </w:rPr>
              <w:t xml:space="preserve"> </w:t>
            </w:r>
          </w:p>
          <w:p w14:paraId="7051D947" w14:textId="3E107F0F" w:rsidR="002530C1" w:rsidRDefault="009B292D" w:rsidP="0079183A">
            <w:pPr>
              <w:pStyle w:val="af4"/>
              <w:numPr>
                <w:ilvl w:val="0"/>
                <w:numId w:val="43"/>
              </w:numPr>
              <w:autoSpaceDE/>
              <w:jc w:val="both"/>
              <w:rPr>
                <w:lang w:bidi="ru-RU"/>
              </w:rPr>
            </w:pPr>
            <w:r w:rsidRPr="0079183A">
              <w:rPr>
                <w:lang w:bidi="ru-RU"/>
              </w:rPr>
              <w:t xml:space="preserve">формировать </w:t>
            </w:r>
            <w:r w:rsidR="00D20187" w:rsidRPr="0079183A">
              <w:rPr>
                <w:lang w:bidi="ru-RU"/>
              </w:rPr>
              <w:t>музыкально-ритмические</w:t>
            </w:r>
            <w:r w:rsidR="008F70F8" w:rsidRPr="0079183A">
              <w:rPr>
                <w:lang w:bidi="ru-RU"/>
              </w:rPr>
              <w:t xml:space="preserve"> </w:t>
            </w:r>
            <w:r w:rsidR="00D20187" w:rsidRPr="0079183A">
              <w:rPr>
                <w:lang w:bidi="ru-RU"/>
              </w:rPr>
              <w:t>навыки</w:t>
            </w:r>
            <w:r w:rsidR="002530C1" w:rsidRPr="0079183A">
              <w:rPr>
                <w:lang w:bidi="ru-RU"/>
              </w:rPr>
              <w:t>;</w:t>
            </w:r>
          </w:p>
          <w:p w14:paraId="19E73CE4" w14:textId="1985F033" w:rsidR="00184A9A" w:rsidRPr="0079183A" w:rsidRDefault="00184A9A" w:rsidP="0079183A">
            <w:pPr>
              <w:pStyle w:val="af4"/>
              <w:numPr>
                <w:ilvl w:val="0"/>
                <w:numId w:val="43"/>
              </w:numPr>
              <w:autoSpaceDE/>
              <w:jc w:val="both"/>
              <w:rPr>
                <w:lang w:bidi="ru-RU"/>
              </w:rPr>
            </w:pPr>
            <w:r>
              <w:rPr>
                <w:lang w:bidi="ru-RU"/>
              </w:rPr>
              <w:t>формировать навыки сценической деятельности;</w:t>
            </w:r>
          </w:p>
          <w:p w14:paraId="0F097BB2" w14:textId="77777777" w:rsidR="00285C17" w:rsidRPr="0079183A" w:rsidRDefault="002530C1" w:rsidP="0079183A">
            <w:pPr>
              <w:pStyle w:val="af4"/>
              <w:numPr>
                <w:ilvl w:val="0"/>
                <w:numId w:val="43"/>
              </w:numPr>
              <w:autoSpaceDE/>
              <w:jc w:val="both"/>
              <w:rPr>
                <w:b/>
                <w:i/>
              </w:rPr>
            </w:pPr>
            <w:r w:rsidRPr="0079183A">
              <w:rPr>
                <w:lang w:bidi="ru-RU"/>
              </w:rPr>
              <w:t>активизировать эмоциональную и творческую отзывчивость учащихся.</w:t>
            </w:r>
          </w:p>
        </w:tc>
      </w:tr>
      <w:tr w:rsidR="00D20187" w:rsidRPr="0079183A" w14:paraId="021BDB1B" w14:textId="77777777" w:rsidTr="00BB197C">
        <w:tc>
          <w:tcPr>
            <w:tcW w:w="2802" w:type="dxa"/>
          </w:tcPr>
          <w:p w14:paraId="65C39405" w14:textId="77777777" w:rsidR="00D20187" w:rsidRPr="0079183A" w:rsidRDefault="00D20187" w:rsidP="0079183A">
            <w:pPr>
              <w:widowControl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Планируемые</w:t>
            </w:r>
            <w:r w:rsidR="008F70F8" w:rsidRPr="0079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результаты</w:t>
            </w:r>
            <w:r w:rsidR="008F70F8" w:rsidRPr="0079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979" w:type="dxa"/>
          </w:tcPr>
          <w:p w14:paraId="1B1281EC" w14:textId="77777777" w:rsidR="00E7433A" w:rsidRPr="0079183A" w:rsidRDefault="00CB206D" w:rsidP="007918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8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По окончании обучения учащиеся </w:t>
            </w:r>
          </w:p>
          <w:p w14:paraId="300F091C" w14:textId="77777777" w:rsidR="00CB206D" w:rsidRPr="0079183A" w:rsidRDefault="00E7433A" w:rsidP="007918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8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="00CB206D" w:rsidRPr="007918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удут знать:</w:t>
            </w:r>
          </w:p>
          <w:p w14:paraId="4BDD50DC" w14:textId="77777777" w:rsidR="00F0084E" w:rsidRPr="0079183A" w:rsidRDefault="00F0084E" w:rsidP="0079183A">
            <w:pPr>
              <w:pStyle w:val="af4"/>
              <w:numPr>
                <w:ilvl w:val="0"/>
                <w:numId w:val="43"/>
              </w:numPr>
              <w:autoSpaceDE/>
              <w:jc w:val="both"/>
              <w:rPr>
                <w:lang w:bidi="ru-RU"/>
              </w:rPr>
            </w:pPr>
            <w:r w:rsidRPr="0079183A">
              <w:rPr>
                <w:lang w:bidi="ru-RU"/>
              </w:rPr>
              <w:t>некоторые музыкальные термины</w:t>
            </w:r>
            <w:r w:rsidR="00BC380B" w:rsidRPr="0079183A">
              <w:rPr>
                <w:lang w:bidi="ru-RU"/>
              </w:rPr>
              <w:t xml:space="preserve"> и вокальные приемы</w:t>
            </w:r>
            <w:r w:rsidRPr="0079183A">
              <w:rPr>
                <w:lang w:bidi="ru-RU"/>
              </w:rPr>
              <w:t>;</w:t>
            </w:r>
          </w:p>
          <w:p w14:paraId="0473F206" w14:textId="77777777" w:rsidR="00140C97" w:rsidRPr="0079183A" w:rsidRDefault="00140C97" w:rsidP="0079183A">
            <w:pPr>
              <w:pStyle w:val="af4"/>
              <w:numPr>
                <w:ilvl w:val="0"/>
                <w:numId w:val="43"/>
              </w:numPr>
              <w:autoSpaceDE/>
              <w:jc w:val="both"/>
              <w:rPr>
                <w:lang w:bidi="ru-RU"/>
              </w:rPr>
            </w:pPr>
            <w:r w:rsidRPr="0079183A">
              <w:rPr>
                <w:lang w:bidi="ru-RU"/>
              </w:rPr>
              <w:t>правила певческого дыхания;</w:t>
            </w:r>
          </w:p>
          <w:p w14:paraId="6F188B72" w14:textId="7D0CA4B9" w:rsidR="00CB206D" w:rsidRDefault="00CB206D" w:rsidP="0079183A">
            <w:pPr>
              <w:widowControl w:val="0"/>
              <w:spacing w:after="0" w:line="240" w:lineRule="auto"/>
              <w:ind w:right="-14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8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Будут уметь:</w:t>
            </w:r>
          </w:p>
          <w:p w14:paraId="691854FA" w14:textId="1710F39C" w:rsidR="00244A6C" w:rsidRPr="00244A6C" w:rsidRDefault="00244A6C" w:rsidP="00244A6C">
            <w:pPr>
              <w:pStyle w:val="af4"/>
              <w:numPr>
                <w:ilvl w:val="0"/>
                <w:numId w:val="43"/>
              </w:numPr>
              <w:autoSpaceDE/>
              <w:jc w:val="both"/>
              <w:rPr>
                <w:lang w:bidi="ru-RU"/>
              </w:rPr>
            </w:pPr>
            <w:r w:rsidRPr="00244A6C">
              <w:rPr>
                <w:lang w:bidi="ru-RU"/>
              </w:rPr>
              <w:t>исполнять простые вокальные приемы;</w:t>
            </w:r>
          </w:p>
          <w:p w14:paraId="1BAA8841" w14:textId="77777777" w:rsidR="00AC58E5" w:rsidRPr="0079183A" w:rsidRDefault="00AC58E5" w:rsidP="0079183A">
            <w:pPr>
              <w:pStyle w:val="af4"/>
              <w:numPr>
                <w:ilvl w:val="0"/>
                <w:numId w:val="43"/>
              </w:numPr>
              <w:autoSpaceDE/>
              <w:jc w:val="both"/>
              <w:rPr>
                <w:lang w:bidi="ru-RU"/>
              </w:rPr>
            </w:pPr>
            <w:r w:rsidRPr="0079183A">
              <w:rPr>
                <w:lang w:bidi="ru-RU"/>
              </w:rPr>
              <w:t>правильно дышать при пении;</w:t>
            </w:r>
          </w:p>
          <w:p w14:paraId="13A70AE7" w14:textId="77777777" w:rsidR="00184A9A" w:rsidRDefault="00BC380B" w:rsidP="0079183A">
            <w:pPr>
              <w:pStyle w:val="af4"/>
              <w:numPr>
                <w:ilvl w:val="0"/>
                <w:numId w:val="43"/>
              </w:numPr>
              <w:autoSpaceDE/>
              <w:jc w:val="both"/>
              <w:rPr>
                <w:lang w:bidi="ru-RU"/>
              </w:rPr>
            </w:pPr>
            <w:r w:rsidRPr="0079183A">
              <w:rPr>
                <w:lang w:bidi="ru-RU"/>
              </w:rPr>
              <w:t>выполнять ритмичные движения под музыку</w:t>
            </w:r>
            <w:r w:rsidR="00184A9A">
              <w:rPr>
                <w:lang w:bidi="ru-RU"/>
              </w:rPr>
              <w:t>;</w:t>
            </w:r>
          </w:p>
          <w:p w14:paraId="630162B5" w14:textId="398694EF" w:rsidR="00BC380B" w:rsidRPr="0079183A" w:rsidRDefault="00184A9A" w:rsidP="00184A9A">
            <w:pPr>
              <w:pStyle w:val="af4"/>
              <w:autoSpaceDE/>
              <w:ind w:left="0"/>
              <w:jc w:val="both"/>
              <w:rPr>
                <w:lang w:bidi="ru-RU"/>
              </w:rPr>
            </w:pPr>
            <w:r>
              <w:rPr>
                <w:lang w:bidi="ru-RU"/>
              </w:rPr>
              <w:t>–    владеть навыками сценической деятельности.</w:t>
            </w:r>
            <w:r w:rsidR="00BC380B" w:rsidRPr="0079183A">
              <w:rPr>
                <w:lang w:bidi="ru-RU"/>
              </w:rPr>
              <w:t xml:space="preserve"> </w:t>
            </w:r>
          </w:p>
          <w:p w14:paraId="4734B529" w14:textId="77777777" w:rsidR="00CB206D" w:rsidRPr="0079183A" w:rsidRDefault="00CB206D" w:rsidP="007918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8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результате обучения по программе учащиеся приобретут такие личностные качества как:</w:t>
            </w:r>
          </w:p>
          <w:p w14:paraId="4C16C5F4" w14:textId="77777777" w:rsidR="00CB206D" w:rsidRPr="0079183A" w:rsidRDefault="00CB206D" w:rsidP="0079183A">
            <w:pPr>
              <w:pStyle w:val="af4"/>
              <w:numPr>
                <w:ilvl w:val="0"/>
                <w:numId w:val="43"/>
              </w:numPr>
              <w:autoSpaceDE/>
              <w:jc w:val="both"/>
              <w:rPr>
                <w:lang w:bidi="ru-RU"/>
              </w:rPr>
            </w:pPr>
            <w:r w:rsidRPr="0079183A">
              <w:rPr>
                <w:lang w:bidi="ru-RU"/>
              </w:rPr>
              <w:t>эмоциональная и творческая отзывчивость;</w:t>
            </w:r>
          </w:p>
          <w:p w14:paraId="20B4F63D" w14:textId="77777777" w:rsidR="00CB206D" w:rsidRPr="0079183A" w:rsidRDefault="00CB206D" w:rsidP="007918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8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результате обучения по программе у учащихся будут сформированы такие метапредметные компетенции как:</w:t>
            </w:r>
          </w:p>
          <w:p w14:paraId="59573868" w14:textId="77777777" w:rsidR="00285C17" w:rsidRPr="0079183A" w:rsidRDefault="00CB206D" w:rsidP="0079183A">
            <w:pPr>
              <w:pStyle w:val="af4"/>
              <w:numPr>
                <w:ilvl w:val="0"/>
                <w:numId w:val="43"/>
              </w:numPr>
              <w:autoSpaceDE/>
              <w:jc w:val="both"/>
              <w:rPr>
                <w:rFonts w:eastAsia="Times New Roman"/>
                <w:color w:val="333333"/>
                <w:shd w:val="clear" w:color="auto" w:fill="FFFFFF"/>
                <w:lang w:eastAsia="ru-RU"/>
              </w:rPr>
            </w:pPr>
            <w:r w:rsidRPr="0079183A">
              <w:rPr>
                <w:lang w:bidi="ru-RU"/>
              </w:rPr>
              <w:t>умение слышать себя и своих партнеров</w:t>
            </w:r>
            <w:r w:rsidR="00BC380B" w:rsidRPr="0079183A">
              <w:rPr>
                <w:lang w:bidi="ru-RU"/>
              </w:rPr>
              <w:t>.</w:t>
            </w:r>
          </w:p>
        </w:tc>
      </w:tr>
      <w:tr w:rsidR="00D20187" w:rsidRPr="0079183A" w14:paraId="709BF6F7" w14:textId="77777777" w:rsidTr="00BB197C">
        <w:tc>
          <w:tcPr>
            <w:tcW w:w="2802" w:type="dxa"/>
          </w:tcPr>
          <w:p w14:paraId="01B14ED0" w14:textId="77777777" w:rsidR="00D20187" w:rsidRPr="00C014ED" w:rsidRDefault="00F0084E" w:rsidP="0079183A">
            <w:pPr>
              <w:widowControl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4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обучения – количество единиц на группу, интенсивность использования по продолжительности программы в процентах на одну единицу </w:t>
            </w:r>
          </w:p>
        </w:tc>
        <w:tc>
          <w:tcPr>
            <w:tcW w:w="6979" w:type="dxa"/>
          </w:tcPr>
          <w:p w14:paraId="0A29374B" w14:textId="77777777" w:rsidR="00F0084E" w:rsidRPr="00C014ED" w:rsidRDefault="00F0084E" w:rsidP="007918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4ED">
              <w:rPr>
                <w:rFonts w:ascii="Times New Roman" w:hAnsi="Times New Roman" w:cs="Times New Roman"/>
                <w:sz w:val="24"/>
                <w:szCs w:val="24"/>
              </w:rPr>
              <w:t>Учебный кабинет, включая типовую мебель – 1 шт., 100 %</w:t>
            </w:r>
          </w:p>
          <w:p w14:paraId="6A3AE56C" w14:textId="77777777" w:rsidR="00F0084E" w:rsidRPr="00C014ED" w:rsidRDefault="00F0084E" w:rsidP="007918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A6C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центр – 1 шт., 100%. </w:t>
            </w:r>
          </w:p>
          <w:p w14:paraId="708046C1" w14:textId="733BB834" w:rsidR="00F0084E" w:rsidRPr="00C014ED" w:rsidRDefault="00430F59" w:rsidP="007918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Медиатека (фонограммы детских песен)</w:t>
            </w:r>
            <w:r w:rsidR="00244A6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4A6C">
              <w:rPr>
                <w:rFonts w:ascii="Times New Roman" w:hAnsi="Times New Roman" w:cs="Times New Roman"/>
                <w:sz w:val="24"/>
                <w:szCs w:val="24"/>
              </w:rPr>
              <w:t xml:space="preserve"> шт.,</w:t>
            </w:r>
            <w:r w:rsidR="00F0084E" w:rsidRPr="00C014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0084E" w:rsidRPr="00C014ED">
              <w:rPr>
                <w:rFonts w:ascii="Times New Roman" w:hAnsi="Times New Roman" w:cs="Times New Roman"/>
                <w:sz w:val="24"/>
                <w:szCs w:val="24"/>
              </w:rPr>
              <w:t>0 %.</w:t>
            </w:r>
          </w:p>
          <w:p w14:paraId="04273EAC" w14:textId="77777777" w:rsidR="00D20187" w:rsidRPr="00C014ED" w:rsidRDefault="00D20187" w:rsidP="0079183A">
            <w:pPr>
              <w:pStyle w:val="TableParagraph"/>
              <w:autoSpaceDE/>
              <w:rPr>
                <w:sz w:val="24"/>
                <w:szCs w:val="24"/>
              </w:rPr>
            </w:pPr>
          </w:p>
        </w:tc>
      </w:tr>
      <w:tr w:rsidR="002530C1" w:rsidRPr="0079183A" w14:paraId="66A71420" w14:textId="77777777" w:rsidTr="00BB197C">
        <w:tc>
          <w:tcPr>
            <w:tcW w:w="2802" w:type="dxa"/>
          </w:tcPr>
          <w:p w14:paraId="2A5E618F" w14:textId="77777777" w:rsidR="002530C1" w:rsidRPr="0079183A" w:rsidRDefault="002530C1" w:rsidP="0079183A">
            <w:pPr>
              <w:widowControl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183A">
              <w:rPr>
                <w:rFonts w:ascii="Times New Roman" w:hAnsi="Times New Roman" w:cs="Times New Roman"/>
                <w:sz w:val="24"/>
                <w:szCs w:val="24"/>
              </w:rPr>
              <w:t>Нормативно-правовое обеспечение программы</w:t>
            </w:r>
          </w:p>
        </w:tc>
        <w:tc>
          <w:tcPr>
            <w:tcW w:w="6979" w:type="dxa"/>
          </w:tcPr>
          <w:p w14:paraId="01D1804C" w14:textId="77777777" w:rsidR="00B0470A" w:rsidRDefault="00B0470A" w:rsidP="00D8455C">
            <w:pPr>
              <w:pStyle w:val="TableParagraph"/>
              <w:numPr>
                <w:ilvl w:val="0"/>
                <w:numId w:val="48"/>
              </w:numPr>
              <w:tabs>
                <w:tab w:val="left" w:pos="373"/>
              </w:tabs>
              <w:ind w:left="373" w:right="693" w:hanging="283"/>
              <w:rPr>
                <w:sz w:val="24"/>
              </w:rPr>
            </w:pPr>
            <w:r>
              <w:rPr>
                <w:sz w:val="24"/>
              </w:rPr>
              <w:t>Федеральный Закон от 29.12.2012 г. № 273-ФЗ «Об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Федерации».</w:t>
            </w:r>
          </w:p>
          <w:p w14:paraId="5D3392D0" w14:textId="77777777" w:rsidR="00B0470A" w:rsidRDefault="00B0470A" w:rsidP="00D8455C">
            <w:pPr>
              <w:pStyle w:val="TableParagraph"/>
              <w:numPr>
                <w:ilvl w:val="0"/>
                <w:numId w:val="48"/>
              </w:numPr>
              <w:tabs>
                <w:tab w:val="left" w:pos="373"/>
              </w:tabs>
              <w:ind w:left="373" w:right="556" w:hanging="283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 24.07.1998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124-ФЗ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гарантиях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  <w:p w14:paraId="1E94200A" w14:textId="77777777" w:rsidR="00B0470A" w:rsidRDefault="00B0470A" w:rsidP="00D8455C">
            <w:pPr>
              <w:pStyle w:val="TableParagraph"/>
              <w:tabs>
                <w:tab w:val="left" w:pos="373"/>
              </w:tabs>
              <w:ind w:left="373" w:hanging="283"/>
              <w:rPr>
                <w:sz w:val="24"/>
              </w:rPr>
            </w:pPr>
            <w:r>
              <w:rPr>
                <w:sz w:val="24"/>
              </w:rPr>
              <w:t>Федерации»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редакции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г.).</w:t>
            </w:r>
          </w:p>
          <w:p w14:paraId="339DEE62" w14:textId="77777777" w:rsidR="00B0470A" w:rsidRDefault="00B0470A" w:rsidP="00D8455C">
            <w:pPr>
              <w:pStyle w:val="TableParagraph"/>
              <w:numPr>
                <w:ilvl w:val="0"/>
                <w:numId w:val="48"/>
              </w:numPr>
              <w:tabs>
                <w:tab w:val="left" w:pos="373"/>
              </w:tabs>
              <w:ind w:left="373" w:hanging="283"/>
              <w:rPr>
                <w:sz w:val="24"/>
              </w:rPr>
            </w:pPr>
            <w:r>
              <w:rPr>
                <w:sz w:val="24"/>
              </w:rPr>
              <w:t>«Целевая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модель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региональных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</w:p>
          <w:p w14:paraId="4CCEFBC5" w14:textId="77777777" w:rsidR="00B0470A" w:rsidRDefault="00B0470A" w:rsidP="00D8455C">
            <w:pPr>
              <w:pStyle w:val="TableParagraph"/>
              <w:tabs>
                <w:tab w:val="left" w:pos="373"/>
              </w:tabs>
              <w:ind w:left="373" w:right="480" w:hanging="283"/>
              <w:rPr>
                <w:sz w:val="24"/>
              </w:rPr>
            </w:pPr>
            <w:r>
              <w:rPr>
                <w:sz w:val="24"/>
              </w:rPr>
              <w:t>дополнительного образования детей» (утверждена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 Министерства просвещения РФ № 467 от 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2019 года).</w:t>
            </w:r>
          </w:p>
          <w:p w14:paraId="3B9D8A0F" w14:textId="77777777" w:rsidR="00B0470A" w:rsidRDefault="00B0470A" w:rsidP="00D8455C">
            <w:pPr>
              <w:pStyle w:val="TableParagraph"/>
              <w:numPr>
                <w:ilvl w:val="0"/>
                <w:numId w:val="48"/>
              </w:numPr>
              <w:tabs>
                <w:tab w:val="left" w:pos="373"/>
              </w:tabs>
              <w:ind w:left="373" w:right="185" w:hanging="283"/>
              <w:jc w:val="both"/>
              <w:rPr>
                <w:sz w:val="24"/>
              </w:rPr>
            </w:pPr>
            <w:r>
              <w:rPr>
                <w:sz w:val="24"/>
              </w:rPr>
              <w:t>Постановление Главного государственного санитарного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врача Российской Федерации от 28.09.2020 г. № 28 «Об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санитарных правил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2.4.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3648-20</w:t>
            </w:r>
          </w:p>
          <w:p w14:paraId="25C644F5" w14:textId="77777777" w:rsidR="00B0470A" w:rsidRDefault="00B0470A" w:rsidP="00D8455C">
            <w:pPr>
              <w:pStyle w:val="TableParagraph"/>
              <w:tabs>
                <w:tab w:val="left" w:pos="373"/>
              </w:tabs>
              <w:ind w:left="373" w:right="1056" w:hanging="283"/>
              <w:jc w:val="both"/>
              <w:rPr>
                <w:sz w:val="24"/>
              </w:rPr>
            </w:pPr>
            <w:r>
              <w:rPr>
                <w:sz w:val="24"/>
              </w:rPr>
              <w:t>«Санитарно-эпидемиологические требования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организациям воспитания и обучения, отдыха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оздоровления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молодежи».</w:t>
            </w:r>
          </w:p>
          <w:p w14:paraId="425026DF" w14:textId="77777777" w:rsidR="00B0470A" w:rsidRDefault="00B0470A" w:rsidP="00D8455C">
            <w:pPr>
              <w:pStyle w:val="TableParagraph"/>
              <w:tabs>
                <w:tab w:val="left" w:pos="373"/>
              </w:tabs>
              <w:ind w:left="373" w:right="93" w:hanging="283"/>
              <w:jc w:val="both"/>
              <w:rPr>
                <w:sz w:val="24"/>
              </w:rPr>
            </w:pPr>
            <w:r>
              <w:rPr>
                <w:sz w:val="24"/>
              </w:rPr>
              <w:t>Паспорт приоритетного проекта «Доступное 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(утвержден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президиумом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Президенте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стратегическому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приоритетным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проектам,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17F017E0" w14:textId="77777777" w:rsidR="00B0470A" w:rsidRDefault="00B0470A" w:rsidP="00D8455C">
            <w:pPr>
              <w:pStyle w:val="TableParagraph"/>
              <w:tabs>
                <w:tab w:val="left" w:pos="373"/>
              </w:tabs>
              <w:ind w:left="373" w:hanging="283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11).</w:t>
            </w:r>
          </w:p>
          <w:p w14:paraId="70D09E33" w14:textId="77777777" w:rsidR="00B0470A" w:rsidRDefault="00B0470A" w:rsidP="00D8455C">
            <w:pPr>
              <w:pStyle w:val="TableParagraph"/>
              <w:numPr>
                <w:ilvl w:val="0"/>
                <w:numId w:val="49"/>
              </w:numPr>
              <w:tabs>
                <w:tab w:val="left" w:pos="373"/>
              </w:tabs>
              <w:ind w:left="373" w:right="95" w:hanging="283"/>
              <w:jc w:val="both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09.11.2018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Порядка организации и осуществления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по дополнительным общеобразовательным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программам»;</w:t>
            </w:r>
          </w:p>
          <w:p w14:paraId="0E5202B7" w14:textId="77777777" w:rsidR="00B0470A" w:rsidRDefault="00B0470A" w:rsidP="00D8455C">
            <w:pPr>
              <w:pStyle w:val="TableParagraph"/>
              <w:numPr>
                <w:ilvl w:val="0"/>
                <w:numId w:val="49"/>
              </w:numPr>
              <w:tabs>
                <w:tab w:val="left" w:pos="373"/>
              </w:tabs>
              <w:ind w:left="373" w:right="95" w:hanging="283"/>
              <w:jc w:val="both"/>
              <w:rPr>
                <w:sz w:val="24"/>
              </w:rPr>
            </w:pPr>
            <w:r>
              <w:rPr>
                <w:sz w:val="24"/>
              </w:rPr>
              <w:t>Приказ Министерства просвещения РФ от 30 сентября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533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по дополнительным общеобразовательным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ноября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2018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14:paraId="7B3EE771" w14:textId="77777777" w:rsidR="00B0470A" w:rsidRDefault="00B0470A" w:rsidP="00D8455C">
            <w:pPr>
              <w:pStyle w:val="TableParagraph"/>
              <w:tabs>
                <w:tab w:val="left" w:pos="373"/>
              </w:tabs>
              <w:spacing w:line="275" w:lineRule="exact"/>
              <w:ind w:left="373" w:hanging="283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196».</w:t>
            </w:r>
          </w:p>
          <w:p w14:paraId="3741C666" w14:textId="77777777" w:rsidR="00B0470A" w:rsidRDefault="00B0470A" w:rsidP="00D8455C">
            <w:pPr>
              <w:pStyle w:val="TableParagraph"/>
              <w:numPr>
                <w:ilvl w:val="0"/>
                <w:numId w:val="49"/>
              </w:numPr>
              <w:tabs>
                <w:tab w:val="left" w:pos="373"/>
              </w:tabs>
              <w:ind w:left="373" w:right="94" w:hanging="283"/>
              <w:jc w:val="both"/>
              <w:rPr>
                <w:sz w:val="24"/>
              </w:rPr>
            </w:pPr>
            <w:r>
              <w:rPr>
                <w:sz w:val="24"/>
              </w:rPr>
              <w:t>Приказ Министерства образования и науки 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23.08.2017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816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Порядка </w:t>
            </w:r>
            <w:r>
              <w:rPr>
                <w:sz w:val="24"/>
              </w:rPr>
              <w:lastRenderedPageBreak/>
              <w:t>применения организациями, осуществляющими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образовательную деятельность, электронного 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дистанционных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образовательных программ».</w:t>
            </w:r>
          </w:p>
          <w:p w14:paraId="716503B4" w14:textId="77777777" w:rsidR="00B0470A" w:rsidRDefault="00B0470A" w:rsidP="00D8455C">
            <w:pPr>
              <w:pStyle w:val="TableParagraph"/>
              <w:numPr>
                <w:ilvl w:val="0"/>
                <w:numId w:val="49"/>
              </w:numPr>
              <w:tabs>
                <w:tab w:val="left" w:pos="373"/>
                <w:tab w:val="left" w:pos="4413"/>
              </w:tabs>
              <w:ind w:left="373" w:right="92" w:hanging="283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оформлению образовательной программы организации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общеобразовательных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общеразвивающих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Комитета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Новокузнецка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06.12.2021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4137).</w:t>
            </w:r>
          </w:p>
          <w:p w14:paraId="4B4C09A0" w14:textId="77777777" w:rsidR="00B0470A" w:rsidRDefault="00B0470A" w:rsidP="00D8455C">
            <w:pPr>
              <w:pStyle w:val="TableParagraph"/>
              <w:numPr>
                <w:ilvl w:val="0"/>
                <w:numId w:val="49"/>
              </w:numPr>
              <w:tabs>
                <w:tab w:val="left" w:pos="373"/>
              </w:tabs>
              <w:ind w:left="373" w:right="96" w:hanging="283"/>
              <w:jc w:val="both"/>
              <w:rPr>
                <w:sz w:val="24"/>
              </w:rPr>
            </w:pPr>
            <w:r>
              <w:rPr>
                <w:sz w:val="24"/>
              </w:rPr>
              <w:t>Концепция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 2030 года (утверждена распоряжением Правительства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 31 марта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 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678-р).</w:t>
            </w:r>
          </w:p>
          <w:p w14:paraId="3F1A1511" w14:textId="77777777" w:rsidR="002530C1" w:rsidRPr="0079183A" w:rsidRDefault="00B0470A" w:rsidP="00D8455C">
            <w:pPr>
              <w:pStyle w:val="TableParagraph"/>
              <w:numPr>
                <w:ilvl w:val="0"/>
                <w:numId w:val="49"/>
              </w:numPr>
              <w:tabs>
                <w:tab w:val="left" w:pos="373"/>
              </w:tabs>
              <w:ind w:left="373" w:right="96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применением электронного обучения и дистанционных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Министерства просвещения РФ от 31 января 2022 г. 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1ДГ 245/06).</w:t>
            </w:r>
          </w:p>
        </w:tc>
      </w:tr>
      <w:tr w:rsidR="002530C1" w:rsidRPr="0079183A" w14:paraId="6CF6DE9C" w14:textId="77777777" w:rsidTr="00BB197C">
        <w:tc>
          <w:tcPr>
            <w:tcW w:w="2802" w:type="dxa"/>
          </w:tcPr>
          <w:p w14:paraId="32BBFF7E" w14:textId="77777777" w:rsidR="002530C1" w:rsidRPr="0079183A" w:rsidRDefault="002530C1" w:rsidP="0079183A">
            <w:pPr>
              <w:widowControl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918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Рецензенты:</w:t>
            </w:r>
          </w:p>
        </w:tc>
        <w:tc>
          <w:tcPr>
            <w:tcW w:w="6979" w:type="dxa"/>
          </w:tcPr>
          <w:p w14:paraId="714565E1" w14:textId="45C7B6FF" w:rsidR="002530C1" w:rsidRDefault="002530C1" w:rsidP="0079183A">
            <w:pPr>
              <w:pStyle w:val="TableParagraph"/>
              <w:autoSpaceDE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79183A">
              <w:rPr>
                <w:b/>
                <w:bCs/>
                <w:i/>
                <w:sz w:val="24"/>
                <w:szCs w:val="24"/>
                <w:lang w:eastAsia="en-US"/>
              </w:rPr>
              <w:t>Внутренняя рецензия</w:t>
            </w:r>
            <w:r w:rsidRPr="0079183A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:</w:t>
            </w:r>
          </w:p>
          <w:p w14:paraId="19C43F6A" w14:textId="71CB218A" w:rsidR="00D8455C" w:rsidRPr="0079183A" w:rsidRDefault="00D8455C" w:rsidP="0079183A">
            <w:pPr>
              <w:pStyle w:val="TableParagraph"/>
              <w:autoSpaceDE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D8455C">
              <w:rPr>
                <w:sz w:val="24"/>
                <w:szCs w:val="24"/>
                <w:lang w:eastAsia="en-US"/>
              </w:rPr>
              <w:t>Агеева Т.И., методист</w:t>
            </w: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 xml:space="preserve"> </w:t>
            </w:r>
            <w:r w:rsidRPr="0079183A">
              <w:rPr>
                <w:sz w:val="24"/>
                <w:szCs w:val="24"/>
                <w:lang w:eastAsia="en-US"/>
              </w:rPr>
              <w:t>МБУ ДО ДТ «Вектор»</w:t>
            </w:r>
          </w:p>
          <w:p w14:paraId="0E62522A" w14:textId="77777777" w:rsidR="002530C1" w:rsidRPr="0079183A" w:rsidRDefault="002530C1" w:rsidP="0079183A">
            <w:pPr>
              <w:pStyle w:val="TableParagraph"/>
              <w:autoSpaceDE/>
              <w:rPr>
                <w:sz w:val="24"/>
                <w:szCs w:val="24"/>
                <w:lang w:eastAsia="en-US"/>
              </w:rPr>
            </w:pPr>
            <w:r w:rsidRPr="0079183A">
              <w:rPr>
                <w:sz w:val="24"/>
                <w:szCs w:val="24"/>
                <w:lang w:eastAsia="en-US"/>
              </w:rPr>
              <w:t>Коваленко О.Л., председатель методического совета МБУ ДО ДТ «Вектор»</w:t>
            </w:r>
          </w:p>
        </w:tc>
      </w:tr>
      <w:bookmarkEnd w:id="2"/>
    </w:tbl>
    <w:p w14:paraId="0BAA001C" w14:textId="77777777" w:rsidR="006F7173" w:rsidRDefault="006F7173" w:rsidP="009A7E43">
      <w:pPr>
        <w:pStyle w:val="ad"/>
        <w:widowControl w:val="0"/>
        <w:autoSpaceDE w:val="0"/>
        <w:autoSpaceDN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spacing w:val="-3"/>
          <w:sz w:val="24"/>
          <w:szCs w:val="24"/>
        </w:rPr>
      </w:pPr>
    </w:p>
    <w:p w14:paraId="1BDDCD32" w14:textId="77777777" w:rsidR="006F7173" w:rsidRDefault="006F7173">
      <w:pPr>
        <w:spacing w:after="0" w:line="240" w:lineRule="auto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br w:type="page"/>
      </w:r>
    </w:p>
    <w:sdt>
      <w:sdtPr>
        <w:rPr>
          <w:rFonts w:ascii="Calibri" w:hAnsi="Calibri" w:cs="Calibri"/>
          <w:color w:val="auto"/>
          <w:sz w:val="22"/>
          <w:szCs w:val="22"/>
          <w:lang w:eastAsia="en-US"/>
        </w:rPr>
        <w:id w:val="-92594900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715BCD9" w14:textId="77777777" w:rsidR="006F7173" w:rsidRDefault="006F7173" w:rsidP="006F7173">
          <w:pPr>
            <w:pStyle w:val="af6"/>
          </w:pPr>
          <w:r>
            <w:t>Оглавление</w:t>
          </w:r>
        </w:p>
        <w:p w14:paraId="58CE4061" w14:textId="2970391E" w:rsidR="006F7173" w:rsidRDefault="006F7173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3606947" w:history="1">
            <w:r w:rsidRPr="00951E3B">
              <w:rPr>
                <w:rStyle w:val="a6"/>
                <w:b/>
                <w:bCs/>
                <w:noProof/>
              </w:rPr>
              <w:t xml:space="preserve">Комплекс основных характеристик дополнительной </w:t>
            </w:r>
            <w:r w:rsidRPr="00951E3B">
              <w:rPr>
                <w:rStyle w:val="a6"/>
                <w:b/>
                <w:bCs/>
                <w:noProof/>
                <w:spacing w:val="-3"/>
              </w:rPr>
              <w:t xml:space="preserve">общеобразовательной </w:t>
            </w:r>
            <w:r w:rsidRPr="00951E3B">
              <w:rPr>
                <w:rStyle w:val="a6"/>
                <w:b/>
                <w:bCs/>
                <w:noProof/>
              </w:rPr>
              <w:t>общеразвивающей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_Toc103606947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B88A4F2" w14:textId="26DA2B4D" w:rsidR="006F7173" w:rsidRDefault="008D03F9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3606948" w:history="1">
            <w:r w:rsidR="006F7173" w:rsidRPr="00951E3B">
              <w:rPr>
                <w:rStyle w:val="a6"/>
                <w:b/>
                <w:noProof/>
              </w:rPr>
              <w:t>Пояснительная записка</w:t>
            </w:r>
            <w:r w:rsidR="006F7173">
              <w:rPr>
                <w:noProof/>
                <w:webHidden/>
              </w:rPr>
              <w:tab/>
            </w:r>
            <w:r w:rsidR="006F7173">
              <w:rPr>
                <w:noProof/>
                <w:webHidden/>
              </w:rPr>
              <w:fldChar w:fldCharType="begin"/>
            </w:r>
            <w:r w:rsidR="006F7173">
              <w:rPr>
                <w:noProof/>
                <w:webHidden/>
              </w:rPr>
              <w:instrText xml:space="preserve"> PAGEREF _Toc103606948 \h </w:instrText>
            </w:r>
            <w:r w:rsidR="006F7173">
              <w:rPr>
                <w:noProof/>
                <w:webHidden/>
              </w:rPr>
            </w:r>
            <w:r w:rsidR="006F7173">
              <w:rPr>
                <w:noProof/>
                <w:webHidden/>
              </w:rPr>
              <w:fldChar w:fldCharType="separate"/>
            </w:r>
            <w:r w:rsidR="006F7173">
              <w:rPr>
                <w:noProof/>
                <w:webHidden/>
              </w:rPr>
              <w:t>6</w:t>
            </w:r>
            <w:r w:rsidR="006F7173">
              <w:rPr>
                <w:noProof/>
                <w:webHidden/>
              </w:rPr>
              <w:fldChar w:fldCharType="end"/>
            </w:r>
          </w:hyperlink>
        </w:p>
        <w:p w14:paraId="442CE4B4" w14:textId="7262182C" w:rsidR="006F7173" w:rsidRDefault="008D03F9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3606949" w:history="1">
            <w:r w:rsidR="006F7173" w:rsidRPr="00951E3B">
              <w:rPr>
                <w:rStyle w:val="a6"/>
                <w:b/>
                <w:noProof/>
              </w:rPr>
              <w:t>Содержание программы</w:t>
            </w:r>
            <w:r w:rsidR="006F7173">
              <w:rPr>
                <w:noProof/>
                <w:webHidden/>
              </w:rPr>
              <w:tab/>
            </w:r>
            <w:r w:rsidR="006F7173">
              <w:rPr>
                <w:noProof/>
                <w:webHidden/>
              </w:rPr>
              <w:fldChar w:fldCharType="begin"/>
            </w:r>
            <w:r w:rsidR="006F7173">
              <w:rPr>
                <w:noProof/>
                <w:webHidden/>
              </w:rPr>
              <w:instrText xml:space="preserve"> PAGEREF _Toc103606949 \h </w:instrText>
            </w:r>
            <w:r w:rsidR="006F7173">
              <w:rPr>
                <w:noProof/>
                <w:webHidden/>
              </w:rPr>
            </w:r>
            <w:r w:rsidR="006F7173">
              <w:rPr>
                <w:noProof/>
                <w:webHidden/>
              </w:rPr>
              <w:fldChar w:fldCharType="separate"/>
            </w:r>
            <w:r w:rsidR="006F7173">
              <w:rPr>
                <w:noProof/>
                <w:webHidden/>
              </w:rPr>
              <w:t>7</w:t>
            </w:r>
            <w:r w:rsidR="006F7173">
              <w:rPr>
                <w:noProof/>
                <w:webHidden/>
              </w:rPr>
              <w:fldChar w:fldCharType="end"/>
            </w:r>
          </w:hyperlink>
        </w:p>
        <w:p w14:paraId="094EB2EC" w14:textId="1965DCDE" w:rsidR="006F7173" w:rsidRDefault="008D03F9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3606950" w:history="1">
            <w:r w:rsidR="006F7173" w:rsidRPr="00951E3B">
              <w:rPr>
                <w:rStyle w:val="a6"/>
                <w:b/>
                <w:noProof/>
              </w:rPr>
              <w:t>Учебно-тематический план</w:t>
            </w:r>
            <w:r w:rsidR="006F7173">
              <w:rPr>
                <w:noProof/>
                <w:webHidden/>
              </w:rPr>
              <w:tab/>
            </w:r>
            <w:r w:rsidR="006F7173">
              <w:rPr>
                <w:noProof/>
                <w:webHidden/>
              </w:rPr>
              <w:fldChar w:fldCharType="begin"/>
            </w:r>
            <w:r w:rsidR="006F7173">
              <w:rPr>
                <w:noProof/>
                <w:webHidden/>
              </w:rPr>
              <w:instrText xml:space="preserve"> PAGEREF _Toc103606950 \h </w:instrText>
            </w:r>
            <w:r w:rsidR="006F7173">
              <w:rPr>
                <w:noProof/>
                <w:webHidden/>
              </w:rPr>
            </w:r>
            <w:r w:rsidR="006F7173">
              <w:rPr>
                <w:noProof/>
                <w:webHidden/>
              </w:rPr>
              <w:fldChar w:fldCharType="separate"/>
            </w:r>
            <w:r w:rsidR="006F7173">
              <w:rPr>
                <w:noProof/>
                <w:webHidden/>
              </w:rPr>
              <w:t>7</w:t>
            </w:r>
            <w:r w:rsidR="006F7173">
              <w:rPr>
                <w:noProof/>
                <w:webHidden/>
              </w:rPr>
              <w:fldChar w:fldCharType="end"/>
            </w:r>
          </w:hyperlink>
        </w:p>
        <w:p w14:paraId="2B32BFEF" w14:textId="58632CA7" w:rsidR="006F7173" w:rsidRDefault="008D03F9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3606951" w:history="1">
            <w:r w:rsidR="006F7173" w:rsidRPr="00951E3B">
              <w:rPr>
                <w:rStyle w:val="a6"/>
                <w:b/>
                <w:noProof/>
              </w:rPr>
              <w:t>Содержание учебно-тематического плана</w:t>
            </w:r>
            <w:r w:rsidR="006F7173">
              <w:rPr>
                <w:noProof/>
                <w:webHidden/>
              </w:rPr>
              <w:tab/>
            </w:r>
            <w:r w:rsidR="006F7173">
              <w:rPr>
                <w:noProof/>
                <w:webHidden/>
              </w:rPr>
              <w:fldChar w:fldCharType="begin"/>
            </w:r>
            <w:r w:rsidR="006F7173">
              <w:rPr>
                <w:noProof/>
                <w:webHidden/>
              </w:rPr>
              <w:instrText xml:space="preserve"> PAGEREF _Toc103606951 \h </w:instrText>
            </w:r>
            <w:r w:rsidR="006F7173">
              <w:rPr>
                <w:noProof/>
                <w:webHidden/>
              </w:rPr>
            </w:r>
            <w:r w:rsidR="006F7173">
              <w:rPr>
                <w:noProof/>
                <w:webHidden/>
              </w:rPr>
              <w:fldChar w:fldCharType="separate"/>
            </w:r>
            <w:r w:rsidR="006F7173">
              <w:rPr>
                <w:noProof/>
                <w:webHidden/>
              </w:rPr>
              <w:t>8</w:t>
            </w:r>
            <w:r w:rsidR="006F7173">
              <w:rPr>
                <w:noProof/>
                <w:webHidden/>
              </w:rPr>
              <w:fldChar w:fldCharType="end"/>
            </w:r>
          </w:hyperlink>
        </w:p>
        <w:p w14:paraId="54F9F024" w14:textId="48C5D4A1" w:rsidR="006F7173" w:rsidRDefault="008D03F9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3606952" w:history="1">
            <w:r w:rsidR="006F7173" w:rsidRPr="00951E3B">
              <w:rPr>
                <w:rStyle w:val="a6"/>
                <w:b/>
                <w:noProof/>
              </w:rPr>
              <w:t>Планируемые результаты</w:t>
            </w:r>
            <w:r w:rsidR="006F7173">
              <w:rPr>
                <w:noProof/>
                <w:webHidden/>
              </w:rPr>
              <w:tab/>
            </w:r>
            <w:r w:rsidR="006F7173">
              <w:rPr>
                <w:noProof/>
                <w:webHidden/>
              </w:rPr>
              <w:fldChar w:fldCharType="begin"/>
            </w:r>
            <w:r w:rsidR="006F7173">
              <w:rPr>
                <w:noProof/>
                <w:webHidden/>
              </w:rPr>
              <w:instrText xml:space="preserve"> PAGEREF _Toc103606952 \h </w:instrText>
            </w:r>
            <w:r w:rsidR="006F7173">
              <w:rPr>
                <w:noProof/>
                <w:webHidden/>
              </w:rPr>
            </w:r>
            <w:r w:rsidR="006F7173">
              <w:rPr>
                <w:noProof/>
                <w:webHidden/>
              </w:rPr>
              <w:fldChar w:fldCharType="separate"/>
            </w:r>
            <w:r w:rsidR="006F7173">
              <w:rPr>
                <w:noProof/>
                <w:webHidden/>
              </w:rPr>
              <w:t>9</w:t>
            </w:r>
            <w:r w:rsidR="006F7173">
              <w:rPr>
                <w:noProof/>
                <w:webHidden/>
              </w:rPr>
              <w:fldChar w:fldCharType="end"/>
            </w:r>
          </w:hyperlink>
        </w:p>
        <w:p w14:paraId="137E7763" w14:textId="23CC0196" w:rsidR="006F7173" w:rsidRDefault="008D03F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3606953" w:history="1">
            <w:r w:rsidR="006F7173" w:rsidRPr="00951E3B">
              <w:rPr>
                <w:rStyle w:val="a6"/>
                <w:b/>
                <w:bCs/>
                <w:noProof/>
              </w:rPr>
              <w:t>Комплекс организационно-педагогических условий</w:t>
            </w:r>
            <w:r w:rsidR="006F7173">
              <w:rPr>
                <w:noProof/>
                <w:webHidden/>
              </w:rPr>
              <w:tab/>
            </w:r>
            <w:r w:rsidR="006F7173">
              <w:rPr>
                <w:noProof/>
                <w:webHidden/>
              </w:rPr>
              <w:fldChar w:fldCharType="begin"/>
            </w:r>
            <w:r w:rsidR="006F7173">
              <w:rPr>
                <w:noProof/>
                <w:webHidden/>
              </w:rPr>
              <w:instrText xml:space="preserve"> PAGEREF _Toc103606953 \h </w:instrText>
            </w:r>
            <w:r w:rsidR="006F7173">
              <w:rPr>
                <w:noProof/>
                <w:webHidden/>
              </w:rPr>
            </w:r>
            <w:r w:rsidR="006F7173">
              <w:rPr>
                <w:noProof/>
                <w:webHidden/>
              </w:rPr>
              <w:fldChar w:fldCharType="separate"/>
            </w:r>
            <w:r w:rsidR="006F7173">
              <w:rPr>
                <w:noProof/>
                <w:webHidden/>
              </w:rPr>
              <w:t>11</w:t>
            </w:r>
            <w:r w:rsidR="006F7173">
              <w:rPr>
                <w:noProof/>
                <w:webHidden/>
              </w:rPr>
              <w:fldChar w:fldCharType="end"/>
            </w:r>
          </w:hyperlink>
        </w:p>
        <w:p w14:paraId="75B6D06D" w14:textId="0EE7B8C7" w:rsidR="006F7173" w:rsidRDefault="008D03F9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3606954" w:history="1">
            <w:r w:rsidR="006F7173" w:rsidRPr="00951E3B">
              <w:rPr>
                <w:rStyle w:val="a6"/>
                <w:b/>
                <w:noProof/>
              </w:rPr>
              <w:t>Календарный учебный график</w:t>
            </w:r>
            <w:r w:rsidR="006F7173">
              <w:rPr>
                <w:noProof/>
                <w:webHidden/>
              </w:rPr>
              <w:tab/>
            </w:r>
            <w:r w:rsidR="006F7173">
              <w:rPr>
                <w:noProof/>
                <w:webHidden/>
              </w:rPr>
              <w:fldChar w:fldCharType="begin"/>
            </w:r>
            <w:r w:rsidR="006F7173">
              <w:rPr>
                <w:noProof/>
                <w:webHidden/>
              </w:rPr>
              <w:instrText xml:space="preserve"> PAGEREF _Toc103606954 \h </w:instrText>
            </w:r>
            <w:r w:rsidR="006F7173">
              <w:rPr>
                <w:noProof/>
                <w:webHidden/>
              </w:rPr>
            </w:r>
            <w:r w:rsidR="006F7173">
              <w:rPr>
                <w:noProof/>
                <w:webHidden/>
              </w:rPr>
              <w:fldChar w:fldCharType="separate"/>
            </w:r>
            <w:r w:rsidR="006F7173">
              <w:rPr>
                <w:noProof/>
                <w:webHidden/>
              </w:rPr>
              <w:t>11</w:t>
            </w:r>
            <w:r w:rsidR="006F7173">
              <w:rPr>
                <w:noProof/>
                <w:webHidden/>
              </w:rPr>
              <w:fldChar w:fldCharType="end"/>
            </w:r>
          </w:hyperlink>
        </w:p>
        <w:p w14:paraId="0166E009" w14:textId="680FBE10" w:rsidR="006F7173" w:rsidRDefault="008D03F9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3606955" w:history="1">
            <w:r w:rsidR="006F7173" w:rsidRPr="00951E3B">
              <w:rPr>
                <w:rStyle w:val="a6"/>
                <w:b/>
                <w:noProof/>
              </w:rPr>
              <w:t>Условия реализации программы</w:t>
            </w:r>
            <w:r w:rsidR="006F7173">
              <w:rPr>
                <w:noProof/>
                <w:webHidden/>
              </w:rPr>
              <w:tab/>
            </w:r>
            <w:r w:rsidR="006F7173">
              <w:rPr>
                <w:noProof/>
                <w:webHidden/>
              </w:rPr>
              <w:fldChar w:fldCharType="begin"/>
            </w:r>
            <w:r w:rsidR="006F7173">
              <w:rPr>
                <w:noProof/>
                <w:webHidden/>
              </w:rPr>
              <w:instrText xml:space="preserve"> PAGEREF _Toc103606955 \h </w:instrText>
            </w:r>
            <w:r w:rsidR="006F7173">
              <w:rPr>
                <w:noProof/>
                <w:webHidden/>
              </w:rPr>
            </w:r>
            <w:r w:rsidR="006F7173">
              <w:rPr>
                <w:noProof/>
                <w:webHidden/>
              </w:rPr>
              <w:fldChar w:fldCharType="separate"/>
            </w:r>
            <w:r w:rsidR="006F7173">
              <w:rPr>
                <w:noProof/>
                <w:webHidden/>
              </w:rPr>
              <w:t>11</w:t>
            </w:r>
            <w:r w:rsidR="006F7173">
              <w:rPr>
                <w:noProof/>
                <w:webHidden/>
              </w:rPr>
              <w:fldChar w:fldCharType="end"/>
            </w:r>
          </w:hyperlink>
        </w:p>
        <w:p w14:paraId="62AD6540" w14:textId="0C191100" w:rsidR="006F7173" w:rsidRDefault="008D03F9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3606956" w:history="1">
            <w:r w:rsidR="006F7173" w:rsidRPr="00951E3B">
              <w:rPr>
                <w:rStyle w:val="a6"/>
                <w:b/>
                <w:noProof/>
              </w:rPr>
              <w:t>Формы аттестации</w:t>
            </w:r>
            <w:r w:rsidR="006F7173">
              <w:rPr>
                <w:noProof/>
                <w:webHidden/>
              </w:rPr>
              <w:tab/>
            </w:r>
            <w:r w:rsidR="006F7173">
              <w:rPr>
                <w:noProof/>
                <w:webHidden/>
              </w:rPr>
              <w:fldChar w:fldCharType="begin"/>
            </w:r>
            <w:r w:rsidR="006F7173">
              <w:rPr>
                <w:noProof/>
                <w:webHidden/>
              </w:rPr>
              <w:instrText xml:space="preserve"> PAGEREF _Toc103606956 \h </w:instrText>
            </w:r>
            <w:r w:rsidR="006F7173">
              <w:rPr>
                <w:noProof/>
                <w:webHidden/>
              </w:rPr>
            </w:r>
            <w:r w:rsidR="006F7173">
              <w:rPr>
                <w:noProof/>
                <w:webHidden/>
              </w:rPr>
              <w:fldChar w:fldCharType="separate"/>
            </w:r>
            <w:r w:rsidR="006F7173">
              <w:rPr>
                <w:noProof/>
                <w:webHidden/>
              </w:rPr>
              <w:t>11</w:t>
            </w:r>
            <w:r w:rsidR="006F7173">
              <w:rPr>
                <w:noProof/>
                <w:webHidden/>
              </w:rPr>
              <w:fldChar w:fldCharType="end"/>
            </w:r>
          </w:hyperlink>
        </w:p>
        <w:p w14:paraId="311239FE" w14:textId="4F145C69" w:rsidR="006F7173" w:rsidRDefault="008D03F9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3606957" w:history="1">
            <w:r w:rsidR="006F7173" w:rsidRPr="00951E3B">
              <w:rPr>
                <w:rStyle w:val="a6"/>
                <w:b/>
                <w:noProof/>
              </w:rPr>
              <w:t>Оценочные материалы</w:t>
            </w:r>
            <w:r w:rsidR="006F7173">
              <w:rPr>
                <w:noProof/>
                <w:webHidden/>
              </w:rPr>
              <w:tab/>
            </w:r>
            <w:r w:rsidR="006F7173">
              <w:rPr>
                <w:noProof/>
                <w:webHidden/>
              </w:rPr>
              <w:fldChar w:fldCharType="begin"/>
            </w:r>
            <w:r w:rsidR="006F7173">
              <w:rPr>
                <w:noProof/>
                <w:webHidden/>
              </w:rPr>
              <w:instrText xml:space="preserve"> PAGEREF _Toc103606957 \h </w:instrText>
            </w:r>
            <w:r w:rsidR="006F7173">
              <w:rPr>
                <w:noProof/>
                <w:webHidden/>
              </w:rPr>
            </w:r>
            <w:r w:rsidR="006F7173">
              <w:rPr>
                <w:noProof/>
                <w:webHidden/>
              </w:rPr>
              <w:fldChar w:fldCharType="separate"/>
            </w:r>
            <w:r w:rsidR="006F7173">
              <w:rPr>
                <w:noProof/>
                <w:webHidden/>
              </w:rPr>
              <w:t>12</w:t>
            </w:r>
            <w:r w:rsidR="006F7173">
              <w:rPr>
                <w:noProof/>
                <w:webHidden/>
              </w:rPr>
              <w:fldChar w:fldCharType="end"/>
            </w:r>
          </w:hyperlink>
        </w:p>
        <w:p w14:paraId="2347A03D" w14:textId="11B3EBBC" w:rsidR="006F7173" w:rsidRDefault="008D03F9">
          <w:pPr>
            <w:pStyle w:val="2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3606958" w:history="1">
            <w:r w:rsidR="006F7173" w:rsidRPr="00951E3B">
              <w:rPr>
                <w:rStyle w:val="a6"/>
                <w:b/>
                <w:noProof/>
              </w:rPr>
              <w:t>Методическое обеспечение</w:t>
            </w:r>
            <w:r w:rsidR="006F7173">
              <w:rPr>
                <w:noProof/>
                <w:webHidden/>
              </w:rPr>
              <w:tab/>
            </w:r>
            <w:r w:rsidR="006F7173">
              <w:rPr>
                <w:noProof/>
                <w:webHidden/>
              </w:rPr>
              <w:fldChar w:fldCharType="begin"/>
            </w:r>
            <w:r w:rsidR="006F7173">
              <w:rPr>
                <w:noProof/>
                <w:webHidden/>
              </w:rPr>
              <w:instrText xml:space="preserve"> PAGEREF _Toc103606958 \h </w:instrText>
            </w:r>
            <w:r w:rsidR="006F7173">
              <w:rPr>
                <w:noProof/>
                <w:webHidden/>
              </w:rPr>
            </w:r>
            <w:r w:rsidR="006F7173">
              <w:rPr>
                <w:noProof/>
                <w:webHidden/>
              </w:rPr>
              <w:fldChar w:fldCharType="separate"/>
            </w:r>
            <w:r w:rsidR="006F7173">
              <w:rPr>
                <w:noProof/>
                <w:webHidden/>
              </w:rPr>
              <w:t>12</w:t>
            </w:r>
            <w:r w:rsidR="006F7173">
              <w:rPr>
                <w:noProof/>
                <w:webHidden/>
              </w:rPr>
              <w:fldChar w:fldCharType="end"/>
            </w:r>
          </w:hyperlink>
        </w:p>
        <w:p w14:paraId="0DDB0B45" w14:textId="3640F130" w:rsidR="006F7173" w:rsidRDefault="008D03F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3606959" w:history="1">
            <w:r w:rsidR="006F7173" w:rsidRPr="00951E3B">
              <w:rPr>
                <w:rStyle w:val="a6"/>
                <w:b/>
                <w:bCs/>
                <w:noProof/>
              </w:rPr>
              <w:t>Список литературы</w:t>
            </w:r>
            <w:r w:rsidR="006F7173">
              <w:rPr>
                <w:noProof/>
                <w:webHidden/>
              </w:rPr>
              <w:tab/>
            </w:r>
            <w:r w:rsidR="006F7173">
              <w:rPr>
                <w:noProof/>
                <w:webHidden/>
              </w:rPr>
              <w:fldChar w:fldCharType="begin"/>
            </w:r>
            <w:r w:rsidR="006F7173">
              <w:rPr>
                <w:noProof/>
                <w:webHidden/>
              </w:rPr>
              <w:instrText xml:space="preserve"> PAGEREF _Toc103606959 \h </w:instrText>
            </w:r>
            <w:r w:rsidR="006F7173">
              <w:rPr>
                <w:noProof/>
                <w:webHidden/>
              </w:rPr>
            </w:r>
            <w:r w:rsidR="006F7173">
              <w:rPr>
                <w:noProof/>
                <w:webHidden/>
              </w:rPr>
              <w:fldChar w:fldCharType="separate"/>
            </w:r>
            <w:r w:rsidR="006F7173">
              <w:rPr>
                <w:noProof/>
                <w:webHidden/>
              </w:rPr>
              <w:t>14</w:t>
            </w:r>
            <w:r w:rsidR="006F7173">
              <w:rPr>
                <w:noProof/>
                <w:webHidden/>
              </w:rPr>
              <w:fldChar w:fldCharType="end"/>
            </w:r>
          </w:hyperlink>
        </w:p>
        <w:p w14:paraId="274C1801" w14:textId="4D35CF5D" w:rsidR="006F7173" w:rsidRDefault="008D03F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3606960" w:history="1">
            <w:r w:rsidR="006F7173" w:rsidRPr="00951E3B">
              <w:rPr>
                <w:rStyle w:val="a6"/>
                <w:b/>
                <w:bCs/>
                <w:noProof/>
              </w:rPr>
              <w:t>Приложение 1. Календарный учебный график</w:t>
            </w:r>
            <w:r w:rsidR="006F7173">
              <w:rPr>
                <w:noProof/>
                <w:webHidden/>
              </w:rPr>
              <w:tab/>
            </w:r>
            <w:r w:rsidR="006F7173">
              <w:rPr>
                <w:noProof/>
                <w:webHidden/>
              </w:rPr>
              <w:fldChar w:fldCharType="begin"/>
            </w:r>
            <w:r w:rsidR="006F7173">
              <w:rPr>
                <w:noProof/>
                <w:webHidden/>
              </w:rPr>
              <w:instrText xml:space="preserve"> PAGEREF _Toc103606960 \h </w:instrText>
            </w:r>
            <w:r w:rsidR="006F7173">
              <w:rPr>
                <w:noProof/>
                <w:webHidden/>
              </w:rPr>
            </w:r>
            <w:r w:rsidR="006F7173">
              <w:rPr>
                <w:noProof/>
                <w:webHidden/>
              </w:rPr>
              <w:fldChar w:fldCharType="separate"/>
            </w:r>
            <w:r w:rsidR="006F7173">
              <w:rPr>
                <w:noProof/>
                <w:webHidden/>
              </w:rPr>
              <w:t>15</w:t>
            </w:r>
            <w:r w:rsidR="006F7173">
              <w:rPr>
                <w:noProof/>
                <w:webHidden/>
              </w:rPr>
              <w:fldChar w:fldCharType="end"/>
            </w:r>
          </w:hyperlink>
        </w:p>
        <w:p w14:paraId="2D41B236" w14:textId="4EAC990F" w:rsidR="006F7173" w:rsidRDefault="008D03F9">
          <w:pPr>
            <w:pStyle w:val="1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103606961" w:history="1">
            <w:r w:rsidR="006F7173" w:rsidRPr="00951E3B">
              <w:rPr>
                <w:rStyle w:val="a6"/>
                <w:b/>
                <w:noProof/>
                <w:lang w:bidi="ru-RU"/>
              </w:rPr>
              <w:t>Приложен</w:t>
            </w:r>
            <w:r w:rsidR="006F7173" w:rsidRPr="00951E3B">
              <w:rPr>
                <w:rStyle w:val="a6"/>
                <w:b/>
                <w:noProof/>
                <w:lang w:bidi="ru-RU"/>
              </w:rPr>
              <w:t>и</w:t>
            </w:r>
            <w:r w:rsidR="006F7173" w:rsidRPr="00951E3B">
              <w:rPr>
                <w:rStyle w:val="a6"/>
                <w:b/>
                <w:noProof/>
                <w:lang w:bidi="ru-RU"/>
              </w:rPr>
              <w:t>е 2. Темы для самостоятельного освоения учащимися</w:t>
            </w:r>
            <w:r w:rsidR="006F7173">
              <w:rPr>
                <w:noProof/>
                <w:webHidden/>
              </w:rPr>
              <w:tab/>
            </w:r>
            <w:r w:rsidR="006F7173">
              <w:rPr>
                <w:noProof/>
                <w:webHidden/>
              </w:rPr>
              <w:fldChar w:fldCharType="begin"/>
            </w:r>
            <w:r w:rsidR="006F7173">
              <w:rPr>
                <w:noProof/>
                <w:webHidden/>
              </w:rPr>
              <w:instrText xml:space="preserve"> PAGEREF _Toc103606961 \h </w:instrText>
            </w:r>
            <w:r w:rsidR="006F7173">
              <w:rPr>
                <w:noProof/>
                <w:webHidden/>
              </w:rPr>
            </w:r>
            <w:r w:rsidR="006F7173">
              <w:rPr>
                <w:noProof/>
                <w:webHidden/>
              </w:rPr>
              <w:fldChar w:fldCharType="separate"/>
            </w:r>
            <w:r w:rsidR="006F7173">
              <w:rPr>
                <w:noProof/>
                <w:webHidden/>
              </w:rPr>
              <w:t>15</w:t>
            </w:r>
            <w:r w:rsidR="006F7173">
              <w:rPr>
                <w:noProof/>
                <w:webHidden/>
              </w:rPr>
              <w:fldChar w:fldCharType="end"/>
            </w:r>
          </w:hyperlink>
        </w:p>
        <w:p w14:paraId="07936C64" w14:textId="4C5E7EE8" w:rsidR="006F7173" w:rsidRDefault="006F7173" w:rsidP="006F7173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14:paraId="55C70034" w14:textId="13D2DFBB" w:rsidR="00D20187" w:rsidRPr="0079183A" w:rsidRDefault="00D20187" w:rsidP="009A7E43">
      <w:pPr>
        <w:pStyle w:val="ad"/>
        <w:widowControl w:val="0"/>
        <w:autoSpaceDE w:val="0"/>
        <w:autoSpaceDN w:val="0"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9183A">
        <w:rPr>
          <w:rFonts w:ascii="Times New Roman" w:hAnsi="Times New Roman" w:cs="Times New Roman"/>
          <w:spacing w:val="-3"/>
          <w:sz w:val="24"/>
          <w:szCs w:val="24"/>
        </w:rPr>
        <w:br w:type="page"/>
      </w:r>
      <w:bookmarkStart w:id="3" w:name="_Toc53587022"/>
      <w:bookmarkStart w:id="4" w:name="_Toc73619668"/>
      <w:bookmarkStart w:id="5" w:name="_Toc103606947"/>
      <w:r w:rsidR="0079183A" w:rsidRPr="0079183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Комплекс основных характеристик дополнительной </w:t>
      </w:r>
      <w:r w:rsidR="0079183A" w:rsidRPr="0079183A">
        <w:rPr>
          <w:rFonts w:ascii="Times New Roman" w:hAnsi="Times New Roman" w:cs="Times New Roman"/>
          <w:b/>
          <w:bCs/>
          <w:spacing w:val="-3"/>
          <w:sz w:val="24"/>
          <w:szCs w:val="24"/>
        </w:rPr>
        <w:t xml:space="preserve">общеобразовательной </w:t>
      </w:r>
      <w:r w:rsidR="0079183A" w:rsidRPr="0079183A">
        <w:rPr>
          <w:rFonts w:ascii="Times New Roman" w:hAnsi="Times New Roman" w:cs="Times New Roman"/>
          <w:b/>
          <w:bCs/>
          <w:sz w:val="24"/>
          <w:szCs w:val="24"/>
        </w:rPr>
        <w:t>общеразвивающей программы</w:t>
      </w:r>
      <w:bookmarkEnd w:id="3"/>
      <w:bookmarkEnd w:id="4"/>
      <w:bookmarkEnd w:id="5"/>
    </w:p>
    <w:p w14:paraId="4E5FBCB5" w14:textId="77777777" w:rsidR="00D20187" w:rsidRPr="0079183A" w:rsidRDefault="00D20187" w:rsidP="0079183A">
      <w:pPr>
        <w:pStyle w:val="af4"/>
        <w:ind w:left="0"/>
        <w:rPr>
          <w:b/>
          <w:bCs/>
        </w:rPr>
      </w:pPr>
    </w:p>
    <w:p w14:paraId="49D74239" w14:textId="6E0C0B5E" w:rsidR="00D20187" w:rsidRPr="006F7173" w:rsidRDefault="00D20187" w:rsidP="006F7173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_Toc53587023"/>
      <w:bookmarkStart w:id="7" w:name="_Toc73619669"/>
      <w:bookmarkStart w:id="8" w:name="_Toc103606948"/>
      <w:r w:rsidRPr="006F7173">
        <w:rPr>
          <w:rFonts w:ascii="Times New Roman" w:hAnsi="Times New Roman" w:cs="Times New Roman"/>
          <w:b/>
          <w:sz w:val="24"/>
          <w:szCs w:val="24"/>
        </w:rPr>
        <w:t>Пояснительная</w:t>
      </w:r>
      <w:r w:rsidR="008F70F8" w:rsidRPr="006F7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7173">
        <w:rPr>
          <w:rFonts w:ascii="Times New Roman" w:hAnsi="Times New Roman" w:cs="Times New Roman"/>
          <w:b/>
          <w:sz w:val="24"/>
          <w:szCs w:val="24"/>
        </w:rPr>
        <w:t>записка</w:t>
      </w:r>
      <w:bookmarkEnd w:id="6"/>
      <w:bookmarkEnd w:id="7"/>
      <w:bookmarkEnd w:id="8"/>
    </w:p>
    <w:p w14:paraId="62144FB5" w14:textId="77777777" w:rsidR="00D20187" w:rsidRPr="0079183A" w:rsidRDefault="00D20187" w:rsidP="0079183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42CC23" w14:textId="77777777" w:rsidR="005237C5" w:rsidRPr="0079183A" w:rsidRDefault="005237C5" w:rsidP="007918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83A">
        <w:rPr>
          <w:rFonts w:ascii="Times New Roman" w:hAnsi="Times New Roman" w:cs="Times New Roman"/>
          <w:sz w:val="24"/>
          <w:szCs w:val="24"/>
        </w:rPr>
        <w:t xml:space="preserve">Дополнительная общеобразовательная общеразвивающая программа «Музыка лета» имеет </w:t>
      </w:r>
      <w:r w:rsidRPr="0079183A">
        <w:rPr>
          <w:rFonts w:ascii="Times New Roman" w:hAnsi="Times New Roman" w:cs="Times New Roman"/>
          <w:b/>
          <w:i/>
          <w:sz w:val="24"/>
          <w:szCs w:val="24"/>
        </w:rPr>
        <w:t xml:space="preserve">художественную направленность. </w:t>
      </w:r>
      <w:r w:rsidRPr="0079183A">
        <w:rPr>
          <w:rFonts w:ascii="Times New Roman" w:hAnsi="Times New Roman" w:cs="Times New Roman"/>
          <w:sz w:val="24"/>
          <w:szCs w:val="24"/>
        </w:rPr>
        <w:t xml:space="preserve">Программа реализуется в рамках модели внедрения системы персонифицированного финансирования и учета детей в дополнительном образовании по реализации федерального проекта «Успех каждого ребенка» национального проекта «Образование». </w:t>
      </w:r>
    </w:p>
    <w:p w14:paraId="5D9E3E71" w14:textId="77777777" w:rsidR="00285C17" w:rsidRPr="0079183A" w:rsidRDefault="00D20187" w:rsidP="0079183A">
      <w:pPr>
        <w:pStyle w:val="af4"/>
        <w:ind w:left="0" w:firstLine="709"/>
        <w:jc w:val="both"/>
      </w:pPr>
      <w:r w:rsidRPr="0079183A">
        <w:rPr>
          <w:b/>
          <w:bCs/>
          <w:i/>
          <w:iCs/>
        </w:rPr>
        <w:t>Актуальность</w:t>
      </w:r>
      <w:r w:rsidR="008F70F8" w:rsidRPr="0079183A">
        <w:t xml:space="preserve"> </w:t>
      </w:r>
      <w:r w:rsidRPr="0079183A">
        <w:t>дополнительной</w:t>
      </w:r>
      <w:r w:rsidR="008F70F8" w:rsidRPr="0079183A">
        <w:t xml:space="preserve"> </w:t>
      </w:r>
      <w:r w:rsidRPr="0079183A">
        <w:t>общеобразовательной</w:t>
      </w:r>
      <w:r w:rsidR="008F70F8" w:rsidRPr="0079183A">
        <w:t xml:space="preserve"> </w:t>
      </w:r>
      <w:r w:rsidRPr="0079183A">
        <w:t>общеразвивающей</w:t>
      </w:r>
      <w:r w:rsidR="008F70F8" w:rsidRPr="0079183A">
        <w:t xml:space="preserve"> </w:t>
      </w:r>
      <w:r w:rsidRPr="0079183A">
        <w:t>программы</w:t>
      </w:r>
      <w:r w:rsidR="008F70F8" w:rsidRPr="0079183A">
        <w:t xml:space="preserve"> </w:t>
      </w:r>
      <w:r w:rsidRPr="0079183A">
        <w:t>«М</w:t>
      </w:r>
      <w:r w:rsidR="00303545" w:rsidRPr="0079183A">
        <w:t>узыка лета</w:t>
      </w:r>
      <w:r w:rsidRPr="0079183A">
        <w:t>»</w:t>
      </w:r>
      <w:r w:rsidR="008F70F8" w:rsidRPr="0079183A">
        <w:t xml:space="preserve"> </w:t>
      </w:r>
      <w:r w:rsidRPr="0079183A">
        <w:t>состоит</w:t>
      </w:r>
      <w:r w:rsidR="008F70F8" w:rsidRPr="0079183A">
        <w:t xml:space="preserve"> </w:t>
      </w:r>
      <w:r w:rsidRPr="0079183A">
        <w:t>в</w:t>
      </w:r>
      <w:r w:rsidR="008F70F8" w:rsidRPr="0079183A">
        <w:t xml:space="preserve"> </w:t>
      </w:r>
      <w:r w:rsidRPr="0079183A">
        <w:t>том,</w:t>
      </w:r>
      <w:r w:rsidR="008F70F8" w:rsidRPr="0079183A">
        <w:t xml:space="preserve"> </w:t>
      </w:r>
      <w:r w:rsidRPr="0079183A">
        <w:t>что</w:t>
      </w:r>
      <w:r w:rsidR="008F70F8" w:rsidRPr="0079183A">
        <w:t xml:space="preserve"> </w:t>
      </w:r>
      <w:r w:rsidRPr="0079183A">
        <w:t>воспитание</w:t>
      </w:r>
      <w:r w:rsidR="008F70F8" w:rsidRPr="0079183A">
        <w:t xml:space="preserve"> </w:t>
      </w:r>
      <w:r w:rsidRPr="0079183A">
        <w:t>и</w:t>
      </w:r>
      <w:r w:rsidR="008F70F8" w:rsidRPr="0079183A">
        <w:t xml:space="preserve"> </w:t>
      </w:r>
      <w:r w:rsidRPr="0079183A">
        <w:t>социализация</w:t>
      </w:r>
      <w:r w:rsidR="008F70F8" w:rsidRPr="0079183A">
        <w:t xml:space="preserve"> </w:t>
      </w:r>
      <w:r w:rsidRPr="0079183A">
        <w:t>учащихся</w:t>
      </w:r>
      <w:r w:rsidR="008F70F8" w:rsidRPr="0079183A">
        <w:t xml:space="preserve"> </w:t>
      </w:r>
      <w:r w:rsidRPr="0079183A">
        <w:t>на</w:t>
      </w:r>
      <w:r w:rsidR="008F70F8" w:rsidRPr="0079183A">
        <w:t xml:space="preserve"> </w:t>
      </w:r>
      <w:r w:rsidRPr="0079183A">
        <w:t>вокальных</w:t>
      </w:r>
      <w:r w:rsidR="008F70F8" w:rsidRPr="0079183A">
        <w:t xml:space="preserve"> </w:t>
      </w:r>
      <w:r w:rsidRPr="0079183A">
        <w:t>традициях</w:t>
      </w:r>
      <w:r w:rsidR="008F70F8" w:rsidRPr="0079183A">
        <w:t xml:space="preserve"> </w:t>
      </w:r>
      <w:r w:rsidRPr="0079183A">
        <w:t>является</w:t>
      </w:r>
      <w:r w:rsidR="008F70F8" w:rsidRPr="0079183A">
        <w:t xml:space="preserve"> </w:t>
      </w:r>
      <w:r w:rsidRPr="0079183A">
        <w:t>одним</w:t>
      </w:r>
      <w:r w:rsidR="008F70F8" w:rsidRPr="0079183A">
        <w:t xml:space="preserve"> </w:t>
      </w:r>
      <w:r w:rsidRPr="0079183A">
        <w:t>из</w:t>
      </w:r>
      <w:r w:rsidR="008F70F8" w:rsidRPr="0079183A">
        <w:t xml:space="preserve"> </w:t>
      </w:r>
      <w:r w:rsidRPr="0079183A">
        <w:t>важнейших</w:t>
      </w:r>
      <w:r w:rsidR="008F70F8" w:rsidRPr="0079183A">
        <w:t xml:space="preserve"> </w:t>
      </w:r>
      <w:r w:rsidRPr="0079183A">
        <w:t>средств</w:t>
      </w:r>
      <w:r w:rsidR="008F70F8" w:rsidRPr="0079183A">
        <w:t xml:space="preserve"> </w:t>
      </w:r>
      <w:r w:rsidRPr="0079183A">
        <w:t>духовно-нравственного</w:t>
      </w:r>
      <w:r w:rsidR="008F70F8" w:rsidRPr="0079183A">
        <w:t xml:space="preserve"> </w:t>
      </w:r>
      <w:r w:rsidRPr="0079183A">
        <w:t>и</w:t>
      </w:r>
      <w:r w:rsidR="008F70F8" w:rsidRPr="0079183A">
        <w:t xml:space="preserve"> </w:t>
      </w:r>
      <w:r w:rsidRPr="0079183A">
        <w:t>эстетического</w:t>
      </w:r>
      <w:r w:rsidR="008F70F8" w:rsidRPr="0079183A">
        <w:t xml:space="preserve"> </w:t>
      </w:r>
      <w:r w:rsidRPr="0079183A">
        <w:t>воспитания</w:t>
      </w:r>
      <w:r w:rsidR="008F70F8" w:rsidRPr="0079183A">
        <w:t xml:space="preserve"> </w:t>
      </w:r>
      <w:r w:rsidRPr="0079183A">
        <w:t>подрастающего</w:t>
      </w:r>
      <w:r w:rsidR="008F70F8" w:rsidRPr="0079183A">
        <w:t xml:space="preserve"> </w:t>
      </w:r>
      <w:r w:rsidRPr="0079183A">
        <w:t>поколения.</w:t>
      </w:r>
      <w:r w:rsidR="008F70F8" w:rsidRPr="0079183A">
        <w:t xml:space="preserve"> </w:t>
      </w:r>
    </w:p>
    <w:p w14:paraId="1ACE6C30" w14:textId="77777777" w:rsidR="00B61D3F" w:rsidRPr="0079183A" w:rsidRDefault="00B61D3F" w:rsidP="0079183A">
      <w:pPr>
        <w:pStyle w:val="af4"/>
        <w:ind w:left="0" w:firstLine="709"/>
        <w:jc w:val="both"/>
      </w:pPr>
      <w:r w:rsidRPr="0079183A">
        <w:t xml:space="preserve">Программа направлена на удовлетворение индивидуальных потребностей учащихся в интеллектуальном и личностном развитии, их социализации и адаптации к жизни в обществе и формирование общей культуры в соответствии с основными идеями федерального проекта «Успех каждого ребенка». </w:t>
      </w:r>
    </w:p>
    <w:p w14:paraId="7C193FEE" w14:textId="77777777" w:rsidR="00D20187" w:rsidRPr="0079183A" w:rsidRDefault="00D20187" w:rsidP="0079183A">
      <w:pPr>
        <w:pStyle w:val="af4"/>
        <w:ind w:left="0" w:firstLine="709"/>
        <w:jc w:val="both"/>
      </w:pPr>
      <w:r w:rsidRPr="0079183A">
        <w:t>Замечательный</w:t>
      </w:r>
      <w:r w:rsidR="008F70F8" w:rsidRPr="0079183A">
        <w:t xml:space="preserve"> </w:t>
      </w:r>
      <w:r w:rsidRPr="0079183A">
        <w:t>педагог</w:t>
      </w:r>
      <w:r w:rsidR="008F70F8" w:rsidRPr="0079183A">
        <w:t xml:space="preserve"> </w:t>
      </w:r>
      <w:r w:rsidRPr="0079183A">
        <w:t>В.</w:t>
      </w:r>
      <w:r w:rsidR="008F70F8" w:rsidRPr="0079183A">
        <w:t xml:space="preserve"> </w:t>
      </w:r>
      <w:r w:rsidRPr="0079183A">
        <w:t>Сухомлинский</w:t>
      </w:r>
      <w:r w:rsidR="008F70F8" w:rsidRPr="0079183A">
        <w:t xml:space="preserve"> </w:t>
      </w:r>
      <w:r w:rsidRPr="0079183A">
        <w:t>писал:</w:t>
      </w:r>
      <w:r w:rsidR="008F70F8" w:rsidRPr="0079183A">
        <w:t xml:space="preserve"> </w:t>
      </w:r>
      <w:r w:rsidRPr="0079183A">
        <w:t>«Душа</w:t>
      </w:r>
      <w:r w:rsidR="008F70F8" w:rsidRPr="0079183A">
        <w:t xml:space="preserve"> </w:t>
      </w:r>
      <w:r w:rsidRPr="0079183A">
        <w:t>ребенка</w:t>
      </w:r>
      <w:r w:rsidR="008F70F8" w:rsidRPr="0079183A">
        <w:t xml:space="preserve"> </w:t>
      </w:r>
      <w:r w:rsidRPr="0079183A">
        <w:t>–</w:t>
      </w:r>
      <w:r w:rsidR="008F70F8" w:rsidRPr="0079183A">
        <w:t xml:space="preserve"> </w:t>
      </w:r>
      <w:r w:rsidRPr="0079183A">
        <w:t>душа</w:t>
      </w:r>
      <w:r w:rsidR="008F70F8" w:rsidRPr="0079183A">
        <w:t xml:space="preserve"> </w:t>
      </w:r>
      <w:r w:rsidRPr="0079183A">
        <w:t>чуткого</w:t>
      </w:r>
      <w:r w:rsidR="008F70F8" w:rsidRPr="0079183A">
        <w:t xml:space="preserve"> </w:t>
      </w:r>
      <w:r w:rsidRPr="0079183A">
        <w:t>музыканта».</w:t>
      </w:r>
      <w:r w:rsidR="008F70F8" w:rsidRPr="0079183A">
        <w:t xml:space="preserve"> </w:t>
      </w:r>
      <w:r w:rsidRPr="0079183A">
        <w:t>Он</w:t>
      </w:r>
      <w:r w:rsidR="008F70F8" w:rsidRPr="0079183A">
        <w:t xml:space="preserve"> </w:t>
      </w:r>
      <w:r w:rsidRPr="0079183A">
        <w:t>подчеркивал,</w:t>
      </w:r>
      <w:r w:rsidR="008F70F8" w:rsidRPr="0079183A">
        <w:t xml:space="preserve"> </w:t>
      </w:r>
      <w:r w:rsidRPr="0079183A">
        <w:t>что</w:t>
      </w:r>
      <w:r w:rsidR="008F70F8" w:rsidRPr="0079183A">
        <w:t xml:space="preserve"> </w:t>
      </w:r>
      <w:r w:rsidRPr="0079183A">
        <w:t>музыка</w:t>
      </w:r>
      <w:r w:rsidR="008F70F8" w:rsidRPr="0079183A">
        <w:t xml:space="preserve"> </w:t>
      </w:r>
      <w:r w:rsidRPr="0079183A">
        <w:t>может</w:t>
      </w:r>
      <w:r w:rsidR="008F70F8" w:rsidRPr="0079183A">
        <w:t xml:space="preserve"> </w:t>
      </w:r>
      <w:r w:rsidRPr="0079183A">
        <w:t>формировать</w:t>
      </w:r>
      <w:r w:rsidR="008F70F8" w:rsidRPr="0079183A">
        <w:t xml:space="preserve"> </w:t>
      </w:r>
      <w:r w:rsidRPr="0079183A">
        <w:t>у</w:t>
      </w:r>
      <w:r w:rsidR="008F70F8" w:rsidRPr="0079183A">
        <w:t xml:space="preserve"> </w:t>
      </w:r>
      <w:r w:rsidRPr="0079183A">
        <w:t>детей</w:t>
      </w:r>
      <w:r w:rsidR="008F70F8" w:rsidRPr="0079183A">
        <w:t xml:space="preserve"> </w:t>
      </w:r>
      <w:r w:rsidRPr="0079183A">
        <w:t>способность</w:t>
      </w:r>
      <w:r w:rsidR="008F70F8" w:rsidRPr="0079183A">
        <w:t xml:space="preserve"> </w:t>
      </w:r>
      <w:r w:rsidRPr="0079183A">
        <w:t>чувствовать</w:t>
      </w:r>
      <w:r w:rsidR="008F70F8" w:rsidRPr="0079183A">
        <w:t xml:space="preserve"> </w:t>
      </w:r>
      <w:r w:rsidRPr="0079183A">
        <w:t>сердцем</w:t>
      </w:r>
      <w:r w:rsidR="008F70F8" w:rsidRPr="0079183A">
        <w:t xml:space="preserve"> </w:t>
      </w:r>
      <w:r w:rsidRPr="0079183A">
        <w:t>движения</w:t>
      </w:r>
      <w:r w:rsidR="008F70F8" w:rsidRPr="0079183A">
        <w:t xml:space="preserve"> </w:t>
      </w:r>
      <w:r w:rsidRPr="0079183A">
        <w:t>души</w:t>
      </w:r>
      <w:r w:rsidR="008F70F8" w:rsidRPr="0079183A">
        <w:t xml:space="preserve"> </w:t>
      </w:r>
      <w:r w:rsidRPr="0079183A">
        <w:t>другого</w:t>
      </w:r>
      <w:r w:rsidR="008F70F8" w:rsidRPr="0079183A">
        <w:t xml:space="preserve"> </w:t>
      </w:r>
      <w:r w:rsidRPr="0079183A">
        <w:t>человека,</w:t>
      </w:r>
      <w:r w:rsidR="008F70F8" w:rsidRPr="0079183A">
        <w:t xml:space="preserve"> </w:t>
      </w:r>
      <w:r w:rsidRPr="0079183A">
        <w:t>любить,</w:t>
      </w:r>
      <w:r w:rsidR="008F70F8" w:rsidRPr="0079183A">
        <w:t xml:space="preserve"> </w:t>
      </w:r>
      <w:r w:rsidRPr="0079183A">
        <w:t>сострадать,</w:t>
      </w:r>
      <w:r w:rsidR="008F70F8" w:rsidRPr="0079183A">
        <w:t xml:space="preserve"> </w:t>
      </w:r>
      <w:r w:rsidRPr="0079183A">
        <w:t>творить</w:t>
      </w:r>
      <w:r w:rsidR="008F70F8" w:rsidRPr="0079183A">
        <w:t xml:space="preserve"> </w:t>
      </w:r>
      <w:r w:rsidRPr="0079183A">
        <w:t>добро,</w:t>
      </w:r>
      <w:r w:rsidR="008F70F8" w:rsidRPr="0079183A">
        <w:t xml:space="preserve"> </w:t>
      </w:r>
      <w:r w:rsidRPr="0079183A">
        <w:t>открывать</w:t>
      </w:r>
      <w:r w:rsidR="008F70F8" w:rsidRPr="0079183A">
        <w:t xml:space="preserve"> </w:t>
      </w:r>
      <w:r w:rsidRPr="0079183A">
        <w:t>прекрасное.</w:t>
      </w:r>
      <w:r w:rsidR="008F70F8" w:rsidRPr="0079183A">
        <w:t xml:space="preserve"> </w:t>
      </w:r>
      <w:r w:rsidRPr="0079183A">
        <w:t>Таким</w:t>
      </w:r>
      <w:r w:rsidR="008F70F8" w:rsidRPr="0079183A">
        <w:t xml:space="preserve"> </w:t>
      </w:r>
      <w:r w:rsidRPr="0079183A">
        <w:t>образом,</w:t>
      </w:r>
      <w:r w:rsidR="008F70F8" w:rsidRPr="0079183A">
        <w:t xml:space="preserve"> </w:t>
      </w:r>
      <w:r w:rsidRPr="0079183A">
        <w:t>алгоритм</w:t>
      </w:r>
      <w:r w:rsidR="008F70F8" w:rsidRPr="0079183A">
        <w:t xml:space="preserve"> </w:t>
      </w:r>
      <w:r w:rsidRPr="0079183A">
        <w:t>музыкального</w:t>
      </w:r>
      <w:r w:rsidR="008F70F8" w:rsidRPr="0079183A">
        <w:t xml:space="preserve"> </w:t>
      </w:r>
      <w:r w:rsidRPr="0079183A">
        <w:t>воспитания,</w:t>
      </w:r>
      <w:r w:rsidR="008F70F8" w:rsidRPr="0079183A">
        <w:t xml:space="preserve"> </w:t>
      </w:r>
      <w:r w:rsidRPr="0079183A">
        <w:t>по</w:t>
      </w:r>
      <w:r w:rsidR="008F70F8" w:rsidRPr="0079183A">
        <w:t xml:space="preserve"> </w:t>
      </w:r>
      <w:r w:rsidRPr="0079183A">
        <w:t>мнению</w:t>
      </w:r>
      <w:r w:rsidR="008F70F8" w:rsidRPr="0079183A">
        <w:t xml:space="preserve"> </w:t>
      </w:r>
      <w:r w:rsidRPr="0079183A">
        <w:t>В.А.</w:t>
      </w:r>
      <w:r w:rsidR="008F70F8" w:rsidRPr="0079183A">
        <w:t xml:space="preserve"> </w:t>
      </w:r>
      <w:r w:rsidRPr="0079183A">
        <w:t>Сухомлинского,</w:t>
      </w:r>
      <w:r w:rsidR="008F70F8" w:rsidRPr="0079183A">
        <w:t xml:space="preserve"> </w:t>
      </w:r>
      <w:r w:rsidRPr="0079183A">
        <w:t>можно</w:t>
      </w:r>
      <w:r w:rsidR="008F70F8" w:rsidRPr="0079183A">
        <w:t xml:space="preserve"> </w:t>
      </w:r>
      <w:r w:rsidRPr="0079183A">
        <w:t>выразить</w:t>
      </w:r>
      <w:r w:rsidR="008F70F8" w:rsidRPr="0079183A">
        <w:t xml:space="preserve"> </w:t>
      </w:r>
      <w:r w:rsidRPr="0079183A">
        <w:t>фразой:</w:t>
      </w:r>
      <w:r w:rsidR="008F70F8" w:rsidRPr="0079183A">
        <w:t xml:space="preserve"> </w:t>
      </w:r>
      <w:r w:rsidRPr="0079183A">
        <w:t>«Через</w:t>
      </w:r>
      <w:r w:rsidR="008F70F8" w:rsidRPr="0079183A">
        <w:t xml:space="preserve"> </w:t>
      </w:r>
      <w:r w:rsidRPr="0079183A">
        <w:t>красивое</w:t>
      </w:r>
      <w:r w:rsidR="008F70F8" w:rsidRPr="0079183A">
        <w:t xml:space="preserve"> </w:t>
      </w:r>
      <w:r w:rsidRPr="0079183A">
        <w:t>–</w:t>
      </w:r>
      <w:r w:rsidR="008F70F8" w:rsidRPr="0079183A">
        <w:t xml:space="preserve"> </w:t>
      </w:r>
      <w:r w:rsidRPr="0079183A">
        <w:t>к</w:t>
      </w:r>
      <w:r w:rsidR="008F70F8" w:rsidRPr="0079183A">
        <w:t xml:space="preserve"> </w:t>
      </w:r>
      <w:r w:rsidRPr="0079183A">
        <w:t>человечному».</w:t>
      </w:r>
    </w:p>
    <w:p w14:paraId="6FB68D23" w14:textId="77777777" w:rsidR="00D20187" w:rsidRPr="0079183A" w:rsidRDefault="00D20187" w:rsidP="0079183A">
      <w:pPr>
        <w:pStyle w:val="af4"/>
        <w:ind w:left="0" w:firstLine="720"/>
        <w:jc w:val="both"/>
      </w:pPr>
      <w:r w:rsidRPr="0079183A">
        <w:t>Именно</w:t>
      </w:r>
      <w:r w:rsidR="008F70F8" w:rsidRPr="0079183A">
        <w:t xml:space="preserve"> </w:t>
      </w:r>
      <w:r w:rsidRPr="0079183A">
        <w:t>в</w:t>
      </w:r>
      <w:r w:rsidR="008F70F8" w:rsidRPr="0079183A">
        <w:t xml:space="preserve"> </w:t>
      </w:r>
      <w:r w:rsidRPr="0079183A">
        <w:t>период</w:t>
      </w:r>
      <w:r w:rsidR="008F70F8" w:rsidRPr="0079183A">
        <w:t xml:space="preserve"> </w:t>
      </w:r>
      <w:r w:rsidRPr="0079183A">
        <w:t>детства</w:t>
      </w:r>
      <w:r w:rsidR="008F70F8" w:rsidRPr="0079183A">
        <w:t xml:space="preserve"> </w:t>
      </w:r>
      <w:r w:rsidRPr="0079183A">
        <w:t>и</w:t>
      </w:r>
      <w:r w:rsidR="008F70F8" w:rsidRPr="0079183A">
        <w:t xml:space="preserve"> </w:t>
      </w:r>
      <w:r w:rsidRPr="0079183A">
        <w:t>отрочества</w:t>
      </w:r>
      <w:r w:rsidR="008F70F8" w:rsidRPr="0079183A">
        <w:t xml:space="preserve"> </w:t>
      </w:r>
      <w:r w:rsidRPr="0079183A">
        <w:t>важно</w:t>
      </w:r>
      <w:r w:rsidR="008F70F8" w:rsidRPr="0079183A">
        <w:t xml:space="preserve"> </w:t>
      </w:r>
      <w:r w:rsidRPr="0079183A">
        <w:t>реализовать</w:t>
      </w:r>
      <w:r w:rsidR="008F70F8" w:rsidRPr="0079183A">
        <w:t xml:space="preserve"> </w:t>
      </w:r>
      <w:r w:rsidRPr="0079183A">
        <w:t>творческий</w:t>
      </w:r>
      <w:r w:rsidR="008F70F8" w:rsidRPr="0079183A">
        <w:t xml:space="preserve"> </w:t>
      </w:r>
      <w:r w:rsidRPr="0079183A">
        <w:t>потенциал</w:t>
      </w:r>
      <w:r w:rsidR="008F70F8" w:rsidRPr="0079183A">
        <w:t xml:space="preserve"> </w:t>
      </w:r>
      <w:r w:rsidRPr="0079183A">
        <w:t>учащихся,</w:t>
      </w:r>
      <w:r w:rsidR="008F70F8" w:rsidRPr="0079183A">
        <w:t xml:space="preserve"> </w:t>
      </w:r>
      <w:r w:rsidRPr="0079183A">
        <w:t>сформировать</w:t>
      </w:r>
      <w:r w:rsidR="008F70F8" w:rsidRPr="0079183A">
        <w:t xml:space="preserve"> </w:t>
      </w:r>
      <w:r w:rsidRPr="0079183A">
        <w:t>певческие</w:t>
      </w:r>
      <w:r w:rsidR="008F70F8" w:rsidRPr="0079183A">
        <w:t xml:space="preserve"> </w:t>
      </w:r>
      <w:r w:rsidRPr="0079183A">
        <w:t>навыки,</w:t>
      </w:r>
      <w:r w:rsidR="008F70F8" w:rsidRPr="0079183A">
        <w:t xml:space="preserve"> </w:t>
      </w:r>
      <w:r w:rsidRPr="0079183A">
        <w:t>приобщить</w:t>
      </w:r>
      <w:r w:rsidR="008F70F8" w:rsidRPr="0079183A">
        <w:t xml:space="preserve"> </w:t>
      </w:r>
      <w:r w:rsidRPr="0079183A">
        <w:t>к</w:t>
      </w:r>
      <w:r w:rsidR="008F70F8" w:rsidRPr="0079183A">
        <w:t xml:space="preserve"> </w:t>
      </w:r>
      <w:r w:rsidRPr="0079183A">
        <w:t>певческому</w:t>
      </w:r>
      <w:r w:rsidR="008F70F8" w:rsidRPr="0079183A">
        <w:t xml:space="preserve"> </w:t>
      </w:r>
      <w:r w:rsidRPr="0079183A">
        <w:t>искусству,</w:t>
      </w:r>
      <w:r w:rsidR="008F70F8" w:rsidRPr="0079183A">
        <w:t xml:space="preserve"> </w:t>
      </w:r>
      <w:r w:rsidRPr="0079183A">
        <w:t>которое</w:t>
      </w:r>
      <w:r w:rsidR="008F70F8" w:rsidRPr="0079183A">
        <w:t xml:space="preserve"> </w:t>
      </w:r>
      <w:r w:rsidRPr="0079183A">
        <w:t>способствует</w:t>
      </w:r>
      <w:r w:rsidR="008F70F8" w:rsidRPr="0079183A">
        <w:t xml:space="preserve"> </w:t>
      </w:r>
      <w:r w:rsidRPr="0079183A">
        <w:t>развитию</w:t>
      </w:r>
      <w:r w:rsidR="008F70F8" w:rsidRPr="0079183A">
        <w:t xml:space="preserve"> </w:t>
      </w:r>
      <w:r w:rsidRPr="0079183A">
        <w:t>творческой</w:t>
      </w:r>
      <w:r w:rsidR="008F70F8" w:rsidRPr="0079183A">
        <w:t xml:space="preserve"> </w:t>
      </w:r>
      <w:r w:rsidRPr="0079183A">
        <w:t>фантазии.</w:t>
      </w:r>
      <w:r w:rsidR="008F70F8" w:rsidRPr="0079183A">
        <w:t xml:space="preserve"> </w:t>
      </w:r>
      <w:r w:rsidRPr="0079183A">
        <w:t>Для</w:t>
      </w:r>
      <w:r w:rsidR="008F70F8" w:rsidRPr="0079183A">
        <w:t xml:space="preserve"> </w:t>
      </w:r>
      <w:r w:rsidRPr="0079183A">
        <w:t>того,</w:t>
      </w:r>
      <w:r w:rsidR="008F70F8" w:rsidRPr="0079183A">
        <w:t xml:space="preserve"> </w:t>
      </w:r>
      <w:r w:rsidRPr="0079183A">
        <w:t>чтобы</w:t>
      </w:r>
      <w:r w:rsidR="008F70F8" w:rsidRPr="0079183A">
        <w:t xml:space="preserve"> </w:t>
      </w:r>
      <w:r w:rsidRPr="0079183A">
        <w:t>учащийся,</w:t>
      </w:r>
      <w:r w:rsidR="008F70F8" w:rsidRPr="0079183A">
        <w:t xml:space="preserve"> </w:t>
      </w:r>
      <w:r w:rsidRPr="0079183A">
        <w:t>наделенный</w:t>
      </w:r>
      <w:r w:rsidR="008F70F8" w:rsidRPr="0079183A">
        <w:t xml:space="preserve"> </w:t>
      </w:r>
      <w:r w:rsidRPr="0079183A">
        <w:t>способностью</w:t>
      </w:r>
      <w:r w:rsidR="008F70F8" w:rsidRPr="0079183A">
        <w:t xml:space="preserve"> </w:t>
      </w:r>
      <w:r w:rsidRPr="0079183A">
        <w:t>и</w:t>
      </w:r>
      <w:r w:rsidR="008F70F8" w:rsidRPr="0079183A">
        <w:t xml:space="preserve"> </w:t>
      </w:r>
      <w:r w:rsidRPr="0079183A">
        <w:t>тягой</w:t>
      </w:r>
      <w:r w:rsidR="008F70F8" w:rsidRPr="0079183A">
        <w:t xml:space="preserve"> </w:t>
      </w:r>
      <w:r w:rsidRPr="0079183A">
        <w:t>к</w:t>
      </w:r>
      <w:r w:rsidR="008F70F8" w:rsidRPr="0079183A">
        <w:t xml:space="preserve"> </w:t>
      </w:r>
      <w:r w:rsidRPr="0079183A">
        <w:t>творчеству,</w:t>
      </w:r>
      <w:r w:rsidR="008F70F8" w:rsidRPr="0079183A">
        <w:t xml:space="preserve"> </w:t>
      </w:r>
      <w:r w:rsidRPr="0079183A">
        <w:t>развитию</w:t>
      </w:r>
      <w:r w:rsidR="008F70F8" w:rsidRPr="0079183A">
        <w:t xml:space="preserve"> </w:t>
      </w:r>
      <w:r w:rsidRPr="0079183A">
        <w:t>своих</w:t>
      </w:r>
      <w:r w:rsidR="008F70F8" w:rsidRPr="0079183A">
        <w:t xml:space="preserve"> </w:t>
      </w:r>
      <w:r w:rsidRPr="0079183A">
        <w:t>вокальных</w:t>
      </w:r>
      <w:r w:rsidR="008F70F8" w:rsidRPr="0079183A">
        <w:t xml:space="preserve"> </w:t>
      </w:r>
      <w:r w:rsidR="00876526" w:rsidRPr="0079183A">
        <w:t>способностей</w:t>
      </w:r>
      <w:r w:rsidR="008F70F8" w:rsidRPr="0079183A">
        <w:t xml:space="preserve"> </w:t>
      </w:r>
      <w:r w:rsidRPr="0079183A">
        <w:t>мог</w:t>
      </w:r>
      <w:r w:rsidR="008F70F8" w:rsidRPr="0079183A">
        <w:t xml:space="preserve"> </w:t>
      </w:r>
      <w:r w:rsidRPr="0079183A">
        <w:t>овладеть</w:t>
      </w:r>
      <w:r w:rsidR="008F70F8" w:rsidRPr="0079183A">
        <w:t xml:space="preserve"> </w:t>
      </w:r>
      <w:r w:rsidRPr="0079183A">
        <w:t>умениями</w:t>
      </w:r>
      <w:r w:rsidR="008F70F8" w:rsidRPr="0079183A">
        <w:t xml:space="preserve"> </w:t>
      </w:r>
      <w:r w:rsidRPr="0079183A">
        <w:t>и</w:t>
      </w:r>
      <w:r w:rsidR="008F70F8" w:rsidRPr="0079183A">
        <w:t xml:space="preserve"> </w:t>
      </w:r>
      <w:r w:rsidRPr="0079183A">
        <w:t>навыками</w:t>
      </w:r>
      <w:r w:rsidR="008F70F8" w:rsidRPr="0079183A">
        <w:t xml:space="preserve"> </w:t>
      </w:r>
      <w:r w:rsidRPr="0079183A">
        <w:t>вокального</w:t>
      </w:r>
      <w:r w:rsidR="008F70F8" w:rsidRPr="0079183A">
        <w:t xml:space="preserve"> </w:t>
      </w:r>
      <w:r w:rsidRPr="0079183A">
        <w:t>искусства,</w:t>
      </w:r>
      <w:r w:rsidR="008F70F8" w:rsidRPr="0079183A">
        <w:t xml:space="preserve"> </w:t>
      </w:r>
      <w:r w:rsidRPr="0079183A">
        <w:t>самореализоваться</w:t>
      </w:r>
      <w:r w:rsidR="008F70F8" w:rsidRPr="0079183A">
        <w:t xml:space="preserve"> </w:t>
      </w:r>
      <w:r w:rsidRPr="0079183A">
        <w:t>в</w:t>
      </w:r>
      <w:r w:rsidR="008F70F8" w:rsidRPr="0079183A">
        <w:t xml:space="preserve"> </w:t>
      </w:r>
      <w:r w:rsidRPr="0079183A">
        <w:t>творчестве,</w:t>
      </w:r>
      <w:r w:rsidR="008F70F8" w:rsidRPr="0079183A">
        <w:t xml:space="preserve"> </w:t>
      </w:r>
      <w:r w:rsidRPr="0079183A">
        <w:t>научиться</w:t>
      </w:r>
      <w:r w:rsidR="008F70F8" w:rsidRPr="0079183A">
        <w:t xml:space="preserve"> </w:t>
      </w:r>
      <w:r w:rsidRPr="0079183A">
        <w:t>голосом</w:t>
      </w:r>
      <w:r w:rsidR="008F70F8" w:rsidRPr="0079183A">
        <w:t xml:space="preserve"> </w:t>
      </w:r>
      <w:r w:rsidRPr="0079183A">
        <w:t>передавать</w:t>
      </w:r>
      <w:r w:rsidR="008F70F8" w:rsidRPr="0079183A">
        <w:t xml:space="preserve"> </w:t>
      </w:r>
      <w:r w:rsidRPr="0079183A">
        <w:t>внутреннее</w:t>
      </w:r>
      <w:r w:rsidR="008F70F8" w:rsidRPr="0079183A">
        <w:t xml:space="preserve"> </w:t>
      </w:r>
      <w:r w:rsidRPr="0079183A">
        <w:t>эмоциональное</w:t>
      </w:r>
      <w:r w:rsidR="008F70F8" w:rsidRPr="0079183A">
        <w:t xml:space="preserve"> </w:t>
      </w:r>
      <w:r w:rsidRPr="0079183A">
        <w:t>состояние,</w:t>
      </w:r>
      <w:r w:rsidR="008F70F8" w:rsidRPr="0079183A">
        <w:t xml:space="preserve"> </w:t>
      </w:r>
      <w:r w:rsidRPr="0079183A">
        <w:t>и</w:t>
      </w:r>
      <w:r w:rsidR="008F70F8" w:rsidRPr="0079183A">
        <w:t xml:space="preserve"> </w:t>
      </w:r>
      <w:r w:rsidRPr="0079183A">
        <w:t>разработана</w:t>
      </w:r>
      <w:r w:rsidR="008F70F8" w:rsidRPr="0079183A">
        <w:t xml:space="preserve"> </w:t>
      </w:r>
      <w:r w:rsidRPr="0079183A">
        <w:t>программа</w:t>
      </w:r>
      <w:r w:rsidR="008F70F8" w:rsidRPr="0079183A">
        <w:t xml:space="preserve"> </w:t>
      </w:r>
      <w:r w:rsidRPr="0079183A">
        <w:t>«М</w:t>
      </w:r>
      <w:r w:rsidR="00303545" w:rsidRPr="0079183A">
        <w:t>узыка лета</w:t>
      </w:r>
      <w:r w:rsidRPr="0079183A">
        <w:t>»,</w:t>
      </w:r>
      <w:r w:rsidR="008F70F8" w:rsidRPr="0079183A">
        <w:t xml:space="preserve"> </w:t>
      </w:r>
      <w:r w:rsidRPr="0079183A">
        <w:t>направленная</w:t>
      </w:r>
      <w:r w:rsidR="008F70F8" w:rsidRPr="0079183A">
        <w:t xml:space="preserve"> </w:t>
      </w:r>
      <w:r w:rsidRPr="0079183A">
        <w:t>на</w:t>
      </w:r>
      <w:r w:rsidR="008F70F8" w:rsidRPr="0079183A">
        <w:t xml:space="preserve"> </w:t>
      </w:r>
      <w:r w:rsidRPr="0079183A">
        <w:t>духовное</w:t>
      </w:r>
      <w:r w:rsidR="008F70F8" w:rsidRPr="0079183A">
        <w:t xml:space="preserve"> </w:t>
      </w:r>
      <w:r w:rsidRPr="0079183A">
        <w:t>развитие</w:t>
      </w:r>
      <w:r w:rsidR="008F70F8" w:rsidRPr="0079183A">
        <w:t xml:space="preserve"> </w:t>
      </w:r>
      <w:r w:rsidRPr="0079183A">
        <w:t>учащихся.</w:t>
      </w:r>
    </w:p>
    <w:p w14:paraId="49516556" w14:textId="46E24FF4" w:rsidR="00D20187" w:rsidRPr="0079183A" w:rsidRDefault="00D20187" w:rsidP="007918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9183A">
        <w:rPr>
          <w:rFonts w:ascii="Times New Roman" w:hAnsi="Times New Roman" w:cs="Times New Roman"/>
          <w:sz w:val="24"/>
          <w:szCs w:val="24"/>
          <w:lang w:eastAsia="ru-RU"/>
        </w:rPr>
        <w:t>Программа</w:t>
      </w:r>
      <w:r w:rsidR="008F70F8" w:rsidRPr="007918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  <w:lang w:eastAsia="ru-RU"/>
        </w:rPr>
        <w:t>разработана</w:t>
      </w:r>
      <w:r w:rsidR="008F70F8" w:rsidRPr="007918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8F70F8" w:rsidRPr="007918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  <w:lang w:eastAsia="ru-RU"/>
        </w:rPr>
        <w:t>основе</w:t>
      </w:r>
      <w:r w:rsidR="008F70F8" w:rsidRPr="007918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  <w:lang w:eastAsia="ru-RU"/>
        </w:rPr>
        <w:t>уникальных</w:t>
      </w:r>
      <w:r w:rsidR="008F70F8" w:rsidRPr="007918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  <w:lang w:eastAsia="ru-RU"/>
        </w:rPr>
        <w:t>упражнений</w:t>
      </w:r>
      <w:r w:rsidR="008F70F8" w:rsidRPr="007918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8F70F8" w:rsidRPr="007918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  <w:lang w:eastAsia="ru-RU"/>
        </w:rPr>
        <w:t>принципу</w:t>
      </w:r>
      <w:r w:rsidR="008F70F8" w:rsidRPr="007918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  <w:lang w:eastAsia="ru-RU"/>
        </w:rPr>
        <w:t>педагогической</w:t>
      </w:r>
      <w:r w:rsidR="008F70F8" w:rsidRPr="007918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  <w:lang w:eastAsia="ru-RU"/>
        </w:rPr>
        <w:t>концепции</w:t>
      </w:r>
      <w:r w:rsidR="008F70F8" w:rsidRPr="007918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47887">
        <w:rPr>
          <w:rFonts w:ascii="Times New Roman" w:hAnsi="Times New Roman" w:cs="Times New Roman"/>
          <w:sz w:val="24"/>
          <w:szCs w:val="24"/>
          <w:lang w:eastAsia="ru-RU"/>
        </w:rPr>
        <w:t xml:space="preserve">В. Емельянова. Упражнения </w:t>
      </w:r>
      <w:r w:rsidRPr="0079183A">
        <w:rPr>
          <w:rFonts w:ascii="Times New Roman" w:hAnsi="Times New Roman" w:cs="Times New Roman"/>
          <w:sz w:val="24"/>
          <w:szCs w:val="24"/>
          <w:lang w:eastAsia="ru-RU"/>
        </w:rPr>
        <w:t>развивают</w:t>
      </w:r>
      <w:r w:rsidR="008F70F8" w:rsidRPr="007918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8F70F8" w:rsidRPr="007918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  <w:lang w:eastAsia="ru-RU"/>
        </w:rPr>
        <w:t>учащихся</w:t>
      </w:r>
      <w:r w:rsidR="008F70F8" w:rsidRPr="007918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  <w:lang w:eastAsia="ru-RU"/>
        </w:rPr>
        <w:t>чувство</w:t>
      </w:r>
      <w:r w:rsidR="008F70F8" w:rsidRPr="007918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  <w:lang w:eastAsia="ru-RU"/>
        </w:rPr>
        <w:t>ритма,</w:t>
      </w:r>
      <w:r w:rsidR="008F70F8" w:rsidRPr="007918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  <w:lang w:eastAsia="ru-RU"/>
        </w:rPr>
        <w:t>формируют</w:t>
      </w:r>
      <w:r w:rsidR="008F70F8" w:rsidRPr="007918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  <w:lang w:eastAsia="ru-RU"/>
        </w:rPr>
        <w:t>хорошую</w:t>
      </w:r>
      <w:r w:rsidR="008F70F8" w:rsidRPr="007918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  <w:lang w:eastAsia="ru-RU"/>
        </w:rPr>
        <w:t>артикуляцию,</w:t>
      </w:r>
      <w:r w:rsidR="008F70F8" w:rsidRPr="007918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C743C" w:rsidRPr="0079183A">
        <w:rPr>
          <w:rFonts w:ascii="Times New Roman" w:hAnsi="Times New Roman" w:cs="Times New Roman"/>
          <w:sz w:val="24"/>
          <w:szCs w:val="24"/>
          <w:lang w:eastAsia="ru-RU"/>
        </w:rPr>
        <w:t>помогают учащимся о</w:t>
      </w:r>
      <w:r w:rsidRPr="0079183A">
        <w:rPr>
          <w:rFonts w:ascii="Times New Roman" w:hAnsi="Times New Roman" w:cs="Times New Roman"/>
          <w:sz w:val="24"/>
          <w:szCs w:val="24"/>
          <w:lang w:eastAsia="ru-RU"/>
        </w:rPr>
        <w:t>владеть</w:t>
      </w:r>
      <w:r w:rsidR="008F70F8" w:rsidRPr="007918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  <w:lang w:eastAsia="ru-RU"/>
        </w:rPr>
        <w:t>своим</w:t>
      </w:r>
      <w:r w:rsidR="008F70F8" w:rsidRPr="007918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  <w:lang w:eastAsia="ru-RU"/>
        </w:rPr>
        <w:t>голосовым</w:t>
      </w:r>
      <w:r w:rsidR="008F70F8" w:rsidRPr="0079183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  <w:lang w:eastAsia="ru-RU"/>
        </w:rPr>
        <w:t>аппаратом.</w:t>
      </w:r>
    </w:p>
    <w:p w14:paraId="52A96431" w14:textId="77777777" w:rsidR="00D20187" w:rsidRPr="0079183A" w:rsidRDefault="00D20187" w:rsidP="007918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83A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>Отличительная</w:t>
      </w:r>
      <w:r w:rsidR="008F70F8" w:rsidRPr="0079183A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>особенность</w:t>
      </w:r>
      <w:r w:rsidR="008F70F8" w:rsidRPr="0079183A">
        <w:rPr>
          <w:rFonts w:ascii="Times New Roman" w:hAnsi="Times New Roman" w:cs="Times New Roman"/>
          <w:b/>
          <w:bCs/>
          <w:i/>
          <w:iCs/>
          <w:spacing w:val="-3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программы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«М</w:t>
      </w:r>
      <w:r w:rsidR="00303545" w:rsidRPr="0079183A">
        <w:rPr>
          <w:rFonts w:ascii="Times New Roman" w:hAnsi="Times New Roman" w:cs="Times New Roman"/>
          <w:sz w:val="24"/>
          <w:szCs w:val="24"/>
        </w:rPr>
        <w:t>узыка лета</w:t>
      </w:r>
      <w:r w:rsidRPr="0079183A">
        <w:rPr>
          <w:rFonts w:ascii="Times New Roman" w:hAnsi="Times New Roman" w:cs="Times New Roman"/>
          <w:sz w:val="24"/>
          <w:szCs w:val="24"/>
        </w:rPr>
        <w:t>»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в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том,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что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она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включает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в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себя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следующие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концептуальные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подходы:</w:t>
      </w:r>
    </w:p>
    <w:p w14:paraId="47757E5F" w14:textId="77777777" w:rsidR="00D20187" w:rsidRPr="0079183A" w:rsidRDefault="00D20187" w:rsidP="0079183A">
      <w:pPr>
        <w:pStyle w:val="ad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183A">
        <w:rPr>
          <w:rFonts w:ascii="Times New Roman" w:hAnsi="Times New Roman" w:cs="Times New Roman"/>
          <w:sz w:val="24"/>
          <w:szCs w:val="24"/>
        </w:rPr>
        <w:t>программа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ориентирована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на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развитие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творческого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потенциала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и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музыкальных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способностей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учащихся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соразмерно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личной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индивидуальности;</w:t>
      </w:r>
    </w:p>
    <w:p w14:paraId="017DE2CC" w14:textId="77777777" w:rsidR="00D20187" w:rsidRPr="0079183A" w:rsidRDefault="00D20187" w:rsidP="0079183A">
      <w:pPr>
        <w:pStyle w:val="ad"/>
        <w:widowControl w:val="0"/>
        <w:numPr>
          <w:ilvl w:val="0"/>
          <w:numId w:val="19"/>
        </w:numPr>
        <w:tabs>
          <w:tab w:val="left" w:pos="0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183A">
        <w:rPr>
          <w:rFonts w:ascii="Times New Roman" w:hAnsi="Times New Roman" w:cs="Times New Roman"/>
          <w:sz w:val="24"/>
          <w:szCs w:val="24"/>
        </w:rPr>
        <w:t>содержание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программы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может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быть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основой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для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организации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учебно-воспитательного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процесса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по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индивидуальной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траектории,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развития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вокальных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умений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и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навыков,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как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групп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учащихся,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так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и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отдельно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взятых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учащихся</w:t>
      </w:r>
      <w:r w:rsidR="008B7E0B" w:rsidRPr="0079183A">
        <w:rPr>
          <w:rFonts w:ascii="Times New Roman" w:hAnsi="Times New Roman" w:cs="Times New Roman"/>
          <w:sz w:val="24"/>
          <w:szCs w:val="24"/>
        </w:rPr>
        <w:t>.</w:t>
      </w:r>
    </w:p>
    <w:p w14:paraId="55726F3F" w14:textId="77777777" w:rsidR="00B0470A" w:rsidRPr="00D80CAB" w:rsidRDefault="00B0470A" w:rsidP="00B0470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70A">
        <w:rPr>
          <w:rFonts w:ascii="Times New Roman" w:hAnsi="Times New Roman" w:cs="Times New Roman"/>
          <w:sz w:val="24"/>
          <w:szCs w:val="24"/>
        </w:rPr>
        <w:t>Новизна</w:t>
      </w:r>
      <w:r w:rsidRPr="00D80CAB">
        <w:rPr>
          <w:rFonts w:ascii="Times New Roman" w:hAnsi="Times New Roman" w:cs="Times New Roman"/>
          <w:sz w:val="24"/>
          <w:szCs w:val="24"/>
        </w:rPr>
        <w:t xml:space="preserve"> программы заключается в том, что она разработана для детей, которые стремятся научиться красиво и грамотно петь. Обучение по данной программе дает возможность детям понять свои вокальные способности и, возможно, запланировать свое дальнейшее обучение вокальному искусству. </w:t>
      </w:r>
    </w:p>
    <w:p w14:paraId="22229423" w14:textId="77777777" w:rsidR="00D20187" w:rsidRPr="00DE7028" w:rsidRDefault="00F92298" w:rsidP="00DE702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183A">
        <w:rPr>
          <w:rFonts w:ascii="Times New Roman" w:hAnsi="Times New Roman" w:cs="Times New Roman"/>
          <w:b/>
          <w:i/>
          <w:sz w:val="24"/>
          <w:szCs w:val="24"/>
        </w:rPr>
        <w:t xml:space="preserve">Адресат программы. </w:t>
      </w:r>
      <w:r w:rsidRPr="0079183A">
        <w:rPr>
          <w:rFonts w:ascii="Times New Roman" w:hAnsi="Times New Roman" w:cs="Times New Roman"/>
          <w:sz w:val="24"/>
          <w:szCs w:val="24"/>
        </w:rPr>
        <w:t xml:space="preserve">Программа рассчитана на детей 7-12 лет, </w:t>
      </w:r>
      <w:r w:rsidRPr="0079183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количество </w:t>
      </w:r>
      <w:r w:rsidRPr="007918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учащихся – </w:t>
      </w:r>
      <w:r w:rsidR="00D40A45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7</w:t>
      </w:r>
      <w:r w:rsidRPr="007918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-25 человек.</w:t>
      </w:r>
      <w:r w:rsidR="00DE7028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="00D20187" w:rsidRPr="0079183A">
        <w:rPr>
          <w:rFonts w:ascii="Times New Roman" w:hAnsi="Times New Roman" w:cs="Times New Roman"/>
          <w:sz w:val="24"/>
          <w:szCs w:val="24"/>
        </w:rPr>
        <w:t>Условиями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="00D20187" w:rsidRPr="0079183A">
        <w:rPr>
          <w:rFonts w:ascii="Times New Roman" w:hAnsi="Times New Roman" w:cs="Times New Roman"/>
          <w:sz w:val="24"/>
          <w:szCs w:val="24"/>
        </w:rPr>
        <w:t>отбора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="00D20187" w:rsidRPr="0079183A">
        <w:rPr>
          <w:rFonts w:ascii="Times New Roman" w:hAnsi="Times New Roman" w:cs="Times New Roman"/>
          <w:sz w:val="24"/>
          <w:szCs w:val="24"/>
        </w:rPr>
        <w:t>детей,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="00D20187" w:rsidRPr="0079183A">
        <w:rPr>
          <w:rFonts w:ascii="Times New Roman" w:hAnsi="Times New Roman" w:cs="Times New Roman"/>
          <w:sz w:val="24"/>
          <w:szCs w:val="24"/>
        </w:rPr>
        <w:t>в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="00D20187" w:rsidRPr="0079183A">
        <w:rPr>
          <w:rFonts w:ascii="Times New Roman" w:hAnsi="Times New Roman" w:cs="Times New Roman"/>
          <w:sz w:val="24"/>
          <w:szCs w:val="24"/>
        </w:rPr>
        <w:t>том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="00D20187" w:rsidRPr="0079183A">
        <w:rPr>
          <w:rFonts w:ascii="Times New Roman" w:hAnsi="Times New Roman" w:cs="Times New Roman"/>
          <w:sz w:val="24"/>
          <w:szCs w:val="24"/>
        </w:rPr>
        <w:t>числе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="00D20187" w:rsidRPr="0079183A">
        <w:rPr>
          <w:rFonts w:ascii="Times New Roman" w:hAnsi="Times New Roman" w:cs="Times New Roman"/>
          <w:sz w:val="24"/>
          <w:szCs w:val="24"/>
        </w:rPr>
        <w:t>и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="00D20187" w:rsidRPr="0079183A">
        <w:rPr>
          <w:rFonts w:ascii="Times New Roman" w:hAnsi="Times New Roman" w:cs="Times New Roman"/>
          <w:sz w:val="24"/>
          <w:szCs w:val="24"/>
        </w:rPr>
        <w:t>детей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="00D20187" w:rsidRPr="0079183A">
        <w:rPr>
          <w:rFonts w:ascii="Times New Roman" w:hAnsi="Times New Roman" w:cs="Times New Roman"/>
          <w:sz w:val="24"/>
          <w:szCs w:val="24"/>
        </w:rPr>
        <w:t>с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="00D20187" w:rsidRPr="0079183A">
        <w:rPr>
          <w:rFonts w:ascii="Times New Roman" w:hAnsi="Times New Roman" w:cs="Times New Roman"/>
          <w:sz w:val="24"/>
          <w:szCs w:val="24"/>
        </w:rPr>
        <w:t>ОВЗ,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="00527148">
        <w:rPr>
          <w:rFonts w:ascii="Times New Roman" w:hAnsi="Times New Roman" w:cs="Times New Roman"/>
          <w:sz w:val="24"/>
          <w:szCs w:val="24"/>
        </w:rPr>
        <w:t>имеющих задержку</w:t>
      </w:r>
      <w:r w:rsidR="00527148" w:rsidRPr="00527148">
        <w:rPr>
          <w:rFonts w:ascii="Times New Roman" w:hAnsi="Times New Roman" w:cs="Times New Roman"/>
          <w:sz w:val="24"/>
          <w:szCs w:val="24"/>
        </w:rPr>
        <w:t xml:space="preserve"> психического и речевого развития</w:t>
      </w:r>
      <w:r w:rsidR="00527148">
        <w:rPr>
          <w:rFonts w:ascii="Times New Roman" w:hAnsi="Times New Roman" w:cs="Times New Roman"/>
          <w:sz w:val="24"/>
          <w:szCs w:val="24"/>
        </w:rPr>
        <w:t>,</w:t>
      </w:r>
      <w:r w:rsidR="00527148" w:rsidRPr="00527148">
        <w:rPr>
          <w:rFonts w:ascii="Times New Roman" w:hAnsi="Times New Roman" w:cs="Times New Roman"/>
          <w:sz w:val="24"/>
          <w:szCs w:val="24"/>
        </w:rPr>
        <w:t xml:space="preserve"> </w:t>
      </w:r>
      <w:r w:rsidR="00D20187" w:rsidRPr="0079183A">
        <w:rPr>
          <w:rFonts w:ascii="Times New Roman" w:hAnsi="Times New Roman" w:cs="Times New Roman"/>
          <w:sz w:val="24"/>
          <w:szCs w:val="24"/>
        </w:rPr>
        <w:t>в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="00D20187" w:rsidRPr="0079183A">
        <w:rPr>
          <w:rFonts w:ascii="Times New Roman" w:hAnsi="Times New Roman" w:cs="Times New Roman"/>
          <w:sz w:val="24"/>
          <w:szCs w:val="24"/>
        </w:rPr>
        <w:t>вокально-хоровую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="00D20187" w:rsidRPr="0079183A">
        <w:rPr>
          <w:rFonts w:ascii="Times New Roman" w:hAnsi="Times New Roman" w:cs="Times New Roman"/>
          <w:sz w:val="24"/>
          <w:szCs w:val="24"/>
        </w:rPr>
        <w:t>студию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="00D20187" w:rsidRPr="0079183A">
        <w:rPr>
          <w:rFonts w:ascii="Times New Roman" w:hAnsi="Times New Roman" w:cs="Times New Roman"/>
          <w:sz w:val="24"/>
          <w:szCs w:val="24"/>
        </w:rPr>
        <w:t>являются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="00D20187" w:rsidRPr="0079183A">
        <w:rPr>
          <w:rFonts w:ascii="Times New Roman" w:hAnsi="Times New Roman" w:cs="Times New Roman"/>
          <w:sz w:val="24"/>
          <w:szCs w:val="24"/>
        </w:rPr>
        <w:t>их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="00D20187" w:rsidRPr="0079183A">
        <w:rPr>
          <w:rFonts w:ascii="Times New Roman" w:hAnsi="Times New Roman" w:cs="Times New Roman"/>
          <w:sz w:val="24"/>
          <w:szCs w:val="24"/>
        </w:rPr>
        <w:t>желание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="00D20187" w:rsidRPr="0079183A">
        <w:rPr>
          <w:rFonts w:ascii="Times New Roman" w:hAnsi="Times New Roman" w:cs="Times New Roman"/>
          <w:sz w:val="24"/>
          <w:szCs w:val="24"/>
        </w:rPr>
        <w:t>заниматься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="00D20187" w:rsidRPr="0079183A">
        <w:rPr>
          <w:rFonts w:ascii="Times New Roman" w:hAnsi="Times New Roman" w:cs="Times New Roman"/>
          <w:sz w:val="24"/>
          <w:szCs w:val="24"/>
        </w:rPr>
        <w:t>именно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="00D20187" w:rsidRPr="0079183A">
        <w:rPr>
          <w:rFonts w:ascii="Times New Roman" w:hAnsi="Times New Roman" w:cs="Times New Roman"/>
          <w:sz w:val="24"/>
          <w:szCs w:val="24"/>
        </w:rPr>
        <w:t>этим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="00D20187" w:rsidRPr="0079183A">
        <w:rPr>
          <w:rFonts w:ascii="Times New Roman" w:hAnsi="Times New Roman" w:cs="Times New Roman"/>
          <w:sz w:val="24"/>
          <w:szCs w:val="24"/>
        </w:rPr>
        <w:t>видом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="00D20187" w:rsidRPr="0079183A">
        <w:rPr>
          <w:rFonts w:ascii="Times New Roman" w:hAnsi="Times New Roman" w:cs="Times New Roman"/>
          <w:sz w:val="24"/>
          <w:szCs w:val="24"/>
        </w:rPr>
        <w:t>искусства,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="00D20187" w:rsidRPr="0079183A">
        <w:rPr>
          <w:rFonts w:ascii="Times New Roman" w:hAnsi="Times New Roman" w:cs="Times New Roman"/>
          <w:sz w:val="24"/>
          <w:szCs w:val="24"/>
        </w:rPr>
        <w:t>а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="00D20187" w:rsidRPr="0079183A">
        <w:rPr>
          <w:rFonts w:ascii="Times New Roman" w:hAnsi="Times New Roman" w:cs="Times New Roman"/>
          <w:sz w:val="24"/>
          <w:szCs w:val="24"/>
        </w:rPr>
        <w:t>также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="00D20187" w:rsidRPr="0079183A">
        <w:rPr>
          <w:rFonts w:ascii="Times New Roman" w:hAnsi="Times New Roman" w:cs="Times New Roman"/>
          <w:sz w:val="24"/>
          <w:szCs w:val="24"/>
        </w:rPr>
        <w:t>отсутствие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="00D20187" w:rsidRPr="0079183A">
        <w:rPr>
          <w:rFonts w:ascii="Times New Roman" w:hAnsi="Times New Roman" w:cs="Times New Roman"/>
          <w:sz w:val="24"/>
          <w:szCs w:val="24"/>
        </w:rPr>
        <w:t>нарушения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="00D20187" w:rsidRPr="0079183A">
        <w:rPr>
          <w:rFonts w:ascii="Times New Roman" w:hAnsi="Times New Roman" w:cs="Times New Roman"/>
          <w:sz w:val="24"/>
          <w:szCs w:val="24"/>
        </w:rPr>
        <w:t>координации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="00D20187" w:rsidRPr="0079183A">
        <w:rPr>
          <w:rFonts w:ascii="Times New Roman" w:hAnsi="Times New Roman" w:cs="Times New Roman"/>
          <w:sz w:val="24"/>
          <w:szCs w:val="24"/>
        </w:rPr>
        <w:t>слуха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="00D20187" w:rsidRPr="0079183A">
        <w:rPr>
          <w:rFonts w:ascii="Times New Roman" w:hAnsi="Times New Roman" w:cs="Times New Roman"/>
          <w:sz w:val="24"/>
          <w:szCs w:val="24"/>
        </w:rPr>
        <w:t>и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="00D20187" w:rsidRPr="0079183A">
        <w:rPr>
          <w:rFonts w:ascii="Times New Roman" w:hAnsi="Times New Roman" w:cs="Times New Roman"/>
          <w:sz w:val="24"/>
          <w:szCs w:val="24"/>
        </w:rPr>
        <w:t>голоса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="00D20187" w:rsidRPr="0079183A">
        <w:rPr>
          <w:rFonts w:ascii="Times New Roman" w:hAnsi="Times New Roman" w:cs="Times New Roman"/>
          <w:sz w:val="24"/>
          <w:szCs w:val="24"/>
        </w:rPr>
        <w:t>(чистое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="00D20187" w:rsidRPr="0079183A">
        <w:rPr>
          <w:rFonts w:ascii="Times New Roman" w:hAnsi="Times New Roman" w:cs="Times New Roman"/>
          <w:sz w:val="24"/>
          <w:szCs w:val="24"/>
        </w:rPr>
        <w:t>интонирование).</w:t>
      </w:r>
    </w:p>
    <w:p w14:paraId="2399D643" w14:textId="77777777" w:rsidR="008F70F8" w:rsidRPr="0079183A" w:rsidRDefault="00D20187" w:rsidP="0079183A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9183A">
        <w:rPr>
          <w:rFonts w:ascii="Times New Roman" w:hAnsi="Times New Roman" w:cs="Times New Roman"/>
          <w:spacing w:val="-3"/>
          <w:sz w:val="24"/>
          <w:szCs w:val="24"/>
        </w:rPr>
        <w:t>Программа</w:t>
      </w:r>
      <w:r w:rsidR="008F70F8" w:rsidRPr="007918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pacing w:val="-3"/>
          <w:sz w:val="24"/>
          <w:szCs w:val="24"/>
        </w:rPr>
        <w:t>«М</w:t>
      </w:r>
      <w:r w:rsidR="00303545" w:rsidRPr="0079183A">
        <w:rPr>
          <w:rFonts w:ascii="Times New Roman" w:hAnsi="Times New Roman" w:cs="Times New Roman"/>
          <w:spacing w:val="-3"/>
          <w:sz w:val="24"/>
          <w:szCs w:val="24"/>
        </w:rPr>
        <w:t>узыка лета</w:t>
      </w:r>
      <w:r w:rsidRPr="0079183A">
        <w:rPr>
          <w:rFonts w:ascii="Times New Roman" w:hAnsi="Times New Roman" w:cs="Times New Roman"/>
          <w:spacing w:val="-3"/>
          <w:sz w:val="24"/>
          <w:szCs w:val="24"/>
        </w:rPr>
        <w:t>»</w:t>
      </w:r>
      <w:r w:rsidR="008F70F8" w:rsidRPr="007918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pacing w:val="-3"/>
          <w:sz w:val="24"/>
          <w:szCs w:val="24"/>
        </w:rPr>
        <w:t>соответствует</w:t>
      </w:r>
      <w:r w:rsidR="008F70F8" w:rsidRPr="007918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pacing w:val="-3"/>
          <w:sz w:val="24"/>
          <w:szCs w:val="24"/>
        </w:rPr>
        <w:t>возрастным</w:t>
      </w:r>
      <w:r w:rsidR="008F70F8" w:rsidRPr="007918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pacing w:val="-3"/>
          <w:sz w:val="24"/>
          <w:szCs w:val="24"/>
        </w:rPr>
        <w:t>особенностям</w:t>
      </w:r>
      <w:r w:rsidR="008F70F8" w:rsidRPr="007918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pacing w:val="-3"/>
          <w:sz w:val="24"/>
          <w:szCs w:val="24"/>
        </w:rPr>
        <w:t>учащихся.</w:t>
      </w:r>
      <w:r w:rsidR="008F70F8" w:rsidRPr="007918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8F70F8" w:rsidRPr="007918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pacing w:val="-3"/>
          <w:sz w:val="24"/>
          <w:szCs w:val="24"/>
        </w:rPr>
        <w:t>младшем</w:t>
      </w:r>
      <w:r w:rsidR="008F70F8" w:rsidRPr="007918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pacing w:val="-3"/>
          <w:sz w:val="24"/>
          <w:szCs w:val="24"/>
        </w:rPr>
        <w:t>школьном</w:t>
      </w:r>
      <w:r w:rsidR="008F70F8" w:rsidRPr="007918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pacing w:val="-3"/>
          <w:sz w:val="24"/>
          <w:szCs w:val="24"/>
        </w:rPr>
        <w:t>возрасте</w:t>
      </w:r>
      <w:r w:rsidR="008F70F8" w:rsidRPr="007918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03545" w:rsidRPr="0079183A">
        <w:rPr>
          <w:rFonts w:ascii="Times New Roman" w:hAnsi="Times New Roman" w:cs="Times New Roman"/>
          <w:spacing w:val="-3"/>
          <w:sz w:val="24"/>
          <w:szCs w:val="24"/>
        </w:rPr>
        <w:t>7</w:t>
      </w:r>
      <w:r w:rsidRPr="0079183A">
        <w:rPr>
          <w:rFonts w:ascii="Times New Roman" w:hAnsi="Times New Roman" w:cs="Times New Roman"/>
          <w:spacing w:val="-3"/>
          <w:sz w:val="24"/>
          <w:szCs w:val="24"/>
        </w:rPr>
        <w:t>-1</w:t>
      </w:r>
      <w:r w:rsidR="00DE7028">
        <w:rPr>
          <w:rFonts w:ascii="Times New Roman" w:hAnsi="Times New Roman" w:cs="Times New Roman"/>
          <w:spacing w:val="-3"/>
          <w:sz w:val="24"/>
          <w:szCs w:val="24"/>
        </w:rPr>
        <w:t>2</w:t>
      </w:r>
      <w:r w:rsidR="008F70F8" w:rsidRPr="007918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pacing w:val="-3"/>
          <w:sz w:val="24"/>
          <w:szCs w:val="24"/>
        </w:rPr>
        <w:t>лет</w:t>
      </w:r>
      <w:r w:rsidR="008F70F8" w:rsidRPr="007918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pacing w:val="-3"/>
          <w:sz w:val="24"/>
          <w:szCs w:val="24"/>
        </w:rPr>
        <w:t>голоса</w:t>
      </w:r>
      <w:r w:rsidR="008F70F8" w:rsidRPr="007918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pacing w:val="-3"/>
          <w:sz w:val="24"/>
          <w:szCs w:val="24"/>
        </w:rPr>
        <w:t>мальчиков</w:t>
      </w:r>
      <w:r w:rsidR="008F70F8" w:rsidRPr="007918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="008F70F8" w:rsidRPr="007918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pacing w:val="-3"/>
          <w:sz w:val="24"/>
          <w:szCs w:val="24"/>
        </w:rPr>
        <w:t>девочек,</w:t>
      </w:r>
      <w:r w:rsidR="008F70F8" w:rsidRPr="007918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8F70F8" w:rsidRPr="007918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pacing w:val="-3"/>
          <w:sz w:val="24"/>
          <w:szCs w:val="24"/>
        </w:rPr>
        <w:t>целом,</w:t>
      </w:r>
      <w:r w:rsidR="008F70F8" w:rsidRPr="007918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pacing w:val="-3"/>
          <w:sz w:val="24"/>
          <w:szCs w:val="24"/>
        </w:rPr>
        <w:t>однородны</w:t>
      </w:r>
      <w:r w:rsidR="008F70F8" w:rsidRPr="007918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="008F70F8" w:rsidRPr="007918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pacing w:val="-3"/>
          <w:sz w:val="24"/>
          <w:szCs w:val="24"/>
        </w:rPr>
        <w:t>почти</w:t>
      </w:r>
      <w:r w:rsidR="008F70F8" w:rsidRPr="007918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pacing w:val="-3"/>
          <w:sz w:val="24"/>
          <w:szCs w:val="24"/>
        </w:rPr>
        <w:t>все</w:t>
      </w:r>
      <w:r w:rsidR="008F70F8" w:rsidRPr="007918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pacing w:val="-3"/>
          <w:sz w:val="24"/>
          <w:szCs w:val="24"/>
        </w:rPr>
        <w:t>–</w:t>
      </w:r>
      <w:r w:rsidR="008F70F8" w:rsidRPr="007918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pacing w:val="-3"/>
          <w:sz w:val="24"/>
          <w:szCs w:val="24"/>
        </w:rPr>
        <w:lastRenderedPageBreak/>
        <w:t>дисканты.</w:t>
      </w:r>
      <w:r w:rsidR="008F70F8" w:rsidRPr="007918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pacing w:val="-3"/>
          <w:sz w:val="24"/>
          <w:szCs w:val="24"/>
        </w:rPr>
        <w:t>Продуктивность</w:t>
      </w:r>
      <w:r w:rsidR="008F70F8" w:rsidRPr="007918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pacing w:val="-3"/>
          <w:sz w:val="24"/>
          <w:szCs w:val="24"/>
        </w:rPr>
        <w:t>обучения</w:t>
      </w:r>
      <w:r w:rsidR="008F70F8" w:rsidRPr="007918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pacing w:val="-3"/>
          <w:sz w:val="24"/>
          <w:szCs w:val="24"/>
        </w:rPr>
        <w:t>младших</w:t>
      </w:r>
      <w:r w:rsidR="008F70F8" w:rsidRPr="007918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pacing w:val="-3"/>
          <w:sz w:val="24"/>
          <w:szCs w:val="24"/>
        </w:rPr>
        <w:t>школьников</w:t>
      </w:r>
      <w:r w:rsidR="008F70F8" w:rsidRPr="007918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pacing w:val="-3"/>
          <w:sz w:val="24"/>
          <w:szCs w:val="24"/>
        </w:rPr>
        <w:t>зависит</w:t>
      </w:r>
      <w:r w:rsidR="008F70F8" w:rsidRPr="007918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pacing w:val="-3"/>
          <w:sz w:val="24"/>
          <w:szCs w:val="24"/>
        </w:rPr>
        <w:t>от</w:t>
      </w:r>
      <w:r w:rsidR="008F70F8" w:rsidRPr="007918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pacing w:val="-3"/>
          <w:sz w:val="24"/>
          <w:szCs w:val="24"/>
        </w:rPr>
        <w:t>понимания</w:t>
      </w:r>
      <w:r w:rsidR="008F70F8" w:rsidRPr="007918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pacing w:val="-3"/>
          <w:sz w:val="24"/>
          <w:szCs w:val="24"/>
        </w:rPr>
        <w:t>ими</w:t>
      </w:r>
      <w:r w:rsidR="008F70F8" w:rsidRPr="007918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pacing w:val="-3"/>
          <w:sz w:val="24"/>
          <w:szCs w:val="24"/>
        </w:rPr>
        <w:t>характера</w:t>
      </w:r>
      <w:r w:rsidR="008F70F8" w:rsidRPr="007918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pacing w:val="-3"/>
          <w:sz w:val="24"/>
          <w:szCs w:val="24"/>
        </w:rPr>
        <w:t>задачи</w:t>
      </w:r>
      <w:r w:rsidR="008F70F8" w:rsidRPr="007918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="008F70F8" w:rsidRPr="007918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pacing w:val="-3"/>
          <w:sz w:val="24"/>
          <w:szCs w:val="24"/>
        </w:rPr>
        <w:t>от</w:t>
      </w:r>
      <w:r w:rsidR="008F70F8" w:rsidRPr="007918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pacing w:val="-3"/>
          <w:sz w:val="24"/>
          <w:szCs w:val="24"/>
        </w:rPr>
        <w:t>овладения</w:t>
      </w:r>
      <w:r w:rsidR="008F70F8" w:rsidRPr="007918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pacing w:val="-3"/>
          <w:sz w:val="24"/>
          <w:szCs w:val="24"/>
        </w:rPr>
        <w:t>соответствующими</w:t>
      </w:r>
      <w:r w:rsidR="008F70F8" w:rsidRPr="007918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pacing w:val="-3"/>
          <w:sz w:val="24"/>
          <w:szCs w:val="24"/>
        </w:rPr>
        <w:t>приемами</w:t>
      </w:r>
      <w:r w:rsidR="008F70F8" w:rsidRPr="007918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="008F70F8" w:rsidRPr="007918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pacing w:val="-3"/>
          <w:sz w:val="24"/>
          <w:szCs w:val="24"/>
        </w:rPr>
        <w:t>способами</w:t>
      </w:r>
      <w:r w:rsidR="008F70F8" w:rsidRPr="007918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pacing w:val="-3"/>
          <w:sz w:val="24"/>
          <w:szCs w:val="24"/>
        </w:rPr>
        <w:t>деятельности.</w:t>
      </w:r>
      <w:r w:rsidR="008F70F8" w:rsidRPr="007918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pacing w:val="-3"/>
          <w:sz w:val="24"/>
          <w:szCs w:val="24"/>
        </w:rPr>
        <w:t>Этот</w:t>
      </w:r>
      <w:r w:rsidR="008F70F8" w:rsidRPr="007918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pacing w:val="-3"/>
          <w:sz w:val="24"/>
          <w:szCs w:val="24"/>
        </w:rPr>
        <w:t>возраст</w:t>
      </w:r>
      <w:r w:rsidR="008F70F8" w:rsidRPr="007918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pacing w:val="-3"/>
          <w:sz w:val="24"/>
          <w:szCs w:val="24"/>
        </w:rPr>
        <w:t>идеально</w:t>
      </w:r>
      <w:r w:rsidR="008F70F8" w:rsidRPr="007918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pacing w:val="-3"/>
          <w:sz w:val="24"/>
          <w:szCs w:val="24"/>
        </w:rPr>
        <w:t>подходит</w:t>
      </w:r>
      <w:r w:rsidR="008F70F8" w:rsidRPr="007918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pacing w:val="-3"/>
          <w:sz w:val="24"/>
          <w:szCs w:val="24"/>
        </w:rPr>
        <w:t>для</w:t>
      </w:r>
      <w:r w:rsidR="008F70F8" w:rsidRPr="007918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pacing w:val="-3"/>
          <w:sz w:val="24"/>
          <w:szCs w:val="24"/>
        </w:rPr>
        <w:t>занятий</w:t>
      </w:r>
      <w:r w:rsidR="008F70F8" w:rsidRPr="007918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pacing w:val="-3"/>
          <w:sz w:val="24"/>
          <w:szCs w:val="24"/>
        </w:rPr>
        <w:t>вокальной</w:t>
      </w:r>
      <w:r w:rsidR="008F70F8" w:rsidRPr="007918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pacing w:val="-3"/>
          <w:sz w:val="24"/>
          <w:szCs w:val="24"/>
        </w:rPr>
        <w:t>деятельностью:</w:t>
      </w:r>
      <w:r w:rsidR="008F70F8" w:rsidRPr="007918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pacing w:val="-3"/>
          <w:sz w:val="24"/>
          <w:szCs w:val="24"/>
        </w:rPr>
        <w:t>дети</w:t>
      </w:r>
      <w:r w:rsidR="008F70F8" w:rsidRPr="007918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pacing w:val="-3"/>
          <w:sz w:val="24"/>
          <w:szCs w:val="24"/>
        </w:rPr>
        <w:t>впитывают</w:t>
      </w:r>
      <w:r w:rsidR="008F70F8" w:rsidRPr="007918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pacing w:val="-3"/>
          <w:sz w:val="24"/>
          <w:szCs w:val="24"/>
        </w:rPr>
        <w:t>знания,</w:t>
      </w:r>
      <w:r w:rsidR="008F70F8" w:rsidRPr="007918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pacing w:val="-3"/>
          <w:sz w:val="24"/>
          <w:szCs w:val="24"/>
        </w:rPr>
        <w:t>подражают</w:t>
      </w:r>
      <w:r w:rsidR="008F70F8" w:rsidRPr="007918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pacing w:val="-3"/>
          <w:sz w:val="24"/>
          <w:szCs w:val="24"/>
        </w:rPr>
        <w:t>педагогу</w:t>
      </w:r>
      <w:r w:rsidR="008F70F8" w:rsidRPr="007918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pacing w:val="-3"/>
          <w:sz w:val="24"/>
          <w:szCs w:val="24"/>
        </w:rPr>
        <w:t>и</w:t>
      </w:r>
      <w:r w:rsidR="008F70F8" w:rsidRPr="007918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pacing w:val="-3"/>
          <w:sz w:val="24"/>
          <w:szCs w:val="24"/>
        </w:rPr>
        <w:t>импровизируют</w:t>
      </w:r>
      <w:r w:rsidR="008F70F8" w:rsidRPr="007918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8F70F8" w:rsidRPr="007918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pacing w:val="-3"/>
          <w:sz w:val="24"/>
          <w:szCs w:val="24"/>
        </w:rPr>
        <w:t>процессе</w:t>
      </w:r>
      <w:r w:rsidR="008F70F8" w:rsidRPr="007918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pacing w:val="-3"/>
          <w:sz w:val="24"/>
          <w:szCs w:val="24"/>
        </w:rPr>
        <w:t>практических</w:t>
      </w:r>
      <w:r w:rsidR="008F70F8" w:rsidRPr="007918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pacing w:val="-3"/>
          <w:sz w:val="24"/>
          <w:szCs w:val="24"/>
        </w:rPr>
        <w:t>занятий.</w:t>
      </w:r>
      <w:r w:rsidR="008F70F8" w:rsidRPr="007918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pacing w:val="-3"/>
          <w:sz w:val="24"/>
          <w:szCs w:val="24"/>
        </w:rPr>
        <w:t>В</w:t>
      </w:r>
      <w:r w:rsidR="008F70F8" w:rsidRPr="007918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pacing w:val="-3"/>
          <w:sz w:val="24"/>
          <w:szCs w:val="24"/>
        </w:rPr>
        <w:t>этом</w:t>
      </w:r>
      <w:r w:rsidR="008F70F8" w:rsidRPr="007918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pacing w:val="-3"/>
          <w:sz w:val="24"/>
          <w:szCs w:val="24"/>
        </w:rPr>
        <w:t>возрасте</w:t>
      </w:r>
      <w:r w:rsidR="008F70F8" w:rsidRPr="007918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pacing w:val="-3"/>
          <w:sz w:val="24"/>
          <w:szCs w:val="24"/>
        </w:rPr>
        <w:t>подражание</w:t>
      </w:r>
      <w:r w:rsidR="008F70F8" w:rsidRPr="007918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pacing w:val="-3"/>
          <w:sz w:val="24"/>
          <w:szCs w:val="24"/>
        </w:rPr>
        <w:t>является</w:t>
      </w:r>
      <w:r w:rsidR="008F70F8" w:rsidRPr="007918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pacing w:val="-3"/>
          <w:sz w:val="24"/>
          <w:szCs w:val="24"/>
        </w:rPr>
        <w:t>значимым</w:t>
      </w:r>
      <w:r w:rsidR="008F70F8" w:rsidRPr="007918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pacing w:val="-3"/>
          <w:sz w:val="24"/>
          <w:szCs w:val="24"/>
        </w:rPr>
        <w:t>условием</w:t>
      </w:r>
      <w:r w:rsidR="008F70F8" w:rsidRPr="007918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pacing w:val="-3"/>
          <w:sz w:val="24"/>
          <w:szCs w:val="24"/>
        </w:rPr>
        <w:t>интеллектуального</w:t>
      </w:r>
      <w:r w:rsidR="008F70F8" w:rsidRPr="007918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pacing w:val="-3"/>
          <w:sz w:val="24"/>
          <w:szCs w:val="24"/>
        </w:rPr>
        <w:t>развития.</w:t>
      </w:r>
      <w:r w:rsidR="008F70F8" w:rsidRPr="007918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pacing w:val="-3"/>
          <w:sz w:val="24"/>
          <w:szCs w:val="24"/>
        </w:rPr>
        <w:t>Для</w:t>
      </w:r>
      <w:r w:rsidR="008F70F8" w:rsidRPr="007918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pacing w:val="-3"/>
          <w:sz w:val="24"/>
          <w:szCs w:val="24"/>
        </w:rPr>
        <w:t>учащихся</w:t>
      </w:r>
      <w:r w:rsidR="008F70F8" w:rsidRPr="007918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pacing w:val="-3"/>
          <w:sz w:val="24"/>
          <w:szCs w:val="24"/>
        </w:rPr>
        <w:t>характерны</w:t>
      </w:r>
      <w:r w:rsidR="008F70F8" w:rsidRPr="007918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pacing w:val="-3"/>
          <w:sz w:val="24"/>
          <w:szCs w:val="24"/>
        </w:rPr>
        <w:t>особая</w:t>
      </w:r>
      <w:r w:rsidR="008F70F8" w:rsidRPr="007918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pacing w:val="-3"/>
          <w:sz w:val="24"/>
          <w:szCs w:val="24"/>
        </w:rPr>
        <w:t>внушаемость,</w:t>
      </w:r>
      <w:r w:rsidR="008F70F8" w:rsidRPr="007918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pacing w:val="-3"/>
          <w:sz w:val="24"/>
          <w:szCs w:val="24"/>
        </w:rPr>
        <w:t>впечатлительность,</w:t>
      </w:r>
      <w:r w:rsidR="008F70F8" w:rsidRPr="007918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pacing w:val="-3"/>
          <w:sz w:val="24"/>
          <w:szCs w:val="24"/>
        </w:rPr>
        <w:t>внутреннее</w:t>
      </w:r>
      <w:r w:rsidR="008F70F8" w:rsidRPr="007918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pacing w:val="-3"/>
          <w:sz w:val="24"/>
          <w:szCs w:val="24"/>
        </w:rPr>
        <w:t>принятие,</w:t>
      </w:r>
      <w:r w:rsidR="008F70F8" w:rsidRPr="007918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pacing w:val="-3"/>
          <w:sz w:val="24"/>
          <w:szCs w:val="24"/>
        </w:rPr>
        <w:t>умение</w:t>
      </w:r>
      <w:r w:rsidR="008F70F8" w:rsidRPr="007918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pacing w:val="-3"/>
          <w:sz w:val="24"/>
          <w:szCs w:val="24"/>
        </w:rPr>
        <w:t>сопереживать,</w:t>
      </w:r>
      <w:r w:rsidR="008F70F8" w:rsidRPr="007918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pacing w:val="-3"/>
          <w:sz w:val="24"/>
          <w:szCs w:val="24"/>
        </w:rPr>
        <w:t>формируется</w:t>
      </w:r>
      <w:r w:rsidR="008F70F8" w:rsidRPr="007918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pacing w:val="-3"/>
          <w:sz w:val="24"/>
          <w:szCs w:val="24"/>
        </w:rPr>
        <w:t>умение</w:t>
      </w:r>
      <w:r w:rsidR="008F70F8" w:rsidRPr="007918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pacing w:val="-3"/>
          <w:sz w:val="24"/>
          <w:szCs w:val="24"/>
        </w:rPr>
        <w:t>выполнять</w:t>
      </w:r>
      <w:r w:rsidR="008F70F8" w:rsidRPr="007918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pacing w:val="-3"/>
          <w:sz w:val="24"/>
          <w:szCs w:val="24"/>
        </w:rPr>
        <w:t>задания</w:t>
      </w:r>
      <w:r w:rsidR="008F70F8" w:rsidRPr="0079183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pacing w:val="-3"/>
          <w:sz w:val="24"/>
          <w:szCs w:val="24"/>
        </w:rPr>
        <w:t>самостоятельно.</w:t>
      </w:r>
    </w:p>
    <w:p w14:paraId="5FBD901F" w14:textId="77777777" w:rsidR="00D20187" w:rsidRPr="0079183A" w:rsidRDefault="00D20187" w:rsidP="007918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83A">
        <w:rPr>
          <w:rFonts w:ascii="Times New Roman" w:hAnsi="Times New Roman" w:cs="Times New Roman"/>
          <w:sz w:val="24"/>
          <w:szCs w:val="24"/>
        </w:rPr>
        <w:t>Набор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учащихся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осуществляется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на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добровольной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основе.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Зачисление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в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группы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производится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на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основании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заполнения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родителями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заявления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о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зачислении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в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Муниципальное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бюджетное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учреждение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дополнительного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образования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«Дом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творчества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«Вектор»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и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согласия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родителя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(законного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представителя)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несовершеннолетнего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учащегося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на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обработку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персональных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данных.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4ECF8E" w14:textId="77777777" w:rsidR="00F92298" w:rsidRPr="0079183A" w:rsidRDefault="00F92298" w:rsidP="0079183A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_Hlk41570419"/>
      <w:r w:rsidRPr="0079183A">
        <w:rPr>
          <w:rFonts w:ascii="Times New Roman" w:hAnsi="Times New Roman" w:cs="Times New Roman"/>
          <w:b/>
          <w:i/>
          <w:sz w:val="24"/>
          <w:szCs w:val="24"/>
        </w:rPr>
        <w:t xml:space="preserve">Уровень сложности содержания программы: </w:t>
      </w:r>
      <w:r w:rsidRPr="0079183A">
        <w:rPr>
          <w:rFonts w:ascii="Times New Roman" w:hAnsi="Times New Roman" w:cs="Times New Roman"/>
          <w:sz w:val="24"/>
          <w:szCs w:val="24"/>
        </w:rPr>
        <w:t>стартовый</w:t>
      </w:r>
      <w:bookmarkEnd w:id="9"/>
      <w:r w:rsidRPr="0079183A">
        <w:rPr>
          <w:rFonts w:ascii="Times New Roman" w:hAnsi="Times New Roman" w:cs="Times New Roman"/>
          <w:sz w:val="24"/>
          <w:szCs w:val="24"/>
        </w:rPr>
        <w:t>.</w:t>
      </w:r>
    </w:p>
    <w:p w14:paraId="187D2958" w14:textId="77777777" w:rsidR="00F92298" w:rsidRPr="0079183A" w:rsidRDefault="00F92298" w:rsidP="0079183A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9183A">
        <w:rPr>
          <w:rFonts w:ascii="Times New Roman" w:hAnsi="Times New Roman" w:cs="Times New Roman"/>
          <w:b/>
          <w:i/>
          <w:sz w:val="24"/>
          <w:szCs w:val="24"/>
        </w:rPr>
        <w:t>Объем и срок освоения программы</w:t>
      </w:r>
      <w:r w:rsidRPr="0079183A">
        <w:rPr>
          <w:rFonts w:ascii="Times New Roman" w:hAnsi="Times New Roman" w:cs="Times New Roman"/>
          <w:iCs/>
          <w:sz w:val="24"/>
          <w:szCs w:val="24"/>
        </w:rPr>
        <w:t xml:space="preserve">. Объем программы – 16 часов. Программа рассчитана на 4 учебных недели (1 месяц). </w:t>
      </w:r>
    </w:p>
    <w:p w14:paraId="14A7D5A3" w14:textId="77777777" w:rsidR="00D20187" w:rsidRPr="0079183A" w:rsidRDefault="00D20187" w:rsidP="0079183A">
      <w:pPr>
        <w:pStyle w:val="af4"/>
        <w:ind w:left="0" w:firstLine="709"/>
        <w:jc w:val="both"/>
      </w:pPr>
      <w:r w:rsidRPr="0079183A">
        <w:rPr>
          <w:b/>
          <w:bCs/>
          <w:i/>
          <w:iCs/>
        </w:rPr>
        <w:t>Форм</w:t>
      </w:r>
      <w:r w:rsidR="00F92298" w:rsidRPr="0079183A">
        <w:rPr>
          <w:b/>
          <w:bCs/>
          <w:i/>
          <w:iCs/>
        </w:rPr>
        <w:t>ы</w:t>
      </w:r>
      <w:r w:rsidR="008F70F8" w:rsidRPr="0079183A">
        <w:rPr>
          <w:b/>
          <w:bCs/>
          <w:i/>
          <w:iCs/>
        </w:rPr>
        <w:t xml:space="preserve"> </w:t>
      </w:r>
      <w:r w:rsidRPr="0079183A">
        <w:rPr>
          <w:b/>
          <w:bCs/>
          <w:i/>
          <w:iCs/>
        </w:rPr>
        <w:t>обучения</w:t>
      </w:r>
      <w:r w:rsidR="00F92298" w:rsidRPr="0079183A">
        <w:rPr>
          <w:i/>
          <w:iCs/>
        </w:rPr>
        <w:t xml:space="preserve"> –</w:t>
      </w:r>
      <w:r w:rsidR="008F70F8" w:rsidRPr="0079183A">
        <w:rPr>
          <w:i/>
          <w:iCs/>
        </w:rPr>
        <w:t xml:space="preserve"> </w:t>
      </w:r>
      <w:r w:rsidRPr="0079183A">
        <w:t>оч</w:t>
      </w:r>
      <w:r w:rsidR="00F92298" w:rsidRPr="0079183A">
        <w:t>ная, очно-заочная.</w:t>
      </w:r>
    </w:p>
    <w:p w14:paraId="05BB7854" w14:textId="77777777" w:rsidR="00BE736D" w:rsidRDefault="0079183A" w:rsidP="0079183A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83A">
        <w:rPr>
          <w:rFonts w:ascii="Times New Roman" w:hAnsi="Times New Roman" w:cs="Times New Roman"/>
          <w:b/>
          <w:i/>
          <w:sz w:val="24"/>
          <w:szCs w:val="24"/>
        </w:rPr>
        <w:t xml:space="preserve">Режим занятий, периодичность и продолжительность занятий. </w:t>
      </w:r>
      <w:r w:rsidRPr="0079183A">
        <w:rPr>
          <w:rFonts w:ascii="Times New Roman" w:hAnsi="Times New Roman" w:cs="Times New Roman"/>
          <w:sz w:val="24"/>
          <w:szCs w:val="24"/>
        </w:rPr>
        <w:t xml:space="preserve">Расписание занятий объединения составляется для создания наиболее благоприятного режима труда и отдыха учащихся по представлению педагога с учетом пожеланий учащихся, родителей (законных представителей) несовершеннолетних учащихся и возрастных особенностей учащихся. </w:t>
      </w:r>
    </w:p>
    <w:p w14:paraId="0403E524" w14:textId="77777777" w:rsidR="0079183A" w:rsidRPr="0079183A" w:rsidRDefault="0079183A" w:rsidP="0079183A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83A">
        <w:rPr>
          <w:rFonts w:ascii="Times New Roman" w:hAnsi="Times New Roman" w:cs="Times New Roman"/>
          <w:sz w:val="24"/>
          <w:szCs w:val="24"/>
        </w:rPr>
        <w:t>Занятия проводятся 2 раза в неделю по 2 часа. Продолжительность одного учебного занятия - 45 мин., перерыв между занятиями 10 минут.</w:t>
      </w:r>
    </w:p>
    <w:p w14:paraId="247A5984" w14:textId="77777777" w:rsidR="0079183A" w:rsidRPr="0079183A" w:rsidRDefault="0079183A" w:rsidP="0079183A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183A">
        <w:rPr>
          <w:rFonts w:ascii="Times New Roman" w:hAnsi="Times New Roman" w:cs="Times New Roman"/>
          <w:sz w:val="24"/>
          <w:szCs w:val="24"/>
        </w:rPr>
        <w:t>При проведении занятий с применением электронного обучения и дистанционных образовательных технологий продолжительность одного учебного занятия составляет не более 20 минут</w:t>
      </w:r>
      <w:r w:rsidRPr="007918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14:paraId="04C8E2B7" w14:textId="41B31605" w:rsidR="00D20187" w:rsidRPr="0079183A" w:rsidRDefault="00D20187" w:rsidP="0079183A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79183A">
        <w:rPr>
          <w:b/>
          <w:bCs/>
          <w:i/>
        </w:rPr>
        <w:t>Цель</w:t>
      </w:r>
      <w:r w:rsidR="008F70F8" w:rsidRPr="0079183A">
        <w:rPr>
          <w:b/>
          <w:bCs/>
          <w:i/>
        </w:rPr>
        <w:t xml:space="preserve"> </w:t>
      </w:r>
      <w:r w:rsidRPr="0079183A">
        <w:rPr>
          <w:b/>
          <w:bCs/>
          <w:i/>
        </w:rPr>
        <w:t>программы</w:t>
      </w:r>
      <w:r w:rsidRPr="0079183A">
        <w:rPr>
          <w:b/>
          <w:bCs/>
        </w:rPr>
        <w:t>:</w:t>
      </w:r>
      <w:r w:rsidR="008F70F8" w:rsidRPr="0079183A">
        <w:rPr>
          <w:b/>
          <w:bCs/>
        </w:rPr>
        <w:t xml:space="preserve"> </w:t>
      </w:r>
      <w:r w:rsidR="002530C1" w:rsidRPr="0079183A">
        <w:t>ф</w:t>
      </w:r>
      <w:r w:rsidRPr="0079183A">
        <w:t>ормирование</w:t>
      </w:r>
      <w:r w:rsidR="008F70F8" w:rsidRPr="0079183A">
        <w:t xml:space="preserve"> </w:t>
      </w:r>
      <w:r w:rsidRPr="0079183A">
        <w:t>и</w:t>
      </w:r>
      <w:r w:rsidR="008F70F8" w:rsidRPr="0079183A">
        <w:t xml:space="preserve"> </w:t>
      </w:r>
      <w:r w:rsidRPr="0079183A">
        <w:t>развитие</w:t>
      </w:r>
      <w:r w:rsidR="008F70F8" w:rsidRPr="0079183A">
        <w:t xml:space="preserve"> </w:t>
      </w:r>
      <w:r w:rsidRPr="0079183A">
        <w:t>творческих</w:t>
      </w:r>
      <w:r w:rsidR="008F70F8" w:rsidRPr="0079183A">
        <w:t xml:space="preserve"> </w:t>
      </w:r>
      <w:r w:rsidRPr="0079183A">
        <w:t>способностей</w:t>
      </w:r>
      <w:r w:rsidR="008F70F8" w:rsidRPr="0079183A">
        <w:t xml:space="preserve"> </w:t>
      </w:r>
      <w:r w:rsidRPr="0079183A">
        <w:t>учащихся</w:t>
      </w:r>
      <w:r w:rsidR="008F70F8" w:rsidRPr="0079183A">
        <w:t xml:space="preserve"> </w:t>
      </w:r>
      <w:r w:rsidR="00237620">
        <w:t xml:space="preserve">младшего школьного возраста </w:t>
      </w:r>
      <w:r w:rsidRPr="0079183A">
        <w:t>посредством</w:t>
      </w:r>
      <w:r w:rsidR="008F70F8" w:rsidRPr="0079183A">
        <w:t xml:space="preserve"> </w:t>
      </w:r>
      <w:r w:rsidRPr="0079183A">
        <w:t>обучения</w:t>
      </w:r>
      <w:r w:rsidR="008F70F8" w:rsidRPr="0079183A">
        <w:t xml:space="preserve"> </w:t>
      </w:r>
      <w:r w:rsidRPr="0079183A">
        <w:t>навыкам</w:t>
      </w:r>
      <w:r w:rsidR="008F70F8" w:rsidRPr="0079183A">
        <w:t xml:space="preserve"> </w:t>
      </w:r>
      <w:r w:rsidRPr="0079183A">
        <w:t>вокального</w:t>
      </w:r>
      <w:r w:rsidR="008F70F8" w:rsidRPr="0079183A">
        <w:t xml:space="preserve"> </w:t>
      </w:r>
      <w:r w:rsidRPr="0079183A">
        <w:t>искусства</w:t>
      </w:r>
      <w:r w:rsidR="00575FF6" w:rsidRPr="0079183A">
        <w:t>.</w:t>
      </w:r>
    </w:p>
    <w:p w14:paraId="29AE3E14" w14:textId="77777777" w:rsidR="0079183A" w:rsidRPr="0079183A" w:rsidRDefault="0079183A" w:rsidP="0079183A">
      <w:pPr>
        <w:pStyle w:val="a4"/>
        <w:widowControl w:val="0"/>
        <w:shd w:val="clear" w:color="auto" w:fill="FFFFFF"/>
        <w:spacing w:before="0" w:beforeAutospacing="0" w:after="0" w:afterAutospacing="0"/>
        <w:ind w:firstLine="709"/>
        <w:jc w:val="both"/>
      </w:pPr>
      <w:r w:rsidRPr="0079183A">
        <w:rPr>
          <w:b/>
          <w:bCs/>
          <w:i/>
        </w:rPr>
        <w:t>Задачи программы</w:t>
      </w:r>
      <w:r w:rsidRPr="0079183A">
        <w:rPr>
          <w:b/>
          <w:bCs/>
        </w:rPr>
        <w:t>:</w:t>
      </w:r>
    </w:p>
    <w:p w14:paraId="1C905691" w14:textId="77777777" w:rsidR="002530C1" w:rsidRPr="0079183A" w:rsidRDefault="002530C1" w:rsidP="0079183A">
      <w:pPr>
        <w:pStyle w:val="af4"/>
        <w:numPr>
          <w:ilvl w:val="0"/>
          <w:numId w:val="43"/>
        </w:numPr>
        <w:autoSpaceDE/>
        <w:ind w:left="714" w:hanging="357"/>
        <w:jc w:val="both"/>
        <w:rPr>
          <w:lang w:bidi="ru-RU"/>
        </w:rPr>
      </w:pPr>
      <w:r w:rsidRPr="0079183A">
        <w:rPr>
          <w:lang w:bidi="ru-RU"/>
        </w:rPr>
        <w:t xml:space="preserve">знакомить учащихся с вокальными возможностями человеческого голоса; </w:t>
      </w:r>
    </w:p>
    <w:p w14:paraId="6855AF39" w14:textId="77777777" w:rsidR="002530C1" w:rsidRPr="0079183A" w:rsidRDefault="002530C1" w:rsidP="0079183A">
      <w:pPr>
        <w:pStyle w:val="af4"/>
        <w:numPr>
          <w:ilvl w:val="0"/>
          <w:numId w:val="43"/>
        </w:numPr>
        <w:autoSpaceDE/>
        <w:ind w:left="714" w:hanging="357"/>
        <w:jc w:val="both"/>
        <w:rPr>
          <w:lang w:bidi="ru-RU"/>
        </w:rPr>
      </w:pPr>
      <w:r w:rsidRPr="0079183A">
        <w:rPr>
          <w:lang w:bidi="ru-RU"/>
        </w:rPr>
        <w:t>обучить учащихся простым вокальным приемам;</w:t>
      </w:r>
    </w:p>
    <w:p w14:paraId="3A30008A" w14:textId="77777777" w:rsidR="002530C1" w:rsidRPr="0079183A" w:rsidRDefault="002530C1" w:rsidP="0079183A">
      <w:pPr>
        <w:pStyle w:val="af4"/>
        <w:numPr>
          <w:ilvl w:val="0"/>
          <w:numId w:val="43"/>
        </w:numPr>
        <w:autoSpaceDE/>
        <w:ind w:left="714" w:hanging="357"/>
        <w:jc w:val="both"/>
        <w:rPr>
          <w:lang w:bidi="ru-RU"/>
        </w:rPr>
      </w:pPr>
      <w:r w:rsidRPr="0079183A">
        <w:rPr>
          <w:lang w:bidi="ru-RU"/>
        </w:rPr>
        <w:t xml:space="preserve">обучить учащихся навыкам дыхательной гимнастики; </w:t>
      </w:r>
    </w:p>
    <w:p w14:paraId="5E917803" w14:textId="77777777" w:rsidR="002530C1" w:rsidRPr="0079183A" w:rsidRDefault="002530C1" w:rsidP="0079183A">
      <w:pPr>
        <w:pStyle w:val="af4"/>
        <w:numPr>
          <w:ilvl w:val="0"/>
          <w:numId w:val="43"/>
        </w:numPr>
        <w:autoSpaceDE/>
        <w:ind w:left="714" w:hanging="357"/>
        <w:jc w:val="both"/>
        <w:rPr>
          <w:lang w:bidi="ru-RU"/>
        </w:rPr>
      </w:pPr>
      <w:r w:rsidRPr="0079183A">
        <w:rPr>
          <w:lang w:bidi="ru-RU"/>
        </w:rPr>
        <w:t>формировать музыкально-ритмические навыки;</w:t>
      </w:r>
    </w:p>
    <w:p w14:paraId="0DB5E8AE" w14:textId="77777777" w:rsidR="00BC380B" w:rsidRPr="0079183A" w:rsidRDefault="002530C1" w:rsidP="0079183A">
      <w:pPr>
        <w:pStyle w:val="af4"/>
        <w:numPr>
          <w:ilvl w:val="0"/>
          <w:numId w:val="43"/>
        </w:numPr>
        <w:autoSpaceDE/>
        <w:ind w:left="714" w:hanging="357"/>
        <w:jc w:val="both"/>
        <w:rPr>
          <w:b/>
          <w:i/>
        </w:rPr>
      </w:pPr>
      <w:r w:rsidRPr="0079183A">
        <w:rPr>
          <w:lang w:bidi="ru-RU"/>
        </w:rPr>
        <w:t>активизировать эмоциональную и творческую отзывчивость учащихся.</w:t>
      </w:r>
    </w:p>
    <w:p w14:paraId="16AC09AB" w14:textId="77777777" w:rsidR="00BC380B" w:rsidRPr="0079183A" w:rsidRDefault="00BC380B" w:rsidP="0079183A">
      <w:pPr>
        <w:pStyle w:val="TableParagraph"/>
        <w:tabs>
          <w:tab w:val="left" w:pos="441"/>
          <w:tab w:val="left" w:pos="1242"/>
          <w:tab w:val="left" w:pos="2507"/>
          <w:tab w:val="left" w:pos="2843"/>
          <w:tab w:val="left" w:pos="3816"/>
          <w:tab w:val="left" w:pos="5054"/>
          <w:tab w:val="left" w:pos="6377"/>
          <w:tab w:val="left" w:pos="7125"/>
          <w:tab w:val="left" w:pos="8089"/>
        </w:tabs>
        <w:rPr>
          <w:b/>
          <w:i/>
          <w:sz w:val="24"/>
          <w:szCs w:val="24"/>
        </w:rPr>
      </w:pPr>
    </w:p>
    <w:p w14:paraId="60FBB046" w14:textId="77777777" w:rsidR="00D20187" w:rsidRPr="006F7173" w:rsidRDefault="00D20187" w:rsidP="006F7173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_Toc53587025"/>
      <w:bookmarkStart w:id="11" w:name="_Toc73619671"/>
      <w:bookmarkStart w:id="12" w:name="_Toc103606949"/>
      <w:r w:rsidRPr="006F7173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8F70F8" w:rsidRPr="006F7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7173">
        <w:rPr>
          <w:rFonts w:ascii="Times New Roman" w:hAnsi="Times New Roman" w:cs="Times New Roman"/>
          <w:b/>
          <w:sz w:val="24"/>
          <w:szCs w:val="24"/>
        </w:rPr>
        <w:t>программы</w:t>
      </w:r>
      <w:bookmarkEnd w:id="10"/>
      <w:bookmarkEnd w:id="11"/>
      <w:bookmarkEnd w:id="12"/>
    </w:p>
    <w:p w14:paraId="32A64E63" w14:textId="77777777" w:rsidR="008F70F8" w:rsidRPr="009A7E43" w:rsidRDefault="008F70F8" w:rsidP="0079183A">
      <w:pPr>
        <w:pStyle w:val="2"/>
        <w:keepNext w:val="0"/>
        <w:widowControl w:val="0"/>
        <w:spacing w:before="0" w:after="0" w:line="240" w:lineRule="auto"/>
        <w:jc w:val="center"/>
        <w:rPr>
          <w:rFonts w:ascii="Times New Roman" w:hAnsi="Times New Roman"/>
          <w:i w:val="0"/>
          <w:iCs w:val="0"/>
          <w:sz w:val="24"/>
          <w:szCs w:val="24"/>
          <w:lang w:eastAsia="ru-RU"/>
        </w:rPr>
      </w:pPr>
    </w:p>
    <w:p w14:paraId="311A0774" w14:textId="77777777" w:rsidR="00D20187" w:rsidRPr="006F7173" w:rsidRDefault="00D20187" w:rsidP="006F7173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3" w:name="_Toc73619672"/>
      <w:bookmarkStart w:id="14" w:name="_Toc53587026"/>
      <w:bookmarkStart w:id="15" w:name="_Toc103606950"/>
      <w:r w:rsidRPr="006F7173">
        <w:rPr>
          <w:rFonts w:ascii="Times New Roman" w:hAnsi="Times New Roman" w:cs="Times New Roman"/>
          <w:b/>
          <w:sz w:val="24"/>
          <w:szCs w:val="24"/>
        </w:rPr>
        <w:t>Учебно-тематический</w:t>
      </w:r>
      <w:r w:rsidR="008F70F8" w:rsidRPr="006F7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7173">
        <w:rPr>
          <w:rFonts w:ascii="Times New Roman" w:hAnsi="Times New Roman" w:cs="Times New Roman"/>
          <w:b/>
          <w:sz w:val="24"/>
          <w:szCs w:val="24"/>
        </w:rPr>
        <w:t>план</w:t>
      </w:r>
      <w:bookmarkEnd w:id="13"/>
      <w:bookmarkEnd w:id="14"/>
      <w:bookmarkEnd w:id="15"/>
    </w:p>
    <w:p w14:paraId="4E9CBEA9" w14:textId="77777777" w:rsidR="00D20187" w:rsidRPr="0079183A" w:rsidRDefault="00D20187" w:rsidP="0079183A">
      <w:pPr>
        <w:pStyle w:val="af4"/>
        <w:ind w:left="0"/>
        <w:rPr>
          <w:b/>
          <w:bCs/>
        </w:rPr>
      </w:pPr>
    </w:p>
    <w:tbl>
      <w:tblPr>
        <w:tblpPr w:leftFromText="180" w:rightFromText="180" w:vertAnchor="text" w:tblpY="1"/>
        <w:tblOverlap w:val="never"/>
        <w:tblW w:w="96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"/>
        <w:gridCol w:w="24"/>
        <w:gridCol w:w="2953"/>
        <w:gridCol w:w="850"/>
        <w:gridCol w:w="994"/>
        <w:gridCol w:w="1274"/>
        <w:gridCol w:w="2835"/>
      </w:tblGrid>
      <w:tr w:rsidR="00D20187" w:rsidRPr="00237620" w14:paraId="3870508B" w14:textId="77777777" w:rsidTr="00F25B66">
        <w:trPr>
          <w:trHeight w:val="278"/>
        </w:trPr>
        <w:tc>
          <w:tcPr>
            <w:tcW w:w="738" w:type="dxa"/>
            <w:gridSpan w:val="2"/>
            <w:vMerge w:val="restart"/>
          </w:tcPr>
          <w:p w14:paraId="6E4B4B35" w14:textId="77777777" w:rsidR="00D20187" w:rsidRPr="00237620" w:rsidRDefault="00D20187" w:rsidP="0079183A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23762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53" w:type="dxa"/>
            <w:vMerge w:val="restart"/>
          </w:tcPr>
          <w:p w14:paraId="59912D15" w14:textId="77777777" w:rsidR="00D20187" w:rsidRPr="00237620" w:rsidRDefault="00D20187" w:rsidP="0079183A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237620">
              <w:rPr>
                <w:b/>
                <w:bCs/>
                <w:sz w:val="24"/>
                <w:szCs w:val="24"/>
              </w:rPr>
              <w:t>Название</w:t>
            </w:r>
            <w:r w:rsidR="008F70F8" w:rsidRPr="00237620">
              <w:rPr>
                <w:b/>
                <w:bCs/>
                <w:sz w:val="24"/>
                <w:szCs w:val="24"/>
              </w:rPr>
              <w:t xml:space="preserve"> </w:t>
            </w:r>
            <w:r w:rsidRPr="00237620">
              <w:rPr>
                <w:b/>
                <w:bCs/>
                <w:sz w:val="24"/>
                <w:szCs w:val="24"/>
              </w:rPr>
              <w:t>темы</w:t>
            </w:r>
          </w:p>
        </w:tc>
        <w:tc>
          <w:tcPr>
            <w:tcW w:w="3118" w:type="dxa"/>
            <w:gridSpan w:val="3"/>
          </w:tcPr>
          <w:p w14:paraId="317B7025" w14:textId="77777777" w:rsidR="00D20187" w:rsidRPr="00237620" w:rsidRDefault="00D20187" w:rsidP="0079183A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237620">
              <w:rPr>
                <w:b/>
                <w:bCs/>
                <w:sz w:val="24"/>
                <w:szCs w:val="24"/>
              </w:rPr>
              <w:t>Количество</w:t>
            </w:r>
            <w:r w:rsidR="008F70F8" w:rsidRPr="00237620">
              <w:rPr>
                <w:b/>
                <w:bCs/>
                <w:sz w:val="24"/>
                <w:szCs w:val="24"/>
              </w:rPr>
              <w:t xml:space="preserve"> </w:t>
            </w:r>
            <w:r w:rsidRPr="00237620">
              <w:rPr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2835" w:type="dxa"/>
            <w:vMerge w:val="restart"/>
          </w:tcPr>
          <w:p w14:paraId="678A1C66" w14:textId="77777777" w:rsidR="00D20187" w:rsidRPr="00237620" w:rsidRDefault="00D20187" w:rsidP="0079183A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237620">
              <w:rPr>
                <w:b/>
                <w:bCs/>
                <w:sz w:val="24"/>
                <w:szCs w:val="24"/>
              </w:rPr>
              <w:t>Формы</w:t>
            </w:r>
            <w:r w:rsidR="008F70F8" w:rsidRPr="00237620">
              <w:rPr>
                <w:b/>
                <w:bCs/>
                <w:sz w:val="24"/>
                <w:szCs w:val="24"/>
              </w:rPr>
              <w:t xml:space="preserve"> аттестации / </w:t>
            </w:r>
            <w:r w:rsidRPr="00237620">
              <w:rPr>
                <w:b/>
                <w:bCs/>
                <w:sz w:val="24"/>
                <w:szCs w:val="24"/>
              </w:rPr>
              <w:t>контроля</w:t>
            </w:r>
          </w:p>
        </w:tc>
      </w:tr>
      <w:tr w:rsidR="00D20187" w:rsidRPr="00237620" w14:paraId="36582D80" w14:textId="77777777" w:rsidTr="00F25B66">
        <w:trPr>
          <w:trHeight w:val="53"/>
        </w:trPr>
        <w:tc>
          <w:tcPr>
            <w:tcW w:w="738" w:type="dxa"/>
            <w:gridSpan w:val="2"/>
            <w:vMerge/>
            <w:tcBorders>
              <w:top w:val="nil"/>
            </w:tcBorders>
          </w:tcPr>
          <w:p w14:paraId="47CEB605" w14:textId="77777777" w:rsidR="00D20187" w:rsidRPr="00237620" w:rsidRDefault="00D20187" w:rsidP="007918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3" w:type="dxa"/>
            <w:vMerge/>
            <w:tcBorders>
              <w:top w:val="nil"/>
            </w:tcBorders>
          </w:tcPr>
          <w:p w14:paraId="6029A944" w14:textId="77777777" w:rsidR="00D20187" w:rsidRPr="00237620" w:rsidRDefault="00D20187" w:rsidP="007918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394F9289" w14:textId="77777777" w:rsidR="00D20187" w:rsidRPr="00237620" w:rsidRDefault="00D20187" w:rsidP="0079183A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23762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994" w:type="dxa"/>
          </w:tcPr>
          <w:p w14:paraId="3CB55CC6" w14:textId="77777777" w:rsidR="00D20187" w:rsidRPr="00237620" w:rsidRDefault="00D20187" w:rsidP="0079183A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237620">
              <w:rPr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274" w:type="dxa"/>
          </w:tcPr>
          <w:p w14:paraId="14B4EAF4" w14:textId="77777777" w:rsidR="00D20187" w:rsidRPr="00237620" w:rsidRDefault="00D20187" w:rsidP="0079183A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237620">
              <w:rPr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2835" w:type="dxa"/>
            <w:vMerge/>
            <w:tcBorders>
              <w:top w:val="nil"/>
            </w:tcBorders>
          </w:tcPr>
          <w:p w14:paraId="7BA65001" w14:textId="77777777" w:rsidR="00D20187" w:rsidRPr="00237620" w:rsidRDefault="00D20187" w:rsidP="007918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187" w:rsidRPr="00237620" w14:paraId="1285D9A8" w14:textId="77777777" w:rsidTr="00F25B66">
        <w:trPr>
          <w:trHeight w:val="383"/>
        </w:trPr>
        <w:tc>
          <w:tcPr>
            <w:tcW w:w="738" w:type="dxa"/>
            <w:gridSpan w:val="2"/>
          </w:tcPr>
          <w:p w14:paraId="6FD65A25" w14:textId="77777777" w:rsidR="00D20187" w:rsidRPr="00237620" w:rsidRDefault="008F70F8" w:rsidP="0079183A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237620">
              <w:rPr>
                <w:b/>
                <w:bCs/>
                <w:sz w:val="24"/>
                <w:szCs w:val="24"/>
              </w:rPr>
              <w:t xml:space="preserve"> </w:t>
            </w:r>
            <w:r w:rsidR="00D20187" w:rsidRPr="00237620">
              <w:rPr>
                <w:b/>
                <w:bCs/>
                <w:sz w:val="24"/>
                <w:szCs w:val="24"/>
              </w:rPr>
              <w:t>I.</w:t>
            </w:r>
          </w:p>
        </w:tc>
        <w:tc>
          <w:tcPr>
            <w:tcW w:w="2953" w:type="dxa"/>
          </w:tcPr>
          <w:p w14:paraId="0D4D24B2" w14:textId="6C780DCD" w:rsidR="00D20187" w:rsidRPr="00237620" w:rsidRDefault="003E79B9" w:rsidP="0079183A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237620">
              <w:rPr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850" w:type="dxa"/>
          </w:tcPr>
          <w:p w14:paraId="63857FD4" w14:textId="74CBFB84" w:rsidR="00D20187" w:rsidRPr="00237620" w:rsidRDefault="00302FCF" w:rsidP="0079183A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94" w:type="dxa"/>
          </w:tcPr>
          <w:p w14:paraId="1385C694" w14:textId="77777777" w:rsidR="00D20187" w:rsidRPr="00237620" w:rsidRDefault="008E1C06" w:rsidP="0079183A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237620">
              <w:rPr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1274" w:type="dxa"/>
          </w:tcPr>
          <w:p w14:paraId="0E1FD816" w14:textId="62D545DD" w:rsidR="00D20187" w:rsidRPr="00237620" w:rsidRDefault="00302FCF" w:rsidP="0079183A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8E1C06" w:rsidRPr="00237620">
              <w:rPr>
                <w:b/>
                <w:bCs/>
                <w:sz w:val="24"/>
                <w:szCs w:val="24"/>
              </w:rPr>
              <w:t>,5</w:t>
            </w:r>
          </w:p>
        </w:tc>
        <w:tc>
          <w:tcPr>
            <w:tcW w:w="2835" w:type="dxa"/>
          </w:tcPr>
          <w:p w14:paraId="44893076" w14:textId="77777777" w:rsidR="00D20187" w:rsidRDefault="00D80CAB" w:rsidP="00D80CAB">
            <w:pPr>
              <w:pStyle w:val="TableParagraph"/>
              <w:rPr>
                <w:color w:val="000000"/>
                <w:sz w:val="24"/>
                <w:szCs w:val="24"/>
              </w:rPr>
            </w:pPr>
            <w:r w:rsidRPr="00237620">
              <w:rPr>
                <w:sz w:val="24"/>
                <w:szCs w:val="24"/>
              </w:rPr>
              <w:t>В</w:t>
            </w:r>
            <w:r w:rsidR="00C06FC9" w:rsidRPr="00237620">
              <w:rPr>
                <w:color w:val="000000"/>
                <w:sz w:val="24"/>
                <w:szCs w:val="24"/>
              </w:rPr>
              <w:t xml:space="preserve">водная </w:t>
            </w:r>
            <w:r w:rsidRPr="00237620">
              <w:rPr>
                <w:color w:val="000000"/>
                <w:sz w:val="24"/>
                <w:szCs w:val="24"/>
              </w:rPr>
              <w:t>диагностика</w:t>
            </w:r>
            <w:r w:rsidR="003D1CD1">
              <w:rPr>
                <w:color w:val="000000"/>
                <w:sz w:val="24"/>
                <w:szCs w:val="24"/>
              </w:rPr>
              <w:t>.</w:t>
            </w:r>
          </w:p>
          <w:p w14:paraId="76B17FEF" w14:textId="58BC28A6" w:rsidR="003D1CD1" w:rsidRPr="00237620" w:rsidRDefault="003D1CD1" w:rsidP="00D80CAB">
            <w:pPr>
              <w:pStyle w:val="TableParagrap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Прослушивание</w:t>
            </w:r>
          </w:p>
        </w:tc>
      </w:tr>
      <w:tr w:rsidR="00A70FBA" w:rsidRPr="00237620" w14:paraId="0FF4164A" w14:textId="77777777" w:rsidTr="00F25B66">
        <w:trPr>
          <w:trHeight w:val="383"/>
        </w:trPr>
        <w:tc>
          <w:tcPr>
            <w:tcW w:w="738" w:type="dxa"/>
            <w:gridSpan w:val="2"/>
          </w:tcPr>
          <w:p w14:paraId="79276B53" w14:textId="4994FA6A" w:rsidR="00A70FBA" w:rsidRPr="003D1CD1" w:rsidRDefault="003D1CD1" w:rsidP="0079183A">
            <w:pPr>
              <w:pStyle w:val="TableParagraph"/>
              <w:rPr>
                <w:sz w:val="24"/>
                <w:szCs w:val="24"/>
              </w:rPr>
            </w:pPr>
            <w:r w:rsidRPr="003D1CD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53" w:type="dxa"/>
          </w:tcPr>
          <w:p w14:paraId="784D53D9" w14:textId="3B30667E" w:rsidR="00A70FBA" w:rsidRPr="003D1CD1" w:rsidRDefault="003D1CD1" w:rsidP="0079183A">
            <w:pPr>
              <w:pStyle w:val="TableParagraph"/>
              <w:rPr>
                <w:bCs/>
                <w:sz w:val="24"/>
                <w:szCs w:val="24"/>
              </w:rPr>
            </w:pPr>
            <w:r w:rsidRPr="003D1CD1">
              <w:rPr>
                <w:bCs/>
                <w:sz w:val="24"/>
              </w:rPr>
              <w:t>Певческий голос и певческая установка</w:t>
            </w:r>
          </w:p>
        </w:tc>
        <w:tc>
          <w:tcPr>
            <w:tcW w:w="850" w:type="dxa"/>
          </w:tcPr>
          <w:p w14:paraId="4996A00C" w14:textId="1885C19B" w:rsidR="00A70FBA" w:rsidRPr="003D1CD1" w:rsidRDefault="0089654B" w:rsidP="0079183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</w:tcPr>
          <w:p w14:paraId="3286BBB6" w14:textId="55BA658C" w:rsidR="00A70FBA" w:rsidRPr="003D1CD1" w:rsidRDefault="003D1CD1" w:rsidP="0079183A">
            <w:pPr>
              <w:pStyle w:val="TableParagraph"/>
              <w:jc w:val="center"/>
              <w:rPr>
                <w:sz w:val="24"/>
                <w:szCs w:val="24"/>
              </w:rPr>
            </w:pPr>
            <w:r w:rsidRPr="003D1CD1">
              <w:rPr>
                <w:sz w:val="24"/>
                <w:szCs w:val="24"/>
              </w:rPr>
              <w:t>0,5</w:t>
            </w:r>
          </w:p>
        </w:tc>
        <w:tc>
          <w:tcPr>
            <w:tcW w:w="1274" w:type="dxa"/>
          </w:tcPr>
          <w:p w14:paraId="75DBF64D" w14:textId="4BBC74A2" w:rsidR="00A70FBA" w:rsidRPr="003D1CD1" w:rsidRDefault="0089654B" w:rsidP="0079183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D1CD1" w:rsidRPr="003D1CD1">
              <w:rPr>
                <w:sz w:val="24"/>
                <w:szCs w:val="24"/>
              </w:rPr>
              <w:t>,5</w:t>
            </w:r>
          </w:p>
        </w:tc>
        <w:tc>
          <w:tcPr>
            <w:tcW w:w="2835" w:type="dxa"/>
          </w:tcPr>
          <w:p w14:paraId="1284E93A" w14:textId="35F59B56" w:rsidR="00A70FBA" w:rsidRPr="00237620" w:rsidRDefault="003D1CD1" w:rsidP="00D80CA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Прослушивание</w:t>
            </w:r>
          </w:p>
        </w:tc>
      </w:tr>
      <w:tr w:rsidR="00F80E99" w:rsidRPr="00237620" w14:paraId="1D425635" w14:textId="77777777" w:rsidTr="00F25B66">
        <w:trPr>
          <w:trHeight w:val="277"/>
        </w:trPr>
        <w:tc>
          <w:tcPr>
            <w:tcW w:w="714" w:type="dxa"/>
          </w:tcPr>
          <w:p w14:paraId="33FBAFD0" w14:textId="77777777" w:rsidR="00F80E99" w:rsidRPr="00237620" w:rsidRDefault="008F70F8" w:rsidP="0079183A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237620">
              <w:rPr>
                <w:b/>
                <w:bCs/>
                <w:sz w:val="24"/>
                <w:szCs w:val="24"/>
              </w:rPr>
              <w:t xml:space="preserve"> </w:t>
            </w:r>
            <w:r w:rsidR="00F80E99" w:rsidRPr="00237620">
              <w:rPr>
                <w:b/>
                <w:bCs/>
                <w:sz w:val="24"/>
                <w:szCs w:val="24"/>
              </w:rPr>
              <w:t>II.</w:t>
            </w:r>
          </w:p>
        </w:tc>
        <w:tc>
          <w:tcPr>
            <w:tcW w:w="2977" w:type="dxa"/>
            <w:gridSpan w:val="2"/>
          </w:tcPr>
          <w:p w14:paraId="599497BA" w14:textId="77777777" w:rsidR="00F80E99" w:rsidRPr="00237620" w:rsidRDefault="00F80E99" w:rsidP="0079183A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237620">
              <w:rPr>
                <w:b/>
                <w:bCs/>
                <w:sz w:val="24"/>
                <w:szCs w:val="24"/>
              </w:rPr>
              <w:t>Развитие</w:t>
            </w:r>
            <w:r w:rsidR="008F70F8" w:rsidRPr="00237620">
              <w:rPr>
                <w:b/>
                <w:bCs/>
                <w:sz w:val="24"/>
                <w:szCs w:val="24"/>
              </w:rPr>
              <w:t xml:space="preserve"> </w:t>
            </w:r>
            <w:r w:rsidRPr="00237620">
              <w:rPr>
                <w:b/>
                <w:bCs/>
                <w:sz w:val="24"/>
                <w:szCs w:val="24"/>
              </w:rPr>
              <w:t>вокальных</w:t>
            </w:r>
            <w:r w:rsidR="008F70F8" w:rsidRPr="00237620">
              <w:rPr>
                <w:b/>
                <w:bCs/>
                <w:sz w:val="24"/>
                <w:szCs w:val="24"/>
              </w:rPr>
              <w:t xml:space="preserve"> </w:t>
            </w:r>
            <w:r w:rsidRPr="00237620">
              <w:rPr>
                <w:b/>
                <w:bCs/>
                <w:sz w:val="24"/>
                <w:szCs w:val="24"/>
              </w:rPr>
              <w:t>навыков</w:t>
            </w:r>
          </w:p>
        </w:tc>
        <w:tc>
          <w:tcPr>
            <w:tcW w:w="850" w:type="dxa"/>
          </w:tcPr>
          <w:p w14:paraId="348D9A41" w14:textId="46BD3B1A" w:rsidR="00F80E99" w:rsidRPr="00237620" w:rsidRDefault="00FA1E33" w:rsidP="0079183A">
            <w:pPr>
              <w:pStyle w:val="TableParagraph"/>
              <w:tabs>
                <w:tab w:val="left" w:pos="279"/>
                <w:tab w:val="center" w:pos="42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237620">
              <w:rPr>
                <w:b/>
                <w:bCs/>
                <w:sz w:val="24"/>
                <w:szCs w:val="24"/>
              </w:rPr>
              <w:t>1</w:t>
            </w:r>
            <w:r w:rsidR="00227929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4" w:type="dxa"/>
          </w:tcPr>
          <w:p w14:paraId="376387BB" w14:textId="1F3BE229" w:rsidR="00F80E99" w:rsidRPr="00237620" w:rsidRDefault="00227929" w:rsidP="0079183A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2,5</w:t>
            </w:r>
          </w:p>
        </w:tc>
        <w:tc>
          <w:tcPr>
            <w:tcW w:w="1274" w:type="dxa"/>
          </w:tcPr>
          <w:p w14:paraId="005ADBCB" w14:textId="4E6D1F74" w:rsidR="00F80E99" w:rsidRPr="00237620" w:rsidRDefault="00227929" w:rsidP="0079183A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7,5</w:t>
            </w:r>
          </w:p>
        </w:tc>
        <w:tc>
          <w:tcPr>
            <w:tcW w:w="2835" w:type="dxa"/>
          </w:tcPr>
          <w:p w14:paraId="38AE9978" w14:textId="2E6FB8EC" w:rsidR="00F80E99" w:rsidRPr="00237620" w:rsidRDefault="0089654B" w:rsidP="0079183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Прослушивание</w:t>
            </w:r>
          </w:p>
        </w:tc>
      </w:tr>
      <w:tr w:rsidR="00D20187" w:rsidRPr="00237620" w14:paraId="51094FD2" w14:textId="77777777" w:rsidTr="00F25B66">
        <w:trPr>
          <w:trHeight w:val="551"/>
        </w:trPr>
        <w:tc>
          <w:tcPr>
            <w:tcW w:w="714" w:type="dxa"/>
          </w:tcPr>
          <w:p w14:paraId="14F1E74E" w14:textId="1E309A1D" w:rsidR="00D20187" w:rsidRPr="00237620" w:rsidRDefault="008F70F8" w:rsidP="0079183A">
            <w:pPr>
              <w:pStyle w:val="TableParagraph"/>
              <w:rPr>
                <w:sz w:val="24"/>
                <w:szCs w:val="24"/>
              </w:rPr>
            </w:pPr>
            <w:r w:rsidRPr="00237620">
              <w:rPr>
                <w:sz w:val="24"/>
                <w:szCs w:val="24"/>
              </w:rPr>
              <w:t xml:space="preserve"> </w:t>
            </w:r>
            <w:r w:rsidR="00D20187" w:rsidRPr="00237620">
              <w:rPr>
                <w:sz w:val="24"/>
                <w:szCs w:val="24"/>
              </w:rPr>
              <w:t>2</w:t>
            </w:r>
            <w:r w:rsidR="003D1CD1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14:paraId="1F4349B8" w14:textId="11ECC1C5" w:rsidR="00D20187" w:rsidRPr="00237620" w:rsidRDefault="00D20187" w:rsidP="0079183A">
            <w:pPr>
              <w:pStyle w:val="TableParagraph"/>
              <w:rPr>
                <w:sz w:val="24"/>
                <w:szCs w:val="24"/>
              </w:rPr>
            </w:pPr>
            <w:r w:rsidRPr="00237620">
              <w:rPr>
                <w:sz w:val="24"/>
                <w:szCs w:val="24"/>
              </w:rPr>
              <w:t>Вокальное</w:t>
            </w:r>
            <w:r w:rsidR="008F70F8" w:rsidRPr="00237620">
              <w:rPr>
                <w:sz w:val="24"/>
                <w:szCs w:val="24"/>
              </w:rPr>
              <w:t xml:space="preserve"> </w:t>
            </w:r>
            <w:r w:rsidRPr="00237620">
              <w:rPr>
                <w:sz w:val="24"/>
                <w:szCs w:val="24"/>
              </w:rPr>
              <w:t>дыхание</w:t>
            </w:r>
          </w:p>
        </w:tc>
        <w:tc>
          <w:tcPr>
            <w:tcW w:w="850" w:type="dxa"/>
          </w:tcPr>
          <w:p w14:paraId="736FDC07" w14:textId="77777777" w:rsidR="00D20187" w:rsidRPr="00237620" w:rsidRDefault="00FA1E33" w:rsidP="0079183A">
            <w:pPr>
              <w:pStyle w:val="TableParagraph"/>
              <w:jc w:val="center"/>
              <w:rPr>
                <w:sz w:val="24"/>
                <w:szCs w:val="24"/>
              </w:rPr>
            </w:pPr>
            <w:r w:rsidRPr="00237620"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</w:tcPr>
          <w:p w14:paraId="2558DDA0" w14:textId="77777777" w:rsidR="00D20187" w:rsidRPr="00237620" w:rsidRDefault="008E1C06" w:rsidP="0079183A">
            <w:pPr>
              <w:pStyle w:val="TableParagraph"/>
              <w:jc w:val="center"/>
              <w:rPr>
                <w:sz w:val="24"/>
                <w:szCs w:val="24"/>
              </w:rPr>
            </w:pPr>
            <w:r w:rsidRPr="00237620">
              <w:rPr>
                <w:sz w:val="24"/>
                <w:szCs w:val="24"/>
              </w:rPr>
              <w:t>0,5</w:t>
            </w:r>
          </w:p>
        </w:tc>
        <w:tc>
          <w:tcPr>
            <w:tcW w:w="1274" w:type="dxa"/>
          </w:tcPr>
          <w:p w14:paraId="5D3AF7F3" w14:textId="77777777" w:rsidR="00D20187" w:rsidRPr="00237620" w:rsidRDefault="00FA1E33" w:rsidP="0079183A">
            <w:pPr>
              <w:pStyle w:val="TableParagraph"/>
              <w:jc w:val="center"/>
              <w:rPr>
                <w:sz w:val="24"/>
                <w:szCs w:val="24"/>
              </w:rPr>
            </w:pPr>
            <w:r w:rsidRPr="00237620">
              <w:rPr>
                <w:sz w:val="24"/>
                <w:szCs w:val="24"/>
              </w:rPr>
              <w:t>1</w:t>
            </w:r>
            <w:r w:rsidR="008E1C06" w:rsidRPr="00237620">
              <w:rPr>
                <w:sz w:val="24"/>
                <w:szCs w:val="24"/>
              </w:rPr>
              <w:t>,5</w:t>
            </w:r>
          </w:p>
        </w:tc>
        <w:tc>
          <w:tcPr>
            <w:tcW w:w="2835" w:type="dxa"/>
          </w:tcPr>
          <w:p w14:paraId="3A47014A" w14:textId="77777777" w:rsidR="00D20187" w:rsidRPr="00237620" w:rsidRDefault="00D20187" w:rsidP="0079183A">
            <w:pPr>
              <w:pStyle w:val="TableParagraph"/>
              <w:rPr>
                <w:sz w:val="24"/>
                <w:szCs w:val="24"/>
              </w:rPr>
            </w:pPr>
            <w:r w:rsidRPr="00237620">
              <w:rPr>
                <w:sz w:val="24"/>
                <w:szCs w:val="24"/>
              </w:rPr>
              <w:t>Практическая</w:t>
            </w:r>
            <w:r w:rsidR="008F70F8" w:rsidRPr="00237620">
              <w:rPr>
                <w:sz w:val="24"/>
                <w:szCs w:val="24"/>
              </w:rPr>
              <w:t xml:space="preserve"> </w:t>
            </w:r>
            <w:r w:rsidRPr="00237620">
              <w:rPr>
                <w:sz w:val="24"/>
                <w:szCs w:val="24"/>
              </w:rPr>
              <w:t>работа</w:t>
            </w:r>
          </w:p>
        </w:tc>
      </w:tr>
      <w:tr w:rsidR="00D20187" w:rsidRPr="00237620" w14:paraId="1BD3B601" w14:textId="77777777" w:rsidTr="00F25B66">
        <w:trPr>
          <w:trHeight w:val="278"/>
        </w:trPr>
        <w:tc>
          <w:tcPr>
            <w:tcW w:w="714" w:type="dxa"/>
          </w:tcPr>
          <w:p w14:paraId="6D480041" w14:textId="77AC0B0B" w:rsidR="00D20187" w:rsidRPr="00237620" w:rsidRDefault="008F70F8" w:rsidP="0079183A">
            <w:pPr>
              <w:pStyle w:val="TableParagraph"/>
              <w:rPr>
                <w:sz w:val="24"/>
                <w:szCs w:val="24"/>
              </w:rPr>
            </w:pPr>
            <w:r w:rsidRPr="00237620">
              <w:rPr>
                <w:sz w:val="24"/>
                <w:szCs w:val="24"/>
              </w:rPr>
              <w:t xml:space="preserve"> </w:t>
            </w:r>
            <w:r w:rsidR="003D1CD1">
              <w:rPr>
                <w:sz w:val="24"/>
                <w:szCs w:val="24"/>
              </w:rPr>
              <w:t>3.</w:t>
            </w:r>
          </w:p>
        </w:tc>
        <w:tc>
          <w:tcPr>
            <w:tcW w:w="2977" w:type="dxa"/>
            <w:gridSpan w:val="2"/>
          </w:tcPr>
          <w:p w14:paraId="7E3EBD10" w14:textId="3D6FFFDD" w:rsidR="00D20187" w:rsidRPr="00237620" w:rsidRDefault="00F47887" w:rsidP="0079183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Певческая дикция и артикуляция</w:t>
            </w:r>
          </w:p>
        </w:tc>
        <w:tc>
          <w:tcPr>
            <w:tcW w:w="850" w:type="dxa"/>
          </w:tcPr>
          <w:p w14:paraId="47E80DF7" w14:textId="1CB1C67D" w:rsidR="00D20187" w:rsidRPr="00237620" w:rsidRDefault="0089654B" w:rsidP="0079183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</w:tcPr>
          <w:p w14:paraId="2C6CA003" w14:textId="77777777" w:rsidR="00D20187" w:rsidRPr="00237620" w:rsidRDefault="008E1C06" w:rsidP="0079183A">
            <w:pPr>
              <w:pStyle w:val="TableParagraph"/>
              <w:jc w:val="center"/>
              <w:rPr>
                <w:sz w:val="24"/>
                <w:szCs w:val="24"/>
              </w:rPr>
            </w:pPr>
            <w:r w:rsidRPr="00237620">
              <w:rPr>
                <w:sz w:val="24"/>
                <w:szCs w:val="24"/>
              </w:rPr>
              <w:t>0,5</w:t>
            </w:r>
          </w:p>
        </w:tc>
        <w:tc>
          <w:tcPr>
            <w:tcW w:w="1274" w:type="dxa"/>
          </w:tcPr>
          <w:p w14:paraId="5E43606A" w14:textId="20BEA17E" w:rsidR="00D20187" w:rsidRPr="00237620" w:rsidRDefault="0089654B" w:rsidP="0079183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E1C06" w:rsidRPr="00237620">
              <w:rPr>
                <w:sz w:val="24"/>
                <w:szCs w:val="24"/>
              </w:rPr>
              <w:t>,5</w:t>
            </w:r>
          </w:p>
        </w:tc>
        <w:tc>
          <w:tcPr>
            <w:tcW w:w="2835" w:type="dxa"/>
          </w:tcPr>
          <w:p w14:paraId="59D6ADBB" w14:textId="77777777" w:rsidR="00D20187" w:rsidRPr="00237620" w:rsidRDefault="00D20187" w:rsidP="0079183A">
            <w:pPr>
              <w:pStyle w:val="TableParagraph"/>
              <w:rPr>
                <w:sz w:val="24"/>
                <w:szCs w:val="24"/>
              </w:rPr>
            </w:pPr>
            <w:r w:rsidRPr="00237620">
              <w:rPr>
                <w:sz w:val="24"/>
                <w:szCs w:val="24"/>
              </w:rPr>
              <w:t>Практическая</w:t>
            </w:r>
            <w:r w:rsidR="008F70F8" w:rsidRPr="00237620">
              <w:rPr>
                <w:sz w:val="24"/>
                <w:szCs w:val="24"/>
              </w:rPr>
              <w:t xml:space="preserve"> </w:t>
            </w:r>
            <w:r w:rsidRPr="00237620">
              <w:rPr>
                <w:sz w:val="24"/>
                <w:szCs w:val="24"/>
              </w:rPr>
              <w:t>работа</w:t>
            </w:r>
          </w:p>
        </w:tc>
      </w:tr>
      <w:tr w:rsidR="008E1C06" w:rsidRPr="00237620" w14:paraId="380F717F" w14:textId="77777777" w:rsidTr="00F25B66">
        <w:trPr>
          <w:trHeight w:val="551"/>
        </w:trPr>
        <w:tc>
          <w:tcPr>
            <w:tcW w:w="714" w:type="dxa"/>
          </w:tcPr>
          <w:p w14:paraId="23F9FA63" w14:textId="6CF929BB" w:rsidR="008E1C06" w:rsidRPr="00237620" w:rsidRDefault="003D1CD1" w:rsidP="0079183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4.</w:t>
            </w:r>
          </w:p>
        </w:tc>
        <w:tc>
          <w:tcPr>
            <w:tcW w:w="2977" w:type="dxa"/>
            <w:gridSpan w:val="2"/>
          </w:tcPr>
          <w:p w14:paraId="48078061" w14:textId="34F5A204" w:rsidR="008E1C06" w:rsidRPr="00237620" w:rsidRDefault="0089654B" w:rsidP="0079183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Метроритм</w:t>
            </w:r>
          </w:p>
        </w:tc>
        <w:tc>
          <w:tcPr>
            <w:tcW w:w="850" w:type="dxa"/>
          </w:tcPr>
          <w:p w14:paraId="62D4EFF7" w14:textId="77777777" w:rsidR="008E1C06" w:rsidRPr="00237620" w:rsidRDefault="008E1C06" w:rsidP="0079183A">
            <w:pPr>
              <w:pStyle w:val="TableParagraph"/>
              <w:jc w:val="center"/>
              <w:rPr>
                <w:sz w:val="24"/>
                <w:szCs w:val="24"/>
              </w:rPr>
            </w:pPr>
            <w:r w:rsidRPr="00237620"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</w:tcPr>
          <w:p w14:paraId="1E06B1B2" w14:textId="77777777" w:rsidR="008E1C06" w:rsidRPr="00237620" w:rsidRDefault="008E1C06" w:rsidP="0079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4" w:type="dxa"/>
          </w:tcPr>
          <w:p w14:paraId="01DBC0C6" w14:textId="60CC8D0C" w:rsidR="008E1C06" w:rsidRPr="00237620" w:rsidRDefault="0089654B" w:rsidP="0079183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E1C06" w:rsidRPr="00237620">
              <w:rPr>
                <w:sz w:val="24"/>
                <w:szCs w:val="24"/>
              </w:rPr>
              <w:t>,5</w:t>
            </w:r>
          </w:p>
        </w:tc>
        <w:tc>
          <w:tcPr>
            <w:tcW w:w="2835" w:type="dxa"/>
          </w:tcPr>
          <w:p w14:paraId="667F2DDD" w14:textId="77777777" w:rsidR="008E1C06" w:rsidRPr="00237620" w:rsidRDefault="008E1C06" w:rsidP="0079183A">
            <w:pPr>
              <w:pStyle w:val="TableParagraph"/>
              <w:rPr>
                <w:sz w:val="24"/>
                <w:szCs w:val="24"/>
              </w:rPr>
            </w:pPr>
            <w:r w:rsidRPr="00237620">
              <w:rPr>
                <w:sz w:val="24"/>
                <w:szCs w:val="24"/>
              </w:rPr>
              <w:t>Практическая работа</w:t>
            </w:r>
          </w:p>
        </w:tc>
      </w:tr>
      <w:tr w:rsidR="008E1C06" w:rsidRPr="00237620" w14:paraId="2190F33B" w14:textId="77777777" w:rsidTr="00F25B66">
        <w:trPr>
          <w:trHeight w:val="551"/>
        </w:trPr>
        <w:tc>
          <w:tcPr>
            <w:tcW w:w="714" w:type="dxa"/>
          </w:tcPr>
          <w:p w14:paraId="4381E96E" w14:textId="75A7BBEC" w:rsidR="008E1C06" w:rsidRPr="00237620" w:rsidRDefault="008E1C06" w:rsidP="0079183A">
            <w:pPr>
              <w:pStyle w:val="TableParagraph"/>
              <w:rPr>
                <w:sz w:val="24"/>
                <w:szCs w:val="24"/>
              </w:rPr>
            </w:pPr>
            <w:r w:rsidRPr="00237620">
              <w:rPr>
                <w:sz w:val="24"/>
                <w:szCs w:val="24"/>
              </w:rPr>
              <w:t xml:space="preserve"> </w:t>
            </w:r>
            <w:r w:rsidR="003D1CD1">
              <w:rPr>
                <w:sz w:val="24"/>
                <w:szCs w:val="24"/>
              </w:rPr>
              <w:t>5.</w:t>
            </w:r>
          </w:p>
        </w:tc>
        <w:tc>
          <w:tcPr>
            <w:tcW w:w="2977" w:type="dxa"/>
            <w:gridSpan w:val="2"/>
          </w:tcPr>
          <w:p w14:paraId="69E5080F" w14:textId="34E20688" w:rsidR="008E1C06" w:rsidRPr="00F47887" w:rsidRDefault="00F47887" w:rsidP="0079183A">
            <w:pPr>
              <w:pStyle w:val="TableParagraph"/>
              <w:rPr>
                <w:bCs/>
                <w:sz w:val="24"/>
                <w:szCs w:val="24"/>
              </w:rPr>
            </w:pPr>
            <w:r w:rsidRPr="00F47887">
              <w:rPr>
                <w:bCs/>
              </w:rPr>
              <w:t>Грудной регистр</w:t>
            </w:r>
          </w:p>
        </w:tc>
        <w:tc>
          <w:tcPr>
            <w:tcW w:w="850" w:type="dxa"/>
          </w:tcPr>
          <w:p w14:paraId="12732542" w14:textId="39D1D4EB" w:rsidR="008E1C06" w:rsidRPr="00237620" w:rsidRDefault="0089654B" w:rsidP="0079183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</w:tcPr>
          <w:p w14:paraId="6669077A" w14:textId="77777777" w:rsidR="008E1C06" w:rsidRPr="00237620" w:rsidRDefault="008E1C06" w:rsidP="0079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620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4" w:type="dxa"/>
          </w:tcPr>
          <w:p w14:paraId="6650BD7E" w14:textId="19B645E5" w:rsidR="008E1C06" w:rsidRPr="00237620" w:rsidRDefault="0089654B" w:rsidP="0079183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E1C06" w:rsidRPr="00237620">
              <w:rPr>
                <w:sz w:val="24"/>
                <w:szCs w:val="24"/>
              </w:rPr>
              <w:t>,5</w:t>
            </w:r>
          </w:p>
        </w:tc>
        <w:tc>
          <w:tcPr>
            <w:tcW w:w="2835" w:type="dxa"/>
          </w:tcPr>
          <w:p w14:paraId="42827360" w14:textId="77777777" w:rsidR="008E1C06" w:rsidRPr="00237620" w:rsidRDefault="008E1C06" w:rsidP="0079183A">
            <w:pPr>
              <w:pStyle w:val="TableParagraph"/>
              <w:rPr>
                <w:sz w:val="24"/>
                <w:szCs w:val="24"/>
              </w:rPr>
            </w:pPr>
            <w:r w:rsidRPr="00237620">
              <w:rPr>
                <w:sz w:val="24"/>
                <w:szCs w:val="24"/>
              </w:rPr>
              <w:t>Практическая работа</w:t>
            </w:r>
          </w:p>
        </w:tc>
      </w:tr>
      <w:tr w:rsidR="00227929" w:rsidRPr="00237620" w14:paraId="7CC52160" w14:textId="77777777" w:rsidTr="00F25B66">
        <w:trPr>
          <w:trHeight w:val="551"/>
        </w:trPr>
        <w:tc>
          <w:tcPr>
            <w:tcW w:w="714" w:type="dxa"/>
          </w:tcPr>
          <w:p w14:paraId="00515F1B" w14:textId="20B9ABE5" w:rsidR="00227929" w:rsidRPr="00237620" w:rsidRDefault="00227929" w:rsidP="0079183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7" w:type="dxa"/>
            <w:gridSpan w:val="2"/>
          </w:tcPr>
          <w:p w14:paraId="4CBA3BFD" w14:textId="0FAF9318" w:rsidR="00227929" w:rsidRPr="00F47887" w:rsidRDefault="00227929" w:rsidP="0079183A">
            <w:pPr>
              <w:pStyle w:val="TableParagraph"/>
              <w:rPr>
                <w:bCs/>
              </w:rPr>
            </w:pPr>
            <w:r>
              <w:rPr>
                <w:bCs/>
              </w:rPr>
              <w:t>Лад и тональность</w:t>
            </w:r>
          </w:p>
        </w:tc>
        <w:tc>
          <w:tcPr>
            <w:tcW w:w="850" w:type="dxa"/>
          </w:tcPr>
          <w:p w14:paraId="1F9C470F" w14:textId="5DAAC8C6" w:rsidR="00227929" w:rsidRPr="00237620" w:rsidRDefault="00227929" w:rsidP="0079183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</w:tcPr>
          <w:p w14:paraId="495ECCC3" w14:textId="4692060C" w:rsidR="00227929" w:rsidRPr="00237620" w:rsidRDefault="00227929" w:rsidP="00791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4" w:type="dxa"/>
          </w:tcPr>
          <w:p w14:paraId="54E22529" w14:textId="00A2A410" w:rsidR="00227929" w:rsidRPr="00237620" w:rsidRDefault="00227929" w:rsidP="0079183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</w:t>
            </w:r>
            <w:r w:rsidR="0089654B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02B88B50" w14:textId="7025B6CA" w:rsidR="00227929" w:rsidRPr="00237620" w:rsidRDefault="00227929" w:rsidP="0079183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 игра</w:t>
            </w:r>
          </w:p>
        </w:tc>
      </w:tr>
      <w:tr w:rsidR="00D20187" w:rsidRPr="00237620" w14:paraId="04025957" w14:textId="77777777" w:rsidTr="00F25B66">
        <w:trPr>
          <w:trHeight w:val="273"/>
        </w:trPr>
        <w:tc>
          <w:tcPr>
            <w:tcW w:w="714" w:type="dxa"/>
          </w:tcPr>
          <w:p w14:paraId="50CFF19A" w14:textId="77777777" w:rsidR="00D20187" w:rsidRPr="00237620" w:rsidRDefault="008F70F8" w:rsidP="0079183A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237620">
              <w:rPr>
                <w:b/>
                <w:bCs/>
                <w:sz w:val="24"/>
                <w:szCs w:val="24"/>
              </w:rPr>
              <w:t xml:space="preserve"> </w:t>
            </w:r>
            <w:r w:rsidR="00D20187" w:rsidRPr="00237620">
              <w:rPr>
                <w:b/>
                <w:bCs/>
                <w:sz w:val="24"/>
                <w:szCs w:val="24"/>
              </w:rPr>
              <w:t>III.</w:t>
            </w:r>
          </w:p>
        </w:tc>
        <w:tc>
          <w:tcPr>
            <w:tcW w:w="2977" w:type="dxa"/>
            <w:gridSpan w:val="2"/>
          </w:tcPr>
          <w:p w14:paraId="5474929C" w14:textId="77777777" w:rsidR="00D20187" w:rsidRPr="00237620" w:rsidRDefault="00D20187" w:rsidP="0079183A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237620">
              <w:rPr>
                <w:b/>
                <w:bCs/>
                <w:sz w:val="24"/>
                <w:szCs w:val="24"/>
              </w:rPr>
              <w:t>Сценическое</w:t>
            </w:r>
            <w:r w:rsidR="008F70F8" w:rsidRPr="00237620">
              <w:rPr>
                <w:b/>
                <w:bCs/>
                <w:sz w:val="24"/>
                <w:szCs w:val="24"/>
              </w:rPr>
              <w:t xml:space="preserve"> </w:t>
            </w:r>
            <w:r w:rsidRPr="00237620">
              <w:rPr>
                <w:b/>
                <w:bCs/>
                <w:sz w:val="24"/>
                <w:szCs w:val="24"/>
              </w:rPr>
              <w:t>мастерство</w:t>
            </w:r>
          </w:p>
        </w:tc>
        <w:tc>
          <w:tcPr>
            <w:tcW w:w="850" w:type="dxa"/>
          </w:tcPr>
          <w:p w14:paraId="17295992" w14:textId="6252E3AD" w:rsidR="00D20187" w:rsidRPr="00237620" w:rsidRDefault="0089654B" w:rsidP="0079183A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4" w:type="dxa"/>
          </w:tcPr>
          <w:p w14:paraId="285DE2EC" w14:textId="487AFF57" w:rsidR="00D20187" w:rsidRPr="00237620" w:rsidRDefault="0089654B" w:rsidP="0079183A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4" w:type="dxa"/>
          </w:tcPr>
          <w:p w14:paraId="34D74A02" w14:textId="40D36EB1" w:rsidR="00D20187" w:rsidRPr="00237620" w:rsidRDefault="0089654B" w:rsidP="0079183A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423EF323" w14:textId="77777777" w:rsidR="00D20187" w:rsidRPr="00237620" w:rsidRDefault="00D20187" w:rsidP="00D80CA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20187" w:rsidRPr="00237620" w14:paraId="1889C570" w14:textId="77777777" w:rsidTr="00F25B66">
        <w:trPr>
          <w:trHeight w:val="554"/>
        </w:trPr>
        <w:tc>
          <w:tcPr>
            <w:tcW w:w="714" w:type="dxa"/>
            <w:tcBorders>
              <w:bottom w:val="single" w:sz="6" w:space="0" w:color="000000"/>
            </w:tcBorders>
          </w:tcPr>
          <w:p w14:paraId="692A06FD" w14:textId="148AA994" w:rsidR="00D20187" w:rsidRPr="00237620" w:rsidRDefault="008F70F8" w:rsidP="0079183A">
            <w:pPr>
              <w:pStyle w:val="TableParagraph"/>
              <w:rPr>
                <w:sz w:val="24"/>
                <w:szCs w:val="24"/>
              </w:rPr>
            </w:pPr>
            <w:r w:rsidRPr="00237620">
              <w:rPr>
                <w:sz w:val="24"/>
                <w:szCs w:val="24"/>
              </w:rPr>
              <w:t xml:space="preserve"> </w:t>
            </w:r>
            <w:r w:rsidR="00227929">
              <w:rPr>
                <w:sz w:val="24"/>
                <w:szCs w:val="24"/>
              </w:rPr>
              <w:t>7</w:t>
            </w:r>
            <w:r w:rsidR="003D1CD1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bottom w:val="single" w:sz="6" w:space="0" w:color="000000"/>
            </w:tcBorders>
          </w:tcPr>
          <w:p w14:paraId="0C5B1472" w14:textId="77777777" w:rsidR="00D20187" w:rsidRPr="00237620" w:rsidRDefault="00D20187" w:rsidP="0079183A">
            <w:pPr>
              <w:pStyle w:val="TableParagraph"/>
              <w:rPr>
                <w:sz w:val="24"/>
                <w:szCs w:val="24"/>
              </w:rPr>
            </w:pPr>
            <w:r w:rsidRPr="00237620">
              <w:rPr>
                <w:sz w:val="24"/>
                <w:szCs w:val="24"/>
              </w:rPr>
              <w:t>Эмоции</w:t>
            </w:r>
            <w:r w:rsidR="00465F62" w:rsidRPr="00237620">
              <w:rPr>
                <w:sz w:val="24"/>
                <w:szCs w:val="24"/>
              </w:rPr>
              <w:t>.</w:t>
            </w:r>
            <w:r w:rsidR="008F70F8" w:rsidRPr="00237620">
              <w:rPr>
                <w:sz w:val="24"/>
                <w:szCs w:val="24"/>
              </w:rPr>
              <w:t xml:space="preserve"> </w:t>
            </w:r>
            <w:r w:rsidR="003860B1" w:rsidRPr="00237620">
              <w:rPr>
                <w:sz w:val="24"/>
                <w:szCs w:val="24"/>
              </w:rPr>
              <w:t>Ритмические движения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1D2C088C" w14:textId="54671343" w:rsidR="00D20187" w:rsidRPr="00237620" w:rsidRDefault="00F47887" w:rsidP="0079183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14:paraId="3D50A000" w14:textId="77777777" w:rsidR="00D20187" w:rsidRPr="00237620" w:rsidRDefault="00D80CAB" w:rsidP="0079183A">
            <w:pPr>
              <w:pStyle w:val="TableParagraph"/>
              <w:jc w:val="center"/>
              <w:rPr>
                <w:sz w:val="24"/>
                <w:szCs w:val="24"/>
              </w:rPr>
            </w:pPr>
            <w:r w:rsidRPr="00237620">
              <w:rPr>
                <w:sz w:val="24"/>
                <w:szCs w:val="24"/>
              </w:rPr>
              <w:t>0,</w:t>
            </w:r>
            <w:r w:rsidR="008E1C06" w:rsidRPr="00237620">
              <w:rPr>
                <w:sz w:val="24"/>
                <w:szCs w:val="24"/>
              </w:rPr>
              <w:t>5</w:t>
            </w:r>
          </w:p>
        </w:tc>
        <w:tc>
          <w:tcPr>
            <w:tcW w:w="1274" w:type="dxa"/>
            <w:tcBorders>
              <w:bottom w:val="single" w:sz="6" w:space="0" w:color="000000"/>
            </w:tcBorders>
          </w:tcPr>
          <w:p w14:paraId="5917023B" w14:textId="6D4701CB" w:rsidR="00D20187" w:rsidRPr="00237620" w:rsidRDefault="00F47887" w:rsidP="0079183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E1C06" w:rsidRPr="00237620">
              <w:rPr>
                <w:sz w:val="24"/>
                <w:szCs w:val="24"/>
              </w:rPr>
              <w:t>,5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14:paraId="62BD704B" w14:textId="77777777" w:rsidR="00D20187" w:rsidRPr="00237620" w:rsidRDefault="00D80CAB" w:rsidP="00D80CAB">
            <w:pPr>
              <w:pStyle w:val="TableParagraph"/>
              <w:rPr>
                <w:sz w:val="24"/>
                <w:szCs w:val="24"/>
              </w:rPr>
            </w:pPr>
            <w:r w:rsidRPr="00237620">
              <w:rPr>
                <w:sz w:val="24"/>
                <w:szCs w:val="24"/>
              </w:rPr>
              <w:t xml:space="preserve">Творческая работа </w:t>
            </w:r>
          </w:p>
        </w:tc>
      </w:tr>
      <w:tr w:rsidR="00F47887" w:rsidRPr="00237620" w14:paraId="383DB317" w14:textId="77777777" w:rsidTr="00F25B66">
        <w:trPr>
          <w:trHeight w:val="554"/>
        </w:trPr>
        <w:tc>
          <w:tcPr>
            <w:tcW w:w="714" w:type="dxa"/>
            <w:tcBorders>
              <w:bottom w:val="single" w:sz="6" w:space="0" w:color="000000"/>
            </w:tcBorders>
          </w:tcPr>
          <w:p w14:paraId="50FA60CE" w14:textId="6D881E64" w:rsidR="00F47887" w:rsidRPr="00237620" w:rsidRDefault="005450A4" w:rsidP="0079183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47887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bottom w:val="single" w:sz="6" w:space="0" w:color="000000"/>
            </w:tcBorders>
          </w:tcPr>
          <w:p w14:paraId="30609FF2" w14:textId="702414A7" w:rsidR="00F47887" w:rsidRPr="00237620" w:rsidRDefault="005450A4" w:rsidP="0079183A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Сценический образ</w:t>
            </w:r>
          </w:p>
        </w:tc>
        <w:tc>
          <w:tcPr>
            <w:tcW w:w="850" w:type="dxa"/>
            <w:tcBorders>
              <w:bottom w:val="single" w:sz="6" w:space="0" w:color="000000"/>
            </w:tcBorders>
          </w:tcPr>
          <w:p w14:paraId="05E4C9FB" w14:textId="33CE7C8D" w:rsidR="00F47887" w:rsidRPr="00237620" w:rsidRDefault="0089654B" w:rsidP="0079183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4" w:type="dxa"/>
            <w:tcBorders>
              <w:bottom w:val="single" w:sz="6" w:space="0" w:color="000000"/>
            </w:tcBorders>
          </w:tcPr>
          <w:p w14:paraId="3525451A" w14:textId="2A8F0B63" w:rsidR="00F47887" w:rsidRPr="00237620" w:rsidRDefault="00F47887" w:rsidP="0079183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9654B">
              <w:rPr>
                <w:sz w:val="24"/>
                <w:szCs w:val="24"/>
              </w:rPr>
              <w:t>,5</w:t>
            </w:r>
          </w:p>
        </w:tc>
        <w:tc>
          <w:tcPr>
            <w:tcW w:w="1274" w:type="dxa"/>
            <w:tcBorders>
              <w:bottom w:val="single" w:sz="6" w:space="0" w:color="000000"/>
            </w:tcBorders>
          </w:tcPr>
          <w:p w14:paraId="71D8C2A5" w14:textId="5E550A70" w:rsidR="00F47887" w:rsidRPr="00237620" w:rsidRDefault="0089654B" w:rsidP="0079183A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2835" w:type="dxa"/>
            <w:tcBorders>
              <w:bottom w:val="single" w:sz="6" w:space="0" w:color="000000"/>
            </w:tcBorders>
          </w:tcPr>
          <w:p w14:paraId="23B029BB" w14:textId="7EA63540" w:rsidR="00F47887" w:rsidRPr="00237620" w:rsidRDefault="00F47887" w:rsidP="00D80CA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</w:t>
            </w:r>
          </w:p>
        </w:tc>
      </w:tr>
      <w:tr w:rsidR="00D20187" w:rsidRPr="0079183A" w14:paraId="05F54746" w14:textId="77777777" w:rsidTr="00F25B66">
        <w:trPr>
          <w:trHeight w:val="73"/>
        </w:trPr>
        <w:tc>
          <w:tcPr>
            <w:tcW w:w="714" w:type="dxa"/>
          </w:tcPr>
          <w:p w14:paraId="78682B82" w14:textId="77777777" w:rsidR="00D20187" w:rsidRPr="00237620" w:rsidRDefault="00D20187" w:rsidP="0079183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</w:tcPr>
          <w:p w14:paraId="4F5A018D" w14:textId="77777777" w:rsidR="00D20187" w:rsidRPr="00237620" w:rsidRDefault="00D20187" w:rsidP="0079183A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237620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14:paraId="4AFA6AA5" w14:textId="77777777" w:rsidR="00D20187" w:rsidRPr="00237620" w:rsidRDefault="00D20187" w:rsidP="0079183A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237620">
              <w:rPr>
                <w:b/>
                <w:bCs/>
                <w:sz w:val="24"/>
                <w:szCs w:val="24"/>
              </w:rPr>
              <w:t>1</w:t>
            </w:r>
            <w:r w:rsidR="00FA1E33" w:rsidRPr="00237620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4" w:type="dxa"/>
          </w:tcPr>
          <w:p w14:paraId="03DA0F6A" w14:textId="581DE998" w:rsidR="00D20187" w:rsidRPr="00237620" w:rsidRDefault="00302FCF" w:rsidP="0079183A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4" w:type="dxa"/>
          </w:tcPr>
          <w:p w14:paraId="5F8E1652" w14:textId="5F1C3FF4" w:rsidR="00D20187" w:rsidRPr="0079183A" w:rsidRDefault="005758D1" w:rsidP="0079183A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237620">
              <w:rPr>
                <w:b/>
                <w:bCs/>
                <w:sz w:val="24"/>
                <w:szCs w:val="24"/>
              </w:rPr>
              <w:t>1</w:t>
            </w:r>
            <w:r w:rsidR="00302FC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14:paraId="68FB2632" w14:textId="77777777" w:rsidR="00D20187" w:rsidRPr="0079183A" w:rsidRDefault="00D20187" w:rsidP="0079183A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</w:tbl>
    <w:p w14:paraId="2DBC0C9E" w14:textId="77777777" w:rsidR="00D20187" w:rsidRPr="0079183A" w:rsidRDefault="00D20187" w:rsidP="0079183A">
      <w:pPr>
        <w:widowControl w:val="0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</w:p>
    <w:p w14:paraId="223CC81E" w14:textId="77777777" w:rsidR="00D20187" w:rsidRPr="006F7173" w:rsidRDefault="00D20187" w:rsidP="006F7173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6" w:name="_Toc53587027"/>
      <w:bookmarkStart w:id="17" w:name="_Toc73619673"/>
      <w:bookmarkStart w:id="18" w:name="_Toc103606951"/>
      <w:r w:rsidRPr="006F7173">
        <w:rPr>
          <w:rFonts w:ascii="Times New Roman" w:hAnsi="Times New Roman" w:cs="Times New Roman"/>
          <w:b/>
          <w:sz w:val="24"/>
          <w:szCs w:val="24"/>
        </w:rPr>
        <w:t>Содержание</w:t>
      </w:r>
      <w:r w:rsidR="008F70F8" w:rsidRPr="006F7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7173">
        <w:rPr>
          <w:rFonts w:ascii="Times New Roman" w:hAnsi="Times New Roman" w:cs="Times New Roman"/>
          <w:b/>
          <w:sz w:val="24"/>
          <w:szCs w:val="24"/>
        </w:rPr>
        <w:t>учебно-тематического</w:t>
      </w:r>
      <w:r w:rsidR="008F70F8" w:rsidRPr="006F7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7173">
        <w:rPr>
          <w:rFonts w:ascii="Times New Roman" w:hAnsi="Times New Roman" w:cs="Times New Roman"/>
          <w:b/>
          <w:sz w:val="24"/>
          <w:szCs w:val="24"/>
        </w:rPr>
        <w:t>плана</w:t>
      </w:r>
      <w:bookmarkEnd w:id="16"/>
      <w:bookmarkEnd w:id="17"/>
      <w:bookmarkEnd w:id="18"/>
    </w:p>
    <w:p w14:paraId="10D5DBA7" w14:textId="77777777" w:rsidR="008F70F8" w:rsidRPr="00237620" w:rsidRDefault="008F70F8" w:rsidP="0079183A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77584458" w14:textId="12F4267E" w:rsidR="00FE6614" w:rsidRDefault="00FE6614" w:rsidP="00D80CA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37620">
        <w:rPr>
          <w:rFonts w:ascii="Times New Roman" w:hAnsi="Times New Roman" w:cs="Times New Roman"/>
          <w:b/>
          <w:color w:val="000000"/>
          <w:sz w:val="24"/>
          <w:szCs w:val="24"/>
        </w:rPr>
        <w:t>Раздел I. «</w:t>
      </w:r>
      <w:r w:rsidR="00027B1F" w:rsidRPr="00237620">
        <w:rPr>
          <w:rFonts w:ascii="Times New Roman" w:hAnsi="Times New Roman" w:cs="Times New Roman"/>
          <w:b/>
          <w:bCs/>
          <w:sz w:val="24"/>
          <w:szCs w:val="24"/>
        </w:rPr>
        <w:t>Введение»</w:t>
      </w:r>
      <w:r w:rsidR="00A70F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088A152" w14:textId="689E362F" w:rsidR="00A70FBA" w:rsidRDefault="00A70FBA" w:rsidP="003D1C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1.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Певческий голос и певческая установка</w:t>
      </w:r>
    </w:p>
    <w:p w14:paraId="34A185E1" w14:textId="77777777" w:rsidR="00A70FBA" w:rsidRDefault="00A70FBA" w:rsidP="003D1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Теория. </w:t>
      </w:r>
      <w:r>
        <w:rPr>
          <w:rFonts w:ascii="Times New Roman" w:eastAsia="Times New Roman" w:hAnsi="Times New Roman" w:cs="Times New Roman"/>
          <w:sz w:val="24"/>
        </w:rPr>
        <w:t xml:space="preserve">Понятие «певческий голос». Виды певческих голосов. Строение голосового аппарата. Правила звукообразования. Принципы действия голосовых связок. Понятие «певческая установка». </w:t>
      </w:r>
    </w:p>
    <w:p w14:paraId="3399E055" w14:textId="5D9C094B" w:rsidR="00A70FBA" w:rsidRDefault="00A70FBA" w:rsidP="003D1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Практика. </w:t>
      </w:r>
      <w:r>
        <w:rPr>
          <w:rFonts w:ascii="Times New Roman" w:eastAsia="Times New Roman" w:hAnsi="Times New Roman" w:cs="Times New Roman"/>
          <w:sz w:val="24"/>
        </w:rPr>
        <w:t>Изучение по рисункам и схемам строени</w:t>
      </w:r>
      <w:r w:rsidR="003D1CD1">
        <w:rPr>
          <w:rFonts w:ascii="Times New Roman" w:eastAsia="Times New Roman" w:hAnsi="Times New Roman" w:cs="Times New Roman"/>
          <w:sz w:val="24"/>
        </w:rPr>
        <w:t>е</w:t>
      </w:r>
      <w:r>
        <w:rPr>
          <w:rFonts w:ascii="Times New Roman" w:eastAsia="Times New Roman" w:hAnsi="Times New Roman" w:cs="Times New Roman"/>
          <w:sz w:val="24"/>
        </w:rPr>
        <w:t xml:space="preserve"> голосового аппарата. Выполнение упражнений с целью подготовки голосового аппарата к пению: выявление регистрового порога в речи, а затем в пении с помощью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глиссандо; пение упражнений отдельно в грудном и фальцетном</w:t>
      </w:r>
      <w:r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регистрах; сознательное включение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регистров; сглаживание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регистров.</w:t>
      </w:r>
    </w:p>
    <w:p w14:paraId="313FDD52" w14:textId="74D4538F" w:rsidR="00A70FBA" w:rsidRDefault="00A70FBA" w:rsidP="003D1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Форма контроля. </w:t>
      </w:r>
      <w:r w:rsidR="003D1CD1">
        <w:rPr>
          <w:rFonts w:ascii="Times New Roman" w:eastAsia="Times New Roman" w:hAnsi="Times New Roman" w:cs="Times New Roman"/>
          <w:sz w:val="24"/>
        </w:rPr>
        <w:t xml:space="preserve">Прослушивание. </w:t>
      </w:r>
    </w:p>
    <w:p w14:paraId="784CE538" w14:textId="77777777" w:rsidR="00D20187" w:rsidRPr="00237620" w:rsidRDefault="00D20187" w:rsidP="00D80CAB">
      <w:pPr>
        <w:pStyle w:val="a4"/>
        <w:widowControl w:val="0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237620">
        <w:rPr>
          <w:rStyle w:val="a3"/>
        </w:rPr>
        <w:t>Раздел</w:t>
      </w:r>
      <w:r w:rsidR="008F70F8" w:rsidRPr="00237620">
        <w:rPr>
          <w:rStyle w:val="a3"/>
        </w:rPr>
        <w:t xml:space="preserve"> </w:t>
      </w:r>
      <w:r w:rsidRPr="00237620">
        <w:rPr>
          <w:b/>
          <w:bCs/>
        </w:rPr>
        <w:t>II.</w:t>
      </w:r>
      <w:r w:rsidR="008F70F8" w:rsidRPr="00237620">
        <w:t xml:space="preserve"> </w:t>
      </w:r>
      <w:r w:rsidRPr="00237620">
        <w:rPr>
          <w:b/>
          <w:bCs/>
        </w:rPr>
        <w:t>Развитие</w:t>
      </w:r>
      <w:r w:rsidR="008F70F8" w:rsidRPr="00237620">
        <w:rPr>
          <w:b/>
          <w:bCs/>
        </w:rPr>
        <w:t xml:space="preserve"> </w:t>
      </w:r>
      <w:r w:rsidRPr="00237620">
        <w:rPr>
          <w:b/>
          <w:bCs/>
        </w:rPr>
        <w:t>вокальных</w:t>
      </w:r>
      <w:r w:rsidR="008F70F8" w:rsidRPr="00237620">
        <w:rPr>
          <w:b/>
          <w:bCs/>
        </w:rPr>
        <w:t xml:space="preserve"> </w:t>
      </w:r>
      <w:r w:rsidRPr="00237620">
        <w:rPr>
          <w:b/>
          <w:bCs/>
        </w:rPr>
        <w:t>навыков</w:t>
      </w:r>
    </w:p>
    <w:p w14:paraId="39027E65" w14:textId="6E0F76C2" w:rsidR="00161FEF" w:rsidRPr="00237620" w:rsidRDefault="00161FEF" w:rsidP="00D80CAB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37620">
        <w:rPr>
          <w:rFonts w:ascii="Times New Roman" w:hAnsi="Times New Roman" w:cs="Times New Roman"/>
          <w:b/>
          <w:color w:val="000000"/>
          <w:sz w:val="24"/>
          <w:szCs w:val="24"/>
        </w:rPr>
        <w:t>Тема 2. Вокальное дыхание</w:t>
      </w:r>
    </w:p>
    <w:p w14:paraId="1E3B64E0" w14:textId="4F692DF0" w:rsidR="003D1CD1" w:rsidRDefault="003D1CD1" w:rsidP="003D1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Теория. </w:t>
      </w:r>
      <w:r>
        <w:rPr>
          <w:rFonts w:ascii="Times New Roman" w:eastAsia="Times New Roman" w:hAnsi="Times New Roman" w:cs="Times New Roman"/>
          <w:sz w:val="24"/>
        </w:rPr>
        <w:t xml:space="preserve">Дыхание как основа пения. </w:t>
      </w:r>
      <w:r w:rsidRPr="003D1CD1">
        <w:rPr>
          <w:rFonts w:ascii="Times New Roman" w:eastAsia="Times New Roman" w:hAnsi="Times New Roman" w:cs="Times New Roman"/>
          <w:sz w:val="24"/>
        </w:rPr>
        <w:t>Знакомство с понятием «вокальное дыхание».</w:t>
      </w:r>
      <w:r w:rsidRPr="00237620">
        <w:t xml:space="preserve"> </w:t>
      </w:r>
      <w:r>
        <w:rPr>
          <w:rFonts w:ascii="Times New Roman" w:eastAsia="Times New Roman" w:hAnsi="Times New Roman" w:cs="Times New Roman"/>
          <w:sz w:val="24"/>
        </w:rPr>
        <w:t>Строение дыхательного аппарата. Типы дыхания: ключичный, брюшной, грудной, смешанный. Принципы вдоха и выдоха. Момент задержки дыхания. Вдыхательная установка, «зевок». Воспитание чувства «опоры звука» на дыхании. Влияние дыхания на певческий звук (голос). Приёмы выработки сильного и эластичного певческого дыхания. Ритм и организация дыхания. Дыхательная гимнастика И.А. Стрельниковой.</w:t>
      </w:r>
    </w:p>
    <w:p w14:paraId="6799B060" w14:textId="11142769" w:rsidR="003D1CD1" w:rsidRDefault="003D1CD1" w:rsidP="003D1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Практика. </w:t>
      </w:r>
      <w:r>
        <w:rPr>
          <w:rFonts w:ascii="Times New Roman" w:eastAsia="Times New Roman" w:hAnsi="Times New Roman" w:cs="Times New Roman"/>
          <w:sz w:val="24"/>
        </w:rPr>
        <w:t>Выполнение упражнений дыхательной гимнастики. Упражнения на штрих «стаккато» для активизации диафрагмы. Упражнения на штрих «легато» для развития плавного дыхания, проточного выдоха. Упражнения на тренировку мышц диафрагмы: «Цветок», «Самовар», «Змея», «Свеча», «Сбросьте груз», «Накачаем мяч», «Насос», «Собачка».</w:t>
      </w:r>
    </w:p>
    <w:p w14:paraId="0E104C43" w14:textId="6CE24C0F" w:rsidR="003D1CD1" w:rsidRDefault="003D1CD1" w:rsidP="003D1C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Форма контроля. </w:t>
      </w:r>
      <w:r w:rsidRPr="0067778F">
        <w:rPr>
          <w:rFonts w:ascii="Times New Roman" w:eastAsia="Times New Roman" w:hAnsi="Times New Roman" w:cs="Times New Roman"/>
          <w:sz w:val="24"/>
        </w:rPr>
        <w:t>Демонстрация умений и навыков</w:t>
      </w:r>
      <w:r>
        <w:rPr>
          <w:rFonts w:ascii="Times New Roman" w:eastAsia="Times New Roman" w:hAnsi="Times New Roman" w:cs="Times New Roman"/>
          <w:sz w:val="24"/>
        </w:rPr>
        <w:t>.</w:t>
      </w:r>
    </w:p>
    <w:p w14:paraId="58CE445C" w14:textId="40D54710" w:rsidR="00F47887" w:rsidRDefault="00F47887" w:rsidP="00F478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3. Певческая дикция и артикуляция</w:t>
      </w:r>
    </w:p>
    <w:p w14:paraId="7C215469" w14:textId="77777777" w:rsidR="00F47887" w:rsidRDefault="00F47887" w:rsidP="00F47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Теория. </w:t>
      </w:r>
      <w:r>
        <w:rPr>
          <w:rFonts w:ascii="Times New Roman" w:eastAsia="Times New Roman" w:hAnsi="Times New Roman" w:cs="Times New Roman"/>
          <w:sz w:val="24"/>
        </w:rPr>
        <w:t>Понятие «дикция» и «артикуляция». Строение артикуляционного аппарата. Работа артикуляционного аппарата в пении. Положение языка и челюстей при пении; раскрытие рта. Соотношение положения гортани и артикуляционных движений голосового аппарата. Соотношение дикционной чёткости с качеством звучания. Формирование гласных и согласных звуков. Правила орфоэпии. Влияние дикции на качество выразительного исполнения</w:t>
      </w:r>
      <w:r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произведения.</w:t>
      </w:r>
    </w:p>
    <w:p w14:paraId="74F7CFA2" w14:textId="3132BCF4" w:rsidR="00F47887" w:rsidRDefault="00F47887" w:rsidP="00F4788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Практика. </w:t>
      </w:r>
      <w:r>
        <w:rPr>
          <w:rFonts w:ascii="Times New Roman" w:eastAsia="Times New Roman" w:hAnsi="Times New Roman" w:cs="Times New Roman"/>
          <w:sz w:val="24"/>
        </w:rPr>
        <w:t xml:space="preserve">Выполнение артикуляционной гимнастики по системе В. Емельянова. Проговаривание, пропевание скороговорок. Учащиеся выполняют упражнения на формирование чёткой певческой дикции и артикуляции, на сочетание гласных и согласных звуков. Упражнение </w:t>
      </w:r>
      <w:r>
        <w:rPr>
          <w:rFonts w:ascii="Times New Roman" w:eastAsia="Times New Roman" w:hAnsi="Times New Roman" w:cs="Times New Roman"/>
          <w:spacing w:val="-3"/>
          <w:sz w:val="24"/>
        </w:rPr>
        <w:t xml:space="preserve">«Как </w:t>
      </w:r>
      <w:r>
        <w:rPr>
          <w:rFonts w:ascii="Times New Roman" w:eastAsia="Times New Roman" w:hAnsi="Times New Roman" w:cs="Times New Roman"/>
          <w:sz w:val="24"/>
        </w:rPr>
        <w:t>хорошо» с приемом «немое кино» для активной работы артикуляционного аппарата; упражнение с плохой артикуляцией, с активной артикуляцией.</w:t>
      </w:r>
    </w:p>
    <w:p w14:paraId="5EDEE769" w14:textId="77777777" w:rsidR="00F47887" w:rsidRDefault="00F47887" w:rsidP="00F47887">
      <w:pPr>
        <w:pStyle w:val="af4"/>
        <w:ind w:left="0"/>
        <w:jc w:val="both"/>
      </w:pPr>
      <w:r>
        <w:rPr>
          <w:rFonts w:eastAsia="Times New Roman"/>
        </w:rPr>
        <w:t>Упражнение «Наша Таня громко плачет» исполняется на одном</w:t>
      </w:r>
      <w:r>
        <w:rPr>
          <w:rFonts w:eastAsia="Times New Roman"/>
          <w:spacing w:val="-14"/>
        </w:rPr>
        <w:t xml:space="preserve"> </w:t>
      </w:r>
      <w:r>
        <w:rPr>
          <w:rFonts w:eastAsia="Times New Roman"/>
        </w:rPr>
        <w:t>дыхании.</w:t>
      </w:r>
      <w:r w:rsidRPr="00F47887">
        <w:t xml:space="preserve"> </w:t>
      </w:r>
    </w:p>
    <w:p w14:paraId="14727BE2" w14:textId="3BB9B844" w:rsidR="00F47887" w:rsidRPr="00237620" w:rsidRDefault="00F47887" w:rsidP="00F47887">
      <w:pPr>
        <w:pStyle w:val="af4"/>
        <w:ind w:left="0"/>
        <w:jc w:val="both"/>
      </w:pPr>
      <w:r w:rsidRPr="00237620">
        <w:lastRenderedPageBreak/>
        <w:t>Вслед за педагогом учащиеся проговаривают и пропевают скороговорки: «У ёлки иголки колки», «Бык тупогуб», «Андрей воробей» и др.</w:t>
      </w:r>
    </w:p>
    <w:p w14:paraId="37A88987" w14:textId="7E379558" w:rsidR="00F47887" w:rsidRDefault="00F47887" w:rsidP="00F47887">
      <w:pPr>
        <w:tabs>
          <w:tab w:val="left" w:pos="1181"/>
          <w:tab w:val="left" w:pos="11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Форма контроля. </w:t>
      </w:r>
      <w:r w:rsidR="0089654B" w:rsidRPr="0089654B">
        <w:rPr>
          <w:rFonts w:ascii="Times New Roman" w:eastAsia="Times New Roman" w:hAnsi="Times New Roman" w:cs="Times New Roman"/>
          <w:sz w:val="24"/>
        </w:rPr>
        <w:t>Практическая работа.</w:t>
      </w:r>
    </w:p>
    <w:p w14:paraId="7C3B1728" w14:textId="57C1816C" w:rsidR="0089654B" w:rsidRDefault="004F3EB0" w:rsidP="00896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237620">
        <w:rPr>
          <w:b/>
          <w:color w:val="000000"/>
        </w:rPr>
        <w:t xml:space="preserve">Тема </w:t>
      </w:r>
      <w:r w:rsidR="00F47887">
        <w:rPr>
          <w:b/>
          <w:color w:val="000000"/>
        </w:rPr>
        <w:t>4</w:t>
      </w:r>
      <w:r w:rsidR="003D1CD1">
        <w:rPr>
          <w:b/>
          <w:color w:val="000000"/>
        </w:rPr>
        <w:t xml:space="preserve">. </w:t>
      </w:r>
      <w:r w:rsidR="0089654B">
        <w:rPr>
          <w:rFonts w:ascii="Times New Roman" w:eastAsia="Times New Roman" w:hAnsi="Times New Roman" w:cs="Times New Roman"/>
          <w:b/>
          <w:sz w:val="24"/>
        </w:rPr>
        <w:t>Метроритм</w:t>
      </w:r>
    </w:p>
    <w:p w14:paraId="01F45D69" w14:textId="3B1A91FF" w:rsidR="0089654B" w:rsidRDefault="0089654B" w:rsidP="0089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15025">
        <w:rPr>
          <w:rFonts w:ascii="Times New Roman" w:eastAsia="Times New Roman" w:hAnsi="Times New Roman" w:cs="Times New Roman"/>
          <w:i/>
          <w:sz w:val="24"/>
        </w:rPr>
        <w:t>Теория.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Знакомство с понятиями: ритм, метр, размер, такт, темп. Ритмические рисунки; основные и особые виды ритмического деления; простые, сложные, смешанные и переменные метры; взаимоотношение метра и ритма.</w:t>
      </w:r>
    </w:p>
    <w:p w14:paraId="16B02CA2" w14:textId="72170AB6" w:rsidR="0089654B" w:rsidRDefault="0089654B" w:rsidP="00896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15025">
        <w:rPr>
          <w:rFonts w:ascii="Times New Roman" w:eastAsia="Times New Roman" w:hAnsi="Times New Roman" w:cs="Times New Roman"/>
          <w:i/>
          <w:sz w:val="24"/>
        </w:rPr>
        <w:t>Практика.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Прохлопывание ритма разных размеров. Определение пульсации в музыкальных пьесах. Исполнение песен с использованием изученных приемов.</w:t>
      </w:r>
    </w:p>
    <w:p w14:paraId="7FAD1220" w14:textId="356947F5" w:rsidR="0089654B" w:rsidRDefault="0089654B" w:rsidP="008965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 w:rsidRPr="00E15025">
        <w:rPr>
          <w:rFonts w:ascii="Times New Roman" w:eastAsia="Times New Roman" w:hAnsi="Times New Roman" w:cs="Times New Roman"/>
          <w:i/>
          <w:sz w:val="24"/>
        </w:rPr>
        <w:t>Форма контроля.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Pr="0089654B">
        <w:rPr>
          <w:rFonts w:ascii="Times New Roman" w:eastAsia="Times New Roman" w:hAnsi="Times New Roman" w:cs="Times New Roman"/>
          <w:sz w:val="24"/>
        </w:rPr>
        <w:t>Практическая работа.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DAC04A3" w14:textId="25E25C41" w:rsidR="00F47887" w:rsidRPr="00237620" w:rsidRDefault="00F47887" w:rsidP="00F47887">
      <w:pPr>
        <w:pStyle w:val="af4"/>
        <w:ind w:left="0"/>
        <w:jc w:val="both"/>
        <w:rPr>
          <w:rStyle w:val="a3"/>
          <w:b w:val="0"/>
          <w:bCs w:val="0"/>
        </w:rPr>
      </w:pPr>
      <w:r w:rsidRPr="00237620">
        <w:rPr>
          <w:b/>
          <w:color w:val="000000"/>
        </w:rPr>
        <w:t xml:space="preserve">Тема </w:t>
      </w:r>
      <w:r>
        <w:rPr>
          <w:b/>
          <w:color w:val="000000"/>
        </w:rPr>
        <w:t xml:space="preserve">5. </w:t>
      </w:r>
      <w:r w:rsidRPr="00237620">
        <w:rPr>
          <w:b/>
        </w:rPr>
        <w:t>Грудной регистр</w:t>
      </w:r>
    </w:p>
    <w:p w14:paraId="7B3AC40B" w14:textId="77777777" w:rsidR="00F47887" w:rsidRPr="00237620" w:rsidRDefault="00F47887" w:rsidP="00F47887">
      <w:pPr>
        <w:pStyle w:val="af4"/>
        <w:ind w:left="0"/>
        <w:jc w:val="both"/>
        <w:rPr>
          <w:rStyle w:val="a3"/>
          <w:b w:val="0"/>
          <w:bCs w:val="0"/>
        </w:rPr>
      </w:pPr>
      <w:r w:rsidRPr="00237620">
        <w:rPr>
          <w:i/>
          <w:iCs/>
        </w:rPr>
        <w:t>Теория.</w:t>
      </w:r>
      <w:r w:rsidRPr="00237620">
        <w:rPr>
          <w:iCs/>
        </w:rPr>
        <w:t xml:space="preserve"> </w:t>
      </w:r>
      <w:r>
        <w:rPr>
          <w:rStyle w:val="a3"/>
          <w:b w:val="0"/>
          <w:bCs w:val="0"/>
        </w:rPr>
        <w:t>Знакомство с п</w:t>
      </w:r>
      <w:r w:rsidRPr="00237620">
        <w:rPr>
          <w:rStyle w:val="a3"/>
          <w:b w:val="0"/>
          <w:bCs w:val="0"/>
        </w:rPr>
        <w:t>онятие</w:t>
      </w:r>
      <w:r>
        <w:rPr>
          <w:rStyle w:val="a3"/>
          <w:b w:val="0"/>
          <w:bCs w:val="0"/>
        </w:rPr>
        <w:t>м</w:t>
      </w:r>
      <w:r w:rsidRPr="00237620">
        <w:rPr>
          <w:rStyle w:val="a3"/>
          <w:b w:val="0"/>
          <w:bCs w:val="0"/>
        </w:rPr>
        <w:t xml:space="preserve"> «вокальный нос»</w:t>
      </w:r>
      <w:r>
        <w:rPr>
          <w:rStyle w:val="a3"/>
          <w:b w:val="0"/>
          <w:bCs w:val="0"/>
        </w:rPr>
        <w:t>. П</w:t>
      </w:r>
      <w:r w:rsidRPr="00237620">
        <w:rPr>
          <w:rStyle w:val="a3"/>
          <w:b w:val="0"/>
          <w:bCs w:val="0"/>
        </w:rPr>
        <w:t xml:space="preserve">ринципы пения в данном приёме. </w:t>
      </w:r>
    </w:p>
    <w:p w14:paraId="187FCA51" w14:textId="77777777" w:rsidR="00F47887" w:rsidRPr="00237620" w:rsidRDefault="00F47887" w:rsidP="00F47887">
      <w:pPr>
        <w:pStyle w:val="af4"/>
        <w:ind w:left="0"/>
        <w:jc w:val="both"/>
      </w:pPr>
      <w:r w:rsidRPr="00237620">
        <w:rPr>
          <w:i/>
          <w:iCs/>
        </w:rPr>
        <w:t xml:space="preserve">Практика. </w:t>
      </w:r>
      <w:r>
        <w:t xml:space="preserve">Освоение </w:t>
      </w:r>
      <w:r w:rsidRPr="00237620">
        <w:t xml:space="preserve">упражнения: </w:t>
      </w:r>
      <w:r w:rsidRPr="00237620">
        <w:rPr>
          <w:rStyle w:val="a3"/>
          <w:b w:val="0"/>
          <w:bCs w:val="0"/>
        </w:rPr>
        <w:t xml:space="preserve">«нет, говорю я </w:t>
      </w:r>
      <w:r>
        <w:rPr>
          <w:rStyle w:val="a3"/>
          <w:b w:val="0"/>
          <w:bCs w:val="0"/>
        </w:rPr>
        <w:t xml:space="preserve">– </w:t>
      </w:r>
      <w:r w:rsidRPr="00237620">
        <w:rPr>
          <w:rStyle w:val="a3"/>
          <w:b w:val="0"/>
          <w:bCs w:val="0"/>
        </w:rPr>
        <w:t xml:space="preserve">нет», «би-ли», «на-ты-гы-дым», «ма-ма». </w:t>
      </w:r>
      <w:r w:rsidRPr="00237620">
        <w:t xml:space="preserve">Пение песен «Маленькие звезды», «Лето», «За мечтой». </w:t>
      </w:r>
    </w:p>
    <w:p w14:paraId="798143B0" w14:textId="77777777" w:rsidR="00F47887" w:rsidRPr="00237620" w:rsidRDefault="00F47887" w:rsidP="00F47887">
      <w:pPr>
        <w:pStyle w:val="af4"/>
        <w:ind w:left="0"/>
        <w:jc w:val="both"/>
        <w:rPr>
          <w:rStyle w:val="a3"/>
          <w:b w:val="0"/>
          <w:bCs w:val="0"/>
        </w:rPr>
      </w:pPr>
      <w:r w:rsidRPr="00A70FBA">
        <w:rPr>
          <w:bCs/>
          <w:i/>
        </w:rPr>
        <w:t>Форма контроля.</w:t>
      </w:r>
      <w:r w:rsidRPr="00237620">
        <w:rPr>
          <w:b/>
          <w:iCs/>
        </w:rPr>
        <w:t xml:space="preserve"> </w:t>
      </w:r>
      <w:bookmarkStart w:id="19" w:name="_Hlk103604724"/>
      <w:r w:rsidRPr="00237620">
        <w:rPr>
          <w:iCs/>
        </w:rPr>
        <w:t>Практическая работа.</w:t>
      </w:r>
      <w:bookmarkEnd w:id="19"/>
    </w:p>
    <w:p w14:paraId="62C5397F" w14:textId="2D58C429" w:rsidR="00227929" w:rsidRDefault="00227929" w:rsidP="00227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6. Лад и тональность</w:t>
      </w:r>
    </w:p>
    <w:p w14:paraId="433BB1E0" w14:textId="52381DC9" w:rsidR="00227929" w:rsidRDefault="00227929" w:rsidP="00227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Теория. </w:t>
      </w:r>
      <w:r>
        <w:rPr>
          <w:rFonts w:ascii="Times New Roman" w:eastAsia="Times New Roman" w:hAnsi="Times New Roman" w:cs="Times New Roman"/>
          <w:sz w:val="24"/>
        </w:rPr>
        <w:t>Знакомство с понятиями: лад, тональность. Определение тональности, как звуковысотного положения лада. Ладовые системы и функции тоники, доминанты и субдоминанты. Тональность. «Мажор» и «минор», их разновидности.</w:t>
      </w:r>
    </w:p>
    <w:p w14:paraId="6423B810" w14:textId="4DDB9976" w:rsidR="00227929" w:rsidRDefault="00227929" w:rsidP="0022792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Практика. </w:t>
      </w:r>
      <w:r>
        <w:rPr>
          <w:rFonts w:ascii="Times New Roman" w:eastAsia="Times New Roman" w:hAnsi="Times New Roman" w:cs="Times New Roman"/>
          <w:sz w:val="24"/>
        </w:rPr>
        <w:t>Пение гамм (мажорных и минорных до 1-го знака при ключе). Разучивание «Песенки о ступенях». Разучивание музыкальных примеров. Ладовые игры, нацеленные на выработку ощущения тоники. Вокальные упражнения. Попевки.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495927E9" w14:textId="77777777" w:rsidR="00227929" w:rsidRDefault="00227929" w:rsidP="00227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Форма контроля. </w:t>
      </w:r>
      <w:r>
        <w:rPr>
          <w:rFonts w:ascii="Times New Roman" w:eastAsia="Times New Roman" w:hAnsi="Times New Roman" w:cs="Times New Roman"/>
          <w:sz w:val="24"/>
        </w:rPr>
        <w:t>Музыкальная игра.</w:t>
      </w:r>
    </w:p>
    <w:p w14:paraId="201A92C6" w14:textId="77777777" w:rsidR="00D20187" w:rsidRPr="00237620" w:rsidRDefault="00D20187" w:rsidP="00D80CAB">
      <w:pPr>
        <w:pStyle w:val="a4"/>
        <w:widowControl w:val="0"/>
        <w:shd w:val="clear" w:color="auto" w:fill="FFFFFF"/>
        <w:spacing w:before="0" w:beforeAutospacing="0" w:after="0" w:afterAutospacing="0"/>
        <w:jc w:val="both"/>
        <w:rPr>
          <w:rStyle w:val="a3"/>
        </w:rPr>
      </w:pPr>
      <w:r w:rsidRPr="00237620">
        <w:rPr>
          <w:rStyle w:val="a3"/>
        </w:rPr>
        <w:t>Раздел</w:t>
      </w:r>
      <w:r w:rsidR="008F70F8" w:rsidRPr="00237620">
        <w:rPr>
          <w:rStyle w:val="a3"/>
        </w:rPr>
        <w:t xml:space="preserve"> </w:t>
      </w:r>
      <w:r w:rsidRPr="00237620">
        <w:rPr>
          <w:b/>
          <w:bCs/>
        </w:rPr>
        <w:t>III.</w:t>
      </w:r>
      <w:r w:rsidR="008F70F8" w:rsidRPr="00237620">
        <w:rPr>
          <w:rStyle w:val="a3"/>
        </w:rPr>
        <w:t xml:space="preserve"> </w:t>
      </w:r>
      <w:r w:rsidRPr="00237620">
        <w:rPr>
          <w:rStyle w:val="a3"/>
        </w:rPr>
        <w:t>Сценическое</w:t>
      </w:r>
      <w:r w:rsidR="008F70F8" w:rsidRPr="00237620">
        <w:rPr>
          <w:rStyle w:val="a3"/>
        </w:rPr>
        <w:t xml:space="preserve"> </w:t>
      </w:r>
      <w:r w:rsidRPr="00237620">
        <w:rPr>
          <w:rStyle w:val="a3"/>
        </w:rPr>
        <w:t>мастерство</w:t>
      </w:r>
    </w:p>
    <w:p w14:paraId="367D7A7D" w14:textId="3197DE1E" w:rsidR="00465F62" w:rsidRPr="00237620" w:rsidRDefault="00465F62" w:rsidP="00D80CAB">
      <w:pPr>
        <w:pStyle w:val="a4"/>
        <w:widowControl w:val="0"/>
        <w:shd w:val="clear" w:color="auto" w:fill="FFFFFF"/>
        <w:spacing w:before="0" w:beforeAutospacing="0" w:after="0" w:afterAutospacing="0"/>
        <w:jc w:val="both"/>
        <w:rPr>
          <w:rStyle w:val="a3"/>
        </w:rPr>
      </w:pPr>
      <w:r w:rsidRPr="00237620">
        <w:rPr>
          <w:b/>
          <w:color w:val="000000"/>
        </w:rPr>
        <w:t xml:space="preserve">Тема </w:t>
      </w:r>
      <w:r w:rsidR="00F47887">
        <w:rPr>
          <w:b/>
          <w:color w:val="000000"/>
        </w:rPr>
        <w:t>7</w:t>
      </w:r>
      <w:r w:rsidR="003D1CD1">
        <w:rPr>
          <w:b/>
          <w:color w:val="000000"/>
        </w:rPr>
        <w:t xml:space="preserve">. </w:t>
      </w:r>
      <w:r w:rsidRPr="00237620">
        <w:rPr>
          <w:b/>
          <w:color w:val="000000"/>
        </w:rPr>
        <w:t>Эмоции.</w:t>
      </w:r>
      <w:r w:rsidR="00AB25A6" w:rsidRPr="00237620">
        <w:rPr>
          <w:b/>
          <w:color w:val="000000"/>
        </w:rPr>
        <w:t xml:space="preserve"> Ритмические движения</w:t>
      </w:r>
    </w:p>
    <w:p w14:paraId="06D0EEF8" w14:textId="7BC9F725" w:rsidR="00AB25A6" w:rsidRPr="00237620" w:rsidRDefault="00D20187" w:rsidP="00D80CAB">
      <w:pPr>
        <w:pStyle w:val="af4"/>
        <w:ind w:left="0"/>
        <w:jc w:val="both"/>
      </w:pPr>
      <w:r w:rsidRPr="00237620">
        <w:rPr>
          <w:i/>
        </w:rPr>
        <w:t>Теория</w:t>
      </w:r>
      <w:r w:rsidRPr="00237620">
        <w:rPr>
          <w:bCs/>
          <w:i/>
        </w:rPr>
        <w:t>.</w:t>
      </w:r>
      <w:r w:rsidR="008F70F8" w:rsidRPr="00237620">
        <w:rPr>
          <w:rStyle w:val="a3"/>
        </w:rPr>
        <w:t xml:space="preserve"> </w:t>
      </w:r>
      <w:r w:rsidR="005450A4">
        <w:rPr>
          <w:rStyle w:val="a3"/>
          <w:b w:val="0"/>
          <w:bCs w:val="0"/>
        </w:rPr>
        <w:t xml:space="preserve">Правила выражения </w:t>
      </w:r>
      <w:r w:rsidRPr="00237620">
        <w:rPr>
          <w:rStyle w:val="a3"/>
          <w:b w:val="0"/>
          <w:bCs w:val="0"/>
        </w:rPr>
        <w:t>эмоции</w:t>
      </w:r>
      <w:r w:rsidR="008F70F8" w:rsidRPr="00237620">
        <w:rPr>
          <w:rStyle w:val="a3"/>
          <w:b w:val="0"/>
          <w:bCs w:val="0"/>
        </w:rPr>
        <w:t xml:space="preserve"> </w:t>
      </w:r>
      <w:r w:rsidRPr="00237620">
        <w:rPr>
          <w:rStyle w:val="a3"/>
          <w:b w:val="0"/>
          <w:bCs w:val="0"/>
        </w:rPr>
        <w:t>при</w:t>
      </w:r>
      <w:r w:rsidR="008F70F8" w:rsidRPr="00237620">
        <w:rPr>
          <w:rStyle w:val="a3"/>
          <w:b w:val="0"/>
          <w:bCs w:val="0"/>
        </w:rPr>
        <w:t xml:space="preserve"> </w:t>
      </w:r>
      <w:r w:rsidRPr="00237620">
        <w:rPr>
          <w:rStyle w:val="a3"/>
          <w:b w:val="0"/>
          <w:bCs w:val="0"/>
        </w:rPr>
        <w:t>пении</w:t>
      </w:r>
      <w:r w:rsidR="005450A4">
        <w:rPr>
          <w:rStyle w:val="a3"/>
          <w:b w:val="0"/>
          <w:bCs w:val="0"/>
        </w:rPr>
        <w:t xml:space="preserve">; участие </w:t>
      </w:r>
      <w:r w:rsidRPr="00237620">
        <w:rPr>
          <w:rStyle w:val="a3"/>
          <w:b w:val="0"/>
          <w:bCs w:val="0"/>
        </w:rPr>
        <w:t>голос</w:t>
      </w:r>
      <w:r w:rsidR="005450A4">
        <w:rPr>
          <w:rStyle w:val="a3"/>
          <w:b w:val="0"/>
          <w:bCs w:val="0"/>
        </w:rPr>
        <w:t>а</w:t>
      </w:r>
      <w:r w:rsidRPr="00237620">
        <w:rPr>
          <w:rStyle w:val="a3"/>
          <w:b w:val="0"/>
          <w:bCs w:val="0"/>
        </w:rPr>
        <w:t>,</w:t>
      </w:r>
      <w:r w:rsidR="008F70F8" w:rsidRPr="00237620">
        <w:rPr>
          <w:rStyle w:val="a3"/>
          <w:b w:val="0"/>
          <w:bCs w:val="0"/>
        </w:rPr>
        <w:t xml:space="preserve"> </w:t>
      </w:r>
      <w:r w:rsidRPr="00237620">
        <w:rPr>
          <w:rStyle w:val="a3"/>
          <w:b w:val="0"/>
          <w:bCs w:val="0"/>
        </w:rPr>
        <w:t>мимик</w:t>
      </w:r>
      <w:r w:rsidR="005450A4">
        <w:rPr>
          <w:rStyle w:val="a3"/>
          <w:b w:val="0"/>
          <w:bCs w:val="0"/>
        </w:rPr>
        <w:t>и</w:t>
      </w:r>
      <w:r w:rsidRPr="00237620">
        <w:rPr>
          <w:rStyle w:val="a3"/>
          <w:b w:val="0"/>
          <w:bCs w:val="0"/>
        </w:rPr>
        <w:t>,</w:t>
      </w:r>
      <w:r w:rsidR="008F70F8" w:rsidRPr="00237620">
        <w:rPr>
          <w:rStyle w:val="a3"/>
          <w:b w:val="0"/>
          <w:bCs w:val="0"/>
        </w:rPr>
        <w:t xml:space="preserve"> </w:t>
      </w:r>
      <w:r w:rsidRPr="00237620">
        <w:rPr>
          <w:rStyle w:val="a3"/>
          <w:b w:val="0"/>
          <w:bCs w:val="0"/>
        </w:rPr>
        <w:t>жест</w:t>
      </w:r>
      <w:r w:rsidR="005450A4">
        <w:rPr>
          <w:rStyle w:val="a3"/>
          <w:b w:val="0"/>
          <w:bCs w:val="0"/>
        </w:rPr>
        <w:t>а</w:t>
      </w:r>
      <w:r w:rsidR="008F70F8" w:rsidRPr="00237620">
        <w:rPr>
          <w:rStyle w:val="a3"/>
          <w:b w:val="0"/>
          <w:bCs w:val="0"/>
        </w:rPr>
        <w:t xml:space="preserve"> </w:t>
      </w:r>
      <w:r w:rsidRPr="00237620">
        <w:rPr>
          <w:rStyle w:val="a3"/>
          <w:b w:val="0"/>
          <w:bCs w:val="0"/>
        </w:rPr>
        <w:t>и</w:t>
      </w:r>
      <w:r w:rsidR="008F70F8" w:rsidRPr="00237620">
        <w:rPr>
          <w:rStyle w:val="a3"/>
          <w:b w:val="0"/>
          <w:bCs w:val="0"/>
        </w:rPr>
        <w:t xml:space="preserve"> </w:t>
      </w:r>
      <w:r w:rsidRPr="00237620">
        <w:rPr>
          <w:rStyle w:val="a3"/>
          <w:b w:val="0"/>
          <w:bCs w:val="0"/>
        </w:rPr>
        <w:t>т.д.</w:t>
      </w:r>
      <w:r w:rsidR="00AB25A6" w:rsidRPr="00237620">
        <w:rPr>
          <w:rStyle w:val="a3"/>
          <w:b w:val="0"/>
          <w:bCs w:val="0"/>
        </w:rPr>
        <w:t xml:space="preserve"> </w:t>
      </w:r>
      <w:r w:rsidR="005450A4">
        <w:t xml:space="preserve">Повторение навыков вокального дыхания, певческой дикции и артикуляции, приемов снятия мышечного зажима. </w:t>
      </w:r>
    </w:p>
    <w:p w14:paraId="186C669B" w14:textId="628EBA9F" w:rsidR="00D20187" w:rsidRPr="00237620" w:rsidRDefault="00D20187" w:rsidP="00D80CAB">
      <w:pPr>
        <w:pStyle w:val="a4"/>
        <w:widowControl w:val="0"/>
        <w:shd w:val="clear" w:color="auto" w:fill="FFFFFF"/>
        <w:spacing w:before="0" w:beforeAutospacing="0" w:after="0" w:afterAutospacing="0"/>
        <w:jc w:val="both"/>
        <w:rPr>
          <w:rStyle w:val="a3"/>
          <w:b w:val="0"/>
          <w:bCs w:val="0"/>
        </w:rPr>
      </w:pPr>
      <w:r w:rsidRPr="00237620">
        <w:rPr>
          <w:rFonts w:eastAsia="Calibri"/>
          <w:i/>
          <w:lang w:eastAsia="en-US"/>
        </w:rPr>
        <w:t>Практика.</w:t>
      </w:r>
      <w:r w:rsidR="008F70F8" w:rsidRPr="00237620">
        <w:rPr>
          <w:rStyle w:val="a3"/>
          <w:b w:val="0"/>
          <w:bCs w:val="0"/>
          <w:i/>
          <w:iCs/>
        </w:rPr>
        <w:t xml:space="preserve"> </w:t>
      </w:r>
      <w:r w:rsidR="005450A4">
        <w:rPr>
          <w:rStyle w:val="a3"/>
          <w:b w:val="0"/>
          <w:bCs w:val="0"/>
        </w:rPr>
        <w:t xml:space="preserve">Выполнение </w:t>
      </w:r>
      <w:r w:rsidRPr="00237620">
        <w:rPr>
          <w:rStyle w:val="a3"/>
          <w:b w:val="0"/>
          <w:bCs w:val="0"/>
        </w:rPr>
        <w:t>сценически</w:t>
      </w:r>
      <w:r w:rsidR="005450A4">
        <w:rPr>
          <w:rStyle w:val="a3"/>
          <w:b w:val="0"/>
          <w:bCs w:val="0"/>
        </w:rPr>
        <w:t>х</w:t>
      </w:r>
      <w:r w:rsidR="008F70F8" w:rsidRPr="00237620">
        <w:rPr>
          <w:rStyle w:val="a3"/>
          <w:b w:val="0"/>
          <w:bCs w:val="0"/>
        </w:rPr>
        <w:t xml:space="preserve"> </w:t>
      </w:r>
      <w:r w:rsidRPr="00237620">
        <w:rPr>
          <w:rStyle w:val="a3"/>
          <w:b w:val="0"/>
          <w:bCs w:val="0"/>
        </w:rPr>
        <w:t>игр:</w:t>
      </w:r>
      <w:r w:rsidR="008F70F8" w:rsidRPr="00237620">
        <w:rPr>
          <w:rStyle w:val="a3"/>
          <w:b w:val="0"/>
          <w:bCs w:val="0"/>
        </w:rPr>
        <w:t xml:space="preserve"> </w:t>
      </w:r>
      <w:r w:rsidRPr="00237620">
        <w:rPr>
          <w:rStyle w:val="a3"/>
          <w:b w:val="0"/>
          <w:bCs w:val="0"/>
        </w:rPr>
        <w:t>«Покажи</w:t>
      </w:r>
      <w:r w:rsidR="008F70F8" w:rsidRPr="00237620">
        <w:rPr>
          <w:rStyle w:val="a3"/>
          <w:b w:val="0"/>
          <w:bCs w:val="0"/>
        </w:rPr>
        <w:t xml:space="preserve"> </w:t>
      </w:r>
      <w:r w:rsidRPr="00237620">
        <w:rPr>
          <w:rStyle w:val="a3"/>
          <w:b w:val="0"/>
          <w:bCs w:val="0"/>
        </w:rPr>
        <w:t>животное»,</w:t>
      </w:r>
      <w:r w:rsidR="008F70F8" w:rsidRPr="00237620">
        <w:rPr>
          <w:rStyle w:val="a3"/>
          <w:b w:val="0"/>
          <w:bCs w:val="0"/>
        </w:rPr>
        <w:t xml:space="preserve"> </w:t>
      </w:r>
      <w:r w:rsidRPr="00237620">
        <w:rPr>
          <w:rStyle w:val="a3"/>
          <w:b w:val="0"/>
          <w:bCs w:val="0"/>
        </w:rPr>
        <w:t>«Угадай,</w:t>
      </w:r>
      <w:r w:rsidR="008F70F8" w:rsidRPr="00237620">
        <w:rPr>
          <w:rStyle w:val="a3"/>
          <w:b w:val="0"/>
          <w:bCs w:val="0"/>
        </w:rPr>
        <w:t xml:space="preserve"> </w:t>
      </w:r>
      <w:r w:rsidRPr="00237620">
        <w:rPr>
          <w:rStyle w:val="a3"/>
          <w:b w:val="0"/>
          <w:bCs w:val="0"/>
        </w:rPr>
        <w:t>кто</w:t>
      </w:r>
      <w:r w:rsidR="008F70F8" w:rsidRPr="00237620">
        <w:rPr>
          <w:rStyle w:val="a3"/>
          <w:b w:val="0"/>
          <w:bCs w:val="0"/>
        </w:rPr>
        <w:t xml:space="preserve"> </w:t>
      </w:r>
      <w:r w:rsidRPr="00237620">
        <w:rPr>
          <w:rStyle w:val="a3"/>
          <w:b w:val="0"/>
          <w:bCs w:val="0"/>
        </w:rPr>
        <w:t>я»,</w:t>
      </w:r>
      <w:r w:rsidR="008F70F8" w:rsidRPr="00237620">
        <w:rPr>
          <w:rStyle w:val="a3"/>
          <w:b w:val="0"/>
          <w:bCs w:val="0"/>
        </w:rPr>
        <w:t xml:space="preserve"> </w:t>
      </w:r>
      <w:r w:rsidRPr="00237620">
        <w:rPr>
          <w:rStyle w:val="a3"/>
          <w:b w:val="0"/>
          <w:bCs w:val="0"/>
        </w:rPr>
        <w:t>«Спрячь</w:t>
      </w:r>
      <w:r w:rsidR="008F70F8" w:rsidRPr="00237620">
        <w:rPr>
          <w:rStyle w:val="a3"/>
          <w:b w:val="0"/>
          <w:bCs w:val="0"/>
        </w:rPr>
        <w:t xml:space="preserve"> </w:t>
      </w:r>
      <w:r w:rsidRPr="00237620">
        <w:rPr>
          <w:rStyle w:val="a3"/>
          <w:b w:val="0"/>
          <w:bCs w:val="0"/>
        </w:rPr>
        <w:t>от</w:t>
      </w:r>
      <w:r w:rsidR="008F70F8" w:rsidRPr="00237620">
        <w:rPr>
          <w:rStyle w:val="a3"/>
          <w:b w:val="0"/>
          <w:bCs w:val="0"/>
        </w:rPr>
        <w:t xml:space="preserve"> </w:t>
      </w:r>
      <w:r w:rsidRPr="00237620">
        <w:rPr>
          <w:rStyle w:val="a3"/>
          <w:b w:val="0"/>
          <w:bCs w:val="0"/>
        </w:rPr>
        <w:t>дождя»,</w:t>
      </w:r>
      <w:r w:rsidR="008F70F8" w:rsidRPr="00237620">
        <w:rPr>
          <w:rStyle w:val="a3"/>
          <w:b w:val="0"/>
          <w:bCs w:val="0"/>
        </w:rPr>
        <w:t xml:space="preserve"> </w:t>
      </w:r>
      <w:r w:rsidRPr="00237620">
        <w:rPr>
          <w:rStyle w:val="a3"/>
          <w:b w:val="0"/>
          <w:bCs w:val="0"/>
        </w:rPr>
        <w:t>«Дети</w:t>
      </w:r>
      <w:r w:rsidR="008F70F8" w:rsidRPr="00237620">
        <w:rPr>
          <w:rStyle w:val="a3"/>
          <w:b w:val="0"/>
          <w:bCs w:val="0"/>
        </w:rPr>
        <w:t xml:space="preserve"> </w:t>
      </w:r>
      <w:r w:rsidRPr="00237620">
        <w:rPr>
          <w:rStyle w:val="a3"/>
          <w:b w:val="0"/>
          <w:bCs w:val="0"/>
        </w:rPr>
        <w:t>в</w:t>
      </w:r>
      <w:r w:rsidR="008F70F8" w:rsidRPr="00237620">
        <w:rPr>
          <w:rStyle w:val="a3"/>
          <w:b w:val="0"/>
          <w:bCs w:val="0"/>
        </w:rPr>
        <w:t xml:space="preserve"> </w:t>
      </w:r>
      <w:r w:rsidRPr="00237620">
        <w:rPr>
          <w:rStyle w:val="a3"/>
          <w:b w:val="0"/>
          <w:bCs w:val="0"/>
        </w:rPr>
        <w:t>песочнице»;</w:t>
      </w:r>
      <w:r w:rsidR="008F70F8" w:rsidRPr="00237620">
        <w:rPr>
          <w:rStyle w:val="a3"/>
          <w:b w:val="0"/>
          <w:bCs w:val="0"/>
        </w:rPr>
        <w:t xml:space="preserve"> </w:t>
      </w:r>
      <w:r w:rsidRPr="00237620">
        <w:rPr>
          <w:rStyle w:val="a3"/>
          <w:b w:val="0"/>
          <w:bCs w:val="0"/>
        </w:rPr>
        <w:t>мимических</w:t>
      </w:r>
      <w:r w:rsidR="008F70F8" w:rsidRPr="00237620">
        <w:rPr>
          <w:rStyle w:val="a3"/>
          <w:b w:val="0"/>
          <w:bCs w:val="0"/>
        </w:rPr>
        <w:t xml:space="preserve"> </w:t>
      </w:r>
      <w:r w:rsidRPr="00237620">
        <w:rPr>
          <w:rStyle w:val="a3"/>
          <w:b w:val="0"/>
          <w:bCs w:val="0"/>
        </w:rPr>
        <w:t>игр:</w:t>
      </w:r>
      <w:r w:rsidR="008F70F8" w:rsidRPr="00237620">
        <w:rPr>
          <w:rStyle w:val="a3"/>
          <w:b w:val="0"/>
          <w:bCs w:val="0"/>
        </w:rPr>
        <w:t xml:space="preserve"> </w:t>
      </w:r>
      <w:r w:rsidRPr="00237620">
        <w:rPr>
          <w:rStyle w:val="a3"/>
          <w:b w:val="0"/>
          <w:bCs w:val="0"/>
        </w:rPr>
        <w:t>«Съели</w:t>
      </w:r>
      <w:r w:rsidR="008F70F8" w:rsidRPr="00237620">
        <w:rPr>
          <w:rStyle w:val="a3"/>
          <w:b w:val="0"/>
          <w:bCs w:val="0"/>
        </w:rPr>
        <w:t xml:space="preserve"> </w:t>
      </w:r>
      <w:r w:rsidRPr="00237620">
        <w:rPr>
          <w:rStyle w:val="a3"/>
          <w:b w:val="0"/>
          <w:bCs w:val="0"/>
        </w:rPr>
        <w:t>кислый</w:t>
      </w:r>
      <w:r w:rsidR="008F70F8" w:rsidRPr="00237620">
        <w:rPr>
          <w:rStyle w:val="a3"/>
          <w:b w:val="0"/>
          <w:bCs w:val="0"/>
        </w:rPr>
        <w:t xml:space="preserve"> </w:t>
      </w:r>
      <w:r w:rsidRPr="00237620">
        <w:rPr>
          <w:rStyle w:val="a3"/>
          <w:b w:val="0"/>
          <w:bCs w:val="0"/>
        </w:rPr>
        <w:t>лимон»,</w:t>
      </w:r>
      <w:r w:rsidR="008F70F8" w:rsidRPr="00237620">
        <w:rPr>
          <w:rStyle w:val="a3"/>
          <w:b w:val="0"/>
          <w:bCs w:val="0"/>
        </w:rPr>
        <w:t xml:space="preserve"> </w:t>
      </w:r>
      <w:r w:rsidRPr="00237620">
        <w:rPr>
          <w:rStyle w:val="a3"/>
          <w:b w:val="0"/>
          <w:bCs w:val="0"/>
        </w:rPr>
        <w:t>«Рассердились</w:t>
      </w:r>
      <w:r w:rsidR="008F70F8" w:rsidRPr="00237620">
        <w:rPr>
          <w:rStyle w:val="a3"/>
          <w:b w:val="0"/>
          <w:bCs w:val="0"/>
        </w:rPr>
        <w:t xml:space="preserve"> </w:t>
      </w:r>
      <w:r w:rsidRPr="00237620">
        <w:rPr>
          <w:rStyle w:val="a3"/>
          <w:b w:val="0"/>
          <w:bCs w:val="0"/>
        </w:rPr>
        <w:t>на</w:t>
      </w:r>
      <w:r w:rsidR="008F70F8" w:rsidRPr="00237620">
        <w:rPr>
          <w:rStyle w:val="a3"/>
          <w:b w:val="0"/>
          <w:bCs w:val="0"/>
        </w:rPr>
        <w:t xml:space="preserve"> </w:t>
      </w:r>
      <w:r w:rsidRPr="00237620">
        <w:rPr>
          <w:rStyle w:val="a3"/>
          <w:b w:val="0"/>
          <w:bCs w:val="0"/>
        </w:rPr>
        <w:t>драчуна»,</w:t>
      </w:r>
      <w:r w:rsidR="008F70F8" w:rsidRPr="00237620">
        <w:rPr>
          <w:rStyle w:val="a3"/>
          <w:b w:val="0"/>
          <w:bCs w:val="0"/>
        </w:rPr>
        <w:t xml:space="preserve"> </w:t>
      </w:r>
      <w:r w:rsidRPr="00237620">
        <w:rPr>
          <w:rStyle w:val="a3"/>
          <w:b w:val="0"/>
          <w:bCs w:val="0"/>
        </w:rPr>
        <w:t>«Встретили</w:t>
      </w:r>
      <w:r w:rsidR="008F70F8" w:rsidRPr="00237620">
        <w:rPr>
          <w:rStyle w:val="a3"/>
          <w:b w:val="0"/>
          <w:bCs w:val="0"/>
        </w:rPr>
        <w:t xml:space="preserve"> </w:t>
      </w:r>
      <w:r w:rsidRPr="00237620">
        <w:rPr>
          <w:rStyle w:val="a3"/>
          <w:b w:val="0"/>
          <w:bCs w:val="0"/>
        </w:rPr>
        <w:t>знакомую</w:t>
      </w:r>
      <w:r w:rsidR="008F70F8" w:rsidRPr="00237620">
        <w:rPr>
          <w:rStyle w:val="a3"/>
          <w:b w:val="0"/>
          <w:bCs w:val="0"/>
        </w:rPr>
        <w:t xml:space="preserve"> </w:t>
      </w:r>
      <w:r w:rsidRPr="00237620">
        <w:rPr>
          <w:rStyle w:val="a3"/>
          <w:b w:val="0"/>
          <w:bCs w:val="0"/>
        </w:rPr>
        <w:t>девочку»;</w:t>
      </w:r>
      <w:r w:rsidR="008F70F8" w:rsidRPr="00237620">
        <w:rPr>
          <w:rStyle w:val="a3"/>
          <w:b w:val="0"/>
          <w:bCs w:val="0"/>
        </w:rPr>
        <w:t xml:space="preserve"> </w:t>
      </w:r>
      <w:r w:rsidRPr="00237620">
        <w:rPr>
          <w:rStyle w:val="a3"/>
          <w:b w:val="0"/>
          <w:bCs w:val="0"/>
        </w:rPr>
        <w:t>пантомимы</w:t>
      </w:r>
      <w:r w:rsidR="005450A4">
        <w:rPr>
          <w:rStyle w:val="a3"/>
          <w:b w:val="0"/>
          <w:bCs w:val="0"/>
        </w:rPr>
        <w:t xml:space="preserve">, импровизации. Исполнение </w:t>
      </w:r>
      <w:r w:rsidR="00DD22F8" w:rsidRPr="00237620">
        <w:rPr>
          <w:rStyle w:val="a3"/>
          <w:b w:val="0"/>
          <w:bCs w:val="0"/>
        </w:rPr>
        <w:t>логоритмически</w:t>
      </w:r>
      <w:r w:rsidR="005450A4">
        <w:rPr>
          <w:rStyle w:val="a3"/>
          <w:b w:val="0"/>
          <w:bCs w:val="0"/>
        </w:rPr>
        <w:t>х</w:t>
      </w:r>
      <w:r w:rsidR="00DD22F8" w:rsidRPr="00237620">
        <w:rPr>
          <w:rStyle w:val="a3"/>
          <w:b w:val="0"/>
          <w:bCs w:val="0"/>
        </w:rPr>
        <w:t xml:space="preserve"> упражнени</w:t>
      </w:r>
      <w:r w:rsidR="005450A4">
        <w:rPr>
          <w:rStyle w:val="a3"/>
          <w:b w:val="0"/>
          <w:bCs w:val="0"/>
        </w:rPr>
        <w:t>й</w:t>
      </w:r>
      <w:r w:rsidR="00DD22F8" w:rsidRPr="00237620">
        <w:rPr>
          <w:rStyle w:val="a3"/>
          <w:b w:val="0"/>
          <w:bCs w:val="0"/>
        </w:rPr>
        <w:t xml:space="preserve"> для расслабления мимических мышц, для ориентации в пространстве (право, лево, вверх, вниз и т.д.)</w:t>
      </w:r>
      <w:r w:rsidR="005450A4">
        <w:rPr>
          <w:rStyle w:val="a3"/>
          <w:b w:val="0"/>
          <w:bCs w:val="0"/>
        </w:rPr>
        <w:t xml:space="preserve">. Изучение </w:t>
      </w:r>
      <w:r w:rsidR="00DD22F8" w:rsidRPr="00237620">
        <w:rPr>
          <w:rStyle w:val="a3"/>
          <w:b w:val="0"/>
          <w:bCs w:val="0"/>
        </w:rPr>
        <w:t>движени</w:t>
      </w:r>
      <w:r w:rsidR="005450A4">
        <w:rPr>
          <w:rStyle w:val="a3"/>
          <w:b w:val="0"/>
          <w:bCs w:val="0"/>
        </w:rPr>
        <w:t>й</w:t>
      </w:r>
      <w:r w:rsidR="00DD22F8" w:rsidRPr="00237620">
        <w:rPr>
          <w:rStyle w:val="a3"/>
          <w:b w:val="0"/>
          <w:bCs w:val="0"/>
        </w:rPr>
        <w:t xml:space="preserve"> к песням «Маленькие звезды», «Лето», «За мечтой».</w:t>
      </w:r>
    </w:p>
    <w:p w14:paraId="11A8F8DE" w14:textId="2A30EEC8" w:rsidR="00D20187" w:rsidRDefault="00D20187" w:rsidP="00D80CAB">
      <w:pPr>
        <w:pStyle w:val="a4"/>
        <w:widowControl w:val="0"/>
        <w:shd w:val="clear" w:color="auto" w:fill="FFFFFF"/>
        <w:spacing w:before="0" w:beforeAutospacing="0" w:after="0" w:afterAutospacing="0"/>
        <w:jc w:val="both"/>
      </w:pPr>
      <w:r w:rsidRPr="00237620">
        <w:rPr>
          <w:rFonts w:eastAsia="Calibri"/>
          <w:i/>
          <w:lang w:eastAsia="en-US"/>
        </w:rPr>
        <w:t>Формы</w:t>
      </w:r>
      <w:r w:rsidR="008F70F8" w:rsidRPr="00237620">
        <w:rPr>
          <w:rFonts w:eastAsia="Calibri"/>
          <w:i/>
          <w:lang w:eastAsia="en-US"/>
        </w:rPr>
        <w:t xml:space="preserve"> </w:t>
      </w:r>
      <w:r w:rsidRPr="00237620">
        <w:rPr>
          <w:rFonts w:eastAsia="Calibri"/>
          <w:i/>
          <w:lang w:eastAsia="en-US"/>
        </w:rPr>
        <w:t>контроля</w:t>
      </w:r>
      <w:r w:rsidRPr="00237620">
        <w:rPr>
          <w:rFonts w:eastAsia="Calibri"/>
          <w:bCs/>
          <w:i/>
          <w:lang w:eastAsia="en-US"/>
        </w:rPr>
        <w:t>.</w:t>
      </w:r>
      <w:r w:rsidR="008F70F8" w:rsidRPr="00237620">
        <w:rPr>
          <w:rStyle w:val="a3"/>
        </w:rPr>
        <w:t xml:space="preserve"> </w:t>
      </w:r>
      <w:r w:rsidR="00F80E99" w:rsidRPr="00237620">
        <w:t>Творческая</w:t>
      </w:r>
      <w:r w:rsidR="008F70F8" w:rsidRPr="00237620">
        <w:t xml:space="preserve"> </w:t>
      </w:r>
      <w:r w:rsidR="00F80E99" w:rsidRPr="00237620">
        <w:t>работа.</w:t>
      </w:r>
    </w:p>
    <w:p w14:paraId="632C0146" w14:textId="28D65775" w:rsidR="005450A4" w:rsidRDefault="005450A4" w:rsidP="005450A4">
      <w:pPr>
        <w:tabs>
          <w:tab w:val="left" w:pos="71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Тема 8. Сценический Образ</w:t>
      </w:r>
    </w:p>
    <w:p w14:paraId="2A39D324" w14:textId="189A51D0" w:rsidR="005450A4" w:rsidRDefault="005450A4" w:rsidP="00545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Теория. </w:t>
      </w:r>
      <w:r>
        <w:rPr>
          <w:rFonts w:ascii="Times New Roman" w:eastAsia="Times New Roman" w:hAnsi="Times New Roman" w:cs="Times New Roman"/>
          <w:sz w:val="24"/>
        </w:rPr>
        <w:t>Сценическое мастерство певца: передача певческого образа через костюм, макияж, прическу. Сочетание пения и движения. Передача певческого образа через движения на сцене. Правила работы с</w:t>
      </w:r>
      <w:r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микрофоном.</w:t>
      </w:r>
    </w:p>
    <w:p w14:paraId="0765D776" w14:textId="73414930" w:rsidR="005450A4" w:rsidRDefault="005450A4" w:rsidP="005450A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Практика. </w:t>
      </w:r>
      <w:r>
        <w:rPr>
          <w:rFonts w:ascii="Times New Roman" w:eastAsia="Times New Roman" w:hAnsi="Times New Roman" w:cs="Times New Roman"/>
          <w:sz w:val="24"/>
        </w:rPr>
        <w:t xml:space="preserve">Упражнения на координацию движений. Элементы ритмической гимнастики. Сценическое движение и пластика. Подбор и отработка возможных движений в соответствии с исполнительским образом. Разучивание и отработка движений вокалистов на сцене с элементами хореографии. </w:t>
      </w:r>
    </w:p>
    <w:p w14:paraId="69077300" w14:textId="3A5B060E" w:rsidR="005450A4" w:rsidRDefault="005450A4" w:rsidP="005450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Форма контроля. </w:t>
      </w:r>
      <w:r>
        <w:rPr>
          <w:rFonts w:ascii="Times New Roman" w:eastAsia="Times New Roman" w:hAnsi="Times New Roman" w:cs="Times New Roman"/>
          <w:sz w:val="24"/>
        </w:rPr>
        <w:t>Концерт.</w:t>
      </w:r>
    </w:p>
    <w:p w14:paraId="1E250D5D" w14:textId="77777777" w:rsidR="005450A4" w:rsidRPr="00F47887" w:rsidRDefault="005450A4" w:rsidP="005450A4">
      <w:pPr>
        <w:pStyle w:val="a4"/>
        <w:widowControl w:val="0"/>
        <w:shd w:val="clear" w:color="auto" w:fill="FFFFFF"/>
        <w:spacing w:before="0" w:beforeAutospacing="0" w:after="0" w:afterAutospacing="0"/>
        <w:jc w:val="both"/>
        <w:rPr>
          <w:rStyle w:val="a3"/>
          <w:b w:val="0"/>
          <w:bCs w:val="0"/>
        </w:rPr>
      </w:pPr>
    </w:p>
    <w:p w14:paraId="1A6004BD" w14:textId="77777777" w:rsidR="00465F62" w:rsidRPr="0079183A" w:rsidRDefault="00465F62" w:rsidP="0079183A">
      <w:pPr>
        <w:pStyle w:val="af4"/>
        <w:ind w:left="0"/>
        <w:jc w:val="both"/>
      </w:pPr>
    </w:p>
    <w:p w14:paraId="70A280F4" w14:textId="77777777" w:rsidR="00D20187" w:rsidRPr="006F7173" w:rsidRDefault="00D20187" w:rsidP="006F7173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0" w:name="_Toc73619674"/>
      <w:bookmarkStart w:id="21" w:name="_Toc103606952"/>
      <w:bookmarkStart w:id="22" w:name="_Toc53587028"/>
      <w:r w:rsidRPr="006F7173">
        <w:rPr>
          <w:rFonts w:ascii="Times New Roman" w:hAnsi="Times New Roman" w:cs="Times New Roman"/>
          <w:b/>
          <w:sz w:val="24"/>
          <w:szCs w:val="24"/>
        </w:rPr>
        <w:t>Планируемые</w:t>
      </w:r>
      <w:r w:rsidR="008F70F8" w:rsidRPr="006F7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5FF6" w:rsidRPr="006F7173">
        <w:rPr>
          <w:rFonts w:ascii="Times New Roman" w:hAnsi="Times New Roman" w:cs="Times New Roman"/>
          <w:b/>
          <w:sz w:val="24"/>
          <w:szCs w:val="24"/>
        </w:rPr>
        <w:t>результаты</w:t>
      </w:r>
      <w:bookmarkEnd w:id="20"/>
      <w:bookmarkEnd w:id="21"/>
      <w:r w:rsidR="008F70F8" w:rsidRPr="006F717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22"/>
    </w:p>
    <w:p w14:paraId="2539F69F" w14:textId="77777777" w:rsidR="0079183A" w:rsidRPr="0079183A" w:rsidRDefault="0079183A" w:rsidP="0079183A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BB6ED7B" w14:textId="77777777" w:rsidR="00E8296B" w:rsidRPr="0079183A" w:rsidRDefault="00816FF3" w:rsidP="0079183A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79183A">
        <w:rPr>
          <w:rFonts w:ascii="Times New Roman" w:hAnsi="Times New Roman" w:cs="Times New Roman"/>
          <w:b/>
          <w:i/>
          <w:sz w:val="24"/>
          <w:szCs w:val="24"/>
        </w:rPr>
        <w:t>По окончании обучения учащиеся</w:t>
      </w:r>
    </w:p>
    <w:p w14:paraId="73C1589A" w14:textId="77777777" w:rsidR="00BC380B" w:rsidRPr="0079183A" w:rsidRDefault="00BC380B" w:rsidP="0079183A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79183A">
        <w:rPr>
          <w:rFonts w:ascii="Times New Roman" w:hAnsi="Times New Roman" w:cs="Times New Roman"/>
          <w:b/>
          <w:i/>
          <w:sz w:val="24"/>
          <w:szCs w:val="24"/>
        </w:rPr>
        <w:t>Будут знать:</w:t>
      </w:r>
    </w:p>
    <w:p w14:paraId="5B7112BD" w14:textId="77777777" w:rsidR="00BC380B" w:rsidRPr="0079183A" w:rsidRDefault="00BC380B" w:rsidP="0079183A">
      <w:pPr>
        <w:pStyle w:val="af4"/>
        <w:numPr>
          <w:ilvl w:val="0"/>
          <w:numId w:val="43"/>
        </w:numPr>
        <w:autoSpaceDE/>
        <w:ind w:left="714" w:hanging="357"/>
        <w:jc w:val="both"/>
        <w:rPr>
          <w:lang w:bidi="ru-RU"/>
        </w:rPr>
      </w:pPr>
      <w:r w:rsidRPr="0079183A">
        <w:rPr>
          <w:lang w:bidi="ru-RU"/>
        </w:rPr>
        <w:t>некоторые музыкальные термины и вокальные приемы;</w:t>
      </w:r>
    </w:p>
    <w:p w14:paraId="1BE8D42C" w14:textId="77777777" w:rsidR="00BC380B" w:rsidRPr="0079183A" w:rsidRDefault="00BC380B" w:rsidP="0079183A">
      <w:pPr>
        <w:pStyle w:val="af4"/>
        <w:numPr>
          <w:ilvl w:val="0"/>
          <w:numId w:val="43"/>
        </w:numPr>
        <w:autoSpaceDE/>
        <w:ind w:left="714" w:hanging="357"/>
        <w:jc w:val="both"/>
        <w:rPr>
          <w:lang w:bidi="ru-RU"/>
        </w:rPr>
      </w:pPr>
      <w:r w:rsidRPr="0079183A">
        <w:rPr>
          <w:lang w:bidi="ru-RU"/>
        </w:rPr>
        <w:t>правила певческого дыхания;</w:t>
      </w:r>
    </w:p>
    <w:p w14:paraId="4E206AF5" w14:textId="77777777" w:rsidR="00BC380B" w:rsidRPr="0079183A" w:rsidRDefault="00BC380B" w:rsidP="0079183A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79183A">
        <w:rPr>
          <w:rFonts w:ascii="Times New Roman" w:hAnsi="Times New Roman" w:cs="Times New Roman"/>
          <w:b/>
          <w:i/>
          <w:sz w:val="24"/>
          <w:szCs w:val="24"/>
        </w:rPr>
        <w:lastRenderedPageBreak/>
        <w:t>Будут уметь:</w:t>
      </w:r>
    </w:p>
    <w:p w14:paraId="4CB42413" w14:textId="77777777" w:rsidR="00BC380B" w:rsidRPr="0079183A" w:rsidRDefault="00BC380B" w:rsidP="0079183A">
      <w:pPr>
        <w:pStyle w:val="af4"/>
        <w:numPr>
          <w:ilvl w:val="0"/>
          <w:numId w:val="43"/>
        </w:numPr>
        <w:autoSpaceDE/>
        <w:ind w:left="714" w:hanging="357"/>
        <w:jc w:val="both"/>
        <w:rPr>
          <w:lang w:bidi="ru-RU"/>
        </w:rPr>
      </w:pPr>
      <w:r w:rsidRPr="0079183A">
        <w:rPr>
          <w:lang w:bidi="ru-RU"/>
        </w:rPr>
        <w:t>правильно дышать при пении;</w:t>
      </w:r>
    </w:p>
    <w:p w14:paraId="35D8DC66" w14:textId="77777777" w:rsidR="00BC380B" w:rsidRPr="0079183A" w:rsidRDefault="00BC380B" w:rsidP="0079183A">
      <w:pPr>
        <w:pStyle w:val="af4"/>
        <w:numPr>
          <w:ilvl w:val="0"/>
          <w:numId w:val="43"/>
        </w:numPr>
        <w:autoSpaceDE/>
        <w:ind w:left="714" w:hanging="357"/>
        <w:jc w:val="both"/>
        <w:rPr>
          <w:lang w:bidi="ru-RU"/>
        </w:rPr>
      </w:pPr>
      <w:r w:rsidRPr="0079183A">
        <w:rPr>
          <w:lang w:bidi="ru-RU"/>
        </w:rPr>
        <w:t xml:space="preserve">петь в унисон; </w:t>
      </w:r>
    </w:p>
    <w:p w14:paraId="5B8BF352" w14:textId="77777777" w:rsidR="00BC380B" w:rsidRPr="0079183A" w:rsidRDefault="00BC380B" w:rsidP="0079183A">
      <w:pPr>
        <w:pStyle w:val="af4"/>
        <w:numPr>
          <w:ilvl w:val="0"/>
          <w:numId w:val="43"/>
        </w:numPr>
        <w:autoSpaceDE/>
        <w:ind w:left="714" w:hanging="357"/>
        <w:jc w:val="both"/>
        <w:rPr>
          <w:lang w:bidi="ru-RU"/>
        </w:rPr>
      </w:pPr>
      <w:r w:rsidRPr="0079183A">
        <w:rPr>
          <w:lang w:bidi="ru-RU"/>
        </w:rPr>
        <w:t xml:space="preserve">выполнять ритмичные движения под музыку. </w:t>
      </w:r>
    </w:p>
    <w:p w14:paraId="23026875" w14:textId="77777777" w:rsidR="00BC380B" w:rsidRPr="0079183A" w:rsidRDefault="00BC380B" w:rsidP="007918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183A">
        <w:rPr>
          <w:rFonts w:ascii="Times New Roman" w:hAnsi="Times New Roman" w:cs="Times New Roman"/>
          <w:b/>
          <w:i/>
          <w:sz w:val="24"/>
          <w:szCs w:val="24"/>
        </w:rPr>
        <w:t>В результате обучения по программе учащиеся приобретут такие личностные качества как:</w:t>
      </w:r>
    </w:p>
    <w:p w14:paraId="2E6E17E9" w14:textId="77777777" w:rsidR="00BC380B" w:rsidRPr="0079183A" w:rsidRDefault="00BC380B" w:rsidP="0079183A">
      <w:pPr>
        <w:pStyle w:val="af4"/>
        <w:numPr>
          <w:ilvl w:val="0"/>
          <w:numId w:val="43"/>
        </w:numPr>
        <w:autoSpaceDE/>
        <w:ind w:left="714" w:hanging="357"/>
        <w:jc w:val="both"/>
        <w:rPr>
          <w:lang w:bidi="ru-RU"/>
        </w:rPr>
      </w:pPr>
      <w:r w:rsidRPr="0079183A">
        <w:rPr>
          <w:lang w:bidi="ru-RU"/>
        </w:rPr>
        <w:t>эмоциональная и творческая отзывчивость;</w:t>
      </w:r>
    </w:p>
    <w:p w14:paraId="50982374" w14:textId="77777777" w:rsidR="00BC380B" w:rsidRPr="0079183A" w:rsidRDefault="00BC380B" w:rsidP="007918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183A">
        <w:rPr>
          <w:rFonts w:ascii="Times New Roman" w:hAnsi="Times New Roman" w:cs="Times New Roman"/>
          <w:b/>
          <w:i/>
          <w:sz w:val="24"/>
          <w:szCs w:val="24"/>
        </w:rPr>
        <w:t>В результате обучения по программе у учащихся будут сформированы такие метапредметные компетенции как:</w:t>
      </w:r>
    </w:p>
    <w:p w14:paraId="779502DD" w14:textId="77777777" w:rsidR="00BC380B" w:rsidRPr="0079183A" w:rsidRDefault="00BC380B" w:rsidP="0079183A">
      <w:pPr>
        <w:pStyle w:val="af4"/>
        <w:numPr>
          <w:ilvl w:val="0"/>
          <w:numId w:val="43"/>
        </w:numPr>
        <w:autoSpaceDE/>
        <w:ind w:left="714" w:hanging="357"/>
        <w:jc w:val="both"/>
        <w:rPr>
          <w:lang w:bidi="ru-RU"/>
        </w:rPr>
      </w:pPr>
      <w:r w:rsidRPr="0079183A">
        <w:rPr>
          <w:lang w:bidi="ru-RU"/>
        </w:rPr>
        <w:t>умение слышать себя и своих партнеров.</w:t>
      </w:r>
    </w:p>
    <w:p w14:paraId="2A9BBD71" w14:textId="77777777" w:rsidR="00BC380B" w:rsidRPr="0079183A" w:rsidRDefault="00BC380B" w:rsidP="0079183A">
      <w:pPr>
        <w:widowControl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33BF53EB" w14:textId="77777777" w:rsidR="0079183A" w:rsidRPr="0079183A" w:rsidRDefault="00735628" w:rsidP="006F7173">
      <w:pPr>
        <w:widowControl w:val="0"/>
        <w:shd w:val="clear" w:color="auto" w:fill="FFFFFF"/>
        <w:spacing w:after="0" w:line="240" w:lineRule="auto"/>
        <w:jc w:val="center"/>
        <w:outlineLvl w:val="0"/>
        <w:rPr>
          <w:sz w:val="24"/>
          <w:szCs w:val="24"/>
        </w:rPr>
      </w:pPr>
      <w:bookmarkStart w:id="23" w:name="_Toc41493200"/>
      <w:bookmarkStart w:id="24" w:name="_Toc53587033"/>
      <w:r w:rsidRPr="0079183A">
        <w:rPr>
          <w:spacing w:val="-3"/>
          <w:w w:val="99"/>
          <w:sz w:val="24"/>
          <w:szCs w:val="24"/>
        </w:rPr>
        <w:br w:type="page"/>
      </w:r>
      <w:bookmarkStart w:id="25" w:name="_Toc102420942"/>
      <w:bookmarkStart w:id="26" w:name="_Toc103606953"/>
      <w:bookmarkEnd w:id="23"/>
      <w:bookmarkEnd w:id="24"/>
      <w:r w:rsidR="0079183A" w:rsidRPr="006F717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Комплекс организационно-педагогических условий</w:t>
      </w:r>
      <w:bookmarkEnd w:id="25"/>
      <w:bookmarkEnd w:id="26"/>
    </w:p>
    <w:p w14:paraId="4E033D3B" w14:textId="77777777" w:rsidR="0079183A" w:rsidRPr="0079183A" w:rsidRDefault="0079183A" w:rsidP="0079183A">
      <w:pPr>
        <w:pStyle w:val="1"/>
        <w:widowControl w:val="0"/>
        <w:spacing w:before="0" w:beforeAutospacing="0" w:after="0" w:afterAutospacing="0"/>
        <w:jc w:val="center"/>
        <w:rPr>
          <w:b w:val="0"/>
          <w:bCs w:val="0"/>
          <w:sz w:val="24"/>
          <w:szCs w:val="24"/>
        </w:rPr>
      </w:pPr>
    </w:p>
    <w:p w14:paraId="6D50D89F" w14:textId="77777777" w:rsidR="0079183A" w:rsidRPr="006F7173" w:rsidRDefault="0079183A" w:rsidP="006F7173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7" w:name="_Toc72080882"/>
      <w:bookmarkStart w:id="28" w:name="_Toc102420943"/>
      <w:bookmarkStart w:id="29" w:name="_Toc103606954"/>
      <w:r w:rsidRPr="006F7173">
        <w:rPr>
          <w:rFonts w:ascii="Times New Roman" w:hAnsi="Times New Roman" w:cs="Times New Roman"/>
          <w:b/>
          <w:sz w:val="24"/>
          <w:szCs w:val="24"/>
        </w:rPr>
        <w:t>Календарный учебный график</w:t>
      </w:r>
      <w:bookmarkEnd w:id="27"/>
      <w:bookmarkEnd w:id="28"/>
      <w:bookmarkEnd w:id="29"/>
    </w:p>
    <w:p w14:paraId="519343F2" w14:textId="77777777" w:rsidR="0079183A" w:rsidRPr="0079183A" w:rsidRDefault="0079183A" w:rsidP="0079183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3"/>
        <w:gridCol w:w="1676"/>
        <w:gridCol w:w="1675"/>
        <w:gridCol w:w="1748"/>
        <w:gridCol w:w="2737"/>
      </w:tblGrid>
      <w:tr w:rsidR="0079183A" w:rsidRPr="0079183A" w14:paraId="2A695AE6" w14:textId="77777777" w:rsidTr="00321611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2823E" w14:textId="77777777" w:rsidR="0079183A" w:rsidRPr="0079183A" w:rsidRDefault="0079183A" w:rsidP="0079183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bookmarkStart w:id="30" w:name="_Toc5190963"/>
            <w:r w:rsidRPr="0079183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Год обучения</w:t>
            </w:r>
            <w:bookmarkEnd w:id="30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4A83" w14:textId="77777777" w:rsidR="0079183A" w:rsidRPr="0079183A" w:rsidRDefault="0079183A" w:rsidP="0079183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bookmarkStart w:id="31" w:name="_Toc5190964"/>
            <w:r w:rsidRPr="0079183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Объем учебных часов</w:t>
            </w:r>
            <w:bookmarkEnd w:id="31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629BA" w14:textId="77777777" w:rsidR="0079183A" w:rsidRPr="0079183A" w:rsidRDefault="0079183A" w:rsidP="0079183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bookmarkStart w:id="32" w:name="_Toc5190965"/>
            <w:r w:rsidRPr="0079183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Всего</w:t>
            </w:r>
            <w:bookmarkEnd w:id="32"/>
          </w:p>
          <w:p w14:paraId="5A4BAFDE" w14:textId="77777777" w:rsidR="0079183A" w:rsidRPr="0079183A" w:rsidRDefault="0079183A" w:rsidP="0079183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bookmarkStart w:id="33" w:name="_Toc5190966"/>
            <w:r w:rsidRPr="0079183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учебных недель</w:t>
            </w:r>
            <w:bookmarkEnd w:id="33"/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6B5AF" w14:textId="77777777" w:rsidR="0079183A" w:rsidRPr="0079183A" w:rsidRDefault="0079183A" w:rsidP="0079183A">
            <w:pPr>
              <w:widowControl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bookmarkStart w:id="34" w:name="_Toc5190967"/>
            <w:r w:rsidRPr="0079183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Количество учебных дней</w:t>
            </w:r>
            <w:bookmarkEnd w:id="34"/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4D2D7" w14:textId="77777777" w:rsidR="0079183A" w:rsidRPr="0079183A" w:rsidRDefault="0079183A" w:rsidP="0079183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bookmarkStart w:id="35" w:name="_Toc5190968"/>
            <w:r w:rsidRPr="0079183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Режим</w:t>
            </w:r>
            <w:bookmarkEnd w:id="35"/>
            <w:r w:rsidRPr="0079183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bookmarkStart w:id="36" w:name="_Toc5190969"/>
            <w:r w:rsidRPr="0079183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работы</w:t>
            </w:r>
            <w:bookmarkEnd w:id="36"/>
          </w:p>
        </w:tc>
      </w:tr>
      <w:tr w:rsidR="0079183A" w:rsidRPr="0079183A" w14:paraId="66623B2B" w14:textId="77777777" w:rsidTr="00321611"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0E666" w14:textId="77777777" w:rsidR="0079183A" w:rsidRPr="0079183A" w:rsidRDefault="0079183A" w:rsidP="0079183A">
            <w:pPr>
              <w:widowControl w:val="0"/>
              <w:spacing w:after="0" w:line="240" w:lineRule="auto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9183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Первый 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39D6A" w14:textId="77777777" w:rsidR="0079183A" w:rsidRPr="0079183A" w:rsidRDefault="0079183A" w:rsidP="0079183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9183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16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AB47C" w14:textId="77777777" w:rsidR="0079183A" w:rsidRPr="0079183A" w:rsidRDefault="0079183A" w:rsidP="0079183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9183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F61A" w14:textId="77777777" w:rsidR="0079183A" w:rsidRPr="0079183A" w:rsidRDefault="0079183A" w:rsidP="0079183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9183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0236D" w14:textId="77777777" w:rsidR="0079183A" w:rsidRPr="0079183A" w:rsidRDefault="0079183A" w:rsidP="0079183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9183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2 занятия в неделю </w:t>
            </w:r>
          </w:p>
          <w:p w14:paraId="4C6C00A9" w14:textId="77777777" w:rsidR="0079183A" w:rsidRPr="0079183A" w:rsidRDefault="0079183A" w:rsidP="0079183A">
            <w:pPr>
              <w:widowControl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79183A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по 2 часа</w:t>
            </w:r>
          </w:p>
        </w:tc>
      </w:tr>
    </w:tbl>
    <w:p w14:paraId="6184D06A" w14:textId="77777777" w:rsidR="0079183A" w:rsidRPr="0079183A" w:rsidRDefault="0079183A" w:rsidP="0079183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F3C4CA6" w14:textId="77777777" w:rsidR="00D20187" w:rsidRPr="006F7173" w:rsidRDefault="0079183A" w:rsidP="006F7173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7" w:name="_Toc72080883"/>
      <w:bookmarkStart w:id="38" w:name="_Toc102420944"/>
      <w:bookmarkStart w:id="39" w:name="_Toc103606955"/>
      <w:r w:rsidRPr="006F7173"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  <w:bookmarkEnd w:id="37"/>
      <w:bookmarkEnd w:id="38"/>
      <w:bookmarkEnd w:id="39"/>
    </w:p>
    <w:p w14:paraId="0755437E" w14:textId="77777777" w:rsidR="0079183A" w:rsidRPr="006F7173" w:rsidRDefault="0079183A" w:rsidP="006F7173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6D0ADB50" w14:textId="77777777" w:rsidR="00D20187" w:rsidRPr="0079183A" w:rsidRDefault="00D20187" w:rsidP="007918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83A">
        <w:rPr>
          <w:rFonts w:ascii="Times New Roman" w:hAnsi="Times New Roman" w:cs="Times New Roman"/>
          <w:sz w:val="24"/>
          <w:szCs w:val="24"/>
        </w:rPr>
        <w:t>Условиями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реализации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программы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являются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материально-техническое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обеспечение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программы,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наличие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информационно-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и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учебно-методических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материалов,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а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также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кадровое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обеспечение.</w:t>
      </w:r>
    </w:p>
    <w:p w14:paraId="548C8226" w14:textId="77777777" w:rsidR="00D20187" w:rsidRPr="0079183A" w:rsidRDefault="00D20187" w:rsidP="007918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918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Методическое</w:t>
      </w:r>
      <w:r w:rsidR="008F70F8" w:rsidRPr="007918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="008F70F8" w:rsidRPr="007918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дидактическое</w:t>
      </w:r>
      <w:r w:rsidR="008F70F8" w:rsidRPr="007918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обеспечение:</w:t>
      </w:r>
    </w:p>
    <w:p w14:paraId="2D69CFD6" w14:textId="77777777" w:rsidR="00D20187" w:rsidRPr="0079183A" w:rsidRDefault="00D20187" w:rsidP="0079183A">
      <w:pPr>
        <w:pStyle w:val="ad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9183A">
        <w:rPr>
          <w:rFonts w:ascii="Times New Roman" w:hAnsi="Times New Roman" w:cs="Times New Roman"/>
          <w:sz w:val="24"/>
          <w:szCs w:val="24"/>
        </w:rPr>
        <w:t>подборка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методической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литературы;</w:t>
      </w:r>
    </w:p>
    <w:p w14:paraId="4F570B06" w14:textId="77777777" w:rsidR="00D20187" w:rsidRPr="0079183A" w:rsidRDefault="00D20187" w:rsidP="0079183A">
      <w:pPr>
        <w:pStyle w:val="ad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9183A">
        <w:rPr>
          <w:rFonts w:ascii="Times New Roman" w:hAnsi="Times New Roman" w:cs="Times New Roman"/>
          <w:sz w:val="24"/>
          <w:szCs w:val="24"/>
        </w:rPr>
        <w:t>наличие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дидактического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и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наглядного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материала.</w:t>
      </w:r>
    </w:p>
    <w:p w14:paraId="594ECD8E" w14:textId="77777777" w:rsidR="00575FF6" w:rsidRPr="0079183A" w:rsidRDefault="00575FF6" w:rsidP="007918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918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Техническое обеспечение:</w:t>
      </w:r>
    </w:p>
    <w:p w14:paraId="3F309B66" w14:textId="77777777" w:rsidR="00575FF6" w:rsidRPr="0079183A" w:rsidRDefault="00575FF6" w:rsidP="0079183A">
      <w:pPr>
        <w:pStyle w:val="ad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9183A">
        <w:rPr>
          <w:rFonts w:ascii="Times New Roman" w:hAnsi="Times New Roman" w:cs="Times New Roman"/>
          <w:sz w:val="24"/>
          <w:szCs w:val="24"/>
        </w:rPr>
        <w:t>Музыкальный центр – 1 шт.</w:t>
      </w:r>
    </w:p>
    <w:p w14:paraId="46C67797" w14:textId="77777777" w:rsidR="00575FF6" w:rsidRPr="0079183A" w:rsidRDefault="00575FF6" w:rsidP="0079183A">
      <w:pPr>
        <w:pStyle w:val="ad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9183A">
        <w:rPr>
          <w:rFonts w:ascii="Times New Roman" w:hAnsi="Times New Roman" w:cs="Times New Roman"/>
          <w:sz w:val="24"/>
          <w:szCs w:val="24"/>
        </w:rPr>
        <w:t>Аудиозаписи.</w:t>
      </w:r>
    </w:p>
    <w:p w14:paraId="46E6A609" w14:textId="77777777" w:rsidR="0003047E" w:rsidRPr="0079183A" w:rsidRDefault="0003047E" w:rsidP="007918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918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Информационное обеспечение:</w:t>
      </w:r>
    </w:p>
    <w:p w14:paraId="197C7A5E" w14:textId="77777777" w:rsidR="0003047E" w:rsidRPr="0079183A" w:rsidRDefault="0003047E" w:rsidP="0079183A">
      <w:pPr>
        <w:pStyle w:val="ad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9183A">
        <w:rPr>
          <w:rFonts w:ascii="Times New Roman" w:hAnsi="Times New Roman" w:cs="Times New Roman"/>
          <w:sz w:val="24"/>
          <w:szCs w:val="24"/>
        </w:rPr>
        <w:t>Методические пособия;</w:t>
      </w:r>
    </w:p>
    <w:p w14:paraId="576F2C7B" w14:textId="77777777" w:rsidR="0003047E" w:rsidRPr="0079183A" w:rsidRDefault="0003047E" w:rsidP="0079183A">
      <w:pPr>
        <w:pStyle w:val="ad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9183A">
        <w:rPr>
          <w:rFonts w:ascii="Times New Roman" w:hAnsi="Times New Roman" w:cs="Times New Roman"/>
          <w:sz w:val="24"/>
          <w:szCs w:val="24"/>
        </w:rPr>
        <w:t>Дидактический материал (наглядные пособия);</w:t>
      </w:r>
    </w:p>
    <w:p w14:paraId="5F0A5DB2" w14:textId="77777777" w:rsidR="00D20187" w:rsidRPr="0079183A" w:rsidRDefault="00D20187" w:rsidP="007918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918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Кадровое</w:t>
      </w:r>
      <w:r w:rsidR="008F70F8" w:rsidRPr="007918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обеспечение</w:t>
      </w:r>
      <w:r w:rsidRPr="0079183A">
        <w:rPr>
          <w:rFonts w:ascii="Times New Roman" w:hAnsi="Times New Roman" w:cs="Times New Roman"/>
          <w:sz w:val="24"/>
          <w:szCs w:val="24"/>
        </w:rPr>
        <w:t>: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Высшее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профессиональное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образование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или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среднее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профессиональное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образование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по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направлению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подготовки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«Образование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и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педагогика»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или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в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области,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соответствующей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преподаваемому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предмету,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без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предъявления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требований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к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стажу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работы,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либо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высшее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профессиональное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образование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или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среднее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профессиональное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образование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pacing w:val="-15"/>
          <w:sz w:val="24"/>
          <w:szCs w:val="24"/>
        </w:rPr>
        <w:t>и</w:t>
      </w:r>
      <w:r w:rsidR="008F70F8" w:rsidRPr="0079183A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дополнительное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профессиональное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образование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по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направлению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деятельности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в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образовательном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учреждении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без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предъявления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требований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к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стажу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работы.</w:t>
      </w:r>
    </w:p>
    <w:p w14:paraId="2BB96EE6" w14:textId="77777777" w:rsidR="00735628" w:rsidRPr="0079183A" w:rsidRDefault="00735628" w:rsidP="0079183A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bookmarkStart w:id="40" w:name="_Toc53587036"/>
    </w:p>
    <w:p w14:paraId="03E0435A" w14:textId="77777777" w:rsidR="00735628" w:rsidRPr="0079183A" w:rsidRDefault="00735628" w:rsidP="006F7173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1" w:name="_Toc103606956"/>
      <w:bookmarkStart w:id="42" w:name="_Toc72758095"/>
      <w:bookmarkStart w:id="43" w:name="_Toc73619678"/>
      <w:r w:rsidRPr="0079183A">
        <w:rPr>
          <w:rFonts w:ascii="Times New Roman" w:hAnsi="Times New Roman" w:cs="Times New Roman"/>
          <w:b/>
          <w:sz w:val="24"/>
          <w:szCs w:val="24"/>
        </w:rPr>
        <w:t>Формы аттестации</w:t>
      </w:r>
      <w:bookmarkEnd w:id="41"/>
      <w:r w:rsidRPr="0079183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42"/>
      <w:bookmarkEnd w:id="43"/>
    </w:p>
    <w:p w14:paraId="4D848659" w14:textId="77777777" w:rsidR="00735628" w:rsidRPr="0079183A" w:rsidRDefault="00735628" w:rsidP="0079183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22D614" w14:textId="77777777" w:rsidR="00735628" w:rsidRPr="0079183A" w:rsidRDefault="00735628" w:rsidP="0079183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9183A">
        <w:rPr>
          <w:rFonts w:ascii="Times New Roman" w:hAnsi="Times New Roman" w:cs="Times New Roman"/>
          <w:b/>
          <w:i/>
          <w:sz w:val="24"/>
          <w:szCs w:val="24"/>
        </w:rPr>
        <w:t>Формы отслеживания и фиксации образовательных результатов</w:t>
      </w:r>
    </w:p>
    <w:p w14:paraId="037B9DA1" w14:textId="77777777" w:rsidR="00735628" w:rsidRPr="0079183A" w:rsidRDefault="00735628" w:rsidP="0079183A">
      <w:pPr>
        <w:pStyle w:val="af4"/>
        <w:ind w:left="0" w:firstLine="709"/>
        <w:jc w:val="both"/>
      </w:pPr>
      <w:r w:rsidRPr="0079183A">
        <w:t xml:space="preserve">Используются итоговый и текущий контроль. Текущий контроль – осуществляется посредством наблюдения за деятельностью учащихся на каждом занятии, за качеством выполнения практических работ и пр. </w:t>
      </w:r>
    </w:p>
    <w:p w14:paraId="385ACD61" w14:textId="77777777" w:rsidR="00735628" w:rsidRPr="0079183A" w:rsidRDefault="00735628" w:rsidP="0079183A">
      <w:pPr>
        <w:pStyle w:val="af4"/>
        <w:ind w:left="0" w:firstLine="709"/>
        <w:jc w:val="both"/>
      </w:pPr>
      <w:r w:rsidRPr="0079183A">
        <w:t xml:space="preserve">Итоговый контроль включает вводную, промежуточную, итоговую диагностику: </w:t>
      </w:r>
    </w:p>
    <w:p w14:paraId="0E85DC4E" w14:textId="77777777" w:rsidR="00735628" w:rsidRPr="0079183A" w:rsidRDefault="00735628" w:rsidP="0079183A">
      <w:pPr>
        <w:pStyle w:val="ad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183A">
        <w:rPr>
          <w:rFonts w:ascii="Times New Roman" w:hAnsi="Times New Roman" w:cs="Times New Roman"/>
          <w:sz w:val="24"/>
          <w:szCs w:val="24"/>
        </w:rPr>
        <w:t>вводная диагностика – определение начального уровня подготовки учащихся, имеющихся у них знаний, умений и навыков, связанных с предстоящей деятельностью;</w:t>
      </w:r>
    </w:p>
    <w:p w14:paraId="40615C8D" w14:textId="77777777" w:rsidR="00735628" w:rsidRPr="0079183A" w:rsidRDefault="00735628" w:rsidP="0079183A">
      <w:pPr>
        <w:pStyle w:val="ad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183A">
        <w:rPr>
          <w:rFonts w:ascii="Times New Roman" w:hAnsi="Times New Roman" w:cs="Times New Roman"/>
          <w:sz w:val="24"/>
          <w:szCs w:val="24"/>
        </w:rPr>
        <w:t>итоговая диагностика – форма проведения итоговой диагностики –</w:t>
      </w:r>
      <w:r w:rsidR="0003047E" w:rsidRPr="0079183A">
        <w:rPr>
          <w:rFonts w:ascii="Times New Roman" w:hAnsi="Times New Roman" w:cs="Times New Roman"/>
          <w:sz w:val="24"/>
          <w:szCs w:val="24"/>
        </w:rPr>
        <w:t xml:space="preserve"> концерт.</w:t>
      </w:r>
      <w:r w:rsid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 xml:space="preserve">При подведении итогов реализации программы заполняется индивидуальная диагностическая карта, в которой отслеживается качество освоения программы каждым учащимся. </w:t>
      </w:r>
    </w:p>
    <w:p w14:paraId="72285A3F" w14:textId="77777777" w:rsidR="00735628" w:rsidRPr="0079183A" w:rsidRDefault="00735628" w:rsidP="0079183A">
      <w:pPr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183A">
        <w:rPr>
          <w:rFonts w:ascii="Times New Roman" w:hAnsi="Times New Roman" w:cs="Times New Roman"/>
          <w:b/>
          <w:i/>
          <w:sz w:val="24"/>
          <w:szCs w:val="24"/>
        </w:rPr>
        <w:t>Формы предъявления и демонстрации образовательных результатов</w:t>
      </w:r>
    </w:p>
    <w:p w14:paraId="111B189A" w14:textId="77777777" w:rsidR="00735628" w:rsidRPr="0079183A" w:rsidRDefault="00735628" w:rsidP="0079183A">
      <w:pPr>
        <w:pStyle w:val="ad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9183A">
        <w:rPr>
          <w:rFonts w:ascii="Times New Roman" w:hAnsi="Times New Roman" w:cs="Times New Roman"/>
          <w:sz w:val="24"/>
          <w:szCs w:val="24"/>
        </w:rPr>
        <w:t>Устный опрос;</w:t>
      </w:r>
    </w:p>
    <w:p w14:paraId="578B8D35" w14:textId="77777777" w:rsidR="00735628" w:rsidRPr="0079183A" w:rsidRDefault="00D80CAB" w:rsidP="0079183A">
      <w:pPr>
        <w:pStyle w:val="ad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Творческая работа;</w:t>
      </w:r>
    </w:p>
    <w:p w14:paraId="1FB50C1D" w14:textId="77777777" w:rsidR="00735628" w:rsidRPr="0079183A" w:rsidRDefault="00735628" w:rsidP="0079183A">
      <w:pPr>
        <w:pStyle w:val="ad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79183A">
        <w:rPr>
          <w:rFonts w:ascii="Times New Roman" w:hAnsi="Times New Roman" w:cs="Times New Roman"/>
          <w:sz w:val="24"/>
          <w:szCs w:val="24"/>
        </w:rPr>
        <w:t>Концерт.</w:t>
      </w:r>
    </w:p>
    <w:p w14:paraId="7F9E708D" w14:textId="77777777" w:rsidR="00735628" w:rsidRPr="0079183A" w:rsidRDefault="00735628" w:rsidP="0079183A">
      <w:pPr>
        <w:widowControl w:val="0"/>
        <w:spacing w:after="0" w:line="240" w:lineRule="auto"/>
        <w:ind w:firstLine="851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7C50BE04" w14:textId="77777777" w:rsidR="001F7156" w:rsidRDefault="001F715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44" w:name="_Toc72758096"/>
      <w:bookmarkStart w:id="45" w:name="_Toc73619679"/>
      <w:bookmarkStart w:id="46" w:name="_Toc53587037"/>
      <w:bookmarkEnd w:id="40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409695C4" w14:textId="77777777" w:rsidR="00735628" w:rsidRPr="0079183A" w:rsidRDefault="00735628" w:rsidP="006F7173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7" w:name="_Toc103606957"/>
      <w:r w:rsidRPr="0079183A">
        <w:rPr>
          <w:rFonts w:ascii="Times New Roman" w:hAnsi="Times New Roman" w:cs="Times New Roman"/>
          <w:b/>
          <w:sz w:val="24"/>
          <w:szCs w:val="24"/>
        </w:rPr>
        <w:lastRenderedPageBreak/>
        <w:t>Оценочные материалы</w:t>
      </w:r>
      <w:bookmarkEnd w:id="44"/>
      <w:bookmarkEnd w:id="45"/>
      <w:bookmarkEnd w:id="47"/>
    </w:p>
    <w:p w14:paraId="6BFC52D9" w14:textId="77777777" w:rsidR="00735628" w:rsidRPr="0079183A" w:rsidRDefault="00735628" w:rsidP="0079183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033615" w14:textId="77777777" w:rsidR="002530C1" w:rsidRPr="0079183A" w:rsidRDefault="00735628" w:rsidP="007918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79183A">
        <w:rPr>
          <w:rFonts w:ascii="Times New Roman" w:hAnsi="Times New Roman" w:cs="Times New Roman"/>
          <w:sz w:val="24"/>
          <w:szCs w:val="24"/>
        </w:rPr>
        <w:t>Оценивание творческих работ происходит посредством наблюдения, конт</w:t>
      </w:r>
      <w:r w:rsidR="0003047E" w:rsidRPr="0079183A">
        <w:rPr>
          <w:rFonts w:ascii="Times New Roman" w:hAnsi="Times New Roman" w:cs="Times New Roman"/>
          <w:sz w:val="24"/>
          <w:szCs w:val="24"/>
        </w:rPr>
        <w:t xml:space="preserve">роля за самостоятельной работой. </w:t>
      </w:r>
      <w:r w:rsidR="002530C1" w:rsidRPr="007918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Уровень освоения программы определяется при наблюдении за текущей деятельностью на занятии, выполнении </w:t>
      </w:r>
      <w:r w:rsidR="00D80CA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творческих работ</w:t>
      </w:r>
      <w:r w:rsidR="002530C1" w:rsidRPr="007918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, выступлении учащихся.</w:t>
      </w:r>
    </w:p>
    <w:p w14:paraId="783EA927" w14:textId="77777777" w:rsidR="002530C1" w:rsidRPr="0079183A" w:rsidRDefault="002530C1" w:rsidP="0079183A">
      <w:pPr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6EC4218" w14:textId="77777777" w:rsidR="002530C1" w:rsidRPr="0079183A" w:rsidRDefault="002530C1" w:rsidP="007918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18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Диагностическая карта</w:t>
      </w:r>
    </w:p>
    <w:p w14:paraId="00B04F31" w14:textId="77777777" w:rsidR="002530C1" w:rsidRPr="0079183A" w:rsidRDefault="002530C1" w:rsidP="0079183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"/>
        <w:gridCol w:w="1701"/>
        <w:gridCol w:w="850"/>
        <w:gridCol w:w="851"/>
        <w:gridCol w:w="709"/>
        <w:gridCol w:w="850"/>
        <w:gridCol w:w="849"/>
        <w:gridCol w:w="710"/>
        <w:gridCol w:w="709"/>
        <w:gridCol w:w="709"/>
        <w:gridCol w:w="1276"/>
      </w:tblGrid>
      <w:tr w:rsidR="002530C1" w:rsidRPr="0079183A" w14:paraId="48FCC471" w14:textId="77777777" w:rsidTr="00321611">
        <w:trPr>
          <w:trHeight w:val="278"/>
        </w:trPr>
        <w:tc>
          <w:tcPr>
            <w:tcW w:w="426" w:type="dxa"/>
            <w:vMerge w:val="restart"/>
            <w:shd w:val="clear" w:color="auto" w:fill="auto"/>
          </w:tcPr>
          <w:p w14:paraId="06DAAE52" w14:textId="77777777" w:rsidR="002530C1" w:rsidRPr="0079183A" w:rsidRDefault="002530C1" w:rsidP="00791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ru-RU"/>
              </w:rPr>
            </w:pPr>
            <w:r w:rsidRPr="00791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ru-RU"/>
              </w:rPr>
              <w:t>№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E5E3704" w14:textId="77777777" w:rsidR="002530C1" w:rsidRPr="0079183A" w:rsidRDefault="002530C1" w:rsidP="00791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ru-RU"/>
              </w:rPr>
            </w:pPr>
            <w:r w:rsidRPr="00791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ru-RU"/>
              </w:rPr>
              <w:t>Фамилия,</w:t>
            </w:r>
          </w:p>
          <w:p w14:paraId="4F714E69" w14:textId="77777777" w:rsidR="002530C1" w:rsidRPr="0079183A" w:rsidRDefault="002530C1" w:rsidP="00791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ru-RU"/>
              </w:rPr>
            </w:pPr>
            <w:r w:rsidRPr="00791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ru-RU"/>
              </w:rPr>
              <w:t>имя учащегося</w:t>
            </w:r>
          </w:p>
        </w:tc>
        <w:tc>
          <w:tcPr>
            <w:tcW w:w="4109" w:type="dxa"/>
            <w:gridSpan w:val="5"/>
            <w:shd w:val="clear" w:color="auto" w:fill="auto"/>
          </w:tcPr>
          <w:p w14:paraId="48D9EBF2" w14:textId="77777777" w:rsidR="002530C1" w:rsidRPr="0079183A" w:rsidRDefault="002530C1" w:rsidP="00791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ru-RU"/>
              </w:rPr>
            </w:pPr>
            <w:r w:rsidRPr="00791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ru-RU"/>
              </w:rPr>
              <w:t>Показатели к диагностической карте</w:t>
            </w:r>
          </w:p>
        </w:tc>
        <w:tc>
          <w:tcPr>
            <w:tcW w:w="2128" w:type="dxa"/>
            <w:gridSpan w:val="3"/>
            <w:shd w:val="clear" w:color="auto" w:fill="auto"/>
          </w:tcPr>
          <w:p w14:paraId="6B3D8452" w14:textId="77777777" w:rsidR="002530C1" w:rsidRPr="0079183A" w:rsidRDefault="002530C1" w:rsidP="00791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ru-RU"/>
              </w:rPr>
            </w:pPr>
            <w:r w:rsidRPr="00791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 w:bidi="ru-RU"/>
              </w:rPr>
              <w:t>Итого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320A1CB9" w14:textId="77777777" w:rsidR="002530C1" w:rsidRPr="0079183A" w:rsidRDefault="002530C1" w:rsidP="00791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7918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Общая оценка </w:t>
            </w:r>
          </w:p>
        </w:tc>
      </w:tr>
      <w:tr w:rsidR="002530C1" w:rsidRPr="0079183A" w14:paraId="768DE169" w14:textId="77777777" w:rsidTr="00321611">
        <w:trPr>
          <w:trHeight w:val="273"/>
        </w:trPr>
        <w:tc>
          <w:tcPr>
            <w:tcW w:w="426" w:type="dxa"/>
            <w:vMerge/>
            <w:tcBorders>
              <w:top w:val="nil"/>
            </w:tcBorders>
            <w:shd w:val="clear" w:color="auto" w:fill="auto"/>
          </w:tcPr>
          <w:p w14:paraId="2408F7B9" w14:textId="77777777" w:rsidR="002530C1" w:rsidRPr="0079183A" w:rsidRDefault="002530C1" w:rsidP="00791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  <w:shd w:val="clear" w:color="auto" w:fill="auto"/>
          </w:tcPr>
          <w:p w14:paraId="0714316D" w14:textId="77777777" w:rsidR="002530C1" w:rsidRPr="0079183A" w:rsidRDefault="002530C1" w:rsidP="00791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850" w:type="dxa"/>
            <w:shd w:val="clear" w:color="auto" w:fill="auto"/>
          </w:tcPr>
          <w:p w14:paraId="2CB8E56F" w14:textId="77777777" w:rsidR="002530C1" w:rsidRPr="0079183A" w:rsidRDefault="002530C1" w:rsidP="00791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 w:rsidRPr="00791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4C46AE10" w14:textId="77777777" w:rsidR="002530C1" w:rsidRPr="0079183A" w:rsidRDefault="002530C1" w:rsidP="00791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 w:rsidRPr="00791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E907461" w14:textId="77777777" w:rsidR="002530C1" w:rsidRPr="0079183A" w:rsidRDefault="002530C1" w:rsidP="00791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 w:rsidRPr="00791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14:paraId="16CD7B8B" w14:textId="77777777" w:rsidR="002530C1" w:rsidRPr="0079183A" w:rsidRDefault="002530C1" w:rsidP="00791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  <w:r w:rsidRPr="00791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4</w:t>
            </w:r>
          </w:p>
        </w:tc>
        <w:tc>
          <w:tcPr>
            <w:tcW w:w="849" w:type="dxa"/>
            <w:shd w:val="clear" w:color="auto" w:fill="auto"/>
          </w:tcPr>
          <w:p w14:paraId="64092FDA" w14:textId="77777777" w:rsidR="002530C1" w:rsidRPr="0079183A" w:rsidRDefault="002530C1" w:rsidP="00791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9183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5</w:t>
            </w:r>
          </w:p>
        </w:tc>
        <w:tc>
          <w:tcPr>
            <w:tcW w:w="710" w:type="dxa"/>
            <w:shd w:val="clear" w:color="auto" w:fill="auto"/>
          </w:tcPr>
          <w:p w14:paraId="4F7DAC6A" w14:textId="77777777" w:rsidR="002530C1" w:rsidRPr="0079183A" w:rsidRDefault="002530C1" w:rsidP="00791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9183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</w:t>
            </w:r>
          </w:p>
        </w:tc>
        <w:tc>
          <w:tcPr>
            <w:tcW w:w="709" w:type="dxa"/>
            <w:shd w:val="clear" w:color="auto" w:fill="auto"/>
          </w:tcPr>
          <w:p w14:paraId="234C3FC4" w14:textId="77777777" w:rsidR="002530C1" w:rsidRPr="0079183A" w:rsidRDefault="002530C1" w:rsidP="00791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9183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</w:t>
            </w:r>
          </w:p>
        </w:tc>
        <w:tc>
          <w:tcPr>
            <w:tcW w:w="709" w:type="dxa"/>
            <w:shd w:val="clear" w:color="auto" w:fill="auto"/>
          </w:tcPr>
          <w:p w14:paraId="3F371333" w14:textId="77777777" w:rsidR="002530C1" w:rsidRPr="0079183A" w:rsidRDefault="002530C1" w:rsidP="00791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79183A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</w:t>
            </w:r>
          </w:p>
        </w:tc>
        <w:tc>
          <w:tcPr>
            <w:tcW w:w="1276" w:type="dxa"/>
            <w:vMerge/>
            <w:tcBorders>
              <w:top w:val="nil"/>
            </w:tcBorders>
            <w:shd w:val="clear" w:color="auto" w:fill="auto"/>
          </w:tcPr>
          <w:p w14:paraId="3EE872EE" w14:textId="77777777" w:rsidR="002530C1" w:rsidRPr="0079183A" w:rsidRDefault="002530C1" w:rsidP="00791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</w:p>
        </w:tc>
      </w:tr>
      <w:tr w:rsidR="002530C1" w:rsidRPr="0079183A" w14:paraId="7B3A7FAB" w14:textId="77777777" w:rsidTr="00321611">
        <w:trPr>
          <w:trHeight w:val="277"/>
        </w:trPr>
        <w:tc>
          <w:tcPr>
            <w:tcW w:w="426" w:type="dxa"/>
            <w:shd w:val="clear" w:color="auto" w:fill="auto"/>
          </w:tcPr>
          <w:p w14:paraId="3C0D67E4" w14:textId="77777777" w:rsidR="002530C1" w:rsidRPr="0079183A" w:rsidRDefault="002530C1" w:rsidP="00791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1701" w:type="dxa"/>
            <w:shd w:val="clear" w:color="auto" w:fill="auto"/>
          </w:tcPr>
          <w:p w14:paraId="69575B49" w14:textId="77777777" w:rsidR="002530C1" w:rsidRPr="0079183A" w:rsidRDefault="002530C1" w:rsidP="00791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850" w:type="dxa"/>
            <w:shd w:val="clear" w:color="auto" w:fill="auto"/>
          </w:tcPr>
          <w:p w14:paraId="5755E7F8" w14:textId="77777777" w:rsidR="002530C1" w:rsidRPr="0079183A" w:rsidRDefault="002530C1" w:rsidP="00791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851" w:type="dxa"/>
            <w:shd w:val="clear" w:color="auto" w:fill="auto"/>
          </w:tcPr>
          <w:p w14:paraId="15B0F6E1" w14:textId="77777777" w:rsidR="002530C1" w:rsidRPr="0079183A" w:rsidRDefault="002530C1" w:rsidP="00791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709" w:type="dxa"/>
            <w:shd w:val="clear" w:color="auto" w:fill="auto"/>
          </w:tcPr>
          <w:p w14:paraId="40FBCACA" w14:textId="77777777" w:rsidR="002530C1" w:rsidRPr="0079183A" w:rsidRDefault="002530C1" w:rsidP="00791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850" w:type="dxa"/>
            <w:shd w:val="clear" w:color="auto" w:fill="auto"/>
          </w:tcPr>
          <w:p w14:paraId="169F71F0" w14:textId="77777777" w:rsidR="002530C1" w:rsidRPr="0079183A" w:rsidRDefault="002530C1" w:rsidP="00791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849" w:type="dxa"/>
            <w:shd w:val="clear" w:color="auto" w:fill="auto"/>
          </w:tcPr>
          <w:p w14:paraId="7DE2D3C2" w14:textId="77777777" w:rsidR="002530C1" w:rsidRPr="0079183A" w:rsidRDefault="002530C1" w:rsidP="00791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710" w:type="dxa"/>
            <w:shd w:val="clear" w:color="auto" w:fill="auto"/>
          </w:tcPr>
          <w:p w14:paraId="01E2B5F0" w14:textId="77777777" w:rsidR="002530C1" w:rsidRPr="0079183A" w:rsidRDefault="002530C1" w:rsidP="00791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709" w:type="dxa"/>
            <w:shd w:val="clear" w:color="auto" w:fill="auto"/>
          </w:tcPr>
          <w:p w14:paraId="716A606C" w14:textId="77777777" w:rsidR="002530C1" w:rsidRPr="0079183A" w:rsidRDefault="002530C1" w:rsidP="00791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709" w:type="dxa"/>
            <w:shd w:val="clear" w:color="auto" w:fill="auto"/>
          </w:tcPr>
          <w:p w14:paraId="1901FDD5" w14:textId="77777777" w:rsidR="002530C1" w:rsidRPr="0079183A" w:rsidRDefault="002530C1" w:rsidP="00791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14:paraId="7C73A2D3" w14:textId="77777777" w:rsidR="002530C1" w:rsidRPr="0079183A" w:rsidRDefault="002530C1" w:rsidP="00791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</w:p>
        </w:tc>
      </w:tr>
      <w:tr w:rsidR="002530C1" w:rsidRPr="0079183A" w14:paraId="26FA5BB3" w14:textId="77777777" w:rsidTr="00321611">
        <w:trPr>
          <w:trHeight w:val="277"/>
        </w:trPr>
        <w:tc>
          <w:tcPr>
            <w:tcW w:w="426" w:type="dxa"/>
            <w:shd w:val="clear" w:color="auto" w:fill="auto"/>
          </w:tcPr>
          <w:p w14:paraId="0E40CF9D" w14:textId="77777777" w:rsidR="002530C1" w:rsidRPr="0079183A" w:rsidRDefault="002530C1" w:rsidP="00791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1701" w:type="dxa"/>
            <w:shd w:val="clear" w:color="auto" w:fill="auto"/>
          </w:tcPr>
          <w:p w14:paraId="676983B0" w14:textId="77777777" w:rsidR="002530C1" w:rsidRPr="0079183A" w:rsidRDefault="002530C1" w:rsidP="00791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850" w:type="dxa"/>
            <w:shd w:val="clear" w:color="auto" w:fill="auto"/>
          </w:tcPr>
          <w:p w14:paraId="55EDE5FB" w14:textId="77777777" w:rsidR="002530C1" w:rsidRPr="0079183A" w:rsidRDefault="002530C1" w:rsidP="00791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851" w:type="dxa"/>
            <w:shd w:val="clear" w:color="auto" w:fill="auto"/>
          </w:tcPr>
          <w:p w14:paraId="229CAF5E" w14:textId="77777777" w:rsidR="002530C1" w:rsidRPr="0079183A" w:rsidRDefault="002530C1" w:rsidP="00791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709" w:type="dxa"/>
            <w:shd w:val="clear" w:color="auto" w:fill="auto"/>
          </w:tcPr>
          <w:p w14:paraId="7000732D" w14:textId="77777777" w:rsidR="002530C1" w:rsidRPr="0079183A" w:rsidRDefault="002530C1" w:rsidP="00791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850" w:type="dxa"/>
            <w:shd w:val="clear" w:color="auto" w:fill="auto"/>
          </w:tcPr>
          <w:p w14:paraId="5C4F70DE" w14:textId="77777777" w:rsidR="002530C1" w:rsidRPr="0079183A" w:rsidRDefault="002530C1" w:rsidP="00791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849" w:type="dxa"/>
            <w:shd w:val="clear" w:color="auto" w:fill="auto"/>
          </w:tcPr>
          <w:p w14:paraId="6EA9E7A9" w14:textId="77777777" w:rsidR="002530C1" w:rsidRPr="0079183A" w:rsidRDefault="002530C1" w:rsidP="00791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710" w:type="dxa"/>
            <w:shd w:val="clear" w:color="auto" w:fill="auto"/>
          </w:tcPr>
          <w:p w14:paraId="072937A2" w14:textId="77777777" w:rsidR="002530C1" w:rsidRPr="0079183A" w:rsidRDefault="002530C1" w:rsidP="00791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709" w:type="dxa"/>
            <w:shd w:val="clear" w:color="auto" w:fill="auto"/>
          </w:tcPr>
          <w:p w14:paraId="5347F16E" w14:textId="77777777" w:rsidR="002530C1" w:rsidRPr="0079183A" w:rsidRDefault="002530C1" w:rsidP="00791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709" w:type="dxa"/>
            <w:shd w:val="clear" w:color="auto" w:fill="auto"/>
          </w:tcPr>
          <w:p w14:paraId="0A05EFEB" w14:textId="77777777" w:rsidR="002530C1" w:rsidRPr="0079183A" w:rsidRDefault="002530C1" w:rsidP="00791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14:paraId="20D1AD84" w14:textId="77777777" w:rsidR="002530C1" w:rsidRPr="0079183A" w:rsidRDefault="002530C1" w:rsidP="00791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</w:p>
        </w:tc>
      </w:tr>
      <w:tr w:rsidR="002530C1" w:rsidRPr="0079183A" w14:paraId="424C9CF0" w14:textId="77777777" w:rsidTr="00321611">
        <w:trPr>
          <w:trHeight w:val="277"/>
        </w:trPr>
        <w:tc>
          <w:tcPr>
            <w:tcW w:w="426" w:type="dxa"/>
            <w:shd w:val="clear" w:color="auto" w:fill="auto"/>
          </w:tcPr>
          <w:p w14:paraId="6D9CA516" w14:textId="77777777" w:rsidR="002530C1" w:rsidRPr="0079183A" w:rsidRDefault="002530C1" w:rsidP="00791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1701" w:type="dxa"/>
            <w:shd w:val="clear" w:color="auto" w:fill="auto"/>
          </w:tcPr>
          <w:p w14:paraId="2D762CA3" w14:textId="77777777" w:rsidR="002530C1" w:rsidRPr="0079183A" w:rsidRDefault="002530C1" w:rsidP="00791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850" w:type="dxa"/>
            <w:shd w:val="clear" w:color="auto" w:fill="auto"/>
          </w:tcPr>
          <w:p w14:paraId="299B3592" w14:textId="77777777" w:rsidR="002530C1" w:rsidRPr="0079183A" w:rsidRDefault="002530C1" w:rsidP="00791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851" w:type="dxa"/>
            <w:shd w:val="clear" w:color="auto" w:fill="auto"/>
          </w:tcPr>
          <w:p w14:paraId="4262D909" w14:textId="77777777" w:rsidR="002530C1" w:rsidRPr="0079183A" w:rsidRDefault="002530C1" w:rsidP="00791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709" w:type="dxa"/>
            <w:shd w:val="clear" w:color="auto" w:fill="auto"/>
          </w:tcPr>
          <w:p w14:paraId="652D148B" w14:textId="77777777" w:rsidR="002530C1" w:rsidRPr="0079183A" w:rsidRDefault="002530C1" w:rsidP="00791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850" w:type="dxa"/>
            <w:shd w:val="clear" w:color="auto" w:fill="auto"/>
          </w:tcPr>
          <w:p w14:paraId="0D7A1661" w14:textId="77777777" w:rsidR="002530C1" w:rsidRPr="0079183A" w:rsidRDefault="002530C1" w:rsidP="00791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849" w:type="dxa"/>
            <w:shd w:val="clear" w:color="auto" w:fill="auto"/>
          </w:tcPr>
          <w:p w14:paraId="1FB940B6" w14:textId="77777777" w:rsidR="002530C1" w:rsidRPr="0079183A" w:rsidRDefault="002530C1" w:rsidP="00791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710" w:type="dxa"/>
            <w:shd w:val="clear" w:color="auto" w:fill="auto"/>
          </w:tcPr>
          <w:p w14:paraId="20F445CF" w14:textId="77777777" w:rsidR="002530C1" w:rsidRPr="0079183A" w:rsidRDefault="002530C1" w:rsidP="00791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709" w:type="dxa"/>
            <w:shd w:val="clear" w:color="auto" w:fill="auto"/>
          </w:tcPr>
          <w:p w14:paraId="5626D8CF" w14:textId="77777777" w:rsidR="002530C1" w:rsidRPr="0079183A" w:rsidRDefault="002530C1" w:rsidP="00791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709" w:type="dxa"/>
            <w:shd w:val="clear" w:color="auto" w:fill="auto"/>
          </w:tcPr>
          <w:p w14:paraId="2B586966" w14:textId="77777777" w:rsidR="002530C1" w:rsidRPr="0079183A" w:rsidRDefault="002530C1" w:rsidP="00791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</w:p>
        </w:tc>
        <w:tc>
          <w:tcPr>
            <w:tcW w:w="1276" w:type="dxa"/>
            <w:shd w:val="clear" w:color="auto" w:fill="auto"/>
          </w:tcPr>
          <w:p w14:paraId="79D02C9E" w14:textId="77777777" w:rsidR="002530C1" w:rsidRPr="0079183A" w:rsidRDefault="002530C1" w:rsidP="0079183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</w:pPr>
          </w:p>
        </w:tc>
      </w:tr>
    </w:tbl>
    <w:p w14:paraId="102D80A0" w14:textId="77777777" w:rsidR="002530C1" w:rsidRPr="0079183A" w:rsidRDefault="002530C1" w:rsidP="0079183A">
      <w:pPr>
        <w:widowControl w:val="0"/>
        <w:tabs>
          <w:tab w:val="left" w:pos="861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3CAC4102" w14:textId="77777777" w:rsidR="002530C1" w:rsidRPr="0079183A" w:rsidRDefault="002530C1" w:rsidP="0079183A">
      <w:pPr>
        <w:widowControl w:val="0"/>
        <w:tabs>
          <w:tab w:val="left" w:pos="861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79183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Показатели к диагностической карте:</w:t>
      </w:r>
    </w:p>
    <w:p w14:paraId="3746BD1F" w14:textId="77777777" w:rsidR="002530C1" w:rsidRPr="0079183A" w:rsidRDefault="002530C1" w:rsidP="0079183A">
      <w:pPr>
        <w:widowControl w:val="0"/>
        <w:tabs>
          <w:tab w:val="left" w:pos="861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18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r w:rsidRPr="0079183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. </w:t>
      </w:r>
      <w:r w:rsidRPr="007918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Эмоциональная отзывчивость на музыку – 1-3 балла;</w:t>
      </w:r>
    </w:p>
    <w:p w14:paraId="2FD22E79" w14:textId="77777777" w:rsidR="002530C1" w:rsidRPr="0079183A" w:rsidRDefault="002530C1" w:rsidP="0079183A">
      <w:pPr>
        <w:widowControl w:val="0"/>
        <w:tabs>
          <w:tab w:val="left" w:pos="861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18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2. Аккуратность и точность выполнения ритмического задания – 1-3 балла;</w:t>
      </w:r>
    </w:p>
    <w:p w14:paraId="2D4D9420" w14:textId="77777777" w:rsidR="002530C1" w:rsidRPr="0079183A" w:rsidRDefault="002530C1" w:rsidP="0079183A">
      <w:pPr>
        <w:widowControl w:val="0"/>
        <w:tabs>
          <w:tab w:val="left" w:pos="861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18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3. Исполнение музыкального материала (песни) – 1-3 балла;</w:t>
      </w:r>
    </w:p>
    <w:p w14:paraId="143863FF" w14:textId="77777777" w:rsidR="002530C1" w:rsidRPr="0079183A" w:rsidRDefault="002530C1" w:rsidP="0079183A">
      <w:pPr>
        <w:widowControl w:val="0"/>
        <w:tabs>
          <w:tab w:val="left" w:pos="861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18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 Самостоятельность выполнения работы – 1-3 балла;</w:t>
      </w:r>
    </w:p>
    <w:p w14:paraId="5260F558" w14:textId="77777777" w:rsidR="002530C1" w:rsidRPr="0079183A" w:rsidRDefault="002530C1" w:rsidP="0079183A">
      <w:pPr>
        <w:widowControl w:val="0"/>
        <w:tabs>
          <w:tab w:val="left" w:pos="861"/>
        </w:tabs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18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5. Активность в творческой работе (индивидуально и в группе) – 1-3 балла. </w:t>
      </w:r>
    </w:p>
    <w:p w14:paraId="6CB10449" w14:textId="77777777" w:rsidR="002530C1" w:rsidRPr="0079183A" w:rsidRDefault="002530C1" w:rsidP="0079183A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79183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Критерии к диагностической карте:</w:t>
      </w:r>
    </w:p>
    <w:p w14:paraId="5DFE641F" w14:textId="77777777" w:rsidR="002530C1" w:rsidRPr="0079183A" w:rsidRDefault="002530C1" w:rsidP="0079183A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183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Высокий уровень </w:t>
      </w:r>
      <w:r w:rsidRPr="007918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(15-12 баллов) – творческая работа выполнена оригинально, качественно, эстетично. Активность ребенка, его самостоятельность, легко включается в музыкальные или сюжетные игры, ярко выраженная эмоциональность. Активное освоение музыкального материала (песни, ритмические упражнения). Уверенно участвует в концертных выступлениях. </w:t>
      </w:r>
    </w:p>
    <w:p w14:paraId="0353DFFE" w14:textId="77777777" w:rsidR="002530C1" w:rsidRPr="0079183A" w:rsidRDefault="002530C1" w:rsidP="0079183A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183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Средний уровень </w:t>
      </w:r>
      <w:r w:rsidRPr="007918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(12-7 баллов) – творческая работа выполнена посредственно. Требуется помощь педагога, дополнительное объяснение, показ, повторы. Достаточное освоение музыкального материала. Способен участвовать в концертных выступлениях.</w:t>
      </w:r>
    </w:p>
    <w:p w14:paraId="43C4C7E0" w14:textId="77777777" w:rsidR="002530C1" w:rsidRPr="0079183A" w:rsidRDefault="002530C1" w:rsidP="0079183A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183A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Низкий уровень</w:t>
      </w:r>
      <w:r w:rsidRPr="007918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(менее 6 баллов) – творческая работа не выполнена или выполнена некачественно. Мало эмоционален, нет активного интереса, не способен к самостоятельности. Не принимает участие в концертных выступлениях.</w:t>
      </w:r>
    </w:p>
    <w:p w14:paraId="6F34A37B" w14:textId="77777777" w:rsidR="00735628" w:rsidRPr="0079183A" w:rsidRDefault="00735628" w:rsidP="0079183A">
      <w:pPr>
        <w:pStyle w:val="2"/>
        <w:keepNext w:val="0"/>
        <w:widowControl w:val="0"/>
        <w:spacing w:before="0" w:after="0" w:line="240" w:lineRule="auto"/>
        <w:rPr>
          <w:rFonts w:ascii="Times New Roman" w:hAnsi="Times New Roman"/>
          <w:i w:val="0"/>
          <w:iCs w:val="0"/>
          <w:sz w:val="24"/>
          <w:szCs w:val="24"/>
        </w:rPr>
      </w:pPr>
    </w:p>
    <w:p w14:paraId="5170A4FC" w14:textId="77777777" w:rsidR="008F70F8" w:rsidRPr="006F7173" w:rsidRDefault="00D20187" w:rsidP="006F7173">
      <w:pPr>
        <w:widowControl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48" w:name="_Toc103606958"/>
      <w:bookmarkStart w:id="49" w:name="_Toc73619680"/>
      <w:r w:rsidRPr="006F7173">
        <w:rPr>
          <w:rFonts w:ascii="Times New Roman" w:hAnsi="Times New Roman" w:cs="Times New Roman"/>
          <w:b/>
          <w:sz w:val="24"/>
          <w:szCs w:val="24"/>
        </w:rPr>
        <w:t>Методическое</w:t>
      </w:r>
      <w:r w:rsidR="008F70F8" w:rsidRPr="006F71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7173">
        <w:rPr>
          <w:rFonts w:ascii="Times New Roman" w:hAnsi="Times New Roman" w:cs="Times New Roman"/>
          <w:b/>
          <w:sz w:val="24"/>
          <w:szCs w:val="24"/>
        </w:rPr>
        <w:t>обеспечение</w:t>
      </w:r>
      <w:bookmarkEnd w:id="48"/>
      <w:r w:rsidR="008F70F8" w:rsidRPr="006F717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46"/>
      <w:bookmarkEnd w:id="49"/>
    </w:p>
    <w:p w14:paraId="697648C3" w14:textId="77777777" w:rsidR="00C22B61" w:rsidRPr="0079183A" w:rsidRDefault="00C22B61" w:rsidP="007918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D24C49" w14:textId="77777777" w:rsidR="00735628" w:rsidRPr="0079183A" w:rsidRDefault="00735628" w:rsidP="007918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18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Дополнительная общеобразовательная общеразвивающая программа </w:t>
      </w:r>
      <w:r w:rsidRPr="0079183A">
        <w:rPr>
          <w:rFonts w:ascii="Times New Roman" w:hAnsi="Times New Roman" w:cs="Times New Roman"/>
          <w:sz w:val="24"/>
          <w:szCs w:val="24"/>
        </w:rPr>
        <w:t>«</w:t>
      </w:r>
      <w:r w:rsidR="008E36CF" w:rsidRPr="0079183A">
        <w:rPr>
          <w:rFonts w:ascii="Times New Roman" w:hAnsi="Times New Roman" w:cs="Times New Roman"/>
          <w:sz w:val="24"/>
          <w:szCs w:val="24"/>
        </w:rPr>
        <w:t>Музыка лета</w:t>
      </w:r>
      <w:r w:rsidRPr="0079183A">
        <w:rPr>
          <w:rFonts w:ascii="Times New Roman" w:hAnsi="Times New Roman" w:cs="Times New Roman"/>
          <w:sz w:val="24"/>
          <w:szCs w:val="24"/>
        </w:rPr>
        <w:t>»</w:t>
      </w:r>
      <w:r w:rsidRPr="007918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практико-ориентирована, построена с учетом возрастных особенностей детей </w:t>
      </w:r>
      <w:r w:rsidR="008E36CF" w:rsidRPr="007918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школьного</w:t>
      </w:r>
      <w:r w:rsidRPr="007918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возраста. </w:t>
      </w:r>
    </w:p>
    <w:p w14:paraId="13C5787F" w14:textId="77777777" w:rsidR="00735628" w:rsidRPr="0079183A" w:rsidRDefault="00735628" w:rsidP="007918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18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Методика работы с </w:t>
      </w:r>
      <w:r w:rsidR="0003047E" w:rsidRPr="007918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учащимися </w:t>
      </w:r>
      <w:r w:rsidRPr="007918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строится в направлении личностно-ориентированного взаимодействия, делается акцент на поисковую активность учащихся, побуждая их к творческому отношению при выполнении заданий.</w:t>
      </w:r>
      <w:r w:rsidR="0003047E" w:rsidRPr="007918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14:paraId="19AC49E0" w14:textId="77777777" w:rsidR="00735628" w:rsidRPr="0079183A" w:rsidRDefault="00735628" w:rsidP="0079183A">
      <w:pPr>
        <w:widowControl w:val="0"/>
        <w:tabs>
          <w:tab w:val="left" w:pos="12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9183A">
        <w:rPr>
          <w:rFonts w:ascii="Times New Roman" w:hAnsi="Times New Roman" w:cs="Times New Roman"/>
          <w:sz w:val="24"/>
          <w:szCs w:val="24"/>
        </w:rPr>
        <w:t>Программа «</w:t>
      </w:r>
      <w:r w:rsidR="008E36CF" w:rsidRPr="0079183A">
        <w:rPr>
          <w:rFonts w:ascii="Times New Roman" w:hAnsi="Times New Roman" w:cs="Times New Roman"/>
          <w:sz w:val="24"/>
          <w:szCs w:val="24"/>
        </w:rPr>
        <w:t>Музыка лета</w:t>
      </w:r>
      <w:r w:rsidRPr="0079183A">
        <w:rPr>
          <w:rFonts w:ascii="Times New Roman" w:hAnsi="Times New Roman" w:cs="Times New Roman"/>
          <w:sz w:val="24"/>
          <w:szCs w:val="24"/>
        </w:rPr>
        <w:t>» опирается на</w:t>
      </w:r>
      <w:r w:rsidRPr="007918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b/>
          <w:i/>
          <w:sz w:val="24"/>
          <w:szCs w:val="24"/>
        </w:rPr>
        <w:t>принципы построения общей дидактики:</w:t>
      </w:r>
    </w:p>
    <w:p w14:paraId="019AD086" w14:textId="77777777" w:rsidR="00735628" w:rsidRPr="0079183A" w:rsidRDefault="00735628" w:rsidP="0079183A">
      <w:pPr>
        <w:pStyle w:val="ad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183A">
        <w:rPr>
          <w:rFonts w:ascii="Times New Roman" w:hAnsi="Times New Roman" w:cs="Times New Roman"/>
          <w:sz w:val="24"/>
          <w:szCs w:val="24"/>
        </w:rPr>
        <w:t>Принцип систематичности и последовательности: от простого к сложному, от неизвестного к известному.</w:t>
      </w:r>
    </w:p>
    <w:p w14:paraId="2B3E565C" w14:textId="77777777" w:rsidR="00735628" w:rsidRPr="0079183A" w:rsidRDefault="00735628" w:rsidP="0079183A">
      <w:pPr>
        <w:pStyle w:val="ad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183A">
        <w:rPr>
          <w:rFonts w:ascii="Times New Roman" w:hAnsi="Times New Roman" w:cs="Times New Roman"/>
          <w:sz w:val="24"/>
          <w:szCs w:val="24"/>
        </w:rPr>
        <w:t>Принцип развивающего характера обучения, опоры на зону ближайшего развития.</w:t>
      </w:r>
    </w:p>
    <w:p w14:paraId="1183CB50" w14:textId="77777777" w:rsidR="00735628" w:rsidRPr="0079183A" w:rsidRDefault="00735628" w:rsidP="0079183A">
      <w:pPr>
        <w:pStyle w:val="ad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183A">
        <w:rPr>
          <w:rFonts w:ascii="Times New Roman" w:hAnsi="Times New Roman" w:cs="Times New Roman"/>
          <w:sz w:val="24"/>
          <w:szCs w:val="24"/>
        </w:rPr>
        <w:t>Принцип опоры на возраст и уровень развития ребенка: постановка задач с учетом возрастных и индивидуальных особенностей развития ребенка.</w:t>
      </w:r>
    </w:p>
    <w:p w14:paraId="081B6A69" w14:textId="77777777" w:rsidR="00735628" w:rsidRPr="0079183A" w:rsidRDefault="00735628" w:rsidP="0079183A">
      <w:pPr>
        <w:pStyle w:val="ad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183A">
        <w:rPr>
          <w:rFonts w:ascii="Times New Roman" w:hAnsi="Times New Roman" w:cs="Times New Roman"/>
          <w:sz w:val="24"/>
          <w:szCs w:val="24"/>
        </w:rPr>
        <w:t>Принцип опоры на интерес, поддержание и создание мотивации.</w:t>
      </w:r>
    </w:p>
    <w:p w14:paraId="1ECDEBAA" w14:textId="77777777" w:rsidR="00735628" w:rsidRPr="0079183A" w:rsidRDefault="00735628" w:rsidP="0079183A">
      <w:pPr>
        <w:pStyle w:val="ad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183A">
        <w:rPr>
          <w:rFonts w:ascii="Times New Roman" w:hAnsi="Times New Roman" w:cs="Times New Roman"/>
          <w:sz w:val="24"/>
          <w:szCs w:val="24"/>
        </w:rPr>
        <w:t>Принцип активного привлечения к участию в программе ближайшего социального окружения – родителей, других родственников, педагогов.</w:t>
      </w:r>
    </w:p>
    <w:p w14:paraId="5CD6ACB7" w14:textId="77777777" w:rsidR="00735628" w:rsidRPr="0079183A" w:rsidRDefault="00735628" w:rsidP="0079183A">
      <w:pPr>
        <w:pStyle w:val="ad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183A">
        <w:rPr>
          <w:rFonts w:ascii="Times New Roman" w:hAnsi="Times New Roman" w:cs="Times New Roman"/>
          <w:sz w:val="24"/>
          <w:szCs w:val="24"/>
        </w:rPr>
        <w:t xml:space="preserve">Принцип программированного обучения, предполагающий включение в программу </w:t>
      </w:r>
      <w:r w:rsidRPr="0079183A">
        <w:rPr>
          <w:rFonts w:ascii="Times New Roman" w:hAnsi="Times New Roman" w:cs="Times New Roman"/>
          <w:sz w:val="24"/>
          <w:szCs w:val="24"/>
        </w:rPr>
        <w:lastRenderedPageBreak/>
        <w:t>операций, первоначально выполняемых совместно с педагогом, а в дальнейшем, по мере формирования соответствующих умений, ребенком самостоятельно.</w:t>
      </w:r>
    </w:p>
    <w:p w14:paraId="32ACC368" w14:textId="77777777" w:rsidR="00735628" w:rsidRPr="0079183A" w:rsidRDefault="00735628" w:rsidP="0079183A">
      <w:pPr>
        <w:pStyle w:val="ad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183A">
        <w:rPr>
          <w:rFonts w:ascii="Times New Roman" w:hAnsi="Times New Roman" w:cs="Times New Roman"/>
          <w:sz w:val="24"/>
          <w:szCs w:val="24"/>
        </w:rPr>
        <w:t>Принцип учета оптимальной эмоциональной сложности материала, позволяющий создать благоприятный эмоциональный фон, как в процесс работы, так и при ее окончании.</w:t>
      </w:r>
    </w:p>
    <w:p w14:paraId="28D1438D" w14:textId="77777777" w:rsidR="00735628" w:rsidRPr="0079183A" w:rsidRDefault="00735628" w:rsidP="007918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83A">
        <w:rPr>
          <w:rFonts w:ascii="Times New Roman" w:hAnsi="Times New Roman" w:cs="Times New Roman"/>
          <w:sz w:val="24"/>
          <w:szCs w:val="24"/>
        </w:rPr>
        <w:t>Методика работы с детьми строится в направлении личностно-ориентированного взаимодействия с ребенком, делается акцент на поисковую активность учащихся, побуждая их к творческому отношению при выполнении заданий.</w:t>
      </w:r>
    </w:p>
    <w:p w14:paraId="7F1938BB" w14:textId="77777777" w:rsidR="00735628" w:rsidRPr="0079183A" w:rsidRDefault="00735628" w:rsidP="007918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83A">
        <w:rPr>
          <w:rFonts w:ascii="Times New Roman" w:hAnsi="Times New Roman" w:cs="Times New Roman"/>
          <w:sz w:val="24"/>
          <w:szCs w:val="24"/>
        </w:rPr>
        <w:t xml:space="preserve">Очень важно установить эффективное взаимодействие с учащимся, создать благоприятные условия, обеспечить ребенку чувство безопасности, стимулировать его инициативу, способствовать установлению со взрослым позитивных отношений, основанных на взаимном уважении прав личности. </w:t>
      </w:r>
    </w:p>
    <w:p w14:paraId="05A26D33" w14:textId="77777777" w:rsidR="00735628" w:rsidRPr="0079183A" w:rsidRDefault="00735628" w:rsidP="007918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83A">
        <w:rPr>
          <w:rFonts w:ascii="Times New Roman" w:hAnsi="Times New Roman" w:cs="Times New Roman"/>
          <w:sz w:val="24"/>
          <w:szCs w:val="24"/>
        </w:rPr>
        <w:t>При реализации программы используются следующие методы обучения:</w:t>
      </w:r>
    </w:p>
    <w:p w14:paraId="4343FC64" w14:textId="77777777" w:rsidR="00735628" w:rsidRPr="0079183A" w:rsidRDefault="00735628" w:rsidP="0079183A">
      <w:pPr>
        <w:widowControl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79183A">
        <w:rPr>
          <w:rFonts w:ascii="Times New Roman" w:hAnsi="Times New Roman" w:cs="Times New Roman"/>
          <w:b/>
          <w:i/>
          <w:sz w:val="24"/>
          <w:szCs w:val="24"/>
        </w:rPr>
        <w:t>По источникам передачи и характеру восприятия информации:</w:t>
      </w:r>
    </w:p>
    <w:p w14:paraId="22367161" w14:textId="77777777" w:rsidR="00735628" w:rsidRPr="0079183A" w:rsidRDefault="00735628" w:rsidP="0079183A">
      <w:pPr>
        <w:pStyle w:val="ad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183A">
        <w:rPr>
          <w:rFonts w:ascii="Times New Roman" w:hAnsi="Times New Roman" w:cs="Times New Roman"/>
          <w:sz w:val="24"/>
          <w:szCs w:val="24"/>
        </w:rPr>
        <w:t xml:space="preserve">словесные методы (рассказ, беседа); </w:t>
      </w:r>
    </w:p>
    <w:p w14:paraId="1DA8630B" w14:textId="77777777" w:rsidR="00735628" w:rsidRPr="0079183A" w:rsidRDefault="00735628" w:rsidP="0079183A">
      <w:pPr>
        <w:pStyle w:val="ad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183A">
        <w:rPr>
          <w:rFonts w:ascii="Times New Roman" w:hAnsi="Times New Roman" w:cs="Times New Roman"/>
          <w:sz w:val="24"/>
          <w:szCs w:val="24"/>
        </w:rPr>
        <w:t xml:space="preserve">наглядные (показ, демонстрация и пр.); </w:t>
      </w:r>
    </w:p>
    <w:p w14:paraId="5FEC5770" w14:textId="77777777" w:rsidR="00735628" w:rsidRPr="0079183A" w:rsidRDefault="00735628" w:rsidP="0079183A">
      <w:pPr>
        <w:pStyle w:val="ad"/>
        <w:widowControl w:val="0"/>
        <w:numPr>
          <w:ilvl w:val="0"/>
          <w:numId w:val="18"/>
        </w:numPr>
        <w:tabs>
          <w:tab w:val="left" w:pos="709"/>
        </w:tabs>
        <w:autoSpaceDE w:val="0"/>
        <w:autoSpaceDN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9183A">
        <w:rPr>
          <w:rFonts w:ascii="Times New Roman" w:hAnsi="Times New Roman" w:cs="Times New Roman"/>
          <w:sz w:val="24"/>
          <w:szCs w:val="24"/>
        </w:rPr>
        <w:t>практические (творческая деятельность).</w:t>
      </w:r>
    </w:p>
    <w:p w14:paraId="08E3579B" w14:textId="77777777" w:rsidR="00735628" w:rsidRPr="0079183A" w:rsidRDefault="00735628" w:rsidP="0079183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183A">
        <w:rPr>
          <w:rFonts w:ascii="Times New Roman" w:hAnsi="Times New Roman" w:cs="Times New Roman"/>
          <w:b/>
          <w:i/>
          <w:sz w:val="24"/>
          <w:szCs w:val="24"/>
        </w:rPr>
        <w:t>Формы организации проведения занятий</w:t>
      </w:r>
    </w:p>
    <w:p w14:paraId="14A488B6" w14:textId="77777777" w:rsidR="00735628" w:rsidRPr="0079183A" w:rsidRDefault="00735628" w:rsidP="007918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7918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Основной формой </w:t>
      </w:r>
      <w:r w:rsidRPr="0079183A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7918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проведения занятий </w:t>
      </w:r>
      <w:r w:rsidRPr="0079183A">
        <w:rPr>
          <w:rFonts w:ascii="Times New Roman" w:hAnsi="Times New Roman" w:cs="Times New Roman"/>
          <w:sz w:val="24"/>
          <w:szCs w:val="24"/>
        </w:rPr>
        <w:t>с учетом возрастных психологических особенностей учащихся, целей и задач программы</w:t>
      </w:r>
      <w:r w:rsidRPr="0079183A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является практическое занятие.</w:t>
      </w:r>
    </w:p>
    <w:p w14:paraId="071D78D3" w14:textId="77777777" w:rsidR="00735628" w:rsidRPr="0079183A" w:rsidRDefault="00735628" w:rsidP="0079183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9183A">
        <w:rPr>
          <w:rFonts w:ascii="Times New Roman" w:hAnsi="Times New Roman" w:cs="Times New Roman"/>
          <w:b/>
          <w:i/>
          <w:sz w:val="24"/>
          <w:szCs w:val="24"/>
        </w:rPr>
        <w:t>Формы работы при реализации программы</w:t>
      </w:r>
    </w:p>
    <w:p w14:paraId="10B0EDCE" w14:textId="77777777" w:rsidR="00735628" w:rsidRPr="0079183A" w:rsidRDefault="00735628" w:rsidP="007918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9183A">
        <w:rPr>
          <w:rFonts w:ascii="Times New Roman" w:hAnsi="Times New Roman" w:cs="Times New Roman"/>
          <w:i/>
          <w:sz w:val="24"/>
          <w:szCs w:val="24"/>
        </w:rPr>
        <w:t>Индивидуальная:</w:t>
      </w:r>
      <w:r w:rsidRPr="0079183A">
        <w:rPr>
          <w:rFonts w:ascii="Times New Roman" w:hAnsi="Times New Roman" w:cs="Times New Roman"/>
          <w:sz w:val="24"/>
          <w:szCs w:val="24"/>
        </w:rPr>
        <w:t xml:space="preserve"> предполагает работу педагога с отдельным учащимся индивидуально.</w:t>
      </w:r>
    </w:p>
    <w:p w14:paraId="6E9F9F52" w14:textId="77777777" w:rsidR="00735628" w:rsidRPr="0079183A" w:rsidRDefault="00735628" w:rsidP="0079183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83A">
        <w:rPr>
          <w:rFonts w:ascii="Times New Roman" w:hAnsi="Times New Roman" w:cs="Times New Roman"/>
          <w:i/>
          <w:sz w:val="24"/>
          <w:szCs w:val="24"/>
        </w:rPr>
        <w:t>Подгрупповая и групповая:</w:t>
      </w:r>
      <w:r w:rsidRPr="0079183A">
        <w:rPr>
          <w:rFonts w:ascii="Times New Roman" w:hAnsi="Times New Roman" w:cs="Times New Roman"/>
          <w:sz w:val="24"/>
          <w:szCs w:val="24"/>
        </w:rPr>
        <w:t xml:space="preserve"> групповая работа может быть эффективна только при условии соблюдения определенных правил: отсутствие принуждения; продуманная система поощрений и порицаний; организационная и содержательная поддержка со стороны педагога; владение педагогом приемами установления и регулирования взаимоотношений между учащимися, стимулирование и поощрение самостоятельности и инициативности.</w:t>
      </w:r>
    </w:p>
    <w:p w14:paraId="7CB0026C" w14:textId="77777777" w:rsidR="00735628" w:rsidRPr="0079183A" w:rsidRDefault="00735628" w:rsidP="0079183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183A">
        <w:rPr>
          <w:rFonts w:ascii="Times New Roman" w:hAnsi="Times New Roman" w:cs="Times New Roman"/>
          <w:b/>
          <w:i/>
          <w:sz w:val="24"/>
          <w:szCs w:val="24"/>
        </w:rPr>
        <w:t>Педагогические технологии, используемые при реализации программы</w:t>
      </w:r>
    </w:p>
    <w:p w14:paraId="0759F055" w14:textId="77777777" w:rsidR="00735628" w:rsidRPr="0079183A" w:rsidRDefault="00735628" w:rsidP="0079183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83A">
        <w:rPr>
          <w:rFonts w:ascii="Times New Roman" w:hAnsi="Times New Roman" w:cs="Times New Roman"/>
          <w:sz w:val="24"/>
          <w:szCs w:val="24"/>
        </w:rPr>
        <w:t xml:space="preserve">В музыкальном развитии детей особенно плодотворным признано </w:t>
      </w:r>
      <w:r w:rsidR="00E04CF3" w:rsidRPr="0079183A">
        <w:rPr>
          <w:rFonts w:ascii="Times New Roman" w:hAnsi="Times New Roman" w:cs="Times New Roman"/>
          <w:sz w:val="24"/>
          <w:szCs w:val="24"/>
        </w:rPr>
        <w:t>пение (индивидуально и в группе), а также логоритмические упражнения, которые способствуют снятию мышечного зажима, развитию ориентации в простра</w:t>
      </w:r>
      <w:r w:rsidR="0003047E" w:rsidRPr="0079183A">
        <w:rPr>
          <w:rFonts w:ascii="Times New Roman" w:hAnsi="Times New Roman" w:cs="Times New Roman"/>
          <w:sz w:val="24"/>
          <w:szCs w:val="24"/>
        </w:rPr>
        <w:t xml:space="preserve">нстве (право, лево, верх, вниз). </w:t>
      </w:r>
    </w:p>
    <w:p w14:paraId="2065B38A" w14:textId="77777777" w:rsidR="00735628" w:rsidRPr="0079183A" w:rsidRDefault="00735628" w:rsidP="0079183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83A">
        <w:rPr>
          <w:rFonts w:ascii="Times New Roman" w:hAnsi="Times New Roman" w:cs="Times New Roman"/>
          <w:sz w:val="24"/>
          <w:szCs w:val="24"/>
        </w:rPr>
        <w:t>В процессе реализации программы используются личностно-ориентированн</w:t>
      </w:r>
      <w:r w:rsidR="00BC48ED" w:rsidRPr="0079183A">
        <w:rPr>
          <w:rFonts w:ascii="Times New Roman" w:hAnsi="Times New Roman" w:cs="Times New Roman"/>
          <w:sz w:val="24"/>
          <w:szCs w:val="24"/>
        </w:rPr>
        <w:t>ые</w:t>
      </w:r>
      <w:r w:rsidRPr="0079183A">
        <w:rPr>
          <w:rFonts w:ascii="Times New Roman" w:hAnsi="Times New Roman" w:cs="Times New Roman"/>
          <w:sz w:val="24"/>
          <w:szCs w:val="24"/>
        </w:rPr>
        <w:t>, здоровьесберегающ</w:t>
      </w:r>
      <w:r w:rsidR="00BC48ED" w:rsidRPr="0079183A">
        <w:rPr>
          <w:rFonts w:ascii="Times New Roman" w:hAnsi="Times New Roman" w:cs="Times New Roman"/>
          <w:sz w:val="24"/>
          <w:szCs w:val="24"/>
        </w:rPr>
        <w:t>ие</w:t>
      </w:r>
      <w:r w:rsidRPr="0079183A">
        <w:rPr>
          <w:rFonts w:ascii="Times New Roman" w:hAnsi="Times New Roman" w:cs="Times New Roman"/>
          <w:sz w:val="24"/>
          <w:szCs w:val="24"/>
        </w:rPr>
        <w:t xml:space="preserve"> технологии, технология коллективного творчества, что способствует лучшему освоению материала программы, развитию творческих способностей учащихся, метапредметных компетенций и личностных качеств учащихся.</w:t>
      </w:r>
    </w:p>
    <w:p w14:paraId="78A5739F" w14:textId="77777777" w:rsidR="00735628" w:rsidRPr="0079183A" w:rsidRDefault="00735628" w:rsidP="0079183A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9183A">
        <w:rPr>
          <w:rFonts w:ascii="Times New Roman" w:hAnsi="Times New Roman" w:cs="Times New Roman"/>
          <w:b/>
          <w:i/>
          <w:sz w:val="24"/>
          <w:szCs w:val="24"/>
        </w:rPr>
        <w:t>Алгоритм учебного занятия</w:t>
      </w:r>
    </w:p>
    <w:p w14:paraId="7E518754" w14:textId="77777777" w:rsidR="00735628" w:rsidRPr="0079183A" w:rsidRDefault="00735628" w:rsidP="0079183A">
      <w:pPr>
        <w:pStyle w:val="ad"/>
        <w:widowControl w:val="0"/>
        <w:numPr>
          <w:ilvl w:val="0"/>
          <w:numId w:val="44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83A">
        <w:rPr>
          <w:rFonts w:ascii="Times New Roman" w:hAnsi="Times New Roman" w:cs="Times New Roman"/>
          <w:sz w:val="24"/>
          <w:szCs w:val="24"/>
        </w:rPr>
        <w:t>организационный момент (актуализация знаний);</w:t>
      </w:r>
    </w:p>
    <w:p w14:paraId="18C1A95D" w14:textId="77777777" w:rsidR="00735628" w:rsidRPr="0079183A" w:rsidRDefault="00735628" w:rsidP="0079183A">
      <w:pPr>
        <w:pStyle w:val="ad"/>
        <w:widowControl w:val="0"/>
        <w:numPr>
          <w:ilvl w:val="0"/>
          <w:numId w:val="44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83A">
        <w:rPr>
          <w:rFonts w:ascii="Times New Roman" w:hAnsi="Times New Roman" w:cs="Times New Roman"/>
          <w:sz w:val="24"/>
          <w:szCs w:val="24"/>
        </w:rPr>
        <w:t xml:space="preserve">знакомство учащихся с </w:t>
      </w:r>
      <w:r w:rsidR="00293DF8" w:rsidRPr="0079183A">
        <w:rPr>
          <w:rFonts w:ascii="Times New Roman" w:hAnsi="Times New Roman" w:cs="Times New Roman"/>
          <w:sz w:val="24"/>
          <w:szCs w:val="24"/>
        </w:rPr>
        <w:t>принципами пения;</w:t>
      </w:r>
    </w:p>
    <w:p w14:paraId="588B1466" w14:textId="77777777" w:rsidR="00735628" w:rsidRPr="0079183A" w:rsidRDefault="00735628" w:rsidP="0079183A">
      <w:pPr>
        <w:pStyle w:val="ad"/>
        <w:widowControl w:val="0"/>
        <w:numPr>
          <w:ilvl w:val="0"/>
          <w:numId w:val="44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83A">
        <w:rPr>
          <w:rFonts w:ascii="Times New Roman" w:hAnsi="Times New Roman" w:cs="Times New Roman"/>
          <w:sz w:val="24"/>
          <w:szCs w:val="24"/>
        </w:rPr>
        <w:t>выполнение практического задания;</w:t>
      </w:r>
    </w:p>
    <w:p w14:paraId="6A9A6F0F" w14:textId="77777777" w:rsidR="00735628" w:rsidRPr="0079183A" w:rsidRDefault="00735628" w:rsidP="0079183A">
      <w:pPr>
        <w:pStyle w:val="ad"/>
        <w:widowControl w:val="0"/>
        <w:numPr>
          <w:ilvl w:val="0"/>
          <w:numId w:val="44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183A">
        <w:rPr>
          <w:rFonts w:ascii="Times New Roman" w:hAnsi="Times New Roman" w:cs="Times New Roman"/>
          <w:sz w:val="24"/>
          <w:szCs w:val="24"/>
        </w:rPr>
        <w:t>рефлексия, подведение итогов.</w:t>
      </w:r>
    </w:p>
    <w:p w14:paraId="41A382C4" w14:textId="77777777" w:rsidR="00735628" w:rsidRPr="0079183A" w:rsidRDefault="00735628" w:rsidP="0079183A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83A">
        <w:rPr>
          <w:rFonts w:ascii="Times New Roman" w:hAnsi="Times New Roman" w:cs="Times New Roman"/>
          <w:sz w:val="24"/>
          <w:szCs w:val="24"/>
        </w:rPr>
        <w:t xml:space="preserve">Подведение итогов </w:t>
      </w:r>
      <w:r w:rsidR="00907D13" w:rsidRPr="0079183A">
        <w:rPr>
          <w:rFonts w:ascii="Times New Roman" w:hAnsi="Times New Roman" w:cs="Times New Roman"/>
          <w:sz w:val="24"/>
          <w:szCs w:val="24"/>
        </w:rPr>
        <w:t xml:space="preserve">занятия </w:t>
      </w:r>
      <w:r w:rsidRPr="0079183A">
        <w:rPr>
          <w:rFonts w:ascii="Times New Roman" w:hAnsi="Times New Roman" w:cs="Times New Roman"/>
          <w:sz w:val="24"/>
          <w:szCs w:val="24"/>
        </w:rPr>
        <w:t xml:space="preserve">проходит в таких формах, как </w:t>
      </w:r>
      <w:r w:rsidR="00907D13" w:rsidRPr="0079183A">
        <w:rPr>
          <w:rFonts w:ascii="Times New Roman" w:hAnsi="Times New Roman" w:cs="Times New Roman"/>
          <w:sz w:val="24"/>
          <w:szCs w:val="24"/>
        </w:rPr>
        <w:t xml:space="preserve">сюжетная игра, </w:t>
      </w:r>
      <w:r w:rsidR="00B31766" w:rsidRPr="0079183A">
        <w:rPr>
          <w:rFonts w:ascii="Times New Roman" w:hAnsi="Times New Roman" w:cs="Times New Roman"/>
          <w:sz w:val="24"/>
          <w:szCs w:val="24"/>
        </w:rPr>
        <w:t>концерт</w:t>
      </w:r>
      <w:r w:rsidR="00293DF8" w:rsidRPr="0079183A">
        <w:rPr>
          <w:rFonts w:ascii="Times New Roman" w:hAnsi="Times New Roman" w:cs="Times New Roman"/>
          <w:sz w:val="24"/>
          <w:szCs w:val="24"/>
        </w:rPr>
        <w:t>.</w:t>
      </w:r>
      <w:r w:rsidRPr="007918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DC7DC2" w14:textId="77777777" w:rsidR="002530C1" w:rsidRPr="0079183A" w:rsidRDefault="002530C1" w:rsidP="0079183A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9183A">
        <w:rPr>
          <w:rFonts w:ascii="Times New Roman" w:hAnsi="Times New Roman" w:cs="Times New Roman"/>
          <w:b/>
          <w:i/>
          <w:sz w:val="24"/>
          <w:szCs w:val="24"/>
        </w:rPr>
        <w:t>Особенности</w:t>
      </w:r>
      <w:r w:rsidRPr="0079183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организации образовательного процесса </w:t>
      </w:r>
    </w:p>
    <w:p w14:paraId="7DD14C2C" w14:textId="108AFFDD" w:rsidR="002530C1" w:rsidRDefault="002530C1" w:rsidP="0079183A">
      <w:pPr>
        <w:pStyle w:val="af4"/>
        <w:ind w:left="0" w:firstLine="709"/>
        <w:jc w:val="both"/>
        <w:rPr>
          <w:shd w:val="clear" w:color="auto" w:fill="FFFFFF"/>
        </w:rPr>
      </w:pPr>
      <w:r w:rsidRPr="0079183A">
        <w:t>Особенностью организации образовательного процесса является возможность проведения занятий с применением электронного обучения и дистанционных образовательных технологий, что обеспечивает освоение учащимися образовательной программы в полном объеме независимо от места нахождения учащихся. При проведении занятий с применением электронного обучения и дистанционных образовательных технологий используются официальный сайт МБУ ДО «Дом творчества «Вектор», платформы для дистанционного онлайн обучения, социальные сети.</w:t>
      </w:r>
      <w:r w:rsidRPr="0079183A">
        <w:rPr>
          <w:shd w:val="clear" w:color="auto" w:fill="FFFFFF"/>
        </w:rPr>
        <w:t xml:space="preserve"> </w:t>
      </w:r>
    </w:p>
    <w:p w14:paraId="232BFAAC" w14:textId="77777777" w:rsidR="00AC73DC" w:rsidRPr="00271BA4" w:rsidRDefault="00AC73DC" w:rsidP="00AC73DC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271B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летний период занятия могут быть реализованы в рамках самостоятельного освоения учащимися программы в соответствии с содержанием программы (Приложение 2). Формой контроля является летнее портфолио учащегося.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F866DB8" w14:textId="77777777" w:rsidR="00AC73DC" w:rsidRPr="0079183A" w:rsidRDefault="00AC73DC" w:rsidP="0079183A">
      <w:pPr>
        <w:pStyle w:val="af4"/>
        <w:ind w:left="0" w:firstLine="709"/>
        <w:jc w:val="both"/>
        <w:rPr>
          <w:shd w:val="clear" w:color="auto" w:fill="FFFFFF"/>
        </w:rPr>
      </w:pPr>
    </w:p>
    <w:p w14:paraId="616425E0" w14:textId="77777777" w:rsidR="008E36CF" w:rsidRPr="0079183A" w:rsidRDefault="008E36CF" w:rsidP="0079183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9183A">
        <w:rPr>
          <w:rFonts w:ascii="Times New Roman" w:hAnsi="Times New Roman" w:cs="Times New Roman"/>
          <w:b/>
          <w:i/>
          <w:sz w:val="24"/>
          <w:szCs w:val="24"/>
        </w:rPr>
        <w:t>Дидактические материалы</w:t>
      </w:r>
    </w:p>
    <w:tbl>
      <w:tblPr>
        <w:tblW w:w="7930" w:type="dxa"/>
        <w:tblInd w:w="5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5"/>
        <w:gridCol w:w="6945"/>
      </w:tblGrid>
      <w:tr w:rsidR="008E36CF" w:rsidRPr="0079183A" w14:paraId="5387E9CF" w14:textId="77777777" w:rsidTr="00F0084E">
        <w:trPr>
          <w:trHeight w:val="2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0DDFCF" w14:textId="77777777" w:rsidR="008E36CF" w:rsidRPr="0079183A" w:rsidRDefault="008E36CF" w:rsidP="007918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8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4FF571" w14:textId="77777777" w:rsidR="008E36CF" w:rsidRPr="0079183A" w:rsidRDefault="00BC48ED" w:rsidP="007918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918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Название</w:t>
            </w:r>
          </w:p>
        </w:tc>
      </w:tr>
      <w:tr w:rsidR="008E36CF" w:rsidRPr="0079183A" w14:paraId="2177C36F" w14:textId="77777777" w:rsidTr="00F0084E">
        <w:trPr>
          <w:trHeight w:val="2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218A69" w14:textId="77777777" w:rsidR="008E36CF" w:rsidRPr="0079183A" w:rsidRDefault="008E36CF" w:rsidP="0079183A">
            <w:pPr>
              <w:pStyle w:val="ad"/>
              <w:widowControl w:val="0"/>
              <w:numPr>
                <w:ilvl w:val="0"/>
                <w:numId w:val="46"/>
              </w:numPr>
              <w:tabs>
                <w:tab w:val="left" w:pos="360"/>
              </w:tabs>
              <w:spacing w:after="0" w:line="240" w:lineRule="auto"/>
              <w:ind w:left="29" w:hanging="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79A50" w14:textId="77777777" w:rsidR="008E36CF" w:rsidRPr="0079183A" w:rsidRDefault="00BC48ED" w:rsidP="007918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3A">
              <w:rPr>
                <w:rFonts w:ascii="Times New Roman" w:hAnsi="Times New Roman" w:cs="Times New Roman"/>
                <w:sz w:val="24"/>
                <w:szCs w:val="24"/>
              </w:rPr>
              <w:t>«Строение голосового аппарата» - наглядное пособие</w:t>
            </w:r>
          </w:p>
        </w:tc>
      </w:tr>
      <w:tr w:rsidR="008E36CF" w:rsidRPr="0079183A" w14:paraId="0C1AC150" w14:textId="77777777" w:rsidTr="00F0084E">
        <w:trPr>
          <w:trHeight w:val="20"/>
        </w:trPr>
        <w:tc>
          <w:tcPr>
            <w:tcW w:w="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914109" w14:textId="77777777" w:rsidR="008E36CF" w:rsidRPr="0079183A" w:rsidRDefault="008E36CF" w:rsidP="0079183A">
            <w:pPr>
              <w:pStyle w:val="ad"/>
              <w:widowControl w:val="0"/>
              <w:numPr>
                <w:ilvl w:val="0"/>
                <w:numId w:val="46"/>
              </w:numPr>
              <w:tabs>
                <w:tab w:val="left" w:pos="360"/>
              </w:tabs>
              <w:spacing w:after="0" w:line="240" w:lineRule="auto"/>
              <w:ind w:left="29" w:hanging="2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8A33B" w14:textId="77777777" w:rsidR="008E36CF" w:rsidRPr="0079183A" w:rsidRDefault="00BC48ED" w:rsidP="0079183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183A">
              <w:rPr>
                <w:rFonts w:ascii="Times New Roman" w:hAnsi="Times New Roman" w:cs="Times New Roman"/>
                <w:sz w:val="24"/>
                <w:szCs w:val="24"/>
              </w:rPr>
              <w:t>«Ритм» - наглядное пособие</w:t>
            </w:r>
          </w:p>
        </w:tc>
      </w:tr>
    </w:tbl>
    <w:p w14:paraId="7976DA59" w14:textId="77777777" w:rsidR="008E36CF" w:rsidRPr="0079183A" w:rsidRDefault="008E36CF" w:rsidP="0079183A">
      <w:pPr>
        <w:pStyle w:val="ad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FA38E31" w14:textId="77777777" w:rsidR="00D20187" w:rsidRPr="0079183A" w:rsidRDefault="00D20187" w:rsidP="006F7173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50" w:name="_Toc53587038"/>
      <w:bookmarkStart w:id="51" w:name="_Toc73619682"/>
      <w:bookmarkStart w:id="52" w:name="_Toc103606959"/>
      <w:r w:rsidRPr="007918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Список</w:t>
      </w:r>
      <w:r w:rsidR="008F70F8" w:rsidRPr="007918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9183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литературы</w:t>
      </w:r>
      <w:bookmarkEnd w:id="50"/>
      <w:bookmarkEnd w:id="51"/>
      <w:bookmarkEnd w:id="52"/>
    </w:p>
    <w:p w14:paraId="2092C7CB" w14:textId="77777777" w:rsidR="00D20187" w:rsidRPr="0079183A" w:rsidRDefault="00D20187" w:rsidP="0079183A">
      <w:pPr>
        <w:widowControl w:val="0"/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14:paraId="3A076FFE" w14:textId="77777777" w:rsidR="00D20187" w:rsidRPr="0079183A" w:rsidRDefault="00D20187" w:rsidP="00D80CAB">
      <w:pPr>
        <w:pStyle w:val="ad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183A">
        <w:rPr>
          <w:rFonts w:ascii="Times New Roman" w:hAnsi="Times New Roman" w:cs="Times New Roman"/>
          <w:sz w:val="24"/>
          <w:szCs w:val="24"/>
        </w:rPr>
        <w:t>Цуканова,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И.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Методика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вокала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="00EC743C" w:rsidRPr="0079183A">
        <w:rPr>
          <w:rFonts w:ascii="Times New Roman" w:hAnsi="Times New Roman" w:cs="Times New Roman"/>
          <w:sz w:val="24"/>
          <w:szCs w:val="24"/>
        </w:rPr>
        <w:t xml:space="preserve">/ </w:t>
      </w:r>
      <w:r w:rsidRPr="0079183A">
        <w:rPr>
          <w:rFonts w:ascii="Times New Roman" w:hAnsi="Times New Roman" w:cs="Times New Roman"/>
          <w:sz w:val="24"/>
          <w:szCs w:val="24"/>
        </w:rPr>
        <w:t>И.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Цуканова.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="00EC743C" w:rsidRPr="0079183A">
        <w:rPr>
          <w:rFonts w:ascii="Times New Roman" w:hAnsi="Times New Roman" w:cs="Times New Roman"/>
          <w:sz w:val="24"/>
          <w:szCs w:val="24"/>
        </w:rPr>
        <w:t>–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Киев: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Академия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развития,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2014.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="00EC743C" w:rsidRPr="0079183A">
        <w:rPr>
          <w:rFonts w:ascii="Times New Roman" w:hAnsi="Times New Roman" w:cs="Times New Roman"/>
          <w:sz w:val="24"/>
          <w:szCs w:val="24"/>
        </w:rPr>
        <w:t>–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150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с.</w:t>
      </w:r>
    </w:p>
    <w:p w14:paraId="4A60346C" w14:textId="5C8BB37A" w:rsidR="00D20187" w:rsidRDefault="00D20187" w:rsidP="00D80CAB">
      <w:pPr>
        <w:pStyle w:val="ad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183A">
        <w:rPr>
          <w:rFonts w:ascii="Times New Roman" w:hAnsi="Times New Roman" w:cs="Times New Roman"/>
          <w:sz w:val="24"/>
          <w:szCs w:val="24"/>
        </w:rPr>
        <w:t>Комиссарова,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Л.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Наглядные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средства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в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музыкальном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воспитании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школьников</w:t>
      </w:r>
      <w:r w:rsidR="00EC743C" w:rsidRPr="0079183A">
        <w:rPr>
          <w:rFonts w:ascii="Times New Roman" w:hAnsi="Times New Roman" w:cs="Times New Roman"/>
          <w:sz w:val="24"/>
          <w:szCs w:val="24"/>
        </w:rPr>
        <w:t xml:space="preserve"> / </w:t>
      </w:r>
      <w:r w:rsidRPr="0079183A">
        <w:rPr>
          <w:rFonts w:ascii="Times New Roman" w:hAnsi="Times New Roman" w:cs="Times New Roman"/>
          <w:sz w:val="24"/>
          <w:szCs w:val="24"/>
        </w:rPr>
        <w:t>Л.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Комиссарова,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З.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Костина.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–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М</w:t>
      </w:r>
      <w:r w:rsidR="009A7E43">
        <w:rPr>
          <w:rFonts w:ascii="Times New Roman" w:hAnsi="Times New Roman" w:cs="Times New Roman"/>
          <w:sz w:val="24"/>
          <w:szCs w:val="24"/>
        </w:rPr>
        <w:t xml:space="preserve">осква </w:t>
      </w:r>
      <w:r w:rsidRPr="0079183A">
        <w:rPr>
          <w:rFonts w:ascii="Times New Roman" w:hAnsi="Times New Roman" w:cs="Times New Roman"/>
          <w:sz w:val="24"/>
          <w:szCs w:val="24"/>
        </w:rPr>
        <w:t>: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Просвещение,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1986.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="00EC743C" w:rsidRPr="0079183A">
        <w:rPr>
          <w:rFonts w:ascii="Times New Roman" w:hAnsi="Times New Roman" w:cs="Times New Roman"/>
          <w:sz w:val="24"/>
          <w:szCs w:val="24"/>
        </w:rPr>
        <w:t>–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98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с.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BA7588" w14:textId="0684CC1B" w:rsidR="009A7E43" w:rsidRPr="009A7E43" w:rsidRDefault="009A7E43" w:rsidP="009A7E43">
      <w:pPr>
        <w:pStyle w:val="ad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7E43">
        <w:rPr>
          <w:rFonts w:ascii="Times New Roman" w:hAnsi="Times New Roman" w:cs="Times New Roman"/>
          <w:sz w:val="24"/>
          <w:szCs w:val="24"/>
        </w:rPr>
        <w:t xml:space="preserve">Риггс Сэт, Как стать звездой. Школа для вокалистов.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A7E43">
        <w:rPr>
          <w:rFonts w:ascii="Times New Roman" w:hAnsi="Times New Roman" w:cs="Times New Roman"/>
          <w:sz w:val="24"/>
          <w:szCs w:val="24"/>
        </w:rPr>
        <w:t xml:space="preserve"> Москва, </w:t>
      </w:r>
      <w:r w:rsidRPr="0079183A">
        <w:rPr>
          <w:rFonts w:ascii="Times New Roman" w:hAnsi="Times New Roman" w:cs="Times New Roman"/>
          <w:sz w:val="24"/>
          <w:szCs w:val="24"/>
        </w:rPr>
        <w:t xml:space="preserve">Просвещение, </w:t>
      </w:r>
      <w:r w:rsidRPr="009A7E43">
        <w:rPr>
          <w:rFonts w:ascii="Times New Roman" w:hAnsi="Times New Roman" w:cs="Times New Roman"/>
          <w:sz w:val="24"/>
          <w:szCs w:val="24"/>
        </w:rPr>
        <w:t>2015. – 120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7E43">
        <w:rPr>
          <w:rFonts w:ascii="Times New Roman" w:hAnsi="Times New Roman" w:cs="Times New Roman"/>
          <w:sz w:val="24"/>
          <w:szCs w:val="24"/>
        </w:rPr>
        <w:t xml:space="preserve">с.  </w:t>
      </w:r>
    </w:p>
    <w:p w14:paraId="67C7E235" w14:textId="4217F603" w:rsidR="00D20187" w:rsidRDefault="00D20187" w:rsidP="00D80CAB">
      <w:pPr>
        <w:pStyle w:val="ad"/>
        <w:widowControl w:val="0"/>
        <w:numPr>
          <w:ilvl w:val="0"/>
          <w:numId w:val="33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9183A">
        <w:rPr>
          <w:rFonts w:ascii="Times New Roman" w:hAnsi="Times New Roman" w:cs="Times New Roman"/>
          <w:sz w:val="24"/>
          <w:szCs w:val="24"/>
        </w:rPr>
        <w:t>Рокитянская,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Т.</w:t>
      </w:r>
      <w:r w:rsidR="00D80CAB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А.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Воспитание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звуком: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музыкальные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занятия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с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детьми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от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трех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до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девяти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лет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="00EC743C" w:rsidRPr="0079183A">
        <w:rPr>
          <w:rFonts w:ascii="Times New Roman" w:hAnsi="Times New Roman" w:cs="Times New Roman"/>
          <w:sz w:val="24"/>
          <w:szCs w:val="24"/>
        </w:rPr>
        <w:t xml:space="preserve">/ </w:t>
      </w:r>
      <w:r w:rsidRPr="0079183A">
        <w:rPr>
          <w:rFonts w:ascii="Times New Roman" w:hAnsi="Times New Roman" w:cs="Times New Roman"/>
          <w:sz w:val="24"/>
          <w:szCs w:val="24"/>
        </w:rPr>
        <w:t>Т.</w:t>
      </w:r>
      <w:r w:rsidR="009A7E43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А.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Рокитянская.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–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Ярославль</w:t>
      </w:r>
      <w:r w:rsidR="009A7E43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: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Академия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развития,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2006.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–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128</w:t>
      </w:r>
      <w:r w:rsidR="008F70F8" w:rsidRPr="0079183A">
        <w:rPr>
          <w:rFonts w:ascii="Times New Roman" w:hAnsi="Times New Roman" w:cs="Times New Roman"/>
          <w:sz w:val="24"/>
          <w:szCs w:val="24"/>
        </w:rPr>
        <w:t xml:space="preserve"> </w:t>
      </w:r>
      <w:r w:rsidRPr="0079183A">
        <w:rPr>
          <w:rFonts w:ascii="Times New Roman" w:hAnsi="Times New Roman" w:cs="Times New Roman"/>
          <w:sz w:val="24"/>
          <w:szCs w:val="24"/>
        </w:rPr>
        <w:t>с.</w:t>
      </w:r>
    </w:p>
    <w:p w14:paraId="6F6ED538" w14:textId="77777777" w:rsidR="009A7E43" w:rsidRPr="0079183A" w:rsidRDefault="009A7E43" w:rsidP="009A7E43">
      <w:pPr>
        <w:pStyle w:val="ad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A3DF653" w14:textId="77777777" w:rsidR="00D20187" w:rsidRPr="0079183A" w:rsidRDefault="00D20187" w:rsidP="0079183A">
      <w:pPr>
        <w:pStyle w:val="ad"/>
        <w:widowControl w:val="0"/>
        <w:autoSpaceDE w:val="0"/>
        <w:autoSpaceDN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361FBDA6" w14:textId="77777777" w:rsidR="00EC743C" w:rsidRPr="0079183A" w:rsidRDefault="00EC743C" w:rsidP="0079183A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53" w:name="_Toc53587039"/>
    </w:p>
    <w:p w14:paraId="7ABB4791" w14:textId="77777777" w:rsidR="00EC743C" w:rsidRPr="0079183A" w:rsidRDefault="00EC743C" w:rsidP="0079183A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DB583B4" w14:textId="77777777" w:rsidR="00D20187" w:rsidRPr="0079183A" w:rsidRDefault="00333737" w:rsidP="006F7173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79183A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bookmarkStart w:id="54" w:name="_Toc73619683"/>
      <w:bookmarkStart w:id="55" w:name="_Toc103606960"/>
      <w:r w:rsidR="00D20187" w:rsidRPr="0079183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</w:t>
      </w:r>
      <w:r w:rsidR="008F70F8" w:rsidRPr="007918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0187" w:rsidRPr="0079183A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8F70F8" w:rsidRPr="007918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0187" w:rsidRPr="0079183A">
        <w:rPr>
          <w:rFonts w:ascii="Times New Roman" w:hAnsi="Times New Roman" w:cs="Times New Roman"/>
          <w:b/>
          <w:bCs/>
          <w:sz w:val="24"/>
          <w:szCs w:val="24"/>
        </w:rPr>
        <w:t>Календарный</w:t>
      </w:r>
      <w:r w:rsidR="008F70F8" w:rsidRPr="007918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0187" w:rsidRPr="0079183A">
        <w:rPr>
          <w:rFonts w:ascii="Times New Roman" w:hAnsi="Times New Roman" w:cs="Times New Roman"/>
          <w:b/>
          <w:bCs/>
          <w:sz w:val="24"/>
          <w:szCs w:val="24"/>
        </w:rPr>
        <w:t>учебный</w:t>
      </w:r>
      <w:r w:rsidR="008F70F8" w:rsidRPr="007918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20187" w:rsidRPr="0079183A">
        <w:rPr>
          <w:rFonts w:ascii="Times New Roman" w:hAnsi="Times New Roman" w:cs="Times New Roman"/>
          <w:b/>
          <w:bCs/>
          <w:sz w:val="24"/>
          <w:szCs w:val="24"/>
        </w:rPr>
        <w:t>график</w:t>
      </w:r>
      <w:bookmarkEnd w:id="53"/>
      <w:bookmarkEnd w:id="54"/>
      <w:bookmarkEnd w:id="55"/>
    </w:p>
    <w:p w14:paraId="378A7E50" w14:textId="77777777" w:rsidR="00D20187" w:rsidRPr="0079183A" w:rsidRDefault="00D20187" w:rsidP="0079183A">
      <w:pPr>
        <w:pStyle w:val="af4"/>
        <w:tabs>
          <w:tab w:val="left" w:pos="5090"/>
          <w:tab w:val="left" w:pos="5657"/>
        </w:tabs>
        <w:ind w:left="0"/>
        <w:jc w:val="center"/>
      </w:pPr>
      <w:r w:rsidRPr="0079183A">
        <w:t>__________</w:t>
      </w:r>
      <w:r w:rsidR="008F70F8" w:rsidRPr="0079183A">
        <w:t xml:space="preserve"> </w:t>
      </w:r>
      <w:r w:rsidRPr="0079183A">
        <w:t>учебный</w:t>
      </w:r>
      <w:r w:rsidR="008F70F8" w:rsidRPr="0079183A">
        <w:t xml:space="preserve"> </w:t>
      </w:r>
      <w:r w:rsidRPr="0079183A">
        <w:t>год</w:t>
      </w:r>
      <w:r w:rsidR="00B0470A">
        <w:t xml:space="preserve"> </w:t>
      </w:r>
    </w:p>
    <w:p w14:paraId="571C8885" w14:textId="77777777" w:rsidR="00D20187" w:rsidRPr="00622721" w:rsidRDefault="00D20187" w:rsidP="0079183A">
      <w:pPr>
        <w:pStyle w:val="af4"/>
        <w:tabs>
          <w:tab w:val="left" w:pos="5090"/>
          <w:tab w:val="left" w:pos="5657"/>
        </w:tabs>
        <w:ind w:left="0"/>
        <w:jc w:val="center"/>
      </w:pPr>
      <w:r w:rsidRPr="00622721">
        <w:t>Программа</w:t>
      </w:r>
      <w:r w:rsidR="008F70F8" w:rsidRPr="00622721">
        <w:t xml:space="preserve"> </w:t>
      </w:r>
      <w:r w:rsidRPr="00622721">
        <w:t>«М</w:t>
      </w:r>
      <w:r w:rsidR="004C2B6D" w:rsidRPr="00622721">
        <w:t>узыка лета</w:t>
      </w:r>
      <w:r w:rsidRPr="00622721">
        <w:t>»</w:t>
      </w:r>
      <w:r w:rsidR="008F70F8" w:rsidRPr="00622721">
        <w:t xml:space="preserve"> </w:t>
      </w:r>
    </w:p>
    <w:p w14:paraId="7CAE3EC3" w14:textId="77777777" w:rsidR="00D20187" w:rsidRPr="0079183A" w:rsidRDefault="00D20187" w:rsidP="0079183A">
      <w:pPr>
        <w:pStyle w:val="af4"/>
        <w:tabs>
          <w:tab w:val="left" w:pos="5090"/>
          <w:tab w:val="left" w:pos="5657"/>
        </w:tabs>
        <w:ind w:left="0"/>
        <w:jc w:val="center"/>
      </w:pPr>
      <w:r w:rsidRPr="0079183A">
        <w:t>Год</w:t>
      </w:r>
      <w:r w:rsidR="008F70F8" w:rsidRPr="0079183A">
        <w:t xml:space="preserve"> </w:t>
      </w:r>
      <w:r w:rsidRPr="0079183A">
        <w:t>обучения_</w:t>
      </w:r>
      <w:r w:rsidRPr="0079183A">
        <w:rPr>
          <w:u w:val="single"/>
        </w:rPr>
        <w:t>1</w:t>
      </w:r>
    </w:p>
    <w:p w14:paraId="43AAC6FC" w14:textId="77777777" w:rsidR="00D20187" w:rsidRPr="0079183A" w:rsidRDefault="00D20187" w:rsidP="0079183A">
      <w:pPr>
        <w:pStyle w:val="af4"/>
        <w:tabs>
          <w:tab w:val="left" w:pos="1588"/>
        </w:tabs>
        <w:ind w:left="0"/>
        <w:jc w:val="center"/>
        <w:rPr>
          <w:u w:val="single"/>
        </w:rPr>
      </w:pPr>
      <w:r w:rsidRPr="0079183A">
        <w:t>Группа</w:t>
      </w:r>
      <w:r w:rsidR="008F70F8" w:rsidRPr="0079183A">
        <w:t xml:space="preserve"> </w:t>
      </w:r>
      <w:r w:rsidRPr="0079183A">
        <w:t>№_____</w:t>
      </w:r>
      <w:r w:rsidR="008F70F8" w:rsidRPr="0079183A">
        <w:t xml:space="preserve"> </w:t>
      </w:r>
    </w:p>
    <w:p w14:paraId="09A08D0A" w14:textId="77777777" w:rsidR="00D20187" w:rsidRPr="0079183A" w:rsidRDefault="00D20187" w:rsidP="0079183A">
      <w:pPr>
        <w:widowControl w:val="0"/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pacing w:val="3"/>
          <w:sz w:val="24"/>
          <w:szCs w:val="24"/>
        </w:rPr>
      </w:pPr>
    </w:p>
    <w:tbl>
      <w:tblPr>
        <w:tblW w:w="950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4"/>
        <w:gridCol w:w="1134"/>
        <w:gridCol w:w="2126"/>
        <w:gridCol w:w="850"/>
        <w:gridCol w:w="3119"/>
        <w:gridCol w:w="1810"/>
      </w:tblGrid>
      <w:tr w:rsidR="00D20187" w:rsidRPr="001F7156" w14:paraId="446AF838" w14:textId="77777777" w:rsidTr="00C22B61">
        <w:trPr>
          <w:trHeight w:val="20"/>
        </w:trPr>
        <w:tc>
          <w:tcPr>
            <w:tcW w:w="464" w:type="dxa"/>
            <w:shd w:val="clear" w:color="auto" w:fill="FFFFFF"/>
          </w:tcPr>
          <w:p w14:paraId="6F4F63CA" w14:textId="77777777" w:rsidR="00D20187" w:rsidRPr="009A7E43" w:rsidRDefault="00D20187" w:rsidP="0079183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8F70F8" w:rsidRPr="009A7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A7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134" w:type="dxa"/>
            <w:shd w:val="clear" w:color="auto" w:fill="FFFFFF"/>
          </w:tcPr>
          <w:p w14:paraId="53B42E33" w14:textId="77777777" w:rsidR="00D20187" w:rsidRPr="009A7E43" w:rsidRDefault="00D20187" w:rsidP="0079183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E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  <w:r w:rsidR="008F70F8" w:rsidRPr="009A7E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shd w:val="clear" w:color="auto" w:fill="FFFFFF"/>
          </w:tcPr>
          <w:p w14:paraId="425D3112" w14:textId="77777777" w:rsidR="00D20187" w:rsidRPr="009A7E43" w:rsidRDefault="00D20187" w:rsidP="0079183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</w:t>
            </w:r>
            <w:r w:rsidR="008F70F8" w:rsidRPr="009A7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A7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  <w:r w:rsidR="008F70F8" w:rsidRPr="009A7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A7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="008F70F8" w:rsidRPr="009A7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A7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очно</w:t>
            </w:r>
            <w:r w:rsidR="008F70F8" w:rsidRPr="009A7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A7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или</w:t>
            </w:r>
            <w:r w:rsidR="008F70F8" w:rsidRPr="009A7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A7E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дистанционно</w:t>
            </w:r>
          </w:p>
        </w:tc>
        <w:tc>
          <w:tcPr>
            <w:tcW w:w="850" w:type="dxa"/>
            <w:shd w:val="clear" w:color="auto" w:fill="FFFFFF"/>
          </w:tcPr>
          <w:p w14:paraId="0C305184" w14:textId="77777777" w:rsidR="00D20187" w:rsidRPr="009A7E43" w:rsidRDefault="00D20187" w:rsidP="0079183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A7E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  <w:r w:rsidR="008F70F8" w:rsidRPr="009A7E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A7E4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3119" w:type="dxa"/>
            <w:shd w:val="clear" w:color="auto" w:fill="FFFFFF"/>
          </w:tcPr>
          <w:p w14:paraId="34B3DD7E" w14:textId="77777777" w:rsidR="00D20187" w:rsidRPr="009A7E43" w:rsidRDefault="00D20187" w:rsidP="0079183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9A7E43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Тема</w:t>
            </w:r>
            <w:r w:rsidR="008F70F8" w:rsidRPr="009A7E43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9A7E43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занятия</w:t>
            </w:r>
          </w:p>
          <w:p w14:paraId="7344E883" w14:textId="77777777" w:rsidR="00D20187" w:rsidRPr="009A7E43" w:rsidRDefault="00D20187" w:rsidP="0079183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FFFFFF"/>
          </w:tcPr>
          <w:p w14:paraId="3598DD35" w14:textId="77777777" w:rsidR="00D20187" w:rsidRPr="009A7E43" w:rsidRDefault="00D20187" w:rsidP="0079183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9A7E43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Форма</w:t>
            </w:r>
            <w:r w:rsidR="008F70F8" w:rsidRPr="009A7E43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 w:rsidRPr="009A7E43"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контроля</w:t>
            </w:r>
          </w:p>
        </w:tc>
      </w:tr>
      <w:tr w:rsidR="00D20187" w:rsidRPr="001F7156" w14:paraId="4BB0BABA" w14:textId="77777777" w:rsidTr="00C22B61">
        <w:trPr>
          <w:trHeight w:val="20"/>
        </w:trPr>
        <w:tc>
          <w:tcPr>
            <w:tcW w:w="464" w:type="dxa"/>
          </w:tcPr>
          <w:p w14:paraId="56C15E80" w14:textId="77777777" w:rsidR="00D20187" w:rsidRPr="009A7E43" w:rsidRDefault="00D20187" w:rsidP="0079183A">
            <w:pPr>
              <w:pStyle w:val="ad"/>
              <w:widowControl w:val="0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3532C64" w14:textId="77777777" w:rsidR="00D20187" w:rsidRPr="009A7E43" w:rsidRDefault="00D20187" w:rsidP="0079183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14:paraId="38DAD4A4" w14:textId="77777777" w:rsidR="00D20187" w:rsidRPr="009A7E43" w:rsidRDefault="002D1D5E" w:rsidP="0079183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A7E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850" w:type="dxa"/>
            <w:shd w:val="clear" w:color="auto" w:fill="FFFFFF"/>
          </w:tcPr>
          <w:p w14:paraId="3E1C6907" w14:textId="59CE514D" w:rsidR="00D20187" w:rsidRPr="009A7E43" w:rsidRDefault="00D20187" w:rsidP="0079183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F70F8" w:rsidRPr="009A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FFFFFF"/>
          </w:tcPr>
          <w:p w14:paraId="62F5F607" w14:textId="40EC6CC3" w:rsidR="00D20187" w:rsidRPr="009A7E43" w:rsidRDefault="0089654B" w:rsidP="0079183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Певческий голос и певческая установка</w:t>
            </w:r>
          </w:p>
        </w:tc>
        <w:tc>
          <w:tcPr>
            <w:tcW w:w="1810" w:type="dxa"/>
            <w:shd w:val="clear" w:color="auto" w:fill="FFFFFF"/>
          </w:tcPr>
          <w:p w14:paraId="10EC4522" w14:textId="77777777" w:rsidR="00D20187" w:rsidRPr="009A7E43" w:rsidRDefault="00EF7FB6" w:rsidP="00D80CA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A7E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Прослушивание</w:t>
            </w:r>
            <w:r w:rsidR="008F70F8" w:rsidRPr="009A7E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  <w:p w14:paraId="5324F3FB" w14:textId="77777777" w:rsidR="002D1D5E" w:rsidRPr="009A7E43" w:rsidRDefault="002D1D5E" w:rsidP="00D80CA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D20187" w:rsidRPr="001F7156" w14:paraId="42A8B6F7" w14:textId="77777777" w:rsidTr="00C22B61">
        <w:trPr>
          <w:trHeight w:val="20"/>
        </w:trPr>
        <w:tc>
          <w:tcPr>
            <w:tcW w:w="464" w:type="dxa"/>
          </w:tcPr>
          <w:p w14:paraId="55F8438A" w14:textId="77777777" w:rsidR="00D20187" w:rsidRPr="009A7E43" w:rsidRDefault="00D20187" w:rsidP="0079183A">
            <w:pPr>
              <w:pStyle w:val="ad"/>
              <w:widowControl w:val="0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43FA66" w14:textId="77777777" w:rsidR="00D20187" w:rsidRPr="009A7E43" w:rsidRDefault="00D20187" w:rsidP="0079183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14:paraId="3AE9D8CC" w14:textId="77777777" w:rsidR="00D20187" w:rsidRPr="009A7E43" w:rsidRDefault="00D20187" w:rsidP="0079183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A7E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Практическое</w:t>
            </w:r>
            <w:r w:rsidR="008F70F8" w:rsidRPr="009A7E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A7E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занятие</w:t>
            </w:r>
          </w:p>
        </w:tc>
        <w:tc>
          <w:tcPr>
            <w:tcW w:w="850" w:type="dxa"/>
            <w:shd w:val="clear" w:color="auto" w:fill="FFFFFF"/>
          </w:tcPr>
          <w:p w14:paraId="382ED75C" w14:textId="5B11D2C2" w:rsidR="00D20187" w:rsidRPr="009A7E43" w:rsidRDefault="00D20187" w:rsidP="007918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F70F8" w:rsidRPr="009A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FFFFFF"/>
          </w:tcPr>
          <w:p w14:paraId="7808C8AC" w14:textId="128E301E" w:rsidR="00D20187" w:rsidRPr="009A7E43" w:rsidRDefault="0089654B" w:rsidP="0079183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313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Вокальное дыхание</w:t>
            </w:r>
          </w:p>
        </w:tc>
        <w:tc>
          <w:tcPr>
            <w:tcW w:w="1810" w:type="dxa"/>
            <w:shd w:val="clear" w:color="auto" w:fill="FFFFFF"/>
          </w:tcPr>
          <w:p w14:paraId="0407700A" w14:textId="77777777" w:rsidR="002D1D5E" w:rsidRPr="009A7E43" w:rsidRDefault="002D1D5E" w:rsidP="00D80CA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A7E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Прослушивание</w:t>
            </w:r>
          </w:p>
          <w:p w14:paraId="2C61E55C" w14:textId="01391B1B" w:rsidR="00D20187" w:rsidRPr="009A7E43" w:rsidRDefault="00D20187" w:rsidP="00D80CA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722BC5" w:rsidRPr="001F7156" w14:paraId="22D926F8" w14:textId="77777777" w:rsidTr="00C22B61">
        <w:trPr>
          <w:trHeight w:val="20"/>
        </w:trPr>
        <w:tc>
          <w:tcPr>
            <w:tcW w:w="464" w:type="dxa"/>
          </w:tcPr>
          <w:p w14:paraId="5D7FF294" w14:textId="77777777" w:rsidR="00722BC5" w:rsidRPr="009A7E43" w:rsidRDefault="00722BC5" w:rsidP="0079183A">
            <w:pPr>
              <w:pStyle w:val="ad"/>
              <w:widowControl w:val="0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089F13C" w14:textId="77777777" w:rsidR="00722BC5" w:rsidRPr="009A7E43" w:rsidRDefault="00722BC5" w:rsidP="0079183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14:paraId="16F839A1" w14:textId="77777777" w:rsidR="00722BC5" w:rsidRPr="009A7E43" w:rsidRDefault="00722BC5" w:rsidP="007918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Практическое</w:t>
            </w:r>
            <w:r w:rsidR="008F70F8" w:rsidRPr="009A7E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A7E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занятие</w:t>
            </w:r>
          </w:p>
        </w:tc>
        <w:tc>
          <w:tcPr>
            <w:tcW w:w="850" w:type="dxa"/>
            <w:shd w:val="clear" w:color="auto" w:fill="FFFFFF"/>
          </w:tcPr>
          <w:p w14:paraId="4BC79D1F" w14:textId="55CF49DF" w:rsidR="00722BC5" w:rsidRPr="009A7E43" w:rsidRDefault="00722BC5" w:rsidP="007918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F70F8" w:rsidRPr="009A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FFFFFF"/>
          </w:tcPr>
          <w:p w14:paraId="43E37A9D" w14:textId="3A3D5CFA" w:rsidR="00722BC5" w:rsidRPr="009A7E43" w:rsidRDefault="0089654B" w:rsidP="0079183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Певческая дикция и артикуляция</w:t>
            </w:r>
          </w:p>
        </w:tc>
        <w:tc>
          <w:tcPr>
            <w:tcW w:w="1810" w:type="dxa"/>
            <w:shd w:val="clear" w:color="auto" w:fill="FFFFFF"/>
          </w:tcPr>
          <w:p w14:paraId="08E3B666" w14:textId="77777777" w:rsidR="00722BC5" w:rsidRPr="009A7E43" w:rsidRDefault="00722BC5" w:rsidP="00D80CA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A7E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Прослушивание</w:t>
            </w:r>
          </w:p>
        </w:tc>
      </w:tr>
      <w:tr w:rsidR="00722BC5" w:rsidRPr="001F7156" w14:paraId="11F45892" w14:textId="77777777" w:rsidTr="00C22B61">
        <w:trPr>
          <w:trHeight w:val="20"/>
        </w:trPr>
        <w:tc>
          <w:tcPr>
            <w:tcW w:w="464" w:type="dxa"/>
          </w:tcPr>
          <w:p w14:paraId="7FB8CF9B" w14:textId="77777777" w:rsidR="00722BC5" w:rsidRPr="009A7E43" w:rsidRDefault="00722BC5" w:rsidP="0079183A">
            <w:pPr>
              <w:pStyle w:val="ad"/>
              <w:widowControl w:val="0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017381" w14:textId="77777777" w:rsidR="00722BC5" w:rsidRPr="009A7E43" w:rsidRDefault="00722BC5" w:rsidP="0079183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14:paraId="02B901FF" w14:textId="77777777" w:rsidR="00722BC5" w:rsidRPr="009A7E43" w:rsidRDefault="00722BC5" w:rsidP="007918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Практическое</w:t>
            </w:r>
            <w:r w:rsidR="008F70F8" w:rsidRPr="009A7E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A7E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занятие</w:t>
            </w:r>
          </w:p>
        </w:tc>
        <w:tc>
          <w:tcPr>
            <w:tcW w:w="850" w:type="dxa"/>
            <w:shd w:val="clear" w:color="auto" w:fill="FFFFFF"/>
          </w:tcPr>
          <w:p w14:paraId="0E8E36EE" w14:textId="0C51D159" w:rsidR="00722BC5" w:rsidRPr="009A7E43" w:rsidRDefault="00722BC5" w:rsidP="0079183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F70F8" w:rsidRPr="009A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FFFFFF"/>
          </w:tcPr>
          <w:p w14:paraId="00DE1126" w14:textId="0353674B" w:rsidR="00722BC5" w:rsidRPr="009A7E43" w:rsidRDefault="0089654B" w:rsidP="0079183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313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Метроритм</w:t>
            </w:r>
          </w:p>
        </w:tc>
        <w:tc>
          <w:tcPr>
            <w:tcW w:w="1810" w:type="dxa"/>
            <w:shd w:val="clear" w:color="auto" w:fill="FFFFFF"/>
          </w:tcPr>
          <w:p w14:paraId="62448A43" w14:textId="77777777" w:rsidR="00722BC5" w:rsidRPr="009A7E43" w:rsidRDefault="00722BC5" w:rsidP="00D80CA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A7E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Прослушивание</w:t>
            </w:r>
          </w:p>
          <w:p w14:paraId="7A7913AA" w14:textId="5BE1D1C3" w:rsidR="002D1D5E" w:rsidRPr="009A7E43" w:rsidRDefault="002D1D5E" w:rsidP="00D80CA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D20187" w:rsidRPr="001F7156" w14:paraId="4221245A" w14:textId="77777777" w:rsidTr="00C22B61">
        <w:trPr>
          <w:trHeight w:val="20"/>
        </w:trPr>
        <w:tc>
          <w:tcPr>
            <w:tcW w:w="464" w:type="dxa"/>
          </w:tcPr>
          <w:p w14:paraId="65F69D99" w14:textId="77777777" w:rsidR="00D20187" w:rsidRPr="009A7E43" w:rsidRDefault="00D20187" w:rsidP="0079183A">
            <w:pPr>
              <w:pStyle w:val="ad"/>
              <w:widowControl w:val="0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08D824" w14:textId="77777777" w:rsidR="00D20187" w:rsidRPr="009A7E43" w:rsidRDefault="00D20187" w:rsidP="0079183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14:paraId="0B58A397" w14:textId="77777777" w:rsidR="00D20187" w:rsidRPr="009A7E43" w:rsidRDefault="00D20187" w:rsidP="007918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Практическое</w:t>
            </w:r>
            <w:r w:rsidR="008F70F8" w:rsidRPr="009A7E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A7E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занятие</w:t>
            </w:r>
          </w:p>
        </w:tc>
        <w:tc>
          <w:tcPr>
            <w:tcW w:w="850" w:type="dxa"/>
            <w:shd w:val="clear" w:color="auto" w:fill="FFFFFF"/>
          </w:tcPr>
          <w:p w14:paraId="62888868" w14:textId="39D8F4EF" w:rsidR="00D20187" w:rsidRPr="009A7E43" w:rsidRDefault="00D20187" w:rsidP="0079183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F70F8" w:rsidRPr="009A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FFFFFF"/>
          </w:tcPr>
          <w:p w14:paraId="2AE5F299" w14:textId="42671867" w:rsidR="00D20187" w:rsidRPr="009A7E43" w:rsidRDefault="0089654B" w:rsidP="0079183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313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Грудной регистр</w:t>
            </w:r>
          </w:p>
        </w:tc>
        <w:tc>
          <w:tcPr>
            <w:tcW w:w="1810" w:type="dxa"/>
            <w:shd w:val="clear" w:color="auto" w:fill="FFFFFF"/>
          </w:tcPr>
          <w:p w14:paraId="529891E0" w14:textId="77777777" w:rsidR="00D20187" w:rsidRPr="009A7E43" w:rsidRDefault="00D20187" w:rsidP="0079183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D20187" w:rsidRPr="001F7156" w14:paraId="7031D242" w14:textId="77777777" w:rsidTr="00C22B61">
        <w:trPr>
          <w:trHeight w:val="20"/>
        </w:trPr>
        <w:tc>
          <w:tcPr>
            <w:tcW w:w="464" w:type="dxa"/>
          </w:tcPr>
          <w:p w14:paraId="0C7C72B4" w14:textId="77777777" w:rsidR="00D20187" w:rsidRPr="009A7E43" w:rsidRDefault="00D20187" w:rsidP="0079183A">
            <w:pPr>
              <w:pStyle w:val="ad"/>
              <w:widowControl w:val="0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D492D59" w14:textId="77777777" w:rsidR="00D20187" w:rsidRPr="009A7E43" w:rsidRDefault="00D20187" w:rsidP="0079183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14:paraId="1B5D6D86" w14:textId="77777777" w:rsidR="00D20187" w:rsidRPr="009A7E43" w:rsidRDefault="00293DF8" w:rsidP="007918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Практическое занятие</w:t>
            </w:r>
          </w:p>
        </w:tc>
        <w:tc>
          <w:tcPr>
            <w:tcW w:w="850" w:type="dxa"/>
            <w:shd w:val="clear" w:color="auto" w:fill="FFFFFF"/>
          </w:tcPr>
          <w:p w14:paraId="6A3F7E60" w14:textId="5339581A" w:rsidR="00D20187" w:rsidRPr="009A7E43" w:rsidRDefault="00D20187" w:rsidP="0079183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F70F8" w:rsidRPr="009A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FFFFFF"/>
          </w:tcPr>
          <w:p w14:paraId="20E01AC5" w14:textId="6BE0CD33" w:rsidR="00D20187" w:rsidRPr="009A7E43" w:rsidRDefault="0089654B" w:rsidP="0079183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313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Лад и тональность</w:t>
            </w:r>
          </w:p>
        </w:tc>
        <w:tc>
          <w:tcPr>
            <w:tcW w:w="1810" w:type="dxa"/>
            <w:shd w:val="clear" w:color="auto" w:fill="FFFFFF"/>
          </w:tcPr>
          <w:p w14:paraId="506FAEA3" w14:textId="77777777" w:rsidR="002D1D5E" w:rsidRPr="009A7E43" w:rsidRDefault="002D1D5E" w:rsidP="0079183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A7E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Прослушивание</w:t>
            </w:r>
          </w:p>
          <w:p w14:paraId="678B9075" w14:textId="06D1988E" w:rsidR="00D20187" w:rsidRPr="009A7E43" w:rsidRDefault="00D20187" w:rsidP="0079183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722BC5" w:rsidRPr="001F7156" w14:paraId="7E6C01A0" w14:textId="77777777" w:rsidTr="00C22B61">
        <w:trPr>
          <w:trHeight w:val="20"/>
        </w:trPr>
        <w:tc>
          <w:tcPr>
            <w:tcW w:w="464" w:type="dxa"/>
          </w:tcPr>
          <w:p w14:paraId="425C348C" w14:textId="77777777" w:rsidR="00722BC5" w:rsidRPr="009A7E43" w:rsidRDefault="00722BC5" w:rsidP="0079183A">
            <w:pPr>
              <w:pStyle w:val="ad"/>
              <w:widowControl w:val="0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58C163" w14:textId="77777777" w:rsidR="00722BC5" w:rsidRPr="009A7E43" w:rsidRDefault="00722BC5" w:rsidP="0079183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14:paraId="75FFEDB2" w14:textId="3194C360" w:rsidR="00722BC5" w:rsidRPr="009A7E43" w:rsidRDefault="0089654B" w:rsidP="007918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850" w:type="dxa"/>
            <w:shd w:val="clear" w:color="auto" w:fill="FFFFFF"/>
          </w:tcPr>
          <w:p w14:paraId="764EB3BB" w14:textId="59F5D122" w:rsidR="00722BC5" w:rsidRPr="009A7E43" w:rsidRDefault="00722BC5" w:rsidP="0079183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F70F8" w:rsidRPr="009A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FFFFFF"/>
          </w:tcPr>
          <w:p w14:paraId="445206B1" w14:textId="71909677" w:rsidR="00722BC5" w:rsidRPr="009A7E43" w:rsidRDefault="0089654B" w:rsidP="0079183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313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Эмоции. Ритмические движения</w:t>
            </w:r>
          </w:p>
        </w:tc>
        <w:tc>
          <w:tcPr>
            <w:tcW w:w="1810" w:type="dxa"/>
            <w:shd w:val="clear" w:color="auto" w:fill="FFFFFF"/>
          </w:tcPr>
          <w:p w14:paraId="19D79496" w14:textId="0F160C48" w:rsidR="00722BC5" w:rsidRPr="009A7E43" w:rsidRDefault="00722BC5" w:rsidP="00D80CA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722BC5" w:rsidRPr="001F7156" w14:paraId="4CA8FE96" w14:textId="77777777" w:rsidTr="00C22B61">
        <w:trPr>
          <w:trHeight w:val="20"/>
        </w:trPr>
        <w:tc>
          <w:tcPr>
            <w:tcW w:w="464" w:type="dxa"/>
          </w:tcPr>
          <w:p w14:paraId="10874DBD" w14:textId="77777777" w:rsidR="00722BC5" w:rsidRPr="009A7E43" w:rsidRDefault="00722BC5" w:rsidP="0079183A">
            <w:pPr>
              <w:pStyle w:val="ad"/>
              <w:widowControl w:val="0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1BE13D1" w14:textId="77777777" w:rsidR="00722BC5" w:rsidRPr="009A7E43" w:rsidRDefault="00722BC5" w:rsidP="0079183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14:paraId="640B0FB1" w14:textId="77777777" w:rsidR="00722BC5" w:rsidRPr="009A7E43" w:rsidRDefault="00722BC5" w:rsidP="007918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E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Практическое</w:t>
            </w:r>
            <w:r w:rsidR="008F70F8" w:rsidRPr="009A7E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A7E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занятие</w:t>
            </w:r>
            <w:r w:rsidR="008F70F8" w:rsidRPr="009A7E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FFFFFF"/>
          </w:tcPr>
          <w:p w14:paraId="1765E02E" w14:textId="4664F093" w:rsidR="00722BC5" w:rsidRPr="009A7E43" w:rsidRDefault="00722BC5" w:rsidP="0079183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F70F8" w:rsidRPr="009A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shd w:val="clear" w:color="auto" w:fill="FFFFFF"/>
          </w:tcPr>
          <w:p w14:paraId="3A56073F" w14:textId="29B2C093" w:rsidR="00722BC5" w:rsidRPr="009A7E43" w:rsidRDefault="0089654B" w:rsidP="0079183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3131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31313"/>
                <w:sz w:val="24"/>
                <w:szCs w:val="24"/>
              </w:rPr>
              <w:t>Сценический образ</w:t>
            </w:r>
          </w:p>
        </w:tc>
        <w:tc>
          <w:tcPr>
            <w:tcW w:w="1810" w:type="dxa"/>
            <w:shd w:val="clear" w:color="auto" w:fill="FFFFFF"/>
          </w:tcPr>
          <w:p w14:paraId="1160E11E" w14:textId="77777777" w:rsidR="00722BC5" w:rsidRPr="009A7E43" w:rsidRDefault="002D1D5E" w:rsidP="00D80CAB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A7E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Концерт</w:t>
            </w:r>
          </w:p>
        </w:tc>
      </w:tr>
      <w:tr w:rsidR="00722BC5" w:rsidRPr="0079183A" w14:paraId="5B188FAB" w14:textId="77777777" w:rsidTr="00C22B61">
        <w:trPr>
          <w:trHeight w:val="20"/>
        </w:trPr>
        <w:tc>
          <w:tcPr>
            <w:tcW w:w="464" w:type="dxa"/>
          </w:tcPr>
          <w:p w14:paraId="0A3B8D4C" w14:textId="77777777" w:rsidR="00722BC5" w:rsidRPr="009A7E43" w:rsidRDefault="00722BC5" w:rsidP="0079183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9A8570E" w14:textId="77777777" w:rsidR="00722BC5" w:rsidRPr="009A7E43" w:rsidRDefault="00722BC5" w:rsidP="0079183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14:paraId="3A2081A3" w14:textId="77777777" w:rsidR="00722BC5" w:rsidRPr="009A7E43" w:rsidRDefault="00722BC5" w:rsidP="0079183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9A7E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Итого:</w:t>
            </w:r>
            <w:r w:rsidR="008F70F8" w:rsidRPr="009A7E43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FFFFFF"/>
          </w:tcPr>
          <w:p w14:paraId="0C1A23FC" w14:textId="77777777" w:rsidR="00722BC5" w:rsidRPr="009A7E43" w:rsidRDefault="00722BC5" w:rsidP="0079183A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27AC8" w:rsidRPr="009A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F70F8" w:rsidRPr="009A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A7E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3119" w:type="dxa"/>
            <w:shd w:val="clear" w:color="auto" w:fill="FFFFFF"/>
          </w:tcPr>
          <w:p w14:paraId="61E31EE3" w14:textId="77777777" w:rsidR="00722BC5" w:rsidRPr="009A7E43" w:rsidRDefault="00722BC5" w:rsidP="0079183A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131313"/>
                <w:sz w:val="24"/>
                <w:szCs w:val="24"/>
              </w:rPr>
            </w:pPr>
          </w:p>
        </w:tc>
        <w:tc>
          <w:tcPr>
            <w:tcW w:w="1810" w:type="dxa"/>
            <w:shd w:val="clear" w:color="auto" w:fill="FFFFFF"/>
          </w:tcPr>
          <w:p w14:paraId="6124C7F9" w14:textId="77777777" w:rsidR="00722BC5" w:rsidRPr="009A7E43" w:rsidRDefault="00722BC5" w:rsidP="0079183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C0B453" w14:textId="77777777" w:rsidR="00302FCF" w:rsidRDefault="00302FCF" w:rsidP="0079183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105BA0D" w14:textId="43BF5A97" w:rsidR="00302FCF" w:rsidRDefault="00302FCF" w:rsidP="0079183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94FDBB5" w14:textId="77777777" w:rsidR="00302FCF" w:rsidRDefault="00302FCF" w:rsidP="006F7173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bookmarkStart w:id="56" w:name="_Toc103593860"/>
      <w:bookmarkStart w:id="57" w:name="_Toc103606961"/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Приложение 2. Темы для самостоятельного освоения учащимися</w:t>
      </w:r>
      <w:bookmarkEnd w:id="56"/>
      <w:bookmarkEnd w:id="57"/>
    </w:p>
    <w:p w14:paraId="77AC6646" w14:textId="77777777" w:rsidR="00302FCF" w:rsidRDefault="00302FCF" w:rsidP="00302FC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544"/>
        <w:gridCol w:w="1134"/>
        <w:gridCol w:w="1276"/>
        <w:gridCol w:w="1275"/>
        <w:gridCol w:w="1701"/>
      </w:tblGrid>
      <w:tr w:rsidR="00302FCF" w:rsidRPr="008D618E" w14:paraId="44C25693" w14:textId="77777777" w:rsidTr="0015627D">
        <w:trPr>
          <w:cantSplit/>
        </w:trPr>
        <w:tc>
          <w:tcPr>
            <w:tcW w:w="817" w:type="dxa"/>
            <w:vMerge w:val="restart"/>
          </w:tcPr>
          <w:p w14:paraId="2BDC7C20" w14:textId="77777777" w:rsidR="00302FCF" w:rsidRPr="008D618E" w:rsidRDefault="00302FCF" w:rsidP="0015627D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8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C67B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44" w:type="dxa"/>
            <w:vMerge w:val="restart"/>
          </w:tcPr>
          <w:p w14:paraId="4492924B" w14:textId="77777777" w:rsidR="00302FCF" w:rsidRPr="008D618E" w:rsidRDefault="00302FCF" w:rsidP="001562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3685" w:type="dxa"/>
            <w:gridSpan w:val="3"/>
          </w:tcPr>
          <w:p w14:paraId="460329B4" w14:textId="77777777" w:rsidR="00302FCF" w:rsidRPr="008D618E" w:rsidRDefault="00302FCF" w:rsidP="0015627D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8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14:paraId="0263ABCC" w14:textId="77777777" w:rsidR="00302FCF" w:rsidRPr="008D618E" w:rsidRDefault="00302FCF" w:rsidP="0015627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8E">
              <w:rPr>
                <w:rFonts w:ascii="Times New Roman" w:hAnsi="Times New Roman" w:cs="Times New Roman"/>
                <w:b/>
                <w:sz w:val="24"/>
                <w:szCs w:val="24"/>
              </w:rPr>
              <w:t>Формы аттестации/ контроля</w:t>
            </w:r>
          </w:p>
        </w:tc>
      </w:tr>
      <w:tr w:rsidR="00302FCF" w:rsidRPr="008D618E" w14:paraId="50BC7ABC" w14:textId="77777777" w:rsidTr="0015627D">
        <w:trPr>
          <w:cantSplit/>
        </w:trPr>
        <w:tc>
          <w:tcPr>
            <w:tcW w:w="817" w:type="dxa"/>
            <w:vMerge/>
          </w:tcPr>
          <w:p w14:paraId="6E801859" w14:textId="77777777" w:rsidR="00302FCF" w:rsidRPr="008D618E" w:rsidRDefault="00302FCF" w:rsidP="0015627D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43330219" w14:textId="77777777" w:rsidR="00302FCF" w:rsidRPr="008D618E" w:rsidRDefault="00302FCF" w:rsidP="0015627D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E444FD" w14:textId="77777777" w:rsidR="00302FCF" w:rsidRPr="008D618E" w:rsidRDefault="00302FCF" w:rsidP="0015627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8E"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</w:p>
        </w:tc>
        <w:tc>
          <w:tcPr>
            <w:tcW w:w="1276" w:type="dxa"/>
          </w:tcPr>
          <w:p w14:paraId="4E375176" w14:textId="77777777" w:rsidR="00302FCF" w:rsidRPr="008D618E" w:rsidRDefault="00302FCF" w:rsidP="0015627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8E">
              <w:rPr>
                <w:rFonts w:ascii="Times New Roman" w:hAnsi="Times New Roman" w:cs="Times New Roman"/>
                <w:b/>
                <w:sz w:val="24"/>
                <w:szCs w:val="24"/>
              </w:rPr>
              <w:t>Теория</w:t>
            </w:r>
          </w:p>
        </w:tc>
        <w:tc>
          <w:tcPr>
            <w:tcW w:w="1275" w:type="dxa"/>
          </w:tcPr>
          <w:p w14:paraId="3B3CF482" w14:textId="77777777" w:rsidR="00302FCF" w:rsidRPr="008D618E" w:rsidRDefault="00302FCF" w:rsidP="0015627D">
            <w:pPr>
              <w:spacing w:after="0" w:line="240" w:lineRule="auto"/>
              <w:ind w:hanging="1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618E">
              <w:rPr>
                <w:rFonts w:ascii="Times New Roman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1701" w:type="dxa"/>
            <w:vMerge/>
          </w:tcPr>
          <w:p w14:paraId="2C7CF47F" w14:textId="77777777" w:rsidR="00302FCF" w:rsidRPr="008D618E" w:rsidRDefault="00302FCF" w:rsidP="0015627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02FCF" w:rsidRPr="007302D7" w14:paraId="328FFE73" w14:textId="77777777" w:rsidTr="0015627D">
        <w:trPr>
          <w:cantSplit/>
        </w:trPr>
        <w:tc>
          <w:tcPr>
            <w:tcW w:w="817" w:type="dxa"/>
          </w:tcPr>
          <w:p w14:paraId="69BD6CE4" w14:textId="77777777" w:rsidR="00302FCF" w:rsidRPr="007302D7" w:rsidRDefault="00302FCF" w:rsidP="00156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A1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23074491" w14:textId="448015B8" w:rsidR="00302FCF" w:rsidRPr="004E17A1" w:rsidRDefault="00302FCF" w:rsidP="0015627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FCF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вокальных навыков</w:t>
            </w:r>
          </w:p>
        </w:tc>
        <w:tc>
          <w:tcPr>
            <w:tcW w:w="1134" w:type="dxa"/>
          </w:tcPr>
          <w:p w14:paraId="68DE2B11" w14:textId="38FEF1A4" w:rsidR="00302FCF" w:rsidRPr="004E17A1" w:rsidRDefault="00302FCF" w:rsidP="00156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2E271474" w14:textId="4DF8A129" w:rsidR="00302FCF" w:rsidRPr="004E17A1" w:rsidRDefault="00302FCF" w:rsidP="00156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2C48617C" w14:textId="564B9043" w:rsidR="00302FCF" w:rsidRPr="004E17A1" w:rsidRDefault="00302FCF" w:rsidP="00156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6FD0A67D" w14:textId="77777777" w:rsidR="00302FCF" w:rsidRPr="007302D7" w:rsidRDefault="00302FCF" w:rsidP="00156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FCF" w:rsidRPr="007302D7" w14:paraId="2F8E9541" w14:textId="77777777" w:rsidTr="0015627D">
        <w:trPr>
          <w:cantSplit/>
        </w:trPr>
        <w:tc>
          <w:tcPr>
            <w:tcW w:w="817" w:type="dxa"/>
          </w:tcPr>
          <w:p w14:paraId="59215120" w14:textId="77777777" w:rsidR="00302FCF" w:rsidRPr="007302D7" w:rsidRDefault="00302FCF" w:rsidP="00156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14:paraId="6E32202C" w14:textId="393F3989" w:rsidR="00302FCF" w:rsidRPr="00302FCF" w:rsidRDefault="00302FCF" w:rsidP="0015627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2FCF">
              <w:rPr>
                <w:rFonts w:ascii="Times New Roman" w:eastAsia="Times New Roman" w:hAnsi="Times New Roman" w:cs="Times New Roman"/>
                <w:bCs/>
                <w:sz w:val="24"/>
              </w:rPr>
              <w:t>Певческий голос и певческая установка</w:t>
            </w:r>
          </w:p>
        </w:tc>
        <w:tc>
          <w:tcPr>
            <w:tcW w:w="1134" w:type="dxa"/>
          </w:tcPr>
          <w:p w14:paraId="1409393D" w14:textId="77777777" w:rsidR="00302FCF" w:rsidRPr="007302D7" w:rsidRDefault="00302FCF" w:rsidP="00156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0E59960" w14:textId="1FEFDC01" w:rsidR="00302FCF" w:rsidRPr="007302D7" w:rsidRDefault="00302FCF" w:rsidP="00156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4339C4E7" w14:textId="21793772" w:rsidR="00302FCF" w:rsidRPr="007302D7" w:rsidRDefault="00302FCF" w:rsidP="00156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14:paraId="1A43A145" w14:textId="77777777" w:rsidR="00302FCF" w:rsidRDefault="00302FCF" w:rsidP="0015627D">
            <w:pPr>
              <w:spacing w:after="0"/>
            </w:pPr>
            <w:r w:rsidRPr="00F43FF2">
              <w:rPr>
                <w:rFonts w:ascii="Times New Roman" w:hAnsi="Times New Roman" w:cs="Times New Roman"/>
                <w:sz w:val="24"/>
                <w:szCs w:val="24"/>
              </w:rPr>
              <w:t>Портфолио учащегося</w:t>
            </w:r>
          </w:p>
        </w:tc>
      </w:tr>
      <w:tr w:rsidR="00302FCF" w:rsidRPr="007302D7" w14:paraId="6D29CDBC" w14:textId="77777777" w:rsidTr="0015627D">
        <w:trPr>
          <w:cantSplit/>
        </w:trPr>
        <w:tc>
          <w:tcPr>
            <w:tcW w:w="817" w:type="dxa"/>
          </w:tcPr>
          <w:p w14:paraId="0C00B981" w14:textId="77777777" w:rsidR="00302FCF" w:rsidRPr="007302D7" w:rsidRDefault="00302FCF" w:rsidP="00156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14:paraId="12D94A01" w14:textId="5AC29F58" w:rsidR="00302FCF" w:rsidRPr="00F122F6" w:rsidRDefault="00F122F6" w:rsidP="0015627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2F6">
              <w:rPr>
                <w:rFonts w:ascii="Times New Roman" w:eastAsia="Times New Roman" w:hAnsi="Times New Roman" w:cs="Times New Roman"/>
                <w:bCs/>
                <w:sz w:val="24"/>
              </w:rPr>
              <w:t>Певческое дыхание</w:t>
            </w:r>
          </w:p>
        </w:tc>
        <w:tc>
          <w:tcPr>
            <w:tcW w:w="1134" w:type="dxa"/>
          </w:tcPr>
          <w:p w14:paraId="34F8CE6C" w14:textId="77777777" w:rsidR="00302FCF" w:rsidRPr="007302D7" w:rsidRDefault="00302FCF" w:rsidP="00156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4813D8B4" w14:textId="324898FC" w:rsidR="00302FCF" w:rsidRPr="007302D7" w:rsidRDefault="00302FCF" w:rsidP="00156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3C6D5891" w14:textId="2E884298" w:rsidR="00302FCF" w:rsidRPr="007302D7" w:rsidRDefault="00302FCF" w:rsidP="00156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14:paraId="49EB9116" w14:textId="77777777" w:rsidR="00302FCF" w:rsidRDefault="00302FCF" w:rsidP="0015627D">
            <w:pPr>
              <w:spacing w:after="0"/>
            </w:pPr>
            <w:r w:rsidRPr="00F43FF2">
              <w:rPr>
                <w:rFonts w:ascii="Times New Roman" w:hAnsi="Times New Roman" w:cs="Times New Roman"/>
                <w:sz w:val="24"/>
                <w:szCs w:val="24"/>
              </w:rPr>
              <w:t>Портфолио учащегося</w:t>
            </w:r>
          </w:p>
        </w:tc>
      </w:tr>
      <w:tr w:rsidR="00302FCF" w:rsidRPr="007302D7" w14:paraId="6531A24A" w14:textId="77777777" w:rsidTr="0015627D">
        <w:trPr>
          <w:cantSplit/>
        </w:trPr>
        <w:tc>
          <w:tcPr>
            <w:tcW w:w="817" w:type="dxa"/>
          </w:tcPr>
          <w:p w14:paraId="77C68FD8" w14:textId="77777777" w:rsidR="00302FCF" w:rsidRPr="007302D7" w:rsidRDefault="00302FCF" w:rsidP="001562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17A1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14:paraId="178936B3" w14:textId="6B57C9EB" w:rsidR="00302FCF" w:rsidRPr="007302D7" w:rsidRDefault="00302FCF" w:rsidP="0015627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Сценическое мастерство</w:t>
            </w:r>
          </w:p>
        </w:tc>
        <w:tc>
          <w:tcPr>
            <w:tcW w:w="1134" w:type="dxa"/>
          </w:tcPr>
          <w:p w14:paraId="060433CB" w14:textId="27890103" w:rsidR="00302FCF" w:rsidRPr="00302FCF" w:rsidRDefault="00302FCF" w:rsidP="00156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6A43A026" w14:textId="2BEA4989" w:rsidR="00302FCF" w:rsidRPr="00302FCF" w:rsidRDefault="00302FCF" w:rsidP="00156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14:paraId="3F63D4DB" w14:textId="5613D586" w:rsidR="00302FCF" w:rsidRPr="00302FCF" w:rsidRDefault="00302FCF" w:rsidP="00156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02F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73E9A37B" w14:textId="77777777" w:rsidR="00302FCF" w:rsidRPr="007302D7" w:rsidRDefault="00302FCF" w:rsidP="00156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FCF" w:rsidRPr="007302D7" w14:paraId="31247A14" w14:textId="77777777" w:rsidTr="0015627D">
        <w:trPr>
          <w:cantSplit/>
        </w:trPr>
        <w:tc>
          <w:tcPr>
            <w:tcW w:w="817" w:type="dxa"/>
          </w:tcPr>
          <w:p w14:paraId="3C2BCD6B" w14:textId="77777777" w:rsidR="00302FCF" w:rsidRPr="007302D7" w:rsidRDefault="00302FCF" w:rsidP="00302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14:paraId="77746838" w14:textId="3E4C9BBE" w:rsidR="00302FCF" w:rsidRDefault="00302FCF" w:rsidP="00302FC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Ритмические движения</w:t>
            </w:r>
          </w:p>
        </w:tc>
        <w:tc>
          <w:tcPr>
            <w:tcW w:w="1134" w:type="dxa"/>
          </w:tcPr>
          <w:p w14:paraId="47CF3131" w14:textId="77777777" w:rsidR="00302FCF" w:rsidRPr="007302D7" w:rsidRDefault="00302FCF" w:rsidP="00302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729F0096" w14:textId="08269C77" w:rsidR="00302FCF" w:rsidRPr="007302D7" w:rsidRDefault="00302FCF" w:rsidP="00302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E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58E667E3" w14:textId="3021D8DA" w:rsidR="00302FCF" w:rsidRPr="007302D7" w:rsidRDefault="00302FCF" w:rsidP="00302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C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14:paraId="1A2C50CD" w14:textId="77777777" w:rsidR="00302FCF" w:rsidRDefault="00302FCF" w:rsidP="00302FCF">
            <w:pPr>
              <w:spacing w:after="0"/>
            </w:pPr>
            <w:r w:rsidRPr="00B3451B">
              <w:rPr>
                <w:rFonts w:ascii="Times New Roman" w:hAnsi="Times New Roman" w:cs="Times New Roman"/>
                <w:sz w:val="24"/>
                <w:szCs w:val="24"/>
              </w:rPr>
              <w:t>Портфолио учащегося</w:t>
            </w:r>
          </w:p>
        </w:tc>
      </w:tr>
      <w:tr w:rsidR="00302FCF" w:rsidRPr="007302D7" w14:paraId="34267243" w14:textId="77777777" w:rsidTr="0015627D">
        <w:trPr>
          <w:cantSplit/>
        </w:trPr>
        <w:tc>
          <w:tcPr>
            <w:tcW w:w="817" w:type="dxa"/>
          </w:tcPr>
          <w:p w14:paraId="5F6C0E2E" w14:textId="77777777" w:rsidR="00302FCF" w:rsidRPr="007302D7" w:rsidRDefault="00302FCF" w:rsidP="00302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14:paraId="4F68EE66" w14:textId="4E807733" w:rsidR="00302FCF" w:rsidRDefault="00302FCF" w:rsidP="00302FCF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8" w:name="_Hlk103606010"/>
            <w:r>
              <w:rPr>
                <w:rFonts w:ascii="Times New Roman" w:hAnsi="Times New Roman" w:cs="Times New Roman"/>
                <w:sz w:val="24"/>
                <w:szCs w:val="24"/>
              </w:rPr>
              <w:t>Сценический образ</w:t>
            </w:r>
            <w:bookmarkEnd w:id="58"/>
          </w:p>
        </w:tc>
        <w:tc>
          <w:tcPr>
            <w:tcW w:w="1134" w:type="dxa"/>
          </w:tcPr>
          <w:p w14:paraId="078EAA48" w14:textId="77777777" w:rsidR="00302FCF" w:rsidRDefault="00302FCF" w:rsidP="00302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14:paraId="07273CDD" w14:textId="4C4D3DEC" w:rsidR="00302FCF" w:rsidRDefault="00302FCF" w:rsidP="00302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00E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75" w:type="dxa"/>
          </w:tcPr>
          <w:p w14:paraId="0756A050" w14:textId="1D88E1B0" w:rsidR="00302FCF" w:rsidRDefault="00302FCF" w:rsidP="00302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8C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</w:tcPr>
          <w:p w14:paraId="2150CF1E" w14:textId="77777777" w:rsidR="00302FCF" w:rsidRDefault="00302FCF" w:rsidP="00302FCF">
            <w:pPr>
              <w:spacing w:after="0"/>
            </w:pPr>
            <w:r w:rsidRPr="00B3451B">
              <w:rPr>
                <w:rFonts w:ascii="Times New Roman" w:hAnsi="Times New Roman" w:cs="Times New Roman"/>
                <w:sz w:val="24"/>
                <w:szCs w:val="24"/>
              </w:rPr>
              <w:t>Портфолио учащегося</w:t>
            </w:r>
          </w:p>
        </w:tc>
      </w:tr>
      <w:tr w:rsidR="00302FCF" w:rsidRPr="007302D7" w14:paraId="52C20956" w14:textId="77777777" w:rsidTr="0015627D">
        <w:trPr>
          <w:cantSplit/>
        </w:trPr>
        <w:tc>
          <w:tcPr>
            <w:tcW w:w="4361" w:type="dxa"/>
            <w:gridSpan w:val="2"/>
          </w:tcPr>
          <w:p w14:paraId="41FA4F4E" w14:textId="77777777" w:rsidR="00302FCF" w:rsidRDefault="00302FCF" w:rsidP="0015627D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C12A72" w14:textId="18E21EAC" w:rsidR="00302FCF" w:rsidRPr="00E94EC1" w:rsidRDefault="00302FCF" w:rsidP="00156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1F86195A" w14:textId="0D3DEA99" w:rsidR="00302FCF" w:rsidRPr="00E94EC1" w:rsidRDefault="00302FCF" w:rsidP="00156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14:paraId="76876589" w14:textId="738FD93F" w:rsidR="00302FCF" w:rsidRPr="00E94EC1" w:rsidRDefault="00302FCF" w:rsidP="001562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14:paraId="434F42CA" w14:textId="77777777" w:rsidR="00302FCF" w:rsidRPr="007302D7" w:rsidRDefault="00302FCF" w:rsidP="001562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ED0CCB" w14:textId="77777777" w:rsidR="00302FCF" w:rsidRDefault="00302FCF" w:rsidP="00302FCF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14:paraId="3910BECF" w14:textId="77777777" w:rsidR="00302FCF" w:rsidRDefault="00302FCF" w:rsidP="006F71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14:paraId="2A8DD527" w14:textId="77777777" w:rsidR="00302FCF" w:rsidRPr="00F122F6" w:rsidRDefault="00302FCF" w:rsidP="00F12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F122F6">
        <w:rPr>
          <w:rFonts w:ascii="Times New Roman" w:eastAsia="Times New Roman" w:hAnsi="Times New Roman" w:cs="Times New Roman"/>
          <w:b/>
          <w:bCs/>
          <w:sz w:val="24"/>
        </w:rPr>
        <w:t>Тема 1. Певческий голос и певческая установка</w:t>
      </w:r>
    </w:p>
    <w:p w14:paraId="74E2A19D" w14:textId="6BBF638E" w:rsidR="00F122F6" w:rsidRDefault="00F122F6" w:rsidP="00F1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 xml:space="preserve">Теория. </w:t>
      </w:r>
      <w:r>
        <w:rPr>
          <w:rFonts w:ascii="Times New Roman" w:eastAsia="Times New Roman" w:hAnsi="Times New Roman" w:cs="Times New Roman"/>
          <w:sz w:val="24"/>
        </w:rPr>
        <w:t xml:space="preserve">Повторение понятий: певческий голос, певческая установка.  Правила звукообразования. </w:t>
      </w:r>
    </w:p>
    <w:p w14:paraId="355F0B48" w14:textId="15303AB5" w:rsidR="00F122F6" w:rsidRDefault="00F122F6" w:rsidP="00F1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lastRenderedPageBreak/>
        <w:t xml:space="preserve">Практика. </w:t>
      </w:r>
      <w:r>
        <w:rPr>
          <w:rFonts w:ascii="Times New Roman" w:eastAsia="Times New Roman" w:hAnsi="Times New Roman" w:cs="Times New Roman"/>
          <w:sz w:val="24"/>
        </w:rPr>
        <w:t xml:space="preserve">Выполнение упражнений по звукообразованию с целью подготовки голосового аппарата к пению. Исполнение песен про лето. </w:t>
      </w:r>
    </w:p>
    <w:p w14:paraId="7E9E24A8" w14:textId="2EE78DCF" w:rsidR="00302FCF" w:rsidRDefault="00302FCF" w:rsidP="00F1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«Звукообразование» </w:t>
      </w:r>
      <w:hyperlink r:id="rId10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https://www.youtube.com/watch?v=BELuJNM6MlU</w:t>
        </w:r>
      </w:hyperlink>
    </w:p>
    <w:p w14:paraId="1F0332D7" w14:textId="7648F7BC" w:rsidR="00302FCF" w:rsidRDefault="00302FCF" w:rsidP="00F122F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«Голосовые связки» </w:t>
      </w:r>
      <w:hyperlink r:id="rId11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https://vk.com/video-192490977_456239028</w:t>
        </w:r>
      </w:hyperlink>
    </w:p>
    <w:p w14:paraId="6854DA29" w14:textId="3DC6F459" w:rsidR="00F122F6" w:rsidRDefault="00F122F6" w:rsidP="00F122F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</w:rPr>
      </w:pPr>
      <w:r w:rsidRPr="00F122F6">
        <w:rPr>
          <w:rFonts w:ascii="Times New Roman" w:eastAsia="Times New Roman" w:hAnsi="Times New Roman" w:cs="Times New Roman"/>
          <w:i/>
          <w:sz w:val="24"/>
        </w:rPr>
        <w:t xml:space="preserve">Форма контроля. </w:t>
      </w:r>
      <w:r>
        <w:rPr>
          <w:rFonts w:ascii="Times New Roman" w:eastAsia="Times New Roman" w:hAnsi="Times New Roman" w:cs="Times New Roman"/>
          <w:iCs/>
          <w:sz w:val="24"/>
        </w:rPr>
        <w:t xml:space="preserve">Представить педагогу видеозапись занятия, исполнения песни. </w:t>
      </w:r>
    </w:p>
    <w:p w14:paraId="1DB1FA00" w14:textId="77777777" w:rsidR="00F122F6" w:rsidRDefault="00F122F6" w:rsidP="00F12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F122F6">
        <w:rPr>
          <w:rFonts w:ascii="Times New Roman" w:eastAsia="Times New Roman" w:hAnsi="Times New Roman" w:cs="Times New Roman"/>
          <w:b/>
          <w:bCs/>
          <w:sz w:val="24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2. </w:t>
      </w:r>
      <w:r>
        <w:rPr>
          <w:rFonts w:ascii="Times New Roman" w:eastAsia="Times New Roman" w:hAnsi="Times New Roman" w:cs="Times New Roman"/>
          <w:b/>
          <w:sz w:val="24"/>
        </w:rPr>
        <w:t>Певческое дыхание</w:t>
      </w:r>
    </w:p>
    <w:p w14:paraId="501C25C4" w14:textId="50F05651" w:rsidR="00F122F6" w:rsidRPr="00F122F6" w:rsidRDefault="00F122F6" w:rsidP="00F122F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</w:rPr>
      </w:pPr>
      <w:r w:rsidRPr="00F122F6">
        <w:rPr>
          <w:rFonts w:ascii="Times New Roman" w:eastAsia="Times New Roman" w:hAnsi="Times New Roman" w:cs="Times New Roman"/>
          <w:i/>
          <w:iCs/>
          <w:sz w:val="24"/>
        </w:rPr>
        <w:t>Теория.</w:t>
      </w:r>
      <w:r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r w:rsidRPr="00F122F6">
        <w:rPr>
          <w:rFonts w:ascii="Times New Roman" w:eastAsia="Times New Roman" w:hAnsi="Times New Roman" w:cs="Times New Roman"/>
          <w:sz w:val="24"/>
        </w:rPr>
        <w:t xml:space="preserve">Повторение </w:t>
      </w:r>
      <w:r>
        <w:rPr>
          <w:rFonts w:ascii="Times New Roman" w:eastAsia="Times New Roman" w:hAnsi="Times New Roman" w:cs="Times New Roman"/>
          <w:sz w:val="24"/>
        </w:rPr>
        <w:t>понятия «певческое дыхание».</w:t>
      </w:r>
    </w:p>
    <w:p w14:paraId="7CC34853" w14:textId="2F2C3007" w:rsidR="00F122F6" w:rsidRDefault="00F122F6" w:rsidP="00F1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122F6">
        <w:rPr>
          <w:rFonts w:ascii="Times New Roman" w:eastAsia="Times New Roman" w:hAnsi="Times New Roman" w:cs="Times New Roman"/>
          <w:i/>
          <w:iCs/>
          <w:sz w:val="24"/>
        </w:rPr>
        <w:t>Практика.</w:t>
      </w:r>
      <w:r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Упражнения на тренировку мышц диафрагмы: «Цветок», «Самовар», «Змея», «Свеча», «Сбросьте груз», «Накачаем мяч», «Насос», «Собачка».</w:t>
      </w:r>
    </w:p>
    <w:p w14:paraId="09791522" w14:textId="203978E6" w:rsidR="00F122F6" w:rsidRDefault="00F122F6" w:rsidP="00F1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Упражнения </w:t>
      </w:r>
      <w:r w:rsidR="006F7173">
        <w:rPr>
          <w:rFonts w:ascii="Times New Roman" w:eastAsia="Times New Roman" w:hAnsi="Times New Roman" w:cs="Times New Roman"/>
          <w:sz w:val="24"/>
        </w:rPr>
        <w:t>«Д</w:t>
      </w:r>
      <w:r>
        <w:rPr>
          <w:rFonts w:ascii="Times New Roman" w:eastAsia="Times New Roman" w:hAnsi="Times New Roman" w:cs="Times New Roman"/>
          <w:sz w:val="24"/>
        </w:rPr>
        <w:t>ыхательная гимнастика</w:t>
      </w:r>
      <w:r w:rsidR="006F7173">
        <w:rPr>
          <w:rFonts w:ascii="Times New Roman" w:eastAsia="Times New Roman" w:hAnsi="Times New Roman" w:cs="Times New Roman"/>
          <w:sz w:val="24"/>
        </w:rPr>
        <w:t>»</w:t>
      </w:r>
    </w:p>
    <w:p w14:paraId="4D3B44C6" w14:textId="592F19E1" w:rsidR="00F122F6" w:rsidRDefault="008D03F9" w:rsidP="00F122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hyperlink r:id="rId12" w:history="1">
        <w:r w:rsidR="006F7173" w:rsidRPr="00F91A72">
          <w:rPr>
            <w:rStyle w:val="a6"/>
            <w:rFonts w:ascii="Times New Roman" w:eastAsia="Times New Roman" w:hAnsi="Times New Roman" w:cs="Times New Roman"/>
            <w:sz w:val="24"/>
          </w:rPr>
          <w:t>https://razvitie-vospitanie.ru/fizicheskoe/dykhatelnaya_gimnastika_strelnikovoj_dlya-detej.html</w:t>
        </w:r>
      </w:hyperlink>
      <w:r w:rsidR="006F7173">
        <w:rPr>
          <w:rFonts w:ascii="Times New Roman" w:eastAsia="Times New Roman" w:hAnsi="Times New Roman" w:cs="Times New Roman"/>
          <w:sz w:val="24"/>
        </w:rPr>
        <w:t xml:space="preserve"> </w:t>
      </w:r>
      <w:r w:rsidR="00F122F6">
        <w:rPr>
          <w:rFonts w:ascii="Times New Roman" w:eastAsia="Times New Roman" w:hAnsi="Times New Roman" w:cs="Times New Roman"/>
          <w:sz w:val="24"/>
        </w:rPr>
        <w:t xml:space="preserve"> </w:t>
      </w:r>
    </w:p>
    <w:p w14:paraId="3C3A1741" w14:textId="1BBA39DA" w:rsidR="00F122F6" w:rsidRPr="00F122F6" w:rsidRDefault="00F122F6" w:rsidP="00F122F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122F6">
        <w:rPr>
          <w:rFonts w:ascii="Times New Roman" w:eastAsia="Times New Roman" w:hAnsi="Times New Roman" w:cs="Times New Roman"/>
          <w:i/>
          <w:iCs/>
          <w:sz w:val="24"/>
        </w:rPr>
        <w:t>Форма контроля.</w:t>
      </w:r>
      <w:r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</w:rPr>
        <w:t>Видеозапись занятия, исполнения песни.</w:t>
      </w:r>
    </w:p>
    <w:p w14:paraId="0B698C6C" w14:textId="3F775BDB" w:rsidR="00F122F6" w:rsidRDefault="00F122F6" w:rsidP="00F122F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F122F6">
        <w:rPr>
          <w:rFonts w:ascii="Times New Roman" w:eastAsia="Times New Roman" w:hAnsi="Times New Roman" w:cs="Times New Roman"/>
          <w:b/>
          <w:bCs/>
          <w:sz w:val="24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sz w:val="24"/>
        </w:rPr>
        <w:t>3</w:t>
      </w:r>
      <w:r w:rsidRPr="00F122F6">
        <w:rPr>
          <w:rFonts w:ascii="Times New Roman" w:eastAsia="Times New Roman" w:hAnsi="Times New Roman" w:cs="Times New Roman"/>
          <w:b/>
          <w:bCs/>
          <w:sz w:val="24"/>
        </w:rPr>
        <w:t xml:space="preserve">. </w:t>
      </w:r>
      <w:r w:rsidRPr="00F122F6">
        <w:rPr>
          <w:rFonts w:ascii="Times New Roman" w:hAnsi="Times New Roman" w:cs="Times New Roman"/>
          <w:b/>
          <w:bCs/>
          <w:sz w:val="24"/>
          <w:szCs w:val="24"/>
        </w:rPr>
        <w:t>Ритмические движения</w:t>
      </w:r>
    </w:p>
    <w:p w14:paraId="6B3CB39E" w14:textId="72BF5DAA" w:rsidR="00F122F6" w:rsidRPr="00F122F6" w:rsidRDefault="00F122F6" w:rsidP="00F122F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</w:rPr>
      </w:pPr>
      <w:r w:rsidRPr="00F122F6">
        <w:rPr>
          <w:rFonts w:ascii="Times New Roman" w:eastAsia="Times New Roman" w:hAnsi="Times New Roman" w:cs="Times New Roman"/>
          <w:i/>
          <w:iCs/>
          <w:sz w:val="24"/>
        </w:rPr>
        <w:t>Теория.</w:t>
      </w:r>
      <w:r w:rsidR="006F7173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r w:rsidR="006F7173">
        <w:rPr>
          <w:rFonts w:ascii="Times New Roman" w:eastAsia="Times New Roman" w:hAnsi="Times New Roman" w:cs="Times New Roman"/>
          <w:sz w:val="24"/>
        </w:rPr>
        <w:t>Музыкальный р</w:t>
      </w:r>
      <w:r w:rsidR="006F7173" w:rsidRPr="006F7173">
        <w:rPr>
          <w:rFonts w:ascii="Times New Roman" w:eastAsia="Times New Roman" w:hAnsi="Times New Roman" w:cs="Times New Roman"/>
          <w:sz w:val="24"/>
        </w:rPr>
        <w:t>итм и движения</w:t>
      </w:r>
      <w:r w:rsidR="006F7173">
        <w:rPr>
          <w:rFonts w:ascii="Times New Roman" w:eastAsia="Times New Roman" w:hAnsi="Times New Roman" w:cs="Times New Roman"/>
          <w:sz w:val="24"/>
        </w:rPr>
        <w:t xml:space="preserve">. </w:t>
      </w:r>
    </w:p>
    <w:p w14:paraId="12C3B0EF" w14:textId="11D0B18A" w:rsidR="00F122F6" w:rsidRPr="00F122F6" w:rsidRDefault="00F122F6" w:rsidP="00F122F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</w:rPr>
      </w:pPr>
      <w:r w:rsidRPr="00F122F6">
        <w:rPr>
          <w:rFonts w:ascii="Times New Roman" w:eastAsia="Times New Roman" w:hAnsi="Times New Roman" w:cs="Times New Roman"/>
          <w:i/>
          <w:iCs/>
          <w:sz w:val="24"/>
        </w:rPr>
        <w:t>Практика.</w:t>
      </w:r>
      <w:r w:rsidR="006F7173" w:rsidRPr="006F7173">
        <w:rPr>
          <w:rFonts w:ascii="Times New Roman" w:eastAsia="Times New Roman" w:hAnsi="Times New Roman" w:cs="Times New Roman"/>
          <w:sz w:val="24"/>
        </w:rPr>
        <w:t xml:space="preserve"> </w:t>
      </w:r>
      <w:r w:rsidR="006F7173">
        <w:rPr>
          <w:rFonts w:ascii="Times New Roman" w:eastAsia="Times New Roman" w:hAnsi="Times New Roman" w:cs="Times New Roman"/>
          <w:sz w:val="24"/>
        </w:rPr>
        <w:t>Упражнения на координацию движений, элементы ритмической гимнастики.</w:t>
      </w:r>
    </w:p>
    <w:p w14:paraId="7867701A" w14:textId="419D935F" w:rsidR="00F122F6" w:rsidRPr="00F122F6" w:rsidRDefault="00F122F6" w:rsidP="00F122F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122F6">
        <w:rPr>
          <w:rFonts w:ascii="Times New Roman" w:eastAsia="Times New Roman" w:hAnsi="Times New Roman" w:cs="Times New Roman"/>
          <w:i/>
          <w:iCs/>
          <w:sz w:val="24"/>
        </w:rPr>
        <w:t>Форма контроля.</w:t>
      </w:r>
      <w:r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</w:rPr>
        <w:t>Видеозапись занятия, исполнения песни.</w:t>
      </w:r>
    </w:p>
    <w:p w14:paraId="41D9DD7E" w14:textId="4CD72C45" w:rsidR="00F122F6" w:rsidRDefault="00F122F6" w:rsidP="00F122F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</w:rPr>
      </w:pPr>
      <w:r w:rsidRPr="00F122F6">
        <w:rPr>
          <w:rFonts w:ascii="Times New Roman" w:eastAsia="Times New Roman" w:hAnsi="Times New Roman" w:cs="Times New Roman"/>
          <w:b/>
          <w:bCs/>
          <w:sz w:val="24"/>
        </w:rPr>
        <w:t xml:space="preserve">Тема </w:t>
      </w:r>
      <w:r>
        <w:rPr>
          <w:rFonts w:ascii="Times New Roman" w:eastAsia="Times New Roman" w:hAnsi="Times New Roman" w:cs="Times New Roman"/>
          <w:b/>
          <w:bCs/>
          <w:sz w:val="24"/>
        </w:rPr>
        <w:t xml:space="preserve">4. </w:t>
      </w:r>
      <w:r w:rsidRPr="00F122F6">
        <w:rPr>
          <w:rFonts w:ascii="Times New Roman" w:hAnsi="Times New Roman" w:cs="Times New Roman"/>
          <w:b/>
          <w:bCs/>
          <w:sz w:val="24"/>
          <w:szCs w:val="24"/>
        </w:rPr>
        <w:t>Сценический образ</w:t>
      </w:r>
    </w:p>
    <w:p w14:paraId="5E12F3AD" w14:textId="7F654469" w:rsidR="00F122F6" w:rsidRPr="00F122F6" w:rsidRDefault="00F122F6" w:rsidP="00F122F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</w:rPr>
      </w:pPr>
      <w:r w:rsidRPr="00F122F6">
        <w:rPr>
          <w:rFonts w:ascii="Times New Roman" w:eastAsia="Times New Roman" w:hAnsi="Times New Roman" w:cs="Times New Roman"/>
          <w:i/>
          <w:iCs/>
          <w:sz w:val="24"/>
        </w:rPr>
        <w:t>Теория.</w:t>
      </w:r>
      <w:r w:rsidR="006F7173" w:rsidRPr="006F7173">
        <w:rPr>
          <w:rFonts w:ascii="Times New Roman" w:eastAsia="Times New Roman" w:hAnsi="Times New Roman" w:cs="Times New Roman"/>
          <w:sz w:val="24"/>
        </w:rPr>
        <w:t xml:space="preserve"> </w:t>
      </w:r>
      <w:r w:rsidR="006F7173">
        <w:rPr>
          <w:rFonts w:ascii="Times New Roman" w:eastAsia="Times New Roman" w:hAnsi="Times New Roman" w:cs="Times New Roman"/>
          <w:sz w:val="24"/>
        </w:rPr>
        <w:t xml:space="preserve">Сценическое мастерство певца: передача певческого образа через костюм, макияж, прическу. Сочетание пения и движения. Передача певческого образа через движения на сцене. Дыхание во время исполнения. </w:t>
      </w:r>
    </w:p>
    <w:p w14:paraId="181B29F0" w14:textId="118BE92A" w:rsidR="00F122F6" w:rsidRPr="006F7173" w:rsidRDefault="00F122F6" w:rsidP="00F122F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122F6">
        <w:rPr>
          <w:rFonts w:ascii="Times New Roman" w:eastAsia="Times New Roman" w:hAnsi="Times New Roman" w:cs="Times New Roman"/>
          <w:i/>
          <w:iCs/>
          <w:sz w:val="24"/>
        </w:rPr>
        <w:t>Практика.</w:t>
      </w:r>
      <w:r w:rsidR="006F7173"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bookmarkStart w:id="59" w:name="_Hlk103606584"/>
      <w:r w:rsidR="006F7173">
        <w:rPr>
          <w:rFonts w:ascii="Times New Roman" w:eastAsia="Times New Roman" w:hAnsi="Times New Roman" w:cs="Times New Roman"/>
          <w:sz w:val="24"/>
        </w:rPr>
        <w:t xml:space="preserve">Упражнения на координацию движений, элементы ритмической гимнастики. </w:t>
      </w:r>
      <w:bookmarkEnd w:id="59"/>
      <w:r w:rsidR="006F7173">
        <w:rPr>
          <w:rFonts w:ascii="Times New Roman" w:eastAsia="Times New Roman" w:hAnsi="Times New Roman" w:cs="Times New Roman"/>
          <w:sz w:val="24"/>
        </w:rPr>
        <w:t xml:space="preserve">Выбор песни для исполнения. Отработка движений в соответствии с исполнительским образом, импровизация. </w:t>
      </w:r>
    </w:p>
    <w:p w14:paraId="652499DA" w14:textId="2A45E38B" w:rsidR="00F122F6" w:rsidRPr="00F122F6" w:rsidRDefault="00F122F6" w:rsidP="00F122F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122F6">
        <w:rPr>
          <w:rFonts w:ascii="Times New Roman" w:eastAsia="Times New Roman" w:hAnsi="Times New Roman" w:cs="Times New Roman"/>
          <w:i/>
          <w:iCs/>
          <w:sz w:val="24"/>
        </w:rPr>
        <w:t>Форма контроля.</w:t>
      </w:r>
      <w:r>
        <w:rPr>
          <w:rFonts w:ascii="Times New Roman" w:eastAsia="Times New Roman" w:hAnsi="Times New Roman" w:cs="Times New Roman"/>
          <w:i/>
          <w:iCs/>
          <w:sz w:val="24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</w:rPr>
        <w:t>Видеозапись занятия, исполнения песни.</w:t>
      </w:r>
    </w:p>
    <w:p w14:paraId="66F78C9A" w14:textId="77777777" w:rsidR="00F122F6" w:rsidRPr="00F122F6" w:rsidRDefault="00F122F6" w:rsidP="00F122F6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</w:rPr>
      </w:pPr>
    </w:p>
    <w:sectPr w:rsidR="00F122F6" w:rsidRPr="00F122F6" w:rsidSect="00445B9B">
      <w:footerReference w:type="default" r:id="rId13"/>
      <w:pgSz w:w="11906" w:h="16838" w:code="9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77725" w14:textId="77777777" w:rsidR="008D03F9" w:rsidRPr="002C0034" w:rsidRDefault="008D03F9" w:rsidP="00A475F6">
      <w:pPr>
        <w:spacing w:after="0" w:line="240" w:lineRule="auto"/>
      </w:pPr>
      <w:r>
        <w:separator/>
      </w:r>
    </w:p>
  </w:endnote>
  <w:endnote w:type="continuationSeparator" w:id="0">
    <w:p w14:paraId="5607E95A" w14:textId="77777777" w:rsidR="008D03F9" w:rsidRPr="002C0034" w:rsidRDefault="008D03F9" w:rsidP="00A47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0DB8F" w14:textId="77777777" w:rsidR="00445B9B" w:rsidRPr="008F70F8" w:rsidRDefault="00445B9B" w:rsidP="008F70F8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1F7156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5C805" w14:textId="77777777" w:rsidR="008D03F9" w:rsidRPr="002C0034" w:rsidRDefault="008D03F9" w:rsidP="00A475F6">
      <w:pPr>
        <w:spacing w:after="0" w:line="240" w:lineRule="auto"/>
      </w:pPr>
      <w:r>
        <w:separator/>
      </w:r>
    </w:p>
  </w:footnote>
  <w:footnote w:type="continuationSeparator" w:id="0">
    <w:p w14:paraId="63DB711D" w14:textId="77777777" w:rsidR="008D03F9" w:rsidRPr="002C0034" w:rsidRDefault="008D03F9" w:rsidP="00A47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257C4"/>
    <w:multiLevelType w:val="hybridMultilevel"/>
    <w:tmpl w:val="8384FB5A"/>
    <w:lvl w:ilvl="0" w:tplc="68C2335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682E4E"/>
    <w:multiLevelType w:val="hybridMultilevel"/>
    <w:tmpl w:val="2690B6A4"/>
    <w:lvl w:ilvl="0" w:tplc="60EEE500">
      <w:numFmt w:val="bullet"/>
      <w:lvlText w:val=""/>
      <w:lvlJc w:val="left"/>
      <w:pPr>
        <w:ind w:left="862" w:hanging="360"/>
      </w:pPr>
      <w:rPr>
        <w:rFonts w:ascii="Symbol" w:eastAsia="Times New Roman" w:hAnsi="Symbol" w:hint="default"/>
        <w:w w:val="1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AE3A7E"/>
    <w:multiLevelType w:val="hybridMultilevel"/>
    <w:tmpl w:val="6130D410"/>
    <w:lvl w:ilvl="0" w:tplc="68C2335A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913E39"/>
    <w:multiLevelType w:val="hybridMultilevel"/>
    <w:tmpl w:val="16D2C9C0"/>
    <w:lvl w:ilvl="0" w:tplc="826E49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1F7956"/>
    <w:multiLevelType w:val="hybridMultilevel"/>
    <w:tmpl w:val="371ED906"/>
    <w:lvl w:ilvl="0" w:tplc="F092C1F4">
      <w:numFmt w:val="bullet"/>
      <w:lvlText w:val=""/>
      <w:lvlJc w:val="left"/>
      <w:pPr>
        <w:ind w:left="496" w:hanging="360"/>
      </w:pPr>
      <w:rPr>
        <w:rFonts w:ascii="Symbol" w:eastAsia="Times New Roman" w:hAnsi="Symbol" w:hint="default"/>
        <w:w w:val="100"/>
        <w:sz w:val="24"/>
        <w:szCs w:val="24"/>
      </w:rPr>
    </w:lvl>
    <w:lvl w:ilvl="1" w:tplc="49965640">
      <w:numFmt w:val="bullet"/>
      <w:lvlText w:val=""/>
      <w:lvlJc w:val="left"/>
      <w:pPr>
        <w:ind w:left="923" w:hanging="423"/>
      </w:pPr>
      <w:rPr>
        <w:rFonts w:ascii="Symbol" w:eastAsia="Times New Roman" w:hAnsi="Symbol" w:hint="default"/>
        <w:w w:val="100"/>
        <w:sz w:val="24"/>
        <w:szCs w:val="24"/>
      </w:rPr>
    </w:lvl>
    <w:lvl w:ilvl="2" w:tplc="52260D60">
      <w:numFmt w:val="bullet"/>
      <w:lvlText w:val="-"/>
      <w:lvlJc w:val="left"/>
      <w:pPr>
        <w:ind w:left="918" w:hanging="288"/>
      </w:pPr>
      <w:rPr>
        <w:rFonts w:ascii="Times New Roman" w:eastAsia="Times New Roman" w:hAnsi="Times New Roman" w:hint="default"/>
        <w:i/>
        <w:iCs/>
        <w:w w:val="99"/>
        <w:sz w:val="24"/>
        <w:szCs w:val="24"/>
      </w:rPr>
    </w:lvl>
    <w:lvl w:ilvl="3" w:tplc="460A7ECC">
      <w:numFmt w:val="bullet"/>
      <w:lvlText w:val="•"/>
      <w:lvlJc w:val="left"/>
      <w:pPr>
        <w:ind w:left="3000" w:hanging="288"/>
      </w:pPr>
    </w:lvl>
    <w:lvl w:ilvl="4" w:tplc="DA3E052C">
      <w:numFmt w:val="bullet"/>
      <w:lvlText w:val="•"/>
      <w:lvlJc w:val="left"/>
      <w:pPr>
        <w:ind w:left="4041" w:hanging="288"/>
      </w:pPr>
    </w:lvl>
    <w:lvl w:ilvl="5" w:tplc="E1C854FA">
      <w:numFmt w:val="bullet"/>
      <w:lvlText w:val="•"/>
      <w:lvlJc w:val="left"/>
      <w:pPr>
        <w:ind w:left="5081" w:hanging="288"/>
      </w:pPr>
    </w:lvl>
    <w:lvl w:ilvl="6" w:tplc="5170B030">
      <w:numFmt w:val="bullet"/>
      <w:lvlText w:val="•"/>
      <w:lvlJc w:val="left"/>
      <w:pPr>
        <w:ind w:left="6122" w:hanging="288"/>
      </w:pPr>
    </w:lvl>
    <w:lvl w:ilvl="7" w:tplc="8FAAFA06">
      <w:numFmt w:val="bullet"/>
      <w:lvlText w:val="•"/>
      <w:lvlJc w:val="left"/>
      <w:pPr>
        <w:ind w:left="7162" w:hanging="288"/>
      </w:pPr>
    </w:lvl>
    <w:lvl w:ilvl="8" w:tplc="42CCE16A">
      <w:numFmt w:val="bullet"/>
      <w:lvlText w:val="•"/>
      <w:lvlJc w:val="left"/>
      <w:pPr>
        <w:ind w:left="8203" w:hanging="288"/>
      </w:pPr>
    </w:lvl>
  </w:abstractNum>
  <w:abstractNum w:abstractNumId="5" w15:restartNumberingAfterBreak="0">
    <w:nsid w:val="0AC8471D"/>
    <w:multiLevelType w:val="hybridMultilevel"/>
    <w:tmpl w:val="D512A7A4"/>
    <w:lvl w:ilvl="0" w:tplc="68C2335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B5C7C2B"/>
    <w:multiLevelType w:val="hybridMultilevel"/>
    <w:tmpl w:val="C49292C0"/>
    <w:lvl w:ilvl="0" w:tplc="F092C1F4">
      <w:numFmt w:val="bullet"/>
      <w:lvlText w:val=""/>
      <w:lvlJc w:val="left"/>
      <w:pPr>
        <w:ind w:left="496" w:hanging="360"/>
      </w:pPr>
      <w:rPr>
        <w:rFonts w:ascii="Symbol" w:eastAsia="Times New Roman" w:hAnsi="Symbol" w:hint="default"/>
        <w:w w:val="100"/>
        <w:sz w:val="24"/>
        <w:szCs w:val="24"/>
      </w:rPr>
    </w:lvl>
    <w:lvl w:ilvl="1" w:tplc="52260D60">
      <w:numFmt w:val="bullet"/>
      <w:lvlText w:val="-"/>
      <w:lvlJc w:val="left"/>
      <w:pPr>
        <w:ind w:left="923" w:hanging="423"/>
      </w:pPr>
      <w:rPr>
        <w:rFonts w:ascii="Times New Roman" w:eastAsia="Times New Roman" w:hAnsi="Times New Roman" w:hint="default"/>
        <w:i/>
        <w:iCs/>
        <w:w w:val="99"/>
        <w:sz w:val="24"/>
        <w:szCs w:val="24"/>
      </w:rPr>
    </w:lvl>
    <w:lvl w:ilvl="2" w:tplc="5C26A15E">
      <w:numFmt w:val="bullet"/>
      <w:lvlText w:val=""/>
      <w:lvlJc w:val="left"/>
      <w:pPr>
        <w:ind w:left="918" w:hanging="288"/>
      </w:pPr>
      <w:rPr>
        <w:rFonts w:ascii="Symbol" w:eastAsia="Times New Roman" w:hAnsi="Symbol" w:hint="default"/>
        <w:w w:val="100"/>
        <w:sz w:val="24"/>
        <w:szCs w:val="24"/>
      </w:rPr>
    </w:lvl>
    <w:lvl w:ilvl="3" w:tplc="460A7ECC">
      <w:numFmt w:val="bullet"/>
      <w:lvlText w:val="•"/>
      <w:lvlJc w:val="left"/>
      <w:pPr>
        <w:ind w:left="3000" w:hanging="288"/>
      </w:pPr>
    </w:lvl>
    <w:lvl w:ilvl="4" w:tplc="DA3E052C">
      <w:numFmt w:val="bullet"/>
      <w:lvlText w:val="•"/>
      <w:lvlJc w:val="left"/>
      <w:pPr>
        <w:ind w:left="4041" w:hanging="288"/>
      </w:pPr>
    </w:lvl>
    <w:lvl w:ilvl="5" w:tplc="E1C854FA">
      <w:numFmt w:val="bullet"/>
      <w:lvlText w:val="•"/>
      <w:lvlJc w:val="left"/>
      <w:pPr>
        <w:ind w:left="5081" w:hanging="288"/>
      </w:pPr>
    </w:lvl>
    <w:lvl w:ilvl="6" w:tplc="5170B030">
      <w:numFmt w:val="bullet"/>
      <w:lvlText w:val="•"/>
      <w:lvlJc w:val="left"/>
      <w:pPr>
        <w:ind w:left="6122" w:hanging="288"/>
      </w:pPr>
    </w:lvl>
    <w:lvl w:ilvl="7" w:tplc="8FAAFA06">
      <w:numFmt w:val="bullet"/>
      <w:lvlText w:val="•"/>
      <w:lvlJc w:val="left"/>
      <w:pPr>
        <w:ind w:left="7162" w:hanging="288"/>
      </w:pPr>
    </w:lvl>
    <w:lvl w:ilvl="8" w:tplc="42CCE16A">
      <w:numFmt w:val="bullet"/>
      <w:lvlText w:val="•"/>
      <w:lvlJc w:val="left"/>
      <w:pPr>
        <w:ind w:left="8203" w:hanging="288"/>
      </w:pPr>
    </w:lvl>
  </w:abstractNum>
  <w:abstractNum w:abstractNumId="7" w15:restartNumberingAfterBreak="0">
    <w:nsid w:val="0BF319FB"/>
    <w:multiLevelType w:val="hybridMultilevel"/>
    <w:tmpl w:val="AE4C4EE2"/>
    <w:lvl w:ilvl="0" w:tplc="3CCCDB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E9A5C20"/>
    <w:multiLevelType w:val="hybridMultilevel"/>
    <w:tmpl w:val="F926D860"/>
    <w:lvl w:ilvl="0" w:tplc="CDD60EB2">
      <w:numFmt w:val="bullet"/>
      <w:lvlText w:val="-"/>
      <w:lvlJc w:val="left"/>
      <w:pPr>
        <w:ind w:left="725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5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17C7CCB"/>
    <w:multiLevelType w:val="hybridMultilevel"/>
    <w:tmpl w:val="8E946EDE"/>
    <w:lvl w:ilvl="0" w:tplc="A5042E5A">
      <w:numFmt w:val="bullet"/>
      <w:lvlText w:val=""/>
      <w:lvlJc w:val="left"/>
      <w:pPr>
        <w:ind w:left="1153" w:hanging="361"/>
      </w:pPr>
      <w:rPr>
        <w:rFonts w:ascii="Symbol" w:eastAsia="Times New Roman" w:hAnsi="Symbol" w:hint="default"/>
        <w:w w:val="100"/>
        <w:sz w:val="24"/>
        <w:szCs w:val="24"/>
      </w:rPr>
    </w:lvl>
    <w:lvl w:ilvl="1" w:tplc="845AFB8C">
      <w:numFmt w:val="bullet"/>
      <w:lvlText w:val="•"/>
      <w:lvlJc w:val="left"/>
      <w:pPr>
        <w:ind w:left="2120" w:hanging="361"/>
      </w:pPr>
    </w:lvl>
    <w:lvl w:ilvl="2" w:tplc="AC5A924E">
      <w:numFmt w:val="bullet"/>
      <w:lvlText w:val="•"/>
      <w:lvlJc w:val="left"/>
      <w:pPr>
        <w:ind w:left="3080" w:hanging="361"/>
      </w:pPr>
    </w:lvl>
    <w:lvl w:ilvl="3" w:tplc="4DDA27B6">
      <w:numFmt w:val="bullet"/>
      <w:lvlText w:val="•"/>
      <w:lvlJc w:val="left"/>
      <w:pPr>
        <w:ind w:left="4041" w:hanging="361"/>
      </w:pPr>
    </w:lvl>
    <w:lvl w:ilvl="4" w:tplc="BBF4297C">
      <w:numFmt w:val="bullet"/>
      <w:lvlText w:val="•"/>
      <w:lvlJc w:val="left"/>
      <w:pPr>
        <w:ind w:left="5001" w:hanging="361"/>
      </w:pPr>
    </w:lvl>
    <w:lvl w:ilvl="5" w:tplc="03F87F60">
      <w:numFmt w:val="bullet"/>
      <w:lvlText w:val="•"/>
      <w:lvlJc w:val="left"/>
      <w:pPr>
        <w:ind w:left="5962" w:hanging="361"/>
      </w:pPr>
    </w:lvl>
    <w:lvl w:ilvl="6" w:tplc="FD2E8C48">
      <w:numFmt w:val="bullet"/>
      <w:lvlText w:val="•"/>
      <w:lvlJc w:val="left"/>
      <w:pPr>
        <w:ind w:left="6922" w:hanging="361"/>
      </w:pPr>
    </w:lvl>
    <w:lvl w:ilvl="7" w:tplc="1D884D4C">
      <w:numFmt w:val="bullet"/>
      <w:lvlText w:val="•"/>
      <w:lvlJc w:val="left"/>
      <w:pPr>
        <w:ind w:left="7882" w:hanging="361"/>
      </w:pPr>
    </w:lvl>
    <w:lvl w:ilvl="8" w:tplc="D8DACE92">
      <w:numFmt w:val="bullet"/>
      <w:lvlText w:val="•"/>
      <w:lvlJc w:val="left"/>
      <w:pPr>
        <w:ind w:left="8843" w:hanging="361"/>
      </w:pPr>
    </w:lvl>
  </w:abstractNum>
  <w:abstractNum w:abstractNumId="10" w15:restartNumberingAfterBreak="0">
    <w:nsid w:val="145112D5"/>
    <w:multiLevelType w:val="hybridMultilevel"/>
    <w:tmpl w:val="47A88858"/>
    <w:lvl w:ilvl="0" w:tplc="68C2335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48D29BD"/>
    <w:multiLevelType w:val="hybridMultilevel"/>
    <w:tmpl w:val="F4700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E07258"/>
    <w:multiLevelType w:val="hybridMultilevel"/>
    <w:tmpl w:val="FA6C9F86"/>
    <w:lvl w:ilvl="0" w:tplc="F092C1F4">
      <w:numFmt w:val="bullet"/>
      <w:lvlText w:val=""/>
      <w:lvlJc w:val="left"/>
      <w:pPr>
        <w:ind w:left="496" w:hanging="360"/>
      </w:pPr>
      <w:rPr>
        <w:rFonts w:ascii="Symbol" w:eastAsia="Times New Roman" w:hAnsi="Symbol" w:hint="default"/>
        <w:w w:val="100"/>
        <w:sz w:val="24"/>
        <w:szCs w:val="24"/>
      </w:rPr>
    </w:lvl>
    <w:lvl w:ilvl="1" w:tplc="52260D60">
      <w:numFmt w:val="bullet"/>
      <w:lvlText w:val="-"/>
      <w:lvlJc w:val="left"/>
      <w:pPr>
        <w:ind w:left="923" w:hanging="423"/>
      </w:pPr>
      <w:rPr>
        <w:rFonts w:ascii="Times New Roman" w:eastAsia="Times New Roman" w:hAnsi="Times New Roman" w:hint="default"/>
        <w:i/>
        <w:iCs/>
        <w:w w:val="99"/>
        <w:sz w:val="24"/>
        <w:szCs w:val="24"/>
      </w:rPr>
    </w:lvl>
    <w:lvl w:ilvl="2" w:tplc="5C26A15E">
      <w:numFmt w:val="bullet"/>
      <w:lvlText w:val=""/>
      <w:lvlJc w:val="left"/>
      <w:pPr>
        <w:ind w:left="918" w:hanging="288"/>
      </w:pPr>
      <w:rPr>
        <w:rFonts w:ascii="Symbol" w:eastAsia="Times New Roman" w:hAnsi="Symbol" w:hint="default"/>
        <w:w w:val="100"/>
        <w:sz w:val="24"/>
        <w:szCs w:val="24"/>
      </w:rPr>
    </w:lvl>
    <w:lvl w:ilvl="3" w:tplc="460A7ECC">
      <w:numFmt w:val="bullet"/>
      <w:lvlText w:val="•"/>
      <w:lvlJc w:val="left"/>
      <w:pPr>
        <w:ind w:left="3000" w:hanging="288"/>
      </w:pPr>
    </w:lvl>
    <w:lvl w:ilvl="4" w:tplc="DA3E052C">
      <w:numFmt w:val="bullet"/>
      <w:lvlText w:val="•"/>
      <w:lvlJc w:val="left"/>
      <w:pPr>
        <w:ind w:left="4041" w:hanging="288"/>
      </w:pPr>
    </w:lvl>
    <w:lvl w:ilvl="5" w:tplc="E1C854FA">
      <w:numFmt w:val="bullet"/>
      <w:lvlText w:val="•"/>
      <w:lvlJc w:val="left"/>
      <w:pPr>
        <w:ind w:left="5081" w:hanging="288"/>
      </w:pPr>
    </w:lvl>
    <w:lvl w:ilvl="6" w:tplc="5170B030">
      <w:numFmt w:val="bullet"/>
      <w:lvlText w:val="•"/>
      <w:lvlJc w:val="left"/>
      <w:pPr>
        <w:ind w:left="6122" w:hanging="288"/>
      </w:pPr>
    </w:lvl>
    <w:lvl w:ilvl="7" w:tplc="8FAAFA06">
      <w:numFmt w:val="bullet"/>
      <w:lvlText w:val="•"/>
      <w:lvlJc w:val="left"/>
      <w:pPr>
        <w:ind w:left="7162" w:hanging="288"/>
      </w:pPr>
    </w:lvl>
    <w:lvl w:ilvl="8" w:tplc="42CCE16A">
      <w:numFmt w:val="bullet"/>
      <w:lvlText w:val="•"/>
      <w:lvlJc w:val="left"/>
      <w:pPr>
        <w:ind w:left="8203" w:hanging="288"/>
      </w:pPr>
    </w:lvl>
  </w:abstractNum>
  <w:abstractNum w:abstractNumId="13" w15:restartNumberingAfterBreak="0">
    <w:nsid w:val="244A56F5"/>
    <w:multiLevelType w:val="hybridMultilevel"/>
    <w:tmpl w:val="76B45C4C"/>
    <w:lvl w:ilvl="0" w:tplc="41C6D702">
      <w:start w:val="6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6E7854">
      <w:numFmt w:val="bullet"/>
      <w:lvlText w:val="•"/>
      <w:lvlJc w:val="left"/>
      <w:pPr>
        <w:ind w:left="1435" w:hanging="360"/>
      </w:pPr>
      <w:rPr>
        <w:rFonts w:hint="default"/>
        <w:lang w:val="ru-RU" w:eastAsia="en-US" w:bidi="ar-SA"/>
      </w:rPr>
    </w:lvl>
    <w:lvl w:ilvl="2" w:tplc="9AA4F284">
      <w:numFmt w:val="bullet"/>
      <w:lvlText w:val="•"/>
      <w:lvlJc w:val="left"/>
      <w:pPr>
        <w:ind w:left="2031" w:hanging="360"/>
      </w:pPr>
      <w:rPr>
        <w:rFonts w:hint="default"/>
        <w:lang w:val="ru-RU" w:eastAsia="en-US" w:bidi="ar-SA"/>
      </w:rPr>
    </w:lvl>
    <w:lvl w:ilvl="3" w:tplc="47B0A9F2">
      <w:numFmt w:val="bullet"/>
      <w:lvlText w:val="•"/>
      <w:lvlJc w:val="left"/>
      <w:pPr>
        <w:ind w:left="2626" w:hanging="360"/>
      </w:pPr>
      <w:rPr>
        <w:rFonts w:hint="default"/>
        <w:lang w:val="ru-RU" w:eastAsia="en-US" w:bidi="ar-SA"/>
      </w:rPr>
    </w:lvl>
    <w:lvl w:ilvl="4" w:tplc="270EC734">
      <w:numFmt w:val="bullet"/>
      <w:lvlText w:val="•"/>
      <w:lvlJc w:val="left"/>
      <w:pPr>
        <w:ind w:left="3222" w:hanging="360"/>
      </w:pPr>
      <w:rPr>
        <w:rFonts w:hint="default"/>
        <w:lang w:val="ru-RU" w:eastAsia="en-US" w:bidi="ar-SA"/>
      </w:rPr>
    </w:lvl>
    <w:lvl w:ilvl="5" w:tplc="A090650A">
      <w:numFmt w:val="bullet"/>
      <w:lvlText w:val="•"/>
      <w:lvlJc w:val="left"/>
      <w:pPr>
        <w:ind w:left="3817" w:hanging="360"/>
      </w:pPr>
      <w:rPr>
        <w:rFonts w:hint="default"/>
        <w:lang w:val="ru-RU" w:eastAsia="en-US" w:bidi="ar-SA"/>
      </w:rPr>
    </w:lvl>
    <w:lvl w:ilvl="6" w:tplc="CCC2DEF4">
      <w:numFmt w:val="bullet"/>
      <w:lvlText w:val="•"/>
      <w:lvlJc w:val="left"/>
      <w:pPr>
        <w:ind w:left="4413" w:hanging="360"/>
      </w:pPr>
      <w:rPr>
        <w:rFonts w:hint="default"/>
        <w:lang w:val="ru-RU" w:eastAsia="en-US" w:bidi="ar-SA"/>
      </w:rPr>
    </w:lvl>
    <w:lvl w:ilvl="7" w:tplc="C9B8568C">
      <w:numFmt w:val="bullet"/>
      <w:lvlText w:val="•"/>
      <w:lvlJc w:val="left"/>
      <w:pPr>
        <w:ind w:left="5008" w:hanging="360"/>
      </w:pPr>
      <w:rPr>
        <w:rFonts w:hint="default"/>
        <w:lang w:val="ru-RU" w:eastAsia="en-US" w:bidi="ar-SA"/>
      </w:rPr>
    </w:lvl>
    <w:lvl w:ilvl="8" w:tplc="8966901A">
      <w:numFmt w:val="bullet"/>
      <w:lvlText w:val="•"/>
      <w:lvlJc w:val="left"/>
      <w:pPr>
        <w:ind w:left="5604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294A2986"/>
    <w:multiLevelType w:val="hybridMultilevel"/>
    <w:tmpl w:val="7A00BB10"/>
    <w:lvl w:ilvl="0" w:tplc="F092C1F4">
      <w:numFmt w:val="bullet"/>
      <w:lvlText w:val=""/>
      <w:lvlJc w:val="left"/>
      <w:pPr>
        <w:ind w:left="496" w:hanging="360"/>
      </w:pPr>
      <w:rPr>
        <w:rFonts w:ascii="Symbol" w:eastAsia="Times New Roman" w:hAnsi="Symbol" w:hint="default"/>
        <w:w w:val="100"/>
        <w:sz w:val="24"/>
        <w:szCs w:val="24"/>
      </w:rPr>
    </w:lvl>
    <w:lvl w:ilvl="1" w:tplc="52260D60">
      <w:numFmt w:val="bullet"/>
      <w:lvlText w:val="-"/>
      <w:lvlJc w:val="left"/>
      <w:pPr>
        <w:ind w:left="923" w:hanging="423"/>
      </w:pPr>
      <w:rPr>
        <w:rFonts w:ascii="Times New Roman" w:eastAsia="Times New Roman" w:hAnsi="Times New Roman" w:hint="default"/>
        <w:i/>
        <w:iCs/>
        <w:w w:val="99"/>
        <w:sz w:val="24"/>
        <w:szCs w:val="24"/>
      </w:rPr>
    </w:lvl>
    <w:lvl w:ilvl="2" w:tplc="5C26A15E">
      <w:numFmt w:val="bullet"/>
      <w:lvlText w:val=""/>
      <w:lvlJc w:val="left"/>
      <w:pPr>
        <w:ind w:left="918" w:hanging="288"/>
      </w:pPr>
      <w:rPr>
        <w:rFonts w:ascii="Symbol" w:eastAsia="Times New Roman" w:hAnsi="Symbol" w:hint="default"/>
        <w:w w:val="100"/>
        <w:sz w:val="24"/>
        <w:szCs w:val="24"/>
      </w:rPr>
    </w:lvl>
    <w:lvl w:ilvl="3" w:tplc="460A7ECC">
      <w:numFmt w:val="bullet"/>
      <w:lvlText w:val="•"/>
      <w:lvlJc w:val="left"/>
      <w:pPr>
        <w:ind w:left="3000" w:hanging="288"/>
      </w:pPr>
    </w:lvl>
    <w:lvl w:ilvl="4" w:tplc="DA3E052C">
      <w:numFmt w:val="bullet"/>
      <w:lvlText w:val="•"/>
      <w:lvlJc w:val="left"/>
      <w:pPr>
        <w:ind w:left="4041" w:hanging="288"/>
      </w:pPr>
    </w:lvl>
    <w:lvl w:ilvl="5" w:tplc="E1C854FA">
      <w:numFmt w:val="bullet"/>
      <w:lvlText w:val="•"/>
      <w:lvlJc w:val="left"/>
      <w:pPr>
        <w:ind w:left="5081" w:hanging="288"/>
      </w:pPr>
    </w:lvl>
    <w:lvl w:ilvl="6" w:tplc="5170B030">
      <w:numFmt w:val="bullet"/>
      <w:lvlText w:val="•"/>
      <w:lvlJc w:val="left"/>
      <w:pPr>
        <w:ind w:left="6122" w:hanging="288"/>
      </w:pPr>
    </w:lvl>
    <w:lvl w:ilvl="7" w:tplc="8FAAFA06">
      <w:numFmt w:val="bullet"/>
      <w:lvlText w:val="•"/>
      <w:lvlJc w:val="left"/>
      <w:pPr>
        <w:ind w:left="7162" w:hanging="288"/>
      </w:pPr>
    </w:lvl>
    <w:lvl w:ilvl="8" w:tplc="42CCE16A">
      <w:numFmt w:val="bullet"/>
      <w:lvlText w:val="•"/>
      <w:lvlJc w:val="left"/>
      <w:pPr>
        <w:ind w:left="8203" w:hanging="288"/>
      </w:pPr>
    </w:lvl>
  </w:abstractNum>
  <w:abstractNum w:abstractNumId="15" w15:restartNumberingAfterBreak="0">
    <w:nsid w:val="2E680759"/>
    <w:multiLevelType w:val="hybridMultilevel"/>
    <w:tmpl w:val="9DEE30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745D59"/>
    <w:multiLevelType w:val="hybridMultilevel"/>
    <w:tmpl w:val="ECEA7D5C"/>
    <w:lvl w:ilvl="0" w:tplc="5E64B6D4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i/>
        <w:iCs/>
        <w:w w:val="1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F0A3CD3"/>
    <w:multiLevelType w:val="hybridMultilevel"/>
    <w:tmpl w:val="5B00A42E"/>
    <w:lvl w:ilvl="0" w:tplc="5E64B6D4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i/>
        <w:iCs/>
        <w:w w:val="1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FA9177A"/>
    <w:multiLevelType w:val="hybridMultilevel"/>
    <w:tmpl w:val="DF28821C"/>
    <w:lvl w:ilvl="0" w:tplc="A5042E5A">
      <w:numFmt w:val="bullet"/>
      <w:lvlText w:val=""/>
      <w:lvlJc w:val="left"/>
      <w:pPr>
        <w:ind w:left="427"/>
      </w:pPr>
      <w:rPr>
        <w:rFonts w:ascii="Symbol" w:eastAsia="Times New Roman" w:hAnsi="Symbol" w:hint="default"/>
        <w:b w:val="0"/>
        <w:bCs w:val="0"/>
        <w:i w:val="0"/>
        <w:iCs w:val="0"/>
        <w:strike w:val="0"/>
        <w:dstrike w:val="0"/>
        <w:color w:val="000000"/>
        <w:w w:val="100"/>
        <w:sz w:val="24"/>
        <w:szCs w:val="24"/>
        <w:u w:val="none"/>
        <w:effect w:val="none"/>
        <w:vertAlign w:val="baseline"/>
      </w:rPr>
    </w:lvl>
    <w:lvl w:ilvl="1" w:tplc="F2683C7E">
      <w:start w:val="1"/>
      <w:numFmt w:val="bullet"/>
      <w:lvlText w:val="o"/>
      <w:lvlJc w:val="left"/>
      <w:pPr>
        <w:ind w:left="1228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2" w:tplc="1994BC68">
      <w:start w:val="1"/>
      <w:numFmt w:val="bullet"/>
      <w:lvlText w:val="▪"/>
      <w:lvlJc w:val="left"/>
      <w:pPr>
        <w:ind w:left="1948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3" w:tplc="6C66E9BA">
      <w:start w:val="1"/>
      <w:numFmt w:val="bullet"/>
      <w:lvlText w:val="•"/>
      <w:lvlJc w:val="left"/>
      <w:pPr>
        <w:ind w:left="266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4" w:tplc="073A7A6C">
      <w:start w:val="1"/>
      <w:numFmt w:val="bullet"/>
      <w:lvlText w:val="o"/>
      <w:lvlJc w:val="left"/>
      <w:pPr>
        <w:ind w:left="3388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5" w:tplc="22B04058">
      <w:start w:val="1"/>
      <w:numFmt w:val="bullet"/>
      <w:lvlText w:val="▪"/>
      <w:lvlJc w:val="left"/>
      <w:pPr>
        <w:ind w:left="4108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6" w:tplc="F50EC968">
      <w:start w:val="1"/>
      <w:numFmt w:val="bullet"/>
      <w:lvlText w:val="•"/>
      <w:lvlJc w:val="left"/>
      <w:pPr>
        <w:ind w:left="4828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7" w:tplc="19A2B330">
      <w:start w:val="1"/>
      <w:numFmt w:val="bullet"/>
      <w:lvlText w:val="o"/>
      <w:lvlJc w:val="left"/>
      <w:pPr>
        <w:ind w:left="5548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  <w:lvl w:ilvl="8" w:tplc="B3565E2E">
      <w:start w:val="1"/>
      <w:numFmt w:val="bullet"/>
      <w:lvlText w:val="▪"/>
      <w:lvlJc w:val="left"/>
      <w:pPr>
        <w:ind w:left="6268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effect w:val="none"/>
        <w:vertAlign w:val="baseline"/>
      </w:rPr>
    </w:lvl>
  </w:abstractNum>
  <w:abstractNum w:abstractNumId="19" w15:restartNumberingAfterBreak="0">
    <w:nsid w:val="31F23F50"/>
    <w:multiLevelType w:val="hybridMultilevel"/>
    <w:tmpl w:val="3D147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E34D76"/>
    <w:multiLevelType w:val="hybridMultilevel"/>
    <w:tmpl w:val="B9523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B96D8F"/>
    <w:multiLevelType w:val="multilevel"/>
    <w:tmpl w:val="E8246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A4947C8"/>
    <w:multiLevelType w:val="hybridMultilevel"/>
    <w:tmpl w:val="5888B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62BF0"/>
    <w:multiLevelType w:val="hybridMultilevel"/>
    <w:tmpl w:val="9DEE30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7347C2"/>
    <w:multiLevelType w:val="hybridMultilevel"/>
    <w:tmpl w:val="4632828E"/>
    <w:lvl w:ilvl="0" w:tplc="3CCCD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31C450E"/>
    <w:multiLevelType w:val="hybridMultilevel"/>
    <w:tmpl w:val="EBF8194C"/>
    <w:lvl w:ilvl="0" w:tplc="68C2335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205431"/>
    <w:multiLevelType w:val="hybridMultilevel"/>
    <w:tmpl w:val="53E258AE"/>
    <w:lvl w:ilvl="0" w:tplc="4D9827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45081609"/>
    <w:multiLevelType w:val="hybridMultilevel"/>
    <w:tmpl w:val="8C9601D4"/>
    <w:lvl w:ilvl="0" w:tplc="04190013">
      <w:start w:val="1"/>
      <w:numFmt w:val="upperRoman"/>
      <w:lvlText w:val="%1."/>
      <w:lvlJc w:val="right"/>
      <w:pPr>
        <w:ind w:left="2032" w:hanging="720"/>
      </w:pPr>
      <w:rPr>
        <w:rFonts w:hint="default"/>
        <w:b/>
        <w:bCs/>
        <w:spacing w:val="-3"/>
        <w:w w:val="99"/>
        <w:sz w:val="24"/>
        <w:szCs w:val="24"/>
      </w:rPr>
    </w:lvl>
    <w:lvl w:ilvl="1" w:tplc="DB34FE34">
      <w:numFmt w:val="bullet"/>
      <w:lvlText w:val="•"/>
      <w:lvlJc w:val="left"/>
      <w:pPr>
        <w:ind w:left="2912" w:hanging="720"/>
      </w:pPr>
      <w:rPr>
        <w:rFonts w:hint="default"/>
      </w:rPr>
    </w:lvl>
    <w:lvl w:ilvl="2" w:tplc="AD7E2F86">
      <w:numFmt w:val="bullet"/>
      <w:lvlText w:val="•"/>
      <w:lvlJc w:val="left"/>
      <w:pPr>
        <w:ind w:left="3784" w:hanging="720"/>
      </w:pPr>
      <w:rPr>
        <w:rFonts w:hint="default"/>
      </w:rPr>
    </w:lvl>
    <w:lvl w:ilvl="3" w:tplc="B5A2A7D2">
      <w:numFmt w:val="bullet"/>
      <w:lvlText w:val="•"/>
      <w:lvlJc w:val="left"/>
      <w:pPr>
        <w:ind w:left="4657" w:hanging="720"/>
      </w:pPr>
      <w:rPr>
        <w:rFonts w:hint="default"/>
      </w:rPr>
    </w:lvl>
    <w:lvl w:ilvl="4" w:tplc="CF72DDFC">
      <w:numFmt w:val="bullet"/>
      <w:lvlText w:val="•"/>
      <w:lvlJc w:val="left"/>
      <w:pPr>
        <w:ind w:left="5529" w:hanging="720"/>
      </w:pPr>
      <w:rPr>
        <w:rFonts w:hint="default"/>
      </w:rPr>
    </w:lvl>
    <w:lvl w:ilvl="5" w:tplc="CEA429D4">
      <w:numFmt w:val="bullet"/>
      <w:lvlText w:val="•"/>
      <w:lvlJc w:val="left"/>
      <w:pPr>
        <w:ind w:left="6402" w:hanging="720"/>
      </w:pPr>
      <w:rPr>
        <w:rFonts w:hint="default"/>
      </w:rPr>
    </w:lvl>
    <w:lvl w:ilvl="6" w:tplc="2E6AFAD0">
      <w:numFmt w:val="bullet"/>
      <w:lvlText w:val="•"/>
      <w:lvlJc w:val="left"/>
      <w:pPr>
        <w:ind w:left="7274" w:hanging="720"/>
      </w:pPr>
      <w:rPr>
        <w:rFonts w:hint="default"/>
      </w:rPr>
    </w:lvl>
    <w:lvl w:ilvl="7" w:tplc="BF28E7AC">
      <w:numFmt w:val="bullet"/>
      <w:lvlText w:val="•"/>
      <w:lvlJc w:val="left"/>
      <w:pPr>
        <w:ind w:left="8146" w:hanging="720"/>
      </w:pPr>
      <w:rPr>
        <w:rFonts w:hint="default"/>
      </w:rPr>
    </w:lvl>
    <w:lvl w:ilvl="8" w:tplc="37704614">
      <w:numFmt w:val="bullet"/>
      <w:lvlText w:val="•"/>
      <w:lvlJc w:val="left"/>
      <w:pPr>
        <w:ind w:left="9019" w:hanging="720"/>
      </w:pPr>
      <w:rPr>
        <w:rFonts w:hint="default"/>
      </w:rPr>
    </w:lvl>
  </w:abstractNum>
  <w:abstractNum w:abstractNumId="28" w15:restartNumberingAfterBreak="0">
    <w:nsid w:val="46171717"/>
    <w:multiLevelType w:val="hybridMultilevel"/>
    <w:tmpl w:val="2C62F9AC"/>
    <w:lvl w:ilvl="0" w:tplc="3CCCDB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C2F6953"/>
    <w:multiLevelType w:val="hybridMultilevel"/>
    <w:tmpl w:val="D134416A"/>
    <w:lvl w:ilvl="0" w:tplc="CDD60EB2">
      <w:numFmt w:val="bullet"/>
      <w:lvlText w:val="-"/>
      <w:lvlJc w:val="left"/>
      <w:pPr>
        <w:ind w:left="433" w:hanging="14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624646E">
      <w:numFmt w:val="bullet"/>
      <w:lvlText w:val="•"/>
      <w:lvlJc w:val="left"/>
      <w:pPr>
        <w:ind w:left="1472" w:hanging="144"/>
      </w:pPr>
    </w:lvl>
    <w:lvl w:ilvl="2" w:tplc="63B474D6">
      <w:numFmt w:val="bullet"/>
      <w:lvlText w:val="•"/>
      <w:lvlJc w:val="left"/>
      <w:pPr>
        <w:ind w:left="2504" w:hanging="144"/>
      </w:pPr>
    </w:lvl>
    <w:lvl w:ilvl="3" w:tplc="AACAA080">
      <w:numFmt w:val="bullet"/>
      <w:lvlText w:val="•"/>
      <w:lvlJc w:val="left"/>
      <w:pPr>
        <w:ind w:left="3537" w:hanging="144"/>
      </w:pPr>
    </w:lvl>
    <w:lvl w:ilvl="4" w:tplc="FAD20B88">
      <w:numFmt w:val="bullet"/>
      <w:lvlText w:val="•"/>
      <w:lvlJc w:val="left"/>
      <w:pPr>
        <w:ind w:left="4569" w:hanging="144"/>
      </w:pPr>
    </w:lvl>
    <w:lvl w:ilvl="5" w:tplc="E10AFF78">
      <w:numFmt w:val="bullet"/>
      <w:lvlText w:val="•"/>
      <w:lvlJc w:val="left"/>
      <w:pPr>
        <w:ind w:left="5602" w:hanging="144"/>
      </w:pPr>
    </w:lvl>
    <w:lvl w:ilvl="6" w:tplc="440E3556">
      <w:numFmt w:val="bullet"/>
      <w:lvlText w:val="•"/>
      <w:lvlJc w:val="left"/>
      <w:pPr>
        <w:ind w:left="6634" w:hanging="144"/>
      </w:pPr>
    </w:lvl>
    <w:lvl w:ilvl="7" w:tplc="8C08AB1E">
      <w:numFmt w:val="bullet"/>
      <w:lvlText w:val="•"/>
      <w:lvlJc w:val="left"/>
      <w:pPr>
        <w:ind w:left="7666" w:hanging="144"/>
      </w:pPr>
    </w:lvl>
    <w:lvl w:ilvl="8" w:tplc="4F8E6FF2">
      <w:numFmt w:val="bullet"/>
      <w:lvlText w:val="•"/>
      <w:lvlJc w:val="left"/>
      <w:pPr>
        <w:ind w:left="8699" w:hanging="144"/>
      </w:pPr>
    </w:lvl>
  </w:abstractNum>
  <w:abstractNum w:abstractNumId="30" w15:restartNumberingAfterBreak="0">
    <w:nsid w:val="4F972A5D"/>
    <w:multiLevelType w:val="hybridMultilevel"/>
    <w:tmpl w:val="B678B682"/>
    <w:lvl w:ilvl="0" w:tplc="F092C1F4">
      <w:numFmt w:val="bullet"/>
      <w:lvlText w:val=""/>
      <w:lvlJc w:val="left"/>
      <w:pPr>
        <w:ind w:left="1429" w:hanging="360"/>
      </w:pPr>
      <w:rPr>
        <w:rFonts w:ascii="Symbol" w:eastAsia="Times New Roman" w:hAnsi="Symbol" w:hint="default"/>
        <w:w w:val="1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2F94E63"/>
    <w:multiLevelType w:val="hybridMultilevel"/>
    <w:tmpl w:val="DED8A852"/>
    <w:lvl w:ilvl="0" w:tplc="00981960">
      <w:start w:val="1"/>
      <w:numFmt w:val="decimal"/>
      <w:lvlText w:val="%1.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5F60EB2">
      <w:numFmt w:val="bullet"/>
      <w:lvlText w:val="•"/>
      <w:lvlJc w:val="left"/>
      <w:pPr>
        <w:ind w:left="1435" w:hanging="360"/>
      </w:pPr>
      <w:rPr>
        <w:rFonts w:hint="default"/>
        <w:lang w:val="ru-RU" w:eastAsia="en-US" w:bidi="ar-SA"/>
      </w:rPr>
    </w:lvl>
    <w:lvl w:ilvl="2" w:tplc="3D30DCF2">
      <w:numFmt w:val="bullet"/>
      <w:lvlText w:val="•"/>
      <w:lvlJc w:val="left"/>
      <w:pPr>
        <w:ind w:left="2031" w:hanging="360"/>
      </w:pPr>
      <w:rPr>
        <w:rFonts w:hint="default"/>
        <w:lang w:val="ru-RU" w:eastAsia="en-US" w:bidi="ar-SA"/>
      </w:rPr>
    </w:lvl>
    <w:lvl w:ilvl="3" w:tplc="CFA6B310">
      <w:numFmt w:val="bullet"/>
      <w:lvlText w:val="•"/>
      <w:lvlJc w:val="left"/>
      <w:pPr>
        <w:ind w:left="2626" w:hanging="360"/>
      </w:pPr>
      <w:rPr>
        <w:rFonts w:hint="default"/>
        <w:lang w:val="ru-RU" w:eastAsia="en-US" w:bidi="ar-SA"/>
      </w:rPr>
    </w:lvl>
    <w:lvl w:ilvl="4" w:tplc="1A1AB958">
      <w:numFmt w:val="bullet"/>
      <w:lvlText w:val="•"/>
      <w:lvlJc w:val="left"/>
      <w:pPr>
        <w:ind w:left="3222" w:hanging="360"/>
      </w:pPr>
      <w:rPr>
        <w:rFonts w:hint="default"/>
        <w:lang w:val="ru-RU" w:eastAsia="en-US" w:bidi="ar-SA"/>
      </w:rPr>
    </w:lvl>
    <w:lvl w:ilvl="5" w:tplc="0BB0DA0E">
      <w:numFmt w:val="bullet"/>
      <w:lvlText w:val="•"/>
      <w:lvlJc w:val="left"/>
      <w:pPr>
        <w:ind w:left="3817" w:hanging="360"/>
      </w:pPr>
      <w:rPr>
        <w:rFonts w:hint="default"/>
        <w:lang w:val="ru-RU" w:eastAsia="en-US" w:bidi="ar-SA"/>
      </w:rPr>
    </w:lvl>
    <w:lvl w:ilvl="6" w:tplc="DE38B974">
      <w:numFmt w:val="bullet"/>
      <w:lvlText w:val="•"/>
      <w:lvlJc w:val="left"/>
      <w:pPr>
        <w:ind w:left="4413" w:hanging="360"/>
      </w:pPr>
      <w:rPr>
        <w:rFonts w:hint="default"/>
        <w:lang w:val="ru-RU" w:eastAsia="en-US" w:bidi="ar-SA"/>
      </w:rPr>
    </w:lvl>
    <w:lvl w:ilvl="7" w:tplc="0F88185A">
      <w:numFmt w:val="bullet"/>
      <w:lvlText w:val="•"/>
      <w:lvlJc w:val="left"/>
      <w:pPr>
        <w:ind w:left="5008" w:hanging="360"/>
      </w:pPr>
      <w:rPr>
        <w:rFonts w:hint="default"/>
        <w:lang w:val="ru-RU" w:eastAsia="en-US" w:bidi="ar-SA"/>
      </w:rPr>
    </w:lvl>
    <w:lvl w:ilvl="8" w:tplc="A2E23BDE">
      <w:numFmt w:val="bullet"/>
      <w:lvlText w:val="•"/>
      <w:lvlJc w:val="left"/>
      <w:pPr>
        <w:ind w:left="5604" w:hanging="360"/>
      </w:pPr>
      <w:rPr>
        <w:rFonts w:hint="default"/>
        <w:lang w:val="ru-RU" w:eastAsia="en-US" w:bidi="ar-SA"/>
      </w:rPr>
    </w:lvl>
  </w:abstractNum>
  <w:abstractNum w:abstractNumId="32" w15:restartNumberingAfterBreak="0">
    <w:nsid w:val="5576661C"/>
    <w:multiLevelType w:val="multilevel"/>
    <w:tmpl w:val="20689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59E4692"/>
    <w:multiLevelType w:val="hybridMultilevel"/>
    <w:tmpl w:val="12907DCA"/>
    <w:lvl w:ilvl="0" w:tplc="F092C1F4">
      <w:numFmt w:val="bullet"/>
      <w:lvlText w:val=""/>
      <w:lvlJc w:val="left"/>
      <w:pPr>
        <w:ind w:left="496" w:hanging="360"/>
      </w:pPr>
      <w:rPr>
        <w:rFonts w:ascii="Symbol" w:eastAsia="Times New Roman" w:hAnsi="Symbol" w:hint="default"/>
        <w:w w:val="100"/>
        <w:sz w:val="24"/>
        <w:szCs w:val="24"/>
      </w:rPr>
    </w:lvl>
    <w:lvl w:ilvl="1" w:tplc="49965640">
      <w:numFmt w:val="bullet"/>
      <w:lvlText w:val=""/>
      <w:lvlJc w:val="left"/>
      <w:pPr>
        <w:ind w:left="923" w:hanging="423"/>
      </w:pPr>
      <w:rPr>
        <w:rFonts w:ascii="Symbol" w:eastAsia="Times New Roman" w:hAnsi="Symbol" w:hint="default"/>
        <w:w w:val="100"/>
        <w:sz w:val="24"/>
        <w:szCs w:val="24"/>
      </w:rPr>
    </w:lvl>
    <w:lvl w:ilvl="2" w:tplc="52260D60">
      <w:numFmt w:val="bullet"/>
      <w:lvlText w:val="-"/>
      <w:lvlJc w:val="left"/>
      <w:pPr>
        <w:ind w:left="918" w:hanging="288"/>
      </w:pPr>
      <w:rPr>
        <w:rFonts w:ascii="Times New Roman" w:eastAsia="Times New Roman" w:hAnsi="Times New Roman" w:hint="default"/>
        <w:i/>
        <w:iCs/>
        <w:w w:val="99"/>
        <w:sz w:val="24"/>
        <w:szCs w:val="24"/>
      </w:rPr>
    </w:lvl>
    <w:lvl w:ilvl="3" w:tplc="460A7ECC">
      <w:numFmt w:val="bullet"/>
      <w:lvlText w:val="•"/>
      <w:lvlJc w:val="left"/>
      <w:pPr>
        <w:ind w:left="3000" w:hanging="288"/>
      </w:pPr>
    </w:lvl>
    <w:lvl w:ilvl="4" w:tplc="DA3E052C">
      <w:numFmt w:val="bullet"/>
      <w:lvlText w:val="•"/>
      <w:lvlJc w:val="left"/>
      <w:pPr>
        <w:ind w:left="4041" w:hanging="288"/>
      </w:pPr>
    </w:lvl>
    <w:lvl w:ilvl="5" w:tplc="E1C854FA">
      <w:numFmt w:val="bullet"/>
      <w:lvlText w:val="•"/>
      <w:lvlJc w:val="left"/>
      <w:pPr>
        <w:ind w:left="5081" w:hanging="288"/>
      </w:pPr>
    </w:lvl>
    <w:lvl w:ilvl="6" w:tplc="5170B030">
      <w:numFmt w:val="bullet"/>
      <w:lvlText w:val="•"/>
      <w:lvlJc w:val="left"/>
      <w:pPr>
        <w:ind w:left="6122" w:hanging="288"/>
      </w:pPr>
    </w:lvl>
    <w:lvl w:ilvl="7" w:tplc="8FAAFA06">
      <w:numFmt w:val="bullet"/>
      <w:lvlText w:val="•"/>
      <w:lvlJc w:val="left"/>
      <w:pPr>
        <w:ind w:left="7162" w:hanging="288"/>
      </w:pPr>
    </w:lvl>
    <w:lvl w:ilvl="8" w:tplc="42CCE16A">
      <w:numFmt w:val="bullet"/>
      <w:lvlText w:val="•"/>
      <w:lvlJc w:val="left"/>
      <w:pPr>
        <w:ind w:left="8203" w:hanging="288"/>
      </w:pPr>
    </w:lvl>
  </w:abstractNum>
  <w:abstractNum w:abstractNumId="34" w15:restartNumberingAfterBreak="0">
    <w:nsid w:val="5C1B53EE"/>
    <w:multiLevelType w:val="multilevel"/>
    <w:tmpl w:val="75DCD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637" w:hanging="360"/>
      </w:pPr>
      <w:rPr>
        <w:rFonts w:hint="default"/>
        <w:b w:val="0"/>
        <w:bCs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5" w15:restartNumberingAfterBreak="0">
    <w:nsid w:val="60020840"/>
    <w:multiLevelType w:val="hybridMultilevel"/>
    <w:tmpl w:val="3B942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2187041"/>
    <w:multiLevelType w:val="hybridMultilevel"/>
    <w:tmpl w:val="778A73C4"/>
    <w:lvl w:ilvl="0" w:tplc="3CCCDB0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2856425"/>
    <w:multiLevelType w:val="hybridMultilevel"/>
    <w:tmpl w:val="6F04499E"/>
    <w:lvl w:ilvl="0" w:tplc="4D98276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A05F53"/>
    <w:multiLevelType w:val="hybridMultilevel"/>
    <w:tmpl w:val="9F8AFA5A"/>
    <w:lvl w:ilvl="0" w:tplc="3CCCDB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7876360"/>
    <w:multiLevelType w:val="hybridMultilevel"/>
    <w:tmpl w:val="D4A8AD90"/>
    <w:lvl w:ilvl="0" w:tplc="3CCCDB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9A0671E"/>
    <w:multiLevelType w:val="hybridMultilevel"/>
    <w:tmpl w:val="4A68D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A4F360C"/>
    <w:multiLevelType w:val="hybridMultilevel"/>
    <w:tmpl w:val="542C8B40"/>
    <w:lvl w:ilvl="0" w:tplc="E1284766">
      <w:numFmt w:val="bullet"/>
      <w:lvlText w:val=""/>
      <w:lvlJc w:val="left"/>
      <w:pPr>
        <w:ind w:left="1429" w:hanging="360"/>
      </w:pPr>
      <w:rPr>
        <w:rFonts w:ascii="Symbol" w:eastAsia="Times New Roman" w:hAnsi="Symbol" w:hint="default"/>
        <w:w w:val="1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6B131031"/>
    <w:multiLevelType w:val="hybridMultilevel"/>
    <w:tmpl w:val="9DCAE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D51FFB"/>
    <w:multiLevelType w:val="hybridMultilevel"/>
    <w:tmpl w:val="2ACA0E18"/>
    <w:lvl w:ilvl="0" w:tplc="4B403162">
      <w:start w:val="1"/>
      <w:numFmt w:val="decimal"/>
      <w:lvlText w:val="%1."/>
      <w:lvlJc w:val="left"/>
      <w:pPr>
        <w:ind w:left="1016" w:hanging="423"/>
      </w:pPr>
      <w:rPr>
        <w:rFonts w:ascii="Times New Roman" w:eastAsia="Times New Roman" w:hAnsi="Times New Roman" w:hint="default"/>
        <w:spacing w:val="-16"/>
        <w:w w:val="100"/>
        <w:sz w:val="24"/>
        <w:szCs w:val="24"/>
      </w:rPr>
    </w:lvl>
    <w:lvl w:ilvl="1" w:tplc="CBB697D8">
      <w:numFmt w:val="decimal"/>
      <w:lvlText w:val="%2"/>
      <w:lvlJc w:val="left"/>
      <w:pPr>
        <w:ind w:left="1126" w:hanging="183"/>
      </w:pPr>
      <w:rPr>
        <w:rFonts w:ascii="Times New Roman" w:eastAsia="Times New Roman" w:hAnsi="Times New Roman" w:hint="default"/>
        <w:w w:val="100"/>
        <w:sz w:val="24"/>
        <w:szCs w:val="24"/>
      </w:rPr>
    </w:lvl>
    <w:lvl w:ilvl="2" w:tplc="C5586312">
      <w:numFmt w:val="bullet"/>
      <w:lvlText w:val="•"/>
      <w:lvlJc w:val="left"/>
      <w:pPr>
        <w:ind w:left="2138" w:hanging="183"/>
      </w:pPr>
      <w:rPr>
        <w:rFonts w:hint="default"/>
      </w:rPr>
    </w:lvl>
    <w:lvl w:ilvl="3" w:tplc="17B28FAA">
      <w:numFmt w:val="bullet"/>
      <w:lvlText w:val="•"/>
      <w:lvlJc w:val="left"/>
      <w:pPr>
        <w:ind w:left="3156" w:hanging="183"/>
      </w:pPr>
      <w:rPr>
        <w:rFonts w:hint="default"/>
      </w:rPr>
    </w:lvl>
    <w:lvl w:ilvl="4" w:tplc="DCB48158">
      <w:numFmt w:val="bullet"/>
      <w:lvlText w:val="•"/>
      <w:lvlJc w:val="left"/>
      <w:pPr>
        <w:ind w:left="4174" w:hanging="183"/>
      </w:pPr>
      <w:rPr>
        <w:rFonts w:hint="default"/>
      </w:rPr>
    </w:lvl>
    <w:lvl w:ilvl="5" w:tplc="809EA10C">
      <w:numFmt w:val="bullet"/>
      <w:lvlText w:val="•"/>
      <w:lvlJc w:val="left"/>
      <w:pPr>
        <w:ind w:left="5192" w:hanging="183"/>
      </w:pPr>
      <w:rPr>
        <w:rFonts w:hint="default"/>
      </w:rPr>
    </w:lvl>
    <w:lvl w:ilvl="6" w:tplc="E60A9374">
      <w:numFmt w:val="bullet"/>
      <w:lvlText w:val="•"/>
      <w:lvlJc w:val="left"/>
      <w:pPr>
        <w:ind w:left="6211" w:hanging="183"/>
      </w:pPr>
      <w:rPr>
        <w:rFonts w:hint="default"/>
      </w:rPr>
    </w:lvl>
    <w:lvl w:ilvl="7" w:tplc="38DA906A">
      <w:numFmt w:val="bullet"/>
      <w:lvlText w:val="•"/>
      <w:lvlJc w:val="left"/>
      <w:pPr>
        <w:ind w:left="7229" w:hanging="183"/>
      </w:pPr>
      <w:rPr>
        <w:rFonts w:hint="default"/>
      </w:rPr>
    </w:lvl>
    <w:lvl w:ilvl="8" w:tplc="C1DE16CC">
      <w:numFmt w:val="bullet"/>
      <w:lvlText w:val="•"/>
      <w:lvlJc w:val="left"/>
      <w:pPr>
        <w:ind w:left="8247" w:hanging="183"/>
      </w:pPr>
      <w:rPr>
        <w:rFonts w:hint="default"/>
      </w:rPr>
    </w:lvl>
  </w:abstractNum>
  <w:abstractNum w:abstractNumId="44" w15:restartNumberingAfterBreak="0">
    <w:nsid w:val="72336F21"/>
    <w:multiLevelType w:val="hybridMultilevel"/>
    <w:tmpl w:val="61402EF4"/>
    <w:lvl w:ilvl="0" w:tplc="F092C1F4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w w:val="100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74A410F3"/>
    <w:multiLevelType w:val="hybridMultilevel"/>
    <w:tmpl w:val="B6A2F62C"/>
    <w:lvl w:ilvl="0" w:tplc="68C2335A">
      <w:start w:val="1"/>
      <w:numFmt w:val="bullet"/>
      <w:lvlText w:val=""/>
      <w:lvlJc w:val="left"/>
      <w:pPr>
        <w:ind w:left="7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38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75965C80"/>
    <w:multiLevelType w:val="hybridMultilevel"/>
    <w:tmpl w:val="5EDA63A0"/>
    <w:lvl w:ilvl="0" w:tplc="5E64B6D4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i/>
        <w:iCs/>
        <w:w w:val="100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9F9156A"/>
    <w:multiLevelType w:val="hybridMultilevel"/>
    <w:tmpl w:val="66BCC0AA"/>
    <w:lvl w:ilvl="0" w:tplc="F092C1F4">
      <w:numFmt w:val="bullet"/>
      <w:lvlText w:val=""/>
      <w:lvlJc w:val="left"/>
      <w:pPr>
        <w:ind w:left="496" w:hanging="360"/>
      </w:pPr>
      <w:rPr>
        <w:rFonts w:ascii="Symbol" w:eastAsia="Times New Roman" w:hAnsi="Symbol" w:hint="default"/>
        <w:w w:val="100"/>
        <w:sz w:val="24"/>
        <w:szCs w:val="24"/>
      </w:rPr>
    </w:lvl>
    <w:lvl w:ilvl="1" w:tplc="49965640">
      <w:numFmt w:val="bullet"/>
      <w:lvlText w:val=""/>
      <w:lvlJc w:val="left"/>
      <w:pPr>
        <w:ind w:left="923" w:hanging="423"/>
      </w:pPr>
      <w:rPr>
        <w:rFonts w:ascii="Symbol" w:eastAsia="Times New Roman" w:hAnsi="Symbol" w:hint="default"/>
        <w:w w:val="100"/>
        <w:sz w:val="24"/>
        <w:szCs w:val="24"/>
      </w:rPr>
    </w:lvl>
    <w:lvl w:ilvl="2" w:tplc="52260D60">
      <w:numFmt w:val="bullet"/>
      <w:lvlText w:val="-"/>
      <w:lvlJc w:val="left"/>
      <w:pPr>
        <w:ind w:left="918" w:hanging="288"/>
      </w:pPr>
      <w:rPr>
        <w:rFonts w:ascii="Times New Roman" w:eastAsia="Times New Roman" w:hAnsi="Times New Roman" w:hint="default"/>
        <w:i/>
        <w:iCs/>
        <w:w w:val="99"/>
        <w:sz w:val="24"/>
        <w:szCs w:val="24"/>
      </w:rPr>
    </w:lvl>
    <w:lvl w:ilvl="3" w:tplc="460A7ECC">
      <w:numFmt w:val="bullet"/>
      <w:lvlText w:val="•"/>
      <w:lvlJc w:val="left"/>
      <w:pPr>
        <w:ind w:left="3000" w:hanging="288"/>
      </w:pPr>
    </w:lvl>
    <w:lvl w:ilvl="4" w:tplc="DA3E052C">
      <w:numFmt w:val="bullet"/>
      <w:lvlText w:val="•"/>
      <w:lvlJc w:val="left"/>
      <w:pPr>
        <w:ind w:left="4041" w:hanging="288"/>
      </w:pPr>
    </w:lvl>
    <w:lvl w:ilvl="5" w:tplc="E1C854FA">
      <w:numFmt w:val="bullet"/>
      <w:lvlText w:val="•"/>
      <w:lvlJc w:val="left"/>
      <w:pPr>
        <w:ind w:left="5081" w:hanging="288"/>
      </w:pPr>
    </w:lvl>
    <w:lvl w:ilvl="6" w:tplc="5170B030">
      <w:numFmt w:val="bullet"/>
      <w:lvlText w:val="•"/>
      <w:lvlJc w:val="left"/>
      <w:pPr>
        <w:ind w:left="6122" w:hanging="288"/>
      </w:pPr>
    </w:lvl>
    <w:lvl w:ilvl="7" w:tplc="8FAAFA06">
      <w:numFmt w:val="bullet"/>
      <w:lvlText w:val="•"/>
      <w:lvlJc w:val="left"/>
      <w:pPr>
        <w:ind w:left="7162" w:hanging="288"/>
      </w:pPr>
    </w:lvl>
    <w:lvl w:ilvl="8" w:tplc="42CCE16A">
      <w:numFmt w:val="bullet"/>
      <w:lvlText w:val="•"/>
      <w:lvlJc w:val="left"/>
      <w:pPr>
        <w:ind w:left="8203" w:hanging="288"/>
      </w:pPr>
    </w:lvl>
  </w:abstractNum>
  <w:abstractNum w:abstractNumId="48" w15:restartNumberingAfterBreak="0">
    <w:nsid w:val="7C4A04CC"/>
    <w:multiLevelType w:val="hybridMultilevel"/>
    <w:tmpl w:val="782835CE"/>
    <w:lvl w:ilvl="0" w:tplc="3CCCDB0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2"/>
  </w:num>
  <w:num w:numId="2">
    <w:abstractNumId w:val="2"/>
  </w:num>
  <w:num w:numId="3">
    <w:abstractNumId w:val="5"/>
  </w:num>
  <w:num w:numId="4">
    <w:abstractNumId w:val="45"/>
  </w:num>
  <w:num w:numId="5">
    <w:abstractNumId w:val="21"/>
  </w:num>
  <w:num w:numId="6">
    <w:abstractNumId w:val="23"/>
  </w:num>
  <w:num w:numId="7">
    <w:abstractNumId w:val="25"/>
  </w:num>
  <w:num w:numId="8">
    <w:abstractNumId w:val="34"/>
  </w:num>
  <w:num w:numId="9">
    <w:abstractNumId w:val="36"/>
  </w:num>
  <w:num w:numId="10">
    <w:abstractNumId w:val="35"/>
  </w:num>
  <w:num w:numId="11">
    <w:abstractNumId w:val="6"/>
  </w:num>
  <w:num w:numId="12">
    <w:abstractNumId w:val="12"/>
  </w:num>
  <w:num w:numId="13">
    <w:abstractNumId w:val="29"/>
  </w:num>
  <w:num w:numId="14">
    <w:abstractNumId w:val="14"/>
  </w:num>
  <w:num w:numId="15">
    <w:abstractNumId w:val="33"/>
  </w:num>
  <w:num w:numId="16">
    <w:abstractNumId w:val="47"/>
  </w:num>
  <w:num w:numId="17">
    <w:abstractNumId w:val="4"/>
  </w:num>
  <w:num w:numId="18">
    <w:abstractNumId w:val="9"/>
  </w:num>
  <w:num w:numId="19">
    <w:abstractNumId w:val="46"/>
  </w:num>
  <w:num w:numId="20">
    <w:abstractNumId w:val="1"/>
  </w:num>
  <w:num w:numId="21">
    <w:abstractNumId w:val="27"/>
  </w:num>
  <w:num w:numId="22">
    <w:abstractNumId w:val="16"/>
  </w:num>
  <w:num w:numId="23">
    <w:abstractNumId w:val="17"/>
  </w:num>
  <w:num w:numId="24">
    <w:abstractNumId w:val="10"/>
  </w:num>
  <w:num w:numId="25">
    <w:abstractNumId w:val="39"/>
  </w:num>
  <w:num w:numId="26">
    <w:abstractNumId w:val="0"/>
  </w:num>
  <w:num w:numId="27">
    <w:abstractNumId w:val="44"/>
  </w:num>
  <w:num w:numId="28">
    <w:abstractNumId w:val="30"/>
  </w:num>
  <w:num w:numId="29">
    <w:abstractNumId w:val="41"/>
  </w:num>
  <w:num w:numId="30">
    <w:abstractNumId w:val="18"/>
  </w:num>
  <w:num w:numId="31">
    <w:abstractNumId w:val="8"/>
  </w:num>
  <w:num w:numId="32">
    <w:abstractNumId w:val="18"/>
  </w:num>
  <w:num w:numId="33">
    <w:abstractNumId w:val="43"/>
  </w:num>
  <w:num w:numId="34">
    <w:abstractNumId w:val="42"/>
  </w:num>
  <w:num w:numId="35">
    <w:abstractNumId w:val="38"/>
  </w:num>
  <w:num w:numId="36">
    <w:abstractNumId w:val="7"/>
  </w:num>
  <w:num w:numId="37">
    <w:abstractNumId w:val="28"/>
  </w:num>
  <w:num w:numId="38">
    <w:abstractNumId w:val="48"/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15"/>
  </w:num>
  <w:num w:numId="42">
    <w:abstractNumId w:val="37"/>
  </w:num>
  <w:num w:numId="43">
    <w:abstractNumId w:val="3"/>
  </w:num>
  <w:num w:numId="44">
    <w:abstractNumId w:val="26"/>
  </w:num>
  <w:num w:numId="45">
    <w:abstractNumId w:val="22"/>
  </w:num>
  <w:num w:numId="46">
    <w:abstractNumId w:val="11"/>
  </w:num>
  <w:num w:numId="47">
    <w:abstractNumId w:val="19"/>
  </w:num>
  <w:num w:numId="48">
    <w:abstractNumId w:val="31"/>
  </w:num>
  <w:num w:numId="49">
    <w:abstractNumId w:val="13"/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4CF"/>
    <w:rsid w:val="00007211"/>
    <w:rsid w:val="00015BA8"/>
    <w:rsid w:val="000175E6"/>
    <w:rsid w:val="00017FA5"/>
    <w:rsid w:val="00027B1F"/>
    <w:rsid w:val="0003047E"/>
    <w:rsid w:val="00031D58"/>
    <w:rsid w:val="00031F15"/>
    <w:rsid w:val="00032477"/>
    <w:rsid w:val="000363E7"/>
    <w:rsid w:val="000367C3"/>
    <w:rsid w:val="00037C96"/>
    <w:rsid w:val="00057756"/>
    <w:rsid w:val="00057F88"/>
    <w:rsid w:val="0006209A"/>
    <w:rsid w:val="000742EA"/>
    <w:rsid w:val="0008385D"/>
    <w:rsid w:val="000840AC"/>
    <w:rsid w:val="0008753B"/>
    <w:rsid w:val="00090FE3"/>
    <w:rsid w:val="00095052"/>
    <w:rsid w:val="000A2604"/>
    <w:rsid w:val="000A3D45"/>
    <w:rsid w:val="000B2030"/>
    <w:rsid w:val="000B2099"/>
    <w:rsid w:val="000B3DD8"/>
    <w:rsid w:val="000B7447"/>
    <w:rsid w:val="000C1A32"/>
    <w:rsid w:val="000C448A"/>
    <w:rsid w:val="000D5B45"/>
    <w:rsid w:val="000E2FE0"/>
    <w:rsid w:val="000E30C9"/>
    <w:rsid w:val="000E39ED"/>
    <w:rsid w:val="000E4D05"/>
    <w:rsid w:val="000E7D6B"/>
    <w:rsid w:val="000E7E88"/>
    <w:rsid w:val="000F0E22"/>
    <w:rsid w:val="000F398D"/>
    <w:rsid w:val="000F48A8"/>
    <w:rsid w:val="000F4C75"/>
    <w:rsid w:val="000F5168"/>
    <w:rsid w:val="000F5D22"/>
    <w:rsid w:val="00102A0C"/>
    <w:rsid w:val="001054BC"/>
    <w:rsid w:val="00111109"/>
    <w:rsid w:val="00111B00"/>
    <w:rsid w:val="00114663"/>
    <w:rsid w:val="00117F2E"/>
    <w:rsid w:val="00120E2E"/>
    <w:rsid w:val="001253AD"/>
    <w:rsid w:val="00126947"/>
    <w:rsid w:val="00127AC8"/>
    <w:rsid w:val="00136FB2"/>
    <w:rsid w:val="00140C97"/>
    <w:rsid w:val="00141D43"/>
    <w:rsid w:val="00141EE9"/>
    <w:rsid w:val="001447F1"/>
    <w:rsid w:val="00145F73"/>
    <w:rsid w:val="00155516"/>
    <w:rsid w:val="00156579"/>
    <w:rsid w:val="001567E0"/>
    <w:rsid w:val="00161FEF"/>
    <w:rsid w:val="00163DF8"/>
    <w:rsid w:val="00175A98"/>
    <w:rsid w:val="00183520"/>
    <w:rsid w:val="00184A9A"/>
    <w:rsid w:val="00187336"/>
    <w:rsid w:val="00187F3A"/>
    <w:rsid w:val="0019272A"/>
    <w:rsid w:val="001934F1"/>
    <w:rsid w:val="00194E91"/>
    <w:rsid w:val="001A46B9"/>
    <w:rsid w:val="001A623E"/>
    <w:rsid w:val="001A6E6A"/>
    <w:rsid w:val="001B4A18"/>
    <w:rsid w:val="001B53FD"/>
    <w:rsid w:val="001B6211"/>
    <w:rsid w:val="001C1AC2"/>
    <w:rsid w:val="001C7314"/>
    <w:rsid w:val="001D553A"/>
    <w:rsid w:val="001D6657"/>
    <w:rsid w:val="001D78CA"/>
    <w:rsid w:val="001E1673"/>
    <w:rsid w:val="001E18E4"/>
    <w:rsid w:val="001E25AA"/>
    <w:rsid w:val="001F280A"/>
    <w:rsid w:val="001F3B17"/>
    <w:rsid w:val="001F45D2"/>
    <w:rsid w:val="001F6BD6"/>
    <w:rsid w:val="001F7156"/>
    <w:rsid w:val="0020065B"/>
    <w:rsid w:val="00203A8C"/>
    <w:rsid w:val="00205E27"/>
    <w:rsid w:val="002151EB"/>
    <w:rsid w:val="00217379"/>
    <w:rsid w:val="00224103"/>
    <w:rsid w:val="00226D08"/>
    <w:rsid w:val="00227929"/>
    <w:rsid w:val="00230935"/>
    <w:rsid w:val="00230A1E"/>
    <w:rsid w:val="002338E9"/>
    <w:rsid w:val="00235AA8"/>
    <w:rsid w:val="002370BF"/>
    <w:rsid w:val="00237620"/>
    <w:rsid w:val="0024295B"/>
    <w:rsid w:val="00244A6C"/>
    <w:rsid w:val="00246FF1"/>
    <w:rsid w:val="00247260"/>
    <w:rsid w:val="00250A48"/>
    <w:rsid w:val="00250E65"/>
    <w:rsid w:val="002530C1"/>
    <w:rsid w:val="00262BBB"/>
    <w:rsid w:val="00267F4D"/>
    <w:rsid w:val="00274884"/>
    <w:rsid w:val="0027798A"/>
    <w:rsid w:val="00285359"/>
    <w:rsid w:val="00285C17"/>
    <w:rsid w:val="00293DF8"/>
    <w:rsid w:val="00296D8A"/>
    <w:rsid w:val="002A3532"/>
    <w:rsid w:val="002A4A32"/>
    <w:rsid w:val="002B09D9"/>
    <w:rsid w:val="002B5A63"/>
    <w:rsid w:val="002C0034"/>
    <w:rsid w:val="002C16A9"/>
    <w:rsid w:val="002C3663"/>
    <w:rsid w:val="002C4BE0"/>
    <w:rsid w:val="002C66B3"/>
    <w:rsid w:val="002C6FA2"/>
    <w:rsid w:val="002C7818"/>
    <w:rsid w:val="002C7AA7"/>
    <w:rsid w:val="002D1D5E"/>
    <w:rsid w:val="002D4E99"/>
    <w:rsid w:val="002D5622"/>
    <w:rsid w:val="002D68C2"/>
    <w:rsid w:val="002E23D3"/>
    <w:rsid w:val="002E46F9"/>
    <w:rsid w:val="002F0D1F"/>
    <w:rsid w:val="002F2F62"/>
    <w:rsid w:val="002F5DB9"/>
    <w:rsid w:val="002F786B"/>
    <w:rsid w:val="00300984"/>
    <w:rsid w:val="00302FCF"/>
    <w:rsid w:val="00303545"/>
    <w:rsid w:val="00303B3E"/>
    <w:rsid w:val="00303DFE"/>
    <w:rsid w:val="003123AB"/>
    <w:rsid w:val="00320765"/>
    <w:rsid w:val="00322A3C"/>
    <w:rsid w:val="00322D0A"/>
    <w:rsid w:val="00326CEE"/>
    <w:rsid w:val="003311DC"/>
    <w:rsid w:val="00332B1A"/>
    <w:rsid w:val="00333737"/>
    <w:rsid w:val="00335637"/>
    <w:rsid w:val="003377A0"/>
    <w:rsid w:val="00341C24"/>
    <w:rsid w:val="003540FC"/>
    <w:rsid w:val="00354A6B"/>
    <w:rsid w:val="00357885"/>
    <w:rsid w:val="003648D8"/>
    <w:rsid w:val="00367080"/>
    <w:rsid w:val="00372C58"/>
    <w:rsid w:val="003731DC"/>
    <w:rsid w:val="00373218"/>
    <w:rsid w:val="00373333"/>
    <w:rsid w:val="00375981"/>
    <w:rsid w:val="00377660"/>
    <w:rsid w:val="00381E1F"/>
    <w:rsid w:val="0038279A"/>
    <w:rsid w:val="003860B1"/>
    <w:rsid w:val="00386B96"/>
    <w:rsid w:val="00390B2C"/>
    <w:rsid w:val="00390DF5"/>
    <w:rsid w:val="00391967"/>
    <w:rsid w:val="0039739B"/>
    <w:rsid w:val="003A144B"/>
    <w:rsid w:val="003A429F"/>
    <w:rsid w:val="003A44AF"/>
    <w:rsid w:val="003A7761"/>
    <w:rsid w:val="003B3A00"/>
    <w:rsid w:val="003B75D1"/>
    <w:rsid w:val="003C2138"/>
    <w:rsid w:val="003C4927"/>
    <w:rsid w:val="003C72EC"/>
    <w:rsid w:val="003D1CD1"/>
    <w:rsid w:val="003D3639"/>
    <w:rsid w:val="003D40BF"/>
    <w:rsid w:val="003D460D"/>
    <w:rsid w:val="003D4BA2"/>
    <w:rsid w:val="003D4CDF"/>
    <w:rsid w:val="003D73AC"/>
    <w:rsid w:val="003E6950"/>
    <w:rsid w:val="003E79B9"/>
    <w:rsid w:val="003F1062"/>
    <w:rsid w:val="003F12FB"/>
    <w:rsid w:val="003F169C"/>
    <w:rsid w:val="00405EB3"/>
    <w:rsid w:val="00406E3B"/>
    <w:rsid w:val="00410375"/>
    <w:rsid w:val="00414502"/>
    <w:rsid w:val="00415AE7"/>
    <w:rsid w:val="00417E6D"/>
    <w:rsid w:val="0042084C"/>
    <w:rsid w:val="00422B37"/>
    <w:rsid w:val="00424778"/>
    <w:rsid w:val="00430F59"/>
    <w:rsid w:val="00431144"/>
    <w:rsid w:val="00432E33"/>
    <w:rsid w:val="00432FEF"/>
    <w:rsid w:val="00434FD8"/>
    <w:rsid w:val="00437E9E"/>
    <w:rsid w:val="00442C7C"/>
    <w:rsid w:val="00443751"/>
    <w:rsid w:val="00445214"/>
    <w:rsid w:val="00445565"/>
    <w:rsid w:val="00445B9B"/>
    <w:rsid w:val="004518D9"/>
    <w:rsid w:val="00454BD5"/>
    <w:rsid w:val="004604F5"/>
    <w:rsid w:val="00460FE3"/>
    <w:rsid w:val="00465F62"/>
    <w:rsid w:val="00466347"/>
    <w:rsid w:val="0046647A"/>
    <w:rsid w:val="00467248"/>
    <w:rsid w:val="00474176"/>
    <w:rsid w:val="00482EA1"/>
    <w:rsid w:val="00485A57"/>
    <w:rsid w:val="00485DDE"/>
    <w:rsid w:val="00490700"/>
    <w:rsid w:val="0049131E"/>
    <w:rsid w:val="0049238F"/>
    <w:rsid w:val="00493F6C"/>
    <w:rsid w:val="004A02CC"/>
    <w:rsid w:val="004B2256"/>
    <w:rsid w:val="004B2660"/>
    <w:rsid w:val="004B2BAE"/>
    <w:rsid w:val="004B3C08"/>
    <w:rsid w:val="004B5E9D"/>
    <w:rsid w:val="004C039C"/>
    <w:rsid w:val="004C2832"/>
    <w:rsid w:val="004C2B6D"/>
    <w:rsid w:val="004C3478"/>
    <w:rsid w:val="004C40F7"/>
    <w:rsid w:val="004D280C"/>
    <w:rsid w:val="004D3B08"/>
    <w:rsid w:val="004D7040"/>
    <w:rsid w:val="004D74EA"/>
    <w:rsid w:val="004D7A24"/>
    <w:rsid w:val="004E3C41"/>
    <w:rsid w:val="004E6A33"/>
    <w:rsid w:val="004F0E40"/>
    <w:rsid w:val="004F3EB0"/>
    <w:rsid w:val="004F53FD"/>
    <w:rsid w:val="004F5F6E"/>
    <w:rsid w:val="004F5FE0"/>
    <w:rsid w:val="00503FCE"/>
    <w:rsid w:val="0050488E"/>
    <w:rsid w:val="005168F4"/>
    <w:rsid w:val="0051795C"/>
    <w:rsid w:val="00520862"/>
    <w:rsid w:val="00523341"/>
    <w:rsid w:val="005237C5"/>
    <w:rsid w:val="00527148"/>
    <w:rsid w:val="005314D2"/>
    <w:rsid w:val="00532CD9"/>
    <w:rsid w:val="005336BC"/>
    <w:rsid w:val="005337B4"/>
    <w:rsid w:val="00537D9F"/>
    <w:rsid w:val="005404C6"/>
    <w:rsid w:val="0054055D"/>
    <w:rsid w:val="00541E02"/>
    <w:rsid w:val="005426C7"/>
    <w:rsid w:val="00543E62"/>
    <w:rsid w:val="005447D0"/>
    <w:rsid w:val="005450A4"/>
    <w:rsid w:val="005513AA"/>
    <w:rsid w:val="00551E4A"/>
    <w:rsid w:val="00560F3E"/>
    <w:rsid w:val="00561640"/>
    <w:rsid w:val="005635BB"/>
    <w:rsid w:val="00567822"/>
    <w:rsid w:val="00571A85"/>
    <w:rsid w:val="00574215"/>
    <w:rsid w:val="005758D1"/>
    <w:rsid w:val="00575FF6"/>
    <w:rsid w:val="00581CBA"/>
    <w:rsid w:val="0058564E"/>
    <w:rsid w:val="00587005"/>
    <w:rsid w:val="005916B4"/>
    <w:rsid w:val="005969BA"/>
    <w:rsid w:val="005A0A37"/>
    <w:rsid w:val="005A1734"/>
    <w:rsid w:val="005A4396"/>
    <w:rsid w:val="005A6C28"/>
    <w:rsid w:val="005B343D"/>
    <w:rsid w:val="005B3722"/>
    <w:rsid w:val="005B78D6"/>
    <w:rsid w:val="005C30FA"/>
    <w:rsid w:val="005C3838"/>
    <w:rsid w:val="005E0799"/>
    <w:rsid w:val="005E39FE"/>
    <w:rsid w:val="005E6551"/>
    <w:rsid w:val="005F07F9"/>
    <w:rsid w:val="005F1173"/>
    <w:rsid w:val="005F3766"/>
    <w:rsid w:val="005F56F6"/>
    <w:rsid w:val="005F6944"/>
    <w:rsid w:val="0060091C"/>
    <w:rsid w:val="00601E70"/>
    <w:rsid w:val="00604590"/>
    <w:rsid w:val="00611982"/>
    <w:rsid w:val="00620082"/>
    <w:rsid w:val="00622721"/>
    <w:rsid w:val="0063216E"/>
    <w:rsid w:val="006329BE"/>
    <w:rsid w:val="00633C3A"/>
    <w:rsid w:val="00637BE7"/>
    <w:rsid w:val="00640671"/>
    <w:rsid w:val="00640EDA"/>
    <w:rsid w:val="0064236E"/>
    <w:rsid w:val="00642B24"/>
    <w:rsid w:val="00647BD7"/>
    <w:rsid w:val="00647FB0"/>
    <w:rsid w:val="006563EB"/>
    <w:rsid w:val="006565D3"/>
    <w:rsid w:val="00657CA5"/>
    <w:rsid w:val="00660AD2"/>
    <w:rsid w:val="00663D90"/>
    <w:rsid w:val="00663E7E"/>
    <w:rsid w:val="006648F9"/>
    <w:rsid w:val="0066614B"/>
    <w:rsid w:val="00666DAA"/>
    <w:rsid w:val="006704E7"/>
    <w:rsid w:val="00671436"/>
    <w:rsid w:val="00671E72"/>
    <w:rsid w:val="00686B3F"/>
    <w:rsid w:val="00687B00"/>
    <w:rsid w:val="006926EA"/>
    <w:rsid w:val="006A16CB"/>
    <w:rsid w:val="006A4996"/>
    <w:rsid w:val="006A6A5F"/>
    <w:rsid w:val="006B677F"/>
    <w:rsid w:val="006C5260"/>
    <w:rsid w:val="006C6C2F"/>
    <w:rsid w:val="006D2822"/>
    <w:rsid w:val="006D31ED"/>
    <w:rsid w:val="006D4B8E"/>
    <w:rsid w:val="006D56DC"/>
    <w:rsid w:val="006D5C1C"/>
    <w:rsid w:val="006D616E"/>
    <w:rsid w:val="006D623A"/>
    <w:rsid w:val="006E0341"/>
    <w:rsid w:val="006E1342"/>
    <w:rsid w:val="006E5CC4"/>
    <w:rsid w:val="006F05A2"/>
    <w:rsid w:val="006F1DEE"/>
    <w:rsid w:val="006F28F8"/>
    <w:rsid w:val="006F7173"/>
    <w:rsid w:val="00700ED0"/>
    <w:rsid w:val="00702630"/>
    <w:rsid w:val="00703216"/>
    <w:rsid w:val="00704A72"/>
    <w:rsid w:val="00704E41"/>
    <w:rsid w:val="007103C7"/>
    <w:rsid w:val="00717AD1"/>
    <w:rsid w:val="00722BC5"/>
    <w:rsid w:val="0073164B"/>
    <w:rsid w:val="00731DBD"/>
    <w:rsid w:val="007321BF"/>
    <w:rsid w:val="00733567"/>
    <w:rsid w:val="007336D7"/>
    <w:rsid w:val="00735628"/>
    <w:rsid w:val="007365E5"/>
    <w:rsid w:val="00743525"/>
    <w:rsid w:val="00744D7F"/>
    <w:rsid w:val="00745699"/>
    <w:rsid w:val="00751B21"/>
    <w:rsid w:val="0076263D"/>
    <w:rsid w:val="00766EF2"/>
    <w:rsid w:val="00777D6A"/>
    <w:rsid w:val="00781605"/>
    <w:rsid w:val="00782838"/>
    <w:rsid w:val="00783748"/>
    <w:rsid w:val="00783F3E"/>
    <w:rsid w:val="0079183A"/>
    <w:rsid w:val="0079248C"/>
    <w:rsid w:val="00794DEC"/>
    <w:rsid w:val="00795827"/>
    <w:rsid w:val="007A0CE4"/>
    <w:rsid w:val="007A14D8"/>
    <w:rsid w:val="007A7789"/>
    <w:rsid w:val="007A7B30"/>
    <w:rsid w:val="007B20D6"/>
    <w:rsid w:val="007B2265"/>
    <w:rsid w:val="007B3901"/>
    <w:rsid w:val="007B6138"/>
    <w:rsid w:val="007B64F5"/>
    <w:rsid w:val="007C6427"/>
    <w:rsid w:val="007D28E5"/>
    <w:rsid w:val="007D5007"/>
    <w:rsid w:val="007D6642"/>
    <w:rsid w:val="007E116B"/>
    <w:rsid w:val="007E3C18"/>
    <w:rsid w:val="007E5F9B"/>
    <w:rsid w:val="007E68BB"/>
    <w:rsid w:val="007E7BDD"/>
    <w:rsid w:val="007F0528"/>
    <w:rsid w:val="007F3D0C"/>
    <w:rsid w:val="00806CC4"/>
    <w:rsid w:val="008079DF"/>
    <w:rsid w:val="0081402B"/>
    <w:rsid w:val="0081461A"/>
    <w:rsid w:val="00814E41"/>
    <w:rsid w:val="00815835"/>
    <w:rsid w:val="00816AB2"/>
    <w:rsid w:val="00816FF3"/>
    <w:rsid w:val="008178D4"/>
    <w:rsid w:val="00821292"/>
    <w:rsid w:val="00826B29"/>
    <w:rsid w:val="00827ABB"/>
    <w:rsid w:val="0083063B"/>
    <w:rsid w:val="00832F7A"/>
    <w:rsid w:val="008330A5"/>
    <w:rsid w:val="008341B9"/>
    <w:rsid w:val="00834D8D"/>
    <w:rsid w:val="00840A42"/>
    <w:rsid w:val="008417F2"/>
    <w:rsid w:val="008418BC"/>
    <w:rsid w:val="00843127"/>
    <w:rsid w:val="00843DED"/>
    <w:rsid w:val="008456BA"/>
    <w:rsid w:val="00850B0D"/>
    <w:rsid w:val="008541FB"/>
    <w:rsid w:val="00855BF0"/>
    <w:rsid w:val="00856622"/>
    <w:rsid w:val="00857A9B"/>
    <w:rsid w:val="0086375C"/>
    <w:rsid w:val="0086701C"/>
    <w:rsid w:val="0086722A"/>
    <w:rsid w:val="00870111"/>
    <w:rsid w:val="008709E8"/>
    <w:rsid w:val="00872615"/>
    <w:rsid w:val="00876526"/>
    <w:rsid w:val="00884495"/>
    <w:rsid w:val="008860C0"/>
    <w:rsid w:val="0089004B"/>
    <w:rsid w:val="008935B6"/>
    <w:rsid w:val="0089654B"/>
    <w:rsid w:val="008971AA"/>
    <w:rsid w:val="0089748C"/>
    <w:rsid w:val="008A0320"/>
    <w:rsid w:val="008A47BB"/>
    <w:rsid w:val="008B0175"/>
    <w:rsid w:val="008B4673"/>
    <w:rsid w:val="008B7E0B"/>
    <w:rsid w:val="008C0D0D"/>
    <w:rsid w:val="008C543F"/>
    <w:rsid w:val="008C75CD"/>
    <w:rsid w:val="008D03F9"/>
    <w:rsid w:val="008E0170"/>
    <w:rsid w:val="008E1C06"/>
    <w:rsid w:val="008E2811"/>
    <w:rsid w:val="008E36CF"/>
    <w:rsid w:val="008E612A"/>
    <w:rsid w:val="008E7D0D"/>
    <w:rsid w:val="008F4C78"/>
    <w:rsid w:val="008F70F8"/>
    <w:rsid w:val="008F76C8"/>
    <w:rsid w:val="008F7DFA"/>
    <w:rsid w:val="009016B7"/>
    <w:rsid w:val="00901A1C"/>
    <w:rsid w:val="00902D27"/>
    <w:rsid w:val="00904D91"/>
    <w:rsid w:val="009073E9"/>
    <w:rsid w:val="00907592"/>
    <w:rsid w:val="00907D13"/>
    <w:rsid w:val="009172C5"/>
    <w:rsid w:val="009217CE"/>
    <w:rsid w:val="0092442F"/>
    <w:rsid w:val="00925CEB"/>
    <w:rsid w:val="00934FC5"/>
    <w:rsid w:val="009360D2"/>
    <w:rsid w:val="00946CAC"/>
    <w:rsid w:val="0095532C"/>
    <w:rsid w:val="009566F3"/>
    <w:rsid w:val="009601B7"/>
    <w:rsid w:val="009602DE"/>
    <w:rsid w:val="00963C9A"/>
    <w:rsid w:val="009716E2"/>
    <w:rsid w:val="00973548"/>
    <w:rsid w:val="00976206"/>
    <w:rsid w:val="009812AA"/>
    <w:rsid w:val="009820A8"/>
    <w:rsid w:val="0098475F"/>
    <w:rsid w:val="00986821"/>
    <w:rsid w:val="0098770A"/>
    <w:rsid w:val="009931AB"/>
    <w:rsid w:val="0099505A"/>
    <w:rsid w:val="00996FBD"/>
    <w:rsid w:val="009A199A"/>
    <w:rsid w:val="009A20C4"/>
    <w:rsid w:val="009A371C"/>
    <w:rsid w:val="009A7E43"/>
    <w:rsid w:val="009B1406"/>
    <w:rsid w:val="009B219C"/>
    <w:rsid w:val="009B292D"/>
    <w:rsid w:val="009B34CB"/>
    <w:rsid w:val="009B3755"/>
    <w:rsid w:val="009B679A"/>
    <w:rsid w:val="009C73C8"/>
    <w:rsid w:val="009C798A"/>
    <w:rsid w:val="009D5B60"/>
    <w:rsid w:val="009D5E05"/>
    <w:rsid w:val="009D76E7"/>
    <w:rsid w:val="009D7E2D"/>
    <w:rsid w:val="009E0271"/>
    <w:rsid w:val="009E2BF3"/>
    <w:rsid w:val="009E3F56"/>
    <w:rsid w:val="009E622B"/>
    <w:rsid w:val="009F1DDB"/>
    <w:rsid w:val="009F72D1"/>
    <w:rsid w:val="00A03E7A"/>
    <w:rsid w:val="00A320AD"/>
    <w:rsid w:val="00A40DC6"/>
    <w:rsid w:val="00A475F6"/>
    <w:rsid w:val="00A54925"/>
    <w:rsid w:val="00A55413"/>
    <w:rsid w:val="00A55E3A"/>
    <w:rsid w:val="00A5685A"/>
    <w:rsid w:val="00A5700A"/>
    <w:rsid w:val="00A57E02"/>
    <w:rsid w:val="00A646EB"/>
    <w:rsid w:val="00A65036"/>
    <w:rsid w:val="00A673F8"/>
    <w:rsid w:val="00A70FBA"/>
    <w:rsid w:val="00A82462"/>
    <w:rsid w:val="00A83F9E"/>
    <w:rsid w:val="00A93E0A"/>
    <w:rsid w:val="00A94348"/>
    <w:rsid w:val="00A9625B"/>
    <w:rsid w:val="00A97278"/>
    <w:rsid w:val="00AA0A7D"/>
    <w:rsid w:val="00AA194A"/>
    <w:rsid w:val="00AA28AD"/>
    <w:rsid w:val="00AA3A45"/>
    <w:rsid w:val="00AB25A6"/>
    <w:rsid w:val="00AB3E21"/>
    <w:rsid w:val="00AB6D18"/>
    <w:rsid w:val="00AB7A84"/>
    <w:rsid w:val="00AC5105"/>
    <w:rsid w:val="00AC58E5"/>
    <w:rsid w:val="00AC73DC"/>
    <w:rsid w:val="00AD4884"/>
    <w:rsid w:val="00AE2CBF"/>
    <w:rsid w:val="00AF1625"/>
    <w:rsid w:val="00AF34CC"/>
    <w:rsid w:val="00AF46D6"/>
    <w:rsid w:val="00B00C8E"/>
    <w:rsid w:val="00B0470A"/>
    <w:rsid w:val="00B1565E"/>
    <w:rsid w:val="00B1642C"/>
    <w:rsid w:val="00B203BE"/>
    <w:rsid w:val="00B21219"/>
    <w:rsid w:val="00B31766"/>
    <w:rsid w:val="00B420CD"/>
    <w:rsid w:val="00B52D84"/>
    <w:rsid w:val="00B547F5"/>
    <w:rsid w:val="00B569F3"/>
    <w:rsid w:val="00B61D3F"/>
    <w:rsid w:val="00B64BD2"/>
    <w:rsid w:val="00B65A6D"/>
    <w:rsid w:val="00B73FC1"/>
    <w:rsid w:val="00B748D3"/>
    <w:rsid w:val="00B761F1"/>
    <w:rsid w:val="00B77A2D"/>
    <w:rsid w:val="00B824A3"/>
    <w:rsid w:val="00B82804"/>
    <w:rsid w:val="00B82EE1"/>
    <w:rsid w:val="00B903F0"/>
    <w:rsid w:val="00B95ED4"/>
    <w:rsid w:val="00BA05BF"/>
    <w:rsid w:val="00BA1263"/>
    <w:rsid w:val="00BA1C65"/>
    <w:rsid w:val="00BA1DD2"/>
    <w:rsid w:val="00BA1EF4"/>
    <w:rsid w:val="00BA36EF"/>
    <w:rsid w:val="00BA4146"/>
    <w:rsid w:val="00BA6E87"/>
    <w:rsid w:val="00BB197C"/>
    <w:rsid w:val="00BB455C"/>
    <w:rsid w:val="00BB615E"/>
    <w:rsid w:val="00BB6A9F"/>
    <w:rsid w:val="00BB7200"/>
    <w:rsid w:val="00BC02BA"/>
    <w:rsid w:val="00BC380B"/>
    <w:rsid w:val="00BC48ED"/>
    <w:rsid w:val="00BC75C4"/>
    <w:rsid w:val="00BD08A8"/>
    <w:rsid w:val="00BD0937"/>
    <w:rsid w:val="00BD2A59"/>
    <w:rsid w:val="00BD3222"/>
    <w:rsid w:val="00BD41E7"/>
    <w:rsid w:val="00BD63A0"/>
    <w:rsid w:val="00BE05B0"/>
    <w:rsid w:val="00BE736D"/>
    <w:rsid w:val="00C01050"/>
    <w:rsid w:val="00C014ED"/>
    <w:rsid w:val="00C0323E"/>
    <w:rsid w:val="00C05933"/>
    <w:rsid w:val="00C0655D"/>
    <w:rsid w:val="00C06FC9"/>
    <w:rsid w:val="00C0731C"/>
    <w:rsid w:val="00C144FC"/>
    <w:rsid w:val="00C14AEF"/>
    <w:rsid w:val="00C201F3"/>
    <w:rsid w:val="00C22B61"/>
    <w:rsid w:val="00C23FE7"/>
    <w:rsid w:val="00C24611"/>
    <w:rsid w:val="00C260F8"/>
    <w:rsid w:val="00C3119F"/>
    <w:rsid w:val="00C366FB"/>
    <w:rsid w:val="00C406AD"/>
    <w:rsid w:val="00C41E47"/>
    <w:rsid w:val="00C44E4C"/>
    <w:rsid w:val="00C460B3"/>
    <w:rsid w:val="00C4690B"/>
    <w:rsid w:val="00C46C80"/>
    <w:rsid w:val="00C47142"/>
    <w:rsid w:val="00C474CF"/>
    <w:rsid w:val="00C56F85"/>
    <w:rsid w:val="00C618D7"/>
    <w:rsid w:val="00C62554"/>
    <w:rsid w:val="00C637F6"/>
    <w:rsid w:val="00C66AD2"/>
    <w:rsid w:val="00C72EB0"/>
    <w:rsid w:val="00C73EFC"/>
    <w:rsid w:val="00C826D7"/>
    <w:rsid w:val="00C84F22"/>
    <w:rsid w:val="00C90CC6"/>
    <w:rsid w:val="00CA2089"/>
    <w:rsid w:val="00CA5481"/>
    <w:rsid w:val="00CB0EA9"/>
    <w:rsid w:val="00CB1A8E"/>
    <w:rsid w:val="00CB1CFD"/>
    <w:rsid w:val="00CB206D"/>
    <w:rsid w:val="00CB285E"/>
    <w:rsid w:val="00CB7374"/>
    <w:rsid w:val="00CC4702"/>
    <w:rsid w:val="00CC485D"/>
    <w:rsid w:val="00CC6BF8"/>
    <w:rsid w:val="00CD4842"/>
    <w:rsid w:val="00CD5F0A"/>
    <w:rsid w:val="00CD6357"/>
    <w:rsid w:val="00CE1816"/>
    <w:rsid w:val="00CE3E0E"/>
    <w:rsid w:val="00CF2189"/>
    <w:rsid w:val="00CF44D1"/>
    <w:rsid w:val="00CF59E9"/>
    <w:rsid w:val="00CF7A03"/>
    <w:rsid w:val="00D027EC"/>
    <w:rsid w:val="00D04D05"/>
    <w:rsid w:val="00D05C4E"/>
    <w:rsid w:val="00D127F9"/>
    <w:rsid w:val="00D12A6E"/>
    <w:rsid w:val="00D151CB"/>
    <w:rsid w:val="00D17EFD"/>
    <w:rsid w:val="00D20187"/>
    <w:rsid w:val="00D22ACB"/>
    <w:rsid w:val="00D26414"/>
    <w:rsid w:val="00D31246"/>
    <w:rsid w:val="00D40A45"/>
    <w:rsid w:val="00D45138"/>
    <w:rsid w:val="00D45154"/>
    <w:rsid w:val="00D46893"/>
    <w:rsid w:val="00D47537"/>
    <w:rsid w:val="00D47755"/>
    <w:rsid w:val="00D477DD"/>
    <w:rsid w:val="00D5288E"/>
    <w:rsid w:val="00D532D7"/>
    <w:rsid w:val="00D5766F"/>
    <w:rsid w:val="00D60155"/>
    <w:rsid w:val="00D657DD"/>
    <w:rsid w:val="00D70B15"/>
    <w:rsid w:val="00D74C02"/>
    <w:rsid w:val="00D75DCD"/>
    <w:rsid w:val="00D765F1"/>
    <w:rsid w:val="00D77C34"/>
    <w:rsid w:val="00D80CAB"/>
    <w:rsid w:val="00D83289"/>
    <w:rsid w:val="00D8455C"/>
    <w:rsid w:val="00D910BE"/>
    <w:rsid w:val="00D9587B"/>
    <w:rsid w:val="00D97798"/>
    <w:rsid w:val="00D979AE"/>
    <w:rsid w:val="00DA0B03"/>
    <w:rsid w:val="00DA48D7"/>
    <w:rsid w:val="00DA655D"/>
    <w:rsid w:val="00DA6D4D"/>
    <w:rsid w:val="00DA7627"/>
    <w:rsid w:val="00DB006C"/>
    <w:rsid w:val="00DB4D52"/>
    <w:rsid w:val="00DC041D"/>
    <w:rsid w:val="00DD1379"/>
    <w:rsid w:val="00DD22F8"/>
    <w:rsid w:val="00DD5492"/>
    <w:rsid w:val="00DD5F15"/>
    <w:rsid w:val="00DD6427"/>
    <w:rsid w:val="00DE0AB2"/>
    <w:rsid w:val="00DE294B"/>
    <w:rsid w:val="00DE5557"/>
    <w:rsid w:val="00DE7028"/>
    <w:rsid w:val="00DE7B45"/>
    <w:rsid w:val="00DF1458"/>
    <w:rsid w:val="00DF5E22"/>
    <w:rsid w:val="00DF5EF2"/>
    <w:rsid w:val="00E03338"/>
    <w:rsid w:val="00E04CF3"/>
    <w:rsid w:val="00E05579"/>
    <w:rsid w:val="00E0608D"/>
    <w:rsid w:val="00E11792"/>
    <w:rsid w:val="00E1751C"/>
    <w:rsid w:val="00E23961"/>
    <w:rsid w:val="00E25B6D"/>
    <w:rsid w:val="00E26EF9"/>
    <w:rsid w:val="00E34268"/>
    <w:rsid w:val="00E36116"/>
    <w:rsid w:val="00E36F76"/>
    <w:rsid w:val="00E40739"/>
    <w:rsid w:val="00E56E39"/>
    <w:rsid w:val="00E600A3"/>
    <w:rsid w:val="00E62FD7"/>
    <w:rsid w:val="00E727A4"/>
    <w:rsid w:val="00E73A56"/>
    <w:rsid w:val="00E7433A"/>
    <w:rsid w:val="00E75C34"/>
    <w:rsid w:val="00E7648B"/>
    <w:rsid w:val="00E8296B"/>
    <w:rsid w:val="00E854E0"/>
    <w:rsid w:val="00E94A2E"/>
    <w:rsid w:val="00E95FF2"/>
    <w:rsid w:val="00E97DCE"/>
    <w:rsid w:val="00EA3029"/>
    <w:rsid w:val="00EA3A02"/>
    <w:rsid w:val="00EA3A35"/>
    <w:rsid w:val="00EB07DC"/>
    <w:rsid w:val="00EB7CED"/>
    <w:rsid w:val="00EC10F8"/>
    <w:rsid w:val="00EC16E7"/>
    <w:rsid w:val="00EC309E"/>
    <w:rsid w:val="00EC3455"/>
    <w:rsid w:val="00EC4AC8"/>
    <w:rsid w:val="00EC4FDA"/>
    <w:rsid w:val="00EC5ADC"/>
    <w:rsid w:val="00EC743C"/>
    <w:rsid w:val="00EC7B74"/>
    <w:rsid w:val="00ED334E"/>
    <w:rsid w:val="00EE57ED"/>
    <w:rsid w:val="00EE69F4"/>
    <w:rsid w:val="00EF1A68"/>
    <w:rsid w:val="00EF5300"/>
    <w:rsid w:val="00EF7166"/>
    <w:rsid w:val="00EF7FB6"/>
    <w:rsid w:val="00F0084E"/>
    <w:rsid w:val="00F06DE4"/>
    <w:rsid w:val="00F122F6"/>
    <w:rsid w:val="00F168AA"/>
    <w:rsid w:val="00F2557D"/>
    <w:rsid w:val="00F25B66"/>
    <w:rsid w:val="00F26811"/>
    <w:rsid w:val="00F303BD"/>
    <w:rsid w:val="00F31F11"/>
    <w:rsid w:val="00F3255D"/>
    <w:rsid w:val="00F34864"/>
    <w:rsid w:val="00F348A1"/>
    <w:rsid w:val="00F440FC"/>
    <w:rsid w:val="00F47433"/>
    <w:rsid w:val="00F47887"/>
    <w:rsid w:val="00F50FC6"/>
    <w:rsid w:val="00F56439"/>
    <w:rsid w:val="00F57110"/>
    <w:rsid w:val="00F600C4"/>
    <w:rsid w:val="00F607AE"/>
    <w:rsid w:val="00F62BC4"/>
    <w:rsid w:val="00F633EB"/>
    <w:rsid w:val="00F66FB8"/>
    <w:rsid w:val="00F677DF"/>
    <w:rsid w:val="00F74A04"/>
    <w:rsid w:val="00F76E4A"/>
    <w:rsid w:val="00F80E99"/>
    <w:rsid w:val="00F92298"/>
    <w:rsid w:val="00F94089"/>
    <w:rsid w:val="00F95394"/>
    <w:rsid w:val="00FA015A"/>
    <w:rsid w:val="00FA1E33"/>
    <w:rsid w:val="00FA72BD"/>
    <w:rsid w:val="00FB1E21"/>
    <w:rsid w:val="00FB2069"/>
    <w:rsid w:val="00FC030B"/>
    <w:rsid w:val="00FC1DD0"/>
    <w:rsid w:val="00FC6D84"/>
    <w:rsid w:val="00FD01DE"/>
    <w:rsid w:val="00FD1E6A"/>
    <w:rsid w:val="00FD2DB0"/>
    <w:rsid w:val="00FE257A"/>
    <w:rsid w:val="00FE27DE"/>
    <w:rsid w:val="00FE6614"/>
    <w:rsid w:val="00FE746A"/>
    <w:rsid w:val="00FF02B1"/>
    <w:rsid w:val="00FF753C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E5BDA9"/>
  <w15:docId w15:val="{3FF50AA2-86AC-4C42-AE29-5BFD5F84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C7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8341B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205E2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341B9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205E27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customStyle="1" w:styleId="rtecenter">
    <w:name w:val="rtecenter"/>
    <w:basedOn w:val="a"/>
    <w:uiPriority w:val="99"/>
    <w:rsid w:val="00C4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uiPriority w:val="99"/>
    <w:qFormat/>
    <w:rsid w:val="00C474CF"/>
    <w:rPr>
      <w:b/>
      <w:bCs/>
    </w:rPr>
  </w:style>
  <w:style w:type="paragraph" w:customStyle="1" w:styleId="rteright">
    <w:name w:val="rteright"/>
    <w:basedOn w:val="a"/>
    <w:uiPriority w:val="99"/>
    <w:rsid w:val="00C4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rsid w:val="00C47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uiPriority w:val="99"/>
    <w:qFormat/>
    <w:rsid w:val="008341B9"/>
    <w:rPr>
      <w:i/>
      <w:iCs/>
    </w:rPr>
  </w:style>
  <w:style w:type="paragraph" w:styleId="HTML">
    <w:name w:val="HTML Preformatted"/>
    <w:basedOn w:val="a"/>
    <w:link w:val="HTML0"/>
    <w:uiPriority w:val="99"/>
    <w:rsid w:val="008341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8341B9"/>
    <w:rPr>
      <w:rFonts w:ascii="Courier New" w:hAnsi="Courier New" w:cs="Courier New"/>
      <w:sz w:val="20"/>
      <w:szCs w:val="20"/>
      <w:lang w:eastAsia="ru-RU"/>
    </w:rPr>
  </w:style>
  <w:style w:type="character" w:styleId="a6">
    <w:name w:val="Hyperlink"/>
    <w:uiPriority w:val="99"/>
    <w:rsid w:val="008341B9"/>
    <w:rPr>
      <w:color w:val="0000FF"/>
      <w:u w:val="single"/>
    </w:rPr>
  </w:style>
  <w:style w:type="character" w:styleId="a7">
    <w:name w:val="FollowedHyperlink"/>
    <w:uiPriority w:val="99"/>
    <w:semiHidden/>
    <w:rsid w:val="008341B9"/>
    <w:rPr>
      <w:color w:val="800080"/>
      <w:u w:val="single"/>
    </w:rPr>
  </w:style>
  <w:style w:type="table" w:styleId="a8">
    <w:name w:val="Table Grid"/>
    <w:basedOn w:val="a1"/>
    <w:uiPriority w:val="59"/>
    <w:rsid w:val="00D75DC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link w:val="aa"/>
    <w:uiPriority w:val="99"/>
    <w:qFormat/>
    <w:rsid w:val="00D75DCD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Заголовок Знак"/>
    <w:link w:val="a9"/>
    <w:uiPriority w:val="99"/>
    <w:locked/>
    <w:rsid w:val="00D75DC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link w:val="ac"/>
    <w:qFormat/>
    <w:rsid w:val="00D75DCD"/>
    <w:rPr>
      <w:sz w:val="22"/>
      <w:szCs w:val="22"/>
      <w:lang w:eastAsia="en-US"/>
    </w:rPr>
  </w:style>
  <w:style w:type="paragraph" w:styleId="ad">
    <w:name w:val="List Paragraph"/>
    <w:basedOn w:val="a"/>
    <w:uiPriority w:val="99"/>
    <w:qFormat/>
    <w:rsid w:val="00C56F85"/>
    <w:pPr>
      <w:ind w:left="720"/>
    </w:pPr>
  </w:style>
  <w:style w:type="paragraph" w:styleId="ae">
    <w:name w:val="Balloon Text"/>
    <w:basedOn w:val="a"/>
    <w:link w:val="af"/>
    <w:uiPriority w:val="99"/>
    <w:semiHidden/>
    <w:rsid w:val="0095532C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locked/>
    <w:rsid w:val="0095532C"/>
    <w:rPr>
      <w:rFonts w:ascii="Segoe UI" w:hAnsi="Segoe UI" w:cs="Segoe UI"/>
      <w:sz w:val="18"/>
      <w:szCs w:val="18"/>
      <w:lang w:eastAsia="en-US"/>
    </w:rPr>
  </w:style>
  <w:style w:type="character" w:customStyle="1" w:styleId="apple-style-span">
    <w:name w:val="apple-style-span"/>
    <w:basedOn w:val="a0"/>
    <w:uiPriority w:val="99"/>
    <w:rsid w:val="00D151CB"/>
  </w:style>
  <w:style w:type="paragraph" w:styleId="af0">
    <w:name w:val="header"/>
    <w:basedOn w:val="a"/>
    <w:link w:val="af1"/>
    <w:uiPriority w:val="99"/>
    <w:rsid w:val="00A475F6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1">
    <w:name w:val="Верхний колонтитул Знак"/>
    <w:link w:val="af0"/>
    <w:uiPriority w:val="99"/>
    <w:locked/>
    <w:rsid w:val="00A475F6"/>
    <w:rPr>
      <w:lang w:eastAsia="en-US"/>
    </w:rPr>
  </w:style>
  <w:style w:type="paragraph" w:styleId="af2">
    <w:name w:val="footer"/>
    <w:basedOn w:val="a"/>
    <w:link w:val="af3"/>
    <w:uiPriority w:val="99"/>
    <w:rsid w:val="00A475F6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f3">
    <w:name w:val="Нижний колонтитул Знак"/>
    <w:link w:val="af2"/>
    <w:uiPriority w:val="99"/>
    <w:locked/>
    <w:rsid w:val="00A475F6"/>
    <w:rPr>
      <w:lang w:eastAsia="en-US"/>
    </w:rPr>
  </w:style>
  <w:style w:type="paragraph" w:styleId="11">
    <w:name w:val="toc 1"/>
    <w:basedOn w:val="a"/>
    <w:next w:val="a"/>
    <w:autoRedefine/>
    <w:uiPriority w:val="39"/>
    <w:locked/>
    <w:rsid w:val="00485A57"/>
    <w:pPr>
      <w:widowControl w:val="0"/>
      <w:autoSpaceDE w:val="0"/>
      <w:autoSpaceDN w:val="0"/>
      <w:spacing w:after="10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1">
    <w:name w:val="toc 2"/>
    <w:basedOn w:val="a"/>
    <w:next w:val="a"/>
    <w:autoRedefine/>
    <w:uiPriority w:val="39"/>
    <w:locked/>
    <w:rsid w:val="00485A57"/>
    <w:pPr>
      <w:widowControl w:val="0"/>
      <w:autoSpaceDE w:val="0"/>
      <w:autoSpaceDN w:val="0"/>
      <w:spacing w:after="100" w:line="240" w:lineRule="auto"/>
      <w:ind w:left="220"/>
    </w:pPr>
    <w:rPr>
      <w:rFonts w:ascii="Times New Roman" w:eastAsia="Times New Roman" w:hAnsi="Times New Roman" w:cs="Times New Roman"/>
      <w:lang w:eastAsia="ru-RU"/>
    </w:rPr>
  </w:style>
  <w:style w:type="paragraph" w:styleId="af4">
    <w:name w:val="Body Text"/>
    <w:basedOn w:val="a"/>
    <w:link w:val="af5"/>
    <w:uiPriority w:val="99"/>
    <w:rsid w:val="00485A57"/>
    <w:pPr>
      <w:widowControl w:val="0"/>
      <w:autoSpaceDE w:val="0"/>
      <w:autoSpaceDN w:val="0"/>
      <w:spacing w:after="0" w:line="240" w:lineRule="auto"/>
      <w:ind w:left="918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Знак"/>
    <w:link w:val="af4"/>
    <w:uiPriority w:val="99"/>
    <w:locked/>
    <w:rsid w:val="00485A57"/>
    <w:rPr>
      <w:rFonts w:ascii="Times New Roman" w:hAnsi="Times New Roman" w:cs="Times New Roman"/>
      <w:sz w:val="24"/>
      <w:szCs w:val="24"/>
    </w:rPr>
  </w:style>
  <w:style w:type="paragraph" w:styleId="af6">
    <w:name w:val="TOC Heading"/>
    <w:basedOn w:val="1"/>
    <w:next w:val="a"/>
    <w:uiPriority w:val="39"/>
    <w:qFormat/>
    <w:rsid w:val="00485A57"/>
    <w:pPr>
      <w:keepNext/>
      <w:keepLines/>
      <w:spacing w:before="240" w:beforeAutospacing="0" w:after="0" w:afterAutospacing="0" w:line="256" w:lineRule="auto"/>
      <w:outlineLvl w:val="9"/>
    </w:pPr>
    <w:rPr>
      <w:rFonts w:ascii="Cambria" w:hAnsi="Cambria" w:cs="Cambria"/>
      <w:b w:val="0"/>
      <w:bCs w:val="0"/>
      <w:color w:val="365F91"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rsid w:val="00485A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customStyle="1" w:styleId="22">
    <w:name w:val="Сетка таблицы2"/>
    <w:uiPriority w:val="99"/>
    <w:rsid w:val="00485A57"/>
    <w:rPr>
      <w:rFonts w:cs="Calibri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uiPriority w:val="99"/>
    <w:rsid w:val="00485A57"/>
    <w:rPr>
      <w:rFonts w:cs="Calibri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99"/>
    <w:semiHidden/>
    <w:rsid w:val="00205E27"/>
    <w:pPr>
      <w:widowControl w:val="0"/>
      <w:autoSpaceDE w:val="0"/>
      <w:autoSpaceDN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text">
    <w:name w:val="headertext"/>
    <w:basedOn w:val="a"/>
    <w:uiPriority w:val="99"/>
    <w:rsid w:val="00205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205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99"/>
    <w:rsid w:val="00381E1F"/>
    <w:pPr>
      <w:widowControl w:val="0"/>
      <w:autoSpaceDE w:val="0"/>
      <w:autoSpaceDN w:val="0"/>
      <w:spacing w:after="0" w:line="275" w:lineRule="exact"/>
      <w:ind w:left="92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ing21">
    <w:name w:val="Heading 21"/>
    <w:basedOn w:val="a"/>
    <w:uiPriority w:val="99"/>
    <w:rsid w:val="00381E1F"/>
    <w:pPr>
      <w:widowControl w:val="0"/>
      <w:autoSpaceDE w:val="0"/>
      <w:autoSpaceDN w:val="0"/>
      <w:spacing w:after="0" w:line="240" w:lineRule="auto"/>
      <w:ind w:left="1850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f7">
    <w:name w:val="Body Text Indent"/>
    <w:basedOn w:val="a"/>
    <w:link w:val="af8"/>
    <w:uiPriority w:val="99"/>
    <w:semiHidden/>
    <w:unhideWhenUsed/>
    <w:rsid w:val="00B1642C"/>
    <w:pPr>
      <w:spacing w:after="120"/>
      <w:ind w:left="283"/>
    </w:pPr>
    <w:rPr>
      <w:rFonts w:cs="Times New Roman"/>
    </w:rPr>
  </w:style>
  <w:style w:type="character" w:customStyle="1" w:styleId="af8">
    <w:name w:val="Основной текст с отступом Знак"/>
    <w:link w:val="af7"/>
    <w:uiPriority w:val="99"/>
    <w:semiHidden/>
    <w:rsid w:val="00B1642C"/>
    <w:rPr>
      <w:rFonts w:cs="Calibri"/>
      <w:sz w:val="22"/>
      <w:szCs w:val="22"/>
      <w:lang w:eastAsia="en-US"/>
    </w:rPr>
  </w:style>
  <w:style w:type="character" w:customStyle="1" w:styleId="ac">
    <w:name w:val="Без интервала Знак"/>
    <w:link w:val="ab"/>
    <w:locked/>
    <w:rsid w:val="003E79B9"/>
    <w:rPr>
      <w:sz w:val="22"/>
      <w:szCs w:val="22"/>
      <w:lang w:eastAsia="en-US" w:bidi="ar-SA"/>
    </w:rPr>
  </w:style>
  <w:style w:type="table" w:customStyle="1" w:styleId="TableNormal">
    <w:name w:val="Table Normal"/>
    <w:uiPriority w:val="2"/>
    <w:semiHidden/>
    <w:unhideWhenUsed/>
    <w:qFormat/>
    <w:rsid w:val="00B903F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9">
    <w:name w:val="Unresolved Mention"/>
    <w:basedOn w:val="a0"/>
    <w:uiPriority w:val="99"/>
    <w:semiHidden/>
    <w:unhideWhenUsed/>
    <w:rsid w:val="006F71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52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281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815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89052814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814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8905281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814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89052814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8147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8905281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814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8905281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814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8905281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2816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890528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azvitie-vospitanie.ru/fizicheskoe/dykhatelnaya_gimnastika_strelnikovoj_dlya-detej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video-192490977_45623902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BELuJNM6Ml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7A33D-1675-4D15-9820-0C4EECCEA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16</Pages>
  <Words>4569</Words>
  <Characters>26048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k014</dc:creator>
  <cp:keywords/>
  <dc:description/>
  <cp:lastModifiedBy>Robo 1</cp:lastModifiedBy>
  <cp:revision>8</cp:revision>
  <cp:lastPrinted>2020-10-14T09:57:00Z</cp:lastPrinted>
  <dcterms:created xsi:type="dcterms:W3CDTF">2022-05-04T12:58:00Z</dcterms:created>
  <dcterms:modified xsi:type="dcterms:W3CDTF">2022-05-16T09:00:00Z</dcterms:modified>
</cp:coreProperties>
</file>