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97.1pt;height:769.45pt;mso-wrap-style:square;mso-position-horizontal-relative:page;mso-position-vertical-relative:page">
            <v:imagedata r:id="rId5" o:title="титул"/>
          </v:shape>
        </w:pic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разработана в соответствии со следующими нормативно-правовыми документами: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Закон Российской Федерации «Об образовании» (Федеральный закон от 29    декабря 2012 г. № 273-ФЗ);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Приказ Министерства просвещения РФ от 9 ноября 2018 г. № 196 «Об утве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Концепция развития дополнительного образования детей (Распоряжение Правительства РФ от 4 сентября 2014 г. № 1726-р);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Письмо Минист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ерства образования и науки РФ от 18.11.2015 № 09-3242 «Методические рекомендации по проектированию дополнительных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/>
          <w:color w:val="000000"/>
          <w:kern w:val="24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программы);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04.07.2014 № 41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ОО ДОД»;</w:t>
      </w:r>
    </w:p>
    <w:p w:rsidR="00000000" w:rsidRDefault="00F1477C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программа РФ «Развитие образования» на 2018-2025 гг. (постановление Правительства Российской Федерац</w:t>
      </w:r>
      <w:r>
        <w:rPr>
          <w:rFonts w:ascii="Times New Roman" w:hAnsi="Times New Roman"/>
          <w:sz w:val="28"/>
          <w:szCs w:val="28"/>
        </w:rPr>
        <w:t>ии от 26 декабря 2017 г. № 1642);</w:t>
      </w:r>
    </w:p>
    <w:p w:rsidR="00000000" w:rsidRDefault="00F1477C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Региональные и муниципальные документы по ПФДО;</w:t>
      </w:r>
    </w:p>
    <w:p w:rsidR="00000000" w:rsidRDefault="00F1477C">
      <w:pPr>
        <w:pStyle w:val="af1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Устав и локальные нормативные акты МБОУ </w:t>
      </w:r>
      <w:r>
        <w:rPr>
          <w:rFonts w:ascii="Times New Roman" w:eastAsia="Times New Roman" w:hAnsi="Times New Roman"/>
          <w:bCs/>
          <w:sz w:val="28"/>
          <w:szCs w:val="28"/>
        </w:rPr>
        <w:t>«Прокопьевская средняя общеобразовательная школа».</w:t>
      </w:r>
    </w:p>
    <w:p w:rsidR="00000000" w:rsidRDefault="00F1477C">
      <w:pPr>
        <w:rPr>
          <w:rFonts w:ascii="Times New Roman" w:hAnsi="Times New Roman"/>
          <w:color w:val="444444"/>
          <w:sz w:val="28"/>
          <w:szCs w:val="28"/>
          <w:shd w:val="clear" w:color="auto" w:fill="F4F4F4"/>
        </w:rPr>
      </w:pPr>
    </w:p>
    <w:p w:rsidR="00000000" w:rsidRDefault="00F1477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F1477C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 xml:space="preserve">Комплекс </w:t>
      </w:r>
      <w:proofErr w:type="gram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основных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характеристикдополнительной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общеразвиваю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щей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программы</w:t>
      </w:r>
    </w:p>
    <w:p w:rsidR="00000000" w:rsidRDefault="00F1477C">
      <w:pPr>
        <w:tabs>
          <w:tab w:val="left" w:pos="2565"/>
          <w:tab w:val="left" w:pos="5472"/>
          <w:tab w:val="left" w:pos="57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00000" w:rsidRDefault="00F1477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00000" w:rsidRDefault="00F1477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0000" w:rsidRDefault="00F1477C">
      <w:pPr>
        <w:pStyle w:val="af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Программа  составлена на основе  учебного пособия Калмыкова Н.В., Максимова И.А. «Макетирование из бумаги и картона»,  М.: Книжный дом «Университет», 2016; методического пособия «Приглашение к творчеству: обучение</w:t>
      </w:r>
      <w:r>
        <w:rPr>
          <w:color w:val="000000"/>
          <w:sz w:val="28"/>
          <w:szCs w:val="28"/>
        </w:rPr>
        <w:t xml:space="preserve"> школьников технике аппликации и коллажа», автор Дубровская Н.В. СПб: «ДЕТСТВО-ПРЕСС», 2015г.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научит учащихся макетированию (созданию объемных композиций из бумаги и картона), плоских и полу объемных функциональных игрушек из бумаги и картона,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</w:rPr>
        <w:t xml:space="preserve"> открыток к различным праздникам, используя различные техники макетирования. Это  сравнительно сложный технологический процесс: разработка дизайна, макетирование отдельных деталей и в конечном результате сборка, склеивание всех частей воедино.  Поэтом</w:t>
      </w:r>
      <w:r>
        <w:rPr>
          <w:rFonts w:ascii="Times New Roman" w:hAnsi="Times New Roman"/>
          <w:sz w:val="28"/>
          <w:szCs w:val="28"/>
        </w:rPr>
        <w:t>у о программе  можно смело сказать, что она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первой ступенькой в дальнейшем обучении детей  компьютерному 3 -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макетированию.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00000" w:rsidRDefault="00F1477C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обычного «взрослого» макета состоит из нескольких этапов: нужно придумать образ, нарисовать эскиз, сделать чер</w:t>
      </w:r>
      <w:r>
        <w:rPr>
          <w:color w:val="000000"/>
          <w:sz w:val="28"/>
          <w:szCs w:val="28"/>
        </w:rPr>
        <w:t>теж, вырезать необходимые элементы и затем собрать или склеить макет. Разумеется, с детьми мы «проскакиваем» через некоторые этапы. Но что остается неизменным — это замысел, с которого мы начинаем работу. Мы с самого начала работы представляем себе будущую</w:t>
      </w:r>
      <w:r>
        <w:rPr>
          <w:color w:val="000000"/>
          <w:sz w:val="28"/>
          <w:szCs w:val="28"/>
        </w:rPr>
        <w:t xml:space="preserve"> объемную композицию и продумываем свои действия на несколько шагов вперед. Именно этим ценно макетирование! Делая игрушки-макеты, ребенок учится мыслить структурно и привыкает планировать свои действия. </w:t>
      </w:r>
    </w:p>
    <w:p w:rsidR="00000000" w:rsidRDefault="00F1477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Дополнительная общеобразовательная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азвивающая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>«3-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макетирование из бумаги и картона»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является модифицированной и </w:t>
      </w:r>
      <w:r>
        <w:rPr>
          <w:rFonts w:ascii="Times New Roman" w:hAnsi="Times New Roman"/>
          <w:b/>
          <w:i/>
          <w:sz w:val="28"/>
        </w:rPr>
        <w:t>соответствует стартовому уровню сложности.</w:t>
      </w:r>
    </w:p>
    <w:p w:rsidR="00000000" w:rsidRDefault="00F1477C">
      <w:pPr>
        <w:pStyle w:val="af1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6"/>
          <w:b/>
          <w:sz w:val="28"/>
          <w:szCs w:val="28"/>
        </w:rPr>
        <w:t>Направленность</w:t>
      </w:r>
      <w:r>
        <w:rPr>
          <w:rStyle w:val="FontStyle206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«3-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макетирование из бумаги и картона» </w:t>
      </w:r>
      <w:r>
        <w:rPr>
          <w:rFonts w:ascii="Times New Roman" w:hAnsi="Times New Roman"/>
          <w:b/>
          <w:sz w:val="28"/>
          <w:szCs w:val="28"/>
        </w:rPr>
        <w:t>технич</w:t>
      </w:r>
      <w:r>
        <w:rPr>
          <w:rFonts w:ascii="Times New Roman" w:hAnsi="Times New Roman"/>
          <w:b/>
          <w:sz w:val="28"/>
          <w:szCs w:val="28"/>
        </w:rPr>
        <w:t>еской направленности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/>
          <w:sz w:val="28"/>
          <w:szCs w:val="28"/>
        </w:rPr>
        <w:t xml:space="preserve">  заключается  в  том,   что   работа по техническому творчеству имеет большое значение в деле воспитания и развития детей. С дидактической точки зрения проектирование и изготовление макета - это применение зна</w:t>
      </w:r>
      <w:r>
        <w:rPr>
          <w:rFonts w:ascii="Times New Roman" w:hAnsi="Times New Roman"/>
          <w:sz w:val="28"/>
          <w:szCs w:val="28"/>
        </w:rPr>
        <w:t xml:space="preserve">ний на практике, развитие самостоятельного мышления, любознательности и инициативы. В наше время автоматизации и компьютеризации, умение делать что-то своими руками, привитое с детства, позволяет вырасти ребенку разносторонним, </w:t>
      </w:r>
      <w:r>
        <w:rPr>
          <w:rFonts w:ascii="Times New Roman" w:hAnsi="Times New Roman"/>
          <w:sz w:val="28"/>
          <w:szCs w:val="28"/>
        </w:rPr>
        <w:lastRenderedPageBreak/>
        <w:t>подготовленным к жизни в общ</w:t>
      </w:r>
      <w:r>
        <w:rPr>
          <w:rFonts w:ascii="Times New Roman" w:hAnsi="Times New Roman"/>
          <w:sz w:val="28"/>
          <w:szCs w:val="28"/>
        </w:rPr>
        <w:t>естве,  дает примерное представление о выборе профессии.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Дополнительная общеобразовательная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«3-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макетирование из бумаги и картона» предусматривает определенные организационно-педагогические условия. При организации занятий необ</w:t>
      </w:r>
      <w:r>
        <w:rPr>
          <w:rFonts w:ascii="Times New Roman" w:hAnsi="Times New Roman"/>
          <w:sz w:val="28"/>
          <w:szCs w:val="28"/>
        </w:rPr>
        <w:t>ходимо делать акцент на доступность, эмоциональность, способность заинтересовать учащихся для развития у них художественного вкуса и творческих способностей. В связи с этим педагогический работник должен иметь  опыт работы с детьми младшего школьного возра</w:t>
      </w:r>
      <w:r>
        <w:rPr>
          <w:rFonts w:ascii="Times New Roman" w:hAnsi="Times New Roman"/>
          <w:sz w:val="28"/>
          <w:szCs w:val="28"/>
        </w:rPr>
        <w:t>ста. Работа по изготовлению макетов  воспитывает у учащихся трудолюбие, настойчивость в достижении намеченной цели, способствует формированию характера, знакомит с производственными профессиями и оказывает помощь при выборе жизненного пути. Помимо мелкой м</w:t>
      </w:r>
      <w:r>
        <w:rPr>
          <w:rFonts w:ascii="Times New Roman" w:hAnsi="Times New Roman"/>
          <w:sz w:val="28"/>
          <w:szCs w:val="28"/>
        </w:rPr>
        <w:t xml:space="preserve">оторики у детей развиваются такие качества, как усидчивость, целеустремленность, упорство в достижении цели. 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Данная программа разработана с учетом современных образовательных технологий, которые отражаются: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принципах обучения (индивидуальность,</w:t>
      </w:r>
      <w:r>
        <w:rPr>
          <w:rFonts w:ascii="Times New Roman" w:hAnsi="Times New Roman"/>
          <w:sz w:val="28"/>
          <w:szCs w:val="28"/>
        </w:rPr>
        <w:t xml:space="preserve"> доступность, преемственность, результативность);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формах и методах обучения (дифференцированное обучение);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методах контроля и управления образовательным процессом (тестирование, анализ результатов  и др.);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средствах обучения.</w:t>
      </w:r>
    </w:p>
    <w:p w:rsidR="00000000" w:rsidRDefault="00F1477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Педагогическая це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лесообразность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 заключается в применении личностно-ориентированной технологии, которая предоставляет возможность каждому учащемуся выбрать свою, самостоятельную и посильную траекторию обучения. Учащиеся могут реализовать себя в различных видах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тельности: изготовление макетов, функциональных игрушек,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3 -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открыток. </w:t>
      </w:r>
      <w:r>
        <w:rPr>
          <w:rFonts w:ascii="Times New Roman" w:hAnsi="Times New Roman"/>
          <w:sz w:val="28"/>
          <w:szCs w:val="28"/>
        </w:rPr>
        <w:t>Изучение учащимися технологии работы с различными материалами  в макетировании, получение информации  по  профессиям, связанными с макетированием,  способствует выбору профессии и напр</w:t>
      </w:r>
      <w:r>
        <w:rPr>
          <w:rFonts w:ascii="Times New Roman" w:hAnsi="Times New Roman"/>
          <w:sz w:val="28"/>
          <w:szCs w:val="28"/>
        </w:rPr>
        <w:t>авлению дальнейшей трудовой деятельности.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нацелена на быструю результативность и творческое развитие учащихся. Методы  изготовления  не сложны  и учащиеся  могут за одно, два занятия изготовить  изделие. Несложность выполняемых заданий на </w:t>
      </w:r>
      <w:r>
        <w:rPr>
          <w:rFonts w:ascii="Times New Roman" w:hAnsi="Times New Roman"/>
          <w:sz w:val="28"/>
          <w:szCs w:val="28"/>
        </w:rPr>
        <w:t xml:space="preserve">начальном этапе обучения и быстрый результат создаст  ситуацию успеха, у учащегося  появится стимул к дальнейшей работе в </w:t>
      </w:r>
      <w:proofErr w:type="spellStart"/>
      <w:r>
        <w:rPr>
          <w:rFonts w:ascii="Times New Roman" w:hAnsi="Times New Roman"/>
          <w:sz w:val="28"/>
          <w:szCs w:val="28"/>
        </w:rPr>
        <w:t>объединении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основу программы заложены такие </w:t>
      </w:r>
      <w:r>
        <w:rPr>
          <w:rFonts w:ascii="Times New Roman" w:hAnsi="Times New Roman"/>
          <w:b/>
          <w:color w:val="000000"/>
          <w:sz w:val="28"/>
          <w:szCs w:val="28"/>
        </w:rPr>
        <w:t>педагогические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как посильность,  доступность,  наглядность,   принципы проблемн</w:t>
      </w:r>
      <w:r>
        <w:rPr>
          <w:rFonts w:ascii="Times New Roman" w:hAnsi="Times New Roman"/>
          <w:color w:val="000000"/>
          <w:sz w:val="28"/>
          <w:szCs w:val="28"/>
        </w:rPr>
        <w:t xml:space="preserve">ого и  развивающего обучения. 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/>
          <w:sz w:val="28"/>
          <w:szCs w:val="28"/>
        </w:rPr>
        <w:t xml:space="preserve"> данной программы от других программ является то, что занятия макетированием способствуют не только </w:t>
      </w:r>
      <w:r>
        <w:rPr>
          <w:rFonts w:ascii="Times New Roman" w:hAnsi="Times New Roman"/>
          <w:sz w:val="28"/>
          <w:szCs w:val="28"/>
        </w:rPr>
        <w:lastRenderedPageBreak/>
        <w:t>эстетическому, но и умственному, нравственному развитию учащихся. Работая с макетами, выполняя разл</w:t>
      </w:r>
      <w:r>
        <w:rPr>
          <w:rFonts w:ascii="Times New Roman" w:hAnsi="Times New Roman"/>
          <w:sz w:val="28"/>
          <w:szCs w:val="28"/>
        </w:rPr>
        <w:t>ичные задания, сравнивая свои успехи с успехами других, ребенок познает истинную радость творчества. Организация школьных выставок, использование детских работ для учебных пособий играют существенную роль в воспитании. Программа позволяет многим детям найт</w:t>
      </w:r>
      <w:r>
        <w:rPr>
          <w:rFonts w:ascii="Times New Roman" w:hAnsi="Times New Roman"/>
          <w:sz w:val="28"/>
          <w:szCs w:val="28"/>
        </w:rPr>
        <w:t>и своё место в жизни, развить в себе способности творческого самовыражения или просто заняться интересным и полезным делом, а также - это работа над творческими проектами, участие в выставках и конкурсах.</w:t>
      </w:r>
    </w:p>
    <w:p w:rsidR="00000000" w:rsidRDefault="00F1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F1477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00000" w:rsidRDefault="00F1477C">
      <w:pPr>
        <w:autoSpaceDE w:val="0"/>
        <w:autoSpaceDN w:val="0"/>
        <w:adjustRightInd w:val="0"/>
        <w:spacing w:after="10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программе могут занима</w:t>
      </w:r>
      <w:r>
        <w:rPr>
          <w:rFonts w:ascii="Times New Roman" w:hAnsi="Times New Roman"/>
          <w:sz w:val="28"/>
          <w:szCs w:val="28"/>
        </w:rPr>
        <w:t>ться  дети младшего школьного возраста. Программа рассчитана на 1 год обучения. Набор детей добровольный на основании заявления родителей (законных представителей)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озраст учащихся</w:t>
      </w:r>
    </w:p>
    <w:p w:rsidR="00000000" w:rsidRDefault="00F1477C">
      <w:pPr>
        <w:pStyle w:val="a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адресована  для  учащихся 7-10  лет. Учащиеся пришедшие на </w:t>
      </w:r>
      <w:proofErr w:type="gramStart"/>
      <w:r>
        <w:rPr>
          <w:rFonts w:ascii="Times New Roman" w:hAnsi="Times New Roman"/>
          <w:sz w:val="28"/>
          <w:szCs w:val="28"/>
        </w:rPr>
        <w:t>обуче</w:t>
      </w:r>
      <w:r>
        <w:rPr>
          <w:rFonts w:ascii="Times New Roman" w:hAnsi="Times New Roman"/>
          <w:sz w:val="28"/>
          <w:szCs w:val="28"/>
        </w:rPr>
        <w:t>ние 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3 -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</w:t>
      </w:r>
      <w:r>
        <w:rPr>
          <w:rFonts w:ascii="Times New Roman" w:hAnsi="Times New Roman"/>
          <w:sz w:val="28"/>
          <w:szCs w:val="28"/>
        </w:rPr>
        <w:t xml:space="preserve"> макетирование из бумаги и картона», проходят  собеседование,  направленное  на  выявление  их  индивидуальности  и  склонности  к  выбранной  деятельности.  По  его  результатам  учащиеся     могут   быть   зачислены    в   группы</w:t>
      </w:r>
      <w:r>
        <w:rPr>
          <w:rFonts w:ascii="Times New Roman" w:hAnsi="Times New Roman"/>
          <w:sz w:val="28"/>
          <w:szCs w:val="28"/>
        </w:rPr>
        <w:t xml:space="preserve"> освоения   программы по направлению  макетирование.  Занятия   проводятся   в группах и индивидуально, сочетая принцип группового обучения с индивидуальным  подходом. Прием детей в творческое объединение производится на основе письменного заявления родите</w:t>
      </w:r>
      <w:r>
        <w:rPr>
          <w:rFonts w:ascii="Times New Roman" w:hAnsi="Times New Roman"/>
          <w:sz w:val="28"/>
          <w:szCs w:val="28"/>
        </w:rPr>
        <w:t xml:space="preserve">лей (законных представителей). Специальных требований к знаниям и умениям, состоянию здоровья учащихся при приеме нет. </w:t>
      </w:r>
      <w:r>
        <w:rPr>
          <w:rFonts w:ascii="Times New Roman" w:hAnsi="Times New Roman"/>
          <w:b/>
          <w:sz w:val="28"/>
          <w:szCs w:val="28"/>
        </w:rPr>
        <w:tab/>
      </w:r>
    </w:p>
    <w:p w:rsidR="00000000" w:rsidRDefault="00F1477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Наполняемость  в  группах  составляет:   –  15 - 20 человек. 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Объем программы и срок освоения программы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образовател</w:t>
      </w:r>
      <w:r>
        <w:rPr>
          <w:rFonts w:ascii="Times New Roman" w:hAnsi="Times New Roman"/>
          <w:color w:val="000000"/>
          <w:sz w:val="28"/>
          <w:szCs w:val="28"/>
        </w:rPr>
        <w:t xml:space="preserve">ьного цикла –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один учебный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год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бщая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продолжительность обучения составляет  </w:t>
      </w:r>
      <w:r>
        <w:rPr>
          <w:rFonts w:ascii="Times New Roman" w:hAnsi="Times New Roman"/>
          <w:b/>
          <w:color w:val="000000"/>
          <w:sz w:val="28"/>
          <w:szCs w:val="28"/>
        </w:rPr>
        <w:t>36  часов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6"/>
        <w:gridCol w:w="2410"/>
        <w:gridCol w:w="2829"/>
      </w:tblGrid>
      <w:tr w:rsidR="00000000">
        <w:tc>
          <w:tcPr>
            <w:tcW w:w="4106" w:type="dxa"/>
            <w:vAlign w:val="center"/>
          </w:tcPr>
          <w:p w:rsidR="00000000" w:rsidRDefault="00F1477C">
            <w:pPr>
              <w:pStyle w:val="af0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410" w:type="dxa"/>
            <w:vAlign w:val="center"/>
          </w:tcPr>
          <w:p w:rsidR="00000000" w:rsidRDefault="00F1477C">
            <w:pPr>
              <w:pStyle w:val="af0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829" w:type="dxa"/>
            <w:vAlign w:val="center"/>
          </w:tcPr>
          <w:p w:rsidR="00000000" w:rsidRDefault="00F1477C">
            <w:pPr>
              <w:pStyle w:val="af0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в год</w:t>
            </w:r>
          </w:p>
        </w:tc>
      </w:tr>
      <w:tr w:rsidR="00000000">
        <w:tc>
          <w:tcPr>
            <w:tcW w:w="4106" w:type="dxa"/>
          </w:tcPr>
          <w:p w:rsidR="00000000" w:rsidRDefault="00F1477C">
            <w:pPr>
              <w:pStyle w:val="af0"/>
              <w:spacing w:after="0"/>
              <w:ind w:firstLine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Один год обучения   </w:t>
            </w:r>
          </w:p>
        </w:tc>
        <w:tc>
          <w:tcPr>
            <w:tcW w:w="2410" w:type="dxa"/>
          </w:tcPr>
          <w:p w:rsidR="00000000" w:rsidRDefault="00F1477C">
            <w:pPr>
              <w:pStyle w:val="af0"/>
              <w:spacing w:after="0"/>
              <w:ind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29" w:type="dxa"/>
          </w:tcPr>
          <w:p w:rsidR="00000000" w:rsidRDefault="00F1477C">
            <w:pPr>
              <w:pStyle w:val="af0"/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ч/год</w:t>
            </w:r>
          </w:p>
        </w:tc>
      </w:tr>
    </w:tbl>
    <w:p w:rsidR="00000000" w:rsidRDefault="00F147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программе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–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очная.</w:t>
      </w:r>
    </w:p>
    <w:p w:rsidR="00000000" w:rsidRDefault="00F1477C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r>
        <w:rPr>
          <w:rFonts w:ascii="Times New Roman" w:hAnsi="Times New Roman"/>
          <w:b/>
          <w:sz w:val="28"/>
          <w:szCs w:val="28"/>
        </w:rPr>
        <w:t>формой организации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по данной программе  является учебно-практическое занятие. Использование наглядных пособий, тренажеров, дидактического материала, специальной литературы, трафаретов, шаблонов, технологических карт способствует  </w:t>
      </w:r>
      <w:r>
        <w:rPr>
          <w:rFonts w:ascii="Times New Roman" w:hAnsi="Times New Roman"/>
          <w:sz w:val="28"/>
          <w:szCs w:val="28"/>
        </w:rPr>
        <w:lastRenderedPageBreak/>
        <w:t>усвоению матери</w:t>
      </w:r>
      <w:r>
        <w:rPr>
          <w:rFonts w:ascii="Times New Roman" w:hAnsi="Times New Roman"/>
          <w:sz w:val="28"/>
          <w:szCs w:val="28"/>
        </w:rPr>
        <w:t xml:space="preserve">ала и развитию ребенка. Занятия могут быть индивидуальными, групповыми или индивидуально-групповыми. Для наиболее успешного усвоения знаний, умений и навыков, предусмотренных программой, используются следующие </w:t>
      </w:r>
      <w:r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00000" w:rsidRDefault="00F1477C">
      <w:pPr>
        <w:pStyle w:val="af1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 с показом иллюстраций и образцов;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 с заданным условием;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по  инструкционным картам;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презентаций по программе;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мастер-классов по программе;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выставках, конкурсах различного уро</w:t>
      </w:r>
      <w:r>
        <w:rPr>
          <w:rFonts w:ascii="Times New Roman" w:hAnsi="Times New Roman"/>
          <w:sz w:val="28"/>
          <w:szCs w:val="28"/>
        </w:rPr>
        <w:t xml:space="preserve">вня; 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в объединении и школе;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в дни школьных каникул;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и опросы;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на сплочение коллектива</w:t>
      </w:r>
    </w:p>
    <w:p w:rsidR="00000000" w:rsidRDefault="00F1477C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взаимопомощь в группе (работа детей инструкторами)</w:t>
      </w:r>
    </w:p>
    <w:p w:rsidR="00000000" w:rsidRDefault="00F147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 занятий могут проводиться отдельно или  использоваться </w:t>
      </w:r>
      <w:r>
        <w:rPr>
          <w:rFonts w:ascii="Times New Roman" w:hAnsi="Times New Roman"/>
          <w:sz w:val="28"/>
          <w:szCs w:val="28"/>
        </w:rPr>
        <w:t xml:space="preserve"> в сочетании друг с другом. Занятия проводятся с учетом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  (чистота помещения, хорошее освещение в кабинете, регулярное проветривание кабинета, физкультурные   минутки с учащимися для снятия усталости с плечевого пояса, работа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офтальмотренажером</w:t>
      </w:r>
      <w:proofErr w:type="spellEnd"/>
      <w:r>
        <w:rPr>
          <w:rFonts w:ascii="Times New Roman" w:hAnsi="Times New Roman"/>
          <w:sz w:val="28"/>
          <w:szCs w:val="28"/>
        </w:rPr>
        <w:t xml:space="preserve">,  для снятия усталости с глаз). При определении режима занятий учтены санитарно-эпидемиологические требования к учреждениям дополнительного образования детей. </w:t>
      </w:r>
    </w:p>
    <w:p w:rsidR="00000000" w:rsidRDefault="00F147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Для наиболее эффективного развития у учащихся творческих способностей 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 xml:space="preserve">ормирования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практического опыта в программе предусмотрено использование различных </w:t>
      </w: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технологий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00000" w:rsidRDefault="00F147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иллюстративно-наглядная; </w:t>
      </w:r>
    </w:p>
    <w:p w:rsidR="00000000" w:rsidRDefault="00F147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>самостоятельная творческая деятельность;</w:t>
      </w:r>
    </w:p>
    <w:p w:rsidR="00000000" w:rsidRDefault="00F147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проектно-исследовательская; </w:t>
      </w:r>
    </w:p>
    <w:p w:rsidR="00000000" w:rsidRDefault="00F147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>коллективно-творческая деятельнос</w:t>
      </w:r>
      <w:r>
        <w:rPr>
          <w:rFonts w:ascii="Times New Roman" w:hAnsi="Times New Roman"/>
          <w:kern w:val="24"/>
          <w:sz w:val="28"/>
          <w:szCs w:val="28"/>
        </w:rPr>
        <w:t>ть;</w:t>
      </w:r>
    </w:p>
    <w:p w:rsidR="00000000" w:rsidRDefault="00F1477C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24"/>
          <w:sz w:val="28"/>
          <w:szCs w:val="28"/>
        </w:rPr>
        <w:t>ИКТ.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моменты проходят в виде бесед,  конкурсов по изготовлению подарков и сувениров к праздникам для родных и близких.</w:t>
      </w:r>
    </w:p>
    <w:p w:rsidR="00000000" w:rsidRDefault="00F147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</w:t>
      </w:r>
    </w:p>
    <w:p w:rsidR="00000000" w:rsidRDefault="00F1477C">
      <w:pPr>
        <w:spacing w:after="1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режима занятий учтены санитарно-эпидемиологические требования к учреждениям дополнител</w:t>
      </w:r>
      <w:r>
        <w:rPr>
          <w:rFonts w:ascii="Times New Roman" w:hAnsi="Times New Roman"/>
          <w:sz w:val="28"/>
          <w:szCs w:val="28"/>
        </w:rPr>
        <w:t>ьного образования (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2.4.4.3172-14 от 14.07.2014г.)</w:t>
      </w:r>
    </w:p>
    <w:p w:rsidR="00000000" w:rsidRDefault="00F1477C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983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2769"/>
        <w:gridCol w:w="2078"/>
        <w:gridCol w:w="1951"/>
        <w:gridCol w:w="1805"/>
      </w:tblGrid>
      <w:tr w:rsidR="00000000">
        <w:trPr>
          <w:jc w:val="center"/>
        </w:trPr>
        <w:tc>
          <w:tcPr>
            <w:tcW w:w="1235" w:type="dxa"/>
            <w:vAlign w:val="center"/>
          </w:tcPr>
          <w:p w:rsidR="00000000" w:rsidRDefault="00F1477C">
            <w:pPr>
              <w:pStyle w:val="a9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Годобучен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69" w:type="dxa"/>
            <w:vAlign w:val="center"/>
          </w:tcPr>
          <w:p w:rsidR="00000000" w:rsidRDefault="00F1477C">
            <w:pPr>
              <w:pStyle w:val="a9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078" w:type="dxa"/>
            <w:vAlign w:val="center"/>
          </w:tcPr>
          <w:p w:rsidR="00000000" w:rsidRDefault="00F1477C">
            <w:pPr>
              <w:pStyle w:val="a9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Количествозанятий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в неделю</w:t>
            </w:r>
          </w:p>
        </w:tc>
        <w:tc>
          <w:tcPr>
            <w:tcW w:w="1951" w:type="dxa"/>
            <w:vAlign w:val="center"/>
          </w:tcPr>
          <w:p w:rsidR="00000000" w:rsidRDefault="00F1477C">
            <w:pPr>
              <w:pStyle w:val="a9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Количествочасов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805" w:type="dxa"/>
            <w:vAlign w:val="center"/>
          </w:tcPr>
          <w:p w:rsidR="00000000" w:rsidRDefault="00F1477C">
            <w:pPr>
              <w:pStyle w:val="a9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Количествочасов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000000">
        <w:trPr>
          <w:jc w:val="center"/>
        </w:trPr>
        <w:tc>
          <w:tcPr>
            <w:tcW w:w="1235" w:type="dxa"/>
            <w:vAlign w:val="center"/>
          </w:tcPr>
          <w:p w:rsidR="00000000" w:rsidRDefault="00F1477C">
            <w:pPr>
              <w:pStyle w:val="a9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769" w:type="dxa"/>
            <w:vAlign w:val="center"/>
          </w:tcPr>
          <w:p w:rsidR="00000000" w:rsidRDefault="00F1477C">
            <w:pPr>
              <w:pStyle w:val="a9"/>
              <w:ind w:right="-1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 час</w:t>
            </w:r>
          </w:p>
        </w:tc>
        <w:tc>
          <w:tcPr>
            <w:tcW w:w="2078" w:type="dxa"/>
            <w:vAlign w:val="center"/>
          </w:tcPr>
          <w:p w:rsidR="00000000" w:rsidRDefault="00F1477C">
            <w:pPr>
              <w:pStyle w:val="a9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 раз</w:t>
            </w:r>
          </w:p>
        </w:tc>
        <w:tc>
          <w:tcPr>
            <w:tcW w:w="1951" w:type="dxa"/>
            <w:vAlign w:val="center"/>
          </w:tcPr>
          <w:p w:rsidR="00000000" w:rsidRDefault="00F1477C">
            <w:pPr>
              <w:pStyle w:val="a9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 час</w:t>
            </w:r>
          </w:p>
        </w:tc>
        <w:tc>
          <w:tcPr>
            <w:tcW w:w="1805" w:type="dxa"/>
            <w:vAlign w:val="center"/>
          </w:tcPr>
          <w:p w:rsidR="00000000" w:rsidRDefault="00F1477C">
            <w:pPr>
              <w:pStyle w:val="a9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36</w:t>
            </w:r>
          </w:p>
        </w:tc>
      </w:tr>
    </w:tbl>
    <w:p w:rsidR="00000000" w:rsidRDefault="00F1477C">
      <w:pPr>
        <w:spacing w:after="10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</w:t>
      </w:r>
      <w:r>
        <w:rPr>
          <w:rFonts w:ascii="Times New Roman" w:hAnsi="Times New Roman"/>
          <w:sz w:val="28"/>
          <w:szCs w:val="28"/>
        </w:rPr>
        <w:t xml:space="preserve">ь занятия 45 минут, перерыв между занятиями 10 минут. </w:t>
      </w:r>
    </w:p>
    <w:p w:rsidR="00000000" w:rsidRDefault="00F1477C">
      <w:pPr>
        <w:spacing w:after="100"/>
        <w:ind w:left="708"/>
        <w:rPr>
          <w:rFonts w:ascii="Times New Roman" w:hAnsi="Times New Roman"/>
          <w:sz w:val="28"/>
          <w:szCs w:val="28"/>
        </w:rPr>
      </w:pPr>
    </w:p>
    <w:p w:rsidR="00000000" w:rsidRDefault="00F1477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 задачи программы</w:t>
      </w:r>
    </w:p>
    <w:p w:rsidR="00000000" w:rsidRDefault="00F1477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Цель  программы:</w:t>
      </w:r>
      <w:r>
        <w:rPr>
          <w:rFonts w:ascii="Times New Roman" w:hAnsi="Times New Roman"/>
          <w:sz w:val="28"/>
          <w:szCs w:val="28"/>
        </w:rPr>
        <w:t xml:space="preserve">  сформировать  первичные  знания  о  техническом  творчестве, приобщить с раннего детства к труду, умению работать руками, познакомить с простыми руч</w:t>
      </w:r>
      <w:r>
        <w:rPr>
          <w:rFonts w:ascii="Times New Roman" w:hAnsi="Times New Roman"/>
          <w:sz w:val="28"/>
          <w:szCs w:val="28"/>
        </w:rPr>
        <w:t xml:space="preserve">ными инструментами. </w:t>
      </w:r>
    </w:p>
    <w:p w:rsidR="00000000" w:rsidRDefault="00F1477C">
      <w:pPr>
        <w:spacing w:after="100" w:line="240" w:lineRule="auto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Задачи программы: </w:t>
      </w:r>
    </w:p>
    <w:p w:rsidR="00F1477C" w:rsidRDefault="00F1477C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Обучающие: </w:t>
      </w:r>
      <w:r>
        <w:rPr>
          <w:rFonts w:ascii="Times New Roman" w:hAnsi="Times New Roman"/>
          <w:sz w:val="28"/>
          <w:szCs w:val="28"/>
        </w:rPr>
        <w:t>сформировать знания:</w:t>
      </w:r>
    </w:p>
    <w:p w:rsidR="00F1477C" w:rsidRDefault="00F1477C" w:rsidP="00F1477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базовых понятий  и формирование практических навыков в области 3D макетирования;</w:t>
      </w:r>
    </w:p>
    <w:p w:rsidR="00000000" w:rsidRDefault="00F1477C" w:rsidP="00F1477C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 свойствах бумаги, картона;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назначении основных ручных инструментов и правил безопасности при р</w:t>
      </w:r>
      <w:r>
        <w:rPr>
          <w:rFonts w:ascii="Times New Roman" w:hAnsi="Times New Roman"/>
          <w:sz w:val="28"/>
          <w:szCs w:val="28"/>
        </w:rPr>
        <w:t>аботе с ними;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назначении и  правилах  пользования  простейшими  чертежными инструментами (линейка, циркуль, угольник и др.);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первоначальных сведениях: чертеже, техническом рисунке, эскизе;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 приемах художественного оформления макетов; 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способ</w:t>
      </w:r>
      <w:r>
        <w:rPr>
          <w:rFonts w:ascii="Times New Roman" w:hAnsi="Times New Roman"/>
          <w:sz w:val="28"/>
          <w:szCs w:val="28"/>
        </w:rPr>
        <w:t>ах вырезания из плотной бумаги и картона по чертежу, шаблону и собирать макеты и конструкции;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 работе с клеем, акриловой краской, о соблюдении безопасности при работе с ними.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интереса к макетированию;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развитие умений </w:t>
      </w:r>
      <w:r>
        <w:rPr>
          <w:rFonts w:ascii="Times New Roman" w:hAnsi="Times New Roman"/>
          <w:sz w:val="28"/>
          <w:szCs w:val="28"/>
        </w:rPr>
        <w:t>работать с ручными инструментами;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умений макетировать по образцу и самостоятельно из плоских и объемных деталей;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навыков работать с различными материалами для макетирования;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развитие умений решать задачи по созданию новых конструкци</w:t>
      </w:r>
      <w:r>
        <w:rPr>
          <w:rFonts w:ascii="Times New Roman" w:hAnsi="Times New Roman"/>
          <w:sz w:val="28"/>
          <w:szCs w:val="28"/>
        </w:rPr>
        <w:t>й, макетов.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Воспитывающие: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воспитание чувства товарищества;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воспитание аккуратности при выполнении работ;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воспитание уважения к чужому труду;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воспитание настойчивости в достижении цели;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эстетическое восприятие окружающего мира;</w:t>
      </w:r>
    </w:p>
    <w:p w:rsidR="00000000" w:rsidRDefault="00F1477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воспи</w:t>
      </w:r>
      <w:r>
        <w:rPr>
          <w:rFonts w:ascii="Times New Roman" w:hAnsi="Times New Roman"/>
          <w:sz w:val="28"/>
          <w:szCs w:val="28"/>
        </w:rPr>
        <w:t>тание самостоятельного мышления.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hd w:val="clear" w:color="auto" w:fill="FFFFFF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Данная программа предусматривает проведение занятий по следующим </w:t>
      </w:r>
      <w:r>
        <w:rPr>
          <w:rFonts w:ascii="Times New Roman" w:hAnsi="Times New Roman"/>
          <w:i/>
          <w:sz w:val="28"/>
          <w:szCs w:val="28"/>
        </w:rPr>
        <w:t xml:space="preserve">темам: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Материалы и инструменты»,  «Основные рабочие операции с бумагой, картоном», «Торцевание», «Функциональные изделия из картона»,  «Художестве</w:t>
      </w:r>
      <w:r>
        <w:rPr>
          <w:rFonts w:ascii="Times New Roman" w:hAnsi="Times New Roman"/>
          <w:sz w:val="28"/>
          <w:szCs w:val="28"/>
        </w:rPr>
        <w:t xml:space="preserve">нное оформление макетов», «Творческие работы  в технике 3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макетирования», «</w:t>
      </w:r>
      <w:r>
        <w:rPr>
          <w:rFonts w:ascii="Times New Roman" w:hAnsi="Times New Roman"/>
          <w:sz w:val="28"/>
          <w:szCs w:val="28"/>
          <w:lang w:eastAsia="ru-RU"/>
        </w:rPr>
        <w:t>Композиции в технике макетирования. Фронтальная и объемная композиция».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Ожидаемые результаты освоения </w:t>
      </w:r>
      <w:proofErr w:type="spellStart"/>
      <w:r>
        <w:rPr>
          <w:rFonts w:ascii="Times New Roman" w:hAnsi="Times New Roman"/>
          <w:b/>
          <w:sz w:val="28"/>
          <w:szCs w:val="28"/>
        </w:rPr>
        <w:t>программыи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механизмы оценивания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pStyle w:val="af2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Предметные: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 знание базовых понятий  </w:t>
      </w:r>
      <w:r>
        <w:rPr>
          <w:color w:val="000000"/>
          <w:sz w:val="28"/>
          <w:szCs w:val="28"/>
        </w:rPr>
        <w:t>и формирование практических навыков в области 3D макетирования;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 навыков  </w:t>
      </w:r>
      <w:r>
        <w:rPr>
          <w:rFonts w:eastAsia="Calibri"/>
          <w:sz w:val="28"/>
          <w:szCs w:val="28"/>
        </w:rPr>
        <w:t>умения  работать по правилу и образцу;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знание новых технологий, способных помочь учащимся в реализации собственного творческого </w:t>
      </w:r>
      <w:proofErr w:type="spellStart"/>
      <w:r>
        <w:rPr>
          <w:color w:val="000000"/>
          <w:sz w:val="28"/>
          <w:szCs w:val="28"/>
        </w:rPr>
        <w:t>потенциала</w:t>
      </w:r>
      <w:proofErr w:type="gramStart"/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М</w:t>
      </w:r>
      <w:proofErr w:type="gramEnd"/>
      <w:r>
        <w:rPr>
          <w:b/>
          <w:i/>
          <w:color w:val="000000"/>
          <w:sz w:val="28"/>
          <w:szCs w:val="28"/>
        </w:rPr>
        <w:t>етапредметные</w:t>
      </w:r>
      <w:proofErr w:type="spellEnd"/>
      <w:r>
        <w:rPr>
          <w:b/>
          <w:i/>
          <w:color w:val="000000"/>
          <w:sz w:val="28"/>
          <w:szCs w:val="28"/>
        </w:rPr>
        <w:t>: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 умение ставить цели, создавать творческие работы, планировать достижение этой цели, контролировать временные и трудовые затраты, создавать наглядные графические объекты в процессе работы;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освоение  разных способов решения проблем творческого и те</w:t>
      </w:r>
      <w:r>
        <w:rPr>
          <w:color w:val="000000"/>
          <w:sz w:val="28"/>
          <w:szCs w:val="28"/>
        </w:rPr>
        <w:t xml:space="preserve">хнического </w:t>
      </w:r>
      <w:proofErr w:type="spellStart"/>
      <w:r>
        <w:rPr>
          <w:color w:val="000000"/>
          <w:sz w:val="28"/>
          <w:szCs w:val="28"/>
        </w:rPr>
        <w:t>характера</w:t>
      </w:r>
      <w:proofErr w:type="gramStart"/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Л</w:t>
      </w:r>
      <w:proofErr w:type="gramEnd"/>
      <w:r>
        <w:rPr>
          <w:b/>
          <w:i/>
          <w:color w:val="000000"/>
          <w:sz w:val="28"/>
          <w:szCs w:val="28"/>
        </w:rPr>
        <w:t>ичностные</w:t>
      </w:r>
      <w:proofErr w:type="spellEnd"/>
      <w:r>
        <w:rPr>
          <w:b/>
          <w:i/>
          <w:color w:val="000000"/>
          <w:sz w:val="28"/>
          <w:szCs w:val="28"/>
        </w:rPr>
        <w:t xml:space="preserve"> универсальные учебные действия 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ориентация на понимание причин успеха в деятельности, в том числе на самоанализ и самоконтроль результата;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способность к самооценке на основе критериев успешности деятельности;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 </w:t>
      </w:r>
      <w:r>
        <w:rPr>
          <w:color w:val="000000"/>
          <w:sz w:val="28"/>
          <w:szCs w:val="28"/>
        </w:rPr>
        <w:t xml:space="preserve">установка на здоровый образ </w:t>
      </w:r>
      <w:proofErr w:type="spellStart"/>
      <w:r>
        <w:rPr>
          <w:color w:val="000000"/>
          <w:sz w:val="28"/>
          <w:szCs w:val="28"/>
        </w:rPr>
        <w:t>жизни</w:t>
      </w:r>
      <w:proofErr w:type="gramStart"/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Р</w:t>
      </w:r>
      <w:proofErr w:type="gramEnd"/>
      <w:r>
        <w:rPr>
          <w:b/>
          <w:i/>
          <w:color w:val="000000"/>
          <w:sz w:val="28"/>
          <w:szCs w:val="28"/>
        </w:rPr>
        <w:t>егулятивные</w:t>
      </w:r>
      <w:proofErr w:type="spellEnd"/>
      <w:r>
        <w:rPr>
          <w:b/>
          <w:i/>
          <w:color w:val="000000"/>
          <w:sz w:val="28"/>
          <w:szCs w:val="28"/>
        </w:rPr>
        <w:t xml:space="preserve"> универсальные учебные действия: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планировать свои действия в соответствии с поставленной задачей и условиями её реализации; 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учитывать установленные правила в планировании и контроле способа решения;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- осуществлять итоговый и пошаговый контроль по результату; 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адекватно воспринимать предложения и оценку педагогов, товарищей, родителей и других людей;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вносить необходимые коррективы в действие после его завершения на основе его оценки и учёта хар</w:t>
      </w:r>
      <w:r>
        <w:rPr>
          <w:color w:val="000000"/>
          <w:sz w:val="28"/>
          <w:szCs w:val="28"/>
        </w:rPr>
        <w:t xml:space="preserve">актера сделанных </w:t>
      </w:r>
      <w:proofErr w:type="spellStart"/>
      <w:r>
        <w:rPr>
          <w:color w:val="000000"/>
          <w:sz w:val="28"/>
          <w:szCs w:val="28"/>
        </w:rPr>
        <w:t>ошибок</w:t>
      </w:r>
      <w:proofErr w:type="gramStart"/>
      <w:r>
        <w:rPr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>П</w:t>
      </w:r>
      <w:proofErr w:type="gramEnd"/>
      <w:r>
        <w:rPr>
          <w:b/>
          <w:i/>
          <w:color w:val="000000"/>
          <w:sz w:val="28"/>
          <w:szCs w:val="28"/>
        </w:rPr>
        <w:t>ознавательные</w:t>
      </w:r>
      <w:proofErr w:type="spellEnd"/>
      <w:r>
        <w:rPr>
          <w:b/>
          <w:i/>
          <w:color w:val="000000"/>
          <w:sz w:val="28"/>
          <w:szCs w:val="28"/>
        </w:rPr>
        <w:t xml:space="preserve"> универсальные учебные действия: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ориентироваться на разнообразие способов решения поставленных задач; </w:t>
      </w:r>
      <w:r>
        <w:rPr>
          <w:b/>
          <w:i/>
          <w:color w:val="000000"/>
          <w:sz w:val="28"/>
          <w:szCs w:val="28"/>
        </w:rPr>
        <w:t>Коммуникативные универсальные учебные действия:</w:t>
      </w:r>
    </w:p>
    <w:p w:rsidR="00000000" w:rsidRDefault="00F1477C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учитывать разные мнения и стремиться к координации различных</w:t>
      </w:r>
      <w:r>
        <w:rPr>
          <w:color w:val="000000"/>
          <w:sz w:val="28"/>
          <w:szCs w:val="28"/>
        </w:rPr>
        <w:t xml:space="preserve"> позиций в сотрудничестве; </w:t>
      </w:r>
    </w:p>
    <w:p w:rsidR="00000000" w:rsidRDefault="00F1477C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формулировать собственное мнение и позицию; </w:t>
      </w:r>
    </w:p>
    <w:p w:rsidR="00000000" w:rsidRDefault="00F1477C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- договариваться и приходить к общему решению в совместной деятельности, в том числе в ситуации столкновения интересов;</w:t>
      </w:r>
    </w:p>
    <w:p w:rsidR="00000000" w:rsidRDefault="00F1477C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задавать вопросы;</w:t>
      </w:r>
    </w:p>
    <w:p w:rsidR="00000000" w:rsidRDefault="00F1477C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адекватно использовать речевые </w:t>
      </w:r>
      <w:r>
        <w:rPr>
          <w:color w:val="000000"/>
          <w:sz w:val="28"/>
          <w:szCs w:val="28"/>
        </w:rPr>
        <w:t>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00000" w:rsidRDefault="00F1477C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F1477C" w:rsidRDefault="00F147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По результатам деятельности в течение года трижды проводится контроль знаний освоения программы (входной, промежуточный, и</w:t>
      </w:r>
      <w:r>
        <w:rPr>
          <w:rFonts w:ascii="Times New Roman" w:hAnsi="Times New Roman"/>
          <w:color w:val="000000"/>
          <w:sz w:val="28"/>
          <w:szCs w:val="28"/>
        </w:rPr>
        <w:t>тоговый), что позволяет анализировать эффективность методов и приемов, применяемых  в работе с детьми, проводить их корректировку. Результативность работы планируется отслеживать в течение учебного года на занятиях путем педагогического наблюдения и диагно</w:t>
      </w:r>
      <w:r>
        <w:rPr>
          <w:rFonts w:ascii="Times New Roman" w:hAnsi="Times New Roman"/>
          <w:color w:val="000000"/>
          <w:sz w:val="28"/>
          <w:szCs w:val="28"/>
        </w:rPr>
        <w:t xml:space="preserve">стирования (развитие каждого учащегося  и коллектива в целом). </w:t>
      </w:r>
      <w:r>
        <w:rPr>
          <w:rFonts w:ascii="Times New Roman" w:hAnsi="Times New Roman"/>
          <w:i/>
          <w:color w:val="000000"/>
          <w:sz w:val="28"/>
          <w:szCs w:val="28"/>
        </w:rPr>
        <w:t>Входной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в начале учебного года (октябрь) – это оценка исходного уровня знаний учащихся перед началом образовательного процесса. 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Промежуточный контроль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проводится в середин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учебного года (декабрь)</w:t>
      </w:r>
      <w:r>
        <w:rPr>
          <w:rFonts w:ascii="Times New Roman" w:hAnsi="Times New Roman"/>
          <w:color w:val="000000"/>
          <w:sz w:val="28"/>
          <w:szCs w:val="28"/>
        </w:rPr>
        <w:t xml:space="preserve"> – это оценка качества усвоения учащимися содержания программы в период обучения после входного контроля до итогового); п</w:t>
      </w:r>
      <w:r>
        <w:rPr>
          <w:rFonts w:ascii="Times New Roman" w:hAnsi="Times New Roman"/>
          <w:i/>
          <w:color w:val="000000"/>
          <w:sz w:val="28"/>
          <w:szCs w:val="28"/>
        </w:rPr>
        <w:t>ромежуточный контроль</w:t>
      </w:r>
      <w:r>
        <w:rPr>
          <w:rFonts w:ascii="Times New Roman" w:hAnsi="Times New Roman"/>
          <w:color w:val="000000"/>
          <w:sz w:val="28"/>
          <w:szCs w:val="28"/>
        </w:rPr>
        <w:t xml:space="preserve">  проводится после изучения каждой темы – обобщающее повторение;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итоговый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проводится в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нце учебного года (май) и позволяет оценить уровень освоения учащимися образовательной программы.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Итоговый контроль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предполагает итоговое тестирование по темам программы.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Формы подтверждения ожидаемых результатов: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педагогическое наблюдение, </w:t>
      </w:r>
      <w:r>
        <w:rPr>
          <w:rFonts w:ascii="Times New Roman" w:hAnsi="Times New Roman"/>
          <w:sz w:val="28"/>
          <w:szCs w:val="28"/>
        </w:rPr>
        <w:t>успешность ребе</w:t>
      </w:r>
      <w:r>
        <w:rPr>
          <w:rFonts w:ascii="Times New Roman" w:hAnsi="Times New Roman"/>
          <w:sz w:val="28"/>
          <w:szCs w:val="28"/>
        </w:rPr>
        <w:t>нка на соревнованиях, выставках. Мера этой успешности определяется только относительно каждого ребенка, как личности.</w:t>
      </w:r>
    </w:p>
    <w:p w:rsidR="00F1477C" w:rsidRDefault="00F1477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477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Портрет выпускника окончившего обучение по </w:t>
      </w:r>
      <w:proofErr w:type="spellStart"/>
      <w:r w:rsidRPr="00F1477C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дополнительнойобщеобразовательной</w:t>
      </w:r>
      <w:proofErr w:type="spellEnd"/>
      <w:r w:rsidRPr="00F1477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1477C"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 w:rsidRPr="00F1477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программе«</w:t>
      </w:r>
      <w:r w:rsidRPr="00F1477C">
        <w:rPr>
          <w:rFonts w:ascii="Times New Roman" w:hAnsi="Times New Roman"/>
          <w:b/>
          <w:bCs/>
          <w:iCs/>
          <w:color w:val="000000"/>
          <w:sz w:val="28"/>
          <w:szCs w:val="28"/>
        </w:rPr>
        <w:t>3</w:t>
      </w:r>
      <w:r w:rsidRPr="00F1477C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D</w:t>
      </w:r>
      <w:r w:rsidRPr="00F1477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макетирование </w:t>
      </w:r>
      <w:r w:rsidRPr="00F1477C">
        <w:rPr>
          <w:rFonts w:ascii="Times New Roman" w:hAnsi="Times New Roman"/>
          <w:b/>
          <w:sz w:val="28"/>
          <w:szCs w:val="28"/>
        </w:rPr>
        <w:t>из бумаги и картон</w:t>
      </w:r>
      <w:r w:rsidRPr="00F1477C">
        <w:rPr>
          <w:rFonts w:ascii="Times New Roman" w:hAnsi="Times New Roman"/>
          <w:b/>
          <w:sz w:val="28"/>
          <w:szCs w:val="28"/>
        </w:rPr>
        <w:t>а»</w:t>
      </w:r>
    </w:p>
    <w:p w:rsidR="00000000" w:rsidRPr="00F1477C" w:rsidRDefault="00F1477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477C">
        <w:rPr>
          <w:rFonts w:ascii="Times New Roman" w:hAnsi="Times New Roman"/>
          <w:color w:val="000000"/>
          <w:sz w:val="28"/>
          <w:szCs w:val="28"/>
        </w:rPr>
        <w:t>Владеющий</w:t>
      </w:r>
      <w:proofErr w:type="gramEnd"/>
      <w:r w:rsidRPr="00F1477C">
        <w:rPr>
          <w:rFonts w:ascii="Times New Roman" w:hAnsi="Times New Roman"/>
          <w:color w:val="000000"/>
          <w:sz w:val="28"/>
          <w:szCs w:val="28"/>
        </w:rPr>
        <w:t xml:space="preserve">  базовыми понятиями и </w:t>
      </w:r>
      <w:proofErr w:type="spellStart"/>
      <w:r w:rsidRPr="00F1477C">
        <w:rPr>
          <w:rFonts w:ascii="Times New Roman" w:hAnsi="Times New Roman"/>
          <w:color w:val="000000"/>
          <w:sz w:val="28"/>
          <w:szCs w:val="28"/>
        </w:rPr>
        <w:t>сформированностью</w:t>
      </w:r>
      <w:proofErr w:type="spellEnd"/>
      <w:r w:rsidRPr="00F1477C">
        <w:rPr>
          <w:rFonts w:ascii="Times New Roman" w:hAnsi="Times New Roman"/>
          <w:color w:val="000000"/>
          <w:sz w:val="28"/>
          <w:szCs w:val="28"/>
        </w:rPr>
        <w:t xml:space="preserve"> практических навыков в области 3D макетирования, </w:t>
      </w:r>
      <w:r w:rsidRPr="00F1477C">
        <w:rPr>
          <w:rFonts w:ascii="Times New Roman" w:hAnsi="Times New Roman"/>
          <w:sz w:val="28"/>
          <w:szCs w:val="28"/>
        </w:rPr>
        <w:t>умеющий  работать по правилу и образцу</w:t>
      </w:r>
      <w:r w:rsidRPr="00F1477C">
        <w:rPr>
          <w:rFonts w:ascii="Times New Roman" w:hAnsi="Times New Roman"/>
          <w:color w:val="000000"/>
          <w:sz w:val="28"/>
          <w:szCs w:val="28"/>
        </w:rPr>
        <w:t>.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Любознательный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, активный, интересуется новым, неизвестным в окружающем мире.  Принимает живое, заинтересованное </w:t>
      </w:r>
      <w:r>
        <w:rPr>
          <w:rFonts w:ascii="Times New Roman" w:hAnsi="Times New Roman"/>
          <w:sz w:val="28"/>
          <w:szCs w:val="28"/>
        </w:rPr>
        <w:t>участие в образовательном процессе.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Эмоционально </w:t>
      </w:r>
      <w:proofErr w:type="gramStart"/>
      <w:r>
        <w:rPr>
          <w:rFonts w:ascii="Times New Roman" w:hAnsi="Times New Roman"/>
          <w:sz w:val="28"/>
          <w:szCs w:val="28"/>
        </w:rPr>
        <w:t>отзывчивый</w:t>
      </w:r>
      <w:proofErr w:type="gramEnd"/>
      <w:r>
        <w:rPr>
          <w:rFonts w:ascii="Times New Roman" w:hAnsi="Times New Roman"/>
          <w:sz w:val="28"/>
          <w:szCs w:val="28"/>
        </w:rPr>
        <w:t>, откликается на эмоции близких людей и друзей.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/>
          <w:sz w:val="28"/>
          <w:szCs w:val="28"/>
        </w:rPr>
        <w:t xml:space="preserve">  управлять с</w:t>
      </w:r>
      <w:r>
        <w:rPr>
          <w:rFonts w:ascii="Times New Roman" w:hAnsi="Times New Roman"/>
          <w:sz w:val="28"/>
          <w:szCs w:val="28"/>
        </w:rPr>
        <w:t>воим поведением и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Овладевший</w:t>
      </w:r>
      <w:proofErr w:type="gramEnd"/>
      <w:r>
        <w:rPr>
          <w:rFonts w:ascii="Times New Roman" w:hAnsi="Times New Roman"/>
          <w:sz w:val="28"/>
          <w:szCs w:val="28"/>
        </w:rPr>
        <w:t xml:space="preserve">  средствами общения и спо</w:t>
      </w:r>
      <w:r>
        <w:rPr>
          <w:rFonts w:ascii="Times New Roman" w:hAnsi="Times New Roman"/>
          <w:sz w:val="28"/>
          <w:szCs w:val="28"/>
        </w:rPr>
        <w:t>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</w:t>
      </w:r>
      <w:r>
        <w:rPr>
          <w:rFonts w:ascii="Times New Roman" w:hAnsi="Times New Roman"/>
          <w:sz w:val="28"/>
          <w:szCs w:val="28"/>
        </w:rPr>
        <w:t xml:space="preserve"> распределяет действия при сотрудничестве).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Способный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</w:t>
      </w:r>
      <w:r>
        <w:rPr>
          <w:rFonts w:ascii="Times New Roman" w:hAnsi="Times New Roman"/>
          <w:sz w:val="28"/>
          <w:szCs w:val="28"/>
        </w:rPr>
        <w:t>ных как взрослым, так и им самим; в зависимости от ситуации может преобразовывать способы решения задач (проблем).</w:t>
      </w:r>
    </w:p>
    <w:p w:rsidR="00000000" w:rsidRDefault="00F1477C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Ребёнок способен предложить собственный замысел и воплотить его в  творческой деятельности.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концу освоения программы, учащиеся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Б</w:t>
      </w:r>
      <w:proofErr w:type="gramEnd"/>
      <w:r>
        <w:rPr>
          <w:rFonts w:ascii="Times New Roman" w:hAnsi="Times New Roman"/>
          <w:i/>
          <w:sz w:val="28"/>
          <w:szCs w:val="28"/>
        </w:rPr>
        <w:t>удут знат</w:t>
      </w:r>
      <w:r>
        <w:rPr>
          <w:rFonts w:ascii="Times New Roman" w:hAnsi="Times New Roman"/>
          <w:i/>
          <w:sz w:val="28"/>
          <w:szCs w:val="28"/>
        </w:rPr>
        <w:t>ь:</w:t>
      </w:r>
      <w:r>
        <w:rPr>
          <w:rFonts w:ascii="Times New Roman" w:hAnsi="Times New Roman"/>
          <w:sz w:val="28"/>
          <w:szCs w:val="28"/>
        </w:rPr>
        <w:t xml:space="preserve"> основы технологии работы с картоном и бумагой;   основные правила создания трёхмерной модели; базовые пользовательские навыки; принципы работы с 3D - макетом; возможности использования компьютеров для поиска, хранения, обработки и передачи информации, р</w:t>
      </w:r>
      <w:r>
        <w:rPr>
          <w:rFonts w:ascii="Times New Roman" w:hAnsi="Times New Roman"/>
          <w:sz w:val="28"/>
          <w:szCs w:val="28"/>
        </w:rPr>
        <w:t xml:space="preserve">ешения практических задач. </w:t>
      </w:r>
      <w:r>
        <w:rPr>
          <w:rFonts w:ascii="Times New Roman" w:hAnsi="Times New Roman"/>
          <w:i/>
          <w:iCs/>
          <w:sz w:val="28"/>
          <w:szCs w:val="28"/>
        </w:rPr>
        <w:t>Будут уметь:</w:t>
      </w:r>
      <w:r>
        <w:rPr>
          <w:rFonts w:ascii="Times New Roman" w:hAnsi="Times New Roman"/>
          <w:sz w:val="28"/>
          <w:szCs w:val="28"/>
        </w:rPr>
        <w:t xml:space="preserve"> самостоятельно пользоваться и ориентироваться в редакторе трёхмерной графики «</w:t>
      </w:r>
      <w:r>
        <w:rPr>
          <w:rFonts w:ascii="Times New Roman" w:hAnsi="Times New Roman"/>
          <w:sz w:val="28"/>
          <w:szCs w:val="28"/>
          <w:lang w:val="en-US"/>
        </w:rPr>
        <w:t>CorelDraw</w:t>
      </w:r>
      <w:r>
        <w:rPr>
          <w:rFonts w:ascii="Times New Roman" w:hAnsi="Times New Roman"/>
          <w:sz w:val="28"/>
          <w:szCs w:val="28"/>
        </w:rPr>
        <w:t>», применять различные графические эффекты, создавать рисунки из «кривых», получать объемные изображения; уметь выбрать устройства</w:t>
      </w:r>
      <w:r>
        <w:rPr>
          <w:rFonts w:ascii="Times New Roman" w:hAnsi="Times New Roman"/>
          <w:sz w:val="28"/>
          <w:szCs w:val="28"/>
        </w:rPr>
        <w:t xml:space="preserve"> и носители информации в соответствии с решаемой задачей.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у выпускников будут сформированы личностные, регулятивные, познавательные и коммуникативные универсальные учебные действия. </w:t>
      </w:r>
      <w:r>
        <w:rPr>
          <w:rFonts w:ascii="Times New Roman" w:hAnsi="Times New Roman"/>
          <w:b/>
          <w:i/>
          <w:sz w:val="28"/>
          <w:szCs w:val="28"/>
        </w:rPr>
        <w:t>В сфере личностных универсальных учебны</w:t>
      </w:r>
      <w:r>
        <w:rPr>
          <w:rFonts w:ascii="Times New Roman" w:hAnsi="Times New Roman"/>
          <w:b/>
          <w:i/>
          <w:sz w:val="28"/>
          <w:szCs w:val="28"/>
        </w:rPr>
        <w:t>х действий</w:t>
      </w:r>
      <w:r>
        <w:rPr>
          <w:rFonts w:ascii="Times New Roman" w:hAnsi="Times New Roman"/>
          <w:sz w:val="28"/>
          <w:szCs w:val="28"/>
        </w:rPr>
        <w:t xml:space="preserve"> будут сформированы внутренняя позиция учащегося, адекватная мотивация деятельности, включая учебные и познавательные мотивы, ориентация на моральные нормы и их выполнение. </w:t>
      </w:r>
      <w:r>
        <w:rPr>
          <w:rFonts w:ascii="Times New Roman" w:hAnsi="Times New Roman"/>
          <w:b/>
          <w:i/>
          <w:sz w:val="28"/>
          <w:szCs w:val="28"/>
        </w:rPr>
        <w:t>В сфере регулятивных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выпускники овладеют в</w:t>
      </w:r>
      <w:r>
        <w:rPr>
          <w:rFonts w:ascii="Times New Roman" w:hAnsi="Times New Roman"/>
          <w:sz w:val="28"/>
          <w:szCs w:val="28"/>
        </w:rPr>
        <w:t>семи типами учебных действий, направленных на организацию своей работы, включая способность принимать и сохранять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 сфе</w:t>
      </w:r>
      <w:r>
        <w:rPr>
          <w:rFonts w:ascii="Times New Roman" w:hAnsi="Times New Roman"/>
          <w:b/>
          <w:i/>
          <w:sz w:val="28"/>
          <w:szCs w:val="28"/>
        </w:rPr>
        <w:t>ре познавательных универсальных учебных действий</w:t>
      </w:r>
      <w:r>
        <w:rPr>
          <w:rFonts w:ascii="Times New Roman" w:hAnsi="Times New Roman"/>
          <w:sz w:val="28"/>
          <w:szCs w:val="28"/>
        </w:rPr>
        <w:t xml:space="preserve"> выпускники научатся воспринимать и анализировать, овладеют действием моделирования, а также широким спектром логических действий и операций, включая общие приёмы решения творческих задач. </w:t>
      </w:r>
      <w:r>
        <w:rPr>
          <w:rFonts w:ascii="Times New Roman" w:hAnsi="Times New Roman"/>
          <w:b/>
          <w:i/>
          <w:sz w:val="28"/>
          <w:szCs w:val="28"/>
        </w:rPr>
        <w:t>В сфере коммуникати</w:t>
      </w:r>
      <w:r>
        <w:rPr>
          <w:rFonts w:ascii="Times New Roman" w:hAnsi="Times New Roman"/>
          <w:b/>
          <w:i/>
          <w:sz w:val="28"/>
          <w:szCs w:val="28"/>
        </w:rPr>
        <w:t xml:space="preserve">вных универсальных учебных действий </w:t>
      </w:r>
      <w:r>
        <w:rPr>
          <w:rFonts w:ascii="Times New Roman" w:hAnsi="Times New Roman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сотрудничество и кооперацию с педагогом и  сверстниками.</w:t>
      </w: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F1477C" w:rsidRDefault="00F1477C" w:rsidP="00F147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Учебный план занятий по дополнительной общеобразовательной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программе  «3D макетирование из бумаги и картона»</w:t>
      </w:r>
    </w:p>
    <w:p w:rsidR="00F1477C" w:rsidRDefault="00F1477C" w:rsidP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175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7"/>
        <w:gridCol w:w="5687"/>
        <w:gridCol w:w="910"/>
        <w:gridCol w:w="1045"/>
        <w:gridCol w:w="955"/>
      </w:tblGrid>
      <w:tr w:rsidR="00F1477C" w:rsidTr="00F1477C">
        <w:trPr>
          <w:trHeight w:val="729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1477C" w:rsidTr="00F1477C">
        <w:trPr>
          <w:trHeight w:val="165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F1477C" w:rsidTr="00F1477C">
        <w:trPr>
          <w:trHeight w:val="3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477C" w:rsidTr="00F1477C">
        <w:trPr>
          <w:trHeight w:val="3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1477C" w:rsidTr="00F1477C">
        <w:trPr>
          <w:trHeight w:val="3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Торцевание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1477C" w:rsidTr="00F1477C">
        <w:trPr>
          <w:trHeight w:val="108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Функциональные изделия из картона.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Художественное оформление макетов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1477C" w:rsidTr="00F1477C">
        <w:trPr>
          <w:trHeight w:val="128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Творческие работы  в технике 3 -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макетирования.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Композиции в технике макетирования. Фронтальная и объемная композиции в проектировании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14 </w:t>
            </w:r>
          </w:p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F1477C" w:rsidTr="00F1477C">
        <w:trPr>
          <w:trHeight w:val="35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1477C" w:rsidTr="00F1477C">
        <w:trPr>
          <w:trHeight w:val="37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1477C" w:rsidRDefault="00F1477C" w:rsidP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F1477C" w:rsidRDefault="00F1477C" w:rsidP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686"/>
        <w:tblW w:w="100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6"/>
        <w:gridCol w:w="4680"/>
        <w:gridCol w:w="709"/>
        <w:gridCol w:w="992"/>
        <w:gridCol w:w="992"/>
        <w:gridCol w:w="1986"/>
      </w:tblGrid>
      <w:tr w:rsidR="00F1477C" w:rsidTr="00F1477C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F1477C" w:rsidTr="00F1477C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Вводное занятие. Знакомство с программой. Правила техники безопасности на занятиях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Материалы и инструменты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Беседа,  опрос</w:t>
            </w: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Бумага, картон, виды и свойства. Другие материалы, используемые в макетировании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Инструменты. Шаблон, трафарет.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Основные рабочие операции с бумагой, картоном. Складывание, сгибание, резание, склеивание.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Инструменты для вырезки или насечек циркульных линий,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биговка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Торцевание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Беседа,  опрос</w:t>
            </w: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Бумага и инструменты для торцевания.  Способы нарезки бумаги.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Технический рисунок, чертеж, эскиз. Чертежные инструменты.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Контурное торцевание.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Осевая симметрия.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Плоское торцевание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Функциональные изделия из картона.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Художественное оформление макетов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Творческая работа</w:t>
            </w: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«Собачка».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Цвет в макетировании.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4.2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«Летучая мышь»</w:t>
            </w:r>
            <w:r>
              <w:rPr>
                <w:rFonts w:ascii="Times New Roman" w:hAnsi="Times New Roman"/>
                <w:sz w:val="28"/>
                <w:szCs w:val="28"/>
              </w:rPr>
              <w:t>. Соединение отдельных деталей.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Шершень и  пчелка. Окрашивание.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Акула и маленькая рыбка</w:t>
            </w:r>
            <w:r>
              <w:rPr>
                <w:rFonts w:ascii="Times New Roman" w:hAnsi="Times New Roman"/>
                <w:sz w:val="28"/>
                <w:szCs w:val="28"/>
              </w:rPr>
              <w:t>. Симметрия.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Дятел.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rPr>
          <w:trHeight w:val="1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Творческие работы  в технике 3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макетирования.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Композиции в технике макетирования. Фронтальная и объемная композиции в проектировании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F1477C" w:rsidTr="00F1477C">
        <w:trPr>
          <w:trHeight w:val="9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3д проекты  к различным праздникам. Проект «3д игрушки из бумаги»  к  Новому году.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 ко дню святого Валентина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сердце». Геометрические фигуры. Построение чертежа детали.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Разметка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3д проект к 23 февраля «Автомобильная дорога», «Аэродром»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Макетирование из плоских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3д проект к 8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цветы» Многослойное изготовление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3д проект  ко дню космонавтики.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«Космодром» Контур и силуэт.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3д проект к Пасхе «Пасхальная композиция»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 и пространство.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 к  9 мая «День Победы»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Выставка. Тест</w:t>
            </w: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Итоговое занятие. Выставка творческих работ. Тест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1477C" w:rsidTr="00F1477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77C" w:rsidRDefault="00F1477C" w:rsidP="00F14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000000" w:rsidRDefault="00F1477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Раздел 1.  </w:t>
      </w:r>
      <w:proofErr w:type="spellStart"/>
      <w:r>
        <w:rPr>
          <w:rFonts w:ascii="Times New Roman" w:hAnsi="Times New Roman"/>
          <w:b/>
          <w:sz w:val="28"/>
          <w:szCs w:val="28"/>
        </w:rPr>
        <w:t>ВведениеТема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Вводное </w:t>
      </w:r>
      <w:proofErr w:type="spellStart"/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занятие</w:t>
      </w:r>
      <w:r>
        <w:rPr>
          <w:rFonts w:ascii="Times New Roman" w:hAnsi="Times New Roman"/>
          <w:b/>
          <w:i/>
          <w:sz w:val="28"/>
          <w:szCs w:val="28"/>
        </w:rPr>
        <w:t>Теория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Порядок и содержание за</w:t>
      </w:r>
      <w:r>
        <w:rPr>
          <w:rFonts w:ascii="Times New Roman" w:hAnsi="Times New Roman"/>
          <w:sz w:val="28"/>
          <w:szCs w:val="28"/>
        </w:rPr>
        <w:t xml:space="preserve">нятий, демонстрация готовых изделий (образцов). Правила поведения и ОТ учащихся в </w:t>
      </w:r>
      <w:proofErr w:type="spellStart"/>
      <w:r>
        <w:rPr>
          <w:rFonts w:ascii="Times New Roman" w:hAnsi="Times New Roman"/>
          <w:sz w:val="28"/>
          <w:szCs w:val="28"/>
        </w:rPr>
        <w:t>кабинете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Показ изделий – образцов по программе.  Экскурсия по </w:t>
      </w:r>
      <w:proofErr w:type="spellStart"/>
      <w:r>
        <w:rPr>
          <w:rFonts w:ascii="Times New Roman" w:hAnsi="Times New Roman"/>
          <w:sz w:val="28"/>
          <w:szCs w:val="28"/>
        </w:rPr>
        <w:t>Центру</w:t>
      </w:r>
      <w:r>
        <w:rPr>
          <w:rFonts w:ascii="Times New Roman" w:hAnsi="Times New Roman"/>
          <w:b/>
          <w:i/>
          <w:sz w:val="28"/>
          <w:szCs w:val="28"/>
        </w:rPr>
        <w:t>Форма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контроля: </w:t>
      </w:r>
      <w:r>
        <w:rPr>
          <w:rFonts w:ascii="Times New Roman" w:hAnsi="Times New Roman"/>
          <w:sz w:val="28"/>
          <w:szCs w:val="28"/>
        </w:rPr>
        <w:t>беседа, опрос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outlineLvl w:val="0"/>
        <w:rPr>
          <w:rFonts w:ascii="Verdana" w:eastAsia="Times New Roman" w:hAnsi="Verdana"/>
          <w:b/>
          <w:bCs/>
          <w:color w:val="291E1E"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Раздел 2. </w:t>
      </w:r>
      <w:r>
        <w:rPr>
          <w:rFonts w:ascii="Verdana" w:eastAsia="Times New Roman" w:hAnsi="Verdana"/>
          <w:b/>
          <w:bCs/>
          <w:color w:val="291E1E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Материалы и инструменты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 2.1. Тема:  </w:t>
      </w:r>
      <w:r>
        <w:rPr>
          <w:rFonts w:ascii="Times New Roman" w:hAnsi="Times New Roman"/>
          <w:b/>
          <w:sz w:val="28"/>
          <w:szCs w:val="28"/>
        </w:rPr>
        <w:t>Бумага, к</w:t>
      </w:r>
      <w:r>
        <w:rPr>
          <w:rFonts w:ascii="Times New Roman" w:hAnsi="Times New Roman"/>
          <w:b/>
          <w:sz w:val="28"/>
          <w:szCs w:val="28"/>
        </w:rPr>
        <w:t xml:space="preserve">артон, виды и свойства. Другие материалы, используемые в </w:t>
      </w:r>
      <w:proofErr w:type="spellStart"/>
      <w:r>
        <w:rPr>
          <w:rFonts w:ascii="Times New Roman" w:hAnsi="Times New Roman"/>
          <w:b/>
          <w:sz w:val="28"/>
          <w:szCs w:val="28"/>
        </w:rPr>
        <w:t>макетировании</w:t>
      </w:r>
      <w:r>
        <w:rPr>
          <w:rFonts w:ascii="Times New Roman" w:hAnsi="Times New Roman"/>
          <w:b/>
          <w:i/>
          <w:sz w:val="28"/>
          <w:szCs w:val="28"/>
        </w:rPr>
        <w:t>Теория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Бумага, виды и свойства. Общие сведения о бумаге, её видах и свойствах (толщина, цвет, прочность). Другие материалы, используемые в </w:t>
      </w:r>
      <w:proofErr w:type="spellStart"/>
      <w:r>
        <w:rPr>
          <w:rFonts w:ascii="Times New Roman" w:hAnsi="Times New Roman"/>
          <w:sz w:val="28"/>
          <w:szCs w:val="28"/>
        </w:rPr>
        <w:t>макетировании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Использование чертежн</w:t>
      </w:r>
      <w:r>
        <w:rPr>
          <w:rFonts w:ascii="Times New Roman" w:hAnsi="Times New Roman"/>
          <w:sz w:val="28"/>
          <w:szCs w:val="28"/>
        </w:rPr>
        <w:t>ой, цветной тонкой бумаги.</w:t>
      </w:r>
      <w:r>
        <w:rPr>
          <w:rFonts w:ascii="Times New Roman" w:hAnsi="Times New Roman"/>
          <w:b/>
          <w:sz w:val="28"/>
          <w:szCs w:val="28"/>
        </w:rPr>
        <w:t xml:space="preserve">2.2. Тема: Инструменты. Шаблон, </w:t>
      </w:r>
      <w:proofErr w:type="spellStart"/>
      <w:r>
        <w:rPr>
          <w:rFonts w:ascii="Times New Roman" w:hAnsi="Times New Roman"/>
          <w:b/>
          <w:sz w:val="28"/>
          <w:szCs w:val="28"/>
        </w:rPr>
        <w:t>трафарет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Знакомство с инструментами для работы с бумагой и картоном в макетировании, правила безопасности работы с ними, вырезания из картона и бумаги с помощью ножниц и канцелярского ножа.</w:t>
      </w:r>
      <w:r>
        <w:rPr>
          <w:rFonts w:ascii="Times New Roman" w:hAnsi="Times New Roman"/>
          <w:sz w:val="28"/>
          <w:szCs w:val="28"/>
        </w:rPr>
        <w:t xml:space="preserve"> Знакомство с шаблоном, понятие, умение пользоваться. Использование шаблонов. Дополнение деталей, изготовленных по шаблону, деталями, изготовленными </w:t>
      </w:r>
      <w:proofErr w:type="spellStart"/>
      <w:r>
        <w:rPr>
          <w:rFonts w:ascii="Times New Roman" w:hAnsi="Times New Roman"/>
          <w:sz w:val="28"/>
          <w:szCs w:val="28"/>
        </w:rPr>
        <w:t>самостоятельно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Изготовление шаблона и трафарета. Изготовление открытки «Рыбка» с использованием ш</w:t>
      </w:r>
      <w:r>
        <w:rPr>
          <w:rFonts w:ascii="Times New Roman" w:hAnsi="Times New Roman"/>
          <w:sz w:val="28"/>
          <w:szCs w:val="28"/>
        </w:rPr>
        <w:t>аблонов, ножниц, картона, тонкой цветной бумаги.</w:t>
      </w:r>
      <w:r>
        <w:rPr>
          <w:rFonts w:ascii="Times New Roman" w:hAnsi="Times New Roman"/>
          <w:b/>
          <w:sz w:val="28"/>
          <w:szCs w:val="28"/>
        </w:rPr>
        <w:t xml:space="preserve">2.3. Тема: Основные рабочие операции с бумагой. Складывание, сгибание, резание, </w:t>
      </w:r>
      <w:proofErr w:type="spellStart"/>
      <w:r>
        <w:rPr>
          <w:rFonts w:ascii="Times New Roman" w:hAnsi="Times New Roman"/>
          <w:b/>
          <w:sz w:val="28"/>
          <w:szCs w:val="28"/>
        </w:rPr>
        <w:t>склеивание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Знакомство с основными операциями работы с бумагой, картоном (складывание, сгибание,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резание, склеивание)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актика.</w:t>
      </w:r>
      <w:r>
        <w:rPr>
          <w:rFonts w:ascii="Times New Roman" w:hAnsi="Times New Roman"/>
          <w:sz w:val="28"/>
          <w:szCs w:val="28"/>
        </w:rPr>
        <w:t xml:space="preserve"> Изготовление цветка путем складывания бумаги. Изготовление открытки с сюрпризом с использованием операций резания, склеивания, фальцевания, </w:t>
      </w:r>
      <w:proofErr w:type="spellStart"/>
      <w:r>
        <w:rPr>
          <w:rFonts w:ascii="Times New Roman" w:hAnsi="Times New Roman"/>
          <w:sz w:val="28"/>
          <w:szCs w:val="28"/>
        </w:rPr>
        <w:t>биговки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 бумаги и картона.</w:t>
      </w:r>
      <w:r>
        <w:rPr>
          <w:rFonts w:ascii="Times New Roman" w:hAnsi="Times New Roman"/>
          <w:b/>
          <w:sz w:val="28"/>
          <w:szCs w:val="28"/>
        </w:rPr>
        <w:t xml:space="preserve">2.4. Тема: </w:t>
      </w:r>
      <w:r>
        <w:rPr>
          <w:rFonts w:ascii="Times New Roman" w:hAnsi="Times New Roman"/>
          <w:sz w:val="28"/>
          <w:szCs w:val="28"/>
        </w:rPr>
        <w:t xml:space="preserve">Инструменты для вырезки или насечек циркульных </w:t>
      </w:r>
      <w:proofErr w:type="spellStart"/>
      <w:r>
        <w:rPr>
          <w:rFonts w:ascii="Times New Roman" w:hAnsi="Times New Roman"/>
          <w:sz w:val="28"/>
          <w:szCs w:val="28"/>
        </w:rPr>
        <w:t>линий</w:t>
      </w:r>
      <w:r>
        <w:rPr>
          <w:rFonts w:ascii="Times New Roman" w:hAnsi="Times New Roman"/>
          <w:b/>
          <w:i/>
          <w:sz w:val="28"/>
          <w:szCs w:val="28"/>
        </w:rPr>
        <w:t>Теория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Использова</w:t>
      </w:r>
      <w:r>
        <w:rPr>
          <w:rFonts w:ascii="Times New Roman" w:hAnsi="Times New Roman"/>
          <w:sz w:val="28"/>
          <w:szCs w:val="28"/>
        </w:rPr>
        <w:t xml:space="preserve">ние циркульного ножа в макетировании. Безопасность при </w:t>
      </w:r>
      <w:proofErr w:type="spellStart"/>
      <w:r>
        <w:rPr>
          <w:rFonts w:ascii="Times New Roman" w:hAnsi="Times New Roman"/>
          <w:sz w:val="28"/>
          <w:szCs w:val="28"/>
        </w:rPr>
        <w:t>работе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Изготовление насечек разной конфигурации при помощи циркульного ножа.</w:t>
      </w:r>
    </w:p>
    <w:p w:rsidR="00000000" w:rsidRDefault="00F147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беседа, опрос</w:t>
      </w:r>
    </w:p>
    <w:p w:rsidR="00000000" w:rsidRDefault="00F1477C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Раздел 3. </w:t>
      </w:r>
      <w:r>
        <w:rPr>
          <w:rFonts w:ascii="Verdana" w:eastAsia="Times New Roman" w:hAnsi="Verdana"/>
          <w:b/>
          <w:bCs/>
          <w:color w:val="291E1E"/>
          <w:sz w:val="18"/>
          <w:szCs w:val="1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</w:rPr>
        <w:t>Торцевание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 3.1. Тема:</w:t>
      </w:r>
      <w:r>
        <w:rPr>
          <w:rFonts w:ascii="Times New Roman" w:hAnsi="Times New Roman"/>
          <w:b/>
          <w:sz w:val="28"/>
          <w:szCs w:val="28"/>
        </w:rPr>
        <w:t xml:space="preserve"> Бумага и инструменты для торцевания. </w:t>
      </w:r>
      <w:r>
        <w:rPr>
          <w:rFonts w:ascii="Times New Roman" w:hAnsi="Times New Roman"/>
          <w:b/>
          <w:sz w:val="28"/>
          <w:szCs w:val="28"/>
        </w:rPr>
        <w:t xml:space="preserve"> Способы нарезки бумаги. Технический рисунок, чертеж, эскиз. Чертежные </w:t>
      </w:r>
      <w:proofErr w:type="spellStart"/>
      <w:r>
        <w:rPr>
          <w:rFonts w:ascii="Times New Roman" w:hAnsi="Times New Roman"/>
          <w:b/>
          <w:sz w:val="28"/>
          <w:szCs w:val="28"/>
        </w:rPr>
        <w:t>инструменты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Технический рисунок, чертеж, эскиз. Чертежные </w:t>
      </w:r>
      <w:proofErr w:type="spellStart"/>
      <w:r>
        <w:rPr>
          <w:rFonts w:ascii="Times New Roman" w:hAnsi="Times New Roman"/>
          <w:sz w:val="28"/>
          <w:szCs w:val="28"/>
        </w:rPr>
        <w:t>инструменты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тапы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технике «Торцевание». Виды торцевания.  Отработка приёмов техники «Торцевания», заготовка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торцовок. Выполнение эскиза аппликации, выбор цветовой палитры.  Изготовление аппликации в технике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торцевание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орцевание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бумаги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– несложная техника, в которой можно создать оригинальные декоративные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композиции.Технология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торцевания заключается в 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ем: из гофрированной цветной бумаги вырезают небольшой квадратик, на середину квадратика ставят торцом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стержень (например: не заточенный карандаш) и закручивают бумагу  вокруг стержня. Получившуюся маленькую торцовку, не снимая со стержня, приклеивают на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исунок, нанесённый  на плотную бумагу или картон, и только тогда вынимают стержень. Каждую следующую торцовку приклеивают рядом, с предыдущей, плотно друг к другу, чтобы не оставалось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промежутков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орцевание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бумаги бывает:•        контурное (торцовки 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ладываются по контуру изображения);•        плоскостное (торцовки располагаются плотно друг к другу по всей поверхности рисунка);•        объёмное (торцовки приклеиваются под разным углом наклона к поверхности листа, что позволяет создать объёмное изображе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ние;•        многослойное (торцовки вклеивают друг в друга).Для того чтобы выполнить мозаику в технике торцевания, необходима цветная гофрированная бумага, стержень от шариковой авторучки и клей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ПВА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Изготовление инструмента для торцевания. Пробна</w:t>
      </w:r>
      <w:r>
        <w:rPr>
          <w:rFonts w:ascii="Times New Roman" w:hAnsi="Times New Roman"/>
          <w:sz w:val="28"/>
          <w:szCs w:val="28"/>
        </w:rPr>
        <w:t>я миниатюра с контурным торцеванием «Бабочка».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3.2. Тема: </w:t>
      </w:r>
      <w:r>
        <w:rPr>
          <w:rFonts w:ascii="Times New Roman" w:hAnsi="Times New Roman"/>
          <w:b/>
          <w:sz w:val="28"/>
          <w:szCs w:val="28"/>
        </w:rPr>
        <w:t xml:space="preserve">Контурное торцевание.  Осевая </w:t>
      </w:r>
      <w:proofErr w:type="spellStart"/>
      <w:r>
        <w:rPr>
          <w:rFonts w:ascii="Times New Roman" w:hAnsi="Times New Roman"/>
          <w:b/>
          <w:sz w:val="28"/>
          <w:szCs w:val="28"/>
        </w:rPr>
        <w:t>симметрия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Осевая симметрия. Повторение техники торцевания. Виды </w:t>
      </w:r>
      <w:proofErr w:type="spellStart"/>
      <w:r>
        <w:rPr>
          <w:rFonts w:ascii="Times New Roman" w:hAnsi="Times New Roman"/>
          <w:sz w:val="28"/>
          <w:szCs w:val="28"/>
        </w:rPr>
        <w:t>торцевания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Выполнение работы «Бабочка» в технике торцевания с использованием осевой си</w:t>
      </w:r>
      <w:r>
        <w:rPr>
          <w:rFonts w:ascii="Times New Roman" w:hAnsi="Times New Roman"/>
          <w:sz w:val="28"/>
          <w:szCs w:val="28"/>
        </w:rPr>
        <w:t>мметрии.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3.3. Тема.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Плоское </w:t>
      </w:r>
      <w:proofErr w:type="spellStart"/>
      <w:r>
        <w:rPr>
          <w:rFonts w:ascii="Times New Roman" w:hAnsi="Times New Roman"/>
          <w:b/>
          <w:sz w:val="28"/>
          <w:szCs w:val="28"/>
        </w:rPr>
        <w:t>торцевание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Этапы выполнения работы «Сердечко» в технике </w:t>
      </w:r>
      <w:proofErr w:type="spellStart"/>
      <w:r>
        <w:rPr>
          <w:rFonts w:ascii="Times New Roman" w:hAnsi="Times New Roman"/>
          <w:sz w:val="28"/>
          <w:szCs w:val="28"/>
        </w:rPr>
        <w:t>торцевания</w:t>
      </w:r>
      <w:r>
        <w:rPr>
          <w:rFonts w:ascii="Times New Roman" w:hAnsi="Times New Roman"/>
          <w:b/>
          <w:i/>
          <w:sz w:val="28"/>
          <w:szCs w:val="28"/>
        </w:rPr>
        <w:t>Практика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 цветовой палитры.  Изготовление аппликации  «Сердечко в технике торцевания. Изготовление торцовок. Приклеивание по контуру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3.4. Тема: </w:t>
      </w:r>
      <w:r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b/>
          <w:sz w:val="28"/>
          <w:szCs w:val="28"/>
        </w:rPr>
        <w:t xml:space="preserve">слойное  </w:t>
      </w:r>
      <w:proofErr w:type="spellStart"/>
      <w:r>
        <w:rPr>
          <w:rFonts w:ascii="Times New Roman" w:hAnsi="Times New Roman"/>
          <w:b/>
          <w:sz w:val="28"/>
          <w:szCs w:val="28"/>
        </w:rPr>
        <w:t>торцевание</w:t>
      </w:r>
      <w:r>
        <w:rPr>
          <w:rFonts w:ascii="Times New Roman" w:hAnsi="Times New Roman"/>
          <w:b/>
          <w:i/>
          <w:sz w:val="28"/>
          <w:szCs w:val="28"/>
        </w:rPr>
        <w:t>Теория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Этапы выполнения работы «Сердечко» в технике многослойного </w:t>
      </w:r>
      <w:proofErr w:type="spellStart"/>
      <w:r>
        <w:rPr>
          <w:rFonts w:ascii="Times New Roman" w:hAnsi="Times New Roman"/>
          <w:sz w:val="28"/>
          <w:szCs w:val="28"/>
        </w:rPr>
        <w:t>торцевания</w:t>
      </w:r>
      <w:r>
        <w:rPr>
          <w:rFonts w:ascii="Times New Roman" w:hAnsi="Times New Roman"/>
          <w:b/>
          <w:i/>
          <w:sz w:val="28"/>
          <w:szCs w:val="28"/>
        </w:rPr>
        <w:t>Практика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цветовой палитры.  Изготовление аппликации  «Сердечко в технике многослойного торцевания. Изготовление торцовок. Приклеивание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контуру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орма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контроля:</w:t>
      </w:r>
      <w:r>
        <w:rPr>
          <w:rFonts w:ascii="Times New Roman" w:hAnsi="Times New Roman"/>
          <w:sz w:val="28"/>
          <w:szCs w:val="28"/>
        </w:rPr>
        <w:t xml:space="preserve"> беседа, опрос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Раздел 4. Функциональные изделия из картона. Художественное оформление макетов</w:t>
      </w:r>
      <w:proofErr w:type="gramStart"/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.1. Тема: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Карандашница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«Собачка»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Цвет в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макетировании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Познакомиться с выразительными возможностями цвета. Оттенки цвета. Познакомиться </w:t>
      </w:r>
      <w:r>
        <w:rPr>
          <w:rFonts w:ascii="Times New Roman" w:hAnsi="Times New Roman"/>
          <w:sz w:val="28"/>
          <w:szCs w:val="28"/>
        </w:rPr>
        <w:t>с сочетанием цветов. Контраст. Создание  цвета с помощью смешивания. Способы художественного оформления готовых поделок. Окрашивание. Знакомство с видами красок, используемых для окрашивания. Познакомиться с понятием «техническая эстетика». Задачи техничес</w:t>
      </w:r>
      <w:r>
        <w:rPr>
          <w:rFonts w:ascii="Times New Roman" w:hAnsi="Times New Roman"/>
          <w:sz w:val="28"/>
          <w:szCs w:val="28"/>
        </w:rPr>
        <w:t xml:space="preserve">кой </w:t>
      </w:r>
      <w:proofErr w:type="spellStart"/>
      <w:r>
        <w:rPr>
          <w:rFonts w:ascii="Times New Roman" w:hAnsi="Times New Roman"/>
          <w:sz w:val="28"/>
          <w:szCs w:val="28"/>
        </w:rPr>
        <w:t>эстетики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онструирование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ребристых форм и приёмы обработки картона и плотной бумаги. Отработка технологии объёмного моделирования и конструирования из бумаги при изготовлении различных изделий. </w:t>
      </w:r>
      <w:r>
        <w:rPr>
          <w:rFonts w:ascii="Times New Roman" w:hAnsi="Times New Roman"/>
          <w:sz w:val="28"/>
          <w:szCs w:val="28"/>
        </w:rPr>
        <w:t xml:space="preserve"> Основа для </w:t>
      </w:r>
      <w:proofErr w:type="spellStart"/>
      <w:r>
        <w:rPr>
          <w:rFonts w:ascii="Times New Roman" w:hAnsi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/>
          <w:sz w:val="28"/>
          <w:szCs w:val="28"/>
        </w:rPr>
        <w:t xml:space="preserve">. Цветность собачки.  Материалы и </w:t>
      </w:r>
      <w:r>
        <w:rPr>
          <w:rFonts w:ascii="Times New Roman" w:hAnsi="Times New Roman"/>
          <w:sz w:val="28"/>
          <w:szCs w:val="28"/>
        </w:rPr>
        <w:t xml:space="preserve">инструменты для работы. </w:t>
      </w:r>
      <w:r>
        <w:rPr>
          <w:rFonts w:ascii="Times New Roman" w:hAnsi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Выбор цвета бумаги для </w:t>
      </w:r>
      <w:proofErr w:type="spellStart"/>
      <w:r>
        <w:rPr>
          <w:rFonts w:ascii="Times New Roman" w:hAnsi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/>
          <w:sz w:val="28"/>
          <w:szCs w:val="28"/>
        </w:rPr>
        <w:t xml:space="preserve">. Оклеивание основы </w:t>
      </w:r>
      <w:proofErr w:type="spellStart"/>
      <w:r>
        <w:rPr>
          <w:rFonts w:ascii="Times New Roman" w:hAnsi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/>
          <w:sz w:val="28"/>
          <w:szCs w:val="28"/>
        </w:rPr>
        <w:t>.  Вырезание деталей собачки из картона. Разметка, вырезание и приклеивание донышка.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4.2. Тема: </w:t>
      </w:r>
      <w:r>
        <w:rPr>
          <w:rFonts w:ascii="Times New Roman" w:hAnsi="Times New Roman"/>
          <w:b/>
          <w:sz w:val="28"/>
          <w:szCs w:val="28"/>
        </w:rPr>
        <w:t xml:space="preserve">«Летучая мышь». Соединение </w:t>
      </w:r>
      <w:proofErr w:type="gramStart"/>
      <w:r>
        <w:rPr>
          <w:rFonts w:ascii="Times New Roman" w:hAnsi="Times New Roman"/>
          <w:b/>
          <w:sz w:val="28"/>
          <w:szCs w:val="28"/>
        </w:rPr>
        <w:t>отдельных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деталей</w:t>
      </w:r>
      <w:r>
        <w:rPr>
          <w:rFonts w:ascii="Times New Roman" w:hAnsi="Times New Roman"/>
          <w:b/>
          <w:i/>
          <w:sz w:val="28"/>
          <w:szCs w:val="28"/>
        </w:rPr>
        <w:t>Теория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Выбор ц</w:t>
      </w:r>
      <w:r>
        <w:rPr>
          <w:rFonts w:ascii="Times New Roman" w:hAnsi="Times New Roman"/>
          <w:sz w:val="28"/>
          <w:szCs w:val="28"/>
        </w:rPr>
        <w:t xml:space="preserve">вета  для мыши. Окрашивание.  Приклеивание основы на картон.   Вырезание </w:t>
      </w:r>
      <w:r>
        <w:rPr>
          <w:rFonts w:ascii="Times New Roman" w:hAnsi="Times New Roman"/>
          <w:sz w:val="28"/>
          <w:szCs w:val="28"/>
        </w:rPr>
        <w:lastRenderedPageBreak/>
        <w:t xml:space="preserve">деталей  из картона. Разметка для приклеивания приклеивание  деревянной палочки, крепления </w:t>
      </w:r>
      <w:proofErr w:type="spellStart"/>
      <w:r>
        <w:rPr>
          <w:rFonts w:ascii="Times New Roman" w:hAnsi="Times New Roman"/>
          <w:sz w:val="28"/>
          <w:szCs w:val="28"/>
        </w:rPr>
        <w:t>крыльев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крепить (устанавливать)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брадсы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000" w:rsidRDefault="00F1477C">
      <w:pPr>
        <w:numPr>
          <w:ilvl w:val="0"/>
          <w:numId w:val="4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основе, на которую нужно прикрепить деталь,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самой детали сделать отверстие шилом или специальным инструментом (пробойником, установщиком люверсов, дыроколом).</w:t>
      </w:r>
    </w:p>
    <w:p w:rsidR="00000000" w:rsidRDefault="00F1477C">
      <w:pPr>
        <w:numPr>
          <w:ilvl w:val="0"/>
          <w:numId w:val="4"/>
        </w:numPr>
        <w:spacing w:after="0" w:line="240" w:lineRule="auto"/>
        <w:ind w:left="105" w:firstLine="32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Совместить полученные отверстия на основе и детали, вставить в них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брадс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ножкой вниз.</w:t>
      </w:r>
    </w:p>
    <w:p w:rsidR="00000000" w:rsidRDefault="00F1477C">
      <w:pPr>
        <w:numPr>
          <w:ilvl w:val="0"/>
          <w:numId w:val="4"/>
        </w:numPr>
        <w:spacing w:after="0" w:line="240" w:lineRule="auto"/>
        <w:ind w:left="105" w:firstLine="32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Разделить ножку и раздвинуть обе ее части в разные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стороны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Раскраска рисунка. Приклеивание рисунка на картон. Вырезание. Соединение деталей брадсами.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4.3. Тема:</w:t>
      </w:r>
      <w:r>
        <w:rPr>
          <w:rFonts w:ascii="Times New Roman" w:hAnsi="Times New Roman"/>
          <w:sz w:val="28"/>
          <w:szCs w:val="28"/>
        </w:rPr>
        <w:t xml:space="preserve"> Шершень и  пчелка. </w:t>
      </w:r>
      <w:proofErr w:type="spellStart"/>
      <w:r>
        <w:rPr>
          <w:rFonts w:ascii="Times New Roman" w:hAnsi="Times New Roman"/>
          <w:sz w:val="28"/>
          <w:szCs w:val="28"/>
        </w:rPr>
        <w:t>Окрашивание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Окрашивание. Материалы для окрашивания. Игрушка на основе обычной прищепки.  Как использовать при</w:t>
      </w:r>
      <w:r>
        <w:rPr>
          <w:rFonts w:ascii="Times New Roman" w:hAnsi="Times New Roman"/>
          <w:sz w:val="28"/>
          <w:szCs w:val="28"/>
        </w:rPr>
        <w:t xml:space="preserve">щепки? Соединение </w:t>
      </w:r>
      <w:proofErr w:type="spellStart"/>
      <w:r>
        <w:rPr>
          <w:rFonts w:ascii="Times New Roman" w:hAnsi="Times New Roman"/>
          <w:sz w:val="28"/>
          <w:szCs w:val="28"/>
        </w:rPr>
        <w:t>деталей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Раскрашивание рисунка шершня и пчелки. Приклеивание на картон. Вырезание. Приклеивание к прищепке. Соединение деталей при помощи проволоки.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4.4. Тема:</w:t>
      </w:r>
      <w:r>
        <w:rPr>
          <w:rFonts w:ascii="Times New Roman" w:hAnsi="Times New Roman"/>
          <w:sz w:val="28"/>
          <w:szCs w:val="28"/>
        </w:rPr>
        <w:t xml:space="preserve"> Акула и маленькая рыбка. </w:t>
      </w:r>
      <w:proofErr w:type="spellStart"/>
      <w:r>
        <w:rPr>
          <w:rFonts w:ascii="Times New Roman" w:hAnsi="Times New Roman"/>
          <w:sz w:val="28"/>
          <w:szCs w:val="28"/>
        </w:rPr>
        <w:t>Симметрия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sz w:val="28"/>
          <w:szCs w:val="28"/>
        </w:rPr>
        <w:t>. Познакомиться с изображение</w:t>
      </w:r>
      <w:r>
        <w:rPr>
          <w:rFonts w:ascii="Times New Roman" w:hAnsi="Times New Roman"/>
          <w:sz w:val="28"/>
          <w:szCs w:val="28"/>
        </w:rPr>
        <w:t xml:space="preserve">м оси </w:t>
      </w:r>
      <w:proofErr w:type="spellStart"/>
      <w:r>
        <w:rPr>
          <w:rFonts w:ascii="Times New Roman" w:hAnsi="Times New Roman"/>
          <w:sz w:val="28"/>
          <w:szCs w:val="28"/>
        </w:rPr>
        <w:t>симметрии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акетирование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из бумаги. Что такое  объёмная бумажная пластика? Использование техники бумажной </w:t>
      </w:r>
      <w:proofErr w:type="spellStart"/>
      <w:r>
        <w:rPr>
          <w:rFonts w:ascii="Times New Roman" w:hAnsi="Times New Roman"/>
          <w:sz w:val="28"/>
          <w:szCs w:val="28"/>
        </w:rPr>
        <w:t>пластики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умажная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объёмная пластика – представляет собой систему рёбер жесткости, получаемых в результате сгиба или продавливания листа по прямо</w:t>
      </w:r>
      <w:r>
        <w:rPr>
          <w:rFonts w:ascii="Times New Roman" w:hAnsi="Times New Roman"/>
          <w:sz w:val="28"/>
          <w:szCs w:val="28"/>
        </w:rPr>
        <w:t>й или криволинейному надрезу. Данные приёмы могут быть использованы при оформлении помещений, в школе на уроке, во внеклассной деятельности. Одним из наиболее интересных видов конструирования из бумаги является технология создания изделий, по своему внешне</w:t>
      </w:r>
      <w:r>
        <w:rPr>
          <w:rFonts w:ascii="Times New Roman" w:hAnsi="Times New Roman"/>
          <w:sz w:val="28"/>
          <w:szCs w:val="28"/>
        </w:rPr>
        <w:t>му виду напоминающих объёмную скульптуру.</w:t>
      </w:r>
    </w:p>
    <w:p w:rsidR="00000000" w:rsidRDefault="00F1477C">
      <w:pPr>
        <w:framePr w:hSpace="180" w:wrap="around" w:hAnchor="text" w:x="1628" w:y="1033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Раскрашивание рисунка. Начертить простую симметричную деталь.  Вырезание симметричных деталей путем складывания бумаги вдвое. Разрезание и сгибание рисунка для придания ребер жесткости рисунку. Приклеива</w:t>
      </w:r>
      <w:r>
        <w:rPr>
          <w:rFonts w:ascii="Times New Roman" w:hAnsi="Times New Roman"/>
          <w:sz w:val="28"/>
          <w:szCs w:val="28"/>
        </w:rPr>
        <w:t xml:space="preserve">ние к основе с приданием рисунку </w:t>
      </w:r>
      <w:proofErr w:type="spellStart"/>
      <w:r>
        <w:rPr>
          <w:rFonts w:ascii="Times New Roman" w:hAnsi="Times New Roman"/>
          <w:sz w:val="28"/>
          <w:szCs w:val="28"/>
        </w:rPr>
        <w:t>объема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орма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контроля:</w:t>
      </w:r>
      <w:r>
        <w:rPr>
          <w:rFonts w:ascii="Times New Roman" w:hAnsi="Times New Roman"/>
          <w:sz w:val="28"/>
          <w:szCs w:val="28"/>
        </w:rPr>
        <w:t xml:space="preserve"> творческая работа.</w:t>
      </w:r>
      <w:r>
        <w:rPr>
          <w:rFonts w:ascii="Times New Roman" w:hAnsi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 xml:space="preserve"> Тема: Дятел.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Симметрия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sz w:val="28"/>
          <w:szCs w:val="28"/>
        </w:rPr>
        <w:t>. Рисунок дятла с изображением оси симметрии.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Раскрашивание рисунка. </w:t>
      </w: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Разрезание и сгибание рисунка для придания ребер жесткости рисунку</w:t>
      </w:r>
      <w:r>
        <w:rPr>
          <w:rFonts w:ascii="Times New Roman" w:hAnsi="Times New Roman"/>
          <w:sz w:val="28"/>
          <w:szCs w:val="28"/>
        </w:rPr>
        <w:t>. Приклеивание к основе с приданием рисунку объема.</w:t>
      </w: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Раздел 5. Творческие работы  в технике 3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макетирования.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Композиции в технике макетирования. Фронтальная и объемная композиции в проектировании.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5.1. Тема:</w:t>
      </w:r>
      <w:r>
        <w:rPr>
          <w:rFonts w:ascii="Times New Roman" w:hAnsi="Times New Roman"/>
          <w:b/>
          <w:sz w:val="28"/>
          <w:szCs w:val="28"/>
        </w:rPr>
        <w:t xml:space="preserve"> 3д проекты  к различным праздникам. Прое</w:t>
      </w:r>
      <w:r>
        <w:rPr>
          <w:rFonts w:ascii="Times New Roman" w:hAnsi="Times New Roman"/>
          <w:b/>
          <w:sz w:val="28"/>
          <w:szCs w:val="28"/>
        </w:rPr>
        <w:t xml:space="preserve">кт «3д игрушки из бумаги на елку»  к Новому </w:t>
      </w:r>
      <w:proofErr w:type="spellStart"/>
      <w:r>
        <w:rPr>
          <w:rFonts w:ascii="Times New Roman" w:hAnsi="Times New Roman"/>
          <w:b/>
          <w:sz w:val="28"/>
          <w:szCs w:val="28"/>
        </w:rPr>
        <w:t>году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Композиции в технике макетирования.</w:t>
      </w:r>
      <w:r>
        <w:rPr>
          <w:rFonts w:ascii="Times New Roman" w:hAnsi="Times New Roman"/>
          <w:sz w:val="28"/>
          <w:szCs w:val="28"/>
        </w:rPr>
        <w:t xml:space="preserve"> Познакомиться с понятием «фронтальная </w:t>
      </w:r>
      <w:r>
        <w:rPr>
          <w:rFonts w:ascii="Times New Roman" w:hAnsi="Times New Roman"/>
          <w:sz w:val="28"/>
          <w:szCs w:val="28"/>
          <w:lang w:eastAsia="ru-RU"/>
        </w:rPr>
        <w:t xml:space="preserve">и объемная </w:t>
      </w:r>
      <w:r>
        <w:rPr>
          <w:rFonts w:ascii="Times New Roman" w:hAnsi="Times New Roman"/>
          <w:sz w:val="28"/>
          <w:szCs w:val="28"/>
        </w:rPr>
        <w:t xml:space="preserve">композиции в проектировании».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выполнения  игрушек из бумаги для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проекта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Складывание </w:t>
      </w:r>
      <w:r>
        <w:rPr>
          <w:rFonts w:ascii="Times New Roman" w:hAnsi="Times New Roman"/>
          <w:sz w:val="28"/>
          <w:szCs w:val="28"/>
        </w:rPr>
        <w:t>картона. Разметка надрезов. Начертить простые линии, отрезки заданной длинны.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Разрезание по намеченным линиям. Приклеивание полосок  к основе. Художественное оформление игрушек. Приклеивание отдельных деталей к основе, соединение. Оформление елки.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5.2. Тем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а:</w:t>
      </w:r>
      <w:r>
        <w:rPr>
          <w:rFonts w:ascii="Times New Roman" w:hAnsi="Times New Roman"/>
          <w:b/>
          <w:sz w:val="28"/>
          <w:szCs w:val="28"/>
        </w:rPr>
        <w:t xml:space="preserve"> Проект ко дню святого Валентина  «3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сердце».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Геометрические фигуры. Построение чертежа детали. </w:t>
      </w:r>
      <w:proofErr w:type="spellStart"/>
      <w:r>
        <w:rPr>
          <w:rFonts w:ascii="Times New Roman" w:hAnsi="Times New Roman"/>
          <w:b/>
          <w:sz w:val="28"/>
          <w:szCs w:val="28"/>
        </w:rPr>
        <w:t>Разметка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Основные геометрические фигуры. Познакомиться с приемами построения простых геометрических </w:t>
      </w:r>
      <w:proofErr w:type="spellStart"/>
      <w:r>
        <w:rPr>
          <w:rFonts w:ascii="Times New Roman" w:hAnsi="Times New Roman"/>
          <w:sz w:val="28"/>
          <w:szCs w:val="28"/>
        </w:rPr>
        <w:t>фигур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оследовательность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построения чертежа де</w:t>
      </w:r>
      <w:r>
        <w:rPr>
          <w:rFonts w:ascii="Times New Roman" w:hAnsi="Times New Roman"/>
          <w:sz w:val="28"/>
          <w:szCs w:val="28"/>
        </w:rPr>
        <w:t xml:space="preserve">талей  сердечка. Разметка. Дать первоначальное понятие о чертеже. Знакомство с простейшими чертежными инструментами (линейка, карандаш). Способы оформления </w:t>
      </w:r>
      <w:proofErr w:type="spellStart"/>
      <w:r>
        <w:rPr>
          <w:rFonts w:ascii="Times New Roman" w:hAnsi="Times New Roman"/>
          <w:sz w:val="28"/>
          <w:szCs w:val="28"/>
        </w:rPr>
        <w:t>макетов</w:t>
      </w:r>
      <w:r>
        <w:rPr>
          <w:rFonts w:ascii="Times New Roman" w:hAnsi="Times New Roman"/>
          <w:b/>
          <w:i/>
          <w:sz w:val="28"/>
          <w:szCs w:val="28"/>
        </w:rPr>
        <w:t>Практика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Складывание картона. Построение чертежа сердечка. Разметка надрезов. Разрезание по </w:t>
      </w:r>
      <w:r>
        <w:rPr>
          <w:rFonts w:ascii="Times New Roman" w:hAnsi="Times New Roman"/>
          <w:sz w:val="28"/>
          <w:szCs w:val="28"/>
        </w:rPr>
        <w:t>намеченным линиям. Перемещение полосок  внутрь. Художественное оформление проекта. Способы художественного оформления готовых поделок. Окрашивание. Знакомство с видами красок, используемых для окрашивания.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5.3. Тема:</w:t>
      </w:r>
      <w:r>
        <w:rPr>
          <w:rFonts w:ascii="Times New Roman" w:hAnsi="Times New Roman"/>
          <w:b/>
          <w:sz w:val="28"/>
          <w:szCs w:val="28"/>
        </w:rPr>
        <w:t xml:space="preserve"> 3д проект к 23 февраля «Автомобильная до</w:t>
      </w:r>
      <w:r>
        <w:rPr>
          <w:rFonts w:ascii="Times New Roman" w:hAnsi="Times New Roman"/>
          <w:b/>
          <w:sz w:val="28"/>
          <w:szCs w:val="28"/>
        </w:rPr>
        <w:t xml:space="preserve">рога», «Аэродром». Макетирование из плоских </w:t>
      </w:r>
      <w:proofErr w:type="spellStart"/>
      <w:r>
        <w:rPr>
          <w:rFonts w:ascii="Times New Roman" w:hAnsi="Times New Roman"/>
          <w:b/>
          <w:sz w:val="28"/>
          <w:szCs w:val="28"/>
        </w:rPr>
        <w:t>деталей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Познакомить с изображением видимого контура – разреза, линии сгиба на чертеже и на шаблоне (прерывистая пунктирная), с изображением на чертежах деталей и шаблонах с местом для склеивания - штрихо</w:t>
      </w:r>
      <w:r>
        <w:rPr>
          <w:rFonts w:ascii="Times New Roman" w:hAnsi="Times New Roman"/>
          <w:sz w:val="28"/>
          <w:szCs w:val="28"/>
        </w:rPr>
        <w:t xml:space="preserve">вка. Способы оформления макетов. Техническая </w:t>
      </w:r>
      <w:proofErr w:type="spellStart"/>
      <w:r>
        <w:rPr>
          <w:rFonts w:ascii="Times New Roman" w:hAnsi="Times New Roman"/>
          <w:sz w:val="28"/>
          <w:szCs w:val="28"/>
        </w:rPr>
        <w:t>эстетика</w:t>
      </w:r>
      <w:r>
        <w:rPr>
          <w:rFonts w:ascii="Times New Roman" w:hAnsi="Times New Roman"/>
          <w:b/>
          <w:i/>
          <w:sz w:val="28"/>
          <w:szCs w:val="28"/>
        </w:rPr>
        <w:t>Практика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Познакомиться с понятием «техническая эстетика». Задачи технической эстетики. Найти на шаблонах (чертежах) изображение линии разреза, сгиба, склеивания. Изготовление плоского макета техники с п</w:t>
      </w:r>
      <w:r>
        <w:rPr>
          <w:rFonts w:ascii="Times New Roman" w:hAnsi="Times New Roman"/>
          <w:sz w:val="28"/>
          <w:szCs w:val="28"/>
        </w:rPr>
        <w:t>омощью клеевого соединения деталей (автомобилей, самолетов). Способ оформления макетов – оклеивание цветной бумагой готовых форм.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5.4. Тема:</w:t>
      </w:r>
      <w:r>
        <w:rPr>
          <w:rFonts w:ascii="Times New Roman" w:hAnsi="Times New Roman"/>
          <w:b/>
          <w:sz w:val="28"/>
          <w:szCs w:val="28"/>
        </w:rPr>
        <w:t xml:space="preserve"> 3д проекты  к 8 Марта «3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цветы». Многослойное изготовление деталей к изготовлению 3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открыток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Вырезание </w:t>
      </w:r>
      <w:r>
        <w:rPr>
          <w:rFonts w:ascii="Times New Roman" w:hAnsi="Times New Roman"/>
          <w:sz w:val="28"/>
          <w:szCs w:val="28"/>
        </w:rPr>
        <w:t xml:space="preserve">одинаковых деталей с помощью сложенной в несколько раз </w:t>
      </w:r>
      <w:proofErr w:type="spellStart"/>
      <w:r>
        <w:rPr>
          <w:rFonts w:ascii="Times New Roman" w:hAnsi="Times New Roman"/>
          <w:sz w:val="28"/>
          <w:szCs w:val="28"/>
        </w:rPr>
        <w:t>бумаги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помощью шаблонов изготовить круглые, овальные детали для открыток к 8 марта. Изготовить открытку с использованием шаблона и вырезания одинаковых деталей цветов из сложенной бумаги.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 Тема:</w:t>
      </w:r>
      <w:r>
        <w:rPr>
          <w:rFonts w:ascii="Times New Roman" w:hAnsi="Times New Roman"/>
          <w:b/>
          <w:sz w:val="28"/>
          <w:szCs w:val="28"/>
        </w:rPr>
        <w:t xml:space="preserve"> 3д проект  ко дню космонавтики.  «Космодром» Контур и </w:t>
      </w:r>
      <w:proofErr w:type="spellStart"/>
      <w:r>
        <w:rPr>
          <w:rFonts w:ascii="Times New Roman" w:hAnsi="Times New Roman"/>
          <w:b/>
          <w:sz w:val="28"/>
          <w:szCs w:val="28"/>
        </w:rPr>
        <w:t>силуэт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Познакомиться с понятием «контур, силуэт». Контурное </w:t>
      </w:r>
      <w:proofErr w:type="spellStart"/>
      <w:r>
        <w:rPr>
          <w:rFonts w:ascii="Times New Roman" w:hAnsi="Times New Roman"/>
          <w:sz w:val="28"/>
          <w:szCs w:val="28"/>
        </w:rPr>
        <w:t>макетирование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Изготовление 3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модели ракеты с дополнением композиции контурно силуэтной аппликацией.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5.6. 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д проект к Пасхе «Пасхальная композиция»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Объект 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пространство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Последовательность выполнения проекта. Художественное оформление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проекта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Складывание картона. Разметка надрезов. Начертить простые линии, отрезки заданной длинны.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Разрезани</w:t>
      </w:r>
      <w:r>
        <w:rPr>
          <w:rFonts w:ascii="Times New Roman" w:hAnsi="Times New Roman"/>
          <w:sz w:val="28"/>
          <w:szCs w:val="28"/>
        </w:rPr>
        <w:t xml:space="preserve">е по намеченным линиям. Перемещение полосок  внутрь. Художественное оформление  и дополнение готовых деталей  в композицию. </w:t>
      </w:r>
      <w:r>
        <w:rPr>
          <w:rFonts w:ascii="Times New Roman" w:eastAsia="Times New Roman" w:hAnsi="Times New Roman"/>
          <w:b/>
          <w:bCs/>
          <w:color w:val="291E1E"/>
          <w:sz w:val="28"/>
          <w:szCs w:val="28"/>
          <w:lang w:eastAsia="ru-RU"/>
        </w:rPr>
        <w:t>5.7. Тема: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открытка к  9 мая.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к  9 мая «День Победы»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Самостоятельное изготовление деталей к проекту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Форма </w:t>
      </w:r>
      <w:r>
        <w:rPr>
          <w:rFonts w:ascii="Times New Roman" w:hAnsi="Times New Roman"/>
          <w:b/>
          <w:i/>
          <w:sz w:val="28"/>
          <w:szCs w:val="28"/>
        </w:rPr>
        <w:lastRenderedPageBreak/>
        <w:t>контроля:</w:t>
      </w:r>
      <w:r>
        <w:rPr>
          <w:rFonts w:ascii="Times New Roman" w:hAnsi="Times New Roman"/>
          <w:sz w:val="28"/>
          <w:szCs w:val="28"/>
        </w:rPr>
        <w:t xml:space="preserve"> Самостоятельная работа. Изготовление и соединение отдельных деталей проекта в единое целое.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Раздел 6.  Итоговое занятие. «Презентация  изделия</w:t>
      </w:r>
      <w:proofErr w:type="gramStart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ема: Подведение итогов работы за </w:t>
      </w:r>
      <w:proofErr w:type="spellStart"/>
      <w:r>
        <w:rPr>
          <w:rFonts w:ascii="Times New Roman" w:hAnsi="Times New Roman"/>
          <w:sz w:val="28"/>
          <w:szCs w:val="28"/>
        </w:rPr>
        <w:t>год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еория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Презентация </w:t>
      </w:r>
      <w:proofErr w:type="spellStart"/>
      <w:r>
        <w:rPr>
          <w:rFonts w:ascii="Times New Roman" w:hAnsi="Times New Roman"/>
          <w:sz w:val="28"/>
          <w:szCs w:val="28"/>
        </w:rPr>
        <w:t>изделия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рактика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Заполнение </w:t>
      </w:r>
      <w:proofErr w:type="spellStart"/>
      <w:r>
        <w:rPr>
          <w:rFonts w:ascii="Times New Roman" w:hAnsi="Times New Roman"/>
          <w:sz w:val="28"/>
          <w:szCs w:val="28"/>
        </w:rPr>
        <w:t>теста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орма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контроля:</w:t>
      </w:r>
      <w:r>
        <w:rPr>
          <w:rFonts w:ascii="Times New Roman" w:hAnsi="Times New Roman"/>
          <w:sz w:val="28"/>
          <w:szCs w:val="28"/>
        </w:rPr>
        <w:t xml:space="preserve"> выставка, тест.</w:t>
      </w: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организационно-педагогических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условийУсловия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:rsidR="00000000" w:rsidRDefault="00F1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дополнительной общеобразовательной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 необходимы следующие </w:t>
      </w:r>
      <w:r>
        <w:rPr>
          <w:rFonts w:ascii="Times New Roman" w:hAnsi="Times New Roman"/>
          <w:b/>
          <w:sz w:val="28"/>
          <w:szCs w:val="28"/>
        </w:rPr>
        <w:t xml:space="preserve">материально – технические </w:t>
      </w:r>
      <w:proofErr w:type="spellStart"/>
      <w:r>
        <w:rPr>
          <w:rFonts w:ascii="Times New Roman" w:hAnsi="Times New Roman"/>
          <w:b/>
          <w:sz w:val="28"/>
          <w:szCs w:val="28"/>
        </w:rPr>
        <w:t>условия</w:t>
      </w:r>
      <w:proofErr w:type="gramStart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пециал</w:t>
      </w:r>
      <w:r>
        <w:rPr>
          <w:rFonts w:ascii="Times New Roman" w:hAnsi="Times New Roman"/>
          <w:sz w:val="28"/>
          <w:szCs w:val="28"/>
        </w:rPr>
        <w:t>ьно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оборудованный кабинет, удовлетворяющий санитарно – гигиеническим требованиям и эргономическим подходам. Помещение для занятий   должно иметь хорошее, качественное освещение (желательно лампы дневного света), достаточную вентиляцию.  Удобная для рукодел</w:t>
      </w:r>
      <w:r>
        <w:rPr>
          <w:rFonts w:ascii="Times New Roman" w:hAnsi="Times New Roman"/>
          <w:sz w:val="28"/>
          <w:szCs w:val="28"/>
        </w:rPr>
        <w:t>ия мебель: высота стула соответствует высоте стола. Столы и стулья должны быть удобными, соответствовать возрастным особенностям  учащихся.  Программа может быть реализована при  наличии минимального набора инструментов и материалов.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аблицы, плакаты, рису</w:t>
      </w:r>
      <w:r>
        <w:rPr>
          <w:rFonts w:ascii="Times New Roman" w:hAnsi="Times New Roman"/>
          <w:sz w:val="28"/>
          <w:szCs w:val="28"/>
        </w:rPr>
        <w:t>нки, наглядный материал;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 работ, выполненных в различных техниках макетирования;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бумаги;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с острыми концами, макетные ножи;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коврики макетные;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линейки, карандаши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краски, цветная </w:t>
      </w:r>
      <w:proofErr w:type="spellStart"/>
      <w:r>
        <w:rPr>
          <w:rFonts w:ascii="Times New Roman" w:hAnsi="Times New Roman"/>
          <w:sz w:val="28"/>
          <w:szCs w:val="28"/>
        </w:rPr>
        <w:t>пленка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етодические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условия: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технологические карты после</w:t>
      </w:r>
      <w:r>
        <w:rPr>
          <w:rFonts w:ascii="Times New Roman" w:hAnsi="Times New Roman"/>
          <w:sz w:val="28"/>
          <w:szCs w:val="28"/>
        </w:rPr>
        <w:t>довательности;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схемы, карточки;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альбом с фотографиями работ;</w:t>
      </w:r>
    </w:p>
    <w:p w:rsidR="00000000" w:rsidRDefault="00F1477C">
      <w:pPr>
        <w:numPr>
          <w:ilvl w:val="0"/>
          <w:numId w:val="5"/>
        </w:numPr>
        <w:tabs>
          <w:tab w:val="left" w:pos="720"/>
          <w:tab w:val="left" w:pos="73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справочная и специализированная </w:t>
      </w:r>
      <w:proofErr w:type="spellStart"/>
      <w:r>
        <w:rPr>
          <w:rFonts w:ascii="Times New Roman" w:hAnsi="Times New Roman"/>
          <w:sz w:val="28"/>
          <w:szCs w:val="28"/>
        </w:rPr>
        <w:t>литература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/>
          <w:b/>
          <w:sz w:val="28"/>
          <w:szCs w:val="28"/>
        </w:rPr>
        <w:t>ормы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контроля: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отслеживания результатов освоения дополнительной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  в каждом разделе предусмотрен диагностический инструмент</w:t>
      </w:r>
      <w:r>
        <w:rPr>
          <w:rFonts w:ascii="Times New Roman" w:hAnsi="Times New Roman"/>
          <w:sz w:val="28"/>
          <w:szCs w:val="28"/>
        </w:rPr>
        <w:t xml:space="preserve">арий. </w:t>
      </w:r>
    </w:p>
    <w:p w:rsidR="00000000" w:rsidRDefault="00F1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диагностического инструментария используются: </w:t>
      </w:r>
    </w:p>
    <w:p w:rsidR="00000000" w:rsidRDefault="00F147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тестирование;</w:t>
      </w:r>
    </w:p>
    <w:p w:rsidR="00000000" w:rsidRDefault="00F147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опрос, беседа;</w:t>
      </w:r>
    </w:p>
    <w:p w:rsidR="00000000" w:rsidRDefault="00F147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викторина, кроссворд;</w:t>
      </w:r>
    </w:p>
    <w:p w:rsidR="00000000" w:rsidRDefault="00F147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по технологической карте;</w:t>
      </w:r>
    </w:p>
    <w:p w:rsidR="00000000" w:rsidRDefault="00F147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реферат, проект;</w:t>
      </w:r>
    </w:p>
    <w:p w:rsidR="00000000" w:rsidRDefault="00F1477C">
      <w:pPr>
        <w:numPr>
          <w:ilvl w:val="0"/>
          <w:numId w:val="6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мини-выставка;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 в  творческом  объединении,</w:t>
      </w:r>
    </w:p>
    <w:p w:rsidR="00000000" w:rsidRDefault="00F147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образовательном учреж</w:t>
      </w:r>
      <w:r>
        <w:rPr>
          <w:rFonts w:ascii="Times New Roman" w:hAnsi="Times New Roman"/>
          <w:sz w:val="28"/>
          <w:szCs w:val="28"/>
        </w:rPr>
        <w:t xml:space="preserve">дении, </w:t>
      </w:r>
      <w:proofErr w:type="gramStart"/>
      <w:r>
        <w:rPr>
          <w:rFonts w:ascii="Times New Roman" w:hAnsi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/>
          <w:sz w:val="28"/>
          <w:szCs w:val="28"/>
        </w:rPr>
        <w:t>, областная</w:t>
      </w:r>
    </w:p>
    <w:p w:rsidR="00000000" w:rsidRDefault="00F147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00000" w:rsidRDefault="00F1477C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оценочных материалов</w:t>
      </w:r>
    </w:p>
    <w:p w:rsidR="00000000" w:rsidRDefault="00F1477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000000" w:rsidRDefault="00F1477C" w:rsidP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 w:rsidP="00F1477C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Словарь </w:t>
      </w:r>
      <w:proofErr w:type="spellStart"/>
      <w:r>
        <w:rPr>
          <w:rFonts w:ascii="Times New Roman" w:hAnsi="Times New Roman"/>
          <w:b/>
          <w:sz w:val="28"/>
          <w:szCs w:val="28"/>
        </w:rPr>
        <w:t>терминов</w:t>
      </w:r>
      <w:r>
        <w:rPr>
          <w:rFonts w:ascii="Times New Roman" w:hAnsi="Times New Roman"/>
          <w:b/>
          <w:i/>
          <w:sz w:val="28"/>
          <w:szCs w:val="28"/>
        </w:rPr>
        <w:t>Акцент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повторяющаяся фигура, цветное пятно или </w:t>
      </w:r>
      <w:proofErr w:type="spellStart"/>
      <w:r>
        <w:rPr>
          <w:rFonts w:ascii="Times New Roman" w:hAnsi="Times New Roman"/>
          <w:sz w:val="28"/>
          <w:szCs w:val="28"/>
        </w:rPr>
        <w:t>форма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вторская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работа – </w:t>
      </w:r>
      <w:r>
        <w:rPr>
          <w:rFonts w:ascii="Times New Roman" w:hAnsi="Times New Roman"/>
          <w:sz w:val="28"/>
          <w:szCs w:val="28"/>
        </w:rPr>
        <w:t xml:space="preserve">это самостоятельно выполненная работа с учетом выбора </w:t>
      </w:r>
      <w:r>
        <w:rPr>
          <w:rFonts w:ascii="Times New Roman" w:hAnsi="Times New Roman"/>
          <w:sz w:val="28"/>
          <w:szCs w:val="28"/>
        </w:rPr>
        <w:t xml:space="preserve">материалов и технологии </w:t>
      </w:r>
      <w:proofErr w:type="spellStart"/>
      <w:r>
        <w:rPr>
          <w:rFonts w:ascii="Times New Roman" w:hAnsi="Times New Roman"/>
          <w:sz w:val="28"/>
          <w:szCs w:val="28"/>
        </w:rPr>
        <w:t>выполнения.</w:t>
      </w:r>
      <w:r>
        <w:rPr>
          <w:rFonts w:ascii="Times New Roman" w:hAnsi="Times New Roman"/>
          <w:b/>
          <w:i/>
          <w:sz w:val="28"/>
          <w:szCs w:val="28"/>
        </w:rPr>
        <w:t>Аппликация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(от латинского слова,  прикладывание) один из видов изобразительной техники, основанной на вырезании, наложении различных форм и закреплении их на другом материале, принятом за </w:t>
      </w:r>
      <w:proofErr w:type="spellStart"/>
      <w:r>
        <w:rPr>
          <w:rFonts w:ascii="Times New Roman" w:hAnsi="Times New Roman"/>
          <w:sz w:val="28"/>
          <w:szCs w:val="28"/>
        </w:rPr>
        <w:t>фон.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Биговка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biegen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огиб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ать) — операция нанесения прямолинейной или криволинейной бороздки на лист бумаги. Необходима для последующего складывания бумаги по этой линии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умагопластика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искусство художественного моделирования из бумаги объемных композиций на плоскости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создания на основе моделей трехмерных бумажных скульптур. Другими словами,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искусство художественного моделирования из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ырубка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это процесс вырезания определенной формы изделия или заготовки. А так же это выполнение прорезей в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аготовке, изделии.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Высечка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применительно 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бумагопластике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не что иное, как разрез.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Приемы высечки и вырубки (прорезей и разрезов) предлагают мощные средства визуальной организации бумажной формы, придания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изайн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английского  - проектировать, чер</w:t>
      </w:r>
      <w:r>
        <w:rPr>
          <w:rFonts w:ascii="Times New Roman" w:hAnsi="Times New Roman"/>
          <w:sz w:val="28"/>
          <w:szCs w:val="28"/>
        </w:rPr>
        <w:t xml:space="preserve">тить, задумать, а также проект, план, рисунок, термин, обозначающий новый вид деятельности по проектированию предметного </w:t>
      </w:r>
      <w:proofErr w:type="spellStart"/>
      <w:r>
        <w:rPr>
          <w:rFonts w:ascii="Times New Roman" w:hAnsi="Times New Roman"/>
          <w:sz w:val="28"/>
          <w:szCs w:val="28"/>
        </w:rPr>
        <w:t>мира.Большая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Российская  энциклопедия. 2001г.</w:t>
      </w:r>
      <w:r>
        <w:rPr>
          <w:rFonts w:ascii="Times New Roman" w:hAnsi="Times New Roman"/>
          <w:b/>
          <w:i/>
          <w:sz w:val="28"/>
          <w:szCs w:val="28"/>
        </w:rPr>
        <w:t xml:space="preserve">Декорирование – </w:t>
      </w:r>
      <w:r>
        <w:rPr>
          <w:rFonts w:ascii="Times New Roman" w:hAnsi="Times New Roman"/>
          <w:sz w:val="28"/>
          <w:szCs w:val="28"/>
        </w:rPr>
        <w:t>это украшение, какого либо изделия различными видами отделки. Приемы декор</w:t>
      </w:r>
      <w:r>
        <w:rPr>
          <w:rFonts w:ascii="Times New Roman" w:hAnsi="Times New Roman"/>
          <w:sz w:val="28"/>
          <w:szCs w:val="28"/>
        </w:rPr>
        <w:t xml:space="preserve">ирования:   аппликация, инкрустация, перфорация, набойка, тиснение, </w:t>
      </w:r>
      <w:proofErr w:type="spellStart"/>
      <w:r>
        <w:rPr>
          <w:rFonts w:ascii="Times New Roman" w:hAnsi="Times New Roman"/>
          <w:sz w:val="28"/>
          <w:szCs w:val="28"/>
        </w:rPr>
        <w:t>отделка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нтервал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пространственный  промежуток, определяющий ритмические акценты друг от друга. Акцент,  чередуясь с интервалом,  создает ритмический </w:t>
      </w:r>
      <w:proofErr w:type="spellStart"/>
      <w:r>
        <w:rPr>
          <w:rFonts w:ascii="Times New Roman" w:hAnsi="Times New Roman"/>
          <w:sz w:val="28"/>
          <w:szCs w:val="28"/>
        </w:rPr>
        <w:t>ряд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омпозиция</w:t>
      </w:r>
      <w:proofErr w:type="spellEnd"/>
      <w:r>
        <w:rPr>
          <w:rFonts w:ascii="Times New Roman" w:hAnsi="Times New Roman"/>
          <w:sz w:val="28"/>
          <w:szCs w:val="28"/>
        </w:rPr>
        <w:t xml:space="preserve">  в переводе с лати</w:t>
      </w:r>
      <w:r>
        <w:rPr>
          <w:rFonts w:ascii="Times New Roman" w:hAnsi="Times New Roman"/>
          <w:sz w:val="28"/>
          <w:szCs w:val="28"/>
        </w:rPr>
        <w:t xml:space="preserve">нского слово «композиция» означает сочинение, составление, связь, построение, структура. </w:t>
      </w:r>
      <w:r>
        <w:rPr>
          <w:rFonts w:ascii="Times New Roman" w:hAnsi="Times New Roman"/>
          <w:b/>
          <w:i/>
          <w:sz w:val="28"/>
          <w:szCs w:val="28"/>
        </w:rPr>
        <w:t xml:space="preserve">Контур – </w:t>
      </w:r>
      <w:r>
        <w:rPr>
          <w:rFonts w:ascii="Times New Roman" w:hAnsi="Times New Roman"/>
          <w:sz w:val="28"/>
          <w:szCs w:val="28"/>
        </w:rPr>
        <w:t xml:space="preserve">рисунок, эскиз, выполненный только </w:t>
      </w:r>
      <w:r>
        <w:rPr>
          <w:rFonts w:ascii="Times New Roman" w:hAnsi="Times New Roman"/>
          <w:sz w:val="28"/>
          <w:szCs w:val="28"/>
        </w:rPr>
        <w:lastRenderedPageBreak/>
        <w:t xml:space="preserve">линиями, передающими  внешнее очертание  </w:t>
      </w:r>
      <w:proofErr w:type="spellStart"/>
      <w:r>
        <w:rPr>
          <w:rFonts w:ascii="Times New Roman" w:hAnsi="Times New Roman"/>
          <w:sz w:val="28"/>
          <w:szCs w:val="28"/>
        </w:rPr>
        <w:t>предметов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отив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простейшая составная часть декоративного </w:t>
      </w:r>
      <w:proofErr w:type="spellStart"/>
      <w:r>
        <w:rPr>
          <w:rFonts w:ascii="Times New Roman" w:hAnsi="Times New Roman"/>
          <w:sz w:val="28"/>
          <w:szCs w:val="28"/>
        </w:rPr>
        <w:t>узора.</w:t>
      </w:r>
      <w:r>
        <w:rPr>
          <w:rFonts w:ascii="Times New Roman" w:hAnsi="Times New Roman"/>
          <w:b/>
          <w:i/>
          <w:sz w:val="28"/>
          <w:szCs w:val="28"/>
        </w:rPr>
        <w:t>Макетирование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/>
          <w:b/>
          <w:bCs/>
          <w:i/>
          <w:iCs/>
          <w:color w:val="0033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b/>
          <w:bCs/>
          <w:i/>
          <w:iCs/>
          <w:color w:val="003300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еще одна форма проектно-исследовательского моделирования, моделирования в объемных изображениях. Макет дает сведения об объемно-пространственной структуре, размерах, пропорциях, характере поверхностей, их пластике,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-фактурном решении и др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рнамен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– это украшение, узор, состоящий из ритмически чередующихся и сочетающихся упорядоченных </w:t>
      </w:r>
      <w:proofErr w:type="spellStart"/>
      <w:r>
        <w:rPr>
          <w:rFonts w:ascii="Times New Roman" w:hAnsi="Times New Roman"/>
          <w:sz w:val="28"/>
          <w:szCs w:val="28"/>
        </w:rPr>
        <w:t>элементов.</w:t>
      </w:r>
      <w:r>
        <w:rPr>
          <w:rFonts w:ascii="Times New Roman" w:hAnsi="Times New Roman"/>
          <w:b/>
          <w:i/>
          <w:sz w:val="28"/>
          <w:szCs w:val="28"/>
        </w:rPr>
        <w:t>Прочность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это стойкость бумаги к механическим </w:t>
      </w:r>
      <w:proofErr w:type="spellStart"/>
      <w:r>
        <w:rPr>
          <w:rFonts w:ascii="Times New Roman" w:hAnsi="Times New Roman"/>
          <w:sz w:val="28"/>
          <w:szCs w:val="28"/>
        </w:rPr>
        <w:t>воздействиям.</w:t>
      </w:r>
      <w:r>
        <w:rPr>
          <w:rFonts w:ascii="Times New Roman" w:hAnsi="Times New Roman"/>
          <w:b/>
          <w:i/>
          <w:sz w:val="28"/>
          <w:szCs w:val="28"/>
        </w:rPr>
        <w:t>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творческая, самостоятельно выполненная </w:t>
      </w:r>
      <w:proofErr w:type="spellStart"/>
      <w:r>
        <w:rPr>
          <w:rFonts w:ascii="Times New Roman" w:hAnsi="Times New Roman"/>
          <w:sz w:val="28"/>
          <w:szCs w:val="28"/>
        </w:rPr>
        <w:t>работа.</w:t>
      </w:r>
      <w:r>
        <w:rPr>
          <w:rFonts w:ascii="Times New Roman" w:hAnsi="Times New Roman"/>
          <w:b/>
          <w:i/>
          <w:sz w:val="28"/>
          <w:szCs w:val="28"/>
        </w:rPr>
        <w:t>Пропорция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определенное соотношен</w:t>
      </w:r>
      <w:r>
        <w:rPr>
          <w:rFonts w:ascii="Times New Roman" w:hAnsi="Times New Roman"/>
          <w:sz w:val="28"/>
          <w:szCs w:val="28"/>
        </w:rPr>
        <w:t xml:space="preserve">ие сторон, частей одного предмета или нескольких фигур между </w:t>
      </w:r>
      <w:proofErr w:type="spellStart"/>
      <w:r>
        <w:rPr>
          <w:rFonts w:ascii="Times New Roman" w:hAnsi="Times New Roman"/>
          <w:sz w:val="28"/>
          <w:szCs w:val="28"/>
        </w:rPr>
        <w:t>собой.</w:t>
      </w:r>
      <w:r>
        <w:rPr>
          <w:rFonts w:ascii="Times New Roman" w:hAnsi="Times New Roman"/>
          <w:b/>
          <w:i/>
          <w:sz w:val="28"/>
          <w:szCs w:val="28"/>
        </w:rPr>
        <w:t>Паспарту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картонная (или плотная)  бумага, которая обрамляет </w:t>
      </w:r>
      <w:proofErr w:type="spellStart"/>
      <w:r>
        <w:rPr>
          <w:rFonts w:ascii="Times New Roman" w:hAnsi="Times New Roman"/>
          <w:sz w:val="28"/>
          <w:szCs w:val="28"/>
        </w:rPr>
        <w:t>работу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илуэт</w:t>
      </w:r>
      <w:proofErr w:type="spellEnd"/>
      <w:r>
        <w:rPr>
          <w:rFonts w:ascii="Times New Roman" w:hAnsi="Times New Roman"/>
          <w:sz w:val="28"/>
          <w:szCs w:val="28"/>
        </w:rPr>
        <w:t xml:space="preserve"> -  контурное изображение людей, животных, архитектурных сооружений, растений, нарисованных и закрашенных в один ц</w:t>
      </w:r>
      <w:r>
        <w:rPr>
          <w:rFonts w:ascii="Times New Roman" w:hAnsi="Times New Roman"/>
          <w:sz w:val="28"/>
          <w:szCs w:val="28"/>
        </w:rPr>
        <w:t xml:space="preserve">вет или вырезанных из цветной </w:t>
      </w:r>
      <w:proofErr w:type="spellStart"/>
      <w:r>
        <w:rPr>
          <w:rFonts w:ascii="Times New Roman" w:hAnsi="Times New Roman"/>
          <w:sz w:val="28"/>
          <w:szCs w:val="28"/>
        </w:rPr>
        <w:t>бумаги.</w:t>
      </w:r>
      <w:r>
        <w:rPr>
          <w:rFonts w:ascii="Times New Roman" w:hAnsi="Times New Roman"/>
          <w:b/>
          <w:i/>
          <w:sz w:val="28"/>
          <w:szCs w:val="28"/>
        </w:rPr>
        <w:t>Симметрия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зеркальное отражение целой фигуры или одной ее части в другой относительно  осевой  </w:t>
      </w:r>
      <w:proofErr w:type="spellStart"/>
      <w:r>
        <w:rPr>
          <w:rFonts w:ascii="Times New Roman" w:hAnsi="Times New Roman"/>
          <w:sz w:val="28"/>
          <w:szCs w:val="28"/>
        </w:rPr>
        <w:t>линии.</w:t>
      </w:r>
      <w:r>
        <w:rPr>
          <w:rFonts w:ascii="Times New Roman" w:hAnsi="Times New Roman"/>
          <w:b/>
          <w:i/>
          <w:sz w:val="28"/>
          <w:szCs w:val="28"/>
        </w:rPr>
        <w:t>Стилизация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применение в художественном произведении условной декоративной формы, т.е. изменение, упрощение природны</w:t>
      </w:r>
      <w:r>
        <w:rPr>
          <w:rFonts w:ascii="Times New Roman" w:hAnsi="Times New Roman"/>
          <w:sz w:val="28"/>
          <w:szCs w:val="28"/>
        </w:rPr>
        <w:t xml:space="preserve">х форм для  составления орнамента с возможным изменением  натурального  </w:t>
      </w:r>
      <w:proofErr w:type="spellStart"/>
      <w:r>
        <w:rPr>
          <w:rFonts w:ascii="Times New Roman" w:hAnsi="Times New Roman"/>
          <w:sz w:val="28"/>
          <w:szCs w:val="28"/>
        </w:rPr>
        <w:t>цвета.</w:t>
      </w:r>
      <w:r>
        <w:rPr>
          <w:rFonts w:ascii="Times New Roman" w:hAnsi="Times New Roman"/>
          <w:b/>
          <w:i/>
          <w:sz w:val="28"/>
          <w:szCs w:val="28"/>
        </w:rPr>
        <w:t>Сминаемость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способность бумаги образовывать складки и </w:t>
      </w:r>
      <w:proofErr w:type="spellStart"/>
      <w:r>
        <w:rPr>
          <w:rFonts w:ascii="Times New Roman" w:hAnsi="Times New Roman"/>
          <w:sz w:val="28"/>
          <w:szCs w:val="28"/>
        </w:rPr>
        <w:t>морщины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ветлота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большая или меньшая степень близости к белому цвету (например, темно-синий, синий, голубой – разные</w:t>
      </w:r>
      <w:r>
        <w:rPr>
          <w:rFonts w:ascii="Times New Roman" w:hAnsi="Times New Roman"/>
          <w:sz w:val="28"/>
          <w:szCs w:val="28"/>
        </w:rPr>
        <w:t xml:space="preserve"> по светлоте тона одного синего цвета). Темные цвета образуются в результате смешивания какого-либо цвета с черной краской, а светлые цвета – с белой </w:t>
      </w:r>
      <w:proofErr w:type="spellStart"/>
      <w:r>
        <w:rPr>
          <w:rFonts w:ascii="Times New Roman" w:hAnsi="Times New Roman"/>
          <w:sz w:val="28"/>
          <w:szCs w:val="28"/>
        </w:rPr>
        <w:t>краской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клейка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— способ монтажного соединения бумажных плоскостей.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Способы конструирования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получения 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ъемных художественных композиций: тиснение при помощи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булек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выгибание, растягивание,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скручивание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южет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действие, событие, виды природы, портреты, отображенные в живописи, </w:t>
      </w:r>
      <w:proofErr w:type="spellStart"/>
      <w:r>
        <w:rPr>
          <w:rFonts w:ascii="Times New Roman" w:hAnsi="Times New Roman"/>
          <w:sz w:val="28"/>
          <w:szCs w:val="28"/>
        </w:rPr>
        <w:t>аппликации.</w:t>
      </w:r>
      <w:r>
        <w:rPr>
          <w:rFonts w:ascii="Times New Roman" w:hAnsi="Times New Roman"/>
          <w:b/>
          <w:i/>
          <w:sz w:val="28"/>
          <w:szCs w:val="28"/>
        </w:rPr>
        <w:t>Тема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главная мысль, идея, содержание художественного </w:t>
      </w:r>
      <w:proofErr w:type="spellStart"/>
      <w:r>
        <w:rPr>
          <w:rFonts w:ascii="Times New Roman" w:hAnsi="Times New Roman"/>
          <w:sz w:val="28"/>
          <w:szCs w:val="28"/>
        </w:rPr>
        <w:t>произведения.</w:t>
      </w:r>
      <w:r>
        <w:rPr>
          <w:rFonts w:ascii="Times New Roman" w:hAnsi="Times New Roman"/>
          <w:b/>
          <w:i/>
          <w:sz w:val="28"/>
          <w:szCs w:val="28"/>
        </w:rPr>
        <w:t>Тех</w:t>
      </w:r>
      <w:r>
        <w:rPr>
          <w:rFonts w:ascii="Times New Roman" w:hAnsi="Times New Roman"/>
          <w:b/>
          <w:i/>
          <w:sz w:val="28"/>
          <w:szCs w:val="28"/>
        </w:rPr>
        <w:t>ника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это совокупность средств  труда, орудий, с помощью которых создают что-либо.«Краткий толковый словарь русского языка» под редакцией В.В. Розановой, Москва, 1989г.</w:t>
      </w:r>
    </w:p>
    <w:p w:rsidR="00000000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77C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77C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77C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77C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477C" w:rsidRDefault="00F1477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комплекс</w:t>
      </w:r>
    </w:p>
    <w:p w:rsidR="00000000" w:rsidRDefault="00F147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tbl>
      <w:tblPr>
        <w:tblW w:w="0" w:type="auto"/>
        <w:tblInd w:w="0" w:type="dxa"/>
        <w:tblLook w:val="0000"/>
      </w:tblPr>
      <w:tblGrid>
        <w:gridCol w:w="2213"/>
        <w:gridCol w:w="4562"/>
        <w:gridCol w:w="2796"/>
      </w:tblGrid>
      <w:tr w:rsidR="00000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матер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иалов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0000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000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учащихся на занятиях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Готовые образцы по программе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всем темам программы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и инструменты.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картон, виды и свойства. Другие материалы, используемые в макетировании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Карточки, образцы бумаги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иллюстративно – демонстрационный материал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информационный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материалпрактические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задания.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(история возникновения, виды бумаги)»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Бумага, виды и свойства. Общие сведения о бумаге, её видах и свойствах (толщина, цвет, прочность). Другие материалы, исп</w:t>
            </w:r>
            <w:r>
              <w:rPr>
                <w:rFonts w:ascii="Times New Roman" w:hAnsi="Times New Roman"/>
                <w:sz w:val="28"/>
                <w:szCs w:val="28"/>
              </w:rPr>
              <w:t>ользуемые в макетировании.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Инструменты. Шаблон, трафарет.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материалШаблоны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трафареты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шаблонов «Рыбка».</w:t>
            </w: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рабочие операции с бумагой, картоном. Складывание,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сгибание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езание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склеивание.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материлИллюстраци</w:t>
            </w:r>
            <w:r>
              <w:rPr>
                <w:rFonts w:ascii="Times New Roman" w:hAnsi="Times New Roman"/>
                <w:sz w:val="28"/>
                <w:szCs w:val="28"/>
              </w:rPr>
              <w:t>иКарточкиТехнологическая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РисункиШаблоны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операции с бумагой, картоном.</w:t>
            </w: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«Щенок» </w:t>
            </w:r>
          </w:p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«Божьи коровки» «Кувшинка», «Кактус», «Лягушонок», «Цыплята», «Львенок», «Гусеница»,  «Мышонок», «Зайка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«Дельфины»</w:t>
            </w:r>
            <w:proofErr w:type="gramEnd"/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Инструменты для вырезки 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насечек циркульных линий,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биговка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материл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циркульного ножа в макетировании. Техника безопасности при работе. 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Торцевание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и инструменты для торцевания.  Способы нарезки бумаги. Технический рисунок,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чертеж, эскиз. Чертежные инструменты.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материалОбразец</w:t>
            </w:r>
            <w:proofErr w:type="spellEnd"/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торцевание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Цветок», контурное торцевание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Контурное торцевание.  Осевая симметрия.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материалОбразец</w:t>
            </w:r>
            <w:proofErr w:type="spellEnd"/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«Отличие контурного торцевания от плоского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Бабочка»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</w:t>
            </w:r>
            <w:r>
              <w:rPr>
                <w:rFonts w:ascii="Times New Roman" w:hAnsi="Times New Roman"/>
                <w:sz w:val="28"/>
                <w:szCs w:val="28"/>
              </w:rPr>
              <w:t>ское торцевание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Флаундер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«Сердце», «Цветок»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«Сердце»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Функциональные изделия из картона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Художественное оформление макетов.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ОбразецШаблоны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«Летучая мышь» Соеди</w:t>
            </w:r>
            <w:r>
              <w:rPr>
                <w:rFonts w:ascii="Times New Roman" w:hAnsi="Times New Roman"/>
                <w:sz w:val="28"/>
                <w:szCs w:val="28"/>
              </w:rPr>
              <w:t>нение отдельных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материалОбразецРисунок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брадсы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?И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спользование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брадсов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.«Летучая мышь»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«Шершень и  пчелка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крашивание.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материал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ОбразецРисунок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хозяйственных деревянных прищепок в детских работах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Шершень и  пчелка»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«Акула и маленькая рыбка» Симметрия.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материалОбразецРисунок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сгибать бумагу для придания полу объема.«Акула и маленькая рыбка»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Дятел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ОбразецРисунок</w:t>
            </w:r>
            <w:proofErr w:type="spellEnd"/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сгибать бума</w:t>
            </w:r>
            <w:r>
              <w:rPr>
                <w:rFonts w:ascii="Times New Roman" w:hAnsi="Times New Roman"/>
                <w:sz w:val="28"/>
                <w:szCs w:val="28"/>
              </w:rPr>
              <w:t>гу для придания полу объема.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Фронтальная и объемная композиция.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проекты  к различным праздникам. Проект «3д игрушки из бумаги»  к Новому году.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материалОбразцы</w:t>
            </w:r>
            <w:proofErr w:type="spellEnd"/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«Празднование Нового года в разных странах»«3д игрушки из бумаги»  к Новому </w:t>
            </w:r>
            <w:r>
              <w:rPr>
                <w:rFonts w:ascii="Times New Roman" w:hAnsi="Times New Roman"/>
                <w:sz w:val="28"/>
                <w:szCs w:val="28"/>
              </w:rPr>
              <w:t>году.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ко дню святого Валентина 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сердце». Геометрические фигуры. Построение чертежа детали.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Разметка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материал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святого Валентина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Виды геометрических фигур»«Последовательность построение чертежа деталей»3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сердце </w:t>
            </w:r>
            <w:r>
              <w:rPr>
                <w:rFonts w:ascii="Times New Roman" w:hAnsi="Times New Roman"/>
                <w:sz w:val="28"/>
                <w:szCs w:val="28"/>
              </w:rPr>
              <w:t>ко дню святого Валентина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проект к 23 февраля «Автомобильная дорога», «Аэродром»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Макетирование из плоских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материал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защитника Отечества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Что такое макетирование из плоских деталей?»3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 ко дню 23 февраля «Авт</w:t>
            </w:r>
            <w:r>
              <w:rPr>
                <w:rFonts w:ascii="Times New Roman" w:hAnsi="Times New Roman"/>
                <w:sz w:val="28"/>
                <w:szCs w:val="28"/>
              </w:rPr>
              <w:t>омобильная дорога», «Аэродром»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3д проект к 8 Марта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цветы» Многослойное изготовление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материал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женский день 8 марта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ногослойное изготовление деталей3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цветы к 8 марта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3д проект  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дню космонавтики.  </w:t>
            </w:r>
            <w:r>
              <w:rPr>
                <w:rFonts w:ascii="Times New Roman" w:hAnsi="Times New Roman"/>
                <w:sz w:val="28"/>
                <w:szCs w:val="28"/>
              </w:rPr>
              <w:t>«Космодром» Контур и силуэт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материалОбразец</w:t>
            </w:r>
            <w:proofErr w:type="spellEnd"/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космонавтики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Что такое контур и силуэт?».3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ракета ко дню Космонавтики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3д проект к Пасхе «Пасхальная композиция»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 и пространство.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материалОбразец</w:t>
            </w:r>
            <w:proofErr w:type="spellEnd"/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«Пасха», «Что тако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объект и пространство?»3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композиция   к Пасхе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 к  9 мая «День Победы»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материалОбразцыВикторин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нашей страны в ВОВ»</w:t>
            </w: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открытки к  9 мая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помним!»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макетирование из бумаг</w:t>
            </w:r>
            <w:r>
              <w:rPr>
                <w:rFonts w:ascii="Times New Roman" w:hAnsi="Times New Roman"/>
                <w:sz w:val="28"/>
                <w:szCs w:val="28"/>
              </w:rPr>
              <w:t>и и картона»</w:t>
            </w:r>
          </w:p>
        </w:tc>
      </w:tr>
    </w:tbl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000" w:rsidRDefault="00F147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Методический материал</w:t>
      </w:r>
    </w:p>
    <w:tbl>
      <w:tblPr>
        <w:tblW w:w="0" w:type="auto"/>
        <w:tblInd w:w="0" w:type="dxa"/>
        <w:tblLook w:val="0000"/>
      </w:tblPr>
      <w:tblGrid>
        <w:gridCol w:w="2890"/>
        <w:gridCol w:w="2684"/>
        <w:gridCol w:w="3997"/>
      </w:tblGrid>
      <w:tr w:rsidR="00000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материалов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</w:tr>
      <w:tr w:rsidR="0000000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</w:tr>
      <w:tr w:rsidR="0000000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tabs>
                <w:tab w:val="left" w:pos="735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поведения учащихся на занятиях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Материалы и инструменты.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Бумага, картон, виды и свойства. Другие материалы, использу</w:t>
            </w:r>
            <w:r>
              <w:rPr>
                <w:rFonts w:ascii="Times New Roman" w:hAnsi="Times New Roman"/>
                <w:sz w:val="28"/>
                <w:szCs w:val="28"/>
              </w:rPr>
              <w:t>емые в макетировании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при работе с бумагой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нструменты и материалы» «Выбор бумаги»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Инструменты. Шаблон, трафарет.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изготовления шаблонов и трафаретов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рабочие операции с бумагой, картоном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Складывание, сгибание, резание,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склеивание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«Основные рабочие операции с бумагой, картоном. Складывание, сгибание резание, склеивание».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Инструменты для вырезки или насечек циркульных линий,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биговка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циркульного ножа,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палочки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биговки</w:t>
            </w:r>
            <w:proofErr w:type="spellEnd"/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Торцевание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и инструменты для торцевания.  Способы нарезки бумаги. Технический рисунок, чертеж, эскиз. Чертежные инструменты.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торцевания. Инструмент для торцевания своими руками. Выбор способа нарезки бу</w:t>
            </w:r>
            <w:r>
              <w:rPr>
                <w:rFonts w:ascii="Times New Roman" w:hAnsi="Times New Roman"/>
                <w:sz w:val="28"/>
                <w:szCs w:val="28"/>
              </w:rPr>
              <w:t>маги. По выбору чертежных инструментов.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Контурное торцевание. 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Осевая симметрия.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выполнению контурного торцевания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Плоское торцевание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выполнению плоского торцевания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Многослойное торцевание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Складывание бумаги </w:t>
            </w:r>
            <w:r>
              <w:rPr>
                <w:rFonts w:ascii="Times New Roman" w:hAnsi="Times New Roman"/>
                <w:sz w:val="28"/>
                <w:szCs w:val="28"/>
              </w:rPr>
              <w:t>для многослойного торцевания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Функциональные изделия из картона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Художественное оформление макетов.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Последовательность работы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«Летучая мышь» Соединение отдельных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брадсов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работе «Летучая мышь»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«Шершень и  пчелка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крашивание.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хозяйственных деревянных прищепок в детских работах.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«Акула и маленькая рыбка» Симметрия.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сгибать бумагу для придания полу объема</w:t>
            </w: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«Дятел»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</w:t>
            </w:r>
            <w:r>
              <w:rPr>
                <w:rFonts w:ascii="Times New Roman" w:hAnsi="Times New Roman"/>
                <w:sz w:val="28"/>
                <w:szCs w:val="28"/>
              </w:rPr>
              <w:t>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коктейльных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трубочек в работе с бумагой.</w:t>
            </w:r>
          </w:p>
        </w:tc>
      </w:tr>
      <w:tr w:rsidR="00000000">
        <w:trPr>
          <w:trHeight w:val="135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Фронтальная и объемная композиция.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проекты  к различным праздникам. Проект «3д игрушки из бумаги»  к Новому году.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работы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ко дню святого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Валентина 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сердце». Геометрические фигуры. Построение чертежа детали.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Разметка.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открытка ко дню святого Валентина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проект к 23 февраля «Автомобильная дорога», «Аэродром»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Макетирование из плоских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</w:t>
            </w:r>
            <w:r>
              <w:rPr>
                <w:rFonts w:ascii="Times New Roman" w:hAnsi="Times New Roman"/>
                <w:sz w:val="28"/>
                <w:szCs w:val="28"/>
              </w:rPr>
              <w:t>ость выполнения проекта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3д проект к 8 Марта «3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цветы» Многослойное изготовление деталей.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проекта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проект  ко дню космонавтики.  «Космодром» Контур и силуэт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проекта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3д проект к Пасхе «Пасхальная композиция»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 и пространство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проекта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 к  9 мая «День Победы»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Последовательность выполнения работы</w:t>
            </w:r>
          </w:p>
        </w:tc>
      </w:tr>
      <w:tr w:rsidR="00000000">
        <w:trPr>
          <w:trHeight w:val="1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«Макетирование»</w:t>
            </w:r>
          </w:p>
        </w:tc>
      </w:tr>
    </w:tbl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Эл</w:t>
      </w:r>
      <w:r>
        <w:rPr>
          <w:rFonts w:ascii="Times New Roman" w:hAnsi="Times New Roman"/>
          <w:b/>
          <w:sz w:val="28"/>
          <w:szCs w:val="28"/>
        </w:rPr>
        <w:t>ектронные образовательные ресурсы</w:t>
      </w:r>
    </w:p>
    <w:p w:rsidR="00000000" w:rsidRDefault="00F147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0" w:type="dxa"/>
        <w:tblLook w:val="0000"/>
      </w:tblPr>
      <w:tblGrid>
        <w:gridCol w:w="1236"/>
        <w:gridCol w:w="826"/>
        <w:gridCol w:w="7509"/>
      </w:tblGrid>
      <w:tr w:rsidR="00000000" w:rsidTr="00F1477C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раздела/темы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ресурсов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 w:rsidP="00F1477C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283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00000" w:rsidTr="00F1477C">
        <w:trPr>
          <w:trHeight w:val="180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Инструменты и материалы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ind w:right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Liveinternet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[Электронный ресурс]</w:t>
            </w:r>
          </w:p>
          <w:tbl>
            <w:tblPr>
              <w:tblW w:w="0" w:type="auto"/>
              <w:tblInd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602"/>
            </w:tblGrid>
            <w:tr w:rsidR="00000000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00000" w:rsidRDefault="00F147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//</w:t>
                  </w:r>
                  <w:hyperlink r:id="rId6" w:history="1"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РУКОДЕЛЬНЫЙ МИР/Бумажн</w:t>
                    </w:r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 xml:space="preserve">ые </w:t>
                    </w:r>
                    <w:proofErr w:type="spellStart"/>
                    <w:proofErr w:type="gramStart"/>
                    <w:r>
                      <w:rPr>
                        <w:rFonts w:ascii="Times New Roman" w:eastAsia="Times New Roman" w:hAnsi="Times New Roman"/>
                        <w:sz w:val="28"/>
                        <w:szCs w:val="28"/>
                        <w:lang w:eastAsia="ru-RU"/>
                      </w:rPr>
                      <w:t>заморочки</w:t>
                    </w:r>
                    <w:proofErr w:type="spellEnd"/>
                    <w:proofErr w:type="gramEnd"/>
                  </w:hyperlink>
                </w:p>
              </w:tc>
            </w:tr>
          </w:tbl>
          <w:p w:rsidR="00000000" w:rsidRDefault="00F1477C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liveinternet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users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/3671849/</w:t>
              </w:r>
            </w:hyperlink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post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154095601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  <w:p w:rsidR="00000000" w:rsidRDefault="00F1477C">
            <w:pPr>
              <w:spacing w:after="0" w:line="240" w:lineRule="auto"/>
              <w:ind w:right="567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W w:w="0" w:type="auto"/>
              <w:tblInd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69"/>
            </w:tblGrid>
            <w:tr w:rsidR="00000000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F1477C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US"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«Инструменты и материалы»</w:t>
                  </w:r>
                </w:p>
              </w:tc>
            </w:tr>
          </w:tbl>
          <w:p w:rsidR="00000000" w:rsidRDefault="00F1477C">
            <w:pPr>
              <w:tabs>
                <w:tab w:val="left" w:pos="7351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История возникновения бумаги. Виды бумаги. Основные приемы работы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 бумагой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Allbest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[Электронный ресурс] //Реферат «История возникновения бумаги»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8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revolution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allbest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manufacture</w:t>
              </w:r>
            </w:hyperlink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/00248361_0.html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Полуобъемная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объемная  а</w:t>
            </w:r>
            <w:r>
              <w:rPr>
                <w:rFonts w:ascii="Times New Roman" w:hAnsi="Times New Roman"/>
                <w:sz w:val="28"/>
                <w:szCs w:val="28"/>
              </w:rPr>
              <w:t>ппликация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картинки. 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Полуобъемные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объемные аппликации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ожьи коровки» «Кувшинка», «Кактус», «Лягушонок», «Цыплята», «Львенок», «Гусеница»,  «Мышонок», «Зайка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«Дельфины»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steshka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shablon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obr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yvnaya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applikaciya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iz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bumagi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</w:tc>
      </w:tr>
      <w:tr w:rsidR="00000000" w:rsidTr="00F1477C">
        <w:trPr>
          <w:trHeight w:val="135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Торцевание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и инструменты для торцевания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rezentacija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Презентация «Торцевание»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http://900igr.net/prezentacija/bez_uroka/tortsevanie-117959/5.-teper-vozmem-instrument-dlja-tortsevanija-19.html</w:t>
              </w:r>
            </w:hyperlink>
            <w:r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Контурное торцевание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Картинки. Контурное торцевание. [Э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0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https://yandex.fr/images/search?from</w:t>
              </w:r>
            </w:hyperlink>
            <w:r>
              <w:rPr>
                <w:rFonts w:ascii="Times New Roman" w:hAnsi="Times New Roman"/>
                <w:sz w:val="28"/>
                <w:szCs w:val="28"/>
                <w:u w:val="single"/>
              </w:rPr>
              <w:t>=abbar&amp;text=Яндекс.%20Контурное%20торцевание.%20Картинк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дата обращения 6.012020)</w:t>
            </w:r>
          </w:p>
        </w:tc>
      </w:tr>
      <w:tr w:rsidR="00000000" w:rsidRPr="00F1477C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Сердечко в технике торцевания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77C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Krugznaniy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[Электронн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>«Как сделать сердечко в технике торцевания» Мастер класс.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krugznaniy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instruction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kak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sdelaty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serdechko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tekhnike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torcevaniya</w:t>
            </w:r>
            <w:proofErr w:type="spellEnd"/>
            <w:r w:rsidRPr="00F1477C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Миниат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юры на свободную тему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картинки. 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1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steshka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shablon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obryvnaya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applikaciya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iz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bumagi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6.012020)</w:t>
            </w:r>
          </w:p>
        </w:tc>
      </w:tr>
      <w:tr w:rsidR="00000000" w:rsidTr="00F1477C">
        <w:trPr>
          <w:trHeight w:val="135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Функциональные изделия из картона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Карандашница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«Собачка»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75" w:line="360" w:lineRule="atLeast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Педкопилка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[Электронный ресурс]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t>//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 Поделка для детей Собака из бумаги. Мастер-класс с пошаговыми фото и шаблонами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2" w:history="1">
              <w:r>
                <w:rPr>
                  <w:rStyle w:val="a5"/>
                  <w:rFonts w:ascii="Times New Roman" w:eastAsia="Times New Roman" w:hAnsi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>https://ped-kopilka.ru/blogs/marina-m</w:t>
              </w:r>
              <w:r>
                <w:rPr>
                  <w:rStyle w:val="a5"/>
                  <w:rFonts w:ascii="Times New Roman" w:eastAsia="Times New Roman" w:hAnsi="Times New Roman"/>
                  <w:bCs/>
                  <w:color w:val="auto"/>
                  <w:kern w:val="36"/>
                  <w:sz w:val="28"/>
                  <w:szCs w:val="28"/>
                  <w:lang w:eastAsia="ru-RU"/>
                </w:rPr>
                <w:t>ihailovna-goncharova/podelka-sobaki-iz-bumagi-master-klas-s-poshagovymi-foto.html</w:t>
              </w:r>
            </w:hyperlink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7.012020)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«Летучая мышь»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айт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33"/>
                <w:szCs w:val="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Юлии Шерстюк: детское развитие, творчество, занятия, игры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брадсы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как их устанавл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ивать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3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https://moreidey.ru/podelki-iz-naborov/chto-takoe-bradsyi.htm</w:t>
              </w:r>
            </w:hyperlink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Movable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Bat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Paper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Doll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Летучая мышь, мастер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4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easypeasyandfun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com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movable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bat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paper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-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doll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/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(дата обращения 7.012020)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«Шершень и  пчелка»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Bugs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Clothespin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Злой шершень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u w:val="single"/>
                <w:lang w:val="en-US" w:eastAsia="ru-RU"/>
              </w:rPr>
              <w:t>Puppets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https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easypeasyandfun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bugs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clothe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spin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puppets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/  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7.012020)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«Акула и маленькая рыбка»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Shark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Pop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Up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Card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[Электронный ресурс] </w:t>
            </w:r>
            <w:r>
              <w:t>//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Акула  мастер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5" w:history="1"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https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easypeasyandfun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com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/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shark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pop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up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val="en-US" w:eastAsia="ru-RU"/>
                </w:rPr>
                <w:t>card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kern w:val="36"/>
                  <w:sz w:val="28"/>
                  <w:szCs w:val="28"/>
                  <w:lang w:eastAsia="ru-RU"/>
                </w:rPr>
                <w:t>/</w:t>
              </w:r>
            </w:hyperlink>
            <w:r>
              <w:rPr>
                <w:rFonts w:ascii="Times New Roman" w:eastAsia="Times New Roman" w:hAnsi="Times New Roman"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дата обращения 7.012020)</w:t>
            </w:r>
          </w:p>
        </w:tc>
      </w:tr>
      <w:tr w:rsidR="00000000" w:rsidTr="00F1477C">
        <w:trPr>
          <w:trHeight w:val="135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Фронтальная и объемная композиция.</w:t>
            </w:r>
          </w:p>
        </w:tc>
      </w:tr>
      <w:tr w:rsidR="00000000" w:rsidRPr="00F1477C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открытки к различным праздникам. 3д открытка к Новому году.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1477C" w:rsidRDefault="00F1477C">
            <w:pPr>
              <w:shd w:val="clear" w:color="auto" w:fill="F9F9F9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Ютуб</w:t>
            </w:r>
            <w:proofErr w:type="spellEnd"/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Электронный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] </w:t>
            </w:r>
            <w:r w:rsidRPr="00F1477C">
              <w:t>//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Новогодние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открытки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F1477C">
              <w:rPr>
                <w:rFonts w:ascii="Times New Roman" w:hAnsi="Times New Roman"/>
                <w:sz w:val="28"/>
                <w:szCs w:val="28"/>
              </w:rPr>
              <w:t>: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D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Christmas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Pop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Up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card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|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Christmas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Pop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Up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Greeting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Card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Tutorial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Easy</w:t>
            </w:r>
            <w:r w:rsidRPr="00F1477C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val="en-US" w:eastAsia="ru-RU"/>
              </w:rPr>
              <w:t>DIY</w:t>
            </w:r>
            <w:r>
              <w:rPr>
                <w:rFonts w:ascii="Times New Roman" w:hAnsi="Times New Roman"/>
                <w:sz w:val="28"/>
                <w:szCs w:val="28"/>
              </w:rPr>
              <w:t>(дата обращения 4.02.2020)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 открытка к 23 февраля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Макетирование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плоских деталей.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.[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Открытка на 23 февраля своими руками. Аппликация. Легкие по</w:t>
            </w:r>
            <w: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делки. Как сделать подарок папе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https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www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/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watch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?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v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Cvo</w:t>
              </w:r>
              <w:proofErr w:type="spellEnd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-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TS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7</w:t>
              </w:r>
              <w:proofErr w:type="spellStart"/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 w:eastAsia="ru-RU"/>
                </w:rPr>
                <w:t>VYhg</w:t>
              </w:r>
              <w:proofErr w:type="spellEnd"/>
            </w:hyperlink>
          </w:p>
          <w:p w:rsidR="00000000" w:rsidRDefault="00F1477C">
            <w:pPr>
              <w:pStyle w:val="1"/>
              <w:shd w:val="clear" w:color="auto" w:fill="F9F9F9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kern w:val="36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 (дата обращения 4.02.2020)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3д открытка к 8 Марта. Многослойное изготовление деталей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Педпортал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[Электронный ресурс] </w:t>
            </w:r>
            <w:r>
              <w:t>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Открытка к 8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https://pedportal.net/nachalnye-klassy/raznoe/otkrytka-k-8-marta-3d-550404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(дата обращения 4.02.2020)</w:t>
            </w:r>
          </w:p>
        </w:tc>
      </w:tr>
      <w:tr w:rsidR="00000000" w:rsidTr="00F1477C">
        <w:trPr>
          <w:trHeight w:val="13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открытка к  9 мая.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47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5"/>
                  <w:rFonts w:ascii="Times New Roman" w:eastAsia="Times New Roman" w:hAnsi="Times New Roman"/>
                  <w:sz w:val="28"/>
                  <w:szCs w:val="28"/>
                  <w:shd w:val="clear" w:color="auto" w:fill="FFFFFF"/>
                  <w:lang w:eastAsia="ru-RU"/>
                </w:rPr>
                <w:t>И</w:t>
              </w:r>
              <w:r>
                <w:rPr>
                  <w:rStyle w:val="a5"/>
                  <w:rFonts w:ascii="Times New Roman" w:eastAsia="Times New Roman" w:hAnsi="Times New Roman"/>
                  <w:color w:val="auto"/>
                  <w:sz w:val="28"/>
                  <w:szCs w:val="28"/>
                  <w:shd w:val="clear" w:color="auto" w:fill="FFFFFF"/>
                  <w:lang w:eastAsia="ru-RU"/>
                </w:rPr>
                <w:t>нстаграмм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 [Электронный ресурс] // 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 xml:space="preserve"> ОТКРЫТКА КО ДНЮ ПОБЕДЫ 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URL</w:t>
              </w:r>
              <w:r>
                <w:rPr>
                  <w:rFonts w:ascii="Times New Roman" w:hAnsi="Times New Roman"/>
                  <w:sz w:val="28"/>
                  <w:szCs w:val="28"/>
                </w:rPr>
                <w:t>:</w:t>
              </w: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 xml:space="preserve"> </w:t>
              </w:r>
              <w:r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shd w:val="clear" w:color="auto" w:fill="FFFFFF"/>
                </w:rPr>
                <w:t>https://www.instagram.com/p/Bw2F-8YhtlE/?utm_source=ig_web_button_share_sheet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(дата обращения 4.02</w:t>
            </w:r>
            <w:r>
              <w:rPr>
                <w:rFonts w:ascii="Times New Roman" w:hAnsi="Times New Roman"/>
                <w:sz w:val="28"/>
                <w:szCs w:val="28"/>
              </w:rPr>
              <w:t>.2020)</w:t>
            </w:r>
          </w:p>
        </w:tc>
      </w:tr>
    </w:tbl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 для педагогов:</w:t>
      </w: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Артамонова Е.В. Необычные сувениры и игрушки. Самоделки из природных материалов. Москва: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2005. - 64с.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Белякова О.В. Лучшие поделки из бумаги. Ярославль: Академия развития,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09. - 160с.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Быстрицкая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И. Бумажная филигрань Москва: Айрис-пресс, 2011. - 128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Дубровская Н.В. Приглашение к творчеству: обучение школьников технике аппликации и коллажа: методическое пособие.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ЕТСТВО-ПРЕСС</w:t>
      </w:r>
      <w:proofErr w:type="spellEnd"/>
      <w:r>
        <w:rPr>
          <w:rFonts w:ascii="Times New Roman" w:hAnsi="Times New Roman"/>
          <w:sz w:val="28"/>
          <w:szCs w:val="28"/>
        </w:rPr>
        <w:t>, 2002. - 128 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Зайцева А. А. Искусство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Магия бумажных лент Москва: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2010. - 64с.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Калмыкова Н.В., Максимова И.А. Макетирование из бумаги и кар тона. Учебное пособие.  Москва: Книжный дом Университет, 2000. - 208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Кулакова Л. Цветы и вазы из бумаги. Москва: </w:t>
      </w:r>
      <w:hyperlink r:id="rId19" w:history="1">
        <w:proofErr w:type="spellStart"/>
        <w:r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АСТ-Пресс</w:t>
        </w:r>
        <w:proofErr w:type="spellEnd"/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>, 2011. - 32 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Лазарев А.Г., Лазарева Е.В. Ландшафтная архитектура. Ростов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>: Феникс, 2005. - 146 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Сержантова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Т.Б. Оригами для всей семьи. Москва: Айрис-пресс, 2010. 192с.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Ступак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Е.А. Оригами. Игры и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нкурсы/ 2-е изд. Москва: Айрис-пресс, 2009. – 80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Соколова С. Сказка оригами: Игрушки из бумаги. Москва: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СПБ: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СПД, 2004. - 240 с.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Программа</w:t>
      </w:r>
      <w:proofErr w:type="gram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дополнительного образования "Картонное макетирование". Интернет, свободный доступ.</w:t>
      </w:r>
      <w: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U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RL:</w:t>
      </w:r>
      <w:r>
        <w:t xml:space="preserve"> </w:t>
      </w:r>
      <w:hyperlink r:id="rId20" w:history="1">
        <w:r>
          <w:rPr>
            <w:rFonts w:ascii="Times New Roman" w:eastAsia="Times New Roman" w:hAnsi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https://nsportal.ru/kultura/dekorativno-prikladnoe-iskusstvo-i-narodnye-promysly/library/2017/09/30/programma (дата</w:t>
        </w:r>
      </w:hyperlink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обра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щения 5.01.2020г)</w:t>
      </w:r>
    </w:p>
    <w:p w:rsidR="00000000" w:rsidRDefault="00F1477C">
      <w:pPr>
        <w:numPr>
          <w:ilvl w:val="0"/>
          <w:numId w:val="8"/>
        </w:numPr>
        <w:shd w:val="clear" w:color="auto" w:fill="FFFFFF"/>
        <w:tabs>
          <w:tab w:val="left" w:pos="360"/>
          <w:tab w:val="left" w:pos="720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Чеккони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Моя первая книга оригами/Пер. 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итал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Москва: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2004. – 80 с.</w:t>
      </w: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 для учащихся:</w:t>
      </w: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0000" w:rsidRDefault="00F1477C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Артамонова Е.В. Необычные сувениры и игрушки. Самоделки из природных материалов. Москва: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2005. - 64с.</w:t>
      </w:r>
    </w:p>
    <w:p w:rsidR="00000000" w:rsidRDefault="00F1477C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Белякова О.В. Луч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шие поделки из бумаги. Ярославль: Академия развития, 2009. - 160с.</w:t>
      </w:r>
    </w:p>
    <w:p w:rsidR="00000000" w:rsidRDefault="00F1477C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Быстрицкая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 И. Бумажная филигрань. Москва: Айрис-пресс, 2011. - 128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00000" w:rsidRDefault="00F1477C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Грушина Л.В. Живые игрушки.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методическое пособие. ООО Карапуз - Дидактика, 2006г. – 20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0000" w:rsidRDefault="00F1477C">
      <w:pPr>
        <w:numPr>
          <w:ilvl w:val="0"/>
          <w:numId w:val="9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Соколова С. Сказ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 оригами: Игрушки из бумаги.- Москва: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СПБ: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Валери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СПД, 2004. - 240с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риложения</w:t>
      </w:r>
    </w:p>
    <w:p w:rsidR="00000000" w:rsidRDefault="00F147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F1477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000000" w:rsidRDefault="00F147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0000" w:rsidRDefault="00F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Тест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«3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макетирование из бумаги и картона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адание: отметить правильный  ответ (ответов может быть несколько).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4804"/>
      </w:tblGrid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1.Из чего делают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бумагу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из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древесины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из старых книг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газет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из железа</w:t>
            </w:r>
          </w:p>
          <w:p w:rsidR="00000000" w:rsidRDefault="00F1477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2Где впервые появилось искусство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оригами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Китае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Япониив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 России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3.Бумаг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это: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инструментв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приспособление</w:t>
            </w: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4.Что означает тонкая основная линия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оригами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контур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заготовки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линию сгиба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кие свойства бумаги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знаешь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хорошо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рвется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легко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гладится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легко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мнется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режется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хорошо впитывает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воду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влажная бумага становится прочной</w:t>
            </w: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6.Какие виды бумаги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знаешь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наждачнаяб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писчая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шероховатая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обёрточная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толстая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газетная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7.Выбе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ри инструменты при работе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бумагой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ножницы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игла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линейкаг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карандаш</w:t>
            </w:r>
          </w:p>
          <w:p w:rsidR="00000000" w:rsidRDefault="00F1477C">
            <w:pPr>
              <w:shd w:val="clear" w:color="auto" w:fill="FFFFFF"/>
              <w:spacing w:after="0" w:line="240" w:lineRule="auto"/>
              <w:ind w:left="9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8.Что нельзя делать при работе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ножницами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держать ножницы острыми концами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вниз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оставлять их на столе с раскрытыми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лезвиями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передавать их закрытыми кольцами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вперед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пальцы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левой руки держать близко к лезвию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9.Для чего нужен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шаблон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чтобы получить много одинаковых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деталей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чтобы получить одну деталь</w:t>
            </w: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10.На какую сторону бумаги наносить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лицевую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изнаночную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11.Для чего нужен подкладной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удобстваб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чтобы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 пачкать стол</w:t>
            </w:r>
          </w:p>
          <w:p w:rsidR="00000000" w:rsidRDefault="00F1477C">
            <w:pPr>
              <w:shd w:val="clear" w:color="auto" w:fill="FFFFFF"/>
              <w:spacing w:after="0" w:line="240" w:lineRule="auto"/>
              <w:ind w:left="92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12.На деталь нанесли клей. Что нужно сделать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раньше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сразу приклеить деталь 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подождать, пока деталь слегка пропитается клеем</w:t>
            </w: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13.Чтобы выгнать излишки клея и пузырьки воздуха, ты кладешь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сверху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чистый лист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бумаги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Ладошку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тряпочку</w:t>
            </w: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14.Какие виды разметки 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знаешь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по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щаблонуб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сгибанием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сжиманием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с помощью копировальной бумаги</w:t>
            </w:r>
          </w:p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00000"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15. 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 разметке симметричных деталей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применяют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 шаблон половины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фигуры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целую фигуру</w:t>
            </w:r>
          </w:p>
        </w:tc>
        <w:tc>
          <w:tcPr>
            <w:tcW w:w="5494" w:type="dxa"/>
          </w:tcPr>
          <w:p w:rsidR="00000000" w:rsidRDefault="00F1477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16. Чтобы вырезать симметричную фигуру,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) не р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азворачиваешь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лист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 разворачиваешь лист</w:t>
            </w:r>
          </w:p>
        </w:tc>
      </w:tr>
    </w:tbl>
    <w:p w:rsidR="00000000" w:rsidRDefault="00F1477C">
      <w:pPr>
        <w:shd w:val="clear" w:color="auto" w:fill="FFFFFF"/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 Приложение 2</w:t>
      </w: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Входной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Тест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«Конструирование из бумаги» </w:t>
      </w:r>
      <w:proofErr w:type="gramEnd"/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Подпиши названия геометрических тел.</w:t>
      </w: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lang w:val="ru-RU" w:eastAsia="ru-RU"/>
        </w:rPr>
        <w:pict>
          <v:shape id="Рисунок 2" o:spid="_x0000_s1027" type="#_x0000_t75" alt="Описание: hello_html_m43794ce5.gif" style="position:absolute;margin-left:0;margin-top:0;width:24pt;height:24pt;z-index:251657216;mso-wrap-style:square;mso-position-horizontal:left;mso-position-vertical-relative:line" o:allowoverlap="f">
            <v:imagedata r:id="rId21" o:title="hello_html_m43794ce5"/>
            <w10:wrap type="square"/>
          </v:shape>
        </w:pic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lang w:val="ru-RU" w:eastAsia="ru-RU"/>
        </w:rPr>
        <w:pict>
          <v:shape id="Рисунок 3" o:spid="_x0000_s1026" type="#_x0000_t75" alt="Описание: hello_html_532f516f.gif" style="position:absolute;margin-left:0;margin-top:0;width:24pt;height:24pt;z-index:251658240;mso-wrap-style:square;mso-position-horizontal:left;mso-position-vertical-relative:line" o:allowoverlap="f">
            <v:imagedata r:id="rId22" o:title="hello_html_532f516f"/>
            <w10:wrap type="square"/>
          </v:shape>
        </w:pic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pict>
          <v:shape id="Рисунок 3" o:spid="_x0000_i1026" type="#_x0000_t75" alt="Описание: hello_html_m56351345.png" style="width:68.25pt;height:68.25pt;mso-wrap-style:square;mso-position-horizontal-relative:page;mso-position-vertical-relative:page">
            <v:imagedata r:id="rId23" o:title="hello_html_m56351345"/>
          </v:shape>
        </w:pic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Середину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сложенный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вчетверо листа выре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зали. Покажи соответствие стрелками.</w:t>
      </w: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pict>
          <v:shape id="Рисунок 4" o:spid="_x0000_i1027" type="#_x0000_t75" alt="Описание: hello_html_4e9e8cb3.png" style="width:368.75pt;height:222.25pt;mso-wrap-style:square;mso-position-horizontal-relative:page;mso-position-vertical-relative:page">
            <v:imagedata r:id="rId24" o:title="hello_html_4e9e8cb3"/>
          </v:shape>
        </w:pict>
      </w: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Посмотри на чертеж. Обведи красным цветом линии разреза, синим линии сгиба, зеленым обозначь место нанесения клея.</w:t>
      </w: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pict>
          <v:shape id="Рисунок 5" o:spid="_x0000_i1028" type="#_x0000_t75" alt="Описание: hello_html_m2ca91436.png" style="width:186.55pt;height:196.6pt;mso-wrap-style:square;mso-position-horizontal-relative:page;mso-position-vertical-relative:page">
            <v:imagedata r:id="rId25" o:title="hello_html_m2ca91436"/>
          </v:shape>
        </w:pict>
      </w:r>
    </w:p>
    <w:p w:rsidR="00000000" w:rsidRDefault="00F147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Пронумеруй технологическую последовательность выполнения поделки из развертки: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Вырезание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Проработка сгибов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Склеивание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Раскраска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Посмотри на развертки поделок. Покажи стрелками способ соединения бумажной конструкции.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Клей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Замок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Заклепка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pict>
          <v:shape id="Рисунок 6" o:spid="_x0000_i1029" type="#_x0000_t75" alt="Описание: hello_html_m6e8f4416.png" style="width:224.75pt;height:157.15pt;mso-wrap-style:square;mso-position-horizontal-relative:page;mso-position-vertical-relative:page">
            <v:imagedata r:id="rId26" o:title="hello_html_m6e8f4416"/>
          </v:shape>
        </w:pic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pict>
          <v:shape id="Рисунок 7" o:spid="_x0000_i1030" type="#_x0000_t75" alt="Описание: hello_html_28b5136e.png" style="width:126.45pt;height:119.6pt;mso-wrap-style:square;mso-position-horizontal-relative:page;mso-position-vertical-relative:page">
            <v:imagedata r:id="rId27" o:title="hello_html_28b5136e"/>
          </v:shape>
        </w:pict>
      </w: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pict>
          <v:shape id="Рисунок 8" o:spid="_x0000_i1031" type="#_x0000_t75" alt="Описание: hello_html_m6b4c5e0.jpg" style="width:77pt;height:142.75pt;mso-wrap-style:square;mso-position-horizontal-relative:page;mso-position-vertical-relative:page">
            <v:imagedata r:id="rId28" o:title="hello_html_m6b4c5e0"/>
          </v:shape>
        </w:pic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Какой коробке соответствует развертка?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pict>
          <v:shape id="Рисунок 9" o:spid="_x0000_i1032" type="#_x0000_t75" alt="Описание: hello_html_3157ad97.png" style="width:375.05pt;height:254.8pt;mso-wrap-style:square;mso-position-horizontal-relative:page;mso-position-vertical-relative:page">
            <v:imagedata r:id="rId29" o:title="hello_html_3157ad97"/>
          </v:shape>
        </w:pic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Допиши слово в определении.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Развертка –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развернутый __________________________ предмет.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Какое из утверждений является правильным для проработки сгибов на бумаге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напротив правильного утверждения поставь знак + 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Сгиб прорабатывается с тыльной стороны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Сгиб прорабатывается с лицевой стороны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Острой стороной ножниц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Тупой стороной ножниц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линейки не обязательно.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линейки обязательно.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Вставь пропущенные слова в определение.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Чертеж - это графическое изображение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выполненное с помощью _______________ и 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_____________________________________.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10.  Вставь пропущенные слова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аблон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это _________________ из плотного материала, по контуру которого изготавливаются какие-либо изделия.</w:t>
      </w:r>
    </w:p>
    <w:p w:rsidR="00000000" w:rsidRDefault="00F1477C" w:rsidP="00F147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3</w:t>
      </w: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Промежуточный </w:t>
      </w:r>
      <w:proofErr w:type="spellStart"/>
      <w:r>
        <w:rPr>
          <w:rFonts w:ascii="Times New Roman" w:hAnsi="Times New Roman"/>
          <w:b/>
          <w:sz w:val="28"/>
          <w:szCs w:val="28"/>
        </w:rPr>
        <w:t>контрольПр</w:t>
      </w:r>
      <w:r>
        <w:rPr>
          <w:rFonts w:ascii="Times New Roman" w:hAnsi="Times New Roman"/>
          <w:b/>
          <w:sz w:val="28"/>
          <w:szCs w:val="28"/>
        </w:rPr>
        <w:t>актическая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работа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Задание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Деформация поверхности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бумаги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пластического характера рельефных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одержание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упражнений по деформации плоского листа бумаги, которые направлены на освоение рациональных приемов 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инструментами в процессе изготовления рельефов с применением прямых и кривых линий без прореза, с применением прямых линий с прорезом, с применением цилиндрической и конической поверхности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надрезами.Рассмотрим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последовательность выполнения названных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ражнений.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 складка»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листе бумаги с размерами 150×150 мм нанести разметку твердым остро отточенным карандашом. Для этого по краю листа следует отложить отрезки по 20 мм с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одной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стороны и по 20 мм с другой стороны таким образом, чтобы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линии чередовались и в результате получилась «гармошка» с шириной грани 10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ебра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грани деформированной поверхности плоского листа будут ровными, если по линиям сгиба сделать надрезы с той стороны, где образуется внешнее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ребро.Надрезы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следует выполнять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острым макетным ножом с применением металлической линейки на глубину, равную приблизительно половине толщины листа бумаги. До начала деформации поверхности листа разметку, выполненную карандашом, необходимо удалить (рис. 1).Сгибать лист рекомендуется след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ующим образом: на размеченный участок наложить металлическую линейку, слегка согнуть бумагу 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разметке.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pict>
          <v:shape id="_x0000_i1033" type="#_x0000_t75" alt="Описание: hello_html_m21e5bea6.jpg" style="width:261.1pt;height:208.5pt;mso-wrap-style:square;mso-position-horizontal-relative:page;mso-position-vertical-relative:page">
            <v:imagedata r:id="rId30" o:title="hello_html_m21e5bea6"/>
          </v:shape>
        </w:pic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Рис.1. Пример выполнения «прямой складки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пражнение 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«Кривая складка»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ыполнение упражнения начинается с нанесения разметки чертежными инструментами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двух сторон листа бумаги со сторонами 150×150 мм. Радиус дуги задавать самостоятельно не менее 40 мм (рис. 2).Надрезы следует выполнять макетным ножом от руки или по шаблону (рис. 3).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pict>
          <v:shape id="_x0000_i1034" type="#_x0000_t75" alt="Описание: hello_html_mcf70c64.jpg" style="width:505.25pt;height:199.7pt;mso-wrap-style:square;mso-position-horizontal-relative:page;mso-position-vertical-relative:page">
            <v:imagedata r:id="rId31" o:title="hello_html_mcf70c64"/>
          </v:shape>
        </w:pic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Рис.2. Нанесение разметки на листе Рис.3. Пример выполнения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«к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ривой скл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адки»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Упражнение 3.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«Уголки»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ельеф создается с помощью прорезей и надрезов в местах сгиба бумаги. Пример нанесения разметки на лист приведен на рис. 4.Особое внимание следует уделить выполнению коротких прорезей острием макетного ножа. Необходимо фиксирова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начало и конец намеченного отрезка, не допуская надрезов за его пределами (рис. 5).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pict>
          <v:shape id="Рисунок 12" o:spid="_x0000_i1035" type="#_x0000_t75" alt="Описание: hello_html_2e45ee2f.jpg" style="width:526.55pt;height:208.5pt;mso-wrap-style:square;mso-position-horizontal-relative:page;mso-position-vertical-relative:page">
            <v:imagedata r:id="rId32" o:title="hello_html_2e45ee2f"/>
          </v:shape>
        </w:pic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Рис. 4. Нанесение разметки на листе Рис.5. Пример выполнения рельефа «уголки»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Приложение 4</w:t>
      </w:r>
    </w:p>
    <w:p w:rsidR="00000000" w:rsidRDefault="00F14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Итоговый контроль</w:t>
      </w:r>
    </w:p>
    <w:p w:rsidR="00000000" w:rsidRDefault="00F14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работа</w:t>
      </w:r>
    </w:p>
    <w:p w:rsidR="00000000" w:rsidRDefault="00F14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0000" w:rsidRDefault="00F1477C">
      <w:pPr>
        <w:shd w:val="clear" w:color="auto" w:fill="FFFFFF"/>
        <w:spacing w:after="0" w:line="346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Упражнен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ие 1.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«Ромбы»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ачество выполнения названного рельефа зависит от точности разметки (рис. 6) и нанесенных надрезов. Смещение трех линий от общей точки пересечения неизбежно влечет к разрыву бумаги в процессе ее деформации. Пример выполненной работы представл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 на рис. 2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pict>
          <v:shape id="Рисунок 13" o:spid="_x0000_i1036" type="#_x0000_t75" alt="Описание: hello_html_607f3cd6.jpg" style="width:435.15pt;height:149pt;mso-wrap-style:square;mso-position-horizontal-relative:page;mso-position-vertical-relative:page">
            <v:imagedata r:id="rId33" o:title="hello_html_607f3cd6"/>
          </v:shape>
        </w:pic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Рис. 1. Нанесение Рис. 2. Пример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выполненияразметки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 листе рельефа «ромбы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пражнение 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«Треугольники»В создании рельефа применяется прием обратной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складки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точках пересечения линий нельзя допускать неточностей при нанесении разметки (рис.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3). На разметке горизонтальными штрихами обозначены прорези, наклонными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надрезы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выполнять надрезы с наружной стороны ребра (рис. 4).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pict>
          <v:shape id="Рисунок 14" o:spid="_x0000_i1037" type="#_x0000_t75" alt="Описание: hello_html_m381fd5e7.jpg" style="width:386.3pt;height:200.95pt;mso-wrap-style:square;mso-position-horizontal-relative:page;mso-position-vertical-relative:page">
            <v:imagedata r:id="rId34" o:title="hello_html_m381fd5e7"/>
          </v:shape>
        </w:pic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Рис. 3. Нанесение Рис. 4. Пример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выполненияразметки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на листе рельефа «треугольники»</w:t>
      </w: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Упражнение 2.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Макетирован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ие из бумаги геометрических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умений выполнять макеты из бумаги простых геометрических тел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одержание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выполнение из бумаги макетов куба,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цилиндра.Макетирование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закрытых форм геометрических тел начинается с построения 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зверток их поверхностей по следующим размерам: длина ребра куба равна 60 мм; высота цилиндра 50 мм, диаметр основания цилиндра – 60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азвертки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поверхностей геометрических тел необходимо вырезать точно по контуру макетным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ножом.На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развертке боковой поверх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ности цилиндра следует выполнить надрезы параллельно образующей линии с интервалом 2 – 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мм.Склеивание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закрытой поверхности геометрических тел выполнять способом «встык» клеем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ПВА.Момент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49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Упражнение 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Объемное макетирование из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бумаги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Цель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основных приемов моделировки объемной формы («врезка», «выемка») на основе геометрических тел без потери общей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одержание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задания: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чертежей и разверток разрабатываемых объемов, выполнение макета куба, состоящего из четырех частей с соп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рягаемыми (соприкасающимися)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поверхностями.Работу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 заданием следует начинать с выполнения 3 - 4 эскизов куба, состоящего из четырех частей. После выбора лучшего варианта осуществляется построение чертежей и разверток составных частей куба со стороной 80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зготовление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макета куба рекомендуется начинать с простых поверхностей. Постоянно проводить контроль правильности выполнения разверток сложных по форме частей.</w:t>
      </w: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000" w:rsidRDefault="00F14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0000" w:rsidRDefault="00F14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0000">
      <w:pgSz w:w="11906" w:h="16838"/>
      <w:pgMar w:top="709" w:right="850" w:bottom="1985" w:left="1701" w:header="708" w:footer="708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C77"/>
    <w:multiLevelType w:val="multilevel"/>
    <w:tmpl w:val="11786C77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A13D55"/>
    <w:multiLevelType w:val="multilevel"/>
    <w:tmpl w:val="1AA13D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B435C"/>
    <w:multiLevelType w:val="multilevel"/>
    <w:tmpl w:val="251B4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52A00"/>
    <w:multiLevelType w:val="multilevel"/>
    <w:tmpl w:val="2A15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F2D71"/>
    <w:multiLevelType w:val="multilevel"/>
    <w:tmpl w:val="311F2D7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4263"/>
    <w:multiLevelType w:val="multilevel"/>
    <w:tmpl w:val="3BC542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92C51"/>
    <w:multiLevelType w:val="multilevel"/>
    <w:tmpl w:val="44192C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A178E"/>
    <w:multiLevelType w:val="multilevel"/>
    <w:tmpl w:val="479A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25B44"/>
    <w:multiLevelType w:val="multilevel"/>
    <w:tmpl w:val="4A125B44"/>
    <w:lvl w:ilvl="0">
      <w:start w:val="1"/>
      <w:numFmt w:val="decimal"/>
      <w:lvlText w:val="%1."/>
      <w:lvlJc w:val="left"/>
      <w:pPr>
        <w:ind w:left="3645" w:hanging="360"/>
      </w:pPr>
    </w:lvl>
    <w:lvl w:ilvl="1">
      <w:start w:val="1"/>
      <w:numFmt w:val="lowerLetter"/>
      <w:lvlText w:val="%2."/>
      <w:lvlJc w:val="left"/>
      <w:pPr>
        <w:ind w:left="4365" w:hanging="360"/>
      </w:pPr>
    </w:lvl>
    <w:lvl w:ilvl="2">
      <w:start w:val="1"/>
      <w:numFmt w:val="lowerRoman"/>
      <w:lvlText w:val="%3."/>
      <w:lvlJc w:val="right"/>
      <w:pPr>
        <w:ind w:left="5085" w:hanging="180"/>
      </w:pPr>
    </w:lvl>
    <w:lvl w:ilvl="3">
      <w:start w:val="1"/>
      <w:numFmt w:val="decimal"/>
      <w:lvlText w:val="%4."/>
      <w:lvlJc w:val="left"/>
      <w:pPr>
        <w:ind w:left="5805" w:hanging="360"/>
      </w:pPr>
    </w:lvl>
    <w:lvl w:ilvl="4">
      <w:start w:val="1"/>
      <w:numFmt w:val="lowerLetter"/>
      <w:lvlText w:val="%5."/>
      <w:lvlJc w:val="left"/>
      <w:pPr>
        <w:ind w:left="6525" w:hanging="360"/>
      </w:pPr>
    </w:lvl>
    <w:lvl w:ilvl="5">
      <w:start w:val="1"/>
      <w:numFmt w:val="lowerRoman"/>
      <w:lvlText w:val="%6."/>
      <w:lvlJc w:val="right"/>
      <w:pPr>
        <w:ind w:left="7245" w:hanging="180"/>
      </w:pPr>
    </w:lvl>
    <w:lvl w:ilvl="6">
      <w:start w:val="1"/>
      <w:numFmt w:val="decimal"/>
      <w:lvlText w:val="%7."/>
      <w:lvlJc w:val="left"/>
      <w:pPr>
        <w:ind w:left="7965" w:hanging="360"/>
      </w:pPr>
    </w:lvl>
    <w:lvl w:ilvl="7">
      <w:start w:val="1"/>
      <w:numFmt w:val="lowerLetter"/>
      <w:lvlText w:val="%8."/>
      <w:lvlJc w:val="left"/>
      <w:pPr>
        <w:ind w:left="8685" w:hanging="360"/>
      </w:pPr>
    </w:lvl>
    <w:lvl w:ilvl="8">
      <w:start w:val="1"/>
      <w:numFmt w:val="lowerRoman"/>
      <w:lvlText w:val="%9."/>
      <w:lvlJc w:val="right"/>
      <w:pPr>
        <w:ind w:left="9405" w:hanging="180"/>
      </w:pPr>
    </w:lvl>
  </w:abstractNum>
  <w:abstractNum w:abstractNumId="9">
    <w:nsid w:val="7DD80884"/>
    <w:multiLevelType w:val="multilevel"/>
    <w:tmpl w:val="7DD8088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7A"/>
    <w:rsid w:val="00000250"/>
    <w:rsid w:val="00025435"/>
    <w:rsid w:val="00034340"/>
    <w:rsid w:val="00034583"/>
    <w:rsid w:val="000467EA"/>
    <w:rsid w:val="00052010"/>
    <w:rsid w:val="0005357F"/>
    <w:rsid w:val="000708E7"/>
    <w:rsid w:val="00073316"/>
    <w:rsid w:val="000B563D"/>
    <w:rsid w:val="000B6483"/>
    <w:rsid w:val="000F426B"/>
    <w:rsid w:val="000F454C"/>
    <w:rsid w:val="000F5663"/>
    <w:rsid w:val="00114F5B"/>
    <w:rsid w:val="00122381"/>
    <w:rsid w:val="001236F3"/>
    <w:rsid w:val="00137BC7"/>
    <w:rsid w:val="001406EA"/>
    <w:rsid w:val="00154B05"/>
    <w:rsid w:val="0016206B"/>
    <w:rsid w:val="00175BE5"/>
    <w:rsid w:val="00177C28"/>
    <w:rsid w:val="001C2E6D"/>
    <w:rsid w:val="001D09CE"/>
    <w:rsid w:val="00231637"/>
    <w:rsid w:val="00245D9D"/>
    <w:rsid w:val="0026078A"/>
    <w:rsid w:val="00264B91"/>
    <w:rsid w:val="00270F25"/>
    <w:rsid w:val="0027618F"/>
    <w:rsid w:val="002774BE"/>
    <w:rsid w:val="002857C3"/>
    <w:rsid w:val="00293948"/>
    <w:rsid w:val="002A6665"/>
    <w:rsid w:val="002A7241"/>
    <w:rsid w:val="002C0B42"/>
    <w:rsid w:val="002C7F0E"/>
    <w:rsid w:val="002D1735"/>
    <w:rsid w:val="002D2804"/>
    <w:rsid w:val="002E62A1"/>
    <w:rsid w:val="002F280D"/>
    <w:rsid w:val="00321274"/>
    <w:rsid w:val="00323DAD"/>
    <w:rsid w:val="00335AB9"/>
    <w:rsid w:val="00347654"/>
    <w:rsid w:val="00365C7C"/>
    <w:rsid w:val="00367B64"/>
    <w:rsid w:val="00373AC4"/>
    <w:rsid w:val="003773CE"/>
    <w:rsid w:val="00385C00"/>
    <w:rsid w:val="00394D56"/>
    <w:rsid w:val="00395535"/>
    <w:rsid w:val="00397B6F"/>
    <w:rsid w:val="003C3870"/>
    <w:rsid w:val="003C6D1A"/>
    <w:rsid w:val="003D12CB"/>
    <w:rsid w:val="003D25A9"/>
    <w:rsid w:val="003D6496"/>
    <w:rsid w:val="003E7E74"/>
    <w:rsid w:val="003F34AC"/>
    <w:rsid w:val="00407445"/>
    <w:rsid w:val="00430656"/>
    <w:rsid w:val="00431FE8"/>
    <w:rsid w:val="00446D53"/>
    <w:rsid w:val="004650BB"/>
    <w:rsid w:val="004675FE"/>
    <w:rsid w:val="00471E9A"/>
    <w:rsid w:val="004841FC"/>
    <w:rsid w:val="00494235"/>
    <w:rsid w:val="004A29F0"/>
    <w:rsid w:val="004A61C7"/>
    <w:rsid w:val="004C16F3"/>
    <w:rsid w:val="004D06D7"/>
    <w:rsid w:val="004E38B8"/>
    <w:rsid w:val="004F0EE4"/>
    <w:rsid w:val="005051E1"/>
    <w:rsid w:val="0053311E"/>
    <w:rsid w:val="005359AE"/>
    <w:rsid w:val="0054430C"/>
    <w:rsid w:val="00553F5E"/>
    <w:rsid w:val="0056489D"/>
    <w:rsid w:val="00573F92"/>
    <w:rsid w:val="005A5B89"/>
    <w:rsid w:val="005C4AE1"/>
    <w:rsid w:val="005C6625"/>
    <w:rsid w:val="005C74AB"/>
    <w:rsid w:val="005D1A1F"/>
    <w:rsid w:val="005D65F8"/>
    <w:rsid w:val="005E09E6"/>
    <w:rsid w:val="005E29E4"/>
    <w:rsid w:val="005E3FE0"/>
    <w:rsid w:val="0061101D"/>
    <w:rsid w:val="0061731F"/>
    <w:rsid w:val="00627260"/>
    <w:rsid w:val="006318F4"/>
    <w:rsid w:val="006A5D3F"/>
    <w:rsid w:val="006C09C8"/>
    <w:rsid w:val="006D37D5"/>
    <w:rsid w:val="006E6EB7"/>
    <w:rsid w:val="006F19E6"/>
    <w:rsid w:val="006F4853"/>
    <w:rsid w:val="006F5450"/>
    <w:rsid w:val="007002D1"/>
    <w:rsid w:val="0071329F"/>
    <w:rsid w:val="0072056D"/>
    <w:rsid w:val="00725100"/>
    <w:rsid w:val="00725815"/>
    <w:rsid w:val="007438F3"/>
    <w:rsid w:val="00744C2B"/>
    <w:rsid w:val="0075114B"/>
    <w:rsid w:val="00751E86"/>
    <w:rsid w:val="00755954"/>
    <w:rsid w:val="0076735F"/>
    <w:rsid w:val="0078227A"/>
    <w:rsid w:val="007D5091"/>
    <w:rsid w:val="007E7EC6"/>
    <w:rsid w:val="007F78D3"/>
    <w:rsid w:val="00800154"/>
    <w:rsid w:val="00802E43"/>
    <w:rsid w:val="0083619D"/>
    <w:rsid w:val="008564AE"/>
    <w:rsid w:val="008572C1"/>
    <w:rsid w:val="00872E0C"/>
    <w:rsid w:val="00875305"/>
    <w:rsid w:val="00893D83"/>
    <w:rsid w:val="00894686"/>
    <w:rsid w:val="00896B61"/>
    <w:rsid w:val="00897BEF"/>
    <w:rsid w:val="008A3044"/>
    <w:rsid w:val="008B04DB"/>
    <w:rsid w:val="008B1023"/>
    <w:rsid w:val="008B11E1"/>
    <w:rsid w:val="008C607D"/>
    <w:rsid w:val="008F1C82"/>
    <w:rsid w:val="00900001"/>
    <w:rsid w:val="009000E7"/>
    <w:rsid w:val="00900C5B"/>
    <w:rsid w:val="0092476B"/>
    <w:rsid w:val="00924D1D"/>
    <w:rsid w:val="00953E84"/>
    <w:rsid w:val="00965880"/>
    <w:rsid w:val="009A0E08"/>
    <w:rsid w:val="009A6144"/>
    <w:rsid w:val="009C0009"/>
    <w:rsid w:val="009D2F9E"/>
    <w:rsid w:val="009E10EB"/>
    <w:rsid w:val="009E7750"/>
    <w:rsid w:val="00A02841"/>
    <w:rsid w:val="00A058D7"/>
    <w:rsid w:val="00A1287B"/>
    <w:rsid w:val="00A23F08"/>
    <w:rsid w:val="00A428AB"/>
    <w:rsid w:val="00A66273"/>
    <w:rsid w:val="00AA566C"/>
    <w:rsid w:val="00AA68A4"/>
    <w:rsid w:val="00AB400E"/>
    <w:rsid w:val="00AB7DB2"/>
    <w:rsid w:val="00AC3BC3"/>
    <w:rsid w:val="00AD145B"/>
    <w:rsid w:val="00AD19A9"/>
    <w:rsid w:val="00AD7DEE"/>
    <w:rsid w:val="00AE171F"/>
    <w:rsid w:val="00B1144A"/>
    <w:rsid w:val="00B34341"/>
    <w:rsid w:val="00B465BE"/>
    <w:rsid w:val="00B93E3E"/>
    <w:rsid w:val="00BA7056"/>
    <w:rsid w:val="00BB1126"/>
    <w:rsid w:val="00BB1696"/>
    <w:rsid w:val="00BC1251"/>
    <w:rsid w:val="00BF6200"/>
    <w:rsid w:val="00C014E4"/>
    <w:rsid w:val="00C0549C"/>
    <w:rsid w:val="00C24733"/>
    <w:rsid w:val="00C344F9"/>
    <w:rsid w:val="00C519B9"/>
    <w:rsid w:val="00C53D93"/>
    <w:rsid w:val="00C545F9"/>
    <w:rsid w:val="00C6425C"/>
    <w:rsid w:val="00C64E9B"/>
    <w:rsid w:val="00C87B18"/>
    <w:rsid w:val="00CA4334"/>
    <w:rsid w:val="00CE306C"/>
    <w:rsid w:val="00CE3154"/>
    <w:rsid w:val="00CE445A"/>
    <w:rsid w:val="00CF124A"/>
    <w:rsid w:val="00CF4E6C"/>
    <w:rsid w:val="00CF4F26"/>
    <w:rsid w:val="00D031D1"/>
    <w:rsid w:val="00D120CD"/>
    <w:rsid w:val="00D200D1"/>
    <w:rsid w:val="00D3771A"/>
    <w:rsid w:val="00D57D62"/>
    <w:rsid w:val="00D67F4F"/>
    <w:rsid w:val="00D87B46"/>
    <w:rsid w:val="00DA7B6C"/>
    <w:rsid w:val="00E10EB0"/>
    <w:rsid w:val="00E24528"/>
    <w:rsid w:val="00E50160"/>
    <w:rsid w:val="00E77D28"/>
    <w:rsid w:val="00EA21F7"/>
    <w:rsid w:val="00ED3A7C"/>
    <w:rsid w:val="00ED540A"/>
    <w:rsid w:val="00ED6E85"/>
    <w:rsid w:val="00EF01B7"/>
    <w:rsid w:val="00EF2214"/>
    <w:rsid w:val="00F036C8"/>
    <w:rsid w:val="00F05810"/>
    <w:rsid w:val="00F13E90"/>
    <w:rsid w:val="00F1477C"/>
    <w:rsid w:val="00F15F8D"/>
    <w:rsid w:val="00F27054"/>
    <w:rsid w:val="00F31239"/>
    <w:rsid w:val="00F47ACB"/>
    <w:rsid w:val="00F519AA"/>
    <w:rsid w:val="00F62A56"/>
    <w:rsid w:val="00F65BB1"/>
    <w:rsid w:val="00FA1C4F"/>
    <w:rsid w:val="00FB322C"/>
    <w:rsid w:val="00FE2374"/>
    <w:rsid w:val="00FE48F0"/>
    <w:rsid w:val="00FE7480"/>
    <w:rsid w:val="114B17B3"/>
    <w:rsid w:val="25937375"/>
    <w:rsid w:val="263F50AB"/>
    <w:rsid w:val="34F77DE8"/>
    <w:rsid w:val="447D7687"/>
    <w:rsid w:val="53094605"/>
    <w:rsid w:val="70856CCD"/>
    <w:rsid w:val="7EDA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Body Text Indent" w:semiHidden="0"/>
    <w:lsdException w:name="Subtitle" w:semiHidden="0" w:uiPriority="11" w:unhideWhenUsed="0" w:qFormat="1"/>
    <w:lsdException w:name="Body Text First Indent" w:semiHidden="0" w:uiPriority="0" w:unhideWhenUsed="0" w:qFormat="1"/>
    <w:lsdException w:name="Body Text Indent 3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с отступом 3 Знак"/>
    <w:link w:val="30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ижний колонтитул Знак"/>
    <w:link w:val="a4"/>
    <w:uiPriority w:val="99"/>
    <w:rPr>
      <w:rFonts w:ascii="Calibri" w:eastAsia="Calibri" w:hAnsi="Calibri" w:cs="Times New Roman"/>
    </w:rPr>
  </w:style>
  <w:style w:type="character" w:customStyle="1" w:styleId="FontStyle206">
    <w:name w:val="Font Style206"/>
    <w:uiPriority w:val="99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Верхний колонтитул Знак"/>
    <w:link w:val="a7"/>
    <w:uiPriority w:val="99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9"/>
    <w:uiPriority w:val="1"/>
    <w:locked/>
    <w:rPr>
      <w:sz w:val="22"/>
      <w:szCs w:val="22"/>
      <w:lang w:val="ru-RU" w:eastAsia="en-US" w:bidi="ar-SA"/>
    </w:rPr>
  </w:style>
  <w:style w:type="character" w:customStyle="1" w:styleId="aa">
    <w:name w:val="Основной текст с отступом Знак"/>
    <w:basedOn w:val="a0"/>
    <w:link w:val="ab"/>
    <w:uiPriority w:val="99"/>
    <w:semiHidden/>
  </w:style>
  <w:style w:type="character" w:customStyle="1" w:styleId="apple-converted-space">
    <w:name w:val="apple-converted-space"/>
    <w:basedOn w:val="a0"/>
  </w:style>
  <w:style w:type="character" w:customStyle="1" w:styleId="ac">
    <w:name w:val="Текст выноски Знак"/>
    <w:link w:val="ad"/>
    <w:uiPriority w:val="99"/>
    <w:semiHidden/>
    <w:rPr>
      <w:rFonts w:ascii="Tahoma" w:eastAsia="Calibri" w:hAnsi="Tahoma" w:cs="Tahoma"/>
      <w:sz w:val="16"/>
      <w:szCs w:val="16"/>
    </w:rPr>
  </w:style>
  <w:style w:type="character" w:styleId="ae">
    <w:name w:val="Strong"/>
    <w:uiPriority w:val="22"/>
    <w:qFormat/>
    <w:rPr>
      <w:b/>
      <w:bCs/>
    </w:rPr>
  </w:style>
  <w:style w:type="paragraph" w:styleId="ad">
    <w:name w:val="Balloon Text"/>
    <w:basedOn w:val="a"/>
    <w:link w:val="ac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ody Text"/>
    <w:basedOn w:val="a"/>
    <w:uiPriority w:val="99"/>
    <w:unhideWhenUsed/>
    <w:qFormat/>
    <w:pPr>
      <w:spacing w:after="120"/>
    </w:pPr>
  </w:style>
  <w:style w:type="paragraph" w:styleId="30">
    <w:name w:val="Body Text Indent 3"/>
    <w:basedOn w:val="a"/>
    <w:link w:val="3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b">
    <w:name w:val="Body Text Indent"/>
    <w:basedOn w:val="a"/>
    <w:link w:val="aa"/>
    <w:uiPriority w:val="99"/>
    <w:unhideWhenUsed/>
    <w:pPr>
      <w:spacing w:after="120"/>
      <w:ind w:left="283"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f0">
    <w:name w:val="Body Text First Indent"/>
    <w:basedOn w:val="af"/>
    <w:qFormat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link w:val="a8"/>
    <w:uiPriority w:val="1"/>
    <w:qFormat/>
    <w:rPr>
      <w:sz w:val="22"/>
      <w:szCs w:val="22"/>
      <w:lang w:eastAsia="en-US"/>
    </w:rPr>
  </w:style>
  <w:style w:type="table" w:styleId="af3">
    <w:name w:val="Table Grid"/>
    <w:basedOn w:val="a1"/>
    <w:uiPriority w:val="9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olution.allbest.ru/manufacture" TargetMode="External"/><Relationship Id="rId13" Type="http://schemas.openxmlformats.org/officeDocument/2006/relationships/hyperlink" Target="https://moreidey.ru/podelki-iz-naborov/chto-takoe-bradsyi.htm" TargetMode="External"/><Relationship Id="rId18" Type="http://schemas.openxmlformats.org/officeDocument/2006/relationships/hyperlink" Target="file:///D:\school\&#1048;&#1085;&#1089;&#1090;&#1072;&#1075;&#1088;&#1072;&#1084;&#1084;%20%5b&#1069;&#1083;&#1077;&#1082;&#1090;&#1088;&#1086;&#1085;&#1085;&#1099;&#1081;%20&#1088;&#1077;&#1089;&#1091;&#1088;&#1089;%5d%20\%20%20%20&#1054;&#1058;&#1050;&#1056;&#1067;&#1058;&#1050;&#1040;%20&#1050;&#1054;%20&#1044;&#1053;&#1070;%20&#1055;&#1054;&#1041;&#1045;&#1044;&#1067;%20https:\www.instagram.com\p\Bw2F-8YhtlE\%3futm_source=ig_web_button_share_sheet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34" Type="http://schemas.openxmlformats.org/officeDocument/2006/relationships/image" Target="media/image15.jpeg"/><Relationship Id="rId7" Type="http://schemas.openxmlformats.org/officeDocument/2006/relationships/hyperlink" Target="https://www.liveinternet.ru/users/3671849/" TargetMode="External"/><Relationship Id="rId12" Type="http://schemas.openxmlformats.org/officeDocument/2006/relationships/hyperlink" Target="https://ped-kopilka.ru/blogs/marina-mihailovna-goncharova/podelka-sobaki-iz-bumagi-master-klas-s-poshagovymi-foto.html" TargetMode="External"/><Relationship Id="rId17" Type="http://schemas.openxmlformats.org/officeDocument/2006/relationships/hyperlink" Target="https://pedportal.net/nachalnye-klassy/raznoe/otkrytka-k-8-marta-3d-550404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vo-TS7VYhg" TargetMode="External"/><Relationship Id="rId20" Type="http://schemas.openxmlformats.org/officeDocument/2006/relationships/hyperlink" Target="https://nsportal.ru/kultura/dekorativno-prikladnoe-iskusstvo-i-narodnye-promysly/library/2017/09/30/programma%20(&#1076;&#1072;&#1090;&#1072;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www.liveinternet.ru/users/3671849/rubric/1722460/" TargetMode="External"/><Relationship Id="rId11" Type="http://schemas.openxmlformats.org/officeDocument/2006/relationships/hyperlink" Target="http://steshka.ru/shablon-obryvnaya-applikaciya-iz-bumagi" TargetMode="External"/><Relationship Id="rId24" Type="http://schemas.openxmlformats.org/officeDocument/2006/relationships/image" Target="media/image5.png"/><Relationship Id="rId32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hyperlink" Target="https://www.easypeasyandfun.com/shark-pop-up-card/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jpeg"/><Relationship Id="rId36" Type="http://schemas.openxmlformats.org/officeDocument/2006/relationships/theme" Target="theme/theme1.xml"/><Relationship Id="rId10" Type="http://schemas.openxmlformats.org/officeDocument/2006/relationships/hyperlink" Target="https://yandex.fr/images/search?from" TargetMode="External"/><Relationship Id="rId19" Type="http://schemas.openxmlformats.org/officeDocument/2006/relationships/hyperlink" Target="https://bazar-knig.ru/publisher/4805/page/1" TargetMode="External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bez_uroka/tortsevanie-117959/5.-teper-vozmem-instrument-dlja-tortsevanija-19.html" TargetMode="External"/><Relationship Id="rId14" Type="http://schemas.openxmlformats.org/officeDocument/2006/relationships/hyperlink" Target="https://www.easypeasyandfun.com/movable-bat-paper-doll%20/" TargetMode="Externa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8879</Words>
  <Characters>50615</Characters>
  <Application>Microsoft Office Word</Application>
  <DocSecurity>0</DocSecurity>
  <Lines>421</Lines>
  <Paragraphs>118</Paragraphs>
  <ScaleCrop>false</ScaleCrop>
  <Company/>
  <LinksUpToDate>false</LinksUpToDate>
  <CharactersWithSpaces>59376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2020-11-23T04:34:00Z</cp:lastPrinted>
  <dcterms:created xsi:type="dcterms:W3CDTF">2020-12-14T13:26:00Z</dcterms:created>
  <dcterms:modified xsi:type="dcterms:W3CDTF">2020-12-14T13:26:00Z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