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6" w:rsidRPr="001452AF" w:rsidRDefault="006F6660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-415290</wp:posOffset>
            </wp:positionV>
            <wp:extent cx="7162800" cy="9934575"/>
            <wp:effectExtent l="19050" t="0" r="0" b="0"/>
            <wp:wrapSquare wrapText="bothSides"/>
            <wp:docPr id="2" name="Рисунок 1" descr="C:\Users\скиф\Documents\Зайцева\Программы\программы муниц.задание\Исаченко Т.В\теа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иф\Documents\Зайцева\Программы\программы муниц.задание\Исаченко Т.В\теат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4F6" w:rsidRPr="001452AF" w:rsidRDefault="00A024F6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F" w:rsidRPr="001452AF" w:rsidRDefault="00184DF5" w:rsidP="001452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«Театральное искусство» относится к художественной направленности. Составлена программа  в 2006 году, прошла этап адаптации на детях сельской школы в 2007 году,  переработана в 2008году. Рецензирована в 2009 году, заведующей кафедрой проблем воспитания и дополнительного образования КРИПКиПРО, кандидатом педагогических наук О.С</w:t>
      </w:r>
      <w:r w:rsidR="00404AAE" w:rsidRPr="001452AF">
        <w:rPr>
          <w:rFonts w:ascii="Times New Roman" w:hAnsi="Times New Roman" w:cs="Times New Roman"/>
          <w:sz w:val="28"/>
          <w:szCs w:val="28"/>
        </w:rPr>
        <w:t>.</w:t>
      </w:r>
      <w:r w:rsidR="00DD7571">
        <w:rPr>
          <w:rFonts w:ascii="Times New Roman" w:hAnsi="Times New Roman" w:cs="Times New Roman"/>
          <w:sz w:val="28"/>
          <w:szCs w:val="28"/>
        </w:rPr>
        <w:t xml:space="preserve"> Кононенко. </w:t>
      </w:r>
      <w:proofErr w:type="gramStart"/>
      <w:r w:rsidR="00DD7571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="00DD7571">
        <w:rPr>
          <w:rFonts w:ascii="Times New Roman" w:hAnsi="Times New Roman" w:cs="Times New Roman"/>
          <w:sz w:val="28"/>
          <w:szCs w:val="28"/>
        </w:rPr>
        <w:t xml:space="preserve"> в 2021</w:t>
      </w:r>
      <w:r w:rsidRPr="001452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52AF" w:rsidRPr="001452AF" w:rsidRDefault="001452AF" w:rsidP="001452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согласно нормативным и правовым документам: </w:t>
      </w:r>
    </w:p>
    <w:p w:rsidR="001452AF" w:rsidRPr="001452AF" w:rsidRDefault="001452AF" w:rsidP="00CC38A9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«Об образовании»  (Федеральный  закон от 29 декабря 2012 г. №273-ФЗ);</w:t>
      </w:r>
    </w:p>
    <w:p w:rsidR="001452AF" w:rsidRPr="001452AF" w:rsidRDefault="001452AF" w:rsidP="00CC38A9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1452AF" w:rsidRPr="001452AF" w:rsidRDefault="001452AF" w:rsidP="00CC38A9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452AF" w:rsidRPr="001452AF" w:rsidRDefault="001452AF" w:rsidP="00CC38A9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№1726-Р);</w:t>
      </w:r>
    </w:p>
    <w:p w:rsidR="0070596B" w:rsidRPr="0070596B" w:rsidRDefault="001452AF" w:rsidP="0070596B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r w:rsidRPr="00705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общеразвивающих программ (включая </w:t>
      </w:r>
      <w:proofErr w:type="spellStart"/>
      <w:r w:rsidRPr="007059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705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программы);</w:t>
      </w:r>
    </w:p>
    <w:p w:rsidR="0070596B" w:rsidRPr="0070596B" w:rsidRDefault="001452AF" w:rsidP="0070596B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6B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70596B">
        <w:rPr>
          <w:rFonts w:ascii="Times New Roman" w:hAnsi="Times New Roman" w:cs="Times New Roman"/>
          <w:sz w:val="28"/>
          <w:szCs w:val="28"/>
        </w:rPr>
        <w:t>;</w:t>
      </w:r>
    </w:p>
    <w:p w:rsidR="0070596B" w:rsidRDefault="0070596B" w:rsidP="0070596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96B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реализации дополнительных общеобразовательных программ среднего, профессионального образования и дополнительных общеобразовательных программ с применением ЭО и ДОТ» от 20.03.2020г.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96B" w:rsidRPr="0070596B" w:rsidRDefault="0070596B" w:rsidP="0070596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0596B">
        <w:rPr>
          <w:rFonts w:ascii="Times New Roman" w:hAnsi="Times New Roman" w:cs="Times New Roman"/>
          <w:sz w:val="28"/>
          <w:szCs w:val="28"/>
        </w:rPr>
        <w:t>Письмо Министерства просвещения РФ от 19.03.2020 № ГД-39/04 «О направлении методических рекомендаций» -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  <w:proofErr w:type="gramEnd"/>
    </w:p>
    <w:p w:rsidR="001452AF" w:rsidRPr="0070596B" w:rsidRDefault="001452AF" w:rsidP="00CC38A9">
      <w:pPr>
        <w:numPr>
          <w:ilvl w:val="0"/>
          <w:numId w:val="17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6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и локальные акты учреждения.</w:t>
      </w:r>
    </w:p>
    <w:p w:rsidR="00184DF5" w:rsidRPr="0070596B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26" w:rsidRDefault="00E95926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926" w:rsidRDefault="00E95926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педагогическая целесообразность программы</w:t>
      </w:r>
    </w:p>
    <w:p w:rsidR="00184DF5" w:rsidRPr="001452AF" w:rsidRDefault="00184DF5" w:rsidP="001452A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современное время, время компьютерных технологий, театр, как вид искусства </w:t>
      </w:r>
      <w:proofErr w:type="gramStart"/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>становится менее востребован</w:t>
      </w:r>
      <w:proofErr w:type="gramEnd"/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среде детей. Современное поколение все свободное время проводит за компьютером, что негативно влияет на их развитие и здоровье. Театральная деятельность в дополнительном образовании – это творчество игры и представления, которая развивает гармоничную личность учащегося и является составной часть эстетического обучения и воспитания. </w:t>
      </w:r>
      <w:r w:rsidRPr="001452AF">
        <w:rPr>
          <w:rFonts w:ascii="Times New Roman" w:hAnsi="Times New Roman"/>
          <w:sz w:val="28"/>
          <w:szCs w:val="28"/>
        </w:rPr>
        <w:t xml:space="preserve">Приобщение детей к театральному искусству, где </w:t>
      </w:r>
      <w:r w:rsidRPr="001452AF">
        <w:rPr>
          <w:rFonts w:ascii="Times New Roman" w:hAnsi="Times New Roman"/>
          <w:color w:val="auto"/>
          <w:sz w:val="28"/>
          <w:szCs w:val="28"/>
        </w:rPr>
        <w:t>синтез актерской игры и танца, музыки, акробатики, пантомимы, клоунады и трюковых элементов,</w:t>
      </w:r>
      <w:r w:rsidRPr="001452AF">
        <w:rPr>
          <w:rFonts w:ascii="Times New Roman" w:hAnsi="Times New Roman"/>
          <w:sz w:val="28"/>
          <w:szCs w:val="28"/>
        </w:rPr>
        <w:t xml:space="preserve"> дает   возможность раскрыть  их внутренний творческий потенциал</w:t>
      </w:r>
      <w:proofErr w:type="gramStart"/>
      <w:r w:rsidRPr="001452AF">
        <w:rPr>
          <w:rFonts w:ascii="Times New Roman" w:hAnsi="Times New Roman"/>
          <w:sz w:val="28"/>
          <w:szCs w:val="28"/>
        </w:rPr>
        <w:t>.В</w:t>
      </w:r>
      <w:proofErr w:type="gramEnd"/>
      <w:r w:rsidRPr="001452AF">
        <w:rPr>
          <w:rFonts w:ascii="Times New Roman" w:hAnsi="Times New Roman"/>
          <w:sz w:val="28"/>
          <w:szCs w:val="28"/>
        </w:rPr>
        <w:t>оспитание творческой, саморазвивающейся личности, не исключающей хорошие знания, – эту задачу активно выполняет детский театр в УДО, в частности его современный вид - театр-шоу,  привлекающий детей своей яркостью, новизной, нестандартным сценическим решением.  Театр-шоу активизирует детей, нуждающихся в живом творческом общении, снимает напряжение, стрессы, развивает образное мышление, память, фантазию, чувство юмора. Специфическая особенность детского театра, как формы художественного воспитания – это единство учебно-воспитательного процесса, который предполагает, что воспитание идет через обучение сценическому мастерству, и овладение технологией актерского мастерства направлено на формирование характера человека, его духовного мира</w:t>
      </w:r>
      <w:r w:rsidR="002639B4" w:rsidRPr="001452AF">
        <w:rPr>
          <w:rFonts w:ascii="Times New Roman" w:hAnsi="Times New Roman"/>
          <w:sz w:val="28"/>
          <w:szCs w:val="28"/>
        </w:rPr>
        <w:t xml:space="preserve"> и приобщение его </w:t>
      </w:r>
      <w:proofErr w:type="gramStart"/>
      <w:r w:rsidR="002639B4" w:rsidRPr="001452AF">
        <w:rPr>
          <w:rFonts w:ascii="Times New Roman" w:hAnsi="Times New Roman"/>
          <w:sz w:val="28"/>
          <w:szCs w:val="28"/>
        </w:rPr>
        <w:t>к</w:t>
      </w:r>
      <w:proofErr w:type="gramEnd"/>
      <w:r w:rsidR="002639B4" w:rsidRPr="001452AF">
        <w:rPr>
          <w:rFonts w:ascii="Times New Roman" w:hAnsi="Times New Roman"/>
          <w:sz w:val="28"/>
          <w:szCs w:val="28"/>
        </w:rPr>
        <w:t xml:space="preserve"> истоками народных традиций</w:t>
      </w:r>
      <w:r w:rsidRPr="001452AF">
        <w:rPr>
          <w:rFonts w:ascii="Times New Roman" w:hAnsi="Times New Roman"/>
          <w:sz w:val="28"/>
          <w:szCs w:val="28"/>
        </w:rPr>
        <w:t>.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этого создана программа «Театральное искусство».  Для составления данной прог</w:t>
      </w:r>
      <w:r w:rsidR="003860E0" w:rsidRPr="001452AF">
        <w:rPr>
          <w:rFonts w:ascii="Times New Roman" w:eastAsiaTheme="minorEastAsia" w:hAnsi="Times New Roman"/>
          <w:sz w:val="28"/>
          <w:szCs w:val="28"/>
          <w:lang w:eastAsia="ru-RU"/>
        </w:rPr>
        <w:t>раммы использованы рекомендации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А.П. </w:t>
      </w:r>
      <w:r w:rsidRPr="001452AF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Ершовой.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Содержание программы ориентировано на знакомство с выразительным языком театра. Учащимся предоставляется    возможность    научиться    анализировать действия и поступки героя, и логику поведения в зависимости от предлагаемых обстоятельств. Программа основана на принципах реалистического театра школы переживания (К.С. Станиславский) и на современном понимании «Метода физических действий и потребностей - информационной концепции  личности». Особую роль для художественного развития учащихся имеет «практика» - собственная практика ребенка, его предметная деятельность. </w:t>
      </w:r>
      <w:r w:rsidRPr="001452AF">
        <w:rPr>
          <w:rFonts w:ascii="Times New Roman" w:hAnsi="Times New Roman"/>
          <w:sz w:val="28"/>
          <w:szCs w:val="28"/>
        </w:rPr>
        <w:t>Занятия по программе способствуют нравственному росту ребенка, культуре и этике отношений в коллективе, развитию творческих, артистических и сценических способностей, позволяют укрепить здоровье ребенка, способность владения своим телом, воспитывают волю, терпение и трудолюбие.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На занятиях по программе «Театральное искусство» ребенок имеет возможность высказать свое мнение и осуществить свой замысел, тем самым, раскрыть свою индивидуальность, в этом и состоит </w:t>
      </w:r>
      <w:r w:rsidRPr="001452A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145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60" w:rsidRDefault="006F6660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184DF5" w:rsidRPr="001452AF" w:rsidRDefault="00184DF5" w:rsidP="0045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формирование и развитие творческой индивидуальности детей, вовлече</w:t>
      </w:r>
      <w:r w:rsidR="002639B4" w:rsidRPr="001452AF">
        <w:rPr>
          <w:rFonts w:ascii="Times New Roman" w:hAnsi="Times New Roman" w:cs="Times New Roman"/>
          <w:sz w:val="28"/>
          <w:szCs w:val="28"/>
        </w:rPr>
        <w:t xml:space="preserve">нных в театральную деятельность </w:t>
      </w:r>
      <w:r w:rsidRPr="001452AF">
        <w:rPr>
          <w:rFonts w:ascii="Times New Roman" w:hAnsi="Times New Roman" w:cs="Times New Roman"/>
          <w:sz w:val="28"/>
          <w:szCs w:val="28"/>
        </w:rPr>
        <w:t xml:space="preserve">через современный вид театр-шоу. 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1.Познакомить с основами театрального искусства.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2.Обучить  приемам и навыкам актерского мастерства.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3.Научить ставить цель и решать творческие задачи в процессе работы над индивидуальными и коллективными проектами, самостоятельно ставить творческие номера. 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1.Развить актерские способности учащихся, посредством специальных упражнений, тренингов, акробатических трюков.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2.Формировать представление об образе героя в театре, нравственных идеалах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выразительных средствах театрального исполнительского искусства.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          3.Формировать уверенность в себе, стремление преодолевать собственную скованность и закомплексованность.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  1.Воспитать чувства толерантности, коллективизма, уважительное отношение к традициям коллектива</w:t>
      </w:r>
      <w:r w:rsidR="00C41F62" w:rsidRPr="001452AF">
        <w:rPr>
          <w:rFonts w:ascii="Times New Roman" w:hAnsi="Times New Roman" w:cs="Times New Roman"/>
          <w:sz w:val="28"/>
          <w:szCs w:val="28"/>
        </w:rPr>
        <w:t>.</w:t>
      </w:r>
    </w:p>
    <w:p w:rsidR="00184DF5" w:rsidRPr="001452AF" w:rsidRDefault="00184DF5" w:rsidP="001452A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2. Воспитать качества, необходимые для взаимодействия с партнером, для работы в группе</w:t>
      </w:r>
      <w:r w:rsidRPr="001452AF">
        <w:rPr>
          <w:rFonts w:ascii="Times New Roman" w:hAnsi="Times New Roman"/>
          <w:sz w:val="28"/>
          <w:szCs w:val="28"/>
        </w:rPr>
        <w:t>, культуру общения с окружающими и культуру поведения на сцене во время выступления.</w:t>
      </w:r>
    </w:p>
    <w:p w:rsid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Сроки реализации образовательной программы: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Программа  «Театральное искусство» рассчитана на </w:t>
      </w:r>
      <w:r w:rsidR="009B15B7" w:rsidRPr="001452AF">
        <w:rPr>
          <w:rFonts w:ascii="Times New Roman" w:hAnsi="Times New Roman" w:cs="Times New Roman"/>
          <w:sz w:val="28"/>
          <w:szCs w:val="28"/>
        </w:rPr>
        <w:t>четыре</w:t>
      </w:r>
      <w:r w:rsidR="00805CA4" w:rsidRPr="001452AF">
        <w:rPr>
          <w:rFonts w:ascii="Times New Roman" w:hAnsi="Times New Roman" w:cs="Times New Roman"/>
          <w:sz w:val="28"/>
          <w:szCs w:val="28"/>
        </w:rPr>
        <w:t xml:space="preserve"> года обучения для детей от 6 до 18</w:t>
      </w:r>
      <w:r w:rsidRPr="001452A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9B15B7" w:rsidRPr="001452AF">
        <w:rPr>
          <w:rFonts w:ascii="Times New Roman" w:hAnsi="Times New Roman" w:cs="Times New Roman"/>
          <w:sz w:val="28"/>
          <w:szCs w:val="28"/>
        </w:rPr>
        <w:t xml:space="preserve">792 </w:t>
      </w:r>
      <w:r w:rsidRPr="001452AF">
        <w:rPr>
          <w:rFonts w:ascii="Times New Roman" w:hAnsi="Times New Roman" w:cs="Times New Roman"/>
          <w:sz w:val="28"/>
          <w:szCs w:val="28"/>
        </w:rPr>
        <w:t>часов.</w:t>
      </w:r>
      <w:r w:rsidR="00B95272" w:rsidRPr="001452AF">
        <w:rPr>
          <w:rFonts w:ascii="Times New Roman" w:hAnsi="Times New Roman" w:cs="Times New Roman"/>
          <w:sz w:val="28"/>
          <w:szCs w:val="28"/>
        </w:rPr>
        <w:t xml:space="preserve"> Первый год обучения – </w:t>
      </w:r>
      <w:r w:rsidRPr="001452AF">
        <w:rPr>
          <w:rFonts w:ascii="Times New Roman" w:hAnsi="Times New Roman" w:cs="Times New Roman"/>
          <w:sz w:val="28"/>
          <w:szCs w:val="28"/>
        </w:rPr>
        <w:t>2</w:t>
      </w:r>
      <w:r w:rsid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 xml:space="preserve">раза в неделю по 2 часа, в год </w:t>
      </w:r>
      <w:r w:rsidR="00B95272" w:rsidRPr="001452AF">
        <w:rPr>
          <w:rFonts w:ascii="Times New Roman" w:hAnsi="Times New Roman" w:cs="Times New Roman"/>
          <w:sz w:val="28"/>
          <w:szCs w:val="28"/>
        </w:rPr>
        <w:t xml:space="preserve">– 144 часа. Второй год обучения – </w:t>
      </w:r>
      <w:r w:rsidRPr="001452AF">
        <w:rPr>
          <w:rFonts w:ascii="Times New Roman" w:hAnsi="Times New Roman" w:cs="Times New Roman"/>
          <w:sz w:val="28"/>
          <w:szCs w:val="28"/>
        </w:rPr>
        <w:t xml:space="preserve">2раза в неделю по 3 часа, в год </w:t>
      </w:r>
      <w:r w:rsidR="00B95272" w:rsidRPr="001452AF">
        <w:rPr>
          <w:rFonts w:ascii="Times New Roman" w:hAnsi="Times New Roman" w:cs="Times New Roman"/>
          <w:sz w:val="28"/>
          <w:szCs w:val="28"/>
        </w:rPr>
        <w:t xml:space="preserve">– 216 часа. Третий год обучения – </w:t>
      </w:r>
      <w:r w:rsidRPr="001452AF">
        <w:rPr>
          <w:rFonts w:ascii="Times New Roman" w:hAnsi="Times New Roman" w:cs="Times New Roman"/>
          <w:sz w:val="28"/>
          <w:szCs w:val="28"/>
        </w:rPr>
        <w:t>2раза в неделю по 3часа, в год – 216 часа.</w:t>
      </w:r>
      <w:r w:rsidR="0023792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B15B7" w:rsidRPr="001452AF">
        <w:rPr>
          <w:rFonts w:ascii="Times New Roman" w:hAnsi="Times New Roman" w:cs="Times New Roman"/>
          <w:sz w:val="28"/>
          <w:szCs w:val="28"/>
        </w:rPr>
        <w:t>Четвертый год обуч</w:t>
      </w:r>
      <w:r w:rsidR="00B95272" w:rsidRPr="001452AF">
        <w:rPr>
          <w:rFonts w:ascii="Times New Roman" w:hAnsi="Times New Roman" w:cs="Times New Roman"/>
          <w:sz w:val="28"/>
          <w:szCs w:val="28"/>
        </w:rPr>
        <w:t xml:space="preserve">ения – </w:t>
      </w:r>
      <w:r w:rsidR="0036698D" w:rsidRPr="001452AF">
        <w:rPr>
          <w:rFonts w:ascii="Times New Roman" w:hAnsi="Times New Roman" w:cs="Times New Roman"/>
          <w:sz w:val="28"/>
          <w:szCs w:val="28"/>
        </w:rPr>
        <w:t>2 раза в неделю по 3 часа</w:t>
      </w:r>
      <w:r w:rsidR="009B15B7" w:rsidRPr="001452AF">
        <w:rPr>
          <w:rFonts w:ascii="Times New Roman" w:hAnsi="Times New Roman" w:cs="Times New Roman"/>
          <w:sz w:val="28"/>
          <w:szCs w:val="28"/>
        </w:rPr>
        <w:t>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B15B7" w:rsidRPr="001452AF">
        <w:rPr>
          <w:rFonts w:ascii="Times New Roman" w:hAnsi="Times New Roman" w:cs="Times New Roman"/>
          <w:sz w:val="28"/>
          <w:szCs w:val="28"/>
        </w:rPr>
        <w:t>в год 216 часа.</w:t>
      </w:r>
    </w:p>
    <w:p w:rsidR="001452AF" w:rsidRDefault="001452AF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DF5" w:rsidRPr="001452AF" w:rsidRDefault="00B95272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детей – </w:t>
      </w:r>
      <w:r w:rsidR="00184DF5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построено на комплексном освоении ра</w:t>
      </w:r>
      <w:r w:rsidR="00597B1D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зличных видов художественного творчества с применением</w:t>
      </w:r>
      <w:r w:rsidR="00184DF5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технологий, связанных с поиском новых совершенных форм, конструктивных решений, нестандартного использования материалов при создании творческого продукта. 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Все темы</w:t>
      </w:r>
      <w:r w:rsidR="009B15B7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597B1D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9B15B7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взаимосвязаны, благодаря чему обеспечивается интеграция различных видов творческой деятельности, необходимых для достижения учащимися общего положительного результата и достижения цели программы.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 xml:space="preserve">Включаясь в совместную театральную деятельность, учащиеся приходят к созданию неповторимых творческих работ в области актерского мастерства и режиссуры, в этом </w:t>
      </w:r>
      <w:r w:rsidR="004914BC" w:rsidRPr="001452AF">
        <w:rPr>
          <w:rFonts w:ascii="Times New Roman" w:hAnsi="Times New Roman" w:cs="Times New Roman"/>
          <w:sz w:val="28"/>
          <w:szCs w:val="28"/>
        </w:rPr>
        <w:t>заключается</w:t>
      </w:r>
      <w:r w:rsidR="009B15B7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4914BC" w:rsidRPr="001452AF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 целесообразность</w:t>
      </w:r>
      <w:r w:rsidR="004914BC" w:rsidRPr="001452AF">
        <w:rPr>
          <w:rFonts w:ascii="Times New Roman" w:hAnsi="Times New Roman" w:cs="Times New Roman"/>
          <w:b/>
          <w:sz w:val="28"/>
          <w:szCs w:val="28"/>
        </w:rPr>
        <w:t xml:space="preserve"> данной програм</w:t>
      </w:r>
      <w:r w:rsidR="003B1253" w:rsidRPr="001452AF">
        <w:rPr>
          <w:rFonts w:ascii="Times New Roman" w:hAnsi="Times New Roman" w:cs="Times New Roman"/>
          <w:b/>
          <w:sz w:val="28"/>
          <w:szCs w:val="28"/>
        </w:rPr>
        <w:t>м</w:t>
      </w:r>
      <w:r w:rsidR="004914BC" w:rsidRPr="001452AF">
        <w:rPr>
          <w:rFonts w:ascii="Times New Roman" w:hAnsi="Times New Roman" w:cs="Times New Roman"/>
          <w:b/>
          <w:sz w:val="28"/>
          <w:szCs w:val="28"/>
        </w:rPr>
        <w:t>ы</w:t>
      </w:r>
      <w:r w:rsidRPr="001452AF">
        <w:rPr>
          <w:rFonts w:ascii="Times New Roman" w:hAnsi="Times New Roman" w:cs="Times New Roman"/>
          <w:sz w:val="28"/>
          <w:szCs w:val="28"/>
        </w:rPr>
        <w:t xml:space="preserve">. В процессе обучения, главное не  то, чтобы помочь детям стать будущими актерами, а </w:t>
      </w:r>
      <w:r w:rsidRPr="001452AF">
        <w:rPr>
          <w:rFonts w:ascii="Times New Roman" w:hAnsi="Times New Roman" w:cs="Times New Roman"/>
          <w:sz w:val="28"/>
          <w:szCs w:val="28"/>
        </w:rPr>
        <w:lastRenderedPageBreak/>
        <w:t>то, чтобы помочь им в формировании своего творческого Я.</w:t>
      </w:r>
      <w:r w:rsidR="00C20105" w:rsidRPr="001452AF">
        <w:rPr>
          <w:rFonts w:ascii="Times New Roman" w:hAnsi="Times New Roman" w:cs="Times New Roman"/>
          <w:sz w:val="28"/>
          <w:szCs w:val="28"/>
        </w:rPr>
        <w:t xml:space="preserve"> Репертуар постоянно обновляется и расширяется новыми постановками,  может подбираться и варьироваться в соответствии с составом коллектива и тематикой предстоящих выступлений</w:t>
      </w:r>
      <w:r w:rsidR="001452AF" w:rsidRPr="001452AF">
        <w:rPr>
          <w:rFonts w:ascii="Times New Roman" w:hAnsi="Times New Roman" w:cs="Times New Roman"/>
          <w:sz w:val="28"/>
          <w:szCs w:val="28"/>
        </w:rPr>
        <w:t>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Реализация программы может осуществляться с использованием </w:t>
      </w:r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 обучения, дистанционных образовательных технологий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, позволяющих осуществлять обучение на расстоянии без непосредственного контакта между педагогом и учащимися </w:t>
      </w:r>
      <w:hyperlink r:id="rId6" w:history="1">
        <w:r w:rsidRPr="001452AF">
          <w:rPr>
            <w:rFonts w:ascii="Times New Roman" w:eastAsia="Times New Roman" w:hAnsi="Times New Roman" w:cs="Times New Roman"/>
            <w:sz w:val="28"/>
            <w:szCs w:val="28"/>
          </w:rPr>
          <w:t>в соответствии с положением  об организации образовательного процесса с использованием электронного обучения и дистанционных образовательных технологий</w:t>
        </w:r>
      </w:hyperlink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 Образовательный процесс в этом случае предусматривает значительную долю самостоятельной работы учащихся. Обучение с использованием дистанционных образовательных технологий может реализовываться </w:t>
      </w:r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комбинированно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 с традиционной формой обучения.</w:t>
      </w:r>
    </w:p>
    <w:p w:rsidR="001452AF" w:rsidRDefault="001452AF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F" w:rsidRP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этапах; для учащихся с высокой степенью успешности в освоении программ; для учащихся, пропускающих учебные занятия по уважительной причине (болезнь и др.); в период отмены (приостановки) заня</w:t>
      </w:r>
      <w:r w:rsidR="001452AF">
        <w:rPr>
          <w:rFonts w:ascii="Times New Roman" w:eastAsia="Times New Roman" w:hAnsi="Times New Roman" w:cs="Times New Roman"/>
          <w:sz w:val="28"/>
          <w:szCs w:val="28"/>
        </w:rPr>
        <w:t xml:space="preserve">тий в очной (контактной) форме.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В обучении с применением ЭО и ДОТ могут использоваться следующие организационные формы учебной деятельности: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лекция;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презентация;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онлайн-беседа;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упражнения;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практическое занятие;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контрольная работа;</w:t>
      </w:r>
    </w:p>
    <w:p w:rsidR="00C20105" w:rsidRPr="001452AF" w:rsidRDefault="001452AF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 и др.</w:t>
      </w:r>
    </w:p>
    <w:p w:rsidR="00C20105" w:rsidRPr="001452AF" w:rsidRDefault="00C20105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Электронные образовательные ресурсы, используемые при применении дистанционных образовательных технологий:</w:t>
      </w:r>
    </w:p>
    <w:p w:rsidR="00C20105" w:rsidRPr="001452AF" w:rsidRDefault="001452AF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="00C20105"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Zoom</w:t>
      </w:r>
      <w:proofErr w:type="spellEnd"/>
      <w:r w:rsidR="00C20105"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https://zoom.us/ — эта платформа для конференций дает возможность бесплатно организовывать встречи до 100 участников;</w:t>
      </w:r>
    </w:p>
    <w:p w:rsidR="00C20105" w:rsidRPr="001452AF" w:rsidRDefault="00C20105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>Google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 </w:t>
      </w:r>
      <w:proofErr w:type="spellStart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>Google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>Classroom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</w:t>
      </w: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бесплатный сервис для школ, некоммерческих организаций и всех, у кого есть личный </w:t>
      </w:r>
      <w:proofErr w:type="spell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аккаунт</w:t>
      </w:r>
      <w:proofErr w:type="spellEnd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Google</w:t>
      </w:r>
      <w:proofErr w:type="spellEnd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. Он упрощает диалог учащихся и преподавателей. Этот сервис позволяет экономить время при создании курсов, рассылке домашних заданий, общении с учащимися и организации учебного процесса;</w:t>
      </w:r>
    </w:p>
    <w:p w:rsidR="00C20105" w:rsidRPr="001452AF" w:rsidRDefault="00C20105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Яндекс</w:t>
      </w:r>
      <w:proofErr w:type="gram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.Д</w:t>
      </w:r>
      <w:proofErr w:type="gramEnd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иск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—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7" w:history="1">
        <w:r w:rsidRPr="001452AF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облачный сервис</w:t>
        </w:r>
      </w:hyperlink>
      <w:r w:rsidR="001452AF"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позволяющий пользователям хранить свои данные на серверах в «облаке» и передавать их другим пользователям в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8" w:history="1">
        <w:r w:rsidRPr="001452AF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</w:rPr>
          <w:t>Интернете</w:t>
        </w:r>
      </w:hyperlink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основе многообразных форм учебных занятий имеются общие характеристики: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любое занятие состоит из отдельных взаимосвязанных этапов;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построение учебного занятия осуществляется в определенной логике, зависящей от его цели и типа.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группируются на основе единства педагогических целей на занятия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105" w:rsidRPr="001452AF" w:rsidRDefault="001452AF" w:rsidP="00145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0105" w:rsidRPr="001452AF">
        <w:rPr>
          <w:rFonts w:ascii="Times New Roman" w:eastAsia="Times New Roman" w:hAnsi="Times New Roman" w:cs="Times New Roman"/>
          <w:sz w:val="28"/>
          <w:szCs w:val="28"/>
        </w:rPr>
        <w:t xml:space="preserve"> получению новых знаний и умений, цель которых – первичное получение знаний,</w:t>
      </w:r>
    </w:p>
    <w:p w:rsidR="00C20105" w:rsidRPr="001452AF" w:rsidRDefault="001452AF" w:rsidP="00145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0105" w:rsidRPr="001452AF">
        <w:rPr>
          <w:rFonts w:ascii="Times New Roman" w:eastAsia="Times New Roman" w:hAnsi="Times New Roman" w:cs="Times New Roman"/>
          <w:sz w:val="28"/>
          <w:szCs w:val="28"/>
        </w:rPr>
        <w:t>закреплению знаний и умений,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Каждое занятие состоит из вводной, основной, заключительной частей, с подведением итогов и рефлексией.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 Программой предусмотрено вариативное использование и других форм организации: занятия малокомплектными группами для работы над ролью, репетиции. Виды занятий определяются содержанием программы и предусматривают беседы, практические занятия, подготовки к праздникам, проведение игровых и спортивных программ, конкурсов, викторин.    Обучение проводится с помощью различных форм и методов. Для изучения теоретических вопросов используются беседы, сопровождающиеся показом иллюстраций, просмотром и анализом игр. При работе с детьми учитываются индивидуальные особенности каждого ребёнка. Детям с повышенными способностями предлагаются более сложные задания.  </w:t>
      </w:r>
    </w:p>
    <w:p w:rsidR="00184DF5" w:rsidRPr="001452AF" w:rsidRDefault="00184DF5" w:rsidP="00145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концу первого года обучения  </w:t>
      </w: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учащиеся, как правило,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могут</w:t>
      </w:r>
      <w:r w:rsidR="0036698D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знать:</w:t>
      </w:r>
    </w:p>
    <w:p w:rsidR="00184DF5" w:rsidRPr="001452AF" w:rsidRDefault="00184DF5" w:rsidP="001452A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азы</w:t>
      </w:r>
      <w:r w:rsid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актерского мастерства</w:t>
      </w:r>
    </w:p>
    <w:p w:rsidR="00184DF5" w:rsidRPr="001452AF" w:rsidRDefault="00184DF5" w:rsidP="001452A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элементы 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сценического движения и пластики;</w:t>
      </w:r>
    </w:p>
    <w:p w:rsidR="00184DF5" w:rsidRPr="001452AF" w:rsidRDefault="00184DF5" w:rsidP="001452A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знать основные понятия «представление», «темп и ритм». 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уметь: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работать над текстом, используя правила логики речи;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слушать и понимать;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инсценировать отдельные сцены;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 различной интонацией произнести заданный текст,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выполнять варианты по сцене движению и воплощению;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проявлять актерское внимание и воображение;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выполнять упражнения для управления интонацией, развития дикции и артикуляции.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концу второго года обучения </w:t>
      </w: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учащиеся, как правило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, могут</w:t>
      </w:r>
      <w:r w:rsidR="0036698D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знать:</w:t>
      </w:r>
    </w:p>
    <w:p w:rsidR="00184DF5" w:rsidRPr="001452AF" w:rsidRDefault="00184DF5" w:rsidP="001452A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элементы 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сценического движения и пластики;</w:t>
      </w:r>
    </w:p>
    <w:p w:rsidR="00184DF5" w:rsidRPr="001452AF" w:rsidRDefault="00184DF5" w:rsidP="001452A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AF">
        <w:rPr>
          <w:rFonts w:ascii="Times New Roman" w:hAnsi="Times New Roman" w:cs="Times New Roman"/>
          <w:sz w:val="28"/>
          <w:szCs w:val="28"/>
        </w:rPr>
        <w:lastRenderedPageBreak/>
        <w:t>знать понятие «представление», «темп и ритм»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, «этюд», “реквизит”, «сценическое событие», «декорации», «действие», «предлагаемые обстоятельства»;</w:t>
      </w:r>
      <w:proofErr w:type="gramEnd"/>
    </w:p>
    <w:p w:rsidR="00184DF5" w:rsidRPr="001452AF" w:rsidRDefault="00184DF5" w:rsidP="001452A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элементы </w:t>
      </w:r>
      <w:proofErr w:type="spellStart"/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импровизации</w:t>
      </w:r>
      <w:proofErr w:type="gramStart"/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,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ценического</w:t>
      </w:r>
      <w:proofErr w:type="spellEnd"/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движения и пластики</w:t>
      </w: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;</w:t>
      </w:r>
    </w:p>
    <w:p w:rsidR="00184DF5" w:rsidRPr="001452AF" w:rsidRDefault="00184DF5" w:rsidP="001452A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что такое «мизансцена»;</w:t>
      </w:r>
    </w:p>
    <w:p w:rsidR="00184DF5" w:rsidRPr="001452AF" w:rsidRDefault="00184DF5" w:rsidP="001452A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виды реквизита и правильно владеть реквизитом в представлении;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владеть:</w:t>
      </w:r>
    </w:p>
    <w:p w:rsidR="00184DF5" w:rsidRPr="001452AF" w:rsidRDefault="00184DF5" w:rsidP="001452A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навыками правильного дыхания и дикции;</w:t>
      </w:r>
    </w:p>
    <w:p w:rsidR="00184DF5" w:rsidRPr="001452AF" w:rsidRDefault="00184DF5" w:rsidP="001452A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навыками выразительного чтения;</w:t>
      </w:r>
    </w:p>
    <w:p w:rsidR="00184DF5" w:rsidRPr="001452AF" w:rsidRDefault="00184DF5" w:rsidP="001452A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навыками</w:t>
      </w: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импровизации;</w:t>
      </w:r>
    </w:p>
    <w:p w:rsidR="00184DF5" w:rsidRPr="001452AF" w:rsidRDefault="00184DF5" w:rsidP="001452AF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эмоционально-мимической базой;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уметь: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выступать на сцене;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слушать и понимать друг друга;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инсценировать отдельные сцены;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работать в парах;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подключать заданные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обстоятельства в создание этюда;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построить простейшее сценическое действие собственного персонажа в небольшом отрезке сценического времени;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преодолеть «барьер» скованности; 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повысить уровень сплоченности при работе на сцене;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повысить уровень воображения, применяя игры в ассоциации;  </w:t>
      </w:r>
    </w:p>
    <w:p w:rsidR="00184DF5" w:rsidRPr="001452AF" w:rsidRDefault="00184DF5" w:rsidP="001452AF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мобилизовать себя.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концу третьего года обучения </w:t>
      </w: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учащиеся, как правило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, могут</w:t>
      </w:r>
      <w:r w:rsidR="0036698D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знать: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азыактерского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 мастерства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элементы 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сценического движения и пластики;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понятия и термины: «представление», «темп и ритм»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, «этюд», “реквизит”, «сценическое событие», «декорации», «действие», «предлагаемые обстоятельства»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14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анр, драма, трагедия, комедия, опера, мюзикл, оперетта, шоу, цирк.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элементы </w:t>
      </w:r>
      <w:proofErr w:type="spellStart"/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импровизации</w:t>
      </w:r>
      <w:proofErr w:type="gramStart"/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,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ценического</w:t>
      </w:r>
      <w:proofErr w:type="spellEnd"/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движения и пластики</w:t>
      </w: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;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что такое «мизансцена»;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виды реквизита и правильно владеть реквизитом в представлении;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основы импровизации;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элементы 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сценического движения и пластики;</w:t>
      </w:r>
    </w:p>
    <w:p w:rsidR="00184DF5" w:rsidRPr="001452AF" w:rsidRDefault="00184DF5" w:rsidP="001452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пластический этюд.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владеть: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эмоционально-мимической базой;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навыками правильного дыхания и дикции;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навыками выразительного чтения;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навыками</w:t>
      </w: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импровизации;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навыками </w:t>
      </w:r>
      <w:r w:rsidRPr="001452AF">
        <w:rPr>
          <w:rFonts w:ascii="Times New Roman" w:hAnsi="Times New Roman" w:cs="Times New Roman"/>
          <w:sz w:val="28"/>
          <w:szCs w:val="28"/>
        </w:rPr>
        <w:t>художественной и сценической выразительности исполнения;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lastRenderedPageBreak/>
        <w:t>навыками индивидуального испол</w:t>
      </w:r>
      <w:r w:rsidRPr="001452AF">
        <w:rPr>
          <w:rFonts w:ascii="Times New Roman" w:hAnsi="Times New Roman" w:cs="Times New Roman"/>
          <w:sz w:val="28"/>
          <w:szCs w:val="28"/>
        </w:rPr>
        <w:softHyphen/>
        <w:t>нения;</w:t>
      </w:r>
    </w:p>
    <w:p w:rsidR="00184DF5" w:rsidRPr="001452AF" w:rsidRDefault="00184DF5" w:rsidP="001452AF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навыками постановкой пластических этюдов.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уметь: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самостоятельно выбрать материал и воплотить его на сценической площадке;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управлять интонацией голоса,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выступать на сцене;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слушать и понимать друг друга;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инсценировать отдельные сцены;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работать в парах;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подключать заданные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обстоятельства в создание этюда;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построить простейшее сценическое действие собственного персонажа в небольшом отрезке сценического времени;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преодолеть «барьер» скованности; 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повысить уровень сплоченности при работе на сцене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ровень воображения, применяя игры в ассоциации;</w:t>
      </w:r>
    </w:p>
    <w:p w:rsidR="00184DF5" w:rsidRPr="001452AF" w:rsidRDefault="00184DF5" w:rsidP="001452AF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- мобилизовать себя.</w:t>
      </w:r>
    </w:p>
    <w:p w:rsidR="00CB2F61" w:rsidRPr="001452AF" w:rsidRDefault="007C7FD3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 концу четвертого</w:t>
      </w:r>
      <w:r w:rsidR="009B15B7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года обучения </w:t>
      </w:r>
      <w:r w:rsidR="009B15B7"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учащиеся, как правило</w:t>
      </w:r>
      <w:r w:rsidR="009B15B7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, могут</w:t>
      </w:r>
      <w:r w:rsidR="0036698D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9B15B7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знать: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90" w:rsidRPr="001452AF" w:rsidRDefault="00A13590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понятия «художественный замысел», «режиссерская экспликация», «аллегория», «метафора»</w:t>
      </w:r>
    </w:p>
    <w:p w:rsidR="00CB2F61" w:rsidRPr="001452AF" w:rsidRDefault="00CB2F61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основные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1452AF">
        <w:rPr>
          <w:rFonts w:ascii="Times New Roman" w:hAnsi="Times New Roman" w:cs="Times New Roman"/>
          <w:sz w:val="28"/>
          <w:szCs w:val="28"/>
        </w:rPr>
        <w:t>а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выразительности театрального искусства;</w:t>
      </w:r>
    </w:p>
    <w:p w:rsidR="00CB2F61" w:rsidRPr="001452AF" w:rsidRDefault="00A13590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несколько разных техник нанесения и видов грима разнохарактерных персонажей</w:t>
      </w:r>
    </w:p>
    <w:p w:rsidR="00A13590" w:rsidRPr="001452AF" w:rsidRDefault="00A13590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этапы написания сценарной разработки</w:t>
      </w:r>
    </w:p>
    <w:p w:rsidR="00CB2F61" w:rsidRPr="001452AF" w:rsidRDefault="00CB2F61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выразительные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1452AF">
        <w:rPr>
          <w:rFonts w:ascii="Times New Roman" w:hAnsi="Times New Roman" w:cs="Times New Roman"/>
          <w:sz w:val="28"/>
          <w:szCs w:val="28"/>
        </w:rPr>
        <w:t>а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сценического действия и их</w:t>
      </w: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разновидности;  </w:t>
      </w:r>
      <w:r w:rsidRPr="001452AF">
        <w:rPr>
          <w:rFonts w:ascii="Times New Roman" w:hAnsi="Times New Roman" w:cs="Times New Roman"/>
          <w:sz w:val="28"/>
          <w:szCs w:val="28"/>
        </w:rPr>
        <w:t xml:space="preserve">   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 xml:space="preserve">  </w:t>
      </w:r>
      <w:r w:rsidR="00CB3437" w:rsidRPr="001452AF">
        <w:rPr>
          <w:rFonts w:ascii="Times New Roman" w:hAnsi="Times New Roman" w:cs="Times New Roman"/>
          <w:sz w:val="28"/>
          <w:szCs w:val="28"/>
        </w:rPr>
        <w:t>при</w:t>
      </w:r>
      <w:r w:rsidRPr="001452AF">
        <w:rPr>
          <w:rFonts w:ascii="Times New Roman" w:hAnsi="Times New Roman" w:cs="Times New Roman"/>
          <w:sz w:val="28"/>
          <w:szCs w:val="28"/>
        </w:rPr>
        <w:t>нципы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построения этюда;</w:t>
      </w:r>
    </w:p>
    <w:p w:rsidR="009B7B80" w:rsidRPr="001452AF" w:rsidRDefault="00CB2F61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основные эстетические и стилевые направления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театрального искусства;  </w:t>
      </w:r>
    </w:p>
    <w:p w:rsidR="009B7B80" w:rsidRPr="001452AF" w:rsidRDefault="009B7B80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основы техники безопасности при работе на сцене;  </w:t>
      </w:r>
    </w:p>
    <w:p w:rsidR="009B7B80" w:rsidRPr="001452AF" w:rsidRDefault="009B7B80" w:rsidP="001452AF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основные жанры театрального искусства: трагедии, комедии, драмы;</w:t>
      </w:r>
    </w:p>
    <w:p w:rsidR="009B7B80" w:rsidRPr="001452AF" w:rsidRDefault="00CB3437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всеми видами сценического внимания; 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снимать индивидуальные зажимы;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видеть, слышать, понимать.  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обладать ассоциативным и образным мышлением;  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ориентироваться и действовать в сценическом пространстве</w:t>
      </w:r>
    </w:p>
    <w:p w:rsidR="00CB3437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владеть основами самостоятельного распределения в сценическом пространстве</w:t>
      </w:r>
    </w:p>
    <w:p w:rsidR="00CB2F61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средствами пластической выразительности; </w:t>
      </w:r>
    </w:p>
    <w:p w:rsidR="00CB3437" w:rsidRPr="001452AF" w:rsidRDefault="00CB2F61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навыками репетиционной работы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навыками публичных выступлений;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навыками  использования игровых и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 упражнений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lastRenderedPageBreak/>
        <w:t xml:space="preserve">навыками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навыки по использованию театрального реквизита; 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навыки по анализу собственного исполнительского опыта.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способность</w:t>
      </w:r>
      <w:r w:rsidR="00CB2F61" w:rsidRPr="001452AF">
        <w:rPr>
          <w:rFonts w:ascii="Times New Roman" w:hAnsi="Times New Roman" w:cs="Times New Roman"/>
          <w:sz w:val="28"/>
          <w:szCs w:val="28"/>
        </w:rPr>
        <w:t>ю</w:t>
      </w:r>
      <w:r w:rsidRPr="001452AF">
        <w:rPr>
          <w:rFonts w:ascii="Times New Roman" w:hAnsi="Times New Roman" w:cs="Times New Roman"/>
          <w:sz w:val="28"/>
          <w:szCs w:val="28"/>
        </w:rPr>
        <w:t xml:space="preserve"> к взаимодействию;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логичность</w:t>
      </w:r>
      <w:r w:rsidR="00CB2F61" w:rsidRPr="001452AF">
        <w:rPr>
          <w:rFonts w:ascii="Times New Roman" w:hAnsi="Times New Roman" w:cs="Times New Roman"/>
          <w:sz w:val="28"/>
          <w:szCs w:val="28"/>
        </w:rPr>
        <w:t>ю</w:t>
      </w:r>
      <w:r w:rsidRPr="001452AF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и чувств;</w:t>
      </w:r>
    </w:p>
    <w:p w:rsidR="00CB3437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чувство</w:t>
      </w:r>
      <w:r w:rsidR="00CB2F61" w:rsidRPr="001452AF">
        <w:rPr>
          <w:rFonts w:ascii="Times New Roman" w:hAnsi="Times New Roman" w:cs="Times New Roman"/>
          <w:sz w:val="28"/>
          <w:szCs w:val="28"/>
        </w:rPr>
        <w:t>м</w:t>
      </w:r>
      <w:r w:rsidRPr="001452AF">
        <w:rPr>
          <w:rFonts w:ascii="Times New Roman" w:hAnsi="Times New Roman" w:cs="Times New Roman"/>
          <w:sz w:val="28"/>
          <w:szCs w:val="28"/>
        </w:rPr>
        <w:t xml:space="preserve"> правды на сцене;</w:t>
      </w:r>
    </w:p>
    <w:p w:rsidR="00CB2F61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владение голосом, произношение;</w:t>
      </w:r>
    </w:p>
    <w:p w:rsidR="009B7B80" w:rsidRPr="001452AF" w:rsidRDefault="00CB3437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чувство</w:t>
      </w:r>
      <w:r w:rsidR="00CB2F61" w:rsidRPr="001452AF">
        <w:rPr>
          <w:rFonts w:ascii="Times New Roman" w:hAnsi="Times New Roman" w:cs="Times New Roman"/>
          <w:sz w:val="28"/>
          <w:szCs w:val="28"/>
        </w:rPr>
        <w:t>м</w:t>
      </w:r>
      <w:r w:rsidRPr="001452AF">
        <w:rPr>
          <w:rFonts w:ascii="Times New Roman" w:hAnsi="Times New Roman" w:cs="Times New Roman"/>
          <w:sz w:val="28"/>
          <w:szCs w:val="28"/>
        </w:rPr>
        <w:t xml:space="preserve"> фразы; 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средствами пластической выразительности; </w:t>
      </w:r>
    </w:p>
    <w:p w:rsidR="009B7B80" w:rsidRPr="001452AF" w:rsidRDefault="009B7B80" w:rsidP="001452AF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умение использовать основные элементы актерского мастерства, связанные навыками сочинения этюдов на заданную тему;</w:t>
      </w:r>
    </w:p>
    <w:p w:rsidR="00CB2F61" w:rsidRPr="001452AF" w:rsidRDefault="007C7FD3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3437" w:rsidRPr="001452AF" w:rsidRDefault="00CB2F61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умение действовать словом</w:t>
      </w:r>
    </w:p>
    <w:p w:rsidR="00CB2F61" w:rsidRPr="001452AF" w:rsidRDefault="00CB3437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умения вырабатывать логику пове</w:t>
      </w:r>
      <w:r w:rsidR="00CB2F61" w:rsidRPr="001452AF">
        <w:rPr>
          <w:rFonts w:ascii="Times New Roman" w:hAnsi="Times New Roman" w:cs="Times New Roman"/>
          <w:sz w:val="28"/>
          <w:szCs w:val="28"/>
        </w:rPr>
        <w:t>дения в этюдах.</w:t>
      </w:r>
    </w:p>
    <w:p w:rsidR="00CB2F61" w:rsidRPr="001452AF" w:rsidRDefault="00CB3437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умения координироваться в сценическом пространстве;</w:t>
      </w:r>
    </w:p>
    <w:p w:rsidR="009B7B80" w:rsidRPr="001452AF" w:rsidRDefault="00CB3437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умения создавать художественный образ в сценической работе или в творческом номере; </w:t>
      </w:r>
    </w:p>
    <w:p w:rsidR="007C7FD3" w:rsidRPr="001452AF" w:rsidRDefault="00CB3437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умения проводить анализ произведений театрального искусства</w:t>
      </w:r>
    </w:p>
    <w:p w:rsidR="007C7FD3" w:rsidRPr="001452AF" w:rsidRDefault="007C7FD3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использовать выразительные средства для создания художественного образа; </w:t>
      </w:r>
    </w:p>
    <w:p w:rsidR="007C7FD3" w:rsidRPr="001452AF" w:rsidRDefault="007C7FD3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использовать приобретенные технические навыки при решении исполнительских задач; </w:t>
      </w:r>
    </w:p>
    <w:p w:rsidR="00CB3437" w:rsidRPr="001452AF" w:rsidRDefault="007C7FD3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воплощать музыкальную и пластическую характеристику персонажа;   анализировать свою работу и работу других обучающихся; </w:t>
      </w:r>
      <w:r w:rsidR="00CB3437" w:rsidRPr="0014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37" w:rsidRPr="001452AF" w:rsidRDefault="007C7FD3" w:rsidP="001452AF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выполнят</w:t>
      </w:r>
      <w:r w:rsidR="001452AF">
        <w:rPr>
          <w:rFonts w:ascii="Times New Roman" w:hAnsi="Times New Roman" w:cs="Times New Roman"/>
          <w:sz w:val="28"/>
          <w:szCs w:val="28"/>
        </w:rPr>
        <w:t>ь элементы актерского тренинга.</w:t>
      </w:r>
    </w:p>
    <w:p w:rsidR="00CB3437" w:rsidRPr="001452AF" w:rsidRDefault="00CB3437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F5" w:rsidRPr="001452AF" w:rsidRDefault="00E761C4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4DF5" w:rsidRPr="001452AF">
        <w:rPr>
          <w:rFonts w:ascii="Times New Roman" w:eastAsia="Times New Roman" w:hAnsi="Times New Roman" w:cs="Times New Roman"/>
          <w:b/>
          <w:sz w:val="28"/>
          <w:szCs w:val="28"/>
        </w:rPr>
        <w:t>Способы определения результатов</w:t>
      </w:r>
    </w:p>
    <w:p w:rsidR="00597B1D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Формой   подведения итогов</w:t>
      </w:r>
      <w:r w:rsidRPr="001452AF">
        <w:rPr>
          <w:rFonts w:ascii="Times New Roman" w:hAnsi="Times New Roman" w:cs="Times New Roman"/>
          <w:sz w:val="28"/>
          <w:szCs w:val="28"/>
        </w:rPr>
        <w:t xml:space="preserve">  по образовательной программе выбран:  спектакль, </w:t>
      </w:r>
      <w:r w:rsidR="00DD5A9A" w:rsidRPr="001452AF">
        <w:rPr>
          <w:rFonts w:ascii="Times New Roman" w:hAnsi="Times New Roman" w:cs="Times New Roman"/>
          <w:sz w:val="28"/>
          <w:szCs w:val="28"/>
        </w:rPr>
        <w:t>шоу-программа</w:t>
      </w:r>
      <w:r w:rsidR="00597B1D" w:rsidRPr="001452AF">
        <w:rPr>
          <w:rFonts w:ascii="Times New Roman" w:hAnsi="Times New Roman" w:cs="Times New Roman"/>
          <w:sz w:val="28"/>
          <w:szCs w:val="28"/>
        </w:rPr>
        <w:t>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pacing w:val="-11"/>
          <w:sz w:val="28"/>
          <w:szCs w:val="28"/>
        </w:rPr>
        <w:t>Критерии и формы оценки качества знаний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Программой предусмотрены формы контроля: 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решение ситуаций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игра-тест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Эффективным способом проверки реализации программы  является итоговая творческая работа каждого учащегося </w:t>
      </w:r>
      <w:proofErr w:type="gramStart"/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( </w:t>
      </w:r>
      <w:proofErr w:type="gramEnd"/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творческий номер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).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>Результат обучения прослеживается в творческих достижениях (грамоты, дипломы) учащихся, в призовых местах на конкурсах и фестивалях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 различного уровня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proofErr w:type="gramStart"/>
      <w:r w:rsidRPr="001452AF">
        <w:rPr>
          <w:rFonts w:ascii="Times New Roman" w:hAnsi="Times New Roman" w:cs="Times New Roman"/>
          <w:spacing w:val="-11"/>
          <w:sz w:val="28"/>
          <w:szCs w:val="28"/>
        </w:rPr>
        <w:t>Свидетельством успешног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о обучения являются портфолио уча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щихся,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 сформированные из дипломов и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  грамот.</w:t>
      </w:r>
      <w:proofErr w:type="gramEnd"/>
    </w:p>
    <w:p w:rsidR="00184DF5" w:rsidRPr="001452AF" w:rsidRDefault="00184DF5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5908"/>
        <w:gridCol w:w="1065"/>
        <w:gridCol w:w="914"/>
        <w:gridCol w:w="1079"/>
      </w:tblGrid>
      <w:tr w:rsidR="005E01F6" w:rsidRPr="001452AF" w:rsidTr="008928AB">
        <w:trPr>
          <w:cantSplit/>
          <w:trHeight w:val="21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Наименование разделов, тем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E01F6" w:rsidRPr="001452AF" w:rsidTr="008928AB">
        <w:trPr>
          <w:cantSplit/>
          <w:trHeight w:val="15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37D52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37D52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в театральную деятельность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Театр снаружи и изнутри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DA613D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Жанры театрального искусства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Рождение спектакля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</w:t>
            </w:r>
            <w:r w:rsidR="008928AB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ма: Культура поведения в театре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757D6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757D6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Актёрское мастерство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Внимание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Освобождение мышц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Воображение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Пластика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Координация движения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DE2EE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Освоение пространства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Музыка в движении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Создание образа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Постановочная работа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67BCB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B2B4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96451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B44F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Этюды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67BCB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44F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Создание образа в пластике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57D6E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B2B4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Работа над текстом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67BCB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67BCB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B2B4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Репетиция на сцене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Изготовление костюмов и реквизита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E01F6" w:rsidRPr="001452AF" w:rsidTr="008928AB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37D52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137D52"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8928AB" w:rsidRPr="001452AF" w:rsidRDefault="008928AB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Вводное занятие – 2 ч.</w:t>
      </w:r>
    </w:p>
    <w:p w:rsidR="005E01F6" w:rsidRPr="001452AF" w:rsidRDefault="00137D52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Введение в курс театральное искусство</w:t>
      </w:r>
      <w:r w:rsidR="005E01F6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Раздел 1. Введение в театральную деятельность– 12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Театр снаружи и изнутри – 2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1452AF">
        <w:rPr>
          <w:rFonts w:ascii="Times New Roman" w:hAnsi="Times New Roman" w:cs="Times New Roman"/>
          <w:sz w:val="28"/>
          <w:szCs w:val="28"/>
        </w:rPr>
        <w:t xml:space="preserve"> просмотр кинофильма о театре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Жанры театрального искусства -4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Знакомство с жанрами театрального искусства. </w:t>
      </w:r>
      <w:r w:rsidR="00AB0698" w:rsidRPr="001452AF">
        <w:rPr>
          <w:rFonts w:ascii="Times New Roman" w:hAnsi="Times New Roman" w:cs="Times New Roman"/>
          <w:sz w:val="28"/>
          <w:szCs w:val="28"/>
        </w:rPr>
        <w:t>Драма. Комедия. Мелодрама</w:t>
      </w:r>
      <w:proofErr w:type="gramStart"/>
      <w:r w:rsidR="00AB0698" w:rsidRPr="001452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B0698" w:rsidRPr="001452AF">
        <w:rPr>
          <w:rFonts w:ascii="Times New Roman" w:hAnsi="Times New Roman" w:cs="Times New Roman"/>
          <w:sz w:val="28"/>
          <w:szCs w:val="28"/>
        </w:rPr>
        <w:t>юзик</w:t>
      </w:r>
      <w:r w:rsidR="004C79E5" w:rsidRPr="001452AF">
        <w:rPr>
          <w:rFonts w:ascii="Times New Roman" w:hAnsi="Times New Roman" w:cs="Times New Roman"/>
          <w:sz w:val="28"/>
          <w:szCs w:val="28"/>
        </w:rPr>
        <w:t>л. Пародия</w:t>
      </w:r>
      <w:proofErr w:type="gramStart"/>
      <w:r w:rsidR="004C79E5" w:rsidRPr="001452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C79E5" w:rsidRPr="001452AF">
        <w:rPr>
          <w:rFonts w:ascii="Times New Roman" w:hAnsi="Times New Roman" w:cs="Times New Roman"/>
          <w:sz w:val="28"/>
          <w:szCs w:val="28"/>
        </w:rPr>
        <w:t>рагедия.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Просмотр видеоматериалов.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Рождение спектакля – 4 ч.</w:t>
      </w:r>
    </w:p>
    <w:p w:rsidR="005E01F6" w:rsidRPr="001452AF" w:rsidRDefault="005E01F6" w:rsidP="00145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Как рождается спектакль.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Игра – перевоплощение.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Культура поведения в театре-2ч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Театральная этика.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Раздел 2. Актёрское мастерство-24ч.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>Внимание – 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Значение внимания для актера. Зрительное, слуховое, осязательное внимание.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гры: 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«Живой телефон», «След в след», «Воробьи – вороны», «Запомни фотографию», «Дружная семейка», «Зеркало», «Кто во что одет», «Тень».</w:t>
      </w:r>
      <w:proofErr w:type="gramEnd"/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Освобождение мышц -8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Умение владеть своим телом. </w:t>
      </w:r>
    </w:p>
    <w:p w:rsidR="005E01F6" w:rsidRPr="001452AF" w:rsidRDefault="00265C89" w:rsidP="001452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Разминка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астройка.Разогрев.</w:t>
      </w:r>
      <w:r w:rsidR="005E01F6" w:rsidRPr="001452AF">
        <w:rPr>
          <w:rFonts w:ascii="Times New Roman" w:hAnsi="Times New Roman" w:cs="Times New Roman"/>
          <w:sz w:val="28"/>
          <w:szCs w:val="28"/>
        </w:rPr>
        <w:t>Тренинг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r w:rsidR="005E01F6" w:rsidRPr="001452AF">
        <w:rPr>
          <w:rFonts w:ascii="Times New Roman" w:hAnsi="Times New Roman" w:cs="Times New Roman"/>
          <w:sz w:val="28"/>
          <w:szCs w:val="28"/>
        </w:rPr>
        <w:t>: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01F6" w:rsidRPr="001452AF">
        <w:rPr>
          <w:rFonts w:ascii="Times New Roman" w:hAnsi="Times New Roman" w:cs="Times New Roman"/>
          <w:sz w:val="28"/>
          <w:szCs w:val="28"/>
        </w:rPr>
        <w:t>Змейка», «Лесная поляна», «Колоко</w:t>
      </w:r>
      <w:r w:rsidR="0017135B" w:rsidRPr="001452AF">
        <w:rPr>
          <w:rFonts w:ascii="Times New Roman" w:hAnsi="Times New Roman" w:cs="Times New Roman"/>
          <w:sz w:val="28"/>
          <w:szCs w:val="28"/>
        </w:rPr>
        <w:t>льчики» «Запрет», «Кто сильнее»</w:t>
      </w:r>
      <w:proofErr w:type="gramStart"/>
      <w:r w:rsidR="0017135B" w:rsidRPr="001452AF">
        <w:rPr>
          <w:rFonts w:ascii="Times New Roman" w:hAnsi="Times New Roman" w:cs="Times New Roman"/>
          <w:sz w:val="28"/>
          <w:szCs w:val="28"/>
        </w:rPr>
        <w:t>,</w:t>
      </w:r>
      <w:r w:rsidR="00137D52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137D52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Ведренная</w:t>
      </w:r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мельница», «Миксер», «Пружина», «Кошка»,</w:t>
      </w: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«Гусиный шаг»</w:t>
      </w:r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4511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«Кенгуру</w:t>
      </w:r>
      <w:r w:rsidR="00964511" w:rsidRPr="001452AF">
        <w:rPr>
          <w:rFonts w:ascii="Times New Roman" w:hAnsi="Times New Roman" w:cs="Times New Roman"/>
          <w:sz w:val="28"/>
          <w:szCs w:val="28"/>
        </w:rPr>
        <w:t>»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17135B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Воображение 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>-8 ч</w:t>
      </w:r>
      <w:r w:rsidR="005E01F6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Значение воображения для актера.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гровой тренинг: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52AF">
        <w:rPr>
          <w:rFonts w:ascii="Times New Roman" w:hAnsi="Times New Roman" w:cs="Times New Roman"/>
          <w:sz w:val="28"/>
          <w:szCs w:val="28"/>
        </w:rPr>
        <w:t>Я скульптор, а моя рука – глина», «Замороженный», «Суета», «Диалог с ногами», «Переход», «Скульптор лепит звук», «Жизнь бабочки, котенка, птицы», «Пантомима», «Рассказ-картинка», «Рассказ наоборот», «Предложения из слов», «Три предмета», «Таинственные коробочки»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тюды: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«</w:t>
      </w:r>
      <w:r w:rsidRPr="001452AF">
        <w:rPr>
          <w:rFonts w:ascii="Times New Roman" w:hAnsi="Times New Roman" w:cs="Times New Roman"/>
          <w:sz w:val="28"/>
          <w:szCs w:val="28"/>
        </w:rPr>
        <w:t xml:space="preserve">Радость», «Гнев», «Грусть», «Милосердие», «Сострадание», «Отвращение», «Страх», «Ссора», </w:t>
      </w:r>
      <w:r w:rsidR="00137D52" w:rsidRPr="001452AF">
        <w:rPr>
          <w:rFonts w:ascii="Times New Roman" w:hAnsi="Times New Roman" w:cs="Times New Roman"/>
          <w:sz w:val="28"/>
          <w:szCs w:val="28"/>
        </w:rPr>
        <w:t xml:space="preserve">«Обида», «Усталость», «Встреча», </w:t>
      </w:r>
      <w:r w:rsidRPr="001452AF">
        <w:rPr>
          <w:rFonts w:ascii="Times New Roman" w:hAnsi="Times New Roman" w:cs="Times New Roman"/>
          <w:sz w:val="28"/>
          <w:szCs w:val="28"/>
        </w:rPr>
        <w:t>«Разговор по телефону</w:t>
      </w:r>
      <w:r w:rsidR="0043313F" w:rsidRPr="001452AF">
        <w:rPr>
          <w:rFonts w:ascii="Times New Roman" w:hAnsi="Times New Roman" w:cs="Times New Roman"/>
          <w:sz w:val="28"/>
          <w:szCs w:val="28"/>
        </w:rPr>
        <w:t xml:space="preserve">», «Просьба», «Благодарность», </w:t>
      </w:r>
      <w:r w:rsidRPr="001452AF">
        <w:rPr>
          <w:rFonts w:ascii="Times New Roman" w:hAnsi="Times New Roman" w:cs="Times New Roman"/>
          <w:sz w:val="28"/>
          <w:szCs w:val="28"/>
        </w:rPr>
        <w:t xml:space="preserve">«Понимание»,  «Знакомство». </w:t>
      </w:r>
      <w:proofErr w:type="gramEnd"/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Раздел – 3. Пластика– 32ч.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Координация движения – 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Как научиться координировать свои движения.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EA45F8" w:rsidRPr="001452AF">
        <w:rPr>
          <w:rFonts w:ascii="Times New Roman" w:hAnsi="Times New Roman" w:cs="Times New Roman"/>
          <w:sz w:val="28"/>
          <w:szCs w:val="28"/>
        </w:rPr>
        <w:t>Различные виды падения</w:t>
      </w:r>
      <w:proofErr w:type="gramStart"/>
      <w:r w:rsidR="00EA45F8" w:rsidRPr="001452AF">
        <w:rPr>
          <w:rFonts w:ascii="Times New Roman" w:hAnsi="Times New Roman" w:cs="Times New Roman"/>
          <w:sz w:val="28"/>
          <w:szCs w:val="28"/>
        </w:rPr>
        <w:t>.</w:t>
      </w:r>
      <w:r w:rsidR="00FD0E25" w:rsidRPr="001452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D0E25" w:rsidRPr="001452AF">
        <w:rPr>
          <w:rFonts w:ascii="Times New Roman" w:hAnsi="Times New Roman" w:cs="Times New Roman"/>
          <w:sz w:val="28"/>
          <w:szCs w:val="28"/>
        </w:rPr>
        <w:t>пражнения на координацию движения«Арлекин», «Выращива</w:t>
      </w:r>
      <w:r w:rsidR="0043313F" w:rsidRPr="001452AF">
        <w:rPr>
          <w:rFonts w:ascii="Times New Roman" w:hAnsi="Times New Roman" w:cs="Times New Roman"/>
          <w:sz w:val="28"/>
          <w:szCs w:val="28"/>
        </w:rPr>
        <w:t>ние цветка», «Жонглёр», «Взрыв»</w:t>
      </w:r>
      <w:r w:rsidR="00FD0E25" w:rsidRPr="001452AF">
        <w:rPr>
          <w:rFonts w:ascii="Times New Roman" w:hAnsi="Times New Roman" w:cs="Times New Roman"/>
          <w:sz w:val="28"/>
          <w:szCs w:val="28"/>
        </w:rPr>
        <w:t>, «Необыкновенный концерт»</w:t>
      </w:r>
      <w:r w:rsidR="0017135B" w:rsidRPr="001452AF">
        <w:rPr>
          <w:rFonts w:ascii="Times New Roman" w:hAnsi="Times New Roman" w:cs="Times New Roman"/>
          <w:sz w:val="28"/>
          <w:szCs w:val="28"/>
        </w:rPr>
        <w:t>,</w:t>
      </w:r>
      <w:r w:rsidR="00AF1465" w:rsidRPr="001452AF">
        <w:rPr>
          <w:rFonts w:ascii="Times New Roman" w:hAnsi="Times New Roman" w:cs="Times New Roman"/>
          <w:sz w:val="28"/>
          <w:szCs w:val="28"/>
        </w:rPr>
        <w:t xml:space="preserve"> «Неудобная поза», «Парное или </w:t>
      </w:r>
      <w:r w:rsidR="0017135B" w:rsidRPr="001452AF">
        <w:rPr>
          <w:rFonts w:ascii="Times New Roman" w:hAnsi="Times New Roman" w:cs="Times New Roman"/>
          <w:sz w:val="28"/>
          <w:szCs w:val="28"/>
        </w:rPr>
        <w:t>маленькое зеркало», «Тень».П</w:t>
      </w:r>
      <w:r w:rsidRPr="001452AF">
        <w:rPr>
          <w:rFonts w:ascii="Times New Roman" w:hAnsi="Times New Roman" w:cs="Times New Roman"/>
          <w:sz w:val="28"/>
          <w:szCs w:val="28"/>
        </w:rPr>
        <w:t xml:space="preserve">ластическая импровизация «Я - зернышко». 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r w:rsidRPr="001452AF">
        <w:rPr>
          <w:rFonts w:ascii="Times New Roman" w:hAnsi="Times New Roman" w:cs="Times New Roman"/>
          <w:sz w:val="28"/>
          <w:szCs w:val="28"/>
        </w:rPr>
        <w:t>мпровизаци</w:t>
      </w:r>
      <w:r w:rsidR="0043313F" w:rsidRPr="001452AF">
        <w:rPr>
          <w:rFonts w:ascii="Times New Roman" w:hAnsi="Times New Roman" w:cs="Times New Roman"/>
          <w:sz w:val="28"/>
          <w:szCs w:val="28"/>
        </w:rPr>
        <w:t xml:space="preserve">я </w:t>
      </w:r>
      <w:r w:rsidRPr="001452AF">
        <w:rPr>
          <w:rFonts w:ascii="Times New Roman" w:hAnsi="Times New Roman" w:cs="Times New Roman"/>
          <w:sz w:val="28"/>
          <w:szCs w:val="28"/>
        </w:rPr>
        <w:t xml:space="preserve">по сказкам: «Теремок», «Курочка Ряба», </w:t>
      </w:r>
      <w:r w:rsidR="00920E35" w:rsidRPr="001452AF">
        <w:rPr>
          <w:rFonts w:ascii="Times New Roman" w:hAnsi="Times New Roman" w:cs="Times New Roman"/>
          <w:sz w:val="28"/>
          <w:szCs w:val="28"/>
        </w:rPr>
        <w:t xml:space="preserve">«Колобок», </w:t>
      </w:r>
      <w:r w:rsidRPr="001452AF">
        <w:rPr>
          <w:rFonts w:ascii="Times New Roman" w:hAnsi="Times New Roman" w:cs="Times New Roman"/>
          <w:sz w:val="28"/>
          <w:szCs w:val="28"/>
        </w:rPr>
        <w:t>«Кошкин дом», «Красная шапочка».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Освоение пространства – 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Значение пространства для актера.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="0017135B" w:rsidRPr="001452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135B" w:rsidRPr="001452AF">
        <w:rPr>
          <w:rFonts w:ascii="Times New Roman" w:hAnsi="Times New Roman" w:cs="Times New Roman"/>
          <w:sz w:val="28"/>
          <w:szCs w:val="28"/>
        </w:rPr>
        <w:t>пражнения наосвоение пространства и з</w:t>
      </w:r>
      <w:r w:rsidR="00AF1465" w:rsidRPr="001452AF">
        <w:rPr>
          <w:rFonts w:ascii="Times New Roman" w:hAnsi="Times New Roman" w:cs="Times New Roman"/>
          <w:sz w:val="28"/>
          <w:szCs w:val="28"/>
        </w:rPr>
        <w:t>аполнение пространс</w:t>
      </w:r>
      <w:r w:rsidR="0043313F" w:rsidRPr="001452AF">
        <w:rPr>
          <w:rFonts w:ascii="Times New Roman" w:hAnsi="Times New Roman" w:cs="Times New Roman"/>
          <w:sz w:val="28"/>
          <w:szCs w:val="28"/>
        </w:rPr>
        <w:t>тва. У</w:t>
      </w:r>
      <w:r w:rsidR="0017135B" w:rsidRPr="001452AF">
        <w:rPr>
          <w:rFonts w:ascii="Times New Roman" w:hAnsi="Times New Roman" w:cs="Times New Roman"/>
          <w:sz w:val="28"/>
          <w:szCs w:val="28"/>
        </w:rPr>
        <w:t>пражнения</w:t>
      </w:r>
      <w:r w:rsidRPr="001452AF">
        <w:rPr>
          <w:rFonts w:ascii="Times New Roman" w:hAnsi="Times New Roman" w:cs="Times New Roman"/>
          <w:sz w:val="28"/>
          <w:szCs w:val="28"/>
        </w:rPr>
        <w:t>: «Ветряная мельница», «Ми</w:t>
      </w:r>
      <w:r w:rsidR="00AF1465" w:rsidRPr="001452AF">
        <w:rPr>
          <w:rFonts w:ascii="Times New Roman" w:hAnsi="Times New Roman" w:cs="Times New Roman"/>
          <w:sz w:val="28"/>
          <w:szCs w:val="28"/>
        </w:rPr>
        <w:t>ксер», «Пружи</w:t>
      </w:r>
      <w:r w:rsidR="0043313F" w:rsidRPr="001452AF">
        <w:rPr>
          <w:rFonts w:ascii="Times New Roman" w:hAnsi="Times New Roman" w:cs="Times New Roman"/>
          <w:sz w:val="28"/>
          <w:szCs w:val="28"/>
        </w:rPr>
        <w:t>на», «Гусиный шаг», «Стоп-кадр»</w:t>
      </w:r>
      <w:proofErr w:type="gramStart"/>
      <w:r w:rsidR="0043313F" w:rsidRPr="001452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313F" w:rsidRPr="001452AF">
        <w:rPr>
          <w:rFonts w:ascii="Times New Roman" w:hAnsi="Times New Roman" w:cs="Times New Roman"/>
          <w:sz w:val="28"/>
          <w:szCs w:val="28"/>
        </w:rPr>
        <w:t>итмические этюды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: </w:t>
      </w:r>
      <w:r w:rsidR="00850D70" w:rsidRPr="001452AF">
        <w:rPr>
          <w:rFonts w:ascii="Times New Roman" w:hAnsi="Times New Roman" w:cs="Times New Roman"/>
          <w:sz w:val="28"/>
          <w:szCs w:val="28"/>
        </w:rPr>
        <w:t>«Цепочки», «Оркес</w:t>
      </w:r>
      <w:r w:rsidR="005C5FEE" w:rsidRPr="001452AF">
        <w:rPr>
          <w:rFonts w:ascii="Times New Roman" w:hAnsi="Times New Roman" w:cs="Times New Roman"/>
          <w:sz w:val="28"/>
          <w:szCs w:val="28"/>
        </w:rPr>
        <w:t>т</w:t>
      </w:r>
      <w:r w:rsidR="00850D70" w:rsidRPr="001452AF">
        <w:rPr>
          <w:rFonts w:ascii="Times New Roman" w:hAnsi="Times New Roman" w:cs="Times New Roman"/>
          <w:sz w:val="28"/>
          <w:szCs w:val="28"/>
        </w:rPr>
        <w:t>р»</w:t>
      </w:r>
      <w:proofErr w:type="gramStart"/>
      <w:r w:rsidR="00850D70"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D70" w:rsidRPr="001452AF">
        <w:rPr>
          <w:rFonts w:ascii="Times New Roman" w:hAnsi="Times New Roman" w:cs="Times New Roman"/>
          <w:sz w:val="28"/>
          <w:szCs w:val="28"/>
        </w:rPr>
        <w:t xml:space="preserve"> «Невесомость », </w:t>
      </w:r>
      <w:r w:rsidR="005C5FEE" w:rsidRPr="001452AF">
        <w:rPr>
          <w:rFonts w:ascii="Times New Roman" w:hAnsi="Times New Roman" w:cs="Times New Roman"/>
          <w:sz w:val="28"/>
          <w:szCs w:val="28"/>
        </w:rPr>
        <w:t>«Птичий двор», «Концерт» , «Балерина»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Музыка в движении-8ч.</w:t>
      </w:r>
    </w:p>
    <w:p w:rsidR="0017135B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Как музыка помогает создавать тот или иной образ на сцене.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игровые упражнения: «Опаздывающее движение», «Музыкальная шкатулка», «Обезьянки», «Японская машинка», «Хлопки», «Алфавитная машинка», «Музыкальные этюды»</w:t>
      </w:r>
      <w:proofErr w:type="gramStart"/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мпровизации на музыкальную тему «Встреча в саду», «Птичий двор», «Лунная соната»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Создание образа - 8 часов.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Образ - что это? Костюм. Грим.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гры на развитие воображения: «Таинственные коробочки», «Три предмета», «Воодушеви предмет». </w:t>
      </w:r>
      <w:r w:rsidR="0017135B" w:rsidRPr="001452AF">
        <w:rPr>
          <w:rFonts w:ascii="Times New Roman" w:hAnsi="Times New Roman" w:cs="Times New Roman"/>
          <w:sz w:val="28"/>
          <w:szCs w:val="28"/>
        </w:rPr>
        <w:t>Работа над с</w:t>
      </w:r>
      <w:r w:rsidRPr="001452AF">
        <w:rPr>
          <w:rFonts w:ascii="Times New Roman" w:hAnsi="Times New Roman" w:cs="Times New Roman"/>
          <w:sz w:val="28"/>
          <w:szCs w:val="28"/>
        </w:rPr>
        <w:t>оздание</w:t>
      </w:r>
      <w:r w:rsidR="0017135B" w:rsidRPr="001452AF">
        <w:rPr>
          <w:rFonts w:ascii="Times New Roman" w:hAnsi="Times New Roman" w:cs="Times New Roman"/>
          <w:sz w:val="28"/>
          <w:szCs w:val="28"/>
        </w:rPr>
        <w:t>м</w:t>
      </w:r>
      <w:r w:rsidRPr="001452AF">
        <w:rPr>
          <w:rFonts w:ascii="Times New Roman" w:hAnsi="Times New Roman" w:cs="Times New Roman"/>
          <w:sz w:val="28"/>
          <w:szCs w:val="28"/>
        </w:rPr>
        <w:t xml:space="preserve"> образа: подбор костюма к заданной роли. Работа с гримом. Виды грима: обычный, эстрадный, характерный, абстрактный.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Раздел 4. Постановочная работа– 76ч. </w:t>
      </w:r>
    </w:p>
    <w:p w:rsidR="005E01F6" w:rsidRPr="001452AF" w:rsidRDefault="004943C3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Этюды– 14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Что такое этюдная работа.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1452AF">
        <w:rPr>
          <w:rFonts w:ascii="Times New Roman" w:hAnsi="Times New Roman" w:cs="Times New Roman"/>
          <w:sz w:val="28"/>
          <w:szCs w:val="28"/>
        </w:rPr>
        <w:t xml:space="preserve"> создание этюда на заданном материале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ренинги: «Невидимая нить», «Взрыв», Большое зеркало», «Жизнь бабочки», «Поваренная книга».</w:t>
      </w:r>
      <w:r w:rsidR="009413DC" w:rsidRPr="001452AF">
        <w:rPr>
          <w:rFonts w:ascii="Times New Roman" w:hAnsi="Times New Roman" w:cs="Times New Roman"/>
          <w:sz w:val="28"/>
          <w:szCs w:val="28"/>
        </w:rPr>
        <w:t xml:space="preserve"> «Поймать хлопок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».  «Я-скульптор</w:t>
      </w:r>
      <w:proofErr w:type="gramStart"/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рука-глина». «Суета». «Замороженные». «Скульптор лепит звук». </w:t>
      </w:r>
    </w:p>
    <w:p w:rsidR="005E01F6" w:rsidRPr="001452AF" w:rsidRDefault="00757D6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Создание образа в пластике</w:t>
      </w:r>
      <w:r w:rsidR="004943C3" w:rsidRPr="001452AF">
        <w:rPr>
          <w:rFonts w:ascii="Times New Roman" w:hAnsi="Times New Roman" w:cs="Times New Roman"/>
          <w:b/>
          <w:sz w:val="28"/>
          <w:szCs w:val="28"/>
        </w:rPr>
        <w:t xml:space="preserve"> -12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>ч</w:t>
      </w:r>
      <w:r w:rsidR="005E01F6" w:rsidRPr="00145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пластические этюды и зарисо</w:t>
      </w:r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вки: «Расслабление </w:t>
      </w:r>
      <w:proofErr w:type="gramStart"/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апряжение»,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«Марионетка», «Тря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пичная кукла», «Точка», «Звезда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», «Мягкая рука»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образа в пластике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: «Песок»,</w:t>
      </w:r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«Глиняная кукла», «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Металл</w:t>
      </w:r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, «Вода», «Огонь»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52AF">
        <w:rPr>
          <w:rFonts w:ascii="Times New Roman" w:hAnsi="Times New Roman" w:cs="Times New Roman"/>
          <w:sz w:val="28"/>
          <w:szCs w:val="28"/>
        </w:rPr>
        <w:t>Игры на развитие пластики: «Догони тележку», «Кошечка», «Кенгуру», «Индийский танец», «Черепаха», «Метроном».</w:t>
      </w:r>
    </w:p>
    <w:p w:rsidR="005E01F6" w:rsidRPr="001452AF" w:rsidRDefault="005C1B49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Работа над текстом – 20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5E01F6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Ритмическая основа стихотворения, монолога, диалога.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скороговорки, речевые тренинги, дыхательные упражнения, звуковые игр</w:t>
      </w:r>
      <w:r w:rsidR="0017135B" w:rsidRPr="001452AF">
        <w:rPr>
          <w:rFonts w:ascii="Times New Roman" w:hAnsi="Times New Roman" w:cs="Times New Roman"/>
          <w:sz w:val="28"/>
          <w:szCs w:val="28"/>
        </w:rPr>
        <w:t xml:space="preserve">ы, упражнения для резонирования. Артикуляционная гимнастика и </w:t>
      </w:r>
      <w:r w:rsidRPr="001452AF">
        <w:rPr>
          <w:rFonts w:ascii="Times New Roman" w:hAnsi="Times New Roman" w:cs="Times New Roman"/>
          <w:sz w:val="28"/>
          <w:szCs w:val="28"/>
        </w:rPr>
        <w:t xml:space="preserve">  гимнастика для губ: «Пятачок», «Свечи», «</w:t>
      </w:r>
      <w:r w:rsidR="0017135B" w:rsidRPr="001452AF">
        <w:rPr>
          <w:rFonts w:ascii="Times New Roman" w:hAnsi="Times New Roman" w:cs="Times New Roman"/>
          <w:sz w:val="28"/>
          <w:szCs w:val="28"/>
        </w:rPr>
        <w:t>Часики», «Уколы», «Колокольчик»</w:t>
      </w:r>
      <w:r w:rsidR="00560FBE" w:rsidRPr="001452AF">
        <w:rPr>
          <w:rFonts w:ascii="Times New Roman" w:hAnsi="Times New Roman" w:cs="Times New Roman"/>
          <w:sz w:val="28"/>
          <w:szCs w:val="28"/>
        </w:rPr>
        <w:t>, «Улыбка-хоботок», «Чаша»</w:t>
      </w:r>
      <w:r w:rsidRPr="001452AF">
        <w:rPr>
          <w:rFonts w:ascii="Times New Roman" w:hAnsi="Times New Roman" w:cs="Times New Roman"/>
          <w:sz w:val="28"/>
          <w:szCs w:val="28"/>
        </w:rPr>
        <w:t>.</w:t>
      </w:r>
      <w:r w:rsidR="00DB3782" w:rsidRPr="001452AF">
        <w:rPr>
          <w:rFonts w:ascii="Times New Roman" w:hAnsi="Times New Roman" w:cs="Times New Roman"/>
          <w:sz w:val="28"/>
          <w:szCs w:val="28"/>
        </w:rPr>
        <w:t xml:space="preserve"> Упражнения на развитие диапазона  голоса</w:t>
      </w:r>
      <w:r w:rsidR="00560FBE" w:rsidRPr="001452AF">
        <w:rPr>
          <w:rFonts w:ascii="Times New Roman" w:hAnsi="Times New Roman" w:cs="Times New Roman"/>
          <w:sz w:val="28"/>
          <w:szCs w:val="28"/>
        </w:rPr>
        <w:t>: «Этажи», «Маляр», «Колокола», «Оркестр»</w:t>
      </w:r>
      <w:r w:rsidR="00DB3782" w:rsidRPr="001452AF">
        <w:rPr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 xml:space="preserve"> Работа с текстом произведения.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Тема 4: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Репетиция на сцене - 20 ч.</w:t>
      </w:r>
    </w:p>
    <w:p w:rsidR="00EE0C60" w:rsidRPr="001452AF" w:rsidRDefault="00265C89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Виды мизансцен</w:t>
      </w:r>
      <w:r w:rsidR="00EE0C60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EE0C60" w:rsidRPr="001452AF">
        <w:rPr>
          <w:rFonts w:ascii="Times New Roman" w:hAnsi="Times New Roman" w:cs="Times New Roman"/>
          <w:sz w:val="28"/>
          <w:szCs w:val="28"/>
        </w:rPr>
        <w:t>п</w:t>
      </w:r>
      <w:r w:rsidRPr="001452AF">
        <w:rPr>
          <w:rFonts w:ascii="Times New Roman" w:hAnsi="Times New Roman" w:cs="Times New Roman"/>
          <w:sz w:val="28"/>
          <w:szCs w:val="28"/>
        </w:rPr>
        <w:t>остановочная работа: подготовка миниатюр, небольших тематически сценических композиций. Выбор матери</w:t>
      </w:r>
      <w:r w:rsidR="0087771A" w:rsidRPr="001452AF">
        <w:rPr>
          <w:rFonts w:ascii="Times New Roman" w:hAnsi="Times New Roman" w:cs="Times New Roman"/>
          <w:sz w:val="28"/>
          <w:szCs w:val="28"/>
        </w:rPr>
        <w:t>ала. Работа с текстом. Работа над</w:t>
      </w:r>
      <w:r w:rsidRPr="001452AF">
        <w:rPr>
          <w:rFonts w:ascii="Times New Roman" w:hAnsi="Times New Roman" w:cs="Times New Roman"/>
          <w:sz w:val="28"/>
          <w:szCs w:val="28"/>
        </w:rPr>
        <w:t xml:space="preserve"> ролью. Создание образа. Поиск и создание характера. Репетиционный период: репетиция по блокам, сводная репетиция, общая сцена.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 Тренинги</w:t>
      </w:r>
      <w:r w:rsidR="00265C89" w:rsidRPr="001452A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65C89" w:rsidRPr="001452AF">
        <w:rPr>
          <w:rFonts w:ascii="Times New Roman" w:hAnsi="Times New Roman" w:cs="Times New Roman"/>
          <w:sz w:val="28"/>
          <w:szCs w:val="28"/>
        </w:rPr>
        <w:t>«Подозрение», «Моя тен</w:t>
      </w:r>
      <w:r w:rsidR="00DB3782" w:rsidRPr="001452AF">
        <w:rPr>
          <w:rFonts w:ascii="Times New Roman" w:hAnsi="Times New Roman" w:cs="Times New Roman"/>
          <w:sz w:val="28"/>
          <w:szCs w:val="28"/>
        </w:rPr>
        <w:t>ь», «Наблюдение»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, </w:t>
      </w:r>
      <w:r w:rsidR="00265C89" w:rsidRPr="001452AF">
        <w:rPr>
          <w:rFonts w:ascii="Times New Roman" w:hAnsi="Times New Roman" w:cs="Times New Roman"/>
          <w:sz w:val="28"/>
          <w:szCs w:val="28"/>
        </w:rPr>
        <w:t>«</w:t>
      </w:r>
      <w:r w:rsidR="00EE0C60" w:rsidRPr="001452AF">
        <w:rPr>
          <w:rFonts w:ascii="Times New Roman" w:hAnsi="Times New Roman" w:cs="Times New Roman"/>
          <w:sz w:val="28"/>
          <w:szCs w:val="28"/>
        </w:rPr>
        <w:t>Мягкая игрушка», «Полёт в небо»,</w:t>
      </w:r>
      <w:r w:rsidR="00DB3782" w:rsidRPr="001452AF">
        <w:rPr>
          <w:rFonts w:ascii="Times New Roman" w:hAnsi="Times New Roman" w:cs="Times New Roman"/>
          <w:sz w:val="28"/>
          <w:szCs w:val="28"/>
        </w:rPr>
        <w:t xml:space="preserve"> «Полёт в </w:t>
      </w:r>
      <w:r w:rsidR="00265C89" w:rsidRPr="001452AF">
        <w:rPr>
          <w:rFonts w:ascii="Times New Roman" w:hAnsi="Times New Roman" w:cs="Times New Roman"/>
          <w:sz w:val="28"/>
          <w:szCs w:val="28"/>
        </w:rPr>
        <w:t>космос», «Морской бриз»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, </w:t>
      </w:r>
      <w:r w:rsidR="00265C89" w:rsidRPr="001452AF">
        <w:rPr>
          <w:rFonts w:ascii="Times New Roman" w:hAnsi="Times New Roman" w:cs="Times New Roman"/>
          <w:sz w:val="28"/>
          <w:szCs w:val="28"/>
        </w:rPr>
        <w:t>«Роботы», «Пожарники».</w:t>
      </w:r>
      <w:proofErr w:type="gramEnd"/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Изготовление реквизита и работа над костюмом – 6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Реквизит. Декорация. Костюм.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подбор ипримерка костюмов. Изготовление декораций и реквизита.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Заключительное занятие –2ч.</w:t>
      </w:r>
    </w:p>
    <w:p w:rsidR="00E244F8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04182D" w:rsidRPr="001452AF">
        <w:rPr>
          <w:rFonts w:ascii="Times New Roman" w:hAnsi="Times New Roman" w:cs="Times New Roman"/>
          <w:sz w:val="28"/>
          <w:szCs w:val="28"/>
        </w:rPr>
        <w:t>творческое представление</w:t>
      </w:r>
      <w:r w:rsidRPr="001452AF">
        <w:rPr>
          <w:rFonts w:ascii="Times New Roman" w:hAnsi="Times New Roman" w:cs="Times New Roman"/>
          <w:sz w:val="28"/>
          <w:szCs w:val="28"/>
        </w:rPr>
        <w:t>.</w:t>
      </w:r>
    </w:p>
    <w:p w:rsidR="002B229E" w:rsidRPr="001452AF" w:rsidRDefault="002B229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F8" w:rsidRPr="001452AF" w:rsidRDefault="00E244F8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Учебно-тематический план 2 года обучения</w:t>
      </w:r>
    </w:p>
    <w:p w:rsidR="00E244F8" w:rsidRPr="001452AF" w:rsidRDefault="00E244F8" w:rsidP="00145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6081"/>
        <w:gridCol w:w="765"/>
        <w:gridCol w:w="15"/>
        <w:gridCol w:w="750"/>
        <w:gridCol w:w="738"/>
      </w:tblGrid>
      <w:tr w:rsidR="00E244F8" w:rsidRPr="001452AF" w:rsidTr="00E244F8">
        <w:trPr>
          <w:cantSplit/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№</w:t>
            </w:r>
            <w:proofErr w:type="spellStart"/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244F8" w:rsidRPr="001452AF" w:rsidTr="00E244F8">
        <w:trPr>
          <w:cantSplit/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Театр как вид искусства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История  театра в России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Основоположники театрального искусства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Актёрское мастерство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39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Работа над текстом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Образ героя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Импровизация актера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Сценическая пластика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54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</w:t>
            </w:r>
            <w:r w:rsidRPr="001452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Пантомима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Темп и ритм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Создание пластического образа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Постановочная работа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Оригинальный жанр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Шоу-представление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Репетиция на сцене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Изготовление костюмов и реквизита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244F8" w:rsidRPr="001452AF" w:rsidTr="00E244F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F8" w:rsidRPr="001452AF" w:rsidRDefault="00E244F8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83</w:t>
            </w:r>
          </w:p>
        </w:tc>
      </w:tr>
    </w:tbl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44F8" w:rsidRPr="001452AF" w:rsidRDefault="00E244F8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 программы 2 год обучения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44F8" w:rsidRPr="001452AF" w:rsidRDefault="00E244F8" w:rsidP="00145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Вводное занятие-3ч</w:t>
      </w:r>
    </w:p>
    <w:p w:rsidR="00E244F8" w:rsidRPr="001452AF" w:rsidRDefault="00E244F8" w:rsidP="0014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color w:val="30373B"/>
          <w:sz w:val="28"/>
          <w:szCs w:val="28"/>
        </w:rPr>
        <w:t>.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сновные моменты театрального ритуала: как входить в театр, как сидеть во время действия, что делать во время антракта, как одеться в театр?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en-US"/>
        </w:rPr>
        <w:t>I</w:t>
      </w:r>
      <w:r w:rsidRPr="001452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.Театр как вид искусства-9ч 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История  театра в России-6ч</w:t>
      </w:r>
    </w:p>
    <w:p w:rsidR="00E244F8" w:rsidRPr="001452AF" w:rsidRDefault="00E244F8" w:rsidP="001452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452AF">
        <w:rPr>
          <w:sz w:val="28"/>
          <w:szCs w:val="28"/>
        </w:rPr>
        <w:t>Народное театральное творчество. Скоморошество. Театры XVII века. Придворный театр. Школьный театр. Театр начала XVIII века.</w:t>
      </w:r>
    </w:p>
    <w:p w:rsidR="00E244F8" w:rsidRPr="001452AF" w:rsidRDefault="00E244F8" w:rsidP="001452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452AF">
        <w:rPr>
          <w:b/>
          <w:sz w:val="28"/>
          <w:szCs w:val="28"/>
        </w:rPr>
        <w:t>Практическая работа</w:t>
      </w:r>
      <w:proofErr w:type="gramStart"/>
      <w:r w:rsidRPr="001452AF">
        <w:rPr>
          <w:b/>
          <w:color w:val="30373B"/>
          <w:sz w:val="28"/>
          <w:szCs w:val="28"/>
        </w:rPr>
        <w:t>.</w:t>
      </w:r>
      <w:proofErr w:type="gramEnd"/>
      <w:r w:rsidRPr="001452AF">
        <w:rPr>
          <w:b/>
          <w:color w:val="30373B"/>
          <w:sz w:val="28"/>
          <w:szCs w:val="28"/>
        </w:rPr>
        <w:t xml:space="preserve"> </w:t>
      </w:r>
      <w:proofErr w:type="gramStart"/>
      <w:r w:rsidRPr="001452AF">
        <w:rPr>
          <w:color w:val="000000" w:themeColor="text1"/>
          <w:sz w:val="28"/>
          <w:szCs w:val="28"/>
        </w:rPr>
        <w:t>т</w:t>
      </w:r>
      <w:proofErr w:type="gramEnd"/>
      <w:r w:rsidRPr="001452AF">
        <w:rPr>
          <w:color w:val="000000" w:themeColor="text1"/>
          <w:sz w:val="28"/>
          <w:szCs w:val="28"/>
        </w:rPr>
        <w:t>еатральная игра</w:t>
      </w:r>
      <w:r w:rsidRPr="001452AF">
        <w:rPr>
          <w:b/>
          <w:color w:val="000000" w:themeColor="text1"/>
          <w:sz w:val="28"/>
          <w:szCs w:val="28"/>
        </w:rPr>
        <w:t>:</w:t>
      </w:r>
      <w:r w:rsidRPr="001452AF">
        <w:rPr>
          <w:color w:val="000000" w:themeColor="text1"/>
          <w:sz w:val="28"/>
          <w:szCs w:val="28"/>
        </w:rPr>
        <w:t xml:space="preserve"> «Путешествие на машине времени», «Театральное время».</w:t>
      </w:r>
    </w:p>
    <w:p w:rsidR="00E244F8" w:rsidRPr="001452AF" w:rsidRDefault="00E244F8" w:rsidP="001452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eastAsia="en-US"/>
        </w:rPr>
      </w:pPr>
      <w:r w:rsidRPr="001452AF">
        <w:rPr>
          <w:b/>
          <w:sz w:val="28"/>
          <w:szCs w:val="28"/>
          <w:lang w:eastAsia="en-US"/>
        </w:rPr>
        <w:t>Тема: Основополо</w:t>
      </w:r>
      <w:r w:rsidR="0004182D" w:rsidRPr="001452AF">
        <w:rPr>
          <w:b/>
          <w:sz w:val="28"/>
          <w:szCs w:val="28"/>
          <w:lang w:eastAsia="en-US"/>
        </w:rPr>
        <w:t xml:space="preserve">жники </w:t>
      </w:r>
      <w:proofErr w:type="gramStart"/>
      <w:r w:rsidR="0004182D" w:rsidRPr="001452AF">
        <w:rPr>
          <w:b/>
          <w:sz w:val="28"/>
          <w:szCs w:val="28"/>
          <w:lang w:eastAsia="en-US"/>
        </w:rPr>
        <w:t>театрального</w:t>
      </w:r>
      <w:proofErr w:type="gramEnd"/>
      <w:r w:rsidR="0004182D" w:rsidRPr="001452AF">
        <w:rPr>
          <w:b/>
          <w:sz w:val="28"/>
          <w:szCs w:val="28"/>
          <w:lang w:eastAsia="en-US"/>
        </w:rPr>
        <w:t xml:space="preserve"> искусства-3ч</w:t>
      </w:r>
    </w:p>
    <w:p w:rsidR="00E244F8" w:rsidRPr="001452AF" w:rsidRDefault="0004182D" w:rsidP="001452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eastAsia="en-US"/>
        </w:rPr>
      </w:pPr>
      <w:r w:rsidRPr="001452AF">
        <w:rPr>
          <w:sz w:val="28"/>
          <w:szCs w:val="28"/>
          <w:shd w:val="clear" w:color="auto" w:fill="FFFFFF"/>
        </w:rPr>
        <w:t>(</w:t>
      </w:r>
      <w:r w:rsidR="00E244F8" w:rsidRPr="001452AF">
        <w:rPr>
          <w:sz w:val="28"/>
          <w:szCs w:val="28"/>
          <w:shd w:val="clear" w:color="auto" w:fill="FFFFFF"/>
        </w:rPr>
        <w:t xml:space="preserve">Станиславский </w:t>
      </w:r>
      <w:r w:rsidRPr="001452AF">
        <w:rPr>
          <w:sz w:val="28"/>
          <w:szCs w:val="28"/>
          <w:shd w:val="clear" w:color="auto" w:fill="FFFFFF"/>
        </w:rPr>
        <w:t xml:space="preserve">К. С. </w:t>
      </w:r>
      <w:r w:rsidR="00E244F8" w:rsidRPr="001452AF">
        <w:rPr>
          <w:sz w:val="28"/>
          <w:szCs w:val="28"/>
          <w:shd w:val="clear" w:color="auto" w:fill="FFFFFF"/>
        </w:rPr>
        <w:t>и Немирович-Данченко</w:t>
      </w:r>
      <w:r w:rsidRPr="001452AF">
        <w:rPr>
          <w:sz w:val="28"/>
          <w:szCs w:val="28"/>
          <w:shd w:val="clear" w:color="auto" w:fill="FFFFFF"/>
        </w:rPr>
        <w:t xml:space="preserve"> В. И.</w:t>
      </w:r>
      <w:r w:rsidR="00E244F8" w:rsidRPr="001452AF">
        <w:rPr>
          <w:sz w:val="28"/>
          <w:szCs w:val="28"/>
          <w:shd w:val="clear" w:color="auto" w:fill="FFFFFF"/>
        </w:rPr>
        <w:t>,</w:t>
      </w:r>
      <w:r w:rsidR="00E244F8" w:rsidRPr="001452AF">
        <w:rPr>
          <w:bCs/>
          <w:sz w:val="28"/>
          <w:szCs w:val="28"/>
          <w:shd w:val="clear" w:color="auto" w:fill="FFFFFF"/>
        </w:rPr>
        <w:t>Мейерхольд</w:t>
      </w:r>
      <w:r w:rsidRPr="001452AF">
        <w:rPr>
          <w:bCs/>
          <w:sz w:val="28"/>
          <w:szCs w:val="28"/>
          <w:shd w:val="clear" w:color="auto" w:fill="FFFFFF"/>
        </w:rPr>
        <w:t xml:space="preserve"> В. Э</w:t>
      </w:r>
      <w:r w:rsidR="00E244F8" w:rsidRPr="001452AF">
        <w:rPr>
          <w:bCs/>
          <w:sz w:val="28"/>
          <w:szCs w:val="28"/>
          <w:shd w:val="clear" w:color="auto" w:fill="FFFFFF"/>
        </w:rPr>
        <w:t>, Чехов</w:t>
      </w:r>
      <w:r w:rsidRPr="001452AF">
        <w:rPr>
          <w:bCs/>
          <w:sz w:val="28"/>
          <w:szCs w:val="28"/>
          <w:shd w:val="clear" w:color="auto" w:fill="FFFFFF"/>
        </w:rPr>
        <w:t xml:space="preserve"> М.А.)</w:t>
      </w:r>
      <w:r w:rsidR="00E244F8" w:rsidRPr="001452AF">
        <w:rPr>
          <w:bCs/>
          <w:sz w:val="28"/>
          <w:szCs w:val="28"/>
          <w:shd w:val="clear" w:color="auto" w:fill="FFFFFF"/>
        </w:rPr>
        <w:t>.</w:t>
      </w:r>
    </w:p>
    <w:p w:rsidR="00E244F8" w:rsidRPr="001452AF" w:rsidRDefault="00E244F8" w:rsidP="001452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eastAsia="en-US"/>
        </w:rPr>
      </w:pPr>
      <w:r w:rsidRPr="001452AF">
        <w:rPr>
          <w:b/>
          <w:sz w:val="28"/>
          <w:szCs w:val="28"/>
          <w:lang w:val="en-US" w:eastAsia="en-US"/>
        </w:rPr>
        <w:t>II</w:t>
      </w:r>
      <w:r w:rsidRPr="001452AF">
        <w:rPr>
          <w:b/>
          <w:sz w:val="28"/>
          <w:szCs w:val="28"/>
          <w:lang w:eastAsia="en-US"/>
        </w:rPr>
        <w:t xml:space="preserve"> .Актёрское мастерство-48 ч</w:t>
      </w:r>
    </w:p>
    <w:p w:rsidR="00E244F8" w:rsidRPr="001452AF" w:rsidRDefault="00E244F8" w:rsidP="001452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eastAsia="en-US"/>
        </w:rPr>
      </w:pPr>
      <w:r w:rsidRPr="001452AF">
        <w:rPr>
          <w:b/>
          <w:sz w:val="28"/>
          <w:szCs w:val="28"/>
          <w:lang w:eastAsia="en-US"/>
        </w:rPr>
        <w:t>Тема: Работа над текстом -18ч</w:t>
      </w:r>
    </w:p>
    <w:p w:rsidR="00E244F8" w:rsidRPr="001452AF" w:rsidRDefault="00E244F8" w:rsidP="001452A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  <w:r w:rsidRPr="001452AF">
        <w:rPr>
          <w:sz w:val="28"/>
          <w:szCs w:val="28"/>
          <w:lang w:eastAsia="en-US"/>
        </w:rPr>
        <w:lastRenderedPageBreak/>
        <w:t xml:space="preserve">Техника звучащего слова. </w:t>
      </w:r>
      <w:r w:rsidRPr="001452AF">
        <w:rPr>
          <w:sz w:val="28"/>
          <w:szCs w:val="28"/>
        </w:rPr>
        <w:t>Знакомство с понятием «фонационное» (звучащее) дыхание.</w:t>
      </w:r>
    </w:p>
    <w:p w:rsidR="00E244F8" w:rsidRPr="001452AF" w:rsidRDefault="00E244F8" w:rsidP="0014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работа: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упражнение на развитие силы голоса«Жилет», «Комар», «Котенок».</w:t>
      </w:r>
      <w:r w:rsidRPr="001452AF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пражнения для губ и  языка: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«Улыбка»,«Заборчик»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«Бегемотики»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«Иголочка»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> ,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«Змейка»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«Месим тесто»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> ,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«Блинчик»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> ,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«Расческа»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> ,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«Часики»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> .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Упражнения для челюсти: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«Удивленный бегемот», </w:t>
      </w:r>
      <w:r w:rsidRPr="001452A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Зевающая пантера</w:t>
      </w:r>
      <w:r w:rsidRPr="001452A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452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2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«Горячая картошка</w:t>
      </w:r>
      <w:r w:rsidRPr="00145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r w:rsidRPr="001452AF">
        <w:rPr>
          <w:rFonts w:ascii="Times New Roman" w:eastAsia="Times New Roman" w:hAnsi="Times New Roman" w:cs="Times New Roman"/>
          <w:iCs/>
          <w:sz w:val="28"/>
          <w:szCs w:val="28"/>
        </w:rPr>
        <w:t>Работа над скороговорками</w:t>
      </w:r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разучивание простых скороговорок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постепенным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увеличение темпа «От топота копыт», «Шла Саша», «Ела, ела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Клаша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кашу вместе с простоквашей», «Сорок сорок в короткий срок съели сырок», «Хорош пирожок, внутри творожок». </w:t>
      </w:r>
      <w:proofErr w:type="spell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Голосо-речевой</w:t>
      </w:r>
      <w:proofErr w:type="spell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тренинг: 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«Гудок», «Хохлатки», «Цирковая собачка», «Хитрый пёсик», «Шутник», «Верный пес», «Норовистая кошечка», «Ловкий котик», « Сам по себе», «Цирковой тигр», «Важный гусь».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  Упражнения на развитие дыхания в звучащей речи: «Насос», «Сорока - сплетница», «Мотоцикл», «Пильщики». Голос и дикция 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:У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пражнение «Стон», «Прыгуны», «В пляс», «Две собаки», «От стона к лаю», «У зубного врача».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Образ героя-15ч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Сценический образ и характер героя.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1452AF">
        <w:rPr>
          <w:rFonts w:ascii="Times New Roman" w:hAnsi="Times New Roman" w:cs="Times New Roman"/>
          <w:sz w:val="28"/>
          <w:szCs w:val="28"/>
        </w:rPr>
        <w:t xml:space="preserve"> игра: «Моя вообразилия»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тюды: «Я-маленький комарик», «Я-маленький котёнок», «Зеркало», «Пожилой человек»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Новорожденный ребёнок», «Сварливый человек». Задание на создание образа: «радостный, злой, честный, хитрый, жадный, добрый». Игры на активацию внимания и памяти: «Назови предыдущего», «Узелок на память», «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», «Испорченный телефон». </w:t>
      </w:r>
      <w:r w:rsidRPr="001452AF">
        <w:rPr>
          <w:rFonts w:ascii="Times New Roman" w:hAnsi="Times New Roman" w:cs="Times New Roman"/>
          <w:iCs/>
          <w:sz w:val="28"/>
          <w:szCs w:val="28"/>
        </w:rPr>
        <w:t>Упражнения на включение воображения.</w:t>
      </w:r>
    </w:p>
    <w:p w:rsidR="00E244F8" w:rsidRPr="001452AF" w:rsidRDefault="00E244F8" w:rsidP="0014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SymbolMT" w:hAnsi="Times New Roman" w:cs="Times New Roman"/>
          <w:sz w:val="28"/>
          <w:szCs w:val="28"/>
        </w:rPr>
        <w:t xml:space="preserve"> Э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тюды на выразительность жеста и развитие органики. Игры на развитие двигательных способностей «Баба-яга», «Гипнотизёр».  Театральная игра «Посмотри, что я делаю».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Одиночные этюды на память физических действий. Сказка «Теремок».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Импровизация актера-15ч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>Значение импровизации для актёра. Принципы импровизации: идея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партнер, изменения. Игровая импровизация и спонтанная.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работа: т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ренинги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«Б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ез остановки», «Интервью», «С привязкой к словам», «Цепочка ассоциаций». Упражнения: «Зеркало с отставанием», «Зеркало и ассоциации», «Алфавит», «Уходящие ассоциации», «Шляпа», «Монолог вещи», «Один голос», «Если птичка, то какая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?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», «Море волнуется». Речевая импровизация: «История по слову», «Составь рассказ», «Выдуманная сказка». </w:t>
      </w:r>
      <w:r w:rsidRPr="001452AF">
        <w:rPr>
          <w:rFonts w:ascii="Times New Roman" w:hAnsi="Times New Roman" w:cs="Times New Roman"/>
          <w:sz w:val="28"/>
          <w:szCs w:val="28"/>
        </w:rPr>
        <w:t>Пластическая импровизация</w:t>
      </w:r>
      <w:r w:rsidRPr="001452AF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«Ритм в природе, в музыке, в нас», «Японский сад», «Повтори позу». Этюды:  «Если бы я, был….», «Скульптор и материал», «На льду.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.Сценическая пластика-63ч</w:t>
      </w:r>
    </w:p>
    <w:p w:rsidR="00E244F8" w:rsidRPr="001452AF" w:rsidRDefault="00E244F8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Пантомима-21ч</w:t>
      </w:r>
    </w:p>
    <w:p w:rsidR="00E244F8" w:rsidRPr="001452AF" w:rsidRDefault="0004182D" w:rsidP="001452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2AF">
        <w:rPr>
          <w:rFonts w:ascii="Times New Roman" w:eastAsia="Times New Roman" w:hAnsi="Times New Roman" w:cs="Times New Roman"/>
          <w:sz w:val="28"/>
          <w:szCs w:val="28"/>
          <w:lang w:eastAsia="en-US"/>
        </w:rPr>
        <w:t>Жанры пантомимы.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Практическая работа: </w:t>
      </w:r>
      <w:r w:rsidRPr="0014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упражнения: «Весёлый почтальон», «Капуста», «Весёлая семейка»,  «Воображаемое тесто», «Пластилиновые бусы », «Походка», «Изобразить звук», «Ситуация», «Придумать предмет», «Придумать животного», «Звучащий предмет»,  «Весёлая маска», «Переводчик», «Поварёнок», «Смехополиклиника», «Хлопушка», «Липучка», «Утонувшее яблоко»</w:t>
      </w:r>
      <w:proofErr w:type="gramStart"/>
      <w:r w:rsidRPr="0014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proofErr w:type="gramEnd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пражнения: вылепить из воображаемого предмета: бусы, фигуру человека, бублик,</w:t>
      </w:r>
      <w:r w:rsidRPr="001452AF">
        <w:rPr>
          <w:rFonts w:ascii="Times New Roman" w:hAnsi="Times New Roman" w:cs="Times New Roman"/>
          <w:sz w:val="28"/>
          <w:szCs w:val="28"/>
        </w:rPr>
        <w:t>птичку,конверт, треуголку, лодку. Упражнения: открыть книгу, бан</w:t>
      </w:r>
      <w:r w:rsidR="0004182D" w:rsidRPr="001452AF">
        <w:rPr>
          <w:rFonts w:ascii="Times New Roman" w:hAnsi="Times New Roman" w:cs="Times New Roman"/>
          <w:sz w:val="28"/>
          <w:szCs w:val="28"/>
        </w:rPr>
        <w:t>ку консервов, зонтик. Задание-пантомима</w:t>
      </w:r>
      <w:r w:rsidRPr="001452AF">
        <w:rPr>
          <w:rFonts w:ascii="Times New Roman" w:hAnsi="Times New Roman" w:cs="Times New Roman"/>
          <w:sz w:val="28"/>
          <w:szCs w:val="28"/>
        </w:rPr>
        <w:t xml:space="preserve">:  нарезать  ножом колбасу, сыр, лимон, кекс. </w:t>
      </w:r>
      <w:r w:rsidR="0004182D" w:rsidRPr="001452AF">
        <w:rPr>
          <w:rFonts w:ascii="Times New Roman" w:hAnsi="Times New Roman" w:cs="Times New Roman"/>
          <w:sz w:val="28"/>
          <w:szCs w:val="28"/>
        </w:rPr>
        <w:t>Задание-пантомима</w:t>
      </w:r>
      <w:r w:rsidRPr="001452AF">
        <w:rPr>
          <w:rFonts w:ascii="Times New Roman" w:hAnsi="Times New Roman" w:cs="Times New Roman"/>
          <w:sz w:val="28"/>
          <w:szCs w:val="28"/>
        </w:rPr>
        <w:t xml:space="preserve">:  выньте из кармана коробок спичек. </w:t>
      </w:r>
      <w:r w:rsidR="0004182D" w:rsidRPr="001452AF">
        <w:rPr>
          <w:rFonts w:ascii="Times New Roman" w:hAnsi="Times New Roman" w:cs="Times New Roman"/>
          <w:sz w:val="28"/>
          <w:szCs w:val="28"/>
        </w:rPr>
        <w:t xml:space="preserve">Задание-пантомима: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 зажгите спичку, зажгите газ, положите на сковороду сливочное масло, отделив его ножом от куска, разбейте на сковородку несколько яиц, посолите яичницу. Упражнения: забинтуйте партнеру палец, руку, голову. </w:t>
      </w:r>
      <w:r w:rsidR="0004182D" w:rsidRPr="001452AF">
        <w:rPr>
          <w:rFonts w:ascii="Times New Roman" w:hAnsi="Times New Roman" w:cs="Times New Roman"/>
          <w:sz w:val="28"/>
          <w:szCs w:val="28"/>
        </w:rPr>
        <w:t>Задание-пантомима</w:t>
      </w:r>
      <w:r w:rsidRPr="001452AF">
        <w:rPr>
          <w:rFonts w:ascii="Times New Roman" w:hAnsi="Times New Roman" w:cs="Times New Roman"/>
          <w:sz w:val="28"/>
          <w:szCs w:val="28"/>
        </w:rPr>
        <w:t>: расчешите волосы, сделайте прическу, заплетите косы, разберите и соберите часы (с помощью отвертки и пинцета). Задание: очистить, отвинтить, сложить, покрасить, затушевать, накапать, нанизать, сыграть на..., набить, вылепить, размесить, вымыть, заплести, перелить, расчесать, распилить, промыть, застегнуть (не следует пока брать большие и тяжелые предметы)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ренинги: на характер поверхности (предмет твердый, мягкий, шершавый, волнистый, круглый, закругленный),на свойства предметов (предмет колючий, липкий, мокрый, острый),на температурные особенности (предмет горячий, холодный).</w:t>
      </w:r>
      <w:r w:rsidR="0004182D" w:rsidRPr="001452AF">
        <w:rPr>
          <w:rFonts w:ascii="Times New Roman" w:hAnsi="Times New Roman" w:cs="Times New Roman"/>
          <w:sz w:val="28"/>
          <w:szCs w:val="28"/>
        </w:rPr>
        <w:t xml:space="preserve"> Задание-пантомима: </w:t>
      </w:r>
      <w:r w:rsidRPr="001452AF">
        <w:rPr>
          <w:rFonts w:ascii="Times New Roman" w:hAnsi="Times New Roman" w:cs="Times New Roman"/>
          <w:sz w:val="28"/>
          <w:szCs w:val="28"/>
        </w:rPr>
        <w:t>надевание на плечи наполненного рюкзака, подъем двух тяжелых чемоданов; взваливание на плечо чемодана, а затем — мешков различного веса, перетаскивание мешков по полу. Перемещение воображаемых тяжелых предметов, находящихся в комнате: шкафа, буфета, дивана, сундука, в подвеске тяжелых картин, зеркала. Упражнения: «Звонарь», «Перетягивание каната», «Переполненный автобус».</w:t>
      </w:r>
    </w:p>
    <w:p w:rsidR="00E244F8" w:rsidRPr="001452AF" w:rsidRDefault="00E244F8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Темп и ритм-21ч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Что такое темп и ритм.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работа: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изучение и отработка движений в соответствии с характером музыки. Упражнения для развития чувства ритма: «Хлопки», «Хор», «Угадай мелодию», «Алфавитная машинка», </w:t>
      </w:r>
      <w:r w:rsidRPr="001452AF">
        <w:rPr>
          <w:rFonts w:ascii="Times New Roman" w:hAnsi="Times New Roman" w:cs="Times New Roman"/>
          <w:sz w:val="28"/>
          <w:szCs w:val="28"/>
        </w:rPr>
        <w:t xml:space="preserve">«Осенняя гамма», «Назови свое имя», «Кто справа?». Ритмические импровизации: 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«Перемена ритма», «Каждому  свой ритм», «Мячики», «Весёлые четвёрки», «Найди пару», «Вопрос-ответ», «Солнышко и дождик», «Флажки»,  «Раз, два, три, повтори».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Ритмические рисунки: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«Атмосфера  леса», «Найди меня», «Музыкальная шкатулка», «Пляска парами», «Кукушки на опушке», «Вихрь», «Шторм»,  «Пожар», «Буря»</w:t>
      </w: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Темп и ритм в движении: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«Вихрь», «Шторм»,  «Пожар», «Буря»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Х</w:t>
      </w:r>
      <w:proofErr w:type="gramEnd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арактерность в движении: «Воздушный корабль», «Теплый дождь», «Огонь», «Нежная капля».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:С</w:t>
      </w:r>
      <w:proofErr w:type="gramEnd"/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оздание пластического образа-21 ч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>Рождение пластического образа. Координация движений и равновесие.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Упражнение – игра: «Встали в круг», «Разминка», «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Я-портрет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». Этюды: «Листья падают», «Снег кружится», «Бегут ручьи», «Музыкальные руки». Тренинги «Движение и музыка», «Ритмический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рисунок», «Стоп-кадр», «Тело-звук», «Разная 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музыка-разное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тело», «Персонаж и музыка». Пластические импровизации: «Мысль-движени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е-</w:t>
      </w:r>
      <w:proofErr w:type="gramEnd"/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эмоция», «Угадай, кто я?»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, «Зоопарк», «Лесные жители», «Музыкальная фантазия», «Картинки с выставки».Создание комического образа: «Чарли-Чаплин»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, «Домовёнок Кузя», «Трусливый Заяц». Упражнение «Назови предыдущего», «Узелок на память», «Испорченный телефон». </w:t>
      </w:r>
      <w:proofErr w:type="gramStart"/>
      <w:r w:rsidRPr="001452AF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Упражнения на воображения: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превращение комнаты в магазин, бассейн, космический корабль, чайник, дерево, хрустальная ваза, часы.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Этюды: на эмоции, на выразительность жеста, на развитие органики. Игры на развитие двигательных способностей «Баба-яга», «Гипнотизёр», «Посмотри, что я делаю». «Теремок».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. Постановочная работа-90ч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Оригинальный жанр-33ч</w:t>
      </w:r>
    </w:p>
    <w:p w:rsidR="0004182D" w:rsidRPr="001452AF" w:rsidRDefault="0004182D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Что такое оригинальный жанр.</w:t>
      </w:r>
    </w:p>
    <w:p w:rsidR="00E244F8" w:rsidRPr="001452AF" w:rsidRDefault="0004182D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Практическая работа: </w:t>
      </w:r>
      <w:r w:rsidR="00E244F8" w:rsidRPr="001452AF">
        <w:rPr>
          <w:rFonts w:ascii="Times New Roman" w:hAnsi="Times New Roman" w:cs="Times New Roman"/>
          <w:sz w:val="28"/>
          <w:szCs w:val="28"/>
        </w:rPr>
        <w:t>жонглирование: методом «крест», парное жонглирование кольцами, пакетами, мячами, парное   жонглирование булавами.</w:t>
      </w:r>
      <w:proofErr w:type="gramEnd"/>
      <w:r w:rsidR="00E244F8" w:rsidRPr="00145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32D" w:rsidRPr="001452AF">
        <w:rPr>
          <w:rFonts w:ascii="Times New Roman" w:hAnsi="Times New Roman" w:cs="Times New Roman"/>
          <w:sz w:val="28"/>
          <w:szCs w:val="28"/>
        </w:rPr>
        <w:t>Работа с о</w:t>
      </w:r>
      <w:r w:rsidR="00E244F8" w:rsidRPr="001452AF">
        <w:rPr>
          <w:rFonts w:ascii="Times New Roman" w:hAnsi="Times New Roman" w:cs="Times New Roman"/>
          <w:sz w:val="28"/>
          <w:szCs w:val="28"/>
        </w:rPr>
        <w:t>бруч</w:t>
      </w:r>
      <w:r w:rsidR="00A6632D" w:rsidRPr="001452AF">
        <w:rPr>
          <w:rFonts w:ascii="Times New Roman" w:hAnsi="Times New Roman" w:cs="Times New Roman"/>
          <w:sz w:val="28"/>
          <w:szCs w:val="28"/>
        </w:rPr>
        <w:t>ем</w:t>
      </w:r>
      <w:r w:rsidR="00E244F8" w:rsidRPr="001452AF">
        <w:rPr>
          <w:rFonts w:ascii="Times New Roman" w:hAnsi="Times New Roman" w:cs="Times New Roman"/>
          <w:sz w:val="28"/>
          <w:szCs w:val="28"/>
        </w:rPr>
        <w:t>: вращение обручей, разъединение 2-х обручей на туловище: 1 на талии, 2-й на груди;  1 на талии, 2-й на коленях;  1 на талии, 2-й в руке; поднятие обруча с пола, подъем с коленей на талию;</w:t>
      </w:r>
      <w:r w:rsidR="00E244F8" w:rsidRPr="001452AF">
        <w:rPr>
          <w:rFonts w:ascii="Times New Roman" w:hAnsi="Times New Roman" w:cs="Times New Roman"/>
          <w:sz w:val="28"/>
          <w:szCs w:val="28"/>
        </w:rPr>
        <w:br/>
        <w:t>вращение двух обручей в двух руках (на локтевых суставах, затем на предплечьях), вращение трех обручей на туловище разными способами.</w:t>
      </w:r>
      <w:proofErr w:type="gramEnd"/>
    </w:p>
    <w:p w:rsidR="00E244F8" w:rsidRPr="001452AF" w:rsidRDefault="00A6632D" w:rsidP="001452AF">
      <w:pPr>
        <w:pStyle w:val="a4"/>
        <w:spacing w:line="240" w:lineRule="auto"/>
        <w:ind w:firstLine="0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1452AF">
        <w:rPr>
          <w:rFonts w:ascii="Times New Roman" w:hAnsi="Times New Roman"/>
          <w:color w:val="auto"/>
          <w:sz w:val="28"/>
          <w:szCs w:val="28"/>
        </w:rPr>
        <w:t>Работа с т</w:t>
      </w:r>
      <w:r w:rsidR="00E244F8" w:rsidRPr="001452AF">
        <w:rPr>
          <w:rFonts w:ascii="Times New Roman" w:hAnsi="Times New Roman"/>
          <w:color w:val="auto"/>
          <w:sz w:val="28"/>
          <w:szCs w:val="28"/>
        </w:rPr>
        <w:t>рость</w:t>
      </w:r>
      <w:r w:rsidRPr="001452AF">
        <w:rPr>
          <w:rFonts w:ascii="Times New Roman" w:hAnsi="Times New Roman"/>
          <w:color w:val="auto"/>
          <w:sz w:val="28"/>
          <w:szCs w:val="28"/>
        </w:rPr>
        <w:t>ю</w:t>
      </w:r>
      <w:r w:rsidR="00E244F8" w:rsidRPr="001452AF">
        <w:rPr>
          <w:rFonts w:ascii="Times New Roman" w:hAnsi="Times New Roman"/>
          <w:color w:val="auto"/>
          <w:sz w:val="28"/>
          <w:szCs w:val="28"/>
        </w:rPr>
        <w:t>: вращение трости двумя руками, исполнять не сложные танцевальные движения вперед, назад, вправо, влево, вращение трости в одной руке горизонтально и вертикально, вращение и подбрасывание трости в одной руке с танцевальными</w:t>
      </w:r>
      <w:r w:rsidR="00E244F8" w:rsidRPr="001452AF">
        <w:rPr>
          <w:rFonts w:ascii="Times New Roman" w:hAnsi="Times New Roman"/>
          <w:sz w:val="28"/>
          <w:szCs w:val="28"/>
        </w:rPr>
        <w:t xml:space="preserve"> движениями, вращение трости двумя руками, подбрасывание вверх, ловить и продолжение вращения, вращение трости двумя руками, перекидывая ее под батман из правой руки в левую, продолжение вращения двумя</w:t>
      </w:r>
      <w:proofErr w:type="gramEnd"/>
      <w:r w:rsidR="00E244F8" w:rsidRPr="001452AF">
        <w:rPr>
          <w:rFonts w:ascii="Times New Roman" w:hAnsi="Times New Roman"/>
          <w:sz w:val="28"/>
          <w:szCs w:val="28"/>
        </w:rPr>
        <w:t xml:space="preserve"> руками, вращение трости двумя руками или одной и при опускании на «шпагат», «колесо» с одной рукой и тростью.</w:t>
      </w:r>
    </w:p>
    <w:p w:rsidR="00E244F8" w:rsidRPr="001452AF" w:rsidRDefault="00A6632D" w:rsidP="001452AF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452AF">
        <w:rPr>
          <w:rFonts w:ascii="Times New Roman" w:hAnsi="Times New Roman"/>
          <w:color w:val="auto"/>
          <w:sz w:val="28"/>
          <w:szCs w:val="28"/>
        </w:rPr>
        <w:t>Работа со скакалкой</w:t>
      </w:r>
      <w:r w:rsidR="00E244F8" w:rsidRPr="001452AF">
        <w:rPr>
          <w:rFonts w:ascii="Times New Roman" w:hAnsi="Times New Roman"/>
          <w:color w:val="auto"/>
          <w:sz w:val="28"/>
          <w:szCs w:val="28"/>
        </w:rPr>
        <w:t>:</w:t>
      </w:r>
      <w:r w:rsidRPr="001452AF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E244F8" w:rsidRPr="001452AF">
        <w:rPr>
          <w:rFonts w:ascii="Times New Roman" w:hAnsi="Times New Roman"/>
          <w:color w:val="auto"/>
          <w:sz w:val="28"/>
          <w:szCs w:val="28"/>
        </w:rPr>
        <w:t>рыжки через скакалку на двух ногах, с переменой ног, с поворотом, прыжки через скакалку и вращение двух обручей в двух руках одновременно (руки в стороны), прыжки через скакалку и вращение двух обручей вращать в руках методом «восьмерка»: прыжки через скакалку и жонглирование пакетами.</w:t>
      </w:r>
      <w:r w:rsidR="00E244F8" w:rsidRPr="001452AF">
        <w:rPr>
          <w:rFonts w:ascii="Times New Roman" w:hAnsi="Times New Roman"/>
          <w:i/>
          <w:color w:val="auto"/>
          <w:sz w:val="28"/>
          <w:szCs w:val="28"/>
          <w:u w:val="single"/>
        </w:rPr>
        <w:br/>
      </w:r>
      <w:r w:rsidR="00E244F8" w:rsidRPr="001452AF">
        <w:rPr>
          <w:rFonts w:ascii="Times New Roman" w:hAnsi="Times New Roman"/>
          <w:b/>
          <w:color w:val="auto"/>
          <w:sz w:val="28"/>
          <w:szCs w:val="28"/>
        </w:rPr>
        <w:t>Тема: Шоу-представление-18 ч</w:t>
      </w:r>
    </w:p>
    <w:p w:rsidR="00E244F8" w:rsidRPr="001452AF" w:rsidRDefault="00E244F8" w:rsidP="001452AF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452AF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Основные виды шоу-программ: игровые, информационно-зрелищные, развлекательные, уличные представления, </w:t>
      </w:r>
      <w:r w:rsidRPr="001452AF">
        <w:rPr>
          <w:rFonts w:ascii="Times New Roman" w:hAnsi="Times New Roman"/>
          <w:color w:val="auto"/>
          <w:sz w:val="28"/>
          <w:szCs w:val="28"/>
        </w:rPr>
        <w:t>развлекательные, музыкальные, танцевальные.</w:t>
      </w:r>
      <w:proofErr w:type="gramEnd"/>
    </w:p>
    <w:p w:rsidR="00E244F8" w:rsidRPr="001452AF" w:rsidRDefault="00E244F8" w:rsidP="001452AF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452AF">
        <w:rPr>
          <w:rFonts w:ascii="Times New Roman" w:hAnsi="Times New Roman"/>
          <w:b/>
          <w:color w:val="auto"/>
          <w:sz w:val="28"/>
          <w:szCs w:val="28"/>
        </w:rPr>
        <w:t>Практическая работа:</w:t>
      </w:r>
      <w:r w:rsidRPr="001452AF">
        <w:rPr>
          <w:rFonts w:ascii="Times New Roman" w:hAnsi="Times New Roman"/>
          <w:color w:val="auto"/>
          <w:sz w:val="28"/>
          <w:szCs w:val="28"/>
        </w:rPr>
        <w:t> </w:t>
      </w:r>
      <w:r w:rsidRPr="001452AF">
        <w:rPr>
          <w:rStyle w:val="a6"/>
          <w:rFonts w:ascii="Times New Roman" w:hAnsi="Times New Roman"/>
          <w:b w:val="0"/>
          <w:color w:val="auto"/>
          <w:sz w:val="28"/>
          <w:szCs w:val="28"/>
        </w:rPr>
        <w:t>технологические этапы:</w:t>
      </w:r>
      <w:r w:rsidRPr="001452AF">
        <w:rPr>
          <w:rFonts w:ascii="Times New Roman" w:hAnsi="Times New Roman"/>
          <w:color w:val="auto"/>
          <w:sz w:val="28"/>
          <w:szCs w:val="28"/>
        </w:rPr>
        <w:t xml:space="preserve"> идея, оригинальность сюжета, выбор темы, подбор материала, музыкальных фонограмм, распределение ролей, подбор костюмов, работа с гримом, работа со спецэффектами, индивидуальные репетиции, работа над сводными номерами, работа  над текстом.</w:t>
      </w:r>
      <w:proofErr w:type="gramEnd"/>
      <w:r w:rsidRPr="001452AF">
        <w:rPr>
          <w:rFonts w:ascii="Times New Roman" w:hAnsi="Times New Roman"/>
          <w:color w:val="auto"/>
          <w:sz w:val="28"/>
          <w:szCs w:val="28"/>
        </w:rPr>
        <w:t xml:space="preserve"> Разминка: «Шалтай-болтай», «Танец весёлых человечков», «Прислушайся к себе». Упражнения: «Наблюдаю сверху», «На что похожи», «Вещи на столе», «Кошки-мышки».</w:t>
      </w:r>
    </w:p>
    <w:p w:rsidR="00E244F8" w:rsidRPr="001452AF" w:rsidRDefault="00E244F8" w:rsidP="001452AF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r w:rsidRPr="001452AF">
        <w:rPr>
          <w:rFonts w:ascii="Times New Roman" w:hAnsi="Times New Roman"/>
          <w:b/>
          <w:color w:val="auto"/>
          <w:sz w:val="28"/>
          <w:szCs w:val="28"/>
        </w:rPr>
        <w:lastRenderedPageBreak/>
        <w:t>Тема: Репетиция на сцене-33ч</w:t>
      </w:r>
    </w:p>
    <w:p w:rsidR="00E244F8" w:rsidRPr="001452AF" w:rsidRDefault="00A6632D" w:rsidP="0014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Что такое репетиция. </w:t>
      </w:r>
      <w:r w:rsidR="00E244F8" w:rsidRPr="001452AF">
        <w:rPr>
          <w:rFonts w:ascii="Times New Roman" w:hAnsi="Times New Roman" w:cs="Times New Roman"/>
          <w:sz w:val="28"/>
          <w:szCs w:val="28"/>
        </w:rPr>
        <w:t>Виды репетиций</w:t>
      </w:r>
      <w:proofErr w:type="gramStart"/>
      <w:r w:rsidR="00E244F8" w:rsidRPr="001452AF">
        <w:rPr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епетиция как</w:t>
      </w:r>
      <w:r w:rsidRPr="001452AF">
        <w:rPr>
          <w:rFonts w:ascii="Times New Roman" w:hAnsi="Times New Roman" w:cs="Times New Roman"/>
          <w:sz w:val="28"/>
          <w:szCs w:val="28"/>
        </w:rPr>
        <w:t>форма подготовки спектакля.</w:t>
      </w:r>
    </w:p>
    <w:p w:rsidR="00E244F8" w:rsidRPr="001452AF" w:rsidRDefault="00E244F8" w:rsidP="001452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452AF">
        <w:rPr>
          <w:b/>
          <w:bCs/>
          <w:spacing w:val="-7"/>
          <w:sz w:val="28"/>
          <w:szCs w:val="28"/>
        </w:rPr>
        <w:t xml:space="preserve">Практическая работа: </w:t>
      </w:r>
      <w:r w:rsidR="00A6632D" w:rsidRPr="001452AF">
        <w:rPr>
          <w:bCs/>
          <w:sz w:val="28"/>
          <w:szCs w:val="28"/>
        </w:rPr>
        <w:t>подготовка к репетиции: тренинг</w:t>
      </w:r>
      <w:r w:rsidRPr="001452AF">
        <w:rPr>
          <w:sz w:val="28"/>
          <w:szCs w:val="28"/>
        </w:rPr>
        <w:t xml:space="preserve"> «уличный фотограф», «глаза товарищей — что нового?», «рассмотри товарищей — что нового?», «как он это делает?», «как он смеётся?», «событие на улице», «биография по взглядам».</w:t>
      </w:r>
      <w:proofErr w:type="gramEnd"/>
      <w:r w:rsidRPr="001452AF">
        <w:rPr>
          <w:sz w:val="28"/>
          <w:szCs w:val="28"/>
        </w:rPr>
        <w:t xml:space="preserve"> </w:t>
      </w:r>
      <w:r w:rsidRPr="001452AF">
        <w:rPr>
          <w:bCs/>
          <w:sz w:val="28"/>
          <w:szCs w:val="28"/>
        </w:rPr>
        <w:t>Тренинг на взаимодействие с партнером</w:t>
      </w:r>
      <w:r w:rsidRPr="001452AF">
        <w:rPr>
          <w:sz w:val="28"/>
          <w:szCs w:val="28"/>
        </w:rPr>
        <w:t xml:space="preserve">: «сообщить неприятное известие», «разрыв отношений», «официальный разговор», «заставить выполнить просьбу», «выполнить приказ», и на взаимозависимость приспособлений. </w:t>
      </w:r>
      <w:r w:rsidRPr="001452AF">
        <w:rPr>
          <w:bCs/>
          <w:sz w:val="28"/>
          <w:szCs w:val="28"/>
        </w:rPr>
        <w:t>Тренинг «Через слово к действию»</w:t>
      </w:r>
      <w:proofErr w:type="gramStart"/>
      <w:r w:rsidRPr="001452AF">
        <w:rPr>
          <w:sz w:val="28"/>
          <w:szCs w:val="28"/>
        </w:rPr>
        <w:t>:«</w:t>
      </w:r>
      <w:proofErr w:type="gramEnd"/>
      <w:r w:rsidRPr="001452AF">
        <w:rPr>
          <w:sz w:val="28"/>
          <w:szCs w:val="28"/>
        </w:rPr>
        <w:t xml:space="preserve">сказал – сделал!», «начальник — секретарь», «режиссёр — актёр», «дворник — прохожий», «один говорит — все выполняют». </w:t>
      </w:r>
      <w:r w:rsidRPr="001452AF">
        <w:rPr>
          <w:bCs/>
          <w:sz w:val="28"/>
          <w:szCs w:val="28"/>
        </w:rPr>
        <w:t xml:space="preserve">Тренинг на развитие элементов характерности: </w:t>
      </w:r>
      <w:r w:rsidRPr="001452AF">
        <w:rPr>
          <w:sz w:val="28"/>
          <w:szCs w:val="28"/>
        </w:rPr>
        <w:t xml:space="preserve">«я — начальник», «от 5 до 90», «толстый и тонкий», «я — врач», «учитель — ученик». </w:t>
      </w:r>
      <w:r w:rsidRPr="001452AF">
        <w:rPr>
          <w:bCs/>
          <w:sz w:val="28"/>
          <w:szCs w:val="28"/>
        </w:rPr>
        <w:t>Тренинг «Наблюдения по заданию»</w:t>
      </w:r>
      <w:r w:rsidRPr="001452AF">
        <w:rPr>
          <w:sz w:val="28"/>
          <w:szCs w:val="28"/>
        </w:rPr>
        <w:t xml:space="preserve">: понаблюдать и показать манеру поведения каких-либо знакомых, друзей; показать походки различных людей; показать привычки друзей; показать мимику партнеров; показать манеру говорить своих родственников, знакомых и друзей. Тренинг: </w:t>
      </w:r>
      <w:proofErr w:type="gramStart"/>
      <w:r w:rsidRPr="001452AF">
        <w:rPr>
          <w:sz w:val="28"/>
          <w:szCs w:val="28"/>
        </w:rPr>
        <w:t>«Пластические куклы», «Потянулись-растянулись», «Марионетки», «Спагетти», «Напряжение-расслабление», «Расслабление по счету», «Перекат напряжения», «Зажимы по кругу», «Упор», «Огонь-лёд».</w:t>
      </w:r>
      <w:proofErr w:type="gramEnd"/>
    </w:p>
    <w:p w:rsidR="002051F5" w:rsidRPr="001452AF" w:rsidRDefault="00A6632D" w:rsidP="001452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Виды репетиций: застольные, в "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выгородке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" и выход на сцену</w:t>
      </w:r>
      <w:r w:rsidR="002051F5" w:rsidRPr="001452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1F5" w:rsidRPr="001452AF">
        <w:rPr>
          <w:rFonts w:ascii="Times New Roman" w:hAnsi="Times New Roman" w:cs="Times New Roman"/>
          <w:sz w:val="28"/>
          <w:szCs w:val="28"/>
        </w:rPr>
        <w:t xml:space="preserve"> Читка </w:t>
      </w:r>
      <w:hyperlink r:id="rId9" w:history="1">
        <w:r w:rsidR="002051F5" w:rsidRPr="001452AF">
          <w:rPr>
            <w:rFonts w:ascii="Times New Roman" w:hAnsi="Times New Roman" w:cs="Times New Roman"/>
            <w:sz w:val="28"/>
            <w:szCs w:val="28"/>
          </w:rPr>
          <w:t>пьесы</w:t>
        </w:r>
      </w:hyperlink>
      <w:r w:rsidR="002051F5" w:rsidRPr="001452AF">
        <w:rPr>
          <w:rFonts w:ascii="Times New Roman" w:hAnsi="Times New Roman" w:cs="Times New Roman"/>
          <w:sz w:val="28"/>
          <w:szCs w:val="28"/>
        </w:rPr>
        <w:t> по ролям; уточнение </w:t>
      </w:r>
      <w:hyperlink r:id="rId10" w:history="1">
        <w:r w:rsidR="002051F5" w:rsidRPr="001452AF">
          <w:rPr>
            <w:rFonts w:ascii="Times New Roman" w:hAnsi="Times New Roman" w:cs="Times New Roman"/>
            <w:sz w:val="28"/>
            <w:szCs w:val="28"/>
          </w:rPr>
          <w:t>реплик</w:t>
        </w:r>
      </w:hyperlink>
      <w:r w:rsidR="002051F5" w:rsidRPr="001452AF">
        <w:rPr>
          <w:rFonts w:ascii="Times New Roman" w:hAnsi="Times New Roman" w:cs="Times New Roman"/>
          <w:sz w:val="28"/>
          <w:szCs w:val="28"/>
        </w:rPr>
        <w:t> (в том числе – сокращения или перестановки текста, т.е. – создание сценического варианта пьесы); беседы  о замысле будущего спектакля; действенный и смысловой анализ драматургической основы и т.п</w:t>
      </w:r>
      <w:proofErr w:type="gramStart"/>
      <w:r w:rsidR="002051F5" w:rsidRPr="001452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051F5" w:rsidRPr="001452AF">
        <w:rPr>
          <w:rFonts w:ascii="Times New Roman" w:hAnsi="Times New Roman" w:cs="Times New Roman"/>
          <w:sz w:val="28"/>
          <w:szCs w:val="28"/>
        </w:rPr>
        <w:t>амечаются и разрабатываются мизансцены, пластика персонажей, идет напряженный процесс поиска характеров и взаимоотношений персонажей.Репетиция «этюдным методом» – импровизация на темы пьесы или ее отдельных сцен.</w:t>
      </w:r>
      <w:r w:rsidR="00782BDC" w:rsidRPr="001452AF">
        <w:rPr>
          <w:rFonts w:ascii="Times New Roman" w:hAnsi="Times New Roman" w:cs="Times New Roman"/>
          <w:sz w:val="28"/>
          <w:szCs w:val="28"/>
        </w:rPr>
        <w:t>Репетиции</w:t>
      </w:r>
      <w:r w:rsidR="002051F5" w:rsidRPr="001452AF">
        <w:rPr>
          <w:rFonts w:ascii="Times New Roman" w:hAnsi="Times New Roman" w:cs="Times New Roman"/>
          <w:sz w:val="28"/>
          <w:szCs w:val="28"/>
        </w:rPr>
        <w:t xml:space="preserve"> танцевальные, вокальные</w:t>
      </w:r>
      <w:r w:rsidR="00782BDC" w:rsidRPr="001452AF">
        <w:rPr>
          <w:rFonts w:ascii="Times New Roman" w:hAnsi="Times New Roman" w:cs="Times New Roman"/>
          <w:sz w:val="28"/>
          <w:szCs w:val="28"/>
        </w:rPr>
        <w:t xml:space="preserve"> и пластические,</w:t>
      </w:r>
      <w:r w:rsidR="002051F5" w:rsidRPr="001452AF">
        <w:rPr>
          <w:rFonts w:ascii="Times New Roman" w:hAnsi="Times New Roman" w:cs="Times New Roman"/>
          <w:sz w:val="28"/>
          <w:szCs w:val="28"/>
        </w:rPr>
        <w:t xml:space="preserve"> по сценическому движению </w:t>
      </w:r>
      <w:r w:rsidR="00782BDC" w:rsidRPr="001452AF">
        <w:rPr>
          <w:rFonts w:ascii="Times New Roman" w:hAnsi="Times New Roman" w:cs="Times New Roman"/>
          <w:sz w:val="28"/>
          <w:szCs w:val="28"/>
        </w:rPr>
        <w:t>по постановке  танцевальных</w:t>
      </w:r>
      <w:r w:rsidR="002051F5" w:rsidRPr="001452AF">
        <w:rPr>
          <w:rFonts w:ascii="Times New Roman" w:hAnsi="Times New Roman" w:cs="Times New Roman"/>
          <w:sz w:val="28"/>
          <w:szCs w:val="28"/>
        </w:rPr>
        <w:t xml:space="preserve"> и во</w:t>
      </w:r>
      <w:r w:rsidR="00782BDC" w:rsidRPr="001452AF">
        <w:rPr>
          <w:rFonts w:ascii="Times New Roman" w:hAnsi="Times New Roman" w:cs="Times New Roman"/>
          <w:sz w:val="28"/>
          <w:szCs w:val="28"/>
        </w:rPr>
        <w:t>кальных номеров, входящих</w:t>
      </w:r>
      <w:r w:rsidR="002051F5" w:rsidRPr="001452AF">
        <w:rPr>
          <w:rFonts w:ascii="Times New Roman" w:hAnsi="Times New Roman" w:cs="Times New Roman"/>
          <w:sz w:val="28"/>
          <w:szCs w:val="28"/>
        </w:rPr>
        <w:t xml:space="preserve"> в спектакль, сценические бои, пантомимические номера и т.п.</w:t>
      </w:r>
    </w:p>
    <w:p w:rsidR="00A6632D" w:rsidRPr="001452AF" w:rsidRDefault="002051F5" w:rsidP="001452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Репетиция просмотровая - просмотр и прослушивание всех исполнителей. </w:t>
      </w:r>
      <w:r w:rsidRPr="001452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Репетиция монтировочна</w:t>
      </w:r>
      <w:proofErr w:type="gramStart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сборка и отработка взаимодействия сценического оформления, художественных и технических средств.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Тема: Изготовление костюмов и реквизита-6ч </w:t>
      </w:r>
    </w:p>
    <w:p w:rsidR="00E244F8" w:rsidRPr="001452AF" w:rsidRDefault="00E244F8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примерка костюмов, изготовление реквизита, декораций, световое оформление.</w:t>
      </w:r>
    </w:p>
    <w:p w:rsidR="00E244F8" w:rsidRPr="001452AF" w:rsidRDefault="00E244F8" w:rsidP="001452AF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Заключительное занятие-3 ч </w:t>
      </w:r>
    </w:p>
    <w:p w:rsidR="00E244F8" w:rsidRPr="001452AF" w:rsidRDefault="00E244F8" w:rsidP="001452AF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Итоговое занятие в форме </w:t>
      </w:r>
      <w:r w:rsidR="006C7C1E" w:rsidRPr="001452AF">
        <w:rPr>
          <w:rFonts w:ascii="Times New Roman" w:hAnsi="Times New Roman" w:cs="Times New Roman"/>
          <w:sz w:val="28"/>
          <w:szCs w:val="28"/>
        </w:rPr>
        <w:t>театра-</w:t>
      </w:r>
      <w:r w:rsidRPr="001452AF">
        <w:rPr>
          <w:rFonts w:ascii="Times New Roman" w:hAnsi="Times New Roman" w:cs="Times New Roman"/>
          <w:sz w:val="28"/>
          <w:szCs w:val="28"/>
        </w:rPr>
        <w:t>шоу.</w:t>
      </w:r>
    </w:p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FE" w:rsidRPr="001452AF" w:rsidRDefault="003D44FE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Учебно-тематический план 3  года обучения</w:t>
      </w:r>
    </w:p>
    <w:p w:rsidR="003D44FE" w:rsidRPr="001452AF" w:rsidRDefault="003D44FE" w:rsidP="00145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779"/>
        <w:gridCol w:w="992"/>
        <w:gridCol w:w="991"/>
        <w:gridCol w:w="991"/>
      </w:tblGrid>
      <w:tr w:rsidR="003D44FE" w:rsidRPr="001452AF" w:rsidTr="003D44FE">
        <w:trPr>
          <w:cantSplit/>
          <w:trHeight w:val="2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Наименование разделов,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3D44FE" w:rsidRPr="001452AF" w:rsidTr="003D44FE">
        <w:trPr>
          <w:cantSplit/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Театр как вид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Современный театр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Театр и кинематограф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Актёрское мастерство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Сценическая речь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Характер героя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Актерские тренинги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Сценическая пластика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</w:t>
            </w:r>
            <w:r w:rsidRPr="001452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Пантомима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Темп и ритм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Сцендвижение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Постановочная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Работа над спектаклем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Шоу-представление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Работа со спецэффектами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Репетиция на сцене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D44FE" w:rsidRPr="001452AF" w:rsidTr="003D44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E" w:rsidRPr="001452AF" w:rsidRDefault="003D44FE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186</w:t>
            </w:r>
          </w:p>
        </w:tc>
      </w:tr>
    </w:tbl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FE" w:rsidRPr="001452AF" w:rsidRDefault="003D44FE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FE" w:rsidRPr="001452AF" w:rsidRDefault="003D44FE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3 год обучения</w:t>
      </w:r>
    </w:p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Вводное занятие – 3 ч.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Тренинг: «Все творцы, но не все артисты».  Этюд: «Кукольный театр». 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Раздел 1: Театр как вид искусства</w:t>
      </w:r>
      <w:r w:rsidRPr="001452AF">
        <w:rPr>
          <w:rFonts w:ascii="Times New Roman" w:hAnsi="Times New Roman" w:cs="Times New Roman"/>
          <w:sz w:val="28"/>
          <w:szCs w:val="28"/>
        </w:rPr>
        <w:t xml:space="preserve"> – </w:t>
      </w:r>
      <w:r w:rsidRPr="001452AF">
        <w:rPr>
          <w:rFonts w:ascii="Times New Roman" w:hAnsi="Times New Roman" w:cs="Times New Roman"/>
          <w:b/>
          <w:sz w:val="28"/>
          <w:szCs w:val="28"/>
        </w:rPr>
        <w:t>9 ч.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Современный театр- 3ч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>Современный театр-связь времён.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: Урок-презентация. Современные постановки.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Театр и кинематограф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-6ч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зарождения кинематографа. 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уро</w:t>
      </w:r>
      <w:proofErr w:type="gramStart"/>
      <w:r w:rsidRPr="001452AF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proofErr w:type="gramEnd"/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презентация «Кино и театр»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Раздел 2: Актёрское мастерство-48ч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Сценическая речь-18ч.</w:t>
      </w:r>
    </w:p>
    <w:p w:rsidR="003D44FE" w:rsidRPr="001452AF" w:rsidRDefault="003D44FE" w:rsidP="001452A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Театральные понятия: 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дикция, тембр, артикуляция, речевой посыл.</w:t>
      </w:r>
    </w:p>
    <w:p w:rsidR="003D44FE" w:rsidRPr="001452AF" w:rsidRDefault="003D44FE" w:rsidP="001452A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D44FE" w:rsidRPr="001452AF" w:rsidRDefault="003D44FE" w:rsidP="001452A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Cs/>
          <w:sz w:val="28"/>
          <w:szCs w:val="28"/>
        </w:rPr>
        <w:t>Дыхательная гимнастика</w:t>
      </w:r>
      <w:proofErr w:type="gramStart"/>
      <w:r w:rsidRPr="001452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452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1452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ервый вид дыхания – спокойное</w:t>
      </w:r>
      <w:r w:rsidRPr="001452A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плавно звучащая речь. Упражнения: “Ночной лес”, «Крик чаек», «Морская волна».</w:t>
      </w:r>
    </w:p>
    <w:p w:rsidR="003D44FE" w:rsidRPr="001452AF" w:rsidRDefault="003D44FE" w:rsidP="001452AF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Скороговорки (сложные – простые):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«Добыл бобыль бобов»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От топота копыт пыль по полю летит», «Пришел Прокоп – кипел укроп, ушел Прокоп – кипит укроп».</w:t>
      </w:r>
      <w:r w:rsidRPr="001452AF">
        <w:rPr>
          <w:rFonts w:ascii="Times New Roman" w:hAnsi="Times New Roman" w:cs="Times New Roman"/>
          <w:sz w:val="28"/>
          <w:szCs w:val="28"/>
        </w:rPr>
        <w:t xml:space="preserve"> Речевые тренинги. Артикуляционная гимнастика ( язык, губы, </w:t>
      </w:r>
      <w:r w:rsidRPr="001452AF">
        <w:rPr>
          <w:rFonts w:ascii="Times New Roman" w:hAnsi="Times New Roman" w:cs="Times New Roman"/>
          <w:sz w:val="28"/>
          <w:szCs w:val="28"/>
        </w:rPr>
        <w:lastRenderedPageBreak/>
        <w:t>щеки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глотка). Упражнения:   «Пятачок», «Свечи», «Часики», «Длинный язык», «Лопата», «Круг». Дыхательные упражнения (резонаторный массаж). Упражнения на освобождение челюстей от зажимов: «Ямки», «Ленивый алфавит», «Кивающая голова». Тренинги «Испорченный телефон», «Рифма», «Писатель». </w:t>
      </w:r>
      <w:r w:rsidRPr="001452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«Язык без костей»</w:t>
      </w:r>
      <w:r w:rsidRPr="001452A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Pr="001452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«Пробка»</w:t>
      </w:r>
      <w:r w:rsidRPr="001452A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Упражнения на «рождение звука»: </w:t>
      </w:r>
      <w:proofErr w:type="gramStart"/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«Баня», «Бамбук» «Корни» «Резиновый баллон» «Солнышко»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«Обнимаем плечи», «Антенна» «Формы гласных»</w:t>
      </w:r>
      <w:r w:rsidRPr="001452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452AF">
        <w:rPr>
          <w:rFonts w:ascii="Times New Roman" w:hAnsi="Times New Roman" w:cs="Times New Roman"/>
          <w:b/>
          <w:sz w:val="28"/>
          <w:szCs w:val="28"/>
        </w:rPr>
        <w:t> </w:t>
      </w:r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Упражнения на развитие тембрового слуха: «Стихии», «Березка», «Бас гитара», «Черепашка», «Китайский болванчик»</w:t>
      </w:r>
      <w:proofErr w:type="gramStart"/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«Спина к спине»</w:t>
      </w:r>
      <w:r w:rsidRPr="001452AF">
        <w:rPr>
          <w:rFonts w:ascii="Times New Roman" w:hAnsi="Times New Roman" w:cs="Times New Roman"/>
          <w:b/>
          <w:sz w:val="28"/>
          <w:szCs w:val="28"/>
        </w:rPr>
        <w:t>,</w:t>
      </w:r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«Стопы к стопам» «Темя в темя» «Львенок и варенье».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Характер героя-15 ч.</w:t>
      </w:r>
    </w:p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Типы </w:t>
      </w:r>
      <w:r w:rsidRPr="001452AF">
        <w:rPr>
          <w:rFonts w:ascii="Times New Roman" w:hAnsi="Times New Roman" w:cs="Times New Roman"/>
          <w:sz w:val="28"/>
          <w:szCs w:val="28"/>
        </w:rPr>
        <w:t>характера: одноплановые, многоплановые, цельные, противоречивые,</w:t>
      </w:r>
    </w:p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устойчивые, динамичные.</w:t>
      </w:r>
    </w:p>
    <w:p w:rsidR="003D44FE" w:rsidRPr="001452AF" w:rsidRDefault="003D44FE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задание по теме: определить характер героя через портрет, поступки, мысли, речь.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Тренинги: «Внутреннее состояние героя», «Его переживание, состояние, чувства», «Как проявился характер». Эмоции, мимика, настроение.</w:t>
      </w:r>
      <w:r w:rsidR="0068002E"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 Тренинги на развитие мимика, жестов, эмоций.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Актёрские тренинги-15ч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>Внимание, воображение, фантазия, раскрепощение.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Тренинги</w:t>
      </w: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: «</w:t>
      </w:r>
      <w:r w:rsidRPr="001452AF">
        <w:rPr>
          <w:rStyle w:val="ft5"/>
          <w:rFonts w:ascii="Times New Roman" w:hAnsi="Times New Roman" w:cs="Times New Roman"/>
          <w:bCs/>
          <w:sz w:val="28"/>
          <w:szCs w:val="28"/>
        </w:rPr>
        <w:t>Войти в роль</w:t>
      </w:r>
      <w:r w:rsidRPr="001452AF">
        <w:rPr>
          <w:rStyle w:val="ft5"/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1452AF">
        <w:rPr>
          <w:rStyle w:val="ft5"/>
          <w:rFonts w:ascii="Times New Roman" w:hAnsi="Times New Roman" w:cs="Times New Roman"/>
          <w:bCs/>
          <w:sz w:val="28"/>
          <w:szCs w:val="28"/>
        </w:rPr>
        <w:t>«Прочитать</w:t>
      </w:r>
      <w:r w:rsidRPr="001452AF">
        <w:rPr>
          <w:rStyle w:val="ft8"/>
          <w:rFonts w:ascii="Times New Roman" w:hAnsi="Times New Roman" w:cs="Times New Roman"/>
          <w:sz w:val="28"/>
          <w:szCs w:val="28"/>
        </w:rPr>
        <w:t>вечернюю сказку матери ребенку», «Письмо, которое человек читает полушепотом», «Завещание умершего дедушки», «</w:t>
      </w:r>
      <w:r w:rsidRPr="001452AF">
        <w:rPr>
          <w:rFonts w:ascii="Times New Roman" w:hAnsi="Times New Roman" w:cs="Times New Roman"/>
          <w:sz w:val="28"/>
          <w:szCs w:val="28"/>
        </w:rPr>
        <w:t xml:space="preserve">Прочитать предложенный текст шепотом, громко, с пулеметной скоростью, со скоростью улитки, как будто вы очень замерзли, как будто во рту у вас горячая картошка, как трехлетний ребенок, как инопланетянин». 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Предлагаемые обстоятельства: встаньте в строй по росту, в алфавитном порядке (по фамилиям, именам), по цвету волос (от самых светлых к самым темным);  назовите самый дальний и самый близкий объекты в поле вашего зрения;  перечислите в аудитории все предметы определенного цвета и оттенка; предметы, названия которых начинаются с одной буквы алфавита;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 точно воспроизведите ряд движений, проделанных товарищем; рассмотрите глаза товарищей, расскажите, какой они формы, цвета, каково их выражение, по памяти</w:t>
      </w:r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 xml:space="preserve">. 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Импровизация со словами</w:t>
      </w:r>
      <w:r w:rsidRPr="001452AF">
        <w:rPr>
          <w:rFonts w:ascii="Times New Roman" w:hAnsi="Times New Roman" w:cs="Times New Roman"/>
          <w:sz w:val="28"/>
          <w:szCs w:val="28"/>
        </w:rPr>
        <w:t xml:space="preserve">: произнести предложение, в котором используется слово: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глупец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ахар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папка,камера,запись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деньги,раковина,путешествие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, жидкость,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ключ,сетка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программа,тигр,реальность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. 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Инсценировка пословиц</w:t>
      </w:r>
      <w:r w:rsidRPr="001452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2AF">
        <w:rPr>
          <w:rStyle w:val="ft5"/>
          <w:rFonts w:ascii="Times New Roman" w:hAnsi="Times New Roman" w:cs="Times New Roman"/>
          <w:bCs/>
          <w:sz w:val="28"/>
          <w:szCs w:val="28"/>
        </w:rPr>
        <w:t xml:space="preserve">Упражнения: «включи воображение», «  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волшебная палочка»,  «вопрос – ответ», « Встать по пальцам», « встреча», «да» и «нет» не говорить»</w:t>
      </w:r>
      <w:r w:rsidRPr="001452AF">
        <w:rPr>
          <w:rFonts w:ascii="Times New Roman" w:hAnsi="Times New Roman" w:cs="Times New Roman"/>
          <w:sz w:val="28"/>
          <w:szCs w:val="28"/>
        </w:rPr>
        <w:t>, «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десять масок»</w:t>
      </w:r>
      <w:r w:rsidRPr="001452AF">
        <w:rPr>
          <w:rFonts w:ascii="Times New Roman" w:hAnsi="Times New Roman" w:cs="Times New Roman"/>
          <w:sz w:val="28"/>
          <w:szCs w:val="28"/>
        </w:rPr>
        <w:t xml:space="preserve">, « </w:t>
      </w:r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>десять секунд»</w:t>
      </w:r>
      <w:r w:rsidRPr="001452AF">
        <w:rPr>
          <w:rFonts w:ascii="Times New Roman" w:hAnsi="Times New Roman" w:cs="Times New Roman"/>
          <w:sz w:val="28"/>
          <w:szCs w:val="28"/>
        </w:rPr>
        <w:t xml:space="preserve">, « 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зеркало</w:t>
      </w:r>
      <w:r w:rsidRPr="001452AF">
        <w:rPr>
          <w:rFonts w:ascii="Times New Roman" w:hAnsi="Times New Roman" w:cs="Times New Roman"/>
          <w:sz w:val="28"/>
          <w:szCs w:val="28"/>
        </w:rPr>
        <w:t>», «</w:t>
      </w:r>
      <w:r w:rsidRPr="001452AF">
        <w:rPr>
          <w:rStyle w:val="ft12"/>
          <w:rFonts w:ascii="Times New Roman" w:hAnsi="Times New Roman" w:cs="Times New Roman"/>
          <w:bCs/>
          <w:sz w:val="28"/>
          <w:szCs w:val="28"/>
        </w:rPr>
        <w:t>зажимы по кругу», «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 xml:space="preserve"> кого же выбрать</w:t>
      </w:r>
      <w:r w:rsidRPr="001452AF">
        <w:rPr>
          <w:rFonts w:ascii="Times New Roman" w:hAnsi="Times New Roman" w:cs="Times New Roman"/>
          <w:sz w:val="28"/>
          <w:szCs w:val="28"/>
        </w:rPr>
        <w:t>?», «</w:t>
      </w:r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 xml:space="preserve"> конфликт</w:t>
      </w:r>
      <w:r w:rsidRPr="001452AF">
        <w:rPr>
          <w:rFonts w:ascii="Times New Roman" w:hAnsi="Times New Roman" w:cs="Times New Roman"/>
          <w:sz w:val="28"/>
          <w:szCs w:val="28"/>
        </w:rPr>
        <w:t>», «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Марионетки», « Машина», « </w:t>
      </w:r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 xml:space="preserve">Метафоры </w:t>
      </w:r>
      <w:r w:rsidRPr="001452AF">
        <w:rPr>
          <w:rFonts w:ascii="Times New Roman" w:hAnsi="Times New Roman" w:cs="Times New Roman"/>
          <w:sz w:val="28"/>
          <w:szCs w:val="28"/>
        </w:rPr>
        <w:t xml:space="preserve"> «Гаснут...»  (звезды, окна, силы, глаза...)», « </w:t>
      </w:r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>Музыкальная пауза</w:t>
      </w:r>
      <w:r w:rsidRPr="001452AF">
        <w:rPr>
          <w:rFonts w:ascii="Times New Roman" w:hAnsi="Times New Roman" w:cs="Times New Roman"/>
          <w:sz w:val="28"/>
          <w:szCs w:val="28"/>
        </w:rPr>
        <w:t>», «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Напряжение – расслабление», «Насос и надувная кукла», «Не очень реальный предмет», « Огонь – лед», « Оправдание позы», «Оркестр», « Осел», «</w:t>
      </w:r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>Отгадай, где я».</w:t>
      </w:r>
      <w:proofErr w:type="gramEnd"/>
      <w:r w:rsidRPr="001452AF">
        <w:rPr>
          <w:rStyle w:val="ft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452AF">
        <w:rPr>
          <w:rStyle w:val="ft11"/>
          <w:rFonts w:ascii="Times New Roman" w:hAnsi="Times New Roman" w:cs="Times New Roman"/>
          <w:bCs/>
          <w:sz w:val="28"/>
          <w:szCs w:val="28"/>
        </w:rPr>
        <w:t>Образы идеи:</w:t>
      </w:r>
      <w:r w:rsidRPr="001452AF">
        <w:rPr>
          <w:rFonts w:ascii="Times New Roman" w:hAnsi="Times New Roman" w:cs="Times New Roman"/>
          <w:sz w:val="28"/>
          <w:szCs w:val="28"/>
        </w:rPr>
        <w:t xml:space="preserve"> создать и описать: красота, порядок, энергия, мир, гармония, общение.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Style w:val="ft4"/>
          <w:rFonts w:ascii="Times New Roman" w:hAnsi="Times New Roman" w:cs="Times New Roman"/>
          <w:bCs/>
          <w:sz w:val="28"/>
          <w:szCs w:val="28"/>
        </w:rPr>
        <w:t>Ощущения:</w:t>
      </w:r>
      <w:r w:rsidRPr="001452AF">
        <w:rPr>
          <w:rFonts w:ascii="Times New Roman" w:hAnsi="Times New Roman" w:cs="Times New Roman"/>
          <w:sz w:val="28"/>
          <w:szCs w:val="28"/>
        </w:rPr>
        <w:t xml:space="preserve"> посидеть на стуле так, как сидит царь на троне; пчела на цветке; побитая собака; наказанный ребенок; бабочка, которая сейчас взлетит; </w:t>
      </w:r>
      <w:r w:rsidRPr="001452AF">
        <w:rPr>
          <w:rFonts w:ascii="Times New Roman" w:hAnsi="Times New Roman" w:cs="Times New Roman"/>
          <w:sz w:val="28"/>
          <w:szCs w:val="28"/>
        </w:rPr>
        <w:lastRenderedPageBreak/>
        <w:t>наездник на лошади; космона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вт в ск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афандре. </w:t>
      </w:r>
      <w:r w:rsidRPr="001452AF">
        <w:rPr>
          <w:rStyle w:val="ft14"/>
          <w:rFonts w:ascii="Times New Roman" w:hAnsi="Times New Roman" w:cs="Times New Roman"/>
          <w:sz w:val="28"/>
          <w:szCs w:val="28"/>
        </w:rPr>
        <w:t>Пройтись, как ходит младенец, который только что начал ходить; старый человек; гордец; артист балета.</w:t>
      </w:r>
    </w:p>
    <w:p w:rsidR="003D44FE" w:rsidRPr="001452AF" w:rsidRDefault="003D44FE" w:rsidP="001452AF">
      <w:pPr>
        <w:pStyle w:val="p58"/>
        <w:spacing w:before="0" w:beforeAutospacing="0" w:after="0" w:afterAutospacing="0"/>
        <w:jc w:val="both"/>
        <w:rPr>
          <w:sz w:val="28"/>
          <w:szCs w:val="28"/>
        </w:rPr>
      </w:pPr>
      <w:r w:rsidRPr="001452AF">
        <w:rPr>
          <w:rStyle w:val="ft14"/>
          <w:sz w:val="28"/>
          <w:szCs w:val="28"/>
        </w:rPr>
        <w:t xml:space="preserve">Улыбнуться, как улыбается очень вежливый японец, Жан Поль Бельмондо, собака своему хозяину, кот на солнышке, мать младенцу, ребенок матери. </w:t>
      </w:r>
      <w:r w:rsidRPr="001452AF">
        <w:rPr>
          <w:rStyle w:val="ft15"/>
          <w:sz w:val="28"/>
          <w:szCs w:val="28"/>
        </w:rPr>
        <w:t xml:space="preserve">Нахмуриться, как хмурится ребенок, у которого отняли игрушку; как человек, желающий скрыть смех. </w:t>
      </w:r>
      <w:r w:rsidRPr="001452AF">
        <w:rPr>
          <w:rStyle w:val="ft11"/>
          <w:bCs/>
          <w:sz w:val="28"/>
          <w:szCs w:val="28"/>
        </w:rPr>
        <w:t>Перевоплощение</w:t>
      </w:r>
      <w:r w:rsidRPr="001452AF">
        <w:rPr>
          <w:rStyle w:val="ft11"/>
          <w:b/>
          <w:bCs/>
          <w:sz w:val="28"/>
          <w:szCs w:val="28"/>
        </w:rPr>
        <w:t> </w:t>
      </w:r>
      <w:r w:rsidRPr="001452AF">
        <w:rPr>
          <w:sz w:val="28"/>
          <w:szCs w:val="28"/>
        </w:rPr>
        <w:t xml:space="preserve">в амёб, в насекомых, в рыб, в животных. </w:t>
      </w:r>
      <w:r w:rsidRPr="001452AF">
        <w:rPr>
          <w:rStyle w:val="ft4"/>
          <w:bCs/>
          <w:sz w:val="28"/>
          <w:szCs w:val="28"/>
        </w:rPr>
        <w:t xml:space="preserve">Переключение внимания: </w:t>
      </w:r>
      <w:r w:rsidRPr="001452AF">
        <w:rPr>
          <w:rStyle w:val="ft8"/>
          <w:rFonts w:eastAsiaTheme="majorEastAsia"/>
          <w:sz w:val="28"/>
          <w:szCs w:val="28"/>
        </w:rPr>
        <w:t>зрительное внимание: объект далеко (например, дверь). Слуховое внимание: объект близко (комната)</w:t>
      </w:r>
      <w:proofErr w:type="gramStart"/>
      <w:r w:rsidRPr="001452AF">
        <w:rPr>
          <w:rStyle w:val="ft8"/>
          <w:rFonts w:eastAsiaTheme="majorEastAsia"/>
          <w:sz w:val="28"/>
          <w:szCs w:val="28"/>
        </w:rPr>
        <w:t>.З</w:t>
      </w:r>
      <w:proofErr w:type="gramEnd"/>
      <w:r w:rsidRPr="001452AF">
        <w:rPr>
          <w:rStyle w:val="ft8"/>
          <w:rFonts w:eastAsiaTheme="majorEastAsia"/>
          <w:sz w:val="28"/>
          <w:szCs w:val="28"/>
        </w:rPr>
        <w:t>рительное внимание: новый объект, находящийся далеко (улица в окне). Осязательное внимание (объект — ткань собственного костюма)</w:t>
      </w:r>
      <w:proofErr w:type="gramStart"/>
      <w:r w:rsidRPr="001452AF">
        <w:rPr>
          <w:rStyle w:val="ft8"/>
          <w:rFonts w:eastAsiaTheme="majorEastAsia"/>
          <w:sz w:val="28"/>
          <w:szCs w:val="28"/>
        </w:rPr>
        <w:t>.С</w:t>
      </w:r>
      <w:proofErr w:type="gramEnd"/>
      <w:r w:rsidRPr="001452AF">
        <w:rPr>
          <w:rStyle w:val="ft8"/>
          <w:rFonts w:eastAsiaTheme="majorEastAsia"/>
          <w:sz w:val="28"/>
          <w:szCs w:val="28"/>
        </w:rPr>
        <w:t xml:space="preserve">луховое внимание: объект далеко (звуки улицы).Зрительное внимание: объект близко (карандаш).Обонятельное внимание (запах в аудитории).Внутреннее внимание (тема — папироса). </w:t>
      </w:r>
      <w:r w:rsidRPr="001452AF">
        <w:rPr>
          <w:rStyle w:val="ft17"/>
          <w:sz w:val="28"/>
          <w:szCs w:val="28"/>
        </w:rPr>
        <w:t>Зрительное внимание: объект близко (пуговица на своем костюме)</w:t>
      </w:r>
      <w:proofErr w:type="gramStart"/>
      <w:r w:rsidRPr="001452AF">
        <w:rPr>
          <w:rStyle w:val="ft17"/>
          <w:sz w:val="28"/>
          <w:szCs w:val="28"/>
        </w:rPr>
        <w:t>.</w:t>
      </w:r>
      <w:r w:rsidRPr="001452AF">
        <w:rPr>
          <w:rStyle w:val="ft8"/>
          <w:rFonts w:eastAsiaTheme="majorEastAsia"/>
          <w:sz w:val="28"/>
          <w:szCs w:val="28"/>
        </w:rPr>
        <w:t>О</w:t>
      </w:r>
      <w:proofErr w:type="gramEnd"/>
      <w:r w:rsidRPr="001452AF">
        <w:rPr>
          <w:rStyle w:val="ft8"/>
          <w:rFonts w:eastAsiaTheme="majorEastAsia"/>
          <w:sz w:val="28"/>
          <w:szCs w:val="28"/>
        </w:rPr>
        <w:t>сязательное внимание (объект — поверхность стула)</w:t>
      </w:r>
      <w:r w:rsidRPr="001452AF">
        <w:rPr>
          <w:sz w:val="28"/>
          <w:szCs w:val="28"/>
        </w:rPr>
        <w:t xml:space="preserve">. 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Раздел 3: Сценическая пластика-63ч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Пантомима-21 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Беседа о содержании и задачах предмета «Пантомима». Принципы школы </w:t>
      </w:r>
      <w:proofErr w:type="spellStart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ЭтьенаДекру</w:t>
      </w:r>
      <w:proofErr w:type="spellEnd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. Мар</w:t>
      </w:r>
      <w:r w:rsidR="0068002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селя </w:t>
      </w:r>
      <w:proofErr w:type="spellStart"/>
      <w:r w:rsidR="0068002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Марсо</w:t>
      </w:r>
      <w:proofErr w:type="spellEnd"/>
      <w:r w:rsidR="0068002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Показ видеоматериалов с номерами классической пантомимы Марселя </w:t>
      </w:r>
      <w:proofErr w:type="spellStart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CB7ED1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арсо</w:t>
      </w:r>
      <w:proofErr w:type="spellEnd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Практическая работа: 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</w:t>
      </w:r>
      <w:r w:rsidRPr="001452AF">
        <w:rPr>
          <w:rFonts w:ascii="Times New Roman" w:hAnsi="Times New Roman" w:cs="Times New Roman"/>
          <w:sz w:val="28"/>
          <w:szCs w:val="28"/>
        </w:rPr>
        <w:t xml:space="preserve"> над пластикой тела, рук, ног; изучение движений, шага пантомимы; выполнение этюдов на заданную тему.</w:t>
      </w:r>
    </w:p>
    <w:p w:rsidR="003D44FE" w:rsidRPr="001452AF" w:rsidRDefault="00CB7ED1" w:rsidP="001452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Упражнения на г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ибкость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сгибания и разгибания, наклоны, повороты, скручивание, смещение головы, плеч, рук, ног, бедер, верхней части корпуса.</w:t>
      </w:r>
      <w:proofErr w:type="gramEnd"/>
    </w:p>
    <w:p w:rsidR="003D44FE" w:rsidRPr="001452AF" w:rsidRDefault="00CB7ED1" w:rsidP="001452A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Упражнения на у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силение действия сгибающихся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мышц (качание, замахи, рывки) и п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ассивное растягивание мышц, связок </w:t>
      </w: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сухожилий с помощью партнера. 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Динамические упражнения (ползание на спине «гусеница»)</w:t>
      </w:r>
      <w:proofErr w:type="gramStart"/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использованием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различных снарядов (шведская стенка, столы, стулья).</w:t>
      </w:r>
    </w:p>
    <w:p w:rsidR="003D44FE" w:rsidRPr="001452AF" w:rsidRDefault="00CB7ED1" w:rsidP="001452AF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Упражнения на р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азвитие выразительной мимики</w:t>
      </w:r>
      <w:proofErr w:type="gramStart"/>
      <w:r w:rsidRPr="001452AF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.</w:t>
      </w:r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proofErr w:type="gramEnd"/>
      <w:r w:rsidR="003D44FE" w:rsidRPr="001452A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гра-пантомима «Шепот и шорох».Загадки без слов. </w:t>
      </w:r>
      <w:r w:rsidR="003D44FE" w:rsidRPr="001452AF">
        <w:rPr>
          <w:rFonts w:ascii="Times New Roman" w:eastAsia="Times New Roman" w:hAnsi="Times New Roman" w:cs="Times New Roman"/>
          <w:sz w:val="28"/>
          <w:szCs w:val="28"/>
        </w:rPr>
        <w:t>Игры с воо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бражаемым предметом на р</w:t>
      </w:r>
      <w:r w:rsidR="003D44FE" w:rsidRPr="001452AF">
        <w:rPr>
          <w:rFonts w:ascii="Times New Roman" w:eastAsia="Times New Roman" w:hAnsi="Times New Roman" w:cs="Times New Roman"/>
          <w:sz w:val="28"/>
          <w:szCs w:val="28"/>
        </w:rPr>
        <w:t>азвитие пластической выразительности при создании образа. Ролевая гимнастика у зеркала. Этюды на выразительность жеста. Немой диалог</w:t>
      </w:r>
      <w:proofErr w:type="gramStart"/>
      <w:r w:rsidR="003D44FE" w:rsidRPr="001452A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3D44FE" w:rsidRPr="001452AF">
        <w:rPr>
          <w:rFonts w:ascii="Times New Roman" w:eastAsia="Times New Roman" w:hAnsi="Times New Roman" w:cs="Times New Roman"/>
          <w:sz w:val="28"/>
          <w:szCs w:val="28"/>
        </w:rPr>
        <w:t>пражнения: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«Манекены»</w:t>
      </w:r>
      <w:proofErr w:type="gramStart"/>
      <w:r w:rsidR="003D44FE" w:rsidRPr="001452AF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="003D44FE" w:rsidRPr="001452AF">
        <w:rPr>
          <w:rFonts w:ascii="Times New Roman" w:eastAsia="Times New Roman" w:hAnsi="Times New Roman" w:cs="Times New Roman"/>
          <w:sz w:val="28"/>
          <w:szCs w:val="28"/>
        </w:rPr>
        <w:t>Тряпичные куклы», «Кошечка», «Воображаемый забор».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 Темп и ритм-21ч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Пластическая импровизация</w:t>
      </w:r>
      <w:r w:rsidRPr="001452AF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«Ритм в природе, в музыке, в нас», «Японский сад», « Повтори позу». Этюды:  «Если бы я был», «Скульптор и материал», «На льду»</w:t>
      </w:r>
      <w:proofErr w:type="gramStart"/>
      <w:r w:rsidR="00AA4767" w:rsidRPr="001452AF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тюды: «Морской художник», «Новогодняя конфетка», «Зеркало», «Самолет»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мпровизация. «Я-животное», «Растение», «Насекомое», «Я-великан», «Робот», «Я-круглый, толстый, острый, горячий»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узыкальные этюды. Импровизац</w:t>
      </w:r>
      <w:r w:rsidR="00CB7ED1" w:rsidRPr="001452AF">
        <w:rPr>
          <w:rFonts w:ascii="Times New Roman" w:hAnsi="Times New Roman" w:cs="Times New Roman"/>
          <w:sz w:val="28"/>
          <w:szCs w:val="28"/>
        </w:rPr>
        <w:t>ии на музыкальную тему. Тренинги</w:t>
      </w:r>
      <w:r w:rsidRPr="001452AF">
        <w:rPr>
          <w:rFonts w:ascii="Times New Roman" w:hAnsi="Times New Roman" w:cs="Times New Roman"/>
          <w:sz w:val="28"/>
          <w:szCs w:val="28"/>
        </w:rPr>
        <w:t xml:space="preserve"> «Звук и шум», «Музыкальная шкатулка», «Наполним музыкой сердца», «Музыка в красках», «Ритм», «Хлопки», «Голос», «Атмосфера леса», «Чей голос»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мпровизационные игры: «Моя вообразилия»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тюды: «Я-маленький комарик», «Я-маленький котёнок», «Зеркало», «Пожилой человек»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Новорожденный ребёнок», «Сварливый </w:t>
      </w:r>
      <w:r w:rsidRPr="001452AF">
        <w:rPr>
          <w:rFonts w:ascii="Times New Roman" w:hAnsi="Times New Roman" w:cs="Times New Roman"/>
          <w:sz w:val="28"/>
          <w:szCs w:val="28"/>
        </w:rPr>
        <w:lastRenderedPageBreak/>
        <w:t>человек».</w:t>
      </w:r>
      <w:r w:rsidR="00CB7ED1" w:rsidRPr="001452AF">
        <w:rPr>
          <w:rFonts w:ascii="Times New Roman" w:hAnsi="Times New Roman" w:cs="Times New Roman"/>
          <w:sz w:val="28"/>
          <w:szCs w:val="28"/>
        </w:rPr>
        <w:t>Задание на создание образа: «Р</w:t>
      </w:r>
      <w:r w:rsidRPr="001452AF">
        <w:rPr>
          <w:rFonts w:ascii="Times New Roman" w:hAnsi="Times New Roman" w:cs="Times New Roman"/>
          <w:sz w:val="28"/>
          <w:szCs w:val="28"/>
        </w:rPr>
        <w:t>адостный, злой, честный, хитрый, жадный, добрый».</w:t>
      </w:r>
    </w:p>
    <w:p w:rsidR="003D44FE" w:rsidRPr="001452AF" w:rsidRDefault="00CB7ED1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</w:t>
      </w:r>
      <w:r w:rsidR="003D44FE"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 Сцендвижение-21 ч.</w:t>
      </w:r>
    </w:p>
    <w:p w:rsidR="003D44FE" w:rsidRPr="001452AF" w:rsidRDefault="00CB7ED1" w:rsidP="00145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такое сценическое движение.</w:t>
      </w:r>
    </w:p>
    <w:p w:rsidR="003D44FE" w:rsidRPr="001452AF" w:rsidRDefault="003D44FE" w:rsidP="00145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</w:t>
      </w:r>
      <w:r w:rsidR="00CB7ED1" w:rsidRPr="001452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7ED1" w:rsidRPr="001452AF">
        <w:rPr>
          <w:rFonts w:ascii="Times New Roman" w:hAnsi="Times New Roman" w:cs="Times New Roman"/>
          <w:sz w:val="28"/>
          <w:szCs w:val="28"/>
        </w:rPr>
        <w:t>т</w:t>
      </w:r>
      <w:r w:rsidRPr="001452AF">
        <w:rPr>
          <w:rFonts w:ascii="Times New Roman" w:hAnsi="Times New Roman" w:cs="Times New Roman"/>
          <w:sz w:val="28"/>
          <w:szCs w:val="28"/>
        </w:rPr>
        <w:t>ренировка скорости, темпа и контрастности в движении: разогревание мышц, активизация их восприимчивости, овладение разными темп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скоростями, изучение влияния физического поведения на внутреннее состояние человека, умение контролировать «чувство времени». Тренировка наблюдательности: умение увидеть, запомнить и воспроизвести в определенный отрезок времени то или иное движение, ракурс, мизансцену. Упражнения на координацию движений: точная организация движений во времени и пространстве. Различные виды падений: из положения, стоя, во время движения, со стула. Тренировка музыкальности и ритмичности. Освоение окружающего пространства через формирование элементарных двигательно-музыкальных навыков и умений. Точная и последовательная организация речи и движений: навыки координации движений с работой речевого аппарата, регулировка мышечных напряжений (преодоление «зажима»)</w:t>
      </w:r>
      <w:r w:rsidR="00CB7ED1" w:rsidRPr="001452AF">
        <w:rPr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 xml:space="preserve"> Обучение равномерному непрерывному движению. Воспитание пластичности и музыкальности: создание определенного сценического самочувствия пластической выразительности, понимание характера и ритма музыкального сопровождения. 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Раздел 4:Постановочная работа-93ч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Работа над спектаклем-36ч</w:t>
      </w:r>
    </w:p>
    <w:p w:rsidR="00CB7ED1" w:rsidRPr="001452AF" w:rsidRDefault="00CB7ED1" w:rsidP="001452A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2AF">
        <w:rPr>
          <w:rStyle w:val="a6"/>
          <w:b w:val="0"/>
          <w:sz w:val="28"/>
          <w:szCs w:val="28"/>
        </w:rPr>
        <w:t xml:space="preserve">Этапы работы над спектаклем. </w:t>
      </w:r>
      <w:r w:rsidR="003D44FE" w:rsidRPr="001452AF">
        <w:rPr>
          <w:sz w:val="28"/>
          <w:szCs w:val="28"/>
        </w:rPr>
        <w:t xml:space="preserve">Обсуждение </w:t>
      </w:r>
      <w:r w:rsidRPr="001452AF">
        <w:rPr>
          <w:sz w:val="28"/>
          <w:szCs w:val="28"/>
        </w:rPr>
        <w:t xml:space="preserve">спектакля. </w:t>
      </w:r>
    </w:p>
    <w:p w:rsidR="003D44FE" w:rsidRPr="001452AF" w:rsidRDefault="003D44FE" w:rsidP="001452A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2AF">
        <w:rPr>
          <w:b/>
          <w:sz w:val="28"/>
          <w:szCs w:val="28"/>
        </w:rPr>
        <w:t xml:space="preserve">Практическая работа: </w:t>
      </w:r>
      <w:r w:rsidR="003F6A56" w:rsidRPr="001452AF">
        <w:rPr>
          <w:sz w:val="28"/>
          <w:szCs w:val="28"/>
        </w:rPr>
        <w:t>разминка</w:t>
      </w:r>
      <w:r w:rsidRPr="001452AF">
        <w:rPr>
          <w:sz w:val="28"/>
          <w:szCs w:val="28"/>
        </w:rPr>
        <w:t>: «Моя вообразилия»</w:t>
      </w:r>
      <w:proofErr w:type="gramStart"/>
      <w:r w:rsidRPr="001452AF">
        <w:rPr>
          <w:sz w:val="28"/>
          <w:szCs w:val="28"/>
        </w:rPr>
        <w:t>.Э</w:t>
      </w:r>
      <w:proofErr w:type="gramEnd"/>
      <w:r w:rsidRPr="001452AF">
        <w:rPr>
          <w:sz w:val="28"/>
          <w:szCs w:val="28"/>
        </w:rPr>
        <w:t>тюды: «Я-маленький комарик», «Я-маленький котёнок», «Зеркало», «Пожилой человек»</w:t>
      </w:r>
      <w:proofErr w:type="gramStart"/>
      <w:r w:rsidRPr="001452AF">
        <w:rPr>
          <w:sz w:val="28"/>
          <w:szCs w:val="28"/>
        </w:rPr>
        <w:t>,«</w:t>
      </w:r>
      <w:proofErr w:type="gramEnd"/>
      <w:r w:rsidRPr="001452AF">
        <w:rPr>
          <w:sz w:val="28"/>
          <w:szCs w:val="28"/>
        </w:rPr>
        <w:t>Новорожденный ребёнок», «Сварливый человек».</w:t>
      </w:r>
    </w:p>
    <w:p w:rsidR="003D44FE" w:rsidRPr="001452AF" w:rsidRDefault="003D44FE" w:rsidP="001452A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2AF">
        <w:rPr>
          <w:sz w:val="28"/>
          <w:szCs w:val="28"/>
        </w:rPr>
        <w:t>Задание на создание образа: «радостный, злой, честный, хитрый, жадный, добрый». Тренинги: «Бег в резинке», «Бык и ковбой», «Волшебная палочка», «Групповая скульптура», «Передача паузы».</w:t>
      </w:r>
    </w:p>
    <w:p w:rsidR="00CB7ED1" w:rsidRPr="001452AF" w:rsidRDefault="00CB7ED1" w:rsidP="001452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Выход на сцену.</w:t>
      </w:r>
      <w:r w:rsidRPr="001452AF">
        <w:rPr>
          <w:rFonts w:ascii="Times New Roman" w:hAnsi="Times New Roman" w:cs="Times New Roman"/>
          <w:sz w:val="28"/>
          <w:szCs w:val="28"/>
        </w:rPr>
        <w:t xml:space="preserve"> Читка </w:t>
      </w:r>
      <w:hyperlink r:id="rId11" w:history="1">
        <w:r w:rsidRPr="001452AF">
          <w:rPr>
            <w:rFonts w:ascii="Times New Roman" w:hAnsi="Times New Roman" w:cs="Times New Roman"/>
            <w:sz w:val="28"/>
            <w:szCs w:val="28"/>
          </w:rPr>
          <w:t>пьесы</w:t>
        </w:r>
      </w:hyperlink>
      <w:r w:rsidRPr="001452AF">
        <w:rPr>
          <w:rFonts w:ascii="Times New Roman" w:hAnsi="Times New Roman" w:cs="Times New Roman"/>
          <w:sz w:val="28"/>
          <w:szCs w:val="28"/>
        </w:rPr>
        <w:t> по ролям. Уточнение </w:t>
      </w:r>
      <w:hyperlink r:id="rId12" w:history="1">
        <w:r w:rsidRPr="001452AF">
          <w:rPr>
            <w:rFonts w:ascii="Times New Roman" w:hAnsi="Times New Roman" w:cs="Times New Roman"/>
            <w:sz w:val="28"/>
            <w:szCs w:val="28"/>
          </w:rPr>
          <w:t>реплик</w:t>
        </w:r>
      </w:hyperlink>
      <w:r w:rsidRPr="001452AF">
        <w:rPr>
          <w:rFonts w:ascii="Times New Roman" w:hAnsi="Times New Roman" w:cs="Times New Roman"/>
          <w:sz w:val="28"/>
          <w:szCs w:val="28"/>
        </w:rPr>
        <w:t>. </w:t>
      </w:r>
      <w:r w:rsidR="003F6A56" w:rsidRPr="001452AF">
        <w:rPr>
          <w:rFonts w:ascii="Times New Roman" w:hAnsi="Times New Roman" w:cs="Times New Roman"/>
          <w:sz w:val="28"/>
          <w:szCs w:val="28"/>
        </w:rPr>
        <w:t xml:space="preserve"> С</w:t>
      </w:r>
      <w:r w:rsidRPr="001452AF">
        <w:rPr>
          <w:rFonts w:ascii="Times New Roman" w:hAnsi="Times New Roman" w:cs="Times New Roman"/>
          <w:sz w:val="28"/>
          <w:szCs w:val="28"/>
        </w:rPr>
        <w:t xml:space="preserve">оздание сценического варианта </w:t>
      </w:r>
      <w:r w:rsidR="003F6A56" w:rsidRPr="001452AF">
        <w:rPr>
          <w:rFonts w:ascii="Times New Roman" w:hAnsi="Times New Roman" w:cs="Times New Roman"/>
          <w:sz w:val="28"/>
          <w:szCs w:val="28"/>
        </w:rPr>
        <w:t>пьесы</w:t>
      </w:r>
      <w:proofErr w:type="gramStart"/>
      <w:r w:rsidR="003F6A56" w:rsidRPr="001452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F6A56" w:rsidRPr="001452AF">
        <w:rPr>
          <w:rFonts w:ascii="Times New Roman" w:hAnsi="Times New Roman" w:cs="Times New Roman"/>
          <w:sz w:val="28"/>
          <w:szCs w:val="28"/>
        </w:rPr>
        <w:t>изансцены. Пластика персонажей</w:t>
      </w:r>
      <w:proofErr w:type="gramStart"/>
      <w:r w:rsidR="003F6A56" w:rsidRPr="001452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6A56" w:rsidRPr="001452AF">
        <w:rPr>
          <w:rFonts w:ascii="Times New Roman" w:hAnsi="Times New Roman" w:cs="Times New Roman"/>
          <w:sz w:val="28"/>
          <w:szCs w:val="28"/>
        </w:rPr>
        <w:t>оиск</w:t>
      </w:r>
      <w:r w:rsidRPr="001452AF">
        <w:rPr>
          <w:rFonts w:ascii="Times New Roman" w:hAnsi="Times New Roman" w:cs="Times New Roman"/>
          <w:sz w:val="28"/>
          <w:szCs w:val="28"/>
        </w:rPr>
        <w:t xml:space="preserve"> характеров и взаимоотношений персонажей.</w:t>
      </w:r>
      <w:r w:rsidR="003F6A56" w:rsidRPr="001452AF">
        <w:rPr>
          <w:rFonts w:ascii="Times New Roman" w:hAnsi="Times New Roman" w:cs="Times New Roman"/>
          <w:sz w:val="28"/>
          <w:szCs w:val="28"/>
        </w:rPr>
        <w:t>И</w:t>
      </w:r>
      <w:r w:rsidRPr="001452AF">
        <w:rPr>
          <w:rFonts w:ascii="Times New Roman" w:hAnsi="Times New Roman" w:cs="Times New Roman"/>
          <w:sz w:val="28"/>
          <w:szCs w:val="28"/>
        </w:rPr>
        <w:t>мпровизация на темы пьесы или ее отдельных сцен.</w:t>
      </w:r>
      <w:r w:rsidR="003F6A56" w:rsidRPr="001452AF">
        <w:rPr>
          <w:rFonts w:ascii="Times New Roman" w:hAnsi="Times New Roman" w:cs="Times New Roman"/>
          <w:sz w:val="28"/>
          <w:szCs w:val="28"/>
        </w:rPr>
        <w:t>Отработкапластических</w:t>
      </w:r>
      <w:r w:rsidRPr="001452AF">
        <w:rPr>
          <w:rFonts w:ascii="Times New Roman" w:hAnsi="Times New Roman" w:cs="Times New Roman"/>
          <w:sz w:val="28"/>
          <w:szCs w:val="28"/>
        </w:rPr>
        <w:t>, танцевальных и вокальных номеров, входящих в спектакль, сценические бои, пантомимические номера и т.п.</w:t>
      </w:r>
      <w:r w:rsidR="003F6A56"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росмотр и прослушивание всех исполнителей. </w:t>
      </w:r>
      <w:r w:rsidRPr="001452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3F6A56"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борка и отработка взаимодействия сценического оформления, художественных и технических средств.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Шоу-представление-18ч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работа:</w:t>
      </w:r>
    </w:p>
    <w:p w:rsidR="003D44FE" w:rsidRPr="001452AF" w:rsidRDefault="003A6E69" w:rsidP="001452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2AF">
        <w:rPr>
          <w:sz w:val="28"/>
          <w:szCs w:val="28"/>
        </w:rPr>
        <w:t>Отбор сценарного материала к шоу-представлению. М</w:t>
      </w:r>
      <w:r w:rsidR="00A941A2" w:rsidRPr="001452AF">
        <w:rPr>
          <w:sz w:val="28"/>
          <w:szCs w:val="28"/>
        </w:rPr>
        <w:t>онтаж сценарного материала в сце</w:t>
      </w:r>
      <w:r w:rsidRPr="001452AF">
        <w:rPr>
          <w:sz w:val="28"/>
          <w:szCs w:val="28"/>
        </w:rPr>
        <w:t>нарий театрализованного действа</w:t>
      </w:r>
      <w:proofErr w:type="gramStart"/>
      <w:r w:rsidRPr="001452AF">
        <w:rPr>
          <w:sz w:val="28"/>
          <w:szCs w:val="28"/>
        </w:rPr>
        <w:t>.Р</w:t>
      </w:r>
      <w:proofErr w:type="gramEnd"/>
      <w:r w:rsidRPr="001452AF">
        <w:rPr>
          <w:sz w:val="28"/>
          <w:szCs w:val="28"/>
        </w:rPr>
        <w:t>азработка</w:t>
      </w:r>
      <w:r w:rsidR="00A941A2" w:rsidRPr="001452AF">
        <w:rPr>
          <w:sz w:val="28"/>
          <w:szCs w:val="28"/>
        </w:rPr>
        <w:t xml:space="preserve"> композиции всего сценария </w:t>
      </w:r>
      <w:r w:rsidRPr="001452AF">
        <w:rPr>
          <w:sz w:val="28"/>
          <w:szCs w:val="28"/>
        </w:rPr>
        <w:t>и каждого эпизода в отдельности.В</w:t>
      </w:r>
      <w:r w:rsidR="00A941A2" w:rsidRPr="001452AF">
        <w:rPr>
          <w:sz w:val="28"/>
          <w:szCs w:val="28"/>
        </w:rPr>
        <w:t>ыстраивание сю</w:t>
      </w:r>
      <w:r w:rsidRPr="001452AF">
        <w:rPr>
          <w:sz w:val="28"/>
          <w:szCs w:val="28"/>
        </w:rPr>
        <w:t xml:space="preserve">жета сценария и каждого эпизода. Монтаж сценарного материала. </w:t>
      </w:r>
      <w:r w:rsidRPr="001452AF">
        <w:rPr>
          <w:sz w:val="28"/>
          <w:szCs w:val="28"/>
          <w:lang w:eastAsia="en-US"/>
        </w:rPr>
        <w:t>Подготовка фокусов. Работа с шляпой, платьем</w:t>
      </w:r>
      <w:r w:rsidR="003D44FE" w:rsidRPr="001452AF">
        <w:rPr>
          <w:sz w:val="28"/>
          <w:szCs w:val="28"/>
          <w:lang w:eastAsia="en-US"/>
        </w:rPr>
        <w:t>,</w:t>
      </w:r>
      <w:r w:rsidRPr="001452AF">
        <w:rPr>
          <w:sz w:val="28"/>
          <w:szCs w:val="28"/>
          <w:lang w:eastAsia="en-US"/>
        </w:rPr>
        <w:t xml:space="preserve"> шкафом, обручем,  отражающими </w:t>
      </w:r>
      <w:r w:rsidRPr="001452AF">
        <w:rPr>
          <w:sz w:val="28"/>
          <w:szCs w:val="28"/>
          <w:lang w:eastAsia="en-US"/>
        </w:rPr>
        <w:lastRenderedPageBreak/>
        <w:t>лентами и др</w:t>
      </w:r>
      <w:proofErr w:type="gramStart"/>
      <w:r w:rsidR="003D44FE" w:rsidRPr="001452AF">
        <w:rPr>
          <w:sz w:val="28"/>
          <w:szCs w:val="28"/>
          <w:lang w:eastAsia="en-US"/>
        </w:rPr>
        <w:t>.</w:t>
      </w:r>
      <w:r w:rsidR="00A941A2" w:rsidRPr="001452AF">
        <w:rPr>
          <w:sz w:val="28"/>
          <w:szCs w:val="28"/>
        </w:rPr>
        <w:t>М</w:t>
      </w:r>
      <w:proofErr w:type="gramEnd"/>
      <w:r w:rsidR="00A941A2" w:rsidRPr="001452AF">
        <w:rPr>
          <w:sz w:val="28"/>
          <w:szCs w:val="28"/>
        </w:rPr>
        <w:t>узыкальные этюды. И</w:t>
      </w:r>
      <w:r w:rsidR="003D44FE" w:rsidRPr="001452AF">
        <w:rPr>
          <w:sz w:val="28"/>
          <w:szCs w:val="28"/>
        </w:rPr>
        <w:t>мпровизац</w:t>
      </w:r>
      <w:r w:rsidR="00A941A2" w:rsidRPr="001452AF">
        <w:rPr>
          <w:sz w:val="28"/>
          <w:szCs w:val="28"/>
        </w:rPr>
        <w:t xml:space="preserve">ии на музыкальную тему. </w:t>
      </w:r>
      <w:proofErr w:type="gramStart"/>
      <w:r w:rsidR="00A941A2" w:rsidRPr="001452AF">
        <w:rPr>
          <w:sz w:val="28"/>
          <w:szCs w:val="28"/>
        </w:rPr>
        <w:t>Тренинги</w:t>
      </w:r>
      <w:r w:rsidR="003D44FE" w:rsidRPr="001452AF">
        <w:rPr>
          <w:sz w:val="28"/>
          <w:szCs w:val="28"/>
        </w:rPr>
        <w:t xml:space="preserve"> «Звук и шум», «Музыкальная шкатулка», «Наполним музыкой сердца», «Музыка в красках», «Ритм», «Хлопки», «Голос», «Атмосфера леса», «Чей голос».</w:t>
      </w:r>
      <w:proofErr w:type="gramEnd"/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Работа со спецэффектами-12ч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lang w:eastAsia="en-US"/>
        </w:rPr>
        <w:t>Светодиоды, ультрафиолет, отражающая ткань. Техника безопасности по использованию спецэффектов.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работа:</w:t>
      </w:r>
    </w:p>
    <w:p w:rsidR="003D44FE" w:rsidRPr="001452AF" w:rsidRDefault="003A6E69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Работа над звуковыми (шумовыми) эффектами на сцене.  Работа над световым</w:t>
      </w:r>
      <w:r w:rsidR="00CA3C38"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эффектами на сцене. Способы получения световых эффектов</w:t>
      </w:r>
      <w:proofErr w:type="gramStart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44FE" w:rsidRPr="001452AF">
        <w:rPr>
          <w:rFonts w:ascii="Times New Roman" w:hAnsi="Times New Roman" w:cs="Times New Roman"/>
          <w:sz w:val="28"/>
          <w:szCs w:val="28"/>
          <w:lang w:eastAsia="en-US"/>
        </w:rPr>
        <w:t>У</w:t>
      </w:r>
      <w:proofErr w:type="gramEnd"/>
      <w:r w:rsidR="003D44FE" w:rsidRPr="001452AF">
        <w:rPr>
          <w:rFonts w:ascii="Times New Roman" w:hAnsi="Times New Roman" w:cs="Times New Roman"/>
          <w:sz w:val="28"/>
          <w:szCs w:val="28"/>
          <w:lang w:eastAsia="en-US"/>
        </w:rPr>
        <w:t>пражнение на напряжение и расслабление, жестикуляция рук, невербальные символы. Игра в жесты: красим забор, пускаем волны через плечо, трогаем невидимую стену, грести на вёслах, перетягивать канат.</w:t>
      </w:r>
    </w:p>
    <w:p w:rsidR="003D44FE" w:rsidRPr="001452AF" w:rsidRDefault="003D44FE" w:rsidP="00145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Собери по частям: велосипед по частям, четыре колеса на  машину, самолет, сделать  из досок лодку с веслами, собрать другую технику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br/>
        <w:t xml:space="preserve"> (придумайте сами). Гладим животное: хомячка кошку, змею, слона, жирафа. Попугай в клетке: подойти к клетке, ощупать ее руками, взять и переставить на другое место, подразнить попугая, найти дверцу и открыть ее, насыпать зернышек в ладонь и покормить птицу, погладить попугая (после этого он вас должен укусить), одернуть руку,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закрыть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клетку, помахать угрожающе пальцем, переставить клетку в другое место.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>Тема: Репетиция на сцене-24 ч</w:t>
      </w:r>
    </w:p>
    <w:p w:rsidR="003D44FE" w:rsidRPr="001452AF" w:rsidRDefault="003D44FE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Создатели спектакля. Изучение понятий: органическое молчание, событие, исходное событие, центральное событие, главное событие, сверхзадача. </w:t>
      </w:r>
    </w:p>
    <w:p w:rsidR="003D44FE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чтение по ролям. </w:t>
      </w:r>
      <w:r w:rsidR="00CA3C38" w:rsidRPr="001452AF">
        <w:rPr>
          <w:rFonts w:ascii="Times New Roman" w:hAnsi="Times New Roman" w:cs="Times New Roman"/>
          <w:sz w:val="28"/>
          <w:szCs w:val="28"/>
        </w:rPr>
        <w:t>О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Pr="001452AF">
        <w:rPr>
          <w:rFonts w:ascii="Times New Roman" w:hAnsi="Times New Roman" w:cs="Times New Roman"/>
          <w:sz w:val="28"/>
          <w:szCs w:val="28"/>
        </w:rPr>
        <w:t>ение характера действующих лиц, задачи,  сверхзадачи. Сквозное действие. Схема физических действий. Этюдный метод. Р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епетиции отдельных сце</w:t>
      </w:r>
      <w:r w:rsidRPr="001452AF">
        <w:rPr>
          <w:rFonts w:ascii="Times New Roman" w:hAnsi="Times New Roman" w:cs="Times New Roman"/>
          <w:sz w:val="28"/>
          <w:szCs w:val="28"/>
        </w:rPr>
        <w:t xml:space="preserve">н в выгородках. </w:t>
      </w:r>
      <w:r w:rsidR="00CA3C38" w:rsidRPr="001452AF">
        <w:rPr>
          <w:rFonts w:ascii="Times New Roman" w:hAnsi="Times New Roman" w:cs="Times New Roman"/>
          <w:sz w:val="28"/>
          <w:szCs w:val="28"/>
          <w:lang w:eastAsia="en-US"/>
        </w:rPr>
        <w:t>Примерка костюмов. Р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 xml:space="preserve">абота с гримом, париками. </w:t>
      </w:r>
      <w:r w:rsidRPr="001452AF">
        <w:rPr>
          <w:rFonts w:ascii="Times New Roman" w:hAnsi="Times New Roman" w:cs="Times New Roman"/>
          <w:sz w:val="28"/>
          <w:szCs w:val="28"/>
        </w:rPr>
        <w:t>Прогон спектакля с музыкальными заставками. О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бщий</w:t>
      </w:r>
      <w:r w:rsidRPr="001452AF">
        <w:rPr>
          <w:rFonts w:ascii="Times New Roman" w:hAnsi="Times New Roman" w:cs="Times New Roman"/>
          <w:sz w:val="28"/>
          <w:szCs w:val="28"/>
        </w:rPr>
        <w:t xml:space="preserve"> прогон в декорациях и костюмах. Сдача спектакля-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премьера</w:t>
      </w:r>
      <w:r w:rsidRPr="001452AF">
        <w:rPr>
          <w:rFonts w:ascii="Times New Roman" w:hAnsi="Times New Roman" w:cs="Times New Roman"/>
          <w:sz w:val="28"/>
          <w:szCs w:val="28"/>
        </w:rPr>
        <w:t>. Тренинги: «Подарок», «Живая вода». Пластические этюды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:</w:t>
      </w:r>
      <w:r w:rsidRPr="001452AF">
        <w:rPr>
          <w:rStyle w:val="c6"/>
          <w:rFonts w:ascii="Times New Roman" w:hAnsi="Times New Roman" w:cs="Times New Roman"/>
          <w:sz w:val="28"/>
          <w:szCs w:val="28"/>
        </w:rPr>
        <w:t>с</w:t>
      </w:r>
      <w:proofErr w:type="gram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идеть у телевизора ,сидеть в цирке, в кабинете у зубного врача, у шахматной доски, с удочкой на берегу реки , идти по дороге, вокруг лужи и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грязь,идти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 по горячему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песку,по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 палубе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корабля,по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 бревну или узкому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мостику,по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 узкой горной тропинке  ,бежать, опаздывая в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театр,от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 злой собаки; бежать, попав под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дождь;бежать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, играя в жмурки, отгонять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комаров;подавать</w:t>
      </w:r>
      <w:proofErr w:type="spellEnd"/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 сигнал кораблю, чтобы заметили; сушить мокрые руки ,ловить кузнечика </w:t>
      </w:r>
      <w:r w:rsidRPr="001452AF">
        <w:rPr>
          <w:rFonts w:ascii="Times New Roman" w:hAnsi="Times New Roman" w:cs="Times New Roman"/>
          <w:sz w:val="28"/>
          <w:szCs w:val="28"/>
        </w:rPr>
        <w:t>,</w:t>
      </w:r>
      <w:r w:rsidRPr="001452AF">
        <w:rPr>
          <w:rStyle w:val="c6"/>
          <w:rFonts w:ascii="Times New Roman" w:hAnsi="Times New Roman" w:cs="Times New Roman"/>
          <w:sz w:val="28"/>
          <w:szCs w:val="28"/>
        </w:rPr>
        <w:t xml:space="preserve">кошку; </w:t>
      </w:r>
      <w:proofErr w:type="spellStart"/>
      <w:r w:rsidRPr="001452AF">
        <w:rPr>
          <w:rStyle w:val="c6"/>
          <w:rFonts w:ascii="Times New Roman" w:hAnsi="Times New Roman" w:cs="Times New Roman"/>
          <w:sz w:val="28"/>
          <w:szCs w:val="28"/>
        </w:rPr>
        <w:t>попугайчика</w:t>
      </w:r>
      <w:proofErr w:type="gramStart"/>
      <w:r w:rsidRPr="001452AF">
        <w:rPr>
          <w:rStyle w:val="c6"/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 на развитие ассоциативного мышления: «Листья падают», «Я портрет», «Снег кружится» актёрская импровизация.  Тренинги: «Приклеился к стулу», «Забыл портфель»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«На день рождении», «Друг – предатель».Ира-импровизация: «Море аплодисментов», «Фантики», «Земля», «Тень», «Рассада»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тюды: «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продавец», «Я-учитель», «Я-водитель».</w:t>
      </w:r>
    </w:p>
    <w:p w:rsidR="00AA4767" w:rsidRPr="001452AF" w:rsidRDefault="003D44F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Заключительное занятие –3 ч. </w:t>
      </w:r>
      <w:r w:rsidRPr="001452AF">
        <w:rPr>
          <w:rFonts w:ascii="Times New Roman" w:hAnsi="Times New Roman" w:cs="Times New Roman"/>
          <w:sz w:val="28"/>
          <w:szCs w:val="28"/>
          <w:lang w:eastAsia="en-US"/>
        </w:rPr>
        <w:t>Спектакль.</w:t>
      </w:r>
    </w:p>
    <w:p w:rsidR="00E761C4" w:rsidRPr="001452AF" w:rsidRDefault="00E761C4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C4" w:rsidRPr="001452AF" w:rsidRDefault="00E761C4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98D" w:rsidRPr="001452AF" w:rsidRDefault="0036698D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61C4" w:rsidRPr="001452AF" w:rsidRDefault="00FF0126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A71E41" w:rsidRPr="001452A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761C4" w:rsidRPr="001452AF">
        <w:rPr>
          <w:rFonts w:ascii="Times New Roman" w:hAnsi="Times New Roman" w:cs="Times New Roman"/>
          <w:b/>
          <w:sz w:val="28"/>
          <w:szCs w:val="28"/>
        </w:rPr>
        <w:t>Учебно-тематический план 4 года обучения</w:t>
      </w:r>
    </w:p>
    <w:p w:rsidR="00FF0126" w:rsidRPr="001452AF" w:rsidRDefault="00FF0126" w:rsidP="00145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779"/>
        <w:gridCol w:w="992"/>
        <w:gridCol w:w="991"/>
        <w:gridCol w:w="991"/>
      </w:tblGrid>
      <w:tr w:rsidR="00FF0126" w:rsidRPr="001452AF" w:rsidTr="00E124DA">
        <w:trPr>
          <w:cantSplit/>
          <w:trHeight w:val="2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F0126" w:rsidRPr="001452AF" w:rsidTr="00E124DA">
        <w:trPr>
          <w:cantSplit/>
          <w:trHeight w:val="1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Тема: Мастерство 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Сценическая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Основы грима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</w:t>
            </w:r>
            <w:r w:rsidR="00E124DA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Самостоятельные режиссерские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Постановочная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A71E4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71E41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Сценическая 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E124DA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F0126" w:rsidRPr="001452AF" w:rsidTr="00E12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6" w:rsidRPr="001452AF" w:rsidRDefault="00FF012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186</w:t>
            </w:r>
          </w:p>
        </w:tc>
      </w:tr>
    </w:tbl>
    <w:p w:rsidR="00FF0126" w:rsidRPr="001452AF" w:rsidRDefault="00FF0126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126" w:rsidRPr="001452AF" w:rsidRDefault="00CC5C39" w:rsidP="001452A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r w:rsidR="00FF0126" w:rsidRPr="001452AF">
        <w:rPr>
          <w:rFonts w:ascii="Times New Roman" w:hAnsi="Times New Roman" w:cs="Times New Roman"/>
          <w:b/>
          <w:sz w:val="28"/>
          <w:szCs w:val="28"/>
        </w:rPr>
        <w:t>одержание четвертого года обучения.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1.</w:t>
      </w:r>
      <w:r w:rsidR="00FF0126" w:rsidRPr="001452AF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754705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работа-3 ч.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Тренинги на включение </w:t>
      </w:r>
      <w:r w:rsidR="00FF0126" w:rsidRPr="001452AF">
        <w:rPr>
          <w:rFonts w:ascii="Times New Roman" w:hAnsi="Times New Roman" w:cs="Times New Roman"/>
          <w:sz w:val="28"/>
          <w:szCs w:val="28"/>
        </w:rPr>
        <w:t xml:space="preserve"> театральную реальность. Этюдная работа на тему «Мои каникулы».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Игровые тренинги на сплочение и доверие.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2.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Мастерство актера-27ч</w:t>
      </w:r>
    </w:p>
    <w:p w:rsidR="00AE7486" w:rsidRPr="001452AF" w:rsidRDefault="00AE7486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Понятия внешнего и внутреннего перевоплощения. </w:t>
      </w:r>
      <w:proofErr w:type="gramStart"/>
      <w:r w:rsidR="00944C20" w:rsidRPr="001452AF">
        <w:rPr>
          <w:rFonts w:ascii="Times New Roman" w:hAnsi="Times New Roman" w:cs="Times New Roman"/>
          <w:sz w:val="28"/>
          <w:szCs w:val="28"/>
        </w:rPr>
        <w:t>Ра</w:t>
      </w:r>
      <w:r w:rsidR="0036698D" w:rsidRPr="001452AF">
        <w:rPr>
          <w:rFonts w:ascii="Times New Roman" w:hAnsi="Times New Roman" w:cs="Times New Roman"/>
          <w:sz w:val="28"/>
          <w:szCs w:val="28"/>
        </w:rPr>
        <w:t>бота актера над собой: внимание</w:t>
      </w:r>
      <w:r w:rsidR="00944C20" w:rsidRPr="001452AF">
        <w:rPr>
          <w:rFonts w:ascii="Times New Roman" w:hAnsi="Times New Roman" w:cs="Times New Roman"/>
          <w:sz w:val="28"/>
          <w:szCs w:val="28"/>
        </w:rPr>
        <w:t>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44C20" w:rsidRPr="001452AF">
        <w:rPr>
          <w:rFonts w:ascii="Times New Roman" w:hAnsi="Times New Roman" w:cs="Times New Roman"/>
          <w:sz w:val="28"/>
          <w:szCs w:val="28"/>
        </w:rPr>
        <w:t>память, воображение, чувство правды, способность к общению, эмоциональная память, чувство ритма, техника речи, пластика.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44C20" w:rsidRPr="001452AF">
        <w:rPr>
          <w:rFonts w:ascii="Times New Roman" w:hAnsi="Times New Roman" w:cs="Times New Roman"/>
          <w:sz w:val="28"/>
          <w:szCs w:val="28"/>
        </w:rPr>
        <w:t>Работа актера</w:t>
      </w:r>
      <w:r w:rsidRPr="001452AF">
        <w:rPr>
          <w:rFonts w:ascii="Times New Roman" w:hAnsi="Times New Roman" w:cs="Times New Roman"/>
          <w:sz w:val="28"/>
          <w:szCs w:val="28"/>
        </w:rPr>
        <w:t xml:space="preserve"> над ролью</w:t>
      </w:r>
      <w:r w:rsidR="00944C20" w:rsidRPr="001452AF">
        <w:rPr>
          <w:rFonts w:ascii="Times New Roman" w:hAnsi="Times New Roman" w:cs="Times New Roman"/>
          <w:sz w:val="28"/>
          <w:szCs w:val="28"/>
        </w:rPr>
        <w:t>: искусство представления и переживания.</w:t>
      </w:r>
    </w:p>
    <w:p w:rsidR="00D91D6A" w:rsidRPr="001452AF" w:rsidRDefault="00237922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AE7486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6A" w:rsidRPr="001452AF">
        <w:rPr>
          <w:rFonts w:ascii="Times New Roman" w:hAnsi="Times New Roman" w:cs="Times New Roman"/>
          <w:sz w:val="28"/>
          <w:szCs w:val="28"/>
        </w:rPr>
        <w:t>Игры на развитие памяти,</w:t>
      </w:r>
      <w:r w:rsidR="00AE748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91D6A" w:rsidRPr="001452AF">
        <w:rPr>
          <w:rFonts w:ascii="Times New Roman" w:hAnsi="Times New Roman" w:cs="Times New Roman"/>
          <w:sz w:val="28"/>
          <w:szCs w:val="28"/>
        </w:rPr>
        <w:t>внимания: «Хлопки», «Расклад предметов», «Арифмометр», «</w:t>
      </w:r>
      <w:proofErr w:type="spellStart"/>
      <w:r w:rsidR="00D91D6A" w:rsidRPr="001452AF">
        <w:rPr>
          <w:rFonts w:ascii="Times New Roman" w:hAnsi="Times New Roman" w:cs="Times New Roman"/>
          <w:sz w:val="28"/>
          <w:szCs w:val="28"/>
        </w:rPr>
        <w:t>Пишушая</w:t>
      </w:r>
      <w:proofErr w:type="spellEnd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 машинка», «</w:t>
      </w:r>
      <w:proofErr w:type="gramStart"/>
      <w:r w:rsidR="00D91D6A" w:rsidRPr="001452A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 как одет», «Мешаем читать», «Отстающие движения».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C461A4" w:rsidRPr="001452AF">
        <w:rPr>
          <w:rFonts w:ascii="Times New Roman" w:hAnsi="Times New Roman" w:cs="Times New Roman"/>
          <w:sz w:val="28"/>
          <w:szCs w:val="28"/>
        </w:rPr>
        <w:t>Этюды на выразительность жестов</w:t>
      </w:r>
      <w:proofErr w:type="gramStart"/>
      <w:r w:rsidR="00C461A4" w:rsidRPr="0014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61A4" w:rsidRPr="001452AF">
        <w:rPr>
          <w:rFonts w:ascii="Times New Roman" w:hAnsi="Times New Roman" w:cs="Times New Roman"/>
          <w:sz w:val="28"/>
          <w:szCs w:val="28"/>
        </w:rPr>
        <w:t xml:space="preserve"> «Игра с камушками», «Дружная семья», «Возьми и передай», «Игра в снежки», «Сколько звуков», «Не покажу».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C461A4" w:rsidRPr="001452AF">
        <w:rPr>
          <w:rFonts w:ascii="Times New Roman" w:hAnsi="Times New Roman" w:cs="Times New Roman"/>
          <w:sz w:val="28"/>
          <w:szCs w:val="28"/>
        </w:rPr>
        <w:t>Этюды на сопоставление разных характеров: «Цветок», «Сердитый дедушка», «Художник».</w:t>
      </w:r>
    </w:p>
    <w:p w:rsidR="00CC5C39" w:rsidRPr="001452AF" w:rsidRDefault="000D3C87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Пластические и акробатические этюды.</w:t>
      </w:r>
    </w:p>
    <w:p w:rsidR="00FF0126" w:rsidRPr="001452AF" w:rsidRDefault="00CC5C39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Упр</w:t>
      </w:r>
      <w:r w:rsidR="0036698D" w:rsidRPr="001452AF">
        <w:rPr>
          <w:rFonts w:ascii="Times New Roman" w:hAnsi="Times New Roman" w:cs="Times New Roman"/>
          <w:sz w:val="28"/>
          <w:szCs w:val="28"/>
        </w:rPr>
        <w:t>ажнения на развитие координации</w:t>
      </w:r>
      <w:r w:rsidRPr="001452AF">
        <w:rPr>
          <w:rFonts w:ascii="Times New Roman" w:hAnsi="Times New Roman" w:cs="Times New Roman"/>
          <w:sz w:val="28"/>
          <w:szCs w:val="28"/>
        </w:rPr>
        <w:t>: «Цапля», «Дерево», «Медленные приседания на носочках»</w:t>
      </w:r>
    </w:p>
    <w:p w:rsidR="00CC5C39" w:rsidRPr="001452AF" w:rsidRDefault="00CC5C39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Упражнения на баланс, на развитие гибкости.</w:t>
      </w:r>
    </w:p>
    <w:p w:rsidR="001A1E12" w:rsidRPr="001452AF" w:rsidRDefault="00CC5C39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Шаги,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прыжки,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подскоки,</w:t>
      </w:r>
    </w:p>
    <w:p w:rsidR="00CC5C39" w:rsidRPr="001452AF" w:rsidRDefault="00CC5C39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Движения в заданном пространстве с определенной скоростью.</w:t>
      </w:r>
    </w:p>
    <w:p w:rsidR="001A1E12" w:rsidRPr="001452AF" w:rsidRDefault="00CC5C39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Этюдная работ</w:t>
      </w:r>
      <w:r w:rsidRPr="001452AF">
        <w:rPr>
          <w:rFonts w:ascii="Times New Roman" w:hAnsi="Times New Roman" w:cs="Times New Roman"/>
          <w:sz w:val="28"/>
          <w:szCs w:val="28"/>
        </w:rPr>
        <w:t xml:space="preserve">а на основе метафоры, аллегории: «Этюд 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ружба,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Одиночество,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Время,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Болото»</w:t>
      </w:r>
      <w:r w:rsidR="001A1E12" w:rsidRPr="001452AF">
        <w:rPr>
          <w:rFonts w:ascii="Times New Roman" w:hAnsi="Times New Roman" w:cs="Times New Roman"/>
          <w:sz w:val="28"/>
          <w:szCs w:val="28"/>
        </w:rPr>
        <w:t>Этюды на наблюдения ,на свободную тему,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1A1E12" w:rsidRPr="001452AF">
        <w:rPr>
          <w:rFonts w:ascii="Times New Roman" w:hAnsi="Times New Roman" w:cs="Times New Roman"/>
          <w:sz w:val="28"/>
          <w:szCs w:val="28"/>
        </w:rPr>
        <w:t>на пе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ревоплощение, на развитие сюжета, </w:t>
      </w:r>
      <w:r w:rsidR="001A1E12" w:rsidRPr="001452AF">
        <w:rPr>
          <w:rFonts w:ascii="Times New Roman" w:hAnsi="Times New Roman" w:cs="Times New Roman"/>
          <w:sz w:val="28"/>
          <w:szCs w:val="28"/>
        </w:rPr>
        <w:t>на предлагаемые обстоятельства,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1A1E12" w:rsidRPr="001452AF">
        <w:rPr>
          <w:rFonts w:ascii="Times New Roman" w:hAnsi="Times New Roman" w:cs="Times New Roman"/>
          <w:sz w:val="28"/>
          <w:szCs w:val="28"/>
        </w:rPr>
        <w:t>самостоятельное создание этюдов.</w:t>
      </w:r>
    </w:p>
    <w:p w:rsidR="00FF0126" w:rsidRPr="001452AF" w:rsidRDefault="001A1E12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Упражнения: «Волна», «Кто я», «Водоросли»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«На море».</w:t>
      </w:r>
    </w:p>
    <w:p w:rsidR="00FF0126" w:rsidRPr="001452AF" w:rsidRDefault="00FF0126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Актерская импровизация.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1A1E12" w:rsidRPr="001452AF">
        <w:rPr>
          <w:rFonts w:ascii="Times New Roman" w:hAnsi="Times New Roman" w:cs="Times New Roman"/>
          <w:sz w:val="28"/>
          <w:szCs w:val="28"/>
        </w:rPr>
        <w:t>Работа с воображаемым предметом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3.Сценическая речь-18 ч</w:t>
      </w:r>
      <w:r w:rsidR="000D3C87" w:rsidRPr="001452AF">
        <w:rPr>
          <w:rFonts w:ascii="Times New Roman" w:hAnsi="Times New Roman" w:cs="Times New Roman"/>
          <w:b/>
          <w:sz w:val="28"/>
          <w:szCs w:val="28"/>
        </w:rPr>
        <w:t>.</w:t>
      </w:r>
    </w:p>
    <w:p w:rsidR="00944C20" w:rsidRPr="001452AF" w:rsidRDefault="002362A4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lastRenderedPageBreak/>
        <w:t>Изучение голосовых приемов: дыхание, громкость, дикция, интонация, темп речи, паузы.</w:t>
      </w:r>
    </w:p>
    <w:p w:rsidR="000D3C87" w:rsidRPr="001452AF" w:rsidRDefault="000D3C87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Дыхательный, артикуляционный, дикционный тренинг.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EE04BC" w:rsidRPr="001452AF">
        <w:rPr>
          <w:rFonts w:ascii="Times New Roman" w:hAnsi="Times New Roman" w:cs="Times New Roman"/>
          <w:sz w:val="28"/>
          <w:szCs w:val="28"/>
        </w:rPr>
        <w:t>Артикуляционные упражнения: «Назойливый комар», «Хомячок», «Рожицы»</w:t>
      </w:r>
      <w:proofErr w:type="gramStart"/>
      <w:r w:rsidR="00EE04BC" w:rsidRPr="001452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E04BC" w:rsidRPr="001452AF">
        <w:rPr>
          <w:rFonts w:ascii="Times New Roman" w:hAnsi="Times New Roman" w:cs="Times New Roman"/>
          <w:sz w:val="28"/>
          <w:szCs w:val="28"/>
        </w:rPr>
        <w:t>пражнения для губ и языка: «Улыбка», «Заборчик», «</w:t>
      </w:r>
      <w:proofErr w:type="spellStart"/>
      <w:r w:rsidR="00EE04BC" w:rsidRPr="001452AF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="00EE04BC" w:rsidRPr="001452AF">
        <w:rPr>
          <w:rFonts w:ascii="Times New Roman" w:hAnsi="Times New Roman" w:cs="Times New Roman"/>
          <w:sz w:val="28"/>
          <w:szCs w:val="28"/>
        </w:rPr>
        <w:t>», «Иголочка», «Месим тесто», «Блинчик», «</w:t>
      </w:r>
      <w:proofErr w:type="spellStart"/>
      <w:r w:rsidR="00EE04BC" w:rsidRPr="001452AF">
        <w:rPr>
          <w:rFonts w:ascii="Times New Roman" w:hAnsi="Times New Roman" w:cs="Times New Roman"/>
          <w:sz w:val="28"/>
          <w:szCs w:val="28"/>
        </w:rPr>
        <w:t>Расчестка</w:t>
      </w:r>
      <w:proofErr w:type="spellEnd"/>
      <w:r w:rsidR="00EE04BC" w:rsidRPr="001452AF">
        <w:rPr>
          <w:rFonts w:ascii="Times New Roman" w:hAnsi="Times New Roman" w:cs="Times New Roman"/>
          <w:sz w:val="28"/>
          <w:szCs w:val="28"/>
        </w:rPr>
        <w:t>», «Часики», «Качели»</w:t>
      </w:r>
      <w:proofErr w:type="gramStart"/>
      <w:r w:rsidR="00EE04BC" w:rsidRPr="001452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04BC" w:rsidRPr="001452AF">
        <w:rPr>
          <w:rFonts w:ascii="Times New Roman" w:hAnsi="Times New Roman" w:cs="Times New Roman"/>
          <w:sz w:val="28"/>
          <w:szCs w:val="28"/>
        </w:rPr>
        <w:t>арядка для шеи и челюсти : «Удивленный бегемот», «Зевающая пантера», «Горячая картошка».</w:t>
      </w:r>
    </w:p>
    <w:p w:rsidR="00EE04BC" w:rsidRPr="001452AF" w:rsidRDefault="00EE04BC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Упражнения со звуками: «Треугольник», «Соединение гласной и согласной», «Парные согласные», «Сложные звукосочетания», «Эхо».</w:t>
      </w:r>
    </w:p>
    <w:p w:rsidR="00FF0126" w:rsidRPr="001452AF" w:rsidRDefault="00EE04BC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Дыхательные упражнения: «Свечка», «Погреем руки», «Разброс», «Снайпер», «Упрямая свечка». Упражнения с мячом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«Перед сном», «Поклонение солнцу»,</w:t>
      </w:r>
      <w:r w:rsidR="00D91D6A" w:rsidRPr="001452AF">
        <w:rPr>
          <w:rFonts w:ascii="Times New Roman" w:hAnsi="Times New Roman" w:cs="Times New Roman"/>
          <w:sz w:val="28"/>
          <w:szCs w:val="28"/>
        </w:rPr>
        <w:t xml:space="preserve"> «Два </w:t>
      </w:r>
      <w:proofErr w:type="spellStart"/>
      <w:r w:rsidR="00D91D6A" w:rsidRPr="001452AF">
        <w:rPr>
          <w:rFonts w:ascii="Times New Roman" w:hAnsi="Times New Roman" w:cs="Times New Roman"/>
          <w:sz w:val="28"/>
          <w:szCs w:val="28"/>
        </w:rPr>
        <w:t>вдоха</w:t>
      </w:r>
      <w:proofErr w:type="gramStart"/>
      <w:r w:rsidR="00D91D6A" w:rsidRPr="001452A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91D6A" w:rsidRPr="001452A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 выдоха», «Черепаха», «Арлекин» Игры и упражнения на опору дыхания: «Дрессированные собаки», «Птичий двор». Постановка речевого голоса Развитие масочного звука</w:t>
      </w:r>
      <w:proofErr w:type="gramStart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 «Больной звук», «Капризуля», «Баня»</w:t>
      </w:r>
      <w:proofErr w:type="gramStart"/>
      <w:r w:rsidR="00D91D6A" w:rsidRPr="001452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D91D6A" w:rsidRPr="001452AF">
        <w:rPr>
          <w:rFonts w:ascii="Times New Roman" w:hAnsi="Times New Roman" w:cs="Times New Roman"/>
          <w:sz w:val="28"/>
          <w:szCs w:val="28"/>
        </w:rPr>
        <w:t>диапозона</w:t>
      </w:r>
      <w:proofErr w:type="spellEnd"/>
      <w:r w:rsidR="00D91D6A" w:rsidRPr="001452AF">
        <w:rPr>
          <w:rFonts w:ascii="Times New Roman" w:hAnsi="Times New Roman" w:cs="Times New Roman"/>
          <w:sz w:val="28"/>
          <w:szCs w:val="28"/>
        </w:rPr>
        <w:t xml:space="preserve"> голоса : «Этажи», «Маляр», «Колокола», «Оркестр», «Самолетики», «Чудо </w:t>
      </w:r>
      <w:proofErr w:type="gramStart"/>
      <w:r w:rsidR="00D91D6A" w:rsidRPr="001452A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D91D6A" w:rsidRPr="001452AF">
        <w:rPr>
          <w:rFonts w:ascii="Times New Roman" w:hAnsi="Times New Roman" w:cs="Times New Roman"/>
          <w:sz w:val="28"/>
          <w:szCs w:val="28"/>
        </w:rPr>
        <w:t>есенка», Работа над скороговорками,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D6A" w:rsidRPr="001452AF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="00D91D6A" w:rsidRPr="001452AF">
        <w:rPr>
          <w:rFonts w:ascii="Times New Roman" w:hAnsi="Times New Roman" w:cs="Times New Roman"/>
          <w:sz w:val="28"/>
          <w:szCs w:val="28"/>
        </w:rPr>
        <w:t>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91D6A" w:rsidRPr="001452AF">
        <w:rPr>
          <w:rFonts w:ascii="Times New Roman" w:hAnsi="Times New Roman" w:cs="Times New Roman"/>
          <w:sz w:val="28"/>
          <w:szCs w:val="28"/>
        </w:rPr>
        <w:t>Логика речи.</w:t>
      </w:r>
      <w:r w:rsidR="00754705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Работа над текстом роли.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Работа над чтецкими номерами.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4.Основы грима-18ч</w:t>
      </w:r>
    </w:p>
    <w:p w:rsidR="00E63A31" w:rsidRPr="001452AF" w:rsidRDefault="00E63A31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Знакомст</w:t>
      </w:r>
      <w:r w:rsidR="0036698D" w:rsidRPr="001452AF">
        <w:rPr>
          <w:rFonts w:ascii="Times New Roman" w:hAnsi="Times New Roman" w:cs="Times New Roman"/>
          <w:sz w:val="28"/>
          <w:szCs w:val="28"/>
        </w:rPr>
        <w:t>во с историей грима и косметики</w:t>
      </w:r>
      <w:r w:rsidRPr="001452AF">
        <w:rPr>
          <w:rFonts w:ascii="Times New Roman" w:hAnsi="Times New Roman" w:cs="Times New Roman"/>
          <w:sz w:val="28"/>
          <w:szCs w:val="28"/>
        </w:rPr>
        <w:t>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Изучение различных техник театрального грима.</w:t>
      </w:r>
    </w:p>
    <w:p w:rsidR="000D3C87" w:rsidRPr="001452AF" w:rsidRDefault="000D3C87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Гигиена гримирования.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Анатомические особенности лица.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Грим с дефектами на коже: рубцы, шрамы, ссадины, синяки.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Нанесение разнохарактерного грима.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Грим</w:t>
      </w:r>
      <w:r w:rsidR="00D72714" w:rsidRPr="001452AF">
        <w:rPr>
          <w:rFonts w:ascii="Times New Roman" w:hAnsi="Times New Roman" w:cs="Times New Roman"/>
          <w:sz w:val="28"/>
          <w:szCs w:val="28"/>
        </w:rPr>
        <w:t>, как компонент сценического образа. Декоративная роспись лица.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Грим образов животных: собака,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кошка,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лев,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леопард,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 </w:t>
      </w:r>
      <w:r w:rsidR="00D72714" w:rsidRPr="001452AF">
        <w:rPr>
          <w:rFonts w:ascii="Times New Roman" w:hAnsi="Times New Roman" w:cs="Times New Roman"/>
          <w:sz w:val="28"/>
          <w:szCs w:val="28"/>
        </w:rPr>
        <w:t>кошка,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поросенок,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бабочка.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Грим сказочн</w:t>
      </w:r>
      <w:r w:rsidR="0036698D" w:rsidRPr="001452AF">
        <w:rPr>
          <w:rFonts w:ascii="Times New Roman" w:hAnsi="Times New Roman" w:cs="Times New Roman"/>
          <w:sz w:val="28"/>
          <w:szCs w:val="28"/>
        </w:rPr>
        <w:t>ых персонажей: Баба-Яга,  Леший</w:t>
      </w:r>
      <w:r w:rsidR="00D72714" w:rsidRPr="001452AF">
        <w:rPr>
          <w:rFonts w:ascii="Times New Roman" w:hAnsi="Times New Roman" w:cs="Times New Roman"/>
          <w:sz w:val="28"/>
          <w:szCs w:val="28"/>
        </w:rPr>
        <w:t>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Кикимора.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Национальный грим: негроидная раса,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азиа</w:t>
      </w:r>
      <w:r w:rsidR="00E65246" w:rsidRPr="001452AF">
        <w:rPr>
          <w:rFonts w:ascii="Times New Roman" w:hAnsi="Times New Roman" w:cs="Times New Roman"/>
          <w:sz w:val="28"/>
          <w:szCs w:val="28"/>
        </w:rPr>
        <w:t>тская раса,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E65246" w:rsidRPr="001452AF">
        <w:rPr>
          <w:rFonts w:ascii="Times New Roman" w:hAnsi="Times New Roman" w:cs="Times New Roman"/>
          <w:sz w:val="28"/>
          <w:szCs w:val="28"/>
        </w:rPr>
        <w:t>(монгол</w:t>
      </w:r>
      <w:r w:rsidR="00D72714" w:rsidRPr="001452AF">
        <w:rPr>
          <w:rFonts w:ascii="Times New Roman" w:hAnsi="Times New Roman" w:cs="Times New Roman"/>
          <w:sz w:val="28"/>
          <w:szCs w:val="28"/>
        </w:rPr>
        <w:t>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китаец,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714" w:rsidRPr="001452AF">
        <w:rPr>
          <w:rFonts w:ascii="Times New Roman" w:hAnsi="Times New Roman" w:cs="Times New Roman"/>
          <w:sz w:val="28"/>
          <w:szCs w:val="28"/>
        </w:rPr>
        <w:t>японская</w:t>
      </w:r>
      <w:r w:rsidR="00E65246" w:rsidRPr="001452AF">
        <w:rPr>
          <w:rFonts w:ascii="Times New Roman" w:hAnsi="Times New Roman" w:cs="Times New Roman"/>
          <w:sz w:val="28"/>
          <w:szCs w:val="28"/>
        </w:rPr>
        <w:t>-классическая</w:t>
      </w:r>
      <w:proofErr w:type="gramEnd"/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маска).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Характерный,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возрастной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грим.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Грим и жанр</w:t>
      </w:r>
      <w:r w:rsidR="00D72714" w:rsidRPr="001452AF">
        <w:rPr>
          <w:rFonts w:ascii="Times New Roman" w:hAnsi="Times New Roman" w:cs="Times New Roman"/>
          <w:sz w:val="28"/>
          <w:szCs w:val="28"/>
        </w:rPr>
        <w:t>: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цирковой клоун  новогодний грим.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D72714" w:rsidRPr="001452AF">
        <w:rPr>
          <w:rFonts w:ascii="Times New Roman" w:hAnsi="Times New Roman" w:cs="Times New Roman"/>
          <w:sz w:val="28"/>
          <w:szCs w:val="28"/>
        </w:rPr>
        <w:t>Растительность и ее роль в создании сценического образа</w:t>
      </w:r>
      <w:r w:rsidR="00336CF3" w:rsidRPr="001452AF">
        <w:rPr>
          <w:rFonts w:ascii="Times New Roman" w:hAnsi="Times New Roman" w:cs="Times New Roman"/>
          <w:sz w:val="28"/>
          <w:szCs w:val="28"/>
        </w:rPr>
        <w:t>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5.</w:t>
      </w:r>
      <w:r w:rsidR="00FF0126" w:rsidRPr="001452AF">
        <w:rPr>
          <w:rFonts w:ascii="Times New Roman" w:hAnsi="Times New Roman" w:cs="Times New Roman"/>
          <w:b/>
          <w:sz w:val="28"/>
          <w:szCs w:val="28"/>
        </w:rPr>
        <w:t>Самостоятельные режиссерские работы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-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57 ч</w:t>
      </w:r>
    </w:p>
    <w:p w:rsidR="00E63A31" w:rsidRPr="001452AF" w:rsidRDefault="00E63A31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Законы построения сценического этюда. Виды предлагаемых обстоятельств.</w:t>
      </w:r>
    </w:p>
    <w:p w:rsidR="000D3C87" w:rsidRPr="001452AF" w:rsidRDefault="000D3C87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E65246" w:rsidRPr="001452AF" w:rsidRDefault="00FF0126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Режиссерская разработка этюдов или отрывков.</w:t>
      </w:r>
      <w:r w:rsidR="00C461A4" w:rsidRPr="001452AF">
        <w:rPr>
          <w:rFonts w:ascii="Times New Roman" w:hAnsi="Times New Roman" w:cs="Times New Roman"/>
          <w:sz w:val="28"/>
          <w:szCs w:val="28"/>
        </w:rPr>
        <w:t xml:space="preserve"> Разыгрывание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C461A4" w:rsidRPr="001452AF">
        <w:rPr>
          <w:rFonts w:ascii="Times New Roman" w:hAnsi="Times New Roman" w:cs="Times New Roman"/>
          <w:sz w:val="28"/>
          <w:szCs w:val="28"/>
        </w:rPr>
        <w:t xml:space="preserve">мини-сценок. 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Импровизационные зарисовки.</w:t>
      </w:r>
      <w:r w:rsidR="00C461A4" w:rsidRPr="001452AF">
        <w:rPr>
          <w:rFonts w:ascii="Times New Roman" w:hAnsi="Times New Roman" w:cs="Times New Roman"/>
          <w:sz w:val="28"/>
          <w:szCs w:val="28"/>
        </w:rPr>
        <w:t xml:space="preserve"> Игры-Пантомимы: «Крокодил», «Зоопарк», «Эмоции и чувства», «Крылатые фразы», «Немой поэт»,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«Знаменитая личность», «Изобрази песню». Ритмические,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пластические этюды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: «Мороженое», «Кактус и ива», «Мокрые котята», «Конкурс лентяев», «Заяц </w:t>
      </w:r>
      <w:proofErr w:type="gramStart"/>
      <w:r w:rsidR="00E65246" w:rsidRPr="001452A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E65246" w:rsidRPr="001452AF">
        <w:rPr>
          <w:rFonts w:ascii="Times New Roman" w:hAnsi="Times New Roman" w:cs="Times New Roman"/>
          <w:sz w:val="28"/>
          <w:szCs w:val="28"/>
        </w:rPr>
        <w:t>арабанщик», «Не ошибись», «Осенние листья», «Новая кукла», «Вальс снежинок», «Заколдованный лес».</w:t>
      </w:r>
    </w:p>
    <w:p w:rsidR="00754705" w:rsidRPr="001452AF" w:rsidRDefault="004E09F6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Классическая и танцевальная, акробатическая  пантомима. Этюд «Воображаемый партнер». Работа с воображаемым предметом и партнером. Упражнения на развитие устойчивости внимания: «Шаг на месте», «Бег на </w:t>
      </w:r>
      <w:r w:rsidRPr="001452AF">
        <w:rPr>
          <w:rFonts w:ascii="Times New Roman" w:hAnsi="Times New Roman" w:cs="Times New Roman"/>
          <w:sz w:val="28"/>
          <w:szCs w:val="28"/>
        </w:rPr>
        <w:lastRenderedPageBreak/>
        <w:t>месте», «Лазанье по канату», «Перетягивание каната», «Надломившееся тело», «Подъем и спуск по лестнице», «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Облакачивание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>». Выполнение упражнений на мимику: «Имитация песни», «Движущая скульптура», «Клоунада»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узыкальные ритмические композиции.</w:t>
      </w:r>
      <w:r w:rsidR="00D72714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 xml:space="preserve">Соединение </w:t>
      </w:r>
      <w:r w:rsidR="00D72714" w:rsidRPr="001452AF">
        <w:rPr>
          <w:rFonts w:ascii="Times New Roman" w:hAnsi="Times New Roman" w:cs="Times New Roman"/>
          <w:sz w:val="28"/>
          <w:szCs w:val="28"/>
        </w:rPr>
        <w:t>отдельных эпизодов в общий спектакль Репетиционный период.</w:t>
      </w:r>
      <w:r w:rsidR="00E65246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Постановка этюдов или отрывков</w:t>
      </w:r>
      <w:r w:rsidR="00D72714" w:rsidRPr="0014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05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6.</w:t>
      </w:r>
      <w:r w:rsidR="00FF0126" w:rsidRPr="001452AF">
        <w:rPr>
          <w:rFonts w:ascii="Times New Roman" w:hAnsi="Times New Roman" w:cs="Times New Roman"/>
          <w:b/>
          <w:sz w:val="28"/>
          <w:szCs w:val="28"/>
        </w:rPr>
        <w:t>Постановочная работа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-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69 ч.</w:t>
      </w:r>
    </w:p>
    <w:p w:rsidR="00E63A31" w:rsidRPr="001452AF" w:rsidRDefault="002F51FC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Понятие: тема, идея, сверхзадача, жанр, стиль спектакля.</w:t>
      </w:r>
    </w:p>
    <w:p w:rsidR="000D3C87" w:rsidRPr="001452AF" w:rsidRDefault="000D3C87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FF0126" w:rsidRPr="001452AF">
        <w:rPr>
          <w:rFonts w:ascii="Times New Roman" w:hAnsi="Times New Roman" w:cs="Times New Roman"/>
          <w:sz w:val="28"/>
          <w:szCs w:val="28"/>
        </w:rPr>
        <w:t>Работа над пластическим рисунком роли.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 Построение маленьких танцевальных историй. Разучивание и повторение танцевальных композиций.</w:t>
      </w:r>
    </w:p>
    <w:p w:rsidR="00FF0126" w:rsidRPr="001452AF" w:rsidRDefault="0075470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1A1E12" w:rsidRPr="001452AF">
        <w:rPr>
          <w:rFonts w:ascii="Times New Roman" w:hAnsi="Times New Roman" w:cs="Times New Roman"/>
          <w:sz w:val="28"/>
          <w:szCs w:val="28"/>
        </w:rPr>
        <w:t xml:space="preserve">Работа над внутренним эмоциональным состоянием исполнителя. </w:t>
      </w:r>
      <w:r w:rsidR="00237922" w:rsidRPr="001452AF">
        <w:rPr>
          <w:rFonts w:ascii="Times New Roman" w:hAnsi="Times New Roman" w:cs="Times New Roman"/>
          <w:sz w:val="28"/>
          <w:szCs w:val="28"/>
        </w:rPr>
        <w:t>Упражнения на эмоции: «Бег в резинке», «Мышечный контролер»,  «Желе»</w:t>
      </w:r>
      <w:proofErr w:type="gramStart"/>
      <w:r w:rsidR="003B18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237922" w:rsidRPr="001452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7922" w:rsidRPr="001452AF">
        <w:rPr>
          <w:rFonts w:ascii="Times New Roman" w:hAnsi="Times New Roman" w:cs="Times New Roman"/>
          <w:sz w:val="28"/>
          <w:szCs w:val="28"/>
        </w:rPr>
        <w:t xml:space="preserve"> «Масленка»,  «Упор», «Багажная полка», «Штангист», «Спагетти», «Встреча.» Актерские тренинги : </w:t>
      </w:r>
      <w:proofErr w:type="gramStart"/>
      <w:r w:rsidR="00237922" w:rsidRPr="001452AF">
        <w:rPr>
          <w:rFonts w:ascii="Times New Roman" w:hAnsi="Times New Roman" w:cs="Times New Roman"/>
          <w:sz w:val="28"/>
          <w:szCs w:val="28"/>
        </w:rPr>
        <w:t>«Передай», «Фотоальбом», «Бельгийский шоколад», «Круг и Я», «Китайский осел», «Вопрос - ответ», «Свидание вслепую», «Поводырь».</w:t>
      </w:r>
      <w:proofErr w:type="gramEnd"/>
      <w:r w:rsidR="00237922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1A1E12" w:rsidRPr="001452AF">
        <w:rPr>
          <w:rFonts w:ascii="Times New Roman" w:hAnsi="Times New Roman" w:cs="Times New Roman"/>
          <w:sz w:val="28"/>
          <w:szCs w:val="28"/>
        </w:rPr>
        <w:t>Работа над пластическими миниатюрами.</w:t>
      </w:r>
      <w:r w:rsidR="003B18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1A1E12" w:rsidRPr="001452AF">
        <w:rPr>
          <w:rFonts w:ascii="Times New Roman" w:hAnsi="Times New Roman" w:cs="Times New Roman"/>
          <w:sz w:val="28"/>
          <w:szCs w:val="28"/>
        </w:rPr>
        <w:t>Развитие сценического образа.</w:t>
      </w:r>
      <w:r w:rsidR="009238EA" w:rsidRPr="001452AF">
        <w:rPr>
          <w:rFonts w:ascii="Times New Roman" w:hAnsi="Times New Roman" w:cs="Times New Roman"/>
          <w:sz w:val="28"/>
          <w:szCs w:val="28"/>
        </w:rPr>
        <w:t xml:space="preserve"> Соединение общего хода,</w:t>
      </w:r>
      <w:r w:rsidR="003B18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238EA" w:rsidRPr="001452AF">
        <w:rPr>
          <w:rFonts w:ascii="Times New Roman" w:hAnsi="Times New Roman" w:cs="Times New Roman"/>
          <w:sz w:val="28"/>
          <w:szCs w:val="28"/>
        </w:rPr>
        <w:t>соединение пластических миниатюр</w:t>
      </w:r>
      <w:proofErr w:type="gramStart"/>
      <w:r w:rsidR="009238EA"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38EA" w:rsidRPr="001452AF">
        <w:rPr>
          <w:rFonts w:ascii="Times New Roman" w:hAnsi="Times New Roman" w:cs="Times New Roman"/>
          <w:sz w:val="28"/>
          <w:szCs w:val="28"/>
        </w:rPr>
        <w:t>репетиция спектакля.</w:t>
      </w:r>
      <w:r w:rsidR="003B18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238EA" w:rsidRPr="001452AF">
        <w:rPr>
          <w:rFonts w:ascii="Times New Roman" w:hAnsi="Times New Roman" w:cs="Times New Roman"/>
          <w:sz w:val="28"/>
          <w:szCs w:val="28"/>
        </w:rPr>
        <w:t>Работа над характером и оценкой.</w:t>
      </w:r>
    </w:p>
    <w:p w:rsidR="00FF0126" w:rsidRPr="001452AF" w:rsidRDefault="00FF0126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Постановка чтецких номеров.</w:t>
      </w:r>
      <w:r w:rsidR="009238EA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3B188D" w:rsidRPr="001452AF">
        <w:rPr>
          <w:rFonts w:ascii="Times New Roman" w:hAnsi="Times New Roman" w:cs="Times New Roman"/>
          <w:sz w:val="28"/>
          <w:szCs w:val="28"/>
        </w:rPr>
        <w:t>Индивидуальная работа по ролям. Выразительное чтение. Репетиции отдельных картин в разных составах с деталями костюмов и реквизита</w:t>
      </w:r>
      <w:proofErr w:type="gramStart"/>
      <w:r w:rsidR="003B188D"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88D" w:rsidRPr="001452AF">
        <w:rPr>
          <w:rFonts w:ascii="Times New Roman" w:hAnsi="Times New Roman" w:cs="Times New Roman"/>
          <w:sz w:val="28"/>
          <w:szCs w:val="28"/>
        </w:rPr>
        <w:t xml:space="preserve">музыкальным оформлением. </w:t>
      </w:r>
      <w:r w:rsidR="009238EA" w:rsidRPr="001452AF">
        <w:rPr>
          <w:rFonts w:ascii="Times New Roman" w:hAnsi="Times New Roman" w:cs="Times New Roman"/>
          <w:sz w:val="28"/>
          <w:szCs w:val="28"/>
        </w:rPr>
        <w:t>Подбор костюмов и реквизита.</w:t>
      </w:r>
      <w:r w:rsidR="003B18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238EA" w:rsidRPr="001452AF">
        <w:rPr>
          <w:rFonts w:ascii="Times New Roman" w:hAnsi="Times New Roman" w:cs="Times New Roman"/>
          <w:sz w:val="28"/>
          <w:szCs w:val="28"/>
        </w:rPr>
        <w:t>Репетиционный период отдельных сцен.</w:t>
      </w:r>
      <w:r w:rsidR="003B18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238EA" w:rsidRPr="001452AF">
        <w:rPr>
          <w:rFonts w:ascii="Times New Roman" w:hAnsi="Times New Roman" w:cs="Times New Roman"/>
          <w:sz w:val="28"/>
          <w:szCs w:val="28"/>
        </w:rPr>
        <w:t>Постановка спектакля.</w:t>
      </w:r>
    </w:p>
    <w:p w:rsidR="00FF0126" w:rsidRPr="001452AF" w:rsidRDefault="00CC5C39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7.Сценическая пластика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-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sz w:val="28"/>
          <w:szCs w:val="28"/>
        </w:rPr>
        <w:t>21 ч</w:t>
      </w:r>
      <w:r w:rsidR="000D3C87" w:rsidRPr="001452AF">
        <w:rPr>
          <w:rFonts w:ascii="Times New Roman" w:hAnsi="Times New Roman" w:cs="Times New Roman"/>
          <w:b/>
          <w:sz w:val="28"/>
          <w:szCs w:val="28"/>
        </w:rPr>
        <w:t>.</w:t>
      </w:r>
    </w:p>
    <w:p w:rsidR="00E37A15" w:rsidRPr="001452AF" w:rsidRDefault="00E37A15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Понятие пластическая комбинация</w:t>
      </w:r>
      <w:r w:rsidR="00580B47" w:rsidRPr="001452AF">
        <w:rPr>
          <w:rFonts w:ascii="Times New Roman" w:hAnsi="Times New Roman" w:cs="Times New Roman"/>
          <w:sz w:val="28"/>
          <w:szCs w:val="28"/>
        </w:rPr>
        <w:t>. Выразительные  средства пластики. Виды сценического внимания.</w:t>
      </w:r>
    </w:p>
    <w:p w:rsidR="000D3C87" w:rsidRPr="001452AF" w:rsidRDefault="000D3C87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FF0126" w:rsidRPr="001452AF" w:rsidRDefault="00FF0126" w:rsidP="001452A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Растяжка.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Развитие гибкости, выносливости, силы, ловкости.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Изучение сложных балансов.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Акробатические элементы в связках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Акробатические этюды.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Упражнения на развитие гибкости</w:t>
      </w:r>
      <w:r w:rsidR="009238EA" w:rsidRPr="001452AF">
        <w:rPr>
          <w:rFonts w:ascii="Times New Roman" w:hAnsi="Times New Roman" w:cs="Times New Roman"/>
          <w:sz w:val="28"/>
          <w:szCs w:val="28"/>
        </w:rPr>
        <w:t>,</w:t>
      </w:r>
      <w:r w:rsidR="00580B47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9238EA" w:rsidRPr="001452AF">
        <w:rPr>
          <w:rFonts w:ascii="Times New Roman" w:hAnsi="Times New Roman" w:cs="Times New Roman"/>
          <w:sz w:val="28"/>
          <w:szCs w:val="28"/>
        </w:rPr>
        <w:t>устойчивости,</w:t>
      </w:r>
      <w:r w:rsidR="002605D9" w:rsidRPr="001452AF">
        <w:rPr>
          <w:rFonts w:ascii="Times New Roman" w:hAnsi="Times New Roman" w:cs="Times New Roman"/>
          <w:sz w:val="28"/>
          <w:szCs w:val="28"/>
        </w:rPr>
        <w:t xml:space="preserve"> силы мышц. Совершенствование скоростных качеств тела. Акробатические уровни: шпагаты</w:t>
      </w:r>
      <w:proofErr w:type="gramStart"/>
      <w:r w:rsidR="002605D9"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5D9" w:rsidRPr="001452AF">
        <w:rPr>
          <w:rFonts w:ascii="Times New Roman" w:hAnsi="Times New Roman" w:cs="Times New Roman"/>
          <w:sz w:val="28"/>
          <w:szCs w:val="28"/>
        </w:rPr>
        <w:t>мосты, колесо. Работа по диагонали</w:t>
      </w:r>
      <w:proofErr w:type="gramStart"/>
      <w:r w:rsidR="002605D9" w:rsidRPr="0014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5D9" w:rsidRPr="001452AF">
        <w:rPr>
          <w:rFonts w:ascii="Times New Roman" w:hAnsi="Times New Roman" w:cs="Times New Roman"/>
          <w:sz w:val="28"/>
          <w:szCs w:val="28"/>
        </w:rPr>
        <w:t xml:space="preserve"> шаги, махи. Маховые и маятниковые движения отдельными частями тела.</w:t>
      </w:r>
      <w:r w:rsidR="006E7715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2605D9" w:rsidRPr="001452AF">
        <w:rPr>
          <w:rFonts w:ascii="Times New Roman" w:hAnsi="Times New Roman" w:cs="Times New Roman"/>
          <w:sz w:val="28"/>
          <w:szCs w:val="28"/>
        </w:rPr>
        <w:t>Растяжение мышц за счет медленного напряжения. Импровизационные упражнения</w:t>
      </w:r>
      <w:proofErr w:type="gramStart"/>
      <w:r w:rsidR="002605D9" w:rsidRPr="001452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5D9" w:rsidRPr="001452AF">
        <w:rPr>
          <w:rFonts w:ascii="Times New Roman" w:hAnsi="Times New Roman" w:cs="Times New Roman"/>
          <w:sz w:val="28"/>
          <w:szCs w:val="28"/>
        </w:rPr>
        <w:t xml:space="preserve"> «Манекены и тряпичные куклы», «Дракон», «Прогулка под дождем», «Танцевальное зеркало», «Паук», «Цветы и колючки», «Водоросли», «Танцующий огонь», «Времена года»</w:t>
      </w:r>
      <w:proofErr w:type="gramStart"/>
      <w:r w:rsidR="00580B47" w:rsidRPr="001452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80B47" w:rsidRPr="001452AF">
        <w:rPr>
          <w:rFonts w:ascii="Times New Roman" w:hAnsi="Times New Roman" w:cs="Times New Roman"/>
          <w:sz w:val="28"/>
          <w:szCs w:val="28"/>
        </w:rPr>
        <w:t>пражнения для р</w:t>
      </w:r>
      <w:r w:rsidR="006E7715" w:rsidRPr="001452AF">
        <w:rPr>
          <w:rFonts w:ascii="Times New Roman" w:hAnsi="Times New Roman" w:cs="Times New Roman"/>
          <w:sz w:val="28"/>
          <w:szCs w:val="28"/>
        </w:rPr>
        <w:t>азвития сценического внимания ,с</w:t>
      </w:r>
      <w:r w:rsidR="00580B47" w:rsidRPr="001452AF">
        <w:rPr>
          <w:rFonts w:ascii="Times New Roman" w:hAnsi="Times New Roman" w:cs="Times New Roman"/>
          <w:sz w:val="28"/>
          <w:szCs w:val="28"/>
        </w:rPr>
        <w:t>нятие эмоционального и мышечного напряжения</w:t>
      </w:r>
      <w:r w:rsidR="006E7715" w:rsidRPr="001452AF">
        <w:rPr>
          <w:rFonts w:ascii="Times New Roman" w:hAnsi="Times New Roman" w:cs="Times New Roman"/>
          <w:sz w:val="28"/>
          <w:szCs w:val="28"/>
        </w:rPr>
        <w:t>. Упражнения пластических комбинаций: «Напряжение»</w:t>
      </w:r>
      <w:proofErr w:type="gramStart"/>
      <w:r w:rsidR="006E7715"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7715" w:rsidRPr="001452AF">
        <w:rPr>
          <w:rFonts w:ascii="Times New Roman" w:hAnsi="Times New Roman" w:cs="Times New Roman"/>
          <w:sz w:val="28"/>
          <w:szCs w:val="28"/>
        </w:rPr>
        <w:t xml:space="preserve"> «Перекат напряжения», «Огонь-лед», «Ртуть», «Зажимы по кругу», «Центр тяжести», «Растем», «Потянулись-сломались»,  «Насос и надувная кукла», «Скульптор и глина», «Групповая скульптура», «Марионетки», «Оправдание позы», «Рисунок из точек».</w:t>
      </w:r>
    </w:p>
    <w:p w:rsidR="00CC5C39" w:rsidRPr="001452AF" w:rsidRDefault="00CC5C39" w:rsidP="001452A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8.Заключительное занятие-3 ч</w:t>
      </w:r>
    </w:p>
    <w:p w:rsidR="00DD0CB5" w:rsidRPr="001452AF" w:rsidRDefault="00CC5C39" w:rsidP="001452A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DD0CB5" w:rsidRPr="001452AF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</w:t>
      </w:r>
    </w:p>
    <w:p w:rsidR="00DD0CB5" w:rsidRPr="001452AF" w:rsidRDefault="00DD0CB5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Мониторинг по темам «Сценическая речь», «Актерское мастерство», «Пластические этюды»</w:t>
      </w:r>
    </w:p>
    <w:p w:rsidR="00DD0CB5" w:rsidRPr="001452AF" w:rsidRDefault="00DD0CB5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Текущий контроль: Инсценировка одного из стихотворений </w:t>
      </w:r>
    </w:p>
    <w:p w:rsidR="00DD0CB5" w:rsidRPr="001452AF" w:rsidRDefault="00DD0CB5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Итоговый контроль: открытое занятие, показ спектакля, участие в конкурсах</w:t>
      </w:r>
    </w:p>
    <w:p w:rsidR="00F338CA" w:rsidRPr="001452AF" w:rsidRDefault="00F338CA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1. Дидактические материалы: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- методические рекомендации  тренинговых занятий по темам: «Актерское мастерство», «Пластика», «Сценическое движение»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- раздаточный материал по  основным разделам программы.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2.</w:t>
      </w:r>
      <w:r w:rsidR="00AA4767" w:rsidRPr="001452AF">
        <w:rPr>
          <w:rFonts w:ascii="Times New Roman" w:hAnsi="Times New Roman" w:cs="Times New Roman"/>
          <w:sz w:val="28"/>
          <w:szCs w:val="28"/>
        </w:rPr>
        <w:t>Сборник сценариев итоговых программ и спектаклей</w:t>
      </w:r>
    </w:p>
    <w:p w:rsidR="00AA4767" w:rsidRPr="001452AF" w:rsidRDefault="00AA4767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3.Сборник конспектов мастер-классов</w:t>
      </w:r>
    </w:p>
    <w:p w:rsidR="00AA4767" w:rsidRPr="001452AF" w:rsidRDefault="00AA4767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4. Сборник конспектов занятий</w:t>
      </w:r>
    </w:p>
    <w:p w:rsidR="007A51A5" w:rsidRPr="001452AF" w:rsidRDefault="005726AD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5. Папка тренингов и упражнений по основным разделам программы</w:t>
      </w:r>
      <w:r w:rsidR="002B229E" w:rsidRPr="001452AF">
        <w:rPr>
          <w:rFonts w:ascii="Times New Roman" w:hAnsi="Times New Roman" w:cs="Times New Roman"/>
          <w:sz w:val="28"/>
          <w:szCs w:val="28"/>
        </w:rPr>
        <w:t>.</w:t>
      </w:r>
    </w:p>
    <w:p w:rsidR="002B229E" w:rsidRPr="001452AF" w:rsidRDefault="002B229E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программы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1. Помещение для занятий и репетиций.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2. Инвентарь для выполнения ритмических упражнений.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3.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="0036698D" w:rsidRPr="001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>, диски.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4. Костюмы для спектакля.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5.Грим.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6. Реквизит для постановки спектакля, шоу.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6AD" w:rsidRPr="001452AF" w:rsidRDefault="005726AD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98D" w:rsidRPr="001452AF" w:rsidRDefault="0036698D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A51A5" w:rsidRPr="001452AF" w:rsidRDefault="007A51A5" w:rsidP="0014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Безымянная О.Г. Школьный театр учебное пособие / О.Г.Безымянная Москва «Айрис Пресс»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Рольф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2001 г. - 270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В помощь начинающим руководителям театральной студии./  Методическое пособие. Белгород. 2003 г.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Гиппиус. З.В. Гимнастика чувств. /   Тренинг творческой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психотехники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.М.Москва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. Искусство. 2002.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Горчаков. Н.М.  /Режиссерские уроки Станиславского. – Москва.2001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Ершова А.П. Уроки театра на уроках в школе/ Театральное обучение школьников I-XI классов. Москва. 1990.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воспитания в условиях дополнительного образования.   Москва. ГОУ ЦРСДОД. 2004. – 64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«Библиотечка для педагогов, родителей и детей»).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Смолина. К.В.   Сто великих театров мира. – Москва. 2001.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Станиславский, К.С.   Работа актера над собой. Москва. 1989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Станиславский. К. С. Собрание сочинений (I – II том).  – Москва. Искусство. 1988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Суркова. М. Ю.Игровой артикуляционно-дикционный тренинг. Методическая разработка. - С. СГАКИ. 2009.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Сыромятникова</w:t>
      </w:r>
      <w:proofErr w:type="spellEnd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И.С. Искусство грима и макияжа/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научно-популярная литература / И.С. </w:t>
      </w:r>
      <w:proofErr w:type="spellStart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Сыромятникова</w:t>
      </w:r>
      <w:proofErr w:type="spellEnd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».- Москва. 2004.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. Т.А.   50 развивающих игр. – Ярославль. 1999.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Театр, где играют дети/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метод.пособие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для руководителей детских театральных коллективов/ Под ред. А.Б.Никитиной.–Москва.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зд.центр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ВЛАДОС. 2001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Товстоногов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Г.А.   Зеркало сцены.  - Т.1-2.-Л.1980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Э.А. Школа клоунов- М. 1996.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Чернышев. А. С. Психологические основы диагностики и формирование личности коллектива школьников/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А.С.Чернышов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/  – Москва. 1989. 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. Н.Е. Классное руководство. Формирование жизненного опыта у учащихся.   - Москва. Педагогическое общество России. 2002. -160с.</w:t>
      </w:r>
    </w:p>
    <w:p w:rsidR="007A51A5" w:rsidRPr="001452AF" w:rsidRDefault="007A51A5" w:rsidP="001452AF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учащихся</w:t>
      </w:r>
    </w:p>
    <w:p w:rsidR="00B25523" w:rsidRPr="001452AF" w:rsidRDefault="00B25523" w:rsidP="001452A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1452AF">
        <w:rPr>
          <w:bCs/>
          <w:kern w:val="36"/>
          <w:sz w:val="28"/>
          <w:szCs w:val="28"/>
        </w:rPr>
        <w:t>Бейган</w:t>
      </w:r>
      <w:proofErr w:type="spellEnd"/>
      <w:r w:rsidRPr="001452AF">
        <w:rPr>
          <w:bCs/>
          <w:kern w:val="36"/>
          <w:sz w:val="28"/>
          <w:szCs w:val="28"/>
        </w:rPr>
        <w:t>. Л. Грим для театра, кино и телевидения.</w:t>
      </w:r>
      <w:r w:rsidRPr="001452AF">
        <w:rPr>
          <w:sz w:val="28"/>
          <w:szCs w:val="28"/>
        </w:rPr>
        <w:t xml:space="preserve"> </w:t>
      </w:r>
      <w:r w:rsidRPr="001452AF">
        <w:rPr>
          <w:bCs/>
          <w:kern w:val="36"/>
          <w:sz w:val="28"/>
          <w:szCs w:val="28"/>
        </w:rPr>
        <w:t>Практическое руководство в</w:t>
      </w:r>
      <w:r w:rsidRPr="001452AF">
        <w:rPr>
          <w:sz w:val="28"/>
          <w:szCs w:val="28"/>
        </w:rPr>
        <w:t xml:space="preserve"> фотографиях". Москва. Искусство - 1997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Воронова.  Е.А. «Сценарии праздников, КВНов, викторин. Звонок первый – звонок последний.  Ростов-на-Дону. «Феникс». 2004 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Давыдова. М., Агапова И. Праздник в школе.  Третье издание, Москва «Айрис Пресс». 2004 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Журнал «Театр круглый год» приложение к журналу «Читаем, учимся, играем»  2004-г. 2005г. 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Куликовская. Т.А. 40 новых скороговорок. Практикум по улучшению дикции.  – Москва. 2003г.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Станиславский. К.С.  Работа актера над собой.- Москва. 1989г.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Суркова. М. Ю.Игровой артикуляционно-дикционный тренинг.  Методическая разработка.- С.: СГАКИ. 2009.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lastRenderedPageBreak/>
        <w:t>Успенский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Э.А.  Школа клоунов- Москва.1996г.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Школьный театр. Классные шоу-программы»/ серия «Здравствуй школа» -  Ростов н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: Феникс. 2005г.</w:t>
      </w:r>
    </w:p>
    <w:p w:rsidR="007A51A5" w:rsidRPr="001452AF" w:rsidRDefault="007A51A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B" w:rsidRPr="001452AF" w:rsidRDefault="0049584B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4B" w:rsidRPr="001452AF" w:rsidRDefault="0049584B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4B" w:rsidRPr="001452AF" w:rsidRDefault="0049584B" w:rsidP="00145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84B" w:rsidRPr="001452AF" w:rsidSect="008928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A2"/>
    <w:multiLevelType w:val="hybridMultilevel"/>
    <w:tmpl w:val="10281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47964"/>
    <w:multiLevelType w:val="hybridMultilevel"/>
    <w:tmpl w:val="A85C6E74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953"/>
    <w:multiLevelType w:val="hybridMultilevel"/>
    <w:tmpl w:val="5AD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08A"/>
    <w:multiLevelType w:val="hybridMultilevel"/>
    <w:tmpl w:val="CFE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07E4"/>
    <w:multiLevelType w:val="hybridMultilevel"/>
    <w:tmpl w:val="AA0C41A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48FE"/>
    <w:multiLevelType w:val="hybridMultilevel"/>
    <w:tmpl w:val="1434756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0DD6739A"/>
    <w:multiLevelType w:val="hybridMultilevel"/>
    <w:tmpl w:val="4ACA80E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B00D2"/>
    <w:multiLevelType w:val="hybridMultilevel"/>
    <w:tmpl w:val="5516C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E392B"/>
    <w:multiLevelType w:val="hybridMultilevel"/>
    <w:tmpl w:val="CEAC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51903"/>
    <w:multiLevelType w:val="hybridMultilevel"/>
    <w:tmpl w:val="71FC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43CA"/>
    <w:multiLevelType w:val="hybridMultilevel"/>
    <w:tmpl w:val="CEFE8B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2E3F75"/>
    <w:multiLevelType w:val="hybridMultilevel"/>
    <w:tmpl w:val="4F943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9A680D"/>
    <w:multiLevelType w:val="hybridMultilevel"/>
    <w:tmpl w:val="52C83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032ECA"/>
    <w:multiLevelType w:val="hybridMultilevel"/>
    <w:tmpl w:val="4EF2EF1C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F505F"/>
    <w:multiLevelType w:val="hybridMultilevel"/>
    <w:tmpl w:val="0BC4C7A0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69D9"/>
    <w:multiLevelType w:val="hybridMultilevel"/>
    <w:tmpl w:val="0F44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B30E8"/>
    <w:multiLevelType w:val="hybridMultilevel"/>
    <w:tmpl w:val="08A850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DB147A"/>
    <w:multiLevelType w:val="hybridMultilevel"/>
    <w:tmpl w:val="8E2A8530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4215F"/>
    <w:multiLevelType w:val="hybridMultilevel"/>
    <w:tmpl w:val="C900C3A2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13394"/>
    <w:multiLevelType w:val="hybridMultilevel"/>
    <w:tmpl w:val="EBAC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6566E"/>
    <w:multiLevelType w:val="hybridMultilevel"/>
    <w:tmpl w:val="0DF6FBF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E349F"/>
    <w:multiLevelType w:val="hybridMultilevel"/>
    <w:tmpl w:val="07EC5704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B6133"/>
    <w:multiLevelType w:val="multilevel"/>
    <w:tmpl w:val="63A2A6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52D47"/>
    <w:multiLevelType w:val="multilevel"/>
    <w:tmpl w:val="815A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EA009F"/>
    <w:multiLevelType w:val="hybridMultilevel"/>
    <w:tmpl w:val="08727B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0A43DD"/>
    <w:multiLevelType w:val="hybridMultilevel"/>
    <w:tmpl w:val="5012367E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00720"/>
    <w:multiLevelType w:val="hybridMultilevel"/>
    <w:tmpl w:val="01E8679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B3BEB"/>
    <w:multiLevelType w:val="multilevel"/>
    <w:tmpl w:val="63A2A6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9"/>
  </w:num>
  <w:num w:numId="17">
    <w:abstractNumId w:val="2"/>
  </w:num>
  <w:num w:numId="18">
    <w:abstractNumId w:val="1"/>
  </w:num>
  <w:num w:numId="19">
    <w:abstractNumId w:val="13"/>
  </w:num>
  <w:num w:numId="20">
    <w:abstractNumId w:val="3"/>
  </w:num>
  <w:num w:numId="21">
    <w:abstractNumId w:val="20"/>
  </w:num>
  <w:num w:numId="22">
    <w:abstractNumId w:val="14"/>
  </w:num>
  <w:num w:numId="23">
    <w:abstractNumId w:val="18"/>
  </w:num>
  <w:num w:numId="24">
    <w:abstractNumId w:val="4"/>
  </w:num>
  <w:num w:numId="25">
    <w:abstractNumId w:val="17"/>
  </w:num>
  <w:num w:numId="26">
    <w:abstractNumId w:val="6"/>
  </w:num>
  <w:num w:numId="27">
    <w:abstractNumId w:val="25"/>
  </w:num>
  <w:num w:numId="28">
    <w:abstractNumId w:val="21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D0"/>
    <w:rsid w:val="0004182D"/>
    <w:rsid w:val="0008292E"/>
    <w:rsid w:val="000D3C87"/>
    <w:rsid w:val="00137D52"/>
    <w:rsid w:val="001452AF"/>
    <w:rsid w:val="00167BCB"/>
    <w:rsid w:val="0017135B"/>
    <w:rsid w:val="00184DF5"/>
    <w:rsid w:val="001A1E12"/>
    <w:rsid w:val="002051F5"/>
    <w:rsid w:val="002362A4"/>
    <w:rsid w:val="00237922"/>
    <w:rsid w:val="002605D9"/>
    <w:rsid w:val="002639B4"/>
    <w:rsid w:val="00265C89"/>
    <w:rsid w:val="002B229E"/>
    <w:rsid w:val="002B44F9"/>
    <w:rsid w:val="002C6BA7"/>
    <w:rsid w:val="002F51FC"/>
    <w:rsid w:val="00336CF3"/>
    <w:rsid w:val="00345961"/>
    <w:rsid w:val="0035487F"/>
    <w:rsid w:val="0036698D"/>
    <w:rsid w:val="003860E0"/>
    <w:rsid w:val="003A6E69"/>
    <w:rsid w:val="003B1253"/>
    <w:rsid w:val="003B188D"/>
    <w:rsid w:val="003B6018"/>
    <w:rsid w:val="003D44FE"/>
    <w:rsid w:val="003F6A56"/>
    <w:rsid w:val="00404AAE"/>
    <w:rsid w:val="0043313F"/>
    <w:rsid w:val="00450D5B"/>
    <w:rsid w:val="004914BC"/>
    <w:rsid w:val="004943C3"/>
    <w:rsid w:val="0049584B"/>
    <w:rsid w:val="004C79E5"/>
    <w:rsid w:val="004E09F6"/>
    <w:rsid w:val="00560FBE"/>
    <w:rsid w:val="005726AD"/>
    <w:rsid w:val="00580B47"/>
    <w:rsid w:val="00597B1D"/>
    <w:rsid w:val="005C1B49"/>
    <w:rsid w:val="005C5FEE"/>
    <w:rsid w:val="005E01F6"/>
    <w:rsid w:val="0068002E"/>
    <w:rsid w:val="00686B0B"/>
    <w:rsid w:val="006C7C1E"/>
    <w:rsid w:val="006E7715"/>
    <w:rsid w:val="006F6660"/>
    <w:rsid w:val="0070596B"/>
    <w:rsid w:val="00754705"/>
    <w:rsid w:val="00757D6E"/>
    <w:rsid w:val="00782BDC"/>
    <w:rsid w:val="007A51A5"/>
    <w:rsid w:val="007B6EDE"/>
    <w:rsid w:val="007C5A48"/>
    <w:rsid w:val="007C7FD3"/>
    <w:rsid w:val="007E3349"/>
    <w:rsid w:val="00805CA4"/>
    <w:rsid w:val="00836B72"/>
    <w:rsid w:val="00845B2E"/>
    <w:rsid w:val="00850D70"/>
    <w:rsid w:val="0087771A"/>
    <w:rsid w:val="008928AB"/>
    <w:rsid w:val="008C6C2D"/>
    <w:rsid w:val="00920E35"/>
    <w:rsid w:val="009238EA"/>
    <w:rsid w:val="009269BC"/>
    <w:rsid w:val="00927DB6"/>
    <w:rsid w:val="009413DC"/>
    <w:rsid w:val="00944C20"/>
    <w:rsid w:val="00964511"/>
    <w:rsid w:val="009773F1"/>
    <w:rsid w:val="009B15B7"/>
    <w:rsid w:val="009B7B80"/>
    <w:rsid w:val="00A024F6"/>
    <w:rsid w:val="00A13590"/>
    <w:rsid w:val="00A6632D"/>
    <w:rsid w:val="00A71E41"/>
    <w:rsid w:val="00A75F81"/>
    <w:rsid w:val="00A941A2"/>
    <w:rsid w:val="00AA4767"/>
    <w:rsid w:val="00AB0698"/>
    <w:rsid w:val="00AE7486"/>
    <w:rsid w:val="00AF1465"/>
    <w:rsid w:val="00B03BEB"/>
    <w:rsid w:val="00B25523"/>
    <w:rsid w:val="00B9426B"/>
    <w:rsid w:val="00B95272"/>
    <w:rsid w:val="00BD61F9"/>
    <w:rsid w:val="00BF50C2"/>
    <w:rsid w:val="00C20105"/>
    <w:rsid w:val="00C41F62"/>
    <w:rsid w:val="00C461A4"/>
    <w:rsid w:val="00C85CD0"/>
    <w:rsid w:val="00CA3C38"/>
    <w:rsid w:val="00CB2F61"/>
    <w:rsid w:val="00CB3437"/>
    <w:rsid w:val="00CB7ED1"/>
    <w:rsid w:val="00CC38A9"/>
    <w:rsid w:val="00CC5C39"/>
    <w:rsid w:val="00D72714"/>
    <w:rsid w:val="00D8794F"/>
    <w:rsid w:val="00D91D6A"/>
    <w:rsid w:val="00DA2CC1"/>
    <w:rsid w:val="00DA613D"/>
    <w:rsid w:val="00DB2B49"/>
    <w:rsid w:val="00DB3782"/>
    <w:rsid w:val="00DC6D74"/>
    <w:rsid w:val="00DD0CB5"/>
    <w:rsid w:val="00DD5A9A"/>
    <w:rsid w:val="00DD7571"/>
    <w:rsid w:val="00DE2EE6"/>
    <w:rsid w:val="00E124DA"/>
    <w:rsid w:val="00E244F8"/>
    <w:rsid w:val="00E37A15"/>
    <w:rsid w:val="00E63A31"/>
    <w:rsid w:val="00E65246"/>
    <w:rsid w:val="00E761C4"/>
    <w:rsid w:val="00E95926"/>
    <w:rsid w:val="00EA45F8"/>
    <w:rsid w:val="00ED28D4"/>
    <w:rsid w:val="00ED48CC"/>
    <w:rsid w:val="00EE04BC"/>
    <w:rsid w:val="00EE0C60"/>
    <w:rsid w:val="00F33154"/>
    <w:rsid w:val="00F338CA"/>
    <w:rsid w:val="00FC62D9"/>
    <w:rsid w:val="00FD0E25"/>
    <w:rsid w:val="00FF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71A"/>
    <w:rPr>
      <w:color w:val="0000FF"/>
      <w:u w:val="single"/>
    </w:rPr>
  </w:style>
  <w:style w:type="paragraph" w:customStyle="1" w:styleId="a4">
    <w:name w:val="Базовый"/>
    <w:uiPriority w:val="99"/>
    <w:rsid w:val="00184DF5"/>
    <w:pPr>
      <w:suppressAutoHyphens/>
      <w:spacing w:after="0" w:line="100" w:lineRule="atLeast"/>
      <w:ind w:firstLine="709"/>
      <w:jc w:val="both"/>
    </w:pPr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uiPriority w:val="99"/>
    <w:unhideWhenUsed/>
    <w:rsid w:val="00E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44F8"/>
    <w:rPr>
      <w:b/>
      <w:bCs/>
    </w:rPr>
  </w:style>
  <w:style w:type="paragraph" w:customStyle="1" w:styleId="p58">
    <w:name w:val="p58"/>
    <w:basedOn w:val="a"/>
    <w:uiPriority w:val="99"/>
    <w:rsid w:val="003D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44FE"/>
  </w:style>
  <w:style w:type="character" w:customStyle="1" w:styleId="ft5">
    <w:name w:val="ft5"/>
    <w:basedOn w:val="a0"/>
    <w:rsid w:val="003D44FE"/>
  </w:style>
  <w:style w:type="character" w:customStyle="1" w:styleId="ft1">
    <w:name w:val="ft1"/>
    <w:basedOn w:val="a0"/>
    <w:rsid w:val="003D44FE"/>
  </w:style>
  <w:style w:type="character" w:customStyle="1" w:styleId="ft8">
    <w:name w:val="ft8"/>
    <w:basedOn w:val="a0"/>
    <w:rsid w:val="003D44FE"/>
  </w:style>
  <w:style w:type="character" w:customStyle="1" w:styleId="ft4">
    <w:name w:val="ft4"/>
    <w:basedOn w:val="a0"/>
    <w:rsid w:val="003D44FE"/>
  </w:style>
  <w:style w:type="character" w:customStyle="1" w:styleId="ft11">
    <w:name w:val="ft11"/>
    <w:basedOn w:val="a0"/>
    <w:rsid w:val="003D44FE"/>
  </w:style>
  <w:style w:type="character" w:customStyle="1" w:styleId="ft12">
    <w:name w:val="ft12"/>
    <w:basedOn w:val="a0"/>
    <w:rsid w:val="003D44FE"/>
  </w:style>
  <w:style w:type="character" w:customStyle="1" w:styleId="ft14">
    <w:name w:val="ft14"/>
    <w:basedOn w:val="a0"/>
    <w:rsid w:val="003D44FE"/>
  </w:style>
  <w:style w:type="character" w:customStyle="1" w:styleId="ft15">
    <w:name w:val="ft15"/>
    <w:basedOn w:val="a0"/>
    <w:rsid w:val="003D44FE"/>
  </w:style>
  <w:style w:type="character" w:customStyle="1" w:styleId="ft17">
    <w:name w:val="ft17"/>
    <w:basedOn w:val="a0"/>
    <w:rsid w:val="003D44FE"/>
  </w:style>
  <w:style w:type="character" w:styleId="a7">
    <w:name w:val="Emphasis"/>
    <w:basedOn w:val="a0"/>
    <w:uiPriority w:val="20"/>
    <w:qFormat/>
    <w:rsid w:val="003D44FE"/>
    <w:rPr>
      <w:i/>
      <w:iCs/>
    </w:rPr>
  </w:style>
  <w:style w:type="paragraph" w:styleId="a8">
    <w:name w:val="List Paragraph"/>
    <w:basedOn w:val="a"/>
    <w:uiPriority w:val="34"/>
    <w:qFormat/>
    <w:rsid w:val="0008292E"/>
    <w:pPr>
      <w:ind w:left="720"/>
      <w:contextualSpacing/>
    </w:pPr>
  </w:style>
  <w:style w:type="table" w:styleId="a9">
    <w:name w:val="Table Grid"/>
    <w:basedOn w:val="a1"/>
    <w:rsid w:val="00E761C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4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8%25D0%25BD%25D1%2582%25D0%25B5%25D1%2580%25D0%25BD%25D0%25B5%25D1%2582&amp;sa=D&amp;ust=1610493079747000&amp;usg=AOvVaw0H128tjtEsy2XYidJ1Ed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E%25D0%25B1%25D0%25BB%25D0%25B0%25D1%2587%25D0%25BD%25D0%25BE%25D0%25B5_%25D1%2585%25D1%2580%25D0%25B0%25D0%25BD%25D0%25B8%25D0%25BB%25D0%25B8%25D1%2589%25D0%25B5_%25D0%25B4%25D0%25B0%25D0%25BD%25D0%25BD%25D1%258B%25D1%2585&amp;sa=D&amp;ust=1610493079747000&amp;usg=AOvVaw2GbwrjTUoFyXdYg8IM1Htc" TargetMode="External"/><Relationship Id="rId12" Type="http://schemas.openxmlformats.org/officeDocument/2006/relationships/hyperlink" Target="http://www.krugosvet.ru/enc/kultura_i_obrazovanie/teatr_i_kino/REPL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dt-kalininskaya.ru/wp-content/uploads/2020/05/%25D0%25BF%25D0%25BE%25D0%25BB%25D0%25BE%25D0%25B6%25D0%25B5%25D0%25BD%25D0%25B8%25D0%25B5-%25D0%25BE%25D0%25B1-%25D0%25BE%25D1%2580%25D0%25B3%25D0%25B0%25D0%25BD%25D0%25B8%25D0%25B7%25D0%25B0%25D1%2586%25D0%25B8%25D0%25B8-%25D0%259E%25D0%259F-%25D1%2581-%25D0%25AD%25D0%259E-%25D0%25B8-%25D0%2594%25D0%259E%25D0%25A2.pdf&amp;sa=D&amp;ust=1610493079745000&amp;usg=AOvVaw3ShRpjsVvqCHsgTWm0y9ux" TargetMode="External"/><Relationship Id="rId11" Type="http://schemas.openxmlformats.org/officeDocument/2006/relationships/hyperlink" Target="http://www.krugosvet.ru/enc/kultura_i_obrazovanie/teatr_i_kino/PESA.htm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krugosvet.ru/enc/kultura_i_obrazovanie/teatr_i_kino/REPL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enc/kultura_i_obrazovanie/teatr_i_kino/PES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8855</Words>
  <Characters>50476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скиф</cp:lastModifiedBy>
  <cp:revision>15</cp:revision>
  <dcterms:created xsi:type="dcterms:W3CDTF">2019-09-05T09:18:00Z</dcterms:created>
  <dcterms:modified xsi:type="dcterms:W3CDTF">2021-09-10T08:12:00Z</dcterms:modified>
</cp:coreProperties>
</file>