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61E9" w14:textId="735C3002" w:rsidR="005809FD" w:rsidRPr="0030612E" w:rsidRDefault="003F2DE4" w:rsidP="0030612E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  <w:r>
        <w:rPr>
          <w:rFonts w:eastAsia="Calibri"/>
          <w:noProof/>
          <w:sz w:val="24"/>
          <w:szCs w:val="24"/>
          <w:lang w:bidi="ar-SA"/>
        </w:rPr>
        <w:drawing>
          <wp:inline distT="0" distB="0" distL="0" distR="0" wp14:anchorId="32AAAF25" wp14:editId="26B3A0D5">
            <wp:extent cx="6122670" cy="341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ED1A" w14:textId="218109FF" w:rsidR="005809FD" w:rsidRPr="0030612E" w:rsidRDefault="005809FD" w:rsidP="0030612E">
      <w:pPr>
        <w:autoSpaceDE/>
        <w:autoSpaceDN/>
        <w:jc w:val="center"/>
        <w:rPr>
          <w:rFonts w:eastAsia="Calibri"/>
          <w:noProof/>
          <w:sz w:val="24"/>
          <w:szCs w:val="24"/>
          <w:lang w:bidi="ar-SA"/>
        </w:rPr>
      </w:pPr>
      <w:r w:rsidRPr="0030612E">
        <w:rPr>
          <w:rFonts w:eastAsia="Calibri"/>
          <w:noProof/>
          <w:sz w:val="24"/>
          <w:szCs w:val="24"/>
          <w:lang w:bidi="ar-SA"/>
        </w:rPr>
        <w:drawing>
          <wp:inline distT="0" distB="0" distL="0" distR="0" wp14:anchorId="69D61A4B" wp14:editId="6BE3E97B">
            <wp:extent cx="2932430" cy="20847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6E6E6" w14:textId="77777777" w:rsidR="005809FD" w:rsidRPr="0030612E" w:rsidRDefault="005809FD" w:rsidP="0030612E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tbl>
      <w:tblPr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070"/>
      </w:tblGrid>
      <w:tr w:rsidR="0030612E" w:rsidRPr="0030612E" w14:paraId="510E83B3" w14:textId="77777777" w:rsidTr="005809FD">
        <w:tc>
          <w:tcPr>
            <w:tcW w:w="9070" w:type="dxa"/>
          </w:tcPr>
          <w:p w14:paraId="4CC0E035" w14:textId="77777777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</w:p>
          <w:p w14:paraId="1E662E64" w14:textId="54910E9F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  <w:r w:rsidRPr="0030612E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ДОПОЛНИТЕЛЬНАЯ</w:t>
            </w:r>
            <w:r w:rsidR="009C2F4C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ОБЩЕОБРАЗОВАТЕЛЬНАЯ</w:t>
            </w:r>
          </w:p>
        </w:tc>
      </w:tr>
      <w:tr w:rsidR="0030612E" w:rsidRPr="0030612E" w14:paraId="75BC9BFD" w14:textId="77777777" w:rsidTr="005809FD">
        <w:tc>
          <w:tcPr>
            <w:tcW w:w="9070" w:type="dxa"/>
          </w:tcPr>
          <w:p w14:paraId="34DF4DE8" w14:textId="5C1351F0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ОБЩЕРАЗВИВАЮЩАЯ</w:t>
            </w:r>
            <w:r w:rsidR="009C2F4C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ПРОГРАММА</w:t>
            </w:r>
          </w:p>
        </w:tc>
      </w:tr>
      <w:tr w:rsidR="0030612E" w:rsidRPr="0030612E" w14:paraId="5D7AFA2E" w14:textId="77777777" w:rsidTr="005809FD">
        <w:tc>
          <w:tcPr>
            <w:tcW w:w="9070" w:type="dxa"/>
          </w:tcPr>
          <w:p w14:paraId="3CF7486A" w14:textId="77777777" w:rsidR="002D7473" w:rsidRPr="0030612E" w:rsidRDefault="002D7473" w:rsidP="0030612E">
            <w:pPr>
              <w:autoSpaceDE/>
              <w:autoSpaceDN/>
              <w:jc w:val="center"/>
              <w:rPr>
                <w:rFonts w:eastAsia="Calibri"/>
                <w:b/>
                <w:noProof/>
                <w:sz w:val="28"/>
                <w:szCs w:val="28"/>
                <w:lang w:bidi="ar-SA"/>
              </w:rPr>
            </w:pPr>
          </w:p>
          <w:p w14:paraId="5FB92987" w14:textId="0E786CEC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noProof/>
                <w:sz w:val="28"/>
                <w:szCs w:val="28"/>
                <w:lang w:bidi="ar-SA"/>
              </w:rPr>
            </w:pPr>
            <w:r w:rsidRPr="0030612E">
              <w:rPr>
                <w:rFonts w:eastAsia="Calibri"/>
                <w:b/>
                <w:noProof/>
                <w:sz w:val="28"/>
                <w:szCs w:val="28"/>
                <w:lang w:bidi="ar-SA"/>
              </w:rPr>
              <w:t>«Тхэквондо»</w:t>
            </w:r>
          </w:p>
        </w:tc>
      </w:tr>
      <w:tr w:rsidR="0030612E" w:rsidRPr="0030612E" w14:paraId="189640E2" w14:textId="77777777" w:rsidTr="005809FD">
        <w:tc>
          <w:tcPr>
            <w:tcW w:w="9070" w:type="dxa"/>
          </w:tcPr>
          <w:p w14:paraId="51DCA441" w14:textId="77777777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</w:p>
        </w:tc>
      </w:tr>
      <w:tr w:rsidR="0030612E" w:rsidRPr="0030612E" w14:paraId="64079BAE" w14:textId="77777777" w:rsidTr="005809FD">
        <w:tc>
          <w:tcPr>
            <w:tcW w:w="9070" w:type="dxa"/>
          </w:tcPr>
          <w:p w14:paraId="5743EDD3" w14:textId="165C4812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noProof/>
                <w:sz w:val="24"/>
                <w:szCs w:val="24"/>
                <w:lang w:bidi="ar-SA"/>
              </w:rPr>
            </w:pPr>
            <w:r w:rsidRPr="0030612E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Возраст</w:t>
            </w:r>
            <w:r w:rsidR="009C2F4C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учащихся</w:t>
            </w:r>
            <w:r w:rsidRPr="0030612E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:</w:t>
            </w:r>
            <w:r w:rsidR="009C2F4C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8-18</w:t>
            </w:r>
            <w:r w:rsidR="009C2F4C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noProof/>
                <w:sz w:val="24"/>
                <w:szCs w:val="24"/>
                <w:lang w:bidi="ar-SA"/>
              </w:rPr>
              <w:t>лет</w:t>
            </w:r>
          </w:p>
        </w:tc>
      </w:tr>
      <w:tr w:rsidR="0030612E" w:rsidRPr="0030612E" w14:paraId="47621EA3" w14:textId="77777777" w:rsidTr="005809FD">
        <w:tc>
          <w:tcPr>
            <w:tcW w:w="9070" w:type="dxa"/>
          </w:tcPr>
          <w:p w14:paraId="12EC4EDC" w14:textId="093566CA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</w:pP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Срок</w:t>
            </w:r>
            <w:r w:rsidR="009C2F4C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реализации</w:t>
            </w:r>
            <w:r w:rsidR="009C2F4C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программы:</w:t>
            </w:r>
            <w:r w:rsidR="009C2F4C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3</w:t>
            </w:r>
            <w:r w:rsidR="009C2F4C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года</w:t>
            </w:r>
          </w:p>
          <w:p w14:paraId="0E9A0FF0" w14:textId="1A314A7A" w:rsidR="005809FD" w:rsidRPr="0030612E" w:rsidRDefault="005809FD" w:rsidP="0030612E">
            <w:pPr>
              <w:autoSpaceDE/>
              <w:autoSpaceDN/>
              <w:jc w:val="center"/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</w:pPr>
            <w:r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Направленность:</w:t>
            </w:r>
            <w:r w:rsidR="009C2F4C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  <w:r w:rsidR="002D7473"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ф</w:t>
            </w:r>
            <w:r w:rsidR="00D41220" w:rsidRPr="0030612E">
              <w:rPr>
                <w:rFonts w:eastAsia="Calibri"/>
                <w:b/>
                <w:bCs/>
                <w:noProof/>
                <w:sz w:val="24"/>
                <w:szCs w:val="24"/>
                <w:lang w:bidi="ar-SA"/>
              </w:rPr>
              <w:t>изкультурно-спортивная</w:t>
            </w:r>
          </w:p>
        </w:tc>
      </w:tr>
    </w:tbl>
    <w:p w14:paraId="1034C0FA" w14:textId="77777777" w:rsidR="005809FD" w:rsidRPr="0030612E" w:rsidRDefault="005809FD" w:rsidP="0030612E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52DBEBDE" w14:textId="77777777" w:rsidR="005809FD" w:rsidRPr="0030612E" w:rsidRDefault="005809FD" w:rsidP="0030612E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0C6A3F7F" w14:textId="77777777" w:rsidR="005809FD" w:rsidRPr="0030612E" w:rsidRDefault="005809FD" w:rsidP="0030612E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6312B444" w14:textId="77777777" w:rsidR="005809FD" w:rsidRPr="0030612E" w:rsidRDefault="005809FD" w:rsidP="0030612E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16B4C905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31C84265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443A2429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1F678C2A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48663B99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20483E94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1569FE67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381FFD9A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3ACBD70B" w14:textId="77777777" w:rsidR="00B229EE" w:rsidRPr="0030612E" w:rsidRDefault="00B229EE" w:rsidP="0030612E">
      <w:pPr>
        <w:autoSpaceDE/>
        <w:ind w:left="5670" w:hanging="283"/>
        <w:jc w:val="right"/>
        <w:rPr>
          <w:rFonts w:eastAsia="Calibri"/>
          <w:b/>
          <w:i/>
          <w:sz w:val="24"/>
          <w:szCs w:val="24"/>
          <w:lang w:eastAsia="en-US" w:bidi="ar-SA"/>
        </w:rPr>
      </w:pPr>
    </w:p>
    <w:p w14:paraId="7EB3CDA7" w14:textId="3CE0804B" w:rsidR="00D41220" w:rsidRPr="0030612E" w:rsidRDefault="00D41220" w:rsidP="0030612E">
      <w:pPr>
        <w:autoSpaceDE/>
        <w:ind w:left="5387"/>
        <w:rPr>
          <w:rFonts w:eastAsia="Calibri"/>
          <w:b/>
          <w:i/>
          <w:sz w:val="24"/>
          <w:szCs w:val="24"/>
          <w:lang w:eastAsia="en-US" w:bidi="ar-SA"/>
        </w:rPr>
      </w:pPr>
      <w:r w:rsidRPr="0030612E">
        <w:rPr>
          <w:rFonts w:eastAsia="Calibri"/>
          <w:b/>
          <w:i/>
          <w:sz w:val="24"/>
          <w:szCs w:val="24"/>
          <w:lang w:eastAsia="en-US" w:bidi="ar-SA"/>
        </w:rPr>
        <w:t>Разработчик</w:t>
      </w:r>
      <w:r w:rsidR="009C2F4C">
        <w:rPr>
          <w:rFonts w:eastAsia="Calibri"/>
          <w:b/>
          <w:i/>
          <w:sz w:val="24"/>
          <w:szCs w:val="24"/>
          <w:lang w:eastAsia="en-US" w:bidi="ar-SA"/>
        </w:rPr>
        <w:t xml:space="preserve"> </w:t>
      </w:r>
    </w:p>
    <w:p w14:paraId="3C7A356F" w14:textId="6C7B3680" w:rsidR="0030612E" w:rsidRPr="0030612E" w:rsidRDefault="00D41220" w:rsidP="0030612E">
      <w:pPr>
        <w:autoSpaceDE/>
        <w:ind w:left="5670" w:hanging="283"/>
        <w:rPr>
          <w:rFonts w:eastAsia="Calibri"/>
          <w:sz w:val="24"/>
          <w:szCs w:val="24"/>
          <w:lang w:eastAsia="en-US" w:bidi="ar-SA"/>
        </w:rPr>
      </w:pPr>
      <w:r w:rsidRPr="0030612E">
        <w:rPr>
          <w:rFonts w:eastAsia="Calibri"/>
          <w:sz w:val="24"/>
          <w:szCs w:val="24"/>
          <w:lang w:eastAsia="en-US" w:bidi="ar-SA"/>
        </w:rPr>
        <w:t>Кузькина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30612E">
        <w:rPr>
          <w:rFonts w:eastAsia="Calibri"/>
          <w:sz w:val="24"/>
          <w:szCs w:val="24"/>
          <w:lang w:eastAsia="en-US" w:bidi="ar-SA"/>
        </w:rPr>
        <w:t>Алена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30612E">
        <w:rPr>
          <w:rFonts w:eastAsia="Calibri"/>
          <w:sz w:val="24"/>
          <w:szCs w:val="24"/>
          <w:lang w:eastAsia="en-US" w:bidi="ar-SA"/>
        </w:rPr>
        <w:t>Олеговна,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5F9A7955" w14:textId="380F8DD1" w:rsidR="005809FD" w:rsidRPr="0030612E" w:rsidRDefault="00D41220" w:rsidP="0030612E">
      <w:pPr>
        <w:autoSpaceDE/>
        <w:ind w:left="5670" w:hanging="283"/>
        <w:rPr>
          <w:rFonts w:eastAsia="Calibri"/>
          <w:sz w:val="24"/>
          <w:szCs w:val="24"/>
          <w:lang w:eastAsia="en-US" w:bidi="ar-SA"/>
        </w:rPr>
      </w:pPr>
      <w:r w:rsidRPr="0030612E">
        <w:rPr>
          <w:rFonts w:eastAsia="Calibri"/>
          <w:sz w:val="24"/>
          <w:szCs w:val="24"/>
          <w:lang w:eastAsia="en-US" w:bidi="ar-SA"/>
        </w:rPr>
        <w:t>педагог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30612E">
        <w:rPr>
          <w:rFonts w:eastAsia="Calibri"/>
          <w:sz w:val="24"/>
          <w:szCs w:val="24"/>
          <w:lang w:eastAsia="en-US" w:bidi="ar-SA"/>
        </w:rPr>
        <w:t>дополнительного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30612E">
        <w:rPr>
          <w:rFonts w:eastAsia="Calibri"/>
          <w:sz w:val="24"/>
          <w:szCs w:val="24"/>
          <w:lang w:eastAsia="en-US" w:bidi="ar-SA"/>
        </w:rPr>
        <w:t>образова</w:t>
      </w:r>
      <w:r w:rsidRPr="0030612E">
        <w:rPr>
          <w:rFonts w:eastAsia="Calibri"/>
          <w:noProof/>
          <w:sz w:val="24"/>
          <w:szCs w:val="24"/>
          <w:lang w:bidi="ar-SA"/>
        </w:rPr>
        <w:t>ния</w:t>
      </w:r>
    </w:p>
    <w:p w14:paraId="442D898C" w14:textId="097E6256" w:rsidR="005809FD" w:rsidRPr="0030612E" w:rsidRDefault="005809FD" w:rsidP="0030612E">
      <w:pPr>
        <w:autoSpaceDE/>
        <w:autoSpaceDN/>
        <w:jc w:val="right"/>
        <w:rPr>
          <w:rFonts w:eastAsia="Calibri"/>
          <w:noProof/>
          <w:sz w:val="24"/>
          <w:szCs w:val="24"/>
          <w:lang w:bidi="ar-SA"/>
        </w:rPr>
      </w:pPr>
    </w:p>
    <w:p w14:paraId="508F3B35" w14:textId="77777777" w:rsidR="006B581F" w:rsidRPr="0030612E" w:rsidRDefault="006B581F" w:rsidP="0030612E">
      <w:pPr>
        <w:autoSpaceDE/>
        <w:autoSpaceDN/>
        <w:jc w:val="right"/>
        <w:rPr>
          <w:rFonts w:eastAsia="Calibri"/>
          <w:noProof/>
          <w:sz w:val="24"/>
          <w:szCs w:val="24"/>
          <w:lang w:bidi="ar-SA"/>
        </w:rPr>
      </w:pPr>
    </w:p>
    <w:p w14:paraId="560C1983" w14:textId="5C6CCB94" w:rsidR="005809FD" w:rsidRPr="0030612E" w:rsidRDefault="005809FD" w:rsidP="0030612E">
      <w:pPr>
        <w:autoSpaceDE/>
        <w:autoSpaceDN/>
        <w:rPr>
          <w:rFonts w:eastAsia="Calibri"/>
          <w:noProof/>
          <w:sz w:val="24"/>
          <w:szCs w:val="24"/>
          <w:lang w:bidi="ar-SA"/>
        </w:rPr>
      </w:pPr>
    </w:p>
    <w:p w14:paraId="411C542B" w14:textId="054299F1" w:rsidR="00D41220" w:rsidRPr="0030612E" w:rsidRDefault="00D41220" w:rsidP="0030612E">
      <w:pPr>
        <w:autoSpaceDE/>
        <w:autoSpaceDN/>
        <w:jc w:val="center"/>
        <w:rPr>
          <w:rFonts w:eastAsia="Calibri"/>
          <w:b/>
          <w:bCs/>
          <w:noProof/>
          <w:sz w:val="24"/>
          <w:szCs w:val="24"/>
          <w:lang w:bidi="ar-SA"/>
        </w:rPr>
      </w:pPr>
      <w:r w:rsidRPr="0030612E">
        <w:rPr>
          <w:rFonts w:eastAsia="Calibri"/>
          <w:b/>
          <w:bCs/>
          <w:noProof/>
          <w:sz w:val="24"/>
          <w:szCs w:val="24"/>
          <w:lang w:bidi="ar-SA"/>
        </w:rPr>
        <w:t>Новокузнецкий</w:t>
      </w:r>
      <w:r w:rsidR="009C2F4C">
        <w:rPr>
          <w:rFonts w:eastAsia="Calibri"/>
          <w:b/>
          <w:bCs/>
          <w:noProof/>
          <w:sz w:val="24"/>
          <w:szCs w:val="24"/>
          <w:lang w:bidi="ar-SA"/>
        </w:rPr>
        <w:t xml:space="preserve"> </w:t>
      </w:r>
      <w:r w:rsidRPr="0030612E">
        <w:rPr>
          <w:rFonts w:eastAsia="Calibri"/>
          <w:b/>
          <w:bCs/>
          <w:noProof/>
          <w:sz w:val="24"/>
          <w:szCs w:val="24"/>
          <w:lang w:bidi="ar-SA"/>
        </w:rPr>
        <w:t>городской</w:t>
      </w:r>
      <w:r w:rsidR="009C2F4C">
        <w:rPr>
          <w:rFonts w:eastAsia="Calibri"/>
          <w:b/>
          <w:bCs/>
          <w:noProof/>
          <w:sz w:val="24"/>
          <w:szCs w:val="24"/>
          <w:lang w:bidi="ar-SA"/>
        </w:rPr>
        <w:t xml:space="preserve"> </w:t>
      </w:r>
      <w:r w:rsidRPr="0030612E">
        <w:rPr>
          <w:rFonts w:eastAsia="Calibri"/>
          <w:b/>
          <w:bCs/>
          <w:noProof/>
          <w:sz w:val="24"/>
          <w:szCs w:val="24"/>
          <w:lang w:bidi="ar-SA"/>
        </w:rPr>
        <w:t>округ,</w:t>
      </w:r>
      <w:r w:rsidR="009C2F4C">
        <w:rPr>
          <w:rFonts w:eastAsia="Calibri"/>
          <w:b/>
          <w:bCs/>
          <w:noProof/>
          <w:sz w:val="24"/>
          <w:szCs w:val="24"/>
          <w:lang w:bidi="ar-SA"/>
        </w:rPr>
        <w:t xml:space="preserve"> </w:t>
      </w:r>
      <w:r w:rsidRPr="0030612E">
        <w:rPr>
          <w:rFonts w:eastAsia="Calibri"/>
          <w:b/>
          <w:bCs/>
          <w:noProof/>
          <w:sz w:val="24"/>
          <w:szCs w:val="24"/>
          <w:lang w:bidi="ar-SA"/>
        </w:rPr>
        <w:t>2022</w:t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ru-RU"/>
        </w:rPr>
        <w:id w:val="246908938"/>
      </w:sdtPr>
      <w:sdtEndPr/>
      <w:sdtContent>
        <w:p w14:paraId="3BE8B2E8" w14:textId="1F296546" w:rsidR="00377D09" w:rsidRPr="003F2DE4" w:rsidRDefault="004E5386" w:rsidP="0030612E">
          <w:pPr>
            <w:pStyle w:val="a7"/>
            <w:keepNext w:val="0"/>
            <w:keepLines w:val="0"/>
            <w:widowControl w:val="0"/>
            <w:spacing w:before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4"/>
              <w:lang w:bidi="ru-RU"/>
            </w:rPr>
          </w:pPr>
          <w:r w:rsidRPr="003F2DE4">
            <w:rPr>
              <w:rFonts w:ascii="Times New Roman" w:eastAsia="Times New Roman" w:hAnsi="Times New Roman" w:cs="Times New Roman"/>
              <w:b/>
              <w:bCs/>
              <w:color w:val="auto"/>
              <w:sz w:val="22"/>
              <w:szCs w:val="24"/>
              <w:lang w:bidi="ru-RU"/>
            </w:rPr>
            <w:t>Оглавление</w:t>
          </w:r>
        </w:p>
        <w:p w14:paraId="3897E20D" w14:textId="3776EB27" w:rsidR="002B437A" w:rsidRPr="003F2DE4" w:rsidRDefault="00BF2184">
          <w:pPr>
            <w:pStyle w:val="10"/>
            <w:rPr>
              <w:rFonts w:asciiTheme="minorHAnsi" w:eastAsiaTheme="minorEastAsia" w:hAnsiTheme="minorHAnsi" w:cstheme="minorBidi"/>
              <w:b/>
              <w:bCs/>
              <w:noProof/>
              <w:lang w:bidi="ar-SA"/>
            </w:rPr>
          </w:pPr>
          <w:r w:rsidRPr="003F2DE4">
            <w:rPr>
              <w:b/>
              <w:bCs/>
              <w:szCs w:val="24"/>
            </w:rPr>
            <w:fldChar w:fldCharType="begin"/>
          </w:r>
          <w:r w:rsidR="00377D09" w:rsidRPr="003F2DE4">
            <w:rPr>
              <w:b/>
              <w:bCs/>
              <w:szCs w:val="24"/>
            </w:rPr>
            <w:instrText xml:space="preserve"> TOC \o "1-3" \h \z \u </w:instrText>
          </w:r>
          <w:r w:rsidRPr="003F2DE4">
            <w:rPr>
              <w:b/>
              <w:bCs/>
              <w:szCs w:val="24"/>
            </w:rPr>
            <w:fldChar w:fldCharType="separate"/>
          </w:r>
          <w:hyperlink w:anchor="_Toc106801456" w:history="1">
            <w:r w:rsidR="002B437A" w:rsidRPr="003F2DE4">
              <w:rPr>
                <w:rStyle w:val="a8"/>
                <w:b/>
                <w:bCs/>
                <w:noProof/>
              </w:rPr>
              <w:t>Паспорт программы</w:t>
            </w:r>
            <w:r w:rsidR="002B437A" w:rsidRPr="003F2DE4">
              <w:rPr>
                <w:b/>
                <w:bCs/>
                <w:noProof/>
                <w:webHidden/>
              </w:rPr>
              <w:tab/>
            </w:r>
            <w:r w:rsidR="002B437A" w:rsidRPr="003F2DE4">
              <w:rPr>
                <w:b/>
                <w:bCs/>
                <w:noProof/>
                <w:webHidden/>
              </w:rPr>
              <w:fldChar w:fldCharType="begin"/>
            </w:r>
            <w:r w:rsidR="002B437A" w:rsidRPr="003F2DE4">
              <w:rPr>
                <w:b/>
                <w:bCs/>
                <w:noProof/>
                <w:webHidden/>
              </w:rPr>
              <w:instrText xml:space="preserve"> PAGEREF _Toc106801456 \h </w:instrText>
            </w:r>
            <w:r w:rsidR="002B437A" w:rsidRPr="003F2DE4">
              <w:rPr>
                <w:b/>
                <w:bCs/>
                <w:noProof/>
                <w:webHidden/>
              </w:rPr>
            </w:r>
            <w:r w:rsidR="002B437A" w:rsidRPr="003F2DE4">
              <w:rPr>
                <w:b/>
                <w:bCs/>
                <w:noProof/>
                <w:webHidden/>
              </w:rPr>
              <w:fldChar w:fldCharType="separate"/>
            </w:r>
            <w:r w:rsidR="002B437A" w:rsidRPr="003F2DE4">
              <w:rPr>
                <w:b/>
                <w:bCs/>
                <w:noProof/>
                <w:webHidden/>
              </w:rPr>
              <w:t>3</w:t>
            </w:r>
            <w:r w:rsidR="002B437A" w:rsidRPr="003F2DE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5C7E956" w14:textId="53E7FAD9" w:rsidR="002B437A" w:rsidRPr="003F2DE4" w:rsidRDefault="00E53384">
          <w:pPr>
            <w:pStyle w:val="10"/>
            <w:rPr>
              <w:rFonts w:asciiTheme="minorHAnsi" w:eastAsiaTheme="minorEastAsia" w:hAnsiTheme="minorHAnsi" w:cstheme="minorBidi"/>
              <w:b/>
              <w:bCs/>
              <w:noProof/>
              <w:lang w:bidi="ar-SA"/>
            </w:rPr>
          </w:pPr>
          <w:hyperlink w:anchor="_Toc106801457" w:history="1">
            <w:r w:rsidR="002B437A" w:rsidRPr="003F2DE4">
              <w:rPr>
                <w:rStyle w:val="a8"/>
                <w:b/>
                <w:bCs/>
                <w:noProof/>
              </w:rPr>
              <w:t xml:space="preserve">Комплекс основных характеристик </w:t>
            </w:r>
            <w:r w:rsidR="002B437A" w:rsidRPr="003F2DE4">
              <w:rPr>
                <w:rStyle w:val="a8"/>
                <w:b/>
                <w:bCs/>
                <w:noProof/>
                <w:spacing w:val="-2"/>
              </w:rPr>
              <w:t xml:space="preserve">дополнительной общеобразовательной общеразвивающей </w:t>
            </w:r>
            <w:r w:rsidR="002B437A" w:rsidRPr="003F2DE4">
              <w:rPr>
                <w:rStyle w:val="a8"/>
                <w:b/>
                <w:bCs/>
                <w:noProof/>
              </w:rPr>
              <w:t>программы</w:t>
            </w:r>
            <w:r w:rsidR="002B437A" w:rsidRPr="003F2DE4">
              <w:rPr>
                <w:b/>
                <w:bCs/>
                <w:noProof/>
                <w:webHidden/>
              </w:rPr>
              <w:tab/>
            </w:r>
            <w:r w:rsidR="002B437A" w:rsidRPr="003F2DE4">
              <w:rPr>
                <w:b/>
                <w:bCs/>
                <w:noProof/>
                <w:webHidden/>
              </w:rPr>
              <w:fldChar w:fldCharType="begin"/>
            </w:r>
            <w:r w:rsidR="002B437A" w:rsidRPr="003F2DE4">
              <w:rPr>
                <w:b/>
                <w:bCs/>
                <w:noProof/>
                <w:webHidden/>
              </w:rPr>
              <w:instrText xml:space="preserve"> PAGEREF _Toc106801457 \h </w:instrText>
            </w:r>
            <w:r w:rsidR="002B437A" w:rsidRPr="003F2DE4">
              <w:rPr>
                <w:b/>
                <w:bCs/>
                <w:noProof/>
                <w:webHidden/>
              </w:rPr>
            </w:r>
            <w:r w:rsidR="002B437A" w:rsidRPr="003F2DE4">
              <w:rPr>
                <w:b/>
                <w:bCs/>
                <w:noProof/>
                <w:webHidden/>
              </w:rPr>
              <w:fldChar w:fldCharType="separate"/>
            </w:r>
            <w:r w:rsidR="002B437A" w:rsidRPr="003F2DE4">
              <w:rPr>
                <w:b/>
                <w:bCs/>
                <w:noProof/>
                <w:webHidden/>
              </w:rPr>
              <w:t>7</w:t>
            </w:r>
            <w:r w:rsidR="002B437A" w:rsidRPr="003F2DE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14F4F33" w14:textId="457F5BC9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58" w:history="1">
            <w:r w:rsidR="002B437A" w:rsidRPr="003F2DE4">
              <w:rPr>
                <w:rStyle w:val="a8"/>
              </w:rPr>
              <w:t>Пояснительная записка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_Toc106801458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7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6A9E31E3" w14:textId="2667F349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59" w:history="1">
            <w:r w:rsidR="002B437A" w:rsidRPr="003F2DE4">
              <w:rPr>
                <w:rStyle w:val="a8"/>
              </w:rPr>
              <w:t>Содержание программы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_Toc106801459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9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51ECD3EA" w14:textId="30BF1422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0" w:history="1">
            <w:r w:rsidR="002B437A" w:rsidRPr="003F2DE4">
              <w:rPr>
                <w:rStyle w:val="a8"/>
              </w:rPr>
              <w:t>Учебно-тематический план. Первый год обучения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_Toc106801460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9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058A9AEB" w14:textId="7D2F2A09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1" w:history="1">
            <w:r w:rsidR="002B437A" w:rsidRPr="003F2DE4">
              <w:rPr>
                <w:rStyle w:val="a8"/>
              </w:rPr>
              <w:t>Содержание учебно-тематического плана. Первый год обучения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_Toc106801461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10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3165D3DB" w14:textId="776F0358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2" w:history="1">
            <w:r w:rsidR="002B437A" w:rsidRPr="003F2DE4">
              <w:rPr>
                <w:rStyle w:val="a8"/>
              </w:rPr>
              <w:t>Планируемые результаты. Первый год обучения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_Toc106801462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17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2A7D5206" w14:textId="76BB1FB0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3" w:history="1">
            <w:r w:rsidR="002B437A" w:rsidRPr="003F2DE4">
              <w:rPr>
                <w:rStyle w:val="a8"/>
              </w:rPr>
              <w:t>Содержание программы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_Toc106801463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18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24C08560" w14:textId="1519B5CC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4" w:history="1">
            <w:r w:rsidR="002B437A" w:rsidRPr="003F2DE4">
              <w:rPr>
                <w:rStyle w:val="a8"/>
              </w:rPr>
              <w:t>Учебно-тематический план. Второй год обучения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_Toc106801464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18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08C97B83" w14:textId="16F04EFB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5" w:history="1">
            <w:r w:rsidR="002B437A" w:rsidRPr="003F2DE4">
              <w:rPr>
                <w:rStyle w:val="a8"/>
              </w:rPr>
              <w:t>Планируемые результаты. Второй год обучения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_Toc106801465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26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3493F694" w14:textId="1BEED7D0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6" w:history="1">
            <w:r w:rsidR="002B437A" w:rsidRPr="003F2DE4">
              <w:rPr>
                <w:rStyle w:val="a8"/>
              </w:rPr>
              <w:t>Содержание программы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_Toc106801466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27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2B676921" w14:textId="26B4F9B9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7" w:history="1">
            <w:r w:rsidR="002B437A" w:rsidRPr="003F2DE4">
              <w:rPr>
                <w:rStyle w:val="a8"/>
              </w:rPr>
              <w:t>Учебно-тематический план. Третий год обучения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_Toc106801467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27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3938D6E7" w14:textId="045C929D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68" w:history="1">
            <w:r w:rsidR="002B437A" w:rsidRPr="003F2DE4">
              <w:rPr>
                <w:rStyle w:val="a8"/>
              </w:rPr>
              <w:t>Планируемые результаты. Третий год обучения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_Toc106801468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39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5499336F" w14:textId="6F63A514" w:rsidR="002B437A" w:rsidRPr="003F2DE4" w:rsidRDefault="00E53384">
          <w:pPr>
            <w:pStyle w:val="10"/>
            <w:rPr>
              <w:rFonts w:asciiTheme="minorHAnsi" w:eastAsiaTheme="minorEastAsia" w:hAnsiTheme="minorHAnsi" w:cstheme="minorBidi"/>
              <w:b/>
              <w:bCs/>
              <w:noProof/>
              <w:lang w:bidi="ar-SA"/>
            </w:rPr>
          </w:pPr>
          <w:hyperlink w:anchor="_Toc106801469" w:history="1">
            <w:r w:rsidR="002B437A" w:rsidRPr="003F2DE4">
              <w:rPr>
                <w:rStyle w:val="a8"/>
                <w:b/>
                <w:bCs/>
                <w:noProof/>
              </w:rPr>
              <w:t>Комплекс организационно-педагогических условий</w:t>
            </w:r>
            <w:r w:rsidR="002B437A" w:rsidRPr="003F2DE4">
              <w:rPr>
                <w:b/>
                <w:bCs/>
                <w:noProof/>
                <w:webHidden/>
              </w:rPr>
              <w:tab/>
            </w:r>
            <w:r w:rsidR="002B437A" w:rsidRPr="003F2DE4">
              <w:rPr>
                <w:b/>
                <w:bCs/>
                <w:noProof/>
                <w:webHidden/>
              </w:rPr>
              <w:fldChar w:fldCharType="begin"/>
            </w:r>
            <w:r w:rsidR="002B437A" w:rsidRPr="003F2DE4">
              <w:rPr>
                <w:b/>
                <w:bCs/>
                <w:noProof/>
                <w:webHidden/>
              </w:rPr>
              <w:instrText xml:space="preserve"> PAGEREF _Toc106801469 \h </w:instrText>
            </w:r>
            <w:r w:rsidR="002B437A" w:rsidRPr="003F2DE4">
              <w:rPr>
                <w:b/>
                <w:bCs/>
                <w:noProof/>
                <w:webHidden/>
              </w:rPr>
            </w:r>
            <w:r w:rsidR="002B437A" w:rsidRPr="003F2DE4">
              <w:rPr>
                <w:b/>
                <w:bCs/>
                <w:noProof/>
                <w:webHidden/>
              </w:rPr>
              <w:fldChar w:fldCharType="separate"/>
            </w:r>
            <w:r w:rsidR="002B437A" w:rsidRPr="003F2DE4">
              <w:rPr>
                <w:b/>
                <w:bCs/>
                <w:noProof/>
                <w:webHidden/>
              </w:rPr>
              <w:t>40</w:t>
            </w:r>
            <w:r w:rsidR="002B437A" w:rsidRPr="003F2DE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4570929" w14:textId="3E4C68F9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70" w:history="1">
            <w:r w:rsidR="002B437A" w:rsidRPr="003F2DE4">
              <w:rPr>
                <w:rStyle w:val="a8"/>
              </w:rPr>
              <w:t>Календарный учебный график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_Toc106801470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40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6A072995" w14:textId="2AFDE39A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71" w:history="1">
            <w:r w:rsidR="002B437A" w:rsidRPr="003F2DE4">
              <w:rPr>
                <w:rStyle w:val="a8"/>
              </w:rPr>
              <w:t>Условия реализации программы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_Toc106801471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40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2FD3221B" w14:textId="65A7EF31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72" w:history="1">
            <w:r w:rsidR="002B437A" w:rsidRPr="003F2DE4">
              <w:rPr>
                <w:rStyle w:val="a8"/>
              </w:rPr>
              <w:t>Формы аттестации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_Toc106801472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40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51D02BA4" w14:textId="6A14D97D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73" w:history="1">
            <w:r w:rsidR="002B437A" w:rsidRPr="003F2DE4">
              <w:rPr>
                <w:rStyle w:val="a8"/>
              </w:rPr>
              <w:t>Оценочные материалы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_Toc106801473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41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3A271782" w14:textId="2C36921A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74" w:history="1">
            <w:r w:rsidR="002B437A" w:rsidRPr="003F2DE4">
              <w:rPr>
                <w:rStyle w:val="a8"/>
              </w:rPr>
              <w:t>Методические материалы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_Toc106801474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44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08BDA368" w14:textId="23802139" w:rsidR="002B437A" w:rsidRPr="003F2DE4" w:rsidRDefault="00E53384">
          <w:pPr>
            <w:pStyle w:val="22"/>
            <w:rPr>
              <w:rFonts w:asciiTheme="minorHAnsi" w:eastAsiaTheme="minorEastAsia" w:hAnsiTheme="minorHAnsi" w:cstheme="minorBidi"/>
              <w:lang w:bidi="ar-SA"/>
            </w:rPr>
          </w:pPr>
          <w:hyperlink w:anchor="_Toc106801475" w:history="1">
            <w:r w:rsidR="002B437A" w:rsidRPr="003F2DE4">
              <w:rPr>
                <w:rStyle w:val="a8"/>
              </w:rPr>
              <w:t>План воспитательной работы объединения</w:t>
            </w:r>
            <w:r w:rsidR="002B437A" w:rsidRPr="003F2DE4">
              <w:rPr>
                <w:webHidden/>
              </w:rPr>
              <w:tab/>
            </w:r>
            <w:r w:rsidR="002B437A" w:rsidRPr="003F2DE4">
              <w:rPr>
                <w:webHidden/>
              </w:rPr>
              <w:fldChar w:fldCharType="begin"/>
            </w:r>
            <w:r w:rsidR="002B437A" w:rsidRPr="003F2DE4">
              <w:rPr>
                <w:webHidden/>
              </w:rPr>
              <w:instrText xml:space="preserve"> PAGEREF _Toc106801475 \h </w:instrText>
            </w:r>
            <w:r w:rsidR="002B437A" w:rsidRPr="003F2DE4">
              <w:rPr>
                <w:webHidden/>
              </w:rPr>
            </w:r>
            <w:r w:rsidR="002B437A" w:rsidRPr="003F2DE4">
              <w:rPr>
                <w:webHidden/>
              </w:rPr>
              <w:fldChar w:fldCharType="separate"/>
            </w:r>
            <w:r w:rsidR="002B437A" w:rsidRPr="003F2DE4">
              <w:rPr>
                <w:webHidden/>
              </w:rPr>
              <w:t>46</w:t>
            </w:r>
            <w:r w:rsidR="002B437A" w:rsidRPr="003F2DE4">
              <w:rPr>
                <w:webHidden/>
              </w:rPr>
              <w:fldChar w:fldCharType="end"/>
            </w:r>
          </w:hyperlink>
        </w:p>
        <w:p w14:paraId="6E3283B4" w14:textId="4EDB4541" w:rsidR="002B437A" w:rsidRPr="003F2DE4" w:rsidRDefault="00E53384">
          <w:pPr>
            <w:pStyle w:val="10"/>
            <w:rPr>
              <w:rFonts w:asciiTheme="minorHAnsi" w:eastAsiaTheme="minorEastAsia" w:hAnsiTheme="minorHAnsi" w:cstheme="minorBidi"/>
              <w:b/>
              <w:bCs/>
              <w:noProof/>
              <w:lang w:bidi="ar-SA"/>
            </w:rPr>
          </w:pPr>
          <w:hyperlink w:anchor="_Toc106801476" w:history="1">
            <w:r w:rsidR="002B437A" w:rsidRPr="003F2DE4">
              <w:rPr>
                <w:rStyle w:val="a8"/>
                <w:b/>
                <w:bCs/>
                <w:noProof/>
              </w:rPr>
              <w:t>Список литературы</w:t>
            </w:r>
            <w:r w:rsidR="002B437A" w:rsidRPr="003F2DE4">
              <w:rPr>
                <w:b/>
                <w:bCs/>
                <w:noProof/>
                <w:webHidden/>
              </w:rPr>
              <w:tab/>
            </w:r>
            <w:r w:rsidR="002B437A" w:rsidRPr="003F2DE4">
              <w:rPr>
                <w:b/>
                <w:bCs/>
                <w:noProof/>
                <w:webHidden/>
              </w:rPr>
              <w:fldChar w:fldCharType="begin"/>
            </w:r>
            <w:r w:rsidR="002B437A" w:rsidRPr="003F2DE4">
              <w:rPr>
                <w:b/>
                <w:bCs/>
                <w:noProof/>
                <w:webHidden/>
              </w:rPr>
              <w:instrText xml:space="preserve"> PAGEREF _Toc106801476 \h </w:instrText>
            </w:r>
            <w:r w:rsidR="002B437A" w:rsidRPr="003F2DE4">
              <w:rPr>
                <w:b/>
                <w:bCs/>
                <w:noProof/>
                <w:webHidden/>
              </w:rPr>
            </w:r>
            <w:r w:rsidR="002B437A" w:rsidRPr="003F2DE4">
              <w:rPr>
                <w:b/>
                <w:bCs/>
                <w:noProof/>
                <w:webHidden/>
              </w:rPr>
              <w:fldChar w:fldCharType="separate"/>
            </w:r>
            <w:r w:rsidR="002B437A" w:rsidRPr="003F2DE4">
              <w:rPr>
                <w:b/>
                <w:bCs/>
                <w:noProof/>
                <w:webHidden/>
              </w:rPr>
              <w:t>47</w:t>
            </w:r>
            <w:r w:rsidR="002B437A" w:rsidRPr="003F2DE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2F36FB4" w14:textId="4FE2202F" w:rsidR="002B437A" w:rsidRPr="003F2DE4" w:rsidRDefault="00E53384">
          <w:pPr>
            <w:pStyle w:val="10"/>
            <w:rPr>
              <w:rFonts w:asciiTheme="minorHAnsi" w:eastAsiaTheme="minorEastAsia" w:hAnsiTheme="minorHAnsi" w:cstheme="minorBidi"/>
              <w:b/>
              <w:bCs/>
              <w:noProof/>
              <w:lang w:bidi="ar-SA"/>
            </w:rPr>
          </w:pPr>
          <w:hyperlink w:anchor="_Toc106801477" w:history="1">
            <w:r w:rsidR="002B437A" w:rsidRPr="003F2DE4">
              <w:rPr>
                <w:rStyle w:val="a8"/>
                <w:b/>
                <w:bCs/>
                <w:noProof/>
              </w:rPr>
              <w:t>Приложение 1. Календарный учебный график</w:t>
            </w:r>
            <w:r w:rsidR="002B437A" w:rsidRPr="003F2DE4">
              <w:rPr>
                <w:b/>
                <w:bCs/>
                <w:noProof/>
                <w:webHidden/>
              </w:rPr>
              <w:tab/>
            </w:r>
            <w:r w:rsidR="002B437A" w:rsidRPr="003F2DE4">
              <w:rPr>
                <w:b/>
                <w:bCs/>
                <w:noProof/>
                <w:webHidden/>
              </w:rPr>
              <w:fldChar w:fldCharType="begin"/>
            </w:r>
            <w:r w:rsidR="002B437A" w:rsidRPr="003F2DE4">
              <w:rPr>
                <w:b/>
                <w:bCs/>
                <w:noProof/>
                <w:webHidden/>
              </w:rPr>
              <w:instrText xml:space="preserve"> PAGEREF _Toc106801477 \h </w:instrText>
            </w:r>
            <w:r w:rsidR="002B437A" w:rsidRPr="003F2DE4">
              <w:rPr>
                <w:b/>
                <w:bCs/>
                <w:noProof/>
                <w:webHidden/>
              </w:rPr>
            </w:r>
            <w:r w:rsidR="002B437A" w:rsidRPr="003F2DE4">
              <w:rPr>
                <w:b/>
                <w:bCs/>
                <w:noProof/>
                <w:webHidden/>
              </w:rPr>
              <w:fldChar w:fldCharType="separate"/>
            </w:r>
            <w:r w:rsidR="002B437A" w:rsidRPr="003F2DE4">
              <w:rPr>
                <w:b/>
                <w:bCs/>
                <w:noProof/>
                <w:webHidden/>
              </w:rPr>
              <w:t>48</w:t>
            </w:r>
            <w:r w:rsidR="002B437A" w:rsidRPr="003F2DE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01101A9" w14:textId="1E7B8224" w:rsidR="002B437A" w:rsidRPr="003F2DE4" w:rsidRDefault="00E53384">
          <w:pPr>
            <w:pStyle w:val="10"/>
            <w:rPr>
              <w:rFonts w:asciiTheme="minorHAnsi" w:eastAsiaTheme="minorEastAsia" w:hAnsiTheme="minorHAnsi" w:cstheme="minorBidi"/>
              <w:b/>
              <w:bCs/>
              <w:noProof/>
              <w:lang w:bidi="ar-SA"/>
            </w:rPr>
          </w:pPr>
          <w:hyperlink w:anchor="_Toc106801478" w:history="1">
            <w:r w:rsidR="002B437A" w:rsidRPr="003F2DE4">
              <w:rPr>
                <w:rStyle w:val="a8"/>
                <w:b/>
                <w:bCs/>
                <w:noProof/>
              </w:rPr>
              <w:t>Приложение 2. Темы для самостоятельного изучения учащимися</w:t>
            </w:r>
            <w:r w:rsidR="002B437A" w:rsidRPr="003F2DE4">
              <w:rPr>
                <w:b/>
                <w:bCs/>
                <w:noProof/>
                <w:webHidden/>
              </w:rPr>
              <w:tab/>
            </w:r>
            <w:r w:rsidR="002B437A" w:rsidRPr="003F2DE4">
              <w:rPr>
                <w:b/>
                <w:bCs/>
                <w:noProof/>
                <w:webHidden/>
              </w:rPr>
              <w:fldChar w:fldCharType="begin"/>
            </w:r>
            <w:r w:rsidR="002B437A" w:rsidRPr="003F2DE4">
              <w:rPr>
                <w:b/>
                <w:bCs/>
                <w:noProof/>
                <w:webHidden/>
              </w:rPr>
              <w:instrText xml:space="preserve"> PAGEREF _Toc106801478 \h </w:instrText>
            </w:r>
            <w:r w:rsidR="002B437A" w:rsidRPr="003F2DE4">
              <w:rPr>
                <w:b/>
                <w:bCs/>
                <w:noProof/>
                <w:webHidden/>
              </w:rPr>
            </w:r>
            <w:r w:rsidR="002B437A" w:rsidRPr="003F2DE4">
              <w:rPr>
                <w:b/>
                <w:bCs/>
                <w:noProof/>
                <w:webHidden/>
              </w:rPr>
              <w:fldChar w:fldCharType="separate"/>
            </w:r>
            <w:r w:rsidR="002B437A" w:rsidRPr="003F2DE4">
              <w:rPr>
                <w:b/>
                <w:bCs/>
                <w:noProof/>
                <w:webHidden/>
              </w:rPr>
              <w:t>58</w:t>
            </w:r>
            <w:r w:rsidR="002B437A" w:rsidRPr="003F2DE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1EA3088" w14:textId="5779B637" w:rsidR="00377D09" w:rsidRPr="0030612E" w:rsidRDefault="00BF2184" w:rsidP="0030612E">
          <w:pPr>
            <w:rPr>
              <w:sz w:val="24"/>
              <w:szCs w:val="24"/>
            </w:rPr>
          </w:pPr>
          <w:r w:rsidRPr="003F2DE4">
            <w:rPr>
              <w:b/>
              <w:bCs/>
              <w:szCs w:val="24"/>
            </w:rPr>
            <w:fldChar w:fldCharType="end"/>
          </w:r>
        </w:p>
      </w:sdtContent>
    </w:sdt>
    <w:p w14:paraId="60549956" w14:textId="55111461" w:rsidR="00B618CA" w:rsidRPr="0030612E" w:rsidRDefault="00B618CA" w:rsidP="0030612E">
      <w:pPr>
        <w:rPr>
          <w:sz w:val="24"/>
          <w:szCs w:val="24"/>
        </w:rPr>
      </w:pPr>
      <w:r w:rsidRPr="0030612E">
        <w:rPr>
          <w:sz w:val="24"/>
          <w:szCs w:val="24"/>
        </w:rPr>
        <w:br w:type="page"/>
      </w:r>
    </w:p>
    <w:p w14:paraId="288B6078" w14:textId="45035E64" w:rsidR="00A027C6" w:rsidRPr="0030612E" w:rsidRDefault="004E1DD2" w:rsidP="0030612E">
      <w:pPr>
        <w:ind w:left="284"/>
        <w:jc w:val="center"/>
        <w:outlineLvl w:val="0"/>
        <w:rPr>
          <w:b/>
          <w:sz w:val="24"/>
          <w:szCs w:val="24"/>
        </w:rPr>
      </w:pPr>
      <w:bookmarkStart w:id="0" w:name="_Toc41493192"/>
      <w:bookmarkStart w:id="1" w:name="_Toc50410277"/>
      <w:bookmarkStart w:id="2" w:name="_Toc106801456"/>
      <w:r w:rsidRPr="0030612E">
        <w:rPr>
          <w:b/>
          <w:sz w:val="24"/>
          <w:szCs w:val="24"/>
        </w:rPr>
        <w:lastRenderedPageBreak/>
        <w:t>П</w:t>
      </w:r>
      <w:bookmarkEnd w:id="0"/>
      <w:bookmarkEnd w:id="1"/>
      <w:r w:rsidR="003B61C0" w:rsidRPr="0030612E">
        <w:rPr>
          <w:b/>
          <w:sz w:val="24"/>
          <w:szCs w:val="24"/>
        </w:rPr>
        <w:t>аспорт</w:t>
      </w:r>
      <w:r w:rsidR="009C2F4C">
        <w:rPr>
          <w:b/>
          <w:sz w:val="24"/>
          <w:szCs w:val="24"/>
        </w:rPr>
        <w:t xml:space="preserve"> </w:t>
      </w:r>
      <w:r w:rsidR="003B61C0" w:rsidRPr="0030612E">
        <w:rPr>
          <w:b/>
          <w:sz w:val="24"/>
          <w:szCs w:val="24"/>
        </w:rPr>
        <w:t>программы</w:t>
      </w:r>
      <w:bookmarkEnd w:id="2"/>
    </w:p>
    <w:p w14:paraId="180FF8B3" w14:textId="77777777" w:rsidR="00E32494" w:rsidRPr="0030612E" w:rsidRDefault="00E32494" w:rsidP="0030612E">
      <w:pPr>
        <w:pStyle w:val="a5"/>
        <w:tabs>
          <w:tab w:val="left" w:pos="2535"/>
        </w:tabs>
        <w:spacing w:line="240" w:lineRule="auto"/>
        <w:ind w:left="1080" w:firstLine="0"/>
        <w:rPr>
          <w:b/>
          <w:sz w:val="24"/>
          <w:szCs w:val="24"/>
        </w:rPr>
      </w:pPr>
      <w:bookmarkStart w:id="3" w:name="Паспорт_программы"/>
      <w:bookmarkEnd w:id="3"/>
    </w:p>
    <w:tbl>
      <w:tblPr>
        <w:tblStyle w:val="11"/>
        <w:tblW w:w="0" w:type="auto"/>
        <w:tblInd w:w="-113" w:type="dxa"/>
        <w:tblLook w:val="04A0" w:firstRow="1" w:lastRow="0" w:firstColumn="1" w:lastColumn="0" w:noHBand="0" w:noVBand="1"/>
      </w:tblPr>
      <w:tblGrid>
        <w:gridCol w:w="3296"/>
        <w:gridCol w:w="6165"/>
      </w:tblGrid>
      <w:tr w:rsidR="0030612E" w:rsidRPr="0030612E" w14:paraId="063600CC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E87" w14:textId="641C8488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Полное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название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DD19" w14:textId="06102AE4" w:rsidR="00817D6E" w:rsidRPr="0030612E" w:rsidRDefault="00817D6E" w:rsidP="0030612E">
            <w:pPr>
              <w:pStyle w:val="TableParagraph"/>
              <w:widowControl w:val="0"/>
              <w:ind w:left="0"/>
              <w:rPr>
                <w:sz w:val="24"/>
                <w:szCs w:val="24"/>
                <w:lang w:bidi="en-US"/>
              </w:rPr>
            </w:pPr>
            <w:r w:rsidRPr="0030612E">
              <w:rPr>
                <w:sz w:val="24"/>
                <w:szCs w:val="24"/>
                <w:lang w:bidi="en-US"/>
              </w:rPr>
              <w:t>Дополнительная</w:t>
            </w:r>
            <w:r w:rsidR="009C2F4C">
              <w:rPr>
                <w:sz w:val="24"/>
                <w:szCs w:val="24"/>
                <w:lang w:bidi="en-US"/>
              </w:rPr>
              <w:t xml:space="preserve"> </w:t>
            </w:r>
            <w:r w:rsidRPr="0030612E">
              <w:rPr>
                <w:sz w:val="24"/>
                <w:szCs w:val="24"/>
                <w:lang w:bidi="en-US"/>
              </w:rPr>
              <w:t>общеобразовательная</w:t>
            </w:r>
            <w:r w:rsidR="009C2F4C">
              <w:rPr>
                <w:sz w:val="24"/>
                <w:szCs w:val="24"/>
                <w:lang w:bidi="en-US"/>
              </w:rPr>
              <w:t xml:space="preserve"> </w:t>
            </w:r>
            <w:r w:rsidRPr="0030612E">
              <w:rPr>
                <w:sz w:val="24"/>
                <w:szCs w:val="24"/>
                <w:lang w:bidi="en-US"/>
              </w:rPr>
              <w:t>общеразвивающая</w:t>
            </w:r>
            <w:r w:rsidR="009C2F4C">
              <w:rPr>
                <w:sz w:val="24"/>
                <w:szCs w:val="24"/>
                <w:lang w:bidi="en-US"/>
              </w:rPr>
              <w:t xml:space="preserve"> </w:t>
            </w:r>
            <w:r w:rsidRPr="0030612E">
              <w:rPr>
                <w:sz w:val="24"/>
                <w:szCs w:val="24"/>
                <w:lang w:bidi="en-US"/>
              </w:rPr>
              <w:t>программа</w:t>
            </w:r>
            <w:r w:rsidR="009C2F4C">
              <w:rPr>
                <w:sz w:val="24"/>
                <w:szCs w:val="24"/>
                <w:lang w:bidi="en-US"/>
              </w:rPr>
              <w:t xml:space="preserve"> </w:t>
            </w:r>
            <w:r w:rsidRPr="0030612E">
              <w:rPr>
                <w:sz w:val="24"/>
                <w:szCs w:val="24"/>
                <w:lang w:bidi="en-US"/>
              </w:rPr>
              <w:t>«Тхэквондо»</w:t>
            </w:r>
          </w:p>
        </w:tc>
      </w:tr>
      <w:tr w:rsidR="0030612E" w:rsidRPr="0030612E" w14:paraId="221018C0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371F" w14:textId="75FA36B2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Разработчик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(и)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58D" w14:textId="5E4421C6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Кузькина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Алена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Олеговна,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1670F12A" w14:textId="7C5877AD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педагог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дополнительного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образования,</w:t>
            </w:r>
          </w:p>
          <w:p w14:paraId="05E0A1EB" w14:textId="2703E74C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высшая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квалификационная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категория,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15B056B1" w14:textId="7FA761BF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высшее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профессиональное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образование,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28FA7F1F" w14:textId="337E8B40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программа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специалитета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специальности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22549620" w14:textId="57A6CC23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«Физическая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культура»</w:t>
            </w:r>
          </w:p>
        </w:tc>
      </w:tr>
      <w:tr w:rsidR="0030612E" w:rsidRPr="0030612E" w14:paraId="13A717EF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065" w14:textId="343AC4B0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Год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разработки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корректировки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9F2" w14:textId="750D4FC8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2022</w:t>
            </w:r>
          </w:p>
        </w:tc>
      </w:tr>
      <w:tr w:rsidR="0030612E" w:rsidRPr="0030612E" w14:paraId="1C72D8C8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D616" w14:textId="6BE91AC4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Аннотация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6FB" w14:textId="73B0FF93" w:rsidR="00202A8C" w:rsidRPr="0030612E" w:rsidRDefault="00202A8C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Дополнительная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общеобразовательная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общеразвивающая</w:t>
            </w:r>
          </w:p>
          <w:p w14:paraId="6E3CCE6C" w14:textId="5FF77B5F" w:rsidR="00B17B5E" w:rsidRPr="0030612E" w:rsidRDefault="00817D6E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программа</w:t>
            </w:r>
            <w:r w:rsidR="009C2F4C">
              <w:rPr>
                <w:sz w:val="24"/>
                <w:szCs w:val="24"/>
              </w:rPr>
              <w:t xml:space="preserve"> </w:t>
            </w:r>
            <w:r w:rsidR="00202A8C" w:rsidRPr="0030612E">
              <w:rPr>
                <w:sz w:val="24"/>
                <w:szCs w:val="24"/>
              </w:rPr>
              <w:t>физкультурно-спортивной</w:t>
            </w:r>
            <w:r w:rsidR="009C2F4C">
              <w:rPr>
                <w:sz w:val="24"/>
                <w:szCs w:val="24"/>
              </w:rPr>
              <w:t xml:space="preserve"> </w:t>
            </w:r>
            <w:r w:rsidR="00202A8C" w:rsidRPr="0030612E">
              <w:rPr>
                <w:sz w:val="24"/>
                <w:szCs w:val="24"/>
              </w:rPr>
              <w:t>направленности</w:t>
            </w:r>
            <w:r w:rsidR="009C2F4C">
              <w:rPr>
                <w:sz w:val="24"/>
                <w:szCs w:val="24"/>
              </w:rPr>
              <w:t xml:space="preserve"> </w:t>
            </w:r>
            <w:r w:rsidR="00820F1F" w:rsidRPr="0030612E">
              <w:rPr>
                <w:sz w:val="24"/>
                <w:szCs w:val="24"/>
              </w:rPr>
              <w:t>«Тхэквондо»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разработана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для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учащихся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8-18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лет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рассчитана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года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обучения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(864</w:t>
            </w:r>
            <w:r w:rsidR="009C2F4C">
              <w:rPr>
                <w:sz w:val="24"/>
                <w:szCs w:val="24"/>
              </w:rPr>
              <w:t xml:space="preserve"> </w:t>
            </w:r>
            <w:r w:rsidR="00B17B5E" w:rsidRPr="0030612E">
              <w:rPr>
                <w:sz w:val="24"/>
                <w:szCs w:val="24"/>
              </w:rPr>
              <w:t>часа).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5A74972F" w14:textId="3BEA93DC" w:rsidR="00B17B5E" w:rsidRPr="0030612E" w:rsidRDefault="00B17B5E" w:rsidP="0030612E">
            <w:pPr>
              <w:widowControl w:val="0"/>
              <w:jc w:val="both"/>
              <w:rPr>
                <w:sz w:val="24"/>
              </w:rPr>
            </w:pPr>
            <w:r w:rsidRPr="0030612E">
              <w:rPr>
                <w:sz w:val="24"/>
              </w:rPr>
              <w:t>Занятия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по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программе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проходят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3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раза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в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неделю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по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2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часа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для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первого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года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обучения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и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3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раза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в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неделю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по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3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часа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для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второго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и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третьего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года</w:t>
            </w:r>
            <w:r w:rsidR="009C2F4C">
              <w:rPr>
                <w:sz w:val="24"/>
              </w:rPr>
              <w:t xml:space="preserve"> </w:t>
            </w:r>
            <w:r w:rsidRPr="0030612E">
              <w:rPr>
                <w:sz w:val="24"/>
              </w:rPr>
              <w:t>обучения.</w:t>
            </w:r>
          </w:p>
          <w:p w14:paraId="211ACE8E" w14:textId="78CA9F2C" w:rsidR="00817D6E" w:rsidRPr="0030612E" w:rsidRDefault="00202A8C" w:rsidP="0030612E">
            <w:pPr>
              <w:widowControl w:val="0"/>
              <w:jc w:val="both"/>
              <w:rPr>
                <w:highlight w:val="yellow"/>
                <w:lang w:eastAsia="en-US"/>
              </w:rPr>
            </w:pPr>
            <w:r w:rsidRPr="0030612E">
              <w:rPr>
                <w:noProof/>
                <w:sz w:val="24"/>
                <w:szCs w:val="24"/>
              </w:rPr>
              <w:t>Программа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«Тхэквондо»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Pr="0030612E">
              <w:rPr>
                <w:noProof/>
                <w:sz w:val="24"/>
                <w:szCs w:val="24"/>
              </w:rPr>
              <w:t>направлена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Pr="0030612E">
              <w:rPr>
                <w:noProof/>
                <w:sz w:val="24"/>
                <w:szCs w:val="24"/>
              </w:rPr>
              <w:t>на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945F17" w:rsidRPr="0030612E">
              <w:rPr>
                <w:noProof/>
                <w:sz w:val="24"/>
                <w:szCs w:val="24"/>
              </w:rPr>
              <w:t>развитие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945F17" w:rsidRPr="0030612E">
              <w:rPr>
                <w:noProof/>
                <w:sz w:val="24"/>
                <w:szCs w:val="24"/>
              </w:rPr>
              <w:t>физических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945F17" w:rsidRPr="0030612E">
              <w:rPr>
                <w:noProof/>
                <w:sz w:val="24"/>
                <w:szCs w:val="24"/>
              </w:rPr>
              <w:t>качеств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945F17" w:rsidRPr="0030612E">
              <w:rPr>
                <w:noProof/>
                <w:sz w:val="24"/>
                <w:szCs w:val="24"/>
              </w:rPr>
              <w:t>учащихся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через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занятия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945F17" w:rsidRPr="0030612E">
              <w:rPr>
                <w:noProof/>
                <w:sz w:val="24"/>
                <w:szCs w:val="24"/>
              </w:rPr>
              <w:t>боевым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945F17" w:rsidRPr="0030612E">
              <w:rPr>
                <w:noProof/>
                <w:sz w:val="24"/>
                <w:szCs w:val="24"/>
              </w:rPr>
              <w:t>искусством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945F17" w:rsidRPr="0030612E">
              <w:rPr>
                <w:noProof/>
                <w:sz w:val="24"/>
                <w:szCs w:val="24"/>
              </w:rPr>
              <w:t>тхэквондо</w:t>
            </w:r>
            <w:r w:rsidR="00B17B5E" w:rsidRPr="0030612E">
              <w:rPr>
                <w:noProof/>
                <w:sz w:val="24"/>
                <w:szCs w:val="24"/>
              </w:rPr>
              <w:t>,</w:t>
            </w:r>
            <w:r w:rsidR="009C2F4C">
              <w:rPr>
                <w:noProof/>
                <w:sz w:val="24"/>
                <w:szCs w:val="24"/>
              </w:rPr>
              <w:t xml:space="preserve">  </w:t>
            </w:r>
            <w:r w:rsidR="00E73A09" w:rsidRPr="0030612E">
              <w:rPr>
                <w:noProof/>
                <w:sz w:val="24"/>
                <w:szCs w:val="24"/>
              </w:rPr>
              <w:t>способствует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приобщени</w:t>
            </w:r>
            <w:r w:rsidR="00E73A09" w:rsidRPr="0030612E">
              <w:rPr>
                <w:noProof/>
                <w:sz w:val="24"/>
                <w:szCs w:val="24"/>
              </w:rPr>
              <w:t>ю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к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здоровому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образу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B17B5E" w:rsidRPr="0030612E">
              <w:rPr>
                <w:noProof/>
                <w:sz w:val="24"/>
                <w:szCs w:val="24"/>
              </w:rPr>
              <w:t>жизни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noProof/>
                <w:sz w:val="24"/>
                <w:szCs w:val="24"/>
              </w:rPr>
              <w:t>и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noProof/>
                <w:sz w:val="24"/>
                <w:szCs w:val="24"/>
              </w:rPr>
              <w:t>регулярным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noProof/>
                <w:sz w:val="24"/>
                <w:szCs w:val="24"/>
              </w:rPr>
              <w:t>занятиям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noProof/>
                <w:sz w:val="24"/>
                <w:szCs w:val="24"/>
              </w:rPr>
              <w:t>физической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noProof/>
                <w:sz w:val="24"/>
                <w:szCs w:val="24"/>
              </w:rPr>
              <w:t>культурой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noProof/>
                <w:sz w:val="24"/>
                <w:szCs w:val="24"/>
              </w:rPr>
              <w:t>и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noProof/>
                <w:sz w:val="24"/>
                <w:szCs w:val="24"/>
              </w:rPr>
              <w:t>спортом,</w:t>
            </w:r>
            <w:r w:rsidR="009C2F4C">
              <w:rPr>
                <w:noProof/>
                <w:sz w:val="24"/>
                <w:szCs w:val="24"/>
              </w:rPr>
              <w:t xml:space="preserve"> </w:t>
            </w:r>
            <w:r w:rsidR="00E73A09" w:rsidRPr="0030612E">
              <w:rPr>
                <w:sz w:val="24"/>
              </w:rPr>
              <w:t>мотивирует</w:t>
            </w:r>
            <w:r w:rsidR="009C2F4C">
              <w:rPr>
                <w:sz w:val="24"/>
              </w:rPr>
              <w:t xml:space="preserve"> </w:t>
            </w:r>
            <w:r w:rsidR="00E73A09" w:rsidRPr="0030612E">
              <w:rPr>
                <w:sz w:val="24"/>
              </w:rPr>
              <w:t>на</w:t>
            </w:r>
            <w:r w:rsidR="009C2F4C">
              <w:rPr>
                <w:sz w:val="24"/>
              </w:rPr>
              <w:t xml:space="preserve"> </w:t>
            </w:r>
            <w:r w:rsidR="00E73A09" w:rsidRPr="0030612E">
              <w:rPr>
                <w:sz w:val="24"/>
              </w:rPr>
              <w:t>достижение</w:t>
            </w:r>
            <w:r w:rsidR="009C2F4C">
              <w:rPr>
                <w:sz w:val="24"/>
              </w:rPr>
              <w:t xml:space="preserve"> </w:t>
            </w:r>
            <w:r w:rsidR="00E73A09" w:rsidRPr="0030612E">
              <w:rPr>
                <w:sz w:val="24"/>
              </w:rPr>
              <w:t>успеха.</w:t>
            </w:r>
            <w:r w:rsidR="009C2F4C">
              <w:rPr>
                <w:sz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Одной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из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задач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программы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является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выявление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поддержка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одаренных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учащихся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через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участие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городских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спортивных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мероприятиях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рамках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единого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календарного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плана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(ЕКП)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Новокузнецкого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городского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округа.</w:t>
            </w:r>
          </w:p>
        </w:tc>
      </w:tr>
      <w:tr w:rsidR="0030612E" w:rsidRPr="0030612E" w14:paraId="7BA415CB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3729" w14:textId="661176A7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Направленность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D2D" w14:textId="24CCABEE" w:rsidR="00817D6E" w:rsidRPr="0030612E" w:rsidRDefault="00817D6E" w:rsidP="0030612E">
            <w:pPr>
              <w:pStyle w:val="a3"/>
              <w:widowControl w:val="0"/>
              <w:ind w:left="0"/>
              <w:rPr>
                <w:lang w:eastAsia="en-US"/>
              </w:rPr>
            </w:pPr>
            <w:r w:rsidRPr="0030612E">
              <w:t>Физкультурно-спортивная</w:t>
            </w:r>
          </w:p>
        </w:tc>
      </w:tr>
      <w:tr w:rsidR="0030612E" w:rsidRPr="0030612E" w14:paraId="1F958276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13C4" w14:textId="2B9F9440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Уровень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C54" w14:textId="40D7C432" w:rsidR="00817D6E" w:rsidRPr="0030612E" w:rsidRDefault="00817D6E" w:rsidP="0030612E">
            <w:pPr>
              <w:pStyle w:val="a3"/>
              <w:widowControl w:val="0"/>
              <w:ind w:left="0"/>
              <w:rPr>
                <w:lang w:eastAsia="en-US"/>
              </w:rPr>
            </w:pPr>
            <w:r w:rsidRPr="0030612E">
              <w:rPr>
                <w:lang w:eastAsia="en-US"/>
              </w:rPr>
              <w:t>Стартовый,</w:t>
            </w:r>
            <w:r w:rsidR="009C2F4C">
              <w:rPr>
                <w:lang w:eastAsia="en-US"/>
              </w:rPr>
              <w:t xml:space="preserve"> </w:t>
            </w:r>
            <w:r w:rsidRPr="0030612E">
              <w:rPr>
                <w:lang w:eastAsia="en-US"/>
              </w:rPr>
              <w:t>базовый</w:t>
            </w:r>
          </w:p>
        </w:tc>
      </w:tr>
      <w:tr w:rsidR="0030612E" w:rsidRPr="0030612E" w14:paraId="10B0DD32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A94" w14:textId="66E8BC2E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Возраст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учащихся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512" w14:textId="476202D8" w:rsidR="00817D6E" w:rsidRPr="0030612E" w:rsidRDefault="00C11744" w:rsidP="0030612E">
            <w:pPr>
              <w:pStyle w:val="a3"/>
              <w:widowControl w:val="0"/>
              <w:ind w:left="0"/>
              <w:rPr>
                <w:lang w:eastAsia="en-US"/>
              </w:rPr>
            </w:pPr>
            <w:r w:rsidRPr="0030612E">
              <w:rPr>
                <w:lang w:eastAsia="en-US"/>
              </w:rPr>
              <w:t>8</w:t>
            </w:r>
            <w:r w:rsidR="00817D6E" w:rsidRPr="0030612E">
              <w:rPr>
                <w:lang w:eastAsia="en-US"/>
              </w:rPr>
              <w:t>-18</w:t>
            </w:r>
            <w:r w:rsidR="009C2F4C">
              <w:rPr>
                <w:lang w:eastAsia="en-US"/>
              </w:rPr>
              <w:t xml:space="preserve"> </w:t>
            </w:r>
            <w:r w:rsidR="00817D6E" w:rsidRPr="0030612E">
              <w:rPr>
                <w:lang w:eastAsia="en-US"/>
              </w:rPr>
              <w:t>лет</w:t>
            </w:r>
          </w:p>
        </w:tc>
      </w:tr>
      <w:tr w:rsidR="0030612E" w:rsidRPr="0030612E" w14:paraId="4DA4FAC6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8FD8" w14:textId="15ED5B50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Необходимость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медицинской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справки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для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занятий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2A8" w14:textId="27463A47" w:rsidR="00817D6E" w:rsidRPr="0030612E" w:rsidRDefault="00817D6E" w:rsidP="0030612E">
            <w:pPr>
              <w:pStyle w:val="a3"/>
              <w:widowControl w:val="0"/>
              <w:ind w:left="0"/>
              <w:rPr>
                <w:lang w:eastAsia="en-US"/>
              </w:rPr>
            </w:pPr>
            <w:r w:rsidRPr="0030612E">
              <w:rPr>
                <w:lang w:eastAsia="en-US"/>
              </w:rPr>
              <w:t>Да</w:t>
            </w:r>
          </w:p>
        </w:tc>
      </w:tr>
      <w:tr w:rsidR="0030612E" w:rsidRPr="0030612E" w14:paraId="5728358F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4A0E" w14:textId="1844FEB9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Количество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учащихся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группе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E9E8" w14:textId="79B4E80D" w:rsidR="00817D6E" w:rsidRPr="0030612E" w:rsidRDefault="00C11744" w:rsidP="0030612E">
            <w:pPr>
              <w:pStyle w:val="TableParagraph"/>
              <w:widowControl w:val="0"/>
              <w:ind w:left="0"/>
              <w:rPr>
                <w:sz w:val="24"/>
                <w:szCs w:val="24"/>
                <w:highlight w:val="green"/>
                <w:lang w:bidi="en-US"/>
              </w:rPr>
            </w:pPr>
            <w:r w:rsidRPr="0030612E">
              <w:rPr>
                <w:sz w:val="24"/>
                <w:szCs w:val="24"/>
                <w:lang w:bidi="en-US"/>
              </w:rPr>
              <w:t>10</w:t>
            </w:r>
            <w:r w:rsidR="00817D6E" w:rsidRPr="0030612E">
              <w:rPr>
                <w:sz w:val="24"/>
                <w:szCs w:val="24"/>
                <w:lang w:bidi="en-US"/>
              </w:rPr>
              <w:t>-12</w:t>
            </w:r>
            <w:r w:rsidR="009C2F4C">
              <w:rPr>
                <w:sz w:val="24"/>
                <w:szCs w:val="24"/>
                <w:lang w:bidi="en-US"/>
              </w:rPr>
              <w:t xml:space="preserve"> </w:t>
            </w:r>
            <w:r w:rsidR="00817D6E" w:rsidRPr="0030612E">
              <w:rPr>
                <w:sz w:val="24"/>
                <w:szCs w:val="24"/>
                <w:lang w:bidi="en-US"/>
              </w:rPr>
              <w:t>чел</w:t>
            </w:r>
          </w:p>
        </w:tc>
      </w:tr>
      <w:tr w:rsidR="0030612E" w:rsidRPr="0030612E" w14:paraId="6FFF0E81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8558" w14:textId="2D63CF98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Программа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предназначена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для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учащихся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ОВЗ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501" w14:textId="4C366BD1" w:rsidR="00817D6E" w:rsidRPr="0030612E" w:rsidRDefault="00817D6E" w:rsidP="0030612E">
            <w:pPr>
              <w:pStyle w:val="TableParagraph"/>
              <w:widowControl w:val="0"/>
              <w:ind w:left="0"/>
              <w:rPr>
                <w:sz w:val="24"/>
                <w:szCs w:val="24"/>
                <w:lang w:bidi="en-US"/>
              </w:rPr>
            </w:pPr>
            <w:r w:rsidRPr="0030612E">
              <w:rPr>
                <w:sz w:val="24"/>
                <w:szCs w:val="24"/>
                <w:lang w:bidi="en-US"/>
              </w:rPr>
              <w:t>Нет</w:t>
            </w:r>
          </w:p>
        </w:tc>
      </w:tr>
      <w:tr w:rsidR="0030612E" w:rsidRPr="0030612E" w14:paraId="72BFAA0E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4E38" w14:textId="6DD64E19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Ограничения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здоровью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детей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ОВЗ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EC9" w14:textId="5ED30957" w:rsidR="00817D6E" w:rsidRPr="0030612E" w:rsidRDefault="00817D6E" w:rsidP="0030612E">
            <w:pPr>
              <w:pStyle w:val="TableParagraph"/>
              <w:widowControl w:val="0"/>
              <w:ind w:left="0" w:right="-84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Нет</w:t>
            </w:r>
          </w:p>
        </w:tc>
      </w:tr>
      <w:tr w:rsidR="0030612E" w:rsidRPr="0030612E" w14:paraId="54A05327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0CC" w14:textId="58B4076E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Срок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реализации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9BD" w14:textId="160A34C1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года</w:t>
            </w:r>
          </w:p>
        </w:tc>
      </w:tr>
      <w:tr w:rsidR="0030612E" w:rsidRPr="0030612E" w14:paraId="2AC090FB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E18D" w14:textId="481816FA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Объем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4A7" w14:textId="42603076" w:rsidR="00817D6E" w:rsidRPr="0030612E" w:rsidRDefault="003F1DA9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864</w:t>
            </w:r>
            <w:r w:rsidR="009C2F4C">
              <w:rPr>
                <w:sz w:val="24"/>
                <w:szCs w:val="24"/>
              </w:rPr>
              <w:t xml:space="preserve"> </w:t>
            </w:r>
            <w:r w:rsidR="00817D6E" w:rsidRPr="0030612E">
              <w:rPr>
                <w:sz w:val="24"/>
                <w:szCs w:val="24"/>
              </w:rPr>
              <w:t>часа</w:t>
            </w:r>
          </w:p>
        </w:tc>
      </w:tr>
      <w:tr w:rsidR="0030612E" w:rsidRPr="0030612E" w14:paraId="79A88914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BFD5" w14:textId="6F6D7D86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Цель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0F45" w14:textId="165B5029" w:rsidR="00817D6E" w:rsidRPr="0030612E" w:rsidRDefault="009C7631" w:rsidP="0030612E">
            <w:pPr>
              <w:widowControl w:val="0"/>
              <w:ind w:firstLine="5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30612E">
              <w:rPr>
                <w:rFonts w:eastAsia="Andale Sans UI"/>
                <w:kern w:val="2"/>
                <w:sz w:val="24"/>
                <w:szCs w:val="24"/>
              </w:rPr>
              <w:t>с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одействие</w:t>
            </w:r>
            <w:r w:rsidR="009C2F4C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физическому</w:t>
            </w:r>
            <w:r w:rsidR="009C2F4C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развитию</w:t>
            </w:r>
            <w:r w:rsidR="009C2F4C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учащихся</w:t>
            </w:r>
            <w:r w:rsidR="009C2F4C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с</w:t>
            </w:r>
            <w:r w:rsidR="009C2F4C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помощью</w:t>
            </w:r>
            <w:r w:rsidR="009C2F4C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занятий</w:t>
            </w:r>
            <w:r w:rsidR="009C2F4C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r w:rsidR="003F1DA9" w:rsidRPr="0030612E">
              <w:rPr>
                <w:rFonts w:eastAsia="Andale Sans UI"/>
                <w:kern w:val="2"/>
                <w:sz w:val="24"/>
                <w:szCs w:val="24"/>
              </w:rPr>
              <w:t>тхэквондо</w:t>
            </w:r>
          </w:p>
        </w:tc>
      </w:tr>
      <w:tr w:rsidR="0030612E" w:rsidRPr="0030612E" w14:paraId="5205868A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BB40" w14:textId="648BD8C5" w:rsidR="00817D6E" w:rsidRPr="0030612E" w:rsidRDefault="00817D6E" w:rsidP="0030612E">
            <w:pPr>
              <w:widowControl w:val="0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Задачи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F00A" w14:textId="2708E9AB" w:rsidR="00CC5E42" w:rsidRPr="0030612E" w:rsidRDefault="00CC5E42" w:rsidP="0030612E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163" w:firstLine="0"/>
              <w:jc w:val="both"/>
              <w:rPr>
                <w:lang w:bidi="ru-RU"/>
              </w:rPr>
            </w:pPr>
            <w:bookmarkStart w:id="4" w:name="_Hlk105413728"/>
            <w:r w:rsidRPr="0030612E">
              <w:rPr>
                <w:lang w:bidi="ru-RU"/>
              </w:rPr>
              <w:t>познакомить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с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историей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создания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и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развития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тхэквондо;</w:t>
            </w:r>
          </w:p>
          <w:p w14:paraId="2D02924B" w14:textId="71186354" w:rsidR="00CC5E42" w:rsidRPr="0030612E" w:rsidRDefault="00CC5E42" w:rsidP="0030612E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163" w:firstLine="0"/>
              <w:jc w:val="both"/>
              <w:rPr>
                <w:lang w:bidi="ru-RU"/>
              </w:rPr>
            </w:pPr>
            <w:r w:rsidRPr="0030612E">
              <w:rPr>
                <w:lang w:bidi="ru-RU"/>
              </w:rPr>
              <w:t>обеспечить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усвоение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учащимися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основных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правил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и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понятий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в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тхэквондо;</w:t>
            </w:r>
          </w:p>
          <w:p w14:paraId="2F73CCE6" w14:textId="65B673E1" w:rsidR="00CC5E42" w:rsidRPr="0030612E" w:rsidRDefault="00CC5E42" w:rsidP="0030612E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163" w:firstLine="0"/>
              <w:jc w:val="both"/>
              <w:rPr>
                <w:lang w:bidi="ru-RU"/>
              </w:rPr>
            </w:pPr>
            <w:r w:rsidRPr="0030612E">
              <w:rPr>
                <w:lang w:bidi="ru-RU"/>
              </w:rPr>
              <w:t>научить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основным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техническим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и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тактическим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приемам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тхэквондо;</w:t>
            </w:r>
          </w:p>
          <w:p w14:paraId="759FE470" w14:textId="25ACAFC4" w:rsidR="00CC5E42" w:rsidRPr="0030612E" w:rsidRDefault="00CC5E42" w:rsidP="0030612E">
            <w:pPr>
              <w:pStyle w:val="a5"/>
              <w:widowControl w:val="0"/>
              <w:numPr>
                <w:ilvl w:val="0"/>
                <w:numId w:val="2"/>
              </w:numPr>
              <w:ind w:left="163" w:firstLine="0"/>
              <w:jc w:val="both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познакомить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учащихся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правилами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здорового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образа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жизни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безопасности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при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выполнении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lastRenderedPageBreak/>
              <w:t>физических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упражнений;</w:t>
            </w:r>
          </w:p>
          <w:p w14:paraId="05AF49DA" w14:textId="685F612B" w:rsidR="00EA49B8" w:rsidRPr="0030612E" w:rsidRDefault="00EA49B8" w:rsidP="0030612E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163" w:firstLine="0"/>
              <w:jc w:val="both"/>
              <w:rPr>
                <w:lang w:bidi="ru-RU"/>
              </w:rPr>
            </w:pPr>
            <w:r w:rsidRPr="0030612E">
              <w:rPr>
                <w:lang w:bidi="ru-RU"/>
              </w:rPr>
              <w:t>развивать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физические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качества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учащихся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и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умение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владеть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своим</w:t>
            </w:r>
            <w:r w:rsidR="009C2F4C">
              <w:rPr>
                <w:lang w:bidi="ru-RU"/>
              </w:rPr>
              <w:t xml:space="preserve"> </w:t>
            </w:r>
            <w:r w:rsidRPr="0030612E">
              <w:rPr>
                <w:lang w:bidi="ru-RU"/>
              </w:rPr>
              <w:t>телом;</w:t>
            </w:r>
          </w:p>
          <w:p w14:paraId="572BB819" w14:textId="59E24717" w:rsidR="00EA49B8" w:rsidRPr="0030612E" w:rsidRDefault="002C7F00" w:rsidP="0030612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spacing w:line="240" w:lineRule="auto"/>
              <w:ind w:left="163" w:firstLine="0"/>
              <w:jc w:val="both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развивать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интерес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регулярным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занятиям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физической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культурой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спортом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="00EA49B8" w:rsidRPr="0030612E">
              <w:rPr>
                <w:sz w:val="24"/>
                <w:szCs w:val="24"/>
              </w:rPr>
              <w:t>целом,</w:t>
            </w:r>
            <w:r w:rsidR="009C2F4C">
              <w:rPr>
                <w:sz w:val="24"/>
                <w:szCs w:val="24"/>
              </w:rPr>
              <w:t xml:space="preserve"> </w:t>
            </w:r>
            <w:r w:rsidR="00EA49B8" w:rsidRPr="0030612E">
              <w:rPr>
                <w:sz w:val="24"/>
                <w:szCs w:val="24"/>
              </w:rPr>
              <w:t>и,</w:t>
            </w:r>
            <w:r w:rsidR="009C2F4C">
              <w:rPr>
                <w:sz w:val="24"/>
                <w:szCs w:val="24"/>
              </w:rPr>
              <w:t xml:space="preserve"> </w:t>
            </w:r>
            <w:r w:rsidR="00EA49B8" w:rsidRPr="0030612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="00EA49B8" w:rsidRPr="0030612E">
              <w:rPr>
                <w:sz w:val="24"/>
                <w:szCs w:val="24"/>
              </w:rPr>
              <w:t>частности,</w:t>
            </w:r>
            <w:r w:rsidR="009C2F4C">
              <w:rPr>
                <w:sz w:val="24"/>
                <w:szCs w:val="24"/>
              </w:rPr>
              <w:t xml:space="preserve"> </w:t>
            </w:r>
            <w:r w:rsidR="00EA49B8" w:rsidRPr="0030612E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="00EA49B8" w:rsidRPr="0030612E">
              <w:rPr>
                <w:sz w:val="24"/>
                <w:szCs w:val="24"/>
              </w:rPr>
              <w:t>занятиям</w:t>
            </w:r>
            <w:r w:rsidR="009C2F4C">
              <w:rPr>
                <w:sz w:val="24"/>
                <w:szCs w:val="24"/>
              </w:rPr>
              <w:t xml:space="preserve"> </w:t>
            </w:r>
            <w:r w:rsidR="00EA49B8" w:rsidRPr="0030612E">
              <w:rPr>
                <w:sz w:val="24"/>
                <w:szCs w:val="24"/>
              </w:rPr>
              <w:t>тхэквондо;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056C7813" w14:textId="0AFDBEFA" w:rsidR="002C7F00" w:rsidRPr="0030612E" w:rsidRDefault="002C7F00" w:rsidP="0030612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spacing w:line="240" w:lineRule="auto"/>
              <w:ind w:left="163" w:firstLine="0"/>
              <w:jc w:val="both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развивать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коммуникативные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навыки;</w:t>
            </w:r>
          </w:p>
          <w:p w14:paraId="53C243D5" w14:textId="29AB9396" w:rsidR="00CC5E42" w:rsidRPr="0030612E" w:rsidRDefault="00CC5E42" w:rsidP="0030612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spacing w:line="240" w:lineRule="auto"/>
              <w:ind w:left="163" w:firstLine="0"/>
              <w:jc w:val="both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выявлять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поддерживать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одаренных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учащихся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через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участие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городских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спортивных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мероприятиях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тхэквондо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рамках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единого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календарного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плана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Новокузнецкого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городского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округа;</w:t>
            </w:r>
          </w:p>
          <w:p w14:paraId="1EF1FBE7" w14:textId="5409B7BC" w:rsidR="002C7F00" w:rsidRPr="0030612E" w:rsidRDefault="002C7F00" w:rsidP="0030612E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spacing w:line="240" w:lineRule="auto"/>
              <w:ind w:left="163" w:firstLine="0"/>
              <w:jc w:val="both"/>
              <w:rPr>
                <w:sz w:val="24"/>
                <w:szCs w:val="24"/>
              </w:rPr>
            </w:pPr>
            <w:r w:rsidRPr="0030612E">
              <w:rPr>
                <w:sz w:val="24"/>
                <w:szCs w:val="24"/>
              </w:rPr>
              <w:t>формировать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морально-волевые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качества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личности: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целеустремленность,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ответственность,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решительность,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дисциплинированность,</w:t>
            </w:r>
            <w:r w:rsidR="009C2F4C">
              <w:rPr>
                <w:sz w:val="24"/>
                <w:szCs w:val="24"/>
              </w:rPr>
              <w:t xml:space="preserve"> </w:t>
            </w:r>
            <w:r w:rsidRPr="0030612E">
              <w:rPr>
                <w:sz w:val="24"/>
                <w:szCs w:val="24"/>
              </w:rPr>
              <w:t>самостоятельность.</w:t>
            </w:r>
          </w:p>
          <w:p w14:paraId="77DF712B" w14:textId="52B6895F" w:rsidR="00EA49B8" w:rsidRPr="0030612E" w:rsidRDefault="002C7F00" w:rsidP="0030612E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163" w:firstLine="0"/>
              <w:jc w:val="both"/>
            </w:pPr>
            <w:r w:rsidRPr="0030612E">
              <w:t>воспитывать</w:t>
            </w:r>
            <w:r w:rsidR="009C2F4C">
              <w:t xml:space="preserve"> </w:t>
            </w:r>
            <w:r w:rsidRPr="0030612E">
              <w:t>потребность</w:t>
            </w:r>
            <w:r w:rsidR="009C2F4C">
              <w:t xml:space="preserve"> </w:t>
            </w:r>
            <w:r w:rsidRPr="0030612E">
              <w:t>в</w:t>
            </w:r>
            <w:r w:rsidR="009C2F4C">
              <w:t xml:space="preserve"> </w:t>
            </w:r>
            <w:r w:rsidRPr="0030612E">
              <w:t>здоровом</w:t>
            </w:r>
            <w:r w:rsidR="009C2F4C">
              <w:t xml:space="preserve"> </w:t>
            </w:r>
            <w:r w:rsidRPr="0030612E">
              <w:t>образе</w:t>
            </w:r>
            <w:r w:rsidR="009C2F4C">
              <w:t xml:space="preserve"> </w:t>
            </w:r>
            <w:r w:rsidRPr="0030612E">
              <w:t>жизни,</w:t>
            </w:r>
            <w:r w:rsidR="009C2F4C">
              <w:t xml:space="preserve"> </w:t>
            </w:r>
            <w:r w:rsidRPr="0030612E">
              <w:t>заботе</w:t>
            </w:r>
            <w:r w:rsidR="009C2F4C">
              <w:t xml:space="preserve"> </w:t>
            </w:r>
            <w:r w:rsidRPr="0030612E">
              <w:t>о</w:t>
            </w:r>
            <w:r w:rsidR="009C2F4C">
              <w:t xml:space="preserve"> </w:t>
            </w:r>
            <w:r w:rsidRPr="0030612E">
              <w:t>здоровье,</w:t>
            </w:r>
            <w:r w:rsidR="009C2F4C">
              <w:t xml:space="preserve"> </w:t>
            </w:r>
            <w:r w:rsidRPr="0030612E">
              <w:t>как</w:t>
            </w:r>
            <w:r w:rsidR="009C2F4C">
              <w:t xml:space="preserve"> </w:t>
            </w:r>
            <w:r w:rsidRPr="0030612E">
              <w:t>важном</w:t>
            </w:r>
            <w:r w:rsidR="009C2F4C">
              <w:t xml:space="preserve"> </w:t>
            </w:r>
            <w:r w:rsidRPr="0030612E">
              <w:t>показателе</w:t>
            </w:r>
            <w:r w:rsidR="009C2F4C">
              <w:t xml:space="preserve"> </w:t>
            </w:r>
            <w:r w:rsidRPr="0030612E">
              <w:t>культуры</w:t>
            </w:r>
            <w:r w:rsidR="009C2F4C">
              <w:t xml:space="preserve"> </w:t>
            </w:r>
            <w:r w:rsidRPr="0030612E">
              <w:t>личности.</w:t>
            </w:r>
            <w:bookmarkEnd w:id="4"/>
          </w:p>
        </w:tc>
      </w:tr>
      <w:tr w:rsidR="00817D6E" w:rsidRPr="008D618E" w14:paraId="5787A663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4927" w14:textId="63AEFFC0" w:rsidR="00817D6E" w:rsidRPr="008D618E" w:rsidRDefault="00817D6E" w:rsidP="0030612E">
            <w:pPr>
              <w:widowControl w:val="0"/>
              <w:rPr>
                <w:sz w:val="24"/>
                <w:szCs w:val="24"/>
              </w:rPr>
            </w:pPr>
            <w:bookmarkStart w:id="5" w:name="_Hlk105064510"/>
            <w:r w:rsidRPr="008D618E">
              <w:rPr>
                <w:sz w:val="24"/>
                <w:szCs w:val="24"/>
              </w:rPr>
              <w:lastRenderedPageBreak/>
              <w:t>Планируемые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результаты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BFE4" w14:textId="330A79FF" w:rsidR="003F1DA9" w:rsidRPr="00696F8E" w:rsidRDefault="003F1DA9" w:rsidP="0030612E">
            <w:pPr>
              <w:pStyle w:val="a3"/>
              <w:widowControl w:val="0"/>
              <w:ind w:left="0"/>
              <w:rPr>
                <w:b/>
                <w:i/>
              </w:rPr>
            </w:pPr>
            <w:r w:rsidRPr="00696F8E">
              <w:rPr>
                <w:b/>
                <w:i/>
              </w:rPr>
              <w:t>По</w:t>
            </w:r>
            <w:r w:rsidR="009C2F4C">
              <w:rPr>
                <w:b/>
                <w:i/>
              </w:rPr>
              <w:t xml:space="preserve"> </w:t>
            </w:r>
            <w:r w:rsidRPr="00696F8E">
              <w:rPr>
                <w:b/>
                <w:i/>
              </w:rPr>
              <w:t>окончании</w:t>
            </w:r>
            <w:r w:rsidR="009C2F4C">
              <w:rPr>
                <w:b/>
                <w:i/>
              </w:rPr>
              <w:t xml:space="preserve"> </w:t>
            </w:r>
            <w:r w:rsidRPr="00696F8E">
              <w:rPr>
                <w:b/>
                <w:i/>
              </w:rPr>
              <w:t>обучения</w:t>
            </w:r>
            <w:r w:rsidR="009C2F4C">
              <w:rPr>
                <w:b/>
                <w:i/>
              </w:rPr>
              <w:t xml:space="preserve"> </w:t>
            </w:r>
            <w:r w:rsidRPr="00696F8E">
              <w:rPr>
                <w:b/>
                <w:i/>
              </w:rPr>
              <w:t>учащиеся</w:t>
            </w:r>
            <w:r w:rsidR="009C2F4C">
              <w:rPr>
                <w:b/>
                <w:i/>
              </w:rPr>
              <w:t xml:space="preserve"> </w:t>
            </w:r>
          </w:p>
          <w:p w14:paraId="7AF17693" w14:textId="2699EAFE" w:rsidR="003F1DA9" w:rsidRPr="00696F8E" w:rsidRDefault="00EA49B8" w:rsidP="0030612E">
            <w:pPr>
              <w:widowControl w:val="0"/>
              <w:ind w:firstLine="3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3F1DA9" w:rsidRPr="00696F8E">
              <w:rPr>
                <w:b/>
                <w:i/>
                <w:sz w:val="24"/>
                <w:szCs w:val="24"/>
              </w:rPr>
              <w:t>удут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="003F1DA9" w:rsidRPr="00696F8E">
              <w:rPr>
                <w:b/>
                <w:i/>
                <w:sz w:val="24"/>
                <w:szCs w:val="24"/>
              </w:rPr>
              <w:t>знать:</w:t>
            </w:r>
          </w:p>
          <w:p w14:paraId="1C5EE336" w14:textId="3ABA713F" w:rsidR="003F1DA9" w:rsidRPr="00696F8E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историю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создания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развития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тхэквондо;</w:t>
            </w:r>
          </w:p>
          <w:p w14:paraId="7F3F4131" w14:textId="6170D1DE" w:rsidR="003F1DA9" w:rsidRPr="004572C6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4572C6">
              <w:rPr>
                <w:sz w:val="24"/>
                <w:szCs w:val="24"/>
              </w:rPr>
              <w:t>счет</w:t>
            </w:r>
            <w:r w:rsidR="009C2F4C">
              <w:rPr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корейском</w:t>
            </w:r>
            <w:r w:rsidR="009C2F4C">
              <w:rPr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языке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до</w:t>
            </w:r>
            <w:r w:rsidR="009C2F4C">
              <w:rPr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10</w:t>
            </w:r>
            <w:r w:rsidR="009C2F4C">
              <w:rPr>
                <w:sz w:val="24"/>
                <w:szCs w:val="24"/>
              </w:rPr>
              <w:t xml:space="preserve"> </w:t>
            </w:r>
            <w:r w:rsidRPr="004572C6">
              <w:rPr>
                <w:sz w:val="24"/>
                <w:szCs w:val="24"/>
              </w:rPr>
              <w:t>-15;</w:t>
            </w:r>
          </w:p>
          <w:p w14:paraId="38B4E5F1" w14:textId="0F8B6E9F" w:rsidR="003F1DA9" w:rsidRPr="00696F8E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команды,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использующие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системе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тхэквондо;</w:t>
            </w:r>
          </w:p>
          <w:p w14:paraId="0EE6332F" w14:textId="0B440114" w:rsidR="003F1DA9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правила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соревнований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(судейство);</w:t>
            </w:r>
          </w:p>
          <w:p w14:paraId="6FB7CFE5" w14:textId="4B287988" w:rsidR="00F228C1" w:rsidRPr="0000121E" w:rsidRDefault="00F228C1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00121E">
              <w:rPr>
                <w:sz w:val="24"/>
                <w:szCs w:val="24"/>
              </w:rPr>
              <w:t>правила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безопасности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во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время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занятий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физическими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упражнениями;</w:t>
            </w:r>
          </w:p>
          <w:p w14:paraId="79AF78DA" w14:textId="0BF67501" w:rsidR="00F228C1" w:rsidRPr="0000121E" w:rsidRDefault="00F228C1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00121E">
              <w:rPr>
                <w:sz w:val="24"/>
                <w:szCs w:val="24"/>
              </w:rPr>
              <w:t>правила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здорового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образа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жизни;</w:t>
            </w:r>
          </w:p>
          <w:p w14:paraId="30464361" w14:textId="7BF93B61" w:rsidR="003F1DA9" w:rsidRPr="00696F8E" w:rsidRDefault="00EA49B8" w:rsidP="0030612E">
            <w:pPr>
              <w:pStyle w:val="a5"/>
              <w:widowControl w:val="0"/>
              <w:spacing w:line="240" w:lineRule="auto"/>
              <w:ind w:left="31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3F1DA9" w:rsidRPr="00696F8E">
              <w:rPr>
                <w:b/>
                <w:i/>
                <w:sz w:val="24"/>
                <w:szCs w:val="24"/>
              </w:rPr>
              <w:t>удут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="003F1DA9" w:rsidRPr="00696F8E">
              <w:rPr>
                <w:b/>
                <w:i/>
                <w:sz w:val="24"/>
                <w:szCs w:val="24"/>
              </w:rPr>
              <w:t>уметь:</w:t>
            </w:r>
          </w:p>
          <w:p w14:paraId="1293A7A6" w14:textId="63C04AC8" w:rsidR="003F1DA9" w:rsidRPr="00696F8E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принимать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равновесие;</w:t>
            </w:r>
          </w:p>
          <w:p w14:paraId="459342C0" w14:textId="7DADC99F" w:rsidR="003F1DA9" w:rsidRPr="00696F8E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удерживать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позы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меняющихся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условиях;</w:t>
            </w:r>
          </w:p>
          <w:p w14:paraId="3D74A979" w14:textId="6436790F" w:rsidR="003F1DA9" w:rsidRPr="00696F8E" w:rsidRDefault="00EA49B8" w:rsidP="0030612E">
            <w:pPr>
              <w:pStyle w:val="a5"/>
              <w:widowControl w:val="0"/>
              <w:tabs>
                <w:tab w:val="left" w:pos="873"/>
                <w:tab w:val="left" w:pos="874"/>
              </w:tabs>
              <w:spacing w:line="240" w:lineRule="auto"/>
              <w:ind w:left="31"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3F1DA9" w:rsidRPr="00696F8E">
              <w:rPr>
                <w:b/>
                <w:i/>
                <w:sz w:val="24"/>
                <w:szCs w:val="24"/>
              </w:rPr>
              <w:t>удут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="003F1DA9" w:rsidRPr="00696F8E">
              <w:rPr>
                <w:b/>
                <w:i/>
                <w:sz w:val="24"/>
                <w:szCs w:val="24"/>
              </w:rPr>
              <w:t>владеть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="003F1DA9" w:rsidRPr="00696F8E">
              <w:rPr>
                <w:b/>
                <w:i/>
                <w:sz w:val="24"/>
                <w:szCs w:val="24"/>
              </w:rPr>
              <w:t>навыками:</w:t>
            </w:r>
          </w:p>
          <w:p w14:paraId="3F966C1C" w14:textId="6DCC2B6E" w:rsidR="003F1DA9" w:rsidRPr="00696F8E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руками;</w:t>
            </w:r>
          </w:p>
          <w:p w14:paraId="08BE5042" w14:textId="74315505" w:rsidR="003F1DA9" w:rsidRPr="00D71222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ногами.</w:t>
            </w:r>
          </w:p>
          <w:p w14:paraId="08199E8A" w14:textId="6F02684F" w:rsidR="003F1DA9" w:rsidRPr="00D71222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hanging="557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блоков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руками;</w:t>
            </w:r>
          </w:p>
          <w:p w14:paraId="59E3CE33" w14:textId="66A9FA8A" w:rsidR="003F1DA9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left="163" w:firstLine="0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базового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комплекса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(</w:t>
            </w:r>
            <w:r w:rsidRPr="00D71222">
              <w:rPr>
                <w:sz w:val="24"/>
                <w:szCs w:val="24"/>
              </w:rPr>
              <w:t>I</w:t>
            </w:r>
            <w:r w:rsidRPr="00696F8E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D71222">
              <w:rPr>
                <w:sz w:val="24"/>
                <w:szCs w:val="24"/>
              </w:rPr>
              <w:t>II</w:t>
            </w:r>
            <w:r w:rsidRPr="00696F8E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D71222">
              <w:rPr>
                <w:sz w:val="24"/>
                <w:szCs w:val="24"/>
              </w:rPr>
              <w:t>III</w:t>
            </w:r>
            <w:r w:rsidRPr="00696F8E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IV,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V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696F8E">
              <w:rPr>
                <w:sz w:val="24"/>
                <w:szCs w:val="24"/>
              </w:rPr>
              <w:t>пхумсе</w:t>
            </w:r>
            <w:proofErr w:type="spellEnd"/>
            <w:r w:rsidRPr="00696F8E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D71222">
              <w:rPr>
                <w:sz w:val="24"/>
                <w:szCs w:val="24"/>
              </w:rPr>
              <w:t>I</w:t>
            </w:r>
            <w:r w:rsidRPr="00696F8E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II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696F8E">
              <w:rPr>
                <w:sz w:val="24"/>
                <w:szCs w:val="24"/>
              </w:rPr>
              <w:t>кибон</w:t>
            </w:r>
            <w:proofErr w:type="spellEnd"/>
            <w:r w:rsidRPr="00696F8E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D71222">
              <w:rPr>
                <w:sz w:val="24"/>
                <w:szCs w:val="24"/>
              </w:rPr>
              <w:t>I</w:t>
            </w:r>
            <w:r w:rsidRPr="00696F8E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D71222">
              <w:rPr>
                <w:sz w:val="24"/>
                <w:szCs w:val="24"/>
              </w:rPr>
              <w:t>II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степ).</w:t>
            </w:r>
          </w:p>
          <w:p w14:paraId="229A57A7" w14:textId="75028DD3" w:rsidR="0078694E" w:rsidRPr="00696F8E" w:rsidRDefault="0078694E" w:rsidP="0030612E">
            <w:pPr>
              <w:pStyle w:val="a5"/>
              <w:widowControl w:val="0"/>
              <w:tabs>
                <w:tab w:val="left" w:pos="1023"/>
              </w:tabs>
              <w:spacing w:line="240" w:lineRule="auto"/>
              <w:ind w:left="30" w:firstLine="709"/>
              <w:jc w:val="both"/>
              <w:rPr>
                <w:sz w:val="24"/>
                <w:szCs w:val="24"/>
              </w:rPr>
            </w:pPr>
            <w:r w:rsidRPr="00696F8E">
              <w:rPr>
                <w:b/>
                <w:i/>
                <w:sz w:val="24"/>
                <w:szCs w:val="24"/>
              </w:rPr>
              <w:t>В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результате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реализации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программы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у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учащихся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формируются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метапредметные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компетенции:</w:t>
            </w:r>
          </w:p>
          <w:p w14:paraId="16215D3D" w14:textId="02EB9012" w:rsidR="0078694E" w:rsidRPr="00696F8E" w:rsidRDefault="0078694E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коммуникативные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навыки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;</w:t>
            </w:r>
          </w:p>
          <w:p w14:paraId="6D25909E" w14:textId="0558C4D1" w:rsidR="0078694E" w:rsidRPr="00696F8E" w:rsidRDefault="0078694E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left="163" w:firstLine="0"/>
              <w:jc w:val="both"/>
              <w:rPr>
                <w:sz w:val="24"/>
                <w:szCs w:val="24"/>
              </w:rPr>
            </w:pPr>
            <w:r w:rsidRPr="00F228C1">
              <w:rPr>
                <w:sz w:val="24"/>
                <w:szCs w:val="24"/>
              </w:rPr>
              <w:t>навыки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F228C1">
              <w:rPr>
                <w:sz w:val="24"/>
                <w:szCs w:val="24"/>
              </w:rPr>
              <w:t>самостоятельной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F228C1">
              <w:rPr>
                <w:sz w:val="24"/>
                <w:szCs w:val="24"/>
              </w:rPr>
              <w:t>деятельности.</w:t>
            </w:r>
          </w:p>
          <w:p w14:paraId="136A71F7" w14:textId="7DE04D2A" w:rsidR="003F1DA9" w:rsidRPr="00696F8E" w:rsidRDefault="003F1DA9" w:rsidP="0030612E">
            <w:pPr>
              <w:pStyle w:val="a5"/>
              <w:widowControl w:val="0"/>
              <w:tabs>
                <w:tab w:val="left" w:pos="567"/>
              </w:tabs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696F8E">
              <w:rPr>
                <w:b/>
                <w:i/>
                <w:sz w:val="24"/>
                <w:szCs w:val="24"/>
              </w:rPr>
              <w:t>В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результате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реализации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программы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у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учащихся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формируются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личностные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696F8E">
              <w:rPr>
                <w:b/>
                <w:i/>
                <w:sz w:val="24"/>
                <w:szCs w:val="24"/>
              </w:rPr>
              <w:t>качества:</w:t>
            </w:r>
          </w:p>
          <w:p w14:paraId="1AB99EE2" w14:textId="6DAB9B51" w:rsidR="00F228C1" w:rsidRPr="0000121E" w:rsidRDefault="00F228C1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регулярных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занятиях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физической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культурой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00121E">
              <w:rPr>
                <w:sz w:val="24"/>
                <w:szCs w:val="24"/>
              </w:rPr>
              <w:t>спортом;</w:t>
            </w:r>
          </w:p>
          <w:p w14:paraId="75A2D8BC" w14:textId="67D1BA50" w:rsidR="003F1DA9" w:rsidRPr="00696F8E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left="447" w:hanging="284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ценностная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ориентация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здоровый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образ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жизни;</w:t>
            </w:r>
          </w:p>
          <w:p w14:paraId="678E4205" w14:textId="4F050E49" w:rsidR="00817D6E" w:rsidRPr="00F228C1" w:rsidRDefault="003F1DA9" w:rsidP="0030612E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163"/>
                <w:tab w:val="left" w:pos="426"/>
              </w:tabs>
              <w:autoSpaceDE w:val="0"/>
              <w:autoSpaceDN w:val="0"/>
              <w:spacing w:line="240" w:lineRule="auto"/>
              <w:ind w:left="447" w:hanging="284"/>
              <w:jc w:val="both"/>
              <w:rPr>
                <w:rFonts w:eastAsiaTheme="majorEastAsia"/>
                <w:b/>
                <w:bCs/>
                <w:sz w:val="24"/>
                <w:szCs w:val="24"/>
              </w:rPr>
            </w:pPr>
            <w:r w:rsidRPr="001D55B3">
              <w:rPr>
                <w:sz w:val="24"/>
                <w:szCs w:val="24"/>
              </w:rPr>
              <w:t>целеустремленность</w:t>
            </w:r>
            <w:r w:rsidR="00F228C1" w:rsidRPr="001D55B3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="00F228C1" w:rsidRPr="001D55B3">
              <w:rPr>
                <w:sz w:val="24"/>
                <w:szCs w:val="24"/>
              </w:rPr>
              <w:t>ответственность,</w:t>
            </w:r>
            <w:r w:rsidR="009C2F4C">
              <w:rPr>
                <w:sz w:val="24"/>
                <w:szCs w:val="24"/>
              </w:rPr>
              <w:t xml:space="preserve"> </w:t>
            </w:r>
            <w:r w:rsidR="00F228C1" w:rsidRPr="001D55B3">
              <w:rPr>
                <w:sz w:val="24"/>
                <w:szCs w:val="24"/>
              </w:rPr>
              <w:t>решительность,</w:t>
            </w:r>
            <w:r w:rsidR="009C2F4C">
              <w:rPr>
                <w:sz w:val="24"/>
                <w:szCs w:val="24"/>
              </w:rPr>
              <w:t xml:space="preserve"> </w:t>
            </w:r>
            <w:r w:rsidR="00F228C1" w:rsidRPr="001D55B3">
              <w:rPr>
                <w:sz w:val="24"/>
                <w:szCs w:val="24"/>
              </w:rPr>
              <w:t>дисциплинированность</w:t>
            </w:r>
            <w:r w:rsidR="001D55B3">
              <w:rPr>
                <w:sz w:val="24"/>
                <w:szCs w:val="24"/>
              </w:rPr>
              <w:t>,</w:t>
            </w:r>
            <w:r w:rsidR="009C2F4C">
              <w:rPr>
                <w:sz w:val="24"/>
                <w:szCs w:val="24"/>
              </w:rPr>
              <w:t xml:space="preserve"> </w:t>
            </w:r>
            <w:r w:rsidRPr="001D55B3">
              <w:rPr>
                <w:sz w:val="24"/>
                <w:szCs w:val="24"/>
              </w:rPr>
              <w:t>стремление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D55B3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1D55B3">
              <w:rPr>
                <w:sz w:val="24"/>
                <w:szCs w:val="24"/>
              </w:rPr>
              <w:t>победе.</w:t>
            </w:r>
          </w:p>
        </w:tc>
      </w:tr>
      <w:bookmarkEnd w:id="5"/>
      <w:tr w:rsidR="00817D6E" w:rsidRPr="008D618E" w14:paraId="432CB093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0560" w14:textId="7C4C475F" w:rsidR="00817D6E" w:rsidRPr="008D618E" w:rsidRDefault="00817D6E" w:rsidP="0030612E">
            <w:pPr>
              <w:widowControl w:val="0"/>
              <w:rPr>
                <w:sz w:val="24"/>
                <w:szCs w:val="24"/>
              </w:rPr>
            </w:pPr>
            <w:r w:rsidRPr="008D618E">
              <w:rPr>
                <w:sz w:val="24"/>
                <w:szCs w:val="24"/>
              </w:rPr>
              <w:t>Средства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обучения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–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количество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единиц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группу,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интенсивность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использования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lastRenderedPageBreak/>
              <w:t>продолжительности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программы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процентах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одну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единицу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082" w14:textId="1E6E5889" w:rsidR="003F1DA9" w:rsidRPr="00696F8E" w:rsidRDefault="003F1DA9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lastRenderedPageBreak/>
              <w:t>Физкультурно-спортивный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зал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–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1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шт.,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100%</w:t>
            </w:r>
          </w:p>
          <w:p w14:paraId="5483D092" w14:textId="20567399" w:rsidR="003F1DA9" w:rsidRPr="00696F8E" w:rsidRDefault="003F1DA9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Ракетка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(лапа)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-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12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шт.,</w:t>
            </w:r>
            <w:r w:rsidR="009C2F4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</w:rPr>
              <w:t>100%</w:t>
            </w:r>
          </w:p>
          <w:p w14:paraId="5FE5469B" w14:textId="337CE14F" w:rsidR="003F1DA9" w:rsidRPr="00696F8E" w:rsidRDefault="003F1DA9" w:rsidP="0030612E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696F8E">
              <w:rPr>
                <w:sz w:val="24"/>
                <w:szCs w:val="24"/>
              </w:rPr>
              <w:t>Макивары</w:t>
            </w:r>
            <w:proofErr w:type="spellEnd"/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-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12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шт.,</w:t>
            </w:r>
            <w:r w:rsidR="009C2F4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</w:rPr>
              <w:t>100%</w:t>
            </w:r>
          </w:p>
          <w:p w14:paraId="79D292C7" w14:textId="5C4F1303" w:rsidR="003F1DA9" w:rsidRPr="00696F8E" w:rsidRDefault="003F1DA9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Шлем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защитный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–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12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шт.,</w:t>
            </w:r>
            <w:r w:rsidR="009C2F4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</w:rPr>
              <w:t>50%</w:t>
            </w:r>
          </w:p>
          <w:p w14:paraId="4A65EC72" w14:textId="24E1359E" w:rsidR="00817D6E" w:rsidRPr="008D618E" w:rsidRDefault="003F1DA9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lastRenderedPageBreak/>
              <w:t>Жилет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защитный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-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12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шт.,</w:t>
            </w:r>
            <w:r w:rsidR="009C2F4C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</w:rPr>
              <w:t>50%</w:t>
            </w:r>
          </w:p>
        </w:tc>
      </w:tr>
      <w:tr w:rsidR="00817D6E" w:rsidRPr="008D618E" w14:paraId="7B0A7FA1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51B" w14:textId="29D52AC0" w:rsidR="00817D6E" w:rsidRPr="008D618E" w:rsidRDefault="00817D6E" w:rsidP="0030612E">
            <w:pPr>
              <w:widowControl w:val="0"/>
              <w:rPr>
                <w:sz w:val="24"/>
                <w:szCs w:val="24"/>
              </w:rPr>
            </w:pPr>
            <w:r w:rsidRPr="008D618E">
              <w:rPr>
                <w:sz w:val="24"/>
                <w:szCs w:val="24"/>
              </w:rPr>
              <w:lastRenderedPageBreak/>
              <w:t>Нормативно-правовое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обеспечение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разработки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8D618E">
              <w:rPr>
                <w:sz w:val="24"/>
                <w:szCs w:val="24"/>
              </w:rPr>
              <w:t>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C04" w14:textId="261FCBED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Федеральный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Закон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29.12.2012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273-ФЗ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«Об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образовании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Федерации».</w:t>
            </w:r>
          </w:p>
          <w:p w14:paraId="6B11822D" w14:textId="1AEC45B6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Федеральный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закон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РФ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24.07.1998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124-ФЗ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«Об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основных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гарантиях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прав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ребенка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Федерации»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(в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редакции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2013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г.).</w:t>
            </w:r>
          </w:p>
          <w:p w14:paraId="19BBF88D" w14:textId="674937F3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«Целевая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модель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развития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региональных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систем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дополнительного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детей»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(утверждена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приказом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Министерства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просвещения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РФ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467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сентября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2019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года).</w:t>
            </w:r>
          </w:p>
          <w:p w14:paraId="5B3B0AF8" w14:textId="4FD60A02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Постановление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Главного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государственного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санитарного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врача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28.09.2020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28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«Об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утверждении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санитарных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правил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СП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2.4.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3648-20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«Санитарно-эпидемиологические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требования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организациям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воспитания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обучения,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отдыха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оздоровления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детей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молодежи».</w:t>
            </w:r>
          </w:p>
          <w:p w14:paraId="0320AC75" w14:textId="6B5DD36F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Паспорт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приоритетного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проекта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«Доступное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дополнительное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для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детей»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(утвержден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президиумом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Совета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Президенте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стратегическому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развитию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приоритетным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проектам,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протокол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30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ноября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2016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11).</w:t>
            </w:r>
          </w:p>
          <w:p w14:paraId="1784A83F" w14:textId="33807CA5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Приказ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Министерства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просвещения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09.11.2018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196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«Об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утверждении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Порядка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организации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осуществления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образовательной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деятельности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дополнительным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общеобразовательным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программам»;</w:t>
            </w:r>
          </w:p>
          <w:p w14:paraId="57374504" w14:textId="581B3096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Приказ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Министерства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просвещения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РФ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30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сентября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2020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533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внесении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изменений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Порядок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организации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осуществления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образовательной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деятельности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дополнительным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общеобразовательным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программам,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утвержденный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приказом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Министерства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просвещения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9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ноября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2018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196».</w:t>
            </w:r>
          </w:p>
          <w:p w14:paraId="7E5F89E9" w14:textId="4971382F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Приказ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Министерства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науки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23.08.2017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816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«Об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утверждении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Порядка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применения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организациями,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осуществляющими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образовательную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деятельность,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электронного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обучения,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дистанционных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образовательных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технологий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реализации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образовательных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программ».</w:t>
            </w:r>
          </w:p>
          <w:p w14:paraId="323A9938" w14:textId="4E73EB90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Методические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рекомендации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разработке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оформлению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образовательной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программы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организации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дополнительных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общеобразовательных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общеразвивающих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программ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(Приложение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письму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Комитета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науки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администрации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города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Новокузнецка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06.12.2021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4137).</w:t>
            </w:r>
          </w:p>
          <w:p w14:paraId="0D14D0A3" w14:textId="4B3980F1" w:rsidR="0027551D" w:rsidRPr="001760B5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240" w:lineRule="auto"/>
              <w:ind w:left="305" w:hanging="142"/>
              <w:contextualSpacing/>
              <w:jc w:val="both"/>
              <w:rPr>
                <w:sz w:val="24"/>
                <w:szCs w:val="24"/>
              </w:rPr>
            </w:pPr>
            <w:r w:rsidRPr="001760B5">
              <w:rPr>
                <w:sz w:val="24"/>
                <w:szCs w:val="24"/>
              </w:rPr>
              <w:t>Концепция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развития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дополнительного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образования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детей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до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2030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года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(утверждена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распоряжением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lastRenderedPageBreak/>
              <w:t>Правительства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Российской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Федерации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31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марта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2022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1760B5">
              <w:rPr>
                <w:sz w:val="24"/>
                <w:szCs w:val="24"/>
              </w:rPr>
              <w:t>678-р).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43A06333" w14:textId="15239296" w:rsidR="00817D6E" w:rsidRPr="0027551D" w:rsidRDefault="0027551D" w:rsidP="0030612E">
            <w:pPr>
              <w:pStyle w:val="a5"/>
              <w:widowControl w:val="0"/>
              <w:numPr>
                <w:ilvl w:val="0"/>
                <w:numId w:val="30"/>
              </w:numPr>
              <w:ind w:left="305" w:hanging="142"/>
              <w:jc w:val="both"/>
              <w:rPr>
                <w:sz w:val="24"/>
                <w:szCs w:val="24"/>
              </w:rPr>
            </w:pPr>
            <w:r w:rsidRPr="0027551D">
              <w:rPr>
                <w:sz w:val="24"/>
                <w:szCs w:val="24"/>
              </w:rPr>
              <w:t>Методические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рекомендации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реализации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дополнительных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общеобразовательных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программ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с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применением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электронного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обучения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дистанционных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образовательных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технологий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(Приложение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письму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Министерства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просвещения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РФ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31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января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2022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г.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№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1ДГ</w:t>
            </w:r>
            <w:r w:rsidR="009C2F4C">
              <w:rPr>
                <w:sz w:val="24"/>
                <w:szCs w:val="24"/>
              </w:rPr>
              <w:t xml:space="preserve"> </w:t>
            </w:r>
            <w:r w:rsidRPr="0027551D">
              <w:rPr>
                <w:sz w:val="24"/>
                <w:szCs w:val="24"/>
              </w:rPr>
              <w:t>245/06).</w:t>
            </w:r>
          </w:p>
        </w:tc>
      </w:tr>
      <w:tr w:rsidR="00817D6E" w:rsidRPr="008D618E" w14:paraId="5166C216" w14:textId="77777777" w:rsidTr="00154DE1">
        <w:trPr>
          <w:trHeight w:val="2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371A" w14:textId="7A3F2CAD" w:rsidR="00817D6E" w:rsidRPr="008D618E" w:rsidRDefault="00817D6E" w:rsidP="0030612E">
            <w:pPr>
              <w:widowControl w:val="0"/>
              <w:rPr>
                <w:sz w:val="24"/>
                <w:szCs w:val="24"/>
              </w:rPr>
            </w:pPr>
            <w:r w:rsidRPr="008D618E">
              <w:rPr>
                <w:sz w:val="24"/>
                <w:szCs w:val="24"/>
              </w:rPr>
              <w:lastRenderedPageBreak/>
              <w:t>Рецензенты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F571" w14:textId="30378356" w:rsidR="00817D6E" w:rsidRPr="003C1D3B" w:rsidRDefault="00817D6E" w:rsidP="0030612E">
            <w:pPr>
              <w:pStyle w:val="TableParagraph"/>
              <w:widowControl w:val="0"/>
              <w:ind w:left="0"/>
              <w:rPr>
                <w:b/>
                <w:iCs/>
                <w:sz w:val="24"/>
                <w:szCs w:val="24"/>
              </w:rPr>
            </w:pPr>
            <w:r w:rsidRPr="003C1D3B">
              <w:rPr>
                <w:b/>
                <w:iCs/>
                <w:sz w:val="24"/>
                <w:szCs w:val="24"/>
              </w:rPr>
              <w:t>Внутренняя</w:t>
            </w:r>
            <w:r w:rsidR="009C2F4C">
              <w:rPr>
                <w:b/>
                <w:iCs/>
                <w:sz w:val="24"/>
                <w:szCs w:val="24"/>
              </w:rPr>
              <w:t xml:space="preserve"> </w:t>
            </w:r>
            <w:r w:rsidRPr="003C1D3B">
              <w:rPr>
                <w:b/>
                <w:iCs/>
                <w:sz w:val="24"/>
                <w:szCs w:val="24"/>
              </w:rPr>
              <w:t>рецензия</w:t>
            </w:r>
            <w:r w:rsidR="003F1DA9" w:rsidRPr="003C1D3B">
              <w:rPr>
                <w:b/>
                <w:iCs/>
                <w:sz w:val="24"/>
                <w:szCs w:val="24"/>
              </w:rPr>
              <w:t>:</w:t>
            </w:r>
          </w:p>
          <w:p w14:paraId="3F77D619" w14:textId="18F8D420" w:rsidR="003F1DA9" w:rsidRPr="00696F8E" w:rsidRDefault="003F1DA9" w:rsidP="0030612E">
            <w:pPr>
              <w:widowControl w:val="0"/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Крыгина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Н.П.,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методист;</w:t>
            </w:r>
          </w:p>
          <w:p w14:paraId="1481C4C7" w14:textId="6B060089" w:rsidR="003F1DA9" w:rsidRPr="008D618E" w:rsidRDefault="003F1DA9" w:rsidP="0030612E">
            <w:pPr>
              <w:pStyle w:val="TableParagraph"/>
              <w:widowControl w:val="0"/>
              <w:ind w:left="0"/>
              <w:rPr>
                <w:b/>
                <w:i/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Коваленко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О.Л.,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председатель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методического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совета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МБУ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ДО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ДТ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«Вектор»</w:t>
            </w:r>
          </w:p>
        </w:tc>
      </w:tr>
    </w:tbl>
    <w:p w14:paraId="37C4A5B2" w14:textId="534519A9" w:rsidR="00615878" w:rsidRPr="00763A42" w:rsidRDefault="00E32494" w:rsidP="0030612E">
      <w:pPr>
        <w:spacing w:after="240"/>
        <w:jc w:val="center"/>
        <w:outlineLvl w:val="0"/>
        <w:rPr>
          <w:b/>
          <w:sz w:val="24"/>
          <w:szCs w:val="24"/>
        </w:rPr>
      </w:pPr>
      <w:r w:rsidRPr="00696F8E">
        <w:rPr>
          <w:b/>
          <w:sz w:val="24"/>
          <w:szCs w:val="24"/>
        </w:rPr>
        <w:br w:type="page"/>
      </w:r>
      <w:bookmarkStart w:id="6" w:name="_Toc50410278"/>
      <w:bookmarkStart w:id="7" w:name="_Toc106801457"/>
      <w:r w:rsidR="006636D7" w:rsidRPr="00763A42">
        <w:rPr>
          <w:b/>
          <w:sz w:val="24"/>
          <w:szCs w:val="24"/>
        </w:rPr>
        <w:lastRenderedPageBreak/>
        <w:t>Комплекс</w:t>
      </w:r>
      <w:r w:rsidR="009C2F4C">
        <w:rPr>
          <w:b/>
          <w:sz w:val="24"/>
          <w:szCs w:val="24"/>
        </w:rPr>
        <w:t xml:space="preserve"> </w:t>
      </w:r>
      <w:r w:rsidR="006636D7" w:rsidRPr="00763A42">
        <w:rPr>
          <w:b/>
          <w:sz w:val="24"/>
          <w:szCs w:val="24"/>
        </w:rPr>
        <w:t>основных</w:t>
      </w:r>
      <w:r w:rsidR="009C2F4C">
        <w:rPr>
          <w:b/>
          <w:sz w:val="24"/>
          <w:szCs w:val="24"/>
        </w:rPr>
        <w:t xml:space="preserve"> </w:t>
      </w:r>
      <w:r w:rsidR="006636D7" w:rsidRPr="00763A42">
        <w:rPr>
          <w:b/>
          <w:sz w:val="24"/>
          <w:szCs w:val="24"/>
        </w:rPr>
        <w:t>характеристик</w:t>
      </w:r>
      <w:r w:rsidR="009C2F4C">
        <w:rPr>
          <w:b/>
          <w:sz w:val="24"/>
          <w:szCs w:val="24"/>
        </w:rPr>
        <w:t xml:space="preserve"> </w:t>
      </w:r>
      <w:r w:rsidR="006636D7" w:rsidRPr="00763A42">
        <w:rPr>
          <w:b/>
          <w:spacing w:val="-2"/>
          <w:sz w:val="24"/>
          <w:szCs w:val="24"/>
        </w:rPr>
        <w:t>дополнительной</w:t>
      </w:r>
      <w:r w:rsidR="009C2F4C">
        <w:rPr>
          <w:b/>
          <w:spacing w:val="-2"/>
          <w:sz w:val="24"/>
          <w:szCs w:val="24"/>
        </w:rPr>
        <w:t xml:space="preserve"> </w:t>
      </w:r>
      <w:r w:rsidR="006636D7" w:rsidRPr="00763A42">
        <w:rPr>
          <w:b/>
          <w:spacing w:val="-2"/>
          <w:sz w:val="24"/>
          <w:szCs w:val="24"/>
        </w:rPr>
        <w:t>общеобразовательной</w:t>
      </w:r>
      <w:r w:rsidR="009C2F4C">
        <w:rPr>
          <w:b/>
          <w:spacing w:val="-2"/>
          <w:sz w:val="24"/>
          <w:szCs w:val="24"/>
        </w:rPr>
        <w:t xml:space="preserve"> </w:t>
      </w:r>
      <w:r w:rsidR="006636D7" w:rsidRPr="00763A42">
        <w:rPr>
          <w:b/>
          <w:spacing w:val="-2"/>
          <w:sz w:val="24"/>
          <w:szCs w:val="24"/>
        </w:rPr>
        <w:t>общеразвивающей</w:t>
      </w:r>
      <w:r w:rsidR="009C2F4C">
        <w:rPr>
          <w:b/>
          <w:spacing w:val="-2"/>
          <w:sz w:val="24"/>
          <w:szCs w:val="24"/>
        </w:rPr>
        <w:t xml:space="preserve"> </w:t>
      </w:r>
      <w:r w:rsidR="006636D7" w:rsidRPr="00763A42">
        <w:rPr>
          <w:b/>
          <w:sz w:val="24"/>
          <w:szCs w:val="24"/>
        </w:rPr>
        <w:t>программы</w:t>
      </w:r>
      <w:bookmarkEnd w:id="6"/>
      <w:bookmarkEnd w:id="7"/>
    </w:p>
    <w:p w14:paraId="69E0F2A9" w14:textId="2CEAB9E5" w:rsidR="00615878" w:rsidRPr="00696F8E" w:rsidRDefault="00615878" w:rsidP="0030612E">
      <w:pPr>
        <w:spacing w:after="240"/>
        <w:jc w:val="center"/>
        <w:outlineLvl w:val="1"/>
        <w:rPr>
          <w:b/>
          <w:sz w:val="24"/>
          <w:szCs w:val="24"/>
        </w:rPr>
      </w:pPr>
      <w:bookmarkStart w:id="8" w:name="_Toc50410279"/>
      <w:bookmarkStart w:id="9" w:name="_Toc106801458"/>
      <w:r w:rsidRPr="00696F8E">
        <w:rPr>
          <w:b/>
          <w:sz w:val="24"/>
          <w:szCs w:val="24"/>
        </w:rPr>
        <w:t>Пояснительная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записка</w:t>
      </w:r>
      <w:bookmarkEnd w:id="8"/>
      <w:bookmarkEnd w:id="9"/>
    </w:p>
    <w:p w14:paraId="5F745977" w14:textId="3CDC8AE5" w:rsidR="00485980" w:rsidRPr="00485980" w:rsidRDefault="00485980" w:rsidP="0030612E">
      <w:pPr>
        <w:tabs>
          <w:tab w:val="left" w:pos="284"/>
        </w:tabs>
        <w:overflowPunct w:val="0"/>
        <w:adjustRightInd w:val="0"/>
        <w:ind w:firstLine="720"/>
        <w:jc w:val="both"/>
        <w:textAlignment w:val="baseline"/>
        <w:rPr>
          <w:sz w:val="24"/>
          <w:szCs w:val="24"/>
          <w:lang w:bidi="ar-SA"/>
        </w:rPr>
      </w:pPr>
      <w:r w:rsidRPr="00485980">
        <w:rPr>
          <w:b/>
          <w:sz w:val="24"/>
          <w:szCs w:val="24"/>
          <w:lang w:bidi="ar-SA"/>
        </w:rPr>
        <w:t>Направленность</w:t>
      </w:r>
      <w:r w:rsidR="009C2F4C">
        <w:rPr>
          <w:b/>
          <w:sz w:val="24"/>
          <w:szCs w:val="24"/>
          <w:lang w:bidi="ar-SA"/>
        </w:rPr>
        <w:t xml:space="preserve"> </w:t>
      </w:r>
      <w:r w:rsidRPr="00485980">
        <w:rPr>
          <w:sz w:val="24"/>
          <w:szCs w:val="24"/>
          <w:lang w:bidi="ar-SA"/>
        </w:rPr>
        <w:t>дополнительной</w:t>
      </w:r>
      <w:r w:rsidR="009C2F4C">
        <w:rPr>
          <w:sz w:val="24"/>
          <w:szCs w:val="24"/>
          <w:lang w:bidi="ar-SA"/>
        </w:rPr>
        <w:t xml:space="preserve"> </w:t>
      </w:r>
      <w:r w:rsidRPr="00485980">
        <w:rPr>
          <w:sz w:val="24"/>
          <w:szCs w:val="24"/>
          <w:lang w:bidi="ar-SA"/>
        </w:rPr>
        <w:t>общеобразовательной</w:t>
      </w:r>
      <w:r w:rsidR="009C2F4C">
        <w:rPr>
          <w:sz w:val="24"/>
          <w:szCs w:val="24"/>
          <w:lang w:bidi="ar-SA"/>
        </w:rPr>
        <w:t xml:space="preserve"> </w:t>
      </w:r>
      <w:r w:rsidRPr="00485980">
        <w:rPr>
          <w:sz w:val="24"/>
          <w:szCs w:val="24"/>
          <w:lang w:bidi="ar-SA"/>
        </w:rPr>
        <w:t>общеразвивающей</w:t>
      </w:r>
      <w:r w:rsidR="009C2F4C">
        <w:rPr>
          <w:sz w:val="24"/>
          <w:szCs w:val="24"/>
          <w:lang w:bidi="ar-SA"/>
        </w:rPr>
        <w:t xml:space="preserve"> </w:t>
      </w:r>
      <w:r w:rsidRPr="00485980">
        <w:rPr>
          <w:sz w:val="24"/>
          <w:szCs w:val="24"/>
          <w:lang w:bidi="ar-SA"/>
        </w:rPr>
        <w:t>программы</w:t>
      </w:r>
      <w:r w:rsidR="009C2F4C">
        <w:rPr>
          <w:sz w:val="24"/>
          <w:szCs w:val="24"/>
          <w:lang w:bidi="ar-SA"/>
        </w:rPr>
        <w:t xml:space="preserve"> </w:t>
      </w:r>
      <w:r w:rsidRPr="00485980">
        <w:rPr>
          <w:sz w:val="24"/>
          <w:szCs w:val="24"/>
          <w:lang w:bidi="ar-SA"/>
        </w:rPr>
        <w:t>«Тхэквондо»</w:t>
      </w:r>
      <w:r w:rsidR="009C2F4C">
        <w:rPr>
          <w:sz w:val="24"/>
          <w:szCs w:val="24"/>
          <w:lang w:bidi="ar-SA"/>
        </w:rPr>
        <w:t xml:space="preserve"> </w:t>
      </w:r>
      <w:r w:rsidR="003C1D3B">
        <w:rPr>
          <w:sz w:val="24"/>
          <w:szCs w:val="24"/>
          <w:lang w:bidi="ar-SA"/>
        </w:rPr>
        <w:t>(далее</w:t>
      </w:r>
      <w:r w:rsidR="009C2F4C">
        <w:rPr>
          <w:sz w:val="24"/>
          <w:szCs w:val="24"/>
          <w:lang w:bidi="ar-SA"/>
        </w:rPr>
        <w:t xml:space="preserve"> </w:t>
      </w:r>
      <w:r w:rsidR="003C1D3B">
        <w:rPr>
          <w:sz w:val="24"/>
          <w:szCs w:val="24"/>
          <w:lang w:bidi="ar-SA"/>
        </w:rPr>
        <w:t>-</w:t>
      </w:r>
      <w:r w:rsidR="009C2F4C">
        <w:rPr>
          <w:sz w:val="24"/>
          <w:szCs w:val="24"/>
          <w:lang w:bidi="ar-SA"/>
        </w:rPr>
        <w:t xml:space="preserve"> </w:t>
      </w:r>
      <w:r w:rsidR="003C1D3B">
        <w:rPr>
          <w:sz w:val="24"/>
          <w:szCs w:val="24"/>
          <w:lang w:bidi="ar-SA"/>
        </w:rPr>
        <w:t>программа)</w:t>
      </w:r>
      <w:r w:rsidR="009C2F4C">
        <w:rPr>
          <w:sz w:val="24"/>
          <w:szCs w:val="24"/>
          <w:lang w:bidi="ar-SA"/>
        </w:rPr>
        <w:t xml:space="preserve"> </w:t>
      </w:r>
      <w:r w:rsidR="007718DE" w:rsidRPr="00485980">
        <w:rPr>
          <w:sz w:val="24"/>
          <w:szCs w:val="24"/>
          <w:lang w:bidi="ar-SA"/>
        </w:rPr>
        <w:t>–</w:t>
      </w:r>
      <w:r w:rsidR="009C2F4C">
        <w:rPr>
          <w:sz w:val="24"/>
          <w:szCs w:val="24"/>
          <w:lang w:bidi="ar-SA"/>
        </w:rPr>
        <w:t xml:space="preserve"> </w:t>
      </w:r>
      <w:r w:rsidR="007718DE" w:rsidRPr="00485980">
        <w:rPr>
          <w:sz w:val="24"/>
          <w:szCs w:val="24"/>
          <w:lang w:bidi="ar-SA"/>
        </w:rPr>
        <w:t>физкультурно</w:t>
      </w:r>
      <w:r w:rsidRPr="00485980">
        <w:rPr>
          <w:sz w:val="24"/>
          <w:szCs w:val="24"/>
          <w:lang w:bidi="ar-SA"/>
        </w:rPr>
        <w:t>-спортивная.</w:t>
      </w:r>
    </w:p>
    <w:p w14:paraId="6E94F993" w14:textId="428C70E8" w:rsidR="00DC7753" w:rsidRDefault="00485980" w:rsidP="0030612E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485980">
        <w:rPr>
          <w:rFonts w:eastAsia="Calibri"/>
          <w:b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85980">
        <w:rPr>
          <w:rFonts w:eastAsia="Calibri"/>
          <w:b/>
          <w:sz w:val="24"/>
          <w:szCs w:val="24"/>
          <w:lang w:eastAsia="en-US" w:bidi="ar-SA"/>
        </w:rPr>
        <w:t>содержания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85980">
        <w:rPr>
          <w:rFonts w:eastAsia="Calibri"/>
          <w:b/>
          <w:sz w:val="24"/>
          <w:szCs w:val="24"/>
          <w:lang w:eastAsia="en-US" w:bidi="ar-SA"/>
        </w:rPr>
        <w:t>программы.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bookmarkStart w:id="10" w:name="_Hlk105144154"/>
      <w:r w:rsidRPr="00485980">
        <w:rPr>
          <w:rFonts w:eastAsia="Calibri"/>
          <w:sz w:val="24"/>
          <w:szCs w:val="24"/>
          <w:lang w:eastAsia="en-US" w:bidi="ar-SA"/>
        </w:rPr>
        <w:t>Программа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9F2B08">
        <w:rPr>
          <w:rFonts w:eastAsia="Calibri"/>
          <w:sz w:val="24"/>
          <w:szCs w:val="24"/>
          <w:lang w:eastAsia="en-US" w:bidi="ar-SA"/>
        </w:rPr>
        <w:t>разноуровнев</w:t>
      </w:r>
      <w:r w:rsidR="00D71222">
        <w:rPr>
          <w:rFonts w:eastAsia="Calibri"/>
          <w:sz w:val="24"/>
          <w:szCs w:val="24"/>
          <w:lang w:eastAsia="en-US" w:bidi="ar-SA"/>
        </w:rPr>
        <w:t>ая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по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сложности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содержания,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рассчитана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года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обучения.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C7753">
        <w:rPr>
          <w:rFonts w:eastAsia="Calibri"/>
          <w:sz w:val="24"/>
          <w:szCs w:val="24"/>
          <w:lang w:eastAsia="en-US" w:bidi="ar-SA"/>
        </w:rPr>
        <w:t>зависимости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от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года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71222">
        <w:rPr>
          <w:rFonts w:eastAsia="Calibri"/>
          <w:sz w:val="24"/>
          <w:szCs w:val="24"/>
          <w:lang w:eastAsia="en-US" w:bidi="ar-SA"/>
        </w:rPr>
        <w:t>обучения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C7753">
        <w:rPr>
          <w:rFonts w:eastAsia="Calibri"/>
          <w:sz w:val="24"/>
          <w:szCs w:val="24"/>
          <w:lang w:eastAsia="en-US" w:bidi="ar-SA"/>
        </w:rPr>
        <w:t>определяется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C7753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C7753">
        <w:rPr>
          <w:rFonts w:eastAsia="Calibri"/>
          <w:sz w:val="24"/>
          <w:szCs w:val="24"/>
          <w:lang w:eastAsia="en-US" w:bidi="ar-SA"/>
        </w:rPr>
        <w:t>сложности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DC7753">
        <w:rPr>
          <w:rFonts w:eastAsia="Calibri"/>
          <w:sz w:val="24"/>
          <w:szCs w:val="24"/>
          <w:lang w:eastAsia="en-US" w:bidi="ar-SA"/>
        </w:rPr>
        <w:t>содержания.</w:t>
      </w:r>
    </w:p>
    <w:p w14:paraId="69E4009C" w14:textId="1EA9ED5B" w:rsidR="00DC7753" w:rsidRPr="00B229EE" w:rsidRDefault="00DC7753" w:rsidP="0030612E">
      <w:pPr>
        <w:ind w:firstLine="708"/>
        <w:jc w:val="both"/>
        <w:rPr>
          <w:iCs/>
          <w:sz w:val="24"/>
          <w:szCs w:val="24"/>
        </w:rPr>
      </w:pPr>
      <w:r w:rsidRPr="00A140D7">
        <w:rPr>
          <w:iCs/>
          <w:sz w:val="24"/>
          <w:szCs w:val="24"/>
        </w:rPr>
        <w:t>1</w:t>
      </w:r>
      <w:r w:rsidR="009C2F4C">
        <w:rPr>
          <w:iCs/>
          <w:sz w:val="24"/>
          <w:szCs w:val="24"/>
        </w:rPr>
        <w:t xml:space="preserve"> </w:t>
      </w:r>
      <w:r w:rsidRPr="00A140D7">
        <w:rPr>
          <w:iCs/>
          <w:sz w:val="24"/>
          <w:szCs w:val="24"/>
        </w:rPr>
        <w:t>год</w:t>
      </w:r>
      <w:r w:rsidR="009C2F4C">
        <w:rPr>
          <w:iCs/>
          <w:sz w:val="24"/>
          <w:szCs w:val="24"/>
        </w:rPr>
        <w:t xml:space="preserve"> </w:t>
      </w:r>
      <w:r w:rsidRPr="00A140D7">
        <w:rPr>
          <w:iCs/>
          <w:sz w:val="24"/>
          <w:szCs w:val="24"/>
        </w:rPr>
        <w:t>обучения</w:t>
      </w:r>
      <w:r w:rsidR="009C2F4C">
        <w:rPr>
          <w:iCs/>
          <w:sz w:val="24"/>
          <w:szCs w:val="24"/>
        </w:rPr>
        <w:t xml:space="preserve"> </w:t>
      </w:r>
      <w:r w:rsidRPr="00A140D7">
        <w:rPr>
          <w:iCs/>
          <w:sz w:val="24"/>
          <w:szCs w:val="24"/>
        </w:rPr>
        <w:t>–</w:t>
      </w:r>
      <w:r w:rsidR="009C2F4C">
        <w:rPr>
          <w:iCs/>
          <w:sz w:val="24"/>
          <w:szCs w:val="24"/>
        </w:rPr>
        <w:t xml:space="preserve"> </w:t>
      </w:r>
      <w:r w:rsidRPr="00A140D7">
        <w:rPr>
          <w:iCs/>
          <w:sz w:val="24"/>
          <w:szCs w:val="24"/>
        </w:rPr>
        <w:t>«стартовый</w:t>
      </w:r>
      <w:r w:rsidR="00B229EE">
        <w:rPr>
          <w:iCs/>
          <w:sz w:val="24"/>
          <w:szCs w:val="24"/>
        </w:rPr>
        <w:t>»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уровень</w:t>
      </w:r>
      <w:r w:rsidRPr="00B229EE">
        <w:rPr>
          <w:iCs/>
          <w:spacing w:val="-2"/>
          <w:sz w:val="24"/>
          <w:szCs w:val="24"/>
        </w:rPr>
        <w:t>,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объем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–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216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часов.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Предполагает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использование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и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реализацию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общедоступных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и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универсальных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форм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организации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материала,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минимальную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сложность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предлагаемого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для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освоения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содержания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программы.</w:t>
      </w:r>
    </w:p>
    <w:p w14:paraId="6AF85CD3" w14:textId="13CE990B" w:rsidR="00DC7753" w:rsidRPr="00696F8E" w:rsidRDefault="00DC7753" w:rsidP="0030612E">
      <w:pPr>
        <w:ind w:firstLine="708"/>
        <w:jc w:val="both"/>
        <w:rPr>
          <w:spacing w:val="-2"/>
          <w:sz w:val="24"/>
          <w:szCs w:val="24"/>
        </w:rPr>
      </w:pPr>
      <w:r w:rsidRPr="00B229EE">
        <w:rPr>
          <w:iCs/>
          <w:sz w:val="24"/>
          <w:szCs w:val="24"/>
        </w:rPr>
        <w:t>2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и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3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годы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обучения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–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«базовый</w:t>
      </w:r>
      <w:r w:rsidR="00B229EE">
        <w:rPr>
          <w:iCs/>
          <w:sz w:val="24"/>
          <w:szCs w:val="24"/>
        </w:rPr>
        <w:t>»</w:t>
      </w:r>
      <w:r w:rsidR="009C2F4C">
        <w:rPr>
          <w:iCs/>
          <w:sz w:val="24"/>
          <w:szCs w:val="24"/>
        </w:rPr>
        <w:t xml:space="preserve"> </w:t>
      </w:r>
      <w:r w:rsidRPr="00B229EE">
        <w:rPr>
          <w:iCs/>
          <w:sz w:val="24"/>
          <w:szCs w:val="24"/>
        </w:rPr>
        <w:t>уровень</w:t>
      </w:r>
      <w:r w:rsidRPr="00B229EE">
        <w:rPr>
          <w:iCs/>
          <w:spacing w:val="-2"/>
          <w:sz w:val="24"/>
          <w:szCs w:val="24"/>
        </w:rPr>
        <w:t>,</w:t>
      </w:r>
      <w:r w:rsidR="009C2F4C">
        <w:rPr>
          <w:iCs/>
          <w:spacing w:val="-2"/>
          <w:sz w:val="24"/>
          <w:szCs w:val="24"/>
        </w:rPr>
        <w:t xml:space="preserve"> </w:t>
      </w:r>
      <w:r w:rsidRPr="00B229EE">
        <w:rPr>
          <w:iCs/>
          <w:spacing w:val="-2"/>
          <w:sz w:val="24"/>
          <w:szCs w:val="24"/>
        </w:rPr>
        <w:t>объем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по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z w:val="24"/>
          <w:szCs w:val="24"/>
        </w:rPr>
        <w:t>324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часа.</w:t>
      </w:r>
      <w:r w:rsidR="009C2F4C">
        <w:rPr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Предполагает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использование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и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реализацию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таких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форм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организации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материала,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которые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допускают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освоение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специализированных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знаний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и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языка,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гарантированно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обеспечивают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трансляцию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общей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и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целостной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картины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в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рамках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содержательно-тематического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направления</w:t>
      </w:r>
      <w:r w:rsidR="009C2F4C">
        <w:rPr>
          <w:spacing w:val="-2"/>
          <w:sz w:val="24"/>
          <w:szCs w:val="24"/>
        </w:rPr>
        <w:t xml:space="preserve"> </w:t>
      </w:r>
      <w:r w:rsidRPr="00696F8E">
        <w:rPr>
          <w:spacing w:val="-2"/>
          <w:sz w:val="24"/>
          <w:szCs w:val="24"/>
        </w:rPr>
        <w:t>программы.</w:t>
      </w:r>
    </w:p>
    <w:p w14:paraId="328B8952" w14:textId="16BED921" w:rsidR="00550594" w:rsidRPr="00696F8E" w:rsidRDefault="00615878" w:rsidP="0030612E">
      <w:pPr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bookmarkStart w:id="11" w:name="1._«Комплекс_основных_характеристик_прог"/>
      <w:bookmarkEnd w:id="10"/>
      <w:bookmarkEnd w:id="11"/>
      <w:r w:rsidRPr="009F2B08">
        <w:rPr>
          <w:b/>
          <w:sz w:val="24"/>
          <w:szCs w:val="24"/>
        </w:rPr>
        <w:t>Актуальность</w:t>
      </w:r>
      <w:r w:rsidR="009C2F4C">
        <w:rPr>
          <w:b/>
          <w:sz w:val="24"/>
          <w:szCs w:val="24"/>
        </w:rPr>
        <w:t xml:space="preserve"> </w:t>
      </w:r>
      <w:r w:rsidRPr="009F2B08">
        <w:rPr>
          <w:b/>
          <w:sz w:val="24"/>
          <w:szCs w:val="24"/>
        </w:rPr>
        <w:t>программы.</w:t>
      </w:r>
      <w:r w:rsidR="009C2F4C">
        <w:rPr>
          <w:b/>
          <w:sz w:val="24"/>
          <w:szCs w:val="24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рамках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федерального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проекта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«Успех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каждого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ребенка»,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также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государственной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программы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«Развитие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системы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образования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Кузбасса»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2014–2025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годы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Кемеровской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области,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направленных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модернизацию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системы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образования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регионе,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особое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значение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уделяется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обеспечению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доступности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дополнительных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общеобразовательных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программ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физкультурно-спортивной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направленности.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Данное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направление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соответствует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приоритетным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направлениям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физкультурно-спортивного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развития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Российской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="00550594" w:rsidRPr="00696F8E">
        <w:rPr>
          <w:rFonts w:eastAsia="Calibri"/>
          <w:sz w:val="24"/>
          <w:szCs w:val="24"/>
          <w:lang w:eastAsia="en-US" w:bidi="ar-SA"/>
        </w:rPr>
        <w:t>Федерации.</w:t>
      </w:r>
    </w:p>
    <w:p w14:paraId="2E1FCC28" w14:textId="305923B5" w:rsidR="00F50600" w:rsidRPr="00696F8E" w:rsidRDefault="005C0BFB" w:rsidP="0030612E">
      <w:pPr>
        <w:pStyle w:val="a3"/>
        <w:ind w:left="0" w:firstLine="709"/>
        <w:jc w:val="both"/>
      </w:pPr>
      <w:r w:rsidRPr="00696F8E">
        <w:t>В</w:t>
      </w:r>
      <w:r w:rsidR="009C2F4C">
        <w:t xml:space="preserve"> </w:t>
      </w:r>
      <w:r w:rsidRPr="00696F8E">
        <w:t>настоящее</w:t>
      </w:r>
      <w:r w:rsidR="009C2F4C">
        <w:t xml:space="preserve"> </w:t>
      </w:r>
      <w:r w:rsidRPr="00696F8E">
        <w:t>время</w:t>
      </w:r>
      <w:r w:rsidR="009C2F4C">
        <w:t xml:space="preserve"> </w:t>
      </w:r>
      <w:r w:rsidRPr="00696F8E">
        <w:t>к</w:t>
      </w:r>
      <w:r w:rsidR="009C2F4C">
        <w:t xml:space="preserve"> </w:t>
      </w:r>
      <w:r w:rsidRPr="00696F8E">
        <w:t>числу</w:t>
      </w:r>
      <w:r w:rsidR="009C2F4C">
        <w:t xml:space="preserve"> </w:t>
      </w:r>
      <w:r w:rsidRPr="00696F8E">
        <w:t>наиболее</w:t>
      </w:r>
      <w:r w:rsidR="009C2F4C">
        <w:t xml:space="preserve"> </w:t>
      </w:r>
      <w:r w:rsidRPr="00696F8E">
        <w:t>актуальных</w:t>
      </w:r>
      <w:r w:rsidR="009C2F4C">
        <w:t xml:space="preserve"> </w:t>
      </w:r>
      <w:r w:rsidRPr="00696F8E">
        <w:t>вопросов</w:t>
      </w:r>
      <w:r w:rsidR="009C2F4C">
        <w:t xml:space="preserve"> </w:t>
      </w:r>
      <w:r w:rsidRPr="00696F8E">
        <w:t>дополнительного</w:t>
      </w:r>
      <w:r w:rsidR="009C2F4C">
        <w:t xml:space="preserve"> </w:t>
      </w:r>
      <w:r w:rsidRPr="00696F8E">
        <w:t>образования</w:t>
      </w:r>
      <w:r w:rsidR="009C2F4C">
        <w:t xml:space="preserve"> </w:t>
      </w:r>
      <w:r w:rsidRPr="00696F8E">
        <w:t>относится</w:t>
      </w:r>
      <w:r w:rsidR="009C2F4C">
        <w:t xml:space="preserve"> </w:t>
      </w:r>
      <w:r w:rsidRPr="00696F8E">
        <w:t>сохранение</w:t>
      </w:r>
      <w:r w:rsidR="009C2F4C">
        <w:t xml:space="preserve"> </w:t>
      </w:r>
      <w:r w:rsidRPr="00696F8E">
        <w:t>и</w:t>
      </w:r>
      <w:r w:rsidR="009C2F4C">
        <w:t xml:space="preserve"> </w:t>
      </w:r>
      <w:r w:rsidRPr="00696F8E">
        <w:t>укрепление</w:t>
      </w:r>
      <w:r w:rsidR="009C2F4C">
        <w:t xml:space="preserve"> </w:t>
      </w:r>
      <w:r w:rsidRPr="00696F8E">
        <w:t>здоровья</w:t>
      </w:r>
      <w:r w:rsidR="009C2F4C">
        <w:t xml:space="preserve"> </w:t>
      </w:r>
      <w:r w:rsidR="00E32494" w:rsidRPr="00696F8E">
        <w:t>учащихся</w:t>
      </w:r>
      <w:r w:rsidRPr="00696F8E">
        <w:t>.</w:t>
      </w:r>
      <w:r w:rsidR="009C2F4C">
        <w:t xml:space="preserve"> </w:t>
      </w:r>
      <w:r w:rsidRPr="00696F8E">
        <w:t>В</w:t>
      </w:r>
      <w:r w:rsidR="009C2F4C">
        <w:t xml:space="preserve"> </w:t>
      </w:r>
      <w:r w:rsidRPr="00696F8E">
        <w:t>последнее</w:t>
      </w:r>
      <w:r w:rsidR="009C2F4C">
        <w:t xml:space="preserve"> </w:t>
      </w:r>
      <w:r w:rsidRPr="00696F8E">
        <w:t>десятилетие</w:t>
      </w:r>
      <w:r w:rsidR="009C2F4C">
        <w:t xml:space="preserve"> </w:t>
      </w:r>
      <w:r w:rsidRPr="00696F8E">
        <w:t>отчетливо</w:t>
      </w:r>
      <w:r w:rsidR="009C2F4C">
        <w:t xml:space="preserve"> </w:t>
      </w:r>
      <w:r w:rsidRPr="00696F8E">
        <w:t>наблюдаются</w:t>
      </w:r>
      <w:r w:rsidR="009C2F4C">
        <w:t xml:space="preserve"> </w:t>
      </w:r>
      <w:r w:rsidRPr="00696F8E">
        <w:t>тенденции</w:t>
      </w:r>
      <w:r w:rsidR="009C2F4C">
        <w:t xml:space="preserve"> </w:t>
      </w:r>
      <w:r w:rsidRPr="00696F8E">
        <w:t>к</w:t>
      </w:r>
      <w:r w:rsidR="009C2F4C">
        <w:t xml:space="preserve"> </w:t>
      </w:r>
      <w:r w:rsidRPr="00696F8E">
        <w:t>ухудшению</w:t>
      </w:r>
      <w:r w:rsidR="009C2F4C">
        <w:t xml:space="preserve"> </w:t>
      </w:r>
      <w:r w:rsidRPr="00696F8E">
        <w:t>здоровья</w:t>
      </w:r>
      <w:r w:rsidR="009C2F4C">
        <w:t xml:space="preserve"> </w:t>
      </w:r>
      <w:r w:rsidRPr="00696F8E">
        <w:t>и</w:t>
      </w:r>
      <w:r w:rsidR="009C2F4C">
        <w:t xml:space="preserve"> </w:t>
      </w:r>
      <w:r w:rsidRPr="00696F8E">
        <w:t>физического</w:t>
      </w:r>
      <w:r w:rsidR="009C2F4C">
        <w:t xml:space="preserve"> </w:t>
      </w:r>
      <w:r w:rsidRPr="00696F8E">
        <w:t>развития</w:t>
      </w:r>
      <w:r w:rsidR="009C2F4C">
        <w:t xml:space="preserve"> </w:t>
      </w:r>
      <w:r w:rsidR="00E32494" w:rsidRPr="00696F8E">
        <w:t>учащихся</w:t>
      </w:r>
      <w:r w:rsidRPr="00696F8E">
        <w:t>.</w:t>
      </w:r>
      <w:r w:rsidR="009C2F4C">
        <w:t xml:space="preserve"> </w:t>
      </w:r>
      <w:r w:rsidRPr="00696F8E">
        <w:t>Родители,</w:t>
      </w:r>
      <w:r w:rsidR="009C2F4C">
        <w:t xml:space="preserve"> </w:t>
      </w:r>
      <w:r w:rsidRPr="00696F8E">
        <w:t>медицинские</w:t>
      </w:r>
      <w:r w:rsidR="009C2F4C">
        <w:t xml:space="preserve"> </w:t>
      </w:r>
      <w:r w:rsidRPr="00696F8E">
        <w:t>и</w:t>
      </w:r>
      <w:r w:rsidR="009C2F4C">
        <w:t xml:space="preserve"> </w:t>
      </w:r>
      <w:r w:rsidRPr="00696F8E">
        <w:t>педагогические</w:t>
      </w:r>
      <w:r w:rsidR="009C2F4C">
        <w:t xml:space="preserve"> </w:t>
      </w:r>
      <w:r w:rsidRPr="00696F8E">
        <w:t>работники</w:t>
      </w:r>
      <w:r w:rsidR="009C2F4C">
        <w:t xml:space="preserve"> </w:t>
      </w:r>
      <w:r w:rsidRPr="00696F8E">
        <w:t>констатируют</w:t>
      </w:r>
      <w:r w:rsidR="009C2F4C">
        <w:t xml:space="preserve"> </w:t>
      </w:r>
      <w:r w:rsidRPr="00696F8E">
        <w:t>пониженный</w:t>
      </w:r>
      <w:r w:rsidR="009C2F4C">
        <w:t xml:space="preserve"> </w:t>
      </w:r>
      <w:r w:rsidRPr="00696F8E">
        <w:t>иммунитет</w:t>
      </w:r>
      <w:r w:rsidR="009C2F4C">
        <w:t xml:space="preserve"> </w:t>
      </w:r>
      <w:r w:rsidRPr="00696F8E">
        <w:t>у</w:t>
      </w:r>
      <w:r w:rsidR="009C2F4C">
        <w:t xml:space="preserve"> </w:t>
      </w:r>
      <w:r w:rsidR="00E32494" w:rsidRPr="00696F8E">
        <w:t>учащихся</w:t>
      </w:r>
      <w:r w:rsidRPr="00696F8E">
        <w:t>,</w:t>
      </w:r>
      <w:r w:rsidR="009C2F4C">
        <w:t xml:space="preserve"> </w:t>
      </w:r>
      <w:r w:rsidRPr="00696F8E">
        <w:t>повышенную</w:t>
      </w:r>
      <w:r w:rsidR="009C2F4C">
        <w:t xml:space="preserve"> </w:t>
      </w:r>
      <w:r w:rsidRPr="00696F8E">
        <w:t>утомляемость,</w:t>
      </w:r>
      <w:r w:rsidR="009C2F4C">
        <w:t xml:space="preserve"> </w:t>
      </w:r>
      <w:r w:rsidRPr="00696F8E">
        <w:t>снижение</w:t>
      </w:r>
      <w:r w:rsidR="009C2F4C">
        <w:t xml:space="preserve"> </w:t>
      </w:r>
      <w:r w:rsidRPr="00696F8E">
        <w:t>работоспособности,</w:t>
      </w:r>
      <w:r w:rsidR="009C2F4C">
        <w:t xml:space="preserve"> </w:t>
      </w:r>
      <w:r w:rsidRPr="00696F8E">
        <w:t>недостаточную</w:t>
      </w:r>
      <w:r w:rsidR="009C2F4C">
        <w:t xml:space="preserve"> </w:t>
      </w:r>
      <w:r w:rsidRPr="00696F8E">
        <w:t>двигательную</w:t>
      </w:r>
      <w:r w:rsidR="009C2F4C">
        <w:t xml:space="preserve"> </w:t>
      </w:r>
      <w:r w:rsidRPr="00696F8E">
        <w:t>активность</w:t>
      </w:r>
      <w:r w:rsidR="009C2F4C">
        <w:t xml:space="preserve"> </w:t>
      </w:r>
      <w:r w:rsidR="00E32494" w:rsidRPr="00696F8E">
        <w:t>учащихся</w:t>
      </w:r>
      <w:r w:rsidR="009C2F4C">
        <w:t xml:space="preserve"> </w:t>
      </w:r>
      <w:r w:rsidRPr="00696F8E">
        <w:t>в</w:t>
      </w:r>
      <w:r w:rsidR="009C2F4C">
        <w:t xml:space="preserve"> </w:t>
      </w:r>
      <w:r w:rsidRPr="00696F8E">
        <w:t>школе</w:t>
      </w:r>
      <w:r w:rsidR="009C2F4C">
        <w:t xml:space="preserve"> </w:t>
      </w:r>
      <w:r w:rsidRPr="00696F8E">
        <w:t>и</w:t>
      </w:r>
      <w:r w:rsidR="009C2F4C">
        <w:t xml:space="preserve"> </w:t>
      </w:r>
      <w:r w:rsidRPr="00696F8E">
        <w:t>дома,</w:t>
      </w:r>
      <w:r w:rsidR="009C2F4C">
        <w:t xml:space="preserve"> </w:t>
      </w:r>
      <w:r w:rsidRPr="00696F8E">
        <w:t>что</w:t>
      </w:r>
      <w:r w:rsidR="009C2F4C">
        <w:t xml:space="preserve"> </w:t>
      </w:r>
      <w:r w:rsidRPr="00696F8E">
        <w:t>приводит</w:t>
      </w:r>
      <w:r w:rsidR="009C2F4C">
        <w:t xml:space="preserve"> </w:t>
      </w:r>
      <w:r w:rsidRPr="00696F8E">
        <w:t>к</w:t>
      </w:r>
      <w:r w:rsidR="009C2F4C">
        <w:t xml:space="preserve"> </w:t>
      </w:r>
      <w:r w:rsidRPr="00696F8E">
        <w:t>развитию</w:t>
      </w:r>
      <w:r w:rsidR="009C2F4C">
        <w:t xml:space="preserve"> </w:t>
      </w:r>
      <w:r w:rsidRPr="00696F8E">
        <w:t>гиподинамии</w:t>
      </w:r>
      <w:r w:rsidR="009C2F4C">
        <w:t xml:space="preserve"> </w:t>
      </w:r>
      <w:r w:rsidRPr="00696F8E">
        <w:t>детского</w:t>
      </w:r>
      <w:r w:rsidR="009C2F4C">
        <w:t xml:space="preserve"> </w:t>
      </w:r>
      <w:r w:rsidRPr="00696F8E">
        <w:t>организма.</w:t>
      </w:r>
      <w:r w:rsidR="009C2F4C">
        <w:t xml:space="preserve"> </w:t>
      </w:r>
    </w:p>
    <w:p w14:paraId="14E7EB4F" w14:textId="53B9D9FA" w:rsidR="005C0BFB" w:rsidRPr="004572C6" w:rsidRDefault="005C0BFB" w:rsidP="0030612E">
      <w:pPr>
        <w:pStyle w:val="a3"/>
        <w:ind w:left="0" w:firstLine="709"/>
        <w:jc w:val="both"/>
      </w:pPr>
      <w:r w:rsidRPr="00696F8E">
        <w:t>Дополнительная</w:t>
      </w:r>
      <w:r w:rsidR="009C2F4C">
        <w:t xml:space="preserve"> </w:t>
      </w:r>
      <w:r w:rsidRPr="00696F8E">
        <w:t>общеобразовательная</w:t>
      </w:r>
      <w:r w:rsidR="009C2F4C">
        <w:t xml:space="preserve"> </w:t>
      </w:r>
      <w:r w:rsidRPr="00696F8E">
        <w:t>общеразвивающая</w:t>
      </w:r>
      <w:r w:rsidR="009C2F4C">
        <w:t xml:space="preserve"> </w:t>
      </w:r>
      <w:r w:rsidRPr="00696F8E">
        <w:t>программа</w:t>
      </w:r>
      <w:r w:rsidR="009C2F4C">
        <w:t xml:space="preserve"> </w:t>
      </w:r>
      <w:r w:rsidRPr="00696F8E">
        <w:t>«</w:t>
      </w:r>
      <w:r w:rsidR="00782CAD" w:rsidRPr="00696F8E">
        <w:t>Т</w:t>
      </w:r>
      <w:r w:rsidRPr="00696F8E">
        <w:t>хэквондо»</w:t>
      </w:r>
      <w:r w:rsidR="009C2F4C">
        <w:t xml:space="preserve"> </w:t>
      </w:r>
      <w:r w:rsidRPr="00696F8E">
        <w:t>способствует</w:t>
      </w:r>
      <w:r w:rsidR="009C2F4C">
        <w:t xml:space="preserve"> </w:t>
      </w:r>
      <w:r w:rsidRPr="00696F8E">
        <w:t>приобщению</w:t>
      </w:r>
      <w:r w:rsidR="009C2F4C">
        <w:t xml:space="preserve"> </w:t>
      </w:r>
      <w:r w:rsidRPr="00696F8E">
        <w:t>учащихся</w:t>
      </w:r>
      <w:r w:rsidR="009C2F4C">
        <w:t xml:space="preserve"> </w:t>
      </w:r>
      <w:r w:rsidRPr="00696F8E">
        <w:t>к</w:t>
      </w:r>
      <w:r w:rsidR="009C2F4C">
        <w:t xml:space="preserve"> </w:t>
      </w:r>
      <w:r w:rsidRPr="00696F8E">
        <w:t>з</w:t>
      </w:r>
      <w:r w:rsidR="008263AA" w:rsidRPr="00696F8E">
        <w:t>доровому</w:t>
      </w:r>
      <w:r w:rsidR="009C2F4C">
        <w:t xml:space="preserve"> </w:t>
      </w:r>
      <w:r w:rsidR="008263AA" w:rsidRPr="00696F8E">
        <w:t>образу</w:t>
      </w:r>
      <w:r w:rsidR="009C2F4C">
        <w:t xml:space="preserve"> </w:t>
      </w:r>
      <w:r w:rsidR="008263AA" w:rsidRPr="00696F8E">
        <w:t>жизни,</w:t>
      </w:r>
      <w:r w:rsidR="009C2F4C">
        <w:t xml:space="preserve"> </w:t>
      </w:r>
      <w:r w:rsidR="008263AA" w:rsidRPr="00696F8E">
        <w:t>физическому</w:t>
      </w:r>
      <w:r w:rsidR="009C2F4C">
        <w:t xml:space="preserve"> </w:t>
      </w:r>
      <w:r w:rsidR="008263AA" w:rsidRPr="00696F8E">
        <w:t>развитию</w:t>
      </w:r>
      <w:r w:rsidRPr="00696F8E">
        <w:t>,</w:t>
      </w:r>
      <w:r w:rsidR="009C2F4C">
        <w:t xml:space="preserve"> </w:t>
      </w:r>
      <w:r w:rsidRPr="00696F8E">
        <w:t>воспитывает</w:t>
      </w:r>
      <w:r w:rsidR="009C2F4C">
        <w:t xml:space="preserve"> </w:t>
      </w:r>
      <w:r w:rsidRPr="00696F8E">
        <w:t>волевые</w:t>
      </w:r>
      <w:r w:rsidR="009C2F4C">
        <w:t xml:space="preserve"> </w:t>
      </w:r>
      <w:r w:rsidRPr="00696F8E">
        <w:t>качества,</w:t>
      </w:r>
      <w:r w:rsidR="009C2F4C">
        <w:t xml:space="preserve"> </w:t>
      </w:r>
      <w:r w:rsidRPr="00696F8E">
        <w:t>мотивирует</w:t>
      </w:r>
      <w:r w:rsidR="009C2F4C">
        <w:t xml:space="preserve"> </w:t>
      </w:r>
      <w:r w:rsidRPr="00696F8E">
        <w:t>на</w:t>
      </w:r>
      <w:r w:rsidR="009C2F4C">
        <w:t xml:space="preserve"> </w:t>
      </w:r>
      <w:r w:rsidRPr="00696F8E">
        <w:t>достижение</w:t>
      </w:r>
      <w:r w:rsidR="009C2F4C">
        <w:t xml:space="preserve"> </w:t>
      </w:r>
      <w:r w:rsidRPr="00696F8E">
        <w:t>успеха.</w:t>
      </w:r>
      <w:r w:rsidR="009C2F4C">
        <w:t xml:space="preserve"> </w:t>
      </w:r>
      <w:r w:rsidR="008263AA" w:rsidRPr="00696F8E">
        <w:t>У</w:t>
      </w:r>
      <w:r w:rsidRPr="00696F8E">
        <w:rPr>
          <w:shd w:val="clear" w:color="auto" w:fill="FFFFFF"/>
        </w:rPr>
        <w:t>чащиеся</w:t>
      </w:r>
      <w:r w:rsidR="009C2F4C">
        <w:rPr>
          <w:shd w:val="clear" w:color="auto" w:fill="FFFFFF"/>
        </w:rPr>
        <w:t xml:space="preserve"> </w:t>
      </w:r>
      <w:r w:rsidRPr="00696F8E">
        <w:rPr>
          <w:shd w:val="clear" w:color="auto" w:fill="FFFFFF"/>
        </w:rPr>
        <w:t>получают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дополнительно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общефизическую,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специальную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физическую,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тактико-техническую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и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психологическую</w:t>
      </w:r>
      <w:r w:rsidR="009C2F4C">
        <w:rPr>
          <w:shd w:val="clear" w:color="auto" w:fill="FFFFFF"/>
        </w:rPr>
        <w:t xml:space="preserve"> </w:t>
      </w:r>
      <w:r w:rsidRPr="004572C6">
        <w:rPr>
          <w:shd w:val="clear" w:color="auto" w:fill="FFFFFF"/>
        </w:rPr>
        <w:t>подготовку.</w:t>
      </w:r>
    </w:p>
    <w:p w14:paraId="44DA50EC" w14:textId="6752A597" w:rsidR="00615878" w:rsidRPr="00696F8E" w:rsidRDefault="00184D67" w:rsidP="0030612E">
      <w:pPr>
        <w:tabs>
          <w:tab w:val="left" w:pos="10490"/>
        </w:tabs>
        <w:ind w:right="-9" w:firstLine="709"/>
        <w:jc w:val="both"/>
        <w:rPr>
          <w:sz w:val="24"/>
          <w:szCs w:val="24"/>
        </w:rPr>
      </w:pPr>
      <w:r w:rsidRPr="009F2B08">
        <w:rPr>
          <w:b/>
          <w:sz w:val="24"/>
          <w:szCs w:val="24"/>
        </w:rPr>
        <w:t>Отличительные</w:t>
      </w:r>
      <w:r w:rsidR="009C2F4C">
        <w:rPr>
          <w:b/>
          <w:sz w:val="24"/>
          <w:szCs w:val="24"/>
        </w:rPr>
        <w:t xml:space="preserve"> </w:t>
      </w:r>
      <w:r w:rsidRPr="009F2B08">
        <w:rPr>
          <w:b/>
          <w:sz w:val="24"/>
          <w:szCs w:val="24"/>
        </w:rPr>
        <w:t>особенности</w:t>
      </w:r>
      <w:r w:rsidR="009C2F4C">
        <w:rPr>
          <w:b/>
          <w:sz w:val="24"/>
          <w:szCs w:val="24"/>
        </w:rPr>
        <w:t xml:space="preserve"> </w:t>
      </w:r>
      <w:r w:rsidRPr="009F2B08">
        <w:rPr>
          <w:b/>
          <w:sz w:val="24"/>
          <w:szCs w:val="24"/>
        </w:rPr>
        <w:t>программы</w:t>
      </w:r>
      <w:r w:rsidR="005C218B" w:rsidRPr="009F2B08">
        <w:rPr>
          <w:b/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="009F2B08">
        <w:rPr>
          <w:sz w:val="24"/>
          <w:szCs w:val="24"/>
        </w:rPr>
        <w:t>Отличительная</w:t>
      </w:r>
      <w:r w:rsidR="009C2F4C">
        <w:rPr>
          <w:sz w:val="24"/>
          <w:szCs w:val="24"/>
        </w:rPr>
        <w:t xml:space="preserve"> </w:t>
      </w:r>
      <w:r w:rsidR="009F2B08">
        <w:rPr>
          <w:sz w:val="24"/>
          <w:szCs w:val="24"/>
        </w:rPr>
        <w:t>особенность</w:t>
      </w:r>
      <w:r w:rsidR="009C2F4C">
        <w:rPr>
          <w:sz w:val="24"/>
          <w:szCs w:val="24"/>
        </w:rPr>
        <w:t xml:space="preserve"> </w:t>
      </w:r>
      <w:r w:rsidR="009F2B08">
        <w:rPr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="009F2B08">
        <w:rPr>
          <w:sz w:val="24"/>
          <w:szCs w:val="24"/>
        </w:rPr>
        <w:t>«Тхэквондо»</w:t>
      </w:r>
      <w:r w:rsidR="009C2F4C">
        <w:rPr>
          <w:sz w:val="24"/>
          <w:szCs w:val="24"/>
        </w:rPr>
        <w:t xml:space="preserve"> </w:t>
      </w:r>
      <w:r w:rsidR="009F2B08">
        <w:rPr>
          <w:sz w:val="24"/>
          <w:szCs w:val="24"/>
        </w:rPr>
        <w:t>з</w:t>
      </w:r>
      <w:r w:rsidR="009F2B08" w:rsidRPr="004572C6">
        <w:rPr>
          <w:sz w:val="24"/>
          <w:szCs w:val="24"/>
        </w:rPr>
        <w:t>аключается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использовании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разработанных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педагогом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Кузькиной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А.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О.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методических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рекомендаций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«Технология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proofErr w:type="spellStart"/>
      <w:r w:rsidR="009F2B08" w:rsidRPr="004572C6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9F2B08" w:rsidRPr="004572C6">
        <w:rPr>
          <w:sz w:val="24"/>
          <w:szCs w:val="24"/>
        </w:rPr>
        <w:t>тхэквондо».</w:t>
      </w:r>
      <w:r w:rsidR="009C2F4C">
        <w:rPr>
          <w:b/>
          <w:i/>
          <w:sz w:val="24"/>
          <w:szCs w:val="24"/>
        </w:rPr>
        <w:t xml:space="preserve"> </w:t>
      </w:r>
      <w:r w:rsidR="005C218B" w:rsidRPr="00696F8E">
        <w:rPr>
          <w:sz w:val="24"/>
          <w:szCs w:val="24"/>
        </w:rPr>
        <w:t>П</w:t>
      </w:r>
      <w:r w:rsidR="00615878" w:rsidRPr="00696F8E">
        <w:rPr>
          <w:sz w:val="24"/>
          <w:szCs w:val="24"/>
        </w:rPr>
        <w:t>рограмм</w:t>
      </w:r>
      <w:r w:rsidR="005C218B" w:rsidRPr="00696F8E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="00782CAD" w:rsidRPr="00696F8E">
        <w:rPr>
          <w:sz w:val="24"/>
          <w:szCs w:val="24"/>
        </w:rPr>
        <w:t>«Т</w:t>
      </w:r>
      <w:r w:rsidR="00615878" w:rsidRPr="00696F8E">
        <w:rPr>
          <w:sz w:val="24"/>
          <w:szCs w:val="24"/>
        </w:rPr>
        <w:t>хэквондо»</w:t>
      </w:r>
      <w:r w:rsidR="009C2F4C">
        <w:rPr>
          <w:sz w:val="24"/>
          <w:szCs w:val="24"/>
        </w:rPr>
        <w:t xml:space="preserve"> </w:t>
      </w:r>
      <w:r w:rsidR="005C218B" w:rsidRPr="00696F8E">
        <w:rPr>
          <w:sz w:val="24"/>
          <w:szCs w:val="24"/>
        </w:rPr>
        <w:t>основана</w:t>
      </w:r>
      <w:r w:rsidR="009C2F4C">
        <w:rPr>
          <w:sz w:val="24"/>
          <w:szCs w:val="24"/>
        </w:rPr>
        <w:t xml:space="preserve"> </w:t>
      </w:r>
      <w:r w:rsidR="005C218B"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="007605F0" w:rsidRPr="00696F8E">
        <w:rPr>
          <w:sz w:val="24"/>
          <w:szCs w:val="24"/>
        </w:rPr>
        <w:t>осуществлении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личностно-ориентированн</w:t>
      </w:r>
      <w:r w:rsidR="005C218B" w:rsidRPr="00696F8E">
        <w:rPr>
          <w:sz w:val="24"/>
          <w:szCs w:val="24"/>
        </w:rPr>
        <w:t>о</w:t>
      </w:r>
      <w:r w:rsidR="007605F0" w:rsidRPr="00696F8E">
        <w:rPr>
          <w:sz w:val="24"/>
          <w:szCs w:val="24"/>
        </w:rPr>
        <w:t>го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подход</w:t>
      </w:r>
      <w:r w:rsidR="007605F0" w:rsidRPr="00696F8E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обучении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условиях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учреждения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дополнительного</w:t>
      </w:r>
      <w:r w:rsidR="009C2F4C">
        <w:rPr>
          <w:sz w:val="24"/>
          <w:szCs w:val="24"/>
        </w:rPr>
        <w:t xml:space="preserve"> </w:t>
      </w:r>
      <w:r w:rsidR="004572C6">
        <w:rPr>
          <w:sz w:val="24"/>
          <w:szCs w:val="24"/>
        </w:rPr>
        <w:t>образования</w:t>
      </w:r>
      <w:r w:rsidR="007605F0" w:rsidRPr="00696F8E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="00F50600" w:rsidRPr="00696F8E">
        <w:rPr>
          <w:sz w:val="24"/>
          <w:szCs w:val="24"/>
        </w:rPr>
        <w:t>П</w:t>
      </w:r>
      <w:r w:rsidR="00615878" w:rsidRPr="00696F8E">
        <w:rPr>
          <w:sz w:val="24"/>
          <w:szCs w:val="24"/>
        </w:rPr>
        <w:t>едагогическая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целесообразность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обусловлена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необходимостью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вовлечения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социально-активные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формы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деятельности,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именно,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ребенок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принимает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участие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становлении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развитии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тренировочного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коллектива,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расширяет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социальные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контакты,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принимает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участие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спортивных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соревнованиях</w:t>
      </w:r>
      <w:r w:rsidR="009C2F4C">
        <w:rPr>
          <w:sz w:val="24"/>
          <w:szCs w:val="24"/>
        </w:rPr>
        <w:t xml:space="preserve"> </w:t>
      </w:r>
      <w:r w:rsidR="007E3C81" w:rsidRPr="00696F8E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="007E3C81" w:rsidRPr="00696F8E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культурно-массовых</w:t>
      </w:r>
      <w:r w:rsidR="009C2F4C">
        <w:rPr>
          <w:sz w:val="24"/>
          <w:szCs w:val="24"/>
        </w:rPr>
        <w:t xml:space="preserve"> </w:t>
      </w:r>
      <w:r w:rsidR="00615878" w:rsidRPr="00696F8E">
        <w:rPr>
          <w:sz w:val="24"/>
          <w:szCs w:val="24"/>
        </w:rPr>
        <w:t>мероприятиях.</w:t>
      </w:r>
    </w:p>
    <w:p w14:paraId="065F3D9D" w14:textId="3F6249A0" w:rsidR="008C3C20" w:rsidRPr="00696F8E" w:rsidRDefault="008C3C20" w:rsidP="0030612E">
      <w:pPr>
        <w:tabs>
          <w:tab w:val="left" w:pos="10490"/>
        </w:tabs>
        <w:ind w:right="-9" w:firstLine="709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Одной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задач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выявление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поддержка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одаренных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участие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городских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спортивных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мероприятиях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рамках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единого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календарного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плана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(ЕКП)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Новокузнецкого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городского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округа.</w:t>
      </w:r>
    </w:p>
    <w:p w14:paraId="51C4B2B5" w14:textId="71225687" w:rsidR="006E21AF" w:rsidRPr="006E21AF" w:rsidRDefault="00EF77EC" w:rsidP="0030612E">
      <w:pPr>
        <w:ind w:firstLine="709"/>
        <w:jc w:val="both"/>
        <w:rPr>
          <w:sz w:val="24"/>
          <w:szCs w:val="24"/>
        </w:rPr>
      </w:pPr>
      <w:r w:rsidRPr="00EC5377">
        <w:rPr>
          <w:b/>
          <w:spacing w:val="-3"/>
          <w:sz w:val="24"/>
          <w:szCs w:val="24"/>
        </w:rPr>
        <w:t>Адресат</w:t>
      </w:r>
      <w:r w:rsidR="009C2F4C">
        <w:rPr>
          <w:b/>
          <w:spacing w:val="-3"/>
          <w:sz w:val="24"/>
          <w:szCs w:val="24"/>
        </w:rPr>
        <w:t xml:space="preserve"> </w:t>
      </w:r>
      <w:r w:rsidRPr="00EC5377">
        <w:rPr>
          <w:b/>
          <w:spacing w:val="-3"/>
          <w:sz w:val="24"/>
          <w:szCs w:val="24"/>
        </w:rPr>
        <w:t>программы.</w:t>
      </w:r>
      <w:r w:rsidR="009C2F4C">
        <w:rPr>
          <w:b/>
          <w:i/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Программа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рассчитана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на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проведение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занятий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в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группах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смешанного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состава</w:t>
      </w:r>
      <w:r w:rsidR="009C2F4C">
        <w:rPr>
          <w:spacing w:val="-3"/>
          <w:sz w:val="24"/>
          <w:szCs w:val="24"/>
        </w:rPr>
        <w:t xml:space="preserve"> </w:t>
      </w:r>
      <w:r w:rsidR="00E32494" w:rsidRPr="00696F8E">
        <w:rPr>
          <w:spacing w:val="-3"/>
          <w:sz w:val="24"/>
          <w:szCs w:val="24"/>
        </w:rPr>
        <w:t>учащихся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в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возрасте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от</w:t>
      </w:r>
      <w:r w:rsidR="009C2F4C">
        <w:rPr>
          <w:spacing w:val="-3"/>
          <w:sz w:val="24"/>
          <w:szCs w:val="24"/>
        </w:rPr>
        <w:t xml:space="preserve"> </w:t>
      </w:r>
      <w:r w:rsidR="00DB4E90" w:rsidRPr="00696F8E">
        <w:rPr>
          <w:spacing w:val="-3"/>
          <w:sz w:val="24"/>
          <w:szCs w:val="24"/>
        </w:rPr>
        <w:t>8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до</w:t>
      </w:r>
      <w:r w:rsidR="009C2F4C">
        <w:rPr>
          <w:spacing w:val="-3"/>
          <w:sz w:val="24"/>
          <w:szCs w:val="24"/>
        </w:rPr>
        <w:t xml:space="preserve"> </w:t>
      </w:r>
      <w:r w:rsidR="0004303A" w:rsidRPr="00696F8E">
        <w:rPr>
          <w:spacing w:val="-3"/>
          <w:sz w:val="24"/>
          <w:szCs w:val="24"/>
        </w:rPr>
        <w:t>18</w:t>
      </w:r>
      <w:r w:rsidR="009C2F4C">
        <w:rPr>
          <w:spacing w:val="-3"/>
          <w:sz w:val="24"/>
          <w:szCs w:val="24"/>
        </w:rPr>
        <w:t xml:space="preserve"> </w:t>
      </w:r>
      <w:r w:rsidRPr="00696F8E">
        <w:rPr>
          <w:spacing w:val="-3"/>
          <w:sz w:val="24"/>
          <w:szCs w:val="24"/>
        </w:rPr>
        <w:t>лет,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имеющих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интерес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к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данному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виду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спорта,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начальную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физическую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подготовку,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природные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rFonts w:eastAsiaTheme="minorHAnsi"/>
          <w:sz w:val="24"/>
          <w:szCs w:val="24"/>
          <w:shd w:val="clear" w:color="auto" w:fill="FFFFFF"/>
          <w:lang w:eastAsia="en-US"/>
        </w:rPr>
        <w:t>данные</w:t>
      </w:r>
      <w:r w:rsidR="00DC7753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="009C2F4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184D67" w:rsidRPr="00696F8E">
        <w:rPr>
          <w:spacing w:val="-3"/>
          <w:sz w:val="24"/>
          <w:szCs w:val="24"/>
        </w:rPr>
        <w:t>Количество</w:t>
      </w:r>
      <w:r w:rsidR="009C2F4C">
        <w:rPr>
          <w:spacing w:val="-3"/>
          <w:sz w:val="24"/>
          <w:szCs w:val="24"/>
        </w:rPr>
        <w:t xml:space="preserve"> </w:t>
      </w:r>
      <w:r w:rsidR="00184D67" w:rsidRPr="00696F8E">
        <w:rPr>
          <w:spacing w:val="-3"/>
          <w:sz w:val="24"/>
          <w:szCs w:val="24"/>
        </w:rPr>
        <w:t>учащихся</w:t>
      </w:r>
      <w:r w:rsidR="009C2F4C">
        <w:rPr>
          <w:spacing w:val="-3"/>
          <w:sz w:val="24"/>
          <w:szCs w:val="24"/>
        </w:rPr>
        <w:t xml:space="preserve"> </w:t>
      </w:r>
      <w:r w:rsidR="00184D67" w:rsidRPr="00696F8E">
        <w:rPr>
          <w:spacing w:val="-3"/>
          <w:sz w:val="24"/>
          <w:szCs w:val="24"/>
        </w:rPr>
        <w:t>в</w:t>
      </w:r>
      <w:r w:rsidR="009C2F4C">
        <w:rPr>
          <w:spacing w:val="-3"/>
          <w:sz w:val="24"/>
          <w:szCs w:val="24"/>
        </w:rPr>
        <w:t xml:space="preserve"> </w:t>
      </w:r>
      <w:r w:rsidR="00045354" w:rsidRPr="00696F8E">
        <w:rPr>
          <w:spacing w:val="-3"/>
          <w:sz w:val="24"/>
          <w:szCs w:val="24"/>
        </w:rPr>
        <w:t>группе</w:t>
      </w:r>
      <w:r w:rsidR="009C2F4C">
        <w:rPr>
          <w:spacing w:val="-3"/>
          <w:sz w:val="24"/>
          <w:szCs w:val="24"/>
        </w:rPr>
        <w:t xml:space="preserve"> </w:t>
      </w:r>
      <w:r w:rsidR="00C11744">
        <w:rPr>
          <w:spacing w:val="-3"/>
          <w:sz w:val="24"/>
          <w:szCs w:val="24"/>
        </w:rPr>
        <w:t>10</w:t>
      </w:r>
      <w:r w:rsidR="006E21AF">
        <w:rPr>
          <w:spacing w:val="-3"/>
          <w:sz w:val="24"/>
          <w:szCs w:val="24"/>
        </w:rPr>
        <w:t>-12</w:t>
      </w:r>
      <w:r w:rsidR="009C2F4C">
        <w:rPr>
          <w:spacing w:val="-3"/>
          <w:sz w:val="24"/>
          <w:szCs w:val="24"/>
        </w:rPr>
        <w:t xml:space="preserve"> </w:t>
      </w:r>
      <w:r w:rsidR="006E21AF">
        <w:rPr>
          <w:spacing w:val="-3"/>
          <w:sz w:val="24"/>
          <w:szCs w:val="24"/>
        </w:rPr>
        <w:t>человек</w:t>
      </w:r>
      <w:r w:rsidR="001867DF">
        <w:rPr>
          <w:spacing w:val="-3"/>
          <w:sz w:val="24"/>
          <w:szCs w:val="24"/>
        </w:rPr>
        <w:t>.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К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тренировочному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процессу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допускаются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все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желающие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указанных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выше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возрастных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категорий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учащихся,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не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имеющие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медицинских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противопоказаний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к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занятиям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физической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культурой,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прошедшие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медицинский</w:t>
      </w:r>
      <w:r w:rsidR="009C2F4C">
        <w:rPr>
          <w:spacing w:val="-3"/>
          <w:sz w:val="24"/>
          <w:szCs w:val="24"/>
        </w:rPr>
        <w:t xml:space="preserve"> </w:t>
      </w:r>
      <w:r w:rsidR="001867DF" w:rsidRPr="00696F8E">
        <w:rPr>
          <w:spacing w:val="-3"/>
          <w:sz w:val="24"/>
          <w:szCs w:val="24"/>
        </w:rPr>
        <w:t>осмотр.</w:t>
      </w:r>
    </w:p>
    <w:p w14:paraId="511BBB1F" w14:textId="5ED8E0C2" w:rsidR="001867DF" w:rsidRPr="00696F8E" w:rsidRDefault="001867DF" w:rsidP="0030612E">
      <w:pPr>
        <w:ind w:firstLine="708"/>
        <w:jc w:val="both"/>
        <w:rPr>
          <w:sz w:val="24"/>
          <w:szCs w:val="24"/>
        </w:rPr>
      </w:pPr>
      <w:r w:rsidRPr="00696F8E">
        <w:rPr>
          <w:sz w:val="24"/>
          <w:szCs w:val="24"/>
        </w:rPr>
        <w:lastRenderedPageBreak/>
        <w:t>Набор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осуществляется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добровольной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основе.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Зачисление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группы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производится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основании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родителями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заявления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зачислении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муниципальное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бюджетное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учреждение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дополнительного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образования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«Дом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творчества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«Вектор»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согласия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родителя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(законного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представителя)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несовершеннолетнего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учащегося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обработку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персональных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данных.</w:t>
      </w:r>
      <w:r w:rsidR="009C2F4C">
        <w:rPr>
          <w:sz w:val="24"/>
          <w:szCs w:val="24"/>
        </w:rPr>
        <w:t xml:space="preserve"> </w:t>
      </w:r>
      <w:bookmarkStart w:id="12" w:name="_Hlk105144560"/>
      <w:r w:rsidRPr="00696F8E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достижении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14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лет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учащийся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может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заполнить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заявление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зачислении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согласие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обработку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персональных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данных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самостоятельно.</w:t>
      </w:r>
      <w:r w:rsidR="009C2F4C">
        <w:rPr>
          <w:sz w:val="24"/>
          <w:szCs w:val="24"/>
        </w:rPr>
        <w:t xml:space="preserve"> </w:t>
      </w:r>
      <w:bookmarkEnd w:id="12"/>
    </w:p>
    <w:p w14:paraId="2FE6675C" w14:textId="4736D67A" w:rsidR="001867DF" w:rsidRPr="00696F8E" w:rsidRDefault="001867DF" w:rsidP="0030612E">
      <w:pPr>
        <w:ind w:firstLine="567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Состав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групп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постоянен.</w:t>
      </w:r>
    </w:p>
    <w:p w14:paraId="0CE6E5AB" w14:textId="2066B591" w:rsidR="006E21AF" w:rsidRPr="00C11744" w:rsidRDefault="006E21AF" w:rsidP="0030612E">
      <w:pPr>
        <w:ind w:firstLine="567"/>
        <w:jc w:val="both"/>
        <w:rPr>
          <w:sz w:val="24"/>
          <w:szCs w:val="24"/>
        </w:rPr>
      </w:pPr>
      <w:r w:rsidRPr="00C11744">
        <w:rPr>
          <w:b/>
          <w:sz w:val="24"/>
          <w:szCs w:val="24"/>
        </w:rPr>
        <w:t>О</w:t>
      </w:r>
      <w:r w:rsidR="00C11744" w:rsidRPr="00C11744">
        <w:rPr>
          <w:b/>
          <w:sz w:val="24"/>
          <w:szCs w:val="24"/>
        </w:rPr>
        <w:t>бъем</w:t>
      </w:r>
      <w:r w:rsidR="009C2F4C">
        <w:rPr>
          <w:b/>
          <w:sz w:val="24"/>
          <w:szCs w:val="24"/>
        </w:rPr>
        <w:t xml:space="preserve"> </w:t>
      </w:r>
      <w:r w:rsidR="00C11744" w:rsidRPr="00C11744">
        <w:rPr>
          <w:b/>
          <w:sz w:val="24"/>
          <w:szCs w:val="24"/>
        </w:rPr>
        <w:t>и</w:t>
      </w:r>
      <w:r w:rsidR="009C2F4C">
        <w:rPr>
          <w:b/>
          <w:sz w:val="24"/>
          <w:szCs w:val="24"/>
        </w:rPr>
        <w:t xml:space="preserve"> </w:t>
      </w:r>
      <w:r w:rsidR="00C11744" w:rsidRPr="00C11744">
        <w:rPr>
          <w:b/>
          <w:sz w:val="24"/>
          <w:szCs w:val="24"/>
        </w:rPr>
        <w:t>срок</w:t>
      </w:r>
      <w:r w:rsidR="009C2F4C">
        <w:rPr>
          <w:b/>
          <w:sz w:val="24"/>
          <w:szCs w:val="24"/>
        </w:rPr>
        <w:t xml:space="preserve"> </w:t>
      </w:r>
      <w:r w:rsidR="00C11744" w:rsidRPr="00C11744">
        <w:rPr>
          <w:b/>
          <w:sz w:val="24"/>
          <w:szCs w:val="24"/>
        </w:rPr>
        <w:t>освоения</w:t>
      </w:r>
      <w:r w:rsidR="009C2F4C">
        <w:rPr>
          <w:b/>
          <w:sz w:val="24"/>
          <w:szCs w:val="24"/>
        </w:rPr>
        <w:t xml:space="preserve"> </w:t>
      </w:r>
      <w:r w:rsidR="00C11744" w:rsidRPr="00C11744">
        <w:rPr>
          <w:b/>
          <w:sz w:val="24"/>
          <w:szCs w:val="24"/>
        </w:rPr>
        <w:t>программы.</w:t>
      </w:r>
      <w:r w:rsidR="009C2F4C">
        <w:rPr>
          <w:b/>
          <w:sz w:val="24"/>
          <w:szCs w:val="24"/>
        </w:rPr>
        <w:t xml:space="preserve">  </w:t>
      </w:r>
      <w:r w:rsidRPr="00C11744">
        <w:rPr>
          <w:sz w:val="24"/>
          <w:szCs w:val="24"/>
        </w:rPr>
        <w:t>Программа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рассчитана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года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о</w:t>
      </w:r>
      <w:r w:rsidR="00C11744" w:rsidRPr="00C11744">
        <w:rPr>
          <w:sz w:val="24"/>
          <w:szCs w:val="24"/>
        </w:rPr>
        <w:t>бучения: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первый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год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2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часа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три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раза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неделю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(216</w:t>
      </w:r>
      <w:r w:rsidR="009C2F4C">
        <w:rPr>
          <w:sz w:val="24"/>
          <w:szCs w:val="24"/>
        </w:rPr>
        <w:t xml:space="preserve"> </w:t>
      </w:r>
      <w:r w:rsidRPr="00C11744">
        <w:rPr>
          <w:sz w:val="24"/>
          <w:szCs w:val="24"/>
        </w:rPr>
        <w:t>часов);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второй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год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часа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три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раза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неделю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(324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часа</w:t>
      </w:r>
      <w:r w:rsidRPr="00C11744">
        <w:rPr>
          <w:sz w:val="24"/>
          <w:szCs w:val="24"/>
        </w:rPr>
        <w:t>);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третий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год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часа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три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раза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неделю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(324</w:t>
      </w:r>
      <w:r w:rsidR="009C2F4C">
        <w:rPr>
          <w:sz w:val="24"/>
          <w:szCs w:val="24"/>
        </w:rPr>
        <w:t xml:space="preserve"> </w:t>
      </w:r>
      <w:r w:rsidR="00C11744" w:rsidRPr="00C11744">
        <w:rPr>
          <w:sz w:val="24"/>
          <w:szCs w:val="24"/>
        </w:rPr>
        <w:t>часа).</w:t>
      </w:r>
    </w:p>
    <w:p w14:paraId="1105948F" w14:textId="21182F9B" w:rsidR="006E21AF" w:rsidRPr="00C11744" w:rsidRDefault="006E21AF" w:rsidP="0030612E">
      <w:pPr>
        <w:pStyle w:val="western"/>
        <w:widowControl w:val="0"/>
        <w:spacing w:before="0" w:beforeAutospacing="0" w:after="0"/>
        <w:ind w:firstLine="567"/>
        <w:jc w:val="both"/>
        <w:rPr>
          <w:color w:val="auto"/>
        </w:rPr>
      </w:pPr>
      <w:r w:rsidRPr="00C11744">
        <w:rPr>
          <w:color w:val="auto"/>
        </w:rPr>
        <w:t>Общий</w:t>
      </w:r>
      <w:r w:rsidR="009C2F4C">
        <w:rPr>
          <w:color w:val="auto"/>
        </w:rPr>
        <w:t xml:space="preserve"> </w:t>
      </w:r>
      <w:r w:rsidRPr="00C11744">
        <w:rPr>
          <w:color w:val="auto"/>
        </w:rPr>
        <w:t>объем</w:t>
      </w:r>
      <w:r w:rsidR="009C2F4C">
        <w:rPr>
          <w:color w:val="auto"/>
        </w:rPr>
        <w:t xml:space="preserve"> </w:t>
      </w:r>
      <w:r w:rsidRPr="00C11744">
        <w:rPr>
          <w:color w:val="auto"/>
        </w:rPr>
        <w:t>часов</w:t>
      </w:r>
      <w:r w:rsidR="009C2F4C">
        <w:rPr>
          <w:color w:val="auto"/>
        </w:rPr>
        <w:t xml:space="preserve"> </w:t>
      </w:r>
      <w:r w:rsidRPr="00C11744">
        <w:rPr>
          <w:color w:val="auto"/>
        </w:rPr>
        <w:t>по</w:t>
      </w:r>
      <w:r w:rsidR="009C2F4C">
        <w:rPr>
          <w:color w:val="auto"/>
        </w:rPr>
        <w:t xml:space="preserve"> </w:t>
      </w:r>
      <w:r w:rsidR="00C11744" w:rsidRPr="00C11744">
        <w:rPr>
          <w:color w:val="auto"/>
        </w:rPr>
        <w:t>программе</w:t>
      </w:r>
      <w:r w:rsidR="009C2F4C">
        <w:rPr>
          <w:color w:val="auto"/>
        </w:rPr>
        <w:t xml:space="preserve"> </w:t>
      </w:r>
      <w:r w:rsidR="00C11744" w:rsidRPr="00C11744">
        <w:rPr>
          <w:color w:val="auto"/>
        </w:rPr>
        <w:t>–</w:t>
      </w:r>
      <w:r w:rsidR="009C2F4C">
        <w:rPr>
          <w:color w:val="auto"/>
        </w:rPr>
        <w:t xml:space="preserve"> </w:t>
      </w:r>
      <w:r w:rsidR="00C11744" w:rsidRPr="00C11744">
        <w:rPr>
          <w:color w:val="auto"/>
        </w:rPr>
        <w:t>864</w:t>
      </w:r>
      <w:r w:rsidR="009C2F4C">
        <w:rPr>
          <w:color w:val="auto"/>
        </w:rPr>
        <w:t xml:space="preserve"> </w:t>
      </w:r>
      <w:r w:rsidRPr="00C11744">
        <w:rPr>
          <w:color w:val="auto"/>
        </w:rPr>
        <w:t>часа.</w:t>
      </w:r>
    </w:p>
    <w:p w14:paraId="1BD56472" w14:textId="6FB16C67" w:rsidR="00C11744" w:rsidRPr="004544E1" w:rsidRDefault="00C11744" w:rsidP="0030612E">
      <w:pPr>
        <w:pStyle w:val="Iauiue1"/>
        <w:widowControl w:val="0"/>
        <w:ind w:firstLine="567"/>
        <w:jc w:val="both"/>
        <w:rPr>
          <w:sz w:val="24"/>
          <w:szCs w:val="24"/>
        </w:rPr>
      </w:pPr>
      <w:bookmarkStart w:id="13" w:name="_Hlk105144777"/>
      <w:r>
        <w:rPr>
          <w:b/>
          <w:sz w:val="24"/>
          <w:szCs w:val="24"/>
        </w:rPr>
        <w:t>Формы</w:t>
      </w:r>
      <w:r w:rsidR="009C2F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обучения:</w:t>
      </w:r>
      <w:r w:rsidR="009C2F4C">
        <w:rPr>
          <w:b/>
          <w:sz w:val="24"/>
          <w:szCs w:val="24"/>
        </w:rPr>
        <w:t xml:space="preserve"> </w:t>
      </w:r>
      <w:r w:rsidR="006F3FD9">
        <w:rPr>
          <w:sz w:val="24"/>
          <w:szCs w:val="24"/>
        </w:rPr>
        <w:t>о</w:t>
      </w:r>
      <w:r w:rsidRPr="004544E1">
        <w:rPr>
          <w:sz w:val="24"/>
          <w:szCs w:val="24"/>
        </w:rPr>
        <w:t>чн</w:t>
      </w:r>
      <w:r w:rsidR="000F0827">
        <w:rPr>
          <w:sz w:val="24"/>
          <w:szCs w:val="24"/>
        </w:rPr>
        <w:t>ая</w:t>
      </w:r>
      <w:r w:rsidR="00A140D7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A140D7">
        <w:rPr>
          <w:sz w:val="24"/>
          <w:szCs w:val="24"/>
        </w:rPr>
        <w:t>очно-заочная.</w:t>
      </w:r>
      <w:r w:rsidR="009C2F4C">
        <w:rPr>
          <w:sz w:val="24"/>
          <w:szCs w:val="24"/>
        </w:rPr>
        <w:t xml:space="preserve"> </w:t>
      </w:r>
      <w:r w:rsidRPr="004544E1">
        <w:rPr>
          <w:sz w:val="24"/>
          <w:szCs w:val="24"/>
        </w:rPr>
        <w:t>Основной</w:t>
      </w:r>
      <w:r w:rsidR="009C2F4C">
        <w:rPr>
          <w:sz w:val="24"/>
          <w:szCs w:val="24"/>
        </w:rPr>
        <w:t xml:space="preserve"> </w:t>
      </w:r>
      <w:r w:rsidRPr="004544E1">
        <w:rPr>
          <w:sz w:val="24"/>
          <w:szCs w:val="24"/>
        </w:rPr>
        <w:t>формой</w:t>
      </w:r>
      <w:r w:rsidR="009C2F4C">
        <w:rPr>
          <w:sz w:val="24"/>
          <w:szCs w:val="24"/>
        </w:rPr>
        <w:t xml:space="preserve"> </w:t>
      </w:r>
      <w:r w:rsidRPr="004544E1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544E1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="004544E1" w:rsidRPr="004544E1">
        <w:rPr>
          <w:sz w:val="24"/>
          <w:szCs w:val="24"/>
        </w:rPr>
        <w:t>учебно-тренировочное</w:t>
      </w:r>
      <w:r w:rsidR="009C2F4C">
        <w:rPr>
          <w:sz w:val="24"/>
          <w:szCs w:val="24"/>
        </w:rPr>
        <w:t xml:space="preserve"> </w:t>
      </w:r>
      <w:r w:rsidR="004544E1" w:rsidRPr="004544E1">
        <w:rPr>
          <w:sz w:val="24"/>
          <w:szCs w:val="24"/>
        </w:rPr>
        <w:t>занятие.</w:t>
      </w:r>
    </w:p>
    <w:bookmarkEnd w:id="13"/>
    <w:p w14:paraId="7F9DCB2A" w14:textId="0CA4C671" w:rsidR="004544E1" w:rsidRDefault="004544E1" w:rsidP="0030612E">
      <w:pPr>
        <w:pStyle w:val="western"/>
        <w:widowControl w:val="0"/>
        <w:spacing w:before="0" w:beforeAutospacing="0" w:after="0"/>
        <w:ind w:firstLine="567"/>
        <w:jc w:val="both"/>
        <w:rPr>
          <w:color w:val="auto"/>
          <w:lang w:bidi="ru-RU"/>
        </w:rPr>
      </w:pPr>
      <w:r>
        <w:rPr>
          <w:b/>
          <w:color w:val="auto"/>
        </w:rPr>
        <w:t>Режим</w:t>
      </w:r>
      <w:r w:rsidR="009C2F4C">
        <w:rPr>
          <w:b/>
          <w:color w:val="auto"/>
        </w:rPr>
        <w:t xml:space="preserve"> </w:t>
      </w:r>
      <w:r>
        <w:rPr>
          <w:b/>
          <w:color w:val="auto"/>
        </w:rPr>
        <w:t>занятий:</w:t>
      </w:r>
      <w:r w:rsidR="009C2F4C">
        <w:rPr>
          <w:b/>
          <w:color w:val="auto"/>
        </w:rPr>
        <w:t xml:space="preserve"> </w:t>
      </w:r>
      <w:r w:rsidRPr="004544E1">
        <w:rPr>
          <w:color w:val="auto"/>
        </w:rPr>
        <w:t>Занятия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для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первого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года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обучения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проводятся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три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раза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в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неделю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по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2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часа,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занятие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для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второго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и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третьего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года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обучения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три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раза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в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неделю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по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3</w:t>
      </w:r>
      <w:r w:rsidR="009C2F4C">
        <w:rPr>
          <w:color w:val="auto"/>
        </w:rPr>
        <w:t xml:space="preserve"> </w:t>
      </w:r>
      <w:r w:rsidR="00701E05" w:rsidRPr="004544E1">
        <w:rPr>
          <w:color w:val="auto"/>
        </w:rPr>
        <w:t>часа,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продолжительность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одного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часа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занятия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составляет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45</w:t>
      </w:r>
      <w:r w:rsidR="009C2F4C">
        <w:rPr>
          <w:color w:val="auto"/>
        </w:rPr>
        <w:t xml:space="preserve"> </w:t>
      </w:r>
      <w:r w:rsidRPr="004544E1">
        <w:rPr>
          <w:color w:val="auto"/>
        </w:rPr>
        <w:t>минут</w:t>
      </w:r>
      <w:r w:rsidR="00701E05">
        <w:rPr>
          <w:color w:val="auto"/>
        </w:rPr>
        <w:t>.</w:t>
      </w:r>
    </w:p>
    <w:p w14:paraId="46635264" w14:textId="73D551E2" w:rsidR="004679EF" w:rsidRDefault="00EC5377" w:rsidP="0030612E">
      <w:pPr>
        <w:pStyle w:val="a3"/>
        <w:ind w:left="0" w:firstLine="567"/>
        <w:jc w:val="both"/>
      </w:pPr>
      <w:r w:rsidRPr="00EC5377">
        <w:rPr>
          <w:b/>
        </w:rPr>
        <w:t>Цель</w:t>
      </w:r>
      <w:r w:rsidR="009C2F4C">
        <w:rPr>
          <w:b/>
        </w:rPr>
        <w:t xml:space="preserve"> </w:t>
      </w:r>
      <w:r w:rsidRPr="00EC5377">
        <w:rPr>
          <w:b/>
        </w:rPr>
        <w:t>программы:</w:t>
      </w:r>
      <w:r w:rsidR="009C2F4C">
        <w:rPr>
          <w:b/>
        </w:rPr>
        <w:t xml:space="preserve"> </w:t>
      </w:r>
      <w:r w:rsidRPr="00696F8E">
        <w:t>содействие</w:t>
      </w:r>
      <w:r w:rsidR="009C2F4C">
        <w:t xml:space="preserve"> </w:t>
      </w:r>
      <w:r w:rsidRPr="00696F8E">
        <w:t>физическому</w:t>
      </w:r>
      <w:r w:rsidR="009C2F4C">
        <w:t xml:space="preserve"> </w:t>
      </w:r>
      <w:r w:rsidRPr="00696F8E">
        <w:t>развитию</w:t>
      </w:r>
      <w:r w:rsidR="009C2F4C">
        <w:t xml:space="preserve"> </w:t>
      </w:r>
      <w:r w:rsidRPr="00696F8E">
        <w:t>учащихся</w:t>
      </w:r>
      <w:r w:rsidR="009C2F4C">
        <w:t xml:space="preserve"> </w:t>
      </w:r>
      <w:r w:rsidRPr="00696F8E">
        <w:t>с</w:t>
      </w:r>
      <w:r w:rsidR="009C2F4C">
        <w:t xml:space="preserve"> </w:t>
      </w:r>
      <w:r w:rsidRPr="00696F8E">
        <w:t>помощью</w:t>
      </w:r>
      <w:r w:rsidR="009C2F4C">
        <w:t xml:space="preserve"> </w:t>
      </w:r>
      <w:r w:rsidRPr="00696F8E">
        <w:t>занятий</w:t>
      </w:r>
      <w:r w:rsidR="009C2F4C">
        <w:t xml:space="preserve"> </w:t>
      </w:r>
      <w:r w:rsidRPr="00696F8E">
        <w:t>тхэквондо</w:t>
      </w:r>
      <w:r>
        <w:t>.</w:t>
      </w:r>
    </w:p>
    <w:p w14:paraId="3BC23F6D" w14:textId="4DBEA81F" w:rsidR="00701E05" w:rsidRPr="00701E05" w:rsidRDefault="00701E05" w:rsidP="0030612E">
      <w:pPr>
        <w:pStyle w:val="a3"/>
        <w:ind w:left="0" w:firstLine="567"/>
        <w:jc w:val="both"/>
        <w:rPr>
          <w:b/>
          <w:bCs/>
        </w:rPr>
      </w:pPr>
      <w:r w:rsidRPr="00701E05">
        <w:rPr>
          <w:b/>
          <w:bCs/>
        </w:rPr>
        <w:t>Задачи</w:t>
      </w:r>
      <w:r w:rsidR="009C2F4C">
        <w:rPr>
          <w:b/>
          <w:bCs/>
        </w:rPr>
        <w:t xml:space="preserve"> </w:t>
      </w:r>
      <w:r w:rsidRPr="00701E05">
        <w:rPr>
          <w:b/>
          <w:bCs/>
        </w:rPr>
        <w:t>программы:</w:t>
      </w:r>
    </w:p>
    <w:p w14:paraId="2B477A44" w14:textId="4D44BE66" w:rsidR="0078694E" w:rsidRPr="003C1D3B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jc w:val="both"/>
        <w:rPr>
          <w:lang w:bidi="ru-RU"/>
        </w:rPr>
      </w:pPr>
      <w:r w:rsidRPr="003C1D3B">
        <w:rPr>
          <w:lang w:bidi="ru-RU"/>
        </w:rPr>
        <w:t>познакомить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с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историей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создания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развития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тхэквондо;</w:t>
      </w:r>
    </w:p>
    <w:p w14:paraId="702A5F76" w14:textId="36B5804C" w:rsidR="0078694E" w:rsidRPr="003C1D3B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jc w:val="both"/>
        <w:rPr>
          <w:lang w:bidi="ru-RU"/>
        </w:rPr>
      </w:pPr>
      <w:r w:rsidRPr="003C1D3B">
        <w:rPr>
          <w:lang w:bidi="ru-RU"/>
        </w:rPr>
        <w:t>обеспечить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усвоение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учащимися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основных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правил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понятий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тхэквондо;</w:t>
      </w:r>
    </w:p>
    <w:p w14:paraId="249D2D20" w14:textId="577E1B5F" w:rsidR="0078694E" w:rsidRPr="003C1D3B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jc w:val="both"/>
        <w:rPr>
          <w:lang w:bidi="ru-RU"/>
        </w:rPr>
      </w:pPr>
      <w:r w:rsidRPr="003C1D3B">
        <w:rPr>
          <w:lang w:bidi="ru-RU"/>
        </w:rPr>
        <w:t>научить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основным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техническим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тактическим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приемам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тхэквондо;</w:t>
      </w:r>
    </w:p>
    <w:p w14:paraId="3CD8F6D2" w14:textId="52B0E5CA" w:rsidR="0078694E" w:rsidRPr="003C1D3B" w:rsidRDefault="0078694E" w:rsidP="0030612E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3C1D3B">
        <w:rPr>
          <w:sz w:val="24"/>
          <w:szCs w:val="24"/>
        </w:rPr>
        <w:t>познакомить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правилами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здорового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образа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жизни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выполнении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упражнений;</w:t>
      </w:r>
    </w:p>
    <w:p w14:paraId="6A81BA17" w14:textId="023AF246" w:rsidR="0078694E" w:rsidRPr="003C1D3B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jc w:val="both"/>
        <w:rPr>
          <w:lang w:bidi="ru-RU"/>
        </w:rPr>
      </w:pPr>
      <w:r w:rsidRPr="003C1D3B">
        <w:rPr>
          <w:lang w:bidi="ru-RU"/>
        </w:rPr>
        <w:t>развивать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физические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качества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учащихся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умение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владеть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своим</w:t>
      </w:r>
      <w:r w:rsidR="009C2F4C">
        <w:rPr>
          <w:lang w:bidi="ru-RU"/>
        </w:rPr>
        <w:t xml:space="preserve"> </w:t>
      </w:r>
      <w:r w:rsidRPr="003C1D3B">
        <w:rPr>
          <w:lang w:bidi="ru-RU"/>
        </w:rPr>
        <w:t>телом;</w:t>
      </w:r>
    </w:p>
    <w:p w14:paraId="0DCD0277" w14:textId="6E883787" w:rsidR="0078694E" w:rsidRPr="003C1D3B" w:rsidRDefault="0078694E" w:rsidP="0030612E">
      <w:pPr>
        <w:pStyle w:val="a5"/>
        <w:numPr>
          <w:ilvl w:val="0"/>
          <w:numId w:val="34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C1D3B">
        <w:rPr>
          <w:sz w:val="24"/>
          <w:szCs w:val="24"/>
        </w:rPr>
        <w:t>развивать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интерес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регулярным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занятиям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культурой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спортом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целом,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и,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частности,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занятиям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тхэквондо;</w:t>
      </w:r>
      <w:r w:rsidR="009C2F4C">
        <w:rPr>
          <w:sz w:val="24"/>
          <w:szCs w:val="24"/>
        </w:rPr>
        <w:t xml:space="preserve"> </w:t>
      </w:r>
    </w:p>
    <w:p w14:paraId="0CE4373F" w14:textId="5468D007" w:rsidR="0078694E" w:rsidRDefault="0078694E" w:rsidP="0030612E">
      <w:pPr>
        <w:pStyle w:val="a5"/>
        <w:numPr>
          <w:ilvl w:val="0"/>
          <w:numId w:val="34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C1D3B">
        <w:rPr>
          <w:sz w:val="24"/>
          <w:szCs w:val="24"/>
        </w:rPr>
        <w:t>развивать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коммуникативные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навыки;</w:t>
      </w:r>
    </w:p>
    <w:p w14:paraId="2A281F37" w14:textId="0D51C4CB" w:rsidR="0078694E" w:rsidRPr="00CC5E42" w:rsidRDefault="0078694E" w:rsidP="0030612E">
      <w:pPr>
        <w:pStyle w:val="a5"/>
        <w:numPr>
          <w:ilvl w:val="0"/>
          <w:numId w:val="34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CC5E42">
        <w:rPr>
          <w:sz w:val="24"/>
          <w:szCs w:val="24"/>
        </w:rPr>
        <w:t>выявлять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поддерживать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одаренных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участие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городских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спортивных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мероприятиях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рамках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единого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календарного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плана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Новокузнецкого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городского</w:t>
      </w:r>
      <w:r w:rsidR="009C2F4C">
        <w:rPr>
          <w:sz w:val="24"/>
          <w:szCs w:val="24"/>
        </w:rPr>
        <w:t xml:space="preserve"> </w:t>
      </w:r>
      <w:r w:rsidRPr="00CC5E42">
        <w:rPr>
          <w:sz w:val="24"/>
          <w:szCs w:val="24"/>
        </w:rPr>
        <w:t>округа</w:t>
      </w:r>
      <w:r>
        <w:rPr>
          <w:sz w:val="24"/>
          <w:szCs w:val="24"/>
        </w:rPr>
        <w:t>;</w:t>
      </w:r>
    </w:p>
    <w:p w14:paraId="604244B7" w14:textId="5567969A" w:rsidR="0078694E" w:rsidRPr="003C1D3B" w:rsidRDefault="0078694E" w:rsidP="0030612E">
      <w:pPr>
        <w:pStyle w:val="a5"/>
        <w:numPr>
          <w:ilvl w:val="0"/>
          <w:numId w:val="34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3C1D3B">
        <w:rPr>
          <w:sz w:val="24"/>
          <w:szCs w:val="24"/>
        </w:rPr>
        <w:t>формировать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морально-волевые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качества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личности: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целеустремленность,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ответственность,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решительность,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дисциплинированность,</w:t>
      </w:r>
      <w:r w:rsidR="009C2F4C">
        <w:rPr>
          <w:sz w:val="24"/>
          <w:szCs w:val="24"/>
        </w:rPr>
        <w:t xml:space="preserve"> </w:t>
      </w:r>
      <w:r w:rsidRPr="003C1D3B">
        <w:rPr>
          <w:sz w:val="24"/>
          <w:szCs w:val="24"/>
        </w:rPr>
        <w:t>самостоятельность.</w:t>
      </w:r>
    </w:p>
    <w:p w14:paraId="4FA5EB7A" w14:textId="5C50E794" w:rsidR="0078694E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3C1D3B">
        <w:t>воспитывать</w:t>
      </w:r>
      <w:r w:rsidR="009C2F4C">
        <w:t xml:space="preserve"> </w:t>
      </w:r>
      <w:r w:rsidRPr="003C1D3B">
        <w:t>потребность</w:t>
      </w:r>
      <w:r w:rsidR="009C2F4C">
        <w:t xml:space="preserve"> </w:t>
      </w:r>
      <w:r w:rsidRPr="003C1D3B">
        <w:t>в</w:t>
      </w:r>
      <w:r w:rsidR="009C2F4C">
        <w:t xml:space="preserve"> </w:t>
      </w:r>
      <w:r w:rsidRPr="003C1D3B">
        <w:t>здоровом</w:t>
      </w:r>
      <w:r w:rsidR="009C2F4C">
        <w:t xml:space="preserve"> </w:t>
      </w:r>
      <w:r w:rsidRPr="003C1D3B">
        <w:t>образе</w:t>
      </w:r>
      <w:r w:rsidR="009C2F4C">
        <w:t xml:space="preserve"> </w:t>
      </w:r>
      <w:r w:rsidRPr="003C1D3B">
        <w:t>жизни,</w:t>
      </w:r>
      <w:r w:rsidR="009C2F4C">
        <w:t xml:space="preserve"> </w:t>
      </w:r>
      <w:r w:rsidRPr="003C1D3B">
        <w:t>заботе</w:t>
      </w:r>
      <w:r w:rsidR="009C2F4C">
        <w:t xml:space="preserve"> </w:t>
      </w:r>
      <w:r w:rsidRPr="003C1D3B">
        <w:t>о</w:t>
      </w:r>
      <w:r w:rsidR="009C2F4C">
        <w:t xml:space="preserve"> </w:t>
      </w:r>
      <w:r w:rsidRPr="003C1D3B">
        <w:t>здоровье,</w:t>
      </w:r>
      <w:r w:rsidR="009C2F4C">
        <w:t xml:space="preserve"> </w:t>
      </w:r>
      <w:r w:rsidRPr="003C1D3B">
        <w:t>как</w:t>
      </w:r>
      <w:r w:rsidR="009C2F4C">
        <w:t xml:space="preserve"> </w:t>
      </w:r>
      <w:r w:rsidRPr="003C1D3B">
        <w:t>важном</w:t>
      </w:r>
      <w:r w:rsidR="009C2F4C">
        <w:t xml:space="preserve"> </w:t>
      </w:r>
      <w:r w:rsidRPr="003C1D3B">
        <w:t>показателе</w:t>
      </w:r>
      <w:r w:rsidR="009C2F4C">
        <w:t xml:space="preserve"> </w:t>
      </w:r>
      <w:r w:rsidRPr="003C1D3B">
        <w:t>культуры</w:t>
      </w:r>
      <w:r w:rsidR="009C2F4C">
        <w:t xml:space="preserve"> </w:t>
      </w:r>
      <w:r w:rsidRPr="003C1D3B">
        <w:t>личности.</w:t>
      </w:r>
    </w:p>
    <w:p w14:paraId="6B16FCAE" w14:textId="28F7E904" w:rsidR="00DD3853" w:rsidRPr="001A7AEB" w:rsidRDefault="00DD3853" w:rsidP="0030612E">
      <w:pPr>
        <w:ind w:firstLine="720"/>
        <w:rPr>
          <w:b/>
          <w:iCs/>
          <w:sz w:val="24"/>
          <w:szCs w:val="24"/>
        </w:rPr>
      </w:pPr>
      <w:r w:rsidRPr="001A7AEB">
        <w:rPr>
          <w:b/>
          <w:iCs/>
          <w:sz w:val="24"/>
          <w:szCs w:val="24"/>
        </w:rPr>
        <w:t>Задачи</w:t>
      </w:r>
      <w:r w:rsidR="009C2F4C">
        <w:rPr>
          <w:b/>
          <w:iCs/>
          <w:sz w:val="24"/>
          <w:szCs w:val="24"/>
        </w:rPr>
        <w:t xml:space="preserve"> </w:t>
      </w:r>
      <w:r w:rsidR="00C95445" w:rsidRPr="001A7AEB">
        <w:rPr>
          <w:b/>
          <w:iCs/>
          <w:sz w:val="24"/>
          <w:szCs w:val="24"/>
        </w:rPr>
        <w:t>«стартового»</w:t>
      </w:r>
      <w:r w:rsidR="009C2F4C">
        <w:rPr>
          <w:b/>
          <w:iCs/>
          <w:sz w:val="24"/>
          <w:szCs w:val="24"/>
        </w:rPr>
        <w:t xml:space="preserve"> </w:t>
      </w:r>
      <w:r w:rsidR="00C95445" w:rsidRPr="001A7AEB">
        <w:rPr>
          <w:b/>
          <w:iCs/>
          <w:sz w:val="24"/>
          <w:szCs w:val="24"/>
        </w:rPr>
        <w:t>уровня</w:t>
      </w:r>
      <w:r w:rsidRPr="001A7AEB">
        <w:rPr>
          <w:b/>
          <w:iCs/>
          <w:sz w:val="24"/>
          <w:szCs w:val="24"/>
        </w:rPr>
        <w:t>:</w:t>
      </w:r>
    </w:p>
    <w:p w14:paraId="08D53FEE" w14:textId="46C3398D" w:rsidR="0078694E" w:rsidRPr="00B73A6F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B73A6F">
        <w:rPr>
          <w:lang w:bidi="ru-RU"/>
        </w:rPr>
        <w:t>познакомить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с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историей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создания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развития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тхэквондо;</w:t>
      </w:r>
    </w:p>
    <w:p w14:paraId="780241FC" w14:textId="5FD83660" w:rsidR="0078694E" w:rsidRPr="00B73A6F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B73A6F">
        <w:rPr>
          <w:lang w:bidi="ru-RU"/>
        </w:rPr>
        <w:t>обеспечить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усвоение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учащимися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основных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правил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понятий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тхэквондо;</w:t>
      </w:r>
      <w:r w:rsidR="009C2F4C">
        <w:rPr>
          <w:lang w:bidi="ru-RU"/>
        </w:rPr>
        <w:t xml:space="preserve"> </w:t>
      </w:r>
    </w:p>
    <w:p w14:paraId="09AA470D" w14:textId="5354E8AB" w:rsidR="0078694E" w:rsidRPr="00B73A6F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B73A6F">
        <w:rPr>
          <w:lang w:bidi="ru-RU"/>
        </w:rPr>
        <w:t>познакомить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с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основными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техническими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тактическими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приемами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тхэквондо;</w:t>
      </w:r>
    </w:p>
    <w:p w14:paraId="647483C7" w14:textId="3E3AD0D8" w:rsidR="0078694E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3F1DA9">
        <w:rPr>
          <w:lang w:bidi="ru-RU"/>
        </w:rPr>
        <w:t>познакомить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учащихся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с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правилами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здорового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образа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жизни</w:t>
      </w:r>
      <w:r w:rsidR="009C2F4C">
        <w:rPr>
          <w:lang w:bidi="ru-RU"/>
        </w:rPr>
        <w:t xml:space="preserve"> </w:t>
      </w:r>
      <w:r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безопасности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при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выполнении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физических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упражнений</w:t>
      </w:r>
      <w:r>
        <w:rPr>
          <w:lang w:bidi="ru-RU"/>
        </w:rPr>
        <w:t>;</w:t>
      </w:r>
    </w:p>
    <w:p w14:paraId="2A1E1A2E" w14:textId="721E8785" w:rsidR="00701E05" w:rsidRPr="00696F8E" w:rsidRDefault="00701E05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развивать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физические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качества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учащихся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умение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владеть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своим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телом;</w:t>
      </w:r>
    </w:p>
    <w:p w14:paraId="0F08F1E6" w14:textId="627763C7" w:rsidR="00701E05" w:rsidRPr="00EA49B8" w:rsidRDefault="00701E05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EA49B8">
        <w:rPr>
          <w:lang w:bidi="ru-RU"/>
        </w:rPr>
        <w:t>развивать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интерес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к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регулярным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занятиям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физической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культурой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спортом</w:t>
      </w:r>
      <w:r w:rsidR="009C2F4C">
        <w:rPr>
          <w:lang w:bidi="ru-RU"/>
        </w:rPr>
        <w:t xml:space="preserve"> </w:t>
      </w:r>
      <w:r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целом,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и,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частности,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к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занятиям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тхэквондо;</w:t>
      </w:r>
      <w:r w:rsidR="009C2F4C">
        <w:rPr>
          <w:lang w:bidi="ru-RU"/>
        </w:rPr>
        <w:t xml:space="preserve"> </w:t>
      </w:r>
    </w:p>
    <w:p w14:paraId="4C982623" w14:textId="4CF93F65" w:rsidR="00701E05" w:rsidRPr="001A7AEB" w:rsidRDefault="00701E05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развивать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коммуникативные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навыки</w:t>
      </w:r>
      <w:r w:rsidR="0078694E">
        <w:rPr>
          <w:lang w:bidi="ru-RU"/>
        </w:rPr>
        <w:t>;</w:t>
      </w:r>
    </w:p>
    <w:p w14:paraId="652E6DC0" w14:textId="077D56E3" w:rsidR="00045354" w:rsidRPr="00696F8E" w:rsidRDefault="00045354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воспитывать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потребность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здоровом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образе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жизни;</w:t>
      </w:r>
    </w:p>
    <w:p w14:paraId="413551EA" w14:textId="7A8BBBF4" w:rsidR="00045354" w:rsidRDefault="00045354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формировать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морально-волевые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качества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личности: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целеустремленность,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ответственность,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решительность,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дисциплинированность;</w:t>
      </w:r>
      <w:r w:rsidR="009C2F4C">
        <w:rPr>
          <w:lang w:bidi="ru-RU"/>
        </w:rPr>
        <w:t xml:space="preserve"> </w:t>
      </w:r>
      <w:r w:rsidR="002836BA">
        <w:rPr>
          <w:lang w:bidi="ru-RU"/>
        </w:rPr>
        <w:t>самостоятельность.</w:t>
      </w:r>
    </w:p>
    <w:p w14:paraId="375DA3DE" w14:textId="565C62D2" w:rsidR="00DD3853" w:rsidRPr="006F3FD9" w:rsidRDefault="00DD3853" w:rsidP="0030612E">
      <w:pPr>
        <w:ind w:firstLine="720"/>
        <w:rPr>
          <w:b/>
          <w:iCs/>
          <w:sz w:val="24"/>
          <w:szCs w:val="24"/>
        </w:rPr>
      </w:pPr>
      <w:r w:rsidRPr="006F3FD9">
        <w:rPr>
          <w:b/>
          <w:iCs/>
          <w:sz w:val="24"/>
          <w:szCs w:val="24"/>
        </w:rPr>
        <w:t>Задачи</w:t>
      </w:r>
      <w:r w:rsidR="009C2F4C">
        <w:rPr>
          <w:b/>
          <w:iCs/>
          <w:sz w:val="24"/>
          <w:szCs w:val="24"/>
        </w:rPr>
        <w:t xml:space="preserve"> </w:t>
      </w:r>
      <w:r w:rsidR="00C95445" w:rsidRPr="006F3FD9">
        <w:rPr>
          <w:b/>
          <w:iCs/>
          <w:sz w:val="24"/>
          <w:szCs w:val="24"/>
        </w:rPr>
        <w:t>«базового»</w:t>
      </w:r>
      <w:r w:rsidR="009C2F4C">
        <w:rPr>
          <w:b/>
          <w:iCs/>
          <w:sz w:val="24"/>
          <w:szCs w:val="24"/>
        </w:rPr>
        <w:t xml:space="preserve"> </w:t>
      </w:r>
      <w:r w:rsidR="00C95445" w:rsidRPr="006F3FD9">
        <w:rPr>
          <w:b/>
          <w:iCs/>
          <w:sz w:val="24"/>
          <w:szCs w:val="24"/>
        </w:rPr>
        <w:t>уровня</w:t>
      </w:r>
      <w:r w:rsidRPr="006F3FD9">
        <w:rPr>
          <w:b/>
          <w:iCs/>
          <w:sz w:val="24"/>
          <w:szCs w:val="24"/>
        </w:rPr>
        <w:t>:</w:t>
      </w:r>
    </w:p>
    <w:p w14:paraId="73FC8D83" w14:textId="0410A9A2" w:rsidR="0078694E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B73A6F">
        <w:rPr>
          <w:lang w:bidi="ru-RU"/>
        </w:rPr>
        <w:t>формировать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двигательные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навыки,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необходимые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при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усвоении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технических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приемов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тхэквондо;</w:t>
      </w:r>
    </w:p>
    <w:p w14:paraId="0F22CAD8" w14:textId="7A0FC6B9" w:rsidR="0078694E" w:rsidRPr="00B73A6F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B73A6F">
        <w:rPr>
          <w:lang w:bidi="ru-RU"/>
        </w:rPr>
        <w:lastRenderedPageBreak/>
        <w:t>обеспечить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усвоение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учащимися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правил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понятий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B73A6F">
        <w:rPr>
          <w:lang w:bidi="ru-RU"/>
        </w:rPr>
        <w:t>тхэквондо;</w:t>
      </w:r>
      <w:r w:rsidR="009C2F4C">
        <w:rPr>
          <w:lang w:bidi="ru-RU"/>
        </w:rPr>
        <w:t xml:space="preserve"> </w:t>
      </w:r>
    </w:p>
    <w:p w14:paraId="3ACDCC7B" w14:textId="6FEFCE91" w:rsidR="0078694E" w:rsidRPr="002836BA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>
        <w:rPr>
          <w:lang w:bidi="ru-RU"/>
        </w:rPr>
        <w:t>научить</w:t>
      </w:r>
      <w:r w:rsidR="009C2F4C">
        <w:rPr>
          <w:lang w:bidi="ru-RU"/>
        </w:rPr>
        <w:t xml:space="preserve"> </w:t>
      </w:r>
      <w:r w:rsidRPr="002836BA">
        <w:rPr>
          <w:lang w:bidi="ru-RU"/>
        </w:rPr>
        <w:t>основным</w:t>
      </w:r>
      <w:r w:rsidR="009C2F4C">
        <w:rPr>
          <w:lang w:bidi="ru-RU"/>
        </w:rPr>
        <w:t xml:space="preserve"> </w:t>
      </w:r>
      <w:r w:rsidRPr="002836BA">
        <w:rPr>
          <w:lang w:bidi="ru-RU"/>
        </w:rPr>
        <w:t>техническим</w:t>
      </w:r>
      <w:r w:rsidR="009C2F4C">
        <w:rPr>
          <w:lang w:bidi="ru-RU"/>
        </w:rPr>
        <w:t xml:space="preserve"> </w:t>
      </w:r>
      <w:r w:rsidRPr="002836BA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2836BA">
        <w:rPr>
          <w:lang w:bidi="ru-RU"/>
        </w:rPr>
        <w:t>тактическим</w:t>
      </w:r>
      <w:r w:rsidR="009C2F4C">
        <w:rPr>
          <w:lang w:bidi="ru-RU"/>
        </w:rPr>
        <w:t xml:space="preserve"> </w:t>
      </w:r>
      <w:r w:rsidRPr="002836BA">
        <w:rPr>
          <w:lang w:bidi="ru-RU"/>
        </w:rPr>
        <w:t>приемам</w:t>
      </w:r>
      <w:r w:rsidR="009C2F4C">
        <w:rPr>
          <w:lang w:bidi="ru-RU"/>
        </w:rPr>
        <w:t xml:space="preserve"> </w:t>
      </w:r>
      <w:r w:rsidRPr="002836BA">
        <w:rPr>
          <w:lang w:bidi="ru-RU"/>
        </w:rPr>
        <w:t>тхэквондо;</w:t>
      </w:r>
    </w:p>
    <w:p w14:paraId="042A6820" w14:textId="779800A4" w:rsidR="0078694E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3F1DA9">
        <w:rPr>
          <w:lang w:bidi="ru-RU"/>
        </w:rPr>
        <w:t>познакомить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учащихся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с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правилами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здорового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образа</w:t>
      </w:r>
      <w:r w:rsidR="009C2F4C">
        <w:rPr>
          <w:lang w:bidi="ru-RU"/>
        </w:rPr>
        <w:t xml:space="preserve"> </w:t>
      </w:r>
      <w:r w:rsidRPr="003F1DA9">
        <w:rPr>
          <w:lang w:bidi="ru-RU"/>
        </w:rPr>
        <w:t>жизни</w:t>
      </w:r>
      <w:r w:rsidR="009C2F4C">
        <w:rPr>
          <w:lang w:bidi="ru-RU"/>
        </w:rPr>
        <w:t xml:space="preserve"> </w:t>
      </w:r>
      <w:r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безопасности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при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выполнении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физических</w:t>
      </w:r>
      <w:r w:rsidR="009C2F4C">
        <w:rPr>
          <w:lang w:bidi="ru-RU"/>
        </w:rPr>
        <w:t xml:space="preserve"> </w:t>
      </w:r>
      <w:r w:rsidRPr="0000121E">
        <w:rPr>
          <w:lang w:bidi="ru-RU"/>
        </w:rPr>
        <w:t>упражнений</w:t>
      </w:r>
      <w:r>
        <w:rPr>
          <w:lang w:bidi="ru-RU"/>
        </w:rPr>
        <w:t>;</w:t>
      </w:r>
    </w:p>
    <w:p w14:paraId="6F5A6B2C" w14:textId="719918EE" w:rsidR="00385C8F" w:rsidRPr="00696F8E" w:rsidRDefault="00385C8F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развивать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физические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качества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учащихся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умение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владеть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своим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телом;</w:t>
      </w:r>
    </w:p>
    <w:p w14:paraId="46E7CFAF" w14:textId="691ED92F" w:rsidR="00385C8F" w:rsidRPr="00EA49B8" w:rsidRDefault="00385C8F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EA49B8">
        <w:rPr>
          <w:lang w:bidi="ru-RU"/>
        </w:rPr>
        <w:t>развивать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интерес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к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регулярным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занятиям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физической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культурой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спортом</w:t>
      </w:r>
      <w:r w:rsidR="009C2F4C">
        <w:rPr>
          <w:lang w:bidi="ru-RU"/>
        </w:rPr>
        <w:t xml:space="preserve"> </w:t>
      </w:r>
      <w:r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целом,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и,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частности,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к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занятиям</w:t>
      </w:r>
      <w:r w:rsidR="009C2F4C">
        <w:rPr>
          <w:lang w:bidi="ru-RU"/>
        </w:rPr>
        <w:t xml:space="preserve"> </w:t>
      </w:r>
      <w:r w:rsidRPr="00EA49B8">
        <w:rPr>
          <w:lang w:bidi="ru-RU"/>
        </w:rPr>
        <w:t>тхэквондо;</w:t>
      </w:r>
      <w:r w:rsidR="009C2F4C">
        <w:rPr>
          <w:lang w:bidi="ru-RU"/>
        </w:rPr>
        <w:t xml:space="preserve"> </w:t>
      </w:r>
    </w:p>
    <w:p w14:paraId="46173781" w14:textId="2B5A2923" w:rsidR="00385C8F" w:rsidRDefault="00385C8F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развивать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коммуникативные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навыки</w:t>
      </w:r>
      <w:r w:rsidR="0078694E">
        <w:rPr>
          <w:lang w:bidi="ru-RU"/>
        </w:rPr>
        <w:t>;</w:t>
      </w:r>
    </w:p>
    <w:p w14:paraId="5E5B4626" w14:textId="439D8D5F" w:rsidR="0078694E" w:rsidRPr="00696F8E" w:rsidRDefault="0078694E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385C8F">
        <w:rPr>
          <w:lang w:bidi="ru-RU"/>
        </w:rPr>
        <w:t>выявлять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и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поддерживать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одаренных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учащихся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через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участие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городских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спортивных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мероприятиях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рамках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единого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календарного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плана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Новокузнецкого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городского</w:t>
      </w:r>
      <w:r w:rsidR="009C2F4C">
        <w:rPr>
          <w:lang w:bidi="ru-RU"/>
        </w:rPr>
        <w:t xml:space="preserve"> </w:t>
      </w:r>
      <w:r w:rsidRPr="00385C8F">
        <w:rPr>
          <w:lang w:bidi="ru-RU"/>
        </w:rPr>
        <w:t>округа.</w:t>
      </w:r>
    </w:p>
    <w:p w14:paraId="03B91BEB" w14:textId="6B947B11" w:rsidR="00385C8F" w:rsidRPr="00696F8E" w:rsidRDefault="00385C8F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воспитывать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потребность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в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здоровом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образе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жизни;</w:t>
      </w:r>
    </w:p>
    <w:p w14:paraId="7D53E1B5" w14:textId="6DE00140" w:rsidR="002836BA" w:rsidRPr="00696F8E" w:rsidRDefault="002836BA" w:rsidP="0030612E">
      <w:pPr>
        <w:pStyle w:val="ab"/>
        <w:widowControl w:val="0"/>
        <w:numPr>
          <w:ilvl w:val="0"/>
          <w:numId w:val="34"/>
        </w:numPr>
        <w:tabs>
          <w:tab w:val="left" w:pos="0"/>
        </w:tabs>
        <w:spacing w:before="0" w:beforeAutospacing="0" w:after="0" w:afterAutospacing="0"/>
        <w:jc w:val="both"/>
        <w:rPr>
          <w:lang w:bidi="ru-RU"/>
        </w:rPr>
      </w:pPr>
      <w:r w:rsidRPr="00696F8E">
        <w:rPr>
          <w:lang w:bidi="ru-RU"/>
        </w:rPr>
        <w:t>формировать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морально-волевые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качества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личности: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целеустремленность,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ответственность,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решительность,</w:t>
      </w:r>
      <w:r w:rsidR="009C2F4C">
        <w:rPr>
          <w:lang w:bidi="ru-RU"/>
        </w:rPr>
        <w:t xml:space="preserve"> </w:t>
      </w:r>
      <w:r w:rsidRPr="00696F8E">
        <w:rPr>
          <w:lang w:bidi="ru-RU"/>
        </w:rPr>
        <w:t>дисциплинированность;</w:t>
      </w:r>
      <w:r w:rsidR="009C2F4C">
        <w:rPr>
          <w:lang w:bidi="ru-RU"/>
        </w:rPr>
        <w:t xml:space="preserve"> </w:t>
      </w:r>
      <w:r>
        <w:rPr>
          <w:lang w:bidi="ru-RU"/>
        </w:rPr>
        <w:t>самостоятельность.</w:t>
      </w:r>
    </w:p>
    <w:p w14:paraId="51747434" w14:textId="77777777" w:rsidR="00385C8F" w:rsidRPr="00B73A6F" w:rsidRDefault="00385C8F" w:rsidP="0030612E">
      <w:pPr>
        <w:pStyle w:val="ab"/>
        <w:widowControl w:val="0"/>
        <w:tabs>
          <w:tab w:val="left" w:pos="426"/>
        </w:tabs>
        <w:spacing w:before="0" w:beforeAutospacing="0" w:after="0" w:afterAutospacing="0"/>
        <w:ind w:left="714"/>
        <w:jc w:val="both"/>
        <w:rPr>
          <w:lang w:bidi="ru-RU"/>
        </w:rPr>
      </w:pPr>
      <w:bookmarkStart w:id="14" w:name="_Toc50410281"/>
    </w:p>
    <w:p w14:paraId="491A8E2D" w14:textId="2D3627AF" w:rsidR="00C962B3" w:rsidRPr="0041539F" w:rsidRDefault="00C962B3" w:rsidP="0030612E">
      <w:pPr>
        <w:shd w:val="clear" w:color="auto" w:fill="FFFFFF"/>
        <w:spacing w:after="240"/>
        <w:jc w:val="center"/>
        <w:outlineLvl w:val="1"/>
        <w:rPr>
          <w:b/>
          <w:sz w:val="24"/>
          <w:szCs w:val="24"/>
        </w:rPr>
      </w:pPr>
      <w:bookmarkStart w:id="15" w:name="_Toc106801459"/>
      <w:bookmarkStart w:id="16" w:name="_Toc50410283"/>
      <w:bookmarkEnd w:id="14"/>
      <w:r w:rsidRPr="0041539F">
        <w:rPr>
          <w:b/>
          <w:sz w:val="24"/>
          <w:szCs w:val="24"/>
        </w:rPr>
        <w:t>Содержание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программы</w:t>
      </w:r>
      <w:bookmarkStart w:id="17" w:name="_Toc50410282"/>
      <w:bookmarkEnd w:id="15"/>
    </w:p>
    <w:p w14:paraId="1ACD22CD" w14:textId="09CAA17D" w:rsidR="00C962B3" w:rsidRPr="0041539F" w:rsidRDefault="00C962B3" w:rsidP="0030612E">
      <w:pPr>
        <w:shd w:val="clear" w:color="auto" w:fill="FFFFFF"/>
        <w:spacing w:after="240"/>
        <w:jc w:val="center"/>
        <w:outlineLvl w:val="1"/>
        <w:rPr>
          <w:b/>
          <w:bCs/>
          <w:sz w:val="24"/>
          <w:szCs w:val="24"/>
        </w:rPr>
      </w:pPr>
      <w:bookmarkStart w:id="18" w:name="_Toc106801460"/>
      <w:r w:rsidRPr="0041539F">
        <w:rPr>
          <w:b/>
          <w:bCs/>
          <w:sz w:val="24"/>
          <w:szCs w:val="24"/>
        </w:rPr>
        <w:t>Учебно-тематический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план</w:t>
      </w:r>
      <w:bookmarkEnd w:id="17"/>
      <w:r w:rsidRPr="0041539F">
        <w:rPr>
          <w:b/>
          <w:bCs/>
          <w:sz w:val="24"/>
          <w:szCs w:val="24"/>
        </w:rPr>
        <w:t>.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Первый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год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обучения</w:t>
      </w:r>
      <w:bookmarkEnd w:id="18"/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38"/>
        <w:gridCol w:w="3313"/>
        <w:gridCol w:w="819"/>
        <w:gridCol w:w="1005"/>
        <w:gridCol w:w="1298"/>
        <w:gridCol w:w="2403"/>
      </w:tblGrid>
      <w:tr w:rsidR="0030612E" w:rsidRPr="0041539F" w14:paraId="73233DA9" w14:textId="77777777" w:rsidTr="009C2F4C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BCCCC4" w14:textId="09B7C00F" w:rsidR="0030612E" w:rsidRPr="0041539F" w:rsidRDefault="0030612E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№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8612E" w14:textId="65E4A3E8" w:rsidR="0030612E" w:rsidRPr="0041539F" w:rsidRDefault="0030612E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Название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раздела,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03B9" w14:textId="777EAE7D" w:rsidR="0030612E" w:rsidRPr="0041539F" w:rsidRDefault="0030612E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Количество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C73CB" w14:textId="6B303812" w:rsidR="0030612E" w:rsidRPr="0041539F" w:rsidRDefault="0030612E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Формы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аттестации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/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контроля</w:t>
            </w:r>
          </w:p>
        </w:tc>
      </w:tr>
      <w:tr w:rsidR="0030612E" w:rsidRPr="0041539F" w14:paraId="395DB38F" w14:textId="77777777" w:rsidTr="009C2F4C"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39B" w14:textId="77777777" w:rsidR="0030612E" w:rsidRPr="0041539F" w:rsidRDefault="0030612E" w:rsidP="003061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ADA" w14:textId="77777777" w:rsidR="0030612E" w:rsidRPr="0041539F" w:rsidRDefault="0030612E" w:rsidP="003061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2FF" w14:textId="77777777" w:rsidR="0030612E" w:rsidRPr="0041539F" w:rsidRDefault="0030612E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0426" w14:textId="77777777" w:rsidR="0030612E" w:rsidRPr="0041539F" w:rsidRDefault="0030612E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289" w14:textId="77777777" w:rsidR="0030612E" w:rsidRPr="0041539F" w:rsidRDefault="0030612E" w:rsidP="0030612E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41539F">
              <w:rPr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253E" w14:textId="77777777" w:rsidR="0030612E" w:rsidRPr="0041539F" w:rsidRDefault="0030612E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230BD95B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E7D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ED92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E3EA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4B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8A22" w14:textId="1FE92146" w:rsidR="00C962B3" w:rsidRPr="0041539F" w:rsidRDefault="00F26EDC" w:rsidP="0030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263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04C18FC5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649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A47" w14:textId="4D2C9BFA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Вводное</w:t>
            </w:r>
            <w:r w:rsidR="009C2F4C">
              <w:rPr>
                <w:bCs/>
                <w:sz w:val="24"/>
                <w:szCs w:val="24"/>
              </w:rPr>
              <w:t xml:space="preserve"> </w:t>
            </w:r>
            <w:r w:rsidRPr="0041539F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8B68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F5AA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F47" w14:textId="308B1347" w:rsidR="00C962B3" w:rsidRPr="0041539F" w:rsidRDefault="00F26EDC" w:rsidP="00306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C70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</w:t>
            </w:r>
          </w:p>
        </w:tc>
      </w:tr>
      <w:tr w:rsidR="00C962B3" w:rsidRPr="0041539F" w14:paraId="1D2DC5A2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2C32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336A" w14:textId="1F4C0D5F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Теория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тхэквондо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44B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039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5F6B" w14:textId="66746C85" w:rsidR="00C962B3" w:rsidRPr="0041539F" w:rsidRDefault="00F26EDC" w:rsidP="0030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501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0F2A035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8929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AF1" w14:textId="61068996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Тхэквондо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сегодня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F701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8C30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CB7" w14:textId="527EC2C3" w:rsidR="00C962B3" w:rsidRPr="00F26EDC" w:rsidRDefault="00F26EDC" w:rsidP="0030612E">
            <w:pPr>
              <w:jc w:val="center"/>
              <w:rPr>
                <w:bCs/>
                <w:sz w:val="24"/>
                <w:szCs w:val="24"/>
              </w:rPr>
            </w:pPr>
            <w:r w:rsidRPr="00F26E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5E50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</w:t>
            </w:r>
          </w:p>
        </w:tc>
      </w:tr>
      <w:tr w:rsidR="00C962B3" w:rsidRPr="0041539F" w14:paraId="069B9B0F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3077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3BD7" w14:textId="4462EC05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Основы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физического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развития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формирование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здорового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образа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жизни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системе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тхэквондо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958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122C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F48F" w14:textId="547F16FB" w:rsidR="00C962B3" w:rsidRPr="00F26EDC" w:rsidRDefault="00F26EDC" w:rsidP="0030612E">
            <w:pPr>
              <w:jc w:val="center"/>
              <w:rPr>
                <w:bCs/>
                <w:sz w:val="24"/>
                <w:szCs w:val="24"/>
              </w:rPr>
            </w:pPr>
            <w:r w:rsidRPr="00F26E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BDE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</w:t>
            </w:r>
          </w:p>
          <w:p w14:paraId="3DC9ED26" w14:textId="77777777" w:rsidR="00C962B3" w:rsidRPr="0041539F" w:rsidRDefault="00C962B3" w:rsidP="0030612E">
            <w:pPr>
              <w:ind w:firstLine="708"/>
              <w:rPr>
                <w:sz w:val="24"/>
                <w:szCs w:val="24"/>
              </w:rPr>
            </w:pPr>
          </w:p>
        </w:tc>
      </w:tr>
      <w:tr w:rsidR="00C962B3" w:rsidRPr="0041539F" w14:paraId="242D23C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302B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16B" w14:textId="67E1DBC0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Развитие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физических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качеств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0DE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D2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19BB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897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2FE95AD5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A212" w14:textId="77777777" w:rsidR="00C962B3" w:rsidRPr="0041539F" w:rsidRDefault="00C962B3" w:rsidP="0030612E">
            <w:pPr>
              <w:jc w:val="both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464" w14:textId="41CF3EA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Общая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физическая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F0E0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A555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6D58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9D09" w14:textId="045A1F65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7DCE7253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AE6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1E7" w14:textId="6910C2D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Специальная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физическая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252D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E30C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29EF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A937" w14:textId="7F8AA470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0BA04342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E81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AF36" w14:textId="3D03D88A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Скоростно-силовая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9F22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A036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0EAE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2BF7" w14:textId="459DAABA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  <w:p w14:paraId="7D8C54DB" w14:textId="77777777" w:rsidR="00C962B3" w:rsidRPr="0041539F" w:rsidRDefault="00C962B3" w:rsidP="0030612E">
            <w:pPr>
              <w:rPr>
                <w:sz w:val="24"/>
                <w:szCs w:val="24"/>
              </w:rPr>
            </w:pPr>
          </w:p>
        </w:tc>
      </w:tr>
      <w:tr w:rsidR="00C962B3" w:rsidRPr="0041539F" w14:paraId="78EE8B64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B75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AEFC" w14:textId="3D2BA8CD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Подвижные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игры,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эстафеты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E53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BC2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00A4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223" w14:textId="4221F712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игра,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эстафета</w:t>
            </w:r>
          </w:p>
        </w:tc>
      </w:tr>
      <w:tr w:rsidR="00C962B3" w:rsidRPr="0041539F" w14:paraId="04A5415A" w14:textId="77777777" w:rsidTr="009C2F4C">
        <w:trPr>
          <w:trHeight w:val="34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3FF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376" w14:textId="07DCC26C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Базовая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060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C0A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B52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A8A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0A6C4647" w14:textId="77777777" w:rsidTr="009C2F4C">
        <w:trPr>
          <w:trHeight w:val="22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EDA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422" w14:textId="2174344A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основных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стоек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E9E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D6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E9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E8D" w14:textId="578C57E0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показ.</w:t>
            </w:r>
          </w:p>
        </w:tc>
      </w:tr>
      <w:tr w:rsidR="00C962B3" w:rsidRPr="0041539F" w14:paraId="07A65650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71B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22E" w14:textId="4C2B47B8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основных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ногами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3CA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77F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82E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CC5" w14:textId="36A25F73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показ.</w:t>
            </w:r>
          </w:p>
        </w:tc>
      </w:tr>
      <w:tr w:rsidR="00C962B3" w:rsidRPr="0041539F" w14:paraId="3CA695FC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F4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8F8" w14:textId="633BA1B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основных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руками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F6D8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183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EA5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B0D" w14:textId="26F46426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28F0E61C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A3B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06D" w14:textId="781AD073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основных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блоков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DB0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4FD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44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CF9" w14:textId="6CDF0026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2DEB1C9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825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138" w14:textId="487E2F7E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9A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A01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D5C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C25" w14:textId="1218104D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7759A37B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54D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BBE5" w14:textId="778605BA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Контрольные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нормативы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09F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B33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BAF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F58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3F18C2F1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E95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F5C" w14:textId="4210AF74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Сдача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нормативов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F1C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1F9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E45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441" w14:textId="3011A954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экзамен.</w:t>
            </w:r>
          </w:p>
          <w:p w14:paraId="495E3B61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962B3" w:rsidRPr="0041539F" w14:paraId="21B58C79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51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4AA" w14:textId="22FBF42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Подготовка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аттестации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цветные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пояса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(10,9,8,7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гып</w:t>
            </w:r>
            <w:proofErr w:type="spellEnd"/>
            <w:r w:rsidRPr="0041539F">
              <w:rPr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D0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C7E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67F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0CDE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Экзамен.</w:t>
            </w:r>
          </w:p>
        </w:tc>
      </w:tr>
      <w:tr w:rsidR="00C962B3" w:rsidRPr="0041539F" w14:paraId="3F32FA90" w14:textId="77777777" w:rsidTr="009C2F4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01E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7A5" w14:textId="1F79EEB6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Всего</w:t>
            </w:r>
            <w:r w:rsidR="0008179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299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296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783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6052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</w:tbl>
    <w:p w14:paraId="21C338D0" w14:textId="77777777" w:rsidR="00C962B3" w:rsidRPr="0041539F" w:rsidRDefault="00C962B3" w:rsidP="0030612E">
      <w:pPr>
        <w:jc w:val="center"/>
        <w:outlineLvl w:val="1"/>
        <w:rPr>
          <w:b/>
          <w:sz w:val="24"/>
          <w:szCs w:val="24"/>
        </w:rPr>
      </w:pPr>
    </w:p>
    <w:p w14:paraId="59673683" w14:textId="118BF502" w:rsidR="00C962B3" w:rsidRPr="0041539F" w:rsidRDefault="00C962B3" w:rsidP="0030612E">
      <w:pPr>
        <w:spacing w:after="240"/>
        <w:jc w:val="center"/>
        <w:outlineLvl w:val="1"/>
        <w:rPr>
          <w:b/>
          <w:sz w:val="24"/>
          <w:szCs w:val="24"/>
        </w:rPr>
      </w:pPr>
      <w:bookmarkStart w:id="19" w:name="_Toc106801461"/>
      <w:bookmarkEnd w:id="16"/>
      <w:r w:rsidRPr="0041539F">
        <w:rPr>
          <w:b/>
          <w:sz w:val="24"/>
          <w:szCs w:val="24"/>
        </w:rPr>
        <w:t>Содержание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учебно-тематического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плана.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Первый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год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обучения</w:t>
      </w:r>
      <w:bookmarkEnd w:id="19"/>
    </w:p>
    <w:p w14:paraId="7A0A407D" w14:textId="498697E7" w:rsidR="00C962B3" w:rsidRPr="0041539F" w:rsidRDefault="00C962B3" w:rsidP="0030612E">
      <w:pPr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1.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Введение</w:t>
      </w:r>
    </w:p>
    <w:p w14:paraId="7658ED60" w14:textId="34696DAD" w:rsidR="00C962B3" w:rsidRPr="0041539F" w:rsidRDefault="00C962B3" w:rsidP="0030612E">
      <w:pPr>
        <w:jc w:val="both"/>
        <w:rPr>
          <w:bCs/>
          <w:sz w:val="24"/>
          <w:szCs w:val="24"/>
        </w:rPr>
      </w:pPr>
      <w:r w:rsidRPr="0041539F">
        <w:rPr>
          <w:bCs/>
          <w:sz w:val="24"/>
          <w:szCs w:val="24"/>
        </w:rPr>
        <w:t>Тема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1.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Вводное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занятие</w:t>
      </w:r>
    </w:p>
    <w:p w14:paraId="4C97605A" w14:textId="74CBE758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задачи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объединения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учебный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год.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занятиях.</w:t>
      </w:r>
    </w:p>
    <w:p w14:paraId="66584CDC" w14:textId="1584F4FB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Беседа.</w:t>
      </w:r>
    </w:p>
    <w:p w14:paraId="648990E6" w14:textId="7F3BB483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«История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создания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(https://youtu.be/_s9kv0ABdjE).</w:t>
      </w:r>
    </w:p>
    <w:p w14:paraId="0C88C6DC" w14:textId="493DA6D4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2.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Теория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</w:p>
    <w:p w14:paraId="7641B0B3" w14:textId="552048D9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сегодня.</w:t>
      </w:r>
    </w:p>
    <w:p w14:paraId="5124A781" w14:textId="4901328E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Современное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России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мире.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Факты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истории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</w:p>
    <w:p w14:paraId="063AF009" w14:textId="6F6DE337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Беседа.</w:t>
      </w:r>
    </w:p>
    <w:p w14:paraId="1E173987" w14:textId="6BBE3116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формирование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здорового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образа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жизни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системе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</w:p>
    <w:p w14:paraId="7C06A29E" w14:textId="6D5B13F2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ЗОЖ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успешности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ЗОЖ.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качеств.</w:t>
      </w:r>
    </w:p>
    <w:p w14:paraId="2599788B" w14:textId="3B4D5B80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Беседа.</w:t>
      </w:r>
    </w:p>
    <w:p w14:paraId="0BB22AC4" w14:textId="55782FE9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«Основы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ЗОЖ»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hyperlink r:id="rId10" w:history="1">
        <w:r w:rsidRPr="0041539F">
          <w:rPr>
            <w:color w:val="0563C1"/>
            <w:sz w:val="24"/>
            <w:szCs w:val="24"/>
            <w:u w:val="single"/>
          </w:rPr>
          <w:t>https://youtu.be/XIMtJo6lmIM</w:t>
        </w:r>
      </w:hyperlink>
      <w:r w:rsidRPr="0041539F">
        <w:rPr>
          <w:sz w:val="24"/>
          <w:szCs w:val="24"/>
        </w:rPr>
        <w:t>).</w:t>
      </w:r>
    </w:p>
    <w:p w14:paraId="4D1F5281" w14:textId="34234A88" w:rsidR="00C962B3" w:rsidRPr="0041539F" w:rsidRDefault="00C962B3" w:rsidP="0030612E">
      <w:pPr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3.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Развитие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физических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качеств</w:t>
      </w:r>
    </w:p>
    <w:p w14:paraId="45AD0CA2" w14:textId="22DA03F4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</w:p>
    <w:p w14:paraId="1ACA80AA" w14:textId="1F16DEC5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</w:p>
    <w:p w14:paraId="65B6BD1E" w14:textId="1460EA68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Гибкость: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максимальной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амплитудой,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стретчинг,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расслабление.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Выносливость: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скакалку.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Сила: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отжимания,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приседания,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подтягивание.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ускорения,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челночный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«Журавлик»,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равновесие,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удержание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позы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меняющихся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условиях,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препятствие.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время.</w:t>
      </w:r>
    </w:p>
    <w:p w14:paraId="2E820D0E" w14:textId="7843BFF8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пресс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«Складка»,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«Лодочка».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«Чехарда».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теннисными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мячами,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развивают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координацию.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одиночку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партнером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(бросание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ловля).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чаще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конце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отвлекающие.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«Планка».</w:t>
      </w:r>
    </w:p>
    <w:p w14:paraId="4E3B8DCE" w14:textId="63480977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5DBBE8C2" w14:textId="1C0B74AD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«Гибкость»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(</w:t>
      </w:r>
      <w:hyperlink r:id="rId11" w:history="1">
        <w:r w:rsidRPr="0041539F">
          <w:rPr>
            <w:rStyle w:val="a8"/>
            <w:sz w:val="24"/>
            <w:szCs w:val="24"/>
          </w:rPr>
          <w:t>https://youtu.be/zDNbbGHUpo0</w:t>
        </w:r>
      </w:hyperlink>
      <w:r w:rsidRPr="0041539F">
        <w:rPr>
          <w:sz w:val="24"/>
          <w:szCs w:val="24"/>
        </w:rPr>
        <w:t>).</w:t>
      </w:r>
    </w:p>
    <w:p w14:paraId="0CDD3AEA" w14:textId="40223784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Специальная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</w:p>
    <w:p w14:paraId="1E29CDB8" w14:textId="470F1F5D" w:rsidR="00C962B3" w:rsidRPr="0041539F" w:rsidRDefault="00C962B3" w:rsidP="0030612E">
      <w:pPr>
        <w:jc w:val="both"/>
        <w:rPr>
          <w:bCs/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основных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моментов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наглядный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пример.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Общая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характеристика,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применение.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Правильность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выполнения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упражнения.</w:t>
      </w:r>
    </w:p>
    <w:p w14:paraId="44C5D3DA" w14:textId="6E607DE3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вперед,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многоскоки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бедра,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захлестыванием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бедра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координационной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лестнице.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Подводящие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ногами.</w:t>
      </w:r>
    </w:p>
    <w:p w14:paraId="745D1B06" w14:textId="025CF8BC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32E2A44D" w14:textId="784D30EE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Скоростно-силовая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подготовка.</w:t>
      </w:r>
    </w:p>
    <w:p w14:paraId="3BC5DFD6" w14:textId="677E1980" w:rsidR="00C962B3" w:rsidRPr="0041539F" w:rsidRDefault="00C962B3" w:rsidP="0030612E">
      <w:pPr>
        <w:jc w:val="both"/>
        <w:rPr>
          <w:bCs/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основных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моментов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наглядный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пример.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Общая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характеристика,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применение.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Правильность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выполнения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упражнения.</w:t>
      </w:r>
    </w:p>
    <w:p w14:paraId="3128E19F" w14:textId="1EF3E304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подтягиванием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выпрыгивание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вверх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</w:t>
      </w:r>
      <w:proofErr w:type="spellStart"/>
      <w:r w:rsidRPr="0041539F">
        <w:rPr>
          <w:sz w:val="24"/>
          <w:szCs w:val="24"/>
        </w:rPr>
        <w:t>Напрыгивания</w:t>
      </w:r>
      <w:proofErr w:type="spellEnd"/>
      <w:r w:rsidRPr="0041539F">
        <w:rPr>
          <w:sz w:val="24"/>
          <w:szCs w:val="24"/>
        </w:rPr>
        <w:t>-спрыгивания»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выпрыгивание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скручивание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</w:t>
      </w:r>
      <w:proofErr w:type="spellStart"/>
      <w:r w:rsidRPr="0041539F">
        <w:rPr>
          <w:sz w:val="24"/>
          <w:szCs w:val="24"/>
        </w:rPr>
        <w:t>Бёрпи</w:t>
      </w:r>
      <w:proofErr w:type="spellEnd"/>
      <w:r w:rsidRPr="0041539F">
        <w:rPr>
          <w:sz w:val="24"/>
          <w:szCs w:val="24"/>
        </w:rPr>
        <w:t>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носочках,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лежа.</w:t>
      </w:r>
    </w:p>
    <w:p w14:paraId="0864522E" w14:textId="619B65C2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0BB151C8" w14:textId="504E5D1E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Подвижные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эстафеты.</w:t>
      </w:r>
      <w:r w:rsidR="009C2F4C">
        <w:rPr>
          <w:sz w:val="24"/>
          <w:szCs w:val="24"/>
        </w:rPr>
        <w:t xml:space="preserve"> </w:t>
      </w:r>
    </w:p>
    <w:p w14:paraId="2C9B196F" w14:textId="1F895C5E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игры</w:t>
      </w:r>
    </w:p>
    <w:p w14:paraId="552B7E81" w14:textId="3ECAD6F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«Снайпер»,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«Захват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флага»,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«Вызов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номеров»,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«Третий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лишний»,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Командные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препятствиями.</w:t>
      </w:r>
    </w:p>
    <w:p w14:paraId="00A10A23" w14:textId="017A01F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эстафета.</w:t>
      </w:r>
    </w:p>
    <w:p w14:paraId="3D0E8A13" w14:textId="13BC1568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«Подвижные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дома»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(https://youtu.be/fZeNR-Mu_hg).</w:t>
      </w:r>
    </w:p>
    <w:p w14:paraId="71D3DEEE" w14:textId="1BBB6E85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4.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Базовая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техника</w:t>
      </w:r>
    </w:p>
    <w:p w14:paraId="681C4892" w14:textId="4D4815E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стоек</w:t>
      </w:r>
    </w:p>
    <w:p w14:paraId="2018E979" w14:textId="3CFCA7D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Правильность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всегда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готовым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перейти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стремительной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сохранить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равновесие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есть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</w:t>
      </w:r>
      <w:r w:rsidRPr="0041539F">
        <w:rPr>
          <w:sz w:val="24"/>
          <w:szCs w:val="24"/>
        </w:rPr>
        <w:softHyphen/>
        <w:t>нить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соответствующую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каждому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случаю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Pr="0041539F">
        <w:rPr>
          <w:sz w:val="24"/>
          <w:szCs w:val="24"/>
        </w:rPr>
        <w:softHyphen/>
        <w:t>единке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имеет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первостепенное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значение,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поэтому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следить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</w:t>
      </w:r>
      <w:r w:rsidRPr="0041539F">
        <w:rPr>
          <w:sz w:val="24"/>
          <w:szCs w:val="24"/>
        </w:rPr>
        <w:softHyphen/>
        <w:t>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центра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массы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</w:t>
      </w:r>
      <w:r w:rsidRPr="0041539F">
        <w:rPr>
          <w:sz w:val="24"/>
          <w:szCs w:val="24"/>
        </w:rPr>
        <w:softHyphen/>
        <w:t>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расположена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перпендикулярно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мышцы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расслаблены,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однако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диафрагма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напряжена,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взгляд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устремлен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воображаемо</w:t>
      </w:r>
      <w:r w:rsidRPr="0041539F">
        <w:rPr>
          <w:sz w:val="24"/>
          <w:szCs w:val="24"/>
        </w:rPr>
        <w:softHyphen/>
        <w:t>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противника.</w:t>
      </w:r>
    </w:p>
    <w:p w14:paraId="76C19807" w14:textId="27290D8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7BF232E9" w14:textId="79F5DC4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159803EA" w14:textId="3DE7BD0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03DAF7CF" w14:textId="42C085B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026184D6" w14:textId="4F5A175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7231C7E7" w14:textId="16290AE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ногу;</w:t>
      </w:r>
    </w:p>
    <w:p w14:paraId="7ACED1AB" w14:textId="391AD70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6B4E7B7D" w14:textId="7406FBD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</w:p>
    <w:p w14:paraId="3CE459AE" w14:textId="09F11B8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полу.</w:t>
      </w:r>
    </w:p>
    <w:p w14:paraId="1F513803" w14:textId="1E02B6D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показ.</w:t>
      </w:r>
    </w:p>
    <w:p w14:paraId="09DE8FBA" w14:textId="771CB1DA" w:rsidR="00C962B3" w:rsidRPr="0041539F" w:rsidRDefault="00C962B3" w:rsidP="0030612E">
      <w:pPr>
        <w:pStyle w:val="ac"/>
        <w:jc w:val="both"/>
        <w:rPr>
          <w:i/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i/>
          <w:sz w:val="24"/>
          <w:szCs w:val="24"/>
        </w:rPr>
        <w:t xml:space="preserve"> </w:t>
      </w:r>
      <w:r w:rsidRPr="0041539F">
        <w:rPr>
          <w:sz w:val="24"/>
          <w:szCs w:val="24"/>
        </w:rPr>
        <w:t>«Основные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(https://youtu.be/3R4XUTYyXWg).</w:t>
      </w:r>
    </w:p>
    <w:p w14:paraId="3A3C94BC" w14:textId="105D0C2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</w:p>
    <w:p w14:paraId="4122B2AF" w14:textId="42E2893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Преимущество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несколько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сильнее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позволяют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нанести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поражение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противнику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практически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невозможно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проведение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затрачивается,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време</w:t>
      </w:r>
      <w:r w:rsidRPr="0041539F">
        <w:rPr>
          <w:sz w:val="24"/>
          <w:szCs w:val="24"/>
        </w:rPr>
        <w:softHyphen/>
        <w:t>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энергии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сравнению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</w:p>
    <w:p w14:paraId="6B2DBADD" w14:textId="0914E61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5466A193" w14:textId="1F6E791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005176D2" w14:textId="16DC0F1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снаружи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504817C7" w14:textId="16E1DEE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78C4FDB0" w14:textId="35E599A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Ап-паль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спереди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384553B5" w14:textId="49E3DD6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Тит-паль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сзади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56A90984" w14:textId="46D381A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2DDEE0B9" w14:textId="6166D23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Долио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сбоку,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удар;</w:t>
      </w:r>
    </w:p>
    <w:p w14:paraId="5A5FF5E4" w14:textId="6F43FEE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Пальбакко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ног;</w:t>
      </w:r>
    </w:p>
    <w:p w14:paraId="2E69201E" w14:textId="2836CCF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вбок,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удар;</w:t>
      </w:r>
    </w:p>
    <w:p w14:paraId="1201F525" w14:textId="754C98E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сверху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70264289" w14:textId="7FF0479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Ти-Двит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твит</w:t>
      </w:r>
      <w:proofErr w:type="spellEnd"/>
      <w:r w:rsidRPr="0041539F">
        <w:rPr>
          <w:sz w:val="24"/>
          <w:szCs w:val="24"/>
        </w:rPr>
        <w:t>)-чаги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разворотом;</w:t>
      </w:r>
    </w:p>
    <w:p w14:paraId="06D38785" w14:textId="1AC0DA5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Сэво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сбоку,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«вертикальной»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пальца;</w:t>
      </w:r>
    </w:p>
    <w:p w14:paraId="7C02B5A1" w14:textId="33C7E81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Фурио</w:t>
      </w:r>
      <w:proofErr w:type="spellEnd"/>
      <w:r w:rsidRPr="0041539F">
        <w:rPr>
          <w:sz w:val="24"/>
          <w:szCs w:val="24"/>
        </w:rPr>
        <w:t>)-чаги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0EFEEA29" w14:textId="376E068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Торн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тьо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тирро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дора)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долио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180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градусов);</w:t>
      </w:r>
    </w:p>
    <w:p w14:paraId="6469E65B" w14:textId="068A6B8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Миру-чаги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толкающий,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ногой.</w:t>
      </w:r>
    </w:p>
    <w:p w14:paraId="4DB72B7E" w14:textId="7DD590B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070C52F9" w14:textId="4C74053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показ.</w:t>
      </w:r>
    </w:p>
    <w:p w14:paraId="7ED7D7E5" w14:textId="2897912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Pr="0041539F">
        <w:rPr>
          <w:i/>
          <w:sz w:val="24"/>
          <w:szCs w:val="24"/>
        </w:rPr>
        <w:t>:</w:t>
      </w:r>
      <w:r w:rsidR="009C2F4C">
        <w:rPr>
          <w:i/>
          <w:sz w:val="24"/>
          <w:szCs w:val="24"/>
        </w:rPr>
        <w:t xml:space="preserve"> </w:t>
      </w:r>
      <w:r w:rsidRPr="0041539F">
        <w:rPr>
          <w:i/>
          <w:sz w:val="24"/>
          <w:szCs w:val="24"/>
        </w:rPr>
        <w:t>«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(https://youtu.be/Fk6uIuPMjT0).</w:t>
      </w:r>
    </w:p>
    <w:p w14:paraId="39826A4C" w14:textId="2B614BA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</w:p>
    <w:p w14:paraId="5B34B40F" w14:textId="38B467A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базовой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основном,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положениях: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вместе.</w:t>
      </w:r>
      <w:r w:rsidR="009C2F4C">
        <w:rPr>
          <w:sz w:val="24"/>
          <w:szCs w:val="24"/>
        </w:rPr>
        <w:t xml:space="preserve"> </w:t>
      </w:r>
    </w:p>
    <w:p w14:paraId="0FEC841C" w14:textId="4EAC569F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Монтон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удары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руками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чучум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</w:p>
    <w:p w14:paraId="7F94E5C8" w14:textId="14D8F25D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color w:val="000000"/>
          <w:sz w:val="24"/>
          <w:szCs w:val="24"/>
        </w:rPr>
        <w:t>Баро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кулаком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дальней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ап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</w:p>
    <w:p w14:paraId="0E403207" w14:textId="5036DAC0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color w:val="000000"/>
          <w:sz w:val="24"/>
          <w:szCs w:val="24"/>
        </w:rPr>
        <w:t>Банде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-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кулаком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передней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ап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  <w:r w:rsidR="009C2F4C">
        <w:rPr>
          <w:color w:val="000000"/>
          <w:sz w:val="24"/>
          <w:szCs w:val="24"/>
        </w:rPr>
        <w:t xml:space="preserve"> </w:t>
      </w:r>
    </w:p>
    <w:p w14:paraId="4FCC007F" w14:textId="6A2F9E38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  <w:lang w:bidi="ar-SA"/>
        </w:rPr>
      </w:pPr>
      <w:proofErr w:type="spellStart"/>
      <w:r w:rsidRPr="0041539F">
        <w:rPr>
          <w:color w:val="000000"/>
          <w:sz w:val="24"/>
          <w:szCs w:val="24"/>
        </w:rPr>
        <w:t>Сонналь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мок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рубящий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ребром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ладони.</w:t>
      </w:r>
    </w:p>
    <w:p w14:paraId="603BECB0" w14:textId="23073EA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</w:t>
      </w:r>
    </w:p>
    <w:p w14:paraId="75F412FF" w14:textId="6D10DB0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Обычно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нанесениях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наносится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тыльная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фаланги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находиться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углом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другу.</w:t>
      </w:r>
    </w:p>
    <w:p w14:paraId="2F89B287" w14:textId="6E04F7C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bCs/>
          <w:sz w:val="24"/>
          <w:szCs w:val="24"/>
        </w:rPr>
        <w:t>Формирование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кулака:</w:t>
      </w:r>
    </w:p>
    <w:p w14:paraId="5092C27A" w14:textId="739BC81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Распрямите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суставах.</w:t>
      </w:r>
    </w:p>
    <w:p w14:paraId="293BAF91" w14:textId="46354907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Прижмите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касаться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оснований.</w:t>
      </w:r>
    </w:p>
    <w:p w14:paraId="71CB2111" w14:textId="4003CE43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Прижим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начинается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мизинца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фалангах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</w:p>
    <w:p w14:paraId="18C08FC0" w14:textId="4E657028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Напрягите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жесткость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многом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зависит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плотности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прижима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мизинца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пальца.</w:t>
      </w:r>
    </w:p>
    <w:p w14:paraId="2E5774EB" w14:textId="23D9FFFB" w:rsidR="00C962B3" w:rsidRPr="0041539F" w:rsidRDefault="00C962B3" w:rsidP="0030612E">
      <w:pPr>
        <w:jc w:val="both"/>
        <w:rPr>
          <w:color w:val="000000"/>
          <w:sz w:val="24"/>
          <w:szCs w:val="24"/>
          <w:lang w:bidi="ar-SA"/>
        </w:rPr>
      </w:pPr>
      <w:r w:rsidRPr="0041539F">
        <w:rPr>
          <w:color w:val="000000"/>
          <w:sz w:val="24"/>
          <w:szCs w:val="24"/>
          <w:lang w:bidi="ar-SA"/>
        </w:rPr>
        <w:t>Дун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-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тыльная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часть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кулака.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Дун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кулак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формируется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же,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Ап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Pr="0041539F">
        <w:rPr>
          <w:color w:val="000000"/>
          <w:sz w:val="24"/>
          <w:szCs w:val="24"/>
          <w:lang w:bidi="ar-SA"/>
        </w:rPr>
        <w:t>,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однако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при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ударе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используется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тыльная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сторона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кисти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верхушки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суставов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указательного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среднего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пальцев.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Наносится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удар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хлестким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маховым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движением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предплечья.</w:t>
      </w:r>
    </w:p>
    <w:p w14:paraId="6C2D2FBD" w14:textId="229F2B4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блокировки.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общему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Технический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хлестким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маховым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наподобие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Pr="0041539F">
        <w:rPr>
          <w:sz w:val="24"/>
          <w:szCs w:val="24"/>
        </w:rPr>
        <w:t>.</w:t>
      </w:r>
    </w:p>
    <w:p w14:paraId="1C8D53BB" w14:textId="45F2BAC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Сонбадак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только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слегка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чтобы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напряглась.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ударов.</w:t>
      </w:r>
    </w:p>
    <w:p w14:paraId="74D20053" w14:textId="40B2C54D" w:rsidR="00C962B3" w:rsidRPr="0041539F" w:rsidRDefault="00C962B3" w:rsidP="0030612E">
      <w:pPr>
        <w:pStyle w:val="ac"/>
        <w:jc w:val="both"/>
        <w:rPr>
          <w:sz w:val="24"/>
          <w:szCs w:val="24"/>
          <w:lang w:bidi="ar-SA"/>
        </w:rPr>
      </w:pPr>
      <w:proofErr w:type="spellStart"/>
      <w:r w:rsidRPr="0041539F">
        <w:rPr>
          <w:sz w:val="24"/>
          <w:szCs w:val="24"/>
          <w:lang w:bidi="ar-SA"/>
        </w:rPr>
        <w:t>Сонналь</w:t>
      </w:r>
      <w:proofErr w:type="spellEnd"/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-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ребро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ладони.</w:t>
      </w:r>
    </w:p>
    <w:p w14:paraId="376376B9" w14:textId="6EC7E491" w:rsidR="00C962B3" w:rsidRPr="0041539F" w:rsidRDefault="00C962B3" w:rsidP="0030612E">
      <w:pPr>
        <w:pStyle w:val="ac"/>
        <w:jc w:val="both"/>
        <w:rPr>
          <w:sz w:val="24"/>
          <w:szCs w:val="24"/>
          <w:lang w:bidi="ar-SA"/>
        </w:rPr>
      </w:pPr>
      <w:r w:rsidRPr="0041539F">
        <w:rPr>
          <w:sz w:val="24"/>
          <w:szCs w:val="24"/>
          <w:lang w:bidi="ar-SA"/>
        </w:rPr>
        <w:t>По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форме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эффекту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воздействия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похож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на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предыдущую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ударную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точку.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этом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большой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палец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убран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под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ладонь.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Применяется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в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защите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нападении.</w:t>
      </w:r>
    </w:p>
    <w:p w14:paraId="7DCE79BC" w14:textId="68690F5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Сонкут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</w:p>
    <w:p w14:paraId="75211C07" w14:textId="78A68DD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Поражающую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безымянного.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напряжены,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палец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немного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Целесообразность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атакующего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определяется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избранной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целью.</w:t>
      </w:r>
    </w:p>
    <w:p w14:paraId="123D26C4" w14:textId="7C061CD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подразделяется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внешнее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Pr="0041539F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представляет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начиная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руки.</w:t>
      </w:r>
    </w:p>
    <w:p w14:paraId="4F04E82C" w14:textId="44255DA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локоть.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путем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резкого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локтевом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область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выбор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конкретной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зависит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Различают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фронтальный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Аппаль</w:t>
      </w:r>
      <w:proofErr w:type="spellEnd"/>
      <w:r w:rsidRPr="0041539F">
        <w:rPr>
          <w:sz w:val="24"/>
          <w:szCs w:val="24"/>
        </w:rPr>
        <w:t>-куп),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Йоппалькуп</w:t>
      </w:r>
      <w:proofErr w:type="spellEnd"/>
      <w:r w:rsidRPr="0041539F">
        <w:rPr>
          <w:sz w:val="24"/>
          <w:szCs w:val="24"/>
        </w:rPr>
        <w:t>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нисходящий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Схунпалькуп</w:t>
      </w:r>
      <w:proofErr w:type="spellEnd"/>
      <w:r w:rsidRPr="0041539F">
        <w:rPr>
          <w:sz w:val="24"/>
          <w:szCs w:val="24"/>
        </w:rPr>
        <w:t>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восходящий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Уипалькуп</w:t>
      </w:r>
      <w:proofErr w:type="spellEnd"/>
      <w:r w:rsidRPr="0041539F">
        <w:rPr>
          <w:sz w:val="24"/>
          <w:szCs w:val="24"/>
        </w:rPr>
        <w:t>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Двитпалькуп</w:t>
      </w:r>
      <w:proofErr w:type="spellEnd"/>
      <w:r w:rsidRPr="0041539F">
        <w:rPr>
          <w:sz w:val="24"/>
          <w:szCs w:val="24"/>
        </w:rPr>
        <w:t>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0A4BB7F4" w14:textId="155D8A9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15DCC88F" w14:textId="704C2C2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блоков</w:t>
      </w:r>
    </w:p>
    <w:p w14:paraId="5206E346" w14:textId="55467D3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</w:p>
    <w:p w14:paraId="6D49DFA6" w14:textId="6032479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4615E0BC" w14:textId="4CF4BA3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505B68D5" w14:textId="4CE385B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(корпуса);</w:t>
      </w:r>
    </w:p>
    <w:p w14:paraId="5DD199BB" w14:textId="66225B6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(головы);</w:t>
      </w:r>
    </w:p>
    <w:p w14:paraId="4D03796B" w14:textId="1D8857D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1955D996" w14:textId="057C9B0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себе):</w:t>
      </w:r>
    </w:p>
    <w:p w14:paraId="0D890F8F" w14:textId="7D2712F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5E26A00A" w14:textId="06EE7D6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0AD6773A" w14:textId="5B32BE0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60A8AC82" w14:textId="0CD945A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ладоней.</w:t>
      </w:r>
      <w:r w:rsidR="009C2F4C">
        <w:rPr>
          <w:sz w:val="24"/>
          <w:szCs w:val="24"/>
        </w:rPr>
        <w:t xml:space="preserve"> </w:t>
      </w:r>
    </w:p>
    <w:p w14:paraId="41EED928" w14:textId="3534FEC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030DBCE2" w14:textId="37B75A3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4113EC6A" w14:textId="5C49ED3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«Блоки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(https://youtu.be/eMEGSB0_GOA).</w:t>
      </w:r>
    </w:p>
    <w:p w14:paraId="34616ED6" w14:textId="5B57A9F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5.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</w:p>
    <w:p w14:paraId="55ACB4BE" w14:textId="602EE2A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—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передвижений</w:t>
      </w:r>
      <w:r w:rsidR="0030612E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0612E">
        <w:rPr>
          <w:sz w:val="24"/>
          <w:szCs w:val="24"/>
        </w:rPr>
        <w:t>о</w:t>
      </w:r>
      <w:r w:rsidRPr="0041539F">
        <w:rPr>
          <w:sz w:val="24"/>
          <w:szCs w:val="24"/>
        </w:rPr>
        <w:t>снов</w:t>
      </w:r>
      <w:r w:rsidR="0030612E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базовой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техники.</w:t>
      </w:r>
      <w:r w:rsidR="009C2F4C">
        <w:rPr>
          <w:sz w:val="24"/>
          <w:szCs w:val="24"/>
        </w:rPr>
        <w:t xml:space="preserve"> </w:t>
      </w:r>
      <w:proofErr w:type="spellStart"/>
      <w:r w:rsidR="0030612E"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="0030612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регламентированные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представляющие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приемов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нападения,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выполняемые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определенным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траекториям,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установленной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последовательности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имитирующие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реальный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несколькими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выполняющий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победителем.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Знание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владение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совершенстве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абсолютно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спортсмену.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универсальным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методом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специализированной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рассматриваться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дальнейшего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совершенствования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психологической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экспертной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оценки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подготовленности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ученика,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также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вид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соревновательной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деятельности.</w:t>
      </w:r>
    </w:p>
    <w:p w14:paraId="5D9ED0A3" w14:textId="02A0450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обязательных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требований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прохождении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спортсменом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аттестации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очередной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уровень.</w:t>
      </w:r>
    </w:p>
    <w:p w14:paraId="30B6E178" w14:textId="78DF046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первого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</w:p>
    <w:p w14:paraId="72F493C7" w14:textId="344D2AD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Начальная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зафиксированной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взгляд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КА.</w:t>
      </w:r>
      <w:r w:rsidR="009C2F4C">
        <w:rPr>
          <w:sz w:val="24"/>
          <w:szCs w:val="24"/>
        </w:rPr>
        <w:t xml:space="preserve"> </w:t>
      </w:r>
    </w:p>
    <w:p w14:paraId="2BD63BAB" w14:textId="7FDDED9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lastRenderedPageBreak/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54BBEB0F" w14:textId="7DDA74C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4835736B" w14:textId="4D50F8A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саги,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4599A8F6" w14:textId="33C5B53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2F3BE15" w14:textId="5A72ADC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4BD007DE" w14:textId="7B7C05B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06CA9A22" w14:textId="24D223F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2587AC99" w14:textId="520696D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зафиксированных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60F51D6E" w14:textId="6B05990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3676F97A" w14:textId="18CFDC7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оронап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0D4D821C" w14:textId="1C18DFF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718515E7" w14:textId="17E1BFF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влево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19A645CB" w14:textId="40F3FCF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паре</w:t>
      </w:r>
      <w:r w:rsidR="009C2F4C">
        <w:rPr>
          <w:sz w:val="24"/>
          <w:szCs w:val="24"/>
        </w:rPr>
        <w:t xml:space="preserve"> </w:t>
      </w:r>
      <w:proofErr w:type="spellStart"/>
      <w:proofErr w:type="gramStart"/>
      <w:r w:rsidRPr="0041539F">
        <w:rPr>
          <w:sz w:val="24"/>
          <w:szCs w:val="24"/>
        </w:rPr>
        <w:t>черуги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.</w:t>
      </w:r>
      <w:proofErr w:type="gramEnd"/>
    </w:p>
    <w:p w14:paraId="1AD02E6D" w14:textId="5DD199B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3F91CF7C" w14:textId="34DB817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57D19140" w14:textId="73F0DA0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зафиксированных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1DBE2FD9" w14:textId="113EFFC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</w:p>
    <w:p w14:paraId="243E6B61" w14:textId="764E09F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влево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09AA3006" w14:textId="5A151DD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61010A1A" w14:textId="4C9D6BB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7FED82EC" w14:textId="2303AA0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proofErr w:type="gramStart"/>
      <w:r w:rsidRPr="0041539F">
        <w:rPr>
          <w:sz w:val="24"/>
          <w:szCs w:val="24"/>
        </w:rPr>
        <w:t>черуги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.</w:t>
      </w:r>
      <w:proofErr w:type="gramEnd"/>
    </w:p>
    <w:p w14:paraId="55C4A520" w14:textId="6CE0C7B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73FF8D2C" w14:textId="655B119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2DD7B4F1" w14:textId="4C1D65D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оруна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пкуби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кихап</w:t>
      </w:r>
      <w:proofErr w:type="spellEnd"/>
      <w:r w:rsidRPr="0041539F">
        <w:rPr>
          <w:sz w:val="24"/>
          <w:szCs w:val="24"/>
        </w:rPr>
        <w:t>.</w:t>
      </w:r>
    </w:p>
    <w:p w14:paraId="47454104" w14:textId="742C08D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завершение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влево,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чумбидесэй</w:t>
      </w:r>
      <w:proofErr w:type="spellEnd"/>
      <w:r w:rsidRPr="0041539F">
        <w:rPr>
          <w:sz w:val="24"/>
          <w:szCs w:val="24"/>
        </w:rPr>
        <w:t>.</w:t>
      </w:r>
    </w:p>
    <w:p w14:paraId="46DC0A86" w14:textId="217520B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второго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</w:p>
    <w:p w14:paraId="028C88E1" w14:textId="73B3D78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646BDD2D" w14:textId="59A6EA9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енпальм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19110575" w14:textId="28D128F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3D0B1885" w14:textId="308D34B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6DB876F0" w14:textId="0D4EE2A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58B7C01C" w14:textId="4E2F44C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lastRenderedPageBreak/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1C51D3CE" w14:textId="481DEC4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0A375351" w14:textId="1352F0F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0783F6DD" w14:textId="60F0DFE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6CA224BE" w14:textId="4BF9405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23689086" w14:textId="1628504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7D7D3620" w14:textId="5DFA867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47925479" w14:textId="049CF80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53BF80B2" w14:textId="5D5CA53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74B9053A" w14:textId="7854F0D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790A76BB" w14:textId="6D42C55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орун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2179DD18" w14:textId="72F4383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</w:p>
    <w:p w14:paraId="5B23B09E" w14:textId="27D8349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033B8182" w14:textId="204B4A1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1CE3FF1E" w14:textId="4D1B843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71BEDFCA" w14:textId="7A7E6C8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429C3A93" w14:textId="732BF42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орунбаль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рунапсоги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7E7FEC58" w14:textId="7C7E28F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инбаль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0C9AEF19" w14:textId="33EAC83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орунбаль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кихап</w:t>
      </w:r>
      <w:proofErr w:type="spellEnd"/>
      <w:r w:rsidRPr="0041539F">
        <w:rPr>
          <w:sz w:val="24"/>
          <w:szCs w:val="24"/>
        </w:rPr>
        <w:t>.</w:t>
      </w:r>
    </w:p>
    <w:p w14:paraId="2ED340C4" w14:textId="32B7248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796858E5" w14:textId="7AD4D1AC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5.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Контрольные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нормативы</w:t>
      </w:r>
    </w:p>
    <w:p w14:paraId="33274426" w14:textId="2B9858F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Сдача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нормативов</w:t>
      </w:r>
    </w:p>
    <w:p w14:paraId="046E427F" w14:textId="6132085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</w:p>
    <w:p w14:paraId="14F9A9B4" w14:textId="0F0816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нормативов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подготовке: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наклон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гимнастической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скамье,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челночный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время.</w:t>
      </w:r>
    </w:p>
    <w:p w14:paraId="48F00E45" w14:textId="3394008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экзамен.</w:t>
      </w:r>
    </w:p>
    <w:p w14:paraId="3C604987" w14:textId="406F0E80" w:rsidR="00C962B3" w:rsidRPr="0041539F" w:rsidRDefault="00C962B3" w:rsidP="0030612E">
      <w:pPr>
        <w:pStyle w:val="ac"/>
        <w:jc w:val="both"/>
        <w:rPr>
          <w:b/>
          <w:bCs/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Pr="0041539F">
        <w:rPr>
          <w:i/>
          <w:sz w:val="24"/>
          <w:szCs w:val="24"/>
        </w:rPr>
        <w:t>:</w:t>
      </w:r>
      <w:r w:rsidR="009C2F4C">
        <w:rPr>
          <w:i/>
          <w:sz w:val="24"/>
          <w:szCs w:val="24"/>
        </w:rPr>
        <w:t xml:space="preserve"> </w:t>
      </w:r>
      <w:r w:rsidRPr="0041539F">
        <w:rPr>
          <w:sz w:val="24"/>
          <w:szCs w:val="24"/>
        </w:rPr>
        <w:t>«Тхэквондо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ОФП»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(https://youtu.be/sL_N2Xyoutg).</w:t>
      </w:r>
    </w:p>
    <w:p w14:paraId="54F19F6D" w14:textId="0791AD1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аттестации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цветные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(10,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9,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8,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7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Pr="0041539F">
        <w:rPr>
          <w:sz w:val="24"/>
          <w:szCs w:val="24"/>
        </w:rPr>
        <w:t>)</w:t>
      </w:r>
    </w:p>
    <w:p w14:paraId="547DFB34" w14:textId="45F445B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История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России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Мире,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термины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команды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</w:p>
    <w:p w14:paraId="5534C8B1" w14:textId="675896A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10-й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(белый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</w:t>
      </w:r>
      <w:r w:rsidR="0030612E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Присваивается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спортсменам,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занимающимся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1-го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месяца,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ознакомленным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краткой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историей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России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Мире)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имеющими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элементарные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ритуалах,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терминах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командах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выполняемых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корейском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языке.</w:t>
      </w:r>
    </w:p>
    <w:p w14:paraId="650421EA" w14:textId="3FD9058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(бело-желтый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пояс):</w:t>
      </w:r>
    </w:p>
    <w:p w14:paraId="6A95F242" w14:textId="204C154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lastRenderedPageBreak/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157BCF88" w14:textId="5CA45D4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49D54A0E" w14:textId="6EAC3C9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уровня.</w:t>
      </w:r>
    </w:p>
    <w:p w14:paraId="1686D707" w14:textId="2E46697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руками:</w:t>
      </w:r>
    </w:p>
    <w:p w14:paraId="4DF3D626" w14:textId="5012BA7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.</w:t>
      </w:r>
    </w:p>
    <w:p w14:paraId="1E6B48E6" w14:textId="34FAC52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14D851E9" w14:textId="7A9F3E4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49CB0D85" w14:textId="04A28CA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0DD271CC" w14:textId="63989DE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5D6467B7" w14:textId="423330D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6FEBB1B1" w14:textId="46E1666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плеч.</w:t>
      </w:r>
    </w:p>
    <w:p w14:paraId="400CC7D1" w14:textId="7EC2708E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Удары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ногами:</w:t>
      </w:r>
    </w:p>
    <w:p w14:paraId="455A61C9" w14:textId="6C7DCFE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</w:p>
    <w:p w14:paraId="37663316" w14:textId="4B9EA52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Доле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</w:t>
      </w:r>
    </w:p>
    <w:p w14:paraId="66C2AF60" w14:textId="4D1589F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</w:p>
    <w:p w14:paraId="21E304C2" w14:textId="70529B1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приседания;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шпагат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(поперечный,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продольный)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показать.</w:t>
      </w:r>
    </w:p>
    <w:p w14:paraId="1D3A5215" w14:textId="31EBB41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8-й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(желтый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пояс):</w:t>
      </w:r>
    </w:p>
    <w:p w14:paraId="616BADAB" w14:textId="12F731F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7AF2623E" w14:textId="1BA836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3FAFDEA8" w14:textId="136EDAD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уровня.</w:t>
      </w:r>
    </w:p>
    <w:p w14:paraId="58FDAFDE" w14:textId="4A740EC2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Удары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руками:</w:t>
      </w:r>
    </w:p>
    <w:p w14:paraId="1750B383" w14:textId="04795A8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.</w:t>
      </w:r>
    </w:p>
    <w:p w14:paraId="0E037698" w14:textId="0733E7B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35E95C11" w14:textId="00FC997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547DD084" w14:textId="5AC57F3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79B537B5" w14:textId="79EC1719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Моа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соги</w:t>
      </w:r>
      <w:proofErr w:type="spellEnd"/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стойка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ступнями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вместе;</w:t>
      </w:r>
    </w:p>
    <w:p w14:paraId="38272034" w14:textId="6A8CD6F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500B31B2" w14:textId="31DE006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587E6C74" w14:textId="3CDC7F2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стойка.</w:t>
      </w:r>
    </w:p>
    <w:p w14:paraId="05138279" w14:textId="02F2396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ногами:</w:t>
      </w:r>
    </w:p>
    <w:p w14:paraId="588117C0" w14:textId="6783835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6B78F8A3" w14:textId="2CFB2B9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Доле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окружности;</w:t>
      </w:r>
    </w:p>
    <w:p w14:paraId="1AE787E4" w14:textId="0A9203B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3F550747" w14:textId="749A09E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(толкающий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удар).</w:t>
      </w:r>
    </w:p>
    <w:p w14:paraId="3C04F347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24F5C562" w14:textId="1420AAC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тэгук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.</w:t>
      </w:r>
    </w:p>
    <w:p w14:paraId="03A20B3C" w14:textId="0FF2F55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</w:p>
    <w:p w14:paraId="7A95ACF9" w14:textId="6688EC5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</w:p>
    <w:p w14:paraId="5B19C4CA" w14:textId="592E226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</w:p>
    <w:p w14:paraId="069F6ECD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приседания;</w:t>
      </w:r>
    </w:p>
    <w:p w14:paraId="2D6A53CA" w14:textId="6DCC6E7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шпагат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(поперечный,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продольный)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показать.</w:t>
      </w:r>
    </w:p>
    <w:p w14:paraId="631D3164" w14:textId="1F11675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(желто-зеленый)</w:t>
      </w:r>
    </w:p>
    <w:p w14:paraId="71FCAE54" w14:textId="2AA1EB3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05B8C707" w14:textId="344D3FB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1CB80A6C" w14:textId="2B4500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5B749186" w14:textId="7414DC2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</w:p>
    <w:p w14:paraId="21FF95AD" w14:textId="512E698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альцами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651DD913" w14:textId="2C124C4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</w:p>
    <w:p w14:paraId="451D95D4" w14:textId="0E9CA29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себе).</w:t>
      </w:r>
    </w:p>
    <w:p w14:paraId="1B09BD62" w14:textId="5E4AAF3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руками:</w:t>
      </w:r>
    </w:p>
    <w:p w14:paraId="5FB32A7F" w14:textId="328F641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lastRenderedPageBreak/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.</w:t>
      </w:r>
    </w:p>
    <w:p w14:paraId="7772386E" w14:textId="552DE7A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73EBBC2F" w14:textId="049BCFF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359F4A64" w14:textId="0A8537E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3AF5A6C9" w14:textId="0169636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вместе:</w:t>
      </w:r>
    </w:p>
    <w:p w14:paraId="7D0C394B" w14:textId="3F9DBE2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58FEEF00" w14:textId="7A69E0B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4723BD79" w14:textId="58B2424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стойка.</w:t>
      </w:r>
    </w:p>
    <w:p w14:paraId="4128A911" w14:textId="17907CD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ногами:</w:t>
      </w:r>
    </w:p>
    <w:p w14:paraId="4FEAD069" w14:textId="2007B6E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7E4A20CF" w14:textId="40B871D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Доле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окружности;</w:t>
      </w:r>
    </w:p>
    <w:p w14:paraId="7CD9AF24" w14:textId="37B5A0C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4620E15A" w14:textId="6FDD032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(толкающий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удар);</w:t>
      </w:r>
    </w:p>
    <w:p w14:paraId="76721B79" w14:textId="6700AFD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Апнере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1294F2BC" w14:textId="1D58E83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7730E0D9" w14:textId="6218CFB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сторону.</w:t>
      </w:r>
    </w:p>
    <w:p w14:paraId="292EDAC5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058B8DD0" w14:textId="3230673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55CC1AA9" w14:textId="0309957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.</w:t>
      </w:r>
    </w:p>
    <w:p w14:paraId="1227A4C8" w14:textId="1E05E7A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</w:p>
    <w:p w14:paraId="15E948E7" w14:textId="2066AAA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</w:p>
    <w:p w14:paraId="319E7AE5" w14:textId="5855350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</w:p>
    <w:p w14:paraId="27DD66C7" w14:textId="59C09F1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Приседания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груди);</w:t>
      </w:r>
    </w:p>
    <w:p w14:paraId="73BCB3FC" w14:textId="656D3C5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Шпагат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(поперечный,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продольный)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показать.</w:t>
      </w:r>
    </w:p>
    <w:p w14:paraId="2951C6A1" w14:textId="7F55309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Экзамен.</w:t>
      </w:r>
    </w:p>
    <w:p w14:paraId="413DE089" w14:textId="08860B67" w:rsidR="00C962B3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i/>
          <w:sz w:val="24"/>
          <w:szCs w:val="24"/>
        </w:rPr>
        <w:t xml:space="preserve"> </w:t>
      </w:r>
      <w:r w:rsidRPr="0041539F">
        <w:rPr>
          <w:sz w:val="24"/>
          <w:szCs w:val="24"/>
        </w:rPr>
        <w:t>«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hyperlink r:id="rId12" w:history="1">
        <w:r w:rsidRPr="0041539F">
          <w:rPr>
            <w:rStyle w:val="a8"/>
            <w:sz w:val="24"/>
            <w:szCs w:val="24"/>
          </w:rPr>
          <w:t>https://youtu.be/IjduY2jV6f4</w:t>
        </w:r>
      </w:hyperlink>
      <w:r w:rsidRPr="0041539F">
        <w:rPr>
          <w:sz w:val="24"/>
          <w:szCs w:val="24"/>
        </w:rPr>
        <w:t>).</w:t>
      </w:r>
    </w:p>
    <w:p w14:paraId="1D3EC66B" w14:textId="77777777" w:rsidR="002B6E4F" w:rsidRPr="00696F8E" w:rsidRDefault="002B6E4F" w:rsidP="0030612E">
      <w:pPr>
        <w:pStyle w:val="ac"/>
        <w:rPr>
          <w:i/>
          <w:sz w:val="24"/>
          <w:szCs w:val="24"/>
        </w:rPr>
      </w:pPr>
    </w:p>
    <w:p w14:paraId="0C4EC387" w14:textId="0622C7D7" w:rsidR="00E771FA" w:rsidRPr="00696F8E" w:rsidRDefault="0031552E" w:rsidP="0030612E">
      <w:pPr>
        <w:jc w:val="center"/>
        <w:outlineLvl w:val="1"/>
        <w:rPr>
          <w:b/>
          <w:sz w:val="24"/>
          <w:szCs w:val="24"/>
        </w:rPr>
      </w:pPr>
      <w:bookmarkStart w:id="20" w:name="_Toc50410284"/>
      <w:bookmarkStart w:id="21" w:name="_Toc106801462"/>
      <w:r w:rsidRPr="00696F8E">
        <w:rPr>
          <w:b/>
          <w:sz w:val="24"/>
          <w:szCs w:val="24"/>
        </w:rPr>
        <w:t>Планируемые</w:t>
      </w:r>
      <w:r w:rsidR="009C2F4C">
        <w:rPr>
          <w:b/>
          <w:sz w:val="24"/>
          <w:szCs w:val="24"/>
        </w:rPr>
        <w:t xml:space="preserve"> </w:t>
      </w:r>
      <w:r w:rsidR="00E771FA" w:rsidRPr="00696F8E">
        <w:rPr>
          <w:b/>
          <w:sz w:val="24"/>
          <w:szCs w:val="24"/>
        </w:rPr>
        <w:t>результаты</w:t>
      </w:r>
      <w:bookmarkEnd w:id="20"/>
      <w:r w:rsidR="00A0783F" w:rsidRPr="00696F8E">
        <w:rPr>
          <w:b/>
          <w:sz w:val="24"/>
          <w:szCs w:val="24"/>
        </w:rPr>
        <w:t>.</w:t>
      </w:r>
      <w:r w:rsidR="009C2F4C">
        <w:rPr>
          <w:b/>
          <w:sz w:val="24"/>
          <w:szCs w:val="24"/>
        </w:rPr>
        <w:t xml:space="preserve"> </w:t>
      </w:r>
      <w:r w:rsidR="00D015ED" w:rsidRPr="00696F8E">
        <w:rPr>
          <w:b/>
          <w:sz w:val="24"/>
          <w:szCs w:val="24"/>
        </w:rPr>
        <w:t>Первый</w:t>
      </w:r>
      <w:r w:rsidR="009C2F4C">
        <w:rPr>
          <w:b/>
          <w:sz w:val="24"/>
          <w:szCs w:val="24"/>
        </w:rPr>
        <w:t xml:space="preserve"> </w:t>
      </w:r>
      <w:r w:rsidR="00A0783F" w:rsidRPr="00696F8E">
        <w:rPr>
          <w:b/>
          <w:sz w:val="24"/>
          <w:szCs w:val="24"/>
        </w:rPr>
        <w:t>год</w:t>
      </w:r>
      <w:r w:rsidR="009C2F4C">
        <w:rPr>
          <w:b/>
          <w:sz w:val="24"/>
          <w:szCs w:val="24"/>
        </w:rPr>
        <w:t xml:space="preserve"> </w:t>
      </w:r>
      <w:r w:rsidR="00A0783F" w:rsidRPr="00696F8E">
        <w:rPr>
          <w:b/>
          <w:sz w:val="24"/>
          <w:szCs w:val="24"/>
        </w:rPr>
        <w:t>обучения</w:t>
      </w:r>
      <w:bookmarkEnd w:id="21"/>
    </w:p>
    <w:p w14:paraId="252DFD04" w14:textId="3BBC3160" w:rsidR="00E771FA" w:rsidRPr="00696F8E" w:rsidRDefault="00537456" w:rsidP="0030612E">
      <w:pPr>
        <w:pStyle w:val="a3"/>
        <w:ind w:left="0" w:firstLine="720"/>
        <w:rPr>
          <w:b/>
          <w:i/>
        </w:rPr>
      </w:pPr>
      <w:r w:rsidRPr="00696F8E">
        <w:rPr>
          <w:b/>
          <w:i/>
        </w:rPr>
        <w:t>По</w:t>
      </w:r>
      <w:r w:rsidR="009C2F4C">
        <w:rPr>
          <w:b/>
          <w:i/>
        </w:rPr>
        <w:t xml:space="preserve"> </w:t>
      </w:r>
      <w:r w:rsidRPr="00696F8E">
        <w:rPr>
          <w:b/>
          <w:i/>
        </w:rPr>
        <w:t>окончании</w:t>
      </w:r>
      <w:r w:rsidR="009C2F4C">
        <w:rPr>
          <w:b/>
          <w:i/>
        </w:rPr>
        <w:t xml:space="preserve"> </w:t>
      </w:r>
      <w:r w:rsidRPr="00696F8E">
        <w:rPr>
          <w:b/>
          <w:i/>
        </w:rPr>
        <w:t>первого</w:t>
      </w:r>
      <w:r w:rsidR="009C2F4C">
        <w:rPr>
          <w:b/>
          <w:i/>
        </w:rPr>
        <w:t xml:space="preserve"> </w:t>
      </w:r>
      <w:r w:rsidRPr="00696F8E">
        <w:rPr>
          <w:b/>
          <w:i/>
        </w:rPr>
        <w:t>года</w:t>
      </w:r>
      <w:r w:rsidR="009C2F4C">
        <w:rPr>
          <w:b/>
          <w:i/>
        </w:rPr>
        <w:t xml:space="preserve"> </w:t>
      </w:r>
      <w:r w:rsidRPr="00696F8E">
        <w:rPr>
          <w:b/>
          <w:i/>
        </w:rPr>
        <w:t>обучения</w:t>
      </w:r>
      <w:r w:rsidR="009C2F4C">
        <w:rPr>
          <w:b/>
          <w:i/>
        </w:rPr>
        <w:t xml:space="preserve"> </w:t>
      </w:r>
      <w:r w:rsidRPr="00696F8E">
        <w:rPr>
          <w:b/>
          <w:i/>
        </w:rPr>
        <w:t>учащиеся</w:t>
      </w:r>
      <w:r w:rsidR="00E771FA" w:rsidRPr="00696F8E">
        <w:rPr>
          <w:b/>
          <w:i/>
        </w:rPr>
        <w:t>:</w:t>
      </w:r>
    </w:p>
    <w:p w14:paraId="55D1DC57" w14:textId="62B3FC5E" w:rsidR="0031552E" w:rsidRPr="00696F8E" w:rsidRDefault="001D55B3" w:rsidP="0030612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 w:rsidR="00537456" w:rsidRPr="00696F8E">
        <w:rPr>
          <w:b/>
          <w:i/>
          <w:sz w:val="24"/>
          <w:szCs w:val="24"/>
        </w:rPr>
        <w:t>удут</w:t>
      </w:r>
      <w:r w:rsidR="009C2F4C">
        <w:rPr>
          <w:b/>
          <w:i/>
          <w:sz w:val="24"/>
          <w:szCs w:val="24"/>
        </w:rPr>
        <w:t xml:space="preserve"> </w:t>
      </w:r>
      <w:r w:rsidR="00537456" w:rsidRPr="00696F8E">
        <w:rPr>
          <w:b/>
          <w:i/>
          <w:sz w:val="24"/>
          <w:szCs w:val="24"/>
        </w:rPr>
        <w:t>знать</w:t>
      </w:r>
      <w:r w:rsidR="0031552E" w:rsidRPr="00696F8E">
        <w:rPr>
          <w:b/>
          <w:i/>
          <w:sz w:val="24"/>
          <w:szCs w:val="24"/>
        </w:rPr>
        <w:t>:</w:t>
      </w:r>
    </w:p>
    <w:p w14:paraId="6EFED609" w14:textId="64DAFA53" w:rsidR="002014ED" w:rsidRPr="00696F8E" w:rsidRDefault="008A391A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историю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создания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тхэквондо;</w:t>
      </w:r>
    </w:p>
    <w:p w14:paraId="41660EB5" w14:textId="52380D5B" w:rsidR="00E771FA" w:rsidRPr="00696F8E" w:rsidRDefault="008A391A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счет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корейском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языке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10;</w:t>
      </w:r>
    </w:p>
    <w:p w14:paraId="034EFDEA" w14:textId="768263AC" w:rsidR="00E771FA" w:rsidRDefault="008A391A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команды,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использующие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системе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тхэквондо;</w:t>
      </w:r>
    </w:p>
    <w:p w14:paraId="4018BA11" w14:textId="116E46D0" w:rsidR="001D55B3" w:rsidRPr="0000121E" w:rsidRDefault="001D55B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00121E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занятий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физическими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упражнениями;</w:t>
      </w:r>
    </w:p>
    <w:p w14:paraId="0FA6E25D" w14:textId="70A4E553" w:rsidR="001D55B3" w:rsidRPr="0000121E" w:rsidRDefault="001D55B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00121E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здорового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образа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жизни;</w:t>
      </w:r>
    </w:p>
    <w:p w14:paraId="086FAA6A" w14:textId="3F22C430" w:rsidR="00E771FA" w:rsidRPr="0078694E" w:rsidRDefault="001D55B3" w:rsidP="0030612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78694E">
        <w:rPr>
          <w:b/>
          <w:i/>
          <w:sz w:val="24"/>
          <w:szCs w:val="24"/>
        </w:rPr>
        <w:t>б</w:t>
      </w:r>
      <w:r w:rsidR="00537456" w:rsidRPr="0078694E">
        <w:rPr>
          <w:b/>
          <w:i/>
          <w:sz w:val="24"/>
          <w:szCs w:val="24"/>
        </w:rPr>
        <w:t>удут</w:t>
      </w:r>
      <w:r w:rsidR="009C2F4C">
        <w:rPr>
          <w:b/>
          <w:i/>
          <w:sz w:val="24"/>
          <w:szCs w:val="24"/>
        </w:rPr>
        <w:t xml:space="preserve"> </w:t>
      </w:r>
      <w:r w:rsidR="008A391A" w:rsidRPr="0078694E">
        <w:rPr>
          <w:b/>
          <w:i/>
          <w:sz w:val="24"/>
          <w:szCs w:val="24"/>
        </w:rPr>
        <w:t>умет</w:t>
      </w:r>
      <w:r w:rsidR="00537456" w:rsidRPr="0078694E">
        <w:rPr>
          <w:b/>
          <w:i/>
          <w:sz w:val="24"/>
          <w:szCs w:val="24"/>
        </w:rPr>
        <w:t>ь</w:t>
      </w:r>
      <w:r w:rsidR="008A391A" w:rsidRPr="0078694E">
        <w:rPr>
          <w:b/>
          <w:i/>
          <w:sz w:val="24"/>
          <w:szCs w:val="24"/>
        </w:rPr>
        <w:t>:</w:t>
      </w:r>
    </w:p>
    <w:p w14:paraId="3EE96506" w14:textId="64CD7ABF" w:rsidR="00E771FA" w:rsidRPr="00696F8E" w:rsidRDefault="008A391A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принимать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равновесие;</w:t>
      </w:r>
    </w:p>
    <w:p w14:paraId="1AD570B6" w14:textId="2096F38D" w:rsidR="00E771FA" w:rsidRPr="0078694E" w:rsidRDefault="001D55B3" w:rsidP="0030612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78694E">
        <w:rPr>
          <w:b/>
          <w:i/>
          <w:sz w:val="24"/>
          <w:szCs w:val="24"/>
        </w:rPr>
        <w:t>б</w:t>
      </w:r>
      <w:r w:rsidR="00537456" w:rsidRPr="0078694E">
        <w:rPr>
          <w:b/>
          <w:i/>
          <w:sz w:val="24"/>
          <w:szCs w:val="24"/>
        </w:rPr>
        <w:t>удут</w:t>
      </w:r>
      <w:r w:rsidR="009C2F4C">
        <w:rPr>
          <w:b/>
          <w:i/>
          <w:sz w:val="24"/>
          <w:szCs w:val="24"/>
        </w:rPr>
        <w:t xml:space="preserve"> </w:t>
      </w:r>
      <w:r w:rsidR="00537456" w:rsidRPr="0078694E">
        <w:rPr>
          <w:b/>
          <w:i/>
          <w:sz w:val="24"/>
          <w:szCs w:val="24"/>
        </w:rPr>
        <w:t>владеть</w:t>
      </w:r>
      <w:r w:rsidR="009C2F4C">
        <w:rPr>
          <w:b/>
          <w:i/>
          <w:sz w:val="24"/>
          <w:szCs w:val="24"/>
        </w:rPr>
        <w:t xml:space="preserve"> </w:t>
      </w:r>
      <w:r w:rsidR="008A391A" w:rsidRPr="0078694E">
        <w:rPr>
          <w:b/>
          <w:i/>
          <w:sz w:val="24"/>
          <w:szCs w:val="24"/>
        </w:rPr>
        <w:t>навыками:</w:t>
      </w:r>
    </w:p>
    <w:p w14:paraId="0951C2FF" w14:textId="4CD96CF0" w:rsidR="00E771FA" w:rsidRPr="00696F8E" w:rsidRDefault="00282A1C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="008A391A" w:rsidRPr="00696F8E">
        <w:rPr>
          <w:sz w:val="24"/>
          <w:szCs w:val="24"/>
        </w:rPr>
        <w:t>удар</w:t>
      </w:r>
      <w:r w:rsidRPr="00696F8E">
        <w:rPr>
          <w:sz w:val="24"/>
          <w:szCs w:val="24"/>
        </w:rPr>
        <w:t>ов</w:t>
      </w:r>
      <w:r w:rsidR="009C2F4C">
        <w:rPr>
          <w:sz w:val="24"/>
          <w:szCs w:val="24"/>
        </w:rPr>
        <w:t xml:space="preserve"> </w:t>
      </w:r>
      <w:r w:rsidR="008A391A" w:rsidRPr="00696F8E">
        <w:rPr>
          <w:sz w:val="24"/>
          <w:szCs w:val="24"/>
        </w:rPr>
        <w:t>руками;</w:t>
      </w:r>
    </w:p>
    <w:p w14:paraId="20B2720D" w14:textId="384EEA40" w:rsidR="00C6366D" w:rsidRPr="006944A9" w:rsidRDefault="00282A1C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="00DD3853" w:rsidRPr="00696F8E">
        <w:rPr>
          <w:sz w:val="24"/>
          <w:szCs w:val="24"/>
        </w:rPr>
        <w:t>ногами.</w:t>
      </w:r>
    </w:p>
    <w:p w14:paraId="79EDB589" w14:textId="6B2CBA44" w:rsidR="0078694E" w:rsidRPr="00696F8E" w:rsidRDefault="0078694E" w:rsidP="0030612E">
      <w:pPr>
        <w:pStyle w:val="a5"/>
        <w:tabs>
          <w:tab w:val="left" w:pos="873"/>
          <w:tab w:val="left" w:pos="874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r w:rsidRPr="00696F8E">
        <w:rPr>
          <w:b/>
          <w:i/>
          <w:sz w:val="24"/>
          <w:szCs w:val="24"/>
        </w:rPr>
        <w:t>В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результате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реализации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программы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учащихся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формируются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метапредметные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компетенции:</w:t>
      </w:r>
    </w:p>
    <w:p w14:paraId="2F5A4560" w14:textId="4BE91BB1" w:rsidR="0078694E" w:rsidRPr="00696F8E" w:rsidRDefault="0078694E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коммуникативные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навыки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взаимодействия</w:t>
      </w:r>
      <w:r>
        <w:rPr>
          <w:sz w:val="24"/>
          <w:szCs w:val="24"/>
        </w:rPr>
        <w:t>;</w:t>
      </w:r>
    </w:p>
    <w:p w14:paraId="3524506A" w14:textId="70BB73D1" w:rsidR="0078694E" w:rsidRPr="00696F8E" w:rsidRDefault="0078694E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навыки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самостоятельной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деятельности.</w:t>
      </w:r>
    </w:p>
    <w:p w14:paraId="2D3534CE" w14:textId="2291EA35" w:rsidR="00537456" w:rsidRPr="00696F8E" w:rsidRDefault="00024643" w:rsidP="0030612E">
      <w:pPr>
        <w:pStyle w:val="a5"/>
        <w:tabs>
          <w:tab w:val="left" w:pos="567"/>
        </w:tabs>
        <w:spacing w:line="240" w:lineRule="auto"/>
        <w:ind w:left="0" w:firstLine="709"/>
        <w:jc w:val="both"/>
        <w:rPr>
          <w:b/>
          <w:i/>
          <w:sz w:val="24"/>
          <w:szCs w:val="24"/>
        </w:rPr>
      </w:pPr>
      <w:r w:rsidRPr="00696F8E">
        <w:rPr>
          <w:b/>
          <w:i/>
          <w:sz w:val="24"/>
          <w:szCs w:val="24"/>
        </w:rPr>
        <w:t>В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результате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реализации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программы</w:t>
      </w:r>
      <w:r w:rsidR="009C2F4C">
        <w:rPr>
          <w:b/>
          <w:i/>
          <w:sz w:val="24"/>
          <w:szCs w:val="24"/>
        </w:rPr>
        <w:t xml:space="preserve"> </w:t>
      </w:r>
      <w:r w:rsidR="00537456" w:rsidRPr="00696F8E">
        <w:rPr>
          <w:b/>
          <w:i/>
          <w:sz w:val="24"/>
          <w:szCs w:val="24"/>
        </w:rPr>
        <w:t>у</w:t>
      </w:r>
      <w:r w:rsidR="009C2F4C">
        <w:rPr>
          <w:b/>
          <w:i/>
          <w:sz w:val="24"/>
          <w:szCs w:val="24"/>
        </w:rPr>
        <w:t xml:space="preserve"> </w:t>
      </w:r>
      <w:r w:rsidR="00537456" w:rsidRPr="00696F8E">
        <w:rPr>
          <w:b/>
          <w:i/>
          <w:sz w:val="24"/>
          <w:szCs w:val="24"/>
        </w:rPr>
        <w:t>учащихся</w:t>
      </w:r>
      <w:r w:rsidR="009C2F4C">
        <w:rPr>
          <w:b/>
          <w:i/>
          <w:sz w:val="24"/>
          <w:szCs w:val="24"/>
        </w:rPr>
        <w:t xml:space="preserve"> </w:t>
      </w:r>
      <w:r w:rsidR="00537456" w:rsidRPr="00696F8E">
        <w:rPr>
          <w:b/>
          <w:i/>
          <w:sz w:val="24"/>
          <w:szCs w:val="24"/>
        </w:rPr>
        <w:t>формируются</w:t>
      </w:r>
      <w:r w:rsidR="009C2F4C">
        <w:rPr>
          <w:b/>
          <w:i/>
          <w:sz w:val="24"/>
          <w:szCs w:val="24"/>
        </w:rPr>
        <w:t xml:space="preserve"> </w:t>
      </w:r>
      <w:r w:rsidR="00537456" w:rsidRPr="00696F8E">
        <w:rPr>
          <w:b/>
          <w:i/>
          <w:sz w:val="24"/>
          <w:szCs w:val="24"/>
        </w:rPr>
        <w:t>личностные</w:t>
      </w:r>
      <w:r w:rsidR="009C2F4C">
        <w:rPr>
          <w:b/>
          <w:i/>
          <w:sz w:val="24"/>
          <w:szCs w:val="24"/>
        </w:rPr>
        <w:t xml:space="preserve"> </w:t>
      </w:r>
      <w:r w:rsidR="00537456" w:rsidRPr="00696F8E">
        <w:rPr>
          <w:b/>
          <w:i/>
          <w:sz w:val="24"/>
          <w:szCs w:val="24"/>
        </w:rPr>
        <w:t>качества:</w:t>
      </w:r>
      <w:r w:rsidR="009C2F4C">
        <w:rPr>
          <w:b/>
          <w:i/>
          <w:sz w:val="24"/>
          <w:szCs w:val="24"/>
        </w:rPr>
        <w:t xml:space="preserve"> </w:t>
      </w:r>
    </w:p>
    <w:p w14:paraId="179A804F" w14:textId="41D3A1C1" w:rsidR="00BD47EA" w:rsidRPr="00696F8E" w:rsidRDefault="0002464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ценностн</w:t>
      </w:r>
      <w:r w:rsidR="00282A1C" w:rsidRPr="00696F8E">
        <w:rPr>
          <w:sz w:val="24"/>
          <w:szCs w:val="24"/>
        </w:rPr>
        <w:t>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ориентаци</w:t>
      </w:r>
      <w:r w:rsidR="00282A1C" w:rsidRPr="00696F8E">
        <w:rPr>
          <w:sz w:val="24"/>
          <w:szCs w:val="24"/>
        </w:rPr>
        <w:t>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здоровый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жизни;</w:t>
      </w:r>
    </w:p>
    <w:p w14:paraId="333F0FE1" w14:textId="73BC1679" w:rsidR="009012A5" w:rsidRDefault="00637037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целеустремленность;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стремление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="00972496" w:rsidRPr="00696F8E">
        <w:rPr>
          <w:sz w:val="24"/>
          <w:szCs w:val="24"/>
        </w:rPr>
        <w:t>победе.</w:t>
      </w:r>
    </w:p>
    <w:p w14:paraId="05E4F842" w14:textId="2228EE25" w:rsidR="00B229EE" w:rsidRDefault="00B229EE" w:rsidP="0030612E">
      <w:pPr>
        <w:pStyle w:val="a5"/>
        <w:tabs>
          <w:tab w:val="left" w:pos="163"/>
          <w:tab w:val="left" w:pos="426"/>
          <w:tab w:val="left" w:pos="2625"/>
        </w:tabs>
        <w:spacing w:line="240" w:lineRule="auto"/>
        <w:ind w:left="447" w:firstLine="0"/>
        <w:jc w:val="both"/>
        <w:rPr>
          <w:sz w:val="24"/>
          <w:szCs w:val="24"/>
        </w:rPr>
      </w:pPr>
    </w:p>
    <w:p w14:paraId="5BBFC88A" w14:textId="77777777" w:rsidR="009C2F4C" w:rsidRDefault="009C2F4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C8C863" w14:textId="35040890" w:rsidR="00C962B3" w:rsidRPr="0041539F" w:rsidRDefault="00C962B3" w:rsidP="0030612E">
      <w:pPr>
        <w:shd w:val="clear" w:color="auto" w:fill="FFFFFF"/>
        <w:spacing w:after="240"/>
        <w:jc w:val="center"/>
        <w:outlineLvl w:val="1"/>
        <w:rPr>
          <w:b/>
          <w:sz w:val="24"/>
          <w:szCs w:val="24"/>
        </w:rPr>
      </w:pPr>
      <w:bookmarkStart w:id="22" w:name="_Toc106801463"/>
      <w:r w:rsidRPr="0041539F">
        <w:rPr>
          <w:b/>
          <w:sz w:val="24"/>
          <w:szCs w:val="24"/>
        </w:rPr>
        <w:lastRenderedPageBreak/>
        <w:t>Содержание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программы</w:t>
      </w:r>
      <w:bookmarkEnd w:id="22"/>
    </w:p>
    <w:p w14:paraId="2E68463A" w14:textId="007D39E5" w:rsidR="00C962B3" w:rsidRPr="0041539F" w:rsidRDefault="00C962B3" w:rsidP="0030612E">
      <w:pPr>
        <w:shd w:val="clear" w:color="auto" w:fill="FFFFFF"/>
        <w:spacing w:after="240"/>
        <w:jc w:val="center"/>
        <w:outlineLvl w:val="1"/>
        <w:rPr>
          <w:sz w:val="24"/>
          <w:szCs w:val="24"/>
        </w:rPr>
      </w:pPr>
      <w:bookmarkStart w:id="23" w:name="_Toc106801464"/>
      <w:r w:rsidRPr="0041539F">
        <w:rPr>
          <w:b/>
          <w:bCs/>
          <w:sz w:val="24"/>
          <w:szCs w:val="24"/>
        </w:rPr>
        <w:t>Учебно-тематический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план.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Второй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год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обучения</w:t>
      </w:r>
      <w:bookmarkEnd w:id="23"/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38"/>
        <w:gridCol w:w="3313"/>
        <w:gridCol w:w="819"/>
        <w:gridCol w:w="1005"/>
        <w:gridCol w:w="1298"/>
        <w:gridCol w:w="2545"/>
      </w:tblGrid>
      <w:tr w:rsidR="009C2F4C" w:rsidRPr="0041539F" w14:paraId="0DD826D3" w14:textId="77777777" w:rsidTr="009C2F4C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5AE055" w14:textId="5302DDBE" w:rsidR="009C2F4C" w:rsidRPr="0041539F" w:rsidRDefault="009C2F4C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CFEBC" w14:textId="52A7A6C9" w:rsidR="009C2F4C" w:rsidRPr="0041539F" w:rsidRDefault="009C2F4C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раздела,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54D3" w14:textId="62FC72BC" w:rsidR="009C2F4C" w:rsidRPr="0041539F" w:rsidRDefault="009C2F4C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41D62" w14:textId="3735648A" w:rsidR="009C2F4C" w:rsidRPr="0041539F" w:rsidRDefault="009C2F4C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аттестации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контроля</w:t>
            </w:r>
          </w:p>
        </w:tc>
      </w:tr>
      <w:tr w:rsidR="009C2F4C" w:rsidRPr="0041539F" w14:paraId="37970AEA" w14:textId="77777777" w:rsidTr="009C2F4C">
        <w:trPr>
          <w:trHeight w:val="20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79F" w14:textId="77777777" w:rsidR="009C2F4C" w:rsidRPr="0041539F" w:rsidRDefault="009C2F4C" w:rsidP="003061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6BA" w14:textId="77777777" w:rsidR="009C2F4C" w:rsidRPr="0041539F" w:rsidRDefault="009C2F4C" w:rsidP="003061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0D9" w14:textId="77777777" w:rsidR="009C2F4C" w:rsidRPr="0041539F" w:rsidRDefault="009C2F4C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886" w14:textId="77777777" w:rsidR="009C2F4C" w:rsidRPr="0041539F" w:rsidRDefault="009C2F4C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18B" w14:textId="77777777" w:rsidR="009C2F4C" w:rsidRPr="0041539F" w:rsidRDefault="009C2F4C" w:rsidP="0030612E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41539F">
              <w:rPr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233" w14:textId="77777777" w:rsidR="009C2F4C" w:rsidRPr="0041539F" w:rsidRDefault="009C2F4C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39FDD681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8B6D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94F6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7C55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8FF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ED8" w14:textId="10216CB3" w:rsidR="00C962B3" w:rsidRPr="0041539F" w:rsidRDefault="00F26EDC" w:rsidP="0030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EAD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5EF1C4C5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CAB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62BD" w14:textId="4D58319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Вводное</w:t>
            </w:r>
            <w:r w:rsidR="009C2F4C">
              <w:rPr>
                <w:bCs/>
                <w:sz w:val="24"/>
                <w:szCs w:val="24"/>
              </w:rPr>
              <w:t xml:space="preserve"> </w:t>
            </w:r>
            <w:r w:rsidRPr="0041539F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C599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FB9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0AF" w14:textId="0C6C0482" w:rsidR="00C962B3" w:rsidRPr="0041539F" w:rsidRDefault="00F26EDC" w:rsidP="00306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59AB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</w:t>
            </w:r>
          </w:p>
        </w:tc>
      </w:tr>
      <w:tr w:rsidR="00C962B3" w:rsidRPr="0041539F" w14:paraId="49F10B90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96A0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68E5" w14:textId="204A6C92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Теория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тхэквондо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DAE7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538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55C" w14:textId="26F5B822" w:rsidR="00C962B3" w:rsidRPr="0041539F" w:rsidRDefault="00F26EDC" w:rsidP="0030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978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08169D45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6B47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6613" w14:textId="008CCD96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История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тхэквондо.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Правила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B43B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004B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44F" w14:textId="3BA5C013" w:rsidR="00C962B3" w:rsidRPr="00F26EDC" w:rsidRDefault="00F26EDC" w:rsidP="0030612E">
            <w:pPr>
              <w:jc w:val="center"/>
              <w:rPr>
                <w:bCs/>
                <w:sz w:val="24"/>
                <w:szCs w:val="24"/>
              </w:rPr>
            </w:pPr>
            <w:r w:rsidRPr="00F26E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1D73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</w:t>
            </w:r>
          </w:p>
        </w:tc>
      </w:tr>
      <w:tr w:rsidR="00C962B3" w:rsidRPr="0041539F" w14:paraId="54A3C9C0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2765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AE6" w14:textId="35651483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Развитие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физических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качеств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210A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3B0C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20F6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2E4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137E2DBB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AD95" w14:textId="77777777" w:rsidR="00C962B3" w:rsidRPr="0041539F" w:rsidRDefault="00C962B3" w:rsidP="0030612E">
            <w:pPr>
              <w:jc w:val="both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F701" w14:textId="695C3118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Общая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физическая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E54F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2F5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4320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FF77" w14:textId="1E897DA6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24EDDB2E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CEF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A0A" w14:textId="6121ED20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Специальная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физическая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F39D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76E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660B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119" w14:textId="5C50868A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3AB45BC4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5CD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CBE4" w14:textId="5B37C49B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Скоростно-силовая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E28A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9382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D816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7655" w14:textId="124DDBB0" w:rsidR="00C962B3" w:rsidRPr="0030612E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0D868047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395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4BC0" w14:textId="2DA6823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Подвижные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игры,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эстафеты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EFAD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7B0B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B82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92B" w14:textId="6810561A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игра,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эстафета</w:t>
            </w:r>
          </w:p>
        </w:tc>
      </w:tr>
      <w:tr w:rsidR="00C962B3" w:rsidRPr="0041539F" w14:paraId="4EF56110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C78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BF23" w14:textId="5C3D1B2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Базовая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230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E134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059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29D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3C0B3095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D36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7C2" w14:textId="73F575FC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стоек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0D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FAD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0A9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1CE" w14:textId="0F453DF0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показ.</w:t>
            </w:r>
          </w:p>
        </w:tc>
      </w:tr>
      <w:tr w:rsidR="00C962B3" w:rsidRPr="0041539F" w14:paraId="57C208D3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851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A24" w14:textId="3918B181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ногами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231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6D9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C8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BA3" w14:textId="59078DB8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показ.</w:t>
            </w:r>
          </w:p>
        </w:tc>
      </w:tr>
      <w:tr w:rsidR="00C962B3" w:rsidRPr="0041539F" w14:paraId="0AFCFCB6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3F9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1D2" w14:textId="4DEE334E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руками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160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2C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381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553" w14:textId="72A961B5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61E53DCA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D3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6F9" w14:textId="5FCA0EDD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блоков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7B3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2E51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D6B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377" w14:textId="7E9356A7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5796EC7B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C1D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1E6" w14:textId="2E195B91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479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71C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D01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56A" w14:textId="1EC2C200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3F7D3F2D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6E1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AAA" w14:textId="046EB993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1539F">
              <w:rPr>
                <w:b/>
                <w:sz w:val="24"/>
                <w:szCs w:val="24"/>
              </w:rPr>
              <w:t>Керуги</w:t>
            </w:r>
            <w:proofErr w:type="spellEnd"/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(спарринги)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F4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3E5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77F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523" w14:textId="77777777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131D3539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48F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92B" w14:textId="609B8902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Технические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керуги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CA9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64E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1F98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270" w14:textId="46DE9C54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51B2984D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9B6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93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Спарринги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9C3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0B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32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237F" w14:textId="6BE74775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1190DB8E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1A8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225" w14:textId="6DBEE084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Контрольные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нормативы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6A9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68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B22A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15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2DB4D038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09E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9C8" w14:textId="192E02BE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Сдача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нормативов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53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45C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545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7AF" w14:textId="53C5C52D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экзамен</w:t>
            </w:r>
          </w:p>
        </w:tc>
      </w:tr>
      <w:tr w:rsidR="00C962B3" w:rsidRPr="0041539F" w14:paraId="74AD3A16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E4D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E2A" w14:textId="16A0026B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Подготовка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аттестации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цветные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пояса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(6,5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гып</w:t>
            </w:r>
            <w:proofErr w:type="spellEnd"/>
            <w:r w:rsidRPr="0041539F">
              <w:rPr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1F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F88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1D8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25A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Экзамен</w:t>
            </w:r>
          </w:p>
        </w:tc>
      </w:tr>
      <w:tr w:rsidR="00C962B3" w:rsidRPr="0041539F" w14:paraId="4F931226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49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AD8" w14:textId="23C78EEA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Всего</w:t>
            </w:r>
            <w:r w:rsidR="0008179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4D6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3D1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D5F4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837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</w:tbl>
    <w:p w14:paraId="582C102C" w14:textId="77777777" w:rsidR="00C962B3" w:rsidRPr="0041539F" w:rsidRDefault="00C962B3" w:rsidP="0030612E">
      <w:pPr>
        <w:pStyle w:val="ac"/>
        <w:jc w:val="center"/>
        <w:rPr>
          <w:b/>
          <w:sz w:val="24"/>
          <w:szCs w:val="24"/>
        </w:rPr>
      </w:pPr>
    </w:p>
    <w:p w14:paraId="2D75560E" w14:textId="5241382F" w:rsidR="00C962B3" w:rsidRPr="0041539F" w:rsidRDefault="00C962B3" w:rsidP="0030612E">
      <w:pPr>
        <w:pStyle w:val="ac"/>
        <w:spacing w:after="240"/>
        <w:jc w:val="center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Содержание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учебно-тематического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плана.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Второй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год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обучения</w:t>
      </w:r>
    </w:p>
    <w:p w14:paraId="222EB106" w14:textId="5B9642A8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1.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Введение</w:t>
      </w:r>
    </w:p>
    <w:p w14:paraId="7449F377" w14:textId="36AF9226" w:rsidR="00C962B3" w:rsidRPr="0041539F" w:rsidRDefault="00C962B3" w:rsidP="0030612E">
      <w:pPr>
        <w:pStyle w:val="ac"/>
        <w:jc w:val="both"/>
        <w:rPr>
          <w:bCs/>
          <w:sz w:val="24"/>
          <w:szCs w:val="24"/>
        </w:rPr>
      </w:pPr>
      <w:r w:rsidRPr="0041539F">
        <w:rPr>
          <w:bCs/>
          <w:sz w:val="24"/>
          <w:szCs w:val="24"/>
        </w:rPr>
        <w:t>Тема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1.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Вводное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занятие</w:t>
      </w:r>
    </w:p>
    <w:p w14:paraId="540E1696" w14:textId="742E36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задачи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объединения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учебный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год.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занятиях.</w:t>
      </w:r>
    </w:p>
    <w:p w14:paraId="3B856A29" w14:textId="6782A1E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Беседа.</w:t>
      </w:r>
    </w:p>
    <w:p w14:paraId="08466F6E" w14:textId="76E501E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«Показательные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выступления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hyperlink r:id="rId13" w:history="1">
        <w:r w:rsidRPr="0041539F">
          <w:rPr>
            <w:rStyle w:val="a8"/>
            <w:sz w:val="24"/>
            <w:szCs w:val="24"/>
          </w:rPr>
          <w:t>https://youtu.be/BnYsWcK5-Tk</w:t>
        </w:r>
      </w:hyperlink>
      <w:r w:rsidRPr="0041539F">
        <w:rPr>
          <w:sz w:val="24"/>
          <w:szCs w:val="24"/>
        </w:rPr>
        <w:t>).</w:t>
      </w:r>
    </w:p>
    <w:p w14:paraId="112D7BD9" w14:textId="36189129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2.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Теория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тхэквондо</w:t>
      </w:r>
    </w:p>
    <w:p w14:paraId="18F4DFBE" w14:textId="7840877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История</w:t>
      </w:r>
      <w:r w:rsidR="009C2F4C">
        <w:rPr>
          <w:sz w:val="24"/>
          <w:szCs w:val="24"/>
        </w:rPr>
        <w:t xml:space="preserve"> </w:t>
      </w:r>
      <w:r w:rsidR="00A917F4" w:rsidRPr="0041539F">
        <w:rPr>
          <w:sz w:val="24"/>
          <w:szCs w:val="24"/>
        </w:rPr>
        <w:t>создания</w:t>
      </w:r>
      <w:r w:rsidR="009C2F4C">
        <w:rPr>
          <w:sz w:val="24"/>
          <w:szCs w:val="24"/>
        </w:rPr>
        <w:t xml:space="preserve"> </w:t>
      </w:r>
      <w:r w:rsidR="00A917F4"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России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нашем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городе.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Версии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отличия.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тхэквондо:</w:t>
      </w:r>
    </w:p>
    <w:p w14:paraId="05384070" w14:textId="7DFFA54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Спортивные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дисциплины;</w:t>
      </w:r>
    </w:p>
    <w:p w14:paraId="5A0CB5F1" w14:textId="0F2A5FC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Весовые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категории;</w:t>
      </w:r>
    </w:p>
    <w:p w14:paraId="34ACD3AA" w14:textId="6C9F917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Классификация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соревнований;</w:t>
      </w:r>
    </w:p>
    <w:p w14:paraId="6540F6EC" w14:textId="65B98F8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Система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проведения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соревнований;</w:t>
      </w:r>
    </w:p>
    <w:p w14:paraId="084DB798" w14:textId="55175D6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Возрастные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группы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участников;</w:t>
      </w:r>
    </w:p>
    <w:p w14:paraId="2888FF5D" w14:textId="05429E1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Костюм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гигиена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участника;</w:t>
      </w:r>
    </w:p>
    <w:p w14:paraId="2AB94EA8" w14:textId="0FFB574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Обязанности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участников;</w:t>
      </w:r>
    </w:p>
    <w:p w14:paraId="220B3B88" w14:textId="73FBCE7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Зона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соревнований.</w:t>
      </w:r>
    </w:p>
    <w:p w14:paraId="23F7823C" w14:textId="2660536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Беседа.</w:t>
      </w:r>
    </w:p>
    <w:p w14:paraId="694C099E" w14:textId="19390C6B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3.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Развитие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физических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качеств</w:t>
      </w:r>
    </w:p>
    <w:p w14:paraId="2519D9BA" w14:textId="572BAFC4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</w:p>
    <w:p w14:paraId="6BC27A8D" w14:textId="7E563326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</w:p>
    <w:p w14:paraId="1EE46617" w14:textId="633134E9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Гибкость: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максимальной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амплитудой,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стретчинг,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расслабление.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Выносливость: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скакалку.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Сила: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отжимания,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приседания,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подтягивание.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ускорения,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челночный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«Журавлик»,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равновесие,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удержание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позы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меняющихся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условиях,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препятствие.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время.</w:t>
      </w:r>
    </w:p>
    <w:p w14:paraId="3B2D455D" w14:textId="6902665D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пресс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«Складка»,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«Лодочка».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«Чехарда».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теннисными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мячами,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развивают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координацию.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одиночку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партнером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(бросание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ловля).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чаще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конце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отвлекающие.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«Планка».</w:t>
      </w:r>
    </w:p>
    <w:p w14:paraId="52CAE5CA" w14:textId="405852F3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4CDE4A87" w14:textId="0FDFD589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«Гибкость»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hyperlink r:id="rId14" w:history="1">
        <w:r w:rsidRPr="0041539F">
          <w:rPr>
            <w:rStyle w:val="a8"/>
            <w:sz w:val="24"/>
            <w:szCs w:val="24"/>
          </w:rPr>
          <w:t>https://youtu.be/zDNbbGHUpo0</w:t>
        </w:r>
      </w:hyperlink>
      <w:r w:rsidRPr="0041539F">
        <w:rPr>
          <w:sz w:val="24"/>
          <w:szCs w:val="24"/>
        </w:rPr>
        <w:t>).</w:t>
      </w:r>
    </w:p>
    <w:p w14:paraId="06DDF636" w14:textId="6E9D075D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Специальная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</w:p>
    <w:p w14:paraId="0C3B2EF1" w14:textId="2E4D5103" w:rsidR="00C962B3" w:rsidRPr="0041539F" w:rsidRDefault="00C962B3" w:rsidP="0030612E">
      <w:pPr>
        <w:jc w:val="both"/>
        <w:rPr>
          <w:bCs/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основных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моментов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наглядный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пример.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Общая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характеристика,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применение.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Правильность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выполнения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упражнения.</w:t>
      </w:r>
    </w:p>
    <w:p w14:paraId="5584854D" w14:textId="0073C28A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вперед,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многоскоки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бедра,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захлестыванием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бедра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координационной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лестнице.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Подводящие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ногами.</w:t>
      </w:r>
    </w:p>
    <w:p w14:paraId="57FACC30" w14:textId="18C54026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4B7838E2" w14:textId="6DFADE89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Скоростно-силовая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подготовка.</w:t>
      </w:r>
    </w:p>
    <w:p w14:paraId="5E2B2212" w14:textId="63AEFED2" w:rsidR="00C962B3" w:rsidRPr="0041539F" w:rsidRDefault="00C962B3" w:rsidP="0030612E">
      <w:pPr>
        <w:jc w:val="both"/>
        <w:rPr>
          <w:bCs/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основных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моментов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наглядный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пример.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Общая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характеристика,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lastRenderedPageBreak/>
        <w:t>применение.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Правильность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выполнения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упражнения.</w:t>
      </w:r>
    </w:p>
    <w:p w14:paraId="37C702ED" w14:textId="61F82689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подтягиванием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выпрыгивание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вверх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</w:t>
      </w:r>
      <w:proofErr w:type="spellStart"/>
      <w:r w:rsidRPr="0041539F">
        <w:rPr>
          <w:sz w:val="24"/>
          <w:szCs w:val="24"/>
        </w:rPr>
        <w:t>Напрыгивания</w:t>
      </w:r>
      <w:proofErr w:type="spellEnd"/>
      <w:r w:rsidRPr="0041539F">
        <w:rPr>
          <w:sz w:val="24"/>
          <w:szCs w:val="24"/>
        </w:rPr>
        <w:t>-спрыгивания»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выпрыгивание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скручивание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</w:t>
      </w:r>
      <w:proofErr w:type="spellStart"/>
      <w:r w:rsidRPr="0041539F">
        <w:rPr>
          <w:sz w:val="24"/>
          <w:szCs w:val="24"/>
        </w:rPr>
        <w:t>Бёрпи</w:t>
      </w:r>
      <w:proofErr w:type="spellEnd"/>
      <w:r w:rsidRPr="0041539F">
        <w:rPr>
          <w:sz w:val="24"/>
          <w:szCs w:val="24"/>
        </w:rPr>
        <w:t>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носочках,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лежа.</w:t>
      </w:r>
    </w:p>
    <w:p w14:paraId="68C817A3" w14:textId="63565611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5F3FA460" w14:textId="4DDC47CE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Подвижные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эстафеты.</w:t>
      </w:r>
      <w:r w:rsidR="009C2F4C">
        <w:rPr>
          <w:sz w:val="24"/>
          <w:szCs w:val="24"/>
        </w:rPr>
        <w:t xml:space="preserve"> </w:t>
      </w:r>
    </w:p>
    <w:p w14:paraId="2791E0C0" w14:textId="56F01633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игры</w:t>
      </w:r>
    </w:p>
    <w:p w14:paraId="2267F27B" w14:textId="5C4D5FB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«Снайпер»,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«Захват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флага»,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«Вызов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номеров»,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«Третий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лишний»,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Командные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препятствиями.</w:t>
      </w:r>
    </w:p>
    <w:p w14:paraId="08CE0C2A" w14:textId="3486D0E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эстафета.</w:t>
      </w:r>
    </w:p>
    <w:p w14:paraId="63B55291" w14:textId="185F7DA1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«Подвижные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дома»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(https://youtu.be/fZeNR-Mu_hg).</w:t>
      </w:r>
    </w:p>
    <w:p w14:paraId="3E2D5E11" w14:textId="09AD3B16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4.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Базовая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техника</w:t>
      </w:r>
    </w:p>
    <w:p w14:paraId="6D7E8066" w14:textId="0DB862E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стоек</w:t>
      </w:r>
    </w:p>
    <w:p w14:paraId="2910BB2C" w14:textId="2C770C6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Правильность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всегда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готовым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перейти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стремительной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сохранить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равновесие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есть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</w:t>
      </w:r>
      <w:r w:rsidRPr="0041539F">
        <w:rPr>
          <w:sz w:val="24"/>
          <w:szCs w:val="24"/>
        </w:rPr>
        <w:softHyphen/>
        <w:t>нить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соответствующую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каждому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случаю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Pr="0041539F">
        <w:rPr>
          <w:sz w:val="24"/>
          <w:szCs w:val="24"/>
        </w:rPr>
        <w:softHyphen/>
        <w:t>единке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имеет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первостепенное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значение,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поэтому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следить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</w:t>
      </w:r>
      <w:r w:rsidRPr="0041539F">
        <w:rPr>
          <w:sz w:val="24"/>
          <w:szCs w:val="24"/>
        </w:rPr>
        <w:softHyphen/>
        <w:t>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центра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массы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</w:t>
      </w:r>
      <w:r w:rsidRPr="0041539F">
        <w:rPr>
          <w:sz w:val="24"/>
          <w:szCs w:val="24"/>
        </w:rPr>
        <w:softHyphen/>
        <w:t>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расположена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перпендикулярно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мышцы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расслаблены,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однако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диафрагма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напряжена,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взгляд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устремлен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воображаемо</w:t>
      </w:r>
      <w:r w:rsidRPr="0041539F">
        <w:rPr>
          <w:sz w:val="24"/>
          <w:szCs w:val="24"/>
        </w:rPr>
        <w:softHyphen/>
        <w:t>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противника.</w:t>
      </w:r>
    </w:p>
    <w:p w14:paraId="01E9530A" w14:textId="079960C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6F23681E" w14:textId="23B9891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3C5E3DAA" w14:textId="427D8E5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0670696B" w14:textId="61C824B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2188EC5D" w14:textId="4EB00E0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1CE071FF" w14:textId="6F8ED11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ногу;</w:t>
      </w:r>
    </w:p>
    <w:p w14:paraId="6981FEAE" w14:textId="20C6A1C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3B143825" w14:textId="495D9D5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</w:p>
    <w:p w14:paraId="11BAC29A" w14:textId="4E0D2C3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полу.</w:t>
      </w:r>
    </w:p>
    <w:p w14:paraId="44C85BA5" w14:textId="58F00F2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показ.</w:t>
      </w:r>
    </w:p>
    <w:p w14:paraId="5570B0A4" w14:textId="2F8EEF80" w:rsidR="00C962B3" w:rsidRPr="0041539F" w:rsidRDefault="00C962B3" w:rsidP="0030612E">
      <w:pPr>
        <w:pStyle w:val="ac"/>
        <w:jc w:val="both"/>
        <w:rPr>
          <w:i/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i/>
          <w:sz w:val="24"/>
          <w:szCs w:val="24"/>
        </w:rPr>
        <w:t xml:space="preserve"> </w:t>
      </w:r>
      <w:r w:rsidRPr="0041539F">
        <w:rPr>
          <w:sz w:val="24"/>
          <w:szCs w:val="24"/>
        </w:rPr>
        <w:t>«Основные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(https://youtu.be/3R4XUTYyXWg).</w:t>
      </w:r>
    </w:p>
    <w:p w14:paraId="5F356C67" w14:textId="01D511B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</w:p>
    <w:p w14:paraId="1F8C89AE" w14:textId="5945ABA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Преимущество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несколько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сильнее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позволяют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нанести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поражение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противнику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практически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невозможно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проведение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затрачивается,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време</w:t>
      </w:r>
      <w:r w:rsidRPr="0041539F">
        <w:rPr>
          <w:sz w:val="24"/>
          <w:szCs w:val="24"/>
        </w:rPr>
        <w:softHyphen/>
        <w:t>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энергии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сравнению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</w:p>
    <w:p w14:paraId="6D8A9F04" w14:textId="436E339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7A034F3D" w14:textId="241AC51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6C03E1DA" w14:textId="58A22BB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снаружи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6BFC4A6D" w14:textId="21D2A0D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48C01688" w14:textId="34FFC15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Ап-паль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спереди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0C2D3EA5" w14:textId="55B2874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Тит-паль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сзади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3EC8EE3F" w14:textId="5172497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3D68CA78" w14:textId="4109D9E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Долио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сбоку,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удар;</w:t>
      </w:r>
    </w:p>
    <w:p w14:paraId="782C206D" w14:textId="6C6D94E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Пальбакко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ног;</w:t>
      </w:r>
    </w:p>
    <w:p w14:paraId="4FE4F6B3" w14:textId="29DDC55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lastRenderedPageBreak/>
        <w:t>Йоп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вбок,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удар;</w:t>
      </w:r>
    </w:p>
    <w:p w14:paraId="1DD909AC" w14:textId="7C3A07F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сверху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2A54BA64" w14:textId="287ED56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Ти-Двит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твит</w:t>
      </w:r>
      <w:proofErr w:type="spellEnd"/>
      <w:r w:rsidRPr="0041539F">
        <w:rPr>
          <w:sz w:val="24"/>
          <w:szCs w:val="24"/>
        </w:rPr>
        <w:t>)-чаги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разворотом;</w:t>
      </w:r>
    </w:p>
    <w:p w14:paraId="0F7F5CEE" w14:textId="14327ED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Сэво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сбоку,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«вертикальной»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пальца;</w:t>
      </w:r>
    </w:p>
    <w:p w14:paraId="241CDEB2" w14:textId="18B55B0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Фурио</w:t>
      </w:r>
      <w:proofErr w:type="spellEnd"/>
      <w:r w:rsidRPr="0041539F">
        <w:rPr>
          <w:sz w:val="24"/>
          <w:szCs w:val="24"/>
        </w:rPr>
        <w:t>)-чаги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02980A0A" w14:textId="52836D0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Торн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тьо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тирро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дора)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долио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180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градусов);</w:t>
      </w:r>
    </w:p>
    <w:p w14:paraId="1DC5DE07" w14:textId="318870A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Миру-чаги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толкающий,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ногой.</w:t>
      </w:r>
    </w:p>
    <w:p w14:paraId="4AE37575" w14:textId="293A34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131DDBDA" w14:textId="4655988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показ.</w:t>
      </w:r>
    </w:p>
    <w:p w14:paraId="7B880592" w14:textId="59A45B0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Pr="0041539F">
        <w:rPr>
          <w:i/>
          <w:sz w:val="24"/>
          <w:szCs w:val="24"/>
        </w:rPr>
        <w:t>:</w:t>
      </w:r>
      <w:r w:rsidR="009C2F4C">
        <w:rPr>
          <w:i/>
          <w:sz w:val="24"/>
          <w:szCs w:val="24"/>
        </w:rPr>
        <w:t xml:space="preserve"> </w:t>
      </w:r>
      <w:r w:rsidRPr="0041539F">
        <w:rPr>
          <w:i/>
          <w:sz w:val="24"/>
          <w:szCs w:val="24"/>
        </w:rPr>
        <w:t>«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(https://youtu.be/Fk6uIuPMjT0).</w:t>
      </w:r>
    </w:p>
    <w:p w14:paraId="2C4AA7E7" w14:textId="692FA85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</w:p>
    <w:p w14:paraId="4718181E" w14:textId="315BB8A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базовой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основном,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положениях: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вместе.</w:t>
      </w:r>
      <w:r w:rsidR="009C2F4C">
        <w:rPr>
          <w:sz w:val="24"/>
          <w:szCs w:val="24"/>
        </w:rPr>
        <w:t xml:space="preserve"> </w:t>
      </w:r>
    </w:p>
    <w:p w14:paraId="02621084" w14:textId="54E25387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Монтон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удары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руками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чучум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</w:p>
    <w:p w14:paraId="072054B9" w14:textId="311F66EA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color w:val="000000"/>
          <w:sz w:val="24"/>
          <w:szCs w:val="24"/>
        </w:rPr>
        <w:t>Баро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кулаком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дальней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ап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</w:p>
    <w:p w14:paraId="7E5EFC98" w14:textId="0E812E3D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color w:val="000000"/>
          <w:sz w:val="24"/>
          <w:szCs w:val="24"/>
        </w:rPr>
        <w:t>Банде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-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кулаком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передней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ап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  <w:r w:rsidR="009C2F4C">
        <w:rPr>
          <w:color w:val="000000"/>
          <w:sz w:val="24"/>
          <w:szCs w:val="24"/>
        </w:rPr>
        <w:t xml:space="preserve"> </w:t>
      </w:r>
    </w:p>
    <w:p w14:paraId="1D0D5DAE" w14:textId="0A863A35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  <w:lang w:bidi="ar-SA"/>
        </w:rPr>
      </w:pPr>
      <w:proofErr w:type="spellStart"/>
      <w:r w:rsidRPr="0041539F">
        <w:rPr>
          <w:color w:val="000000"/>
          <w:sz w:val="24"/>
          <w:szCs w:val="24"/>
        </w:rPr>
        <w:t>Сонналь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мок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рубящий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ребром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ладони.</w:t>
      </w:r>
    </w:p>
    <w:p w14:paraId="24CF9A54" w14:textId="5C7A01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</w:t>
      </w:r>
    </w:p>
    <w:p w14:paraId="4B60523F" w14:textId="7BCF33A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Обычно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нанесениях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наносится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тыльная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фаланги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находиться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углом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другу.</w:t>
      </w:r>
    </w:p>
    <w:p w14:paraId="49400A89" w14:textId="002EC99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bCs/>
          <w:sz w:val="24"/>
          <w:szCs w:val="24"/>
        </w:rPr>
        <w:t>Формирование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кулака:</w:t>
      </w:r>
    </w:p>
    <w:p w14:paraId="38E106D5" w14:textId="018D76F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Распрямите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суставах.</w:t>
      </w:r>
    </w:p>
    <w:p w14:paraId="2BCFE3C9" w14:textId="1874A825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Прижмите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касаться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оснований.</w:t>
      </w:r>
    </w:p>
    <w:p w14:paraId="616257A8" w14:textId="1B61F23A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Прижим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начинается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мизинца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фалангах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</w:p>
    <w:p w14:paraId="14C9A65E" w14:textId="04968A06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Напрягите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жесткость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многом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зависит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плотности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прижима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мизинца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пальца.</w:t>
      </w:r>
    </w:p>
    <w:p w14:paraId="170031ED" w14:textId="3B584B97" w:rsidR="00C962B3" w:rsidRPr="0041539F" w:rsidRDefault="00C962B3" w:rsidP="0030612E">
      <w:pPr>
        <w:jc w:val="both"/>
        <w:rPr>
          <w:color w:val="000000"/>
          <w:sz w:val="24"/>
          <w:szCs w:val="24"/>
          <w:lang w:bidi="ar-SA"/>
        </w:rPr>
      </w:pPr>
      <w:r w:rsidRPr="0041539F">
        <w:rPr>
          <w:color w:val="000000"/>
          <w:sz w:val="24"/>
          <w:szCs w:val="24"/>
          <w:lang w:bidi="ar-SA"/>
        </w:rPr>
        <w:t>Дун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-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тыльная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часть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кулака.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Дун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кулак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формируется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же,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Ап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Pr="0041539F">
        <w:rPr>
          <w:color w:val="000000"/>
          <w:sz w:val="24"/>
          <w:szCs w:val="24"/>
          <w:lang w:bidi="ar-SA"/>
        </w:rPr>
        <w:t>,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однако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при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ударе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используется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тыльная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сторона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кисти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верхушки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суставов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указательного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среднего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пальцев.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Наносится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удар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хлестким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маховым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движением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предплечья.</w:t>
      </w:r>
    </w:p>
    <w:p w14:paraId="7D881966" w14:textId="23BBE54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блокировки.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общему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Технический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хлестким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маховым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наподобие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Pr="0041539F">
        <w:rPr>
          <w:sz w:val="24"/>
          <w:szCs w:val="24"/>
        </w:rPr>
        <w:t>.</w:t>
      </w:r>
    </w:p>
    <w:p w14:paraId="6943691F" w14:textId="04937BC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Сонбадак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только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слегка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чтобы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напряглась.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ударов.</w:t>
      </w:r>
    </w:p>
    <w:p w14:paraId="5A24A8E5" w14:textId="3F1EE29C" w:rsidR="00C962B3" w:rsidRPr="0041539F" w:rsidRDefault="00C962B3" w:rsidP="0030612E">
      <w:pPr>
        <w:pStyle w:val="ac"/>
        <w:jc w:val="both"/>
        <w:rPr>
          <w:sz w:val="24"/>
          <w:szCs w:val="24"/>
          <w:lang w:bidi="ar-SA"/>
        </w:rPr>
      </w:pPr>
      <w:proofErr w:type="spellStart"/>
      <w:r w:rsidRPr="0041539F">
        <w:rPr>
          <w:sz w:val="24"/>
          <w:szCs w:val="24"/>
          <w:lang w:bidi="ar-SA"/>
        </w:rPr>
        <w:t>Сонналь</w:t>
      </w:r>
      <w:proofErr w:type="spellEnd"/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-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ребро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ладони.</w:t>
      </w:r>
    </w:p>
    <w:p w14:paraId="4B7042D7" w14:textId="12707768" w:rsidR="00C962B3" w:rsidRPr="0041539F" w:rsidRDefault="00C962B3" w:rsidP="0030612E">
      <w:pPr>
        <w:pStyle w:val="ac"/>
        <w:jc w:val="both"/>
        <w:rPr>
          <w:sz w:val="24"/>
          <w:szCs w:val="24"/>
          <w:lang w:bidi="ar-SA"/>
        </w:rPr>
      </w:pPr>
      <w:r w:rsidRPr="0041539F">
        <w:rPr>
          <w:sz w:val="24"/>
          <w:szCs w:val="24"/>
          <w:lang w:bidi="ar-SA"/>
        </w:rPr>
        <w:t>По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форме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эффекту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воздействия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похож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на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предыдущую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ударную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точку.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этом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большой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палец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убран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под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ладонь.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Применяется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в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защите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нападении.</w:t>
      </w:r>
    </w:p>
    <w:p w14:paraId="2CC1104B" w14:textId="3FBE835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Сонкут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</w:p>
    <w:p w14:paraId="059ACD17" w14:textId="58482CD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Поражающую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безымянного.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напряжены,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палец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немного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Целесообразность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атакующего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определяется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избранной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целью.</w:t>
      </w:r>
    </w:p>
    <w:p w14:paraId="1EBA958B" w14:textId="58137ED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подразделяется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внешнее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Pr="0041539F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представляет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начиная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руки.</w:t>
      </w:r>
    </w:p>
    <w:p w14:paraId="7707B316" w14:textId="5325BE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локоть.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путем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резкого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локтевом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область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выбор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конкретной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зависит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Различают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фронтальный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Аппаль</w:t>
      </w:r>
      <w:proofErr w:type="spellEnd"/>
      <w:r w:rsidRPr="0041539F">
        <w:rPr>
          <w:sz w:val="24"/>
          <w:szCs w:val="24"/>
        </w:rPr>
        <w:t>-куп),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Йоппалькуп</w:t>
      </w:r>
      <w:proofErr w:type="spellEnd"/>
      <w:r w:rsidRPr="0041539F">
        <w:rPr>
          <w:sz w:val="24"/>
          <w:szCs w:val="24"/>
        </w:rPr>
        <w:t>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нисходящий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Схунпалькуп</w:t>
      </w:r>
      <w:proofErr w:type="spellEnd"/>
      <w:r w:rsidRPr="0041539F">
        <w:rPr>
          <w:sz w:val="24"/>
          <w:szCs w:val="24"/>
        </w:rPr>
        <w:t>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восходящий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Уипалькуп</w:t>
      </w:r>
      <w:proofErr w:type="spellEnd"/>
      <w:r w:rsidRPr="0041539F">
        <w:rPr>
          <w:sz w:val="24"/>
          <w:szCs w:val="24"/>
        </w:rPr>
        <w:t>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Двитпалькуп</w:t>
      </w:r>
      <w:proofErr w:type="spellEnd"/>
      <w:r w:rsidRPr="0041539F">
        <w:rPr>
          <w:sz w:val="24"/>
          <w:szCs w:val="24"/>
        </w:rPr>
        <w:t>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7D6E38AB" w14:textId="2F31832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0880E4B2" w14:textId="2A3FA65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блоков</w:t>
      </w:r>
    </w:p>
    <w:p w14:paraId="53D23BC8" w14:textId="196A2B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</w:p>
    <w:p w14:paraId="434C4D8F" w14:textId="6C4D111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614841FC" w14:textId="638A663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2C1854FD" w14:textId="650F5C1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(корпуса);</w:t>
      </w:r>
    </w:p>
    <w:p w14:paraId="3C812BBA" w14:textId="20BBC79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(головы);</w:t>
      </w:r>
    </w:p>
    <w:p w14:paraId="427752CA" w14:textId="35A76E4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76AFEF83" w14:textId="49614F6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себе):</w:t>
      </w:r>
    </w:p>
    <w:p w14:paraId="56847684" w14:textId="1FE7AFD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32C37E98" w14:textId="6721F84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10DC627E" w14:textId="690A1D2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71BB2402" w14:textId="641D08F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ладоней.</w:t>
      </w:r>
      <w:r w:rsidR="009C2F4C">
        <w:rPr>
          <w:sz w:val="24"/>
          <w:szCs w:val="24"/>
        </w:rPr>
        <w:t xml:space="preserve"> </w:t>
      </w:r>
    </w:p>
    <w:p w14:paraId="33614F52" w14:textId="246BDFC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372CDA86" w14:textId="6862058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4EC8296F" w14:textId="218FAD0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«Блоки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(https://youtu.be/eMEGSB0_GOA).</w:t>
      </w:r>
    </w:p>
    <w:p w14:paraId="6FEA7099" w14:textId="38F0343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5.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</w:p>
    <w:p w14:paraId="0FEE7F4B" w14:textId="2AD8F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—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передвижений.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формальных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является,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сути,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базовой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техники.</w:t>
      </w:r>
    </w:p>
    <w:p w14:paraId="4B960E54" w14:textId="0C3D695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Говоря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словами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—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регламентированные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представляющие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приемов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нападения,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выполняемые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определенным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траекториям,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установленной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последовательности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имитирующие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реальный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несколькими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выполняющий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победителем.</w:t>
      </w:r>
    </w:p>
    <w:p w14:paraId="56B07B30" w14:textId="51EFD9E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Знание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владение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совершенстве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абсолютно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спортсмену.</w:t>
      </w:r>
    </w:p>
    <w:p w14:paraId="4B72D600" w14:textId="4366071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универсальным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методом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специализированной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рассматриваться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дальнейшего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совершенствования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психологической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экспертной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оценки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подготовленности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ученика,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также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вид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соревновательной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деятельности.</w:t>
      </w:r>
    </w:p>
    <w:p w14:paraId="0F88979E" w14:textId="021070D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обязательных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требований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прохождении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спортсменом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аттестации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очередной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уровень.</w:t>
      </w:r>
    </w:p>
    <w:p w14:paraId="062D452B" w14:textId="313247B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Повторения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1-2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третьего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</w:p>
    <w:p w14:paraId="11C34203" w14:textId="4597365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0AC83A32" w14:textId="3945555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E6D401E" w14:textId="3D0916D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опускается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0041A255" w14:textId="1F45AEA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70FD4BC7" w14:textId="5073DD7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опускается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4050F446" w14:textId="441026E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7CB807B4" w14:textId="5015A9B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мопчаги</w:t>
      </w:r>
      <w:proofErr w:type="spellEnd"/>
      <w:r w:rsidRPr="0041539F">
        <w:rPr>
          <w:sz w:val="24"/>
          <w:szCs w:val="24"/>
        </w:rPr>
        <w:t>.</w:t>
      </w:r>
    </w:p>
    <w:p w14:paraId="3B0C8245" w14:textId="6051EC2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мопчаги</w:t>
      </w:r>
      <w:proofErr w:type="spellEnd"/>
      <w:r w:rsidRPr="0041539F">
        <w:rPr>
          <w:sz w:val="24"/>
          <w:szCs w:val="24"/>
        </w:rPr>
        <w:t>.</w:t>
      </w:r>
    </w:p>
    <w:p w14:paraId="69EE70E6" w14:textId="176DC48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7B6E0D9B" w14:textId="41C9714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орунтем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480CDC48" w14:textId="70DB712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дуреги</w:t>
      </w:r>
      <w:proofErr w:type="spellEnd"/>
      <w:r w:rsidRPr="0041539F">
        <w:rPr>
          <w:sz w:val="24"/>
          <w:szCs w:val="24"/>
        </w:rPr>
        <w:t>.</w:t>
      </w:r>
    </w:p>
    <w:p w14:paraId="306BA26E" w14:textId="23CBE12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слегка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отставляется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интуп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фуналь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2C431B7F" w14:textId="546C40E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деруги</w:t>
      </w:r>
      <w:proofErr w:type="spellEnd"/>
      <w:r w:rsidRPr="0041539F">
        <w:rPr>
          <w:sz w:val="24"/>
          <w:szCs w:val="24"/>
        </w:rPr>
        <w:t>.</w:t>
      </w:r>
    </w:p>
    <w:p w14:paraId="2582A032" w14:textId="1399E76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1F485577" w14:textId="1251793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пакапольмут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5036BA8" w14:textId="572F08D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анмаки</w:t>
      </w:r>
      <w:proofErr w:type="spellEnd"/>
      <w:r w:rsidRPr="0041539F">
        <w:rPr>
          <w:sz w:val="24"/>
          <w:szCs w:val="24"/>
        </w:rPr>
        <w:t>.</w:t>
      </w:r>
    </w:p>
    <w:p w14:paraId="5F45D310" w14:textId="6E67CB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</w:p>
    <w:p w14:paraId="14BEEE26" w14:textId="4FCDA92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7BC2D967" w14:textId="6A09DB8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туан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7D1B4E0F" w14:textId="62FEE34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1B8E8937" w14:textId="2B8F57E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эмболь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приземляется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туан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черуги</w:t>
      </w:r>
      <w:proofErr w:type="spellEnd"/>
      <w:r w:rsidRPr="0041539F">
        <w:rPr>
          <w:sz w:val="24"/>
          <w:szCs w:val="24"/>
        </w:rPr>
        <w:t>.</w:t>
      </w:r>
    </w:p>
    <w:p w14:paraId="4632CEE2" w14:textId="021260B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26378E04" w14:textId="4F2A8E8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туан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3C500818" w14:textId="33CD706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оруна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655355FC" w14:textId="1FEC068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эмболь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49169982" w14:textId="17753E4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паручаруги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кихап</w:t>
      </w:r>
      <w:proofErr w:type="spellEnd"/>
      <w:r w:rsidRPr="0041539F">
        <w:rPr>
          <w:sz w:val="24"/>
          <w:szCs w:val="24"/>
        </w:rPr>
        <w:t>.</w:t>
      </w:r>
    </w:p>
    <w:p w14:paraId="030BFED3" w14:textId="4053BE6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четвертого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</w:p>
    <w:p w14:paraId="7E3B9C05" w14:textId="285704B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4FDD74F0" w14:textId="6B8437F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7DDBF52C" w14:textId="2F4780C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чюнсун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кутсео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7A599EF4" w14:textId="4FEE900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энтит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5B33EE26" w14:textId="4384E97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чюнсун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кутсео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72441D37" w14:textId="5941CA5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3A21B906" w14:textId="3692162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чебипум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чаги.</w:t>
      </w:r>
    </w:p>
    <w:p w14:paraId="3AC3E057" w14:textId="3CDBD1B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07823630" w14:textId="014CEE8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переводятся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вправо.</w:t>
      </w:r>
      <w:r w:rsidR="009C2F4C">
        <w:rPr>
          <w:sz w:val="24"/>
          <w:szCs w:val="24"/>
        </w:rPr>
        <w:t xml:space="preserve"> </w:t>
      </w:r>
    </w:p>
    <w:p w14:paraId="296574FA" w14:textId="70E03E7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lastRenderedPageBreak/>
        <w:t>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энтиткуби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мольтун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44574BC" w14:textId="16C6298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679C28EF" w14:textId="4FD8B0F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орунтит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6CDB5474" w14:textId="191004C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отставляется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орунтит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543DB1B" w14:textId="3C566A0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энтит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0739631E" w14:textId="19F8620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ентеп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F9C343D" w14:textId="069C83A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668CE6CB" w14:textId="1B60EF8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чебипун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чаги.</w:t>
      </w:r>
    </w:p>
    <w:p w14:paraId="467EE365" w14:textId="6417D92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тунжун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чаги.</w:t>
      </w:r>
    </w:p>
    <w:p w14:paraId="0CE677E1" w14:textId="2E772DE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</w:p>
    <w:p w14:paraId="0091B295" w14:textId="7C1C236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707CA850" w14:textId="1A91349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7951E904" w14:textId="12834D2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56652FAB" w14:textId="6EEBD24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02E29EA6" w14:textId="30491D6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4AECEC85" w14:textId="528BC95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тунон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7E3A7638" w14:textId="2493CFC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переставляется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туна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кихап</w:t>
      </w:r>
      <w:proofErr w:type="spellEnd"/>
      <w:r w:rsidRPr="0041539F">
        <w:rPr>
          <w:sz w:val="24"/>
          <w:szCs w:val="24"/>
        </w:rPr>
        <w:t>.</w:t>
      </w:r>
    </w:p>
    <w:p w14:paraId="23D63343" w14:textId="4FEC345D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5.</w:t>
      </w:r>
      <w:r w:rsidR="009C2F4C">
        <w:rPr>
          <w:b/>
          <w:sz w:val="24"/>
          <w:szCs w:val="24"/>
        </w:rPr>
        <w:t xml:space="preserve"> </w:t>
      </w:r>
      <w:proofErr w:type="spellStart"/>
      <w:r w:rsidRPr="0041539F">
        <w:rPr>
          <w:b/>
          <w:sz w:val="24"/>
          <w:szCs w:val="24"/>
        </w:rPr>
        <w:t>Керуги</w:t>
      </w:r>
      <w:proofErr w:type="spellEnd"/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(спарринги)</w:t>
      </w:r>
    </w:p>
    <w:p w14:paraId="6B7960FC" w14:textId="5789C3C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Технические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керуги</w:t>
      </w:r>
      <w:proofErr w:type="spellEnd"/>
    </w:p>
    <w:p w14:paraId="2A8AA6F9" w14:textId="04D4090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</w:p>
    <w:p w14:paraId="24346903" w14:textId="403D9B8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бесконтактного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спарринга.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жилетах.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Изучение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одиночных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контратаке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скоростных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месте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вдоль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зала.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степов.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жилетах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атакующих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контратакующих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степов.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действиям,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контрударам,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контратакам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различных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(ближняя,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средняя,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дальняя).</w:t>
      </w:r>
      <w:r w:rsidR="009C2F4C">
        <w:rPr>
          <w:sz w:val="24"/>
          <w:szCs w:val="24"/>
        </w:rPr>
        <w:t xml:space="preserve"> </w:t>
      </w:r>
    </w:p>
    <w:p w14:paraId="09AD67AB" w14:textId="6EA395B0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самостоятельное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  <w:r w:rsidRPr="0041539F">
        <w:rPr>
          <w:sz w:val="24"/>
          <w:szCs w:val="24"/>
        </w:rPr>
        <w:tab/>
      </w:r>
    </w:p>
    <w:p w14:paraId="5C6EBAD9" w14:textId="7947D80E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Спарринги</w:t>
      </w:r>
    </w:p>
    <w:p w14:paraId="1F030BB9" w14:textId="4C303963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боя</w:t>
      </w:r>
    </w:p>
    <w:p w14:paraId="52E57978" w14:textId="5FDA09D6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Спарринг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спортивном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снаряжении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(полный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контакт)</w:t>
      </w:r>
    </w:p>
    <w:p w14:paraId="4871D273" w14:textId="2F410E7A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Самостоятельное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51A36828" w14:textId="1E2AA9B5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6.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Контрольные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нормативы</w:t>
      </w:r>
    </w:p>
    <w:p w14:paraId="04DFB355" w14:textId="5E9416A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Сдача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нормативов</w:t>
      </w:r>
    </w:p>
    <w:p w14:paraId="14EF6D78" w14:textId="1906D57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упражнений.</w:t>
      </w:r>
      <w:r w:rsidR="009C2F4C">
        <w:rPr>
          <w:sz w:val="24"/>
          <w:szCs w:val="24"/>
        </w:rPr>
        <w:t xml:space="preserve"> </w:t>
      </w:r>
    </w:p>
    <w:p w14:paraId="404740CD" w14:textId="700C4DD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нормативов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подготовке: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наклон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гимнастической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скамье,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челночный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время.</w:t>
      </w:r>
    </w:p>
    <w:p w14:paraId="088DD8C2" w14:textId="6A7A9A4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экзамен.</w:t>
      </w:r>
    </w:p>
    <w:p w14:paraId="44C14D9D" w14:textId="59E0EE2C" w:rsidR="00C962B3" w:rsidRPr="0041539F" w:rsidRDefault="00C962B3" w:rsidP="0030612E">
      <w:pPr>
        <w:pStyle w:val="ac"/>
        <w:jc w:val="both"/>
        <w:rPr>
          <w:b/>
          <w:bCs/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Pr="0041539F">
        <w:rPr>
          <w:i/>
          <w:sz w:val="24"/>
          <w:szCs w:val="24"/>
        </w:rPr>
        <w:t>:</w:t>
      </w:r>
      <w:r w:rsidR="009C2F4C">
        <w:rPr>
          <w:i/>
          <w:sz w:val="24"/>
          <w:szCs w:val="24"/>
        </w:rPr>
        <w:t xml:space="preserve"> </w:t>
      </w:r>
      <w:r w:rsidRPr="0041539F">
        <w:rPr>
          <w:sz w:val="24"/>
          <w:szCs w:val="24"/>
        </w:rPr>
        <w:t>«Тхэквондо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ОФП»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(https://youtu.be/sL_N2Xyoutg).</w:t>
      </w:r>
    </w:p>
    <w:p w14:paraId="46CB5049" w14:textId="3FA9412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аттестации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цветные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(6,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5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Pr="0041539F">
        <w:rPr>
          <w:sz w:val="24"/>
          <w:szCs w:val="24"/>
        </w:rPr>
        <w:t>)</w:t>
      </w:r>
    </w:p>
    <w:p w14:paraId="00D3C89B" w14:textId="122F77F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История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  <w:r w:rsidR="009C2F4C">
        <w:rPr>
          <w:sz w:val="24"/>
          <w:szCs w:val="24"/>
        </w:rPr>
        <w:t xml:space="preserve"> 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</w:t>
      </w:r>
    </w:p>
    <w:p w14:paraId="57C38BBE" w14:textId="68CEBEB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6-й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(зеленый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</w:t>
      </w:r>
    </w:p>
    <w:p w14:paraId="03D4E307" w14:textId="6C017EAB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Аре</w:t>
      </w:r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макки</w:t>
      </w:r>
      <w:proofErr w:type="spellEnd"/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защита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нижнего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(блокировка);</w:t>
      </w:r>
    </w:p>
    <w:p w14:paraId="19162ACF" w14:textId="7515A44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02750193" w14:textId="0E6E8DE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5DCA049F" w14:textId="5868DE1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2A2025A7" w14:textId="04EED26E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Баккат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пальмок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макки</w:t>
      </w:r>
      <w:proofErr w:type="spellEnd"/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блок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рукой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изнутри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наружу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(кулак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положении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пальцами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себе);</w:t>
      </w:r>
    </w:p>
    <w:p w14:paraId="2E5132A3" w14:textId="505FFB0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ладони.</w:t>
      </w:r>
    </w:p>
    <w:p w14:paraId="7C106F2D" w14:textId="47F7F80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руками:</w:t>
      </w:r>
    </w:p>
    <w:p w14:paraId="1D861AFE" w14:textId="235EF2C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3CC64FAD" w14:textId="074E85B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1EEB6BAD" w14:textId="1F60B15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Баро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онналь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рубящий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ладони.</w:t>
      </w:r>
    </w:p>
    <w:p w14:paraId="488E9ECB" w14:textId="03BD831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226EAE82" w14:textId="0EE970F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0B298620" w14:textId="7173D38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530B2562" w14:textId="2BCC91E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6DA5FD6F" w14:textId="12694AE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13F88D8D" w14:textId="530AEF3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415B2860" w14:textId="421769E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</w:t>
      </w:r>
    </w:p>
    <w:p w14:paraId="6128AFA8" w14:textId="29D0AC1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</w:p>
    <w:p w14:paraId="70E7B67D" w14:textId="0EED3EC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</w:t>
      </w:r>
    </w:p>
    <w:p w14:paraId="0450E049" w14:textId="150F69EE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Удары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ногами:</w:t>
      </w:r>
    </w:p>
    <w:p w14:paraId="2DB90233" w14:textId="3F972D0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2D96226A" w14:textId="1B46437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Доле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окружности;</w:t>
      </w:r>
    </w:p>
    <w:p w14:paraId="73B305B6" w14:textId="6CD0D1D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35EF02B7" w14:textId="3DD14E9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(толкающий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удар);</w:t>
      </w:r>
    </w:p>
    <w:p w14:paraId="2D47FA07" w14:textId="25D4199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Апнерё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3D4FA653" w14:textId="6A7483B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33AC9871" w14:textId="21A9FD2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сторону;</w:t>
      </w:r>
    </w:p>
    <w:p w14:paraId="7F60FC2A" w14:textId="4CF3FED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сопернику.</w:t>
      </w:r>
    </w:p>
    <w:p w14:paraId="46B6E4A6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716E84DA" w14:textId="0AE917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</w:p>
    <w:p w14:paraId="37EB8327" w14:textId="3361354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</w:p>
    <w:p w14:paraId="61132EA1" w14:textId="7C7403A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</w:p>
    <w:p w14:paraId="37F0D0EC" w14:textId="0DDC8C6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</w:p>
    <w:p w14:paraId="2C8BBFEF" w14:textId="37467FF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</w:p>
    <w:p w14:paraId="084EF145" w14:textId="7B7E219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</w:p>
    <w:p w14:paraId="578A9571" w14:textId="612E00D6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Прыжок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(колени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груди);</w:t>
      </w:r>
    </w:p>
    <w:p w14:paraId="7A9404C9" w14:textId="385AA535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Шпагат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(поперечный,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продольный)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показать.</w:t>
      </w:r>
    </w:p>
    <w:p w14:paraId="1B889313" w14:textId="70F57A0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(зелено-синий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</w:t>
      </w:r>
    </w:p>
    <w:p w14:paraId="617F03B6" w14:textId="591A622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60BE45B7" w14:textId="7593182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7E856D32" w14:textId="0DA3FFE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5FBB10B2" w14:textId="5985BC5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267C6E7B" w14:textId="537240C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себе);</w:t>
      </w:r>
    </w:p>
    <w:p w14:paraId="0EA73B27" w14:textId="4D610F4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lastRenderedPageBreak/>
        <w:t>Хансонналь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4095122C" w14:textId="03B4237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ладоней.</w:t>
      </w:r>
    </w:p>
    <w:p w14:paraId="31E6F502" w14:textId="602A411F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Удары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руками:</w:t>
      </w:r>
    </w:p>
    <w:p w14:paraId="04520B19" w14:textId="746A14C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5A80687D" w14:textId="0156916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0B357C46" w14:textId="0F69788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Баро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1DED3C62" w14:textId="4637AEA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рубящий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313242DC" w14:textId="3B392081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Ме-</w:t>
      </w:r>
      <w:proofErr w:type="spellStart"/>
      <w:r w:rsidR="00C962B3" w:rsidRPr="0041539F">
        <w:rPr>
          <w:sz w:val="24"/>
          <w:szCs w:val="24"/>
        </w:rPr>
        <w:t>джумок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чиги</w:t>
      </w:r>
      <w:proofErr w:type="spellEnd"/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оборонительный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кулака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(сравнивают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ударом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молота).</w:t>
      </w:r>
    </w:p>
    <w:p w14:paraId="703BC1CB" w14:textId="4835C58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3F867AB6" w14:textId="18A819F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251E7C99" w14:textId="2A44FCF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1D9EC350" w14:textId="5901010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6EB7A3B5" w14:textId="525A013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16105A2E" w14:textId="543D8A7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0C606145" w14:textId="3A32730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ногу;</w:t>
      </w:r>
    </w:p>
    <w:p w14:paraId="68803D46" w14:textId="001176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полу;</w:t>
      </w:r>
    </w:p>
    <w:p w14:paraId="1ABBA2E3" w14:textId="4D4C808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ногами:</w:t>
      </w:r>
    </w:p>
    <w:p w14:paraId="2B64ACFE" w14:textId="1D65AA6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504D4D89" w14:textId="0EC5A16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Доле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окружности;</w:t>
      </w:r>
    </w:p>
    <w:p w14:paraId="40A462A0" w14:textId="5EB0229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7D687681" w14:textId="14911AB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(толкающий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удар);</w:t>
      </w:r>
    </w:p>
    <w:p w14:paraId="2B971FA9" w14:textId="754995B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Апнере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5FA66657" w14:textId="0C70373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Баккатнерё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0DB1108B" w14:textId="3E4B3CA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сторону;</w:t>
      </w:r>
    </w:p>
    <w:p w14:paraId="5CD45E6A" w14:textId="35F13CF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сопернику;</w:t>
      </w:r>
    </w:p>
    <w:p w14:paraId="5A36F201" w14:textId="2912967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наружу.</w:t>
      </w:r>
    </w:p>
    <w:p w14:paraId="08EF06FA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54EB6CE6" w14:textId="12928C9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66BDA9B7" w14:textId="3CF090B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1524BC7B" w14:textId="6FCE4EB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3D5F7CD9" w14:textId="06E1E34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№4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.</w:t>
      </w:r>
    </w:p>
    <w:p w14:paraId="13455339" w14:textId="2C16CA1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</w:p>
    <w:p w14:paraId="659662A2" w14:textId="1738BA1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</w:p>
    <w:p w14:paraId="5552D224" w14:textId="7656C1A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</w:p>
    <w:p w14:paraId="6554A17E" w14:textId="54C84AF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Прыжок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груди);</w:t>
      </w:r>
    </w:p>
    <w:p w14:paraId="7AC4469F" w14:textId="4E55E28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Шпагат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(поперечный,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продольный)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показать.</w:t>
      </w:r>
    </w:p>
    <w:p w14:paraId="56D63886" w14:textId="41ED2E7F" w:rsidR="00C962B3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Экзамен.</w:t>
      </w:r>
    </w:p>
    <w:p w14:paraId="4C9FE83F" w14:textId="77777777" w:rsidR="00F50600" w:rsidRPr="00696F8E" w:rsidRDefault="00F50600" w:rsidP="0030612E">
      <w:pPr>
        <w:jc w:val="both"/>
        <w:rPr>
          <w:b/>
          <w:bCs/>
          <w:sz w:val="24"/>
          <w:szCs w:val="24"/>
        </w:rPr>
      </w:pPr>
      <w:bookmarkStart w:id="24" w:name="_Toc49518990"/>
    </w:p>
    <w:p w14:paraId="2D9D8D42" w14:textId="50CEF2CA" w:rsidR="00C6366D" w:rsidRPr="00696F8E" w:rsidRDefault="00C6366D" w:rsidP="0030612E">
      <w:pPr>
        <w:jc w:val="center"/>
        <w:outlineLvl w:val="1"/>
        <w:rPr>
          <w:b/>
          <w:sz w:val="24"/>
          <w:szCs w:val="24"/>
        </w:rPr>
      </w:pPr>
      <w:bookmarkStart w:id="25" w:name="_Toc106801465"/>
      <w:r w:rsidRPr="00696F8E">
        <w:rPr>
          <w:b/>
          <w:sz w:val="24"/>
          <w:szCs w:val="24"/>
        </w:rPr>
        <w:t>Планируемые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результаты</w:t>
      </w:r>
      <w:r w:rsidR="0051639F" w:rsidRPr="00696F8E">
        <w:rPr>
          <w:b/>
          <w:sz w:val="24"/>
          <w:szCs w:val="24"/>
        </w:rPr>
        <w:t>.</w:t>
      </w:r>
      <w:r w:rsidR="009C2F4C">
        <w:rPr>
          <w:b/>
          <w:sz w:val="24"/>
          <w:szCs w:val="24"/>
        </w:rPr>
        <w:t xml:space="preserve"> </w:t>
      </w:r>
      <w:r w:rsidR="0051639F" w:rsidRPr="00696F8E">
        <w:rPr>
          <w:b/>
          <w:sz w:val="24"/>
          <w:szCs w:val="24"/>
        </w:rPr>
        <w:t>Второй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год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обучения</w:t>
      </w:r>
      <w:bookmarkEnd w:id="25"/>
    </w:p>
    <w:p w14:paraId="0B6D8A6F" w14:textId="238DBD6C" w:rsidR="00C6366D" w:rsidRPr="00696F8E" w:rsidRDefault="00C6366D" w:rsidP="0030612E">
      <w:pPr>
        <w:ind w:firstLine="720"/>
        <w:jc w:val="both"/>
        <w:rPr>
          <w:b/>
          <w:i/>
          <w:sz w:val="24"/>
          <w:szCs w:val="24"/>
        </w:rPr>
      </w:pPr>
      <w:r w:rsidRPr="00696F8E">
        <w:rPr>
          <w:b/>
          <w:i/>
          <w:sz w:val="24"/>
          <w:szCs w:val="24"/>
        </w:rPr>
        <w:t>По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окончании</w:t>
      </w:r>
      <w:r w:rsidR="009C2F4C">
        <w:rPr>
          <w:b/>
          <w:i/>
          <w:sz w:val="24"/>
          <w:szCs w:val="24"/>
        </w:rPr>
        <w:t xml:space="preserve"> </w:t>
      </w:r>
      <w:r w:rsidR="00F8452C" w:rsidRPr="00696F8E">
        <w:rPr>
          <w:b/>
          <w:i/>
          <w:sz w:val="24"/>
          <w:szCs w:val="24"/>
        </w:rPr>
        <w:t>второго</w:t>
      </w:r>
      <w:r w:rsidR="009C2F4C">
        <w:rPr>
          <w:b/>
          <w:i/>
          <w:sz w:val="24"/>
          <w:szCs w:val="24"/>
        </w:rPr>
        <w:t xml:space="preserve"> </w:t>
      </w:r>
      <w:r w:rsidR="00F8452C" w:rsidRPr="00696F8E">
        <w:rPr>
          <w:b/>
          <w:i/>
          <w:sz w:val="24"/>
          <w:szCs w:val="24"/>
        </w:rPr>
        <w:t>года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обучения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учащиеся</w:t>
      </w:r>
      <w:r w:rsidR="009C2F4C">
        <w:rPr>
          <w:b/>
          <w:i/>
          <w:sz w:val="24"/>
          <w:szCs w:val="24"/>
        </w:rPr>
        <w:t xml:space="preserve"> </w:t>
      </w:r>
    </w:p>
    <w:p w14:paraId="0464849E" w14:textId="52A81866" w:rsidR="00C6366D" w:rsidRPr="00696F8E" w:rsidRDefault="006944A9" w:rsidP="0030612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</w:t>
      </w:r>
      <w:r w:rsidR="00DE380F">
        <w:rPr>
          <w:b/>
          <w:i/>
          <w:sz w:val="24"/>
          <w:szCs w:val="24"/>
        </w:rPr>
        <w:t>удут</w:t>
      </w:r>
      <w:r w:rsidR="009C2F4C">
        <w:rPr>
          <w:b/>
          <w:i/>
          <w:sz w:val="24"/>
          <w:szCs w:val="24"/>
        </w:rPr>
        <w:t xml:space="preserve"> </w:t>
      </w:r>
      <w:r w:rsidR="00C6366D" w:rsidRPr="00696F8E">
        <w:rPr>
          <w:b/>
          <w:i/>
          <w:sz w:val="24"/>
          <w:szCs w:val="24"/>
        </w:rPr>
        <w:t>зна</w:t>
      </w:r>
      <w:r w:rsidR="00DE380F">
        <w:rPr>
          <w:b/>
          <w:i/>
          <w:sz w:val="24"/>
          <w:szCs w:val="24"/>
        </w:rPr>
        <w:t>ть</w:t>
      </w:r>
      <w:r w:rsidR="00C6366D" w:rsidRPr="00696F8E">
        <w:rPr>
          <w:b/>
          <w:i/>
          <w:sz w:val="24"/>
          <w:szCs w:val="24"/>
        </w:rPr>
        <w:t>:</w:t>
      </w:r>
    </w:p>
    <w:p w14:paraId="1F404F08" w14:textId="20755044" w:rsidR="00C6366D" w:rsidRPr="00696F8E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историю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создания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тхэквондо;</w:t>
      </w:r>
    </w:p>
    <w:p w14:paraId="0124B123" w14:textId="7EAED155" w:rsidR="00C6366D" w:rsidRPr="00696F8E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счет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корейском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языке</w:t>
      </w:r>
      <w:r w:rsidR="009C2F4C">
        <w:rPr>
          <w:sz w:val="24"/>
          <w:szCs w:val="24"/>
        </w:rPr>
        <w:t xml:space="preserve"> </w:t>
      </w:r>
      <w:r w:rsidR="003F33B0" w:rsidRPr="00696F8E">
        <w:rPr>
          <w:sz w:val="24"/>
          <w:szCs w:val="24"/>
        </w:rPr>
        <w:t>до</w:t>
      </w:r>
      <w:r w:rsidR="009C2F4C">
        <w:rPr>
          <w:sz w:val="24"/>
          <w:szCs w:val="24"/>
        </w:rPr>
        <w:t xml:space="preserve"> </w:t>
      </w:r>
      <w:r w:rsidR="003F33B0" w:rsidRPr="00696F8E">
        <w:rPr>
          <w:sz w:val="24"/>
          <w:szCs w:val="24"/>
        </w:rPr>
        <w:t>15</w:t>
      </w:r>
      <w:r w:rsidRPr="00696F8E">
        <w:rPr>
          <w:sz w:val="24"/>
          <w:szCs w:val="24"/>
        </w:rPr>
        <w:t>;</w:t>
      </w:r>
    </w:p>
    <w:p w14:paraId="77AC4D46" w14:textId="72246B0B" w:rsidR="00C6366D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команды,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использующие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системе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тхэквондо;</w:t>
      </w:r>
    </w:p>
    <w:p w14:paraId="4948BA05" w14:textId="4695EED2" w:rsidR="006944A9" w:rsidRPr="0000121E" w:rsidRDefault="006944A9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bookmarkStart w:id="26" w:name="_Hlk105064540"/>
      <w:r w:rsidRPr="0000121E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занятий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физическими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упражнениями;</w:t>
      </w:r>
    </w:p>
    <w:p w14:paraId="06152AC3" w14:textId="3A2C6CF7" w:rsidR="006944A9" w:rsidRPr="0000121E" w:rsidRDefault="006944A9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00121E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здорового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образа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жизни;</w:t>
      </w:r>
    </w:p>
    <w:bookmarkEnd w:id="26"/>
    <w:p w14:paraId="0CFE2655" w14:textId="6F600B12" w:rsidR="00C6366D" w:rsidRPr="0078694E" w:rsidRDefault="006944A9" w:rsidP="0030612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78694E">
        <w:rPr>
          <w:b/>
          <w:i/>
          <w:sz w:val="24"/>
          <w:szCs w:val="24"/>
        </w:rPr>
        <w:t>б</w:t>
      </w:r>
      <w:r w:rsidR="00DE380F" w:rsidRPr="0078694E">
        <w:rPr>
          <w:b/>
          <w:i/>
          <w:sz w:val="24"/>
          <w:szCs w:val="24"/>
        </w:rPr>
        <w:t>удут</w:t>
      </w:r>
      <w:r w:rsidR="009C2F4C">
        <w:rPr>
          <w:b/>
          <w:i/>
          <w:sz w:val="24"/>
          <w:szCs w:val="24"/>
        </w:rPr>
        <w:t xml:space="preserve"> </w:t>
      </w:r>
      <w:r w:rsidR="00DE380F" w:rsidRPr="0078694E">
        <w:rPr>
          <w:b/>
          <w:i/>
          <w:sz w:val="24"/>
          <w:szCs w:val="24"/>
        </w:rPr>
        <w:t>уметь</w:t>
      </w:r>
      <w:r w:rsidR="00C6366D" w:rsidRPr="0078694E">
        <w:rPr>
          <w:b/>
          <w:i/>
          <w:sz w:val="24"/>
          <w:szCs w:val="24"/>
        </w:rPr>
        <w:t>:</w:t>
      </w:r>
    </w:p>
    <w:p w14:paraId="0D1151C4" w14:textId="528EA641" w:rsidR="00C6366D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принимать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равновесие;</w:t>
      </w:r>
    </w:p>
    <w:p w14:paraId="1B9A6E03" w14:textId="0A9C5F01" w:rsidR="006944A9" w:rsidRPr="00696F8E" w:rsidRDefault="006944A9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удерживать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позы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меняющихся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условиях;</w:t>
      </w:r>
    </w:p>
    <w:p w14:paraId="6C7A793C" w14:textId="5355D0CC" w:rsidR="00C6366D" w:rsidRPr="0078694E" w:rsidRDefault="006944A9" w:rsidP="0030612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78694E">
        <w:rPr>
          <w:b/>
          <w:i/>
          <w:sz w:val="24"/>
          <w:szCs w:val="24"/>
        </w:rPr>
        <w:t>б</w:t>
      </w:r>
      <w:r w:rsidR="00DE380F" w:rsidRPr="0078694E">
        <w:rPr>
          <w:b/>
          <w:i/>
          <w:sz w:val="24"/>
          <w:szCs w:val="24"/>
        </w:rPr>
        <w:t>удут</w:t>
      </w:r>
      <w:r w:rsidR="009C2F4C">
        <w:rPr>
          <w:b/>
          <w:i/>
          <w:sz w:val="24"/>
          <w:szCs w:val="24"/>
        </w:rPr>
        <w:t xml:space="preserve"> </w:t>
      </w:r>
      <w:r w:rsidR="00C6366D" w:rsidRPr="0078694E">
        <w:rPr>
          <w:b/>
          <w:i/>
          <w:sz w:val="24"/>
          <w:szCs w:val="24"/>
        </w:rPr>
        <w:t>влад</w:t>
      </w:r>
      <w:r w:rsidR="00DE380F" w:rsidRPr="0078694E">
        <w:rPr>
          <w:b/>
          <w:i/>
          <w:sz w:val="24"/>
          <w:szCs w:val="24"/>
        </w:rPr>
        <w:t>еть</w:t>
      </w:r>
      <w:r w:rsidR="009C2F4C">
        <w:rPr>
          <w:b/>
          <w:i/>
          <w:sz w:val="24"/>
          <w:szCs w:val="24"/>
        </w:rPr>
        <w:t xml:space="preserve"> </w:t>
      </w:r>
      <w:r w:rsidR="00C6366D" w:rsidRPr="0078694E">
        <w:rPr>
          <w:b/>
          <w:i/>
          <w:sz w:val="24"/>
          <w:szCs w:val="24"/>
        </w:rPr>
        <w:t>навыками:</w:t>
      </w:r>
    </w:p>
    <w:p w14:paraId="3189D302" w14:textId="78179E39" w:rsidR="00C6366D" w:rsidRPr="00696F8E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lastRenderedPageBreak/>
        <w:t>выполнения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руками;</w:t>
      </w:r>
    </w:p>
    <w:p w14:paraId="0F70AFE6" w14:textId="43EC294E" w:rsidR="00C6366D" w:rsidRPr="00FD2127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ногами;</w:t>
      </w:r>
    </w:p>
    <w:p w14:paraId="7118B88F" w14:textId="15D92F0F" w:rsidR="00C6366D" w:rsidRPr="00FD2127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блоков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руками;</w:t>
      </w:r>
    </w:p>
    <w:p w14:paraId="5C6D3404" w14:textId="63C83B12" w:rsidR="00C6366D" w:rsidRPr="00696F8E" w:rsidRDefault="00C6366D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базовый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комплекс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</w:t>
      </w:r>
      <w:r w:rsidR="00894C9B" w:rsidRPr="00FD2127">
        <w:rPr>
          <w:sz w:val="24"/>
          <w:szCs w:val="24"/>
        </w:rPr>
        <w:t>I</w:t>
      </w:r>
      <w:r w:rsidR="00894C9B" w:rsidRPr="00696F8E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894C9B" w:rsidRPr="00FD2127">
        <w:rPr>
          <w:sz w:val="24"/>
          <w:szCs w:val="24"/>
        </w:rPr>
        <w:t>II</w:t>
      </w:r>
      <w:r w:rsidR="00894C9B" w:rsidRPr="00696F8E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894C9B" w:rsidRPr="00FD2127">
        <w:rPr>
          <w:sz w:val="24"/>
          <w:szCs w:val="24"/>
        </w:rPr>
        <w:t>III</w:t>
      </w:r>
      <w:r w:rsidR="009C2F4C">
        <w:rPr>
          <w:sz w:val="24"/>
          <w:szCs w:val="24"/>
        </w:rPr>
        <w:t xml:space="preserve"> </w:t>
      </w:r>
      <w:proofErr w:type="spellStart"/>
      <w:r w:rsidRPr="00696F8E">
        <w:rPr>
          <w:sz w:val="24"/>
          <w:szCs w:val="24"/>
        </w:rPr>
        <w:t>пхумсе</w:t>
      </w:r>
      <w:proofErr w:type="spellEnd"/>
      <w:r w:rsidRPr="00696F8E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FD2127">
        <w:rPr>
          <w:sz w:val="24"/>
          <w:szCs w:val="24"/>
        </w:rPr>
        <w:t>I</w:t>
      </w:r>
      <w:r w:rsidR="009C2F4C">
        <w:rPr>
          <w:sz w:val="24"/>
          <w:szCs w:val="24"/>
        </w:rPr>
        <w:t xml:space="preserve"> </w:t>
      </w:r>
      <w:proofErr w:type="spellStart"/>
      <w:r w:rsidRPr="00696F8E">
        <w:rPr>
          <w:sz w:val="24"/>
          <w:szCs w:val="24"/>
        </w:rPr>
        <w:t>кибон</w:t>
      </w:r>
      <w:proofErr w:type="spellEnd"/>
      <w:r w:rsidRPr="00696F8E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894C9B" w:rsidRPr="00FD2127">
        <w:rPr>
          <w:sz w:val="24"/>
          <w:szCs w:val="24"/>
        </w:rPr>
        <w:t>I</w:t>
      </w:r>
      <w:r w:rsidR="00894C9B" w:rsidRPr="00696F8E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894C9B" w:rsidRPr="00FD2127">
        <w:rPr>
          <w:sz w:val="24"/>
          <w:szCs w:val="24"/>
        </w:rPr>
        <w:t>II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степ).</w:t>
      </w:r>
    </w:p>
    <w:p w14:paraId="01CC66DA" w14:textId="03EA10A9" w:rsidR="0078694E" w:rsidRPr="00696F8E" w:rsidRDefault="0078694E" w:rsidP="0030612E">
      <w:pPr>
        <w:pStyle w:val="a5"/>
        <w:tabs>
          <w:tab w:val="left" w:pos="1023"/>
        </w:tabs>
        <w:spacing w:line="240" w:lineRule="auto"/>
        <w:ind w:left="30" w:firstLine="709"/>
        <w:jc w:val="both"/>
        <w:rPr>
          <w:sz w:val="24"/>
          <w:szCs w:val="24"/>
        </w:rPr>
      </w:pPr>
      <w:r w:rsidRPr="00696F8E">
        <w:rPr>
          <w:b/>
          <w:i/>
          <w:sz w:val="24"/>
          <w:szCs w:val="24"/>
        </w:rPr>
        <w:t>В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результате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реализации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программы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учащихся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формируются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метапредметные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компетенции:</w:t>
      </w:r>
    </w:p>
    <w:p w14:paraId="19927AC3" w14:textId="1CBC0579" w:rsidR="0078694E" w:rsidRPr="00696F8E" w:rsidRDefault="0078694E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коммуникативные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навыки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взаимодействия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сверстниками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педагогом;</w:t>
      </w:r>
    </w:p>
    <w:p w14:paraId="237C3BD9" w14:textId="1234C6C2" w:rsidR="0078694E" w:rsidRPr="00696F8E" w:rsidRDefault="0078694E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навыки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самостоятельной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деятельности.</w:t>
      </w:r>
    </w:p>
    <w:p w14:paraId="52052C9E" w14:textId="3B3CBC6A" w:rsidR="004E0C94" w:rsidRPr="00696F8E" w:rsidRDefault="004E0C94" w:rsidP="0030612E">
      <w:pPr>
        <w:pStyle w:val="a5"/>
        <w:tabs>
          <w:tab w:val="left" w:pos="567"/>
        </w:tabs>
        <w:spacing w:line="240" w:lineRule="auto"/>
        <w:ind w:left="0" w:firstLine="567"/>
        <w:jc w:val="both"/>
        <w:rPr>
          <w:b/>
          <w:i/>
          <w:sz w:val="24"/>
          <w:szCs w:val="24"/>
        </w:rPr>
      </w:pPr>
      <w:r w:rsidRPr="00696F8E">
        <w:rPr>
          <w:b/>
          <w:i/>
          <w:sz w:val="24"/>
          <w:szCs w:val="24"/>
        </w:rPr>
        <w:t>В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результате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реализации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программы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учащихся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формируются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личностные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качества:</w:t>
      </w:r>
    </w:p>
    <w:p w14:paraId="76545374" w14:textId="174D56C0" w:rsidR="00851693" w:rsidRPr="0000121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регулярных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культурой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спортом;</w:t>
      </w:r>
    </w:p>
    <w:p w14:paraId="1C127497" w14:textId="02F6F8BB" w:rsidR="00851693" w:rsidRPr="00696F8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ценностная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ориентация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здоровый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жизни;</w:t>
      </w:r>
    </w:p>
    <w:p w14:paraId="0B0F8A9E" w14:textId="385014C2" w:rsidR="00851693" w:rsidRPr="0000121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целеустремленность</w:t>
      </w:r>
      <w:r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ответственность,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решительность,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дисциплинированность;</w:t>
      </w:r>
    </w:p>
    <w:p w14:paraId="6E4586FE" w14:textId="1ECE30B0" w:rsidR="00851693" w:rsidRPr="00696F8E" w:rsidRDefault="00851693" w:rsidP="0030612E">
      <w:pPr>
        <w:pStyle w:val="a5"/>
        <w:tabs>
          <w:tab w:val="left" w:pos="163"/>
          <w:tab w:val="left" w:pos="426"/>
        </w:tabs>
        <w:spacing w:line="240" w:lineRule="auto"/>
        <w:ind w:left="447" w:firstLine="0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стремление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победе.</w:t>
      </w:r>
    </w:p>
    <w:p w14:paraId="69465F9C" w14:textId="77777777" w:rsidR="004E0C94" w:rsidRPr="00696F8E" w:rsidRDefault="004E0C94" w:rsidP="0030612E">
      <w:pPr>
        <w:jc w:val="center"/>
        <w:rPr>
          <w:b/>
          <w:bCs/>
          <w:sz w:val="24"/>
          <w:szCs w:val="24"/>
        </w:rPr>
      </w:pPr>
    </w:p>
    <w:p w14:paraId="67722F7F" w14:textId="012ECBC2" w:rsidR="00C962B3" w:rsidRPr="0041539F" w:rsidRDefault="00C962B3" w:rsidP="0030612E">
      <w:pPr>
        <w:shd w:val="clear" w:color="auto" w:fill="FFFFFF"/>
        <w:spacing w:after="240"/>
        <w:jc w:val="center"/>
        <w:outlineLvl w:val="1"/>
        <w:rPr>
          <w:b/>
          <w:sz w:val="24"/>
          <w:szCs w:val="24"/>
        </w:rPr>
      </w:pPr>
      <w:bookmarkStart w:id="27" w:name="_Toc106801466"/>
      <w:r w:rsidRPr="0041539F">
        <w:rPr>
          <w:b/>
          <w:sz w:val="24"/>
          <w:szCs w:val="24"/>
        </w:rPr>
        <w:t>Содержание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программы</w:t>
      </w:r>
      <w:bookmarkEnd w:id="27"/>
    </w:p>
    <w:p w14:paraId="229516B2" w14:textId="5FE981C1" w:rsidR="00C962B3" w:rsidRPr="0041539F" w:rsidRDefault="00C962B3" w:rsidP="0030612E">
      <w:pPr>
        <w:shd w:val="clear" w:color="auto" w:fill="FFFFFF"/>
        <w:spacing w:after="240"/>
        <w:jc w:val="center"/>
        <w:outlineLvl w:val="1"/>
        <w:rPr>
          <w:b/>
          <w:bCs/>
          <w:sz w:val="24"/>
          <w:szCs w:val="24"/>
        </w:rPr>
      </w:pPr>
      <w:bookmarkStart w:id="28" w:name="_Toc106801467"/>
      <w:r w:rsidRPr="0041539F">
        <w:rPr>
          <w:b/>
          <w:bCs/>
          <w:sz w:val="24"/>
          <w:szCs w:val="24"/>
        </w:rPr>
        <w:t>Учебно-тематический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план.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Третий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год</w:t>
      </w:r>
      <w:r w:rsidR="009C2F4C">
        <w:rPr>
          <w:b/>
          <w:bCs/>
          <w:sz w:val="24"/>
          <w:szCs w:val="24"/>
        </w:rPr>
        <w:t xml:space="preserve"> </w:t>
      </w:r>
      <w:r w:rsidRPr="0041539F">
        <w:rPr>
          <w:b/>
          <w:bCs/>
          <w:sz w:val="24"/>
          <w:szCs w:val="24"/>
        </w:rPr>
        <w:t>обучения</w:t>
      </w:r>
      <w:bookmarkEnd w:id="28"/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38"/>
        <w:gridCol w:w="3026"/>
        <w:gridCol w:w="819"/>
        <w:gridCol w:w="1005"/>
        <w:gridCol w:w="1298"/>
        <w:gridCol w:w="2548"/>
      </w:tblGrid>
      <w:tr w:rsidR="009C2F4C" w:rsidRPr="0041539F" w14:paraId="4852AE19" w14:textId="77777777" w:rsidTr="009C2F4C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199F5" w14:textId="1DC4E11A" w:rsidR="009C2F4C" w:rsidRPr="0041539F" w:rsidRDefault="009C2F4C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C4FBA" w14:textId="55155581" w:rsidR="009C2F4C" w:rsidRPr="0041539F" w:rsidRDefault="009C2F4C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раздела,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78FE" w14:textId="396EAD0C" w:rsidR="009C2F4C" w:rsidRPr="0041539F" w:rsidRDefault="009C2F4C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DB418" w14:textId="3BE1D8CF" w:rsidR="009C2F4C" w:rsidRPr="0041539F" w:rsidRDefault="009C2F4C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аттестации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контроля</w:t>
            </w:r>
          </w:p>
        </w:tc>
      </w:tr>
      <w:tr w:rsidR="009C2F4C" w:rsidRPr="0041539F" w14:paraId="326125A9" w14:textId="77777777" w:rsidTr="009C2F4C">
        <w:trPr>
          <w:trHeight w:val="20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375" w14:textId="77777777" w:rsidR="009C2F4C" w:rsidRPr="0041539F" w:rsidRDefault="009C2F4C" w:rsidP="003061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932" w14:textId="77777777" w:rsidR="009C2F4C" w:rsidRPr="0041539F" w:rsidRDefault="009C2F4C" w:rsidP="003061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6E7" w14:textId="77777777" w:rsidR="009C2F4C" w:rsidRPr="0041539F" w:rsidRDefault="009C2F4C" w:rsidP="0030612E">
            <w:pPr>
              <w:jc w:val="both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731" w14:textId="77777777" w:rsidR="009C2F4C" w:rsidRPr="0041539F" w:rsidRDefault="009C2F4C" w:rsidP="0030612E">
            <w:pPr>
              <w:jc w:val="both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EB" w14:textId="77777777" w:rsidR="009C2F4C" w:rsidRPr="0041539F" w:rsidRDefault="009C2F4C" w:rsidP="0030612E">
            <w:pPr>
              <w:jc w:val="both"/>
              <w:rPr>
                <w:b/>
                <w:bCs/>
                <w:w w:val="99"/>
                <w:sz w:val="24"/>
                <w:szCs w:val="24"/>
              </w:rPr>
            </w:pPr>
            <w:r w:rsidRPr="0041539F">
              <w:rPr>
                <w:b/>
                <w:bCs/>
                <w:w w:val="99"/>
                <w:sz w:val="24"/>
                <w:szCs w:val="24"/>
              </w:rPr>
              <w:t>Практика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8CD" w14:textId="77777777" w:rsidR="009C2F4C" w:rsidRPr="0041539F" w:rsidRDefault="009C2F4C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6B6E42E6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A188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FC8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492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FBB2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5EB" w14:textId="06B4D801" w:rsidR="00C962B3" w:rsidRPr="0041539F" w:rsidRDefault="00F26EDC" w:rsidP="0030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27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319CE843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64F3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6744" w14:textId="6667265B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Вводное</w:t>
            </w:r>
            <w:r w:rsidR="009C2F4C">
              <w:rPr>
                <w:bCs/>
                <w:sz w:val="24"/>
                <w:szCs w:val="24"/>
              </w:rPr>
              <w:t xml:space="preserve"> </w:t>
            </w:r>
            <w:r w:rsidRPr="0041539F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5CE4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7F5F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065" w14:textId="62CF4241" w:rsidR="00C962B3" w:rsidRPr="0041539F" w:rsidRDefault="00F26EDC" w:rsidP="003061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3737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</w:t>
            </w:r>
          </w:p>
        </w:tc>
      </w:tr>
      <w:tr w:rsidR="00C962B3" w:rsidRPr="0041539F" w14:paraId="6B7AB1AD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1D6A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BDC" w14:textId="4A86281F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Теория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тхэквондо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69C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306D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074" w14:textId="442D91AD" w:rsidR="00C962B3" w:rsidRPr="0041539F" w:rsidRDefault="00F26EDC" w:rsidP="00306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73A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290CEF48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303C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4756" w14:textId="2554EC52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История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тхэквондо.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Правила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8A67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7B4A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B8F9" w14:textId="233A806D" w:rsidR="00C962B3" w:rsidRPr="00F26EDC" w:rsidRDefault="00F26EDC" w:rsidP="0030612E">
            <w:pPr>
              <w:jc w:val="center"/>
              <w:rPr>
                <w:bCs/>
                <w:sz w:val="24"/>
                <w:szCs w:val="24"/>
              </w:rPr>
            </w:pPr>
            <w:r w:rsidRPr="00F26ED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024C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</w:t>
            </w:r>
          </w:p>
        </w:tc>
      </w:tr>
      <w:tr w:rsidR="00C962B3" w:rsidRPr="0041539F" w14:paraId="6733362A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768B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717" w14:textId="6B1FB85C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Развитие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физических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качеств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C2BF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E55C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1AA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1B8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51853273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D8D" w14:textId="77777777" w:rsidR="00C962B3" w:rsidRPr="0041539F" w:rsidRDefault="00C962B3" w:rsidP="0030612E">
            <w:pPr>
              <w:jc w:val="both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11A" w14:textId="21B30B60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Общая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физическая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C33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272C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C8E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13F" w14:textId="42E49D66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2F19A565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831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31E" w14:textId="6EBB15B5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Специальная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физическая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9E5B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D557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1AA2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A340" w14:textId="646FA1E0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023BE273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0B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9DDF" w14:textId="46F6CDE1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Скоростно-силовая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подготовка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34BF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8131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0DBE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28F4" w14:textId="3C114B5B" w:rsidR="00C962B3" w:rsidRPr="009C2F4C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30430F70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0608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9D8" w14:textId="756661C6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Подвижные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игры,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эстафеты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1B9E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3186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B334" w14:textId="77777777" w:rsidR="00C962B3" w:rsidRPr="0041539F" w:rsidRDefault="00C962B3" w:rsidP="0030612E">
            <w:pPr>
              <w:jc w:val="center"/>
              <w:rPr>
                <w:bCs/>
                <w:sz w:val="24"/>
                <w:szCs w:val="24"/>
              </w:rPr>
            </w:pPr>
            <w:r w:rsidRPr="0041539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D59" w14:textId="18ECC348" w:rsidR="00C962B3" w:rsidRPr="0041539F" w:rsidRDefault="00C962B3" w:rsidP="0030612E">
            <w:pPr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игра,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эстафета</w:t>
            </w:r>
          </w:p>
        </w:tc>
      </w:tr>
      <w:tr w:rsidR="00C962B3" w:rsidRPr="0041539F" w14:paraId="62499B0D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6B2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752" w14:textId="49684469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Базовая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техника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885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72B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FB8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167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19B59233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B5F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9B2" w14:textId="14AB55B1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стоек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7DF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03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21E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593" w14:textId="6F54E862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показ.</w:t>
            </w:r>
          </w:p>
        </w:tc>
      </w:tr>
      <w:tr w:rsidR="00C962B3" w:rsidRPr="0041539F" w14:paraId="1E676D6F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380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F73" w14:textId="64A46464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ногами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27A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1AC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BE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60E" w14:textId="19A5EE13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показ.</w:t>
            </w:r>
          </w:p>
        </w:tc>
      </w:tr>
      <w:tr w:rsidR="00C962B3" w:rsidRPr="0041539F" w14:paraId="3F018F59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907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2E1" w14:textId="44BE055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ударов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руками</w:t>
            </w:r>
            <w:r w:rsidR="009C2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A90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00A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E6D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750" w14:textId="04E9E0C4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24C54549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9C4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547" w14:textId="46F6EEB2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блоков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CCC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D4E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21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482" w14:textId="53E80161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1DF826D8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4FD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515" w14:textId="56D5448B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выполнения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B68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329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67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246" w14:textId="1882DF3D" w:rsidR="00C962B3" w:rsidRPr="0041539F" w:rsidRDefault="00C962B3" w:rsidP="0030612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упражнения.</w:t>
            </w:r>
          </w:p>
        </w:tc>
      </w:tr>
      <w:tr w:rsidR="00C962B3" w:rsidRPr="0041539F" w14:paraId="1D2CBB8C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96B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C9D" w14:textId="70C6B556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1539F">
              <w:rPr>
                <w:b/>
                <w:sz w:val="24"/>
                <w:szCs w:val="24"/>
              </w:rPr>
              <w:t>Керуги</w:t>
            </w:r>
            <w:proofErr w:type="spellEnd"/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(спарринги)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EB5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045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AB9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C3C" w14:textId="77777777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50DE9315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3DA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2A9" w14:textId="167D73EC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Технические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керуги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FE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BFEC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8D04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27B" w14:textId="74726C9A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Показ,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2C008468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3C6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FEC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Спарринги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507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4A6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56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49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978" w14:textId="5112109A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упражнения</w:t>
            </w:r>
          </w:p>
        </w:tc>
      </w:tr>
      <w:tr w:rsidR="00C962B3" w:rsidRPr="0041539F" w14:paraId="7024821E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C05" w14:textId="77777777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52D" w14:textId="37B28D38" w:rsidR="00C962B3" w:rsidRPr="0041539F" w:rsidRDefault="00C962B3" w:rsidP="0030612E">
            <w:pPr>
              <w:jc w:val="both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Контрольные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41539F">
              <w:rPr>
                <w:b/>
                <w:sz w:val="24"/>
                <w:szCs w:val="24"/>
              </w:rPr>
              <w:t>нормативы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C27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5D6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B47" w14:textId="77777777" w:rsidR="00C962B3" w:rsidRPr="0041539F" w:rsidRDefault="00C962B3" w:rsidP="0030612E">
            <w:pPr>
              <w:jc w:val="center"/>
              <w:rPr>
                <w:b/>
                <w:sz w:val="24"/>
                <w:szCs w:val="24"/>
              </w:rPr>
            </w:pPr>
            <w:r w:rsidRPr="0041539F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FAD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  <w:tr w:rsidR="00C962B3" w:rsidRPr="0041539F" w14:paraId="085B9EBC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3AC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12F" w14:textId="3B4ECD3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Сдача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контрольных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нормативов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76F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90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799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DAB" w14:textId="4363A660" w:rsidR="00C962B3" w:rsidRPr="0041539F" w:rsidRDefault="00C962B3" w:rsidP="0030612E">
            <w:pPr>
              <w:pStyle w:val="ac"/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Беседа,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экзамен</w:t>
            </w:r>
          </w:p>
        </w:tc>
      </w:tr>
      <w:tr w:rsidR="00C962B3" w:rsidRPr="0041539F" w14:paraId="0C27645A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BF5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F8C" w14:textId="39B7966A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Подготовка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аттестации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цветные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пояса</w:t>
            </w:r>
            <w:r w:rsidR="009C2F4C">
              <w:rPr>
                <w:sz w:val="24"/>
                <w:szCs w:val="24"/>
              </w:rPr>
              <w:t xml:space="preserve"> </w:t>
            </w:r>
            <w:r w:rsidRPr="0041539F">
              <w:rPr>
                <w:sz w:val="24"/>
                <w:szCs w:val="24"/>
              </w:rPr>
              <w:t>(4,3,2</w:t>
            </w:r>
            <w:r w:rsidR="009C2F4C">
              <w:rPr>
                <w:sz w:val="24"/>
                <w:szCs w:val="24"/>
              </w:rPr>
              <w:t xml:space="preserve"> </w:t>
            </w:r>
            <w:proofErr w:type="spellStart"/>
            <w:r w:rsidRPr="0041539F">
              <w:rPr>
                <w:sz w:val="24"/>
                <w:szCs w:val="24"/>
              </w:rPr>
              <w:t>гып</w:t>
            </w:r>
            <w:proofErr w:type="spellEnd"/>
            <w:r w:rsidRPr="0041539F">
              <w:rPr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3A9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DE8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A02" w14:textId="77777777" w:rsidR="00C962B3" w:rsidRPr="0041539F" w:rsidRDefault="00C962B3" w:rsidP="0030612E">
            <w:pPr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891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Экзамен</w:t>
            </w:r>
          </w:p>
        </w:tc>
      </w:tr>
      <w:tr w:rsidR="00C962B3" w:rsidRPr="0041539F" w14:paraId="73FC2F9D" w14:textId="77777777" w:rsidTr="009C2F4C">
        <w:trPr>
          <w:trHeight w:val="2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3B8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E6F" w14:textId="39C275D5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Всего</w:t>
            </w:r>
            <w:r w:rsidR="0008179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414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F3E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E69" w14:textId="77777777" w:rsidR="00C962B3" w:rsidRPr="0041539F" w:rsidRDefault="00C962B3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41539F">
              <w:rPr>
                <w:b/>
                <w:bCs/>
                <w:sz w:val="24"/>
                <w:szCs w:val="24"/>
              </w:rPr>
              <w:t>297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04E" w14:textId="77777777" w:rsidR="00C962B3" w:rsidRPr="0041539F" w:rsidRDefault="00C962B3" w:rsidP="0030612E">
            <w:pPr>
              <w:jc w:val="both"/>
              <w:rPr>
                <w:sz w:val="24"/>
                <w:szCs w:val="24"/>
              </w:rPr>
            </w:pPr>
          </w:p>
        </w:tc>
      </w:tr>
    </w:tbl>
    <w:p w14:paraId="31E2A176" w14:textId="6CA18441" w:rsidR="00C962B3" w:rsidRPr="0041539F" w:rsidRDefault="00C962B3" w:rsidP="0030612E">
      <w:pPr>
        <w:pStyle w:val="ac"/>
        <w:spacing w:before="240"/>
        <w:jc w:val="center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Содержание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учебно-тематического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плана.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Третий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год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обучения</w:t>
      </w:r>
    </w:p>
    <w:p w14:paraId="157102A1" w14:textId="3B3CA70B" w:rsidR="00C962B3" w:rsidRPr="0041539F" w:rsidRDefault="00C962B3" w:rsidP="0030612E">
      <w:pPr>
        <w:pStyle w:val="ac"/>
        <w:spacing w:before="240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1.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Введение</w:t>
      </w:r>
    </w:p>
    <w:p w14:paraId="2B7EAA37" w14:textId="7CD6A172" w:rsidR="00C962B3" w:rsidRPr="0041539F" w:rsidRDefault="00C962B3" w:rsidP="0030612E">
      <w:pPr>
        <w:pStyle w:val="ac"/>
        <w:rPr>
          <w:bCs/>
          <w:sz w:val="24"/>
          <w:szCs w:val="24"/>
        </w:rPr>
      </w:pPr>
      <w:r w:rsidRPr="0041539F">
        <w:rPr>
          <w:bCs/>
          <w:sz w:val="24"/>
          <w:szCs w:val="24"/>
        </w:rPr>
        <w:t>Тема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1.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Вводное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занятие</w:t>
      </w:r>
    </w:p>
    <w:p w14:paraId="3554BDA6" w14:textId="04043FBD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задачи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объединения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учебный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год.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занятиях.</w:t>
      </w:r>
    </w:p>
    <w:p w14:paraId="0EFC4F97" w14:textId="14FCDB92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Беседа.</w:t>
      </w:r>
    </w:p>
    <w:p w14:paraId="008615DF" w14:textId="6163F2B6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«Показательные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выступления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hyperlink r:id="rId15" w:history="1">
        <w:r w:rsidRPr="0041539F">
          <w:rPr>
            <w:rStyle w:val="a8"/>
            <w:sz w:val="24"/>
            <w:szCs w:val="24"/>
          </w:rPr>
          <w:t>https://youtu.be/BnYsWcK5-Tk</w:t>
        </w:r>
      </w:hyperlink>
      <w:r w:rsidRPr="0041539F">
        <w:rPr>
          <w:sz w:val="24"/>
          <w:szCs w:val="24"/>
        </w:rPr>
        <w:t>).</w:t>
      </w:r>
    </w:p>
    <w:p w14:paraId="3301C076" w14:textId="4E7D666B" w:rsidR="00C962B3" w:rsidRPr="0041539F" w:rsidRDefault="00C962B3" w:rsidP="0030612E">
      <w:pPr>
        <w:pStyle w:val="ac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2.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Теория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тхэквондо</w:t>
      </w:r>
    </w:p>
    <w:p w14:paraId="65414E66" w14:textId="613EE53C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История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создания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России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нашем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городе.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Версии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отличия.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тхэквондо:</w:t>
      </w:r>
    </w:p>
    <w:p w14:paraId="15699B1A" w14:textId="54FE008C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Спортивные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дисциплины;</w:t>
      </w:r>
    </w:p>
    <w:p w14:paraId="0F6FEFCB" w14:textId="418218B8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Весовые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категории;</w:t>
      </w:r>
    </w:p>
    <w:p w14:paraId="544EECD3" w14:textId="5C817652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Классификация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соревнований;</w:t>
      </w:r>
    </w:p>
    <w:p w14:paraId="72E04FB0" w14:textId="14525782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Система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проведения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соревнований;</w:t>
      </w:r>
    </w:p>
    <w:p w14:paraId="225E0881" w14:textId="2B915D35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Возрастные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группы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участников;</w:t>
      </w:r>
    </w:p>
    <w:p w14:paraId="0C78F031" w14:textId="49196C84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Костюм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гигиена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участника;</w:t>
      </w:r>
    </w:p>
    <w:p w14:paraId="16A34B8A" w14:textId="4927B504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Обязанности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участников;</w:t>
      </w:r>
    </w:p>
    <w:p w14:paraId="1195A867" w14:textId="38B0005E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Зона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соревнований;</w:t>
      </w:r>
    </w:p>
    <w:p w14:paraId="356A44E5" w14:textId="21E15FC8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Разрешенные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технические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приемы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места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атаки;</w:t>
      </w:r>
    </w:p>
    <w:p w14:paraId="48E1D7FD" w14:textId="28D77788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color w:val="222222"/>
          <w:sz w:val="24"/>
          <w:szCs w:val="24"/>
          <w:shd w:val="clear" w:color="auto" w:fill="FFFFFF"/>
        </w:rPr>
        <w:t>Запрещенные</w:t>
      </w:r>
      <w:r w:rsidR="009C2F4C">
        <w:rPr>
          <w:color w:val="222222"/>
          <w:sz w:val="24"/>
          <w:szCs w:val="24"/>
          <w:shd w:val="clear" w:color="auto" w:fill="FFFFFF"/>
        </w:rPr>
        <w:t xml:space="preserve"> </w:t>
      </w:r>
      <w:r w:rsidRPr="0041539F">
        <w:rPr>
          <w:color w:val="222222"/>
          <w:sz w:val="24"/>
          <w:szCs w:val="24"/>
          <w:shd w:val="clear" w:color="auto" w:fill="FFFFFF"/>
        </w:rPr>
        <w:t>действия</w:t>
      </w:r>
      <w:r w:rsidR="009C2F4C">
        <w:rPr>
          <w:color w:val="222222"/>
          <w:sz w:val="24"/>
          <w:szCs w:val="24"/>
          <w:shd w:val="clear" w:color="auto" w:fill="FFFFFF"/>
        </w:rPr>
        <w:t xml:space="preserve"> </w:t>
      </w:r>
      <w:r w:rsidRPr="0041539F">
        <w:rPr>
          <w:color w:val="222222"/>
          <w:sz w:val="24"/>
          <w:szCs w:val="24"/>
          <w:shd w:val="clear" w:color="auto" w:fill="FFFFFF"/>
        </w:rPr>
        <w:t>и</w:t>
      </w:r>
      <w:r w:rsidR="009C2F4C">
        <w:rPr>
          <w:color w:val="222222"/>
          <w:sz w:val="24"/>
          <w:szCs w:val="24"/>
          <w:shd w:val="clear" w:color="auto" w:fill="FFFFFF"/>
        </w:rPr>
        <w:t xml:space="preserve"> </w:t>
      </w:r>
      <w:r w:rsidRPr="0041539F">
        <w:rPr>
          <w:color w:val="222222"/>
          <w:sz w:val="24"/>
          <w:szCs w:val="24"/>
          <w:shd w:val="clear" w:color="auto" w:fill="FFFFFF"/>
        </w:rPr>
        <w:t>штрафы.</w:t>
      </w:r>
    </w:p>
    <w:p w14:paraId="1B27D3BD" w14:textId="6F8801FB" w:rsidR="00C962B3" w:rsidRPr="0041539F" w:rsidRDefault="00C962B3" w:rsidP="0030612E">
      <w:pPr>
        <w:pStyle w:val="ac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Беседа.</w:t>
      </w:r>
    </w:p>
    <w:p w14:paraId="61F2B06E" w14:textId="00107238" w:rsidR="00C962B3" w:rsidRPr="0041539F" w:rsidRDefault="00C962B3" w:rsidP="0030612E">
      <w:pPr>
        <w:pStyle w:val="ac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3.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Развитие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физических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качеств</w:t>
      </w:r>
    </w:p>
    <w:p w14:paraId="366763B2" w14:textId="3CEA91CB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</w:p>
    <w:p w14:paraId="3768878B" w14:textId="03D74292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</w:p>
    <w:p w14:paraId="4024BE35" w14:textId="442F582D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Гибкость: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максимальной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амплитудой,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стретчинг,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расслабление.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Выносливость: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скакалку.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Сила: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отжимания,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приседания,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подтягивание.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ускорения,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челночный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«Журавлик»,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равновесие,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удержание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позы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меняющихся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условиях,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препятствие.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время.</w:t>
      </w:r>
    </w:p>
    <w:p w14:paraId="5CA1C182" w14:textId="3EF9001C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пресс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«Складка»,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«Лодочка».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«Чехарда».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теннисными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мячами,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развивают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координацию.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одиночку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партнером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(бросание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ловля).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чаще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конце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отвлекающие.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«Планка».</w:t>
      </w:r>
    </w:p>
    <w:p w14:paraId="4489724A" w14:textId="10489C9F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67F26775" w14:textId="71DF563F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«Гибкость»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hyperlink r:id="rId16" w:history="1">
        <w:r w:rsidRPr="0041539F">
          <w:rPr>
            <w:rStyle w:val="a8"/>
            <w:sz w:val="24"/>
            <w:szCs w:val="24"/>
          </w:rPr>
          <w:t>https://youtu.be/zDNbbGHUpo0</w:t>
        </w:r>
      </w:hyperlink>
      <w:r w:rsidRPr="0041539F">
        <w:rPr>
          <w:sz w:val="24"/>
          <w:szCs w:val="24"/>
        </w:rPr>
        <w:t>).</w:t>
      </w:r>
    </w:p>
    <w:p w14:paraId="5977E6E4" w14:textId="1775D7BE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Специальная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</w:p>
    <w:p w14:paraId="67E1AE8A" w14:textId="604FB63F" w:rsidR="00C962B3" w:rsidRPr="0041539F" w:rsidRDefault="00C962B3" w:rsidP="0030612E">
      <w:pPr>
        <w:jc w:val="both"/>
        <w:rPr>
          <w:bCs/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основных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моментов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наглядный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пример.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Общая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характеристика,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применение.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Правильность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выполнения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упражнения.</w:t>
      </w:r>
    </w:p>
    <w:p w14:paraId="57F1CBAF" w14:textId="071B778C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вперед,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многоскоки</w:t>
      </w:r>
      <w:proofErr w:type="spellEnd"/>
      <w:r w:rsidRPr="0041539F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бедра,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захлестыванием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бедра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координационной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лестнице.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Подводящие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лапам.</w:t>
      </w:r>
    </w:p>
    <w:p w14:paraId="721FD376" w14:textId="2EDF7190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4A003C5E" w14:textId="6B7D8B78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Скоростно-силовая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подготовка.</w:t>
      </w:r>
    </w:p>
    <w:p w14:paraId="0618CE93" w14:textId="169D4784" w:rsidR="00C962B3" w:rsidRPr="0041539F" w:rsidRDefault="00C962B3" w:rsidP="0030612E">
      <w:pPr>
        <w:jc w:val="both"/>
        <w:rPr>
          <w:bCs/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основных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моментов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наглядный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пример.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Общая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характеристика,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применение.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Правильность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выполнения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упражнения.</w:t>
      </w:r>
    </w:p>
    <w:p w14:paraId="00B98A83" w14:textId="475DD4C1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подтягиванием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выпрыгивание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вверх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</w:t>
      </w:r>
      <w:proofErr w:type="spellStart"/>
      <w:r w:rsidRPr="0041539F">
        <w:rPr>
          <w:sz w:val="24"/>
          <w:szCs w:val="24"/>
        </w:rPr>
        <w:t>Напрыгивания</w:t>
      </w:r>
      <w:proofErr w:type="spellEnd"/>
      <w:r w:rsidRPr="0041539F">
        <w:rPr>
          <w:sz w:val="24"/>
          <w:szCs w:val="24"/>
        </w:rPr>
        <w:t>-спрыгивания»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выпрыгивание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скамейке,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скручивание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</w:t>
      </w:r>
      <w:proofErr w:type="spellStart"/>
      <w:r w:rsidRPr="0041539F">
        <w:rPr>
          <w:sz w:val="24"/>
          <w:szCs w:val="24"/>
        </w:rPr>
        <w:t>Бёрпи</w:t>
      </w:r>
      <w:proofErr w:type="spellEnd"/>
      <w:r w:rsidRPr="0041539F">
        <w:rPr>
          <w:sz w:val="24"/>
          <w:szCs w:val="24"/>
        </w:rPr>
        <w:t>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носочках,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лежа.</w:t>
      </w:r>
    </w:p>
    <w:p w14:paraId="69038467" w14:textId="13629F55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46FB41D4" w14:textId="460766C8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Подвижные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эстафеты.</w:t>
      </w:r>
      <w:r w:rsidR="009C2F4C">
        <w:rPr>
          <w:sz w:val="24"/>
          <w:szCs w:val="24"/>
        </w:rPr>
        <w:t xml:space="preserve"> </w:t>
      </w:r>
    </w:p>
    <w:p w14:paraId="3019423A" w14:textId="317D973E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Объяснение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правил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игры</w:t>
      </w:r>
    </w:p>
    <w:p w14:paraId="540E673D" w14:textId="2A969F2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развитие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«Снайпер»,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«Захват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флага»,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«Вызов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номеров»,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«Третий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лишний»,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Командные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препятствиями.</w:t>
      </w:r>
    </w:p>
    <w:p w14:paraId="479B6387" w14:textId="3EFF521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эстафета.</w:t>
      </w:r>
    </w:p>
    <w:p w14:paraId="2F46201D" w14:textId="6EED1410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«Подвижные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игры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дома»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(https://youtu.be/fZeNR-Mu_hg).</w:t>
      </w:r>
    </w:p>
    <w:p w14:paraId="304ACBDB" w14:textId="614AD460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4.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Базовая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техника</w:t>
      </w:r>
    </w:p>
    <w:p w14:paraId="407B69CC" w14:textId="4A3EF2B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стоек</w:t>
      </w:r>
    </w:p>
    <w:p w14:paraId="59969DC3" w14:textId="3EC9AE9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Правильность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всегда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готовым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перейти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стремительной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сохранить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равновесие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есть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</w:t>
      </w:r>
      <w:r w:rsidRPr="0041539F">
        <w:rPr>
          <w:sz w:val="24"/>
          <w:szCs w:val="24"/>
        </w:rPr>
        <w:softHyphen/>
        <w:t>нить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соответствующую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каждому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случаю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Быстрота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Pr="0041539F">
        <w:rPr>
          <w:sz w:val="24"/>
          <w:szCs w:val="24"/>
        </w:rPr>
        <w:softHyphen/>
        <w:t>единке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имеет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первостепенное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значение,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поэтому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следить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</w:t>
      </w:r>
      <w:r w:rsidRPr="0041539F">
        <w:rPr>
          <w:sz w:val="24"/>
          <w:szCs w:val="24"/>
        </w:rPr>
        <w:softHyphen/>
        <w:t>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центра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массы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</w:t>
      </w:r>
      <w:r w:rsidRPr="0041539F">
        <w:rPr>
          <w:sz w:val="24"/>
          <w:szCs w:val="24"/>
        </w:rPr>
        <w:softHyphen/>
        <w:t>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расположена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перпендикулярно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мышцы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расслаблены,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однако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диафрагма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напряжена,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взгляд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устремлен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воображаемо</w:t>
      </w:r>
      <w:r w:rsidRPr="0041539F">
        <w:rPr>
          <w:sz w:val="24"/>
          <w:szCs w:val="24"/>
        </w:rPr>
        <w:softHyphen/>
        <w:t>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противника.</w:t>
      </w:r>
    </w:p>
    <w:p w14:paraId="022F15D7" w14:textId="1761D63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63657DF8" w14:textId="27312C9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479E7B06" w14:textId="754183A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25E25D30" w14:textId="47EFEAE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781DC344" w14:textId="0E533D5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28D8F6D3" w14:textId="500795F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ногу;</w:t>
      </w:r>
    </w:p>
    <w:p w14:paraId="2681BE84" w14:textId="35E00FD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5A769AD4" w14:textId="04E6203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</w:p>
    <w:p w14:paraId="131E9ECB" w14:textId="73CF910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полу.</w:t>
      </w:r>
    </w:p>
    <w:p w14:paraId="18BE9B2E" w14:textId="7839A1F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lastRenderedPageBreak/>
        <w:t>Коа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х-образная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падает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опорную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другая,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образующая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крест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служит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лишь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подпоркой.</w:t>
      </w:r>
    </w:p>
    <w:p w14:paraId="6353E77C" w14:textId="6BD7638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показ.</w:t>
      </w:r>
    </w:p>
    <w:p w14:paraId="24E46D98" w14:textId="0C8E0E10" w:rsidR="00C962B3" w:rsidRPr="0041539F" w:rsidRDefault="00C962B3" w:rsidP="0030612E">
      <w:pPr>
        <w:pStyle w:val="ac"/>
        <w:jc w:val="both"/>
        <w:rPr>
          <w:i/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i/>
          <w:sz w:val="24"/>
          <w:szCs w:val="24"/>
        </w:rPr>
        <w:t xml:space="preserve"> </w:t>
      </w:r>
      <w:r w:rsidRPr="0041539F">
        <w:rPr>
          <w:sz w:val="24"/>
          <w:szCs w:val="24"/>
        </w:rPr>
        <w:t>«Основные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(https://youtu.be/3R4XUTYyXWg).</w:t>
      </w:r>
    </w:p>
    <w:p w14:paraId="6A4D291F" w14:textId="0E9C052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</w:p>
    <w:p w14:paraId="2D2F805A" w14:textId="3BCD477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Преимущество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несколько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сильнее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позволяют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нанести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поражение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противнику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практически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невозможно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проведение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затрачивается,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време</w:t>
      </w:r>
      <w:r w:rsidRPr="0041539F">
        <w:rPr>
          <w:sz w:val="24"/>
          <w:szCs w:val="24"/>
        </w:rPr>
        <w:softHyphen/>
        <w:t>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энергии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сравнению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</w:p>
    <w:p w14:paraId="125BBA5D" w14:textId="5A820C6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64094811" w14:textId="5A0A883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531E9C8D" w14:textId="50DA00E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снаружи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5868A809" w14:textId="0E3FD3D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оллиги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420340CE" w14:textId="61B9403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Ап-паль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спереди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11D9E905" w14:textId="3945B92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Тит-паль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сзади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6FCD118C" w14:textId="79303BA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2927128F" w14:textId="1E05B0A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Долио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сбоку,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удар;</w:t>
      </w:r>
    </w:p>
    <w:p w14:paraId="5AFFC499" w14:textId="4C1EBE6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Пальбакко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смена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ног;</w:t>
      </w:r>
    </w:p>
    <w:p w14:paraId="21261AD1" w14:textId="4257375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вбок,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удар;</w:t>
      </w:r>
    </w:p>
    <w:p w14:paraId="4DDF99B8" w14:textId="7736E9E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Нерио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сверху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161900DD" w14:textId="7A98135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Ти-Двит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твит</w:t>
      </w:r>
      <w:proofErr w:type="spellEnd"/>
      <w:r w:rsidRPr="0041539F">
        <w:rPr>
          <w:sz w:val="24"/>
          <w:szCs w:val="24"/>
        </w:rPr>
        <w:t>)-чаги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разворотом;</w:t>
      </w:r>
    </w:p>
    <w:p w14:paraId="5842C9AB" w14:textId="691FC36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Сэво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сбоку,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«вертикальной»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пальца;</w:t>
      </w:r>
    </w:p>
    <w:p w14:paraId="153F857B" w14:textId="1AEEFF4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Фурио</w:t>
      </w:r>
      <w:proofErr w:type="spellEnd"/>
      <w:r w:rsidRPr="0041539F">
        <w:rPr>
          <w:sz w:val="24"/>
          <w:szCs w:val="24"/>
        </w:rPr>
        <w:t>)-чаги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ногой;</w:t>
      </w:r>
    </w:p>
    <w:p w14:paraId="40F089CA" w14:textId="4BA6BBD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Торн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тьо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тирро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дора)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долио</w:t>
      </w:r>
      <w:proofErr w:type="spellEnd"/>
      <w:r w:rsidRPr="0041539F">
        <w:rPr>
          <w:sz w:val="24"/>
          <w:szCs w:val="24"/>
        </w:rPr>
        <w:t>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180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градусов);</w:t>
      </w:r>
    </w:p>
    <w:p w14:paraId="66E2D682" w14:textId="4C561F9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подошвой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спину;</w:t>
      </w:r>
    </w:p>
    <w:p w14:paraId="274C280C" w14:textId="13B1D3A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Миру-чаги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толкающий,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ногой.</w:t>
      </w:r>
    </w:p>
    <w:p w14:paraId="2FA920A3" w14:textId="1CF1E63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0655E39C" w14:textId="2312DB7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показ.</w:t>
      </w:r>
    </w:p>
    <w:p w14:paraId="28099BB5" w14:textId="20B6FD1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Pr="0041539F">
        <w:rPr>
          <w:i/>
          <w:sz w:val="24"/>
          <w:szCs w:val="24"/>
        </w:rPr>
        <w:t>:</w:t>
      </w:r>
      <w:r w:rsidR="009C2F4C">
        <w:rPr>
          <w:i/>
          <w:sz w:val="24"/>
          <w:szCs w:val="24"/>
        </w:rPr>
        <w:t xml:space="preserve"> </w:t>
      </w:r>
      <w:r w:rsidRPr="0041539F">
        <w:rPr>
          <w:i/>
          <w:sz w:val="24"/>
          <w:szCs w:val="24"/>
        </w:rPr>
        <w:t>«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(https://youtu.be/Fk6uIuPMjT0).</w:t>
      </w:r>
    </w:p>
    <w:p w14:paraId="13A745E6" w14:textId="4575240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</w:p>
    <w:p w14:paraId="1331458D" w14:textId="4804314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color w:val="000000"/>
          <w:sz w:val="24"/>
          <w:szCs w:val="24"/>
          <w:shd w:val="clear" w:color="auto" w:fill="FFFFFF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базовой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основном,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положениях: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вместе.</w:t>
      </w:r>
      <w:r w:rsidR="009C2F4C">
        <w:rPr>
          <w:sz w:val="24"/>
          <w:szCs w:val="24"/>
        </w:rPr>
        <w:t xml:space="preserve"> </w:t>
      </w:r>
    </w:p>
    <w:p w14:paraId="6445E027" w14:textId="43C2F046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Монтон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удары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руками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чучум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</w:p>
    <w:p w14:paraId="67B51F44" w14:textId="21E40434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color w:val="000000"/>
          <w:sz w:val="24"/>
          <w:szCs w:val="24"/>
        </w:rPr>
        <w:t>Баро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кулаком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дальней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ап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</w:p>
    <w:p w14:paraId="2A7D7182" w14:textId="3425C106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</w:rPr>
      </w:pPr>
      <w:r w:rsidRPr="0041539F">
        <w:rPr>
          <w:color w:val="000000"/>
          <w:sz w:val="24"/>
          <w:szCs w:val="24"/>
        </w:rPr>
        <w:t>Банде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чируги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-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кулаком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передней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из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стойки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ап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соги</w:t>
      </w:r>
      <w:proofErr w:type="spellEnd"/>
      <w:r w:rsidRPr="0041539F">
        <w:rPr>
          <w:color w:val="000000"/>
          <w:sz w:val="24"/>
          <w:szCs w:val="24"/>
        </w:rPr>
        <w:t>;</w:t>
      </w:r>
      <w:r w:rsidR="009C2F4C">
        <w:rPr>
          <w:color w:val="000000"/>
          <w:sz w:val="24"/>
          <w:szCs w:val="24"/>
        </w:rPr>
        <w:t xml:space="preserve"> </w:t>
      </w:r>
    </w:p>
    <w:p w14:paraId="29786118" w14:textId="1B0864B2" w:rsidR="00C962B3" w:rsidRPr="0041539F" w:rsidRDefault="00C962B3" w:rsidP="0030612E">
      <w:pPr>
        <w:pStyle w:val="ac"/>
        <w:jc w:val="both"/>
        <w:rPr>
          <w:color w:val="000000"/>
          <w:sz w:val="24"/>
          <w:szCs w:val="24"/>
          <w:lang w:bidi="ar-SA"/>
        </w:rPr>
      </w:pPr>
      <w:proofErr w:type="spellStart"/>
      <w:r w:rsidRPr="0041539F">
        <w:rPr>
          <w:color w:val="000000"/>
          <w:sz w:val="24"/>
          <w:szCs w:val="24"/>
        </w:rPr>
        <w:t>Сонналь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мок</w:t>
      </w:r>
      <w:r w:rsidR="009C2F4C">
        <w:rPr>
          <w:color w:val="000000"/>
          <w:sz w:val="24"/>
          <w:szCs w:val="24"/>
        </w:rPr>
        <w:t xml:space="preserve"> </w:t>
      </w:r>
      <w:proofErr w:type="spellStart"/>
      <w:r w:rsidRPr="0041539F">
        <w:rPr>
          <w:color w:val="000000"/>
          <w:sz w:val="24"/>
          <w:szCs w:val="24"/>
        </w:rPr>
        <w:t>чиги</w:t>
      </w:r>
      <w:proofErr w:type="spellEnd"/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–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рубящий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удар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ребром</w:t>
      </w:r>
      <w:r w:rsidR="009C2F4C">
        <w:rPr>
          <w:color w:val="000000"/>
          <w:sz w:val="24"/>
          <w:szCs w:val="24"/>
        </w:rPr>
        <w:t xml:space="preserve"> </w:t>
      </w:r>
      <w:r w:rsidRPr="0041539F">
        <w:rPr>
          <w:color w:val="000000"/>
          <w:sz w:val="24"/>
          <w:szCs w:val="24"/>
        </w:rPr>
        <w:t>ладони.</w:t>
      </w:r>
    </w:p>
    <w:p w14:paraId="0A319988" w14:textId="6D3CE72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</w:t>
      </w:r>
    </w:p>
    <w:p w14:paraId="2BDBB8A5" w14:textId="49F6441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Обычно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нанесениях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наносится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тыльная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фаланги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находиться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углом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другу.</w:t>
      </w:r>
    </w:p>
    <w:p w14:paraId="27475B4C" w14:textId="5AC2B5C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bCs/>
          <w:sz w:val="24"/>
          <w:szCs w:val="24"/>
        </w:rPr>
        <w:t>Формирование</w:t>
      </w:r>
      <w:r w:rsidR="009C2F4C">
        <w:rPr>
          <w:bCs/>
          <w:sz w:val="24"/>
          <w:szCs w:val="24"/>
        </w:rPr>
        <w:t xml:space="preserve"> </w:t>
      </w:r>
      <w:r w:rsidRPr="0041539F">
        <w:rPr>
          <w:bCs/>
          <w:sz w:val="24"/>
          <w:szCs w:val="24"/>
        </w:rPr>
        <w:t>кулака:</w:t>
      </w:r>
    </w:p>
    <w:p w14:paraId="778645C7" w14:textId="38304AE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Распрямите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суставах.</w:t>
      </w:r>
    </w:p>
    <w:p w14:paraId="752FD4F5" w14:textId="4CF5CB1B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Прижмите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касаться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оснований.</w:t>
      </w:r>
    </w:p>
    <w:p w14:paraId="4709A9F9" w14:textId="3BC36DD5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Прижим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начинается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мизинца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фалангах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</w:p>
    <w:p w14:paraId="58CA8FBF" w14:textId="56D021B2" w:rsidR="00C962B3" w:rsidRPr="0041539F" w:rsidRDefault="00C962B3" w:rsidP="0030612E">
      <w:pPr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Напрягите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жесткость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многом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зависит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плотности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прижима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мизинца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большого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пальца.</w:t>
      </w:r>
    </w:p>
    <w:p w14:paraId="6DF96781" w14:textId="01E29882" w:rsidR="00C962B3" w:rsidRPr="0041539F" w:rsidRDefault="00C962B3" w:rsidP="0030612E">
      <w:pPr>
        <w:jc w:val="both"/>
        <w:rPr>
          <w:color w:val="000000"/>
          <w:sz w:val="24"/>
          <w:szCs w:val="24"/>
          <w:lang w:bidi="ar-SA"/>
        </w:rPr>
      </w:pPr>
      <w:r w:rsidRPr="0041539F">
        <w:rPr>
          <w:color w:val="000000"/>
          <w:sz w:val="24"/>
          <w:szCs w:val="24"/>
          <w:lang w:bidi="ar-SA"/>
        </w:rPr>
        <w:t>Дун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-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тыльная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часть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кулака.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Дун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кулак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формируется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же,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как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Ап</w:t>
      </w:r>
      <w:r w:rsidR="009C2F4C">
        <w:rPr>
          <w:color w:val="000000"/>
          <w:sz w:val="24"/>
          <w:szCs w:val="24"/>
          <w:lang w:bidi="ar-SA"/>
        </w:rPr>
        <w:t xml:space="preserve"> </w:t>
      </w:r>
      <w:proofErr w:type="spellStart"/>
      <w:r w:rsidRPr="0041539F">
        <w:rPr>
          <w:color w:val="000000"/>
          <w:sz w:val="24"/>
          <w:szCs w:val="24"/>
          <w:lang w:bidi="ar-SA"/>
        </w:rPr>
        <w:t>Джумок</w:t>
      </w:r>
      <w:proofErr w:type="spellEnd"/>
      <w:r w:rsidRPr="0041539F">
        <w:rPr>
          <w:color w:val="000000"/>
          <w:sz w:val="24"/>
          <w:szCs w:val="24"/>
          <w:lang w:bidi="ar-SA"/>
        </w:rPr>
        <w:t>,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однако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при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ударе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используется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тыльная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сторона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кисти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верхушки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суставов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указательного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и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среднего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пальцев.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Наносится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удар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хлестким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маховым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движением</w:t>
      </w:r>
      <w:r w:rsidR="009C2F4C">
        <w:rPr>
          <w:color w:val="000000"/>
          <w:sz w:val="24"/>
          <w:szCs w:val="24"/>
          <w:lang w:bidi="ar-SA"/>
        </w:rPr>
        <w:t xml:space="preserve"> </w:t>
      </w:r>
      <w:r w:rsidRPr="0041539F">
        <w:rPr>
          <w:color w:val="000000"/>
          <w:sz w:val="24"/>
          <w:szCs w:val="24"/>
          <w:lang w:bidi="ar-SA"/>
        </w:rPr>
        <w:t>предплечья.</w:t>
      </w:r>
    </w:p>
    <w:p w14:paraId="1404A6E5" w14:textId="50D96A3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блокировки.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общему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правилу.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Технический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хлестким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маховым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наподобие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Pr="0041539F">
        <w:rPr>
          <w:sz w:val="24"/>
          <w:szCs w:val="24"/>
        </w:rPr>
        <w:t>.</w:t>
      </w:r>
    </w:p>
    <w:p w14:paraId="11834961" w14:textId="6D2C3AC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Сонбадак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только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слегка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чтобы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напряглась.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ударов.</w:t>
      </w:r>
    </w:p>
    <w:p w14:paraId="74A2CBD4" w14:textId="0313FA4E" w:rsidR="00C962B3" w:rsidRPr="0041539F" w:rsidRDefault="00C962B3" w:rsidP="0030612E">
      <w:pPr>
        <w:pStyle w:val="ac"/>
        <w:jc w:val="both"/>
        <w:rPr>
          <w:sz w:val="24"/>
          <w:szCs w:val="24"/>
          <w:lang w:bidi="ar-SA"/>
        </w:rPr>
      </w:pPr>
      <w:proofErr w:type="spellStart"/>
      <w:r w:rsidRPr="0041539F">
        <w:rPr>
          <w:sz w:val="24"/>
          <w:szCs w:val="24"/>
          <w:lang w:bidi="ar-SA"/>
        </w:rPr>
        <w:t>Сонналь</w:t>
      </w:r>
      <w:proofErr w:type="spellEnd"/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-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ребро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ладони.</w:t>
      </w:r>
    </w:p>
    <w:p w14:paraId="247269B2" w14:textId="577E4BD7" w:rsidR="00C962B3" w:rsidRPr="0041539F" w:rsidRDefault="00C962B3" w:rsidP="0030612E">
      <w:pPr>
        <w:pStyle w:val="ac"/>
        <w:jc w:val="both"/>
        <w:rPr>
          <w:sz w:val="24"/>
          <w:szCs w:val="24"/>
          <w:lang w:bidi="ar-SA"/>
        </w:rPr>
      </w:pPr>
      <w:r w:rsidRPr="0041539F">
        <w:rPr>
          <w:sz w:val="24"/>
          <w:szCs w:val="24"/>
          <w:lang w:bidi="ar-SA"/>
        </w:rPr>
        <w:t>По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форме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эффекту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воздействия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похож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на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предыдущую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ударную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точку.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Но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этом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большой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палец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убран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под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ладонь.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Применяется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в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защите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и</w:t>
      </w:r>
      <w:r w:rsidR="009C2F4C">
        <w:rPr>
          <w:sz w:val="24"/>
          <w:szCs w:val="24"/>
          <w:lang w:bidi="ar-SA"/>
        </w:rPr>
        <w:t xml:space="preserve"> </w:t>
      </w:r>
      <w:r w:rsidRPr="0041539F">
        <w:rPr>
          <w:sz w:val="24"/>
          <w:szCs w:val="24"/>
          <w:lang w:bidi="ar-SA"/>
        </w:rPr>
        <w:t>нападении.</w:t>
      </w:r>
    </w:p>
    <w:p w14:paraId="544D97DF" w14:textId="7014BC5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Сонкут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пальцев.</w:t>
      </w:r>
    </w:p>
    <w:p w14:paraId="3FC8276B" w14:textId="122B764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Поражающую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указательного,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безымянного.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напряжены,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палец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немного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Целесообразность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атакующего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определяется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избранной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целью.</w:t>
      </w:r>
    </w:p>
    <w:p w14:paraId="7C9D12CD" w14:textId="457067A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качестве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подразделяется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внешнее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Pr="0041539F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представляет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участок,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предплечья,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начиная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кисти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руки.</w:t>
      </w:r>
    </w:p>
    <w:p w14:paraId="30E747FF" w14:textId="1127F22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локоть.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путем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резкого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локтевом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суставе.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поверхность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составляет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область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выбор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конкретной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зависит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Различают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фронтальный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Аппаль</w:t>
      </w:r>
      <w:proofErr w:type="spellEnd"/>
      <w:r w:rsidRPr="0041539F">
        <w:rPr>
          <w:sz w:val="24"/>
          <w:szCs w:val="24"/>
        </w:rPr>
        <w:t>-куп),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Йоппалькуп</w:t>
      </w:r>
      <w:proofErr w:type="spellEnd"/>
      <w:r w:rsidRPr="0041539F">
        <w:rPr>
          <w:sz w:val="24"/>
          <w:szCs w:val="24"/>
        </w:rPr>
        <w:t>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нисходящий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Схунпалькуп</w:t>
      </w:r>
      <w:proofErr w:type="spellEnd"/>
      <w:r w:rsidRPr="0041539F">
        <w:rPr>
          <w:sz w:val="24"/>
          <w:szCs w:val="24"/>
        </w:rPr>
        <w:t>),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восходящий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Уипалькуп</w:t>
      </w:r>
      <w:proofErr w:type="spellEnd"/>
      <w:r w:rsidRPr="0041539F">
        <w:rPr>
          <w:sz w:val="24"/>
          <w:szCs w:val="24"/>
        </w:rPr>
        <w:t>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</w:t>
      </w:r>
      <w:proofErr w:type="spellStart"/>
      <w:r w:rsidRPr="0041539F">
        <w:rPr>
          <w:sz w:val="24"/>
          <w:szCs w:val="24"/>
        </w:rPr>
        <w:t>Двитпалькуп</w:t>
      </w:r>
      <w:proofErr w:type="spellEnd"/>
      <w:r w:rsidRPr="0041539F">
        <w:rPr>
          <w:sz w:val="24"/>
          <w:szCs w:val="24"/>
        </w:rPr>
        <w:t>).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33C1CF7D" w14:textId="320AD74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2D41BDB0" w14:textId="22CC86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блоков</w:t>
      </w:r>
    </w:p>
    <w:p w14:paraId="4E16C328" w14:textId="2281A55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</w:p>
    <w:p w14:paraId="5A49B48A" w14:textId="3B39615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</w:p>
    <w:p w14:paraId="589FF842" w14:textId="7C9F8A0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0C03EBEC" w14:textId="4C4BF61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(корпуса);</w:t>
      </w:r>
    </w:p>
    <w:p w14:paraId="0D7E7E73" w14:textId="5DB86CD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(головы);</w:t>
      </w:r>
    </w:p>
    <w:p w14:paraId="48C5C0B8" w14:textId="43CFE9B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657F1C7F" w14:textId="2B9F40A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себе):</w:t>
      </w:r>
    </w:p>
    <w:p w14:paraId="5875232E" w14:textId="3020702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</w:p>
    <w:p w14:paraId="20D37CE5" w14:textId="0C64431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6C6B2738" w14:textId="68BF127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65CC7ADD" w14:textId="6A1230E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ладоней.</w:t>
      </w:r>
      <w:r w:rsidR="009C2F4C">
        <w:rPr>
          <w:sz w:val="24"/>
          <w:szCs w:val="24"/>
        </w:rPr>
        <w:t xml:space="preserve"> </w:t>
      </w:r>
    </w:p>
    <w:p w14:paraId="7092634C" w14:textId="77121F6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парах.</w:t>
      </w:r>
    </w:p>
    <w:p w14:paraId="3AF853D8" w14:textId="6205656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63B55B69" w14:textId="5FBC141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«Блоки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(https://youtu.be/eMEGSB0_GOA).</w:t>
      </w:r>
    </w:p>
    <w:p w14:paraId="3F80B219" w14:textId="65A85A0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5.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</w:p>
    <w:p w14:paraId="473D3296" w14:textId="3BED338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—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передвижений.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формальных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является,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сути,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базовой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техники.</w:t>
      </w:r>
    </w:p>
    <w:p w14:paraId="11CA859A" w14:textId="39DA890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Говоря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словами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—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регламентированные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представляющие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приемов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нападения,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выполняемые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определенным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траекториям,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точно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установленной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последовательности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имитирующие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реальный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несколькими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выполняющий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победителем.</w:t>
      </w:r>
    </w:p>
    <w:p w14:paraId="21742802" w14:textId="45A16AF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lastRenderedPageBreak/>
        <w:t>Знание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владение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совершенстве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абсолютно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необходимо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спортсмену.</w:t>
      </w:r>
    </w:p>
    <w:p w14:paraId="002F9E03" w14:textId="3F74245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универсальным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методом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специализированной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может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рассматриваться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дальнейшего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совершенствования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психологической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средство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экспертной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оценки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подготовленности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ученика,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также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вид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соревновательной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деятельности.</w:t>
      </w:r>
    </w:p>
    <w:p w14:paraId="3DCD7EEE" w14:textId="4A615B3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входит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состав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обязательных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требований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прохождении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спортсменом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аттестации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очередной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уровень.</w:t>
      </w:r>
    </w:p>
    <w:p w14:paraId="0F8B3FE4" w14:textId="4B9BE90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Повторения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</w:p>
    <w:p w14:paraId="6C1EBE01" w14:textId="3FFBBBC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пятого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726C24B2" w14:textId="478D239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39C8B614" w14:textId="1B7CEFF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63FDE904" w14:textId="1F530FC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возвращается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исходное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развернуто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КА.</w:t>
      </w:r>
    </w:p>
    <w:p w14:paraId="1EE130CC" w14:textId="002F0B4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4019BCA1" w14:textId="12D0C8C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возвращается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исходное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размашистые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развернуто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ЛА.</w:t>
      </w:r>
    </w:p>
    <w:p w14:paraId="36664102" w14:textId="5EC0DC8E" w:rsidR="00C962B3" w:rsidRPr="0041539F" w:rsidRDefault="00C962B3" w:rsidP="0030612E">
      <w:pPr>
        <w:pStyle w:val="ac"/>
        <w:tabs>
          <w:tab w:val="left" w:pos="333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  <w:r w:rsidRPr="0041539F">
        <w:rPr>
          <w:sz w:val="24"/>
          <w:szCs w:val="24"/>
        </w:rPr>
        <w:tab/>
      </w:r>
    </w:p>
    <w:p w14:paraId="0BD8BF60" w14:textId="43C5FCD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проводиться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двойной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15326A98" w14:textId="0FA14CB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проводиться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двойной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4A2FFCD8" w14:textId="715065B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Проводиться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2E03CA14" w14:textId="173DC4B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626C3269" w14:textId="6A442E2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обратный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кулаком.</w:t>
      </w:r>
    </w:p>
    <w:p w14:paraId="6BD6DB7B" w14:textId="2EBA8E8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влево,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пронзающий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2CAEE8C2" w14:textId="7B3D537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</w:p>
    <w:p w14:paraId="4D2423AE" w14:textId="0D7675D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локтем.</w:t>
      </w:r>
    </w:p>
    <w:p w14:paraId="7E79B5CE" w14:textId="33AB38B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пронзающий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рукой.</w:t>
      </w:r>
    </w:p>
    <w:p w14:paraId="1E4099BF" w14:textId="44EB817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локтем.</w:t>
      </w:r>
    </w:p>
    <w:p w14:paraId="2F56FC3F" w14:textId="25C8C4B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3717B7C8" w14:textId="3611495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влево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внутренний.</w:t>
      </w:r>
    </w:p>
    <w:p w14:paraId="23F244A8" w14:textId="2FA06B4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2040A212" w14:textId="41C5A58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</w:p>
    <w:p w14:paraId="6A96597D" w14:textId="526DED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влево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24F3FF28" w14:textId="452CD84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локтем.</w:t>
      </w:r>
    </w:p>
    <w:p w14:paraId="3F9066D7" w14:textId="328BCF6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блок.</w:t>
      </w:r>
    </w:p>
    <w:p w14:paraId="21C6209F" w14:textId="1E902C4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боковой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локтем.</w:t>
      </w:r>
    </w:p>
    <w:p w14:paraId="48DE376C" w14:textId="3A31338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100104E7" w14:textId="516E698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поворачивается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влево,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внутренний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совершается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прыжок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приземлении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должна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встать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развернута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принятия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кошачьи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обратный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кулаком.</w:t>
      </w:r>
    </w:p>
    <w:p w14:paraId="1225BD28" w14:textId="2D0C65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Баро.</w:t>
      </w:r>
    </w:p>
    <w:p w14:paraId="4CD65397" w14:textId="3C8D646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шестого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55519A33" w14:textId="5DD51AC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36958845" w14:textId="2024639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21998E91" w14:textId="2CEDCC1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опускается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панчеруги</w:t>
      </w:r>
      <w:proofErr w:type="spellEnd"/>
      <w:r w:rsidRPr="0041539F">
        <w:rPr>
          <w:sz w:val="24"/>
          <w:szCs w:val="24"/>
        </w:rPr>
        <w:t>.</w:t>
      </w:r>
    </w:p>
    <w:p w14:paraId="1AFF1FCD" w14:textId="0B1EBD4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4873CE1E" w14:textId="770EF9B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опускается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монтунтуп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анчеруги</w:t>
      </w:r>
      <w:proofErr w:type="spellEnd"/>
      <w:r w:rsidRPr="0041539F">
        <w:rPr>
          <w:sz w:val="24"/>
          <w:szCs w:val="24"/>
        </w:rPr>
        <w:t>.</w:t>
      </w:r>
    </w:p>
    <w:p w14:paraId="1DB73C27" w14:textId="39F8AF2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198B632F" w14:textId="766FFA9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мопчаги</w:t>
      </w:r>
      <w:proofErr w:type="spellEnd"/>
      <w:r w:rsidRPr="0041539F">
        <w:rPr>
          <w:sz w:val="24"/>
          <w:szCs w:val="24"/>
        </w:rPr>
        <w:t>.</w:t>
      </w:r>
    </w:p>
    <w:p w14:paraId="1368D2B3" w14:textId="1638005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оруна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мопчаги</w:t>
      </w:r>
      <w:proofErr w:type="spellEnd"/>
      <w:r w:rsidRPr="0041539F">
        <w:rPr>
          <w:sz w:val="24"/>
          <w:szCs w:val="24"/>
        </w:rPr>
        <w:t>.</w:t>
      </w:r>
    </w:p>
    <w:p w14:paraId="3767E196" w14:textId="7499956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2746190D" w14:textId="35CB669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орунтем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473BCE3B" w14:textId="528779A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перемещается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паредуреги</w:t>
      </w:r>
      <w:proofErr w:type="spellEnd"/>
      <w:r w:rsidRPr="0041539F">
        <w:rPr>
          <w:sz w:val="24"/>
          <w:szCs w:val="24"/>
        </w:rPr>
        <w:t>.</w:t>
      </w:r>
    </w:p>
    <w:p w14:paraId="5C638459" w14:textId="015065C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слегка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отставляется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интуп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фуналь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мунтун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70D93F25" w14:textId="03E27FF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пародеруги</w:t>
      </w:r>
      <w:proofErr w:type="spellEnd"/>
      <w:r w:rsidRPr="0041539F">
        <w:rPr>
          <w:sz w:val="24"/>
          <w:szCs w:val="24"/>
        </w:rPr>
        <w:t>.</w:t>
      </w:r>
    </w:p>
    <w:p w14:paraId="59584F19" w14:textId="0656DCC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2BDF5836" w14:textId="0EC49C4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пакапольмут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247D933" w14:textId="34C91FA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мкаки</w:t>
      </w:r>
      <w:proofErr w:type="spellEnd"/>
      <w:r w:rsidRPr="0041539F">
        <w:rPr>
          <w:sz w:val="24"/>
          <w:szCs w:val="24"/>
        </w:rPr>
        <w:t>.</w:t>
      </w:r>
    </w:p>
    <w:p w14:paraId="09643B3E" w14:textId="247954B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</w:p>
    <w:p w14:paraId="65417876" w14:textId="6554F0F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1BB736E3" w14:textId="16B8450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чмокмонтунтуан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5EC16B25" w14:textId="1E7E6A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3D384BA0" w14:textId="4454623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эмболь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приземляется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апчеруги</w:t>
      </w:r>
      <w:proofErr w:type="spellEnd"/>
      <w:r w:rsidRPr="0041539F">
        <w:rPr>
          <w:sz w:val="24"/>
          <w:szCs w:val="24"/>
        </w:rPr>
        <w:t>.</w:t>
      </w:r>
    </w:p>
    <w:p w14:paraId="33BA0328" w14:textId="0625DBB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0217DAB2" w14:textId="057F5EF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паручаруги</w:t>
      </w:r>
      <w:proofErr w:type="spellEnd"/>
      <w:r w:rsidRPr="0041539F">
        <w:rPr>
          <w:sz w:val="24"/>
          <w:szCs w:val="24"/>
        </w:rPr>
        <w:t>.</w:t>
      </w:r>
    </w:p>
    <w:p w14:paraId="682D84E0" w14:textId="357817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паручаруги</w:t>
      </w:r>
      <w:proofErr w:type="spellEnd"/>
      <w:r w:rsidRPr="0041539F">
        <w:rPr>
          <w:sz w:val="24"/>
          <w:szCs w:val="24"/>
        </w:rPr>
        <w:t>.</w:t>
      </w:r>
    </w:p>
    <w:p w14:paraId="354F77A5" w14:textId="7CCF4C7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эмболь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напраавлении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паручаруги</w:t>
      </w:r>
      <w:proofErr w:type="spellEnd"/>
      <w:r w:rsidRPr="0041539F">
        <w:rPr>
          <w:sz w:val="24"/>
          <w:szCs w:val="24"/>
        </w:rPr>
        <w:t>.</w:t>
      </w:r>
    </w:p>
    <w:p w14:paraId="44ADBF7F" w14:textId="5445FDA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аре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сочетании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чмокмонтун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паручаруги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кихап</w:t>
      </w:r>
      <w:proofErr w:type="spellEnd"/>
      <w:r w:rsidRPr="0041539F">
        <w:rPr>
          <w:sz w:val="24"/>
          <w:szCs w:val="24"/>
        </w:rPr>
        <w:t>.</w:t>
      </w:r>
    </w:p>
    <w:p w14:paraId="58983AB6" w14:textId="721B864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седьмого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пхумсе</w:t>
      </w:r>
      <w:proofErr w:type="spellEnd"/>
    </w:p>
    <w:p w14:paraId="63112E35" w14:textId="4BC6E81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25269C25" w14:textId="646B956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монтунпак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5540F8B4" w14:textId="21A1BD5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рунапкуби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чюнсун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кутсео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3891F33F" w14:textId="6BA406E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энтит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522D9A44" w14:textId="4648B79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proofErr w:type="gramStart"/>
      <w:r w:rsidRPr="0041539F">
        <w:rPr>
          <w:sz w:val="24"/>
          <w:szCs w:val="24"/>
        </w:rPr>
        <w:t>енап</w:t>
      </w:r>
      <w:proofErr w:type="spellEnd"/>
      <w:r w:rsidR="009C2F4C">
        <w:rPr>
          <w:sz w:val="24"/>
          <w:szCs w:val="24"/>
        </w:rPr>
        <w:t xml:space="preserve">  </w:t>
      </w:r>
      <w:proofErr w:type="spellStart"/>
      <w:r w:rsidRPr="0041539F">
        <w:rPr>
          <w:sz w:val="24"/>
          <w:szCs w:val="24"/>
        </w:rPr>
        <w:t>куби</w:t>
      </w:r>
      <w:proofErr w:type="spellEnd"/>
      <w:proofErr w:type="gram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тансункут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сеочаруги</w:t>
      </w:r>
      <w:proofErr w:type="spellEnd"/>
      <w:r w:rsidRPr="0041539F">
        <w:rPr>
          <w:sz w:val="24"/>
          <w:szCs w:val="24"/>
        </w:rPr>
        <w:t>.</w:t>
      </w:r>
    </w:p>
    <w:p w14:paraId="3A840F80" w14:textId="35A1014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</w:t>
      </w:r>
    </w:p>
    <w:p w14:paraId="77537172" w14:textId="6ABD921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чебипум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мопчаги</w:t>
      </w:r>
      <w:proofErr w:type="spellEnd"/>
      <w:r w:rsidRPr="0041539F">
        <w:rPr>
          <w:sz w:val="24"/>
          <w:szCs w:val="24"/>
        </w:rPr>
        <w:t>.</w:t>
      </w:r>
    </w:p>
    <w:p w14:paraId="57341B59" w14:textId="1987E96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паручаруги</w:t>
      </w:r>
      <w:proofErr w:type="spellEnd"/>
      <w:r w:rsidRPr="0041539F">
        <w:rPr>
          <w:sz w:val="24"/>
          <w:szCs w:val="24"/>
        </w:rPr>
        <w:t>.</w:t>
      </w:r>
    </w:p>
    <w:p w14:paraId="050A05C5" w14:textId="423C24F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переводятся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вправо.</w:t>
      </w:r>
      <w:r w:rsidR="009C2F4C">
        <w:rPr>
          <w:sz w:val="24"/>
          <w:szCs w:val="24"/>
        </w:rPr>
        <w:t xml:space="preserve"> </w:t>
      </w:r>
    </w:p>
    <w:p w14:paraId="6C8C0146" w14:textId="2C0DFEB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энтиткуби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мольтун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5219C8CC" w14:textId="6FE6479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</w:p>
    <w:p w14:paraId="42392961" w14:textId="7CD1F4C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орунтит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.</w:t>
      </w:r>
    </w:p>
    <w:p w14:paraId="25F53DF7" w14:textId="1BFFE6E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отставляется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орунтиткуби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альмаки</w:t>
      </w:r>
      <w:proofErr w:type="spellEnd"/>
      <w:r w:rsidRPr="0041539F">
        <w:rPr>
          <w:sz w:val="24"/>
          <w:szCs w:val="24"/>
        </w:rPr>
        <w:t>.</w:t>
      </w:r>
    </w:p>
    <w:p w14:paraId="4C56EA65" w14:textId="45DADAF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энтиткуби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пакальмаки</w:t>
      </w:r>
      <w:proofErr w:type="spellEnd"/>
      <w:r w:rsidRPr="0041539F">
        <w:rPr>
          <w:sz w:val="24"/>
          <w:szCs w:val="24"/>
        </w:rPr>
        <w:t>.</w:t>
      </w:r>
    </w:p>
    <w:p w14:paraId="3D6B1157" w14:textId="77D9CAC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делается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шаг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назад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ентепкуби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альмаки</w:t>
      </w:r>
      <w:proofErr w:type="spellEnd"/>
      <w:r w:rsidRPr="0041539F">
        <w:rPr>
          <w:sz w:val="24"/>
          <w:szCs w:val="24"/>
        </w:rPr>
        <w:t>.</w:t>
      </w:r>
    </w:p>
    <w:p w14:paraId="4F84F89E" w14:textId="456EAB6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3B42A036" w14:textId="0C3B719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13.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чебипун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мокчаги</w:t>
      </w:r>
      <w:proofErr w:type="spellEnd"/>
      <w:r w:rsidRPr="0041539F">
        <w:rPr>
          <w:sz w:val="24"/>
          <w:szCs w:val="24"/>
        </w:rPr>
        <w:t>.</w:t>
      </w:r>
    </w:p>
    <w:p w14:paraId="06091728" w14:textId="5D869C7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14.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орунапчаги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ставиться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землю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тунжун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апчаги</w:t>
      </w:r>
      <w:proofErr w:type="spellEnd"/>
      <w:r w:rsidRPr="0041539F">
        <w:rPr>
          <w:sz w:val="24"/>
          <w:szCs w:val="24"/>
        </w:rPr>
        <w:t>.</w:t>
      </w:r>
    </w:p>
    <w:p w14:paraId="25C9FD59" w14:textId="415D3C5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</w:p>
    <w:p w14:paraId="5109126D" w14:textId="22E171B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15.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аремаки</w:t>
      </w:r>
      <w:proofErr w:type="spellEnd"/>
      <w:r w:rsidRPr="0041539F">
        <w:rPr>
          <w:sz w:val="24"/>
          <w:szCs w:val="24"/>
        </w:rPr>
        <w:t>.</w:t>
      </w:r>
    </w:p>
    <w:p w14:paraId="6414CA4B" w14:textId="69DCC74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16.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паручаруги</w:t>
      </w:r>
      <w:proofErr w:type="spellEnd"/>
      <w:r w:rsidRPr="0041539F">
        <w:rPr>
          <w:sz w:val="24"/>
          <w:szCs w:val="24"/>
        </w:rPr>
        <w:t>.</w:t>
      </w:r>
    </w:p>
    <w:p w14:paraId="0CA19244" w14:textId="18CA69D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17.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монтунальмаки</w:t>
      </w:r>
      <w:proofErr w:type="spellEnd"/>
      <w:r w:rsidRPr="0041539F">
        <w:rPr>
          <w:sz w:val="24"/>
          <w:szCs w:val="24"/>
        </w:rPr>
        <w:t>.</w:t>
      </w:r>
    </w:p>
    <w:p w14:paraId="2D74E736" w14:textId="03E0BF1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18.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78D6D868" w14:textId="1735031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(назад)</w:t>
      </w:r>
    </w:p>
    <w:p w14:paraId="65390D28" w14:textId="2E73EF2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19.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Поворот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енапкуби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альмаки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тунон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58BAAFA4" w14:textId="003E86A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20.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переставляется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принимается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орунапкуби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выполняется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альмаки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монтун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туна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чаруги</w:t>
      </w:r>
      <w:proofErr w:type="spellEnd"/>
      <w:r w:rsidRPr="0041539F">
        <w:rPr>
          <w:sz w:val="24"/>
          <w:szCs w:val="24"/>
        </w:rPr>
        <w:t>.</w:t>
      </w:r>
    </w:p>
    <w:p w14:paraId="0CF106F0" w14:textId="1E27A4DF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5.</w:t>
      </w:r>
      <w:r w:rsidR="009C2F4C">
        <w:rPr>
          <w:b/>
          <w:sz w:val="24"/>
          <w:szCs w:val="24"/>
        </w:rPr>
        <w:t xml:space="preserve"> </w:t>
      </w:r>
      <w:proofErr w:type="spellStart"/>
      <w:r w:rsidRPr="0041539F">
        <w:rPr>
          <w:b/>
          <w:sz w:val="24"/>
          <w:szCs w:val="24"/>
        </w:rPr>
        <w:t>Керуги</w:t>
      </w:r>
      <w:proofErr w:type="spellEnd"/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(спарринги)</w:t>
      </w:r>
    </w:p>
    <w:p w14:paraId="15A3EF4B" w14:textId="634C583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Технические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керуги</w:t>
      </w:r>
      <w:proofErr w:type="spellEnd"/>
    </w:p>
    <w:p w14:paraId="4D1FDC5F" w14:textId="05BDAB9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моментов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наглядный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пример.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характеристика,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применение.</w:t>
      </w:r>
    </w:p>
    <w:p w14:paraId="5A561754" w14:textId="08C8E78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бесконтактного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спарринга.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lastRenderedPageBreak/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жилетах.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Изучение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одиночных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контратаке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скоростных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месте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вдоль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зала.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степов.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жилетах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атакующих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контратакующих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комбинаций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обманных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степов.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действиям,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контрударам,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контратакам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использованием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различных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дистанций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(ближняя,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средняя,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дальняя).</w:t>
      </w:r>
      <w:r w:rsidR="009C2F4C">
        <w:rPr>
          <w:sz w:val="24"/>
          <w:szCs w:val="24"/>
        </w:rPr>
        <w:t xml:space="preserve"> </w:t>
      </w:r>
    </w:p>
    <w:p w14:paraId="33C9E428" w14:textId="03E5A11E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самостоятельное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  <w:r w:rsidRPr="0041539F">
        <w:rPr>
          <w:sz w:val="24"/>
          <w:szCs w:val="24"/>
        </w:rPr>
        <w:tab/>
      </w:r>
    </w:p>
    <w:p w14:paraId="6342A8EC" w14:textId="46FF5D1A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Спарринги</w:t>
      </w:r>
    </w:p>
    <w:p w14:paraId="0F575023" w14:textId="54EF9A80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боя</w:t>
      </w:r>
    </w:p>
    <w:p w14:paraId="23A9FF7F" w14:textId="3A7BB8BB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Спарринг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спортивном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снаряжении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(полный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контакт)</w:t>
      </w:r>
    </w:p>
    <w:p w14:paraId="4BBB6821" w14:textId="718603DE" w:rsidR="00C962B3" w:rsidRPr="0041539F" w:rsidRDefault="00C962B3" w:rsidP="0030612E">
      <w:pPr>
        <w:pStyle w:val="ac"/>
        <w:tabs>
          <w:tab w:val="left" w:pos="3180"/>
        </w:tabs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Самостоятельное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упражнения.</w:t>
      </w:r>
    </w:p>
    <w:p w14:paraId="6F968E48" w14:textId="4F9A8DC0" w:rsidR="00C962B3" w:rsidRPr="0041539F" w:rsidRDefault="00C962B3" w:rsidP="0030612E">
      <w:pPr>
        <w:pStyle w:val="ac"/>
        <w:jc w:val="both"/>
        <w:rPr>
          <w:b/>
          <w:sz w:val="24"/>
          <w:szCs w:val="24"/>
        </w:rPr>
      </w:pPr>
      <w:r w:rsidRPr="0041539F">
        <w:rPr>
          <w:b/>
          <w:sz w:val="24"/>
          <w:szCs w:val="24"/>
        </w:rPr>
        <w:t>Раздел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6.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Контрольные</w:t>
      </w:r>
      <w:r w:rsidR="009C2F4C">
        <w:rPr>
          <w:b/>
          <w:sz w:val="24"/>
          <w:szCs w:val="24"/>
        </w:rPr>
        <w:t xml:space="preserve"> </w:t>
      </w:r>
      <w:r w:rsidRPr="0041539F">
        <w:rPr>
          <w:b/>
          <w:sz w:val="24"/>
          <w:szCs w:val="24"/>
        </w:rPr>
        <w:t>нормативы</w:t>
      </w:r>
    </w:p>
    <w:p w14:paraId="7DDD4741" w14:textId="4843E7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1.</w:t>
      </w:r>
      <w:r w:rsidR="009C2F4C">
        <w:rPr>
          <w:sz w:val="24"/>
          <w:szCs w:val="24"/>
          <w:lang w:eastAsia="en-US"/>
        </w:rPr>
        <w:t xml:space="preserve"> </w:t>
      </w:r>
      <w:r w:rsidRPr="0041539F">
        <w:rPr>
          <w:sz w:val="24"/>
          <w:szCs w:val="24"/>
        </w:rPr>
        <w:t>Сдача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контрольных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нормативов</w:t>
      </w:r>
    </w:p>
    <w:p w14:paraId="2D03866B" w14:textId="430A675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Объяснение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правил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упражнений.</w:t>
      </w:r>
      <w:r w:rsidR="009C2F4C">
        <w:rPr>
          <w:sz w:val="24"/>
          <w:szCs w:val="24"/>
        </w:rPr>
        <w:t xml:space="preserve"> </w:t>
      </w:r>
    </w:p>
    <w:p w14:paraId="7B488FCF" w14:textId="3C9754C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нормативов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общей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подготовке: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наклон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вперед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гимнастической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скамье,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челночный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время.</w:t>
      </w:r>
    </w:p>
    <w:p w14:paraId="29C1E958" w14:textId="2465FB8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экзамен.</w:t>
      </w:r>
    </w:p>
    <w:p w14:paraId="0F21933D" w14:textId="4201464C" w:rsidR="00C962B3" w:rsidRPr="0041539F" w:rsidRDefault="00C962B3" w:rsidP="0030612E">
      <w:pPr>
        <w:pStyle w:val="ac"/>
        <w:jc w:val="both"/>
        <w:rPr>
          <w:b/>
          <w:bCs/>
          <w:sz w:val="24"/>
          <w:szCs w:val="24"/>
        </w:rPr>
      </w:pPr>
      <w:r w:rsidRPr="0041539F">
        <w:rPr>
          <w:sz w:val="24"/>
          <w:szCs w:val="24"/>
        </w:rPr>
        <w:t>Дистанционно,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электронного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обучения</w:t>
      </w:r>
      <w:r w:rsidRPr="0041539F">
        <w:rPr>
          <w:i/>
          <w:sz w:val="24"/>
          <w:szCs w:val="24"/>
        </w:rPr>
        <w:t>:</w:t>
      </w:r>
      <w:r w:rsidR="009C2F4C">
        <w:rPr>
          <w:i/>
          <w:sz w:val="24"/>
          <w:szCs w:val="24"/>
        </w:rPr>
        <w:t xml:space="preserve"> </w:t>
      </w:r>
      <w:r w:rsidRPr="0041539F">
        <w:rPr>
          <w:sz w:val="24"/>
          <w:szCs w:val="24"/>
        </w:rPr>
        <w:t>«Тхэквондо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ОФП»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(https://youtu.be/sL_N2Xyoutg).</w:t>
      </w:r>
    </w:p>
    <w:p w14:paraId="161A3C77" w14:textId="4E66C61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2.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аттестации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цветные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(4,3,2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Pr="0041539F">
        <w:rPr>
          <w:sz w:val="24"/>
          <w:szCs w:val="24"/>
        </w:rPr>
        <w:t>)</w:t>
      </w:r>
    </w:p>
    <w:p w14:paraId="078E68A4" w14:textId="1ECD772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Теория: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История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тхэквондо.</w:t>
      </w:r>
      <w:r w:rsidR="009C2F4C">
        <w:rPr>
          <w:sz w:val="24"/>
          <w:szCs w:val="24"/>
        </w:rPr>
        <w:t xml:space="preserve">  </w:t>
      </w:r>
      <w:r w:rsidRPr="0041539F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соревнований</w:t>
      </w:r>
    </w:p>
    <w:p w14:paraId="7D511306" w14:textId="5745A4B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Практика: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4-й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(синий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</w:t>
      </w:r>
    </w:p>
    <w:p w14:paraId="2A53B6E8" w14:textId="4C259D0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(блоки):</w:t>
      </w:r>
    </w:p>
    <w:p w14:paraId="689CA125" w14:textId="2C0EB3D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5BDEF17D" w14:textId="27C708D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12E33B94" w14:textId="4D9F8AE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32715736" w14:textId="610911C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412B802B" w14:textId="008AD5E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себе);</w:t>
      </w:r>
    </w:p>
    <w:p w14:paraId="3CE0CB63" w14:textId="3E98FA7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16E75FAC" w14:textId="6CE15DC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ладоней.</w:t>
      </w:r>
    </w:p>
    <w:p w14:paraId="454E00A2" w14:textId="6E4B3272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Удары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руками:</w:t>
      </w:r>
    </w:p>
    <w:p w14:paraId="5C7B14B3" w14:textId="3596A75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78D60CA9" w14:textId="7DB2B82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46B0B657" w14:textId="1BB7453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Баро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045006B2" w14:textId="0F26377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рубящий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0D1D7B09" w14:textId="084E642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Сонкут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вытянутых,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плотно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3F05CDBA" w14:textId="4408D94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Джебипум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руки;</w:t>
      </w:r>
    </w:p>
    <w:p w14:paraId="5CB24105" w14:textId="5C407F5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Ме-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оборонительный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(сравнивают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молота);</w:t>
      </w:r>
    </w:p>
    <w:p w14:paraId="3D753E99" w14:textId="5EE01FF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локтем;</w:t>
      </w:r>
    </w:p>
    <w:p w14:paraId="55EF4EFE" w14:textId="622BD57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пьоджок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(конечное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фиксируется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свободной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руки).</w:t>
      </w:r>
    </w:p>
    <w:p w14:paraId="58B65730" w14:textId="47998E2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663BC25F" w14:textId="61C0E4E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1D9CB2F8" w14:textId="255413A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1F8AA29F" w14:textId="667F684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248D6F07" w14:textId="797DD6E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60E91B09" w14:textId="7414C9B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69BF0AA6" w14:textId="657BED3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lastRenderedPageBreak/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ногу;</w:t>
      </w:r>
    </w:p>
    <w:p w14:paraId="61086F19" w14:textId="58CB92A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передняя;</w:t>
      </w:r>
    </w:p>
    <w:p w14:paraId="1B9B0865" w14:textId="626DBBC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полу;</w:t>
      </w:r>
    </w:p>
    <w:p w14:paraId="259DDD44" w14:textId="204B385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Коа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х-образная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падает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опорную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другая,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образующая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крест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служит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лишь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подпоркой.</w:t>
      </w:r>
    </w:p>
    <w:p w14:paraId="343E33A0" w14:textId="02712DE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ногами:</w:t>
      </w:r>
    </w:p>
    <w:p w14:paraId="514F4443" w14:textId="0C98BC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68FA8E96" w14:textId="7429C34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Дольо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окружности;</w:t>
      </w:r>
    </w:p>
    <w:p w14:paraId="6F3CFEEF" w14:textId="0FCDCB6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120D0CFD" w14:textId="1D2D513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(толкающий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удар);</w:t>
      </w:r>
    </w:p>
    <w:p w14:paraId="19B80A9F" w14:textId="0652B37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Апнэрё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447C3EE4" w14:textId="39D6129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6D859574" w14:textId="7A2DED6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сторону;</w:t>
      </w:r>
    </w:p>
    <w:p w14:paraId="38C3812C" w14:textId="6C43F8F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сопернику;</w:t>
      </w:r>
    </w:p>
    <w:p w14:paraId="3F3F3C8B" w14:textId="31C51C7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780265E0" w14:textId="574A28B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Мон-</w:t>
      </w:r>
      <w:proofErr w:type="spellStart"/>
      <w:r w:rsidRPr="0041539F">
        <w:rPr>
          <w:sz w:val="24"/>
          <w:szCs w:val="24"/>
        </w:rPr>
        <w:t>дольо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спину;</w:t>
      </w:r>
    </w:p>
    <w:p w14:paraId="0F0B4A39" w14:textId="25A3B7A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подошвой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спину.</w:t>
      </w:r>
    </w:p>
    <w:p w14:paraId="3F2B2C52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765027CB" w14:textId="1A64312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7C13870F" w14:textId="537BE2E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14315572" w14:textId="695BC54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43A7A7CB" w14:textId="5E27BD6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№4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11DCE520" w14:textId="07B8C88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№5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.</w:t>
      </w:r>
    </w:p>
    <w:p w14:paraId="624EAFF3" w14:textId="555D1C3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заданию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комиссии).</w:t>
      </w:r>
    </w:p>
    <w:p w14:paraId="7FC0E75F" w14:textId="396190C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Спарринг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спортивном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снаряжении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(полный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контакт).</w:t>
      </w:r>
    </w:p>
    <w:p w14:paraId="26792F82" w14:textId="78BC658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</w:p>
    <w:p w14:paraId="12205BC8" w14:textId="445465D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</w:p>
    <w:p w14:paraId="7E6DBB0E" w14:textId="4322FDD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</w:p>
    <w:p w14:paraId="52ADF927" w14:textId="78C9F12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Прыжок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груди);</w:t>
      </w:r>
    </w:p>
    <w:p w14:paraId="773C2AC0" w14:textId="1AE199A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Шпагат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(поперечный,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продольный)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показать.</w:t>
      </w:r>
    </w:p>
    <w:p w14:paraId="5A4102EE" w14:textId="41B80F4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3-й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(сине-красный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</w:t>
      </w:r>
    </w:p>
    <w:p w14:paraId="0B1A55FB" w14:textId="15D20DD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(блоки):</w:t>
      </w:r>
    </w:p>
    <w:p w14:paraId="0C6138C8" w14:textId="486F244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08CC05C9" w14:textId="6015579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16069B2E" w14:textId="6E409E3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167BFF2B" w14:textId="47E08BD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2DF8C4BA" w14:textId="16A4E41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себе);</w:t>
      </w:r>
    </w:p>
    <w:p w14:paraId="3B9FDE93" w14:textId="0A8531A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7F2A806B" w14:textId="6A7F9E5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обеих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рук;</w:t>
      </w:r>
    </w:p>
    <w:p w14:paraId="1C8D92F7" w14:textId="1F1AD2E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обеими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сторон;</w:t>
      </w:r>
    </w:p>
    <w:p w14:paraId="7E4BDE93" w14:textId="02BFB53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Батансон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момтон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дуговое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ладони.</w:t>
      </w:r>
    </w:p>
    <w:p w14:paraId="3FA6AD3B" w14:textId="2891C12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руками:</w:t>
      </w:r>
    </w:p>
    <w:p w14:paraId="785085C6" w14:textId="2C7A04D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4428F8DC" w14:textId="38060C9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72DFFA8B" w14:textId="2A28DB0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Баро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159B928C" w14:textId="5F09BF8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рубящий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0C51B5A4" w14:textId="2B38F8F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Сонкут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вытянутых,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плотно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35B21192" w14:textId="0ABCBEF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Джебипум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шее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руки;</w:t>
      </w:r>
    </w:p>
    <w:p w14:paraId="0B58E256" w14:textId="7C5CA5A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Ме-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оборонительный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(сравнивают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молота);</w:t>
      </w:r>
    </w:p>
    <w:p w14:paraId="6BEFBDFA" w14:textId="12135CB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lastRenderedPageBreak/>
        <w:t>Палькуп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локтем;</w:t>
      </w:r>
    </w:p>
    <w:p w14:paraId="67581D9F" w14:textId="2D70309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пьоджок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(конечное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фиксируется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свободной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руки).</w:t>
      </w:r>
    </w:p>
    <w:p w14:paraId="3A755C11" w14:textId="7F7255A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4359C2F4" w14:textId="151419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6598EF1E" w14:textId="3A00BA0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371A41FE" w14:textId="345B7F0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05627CED" w14:textId="599B1F4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2E5F46CC" w14:textId="2B5F9D7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182BCA84" w14:textId="72ACC8D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ногу;</w:t>
      </w:r>
    </w:p>
    <w:p w14:paraId="6304EB97" w14:textId="185CB95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полу;</w:t>
      </w:r>
    </w:p>
    <w:p w14:paraId="4ECEDE31" w14:textId="28ECF0A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Коа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х-образная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падает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опорную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другая,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образующая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крест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служит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лишь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подпоркой.</w:t>
      </w:r>
    </w:p>
    <w:p w14:paraId="712ECB93" w14:textId="289F9B1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ногами:</w:t>
      </w:r>
    </w:p>
    <w:p w14:paraId="2B44B513" w14:textId="7DEE811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05E35852" w14:textId="51F018D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Дольо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окружности;</w:t>
      </w:r>
    </w:p>
    <w:p w14:paraId="7DC00106" w14:textId="147A1C3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49F44F12" w14:textId="43427AE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(толкающий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удар);</w:t>
      </w:r>
    </w:p>
    <w:p w14:paraId="3C8A442D" w14:textId="1724FC0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Апнэрё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1F6635A3" w14:textId="5CD6D79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2F24660A" w14:textId="6F59AF3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сторону;</w:t>
      </w:r>
    </w:p>
    <w:p w14:paraId="226B4D79" w14:textId="0A4AB27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сопернику;</w:t>
      </w:r>
    </w:p>
    <w:p w14:paraId="0987EB82" w14:textId="4A6526E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3E6297D1" w14:textId="783F800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Мон-</w:t>
      </w:r>
      <w:proofErr w:type="spellStart"/>
      <w:r w:rsidRPr="0041539F">
        <w:rPr>
          <w:sz w:val="24"/>
          <w:szCs w:val="24"/>
        </w:rPr>
        <w:t>дольо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спину;</w:t>
      </w:r>
    </w:p>
    <w:p w14:paraId="6767129A" w14:textId="2EE708A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подошвой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спину.</w:t>
      </w:r>
    </w:p>
    <w:p w14:paraId="78418A70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0568EB7E" w14:textId="72880F1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251EFD8B" w14:textId="5728147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30F17CE3" w14:textId="54CE253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3B50DD91" w14:textId="6BB242B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№4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2850D9FF" w14:textId="7D2B089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№5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40C7C8B4" w14:textId="053D924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№6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юк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.</w:t>
      </w:r>
    </w:p>
    <w:p w14:paraId="4B6B7CA7" w14:textId="65DA0D9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заданию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комиссии).</w:t>
      </w:r>
    </w:p>
    <w:p w14:paraId="7599F5A5" w14:textId="6E34D6A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Спарринг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спортивном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снаряжении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(полный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контакт).</w:t>
      </w:r>
    </w:p>
    <w:p w14:paraId="2E71B91F" w14:textId="131E618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</w:p>
    <w:p w14:paraId="5BD7AF9B" w14:textId="4DC7EC74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</w:p>
    <w:p w14:paraId="7C78A2E0" w14:textId="74B8F53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</w:p>
    <w:p w14:paraId="3B0D55D9" w14:textId="6E59167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Прыжок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груди);</w:t>
      </w:r>
    </w:p>
    <w:p w14:paraId="09A34405" w14:textId="4EAC66A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Шпагат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(поперечный,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продольный)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показать.</w:t>
      </w:r>
    </w:p>
    <w:p w14:paraId="577533A7" w14:textId="4B9E8B1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2-й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гып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(красный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пояс)</w:t>
      </w:r>
    </w:p>
    <w:p w14:paraId="464B8494" w14:textId="1B0EFCB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(блоки):</w:t>
      </w:r>
    </w:p>
    <w:p w14:paraId="5A2A05B8" w14:textId="010C6A1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(блокировка);</w:t>
      </w:r>
    </w:p>
    <w:p w14:paraId="192A4986" w14:textId="2FD6E98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среднего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06535FD1" w14:textId="3026433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защита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верхнего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уровня;</w:t>
      </w:r>
    </w:p>
    <w:p w14:paraId="478F8900" w14:textId="45CCE35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себя);</w:t>
      </w:r>
    </w:p>
    <w:p w14:paraId="6887A80E" w14:textId="7EE0FC3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(кулак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себе);</w:t>
      </w:r>
    </w:p>
    <w:p w14:paraId="3746FFDF" w14:textId="0E6A900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Хансонналь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39D2DF3C" w14:textId="290560D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обеих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рук;</w:t>
      </w:r>
    </w:p>
    <w:p w14:paraId="69CAD6BD" w14:textId="6F0D8B8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блокировка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обеими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корпуса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атаках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сторон;</w:t>
      </w:r>
    </w:p>
    <w:p w14:paraId="259CF79D" w14:textId="243ADCF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lastRenderedPageBreak/>
        <w:t>Батансон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момтон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выполняющий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дуговое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движение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41539F">
        <w:rPr>
          <w:sz w:val="24"/>
          <w:szCs w:val="24"/>
        </w:rPr>
        <w:t>адони;</w:t>
      </w:r>
    </w:p>
    <w:p w14:paraId="11D40B8B" w14:textId="7D2A96F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Гиви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блоков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</w:p>
    <w:p w14:paraId="0ECB8E3E" w14:textId="480BF69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Pr="0041539F">
        <w:rPr>
          <w:sz w:val="24"/>
          <w:szCs w:val="24"/>
        </w:rPr>
        <w:t>;</w:t>
      </w:r>
    </w:p>
    <w:p w14:paraId="321CA396" w14:textId="2E33984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хэчо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двойной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пальмок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(одновременно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руками);</w:t>
      </w:r>
    </w:p>
    <w:p w14:paraId="0FBC7AC6" w14:textId="3755277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Отгоро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арэ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макки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двойной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нижний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блок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перекрещивание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рук.</w:t>
      </w:r>
    </w:p>
    <w:p w14:paraId="4CBECA22" w14:textId="554F79A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руками:</w:t>
      </w:r>
    </w:p>
    <w:p w14:paraId="4E5D49C6" w14:textId="024DC94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Монтон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6BE41F72" w14:textId="6457030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Банде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2997558C" w14:textId="75EC105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Баро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дальней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;</w:t>
      </w:r>
    </w:p>
    <w:p w14:paraId="2DB99C86" w14:textId="668E7FC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Сонналь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мок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рубящий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ребром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44B69127" w14:textId="3B05FBF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Сонкут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кончиками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вытянутых,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плотно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сжатых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пальцев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плоской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ладони;</w:t>
      </w:r>
    </w:p>
    <w:p w14:paraId="2AEB6228" w14:textId="2C538DFD" w:rsidR="00C962B3" w:rsidRPr="0041539F" w:rsidRDefault="009C2F4C" w:rsidP="0030612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Джебипум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сонналь</w:t>
      </w:r>
      <w:proofErr w:type="spellEnd"/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мок</w:t>
      </w:r>
      <w:r>
        <w:rPr>
          <w:sz w:val="24"/>
          <w:szCs w:val="24"/>
        </w:rPr>
        <w:t xml:space="preserve"> </w:t>
      </w:r>
      <w:proofErr w:type="spellStart"/>
      <w:r w:rsidR="00C962B3" w:rsidRPr="0041539F">
        <w:rPr>
          <w:sz w:val="24"/>
          <w:szCs w:val="24"/>
        </w:rPr>
        <w:t>чиги</w:t>
      </w:r>
      <w:proofErr w:type="spellEnd"/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удар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ребром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ладони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шее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962B3" w:rsidRPr="0041539F">
        <w:rPr>
          <w:sz w:val="24"/>
          <w:szCs w:val="24"/>
        </w:rPr>
        <w:t>одновременным</w:t>
      </w:r>
    </w:p>
    <w:p w14:paraId="23215BF8" w14:textId="1C3D20C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блоком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руки;</w:t>
      </w:r>
    </w:p>
    <w:p w14:paraId="51D1FEDA" w14:textId="01D844A0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Ме-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оборонительный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основанием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(сравнивают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молота);</w:t>
      </w:r>
    </w:p>
    <w:p w14:paraId="002ACF29" w14:textId="69D2896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локтем;</w:t>
      </w:r>
    </w:p>
    <w:p w14:paraId="055A02D5" w14:textId="311D8E95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Палькуп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пьоджок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(конечное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локтя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фиксируется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открытой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свободной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руки);</w:t>
      </w:r>
    </w:p>
    <w:p w14:paraId="692B5BED" w14:textId="27398D3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Ду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джочё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чируги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одновременный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обеих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рук;</w:t>
      </w:r>
    </w:p>
    <w:p w14:paraId="3F72844D" w14:textId="6972A46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Дун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джумок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ольгуль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баккат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направленный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внешней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кулака.</w:t>
      </w:r>
    </w:p>
    <w:p w14:paraId="274A5292" w14:textId="2DE747EC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Техника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(стойки):</w:t>
      </w:r>
    </w:p>
    <w:p w14:paraId="694E6149" w14:textId="08B7092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высокая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7EF71AD6" w14:textId="3EEA1ED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Наранхи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68CD8478" w14:textId="11CF53C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ступнями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вместе;</w:t>
      </w:r>
    </w:p>
    <w:p w14:paraId="2F5FCBD5" w14:textId="23B3259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Чучум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ступни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располагаются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параллельно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расстоянии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ширины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плеч;</w:t>
      </w:r>
    </w:p>
    <w:p w14:paraId="091B74DC" w14:textId="349B91E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длинная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стойка;</w:t>
      </w:r>
    </w:p>
    <w:p w14:paraId="7D5EE486" w14:textId="22956C5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куби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низкая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заднюю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ногу;</w:t>
      </w:r>
    </w:p>
    <w:p w14:paraId="3C71E942" w14:textId="0E78B00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Пум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короткая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согнутыми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коленях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стопа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передняя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носочке,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задняя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полностью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полу;</w:t>
      </w:r>
    </w:p>
    <w:p w14:paraId="790E5720" w14:textId="60E824C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Коа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соги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х-образная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стойка,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вес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тела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которой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падает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опорную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ногу,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другая,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образующая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крест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служит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всего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лишь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подпоркой.</w:t>
      </w:r>
    </w:p>
    <w:p w14:paraId="363151C6" w14:textId="3101B39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ногами:</w:t>
      </w:r>
    </w:p>
    <w:p w14:paraId="1D1AE92E" w14:textId="00212A4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Ап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вперёд;</w:t>
      </w:r>
    </w:p>
    <w:p w14:paraId="2C7051CB" w14:textId="7BD39FF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Дольо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окружности;</w:t>
      </w:r>
    </w:p>
    <w:p w14:paraId="6BFEA88B" w14:textId="7A57753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вниз;</w:t>
      </w:r>
    </w:p>
    <w:p w14:paraId="2394C77F" w14:textId="2E035D3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Миро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(толкающий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удар);</w:t>
      </w:r>
    </w:p>
    <w:p w14:paraId="1DB6154D" w14:textId="48CC5A2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Апнэрё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вовнутрь;</w:t>
      </w:r>
    </w:p>
    <w:p w14:paraId="6D5BED5B" w14:textId="480DD85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Баккатнэрё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вниз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7AADB9B6" w14:textId="3390C95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сторону;</w:t>
      </w:r>
    </w:p>
    <w:p w14:paraId="75BA6C7B" w14:textId="7CF82FF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прямой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сопернику;</w:t>
      </w:r>
    </w:p>
    <w:p w14:paraId="0BE0A425" w14:textId="131CA6F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Йоп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изнутри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наружу;</w:t>
      </w:r>
    </w:p>
    <w:p w14:paraId="4405E3DA" w14:textId="59FF5E92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Мон-</w:t>
      </w:r>
      <w:proofErr w:type="spellStart"/>
      <w:r w:rsidRPr="0041539F">
        <w:rPr>
          <w:sz w:val="24"/>
          <w:szCs w:val="24"/>
        </w:rPr>
        <w:t>дольо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окружности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спину;</w:t>
      </w:r>
    </w:p>
    <w:p w14:paraId="3102F5D1" w14:textId="700FA8C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Двит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хурио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круговой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подошвой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разворотом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через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спину;</w:t>
      </w:r>
    </w:p>
    <w:p w14:paraId="599D21AD" w14:textId="6FCBAC4B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Муруп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чиги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коленом;</w:t>
      </w:r>
    </w:p>
    <w:p w14:paraId="7C21C003" w14:textId="70B642D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Пьоджок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чаги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удар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подошвой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ладони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разноимённой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руки,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вытянутой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вперёд.</w:t>
      </w:r>
    </w:p>
    <w:p w14:paraId="35D02EF2" w14:textId="7777777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proofErr w:type="spellStart"/>
      <w:r w:rsidRPr="0041539F">
        <w:rPr>
          <w:sz w:val="24"/>
          <w:szCs w:val="24"/>
        </w:rPr>
        <w:t>Пхумсе</w:t>
      </w:r>
      <w:proofErr w:type="spellEnd"/>
      <w:r w:rsidRPr="0041539F">
        <w:rPr>
          <w:sz w:val="24"/>
          <w:szCs w:val="24"/>
        </w:rPr>
        <w:t>:</w:t>
      </w:r>
    </w:p>
    <w:p w14:paraId="0EA5DD7F" w14:textId="532A620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№1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иль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0C2F13FA" w14:textId="5C906FD9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№2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051E1233" w14:textId="694ED837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№3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сам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6DACE0BA" w14:textId="1072BC9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№4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са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1C36343C" w14:textId="44C920BF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№5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о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667EB497" w14:textId="7EA0760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№6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юк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;</w:t>
      </w:r>
    </w:p>
    <w:p w14:paraId="25E2FA0C" w14:textId="5594F396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№7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тхэгык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чиль</w:t>
      </w:r>
      <w:proofErr w:type="spellEnd"/>
      <w:r w:rsidR="009C2F4C">
        <w:rPr>
          <w:sz w:val="24"/>
          <w:szCs w:val="24"/>
        </w:rPr>
        <w:t xml:space="preserve"> </w:t>
      </w:r>
      <w:proofErr w:type="spellStart"/>
      <w:r w:rsidRPr="0041539F">
        <w:rPr>
          <w:sz w:val="24"/>
          <w:szCs w:val="24"/>
        </w:rPr>
        <w:t>джан</w:t>
      </w:r>
      <w:proofErr w:type="spellEnd"/>
      <w:r w:rsidRPr="0041539F">
        <w:rPr>
          <w:sz w:val="24"/>
          <w:szCs w:val="24"/>
        </w:rPr>
        <w:t>.</w:t>
      </w:r>
    </w:p>
    <w:p w14:paraId="0F9F5523" w14:textId="44C1E0A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Удары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лапам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или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применением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досок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разбивания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заданию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комиссии).</w:t>
      </w:r>
    </w:p>
    <w:p w14:paraId="6E91CAB9" w14:textId="1158F26D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Спарринг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спортивном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снаряжении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(полный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контакт).</w:t>
      </w:r>
    </w:p>
    <w:p w14:paraId="6A1AFF16" w14:textId="69B4CFBA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подготовка:</w:t>
      </w:r>
    </w:p>
    <w:p w14:paraId="28B8CDC7" w14:textId="4EF013B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Сгибание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разгибание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рук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упоре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лежа;</w:t>
      </w:r>
    </w:p>
    <w:p w14:paraId="54BB1C84" w14:textId="78CEF63E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Поднимание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туловища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положения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лежа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спине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(в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парах);</w:t>
      </w:r>
    </w:p>
    <w:p w14:paraId="2941C9E6" w14:textId="20298271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Прыжок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двух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ногах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(колени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груди);</w:t>
      </w:r>
    </w:p>
    <w:p w14:paraId="5BEB3D24" w14:textId="472F5FF3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Шпагат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(поперечный,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продольный)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показать.</w:t>
      </w:r>
    </w:p>
    <w:p w14:paraId="6A957DF2" w14:textId="08C47068" w:rsidR="00C962B3" w:rsidRPr="0041539F" w:rsidRDefault="00C962B3" w:rsidP="0030612E">
      <w:pPr>
        <w:pStyle w:val="ac"/>
        <w:jc w:val="both"/>
        <w:rPr>
          <w:sz w:val="24"/>
          <w:szCs w:val="24"/>
        </w:rPr>
      </w:pPr>
      <w:r w:rsidRPr="0041539F">
        <w:rPr>
          <w:sz w:val="24"/>
          <w:szCs w:val="24"/>
        </w:rPr>
        <w:t>Форма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контроля:</w:t>
      </w:r>
      <w:r w:rsidR="009C2F4C">
        <w:rPr>
          <w:sz w:val="24"/>
          <w:szCs w:val="24"/>
        </w:rPr>
        <w:t xml:space="preserve"> </w:t>
      </w:r>
      <w:r w:rsidRPr="0041539F">
        <w:rPr>
          <w:sz w:val="24"/>
          <w:szCs w:val="24"/>
        </w:rPr>
        <w:t>Экзамен.</w:t>
      </w:r>
    </w:p>
    <w:p w14:paraId="0EFD2B88" w14:textId="0A12FD00" w:rsidR="00972496" w:rsidRPr="00696F8E" w:rsidRDefault="00972496" w:rsidP="0030612E">
      <w:pPr>
        <w:spacing w:before="240"/>
        <w:jc w:val="center"/>
        <w:outlineLvl w:val="1"/>
        <w:rPr>
          <w:b/>
          <w:sz w:val="24"/>
          <w:szCs w:val="24"/>
        </w:rPr>
      </w:pPr>
      <w:bookmarkStart w:id="29" w:name="_Toc106801468"/>
      <w:r w:rsidRPr="00696F8E">
        <w:rPr>
          <w:b/>
          <w:sz w:val="24"/>
          <w:szCs w:val="24"/>
        </w:rPr>
        <w:t>Планируемые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результаты</w:t>
      </w:r>
      <w:r w:rsidR="0051639F" w:rsidRPr="00696F8E">
        <w:rPr>
          <w:b/>
          <w:sz w:val="24"/>
          <w:szCs w:val="24"/>
        </w:rPr>
        <w:t>.</w:t>
      </w:r>
      <w:r w:rsidR="009C2F4C">
        <w:rPr>
          <w:b/>
          <w:sz w:val="24"/>
          <w:szCs w:val="24"/>
        </w:rPr>
        <w:t xml:space="preserve"> </w:t>
      </w:r>
      <w:r w:rsidR="0051639F" w:rsidRPr="00696F8E">
        <w:rPr>
          <w:b/>
          <w:sz w:val="24"/>
          <w:szCs w:val="24"/>
        </w:rPr>
        <w:t>Третий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год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обучения</w:t>
      </w:r>
      <w:bookmarkEnd w:id="29"/>
    </w:p>
    <w:p w14:paraId="5415DB23" w14:textId="6C043E42" w:rsidR="00972496" w:rsidRPr="00A917F4" w:rsidRDefault="00972496" w:rsidP="0030612E">
      <w:pPr>
        <w:ind w:firstLine="720"/>
        <w:jc w:val="both"/>
        <w:rPr>
          <w:b/>
          <w:i/>
          <w:sz w:val="24"/>
          <w:szCs w:val="24"/>
        </w:rPr>
      </w:pPr>
      <w:r w:rsidRPr="00A917F4">
        <w:rPr>
          <w:b/>
          <w:i/>
          <w:sz w:val="24"/>
          <w:szCs w:val="24"/>
        </w:rPr>
        <w:t>По</w:t>
      </w:r>
      <w:r w:rsidR="009C2F4C">
        <w:rPr>
          <w:b/>
          <w:i/>
          <w:sz w:val="24"/>
          <w:szCs w:val="24"/>
        </w:rPr>
        <w:t xml:space="preserve"> </w:t>
      </w:r>
      <w:r w:rsidRPr="00A917F4">
        <w:rPr>
          <w:b/>
          <w:i/>
          <w:sz w:val="24"/>
          <w:szCs w:val="24"/>
        </w:rPr>
        <w:t>окончании</w:t>
      </w:r>
      <w:r w:rsidR="009C2F4C">
        <w:rPr>
          <w:b/>
          <w:i/>
          <w:sz w:val="24"/>
          <w:szCs w:val="24"/>
        </w:rPr>
        <w:t xml:space="preserve"> </w:t>
      </w:r>
      <w:r w:rsidR="00CB09E9" w:rsidRPr="00A917F4">
        <w:rPr>
          <w:b/>
          <w:i/>
          <w:sz w:val="24"/>
          <w:szCs w:val="24"/>
        </w:rPr>
        <w:t>третьего</w:t>
      </w:r>
      <w:r w:rsidR="009C2F4C">
        <w:rPr>
          <w:b/>
          <w:i/>
          <w:sz w:val="24"/>
          <w:szCs w:val="24"/>
        </w:rPr>
        <w:t xml:space="preserve"> </w:t>
      </w:r>
      <w:r w:rsidR="00CB09E9" w:rsidRPr="00A917F4">
        <w:rPr>
          <w:b/>
          <w:i/>
          <w:sz w:val="24"/>
          <w:szCs w:val="24"/>
        </w:rPr>
        <w:t>года</w:t>
      </w:r>
      <w:r w:rsidR="009C2F4C">
        <w:rPr>
          <w:b/>
          <w:i/>
          <w:sz w:val="24"/>
          <w:szCs w:val="24"/>
        </w:rPr>
        <w:t xml:space="preserve"> </w:t>
      </w:r>
      <w:r w:rsidRPr="00A917F4">
        <w:rPr>
          <w:b/>
          <w:i/>
          <w:sz w:val="24"/>
          <w:szCs w:val="24"/>
        </w:rPr>
        <w:t>обучения</w:t>
      </w:r>
      <w:r w:rsidR="009C2F4C">
        <w:rPr>
          <w:b/>
          <w:i/>
          <w:sz w:val="24"/>
          <w:szCs w:val="24"/>
        </w:rPr>
        <w:t xml:space="preserve"> </w:t>
      </w:r>
      <w:r w:rsidRPr="00A917F4">
        <w:rPr>
          <w:b/>
          <w:i/>
          <w:sz w:val="24"/>
          <w:szCs w:val="24"/>
        </w:rPr>
        <w:t>учащиеся</w:t>
      </w:r>
      <w:r w:rsidR="009C2F4C">
        <w:rPr>
          <w:b/>
          <w:i/>
          <w:sz w:val="24"/>
          <w:szCs w:val="24"/>
        </w:rPr>
        <w:t xml:space="preserve"> </w:t>
      </w:r>
    </w:p>
    <w:p w14:paraId="1F1971C8" w14:textId="06974F17" w:rsidR="00851693" w:rsidRPr="00696F8E" w:rsidRDefault="00851693" w:rsidP="0030612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будут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зна</w:t>
      </w:r>
      <w:r>
        <w:rPr>
          <w:b/>
          <w:i/>
          <w:sz w:val="24"/>
          <w:szCs w:val="24"/>
        </w:rPr>
        <w:t>ть</w:t>
      </w:r>
      <w:r w:rsidRPr="00696F8E">
        <w:rPr>
          <w:b/>
          <w:i/>
          <w:sz w:val="24"/>
          <w:szCs w:val="24"/>
        </w:rPr>
        <w:t>:</w:t>
      </w:r>
    </w:p>
    <w:p w14:paraId="2E2EB7C9" w14:textId="6E85D2D9" w:rsidR="00851693" w:rsidRPr="00696F8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историю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создания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тхэквондо;</w:t>
      </w:r>
    </w:p>
    <w:p w14:paraId="514D615A" w14:textId="06AEF58A" w:rsidR="00851693" w:rsidRPr="00696F8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счет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корейском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языке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15;</w:t>
      </w:r>
    </w:p>
    <w:p w14:paraId="209C908A" w14:textId="362D4202" w:rsidR="00851693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команды,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использующие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системе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тхэквондо;</w:t>
      </w:r>
    </w:p>
    <w:p w14:paraId="3161C59E" w14:textId="2E734689" w:rsidR="00851693" w:rsidRPr="0000121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00121E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безопасности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во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время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занятий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физическими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упражнениями;</w:t>
      </w:r>
    </w:p>
    <w:p w14:paraId="0EE6FCD1" w14:textId="62DF0D96" w:rsidR="00851693" w:rsidRPr="0000121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00121E">
        <w:rPr>
          <w:sz w:val="24"/>
          <w:szCs w:val="24"/>
        </w:rPr>
        <w:t>правила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здорового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образа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жизни;</w:t>
      </w:r>
    </w:p>
    <w:p w14:paraId="4E7D9D2A" w14:textId="38ED0759" w:rsidR="00851693" w:rsidRPr="00FD2127" w:rsidRDefault="00851693" w:rsidP="0030612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FD2127">
        <w:rPr>
          <w:b/>
          <w:i/>
          <w:sz w:val="24"/>
          <w:szCs w:val="24"/>
        </w:rPr>
        <w:t>будут</w:t>
      </w:r>
      <w:r w:rsidR="009C2F4C">
        <w:rPr>
          <w:b/>
          <w:i/>
          <w:sz w:val="24"/>
          <w:szCs w:val="24"/>
        </w:rPr>
        <w:t xml:space="preserve"> </w:t>
      </w:r>
      <w:r w:rsidRPr="00FD2127">
        <w:rPr>
          <w:b/>
          <w:i/>
          <w:sz w:val="24"/>
          <w:szCs w:val="24"/>
        </w:rPr>
        <w:t>уметь:</w:t>
      </w:r>
    </w:p>
    <w:p w14:paraId="440339C9" w14:textId="415DE8C0" w:rsidR="00851693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принимать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равновесие;</w:t>
      </w:r>
    </w:p>
    <w:p w14:paraId="4ACCB294" w14:textId="79EDC48E" w:rsidR="00851693" w:rsidRPr="00696F8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hanging="557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удерживать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позы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меняющихся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условиях;</w:t>
      </w:r>
    </w:p>
    <w:p w14:paraId="29EBBA73" w14:textId="353AC4E6" w:rsidR="00851693" w:rsidRPr="00FD2127" w:rsidRDefault="00851693" w:rsidP="0030612E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FD2127">
        <w:rPr>
          <w:b/>
          <w:i/>
          <w:sz w:val="24"/>
          <w:szCs w:val="24"/>
        </w:rPr>
        <w:t>будут</w:t>
      </w:r>
      <w:r w:rsidR="009C2F4C">
        <w:rPr>
          <w:b/>
          <w:i/>
          <w:sz w:val="24"/>
          <w:szCs w:val="24"/>
        </w:rPr>
        <w:t xml:space="preserve"> </w:t>
      </w:r>
      <w:r w:rsidRPr="00FD2127">
        <w:rPr>
          <w:b/>
          <w:i/>
          <w:sz w:val="24"/>
          <w:szCs w:val="24"/>
        </w:rPr>
        <w:t>владеть</w:t>
      </w:r>
      <w:r w:rsidR="009C2F4C">
        <w:rPr>
          <w:b/>
          <w:i/>
          <w:sz w:val="24"/>
          <w:szCs w:val="24"/>
        </w:rPr>
        <w:t xml:space="preserve"> </w:t>
      </w:r>
      <w:r w:rsidRPr="00FD2127">
        <w:rPr>
          <w:b/>
          <w:i/>
          <w:sz w:val="24"/>
          <w:szCs w:val="24"/>
        </w:rPr>
        <w:t>навыками:</w:t>
      </w:r>
    </w:p>
    <w:p w14:paraId="535C89B8" w14:textId="453D4770" w:rsidR="00851693" w:rsidRPr="00696F8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руками;</w:t>
      </w:r>
    </w:p>
    <w:p w14:paraId="201C3DAC" w14:textId="2AF3EB89" w:rsidR="00851693" w:rsidRPr="00AC1B1C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ударов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ногами;</w:t>
      </w:r>
    </w:p>
    <w:p w14:paraId="7676C38D" w14:textId="056DBBB8" w:rsidR="00851693" w:rsidRPr="00AC1B1C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выполнения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блоков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руками;</w:t>
      </w:r>
    </w:p>
    <w:p w14:paraId="07019FB1" w14:textId="236E799B" w:rsidR="00972496" w:rsidRPr="00CE2AA6" w:rsidRDefault="00972496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базовый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комплекс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(</w:t>
      </w:r>
      <w:r w:rsidR="00340C76" w:rsidRPr="00AC1B1C">
        <w:rPr>
          <w:sz w:val="24"/>
          <w:szCs w:val="24"/>
        </w:rPr>
        <w:t>I</w:t>
      </w:r>
      <w:r w:rsidR="00340C76" w:rsidRPr="00CE2AA6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II</w:t>
      </w:r>
      <w:r w:rsidR="00340C76" w:rsidRPr="00CE2AA6">
        <w:rPr>
          <w:sz w:val="24"/>
          <w:szCs w:val="24"/>
        </w:rPr>
        <w:t>,</w:t>
      </w:r>
      <w:r w:rsidR="00340C76" w:rsidRPr="00AC1B1C">
        <w:rPr>
          <w:sz w:val="24"/>
          <w:szCs w:val="24"/>
        </w:rPr>
        <w:t>I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II</w:t>
      </w:r>
      <w:r w:rsidR="00340C76" w:rsidRPr="00CE2AA6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IV</w:t>
      </w:r>
      <w:r w:rsidR="00340C76" w:rsidRPr="00CE2AA6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V</w:t>
      </w:r>
      <w:r w:rsidR="009C2F4C">
        <w:rPr>
          <w:sz w:val="24"/>
          <w:szCs w:val="24"/>
        </w:rPr>
        <w:t xml:space="preserve"> </w:t>
      </w:r>
      <w:proofErr w:type="spellStart"/>
      <w:r w:rsidR="00340C76" w:rsidRPr="00696F8E">
        <w:rPr>
          <w:sz w:val="24"/>
          <w:szCs w:val="24"/>
        </w:rPr>
        <w:t>пхумсе</w:t>
      </w:r>
      <w:proofErr w:type="spellEnd"/>
      <w:r w:rsidR="00340C76" w:rsidRPr="00CE2AA6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I</w:t>
      </w:r>
      <w:r w:rsidR="00340C76" w:rsidRPr="00CE2AA6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II</w:t>
      </w:r>
      <w:r w:rsidR="009C2F4C">
        <w:rPr>
          <w:sz w:val="24"/>
          <w:szCs w:val="24"/>
        </w:rPr>
        <w:t xml:space="preserve"> </w:t>
      </w:r>
      <w:proofErr w:type="spellStart"/>
      <w:r w:rsidR="00340C76" w:rsidRPr="00696F8E">
        <w:rPr>
          <w:sz w:val="24"/>
          <w:szCs w:val="24"/>
        </w:rPr>
        <w:t>кибон</w:t>
      </w:r>
      <w:proofErr w:type="spellEnd"/>
      <w:r w:rsidR="00340C76" w:rsidRPr="00CE2AA6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I</w:t>
      </w:r>
      <w:r w:rsidR="00340C76" w:rsidRPr="00CE2AA6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="00340C76" w:rsidRPr="00AC1B1C">
        <w:rPr>
          <w:sz w:val="24"/>
          <w:szCs w:val="24"/>
        </w:rPr>
        <w:t>II</w:t>
      </w:r>
      <w:r w:rsidR="009C2F4C">
        <w:rPr>
          <w:sz w:val="24"/>
          <w:szCs w:val="24"/>
        </w:rPr>
        <w:t xml:space="preserve"> </w:t>
      </w:r>
      <w:r w:rsidR="00340C76" w:rsidRPr="00696F8E">
        <w:rPr>
          <w:sz w:val="24"/>
          <w:szCs w:val="24"/>
        </w:rPr>
        <w:t>степ</w:t>
      </w:r>
      <w:r w:rsidRPr="00CE2AA6">
        <w:rPr>
          <w:sz w:val="24"/>
          <w:szCs w:val="24"/>
        </w:rPr>
        <w:t>).</w:t>
      </w:r>
    </w:p>
    <w:p w14:paraId="334BBCA8" w14:textId="0DB4139B" w:rsidR="003B2D51" w:rsidRPr="00696F8E" w:rsidRDefault="003B2D51" w:rsidP="0030612E">
      <w:pPr>
        <w:pStyle w:val="a5"/>
        <w:tabs>
          <w:tab w:val="left" w:pos="1023"/>
        </w:tabs>
        <w:spacing w:line="240" w:lineRule="auto"/>
        <w:ind w:left="30" w:firstLine="709"/>
        <w:jc w:val="both"/>
        <w:rPr>
          <w:sz w:val="24"/>
          <w:szCs w:val="24"/>
        </w:rPr>
      </w:pPr>
      <w:r w:rsidRPr="00696F8E">
        <w:rPr>
          <w:b/>
          <w:i/>
          <w:sz w:val="24"/>
          <w:szCs w:val="24"/>
        </w:rPr>
        <w:t>В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результате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реализации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программы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учащихся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формируются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метапредметные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компетенции:</w:t>
      </w:r>
    </w:p>
    <w:p w14:paraId="7B913B7D" w14:textId="775730D8" w:rsidR="003B2D51" w:rsidRPr="00696F8E" w:rsidRDefault="003B2D51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коммуникативные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навыки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взаимодействия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сверстниками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педагогом;</w:t>
      </w:r>
    </w:p>
    <w:p w14:paraId="0DA42F09" w14:textId="6343DAC0" w:rsidR="003B2D51" w:rsidRDefault="003B2D51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навыки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самостоятельной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деятельности.</w:t>
      </w:r>
    </w:p>
    <w:p w14:paraId="1DB56049" w14:textId="3F391763" w:rsidR="00851693" w:rsidRPr="00696F8E" w:rsidRDefault="00851693" w:rsidP="0030612E">
      <w:pPr>
        <w:pStyle w:val="a5"/>
        <w:tabs>
          <w:tab w:val="left" w:pos="567"/>
        </w:tabs>
        <w:spacing w:line="240" w:lineRule="auto"/>
        <w:ind w:left="0" w:firstLine="567"/>
        <w:jc w:val="both"/>
        <w:rPr>
          <w:b/>
          <w:i/>
          <w:sz w:val="24"/>
          <w:szCs w:val="24"/>
        </w:rPr>
      </w:pPr>
      <w:r w:rsidRPr="00696F8E">
        <w:rPr>
          <w:b/>
          <w:i/>
          <w:sz w:val="24"/>
          <w:szCs w:val="24"/>
        </w:rPr>
        <w:t>В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результате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реализации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программы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учащихся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формируются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личностные</w:t>
      </w:r>
      <w:r w:rsidR="009C2F4C">
        <w:rPr>
          <w:b/>
          <w:i/>
          <w:sz w:val="24"/>
          <w:szCs w:val="24"/>
        </w:rPr>
        <w:t xml:space="preserve"> </w:t>
      </w:r>
      <w:r w:rsidRPr="00696F8E">
        <w:rPr>
          <w:b/>
          <w:i/>
          <w:sz w:val="24"/>
          <w:szCs w:val="24"/>
        </w:rPr>
        <w:t>качества:</w:t>
      </w:r>
    </w:p>
    <w:p w14:paraId="523B814C" w14:textId="1183CB86" w:rsidR="00851693" w:rsidRPr="0000121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регулярных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занятиях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культурой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спортом;</w:t>
      </w:r>
    </w:p>
    <w:p w14:paraId="4FDC23F7" w14:textId="7EAD3002" w:rsidR="00851693" w:rsidRPr="00696F8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ценностная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ориентация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здоровый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жизни;</w:t>
      </w:r>
    </w:p>
    <w:p w14:paraId="4B5C8F06" w14:textId="2B2E5D0C" w:rsidR="00851693" w:rsidRPr="0000121E" w:rsidRDefault="00851693" w:rsidP="0030612E">
      <w:pPr>
        <w:pStyle w:val="a5"/>
        <w:numPr>
          <w:ilvl w:val="0"/>
          <w:numId w:val="8"/>
        </w:numPr>
        <w:tabs>
          <w:tab w:val="left" w:pos="163"/>
          <w:tab w:val="left" w:pos="426"/>
        </w:tabs>
        <w:spacing w:line="240" w:lineRule="auto"/>
        <w:ind w:left="447" w:hanging="284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целеустремленность</w:t>
      </w:r>
      <w:r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ответственность,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решительность,</w:t>
      </w:r>
      <w:r w:rsidR="009C2F4C">
        <w:rPr>
          <w:sz w:val="24"/>
          <w:szCs w:val="24"/>
        </w:rPr>
        <w:t xml:space="preserve"> </w:t>
      </w:r>
      <w:r w:rsidRPr="0000121E">
        <w:rPr>
          <w:sz w:val="24"/>
          <w:szCs w:val="24"/>
        </w:rPr>
        <w:t>дисциплинированность;</w:t>
      </w:r>
    </w:p>
    <w:p w14:paraId="38E7C048" w14:textId="5B4379EB" w:rsidR="00851693" w:rsidRPr="00696F8E" w:rsidRDefault="00851693" w:rsidP="0030612E">
      <w:pPr>
        <w:pStyle w:val="a5"/>
        <w:tabs>
          <w:tab w:val="left" w:pos="163"/>
          <w:tab w:val="left" w:pos="426"/>
        </w:tabs>
        <w:spacing w:line="240" w:lineRule="auto"/>
        <w:ind w:left="447" w:firstLine="0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стремление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победе.</w:t>
      </w:r>
    </w:p>
    <w:p w14:paraId="0D18AE6A" w14:textId="06E7D760" w:rsidR="003B2D51" w:rsidRDefault="003B2D51" w:rsidP="0030612E">
      <w:pPr>
        <w:pStyle w:val="a5"/>
        <w:tabs>
          <w:tab w:val="left" w:pos="163"/>
          <w:tab w:val="left" w:pos="426"/>
        </w:tabs>
        <w:spacing w:line="240" w:lineRule="auto"/>
        <w:ind w:left="447" w:firstLine="0"/>
        <w:jc w:val="both"/>
        <w:rPr>
          <w:sz w:val="24"/>
          <w:szCs w:val="24"/>
        </w:rPr>
      </w:pPr>
    </w:p>
    <w:p w14:paraId="5652CF88" w14:textId="77777777" w:rsidR="00CA1271" w:rsidRPr="00696F8E" w:rsidRDefault="00CA1271" w:rsidP="0030612E">
      <w:pPr>
        <w:tabs>
          <w:tab w:val="left" w:pos="873"/>
          <w:tab w:val="left" w:pos="874"/>
        </w:tabs>
        <w:rPr>
          <w:sz w:val="24"/>
          <w:szCs w:val="24"/>
        </w:rPr>
      </w:pPr>
    </w:p>
    <w:p w14:paraId="048F3637" w14:textId="348A06E5" w:rsidR="00F81682" w:rsidRPr="00696F8E" w:rsidRDefault="00947FB8" w:rsidP="0030612E">
      <w:pPr>
        <w:spacing w:after="240"/>
        <w:jc w:val="center"/>
        <w:outlineLvl w:val="0"/>
        <w:rPr>
          <w:b/>
          <w:bCs/>
          <w:sz w:val="24"/>
          <w:szCs w:val="24"/>
        </w:rPr>
      </w:pPr>
      <w:bookmarkStart w:id="30" w:name="_Toc50410285"/>
      <w:r w:rsidRPr="00696F8E">
        <w:rPr>
          <w:sz w:val="24"/>
          <w:szCs w:val="24"/>
        </w:rPr>
        <w:br w:type="page"/>
      </w:r>
      <w:bookmarkStart w:id="31" w:name="_Toc106801469"/>
      <w:r w:rsidR="006636D7" w:rsidRPr="00696F8E">
        <w:rPr>
          <w:b/>
          <w:sz w:val="24"/>
          <w:szCs w:val="24"/>
        </w:rPr>
        <w:t>Комплекс</w:t>
      </w:r>
      <w:r w:rsidR="009C2F4C">
        <w:rPr>
          <w:b/>
          <w:sz w:val="24"/>
          <w:szCs w:val="24"/>
        </w:rPr>
        <w:t xml:space="preserve"> </w:t>
      </w:r>
      <w:r w:rsidR="006636D7" w:rsidRPr="00696F8E">
        <w:rPr>
          <w:b/>
          <w:sz w:val="24"/>
          <w:szCs w:val="24"/>
        </w:rPr>
        <w:t>организационно-педагогических</w:t>
      </w:r>
      <w:r w:rsidR="009C2F4C">
        <w:rPr>
          <w:b/>
          <w:sz w:val="24"/>
          <w:szCs w:val="24"/>
        </w:rPr>
        <w:t xml:space="preserve"> </w:t>
      </w:r>
      <w:r w:rsidR="006636D7" w:rsidRPr="00696F8E">
        <w:rPr>
          <w:b/>
          <w:sz w:val="24"/>
          <w:szCs w:val="24"/>
        </w:rPr>
        <w:t>условий</w:t>
      </w:r>
      <w:bookmarkEnd w:id="31"/>
      <w:r w:rsidR="009C2F4C">
        <w:rPr>
          <w:b/>
          <w:sz w:val="24"/>
          <w:szCs w:val="24"/>
        </w:rPr>
        <w:t xml:space="preserve"> </w:t>
      </w:r>
      <w:bookmarkEnd w:id="24"/>
      <w:bookmarkEnd w:id="30"/>
    </w:p>
    <w:p w14:paraId="080B3F0A" w14:textId="3EA06137" w:rsidR="00851693" w:rsidRPr="00696F8E" w:rsidRDefault="00F81682" w:rsidP="0030612E">
      <w:pPr>
        <w:spacing w:after="240"/>
        <w:jc w:val="center"/>
        <w:outlineLvl w:val="1"/>
        <w:rPr>
          <w:b/>
          <w:sz w:val="24"/>
          <w:szCs w:val="24"/>
        </w:rPr>
      </w:pPr>
      <w:bookmarkStart w:id="32" w:name="_Toc40325301"/>
      <w:bookmarkStart w:id="33" w:name="_Toc49518991"/>
      <w:bookmarkStart w:id="34" w:name="_Toc50410286"/>
      <w:bookmarkStart w:id="35" w:name="_Toc106801470"/>
      <w:r w:rsidRPr="00696F8E">
        <w:rPr>
          <w:b/>
          <w:sz w:val="24"/>
          <w:szCs w:val="24"/>
        </w:rPr>
        <w:t>Календарный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учебный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график</w:t>
      </w:r>
      <w:bookmarkEnd w:id="32"/>
      <w:bookmarkEnd w:id="33"/>
      <w:bookmarkEnd w:id="34"/>
      <w:bookmarkEnd w:id="3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915"/>
        <w:gridCol w:w="1915"/>
        <w:gridCol w:w="1915"/>
        <w:gridCol w:w="2193"/>
      </w:tblGrid>
      <w:tr w:rsidR="00851693" w:rsidRPr="00851693" w14:paraId="2C8C3F49" w14:textId="77777777" w:rsidTr="009C2F4C">
        <w:tc>
          <w:tcPr>
            <w:tcW w:w="1413" w:type="dxa"/>
          </w:tcPr>
          <w:p w14:paraId="1BACF3FD" w14:textId="61177BAB" w:rsidR="00851693" w:rsidRPr="00851693" w:rsidRDefault="00851693" w:rsidP="0030612E">
            <w:pPr>
              <w:jc w:val="both"/>
              <w:rPr>
                <w:sz w:val="24"/>
                <w:szCs w:val="24"/>
              </w:rPr>
            </w:pPr>
            <w:bookmarkStart w:id="36" w:name="_Toc5190963"/>
            <w:r w:rsidRPr="00851693">
              <w:t>Год</w:t>
            </w:r>
            <w:r w:rsidR="009C2F4C">
              <w:t xml:space="preserve"> </w:t>
            </w:r>
            <w:r w:rsidRPr="00851693">
              <w:t>обучения</w:t>
            </w:r>
            <w:bookmarkEnd w:id="36"/>
          </w:p>
        </w:tc>
        <w:tc>
          <w:tcPr>
            <w:tcW w:w="1915" w:type="dxa"/>
          </w:tcPr>
          <w:p w14:paraId="5518E762" w14:textId="273DF437" w:rsidR="00851693" w:rsidRPr="00851693" w:rsidRDefault="00851693" w:rsidP="0030612E">
            <w:pPr>
              <w:jc w:val="both"/>
              <w:rPr>
                <w:sz w:val="24"/>
                <w:szCs w:val="24"/>
              </w:rPr>
            </w:pPr>
            <w:bookmarkStart w:id="37" w:name="_Toc5190964"/>
            <w:r w:rsidRPr="00851693">
              <w:t>Объем</w:t>
            </w:r>
            <w:r w:rsidR="009C2F4C">
              <w:t xml:space="preserve"> </w:t>
            </w:r>
            <w:r w:rsidRPr="00851693">
              <w:t>учебных</w:t>
            </w:r>
            <w:r w:rsidR="009C2F4C">
              <w:t xml:space="preserve"> </w:t>
            </w:r>
            <w:r w:rsidRPr="00851693">
              <w:t>часов</w:t>
            </w:r>
            <w:bookmarkEnd w:id="37"/>
          </w:p>
        </w:tc>
        <w:tc>
          <w:tcPr>
            <w:tcW w:w="1915" w:type="dxa"/>
          </w:tcPr>
          <w:p w14:paraId="493AEF44" w14:textId="77777777" w:rsidR="00851693" w:rsidRPr="00851693" w:rsidRDefault="00851693" w:rsidP="0030612E">
            <w:pPr>
              <w:pStyle w:val="210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8" w:name="_Toc5190965"/>
            <w:r w:rsidRPr="00851693">
              <w:rPr>
                <w:rFonts w:cs="Times New Roman"/>
              </w:rPr>
              <w:t>Всего</w:t>
            </w:r>
            <w:bookmarkEnd w:id="38"/>
          </w:p>
          <w:p w14:paraId="37717677" w14:textId="5B1E234A" w:rsidR="00851693" w:rsidRPr="00851693" w:rsidRDefault="00851693" w:rsidP="0030612E">
            <w:pPr>
              <w:jc w:val="both"/>
              <w:rPr>
                <w:sz w:val="24"/>
                <w:szCs w:val="24"/>
              </w:rPr>
            </w:pPr>
            <w:bookmarkStart w:id="39" w:name="_Toc5190966"/>
            <w:r w:rsidRPr="00851693">
              <w:t>учебных</w:t>
            </w:r>
            <w:r w:rsidR="009C2F4C">
              <w:t xml:space="preserve"> </w:t>
            </w:r>
            <w:r w:rsidRPr="00851693">
              <w:t>недель</w:t>
            </w:r>
            <w:bookmarkEnd w:id="39"/>
          </w:p>
        </w:tc>
        <w:tc>
          <w:tcPr>
            <w:tcW w:w="1915" w:type="dxa"/>
          </w:tcPr>
          <w:p w14:paraId="16DA813C" w14:textId="72B3B731" w:rsidR="00851693" w:rsidRPr="00851693" w:rsidRDefault="00851693" w:rsidP="0030612E">
            <w:pPr>
              <w:jc w:val="both"/>
              <w:rPr>
                <w:sz w:val="24"/>
                <w:szCs w:val="24"/>
              </w:rPr>
            </w:pPr>
            <w:bookmarkStart w:id="40" w:name="_Toc5190967"/>
            <w:r w:rsidRPr="00851693">
              <w:t>Количество</w:t>
            </w:r>
            <w:r w:rsidR="009C2F4C">
              <w:t xml:space="preserve"> </w:t>
            </w:r>
            <w:r w:rsidRPr="00851693">
              <w:t>учебных</w:t>
            </w:r>
            <w:r w:rsidR="009C2F4C">
              <w:t xml:space="preserve"> </w:t>
            </w:r>
            <w:r w:rsidRPr="00851693">
              <w:t>дней</w:t>
            </w:r>
            <w:bookmarkEnd w:id="40"/>
          </w:p>
        </w:tc>
        <w:tc>
          <w:tcPr>
            <w:tcW w:w="2193" w:type="dxa"/>
          </w:tcPr>
          <w:p w14:paraId="579C91A5" w14:textId="39E7933D" w:rsidR="00851693" w:rsidRPr="00851693" w:rsidRDefault="00851693" w:rsidP="0030612E">
            <w:pPr>
              <w:jc w:val="both"/>
              <w:rPr>
                <w:sz w:val="24"/>
                <w:szCs w:val="24"/>
              </w:rPr>
            </w:pPr>
            <w:bookmarkStart w:id="41" w:name="_Toc5190968"/>
            <w:r w:rsidRPr="00851693">
              <w:t>Режим</w:t>
            </w:r>
            <w:bookmarkEnd w:id="41"/>
            <w:r w:rsidR="009C2F4C">
              <w:t xml:space="preserve"> </w:t>
            </w:r>
            <w:bookmarkStart w:id="42" w:name="_Toc5190969"/>
            <w:r w:rsidRPr="00851693">
              <w:t>работы</w:t>
            </w:r>
            <w:bookmarkEnd w:id="42"/>
          </w:p>
        </w:tc>
      </w:tr>
      <w:tr w:rsidR="00851693" w:rsidRPr="00851693" w14:paraId="6470D8B0" w14:textId="77777777" w:rsidTr="009C2F4C">
        <w:tc>
          <w:tcPr>
            <w:tcW w:w="1413" w:type="dxa"/>
          </w:tcPr>
          <w:p w14:paraId="1B648CEB" w14:textId="65E2EBB0" w:rsidR="00851693" w:rsidRPr="00851693" w:rsidRDefault="00851693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1915" w:type="dxa"/>
          </w:tcPr>
          <w:p w14:paraId="7B7ECC17" w14:textId="213DC6D9" w:rsidR="00851693" w:rsidRPr="00851693" w:rsidRDefault="00851693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15" w:type="dxa"/>
          </w:tcPr>
          <w:p w14:paraId="4A687B73" w14:textId="20E60677" w:rsidR="00851693" w:rsidRPr="00851693" w:rsidRDefault="00851693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14:paraId="2554D69A" w14:textId="53F9F03E" w:rsidR="00851693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93" w:type="dxa"/>
          </w:tcPr>
          <w:p w14:paraId="42B99408" w14:textId="6536CA0A" w:rsidR="00851693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</w:p>
        </w:tc>
      </w:tr>
      <w:tr w:rsidR="00851693" w:rsidRPr="00851693" w14:paraId="42452B45" w14:textId="77777777" w:rsidTr="009C2F4C">
        <w:tc>
          <w:tcPr>
            <w:tcW w:w="1413" w:type="dxa"/>
          </w:tcPr>
          <w:p w14:paraId="5835B359" w14:textId="4A057155" w:rsidR="00851693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1915" w:type="dxa"/>
          </w:tcPr>
          <w:p w14:paraId="1F2E4E40" w14:textId="73F3DDC5" w:rsidR="00851693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15" w:type="dxa"/>
          </w:tcPr>
          <w:p w14:paraId="4E7CBCD3" w14:textId="3FBD1B98" w:rsidR="00851693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14:paraId="2264C0BF" w14:textId="30966877" w:rsidR="00851693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93" w:type="dxa"/>
          </w:tcPr>
          <w:p w14:paraId="0E432DEA" w14:textId="1219A096" w:rsidR="00851693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</w:p>
        </w:tc>
      </w:tr>
      <w:tr w:rsidR="002B44F7" w:rsidRPr="00851693" w14:paraId="682A15FA" w14:textId="77777777" w:rsidTr="009C2F4C">
        <w:tc>
          <w:tcPr>
            <w:tcW w:w="1413" w:type="dxa"/>
          </w:tcPr>
          <w:p w14:paraId="7299D7EC" w14:textId="510DA39D" w:rsidR="002B44F7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1915" w:type="dxa"/>
          </w:tcPr>
          <w:p w14:paraId="12FD5B1E" w14:textId="134A9A80" w:rsidR="002B44F7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15" w:type="dxa"/>
          </w:tcPr>
          <w:p w14:paraId="1C9D5469" w14:textId="3015D986" w:rsidR="002B44F7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14:paraId="5ABBF0B2" w14:textId="5146A5EC" w:rsidR="002B44F7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93" w:type="dxa"/>
          </w:tcPr>
          <w:p w14:paraId="770DD179" w14:textId="614B27C1" w:rsidR="002B44F7" w:rsidRPr="00851693" w:rsidRDefault="002B44F7" w:rsidP="0030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9C2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часа</w:t>
            </w:r>
          </w:p>
        </w:tc>
      </w:tr>
    </w:tbl>
    <w:p w14:paraId="4290D1EE" w14:textId="77777777" w:rsidR="00DF0DD6" w:rsidRPr="00851693" w:rsidRDefault="00DF0DD6" w:rsidP="0030612E">
      <w:pPr>
        <w:jc w:val="both"/>
        <w:rPr>
          <w:sz w:val="24"/>
          <w:szCs w:val="24"/>
        </w:rPr>
      </w:pPr>
    </w:p>
    <w:p w14:paraId="6CBCB90B" w14:textId="0D5696DC" w:rsidR="00F5313B" w:rsidRPr="00696F8E" w:rsidRDefault="00F5313B" w:rsidP="0030612E">
      <w:pPr>
        <w:pStyle w:val="2"/>
        <w:ind w:left="0"/>
        <w:jc w:val="center"/>
        <w:rPr>
          <w:b w:val="0"/>
          <w:bCs w:val="0"/>
          <w:i w:val="0"/>
        </w:rPr>
      </w:pPr>
      <w:bookmarkStart w:id="43" w:name="_Toc41493202"/>
      <w:bookmarkStart w:id="44" w:name="_Toc50410287"/>
      <w:bookmarkStart w:id="45" w:name="_Toc106801471"/>
      <w:r w:rsidRPr="00696F8E">
        <w:rPr>
          <w:i w:val="0"/>
        </w:rPr>
        <w:t>Условия</w:t>
      </w:r>
      <w:r w:rsidR="009C2F4C">
        <w:rPr>
          <w:i w:val="0"/>
        </w:rPr>
        <w:t xml:space="preserve"> </w:t>
      </w:r>
      <w:r w:rsidRPr="00696F8E">
        <w:rPr>
          <w:i w:val="0"/>
        </w:rPr>
        <w:t>реализации</w:t>
      </w:r>
      <w:r w:rsidR="009C2F4C">
        <w:rPr>
          <w:i w:val="0"/>
        </w:rPr>
        <w:t xml:space="preserve"> </w:t>
      </w:r>
      <w:r w:rsidRPr="00696F8E">
        <w:rPr>
          <w:i w:val="0"/>
        </w:rPr>
        <w:t>программы</w:t>
      </w:r>
      <w:bookmarkEnd w:id="43"/>
      <w:bookmarkEnd w:id="44"/>
      <w:bookmarkEnd w:id="45"/>
    </w:p>
    <w:p w14:paraId="1F13D641" w14:textId="77777777" w:rsidR="00F5313B" w:rsidRPr="00696F8E" w:rsidRDefault="00F5313B" w:rsidP="0030612E">
      <w:pPr>
        <w:jc w:val="both"/>
        <w:rPr>
          <w:sz w:val="24"/>
          <w:szCs w:val="24"/>
        </w:rPr>
      </w:pPr>
    </w:p>
    <w:p w14:paraId="1873181B" w14:textId="092C858C" w:rsidR="00BD47EA" w:rsidRDefault="00BD47EA" w:rsidP="0030612E">
      <w:pPr>
        <w:ind w:firstLine="709"/>
        <w:jc w:val="both"/>
        <w:rPr>
          <w:sz w:val="24"/>
          <w:szCs w:val="24"/>
        </w:rPr>
      </w:pPr>
      <w:bookmarkStart w:id="46" w:name="_Hlk105147359"/>
      <w:r w:rsidRPr="002F4C77">
        <w:rPr>
          <w:b/>
          <w:iCs/>
          <w:sz w:val="24"/>
          <w:szCs w:val="24"/>
        </w:rPr>
        <w:t>Материально-техническое</w:t>
      </w:r>
      <w:r w:rsidR="009C2F4C">
        <w:rPr>
          <w:b/>
          <w:iCs/>
          <w:sz w:val="24"/>
          <w:szCs w:val="24"/>
        </w:rPr>
        <w:t xml:space="preserve"> </w:t>
      </w:r>
      <w:r w:rsidRPr="002F4C77">
        <w:rPr>
          <w:b/>
          <w:iCs/>
          <w:sz w:val="24"/>
          <w:szCs w:val="24"/>
        </w:rPr>
        <w:t>обеспечение:</w:t>
      </w:r>
      <w:r w:rsidR="009C2F4C">
        <w:rPr>
          <w:b/>
          <w:sz w:val="24"/>
          <w:szCs w:val="24"/>
        </w:rPr>
        <w:t xml:space="preserve"> </w:t>
      </w:r>
      <w:r w:rsidRPr="00696F8E">
        <w:rPr>
          <w:sz w:val="24"/>
          <w:szCs w:val="24"/>
        </w:rPr>
        <w:t>наличие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светлого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просторного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спортивного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зала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занятий</w:t>
      </w:r>
      <w:r w:rsidR="00AC1B1C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обеспеченность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необходимым</w:t>
      </w:r>
      <w:r w:rsidR="009C2F4C">
        <w:rPr>
          <w:sz w:val="24"/>
          <w:szCs w:val="24"/>
        </w:rPr>
        <w:t xml:space="preserve"> </w:t>
      </w:r>
      <w:r w:rsidR="00425A9E" w:rsidRPr="00696F8E">
        <w:rPr>
          <w:sz w:val="24"/>
          <w:szCs w:val="24"/>
        </w:rPr>
        <w:t>спортивным</w:t>
      </w:r>
      <w:r w:rsidR="009C2F4C">
        <w:rPr>
          <w:sz w:val="24"/>
          <w:szCs w:val="24"/>
        </w:rPr>
        <w:t xml:space="preserve"> </w:t>
      </w:r>
      <w:r w:rsidR="00425A9E" w:rsidRPr="00696F8E">
        <w:rPr>
          <w:sz w:val="24"/>
          <w:szCs w:val="24"/>
        </w:rPr>
        <w:t>оборудованием</w:t>
      </w:r>
      <w:r w:rsidR="009C2F4C">
        <w:rPr>
          <w:sz w:val="24"/>
          <w:szCs w:val="24"/>
        </w:rPr>
        <w:t xml:space="preserve"> </w:t>
      </w:r>
      <w:r w:rsidR="00425A9E"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="00425A9E" w:rsidRPr="00696F8E">
        <w:rPr>
          <w:sz w:val="24"/>
          <w:szCs w:val="24"/>
        </w:rPr>
        <w:t>инвентарем</w:t>
      </w:r>
      <w:r w:rsidRPr="00696F8E">
        <w:rPr>
          <w:sz w:val="24"/>
          <w:szCs w:val="24"/>
        </w:rPr>
        <w:t>.</w:t>
      </w:r>
    </w:p>
    <w:bookmarkEnd w:id="46"/>
    <w:p w14:paraId="55BE7F9D" w14:textId="08329B8E" w:rsidR="00AC1B1C" w:rsidRDefault="00AC1B1C" w:rsidP="0030612E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C1B1C" w:rsidRPr="00296DAD" w14:paraId="61AA2BCE" w14:textId="77777777" w:rsidTr="00CE2AB0">
        <w:tc>
          <w:tcPr>
            <w:tcW w:w="4813" w:type="dxa"/>
          </w:tcPr>
          <w:p w14:paraId="09E14973" w14:textId="409B706F" w:rsidR="00AC1B1C" w:rsidRDefault="00AC1B1C" w:rsidP="0030612E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bookmarkStart w:id="47" w:name="_Hlk105147408"/>
            <w:r w:rsidRPr="00296DAD">
              <w:rPr>
                <w:b/>
              </w:rPr>
              <w:t>Перечень</w:t>
            </w:r>
            <w:r w:rsidR="009C2F4C">
              <w:rPr>
                <w:b/>
              </w:rPr>
              <w:t xml:space="preserve"> </w:t>
            </w:r>
            <w:r w:rsidRPr="00296DAD">
              <w:rPr>
                <w:b/>
              </w:rPr>
              <w:t>материалов</w:t>
            </w:r>
            <w:r w:rsidR="009C2F4C">
              <w:rPr>
                <w:b/>
              </w:rPr>
              <w:t xml:space="preserve"> </w:t>
            </w:r>
            <w:r w:rsidRPr="00296DAD">
              <w:rPr>
                <w:b/>
              </w:rPr>
              <w:t>и</w:t>
            </w:r>
            <w:r w:rsidR="009C2F4C">
              <w:rPr>
                <w:b/>
              </w:rPr>
              <w:t xml:space="preserve"> </w:t>
            </w:r>
            <w:r w:rsidRPr="00296DAD">
              <w:rPr>
                <w:b/>
              </w:rPr>
              <w:t>оборудования</w:t>
            </w:r>
          </w:p>
          <w:p w14:paraId="0FB52CA2" w14:textId="1E10E9AD" w:rsidR="00AC3A5A" w:rsidRPr="00296DAD" w:rsidRDefault="00AC3A5A" w:rsidP="0030612E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814" w:type="dxa"/>
          </w:tcPr>
          <w:p w14:paraId="347E059D" w14:textId="77777777" w:rsidR="00AC1B1C" w:rsidRPr="00296DAD" w:rsidRDefault="00AC1B1C" w:rsidP="0030612E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296DAD">
              <w:rPr>
                <w:b/>
              </w:rPr>
              <w:t>Количество</w:t>
            </w:r>
          </w:p>
        </w:tc>
      </w:tr>
      <w:tr w:rsidR="00AC1B1C" w14:paraId="764B8C45" w14:textId="77777777" w:rsidTr="00CE2AB0">
        <w:tc>
          <w:tcPr>
            <w:tcW w:w="4813" w:type="dxa"/>
          </w:tcPr>
          <w:p w14:paraId="7AA672A6" w14:textId="5E6DF5A3" w:rsidR="00AC1B1C" w:rsidRPr="00100AA5" w:rsidRDefault="00AC1B1C" w:rsidP="0030612E">
            <w:pPr>
              <w:tabs>
                <w:tab w:val="left" w:pos="873"/>
                <w:tab w:val="left" w:pos="874"/>
              </w:tabs>
              <w:ind w:left="360"/>
              <w:jc w:val="both"/>
              <w:rPr>
                <w:bCs/>
                <w:sz w:val="24"/>
                <w:szCs w:val="24"/>
              </w:rPr>
            </w:pPr>
            <w:r w:rsidRPr="00100AA5">
              <w:rPr>
                <w:bCs/>
                <w:sz w:val="24"/>
                <w:szCs w:val="24"/>
              </w:rPr>
              <w:t>Ракетки</w:t>
            </w:r>
            <w:r w:rsidR="009C2F4C">
              <w:rPr>
                <w:bCs/>
                <w:sz w:val="24"/>
                <w:szCs w:val="24"/>
              </w:rPr>
              <w:t xml:space="preserve"> </w:t>
            </w:r>
            <w:r w:rsidRPr="00100AA5">
              <w:rPr>
                <w:bCs/>
                <w:sz w:val="24"/>
                <w:szCs w:val="24"/>
              </w:rPr>
              <w:t>(лапы)</w:t>
            </w:r>
          </w:p>
          <w:p w14:paraId="6C58AEF9" w14:textId="77777777" w:rsidR="00AC1B1C" w:rsidRPr="00100AA5" w:rsidRDefault="00AC1B1C" w:rsidP="0030612E">
            <w:pPr>
              <w:tabs>
                <w:tab w:val="left" w:pos="873"/>
                <w:tab w:val="left" w:pos="874"/>
              </w:tabs>
              <w:ind w:left="36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00AA5">
              <w:rPr>
                <w:bCs/>
                <w:sz w:val="24"/>
                <w:szCs w:val="24"/>
              </w:rPr>
              <w:t>Макивары</w:t>
            </w:r>
            <w:proofErr w:type="spellEnd"/>
          </w:p>
          <w:p w14:paraId="00B0B345" w14:textId="22285B69" w:rsidR="00AC1B1C" w:rsidRPr="00100AA5" w:rsidRDefault="00AC1B1C" w:rsidP="0030612E">
            <w:pPr>
              <w:tabs>
                <w:tab w:val="left" w:pos="873"/>
                <w:tab w:val="left" w:pos="874"/>
              </w:tabs>
              <w:ind w:left="360"/>
              <w:jc w:val="both"/>
              <w:rPr>
                <w:bCs/>
                <w:sz w:val="24"/>
                <w:szCs w:val="24"/>
              </w:rPr>
            </w:pPr>
            <w:r w:rsidRPr="00100AA5">
              <w:rPr>
                <w:bCs/>
                <w:sz w:val="24"/>
                <w:szCs w:val="24"/>
              </w:rPr>
              <w:t>Шлем</w:t>
            </w:r>
            <w:r w:rsidR="009C2F4C">
              <w:rPr>
                <w:bCs/>
                <w:sz w:val="24"/>
                <w:szCs w:val="24"/>
              </w:rPr>
              <w:t xml:space="preserve"> </w:t>
            </w:r>
            <w:r w:rsidRPr="00100AA5">
              <w:rPr>
                <w:bCs/>
                <w:sz w:val="24"/>
                <w:szCs w:val="24"/>
              </w:rPr>
              <w:t>защитный</w:t>
            </w:r>
          </w:p>
          <w:p w14:paraId="35A46CC0" w14:textId="2EE2AAA9" w:rsidR="00AC1B1C" w:rsidRPr="00100AA5" w:rsidRDefault="00AC1B1C" w:rsidP="0030612E">
            <w:pPr>
              <w:tabs>
                <w:tab w:val="left" w:pos="873"/>
                <w:tab w:val="left" w:pos="874"/>
              </w:tabs>
              <w:ind w:left="360"/>
              <w:jc w:val="both"/>
              <w:rPr>
                <w:bCs/>
                <w:sz w:val="24"/>
                <w:szCs w:val="24"/>
              </w:rPr>
            </w:pPr>
            <w:r w:rsidRPr="00100AA5">
              <w:rPr>
                <w:bCs/>
                <w:sz w:val="24"/>
                <w:szCs w:val="24"/>
              </w:rPr>
              <w:t>Жилет</w:t>
            </w:r>
            <w:r w:rsidR="009C2F4C">
              <w:rPr>
                <w:bCs/>
                <w:sz w:val="24"/>
                <w:szCs w:val="24"/>
              </w:rPr>
              <w:t xml:space="preserve"> </w:t>
            </w:r>
            <w:r w:rsidRPr="00100AA5">
              <w:rPr>
                <w:bCs/>
                <w:sz w:val="24"/>
                <w:szCs w:val="24"/>
              </w:rPr>
              <w:t>защитный</w:t>
            </w:r>
          </w:p>
        </w:tc>
        <w:tc>
          <w:tcPr>
            <w:tcW w:w="4814" w:type="dxa"/>
          </w:tcPr>
          <w:p w14:paraId="3F8D0973" w14:textId="1C55D96D" w:rsidR="00AC1B1C" w:rsidRPr="00100AA5" w:rsidRDefault="00AC1B1C" w:rsidP="0030612E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100AA5">
              <w:rPr>
                <w:bCs/>
              </w:rPr>
              <w:t>12</w:t>
            </w:r>
            <w:r w:rsidR="009C2F4C">
              <w:rPr>
                <w:bCs/>
              </w:rPr>
              <w:t xml:space="preserve"> </w:t>
            </w:r>
            <w:r w:rsidRPr="00100AA5">
              <w:rPr>
                <w:bCs/>
              </w:rPr>
              <w:t>шт.</w:t>
            </w:r>
          </w:p>
          <w:p w14:paraId="0B61FC9C" w14:textId="4E3791EC" w:rsidR="00AC1B1C" w:rsidRPr="00100AA5" w:rsidRDefault="00AC1B1C" w:rsidP="0030612E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100AA5">
              <w:rPr>
                <w:bCs/>
              </w:rPr>
              <w:t>12</w:t>
            </w:r>
            <w:r w:rsidR="009C2F4C">
              <w:rPr>
                <w:bCs/>
              </w:rPr>
              <w:t xml:space="preserve"> </w:t>
            </w:r>
            <w:r w:rsidRPr="00100AA5">
              <w:rPr>
                <w:bCs/>
              </w:rPr>
              <w:t>шт.</w:t>
            </w:r>
          </w:p>
          <w:p w14:paraId="11195811" w14:textId="4589AA07" w:rsidR="00AC1B1C" w:rsidRPr="00100AA5" w:rsidRDefault="00AC1B1C" w:rsidP="0030612E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100AA5">
              <w:rPr>
                <w:bCs/>
              </w:rPr>
              <w:t>12</w:t>
            </w:r>
            <w:r w:rsidR="009C2F4C">
              <w:rPr>
                <w:bCs/>
              </w:rPr>
              <w:t xml:space="preserve"> </w:t>
            </w:r>
            <w:r w:rsidRPr="00100AA5">
              <w:rPr>
                <w:bCs/>
              </w:rPr>
              <w:t>шт.</w:t>
            </w:r>
          </w:p>
          <w:p w14:paraId="002A6AB0" w14:textId="102F716D" w:rsidR="00AC1B1C" w:rsidRPr="00100AA5" w:rsidRDefault="00AC1B1C" w:rsidP="0030612E">
            <w:pPr>
              <w:pStyle w:val="ab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100AA5">
              <w:rPr>
                <w:bCs/>
              </w:rPr>
              <w:t>12</w:t>
            </w:r>
            <w:r w:rsidR="009C2F4C">
              <w:rPr>
                <w:bCs/>
              </w:rPr>
              <w:t xml:space="preserve"> </w:t>
            </w:r>
            <w:r w:rsidRPr="00100AA5">
              <w:rPr>
                <w:bCs/>
              </w:rPr>
              <w:t>шт.</w:t>
            </w:r>
          </w:p>
        </w:tc>
      </w:tr>
      <w:bookmarkEnd w:id="47"/>
    </w:tbl>
    <w:p w14:paraId="1886512F" w14:textId="77777777" w:rsidR="00AC1B1C" w:rsidRPr="00696F8E" w:rsidRDefault="00AC1B1C" w:rsidP="0030612E">
      <w:pPr>
        <w:ind w:firstLine="709"/>
        <w:jc w:val="both"/>
        <w:rPr>
          <w:sz w:val="24"/>
          <w:szCs w:val="24"/>
        </w:rPr>
      </w:pPr>
    </w:p>
    <w:p w14:paraId="248F45F3" w14:textId="3C6D58A0" w:rsidR="00ED0A23" w:rsidRPr="002F4C77" w:rsidRDefault="00563923" w:rsidP="0030612E">
      <w:pPr>
        <w:ind w:firstLine="709"/>
        <w:rPr>
          <w:b/>
          <w:iCs/>
          <w:sz w:val="24"/>
          <w:szCs w:val="24"/>
        </w:rPr>
      </w:pPr>
      <w:r w:rsidRPr="002F4C77">
        <w:rPr>
          <w:b/>
          <w:iCs/>
          <w:sz w:val="24"/>
          <w:szCs w:val="24"/>
        </w:rPr>
        <w:t>Информационное</w:t>
      </w:r>
      <w:r w:rsidR="009C2F4C">
        <w:rPr>
          <w:b/>
          <w:iCs/>
          <w:sz w:val="24"/>
          <w:szCs w:val="24"/>
        </w:rPr>
        <w:t xml:space="preserve"> </w:t>
      </w:r>
      <w:r w:rsidRPr="002F4C77">
        <w:rPr>
          <w:b/>
          <w:iCs/>
          <w:sz w:val="24"/>
          <w:szCs w:val="24"/>
        </w:rPr>
        <w:t>обеспечение:</w:t>
      </w:r>
    </w:p>
    <w:p w14:paraId="277B32CD" w14:textId="53CE1C38" w:rsidR="00D42FD5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i/>
          <w:sz w:val="24"/>
          <w:szCs w:val="24"/>
        </w:rPr>
      </w:pPr>
      <w:r w:rsidRPr="00696F8E">
        <w:rPr>
          <w:sz w:val="24"/>
          <w:szCs w:val="24"/>
        </w:rPr>
        <w:t>«История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создания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17" w:history="1">
        <w:r w:rsidR="00425A9E" w:rsidRPr="00696F8E">
          <w:rPr>
            <w:rStyle w:val="a8"/>
            <w:sz w:val="24"/>
            <w:szCs w:val="24"/>
          </w:rPr>
          <w:t>https://youtu.be/_s9kv0ABdjE</w:t>
        </w:r>
      </w:hyperlink>
      <w:r w:rsidRPr="00696F8E">
        <w:rPr>
          <w:sz w:val="24"/>
          <w:szCs w:val="24"/>
        </w:rPr>
        <w:t>.</w:t>
      </w:r>
    </w:p>
    <w:p w14:paraId="3C58ACCD" w14:textId="6E4DFFEC" w:rsidR="00563923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«Основы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формирования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ЗОЖ»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18" w:history="1">
        <w:r w:rsidR="00425A9E" w:rsidRPr="00696F8E">
          <w:rPr>
            <w:rStyle w:val="a8"/>
            <w:sz w:val="24"/>
            <w:szCs w:val="24"/>
          </w:rPr>
          <w:t>https://youtu.be/XIMtJo6lmIM</w:t>
        </w:r>
      </w:hyperlink>
      <w:r w:rsidR="00425A9E" w:rsidRPr="00696F8E">
        <w:rPr>
          <w:sz w:val="24"/>
          <w:szCs w:val="24"/>
        </w:rPr>
        <w:t>.</w:t>
      </w:r>
    </w:p>
    <w:p w14:paraId="30EA1582" w14:textId="67CEF2D5" w:rsidR="00563923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«Гибкость»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19" w:history="1">
        <w:r w:rsidR="00425A9E" w:rsidRPr="00696F8E">
          <w:rPr>
            <w:rStyle w:val="a8"/>
            <w:sz w:val="24"/>
            <w:szCs w:val="24"/>
          </w:rPr>
          <w:t>https://youtu.be/zDNbbGHUpo0</w:t>
        </w:r>
      </w:hyperlink>
      <w:r w:rsidRPr="00696F8E">
        <w:rPr>
          <w:sz w:val="24"/>
          <w:szCs w:val="24"/>
        </w:rPr>
        <w:t>.</w:t>
      </w:r>
    </w:p>
    <w:p w14:paraId="1F47D852" w14:textId="62A6F6D7" w:rsidR="00D42FD5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«Подвижные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игры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дома»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0" w:history="1">
        <w:r w:rsidR="00425A9E" w:rsidRPr="00696F8E">
          <w:rPr>
            <w:rStyle w:val="a8"/>
            <w:sz w:val="24"/>
            <w:szCs w:val="24"/>
          </w:rPr>
          <w:t>https://youtu.be/fZeNR-Mu_hg</w:t>
        </w:r>
      </w:hyperlink>
      <w:r w:rsidRPr="00696F8E">
        <w:rPr>
          <w:sz w:val="24"/>
          <w:szCs w:val="24"/>
        </w:rPr>
        <w:t>.</w:t>
      </w:r>
    </w:p>
    <w:p w14:paraId="22428F31" w14:textId="0076BAD2" w:rsidR="00D42FD5" w:rsidRPr="00696F8E" w:rsidRDefault="009C2F4C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2FD5" w:rsidRPr="00696F8E">
        <w:rPr>
          <w:sz w:val="24"/>
          <w:szCs w:val="24"/>
        </w:rPr>
        <w:t>«Показательные</w:t>
      </w:r>
      <w:r>
        <w:rPr>
          <w:sz w:val="24"/>
          <w:szCs w:val="24"/>
        </w:rPr>
        <w:t xml:space="preserve"> </w:t>
      </w:r>
      <w:r w:rsidR="00D42FD5" w:rsidRPr="00696F8E">
        <w:rPr>
          <w:sz w:val="24"/>
          <w:szCs w:val="24"/>
        </w:rPr>
        <w:t>выступления</w:t>
      </w:r>
      <w:r>
        <w:rPr>
          <w:sz w:val="24"/>
          <w:szCs w:val="24"/>
        </w:rPr>
        <w:t xml:space="preserve"> </w:t>
      </w:r>
      <w:r w:rsidR="00D42FD5" w:rsidRPr="00696F8E">
        <w:rPr>
          <w:sz w:val="24"/>
          <w:szCs w:val="24"/>
        </w:rPr>
        <w:t>тхэквондо»</w:t>
      </w:r>
      <w:r>
        <w:rPr>
          <w:sz w:val="24"/>
          <w:szCs w:val="24"/>
        </w:rPr>
        <w:t xml:space="preserve"> </w:t>
      </w:r>
      <w:hyperlink r:id="rId21" w:history="1">
        <w:r w:rsidR="00D42FD5" w:rsidRPr="00696F8E">
          <w:rPr>
            <w:rStyle w:val="a8"/>
            <w:sz w:val="24"/>
            <w:szCs w:val="24"/>
          </w:rPr>
          <w:t>https://youtu.be/BnYsWcK5-Tk</w:t>
        </w:r>
      </w:hyperlink>
      <w:r w:rsidR="00D42FD5" w:rsidRPr="00696F8E">
        <w:rPr>
          <w:sz w:val="24"/>
          <w:szCs w:val="24"/>
        </w:rPr>
        <w:t>.</w:t>
      </w:r>
    </w:p>
    <w:p w14:paraId="6E7C16A0" w14:textId="252E51F0" w:rsidR="00D42FD5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«Основные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стойки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2" w:history="1">
        <w:r w:rsidRPr="00696F8E">
          <w:rPr>
            <w:rStyle w:val="a8"/>
            <w:sz w:val="24"/>
            <w:szCs w:val="24"/>
          </w:rPr>
          <w:t>https://youtu.be/3R4XUTYyXWg</w:t>
        </w:r>
      </w:hyperlink>
      <w:r w:rsidRPr="00696F8E">
        <w:rPr>
          <w:sz w:val="24"/>
          <w:szCs w:val="24"/>
        </w:rPr>
        <w:t>.</w:t>
      </w:r>
    </w:p>
    <w:p w14:paraId="297CF170" w14:textId="3404EB91" w:rsidR="00D42FD5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«Передвижение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3" w:history="1">
        <w:r w:rsidRPr="00696F8E">
          <w:rPr>
            <w:rStyle w:val="a8"/>
            <w:sz w:val="24"/>
            <w:szCs w:val="24"/>
          </w:rPr>
          <w:t>https://youtu.be/EgYuC8v2EWQ</w:t>
        </w:r>
      </w:hyperlink>
      <w:r w:rsidRPr="00696F8E">
        <w:rPr>
          <w:i/>
          <w:sz w:val="24"/>
          <w:szCs w:val="24"/>
        </w:rPr>
        <w:t>.</w:t>
      </w:r>
    </w:p>
    <w:p w14:paraId="39470C29" w14:textId="22707F40" w:rsidR="00D42FD5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«Блоки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руками»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4" w:history="1">
        <w:r w:rsidRPr="00696F8E">
          <w:rPr>
            <w:rStyle w:val="a8"/>
            <w:sz w:val="24"/>
            <w:szCs w:val="24"/>
          </w:rPr>
          <w:t>https://youtu.be/eMEGSB0_GOA</w:t>
        </w:r>
      </w:hyperlink>
      <w:r w:rsidRPr="00696F8E">
        <w:rPr>
          <w:sz w:val="24"/>
          <w:szCs w:val="24"/>
        </w:rPr>
        <w:t>.</w:t>
      </w:r>
    </w:p>
    <w:p w14:paraId="75AA5CC1" w14:textId="29C095FE" w:rsidR="00D42FD5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«Удары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ногами»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5" w:history="1">
        <w:r w:rsidRPr="00696F8E">
          <w:rPr>
            <w:rStyle w:val="a8"/>
            <w:sz w:val="24"/>
            <w:szCs w:val="24"/>
          </w:rPr>
          <w:t>https://youtu.be/Fk6uIuPMjT0</w:t>
        </w:r>
      </w:hyperlink>
      <w:r w:rsidRPr="00696F8E">
        <w:rPr>
          <w:sz w:val="24"/>
          <w:szCs w:val="24"/>
        </w:rPr>
        <w:t>.</w:t>
      </w:r>
    </w:p>
    <w:p w14:paraId="23B54C7B" w14:textId="6202DF2F" w:rsidR="00563923" w:rsidRPr="00696F8E" w:rsidRDefault="00563923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i/>
          <w:sz w:val="24"/>
          <w:szCs w:val="24"/>
        </w:rPr>
        <w:tab/>
      </w:r>
      <w:r w:rsidR="00D42FD5" w:rsidRPr="00696F8E">
        <w:rPr>
          <w:sz w:val="24"/>
          <w:szCs w:val="24"/>
        </w:rPr>
        <w:t>«</w:t>
      </w:r>
      <w:proofErr w:type="spellStart"/>
      <w:r w:rsidR="00D42FD5" w:rsidRPr="00696F8E">
        <w:rPr>
          <w:sz w:val="24"/>
          <w:szCs w:val="24"/>
        </w:rPr>
        <w:t>Хосинсуль</w:t>
      </w:r>
      <w:proofErr w:type="spellEnd"/>
      <w:r w:rsidR="00D42FD5" w:rsidRPr="00696F8E">
        <w:rPr>
          <w:sz w:val="24"/>
          <w:szCs w:val="24"/>
        </w:rPr>
        <w:t>»</w:t>
      </w:r>
      <w:r w:rsidR="009C2F4C">
        <w:rPr>
          <w:sz w:val="24"/>
          <w:szCs w:val="24"/>
        </w:rPr>
        <w:t xml:space="preserve"> </w:t>
      </w:r>
      <w:r w:rsidR="00D42FD5"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6" w:history="1">
        <w:r w:rsidR="00D42FD5" w:rsidRPr="00696F8E">
          <w:rPr>
            <w:rStyle w:val="a8"/>
            <w:sz w:val="24"/>
            <w:szCs w:val="24"/>
          </w:rPr>
          <w:t>https://youtu.be/4p8H_TKXKnY</w:t>
        </w:r>
      </w:hyperlink>
      <w:r w:rsidR="00D42FD5" w:rsidRPr="00696F8E">
        <w:rPr>
          <w:i/>
          <w:sz w:val="24"/>
          <w:szCs w:val="24"/>
        </w:rPr>
        <w:t>.</w:t>
      </w:r>
    </w:p>
    <w:p w14:paraId="7D43C19A" w14:textId="153ED266" w:rsidR="00D42FD5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</w:t>
      </w:r>
      <w:proofErr w:type="spellStart"/>
      <w:r w:rsidRPr="00696F8E">
        <w:rPr>
          <w:sz w:val="24"/>
          <w:szCs w:val="24"/>
        </w:rPr>
        <w:t>Пхумсе</w:t>
      </w:r>
      <w:proofErr w:type="spellEnd"/>
      <w:r w:rsidRPr="00696F8E">
        <w:rPr>
          <w:sz w:val="24"/>
          <w:szCs w:val="24"/>
        </w:rPr>
        <w:t>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7" w:history="1">
        <w:r w:rsidRPr="00696F8E">
          <w:rPr>
            <w:rStyle w:val="a8"/>
            <w:sz w:val="24"/>
            <w:szCs w:val="24"/>
          </w:rPr>
          <w:t>https://youtu.be/EpeNpVxma0U</w:t>
        </w:r>
      </w:hyperlink>
      <w:r w:rsidRPr="00696F8E">
        <w:rPr>
          <w:sz w:val="24"/>
          <w:szCs w:val="24"/>
        </w:rPr>
        <w:t>.</w:t>
      </w:r>
    </w:p>
    <w:p w14:paraId="2B67369E" w14:textId="6A33102A" w:rsidR="00563923" w:rsidRPr="00696F8E" w:rsidRDefault="00D42FD5" w:rsidP="0030612E">
      <w:pPr>
        <w:numPr>
          <w:ilvl w:val="0"/>
          <w:numId w:val="2"/>
        </w:numPr>
        <w:tabs>
          <w:tab w:val="left" w:pos="709"/>
        </w:tabs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«</w:t>
      </w:r>
      <w:proofErr w:type="spellStart"/>
      <w:r w:rsidRPr="00696F8E">
        <w:rPr>
          <w:sz w:val="24"/>
          <w:szCs w:val="24"/>
        </w:rPr>
        <w:t>Пхумсе</w:t>
      </w:r>
      <w:proofErr w:type="spellEnd"/>
      <w:r w:rsidRPr="00696F8E">
        <w:rPr>
          <w:sz w:val="24"/>
          <w:szCs w:val="24"/>
        </w:rPr>
        <w:t>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8" w:history="1">
        <w:r w:rsidRPr="00696F8E">
          <w:rPr>
            <w:rStyle w:val="a8"/>
            <w:sz w:val="24"/>
            <w:szCs w:val="24"/>
          </w:rPr>
          <w:t>https://youtu.be/IjduY2jV6f4</w:t>
        </w:r>
      </w:hyperlink>
      <w:r w:rsidRPr="00696F8E">
        <w:rPr>
          <w:sz w:val="24"/>
          <w:szCs w:val="24"/>
        </w:rPr>
        <w:t>.</w:t>
      </w:r>
    </w:p>
    <w:p w14:paraId="01BB0867" w14:textId="1E6CA714" w:rsidR="00100AA5" w:rsidRPr="009C2F4C" w:rsidRDefault="00D42FD5" w:rsidP="009C2F4C">
      <w:pPr>
        <w:pStyle w:val="a5"/>
        <w:numPr>
          <w:ilvl w:val="0"/>
          <w:numId w:val="28"/>
        </w:numPr>
        <w:tabs>
          <w:tab w:val="left" w:pos="709"/>
        </w:tabs>
        <w:rPr>
          <w:sz w:val="24"/>
          <w:szCs w:val="24"/>
        </w:rPr>
      </w:pPr>
      <w:r w:rsidRPr="00DE380F">
        <w:rPr>
          <w:sz w:val="24"/>
          <w:szCs w:val="24"/>
        </w:rPr>
        <w:t>«Тхэквондо</w:t>
      </w:r>
      <w:r w:rsidR="009C2F4C">
        <w:rPr>
          <w:sz w:val="24"/>
          <w:szCs w:val="24"/>
        </w:rPr>
        <w:t xml:space="preserve"> </w:t>
      </w:r>
      <w:r w:rsidRPr="00DE380F">
        <w:rPr>
          <w:sz w:val="24"/>
          <w:szCs w:val="24"/>
        </w:rPr>
        <w:t>ОФП»</w:t>
      </w:r>
      <w:r w:rsidR="009C2F4C">
        <w:rPr>
          <w:sz w:val="24"/>
          <w:szCs w:val="24"/>
        </w:rPr>
        <w:t xml:space="preserve"> </w:t>
      </w:r>
      <w:r w:rsidRPr="00DE380F">
        <w:rPr>
          <w:sz w:val="24"/>
          <w:szCs w:val="24"/>
        </w:rPr>
        <w:t>видеоматериал:</w:t>
      </w:r>
      <w:r w:rsidR="009C2F4C">
        <w:rPr>
          <w:sz w:val="24"/>
          <w:szCs w:val="24"/>
        </w:rPr>
        <w:t xml:space="preserve"> </w:t>
      </w:r>
      <w:hyperlink r:id="rId29" w:history="1">
        <w:r w:rsidR="00425A9E" w:rsidRPr="00DE380F">
          <w:rPr>
            <w:sz w:val="24"/>
            <w:szCs w:val="24"/>
          </w:rPr>
          <w:t>https://youtu.be/sL_N2Xyoutg</w:t>
        </w:r>
      </w:hyperlink>
      <w:r w:rsidRPr="00DE380F">
        <w:rPr>
          <w:sz w:val="24"/>
          <w:szCs w:val="24"/>
        </w:rPr>
        <w:t>.</w:t>
      </w:r>
    </w:p>
    <w:p w14:paraId="749163BA" w14:textId="111F2682" w:rsidR="004D4E54" w:rsidRPr="00696F8E" w:rsidRDefault="00F5313B" w:rsidP="0030612E">
      <w:pPr>
        <w:ind w:firstLine="709"/>
        <w:jc w:val="both"/>
        <w:rPr>
          <w:sz w:val="24"/>
          <w:szCs w:val="24"/>
        </w:rPr>
      </w:pPr>
      <w:r w:rsidRPr="002F4C77">
        <w:rPr>
          <w:b/>
          <w:iCs/>
          <w:sz w:val="24"/>
          <w:szCs w:val="24"/>
        </w:rPr>
        <w:t>Кадровое</w:t>
      </w:r>
      <w:r w:rsidR="009C2F4C">
        <w:rPr>
          <w:b/>
          <w:iCs/>
          <w:sz w:val="24"/>
          <w:szCs w:val="24"/>
        </w:rPr>
        <w:t xml:space="preserve"> </w:t>
      </w:r>
      <w:r w:rsidRPr="002F4C77">
        <w:rPr>
          <w:b/>
          <w:iCs/>
          <w:sz w:val="24"/>
          <w:szCs w:val="24"/>
        </w:rPr>
        <w:t>обеспечение: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Высшее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профессиональное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образование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или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среднее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профессиональное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образование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направлению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подготовки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«Образование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педагогика»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или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области,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соответствующей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преподаваемому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предмету,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без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предъявления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требований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стажу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работы,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либо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высшее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профессиональное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образование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или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среднее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профессиональное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образование</w:t>
      </w:r>
      <w:r w:rsidR="009C2F4C">
        <w:rPr>
          <w:sz w:val="24"/>
          <w:szCs w:val="24"/>
        </w:rPr>
        <w:t xml:space="preserve"> </w:t>
      </w:r>
      <w:r w:rsidRPr="00696F8E">
        <w:rPr>
          <w:spacing w:val="-15"/>
          <w:sz w:val="24"/>
          <w:szCs w:val="24"/>
        </w:rPr>
        <w:t>и</w:t>
      </w:r>
      <w:r w:rsidR="009C2F4C">
        <w:rPr>
          <w:spacing w:val="-15"/>
          <w:sz w:val="24"/>
          <w:szCs w:val="24"/>
        </w:rPr>
        <w:t xml:space="preserve"> </w:t>
      </w:r>
      <w:r w:rsidRPr="00696F8E">
        <w:rPr>
          <w:sz w:val="24"/>
          <w:szCs w:val="24"/>
        </w:rPr>
        <w:t>дополнительное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профессиональное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образование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направлению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деятельности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образовательном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учреждении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без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предъявления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требований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стажу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работы.</w:t>
      </w:r>
    </w:p>
    <w:p w14:paraId="09C1CA0B" w14:textId="77777777" w:rsidR="00100AA5" w:rsidRDefault="00100AA5" w:rsidP="0030612E">
      <w:pPr>
        <w:rPr>
          <w:b/>
          <w:bCs/>
          <w:sz w:val="24"/>
          <w:szCs w:val="24"/>
        </w:rPr>
      </w:pPr>
      <w:bookmarkStart w:id="48" w:name="_Toc72149820"/>
      <w:bookmarkStart w:id="49" w:name="_Toc50410288"/>
    </w:p>
    <w:p w14:paraId="3FF722BC" w14:textId="0799B248" w:rsidR="004D4E54" w:rsidRDefault="004D4E54" w:rsidP="0030612E">
      <w:pPr>
        <w:pStyle w:val="2"/>
        <w:spacing w:after="240"/>
        <w:ind w:left="0"/>
        <w:jc w:val="center"/>
        <w:rPr>
          <w:i w:val="0"/>
        </w:rPr>
      </w:pPr>
      <w:bookmarkStart w:id="50" w:name="_Toc106801472"/>
      <w:r w:rsidRPr="00696F8E">
        <w:rPr>
          <w:i w:val="0"/>
        </w:rPr>
        <w:t>Формы</w:t>
      </w:r>
      <w:r w:rsidR="009C2F4C">
        <w:rPr>
          <w:i w:val="0"/>
        </w:rPr>
        <w:t xml:space="preserve"> </w:t>
      </w:r>
      <w:r w:rsidRPr="00696F8E">
        <w:rPr>
          <w:i w:val="0"/>
        </w:rPr>
        <w:t>аттестации</w:t>
      </w:r>
      <w:bookmarkEnd w:id="48"/>
      <w:bookmarkEnd w:id="50"/>
    </w:p>
    <w:p w14:paraId="1C79A297" w14:textId="2C8F8871" w:rsidR="008716C9" w:rsidRPr="006E7D03" w:rsidRDefault="008716C9" w:rsidP="0030612E">
      <w:pPr>
        <w:ind w:firstLine="708"/>
        <w:jc w:val="both"/>
        <w:rPr>
          <w:strike/>
          <w:sz w:val="24"/>
          <w:szCs w:val="24"/>
        </w:rPr>
      </w:pPr>
      <w:bookmarkStart w:id="51" w:name="_Hlk105147909"/>
      <w:r w:rsidRPr="006E7D03">
        <w:rPr>
          <w:sz w:val="24"/>
          <w:szCs w:val="24"/>
        </w:rPr>
        <w:t>Используются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итоговый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текущий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контроль.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Текущий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контроль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осуществляется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посредством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наблюдения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за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деятельностью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каждом</w:t>
      </w:r>
      <w:r w:rsidR="009C2F4C">
        <w:rPr>
          <w:sz w:val="24"/>
          <w:szCs w:val="24"/>
        </w:rPr>
        <w:t xml:space="preserve"> </w:t>
      </w:r>
      <w:r w:rsidRPr="006E7D03">
        <w:rPr>
          <w:sz w:val="24"/>
          <w:szCs w:val="24"/>
        </w:rPr>
        <w:t>занятии.</w:t>
      </w:r>
      <w:r w:rsidR="009C2F4C">
        <w:rPr>
          <w:sz w:val="24"/>
          <w:szCs w:val="24"/>
        </w:rPr>
        <w:t xml:space="preserve"> </w:t>
      </w:r>
    </w:p>
    <w:bookmarkEnd w:id="51"/>
    <w:p w14:paraId="74BD1BEE" w14:textId="70EB3F48" w:rsidR="004D4E54" w:rsidRPr="00696F8E" w:rsidRDefault="004D4E54" w:rsidP="0030612E">
      <w:pPr>
        <w:pStyle w:val="a3"/>
        <w:ind w:firstLine="478"/>
        <w:jc w:val="both"/>
      </w:pPr>
      <w:r w:rsidRPr="00696F8E">
        <w:t>Итоговый</w:t>
      </w:r>
      <w:r w:rsidR="009C2F4C">
        <w:t xml:space="preserve"> </w:t>
      </w:r>
      <w:r w:rsidRPr="00696F8E">
        <w:t>контроль</w:t>
      </w:r>
      <w:r w:rsidR="009C2F4C">
        <w:t xml:space="preserve"> </w:t>
      </w:r>
      <w:r w:rsidRPr="00696F8E">
        <w:t>включает</w:t>
      </w:r>
      <w:r w:rsidR="009C2F4C">
        <w:t xml:space="preserve"> </w:t>
      </w:r>
      <w:r w:rsidRPr="00696F8E">
        <w:t>вводную,</w:t>
      </w:r>
      <w:r w:rsidR="009C2F4C">
        <w:t xml:space="preserve"> </w:t>
      </w:r>
      <w:r w:rsidRPr="00696F8E">
        <w:t>промежуточную,</w:t>
      </w:r>
      <w:r w:rsidR="009C2F4C">
        <w:t xml:space="preserve"> </w:t>
      </w:r>
      <w:r w:rsidRPr="00696F8E">
        <w:t>итоговую</w:t>
      </w:r>
      <w:r w:rsidR="009C2F4C">
        <w:t xml:space="preserve"> </w:t>
      </w:r>
      <w:r w:rsidRPr="00696F8E">
        <w:t>диагностику:</w:t>
      </w:r>
      <w:r w:rsidR="009C2F4C">
        <w:t xml:space="preserve"> </w:t>
      </w:r>
    </w:p>
    <w:p w14:paraId="15E575D8" w14:textId="6BE38A07" w:rsidR="004D4E54" w:rsidRPr="00696F8E" w:rsidRDefault="004D4E54" w:rsidP="0030612E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вводная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диагностика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определение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начального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уровня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подготовки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учащихся</w:t>
      </w:r>
      <w:r w:rsidR="008716C9">
        <w:rPr>
          <w:sz w:val="24"/>
          <w:szCs w:val="24"/>
        </w:rPr>
        <w:t>;</w:t>
      </w:r>
      <w:r w:rsidR="009C2F4C">
        <w:rPr>
          <w:sz w:val="24"/>
          <w:szCs w:val="24"/>
        </w:rPr>
        <w:t xml:space="preserve"> </w:t>
      </w:r>
    </w:p>
    <w:p w14:paraId="1EE6A707" w14:textId="7F45631A" w:rsidR="004D4E54" w:rsidRPr="00696F8E" w:rsidRDefault="004D4E54" w:rsidP="0030612E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696F8E">
        <w:rPr>
          <w:sz w:val="24"/>
          <w:szCs w:val="24"/>
        </w:rPr>
        <w:t>промежуточная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диагностика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подведение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промежуточных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итогов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обучения,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оценка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успешности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продвижения;</w:t>
      </w:r>
    </w:p>
    <w:p w14:paraId="219F7195" w14:textId="4242E86E" w:rsidR="004D4E54" w:rsidRPr="003228E3" w:rsidRDefault="004D4E54" w:rsidP="0030612E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3228E3">
        <w:rPr>
          <w:sz w:val="24"/>
          <w:szCs w:val="24"/>
        </w:rPr>
        <w:t>итоговая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диагностика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проводится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завершению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конце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учебного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года</w:t>
      </w:r>
      <w:r w:rsidR="003228E3" w:rsidRPr="003228E3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</w:p>
    <w:p w14:paraId="013FC104" w14:textId="25093A3A" w:rsidR="003228E3" w:rsidRPr="003228E3" w:rsidRDefault="003228E3" w:rsidP="0030612E">
      <w:pPr>
        <w:pStyle w:val="a5"/>
        <w:autoSpaceDE/>
        <w:autoSpaceDN/>
        <w:spacing w:line="240" w:lineRule="auto"/>
        <w:ind w:left="0" w:firstLine="714"/>
        <w:contextualSpacing/>
        <w:jc w:val="both"/>
        <w:rPr>
          <w:color w:val="000000" w:themeColor="text1"/>
          <w:sz w:val="24"/>
          <w:szCs w:val="24"/>
        </w:rPr>
      </w:pPr>
      <w:r w:rsidRPr="003228E3">
        <w:rPr>
          <w:sz w:val="24"/>
          <w:szCs w:val="24"/>
        </w:rPr>
        <w:t>Формами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контроля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являются: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показ,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контрольное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упражнения;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самостоятельное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выполнение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упражнения;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экзамен,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игра,</w:t>
      </w:r>
      <w:r w:rsidR="009C2F4C">
        <w:rPr>
          <w:sz w:val="24"/>
          <w:szCs w:val="24"/>
        </w:rPr>
        <w:t xml:space="preserve"> </w:t>
      </w:r>
      <w:r w:rsidRPr="003228E3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3228E3">
        <w:rPr>
          <w:sz w:val="24"/>
          <w:szCs w:val="24"/>
        </w:rPr>
        <w:t>стафета.</w:t>
      </w:r>
    </w:p>
    <w:p w14:paraId="2A2EFFD2" w14:textId="05DC7446" w:rsidR="003228E3" w:rsidRPr="003228E3" w:rsidRDefault="003228E3" w:rsidP="0030612E">
      <w:pPr>
        <w:pStyle w:val="a5"/>
        <w:tabs>
          <w:tab w:val="left" w:pos="709"/>
        </w:tabs>
        <w:spacing w:line="240" w:lineRule="auto"/>
        <w:ind w:left="714" w:firstLine="0"/>
        <w:jc w:val="both"/>
        <w:rPr>
          <w:sz w:val="24"/>
          <w:szCs w:val="24"/>
        </w:rPr>
      </w:pPr>
    </w:p>
    <w:p w14:paraId="75D3C782" w14:textId="4D059A09" w:rsidR="00F5313B" w:rsidRPr="00696F8E" w:rsidRDefault="00F5313B" w:rsidP="0030612E">
      <w:pPr>
        <w:pStyle w:val="2"/>
        <w:ind w:left="0"/>
        <w:jc w:val="center"/>
        <w:rPr>
          <w:i w:val="0"/>
        </w:rPr>
      </w:pPr>
      <w:bookmarkStart w:id="52" w:name="_Toc106801473"/>
      <w:r w:rsidRPr="00696F8E">
        <w:rPr>
          <w:i w:val="0"/>
        </w:rPr>
        <w:t>Оценочные</w:t>
      </w:r>
      <w:r w:rsidR="009C2F4C">
        <w:rPr>
          <w:i w:val="0"/>
        </w:rPr>
        <w:t xml:space="preserve"> </w:t>
      </w:r>
      <w:r w:rsidRPr="00696F8E">
        <w:rPr>
          <w:i w:val="0"/>
        </w:rPr>
        <w:t>материалы</w:t>
      </w:r>
      <w:bookmarkEnd w:id="49"/>
      <w:bookmarkEnd w:id="52"/>
    </w:p>
    <w:p w14:paraId="5899B1E6" w14:textId="77777777" w:rsidR="00F5313B" w:rsidRPr="00696F8E" w:rsidRDefault="00F5313B" w:rsidP="0030612E">
      <w:pPr>
        <w:jc w:val="center"/>
        <w:rPr>
          <w:b/>
          <w:i/>
          <w:sz w:val="24"/>
          <w:szCs w:val="24"/>
        </w:rPr>
      </w:pPr>
    </w:p>
    <w:p w14:paraId="2920C864" w14:textId="12E52DB2" w:rsidR="003228E3" w:rsidRPr="00DE757C" w:rsidRDefault="003228E3" w:rsidP="0030612E">
      <w:pPr>
        <w:ind w:firstLine="709"/>
        <w:jc w:val="both"/>
        <w:rPr>
          <w:bCs/>
          <w:iCs/>
          <w:sz w:val="24"/>
          <w:szCs w:val="24"/>
        </w:rPr>
      </w:pPr>
      <w:r w:rsidRPr="00EC75DE">
        <w:rPr>
          <w:rFonts w:eastAsia="Calibri"/>
          <w:sz w:val="24"/>
          <w:szCs w:val="24"/>
        </w:rPr>
        <w:t>Оценивание</w:t>
      </w:r>
      <w:r w:rsidR="009C2F4C">
        <w:rPr>
          <w:rFonts w:eastAsia="Calibri"/>
          <w:color w:val="FF0000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происходит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посредством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наблюдения,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контроля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за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выполнением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контрольных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упражнений,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rFonts w:eastAsia="Calibri"/>
          <w:sz w:val="24"/>
          <w:szCs w:val="24"/>
        </w:rPr>
        <w:t>оценивается</w:t>
      </w:r>
      <w:r w:rsidR="009C2F4C">
        <w:rPr>
          <w:rFonts w:eastAsia="Calibri"/>
          <w:sz w:val="24"/>
          <w:szCs w:val="24"/>
        </w:rPr>
        <w:t xml:space="preserve"> </w:t>
      </w:r>
      <w:r w:rsidRPr="00DE757C">
        <w:rPr>
          <w:bCs/>
          <w:iCs/>
          <w:sz w:val="24"/>
          <w:szCs w:val="24"/>
        </w:rPr>
        <w:t>уровень</w:t>
      </w:r>
      <w:r w:rsidR="009C2F4C">
        <w:rPr>
          <w:bCs/>
          <w:iCs/>
          <w:sz w:val="24"/>
          <w:szCs w:val="24"/>
        </w:rPr>
        <w:t xml:space="preserve"> </w:t>
      </w:r>
      <w:r w:rsidRPr="00DE757C">
        <w:rPr>
          <w:bCs/>
          <w:iCs/>
          <w:sz w:val="24"/>
          <w:szCs w:val="24"/>
        </w:rPr>
        <w:t>общей</w:t>
      </w:r>
      <w:r w:rsidR="009C2F4C">
        <w:rPr>
          <w:bCs/>
          <w:iCs/>
          <w:sz w:val="24"/>
          <w:szCs w:val="24"/>
        </w:rPr>
        <w:t xml:space="preserve"> </w:t>
      </w:r>
      <w:r w:rsidRPr="00DE757C">
        <w:rPr>
          <w:bCs/>
          <w:iCs/>
          <w:sz w:val="24"/>
          <w:szCs w:val="24"/>
        </w:rPr>
        <w:t>физической</w:t>
      </w:r>
      <w:r w:rsidR="009C2F4C">
        <w:rPr>
          <w:bCs/>
          <w:iCs/>
          <w:sz w:val="24"/>
          <w:szCs w:val="24"/>
        </w:rPr>
        <w:t xml:space="preserve"> </w:t>
      </w:r>
      <w:r w:rsidRPr="00DE757C">
        <w:rPr>
          <w:bCs/>
          <w:iCs/>
          <w:sz w:val="24"/>
          <w:szCs w:val="24"/>
        </w:rPr>
        <w:t>подготовки</w:t>
      </w:r>
      <w:r w:rsidR="009C2F4C">
        <w:rPr>
          <w:bCs/>
          <w:iCs/>
          <w:sz w:val="24"/>
          <w:szCs w:val="24"/>
        </w:rPr>
        <w:t xml:space="preserve"> </w:t>
      </w:r>
      <w:r w:rsidRPr="00DE757C">
        <w:rPr>
          <w:bCs/>
          <w:iCs/>
          <w:sz w:val="24"/>
          <w:szCs w:val="24"/>
        </w:rPr>
        <w:t>учащихся.</w:t>
      </w:r>
    </w:p>
    <w:p w14:paraId="057BEFD2" w14:textId="77777777" w:rsidR="003228E3" w:rsidRDefault="003228E3" w:rsidP="0030612E">
      <w:pPr>
        <w:pStyle w:val="a3"/>
        <w:jc w:val="center"/>
        <w:rPr>
          <w:b/>
        </w:rPr>
      </w:pPr>
    </w:p>
    <w:p w14:paraId="07362D6A" w14:textId="7A46252F" w:rsidR="008716C9" w:rsidRPr="00B229EE" w:rsidRDefault="008716C9" w:rsidP="0030612E">
      <w:pPr>
        <w:pStyle w:val="a3"/>
        <w:jc w:val="center"/>
        <w:rPr>
          <w:b/>
        </w:rPr>
      </w:pPr>
      <w:r w:rsidRPr="00B229EE">
        <w:rPr>
          <w:b/>
        </w:rPr>
        <w:t>Вводная</w:t>
      </w:r>
      <w:r w:rsidR="009C2F4C">
        <w:rPr>
          <w:b/>
        </w:rPr>
        <w:t xml:space="preserve"> </w:t>
      </w:r>
      <w:r w:rsidRPr="00B229EE">
        <w:rPr>
          <w:b/>
        </w:rPr>
        <w:t>диагностика.</w:t>
      </w:r>
      <w:r w:rsidR="009C2F4C">
        <w:rPr>
          <w:b/>
        </w:rPr>
        <w:t xml:space="preserve"> </w:t>
      </w:r>
      <w:r w:rsidRPr="00B229EE">
        <w:rPr>
          <w:b/>
        </w:rPr>
        <w:t>Первый</w:t>
      </w:r>
      <w:r w:rsidR="009C2F4C">
        <w:rPr>
          <w:b/>
        </w:rPr>
        <w:t xml:space="preserve"> </w:t>
      </w:r>
      <w:r w:rsidRPr="00B229EE">
        <w:rPr>
          <w:b/>
        </w:rPr>
        <w:t>год</w:t>
      </w:r>
      <w:r w:rsidR="009C2F4C">
        <w:rPr>
          <w:b/>
        </w:rPr>
        <w:t xml:space="preserve"> </w:t>
      </w:r>
      <w:r w:rsidRPr="00B229EE">
        <w:rPr>
          <w:b/>
        </w:rPr>
        <w:t>обучения</w:t>
      </w:r>
    </w:p>
    <w:p w14:paraId="4478F221" w14:textId="457513F2" w:rsidR="008716C9" w:rsidRPr="00696F8E" w:rsidRDefault="008716C9" w:rsidP="0030612E">
      <w:pPr>
        <w:tabs>
          <w:tab w:val="left" w:pos="861"/>
        </w:tabs>
        <w:autoSpaceDE/>
        <w:autoSpaceDN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  <w:r w:rsidRPr="00696F8E">
        <w:rPr>
          <w:rFonts w:eastAsia="Calibri"/>
          <w:b/>
          <w:sz w:val="24"/>
          <w:szCs w:val="24"/>
          <w:lang w:eastAsia="en-US" w:bidi="ar-SA"/>
        </w:rPr>
        <w:t>Показатели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диагностической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карте:</w:t>
      </w:r>
    </w:p>
    <w:p w14:paraId="6EEDC5C9" w14:textId="6BE4128B" w:rsidR="008716C9" w:rsidRPr="00696F8E" w:rsidRDefault="008716C9" w:rsidP="0030612E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11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6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32C99C24" w14:textId="6BA6A485" w:rsidR="008716C9" w:rsidRPr="00696F8E" w:rsidRDefault="008716C9" w:rsidP="0030612E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+7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+1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7B77EF1C" w14:textId="0248715C" w:rsidR="008716C9" w:rsidRPr="00696F8E" w:rsidRDefault="008716C9" w:rsidP="0030612E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21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431D03CD" w14:textId="3850BBBF" w:rsidR="008716C9" w:rsidRPr="00696F8E" w:rsidRDefault="008716C9" w:rsidP="0030612E">
      <w:pPr>
        <w:pStyle w:val="a5"/>
        <w:numPr>
          <w:ilvl w:val="0"/>
          <w:numId w:val="5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11,2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4B27A86A" w14:textId="78C1DCE7" w:rsidR="008716C9" w:rsidRPr="00696F8E" w:rsidRDefault="008716C9" w:rsidP="0030612E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Диагностическая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карта</w:t>
      </w:r>
    </w:p>
    <w:tbl>
      <w:tblPr>
        <w:tblStyle w:val="31"/>
        <w:tblW w:w="0" w:type="auto"/>
        <w:tblInd w:w="534" w:type="dxa"/>
        <w:tblLook w:val="04A0" w:firstRow="1" w:lastRow="0" w:firstColumn="1" w:lastColumn="0" w:noHBand="0" w:noVBand="1"/>
      </w:tblPr>
      <w:tblGrid>
        <w:gridCol w:w="446"/>
        <w:gridCol w:w="2707"/>
        <w:gridCol w:w="810"/>
        <w:gridCol w:w="810"/>
        <w:gridCol w:w="809"/>
        <w:gridCol w:w="810"/>
        <w:gridCol w:w="807"/>
        <w:gridCol w:w="807"/>
        <w:gridCol w:w="809"/>
      </w:tblGrid>
      <w:tr w:rsidR="008716C9" w:rsidRPr="00696F8E" w14:paraId="2DDD6F27" w14:textId="77777777" w:rsidTr="00CE2AB0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549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95FF" w14:textId="1D8B1A6E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Фамилия,</w:t>
            </w:r>
            <w:r w:rsidR="009C2F4C">
              <w:rPr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  <w:lang w:eastAsia="en-US" w:bidi="ar-SA"/>
              </w:rPr>
              <w:t>имя</w:t>
            </w:r>
          </w:p>
          <w:p w14:paraId="6F9647BA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учащегося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A094" w14:textId="18C401B1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Номера</w:t>
            </w:r>
            <w:r w:rsidR="009C2F4C">
              <w:rPr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  <w:lang w:eastAsia="en-US" w:bidi="ar-SA"/>
              </w:rPr>
              <w:t>показателей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145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Итого</w:t>
            </w:r>
          </w:p>
        </w:tc>
      </w:tr>
      <w:tr w:rsidR="008716C9" w:rsidRPr="00696F8E" w14:paraId="68A58F6F" w14:textId="77777777" w:rsidTr="00CE2AB0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EFA8" w14:textId="77777777" w:rsidR="008716C9" w:rsidRPr="00696F8E" w:rsidRDefault="008716C9" w:rsidP="0030612E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B443" w14:textId="77777777" w:rsidR="008716C9" w:rsidRPr="00696F8E" w:rsidRDefault="008716C9" w:rsidP="0030612E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29B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9ADB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862B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0BD2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35DA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DFBC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0C96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н</w:t>
            </w:r>
          </w:p>
        </w:tc>
      </w:tr>
      <w:tr w:rsidR="008716C9" w:rsidRPr="00696F8E" w14:paraId="0EDEAE11" w14:textId="77777777" w:rsidTr="00CE2AB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753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A9C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C3E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42F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3B7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680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103C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834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BC0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14:paraId="0FC88970" w14:textId="77777777" w:rsidR="008716C9" w:rsidRPr="00696F8E" w:rsidRDefault="008716C9" w:rsidP="0030612E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</w:p>
    <w:p w14:paraId="1B4D3733" w14:textId="398A17DB" w:rsidR="008716C9" w:rsidRPr="00B229EE" w:rsidRDefault="008716C9" w:rsidP="0030612E">
      <w:pPr>
        <w:tabs>
          <w:tab w:val="left" w:pos="0"/>
        </w:tabs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229EE">
        <w:rPr>
          <w:rFonts w:eastAsia="Calibri"/>
          <w:b/>
          <w:sz w:val="24"/>
          <w:szCs w:val="24"/>
          <w:lang w:eastAsia="en-US" w:bidi="ar-SA"/>
        </w:rPr>
        <w:t>Промежуточная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диагностика.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Первый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год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обучения</w:t>
      </w:r>
    </w:p>
    <w:p w14:paraId="7C4B6B20" w14:textId="6C064577" w:rsidR="008716C9" w:rsidRPr="00696F8E" w:rsidRDefault="008716C9" w:rsidP="0030612E">
      <w:pPr>
        <w:tabs>
          <w:tab w:val="left" w:pos="861"/>
        </w:tabs>
        <w:autoSpaceDE/>
        <w:autoSpaceDN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  <w:r w:rsidRPr="00696F8E">
        <w:rPr>
          <w:rFonts w:eastAsia="Calibri"/>
          <w:b/>
          <w:sz w:val="24"/>
          <w:szCs w:val="24"/>
          <w:lang w:eastAsia="en-US" w:bidi="ar-SA"/>
        </w:rPr>
        <w:t>Показатели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диагностической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карте:</w:t>
      </w:r>
    </w:p>
    <w:p w14:paraId="7459B564" w14:textId="2B2A9372" w:rsidR="008716C9" w:rsidRPr="00696F8E" w:rsidRDefault="008716C9" w:rsidP="0030612E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3090A674" w14:textId="0AACE20C" w:rsidR="008716C9" w:rsidRPr="00696F8E" w:rsidRDefault="008716C9" w:rsidP="0030612E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384E83FC" w14:textId="26023380" w:rsidR="008716C9" w:rsidRPr="00696F8E" w:rsidRDefault="008716C9" w:rsidP="0030612E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372A3E34" w14:textId="7FE6EFC9" w:rsidR="008716C9" w:rsidRPr="00696F8E" w:rsidRDefault="008716C9" w:rsidP="0030612E">
      <w:pPr>
        <w:pStyle w:val="a5"/>
        <w:numPr>
          <w:ilvl w:val="0"/>
          <w:numId w:val="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10,6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6AA11AB1" w14:textId="1D7CF6AE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634"/>
        <w:gridCol w:w="806"/>
        <w:gridCol w:w="807"/>
        <w:gridCol w:w="807"/>
        <w:gridCol w:w="808"/>
        <w:gridCol w:w="806"/>
        <w:gridCol w:w="805"/>
        <w:gridCol w:w="809"/>
      </w:tblGrid>
      <w:tr w:rsidR="008716C9" w:rsidRPr="00696F8E" w14:paraId="5C168374" w14:textId="77777777" w:rsidTr="00CE2A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F548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№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A418" w14:textId="2CBB2158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Фамилия,</w:t>
            </w:r>
            <w:r w:rsidR="009C2F4C">
              <w:t xml:space="preserve"> </w:t>
            </w:r>
            <w:r w:rsidRPr="00696F8E">
              <w:t>имя</w:t>
            </w:r>
          </w:p>
          <w:p w14:paraId="0F0B1DDD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учащегося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567" w14:textId="330DC9BB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Номера</w:t>
            </w:r>
            <w:r w:rsidR="009C2F4C">
              <w:t xml:space="preserve"> </w:t>
            </w:r>
            <w:r w:rsidRPr="00696F8E">
              <w:t>показателей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A25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Итого</w:t>
            </w:r>
          </w:p>
        </w:tc>
      </w:tr>
      <w:tr w:rsidR="008716C9" w:rsidRPr="00696F8E" w14:paraId="5629F00B" w14:textId="77777777" w:rsidTr="00CE2A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D646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332B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B623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3B6C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8ED9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B42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998E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A9AF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B42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н</w:t>
            </w:r>
          </w:p>
        </w:tc>
      </w:tr>
      <w:tr w:rsidR="008716C9" w:rsidRPr="00696F8E" w14:paraId="541F6D33" w14:textId="77777777" w:rsidTr="00CE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143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3F5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5D2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EA3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26C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D58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714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980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82C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</w:tr>
    </w:tbl>
    <w:p w14:paraId="54AD26BA" w14:textId="77777777" w:rsidR="008716C9" w:rsidRPr="00696F8E" w:rsidRDefault="008716C9" w:rsidP="0030612E">
      <w:pPr>
        <w:pStyle w:val="a3"/>
        <w:ind w:left="0"/>
        <w:jc w:val="both"/>
      </w:pPr>
    </w:p>
    <w:p w14:paraId="11B38850" w14:textId="632DEC42" w:rsidR="008716C9" w:rsidRPr="00B229EE" w:rsidRDefault="008716C9" w:rsidP="0030612E">
      <w:pPr>
        <w:tabs>
          <w:tab w:val="left" w:pos="861"/>
        </w:tabs>
        <w:autoSpaceDE/>
        <w:autoSpaceDN/>
        <w:ind w:firstLine="709"/>
        <w:jc w:val="center"/>
        <w:rPr>
          <w:b/>
          <w:sz w:val="24"/>
          <w:szCs w:val="24"/>
          <w:lang w:bidi="ar-SA"/>
        </w:rPr>
      </w:pPr>
      <w:r w:rsidRPr="00B229EE">
        <w:rPr>
          <w:b/>
          <w:sz w:val="24"/>
          <w:szCs w:val="24"/>
          <w:lang w:bidi="ar-SA"/>
        </w:rPr>
        <w:t>Итоговая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диагностика.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Первый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год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обучения</w:t>
      </w:r>
    </w:p>
    <w:p w14:paraId="2F811744" w14:textId="73A824A1" w:rsidR="008716C9" w:rsidRPr="00696F8E" w:rsidRDefault="008716C9" w:rsidP="0030612E">
      <w:pPr>
        <w:tabs>
          <w:tab w:val="left" w:pos="861"/>
        </w:tabs>
        <w:autoSpaceDE/>
        <w:autoSpaceDN/>
        <w:rPr>
          <w:b/>
          <w:sz w:val="24"/>
          <w:szCs w:val="24"/>
        </w:rPr>
      </w:pPr>
      <w:r w:rsidRPr="00696F8E">
        <w:rPr>
          <w:b/>
          <w:sz w:val="24"/>
          <w:szCs w:val="24"/>
        </w:rPr>
        <w:t>Показатели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к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диагностической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карте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(теория):</w:t>
      </w:r>
    </w:p>
    <w:p w14:paraId="06665A02" w14:textId="4B47E7F8" w:rsidR="008716C9" w:rsidRPr="00696F8E" w:rsidRDefault="008716C9" w:rsidP="0030612E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Что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такое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1F97AB16" w14:textId="555D375F" w:rsidR="008716C9" w:rsidRPr="00696F8E" w:rsidRDefault="008716C9" w:rsidP="0030612E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В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какой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стране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зародилось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188B32DA" w14:textId="383B93E7" w:rsidR="008716C9" w:rsidRPr="00696F8E" w:rsidRDefault="008716C9" w:rsidP="0030612E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В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каком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году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было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признано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олимпийским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видом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спорта.</w:t>
      </w:r>
    </w:p>
    <w:p w14:paraId="2F2A9017" w14:textId="34B18028" w:rsidR="008716C9" w:rsidRPr="00696F8E" w:rsidRDefault="008716C9" w:rsidP="0030612E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Назовите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основателя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0EE6935B" w14:textId="2D7ECD3D" w:rsidR="008716C9" w:rsidRPr="00696F8E" w:rsidRDefault="008716C9" w:rsidP="0030612E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Счет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до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10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на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корейском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языке.</w:t>
      </w:r>
    </w:p>
    <w:p w14:paraId="3EAFCB19" w14:textId="69F4E22A" w:rsidR="008716C9" w:rsidRPr="00696F8E" w:rsidRDefault="008716C9" w:rsidP="0030612E">
      <w:pPr>
        <w:pStyle w:val="a5"/>
        <w:numPr>
          <w:ilvl w:val="0"/>
          <w:numId w:val="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Что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обозначают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стойки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(Черед,</w:t>
      </w:r>
      <w:r w:rsidR="009C2F4C">
        <w:rPr>
          <w:sz w:val="24"/>
          <w:szCs w:val="24"/>
          <w:lang w:bidi="ar-SA"/>
        </w:rPr>
        <w:t xml:space="preserve"> </w:t>
      </w:r>
      <w:proofErr w:type="spellStart"/>
      <w:r w:rsidRPr="00696F8E">
        <w:rPr>
          <w:sz w:val="24"/>
          <w:szCs w:val="24"/>
          <w:lang w:bidi="ar-SA"/>
        </w:rPr>
        <w:t>Чумби</w:t>
      </w:r>
      <w:proofErr w:type="spellEnd"/>
      <w:r w:rsidRPr="00696F8E">
        <w:rPr>
          <w:sz w:val="24"/>
          <w:szCs w:val="24"/>
          <w:lang w:bidi="ar-SA"/>
        </w:rPr>
        <w:t>,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Кене,</w:t>
      </w:r>
      <w:r w:rsidR="009C2F4C">
        <w:rPr>
          <w:sz w:val="24"/>
          <w:szCs w:val="24"/>
          <w:lang w:bidi="ar-SA"/>
        </w:rPr>
        <w:t xml:space="preserve"> </w:t>
      </w:r>
      <w:proofErr w:type="spellStart"/>
      <w:r w:rsidRPr="00696F8E">
        <w:rPr>
          <w:sz w:val="24"/>
          <w:szCs w:val="24"/>
          <w:lang w:bidi="ar-SA"/>
        </w:rPr>
        <w:t>Чучум-соги</w:t>
      </w:r>
      <w:proofErr w:type="spellEnd"/>
      <w:r w:rsidRPr="00696F8E">
        <w:rPr>
          <w:sz w:val="24"/>
          <w:szCs w:val="24"/>
          <w:lang w:bidi="ar-SA"/>
        </w:rPr>
        <w:t>).</w:t>
      </w:r>
    </w:p>
    <w:p w14:paraId="790F4B08" w14:textId="2D89EB2F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карта.</w:t>
      </w:r>
      <w:r w:rsidR="009C2F4C">
        <w:t xml:space="preserve"> </w:t>
      </w:r>
      <w:r w:rsidRPr="00696F8E">
        <w:t>Теория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1766"/>
        <w:gridCol w:w="695"/>
        <w:gridCol w:w="695"/>
        <w:gridCol w:w="695"/>
        <w:gridCol w:w="695"/>
        <w:gridCol w:w="695"/>
        <w:gridCol w:w="695"/>
        <w:gridCol w:w="689"/>
        <w:gridCol w:w="682"/>
        <w:gridCol w:w="704"/>
      </w:tblGrid>
      <w:tr w:rsidR="008716C9" w:rsidRPr="00696F8E" w14:paraId="0EAEFDF8" w14:textId="77777777" w:rsidTr="00CE2AB0">
        <w:tc>
          <w:tcPr>
            <w:tcW w:w="804" w:type="dxa"/>
            <w:vMerge w:val="restart"/>
          </w:tcPr>
          <w:p w14:paraId="5ABE60A6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№</w:t>
            </w:r>
          </w:p>
        </w:tc>
        <w:tc>
          <w:tcPr>
            <w:tcW w:w="1766" w:type="dxa"/>
            <w:vMerge w:val="restart"/>
          </w:tcPr>
          <w:p w14:paraId="548EAC20" w14:textId="405592EE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Фамилия,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  <w:r w:rsidRPr="00696F8E">
              <w:rPr>
                <w:sz w:val="24"/>
                <w:szCs w:val="24"/>
                <w:lang w:bidi="ar-SA"/>
              </w:rPr>
              <w:t>имя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</w:p>
          <w:p w14:paraId="006E3014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учащегося</w:t>
            </w:r>
          </w:p>
        </w:tc>
        <w:tc>
          <w:tcPr>
            <w:tcW w:w="4170" w:type="dxa"/>
            <w:gridSpan w:val="6"/>
          </w:tcPr>
          <w:p w14:paraId="1E372AB0" w14:textId="4E247ED1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Номера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  <w:r w:rsidRPr="00696F8E">
              <w:rPr>
                <w:sz w:val="24"/>
                <w:szCs w:val="24"/>
                <w:lang w:bidi="ar-SA"/>
              </w:rPr>
              <w:t>показателей</w:t>
            </w:r>
          </w:p>
        </w:tc>
        <w:tc>
          <w:tcPr>
            <w:tcW w:w="2075" w:type="dxa"/>
            <w:gridSpan w:val="3"/>
          </w:tcPr>
          <w:p w14:paraId="456D56FD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Итого</w:t>
            </w:r>
          </w:p>
        </w:tc>
      </w:tr>
      <w:tr w:rsidR="008716C9" w:rsidRPr="00696F8E" w14:paraId="7734BA2B" w14:textId="77777777" w:rsidTr="00CE2AB0">
        <w:tc>
          <w:tcPr>
            <w:tcW w:w="804" w:type="dxa"/>
            <w:vMerge/>
          </w:tcPr>
          <w:p w14:paraId="6A51CAFD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  <w:vMerge/>
          </w:tcPr>
          <w:p w14:paraId="5EE53914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ACBA70F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95" w:type="dxa"/>
          </w:tcPr>
          <w:p w14:paraId="11D4A86B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95" w:type="dxa"/>
          </w:tcPr>
          <w:p w14:paraId="264DCCAA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695" w:type="dxa"/>
          </w:tcPr>
          <w:p w14:paraId="11B16DA7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695" w:type="dxa"/>
          </w:tcPr>
          <w:p w14:paraId="5EC8559D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695" w:type="dxa"/>
          </w:tcPr>
          <w:p w14:paraId="46895FD8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689" w:type="dxa"/>
          </w:tcPr>
          <w:p w14:paraId="1F2ECC52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в</w:t>
            </w:r>
          </w:p>
        </w:tc>
        <w:tc>
          <w:tcPr>
            <w:tcW w:w="682" w:type="dxa"/>
          </w:tcPr>
          <w:p w14:paraId="61611A03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с</w:t>
            </w:r>
          </w:p>
        </w:tc>
        <w:tc>
          <w:tcPr>
            <w:tcW w:w="704" w:type="dxa"/>
          </w:tcPr>
          <w:p w14:paraId="652FD614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н</w:t>
            </w:r>
          </w:p>
        </w:tc>
      </w:tr>
      <w:tr w:rsidR="008716C9" w:rsidRPr="00696F8E" w14:paraId="41D5F18C" w14:textId="77777777" w:rsidTr="00CE2AB0">
        <w:tc>
          <w:tcPr>
            <w:tcW w:w="804" w:type="dxa"/>
          </w:tcPr>
          <w:p w14:paraId="3CD6FBF5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</w:tcPr>
          <w:p w14:paraId="1E8CB50E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70AA5C4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0E861537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48E89D9F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EF3B0E9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05D68D73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2FD2E1A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</w:tcPr>
          <w:p w14:paraId="15DE4D33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2" w:type="dxa"/>
          </w:tcPr>
          <w:p w14:paraId="0C446862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704" w:type="dxa"/>
          </w:tcPr>
          <w:p w14:paraId="37653CB0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</w:tr>
    </w:tbl>
    <w:p w14:paraId="47A057E2" w14:textId="77777777" w:rsidR="008716C9" w:rsidRPr="00696F8E" w:rsidRDefault="008716C9" w:rsidP="0030612E">
      <w:pPr>
        <w:tabs>
          <w:tab w:val="left" w:pos="861"/>
        </w:tabs>
        <w:autoSpaceDE/>
        <w:autoSpaceDN/>
        <w:rPr>
          <w:sz w:val="24"/>
          <w:szCs w:val="24"/>
          <w:lang w:bidi="ar-SA"/>
        </w:rPr>
      </w:pPr>
    </w:p>
    <w:p w14:paraId="6D5852A3" w14:textId="7AC2D056" w:rsidR="008716C9" w:rsidRPr="00696F8E" w:rsidRDefault="008716C9" w:rsidP="0030612E">
      <w:pPr>
        <w:pStyle w:val="a5"/>
        <w:tabs>
          <w:tab w:val="left" w:pos="861"/>
        </w:tabs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696F8E">
        <w:rPr>
          <w:rFonts w:eastAsia="Calibri"/>
          <w:b/>
          <w:sz w:val="24"/>
          <w:szCs w:val="24"/>
        </w:rPr>
        <w:t>Показатели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к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диагностической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карте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(практика):</w:t>
      </w:r>
    </w:p>
    <w:p w14:paraId="706739BD" w14:textId="4ACEC09C" w:rsidR="008716C9" w:rsidRPr="00696F8E" w:rsidRDefault="008716C9" w:rsidP="0030612E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17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431EF1AF" w14:textId="7DBBC6EF" w:rsidR="008716C9" w:rsidRPr="00696F8E" w:rsidRDefault="008716C9" w:rsidP="0030612E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152AA151" w14:textId="570BCD39" w:rsidR="008716C9" w:rsidRPr="00696F8E" w:rsidRDefault="008716C9" w:rsidP="0030612E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1F7B52A1" w14:textId="5E639252" w:rsidR="008716C9" w:rsidRPr="00696F8E" w:rsidRDefault="008716C9" w:rsidP="0030612E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591DB8CA" w14:textId="399F6976" w:rsidR="008716C9" w:rsidRPr="00696F8E" w:rsidRDefault="008716C9" w:rsidP="0030612E">
      <w:pPr>
        <w:pStyle w:val="a5"/>
        <w:numPr>
          <w:ilvl w:val="0"/>
          <w:numId w:val="7"/>
        </w:numPr>
        <w:spacing w:line="240" w:lineRule="auto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Упражнение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«Ласточка»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(держать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равновесие: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более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6446F01A" w14:textId="4B79E9B2" w:rsidR="008716C9" w:rsidRDefault="008716C9" w:rsidP="0030612E">
      <w:pPr>
        <w:pStyle w:val="a5"/>
        <w:numPr>
          <w:ilvl w:val="0"/>
          <w:numId w:val="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Блок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</w:t>
      </w:r>
      <w:proofErr w:type="spellStart"/>
      <w:r w:rsidRPr="00696F8E">
        <w:rPr>
          <w:rFonts w:eastAsia="Calibri"/>
          <w:sz w:val="24"/>
          <w:szCs w:val="24"/>
          <w:lang w:eastAsia="en-US" w:bidi="ar-SA"/>
        </w:rPr>
        <w:t>Ольгуль</w:t>
      </w:r>
      <w:proofErr w:type="spellEnd"/>
      <w:r w:rsidRPr="00696F8E">
        <w:rPr>
          <w:rFonts w:eastAsia="Calibri"/>
          <w:sz w:val="24"/>
          <w:szCs w:val="24"/>
          <w:lang w:eastAsia="en-US" w:bidi="ar-SA"/>
        </w:rPr>
        <w:t>-маки),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удар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ногами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</w:t>
      </w:r>
      <w:proofErr w:type="spellStart"/>
      <w:r w:rsidRPr="00696F8E">
        <w:rPr>
          <w:rFonts w:eastAsia="Calibri"/>
          <w:sz w:val="24"/>
          <w:szCs w:val="24"/>
          <w:lang w:eastAsia="en-US" w:bidi="ar-SA"/>
        </w:rPr>
        <w:t>Еп</w:t>
      </w:r>
      <w:proofErr w:type="spellEnd"/>
      <w:r w:rsidRPr="00696F8E">
        <w:rPr>
          <w:rFonts w:eastAsia="Calibri"/>
          <w:sz w:val="24"/>
          <w:szCs w:val="24"/>
          <w:lang w:eastAsia="en-US" w:bidi="ar-SA"/>
        </w:rPr>
        <w:t>-чаги,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Ты-чаги),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удар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(Се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proofErr w:type="spellStart"/>
      <w:r w:rsidRPr="00696F8E">
        <w:rPr>
          <w:rFonts w:eastAsia="Calibri"/>
          <w:sz w:val="24"/>
          <w:szCs w:val="24"/>
          <w:lang w:eastAsia="en-US" w:bidi="ar-SA"/>
        </w:rPr>
        <w:t>Чируги</w:t>
      </w:r>
      <w:proofErr w:type="spellEnd"/>
      <w:r w:rsidRPr="00696F8E">
        <w:rPr>
          <w:rFonts w:eastAsia="Calibri"/>
          <w:sz w:val="24"/>
          <w:szCs w:val="24"/>
          <w:lang w:eastAsia="en-US" w:bidi="ar-SA"/>
        </w:rPr>
        <w:t>).</w:t>
      </w:r>
    </w:p>
    <w:p w14:paraId="107603AB" w14:textId="4F24DB89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карта.</w:t>
      </w:r>
      <w:r w:rsidR="009C2F4C">
        <w:t xml:space="preserve"> </w:t>
      </w:r>
      <w:r w:rsidRPr="00696F8E">
        <w:t>Практика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76"/>
        <w:gridCol w:w="2234"/>
        <w:gridCol w:w="658"/>
        <w:gridCol w:w="658"/>
        <w:gridCol w:w="657"/>
        <w:gridCol w:w="657"/>
        <w:gridCol w:w="657"/>
        <w:gridCol w:w="657"/>
        <w:gridCol w:w="651"/>
        <w:gridCol w:w="644"/>
        <w:gridCol w:w="666"/>
      </w:tblGrid>
      <w:tr w:rsidR="008716C9" w:rsidRPr="00696F8E" w14:paraId="5CBEC055" w14:textId="77777777" w:rsidTr="00CE2AB0">
        <w:tc>
          <w:tcPr>
            <w:tcW w:w="676" w:type="dxa"/>
            <w:vMerge w:val="restart"/>
          </w:tcPr>
          <w:p w14:paraId="1A777204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№</w:t>
            </w:r>
          </w:p>
        </w:tc>
        <w:tc>
          <w:tcPr>
            <w:tcW w:w="2234" w:type="dxa"/>
            <w:vMerge w:val="restart"/>
          </w:tcPr>
          <w:p w14:paraId="735DD473" w14:textId="63369453" w:rsidR="008716C9" w:rsidRPr="00696F8E" w:rsidRDefault="008716C9" w:rsidP="0030612E">
            <w:pPr>
              <w:pStyle w:val="a3"/>
              <w:jc w:val="both"/>
            </w:pPr>
            <w:r w:rsidRPr="00696F8E">
              <w:t>Фамилия,</w:t>
            </w:r>
            <w:r w:rsidR="009C2F4C">
              <w:t xml:space="preserve"> </w:t>
            </w:r>
            <w:r w:rsidRPr="00696F8E">
              <w:t>имя</w:t>
            </w:r>
            <w:r w:rsidR="009C2F4C">
              <w:t xml:space="preserve"> </w:t>
            </w:r>
          </w:p>
          <w:p w14:paraId="71AC272D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учащегося</w:t>
            </w:r>
          </w:p>
        </w:tc>
        <w:tc>
          <w:tcPr>
            <w:tcW w:w="3944" w:type="dxa"/>
            <w:gridSpan w:val="6"/>
          </w:tcPr>
          <w:p w14:paraId="7467DCA9" w14:textId="51B296CE" w:rsidR="008716C9" w:rsidRPr="00696F8E" w:rsidRDefault="008716C9" w:rsidP="0030612E">
            <w:pPr>
              <w:pStyle w:val="a3"/>
              <w:jc w:val="both"/>
            </w:pPr>
            <w:r w:rsidRPr="00696F8E">
              <w:t>Номера</w:t>
            </w:r>
            <w:r w:rsidR="009C2F4C">
              <w:t xml:space="preserve"> </w:t>
            </w:r>
            <w:r w:rsidRPr="00696F8E">
              <w:t>показателей</w:t>
            </w:r>
          </w:p>
        </w:tc>
        <w:tc>
          <w:tcPr>
            <w:tcW w:w="1961" w:type="dxa"/>
            <w:gridSpan w:val="3"/>
          </w:tcPr>
          <w:p w14:paraId="4F892E36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Итого</w:t>
            </w:r>
          </w:p>
        </w:tc>
      </w:tr>
      <w:tr w:rsidR="008716C9" w:rsidRPr="00696F8E" w14:paraId="054248DD" w14:textId="77777777" w:rsidTr="00CE2AB0"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1CE55A3E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14:paraId="25C3BC70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6120EC34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471266B9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7FBAD43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7D32A5F3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B15477A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A63D1E3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6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0277BEA5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в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6D976DD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с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FB1DB99" w14:textId="77777777" w:rsidR="008716C9" w:rsidRPr="00696F8E" w:rsidRDefault="008716C9" w:rsidP="0030612E">
            <w:pPr>
              <w:pStyle w:val="a3"/>
              <w:jc w:val="center"/>
            </w:pPr>
            <w:r w:rsidRPr="00696F8E">
              <w:t>н</w:t>
            </w:r>
          </w:p>
        </w:tc>
      </w:tr>
      <w:tr w:rsidR="008716C9" w:rsidRPr="00696F8E" w14:paraId="262718F1" w14:textId="77777777" w:rsidTr="00CE2AB0">
        <w:tc>
          <w:tcPr>
            <w:tcW w:w="676" w:type="dxa"/>
            <w:tcBorders>
              <w:bottom w:val="single" w:sz="4" w:space="0" w:color="auto"/>
            </w:tcBorders>
          </w:tcPr>
          <w:p w14:paraId="5AF1F650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F834577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3A0C9702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00A0B16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6C57F8EC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5F55CD7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0F7552F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B8BC4F1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5C0F155C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9B35306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F84D688" w14:textId="77777777" w:rsidR="008716C9" w:rsidRPr="00696F8E" w:rsidRDefault="008716C9" w:rsidP="0030612E">
            <w:pPr>
              <w:pStyle w:val="a3"/>
              <w:jc w:val="both"/>
            </w:pPr>
          </w:p>
        </w:tc>
      </w:tr>
    </w:tbl>
    <w:p w14:paraId="44F4A101" w14:textId="77777777" w:rsidR="008716C9" w:rsidRPr="00696F8E" w:rsidRDefault="008716C9" w:rsidP="0030612E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</w:p>
    <w:p w14:paraId="77D179D4" w14:textId="032888EB" w:rsidR="008716C9" w:rsidRPr="00B229EE" w:rsidRDefault="008716C9" w:rsidP="0030612E">
      <w:pPr>
        <w:jc w:val="center"/>
        <w:rPr>
          <w:b/>
          <w:sz w:val="24"/>
          <w:szCs w:val="24"/>
        </w:rPr>
      </w:pPr>
      <w:r w:rsidRPr="00B229EE">
        <w:rPr>
          <w:b/>
          <w:sz w:val="24"/>
          <w:szCs w:val="24"/>
        </w:rPr>
        <w:t>Вводная</w:t>
      </w:r>
      <w:r w:rsidR="009C2F4C">
        <w:rPr>
          <w:b/>
          <w:sz w:val="24"/>
          <w:szCs w:val="24"/>
        </w:rPr>
        <w:t xml:space="preserve"> </w:t>
      </w:r>
      <w:r w:rsidRPr="00B229EE">
        <w:rPr>
          <w:b/>
          <w:sz w:val="24"/>
          <w:szCs w:val="24"/>
        </w:rPr>
        <w:t>диагностика.</w:t>
      </w:r>
      <w:r w:rsidR="009C2F4C">
        <w:rPr>
          <w:b/>
          <w:sz w:val="24"/>
          <w:szCs w:val="24"/>
        </w:rPr>
        <w:t xml:space="preserve"> </w:t>
      </w:r>
      <w:r w:rsidRPr="00B229EE">
        <w:rPr>
          <w:b/>
          <w:sz w:val="24"/>
          <w:szCs w:val="24"/>
        </w:rPr>
        <w:t>Второй</w:t>
      </w:r>
      <w:r w:rsidR="009C2F4C">
        <w:rPr>
          <w:b/>
          <w:sz w:val="24"/>
          <w:szCs w:val="24"/>
        </w:rPr>
        <w:t xml:space="preserve"> </w:t>
      </w:r>
      <w:r w:rsidRPr="00B229EE">
        <w:rPr>
          <w:b/>
          <w:sz w:val="24"/>
          <w:szCs w:val="24"/>
        </w:rPr>
        <w:t>год</w:t>
      </w:r>
      <w:r w:rsidR="009C2F4C">
        <w:rPr>
          <w:b/>
          <w:sz w:val="24"/>
          <w:szCs w:val="24"/>
        </w:rPr>
        <w:t xml:space="preserve"> </w:t>
      </w:r>
      <w:r w:rsidRPr="00B229EE">
        <w:rPr>
          <w:b/>
          <w:sz w:val="24"/>
          <w:szCs w:val="24"/>
        </w:rPr>
        <w:t>обучения</w:t>
      </w:r>
    </w:p>
    <w:p w14:paraId="3A3BAB62" w14:textId="5F8600B3" w:rsidR="008716C9" w:rsidRPr="00696F8E" w:rsidRDefault="008716C9" w:rsidP="0030612E">
      <w:pPr>
        <w:pStyle w:val="a3"/>
        <w:rPr>
          <w:rFonts w:eastAsia="Calibri"/>
          <w:b/>
          <w:lang w:eastAsia="en-US" w:bidi="ar-SA"/>
        </w:rPr>
      </w:pPr>
      <w:r w:rsidRPr="00696F8E">
        <w:rPr>
          <w:rFonts w:eastAsia="Calibri"/>
          <w:b/>
          <w:lang w:eastAsia="en-US" w:bidi="ar-SA"/>
        </w:rPr>
        <w:t>Показатели</w:t>
      </w:r>
      <w:r w:rsidR="009C2F4C">
        <w:rPr>
          <w:rFonts w:eastAsia="Calibri"/>
          <w:b/>
          <w:lang w:eastAsia="en-US" w:bidi="ar-SA"/>
        </w:rPr>
        <w:t xml:space="preserve"> </w:t>
      </w:r>
      <w:r w:rsidRPr="00696F8E">
        <w:rPr>
          <w:rFonts w:eastAsia="Calibri"/>
          <w:b/>
          <w:lang w:eastAsia="en-US" w:bidi="ar-SA"/>
        </w:rPr>
        <w:t>к</w:t>
      </w:r>
      <w:r w:rsidR="009C2F4C">
        <w:rPr>
          <w:rFonts w:eastAsia="Calibri"/>
          <w:b/>
          <w:lang w:eastAsia="en-US" w:bidi="ar-SA"/>
        </w:rPr>
        <w:t xml:space="preserve"> </w:t>
      </w:r>
      <w:r w:rsidRPr="00696F8E">
        <w:rPr>
          <w:rFonts w:eastAsia="Calibri"/>
          <w:b/>
          <w:lang w:eastAsia="en-US" w:bidi="ar-SA"/>
        </w:rPr>
        <w:t>диагностической</w:t>
      </w:r>
      <w:r w:rsidR="009C2F4C">
        <w:rPr>
          <w:rFonts w:eastAsia="Calibri"/>
          <w:b/>
          <w:lang w:eastAsia="en-US" w:bidi="ar-SA"/>
        </w:rPr>
        <w:t xml:space="preserve"> </w:t>
      </w:r>
      <w:r w:rsidRPr="00696F8E">
        <w:rPr>
          <w:rFonts w:eastAsia="Calibri"/>
          <w:b/>
          <w:lang w:eastAsia="en-US" w:bidi="ar-SA"/>
        </w:rPr>
        <w:t>карте:</w:t>
      </w:r>
    </w:p>
    <w:p w14:paraId="1E2AA1B3" w14:textId="0FE73229" w:rsidR="008716C9" w:rsidRPr="00696F8E" w:rsidRDefault="008716C9" w:rsidP="0030612E">
      <w:pPr>
        <w:pStyle w:val="a5"/>
        <w:numPr>
          <w:ilvl w:val="0"/>
          <w:numId w:val="13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648A145C" w14:textId="6D6F7FA5" w:rsidR="008716C9" w:rsidRPr="00696F8E" w:rsidRDefault="008716C9" w:rsidP="0030612E">
      <w:pPr>
        <w:pStyle w:val="a5"/>
        <w:numPr>
          <w:ilvl w:val="0"/>
          <w:numId w:val="13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203C0070" w14:textId="0CAA780E" w:rsidR="008716C9" w:rsidRPr="00696F8E" w:rsidRDefault="008716C9" w:rsidP="0030612E">
      <w:pPr>
        <w:pStyle w:val="a5"/>
        <w:numPr>
          <w:ilvl w:val="0"/>
          <w:numId w:val="13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38E99B8F" w14:textId="21D13F10" w:rsidR="008716C9" w:rsidRDefault="008716C9" w:rsidP="0030612E">
      <w:pPr>
        <w:pStyle w:val="a5"/>
        <w:numPr>
          <w:ilvl w:val="0"/>
          <w:numId w:val="13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11,0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750192BD" w14:textId="3A16F206" w:rsidR="008716C9" w:rsidRPr="00696F8E" w:rsidRDefault="008716C9" w:rsidP="0030612E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Диагностическая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карта</w:t>
      </w:r>
    </w:p>
    <w:tbl>
      <w:tblPr>
        <w:tblStyle w:val="31"/>
        <w:tblW w:w="0" w:type="auto"/>
        <w:tblInd w:w="534" w:type="dxa"/>
        <w:tblLook w:val="04A0" w:firstRow="1" w:lastRow="0" w:firstColumn="1" w:lastColumn="0" w:noHBand="0" w:noVBand="1"/>
      </w:tblPr>
      <w:tblGrid>
        <w:gridCol w:w="446"/>
        <w:gridCol w:w="2707"/>
        <w:gridCol w:w="810"/>
        <w:gridCol w:w="810"/>
        <w:gridCol w:w="809"/>
        <w:gridCol w:w="810"/>
        <w:gridCol w:w="807"/>
        <w:gridCol w:w="807"/>
        <w:gridCol w:w="809"/>
      </w:tblGrid>
      <w:tr w:rsidR="008716C9" w:rsidRPr="00696F8E" w14:paraId="3C133981" w14:textId="77777777" w:rsidTr="00CE2AB0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5C09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D62" w14:textId="16007F0F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Фамилия,</w:t>
            </w:r>
            <w:r w:rsidR="009C2F4C">
              <w:rPr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  <w:lang w:eastAsia="en-US" w:bidi="ar-SA"/>
              </w:rPr>
              <w:t>имя</w:t>
            </w:r>
          </w:p>
          <w:p w14:paraId="6B681298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учащегося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41B0" w14:textId="0CC7F5BD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Номера</w:t>
            </w:r>
            <w:r w:rsidR="009C2F4C">
              <w:rPr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  <w:lang w:eastAsia="en-US" w:bidi="ar-SA"/>
              </w:rPr>
              <w:t>показателей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923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Итого</w:t>
            </w:r>
          </w:p>
        </w:tc>
      </w:tr>
      <w:tr w:rsidR="008716C9" w:rsidRPr="00696F8E" w14:paraId="51A8E35E" w14:textId="77777777" w:rsidTr="00CE2AB0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D205" w14:textId="77777777" w:rsidR="008716C9" w:rsidRPr="00696F8E" w:rsidRDefault="008716C9" w:rsidP="0030612E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E096" w14:textId="77777777" w:rsidR="008716C9" w:rsidRPr="00696F8E" w:rsidRDefault="008716C9" w:rsidP="0030612E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9B01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E43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1592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44B9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060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D52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0057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н</w:t>
            </w:r>
          </w:p>
        </w:tc>
      </w:tr>
      <w:tr w:rsidR="008716C9" w:rsidRPr="00696F8E" w14:paraId="0D4A7197" w14:textId="77777777" w:rsidTr="00CE2AB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E37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17E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6CA0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567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AA3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E39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6D5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953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46DD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14:paraId="7BF47782" w14:textId="77777777" w:rsidR="008716C9" w:rsidRPr="00696F8E" w:rsidRDefault="008716C9" w:rsidP="0030612E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</w:p>
    <w:p w14:paraId="6C99A545" w14:textId="1F7C8F18" w:rsidR="008716C9" w:rsidRPr="00B229EE" w:rsidRDefault="008716C9" w:rsidP="0030612E">
      <w:pPr>
        <w:tabs>
          <w:tab w:val="left" w:pos="0"/>
        </w:tabs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229EE">
        <w:rPr>
          <w:rFonts w:eastAsia="Calibri"/>
          <w:b/>
          <w:sz w:val="24"/>
          <w:szCs w:val="24"/>
          <w:lang w:eastAsia="en-US" w:bidi="ar-SA"/>
        </w:rPr>
        <w:t>Промежуточная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диагностика.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Второй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год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обучения</w:t>
      </w:r>
    </w:p>
    <w:p w14:paraId="5D662966" w14:textId="2F8EBBF4" w:rsidR="008716C9" w:rsidRPr="00696F8E" w:rsidRDefault="008716C9" w:rsidP="0030612E">
      <w:pPr>
        <w:tabs>
          <w:tab w:val="left" w:pos="861"/>
        </w:tabs>
        <w:autoSpaceDE/>
        <w:autoSpaceDN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  <w:r w:rsidRPr="00696F8E">
        <w:rPr>
          <w:rFonts w:eastAsia="Calibri"/>
          <w:b/>
          <w:sz w:val="24"/>
          <w:szCs w:val="24"/>
          <w:lang w:eastAsia="en-US" w:bidi="ar-SA"/>
        </w:rPr>
        <w:t>Показатели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диагностической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карте:</w:t>
      </w:r>
    </w:p>
    <w:p w14:paraId="334F0619" w14:textId="7AFD626C" w:rsidR="008716C9" w:rsidRPr="00696F8E" w:rsidRDefault="008716C9" w:rsidP="0030612E">
      <w:pPr>
        <w:pStyle w:val="a5"/>
        <w:numPr>
          <w:ilvl w:val="0"/>
          <w:numId w:val="14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79A9B0F7" w14:textId="04AD13CD" w:rsidR="008716C9" w:rsidRPr="00696F8E" w:rsidRDefault="008716C9" w:rsidP="0030612E">
      <w:pPr>
        <w:pStyle w:val="a5"/>
        <w:numPr>
          <w:ilvl w:val="0"/>
          <w:numId w:val="14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+7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7DF6E34C" w14:textId="3E306926" w:rsidR="008716C9" w:rsidRPr="00696F8E" w:rsidRDefault="008716C9" w:rsidP="0030612E">
      <w:pPr>
        <w:pStyle w:val="a5"/>
        <w:numPr>
          <w:ilvl w:val="0"/>
          <w:numId w:val="14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037AC649" w14:textId="3A23E4A9" w:rsidR="008716C9" w:rsidRDefault="008716C9" w:rsidP="0030612E">
      <w:pPr>
        <w:pStyle w:val="a5"/>
        <w:numPr>
          <w:ilvl w:val="0"/>
          <w:numId w:val="14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181592BF" w14:textId="65F017C6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634"/>
        <w:gridCol w:w="806"/>
        <w:gridCol w:w="807"/>
        <w:gridCol w:w="807"/>
        <w:gridCol w:w="808"/>
        <w:gridCol w:w="806"/>
        <w:gridCol w:w="805"/>
        <w:gridCol w:w="809"/>
      </w:tblGrid>
      <w:tr w:rsidR="008716C9" w:rsidRPr="00696F8E" w14:paraId="68D7FBB1" w14:textId="77777777" w:rsidTr="00CE2A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7405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№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93FE" w14:textId="4172423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Фамилия,</w:t>
            </w:r>
            <w:r w:rsidR="009C2F4C">
              <w:t xml:space="preserve"> </w:t>
            </w:r>
            <w:r w:rsidRPr="00696F8E">
              <w:t>имя</w:t>
            </w:r>
          </w:p>
          <w:p w14:paraId="12D06F9D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учащегося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8292" w14:textId="0E5EFA96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Номера</w:t>
            </w:r>
            <w:r w:rsidR="009C2F4C">
              <w:t xml:space="preserve"> </w:t>
            </w:r>
            <w:r w:rsidRPr="00696F8E">
              <w:t>показателей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F25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Итого</w:t>
            </w:r>
          </w:p>
        </w:tc>
      </w:tr>
      <w:tr w:rsidR="008716C9" w:rsidRPr="00696F8E" w14:paraId="1974EF8B" w14:textId="77777777" w:rsidTr="00CE2A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998E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B7C6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02F1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B37D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9760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3D54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984F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CB8B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59DB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н</w:t>
            </w:r>
          </w:p>
        </w:tc>
      </w:tr>
      <w:tr w:rsidR="008716C9" w:rsidRPr="00696F8E" w14:paraId="26E04958" w14:textId="77777777" w:rsidTr="00CE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7D3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990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FF8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1F2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DA2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F46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7B9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65C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E88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</w:tr>
    </w:tbl>
    <w:p w14:paraId="056A88D1" w14:textId="77777777" w:rsidR="008716C9" w:rsidRPr="00696F8E" w:rsidRDefault="008716C9" w:rsidP="0030612E">
      <w:pPr>
        <w:pStyle w:val="a3"/>
        <w:ind w:left="0"/>
        <w:jc w:val="both"/>
      </w:pPr>
    </w:p>
    <w:p w14:paraId="630F7737" w14:textId="2A26FB63" w:rsidR="008716C9" w:rsidRPr="00B229EE" w:rsidRDefault="008716C9" w:rsidP="0030612E">
      <w:pPr>
        <w:tabs>
          <w:tab w:val="left" w:pos="861"/>
        </w:tabs>
        <w:autoSpaceDE/>
        <w:autoSpaceDN/>
        <w:ind w:firstLine="709"/>
        <w:jc w:val="center"/>
        <w:rPr>
          <w:b/>
          <w:sz w:val="24"/>
          <w:szCs w:val="24"/>
          <w:lang w:bidi="ar-SA"/>
        </w:rPr>
      </w:pPr>
      <w:r w:rsidRPr="00B229EE">
        <w:rPr>
          <w:b/>
          <w:sz w:val="24"/>
          <w:szCs w:val="24"/>
          <w:lang w:bidi="ar-SA"/>
        </w:rPr>
        <w:t>Итоговая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диагностика.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Второй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год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обучения</w:t>
      </w:r>
    </w:p>
    <w:p w14:paraId="635D6925" w14:textId="0C8D0474" w:rsidR="008716C9" w:rsidRPr="00696F8E" w:rsidRDefault="008716C9" w:rsidP="0030612E">
      <w:pPr>
        <w:tabs>
          <w:tab w:val="left" w:pos="861"/>
        </w:tabs>
        <w:autoSpaceDE/>
        <w:autoSpaceDN/>
        <w:rPr>
          <w:b/>
          <w:sz w:val="24"/>
          <w:szCs w:val="24"/>
        </w:rPr>
      </w:pPr>
      <w:r w:rsidRPr="00696F8E">
        <w:rPr>
          <w:b/>
          <w:sz w:val="24"/>
          <w:szCs w:val="24"/>
        </w:rPr>
        <w:t>Показатели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к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диагностической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карте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(теория):</w:t>
      </w:r>
    </w:p>
    <w:p w14:paraId="1197AD6D" w14:textId="2DC9D8E7" w:rsidR="008716C9" w:rsidRPr="00696F8E" w:rsidRDefault="008716C9" w:rsidP="0030612E">
      <w:pPr>
        <w:pStyle w:val="a5"/>
        <w:numPr>
          <w:ilvl w:val="0"/>
          <w:numId w:val="15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Где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расположена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штаб-квартира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02E4E12E" w14:textId="078CCC7A" w:rsidR="008716C9" w:rsidRPr="00696F8E" w:rsidRDefault="008716C9" w:rsidP="0030612E">
      <w:pPr>
        <w:pStyle w:val="a5"/>
        <w:numPr>
          <w:ilvl w:val="0"/>
          <w:numId w:val="15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Как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называется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штаб-квартира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219F4621" w14:textId="4FB62523" w:rsidR="008716C9" w:rsidRPr="00696F8E" w:rsidRDefault="008716C9" w:rsidP="0030612E">
      <w:pPr>
        <w:pStyle w:val="a5"/>
        <w:numPr>
          <w:ilvl w:val="0"/>
          <w:numId w:val="15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Сколько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уровней</w:t>
      </w:r>
      <w:r w:rsidR="009C2F4C">
        <w:rPr>
          <w:sz w:val="24"/>
          <w:szCs w:val="24"/>
          <w:lang w:bidi="ar-SA"/>
        </w:rPr>
        <w:t xml:space="preserve"> </w:t>
      </w:r>
      <w:proofErr w:type="spellStart"/>
      <w:r w:rsidRPr="00696F8E">
        <w:rPr>
          <w:sz w:val="24"/>
          <w:szCs w:val="24"/>
          <w:lang w:bidi="ar-SA"/>
        </w:rPr>
        <w:t>гыпов</w:t>
      </w:r>
      <w:proofErr w:type="spellEnd"/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в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76521E1A" w14:textId="2B11F880" w:rsidR="008716C9" w:rsidRPr="00696F8E" w:rsidRDefault="008716C9" w:rsidP="0030612E">
      <w:pPr>
        <w:pStyle w:val="a5"/>
        <w:numPr>
          <w:ilvl w:val="0"/>
          <w:numId w:val="15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Назовите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основателя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4759D28A" w14:textId="1DE21177" w:rsidR="008716C9" w:rsidRPr="00696F8E" w:rsidRDefault="008716C9" w:rsidP="0030612E">
      <w:pPr>
        <w:pStyle w:val="a5"/>
        <w:numPr>
          <w:ilvl w:val="0"/>
          <w:numId w:val="15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Счет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до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15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на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корейском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языке.</w:t>
      </w:r>
    </w:p>
    <w:p w14:paraId="5BEEE527" w14:textId="5A170162" w:rsidR="008716C9" w:rsidRPr="00696F8E" w:rsidRDefault="008716C9" w:rsidP="0030612E">
      <w:pPr>
        <w:pStyle w:val="a5"/>
        <w:numPr>
          <w:ilvl w:val="0"/>
          <w:numId w:val="15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Что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обозначают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стойки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(Ап-</w:t>
      </w:r>
      <w:proofErr w:type="spellStart"/>
      <w:r w:rsidRPr="00696F8E">
        <w:rPr>
          <w:sz w:val="24"/>
          <w:szCs w:val="24"/>
          <w:lang w:bidi="ar-SA"/>
        </w:rPr>
        <w:t>куби</w:t>
      </w:r>
      <w:proofErr w:type="spellEnd"/>
      <w:r w:rsidRPr="00696F8E">
        <w:rPr>
          <w:sz w:val="24"/>
          <w:szCs w:val="24"/>
          <w:lang w:bidi="ar-SA"/>
        </w:rPr>
        <w:t>-</w:t>
      </w:r>
      <w:proofErr w:type="spellStart"/>
      <w:r w:rsidRPr="00696F8E">
        <w:rPr>
          <w:sz w:val="24"/>
          <w:szCs w:val="24"/>
          <w:lang w:bidi="ar-SA"/>
        </w:rPr>
        <w:t>соги</w:t>
      </w:r>
      <w:proofErr w:type="spellEnd"/>
      <w:r w:rsidRPr="00696F8E">
        <w:rPr>
          <w:sz w:val="24"/>
          <w:szCs w:val="24"/>
          <w:lang w:bidi="ar-SA"/>
        </w:rPr>
        <w:t>,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Кене,</w:t>
      </w:r>
      <w:r w:rsidR="009C2F4C">
        <w:rPr>
          <w:sz w:val="24"/>
          <w:szCs w:val="24"/>
          <w:lang w:bidi="ar-SA"/>
        </w:rPr>
        <w:t xml:space="preserve"> </w:t>
      </w:r>
      <w:proofErr w:type="spellStart"/>
      <w:r w:rsidRPr="00696F8E">
        <w:rPr>
          <w:sz w:val="24"/>
          <w:szCs w:val="24"/>
          <w:lang w:bidi="ar-SA"/>
        </w:rPr>
        <w:t>Чучум-соги</w:t>
      </w:r>
      <w:proofErr w:type="spellEnd"/>
      <w:r w:rsidRPr="00696F8E">
        <w:rPr>
          <w:sz w:val="24"/>
          <w:szCs w:val="24"/>
          <w:lang w:bidi="ar-SA"/>
        </w:rPr>
        <w:t>).</w:t>
      </w:r>
    </w:p>
    <w:p w14:paraId="76D9EE05" w14:textId="3F219194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карта.</w:t>
      </w:r>
      <w:r w:rsidR="009C2F4C">
        <w:t xml:space="preserve"> </w:t>
      </w:r>
      <w:r w:rsidRPr="00696F8E">
        <w:t>Теория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1766"/>
        <w:gridCol w:w="695"/>
        <w:gridCol w:w="695"/>
        <w:gridCol w:w="695"/>
        <w:gridCol w:w="695"/>
        <w:gridCol w:w="695"/>
        <w:gridCol w:w="695"/>
        <w:gridCol w:w="689"/>
        <w:gridCol w:w="682"/>
        <w:gridCol w:w="704"/>
      </w:tblGrid>
      <w:tr w:rsidR="008716C9" w:rsidRPr="00696F8E" w14:paraId="0B23E164" w14:textId="77777777" w:rsidTr="00CE2AB0">
        <w:tc>
          <w:tcPr>
            <w:tcW w:w="804" w:type="dxa"/>
            <w:vMerge w:val="restart"/>
          </w:tcPr>
          <w:p w14:paraId="218D2264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№</w:t>
            </w:r>
          </w:p>
        </w:tc>
        <w:tc>
          <w:tcPr>
            <w:tcW w:w="1766" w:type="dxa"/>
            <w:vMerge w:val="restart"/>
          </w:tcPr>
          <w:p w14:paraId="3E6D1172" w14:textId="0942D8BA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Фамилия,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  <w:r w:rsidRPr="00696F8E">
              <w:rPr>
                <w:sz w:val="24"/>
                <w:szCs w:val="24"/>
                <w:lang w:bidi="ar-SA"/>
              </w:rPr>
              <w:t>имя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</w:p>
          <w:p w14:paraId="79432850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учащегося</w:t>
            </w:r>
          </w:p>
        </w:tc>
        <w:tc>
          <w:tcPr>
            <w:tcW w:w="4170" w:type="dxa"/>
            <w:gridSpan w:val="6"/>
          </w:tcPr>
          <w:p w14:paraId="206E8677" w14:textId="479705C1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Номера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  <w:r w:rsidRPr="00696F8E">
              <w:rPr>
                <w:sz w:val="24"/>
                <w:szCs w:val="24"/>
                <w:lang w:bidi="ar-SA"/>
              </w:rPr>
              <w:t>показателей</w:t>
            </w:r>
          </w:p>
        </w:tc>
        <w:tc>
          <w:tcPr>
            <w:tcW w:w="2075" w:type="dxa"/>
            <w:gridSpan w:val="3"/>
          </w:tcPr>
          <w:p w14:paraId="4B295161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Итого</w:t>
            </w:r>
          </w:p>
        </w:tc>
      </w:tr>
      <w:tr w:rsidR="008716C9" w:rsidRPr="00696F8E" w14:paraId="043B5D19" w14:textId="77777777" w:rsidTr="00CE2AB0">
        <w:tc>
          <w:tcPr>
            <w:tcW w:w="804" w:type="dxa"/>
            <w:vMerge/>
          </w:tcPr>
          <w:p w14:paraId="7A8A630F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  <w:vMerge/>
          </w:tcPr>
          <w:p w14:paraId="2A073D52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72C84AD4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95" w:type="dxa"/>
          </w:tcPr>
          <w:p w14:paraId="08EB9145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95" w:type="dxa"/>
          </w:tcPr>
          <w:p w14:paraId="5030A70F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695" w:type="dxa"/>
          </w:tcPr>
          <w:p w14:paraId="7585BD9E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695" w:type="dxa"/>
          </w:tcPr>
          <w:p w14:paraId="26C84811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695" w:type="dxa"/>
          </w:tcPr>
          <w:p w14:paraId="6C817CC7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689" w:type="dxa"/>
          </w:tcPr>
          <w:p w14:paraId="3E9CDEDF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в</w:t>
            </w:r>
          </w:p>
        </w:tc>
        <w:tc>
          <w:tcPr>
            <w:tcW w:w="682" w:type="dxa"/>
          </w:tcPr>
          <w:p w14:paraId="231EDF2A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с</w:t>
            </w:r>
          </w:p>
        </w:tc>
        <w:tc>
          <w:tcPr>
            <w:tcW w:w="704" w:type="dxa"/>
          </w:tcPr>
          <w:p w14:paraId="7264130A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н</w:t>
            </w:r>
          </w:p>
        </w:tc>
      </w:tr>
      <w:tr w:rsidR="008716C9" w:rsidRPr="00696F8E" w14:paraId="391A98AE" w14:textId="77777777" w:rsidTr="00CE2AB0">
        <w:tc>
          <w:tcPr>
            <w:tcW w:w="804" w:type="dxa"/>
          </w:tcPr>
          <w:p w14:paraId="746F424C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</w:tcPr>
          <w:p w14:paraId="6B4F62FB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5F951D4F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76924FB7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66090E86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047F0C04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18FCA70F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2FA1A75E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</w:tcPr>
          <w:p w14:paraId="679E8E79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2" w:type="dxa"/>
          </w:tcPr>
          <w:p w14:paraId="48CCA32E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704" w:type="dxa"/>
          </w:tcPr>
          <w:p w14:paraId="6D9CF2C6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</w:tr>
    </w:tbl>
    <w:p w14:paraId="4C6023B3" w14:textId="77777777" w:rsidR="008716C9" w:rsidRDefault="008716C9" w:rsidP="0030612E">
      <w:pPr>
        <w:pStyle w:val="a5"/>
        <w:tabs>
          <w:tab w:val="left" w:pos="861"/>
        </w:tabs>
        <w:spacing w:line="240" w:lineRule="auto"/>
        <w:ind w:left="0" w:firstLine="0"/>
        <w:rPr>
          <w:rFonts w:eastAsia="Calibri"/>
          <w:b/>
          <w:sz w:val="24"/>
          <w:szCs w:val="24"/>
        </w:rPr>
      </w:pPr>
    </w:p>
    <w:p w14:paraId="1F4677BA" w14:textId="04BF9F1D" w:rsidR="008716C9" w:rsidRPr="00696F8E" w:rsidRDefault="008716C9" w:rsidP="0030612E">
      <w:pPr>
        <w:pStyle w:val="a5"/>
        <w:tabs>
          <w:tab w:val="left" w:pos="861"/>
        </w:tabs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696F8E">
        <w:rPr>
          <w:rFonts w:eastAsia="Calibri"/>
          <w:b/>
          <w:sz w:val="24"/>
          <w:szCs w:val="24"/>
        </w:rPr>
        <w:t>Показатели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к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диагностической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карте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(практика):</w:t>
      </w:r>
    </w:p>
    <w:p w14:paraId="6D6BCB0C" w14:textId="289D3598" w:rsidR="008716C9" w:rsidRPr="00696F8E" w:rsidRDefault="008716C9" w:rsidP="0030612E">
      <w:pPr>
        <w:pStyle w:val="a5"/>
        <w:numPr>
          <w:ilvl w:val="0"/>
          <w:numId w:val="1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5B597934" w14:textId="309DD455" w:rsidR="008716C9" w:rsidRPr="00696F8E" w:rsidRDefault="008716C9" w:rsidP="0030612E">
      <w:pPr>
        <w:pStyle w:val="a5"/>
        <w:numPr>
          <w:ilvl w:val="0"/>
          <w:numId w:val="1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128BA4D2" w14:textId="2C41A828" w:rsidR="008716C9" w:rsidRPr="00696F8E" w:rsidRDefault="008716C9" w:rsidP="0030612E">
      <w:pPr>
        <w:pStyle w:val="a5"/>
        <w:numPr>
          <w:ilvl w:val="0"/>
          <w:numId w:val="1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123ED978" w14:textId="009945A1" w:rsidR="008716C9" w:rsidRPr="00696F8E" w:rsidRDefault="008716C9" w:rsidP="0030612E">
      <w:pPr>
        <w:pStyle w:val="a5"/>
        <w:numPr>
          <w:ilvl w:val="0"/>
          <w:numId w:val="1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10298785" w14:textId="25F98F67" w:rsidR="008716C9" w:rsidRPr="00696F8E" w:rsidRDefault="008716C9" w:rsidP="0030612E">
      <w:pPr>
        <w:pStyle w:val="a5"/>
        <w:numPr>
          <w:ilvl w:val="0"/>
          <w:numId w:val="16"/>
        </w:numPr>
        <w:spacing w:line="240" w:lineRule="auto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Упражнение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«Ласточка»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(держать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равновесие: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более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2440B244" w14:textId="5252A2F5" w:rsidR="008716C9" w:rsidRDefault="008716C9" w:rsidP="0030612E">
      <w:pPr>
        <w:pStyle w:val="a5"/>
        <w:numPr>
          <w:ilvl w:val="0"/>
          <w:numId w:val="16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Блок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</w:t>
      </w:r>
      <w:r w:rsidRPr="00696F8E">
        <w:rPr>
          <w:sz w:val="24"/>
          <w:szCs w:val="24"/>
          <w:lang w:eastAsia="en-US"/>
        </w:rPr>
        <w:t>Ан-</w:t>
      </w:r>
      <w:proofErr w:type="spellStart"/>
      <w:r w:rsidRPr="00696F8E">
        <w:rPr>
          <w:sz w:val="24"/>
          <w:szCs w:val="24"/>
          <w:lang w:eastAsia="en-US"/>
        </w:rPr>
        <w:t>монтон</w:t>
      </w:r>
      <w:proofErr w:type="spellEnd"/>
      <w:r w:rsidRPr="00696F8E">
        <w:rPr>
          <w:sz w:val="24"/>
          <w:szCs w:val="24"/>
          <w:lang w:eastAsia="en-US"/>
        </w:rPr>
        <w:t>-маки</w:t>
      </w:r>
      <w:r w:rsidRPr="00696F8E">
        <w:rPr>
          <w:rFonts w:eastAsia="Calibri"/>
          <w:sz w:val="24"/>
          <w:szCs w:val="24"/>
          <w:lang w:eastAsia="en-US" w:bidi="ar-SA"/>
        </w:rPr>
        <w:t>),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удар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ногами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(Доле-чаги),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удар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(Се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proofErr w:type="spellStart"/>
      <w:r w:rsidRPr="00696F8E">
        <w:rPr>
          <w:rFonts w:eastAsia="Calibri"/>
          <w:sz w:val="24"/>
          <w:szCs w:val="24"/>
          <w:lang w:eastAsia="en-US" w:bidi="ar-SA"/>
        </w:rPr>
        <w:t>Чируги</w:t>
      </w:r>
      <w:proofErr w:type="spellEnd"/>
      <w:r w:rsidRPr="00696F8E">
        <w:rPr>
          <w:rFonts w:eastAsia="Calibri"/>
          <w:sz w:val="24"/>
          <w:szCs w:val="24"/>
          <w:lang w:eastAsia="en-US" w:bidi="ar-SA"/>
        </w:rPr>
        <w:t>).</w:t>
      </w:r>
    </w:p>
    <w:p w14:paraId="61038FFA" w14:textId="06D6D5D7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карта.</w:t>
      </w:r>
      <w:r w:rsidR="009C2F4C">
        <w:t xml:space="preserve"> </w:t>
      </w:r>
      <w:r w:rsidRPr="00696F8E">
        <w:t>Практика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76"/>
        <w:gridCol w:w="2365"/>
        <w:gridCol w:w="675"/>
        <w:gridCol w:w="674"/>
        <w:gridCol w:w="674"/>
        <w:gridCol w:w="674"/>
        <w:gridCol w:w="674"/>
        <w:gridCol w:w="674"/>
        <w:gridCol w:w="668"/>
        <w:gridCol w:w="661"/>
        <w:gridCol w:w="683"/>
      </w:tblGrid>
      <w:tr w:rsidR="008716C9" w:rsidRPr="00696F8E" w14:paraId="18894E73" w14:textId="77777777" w:rsidTr="00CE2AB0">
        <w:tc>
          <w:tcPr>
            <w:tcW w:w="270" w:type="dxa"/>
            <w:vMerge w:val="restart"/>
          </w:tcPr>
          <w:p w14:paraId="60B74947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№</w:t>
            </w:r>
          </w:p>
        </w:tc>
        <w:tc>
          <w:tcPr>
            <w:tcW w:w="2526" w:type="dxa"/>
            <w:vMerge w:val="restart"/>
          </w:tcPr>
          <w:p w14:paraId="7283125D" w14:textId="3EE861BD" w:rsidR="008716C9" w:rsidRPr="00696F8E" w:rsidRDefault="008716C9" w:rsidP="0030612E">
            <w:pPr>
              <w:pStyle w:val="a3"/>
              <w:jc w:val="both"/>
            </w:pPr>
            <w:r w:rsidRPr="00696F8E">
              <w:t>Фамилия,</w:t>
            </w:r>
            <w:r w:rsidR="009C2F4C">
              <w:t xml:space="preserve"> </w:t>
            </w:r>
            <w:r w:rsidRPr="00696F8E">
              <w:t>имя</w:t>
            </w:r>
            <w:r w:rsidR="009C2F4C">
              <w:t xml:space="preserve"> </w:t>
            </w:r>
          </w:p>
          <w:p w14:paraId="2964775E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учащегося</w:t>
            </w:r>
          </w:p>
        </w:tc>
        <w:tc>
          <w:tcPr>
            <w:tcW w:w="4170" w:type="dxa"/>
            <w:gridSpan w:val="6"/>
          </w:tcPr>
          <w:p w14:paraId="0E44151D" w14:textId="65C88689" w:rsidR="008716C9" w:rsidRPr="00696F8E" w:rsidRDefault="008716C9" w:rsidP="0030612E">
            <w:pPr>
              <w:pStyle w:val="a3"/>
              <w:jc w:val="both"/>
            </w:pPr>
            <w:r w:rsidRPr="00696F8E">
              <w:t>Номера</w:t>
            </w:r>
            <w:r w:rsidR="009C2F4C">
              <w:t xml:space="preserve"> </w:t>
            </w:r>
            <w:r w:rsidRPr="00696F8E">
              <w:t>показателей</w:t>
            </w:r>
          </w:p>
        </w:tc>
        <w:tc>
          <w:tcPr>
            <w:tcW w:w="2075" w:type="dxa"/>
            <w:gridSpan w:val="3"/>
          </w:tcPr>
          <w:p w14:paraId="64EAA358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Итого</w:t>
            </w:r>
          </w:p>
        </w:tc>
      </w:tr>
      <w:tr w:rsidR="008716C9" w:rsidRPr="00696F8E" w14:paraId="694BFDC3" w14:textId="77777777" w:rsidTr="00CE2AB0">
        <w:tc>
          <w:tcPr>
            <w:tcW w:w="270" w:type="dxa"/>
            <w:vMerge/>
          </w:tcPr>
          <w:p w14:paraId="66933F55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2526" w:type="dxa"/>
            <w:vMerge/>
          </w:tcPr>
          <w:p w14:paraId="39F18A81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025B3C8D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1</w:t>
            </w:r>
          </w:p>
        </w:tc>
        <w:tc>
          <w:tcPr>
            <w:tcW w:w="695" w:type="dxa"/>
          </w:tcPr>
          <w:p w14:paraId="012E9DDB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2</w:t>
            </w:r>
          </w:p>
        </w:tc>
        <w:tc>
          <w:tcPr>
            <w:tcW w:w="695" w:type="dxa"/>
          </w:tcPr>
          <w:p w14:paraId="746A899D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3</w:t>
            </w:r>
          </w:p>
        </w:tc>
        <w:tc>
          <w:tcPr>
            <w:tcW w:w="695" w:type="dxa"/>
          </w:tcPr>
          <w:p w14:paraId="362E3F92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4</w:t>
            </w:r>
          </w:p>
        </w:tc>
        <w:tc>
          <w:tcPr>
            <w:tcW w:w="695" w:type="dxa"/>
          </w:tcPr>
          <w:p w14:paraId="27498E4B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5</w:t>
            </w:r>
          </w:p>
        </w:tc>
        <w:tc>
          <w:tcPr>
            <w:tcW w:w="695" w:type="dxa"/>
          </w:tcPr>
          <w:p w14:paraId="4BE4AD4F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6</w:t>
            </w:r>
          </w:p>
        </w:tc>
        <w:tc>
          <w:tcPr>
            <w:tcW w:w="689" w:type="dxa"/>
          </w:tcPr>
          <w:p w14:paraId="1ED99647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в</w:t>
            </w:r>
          </w:p>
        </w:tc>
        <w:tc>
          <w:tcPr>
            <w:tcW w:w="682" w:type="dxa"/>
          </w:tcPr>
          <w:p w14:paraId="1C66EED2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с</w:t>
            </w:r>
          </w:p>
        </w:tc>
        <w:tc>
          <w:tcPr>
            <w:tcW w:w="704" w:type="dxa"/>
          </w:tcPr>
          <w:p w14:paraId="33E4BDA4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н</w:t>
            </w:r>
          </w:p>
        </w:tc>
      </w:tr>
      <w:tr w:rsidR="008716C9" w:rsidRPr="00696F8E" w14:paraId="2A2D00A2" w14:textId="77777777" w:rsidTr="00CE2AB0">
        <w:tc>
          <w:tcPr>
            <w:tcW w:w="270" w:type="dxa"/>
          </w:tcPr>
          <w:p w14:paraId="23532318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2526" w:type="dxa"/>
          </w:tcPr>
          <w:p w14:paraId="47760FDB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174B30FC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3AA2E0A8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15914DD9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026435E2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5973CD7B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4A9ED23C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89" w:type="dxa"/>
          </w:tcPr>
          <w:p w14:paraId="49F41D84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82" w:type="dxa"/>
          </w:tcPr>
          <w:p w14:paraId="351D2300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704" w:type="dxa"/>
          </w:tcPr>
          <w:p w14:paraId="39D48CDE" w14:textId="77777777" w:rsidR="008716C9" w:rsidRPr="00696F8E" w:rsidRDefault="008716C9" w:rsidP="0030612E">
            <w:pPr>
              <w:pStyle w:val="a3"/>
              <w:jc w:val="both"/>
            </w:pPr>
          </w:p>
        </w:tc>
      </w:tr>
    </w:tbl>
    <w:p w14:paraId="1FAB150F" w14:textId="77777777" w:rsidR="008716C9" w:rsidRPr="00696F8E" w:rsidRDefault="008716C9" w:rsidP="0030612E">
      <w:pPr>
        <w:pStyle w:val="a3"/>
        <w:jc w:val="center"/>
        <w:rPr>
          <w:b/>
        </w:rPr>
      </w:pPr>
    </w:p>
    <w:p w14:paraId="01539B1F" w14:textId="0303C586" w:rsidR="008716C9" w:rsidRPr="00B229EE" w:rsidRDefault="008716C9" w:rsidP="0030612E">
      <w:pPr>
        <w:pStyle w:val="a3"/>
        <w:jc w:val="center"/>
        <w:rPr>
          <w:b/>
        </w:rPr>
      </w:pPr>
      <w:r w:rsidRPr="00B229EE">
        <w:rPr>
          <w:b/>
        </w:rPr>
        <w:t>Вводная</w:t>
      </w:r>
      <w:r w:rsidR="009C2F4C">
        <w:rPr>
          <w:b/>
        </w:rPr>
        <w:t xml:space="preserve"> </w:t>
      </w:r>
      <w:r w:rsidRPr="00B229EE">
        <w:rPr>
          <w:b/>
        </w:rPr>
        <w:t>диагностика.</w:t>
      </w:r>
      <w:r w:rsidR="009C2F4C">
        <w:rPr>
          <w:b/>
        </w:rPr>
        <w:t xml:space="preserve"> </w:t>
      </w:r>
      <w:r w:rsidRPr="00B229EE">
        <w:rPr>
          <w:b/>
        </w:rPr>
        <w:t>Третий</w:t>
      </w:r>
      <w:r w:rsidR="009C2F4C">
        <w:rPr>
          <w:b/>
        </w:rPr>
        <w:t xml:space="preserve"> </w:t>
      </w:r>
      <w:r w:rsidRPr="00B229EE">
        <w:rPr>
          <w:b/>
        </w:rPr>
        <w:t>год</w:t>
      </w:r>
      <w:r w:rsidR="009C2F4C">
        <w:rPr>
          <w:b/>
        </w:rPr>
        <w:t xml:space="preserve"> </w:t>
      </w:r>
      <w:r w:rsidRPr="00B229EE">
        <w:rPr>
          <w:b/>
        </w:rPr>
        <w:t>обучения</w:t>
      </w:r>
    </w:p>
    <w:p w14:paraId="7F72B05A" w14:textId="7D01A44B" w:rsidR="008716C9" w:rsidRPr="00696F8E" w:rsidRDefault="008716C9" w:rsidP="0030612E">
      <w:pPr>
        <w:pStyle w:val="a3"/>
        <w:rPr>
          <w:rFonts w:eastAsia="Calibri"/>
          <w:b/>
          <w:lang w:eastAsia="en-US" w:bidi="ar-SA"/>
        </w:rPr>
      </w:pPr>
      <w:r w:rsidRPr="00696F8E">
        <w:rPr>
          <w:rFonts w:eastAsia="Calibri"/>
          <w:b/>
          <w:lang w:eastAsia="en-US" w:bidi="ar-SA"/>
        </w:rPr>
        <w:t>Показатели</w:t>
      </w:r>
      <w:r w:rsidR="009C2F4C">
        <w:rPr>
          <w:rFonts w:eastAsia="Calibri"/>
          <w:b/>
          <w:lang w:eastAsia="en-US" w:bidi="ar-SA"/>
        </w:rPr>
        <w:t xml:space="preserve"> </w:t>
      </w:r>
      <w:r w:rsidRPr="00696F8E">
        <w:rPr>
          <w:rFonts w:eastAsia="Calibri"/>
          <w:b/>
          <w:lang w:eastAsia="en-US" w:bidi="ar-SA"/>
        </w:rPr>
        <w:t>к</w:t>
      </w:r>
      <w:r w:rsidR="009C2F4C">
        <w:rPr>
          <w:rFonts w:eastAsia="Calibri"/>
          <w:b/>
          <w:lang w:eastAsia="en-US" w:bidi="ar-SA"/>
        </w:rPr>
        <w:t xml:space="preserve"> </w:t>
      </w:r>
      <w:r w:rsidRPr="00696F8E">
        <w:rPr>
          <w:rFonts w:eastAsia="Calibri"/>
          <w:b/>
          <w:lang w:eastAsia="en-US" w:bidi="ar-SA"/>
        </w:rPr>
        <w:t>диагностической</w:t>
      </w:r>
      <w:r w:rsidR="009C2F4C">
        <w:rPr>
          <w:rFonts w:eastAsia="Calibri"/>
          <w:b/>
          <w:lang w:eastAsia="en-US" w:bidi="ar-SA"/>
        </w:rPr>
        <w:t xml:space="preserve"> </w:t>
      </w:r>
      <w:r w:rsidRPr="00696F8E">
        <w:rPr>
          <w:rFonts w:eastAsia="Calibri"/>
          <w:b/>
          <w:lang w:eastAsia="en-US" w:bidi="ar-SA"/>
        </w:rPr>
        <w:t>карте:</w:t>
      </w:r>
    </w:p>
    <w:p w14:paraId="6DE46075" w14:textId="5B4BC61A" w:rsidR="008716C9" w:rsidRPr="00696F8E" w:rsidRDefault="008716C9" w:rsidP="0030612E">
      <w:pPr>
        <w:pStyle w:val="a5"/>
        <w:numPr>
          <w:ilvl w:val="0"/>
          <w:numId w:val="1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17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6D55664E" w14:textId="2B131BFD" w:rsidR="008716C9" w:rsidRPr="00696F8E" w:rsidRDefault="008716C9" w:rsidP="0030612E">
      <w:pPr>
        <w:pStyle w:val="a5"/>
        <w:numPr>
          <w:ilvl w:val="0"/>
          <w:numId w:val="1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0042BDA5" w14:textId="6A28168D" w:rsidR="008716C9" w:rsidRPr="00696F8E" w:rsidRDefault="008716C9" w:rsidP="0030612E">
      <w:pPr>
        <w:pStyle w:val="a5"/>
        <w:numPr>
          <w:ilvl w:val="0"/>
          <w:numId w:val="1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36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26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1B72076F" w14:textId="3758A126" w:rsidR="008716C9" w:rsidRDefault="008716C9" w:rsidP="0030612E">
      <w:pPr>
        <w:pStyle w:val="a5"/>
        <w:numPr>
          <w:ilvl w:val="0"/>
          <w:numId w:val="17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0093F26A" w14:textId="30683C9C" w:rsidR="008716C9" w:rsidRPr="00696F8E" w:rsidRDefault="008716C9" w:rsidP="0030612E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Диагностическая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карта</w:t>
      </w:r>
    </w:p>
    <w:tbl>
      <w:tblPr>
        <w:tblStyle w:val="31"/>
        <w:tblW w:w="0" w:type="auto"/>
        <w:tblInd w:w="534" w:type="dxa"/>
        <w:tblLook w:val="04A0" w:firstRow="1" w:lastRow="0" w:firstColumn="1" w:lastColumn="0" w:noHBand="0" w:noVBand="1"/>
      </w:tblPr>
      <w:tblGrid>
        <w:gridCol w:w="446"/>
        <w:gridCol w:w="2707"/>
        <w:gridCol w:w="810"/>
        <w:gridCol w:w="810"/>
        <w:gridCol w:w="809"/>
        <w:gridCol w:w="810"/>
        <w:gridCol w:w="807"/>
        <w:gridCol w:w="807"/>
        <w:gridCol w:w="809"/>
      </w:tblGrid>
      <w:tr w:rsidR="008716C9" w:rsidRPr="00696F8E" w14:paraId="48C61916" w14:textId="77777777" w:rsidTr="00CE2AB0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7A24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824E" w14:textId="1244FE8D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Фамилия,</w:t>
            </w:r>
            <w:r w:rsidR="009C2F4C">
              <w:rPr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  <w:lang w:eastAsia="en-US" w:bidi="ar-SA"/>
              </w:rPr>
              <w:t>имя</w:t>
            </w:r>
          </w:p>
          <w:p w14:paraId="0184DDBB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учащегося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F7EB" w14:textId="4411486B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Номера</w:t>
            </w:r>
            <w:r w:rsidR="009C2F4C">
              <w:rPr>
                <w:sz w:val="24"/>
                <w:szCs w:val="24"/>
                <w:lang w:eastAsia="en-US" w:bidi="ar-SA"/>
              </w:rPr>
              <w:t xml:space="preserve"> </w:t>
            </w:r>
            <w:r w:rsidRPr="00696F8E">
              <w:rPr>
                <w:sz w:val="24"/>
                <w:szCs w:val="24"/>
                <w:lang w:eastAsia="en-US" w:bidi="ar-SA"/>
              </w:rPr>
              <w:t>показателей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D9ED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Итого</w:t>
            </w:r>
          </w:p>
        </w:tc>
      </w:tr>
      <w:tr w:rsidR="008716C9" w:rsidRPr="00696F8E" w14:paraId="52950C28" w14:textId="77777777" w:rsidTr="00CE2AB0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3F79" w14:textId="77777777" w:rsidR="008716C9" w:rsidRPr="00696F8E" w:rsidRDefault="008716C9" w:rsidP="0030612E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0708" w14:textId="77777777" w:rsidR="008716C9" w:rsidRPr="00696F8E" w:rsidRDefault="008716C9" w:rsidP="0030612E">
            <w:pPr>
              <w:widowControl w:val="0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A455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655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3278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C66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60A0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9D1C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23D8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  <w:r w:rsidRPr="00696F8E">
              <w:rPr>
                <w:sz w:val="24"/>
                <w:szCs w:val="24"/>
                <w:lang w:eastAsia="en-US" w:bidi="ar-SA"/>
              </w:rPr>
              <w:t>н</w:t>
            </w:r>
          </w:p>
        </w:tc>
      </w:tr>
      <w:tr w:rsidR="008716C9" w:rsidRPr="00696F8E" w14:paraId="1F024AAE" w14:textId="77777777" w:rsidTr="00CE2AB0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995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4CF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E36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C41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41F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26E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48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545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949" w14:textId="77777777" w:rsidR="008716C9" w:rsidRPr="00696F8E" w:rsidRDefault="008716C9" w:rsidP="0030612E">
            <w:pPr>
              <w:widowControl w:val="0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</w:tbl>
    <w:p w14:paraId="35F7C1CA" w14:textId="77777777" w:rsidR="008716C9" w:rsidRPr="00696F8E" w:rsidRDefault="008716C9" w:rsidP="0030612E">
      <w:pPr>
        <w:autoSpaceDE/>
        <w:autoSpaceDN/>
        <w:ind w:firstLine="720"/>
        <w:jc w:val="center"/>
        <w:rPr>
          <w:sz w:val="24"/>
          <w:szCs w:val="24"/>
          <w:lang w:bidi="ar-SA"/>
        </w:rPr>
      </w:pPr>
    </w:p>
    <w:p w14:paraId="7CD22E48" w14:textId="6EB3E5DE" w:rsidR="008716C9" w:rsidRPr="00B229EE" w:rsidRDefault="008716C9" w:rsidP="0030612E">
      <w:pPr>
        <w:tabs>
          <w:tab w:val="left" w:pos="0"/>
        </w:tabs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229EE">
        <w:rPr>
          <w:rFonts w:eastAsia="Calibri"/>
          <w:b/>
          <w:sz w:val="24"/>
          <w:szCs w:val="24"/>
          <w:lang w:eastAsia="en-US" w:bidi="ar-SA"/>
        </w:rPr>
        <w:t>Промежуточная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диагностика.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Третий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год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B229EE">
        <w:rPr>
          <w:rFonts w:eastAsia="Calibri"/>
          <w:b/>
          <w:sz w:val="24"/>
          <w:szCs w:val="24"/>
          <w:lang w:eastAsia="en-US" w:bidi="ar-SA"/>
        </w:rPr>
        <w:t>обучения</w:t>
      </w:r>
    </w:p>
    <w:p w14:paraId="2646806F" w14:textId="7876E2A0" w:rsidR="008716C9" w:rsidRPr="00696F8E" w:rsidRDefault="008716C9" w:rsidP="0030612E">
      <w:pPr>
        <w:tabs>
          <w:tab w:val="left" w:pos="861"/>
        </w:tabs>
        <w:autoSpaceDE/>
        <w:autoSpaceDN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  <w:r w:rsidRPr="00696F8E">
        <w:rPr>
          <w:rFonts w:eastAsia="Calibri"/>
          <w:b/>
          <w:sz w:val="24"/>
          <w:szCs w:val="24"/>
          <w:lang w:eastAsia="en-US" w:bidi="ar-SA"/>
        </w:rPr>
        <w:t>Показатели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диагностической</w:t>
      </w:r>
      <w:r w:rsidR="009C2F4C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b/>
          <w:sz w:val="24"/>
          <w:szCs w:val="24"/>
          <w:lang w:eastAsia="en-US" w:bidi="ar-SA"/>
        </w:rPr>
        <w:t>карте:</w:t>
      </w:r>
    </w:p>
    <w:p w14:paraId="79B9FAF6" w14:textId="2B4A7507" w:rsidR="008716C9" w:rsidRPr="00696F8E" w:rsidRDefault="008716C9" w:rsidP="0030612E">
      <w:pPr>
        <w:pStyle w:val="a5"/>
        <w:numPr>
          <w:ilvl w:val="0"/>
          <w:numId w:val="18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6EDDAAFF" w14:textId="1138C391" w:rsidR="008716C9" w:rsidRPr="00696F8E" w:rsidRDefault="008716C9" w:rsidP="0030612E">
      <w:pPr>
        <w:pStyle w:val="a5"/>
        <w:numPr>
          <w:ilvl w:val="0"/>
          <w:numId w:val="18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+6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48F5EDC0" w14:textId="2B430AC9" w:rsidR="008716C9" w:rsidRPr="00696F8E" w:rsidRDefault="008716C9" w:rsidP="0030612E">
      <w:pPr>
        <w:pStyle w:val="a5"/>
        <w:numPr>
          <w:ilvl w:val="0"/>
          <w:numId w:val="18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37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1DAEB4FF" w14:textId="4608BFBA" w:rsidR="008716C9" w:rsidRDefault="008716C9" w:rsidP="0030612E">
      <w:pPr>
        <w:pStyle w:val="a5"/>
        <w:numPr>
          <w:ilvl w:val="0"/>
          <w:numId w:val="18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</w:t>
      </w:r>
      <w:r>
        <w:rPr>
          <w:rFonts w:eastAsia="Calibri"/>
          <w:sz w:val="24"/>
          <w:szCs w:val="24"/>
          <w:lang w:eastAsia="en-US" w:bidi="ar-SA"/>
        </w:rPr>
        <w:t>.</w:t>
      </w:r>
    </w:p>
    <w:p w14:paraId="526250BC" w14:textId="77613843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634"/>
        <w:gridCol w:w="806"/>
        <w:gridCol w:w="807"/>
        <w:gridCol w:w="807"/>
        <w:gridCol w:w="808"/>
        <w:gridCol w:w="806"/>
        <w:gridCol w:w="805"/>
        <w:gridCol w:w="809"/>
      </w:tblGrid>
      <w:tr w:rsidR="008716C9" w:rsidRPr="00696F8E" w14:paraId="1BD13E3A" w14:textId="77777777" w:rsidTr="00CE2A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1BAF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№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C4D2" w14:textId="25EE9429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Фамилия,</w:t>
            </w:r>
            <w:r w:rsidR="009C2F4C">
              <w:t xml:space="preserve"> </w:t>
            </w:r>
            <w:r w:rsidRPr="00696F8E">
              <w:t>имя</w:t>
            </w:r>
          </w:p>
          <w:p w14:paraId="70756143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учащегося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3149" w14:textId="18B2EAFB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Номера</w:t>
            </w:r>
            <w:r w:rsidR="009C2F4C">
              <w:t xml:space="preserve"> </w:t>
            </w:r>
            <w:r w:rsidRPr="00696F8E">
              <w:t>показателей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B7BB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Итого</w:t>
            </w:r>
          </w:p>
        </w:tc>
      </w:tr>
      <w:tr w:rsidR="008716C9" w:rsidRPr="00696F8E" w14:paraId="0ACAAE10" w14:textId="77777777" w:rsidTr="00CE2AB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00E0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67FE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5437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8CC3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F5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CABC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6C51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932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6EBA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  <w:r w:rsidRPr="00696F8E">
              <w:t>н</w:t>
            </w:r>
          </w:p>
        </w:tc>
      </w:tr>
      <w:tr w:rsidR="008716C9" w:rsidRPr="00696F8E" w14:paraId="254DF5FF" w14:textId="77777777" w:rsidTr="00CE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326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949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D01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DC6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0E4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6B9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F7B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4F8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5C48" w14:textId="77777777" w:rsidR="008716C9" w:rsidRPr="00696F8E" w:rsidRDefault="008716C9" w:rsidP="0030612E">
            <w:pPr>
              <w:pStyle w:val="a3"/>
              <w:widowControl w:val="0"/>
              <w:autoSpaceDE w:val="0"/>
              <w:autoSpaceDN w:val="0"/>
              <w:jc w:val="both"/>
            </w:pPr>
          </w:p>
        </w:tc>
      </w:tr>
    </w:tbl>
    <w:p w14:paraId="3AE3082F" w14:textId="77777777" w:rsidR="008716C9" w:rsidRPr="00696F8E" w:rsidRDefault="008716C9" w:rsidP="0030612E">
      <w:pPr>
        <w:pStyle w:val="a3"/>
        <w:ind w:left="0"/>
        <w:jc w:val="both"/>
      </w:pPr>
    </w:p>
    <w:p w14:paraId="32BDD708" w14:textId="56DB8088" w:rsidR="008716C9" w:rsidRPr="00B229EE" w:rsidRDefault="008716C9" w:rsidP="0030612E">
      <w:pPr>
        <w:tabs>
          <w:tab w:val="left" w:pos="861"/>
        </w:tabs>
        <w:autoSpaceDE/>
        <w:autoSpaceDN/>
        <w:ind w:firstLine="709"/>
        <w:jc w:val="center"/>
        <w:rPr>
          <w:b/>
          <w:sz w:val="24"/>
          <w:szCs w:val="24"/>
          <w:lang w:bidi="ar-SA"/>
        </w:rPr>
      </w:pPr>
      <w:r w:rsidRPr="00B229EE">
        <w:rPr>
          <w:b/>
          <w:sz w:val="24"/>
          <w:szCs w:val="24"/>
          <w:lang w:bidi="ar-SA"/>
        </w:rPr>
        <w:t>Итоговая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диагностика.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Третий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год</w:t>
      </w:r>
      <w:r w:rsidR="009C2F4C">
        <w:rPr>
          <w:b/>
          <w:sz w:val="24"/>
          <w:szCs w:val="24"/>
          <w:lang w:bidi="ar-SA"/>
        </w:rPr>
        <w:t xml:space="preserve"> </w:t>
      </w:r>
      <w:r w:rsidRPr="00B229EE">
        <w:rPr>
          <w:b/>
          <w:sz w:val="24"/>
          <w:szCs w:val="24"/>
          <w:lang w:bidi="ar-SA"/>
        </w:rPr>
        <w:t>обучения</w:t>
      </w:r>
    </w:p>
    <w:p w14:paraId="37EF0D39" w14:textId="2F5292DC" w:rsidR="008716C9" w:rsidRPr="00696F8E" w:rsidRDefault="008716C9" w:rsidP="0030612E">
      <w:pPr>
        <w:tabs>
          <w:tab w:val="left" w:pos="861"/>
        </w:tabs>
        <w:autoSpaceDE/>
        <w:autoSpaceDN/>
        <w:rPr>
          <w:b/>
          <w:sz w:val="24"/>
          <w:szCs w:val="24"/>
        </w:rPr>
      </w:pPr>
      <w:r w:rsidRPr="00696F8E">
        <w:rPr>
          <w:b/>
          <w:sz w:val="24"/>
          <w:szCs w:val="24"/>
        </w:rPr>
        <w:t>Показатели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к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диагностической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карте</w:t>
      </w:r>
      <w:r w:rsidR="009C2F4C">
        <w:rPr>
          <w:b/>
          <w:sz w:val="24"/>
          <w:szCs w:val="24"/>
        </w:rPr>
        <w:t xml:space="preserve"> </w:t>
      </w:r>
      <w:r w:rsidRPr="00696F8E">
        <w:rPr>
          <w:b/>
          <w:sz w:val="24"/>
          <w:szCs w:val="24"/>
        </w:rPr>
        <w:t>(теория):</w:t>
      </w:r>
    </w:p>
    <w:p w14:paraId="68DB09D6" w14:textId="3E984EB3" w:rsidR="008716C9" w:rsidRPr="00696F8E" w:rsidRDefault="008716C9" w:rsidP="0030612E">
      <w:pPr>
        <w:pStyle w:val="a5"/>
        <w:numPr>
          <w:ilvl w:val="0"/>
          <w:numId w:val="1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Где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расположена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штаб-квартира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3615578B" w14:textId="78767D64" w:rsidR="008716C9" w:rsidRPr="00696F8E" w:rsidRDefault="008716C9" w:rsidP="0030612E">
      <w:pPr>
        <w:pStyle w:val="a5"/>
        <w:numPr>
          <w:ilvl w:val="0"/>
          <w:numId w:val="1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Как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называется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штаб-квартира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6BCC528D" w14:textId="0B8F4F7B" w:rsidR="008716C9" w:rsidRPr="00696F8E" w:rsidRDefault="008716C9" w:rsidP="0030612E">
      <w:pPr>
        <w:pStyle w:val="a5"/>
        <w:numPr>
          <w:ilvl w:val="0"/>
          <w:numId w:val="1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Сколько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уровней</w:t>
      </w:r>
      <w:r w:rsidR="009C2F4C">
        <w:rPr>
          <w:sz w:val="24"/>
          <w:szCs w:val="24"/>
          <w:lang w:bidi="ar-SA"/>
        </w:rPr>
        <w:t xml:space="preserve"> </w:t>
      </w:r>
      <w:proofErr w:type="spellStart"/>
      <w:r w:rsidRPr="00696F8E">
        <w:rPr>
          <w:sz w:val="24"/>
          <w:szCs w:val="24"/>
          <w:lang w:bidi="ar-SA"/>
        </w:rPr>
        <w:t>гыпов</w:t>
      </w:r>
      <w:proofErr w:type="spellEnd"/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в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1887CA02" w14:textId="69B00ACC" w:rsidR="008716C9" w:rsidRPr="00696F8E" w:rsidRDefault="008716C9" w:rsidP="0030612E">
      <w:pPr>
        <w:pStyle w:val="a5"/>
        <w:numPr>
          <w:ilvl w:val="0"/>
          <w:numId w:val="1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Перечислите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основные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правила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тхэквондо.</w:t>
      </w:r>
    </w:p>
    <w:p w14:paraId="2C5D8006" w14:textId="76972892" w:rsidR="008716C9" w:rsidRPr="00696F8E" w:rsidRDefault="008716C9" w:rsidP="0030612E">
      <w:pPr>
        <w:pStyle w:val="a5"/>
        <w:numPr>
          <w:ilvl w:val="0"/>
          <w:numId w:val="1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Счет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до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15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на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корейском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языке.</w:t>
      </w:r>
    </w:p>
    <w:p w14:paraId="1A054318" w14:textId="10DBFA49" w:rsidR="008716C9" w:rsidRPr="00696F8E" w:rsidRDefault="008716C9" w:rsidP="0030612E">
      <w:pPr>
        <w:pStyle w:val="a5"/>
        <w:numPr>
          <w:ilvl w:val="0"/>
          <w:numId w:val="19"/>
        </w:numPr>
        <w:tabs>
          <w:tab w:val="left" w:pos="861"/>
        </w:tabs>
        <w:autoSpaceDE/>
        <w:autoSpaceDN/>
        <w:spacing w:line="240" w:lineRule="auto"/>
        <w:rPr>
          <w:sz w:val="24"/>
          <w:szCs w:val="24"/>
          <w:lang w:bidi="ar-SA"/>
        </w:rPr>
      </w:pPr>
      <w:r w:rsidRPr="00696F8E">
        <w:rPr>
          <w:sz w:val="24"/>
          <w:szCs w:val="24"/>
          <w:lang w:bidi="ar-SA"/>
        </w:rPr>
        <w:t>Что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обозначают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стойки</w:t>
      </w:r>
      <w:r w:rsidR="009C2F4C">
        <w:rPr>
          <w:sz w:val="24"/>
          <w:szCs w:val="24"/>
          <w:lang w:bidi="ar-SA"/>
        </w:rPr>
        <w:t xml:space="preserve"> </w:t>
      </w:r>
      <w:r w:rsidRPr="00696F8E">
        <w:rPr>
          <w:sz w:val="24"/>
          <w:szCs w:val="24"/>
          <w:lang w:bidi="ar-SA"/>
        </w:rPr>
        <w:t>(Ап-</w:t>
      </w:r>
      <w:proofErr w:type="spellStart"/>
      <w:r w:rsidRPr="00696F8E">
        <w:rPr>
          <w:sz w:val="24"/>
          <w:szCs w:val="24"/>
          <w:lang w:bidi="ar-SA"/>
        </w:rPr>
        <w:t>куби</w:t>
      </w:r>
      <w:proofErr w:type="spellEnd"/>
      <w:r w:rsidRPr="00696F8E">
        <w:rPr>
          <w:sz w:val="24"/>
          <w:szCs w:val="24"/>
          <w:lang w:bidi="ar-SA"/>
        </w:rPr>
        <w:t>-</w:t>
      </w:r>
      <w:proofErr w:type="spellStart"/>
      <w:r w:rsidRPr="00696F8E">
        <w:rPr>
          <w:sz w:val="24"/>
          <w:szCs w:val="24"/>
          <w:lang w:bidi="ar-SA"/>
        </w:rPr>
        <w:t>соги</w:t>
      </w:r>
      <w:proofErr w:type="spellEnd"/>
      <w:r w:rsidRPr="00696F8E">
        <w:rPr>
          <w:sz w:val="24"/>
          <w:szCs w:val="24"/>
          <w:lang w:bidi="ar-SA"/>
        </w:rPr>
        <w:t>,</w:t>
      </w:r>
      <w:r w:rsidR="009C2F4C">
        <w:rPr>
          <w:sz w:val="24"/>
          <w:szCs w:val="24"/>
          <w:lang w:eastAsia="en-US"/>
        </w:rPr>
        <w:t xml:space="preserve"> </w:t>
      </w:r>
      <w:proofErr w:type="spellStart"/>
      <w:r w:rsidRPr="00696F8E">
        <w:rPr>
          <w:sz w:val="24"/>
          <w:szCs w:val="24"/>
          <w:lang w:eastAsia="en-US"/>
        </w:rPr>
        <w:t>Чучхум</w:t>
      </w:r>
      <w:proofErr w:type="spellEnd"/>
      <w:r w:rsidRPr="00696F8E">
        <w:rPr>
          <w:sz w:val="24"/>
          <w:szCs w:val="24"/>
          <w:lang w:eastAsia="en-US"/>
        </w:rPr>
        <w:t>-</w:t>
      </w:r>
      <w:r w:rsidR="009C2F4C">
        <w:rPr>
          <w:sz w:val="24"/>
          <w:szCs w:val="24"/>
          <w:lang w:eastAsia="en-US"/>
        </w:rPr>
        <w:t xml:space="preserve"> </w:t>
      </w:r>
      <w:proofErr w:type="spellStart"/>
      <w:r w:rsidRPr="00696F8E">
        <w:rPr>
          <w:sz w:val="24"/>
          <w:szCs w:val="24"/>
          <w:lang w:eastAsia="en-US"/>
        </w:rPr>
        <w:t>соги</w:t>
      </w:r>
      <w:proofErr w:type="spellEnd"/>
      <w:r w:rsidRPr="00696F8E">
        <w:rPr>
          <w:sz w:val="24"/>
          <w:szCs w:val="24"/>
          <w:lang w:bidi="ar-SA"/>
        </w:rPr>
        <w:t>,</w:t>
      </w:r>
      <w:r w:rsidR="009C2F4C">
        <w:rPr>
          <w:sz w:val="24"/>
          <w:szCs w:val="24"/>
          <w:lang w:bidi="ar-SA"/>
        </w:rPr>
        <w:t xml:space="preserve"> </w:t>
      </w:r>
      <w:proofErr w:type="spellStart"/>
      <w:r w:rsidRPr="00696F8E">
        <w:rPr>
          <w:sz w:val="24"/>
          <w:szCs w:val="24"/>
          <w:lang w:bidi="ar-SA"/>
        </w:rPr>
        <w:t>Чучум-соги</w:t>
      </w:r>
      <w:proofErr w:type="spellEnd"/>
      <w:r w:rsidRPr="00696F8E">
        <w:rPr>
          <w:sz w:val="24"/>
          <w:szCs w:val="24"/>
          <w:lang w:bidi="ar-SA"/>
        </w:rPr>
        <w:t>).</w:t>
      </w:r>
    </w:p>
    <w:p w14:paraId="56EBAC2F" w14:textId="50F21E01" w:rsidR="008716C9" w:rsidRPr="00696F8E" w:rsidRDefault="008716C9" w:rsidP="0030612E">
      <w:pPr>
        <w:pStyle w:val="a3"/>
        <w:ind w:left="720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карта.</w:t>
      </w:r>
      <w:r w:rsidR="009C2F4C">
        <w:t xml:space="preserve"> </w:t>
      </w:r>
      <w:r w:rsidRPr="00696F8E">
        <w:t>Теория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04"/>
        <w:gridCol w:w="1766"/>
        <w:gridCol w:w="695"/>
        <w:gridCol w:w="695"/>
        <w:gridCol w:w="695"/>
        <w:gridCol w:w="695"/>
        <w:gridCol w:w="695"/>
        <w:gridCol w:w="695"/>
        <w:gridCol w:w="689"/>
        <w:gridCol w:w="682"/>
        <w:gridCol w:w="704"/>
      </w:tblGrid>
      <w:tr w:rsidR="008716C9" w:rsidRPr="00696F8E" w14:paraId="7022AAA9" w14:textId="77777777" w:rsidTr="00CE2AB0">
        <w:tc>
          <w:tcPr>
            <w:tcW w:w="804" w:type="dxa"/>
            <w:vMerge w:val="restart"/>
          </w:tcPr>
          <w:p w14:paraId="2A397752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№</w:t>
            </w:r>
          </w:p>
        </w:tc>
        <w:tc>
          <w:tcPr>
            <w:tcW w:w="1766" w:type="dxa"/>
            <w:vMerge w:val="restart"/>
          </w:tcPr>
          <w:p w14:paraId="79A33C02" w14:textId="1C9C008E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Фамилия,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  <w:r w:rsidRPr="00696F8E">
              <w:rPr>
                <w:sz w:val="24"/>
                <w:szCs w:val="24"/>
                <w:lang w:bidi="ar-SA"/>
              </w:rPr>
              <w:t>имя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</w:p>
          <w:p w14:paraId="064213EA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учащегося</w:t>
            </w:r>
          </w:p>
        </w:tc>
        <w:tc>
          <w:tcPr>
            <w:tcW w:w="4170" w:type="dxa"/>
            <w:gridSpan w:val="6"/>
          </w:tcPr>
          <w:p w14:paraId="30029CCD" w14:textId="240E6785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Номера</w:t>
            </w:r>
            <w:r w:rsidR="009C2F4C">
              <w:rPr>
                <w:sz w:val="24"/>
                <w:szCs w:val="24"/>
                <w:lang w:bidi="ar-SA"/>
              </w:rPr>
              <w:t xml:space="preserve"> </w:t>
            </w:r>
            <w:r w:rsidRPr="00696F8E">
              <w:rPr>
                <w:sz w:val="24"/>
                <w:szCs w:val="24"/>
                <w:lang w:bidi="ar-SA"/>
              </w:rPr>
              <w:t>показателей</w:t>
            </w:r>
          </w:p>
        </w:tc>
        <w:tc>
          <w:tcPr>
            <w:tcW w:w="2075" w:type="dxa"/>
            <w:gridSpan w:val="3"/>
          </w:tcPr>
          <w:p w14:paraId="6F461F10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Итого</w:t>
            </w:r>
          </w:p>
        </w:tc>
      </w:tr>
      <w:tr w:rsidR="008716C9" w:rsidRPr="00696F8E" w14:paraId="5C1D720B" w14:textId="77777777" w:rsidTr="00CE2AB0">
        <w:tc>
          <w:tcPr>
            <w:tcW w:w="804" w:type="dxa"/>
            <w:vMerge/>
          </w:tcPr>
          <w:p w14:paraId="7CFA0D5A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  <w:vMerge/>
          </w:tcPr>
          <w:p w14:paraId="1FDF2E8F" w14:textId="77777777" w:rsidR="008716C9" w:rsidRPr="00696F8E" w:rsidRDefault="008716C9" w:rsidP="0030612E">
            <w:pPr>
              <w:pStyle w:val="a5"/>
              <w:tabs>
                <w:tab w:val="left" w:pos="861"/>
              </w:tabs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5009D6FA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95" w:type="dxa"/>
          </w:tcPr>
          <w:p w14:paraId="2489030C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695" w:type="dxa"/>
          </w:tcPr>
          <w:p w14:paraId="3746AF1D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695" w:type="dxa"/>
          </w:tcPr>
          <w:p w14:paraId="2DB8B784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695" w:type="dxa"/>
          </w:tcPr>
          <w:p w14:paraId="2264FD79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695" w:type="dxa"/>
          </w:tcPr>
          <w:p w14:paraId="175CDF7B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689" w:type="dxa"/>
          </w:tcPr>
          <w:p w14:paraId="60F620F6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в</w:t>
            </w:r>
          </w:p>
        </w:tc>
        <w:tc>
          <w:tcPr>
            <w:tcW w:w="682" w:type="dxa"/>
          </w:tcPr>
          <w:p w14:paraId="5D5B6ECF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с</w:t>
            </w:r>
          </w:p>
        </w:tc>
        <w:tc>
          <w:tcPr>
            <w:tcW w:w="704" w:type="dxa"/>
          </w:tcPr>
          <w:p w14:paraId="17B6D531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  <w:lang w:bidi="ar-SA"/>
              </w:rPr>
              <w:t>н</w:t>
            </w:r>
          </w:p>
        </w:tc>
      </w:tr>
      <w:tr w:rsidR="008716C9" w:rsidRPr="00696F8E" w14:paraId="0D0E61AE" w14:textId="77777777" w:rsidTr="00CE2AB0">
        <w:tc>
          <w:tcPr>
            <w:tcW w:w="804" w:type="dxa"/>
          </w:tcPr>
          <w:p w14:paraId="70AD0781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1766" w:type="dxa"/>
          </w:tcPr>
          <w:p w14:paraId="3905D534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2FD0F0C0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7DB0CCD0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02AE4A51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7365B78D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203F89EC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95" w:type="dxa"/>
          </w:tcPr>
          <w:p w14:paraId="409AEA4B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</w:tcPr>
          <w:p w14:paraId="121B04A2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682" w:type="dxa"/>
          </w:tcPr>
          <w:p w14:paraId="318D75F9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  <w:tc>
          <w:tcPr>
            <w:tcW w:w="704" w:type="dxa"/>
          </w:tcPr>
          <w:p w14:paraId="1AF39100" w14:textId="77777777" w:rsidR="008716C9" w:rsidRPr="00696F8E" w:rsidRDefault="008716C9" w:rsidP="0030612E">
            <w:pPr>
              <w:pStyle w:val="a5"/>
              <w:spacing w:line="240" w:lineRule="auto"/>
              <w:ind w:left="720"/>
              <w:rPr>
                <w:sz w:val="24"/>
                <w:szCs w:val="24"/>
                <w:lang w:bidi="ar-SA"/>
              </w:rPr>
            </w:pPr>
          </w:p>
        </w:tc>
      </w:tr>
    </w:tbl>
    <w:p w14:paraId="7BC5F7EB" w14:textId="77777777" w:rsidR="008716C9" w:rsidRPr="00696F8E" w:rsidRDefault="008716C9" w:rsidP="0030612E">
      <w:pPr>
        <w:pStyle w:val="a3"/>
        <w:ind w:left="0"/>
        <w:jc w:val="both"/>
      </w:pPr>
    </w:p>
    <w:p w14:paraId="74C4FCE9" w14:textId="5FDB7193" w:rsidR="008716C9" w:rsidRPr="00696F8E" w:rsidRDefault="008716C9" w:rsidP="0030612E">
      <w:pPr>
        <w:pStyle w:val="a5"/>
        <w:tabs>
          <w:tab w:val="left" w:pos="861"/>
        </w:tabs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696F8E">
        <w:rPr>
          <w:rFonts w:eastAsia="Calibri"/>
          <w:b/>
          <w:sz w:val="24"/>
          <w:szCs w:val="24"/>
        </w:rPr>
        <w:t>Показатели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к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диагностической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карте</w:t>
      </w:r>
      <w:r w:rsidR="009C2F4C">
        <w:rPr>
          <w:rFonts w:eastAsia="Calibri"/>
          <w:b/>
          <w:sz w:val="24"/>
          <w:szCs w:val="24"/>
        </w:rPr>
        <w:t xml:space="preserve"> </w:t>
      </w:r>
      <w:r w:rsidRPr="00696F8E">
        <w:rPr>
          <w:rFonts w:eastAsia="Calibri"/>
          <w:b/>
          <w:sz w:val="24"/>
          <w:szCs w:val="24"/>
        </w:rPr>
        <w:t>(практика):</w:t>
      </w:r>
    </w:p>
    <w:p w14:paraId="4427714D" w14:textId="24BDFD39" w:rsidR="008716C9" w:rsidRPr="00696F8E" w:rsidRDefault="008716C9" w:rsidP="0030612E">
      <w:pPr>
        <w:pStyle w:val="a5"/>
        <w:numPr>
          <w:ilvl w:val="0"/>
          <w:numId w:val="20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разгибание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упоре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19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14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38327E26" w14:textId="38C64E4D" w:rsidR="008716C9" w:rsidRPr="00696F8E" w:rsidRDefault="008716C9" w:rsidP="0030612E">
      <w:pPr>
        <w:pStyle w:val="a5"/>
        <w:numPr>
          <w:ilvl w:val="0"/>
          <w:numId w:val="20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Наклон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вперед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стоя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гимнастической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скамье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+10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+6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+5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см);</w:t>
      </w:r>
    </w:p>
    <w:p w14:paraId="041E5638" w14:textId="18926D4A" w:rsidR="008716C9" w:rsidRPr="00696F8E" w:rsidRDefault="008716C9" w:rsidP="0030612E">
      <w:pPr>
        <w:pStyle w:val="a5"/>
        <w:numPr>
          <w:ilvl w:val="0"/>
          <w:numId w:val="20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Поднимание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туловища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положения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лежа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спине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(количество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за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одну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минуту)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38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раз);</w:t>
      </w:r>
    </w:p>
    <w:p w14:paraId="1ADE50BA" w14:textId="2D64434F" w:rsidR="008716C9" w:rsidRPr="00696F8E" w:rsidRDefault="008716C9" w:rsidP="0030612E">
      <w:pPr>
        <w:pStyle w:val="a5"/>
        <w:numPr>
          <w:ilvl w:val="0"/>
          <w:numId w:val="20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Челночный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бег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3*10м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9,2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10,3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5DCBB3C1" w14:textId="4BD83C90" w:rsidR="008716C9" w:rsidRPr="00696F8E" w:rsidRDefault="008716C9" w:rsidP="0030612E">
      <w:pPr>
        <w:pStyle w:val="a5"/>
        <w:numPr>
          <w:ilvl w:val="0"/>
          <w:numId w:val="20"/>
        </w:numPr>
        <w:spacing w:line="240" w:lineRule="auto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Упражнение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«Ласточка»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(держать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равновесие: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высокий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более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средний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40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низкий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уровень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25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секунд).</w:t>
      </w:r>
    </w:p>
    <w:p w14:paraId="6ABBD830" w14:textId="68BF4482" w:rsidR="008716C9" w:rsidRPr="00696F8E" w:rsidRDefault="008716C9" w:rsidP="0030612E">
      <w:pPr>
        <w:pStyle w:val="a5"/>
        <w:numPr>
          <w:ilvl w:val="0"/>
          <w:numId w:val="20"/>
        </w:numPr>
        <w:tabs>
          <w:tab w:val="left" w:pos="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Блок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</w:t>
      </w:r>
      <w:r w:rsidRPr="00696F8E">
        <w:rPr>
          <w:sz w:val="24"/>
          <w:szCs w:val="24"/>
          <w:lang w:eastAsia="en-US"/>
        </w:rPr>
        <w:t>Ан-</w:t>
      </w:r>
      <w:proofErr w:type="spellStart"/>
      <w:r w:rsidRPr="00696F8E">
        <w:rPr>
          <w:sz w:val="24"/>
          <w:szCs w:val="24"/>
          <w:lang w:eastAsia="en-US"/>
        </w:rPr>
        <w:t>монтон</w:t>
      </w:r>
      <w:proofErr w:type="spellEnd"/>
      <w:r w:rsidRPr="00696F8E">
        <w:rPr>
          <w:sz w:val="24"/>
          <w:szCs w:val="24"/>
          <w:lang w:eastAsia="en-US"/>
        </w:rPr>
        <w:t>-маки</w:t>
      </w:r>
      <w:r w:rsidRPr="00696F8E">
        <w:rPr>
          <w:rFonts w:eastAsia="Calibri"/>
          <w:sz w:val="24"/>
          <w:szCs w:val="24"/>
          <w:lang w:eastAsia="en-US" w:bidi="ar-SA"/>
        </w:rPr>
        <w:t>),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удар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ногами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(Мон-доле-чаги),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удар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руками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(Се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Бон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proofErr w:type="spellStart"/>
      <w:r w:rsidRPr="00696F8E">
        <w:rPr>
          <w:rFonts w:eastAsia="Calibri"/>
          <w:sz w:val="24"/>
          <w:szCs w:val="24"/>
          <w:lang w:eastAsia="en-US" w:bidi="ar-SA"/>
        </w:rPr>
        <w:t>Чируги</w:t>
      </w:r>
      <w:proofErr w:type="spellEnd"/>
      <w:r w:rsidRPr="00696F8E">
        <w:rPr>
          <w:rFonts w:eastAsia="Calibri"/>
          <w:sz w:val="24"/>
          <w:szCs w:val="24"/>
          <w:lang w:eastAsia="en-US" w:bidi="ar-SA"/>
        </w:rPr>
        <w:t>).</w:t>
      </w:r>
    </w:p>
    <w:p w14:paraId="4361AAEA" w14:textId="0F44B854" w:rsidR="008716C9" w:rsidRPr="00696F8E" w:rsidRDefault="008716C9" w:rsidP="0030612E">
      <w:pPr>
        <w:pStyle w:val="a3"/>
        <w:jc w:val="center"/>
      </w:pPr>
      <w:r w:rsidRPr="00696F8E">
        <w:t>Диагностическая</w:t>
      </w:r>
      <w:r w:rsidR="009C2F4C">
        <w:t xml:space="preserve"> </w:t>
      </w:r>
      <w:r w:rsidRPr="00696F8E">
        <w:t>карта.</w:t>
      </w:r>
      <w:r w:rsidR="009C2F4C">
        <w:t xml:space="preserve"> </w:t>
      </w:r>
      <w:r w:rsidRPr="00696F8E">
        <w:t>Практика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76"/>
        <w:gridCol w:w="2365"/>
        <w:gridCol w:w="675"/>
        <w:gridCol w:w="674"/>
        <w:gridCol w:w="674"/>
        <w:gridCol w:w="674"/>
        <w:gridCol w:w="674"/>
        <w:gridCol w:w="674"/>
        <w:gridCol w:w="668"/>
        <w:gridCol w:w="661"/>
        <w:gridCol w:w="683"/>
      </w:tblGrid>
      <w:tr w:rsidR="008716C9" w:rsidRPr="00696F8E" w14:paraId="070D05C8" w14:textId="77777777" w:rsidTr="00CE2AB0">
        <w:tc>
          <w:tcPr>
            <w:tcW w:w="270" w:type="dxa"/>
            <w:vMerge w:val="restart"/>
          </w:tcPr>
          <w:p w14:paraId="14E6A80E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№</w:t>
            </w:r>
          </w:p>
        </w:tc>
        <w:tc>
          <w:tcPr>
            <w:tcW w:w="2526" w:type="dxa"/>
            <w:vMerge w:val="restart"/>
          </w:tcPr>
          <w:p w14:paraId="6FC9DAC7" w14:textId="17B19CDD" w:rsidR="008716C9" w:rsidRPr="00696F8E" w:rsidRDefault="008716C9" w:rsidP="0030612E">
            <w:pPr>
              <w:pStyle w:val="a3"/>
              <w:jc w:val="both"/>
            </w:pPr>
            <w:r w:rsidRPr="00696F8E">
              <w:t>Фамилия,</w:t>
            </w:r>
            <w:r w:rsidR="009C2F4C">
              <w:t xml:space="preserve"> </w:t>
            </w:r>
            <w:r w:rsidRPr="00696F8E">
              <w:t>имя</w:t>
            </w:r>
            <w:r w:rsidR="009C2F4C">
              <w:t xml:space="preserve"> </w:t>
            </w:r>
          </w:p>
          <w:p w14:paraId="2DDAFF40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учащегося</w:t>
            </w:r>
          </w:p>
        </w:tc>
        <w:tc>
          <w:tcPr>
            <w:tcW w:w="4170" w:type="dxa"/>
            <w:gridSpan w:val="6"/>
          </w:tcPr>
          <w:p w14:paraId="457F16F0" w14:textId="68575DC8" w:rsidR="008716C9" w:rsidRPr="00696F8E" w:rsidRDefault="008716C9" w:rsidP="0030612E">
            <w:pPr>
              <w:pStyle w:val="a3"/>
              <w:jc w:val="both"/>
            </w:pPr>
            <w:r w:rsidRPr="00696F8E">
              <w:t>Номера</w:t>
            </w:r>
            <w:r w:rsidR="009C2F4C">
              <w:t xml:space="preserve"> </w:t>
            </w:r>
            <w:r w:rsidRPr="00696F8E">
              <w:t>показателей</w:t>
            </w:r>
          </w:p>
        </w:tc>
        <w:tc>
          <w:tcPr>
            <w:tcW w:w="2075" w:type="dxa"/>
            <w:gridSpan w:val="3"/>
          </w:tcPr>
          <w:p w14:paraId="379FC31D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Итого</w:t>
            </w:r>
          </w:p>
        </w:tc>
      </w:tr>
      <w:tr w:rsidR="008716C9" w:rsidRPr="00696F8E" w14:paraId="61D43D63" w14:textId="77777777" w:rsidTr="00CE2AB0">
        <w:tc>
          <w:tcPr>
            <w:tcW w:w="270" w:type="dxa"/>
            <w:vMerge/>
          </w:tcPr>
          <w:p w14:paraId="19A37FC2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2526" w:type="dxa"/>
            <w:vMerge/>
          </w:tcPr>
          <w:p w14:paraId="3068EE80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449260BE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1</w:t>
            </w:r>
          </w:p>
        </w:tc>
        <w:tc>
          <w:tcPr>
            <w:tcW w:w="695" w:type="dxa"/>
          </w:tcPr>
          <w:p w14:paraId="3E96345D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2</w:t>
            </w:r>
          </w:p>
        </w:tc>
        <w:tc>
          <w:tcPr>
            <w:tcW w:w="695" w:type="dxa"/>
          </w:tcPr>
          <w:p w14:paraId="2363975F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3</w:t>
            </w:r>
          </w:p>
        </w:tc>
        <w:tc>
          <w:tcPr>
            <w:tcW w:w="695" w:type="dxa"/>
          </w:tcPr>
          <w:p w14:paraId="3EB2EB35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4</w:t>
            </w:r>
          </w:p>
        </w:tc>
        <w:tc>
          <w:tcPr>
            <w:tcW w:w="695" w:type="dxa"/>
          </w:tcPr>
          <w:p w14:paraId="70F625F8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5</w:t>
            </w:r>
          </w:p>
        </w:tc>
        <w:tc>
          <w:tcPr>
            <w:tcW w:w="695" w:type="dxa"/>
          </w:tcPr>
          <w:p w14:paraId="2E1B9381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6</w:t>
            </w:r>
          </w:p>
        </w:tc>
        <w:tc>
          <w:tcPr>
            <w:tcW w:w="689" w:type="dxa"/>
          </w:tcPr>
          <w:p w14:paraId="72F691CE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в</w:t>
            </w:r>
          </w:p>
        </w:tc>
        <w:tc>
          <w:tcPr>
            <w:tcW w:w="682" w:type="dxa"/>
          </w:tcPr>
          <w:p w14:paraId="784472C9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с</w:t>
            </w:r>
          </w:p>
        </w:tc>
        <w:tc>
          <w:tcPr>
            <w:tcW w:w="704" w:type="dxa"/>
          </w:tcPr>
          <w:p w14:paraId="74F47909" w14:textId="77777777" w:rsidR="008716C9" w:rsidRPr="00696F8E" w:rsidRDefault="008716C9" w:rsidP="0030612E">
            <w:pPr>
              <w:pStyle w:val="a3"/>
              <w:jc w:val="both"/>
            </w:pPr>
            <w:r w:rsidRPr="00696F8E">
              <w:t>н</w:t>
            </w:r>
          </w:p>
        </w:tc>
      </w:tr>
      <w:tr w:rsidR="008716C9" w:rsidRPr="00696F8E" w14:paraId="5D0915DA" w14:textId="77777777" w:rsidTr="00CE2AB0">
        <w:tc>
          <w:tcPr>
            <w:tcW w:w="270" w:type="dxa"/>
          </w:tcPr>
          <w:p w14:paraId="2643E731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2526" w:type="dxa"/>
          </w:tcPr>
          <w:p w14:paraId="16090FAE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74AB479F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69E78E8D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7354B7B9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141921C1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2330B22C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95" w:type="dxa"/>
          </w:tcPr>
          <w:p w14:paraId="1E2FF949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89" w:type="dxa"/>
          </w:tcPr>
          <w:p w14:paraId="317B1AF2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682" w:type="dxa"/>
          </w:tcPr>
          <w:p w14:paraId="5AC57CF2" w14:textId="77777777" w:rsidR="008716C9" w:rsidRPr="00696F8E" w:rsidRDefault="008716C9" w:rsidP="0030612E">
            <w:pPr>
              <w:pStyle w:val="a3"/>
              <w:jc w:val="both"/>
            </w:pPr>
          </w:p>
        </w:tc>
        <w:tc>
          <w:tcPr>
            <w:tcW w:w="704" w:type="dxa"/>
          </w:tcPr>
          <w:p w14:paraId="6557313E" w14:textId="77777777" w:rsidR="008716C9" w:rsidRPr="00696F8E" w:rsidRDefault="008716C9" w:rsidP="0030612E">
            <w:pPr>
              <w:pStyle w:val="a3"/>
              <w:jc w:val="both"/>
            </w:pPr>
          </w:p>
        </w:tc>
      </w:tr>
    </w:tbl>
    <w:p w14:paraId="40982F7A" w14:textId="77777777" w:rsidR="008716C9" w:rsidRDefault="008716C9" w:rsidP="0030612E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</w:p>
    <w:p w14:paraId="296228A6" w14:textId="2984AA7A" w:rsidR="008716C9" w:rsidRPr="00696F8E" w:rsidRDefault="008716C9" w:rsidP="0030612E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Условные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обозначения:</w:t>
      </w:r>
    </w:p>
    <w:p w14:paraId="35BE2D2A" w14:textId="318167B1" w:rsidR="008716C9" w:rsidRPr="00696F8E" w:rsidRDefault="008716C9" w:rsidP="0030612E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показатели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сформированы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автоматизированы;</w:t>
      </w:r>
    </w:p>
    <w:p w14:paraId="5BD77B53" w14:textId="0AA81792" w:rsidR="008716C9" w:rsidRPr="00696F8E" w:rsidRDefault="008716C9" w:rsidP="0030612E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с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–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показатели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сформированы,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но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не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автоматизированы.</w:t>
      </w:r>
    </w:p>
    <w:p w14:paraId="74A2FB89" w14:textId="0914F201" w:rsidR="008716C9" w:rsidRDefault="008716C9" w:rsidP="0030612E">
      <w:pPr>
        <w:tabs>
          <w:tab w:val="left" w:pos="861"/>
        </w:tabs>
        <w:autoSpaceDE/>
        <w:autoSpaceDN/>
        <w:ind w:firstLine="72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96F8E">
        <w:rPr>
          <w:rFonts w:eastAsia="Calibri"/>
          <w:sz w:val="24"/>
          <w:szCs w:val="24"/>
          <w:lang w:eastAsia="en-US" w:bidi="ar-SA"/>
        </w:rPr>
        <w:t>н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-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показатели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находятся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в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стадии</w:t>
      </w:r>
      <w:r w:rsidR="009C2F4C">
        <w:rPr>
          <w:rFonts w:eastAsia="Calibri"/>
          <w:sz w:val="24"/>
          <w:szCs w:val="24"/>
          <w:lang w:eastAsia="en-US" w:bidi="ar-SA"/>
        </w:rPr>
        <w:t xml:space="preserve"> </w:t>
      </w:r>
      <w:r w:rsidRPr="00696F8E">
        <w:rPr>
          <w:rFonts w:eastAsia="Calibri"/>
          <w:sz w:val="24"/>
          <w:szCs w:val="24"/>
          <w:lang w:eastAsia="en-US" w:bidi="ar-SA"/>
        </w:rPr>
        <w:t>формирования.</w:t>
      </w:r>
    </w:p>
    <w:p w14:paraId="7EC74763" w14:textId="77777777" w:rsidR="00B229EE" w:rsidRPr="00696F8E" w:rsidRDefault="00B229EE" w:rsidP="0030612E">
      <w:pPr>
        <w:tabs>
          <w:tab w:val="left" w:pos="861"/>
        </w:tabs>
        <w:autoSpaceDE/>
        <w:autoSpaceDN/>
        <w:ind w:firstLine="720"/>
        <w:contextualSpacing/>
        <w:jc w:val="both"/>
      </w:pPr>
    </w:p>
    <w:p w14:paraId="4E878FC0" w14:textId="7D048DF5" w:rsidR="00425A9E" w:rsidRPr="00696F8E" w:rsidRDefault="008A391A" w:rsidP="0030612E">
      <w:pPr>
        <w:pStyle w:val="2"/>
        <w:spacing w:after="240"/>
        <w:ind w:left="0"/>
        <w:jc w:val="center"/>
        <w:rPr>
          <w:i w:val="0"/>
        </w:rPr>
      </w:pPr>
      <w:bookmarkStart w:id="53" w:name="_Toc50410289"/>
      <w:bookmarkStart w:id="54" w:name="_Toc106801474"/>
      <w:r w:rsidRPr="00696F8E">
        <w:rPr>
          <w:i w:val="0"/>
        </w:rPr>
        <w:t>Методическ</w:t>
      </w:r>
      <w:r w:rsidR="00425A9E" w:rsidRPr="00696F8E">
        <w:rPr>
          <w:i w:val="0"/>
        </w:rPr>
        <w:t>ие</w:t>
      </w:r>
      <w:r w:rsidR="009C2F4C">
        <w:rPr>
          <w:i w:val="0"/>
        </w:rPr>
        <w:t xml:space="preserve"> </w:t>
      </w:r>
      <w:r w:rsidR="00425A9E" w:rsidRPr="00696F8E">
        <w:rPr>
          <w:i w:val="0"/>
        </w:rPr>
        <w:t>материал</w:t>
      </w:r>
      <w:r w:rsidRPr="00696F8E">
        <w:rPr>
          <w:i w:val="0"/>
        </w:rPr>
        <w:t>ы</w:t>
      </w:r>
      <w:bookmarkEnd w:id="53"/>
      <w:bookmarkEnd w:id="54"/>
    </w:p>
    <w:p w14:paraId="149B5D9A" w14:textId="65EF2F83" w:rsidR="00FD0FB5" w:rsidRPr="00696F8E" w:rsidRDefault="00FD0FB5" w:rsidP="0030612E">
      <w:pPr>
        <w:ind w:firstLine="709"/>
        <w:jc w:val="both"/>
        <w:rPr>
          <w:sz w:val="24"/>
          <w:szCs w:val="24"/>
          <w:shd w:val="clear" w:color="auto" w:fill="FFFFFF"/>
        </w:rPr>
      </w:pPr>
      <w:r w:rsidRPr="00696F8E">
        <w:rPr>
          <w:sz w:val="24"/>
          <w:szCs w:val="24"/>
          <w:shd w:val="clear" w:color="auto" w:fill="FFFFFF"/>
        </w:rPr>
        <w:t>Дополнительная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общеобразовательная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общеразвивающая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программа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«Тхэквондо»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практико-ориентирована,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построена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учетом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возрастных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особенностей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детей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школьного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возраста.</w:t>
      </w:r>
      <w:r w:rsidR="009C2F4C">
        <w:rPr>
          <w:sz w:val="24"/>
          <w:szCs w:val="24"/>
          <w:shd w:val="clear" w:color="auto" w:fill="FFFFFF"/>
        </w:rPr>
        <w:t xml:space="preserve"> </w:t>
      </w:r>
    </w:p>
    <w:p w14:paraId="2762ABD9" w14:textId="02DA1FE8" w:rsidR="00FD0FB5" w:rsidRPr="00696F8E" w:rsidRDefault="00FD0FB5" w:rsidP="0030612E">
      <w:pPr>
        <w:ind w:firstLine="709"/>
        <w:jc w:val="both"/>
        <w:rPr>
          <w:sz w:val="24"/>
          <w:szCs w:val="24"/>
          <w:shd w:val="clear" w:color="auto" w:fill="FFFFFF"/>
        </w:rPr>
      </w:pPr>
      <w:r w:rsidRPr="00696F8E">
        <w:rPr>
          <w:sz w:val="24"/>
          <w:szCs w:val="24"/>
          <w:shd w:val="clear" w:color="auto" w:fill="FFFFFF"/>
        </w:rPr>
        <w:t>Методика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работы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детьми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строится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направлении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личностно-ориентированного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взаимодействия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ребенком,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делается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акцент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на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активность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учащихся,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побуждая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их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к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творческому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отношению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при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выполнении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заданий.</w:t>
      </w:r>
    </w:p>
    <w:p w14:paraId="0F676194" w14:textId="56210A3D" w:rsidR="00914124" w:rsidRPr="00696F8E" w:rsidRDefault="00914124" w:rsidP="0030612E">
      <w:pPr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696F8E">
        <w:rPr>
          <w:sz w:val="24"/>
          <w:szCs w:val="24"/>
          <w:shd w:val="clear" w:color="auto" w:fill="FFFFFF"/>
        </w:rPr>
        <w:t>Программа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«Тхэквондо»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опирается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на</w:t>
      </w:r>
      <w:r w:rsidR="009C2F4C">
        <w:rPr>
          <w:i/>
          <w:sz w:val="24"/>
          <w:szCs w:val="24"/>
          <w:shd w:val="clear" w:color="auto" w:fill="FFFFFF"/>
        </w:rPr>
        <w:t xml:space="preserve"> </w:t>
      </w:r>
      <w:r w:rsidRPr="00696F8E">
        <w:rPr>
          <w:b/>
          <w:i/>
          <w:sz w:val="24"/>
          <w:szCs w:val="24"/>
          <w:shd w:val="clear" w:color="auto" w:fill="FFFFFF"/>
        </w:rPr>
        <w:t>принципы</w:t>
      </w:r>
      <w:r w:rsidR="009C2F4C">
        <w:rPr>
          <w:b/>
          <w:i/>
          <w:sz w:val="24"/>
          <w:szCs w:val="24"/>
          <w:shd w:val="clear" w:color="auto" w:fill="FFFFFF"/>
        </w:rPr>
        <w:t xml:space="preserve"> </w:t>
      </w:r>
      <w:r w:rsidRPr="00696F8E">
        <w:rPr>
          <w:b/>
          <w:i/>
          <w:sz w:val="24"/>
          <w:szCs w:val="24"/>
          <w:shd w:val="clear" w:color="auto" w:fill="FFFFFF"/>
        </w:rPr>
        <w:t>построения</w:t>
      </w:r>
      <w:r w:rsidR="009C2F4C">
        <w:rPr>
          <w:b/>
          <w:i/>
          <w:sz w:val="24"/>
          <w:szCs w:val="24"/>
          <w:shd w:val="clear" w:color="auto" w:fill="FFFFFF"/>
        </w:rPr>
        <w:t xml:space="preserve"> </w:t>
      </w:r>
      <w:r w:rsidRPr="00696F8E">
        <w:rPr>
          <w:b/>
          <w:i/>
          <w:sz w:val="24"/>
          <w:szCs w:val="24"/>
          <w:shd w:val="clear" w:color="auto" w:fill="FFFFFF"/>
        </w:rPr>
        <w:t>общей</w:t>
      </w:r>
      <w:r w:rsidR="009C2F4C">
        <w:rPr>
          <w:b/>
          <w:i/>
          <w:sz w:val="24"/>
          <w:szCs w:val="24"/>
          <w:shd w:val="clear" w:color="auto" w:fill="FFFFFF"/>
        </w:rPr>
        <w:t xml:space="preserve"> </w:t>
      </w:r>
      <w:r w:rsidRPr="00696F8E">
        <w:rPr>
          <w:b/>
          <w:i/>
          <w:sz w:val="24"/>
          <w:szCs w:val="24"/>
          <w:shd w:val="clear" w:color="auto" w:fill="FFFFFF"/>
        </w:rPr>
        <w:t>дидактики:</w:t>
      </w:r>
    </w:p>
    <w:p w14:paraId="0C1711A8" w14:textId="59F22F15" w:rsidR="00914124" w:rsidRPr="00100AA5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100AA5">
        <w:rPr>
          <w:sz w:val="24"/>
          <w:szCs w:val="24"/>
        </w:rPr>
        <w:t>Принцип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систематичности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последовательности: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простого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сложному,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неизвестного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известному.</w:t>
      </w:r>
    </w:p>
    <w:p w14:paraId="6C0D17EB" w14:textId="4686960B" w:rsidR="00914124" w:rsidRPr="00100AA5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100AA5">
        <w:rPr>
          <w:sz w:val="24"/>
          <w:szCs w:val="24"/>
        </w:rPr>
        <w:t>Принцип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развивающего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характера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обучения,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опоры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зону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ближайшего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развития.</w:t>
      </w:r>
    </w:p>
    <w:p w14:paraId="4D5B93EC" w14:textId="0C649891" w:rsidR="00914124" w:rsidRPr="00100AA5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100AA5">
        <w:rPr>
          <w:sz w:val="24"/>
          <w:szCs w:val="24"/>
        </w:rPr>
        <w:t>Принцип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опоры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возраст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уровень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ребенка: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постановка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задач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учетом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возрастных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индивидуальных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особенностей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развития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ребенка.</w:t>
      </w:r>
    </w:p>
    <w:p w14:paraId="4D46A0D2" w14:textId="5A058EEE" w:rsidR="00914124" w:rsidRPr="00100AA5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100AA5">
        <w:rPr>
          <w:sz w:val="24"/>
          <w:szCs w:val="24"/>
        </w:rPr>
        <w:t>Принцип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опоры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интерес,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поддержание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создание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мотивации.</w:t>
      </w:r>
    </w:p>
    <w:p w14:paraId="29947B32" w14:textId="2396FFAF" w:rsidR="00914124" w:rsidRPr="00100AA5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100AA5">
        <w:rPr>
          <w:sz w:val="24"/>
          <w:szCs w:val="24"/>
        </w:rPr>
        <w:t>Принцип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активного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привлечения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участию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программе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ближайшего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социального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окружения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родителей,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других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родственников,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педагогов.</w:t>
      </w:r>
    </w:p>
    <w:p w14:paraId="4046FE03" w14:textId="4E7CB320" w:rsidR="00914124" w:rsidRPr="00100AA5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100AA5">
        <w:rPr>
          <w:sz w:val="24"/>
          <w:szCs w:val="24"/>
        </w:rPr>
        <w:t>Принцип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программированного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обучения,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предполагающий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включение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программу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операций,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первоначально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выполняемых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совместно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педагогом,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а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дальнейшем,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мере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формирования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соответствующих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умений,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ребенком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самостоятельно.</w:t>
      </w:r>
    </w:p>
    <w:p w14:paraId="7E8B928D" w14:textId="14EF0A61" w:rsidR="00914124" w:rsidRPr="00100AA5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100AA5">
        <w:rPr>
          <w:sz w:val="24"/>
          <w:szCs w:val="24"/>
        </w:rPr>
        <w:t>Принцип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учета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оптимальной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эмоциональной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сложности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материала,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позволяющий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создать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благоприятный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эмоциональный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фон,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процесс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работы,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так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ее</w:t>
      </w:r>
      <w:r w:rsidR="009C2F4C">
        <w:rPr>
          <w:sz w:val="24"/>
          <w:szCs w:val="24"/>
        </w:rPr>
        <w:t xml:space="preserve"> </w:t>
      </w:r>
      <w:r w:rsidRPr="00100AA5">
        <w:rPr>
          <w:sz w:val="24"/>
          <w:szCs w:val="24"/>
        </w:rPr>
        <w:t>окончании.</w:t>
      </w:r>
    </w:p>
    <w:p w14:paraId="4B8226C7" w14:textId="0D6BE5F5" w:rsidR="00FD0FB5" w:rsidRPr="00696F8E" w:rsidRDefault="00FD0FB5" w:rsidP="0030612E">
      <w:pPr>
        <w:ind w:firstLine="709"/>
        <w:jc w:val="both"/>
        <w:rPr>
          <w:sz w:val="24"/>
          <w:szCs w:val="24"/>
          <w:shd w:val="clear" w:color="auto" w:fill="FFFFFF"/>
        </w:rPr>
      </w:pPr>
      <w:r w:rsidRPr="00696F8E">
        <w:rPr>
          <w:sz w:val="24"/>
          <w:szCs w:val="24"/>
          <w:shd w:val="clear" w:color="auto" w:fill="FFFFFF"/>
        </w:rPr>
        <w:t>Очень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важно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установить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эффективное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взаимодействие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учащимся,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создать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благоприятные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="00914124" w:rsidRPr="00696F8E">
        <w:rPr>
          <w:sz w:val="24"/>
          <w:szCs w:val="24"/>
          <w:shd w:val="clear" w:color="auto" w:fill="FFFFFF"/>
        </w:rPr>
        <w:t>условия</w:t>
      </w:r>
      <w:r w:rsidRPr="00696F8E">
        <w:rPr>
          <w:sz w:val="24"/>
          <w:szCs w:val="24"/>
          <w:shd w:val="clear" w:color="auto" w:fill="FFFFFF"/>
        </w:rPr>
        <w:t>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="00914124" w:rsidRPr="00696F8E">
        <w:rPr>
          <w:sz w:val="24"/>
          <w:szCs w:val="24"/>
          <w:shd w:val="clear" w:color="auto" w:fill="FFFFFF"/>
        </w:rPr>
        <w:t>дружескую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="00914124" w:rsidRPr="00696F8E">
        <w:rPr>
          <w:sz w:val="24"/>
          <w:szCs w:val="24"/>
          <w:shd w:val="clear" w:color="auto" w:fill="FFFFFF"/>
        </w:rPr>
        <w:t>атмосферу,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="00914124" w:rsidRPr="00696F8E">
        <w:rPr>
          <w:sz w:val="24"/>
          <w:szCs w:val="24"/>
          <w:shd w:val="clear" w:color="auto" w:fill="FFFFFF"/>
        </w:rPr>
        <w:t>атмосферу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="00914124" w:rsidRPr="00696F8E">
        <w:rPr>
          <w:sz w:val="24"/>
          <w:szCs w:val="24"/>
          <w:shd w:val="clear" w:color="auto" w:fill="FFFFFF"/>
        </w:rPr>
        <w:t>психологической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="00914124" w:rsidRPr="00696F8E">
        <w:rPr>
          <w:sz w:val="24"/>
          <w:szCs w:val="24"/>
          <w:shd w:val="clear" w:color="auto" w:fill="FFFFFF"/>
        </w:rPr>
        <w:t>поддержки,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стимулировать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его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инициативу,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способствовать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установлению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со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взрослым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позитивных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отношений,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основанных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на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взаимном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уважении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прав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696F8E">
        <w:rPr>
          <w:sz w:val="24"/>
          <w:szCs w:val="24"/>
          <w:shd w:val="clear" w:color="auto" w:fill="FFFFFF"/>
        </w:rPr>
        <w:t>личности.</w:t>
      </w:r>
      <w:r w:rsidR="009C2F4C">
        <w:rPr>
          <w:sz w:val="24"/>
          <w:szCs w:val="24"/>
          <w:shd w:val="clear" w:color="auto" w:fill="FFFFFF"/>
        </w:rPr>
        <w:t xml:space="preserve"> </w:t>
      </w:r>
    </w:p>
    <w:p w14:paraId="5B168E5C" w14:textId="4CDF94E4" w:rsidR="00914124" w:rsidRPr="002F4C77" w:rsidRDefault="00914124" w:rsidP="0030612E">
      <w:pPr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2F4C77">
        <w:rPr>
          <w:bCs/>
          <w:sz w:val="24"/>
          <w:szCs w:val="24"/>
          <w:shd w:val="clear" w:color="auto" w:fill="FFFFFF"/>
        </w:rPr>
        <w:t>При</w:t>
      </w:r>
      <w:r w:rsidR="009C2F4C">
        <w:rPr>
          <w:bCs/>
          <w:sz w:val="24"/>
          <w:szCs w:val="24"/>
          <w:shd w:val="clear" w:color="auto" w:fill="FFFFFF"/>
        </w:rPr>
        <w:t xml:space="preserve"> </w:t>
      </w:r>
      <w:r w:rsidRPr="002F4C77">
        <w:rPr>
          <w:bCs/>
          <w:sz w:val="24"/>
          <w:szCs w:val="24"/>
          <w:shd w:val="clear" w:color="auto" w:fill="FFFFFF"/>
        </w:rPr>
        <w:t>реализации</w:t>
      </w:r>
      <w:r w:rsidR="009C2F4C">
        <w:rPr>
          <w:bCs/>
          <w:sz w:val="24"/>
          <w:szCs w:val="24"/>
          <w:shd w:val="clear" w:color="auto" w:fill="FFFFFF"/>
        </w:rPr>
        <w:t xml:space="preserve"> </w:t>
      </w:r>
      <w:r w:rsidRPr="002F4C77">
        <w:rPr>
          <w:bCs/>
          <w:sz w:val="24"/>
          <w:szCs w:val="24"/>
          <w:shd w:val="clear" w:color="auto" w:fill="FFFFFF"/>
        </w:rPr>
        <w:t>программы</w:t>
      </w:r>
      <w:r w:rsidR="009C2F4C">
        <w:rPr>
          <w:bCs/>
          <w:sz w:val="24"/>
          <w:szCs w:val="24"/>
          <w:shd w:val="clear" w:color="auto" w:fill="FFFFFF"/>
        </w:rPr>
        <w:t xml:space="preserve"> </w:t>
      </w:r>
      <w:r w:rsidRPr="002F4C77">
        <w:rPr>
          <w:bCs/>
          <w:sz w:val="24"/>
          <w:szCs w:val="24"/>
          <w:shd w:val="clear" w:color="auto" w:fill="FFFFFF"/>
        </w:rPr>
        <w:t>используются</w:t>
      </w:r>
      <w:r w:rsidR="009C2F4C">
        <w:rPr>
          <w:bCs/>
          <w:sz w:val="24"/>
          <w:szCs w:val="24"/>
          <w:shd w:val="clear" w:color="auto" w:fill="FFFFFF"/>
        </w:rPr>
        <w:t xml:space="preserve"> </w:t>
      </w:r>
      <w:r w:rsidRPr="002F4C77">
        <w:rPr>
          <w:bCs/>
          <w:sz w:val="24"/>
          <w:szCs w:val="24"/>
          <w:shd w:val="clear" w:color="auto" w:fill="FFFFFF"/>
        </w:rPr>
        <w:t>следующие</w:t>
      </w:r>
      <w:r w:rsidR="009C2F4C">
        <w:rPr>
          <w:bCs/>
          <w:sz w:val="24"/>
          <w:szCs w:val="24"/>
          <w:shd w:val="clear" w:color="auto" w:fill="FFFFFF"/>
        </w:rPr>
        <w:t xml:space="preserve"> </w:t>
      </w:r>
      <w:r w:rsidRPr="002F4C77">
        <w:rPr>
          <w:bCs/>
          <w:sz w:val="24"/>
          <w:szCs w:val="24"/>
          <w:shd w:val="clear" w:color="auto" w:fill="FFFFFF"/>
        </w:rPr>
        <w:t>методы</w:t>
      </w:r>
      <w:r w:rsidR="009C2F4C">
        <w:rPr>
          <w:bCs/>
          <w:sz w:val="24"/>
          <w:szCs w:val="24"/>
          <w:shd w:val="clear" w:color="auto" w:fill="FFFFFF"/>
        </w:rPr>
        <w:t xml:space="preserve"> </w:t>
      </w:r>
      <w:r w:rsidRPr="002F4C77">
        <w:rPr>
          <w:bCs/>
          <w:sz w:val="24"/>
          <w:szCs w:val="24"/>
          <w:shd w:val="clear" w:color="auto" w:fill="FFFFFF"/>
        </w:rPr>
        <w:t>обучения:</w:t>
      </w:r>
    </w:p>
    <w:p w14:paraId="0B60591C" w14:textId="543E46F6" w:rsidR="00914124" w:rsidRPr="00696F8E" w:rsidRDefault="00914124" w:rsidP="0030612E">
      <w:pPr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696F8E">
        <w:rPr>
          <w:bCs/>
          <w:iCs/>
          <w:sz w:val="24"/>
          <w:szCs w:val="24"/>
          <w:shd w:val="clear" w:color="auto" w:fill="FFFFFF"/>
        </w:rPr>
        <w:t>По</w:t>
      </w:r>
      <w:r w:rsidR="009C2F4C">
        <w:rPr>
          <w:bCs/>
          <w:iCs/>
          <w:sz w:val="24"/>
          <w:szCs w:val="24"/>
          <w:shd w:val="clear" w:color="auto" w:fill="FFFFFF"/>
        </w:rPr>
        <w:t xml:space="preserve"> </w:t>
      </w:r>
      <w:r w:rsidRPr="00696F8E">
        <w:rPr>
          <w:bCs/>
          <w:iCs/>
          <w:sz w:val="24"/>
          <w:szCs w:val="24"/>
          <w:shd w:val="clear" w:color="auto" w:fill="FFFFFF"/>
        </w:rPr>
        <w:t>источникам</w:t>
      </w:r>
      <w:r w:rsidR="009C2F4C">
        <w:rPr>
          <w:bCs/>
          <w:iCs/>
          <w:sz w:val="24"/>
          <w:szCs w:val="24"/>
          <w:shd w:val="clear" w:color="auto" w:fill="FFFFFF"/>
        </w:rPr>
        <w:t xml:space="preserve"> </w:t>
      </w:r>
      <w:r w:rsidRPr="00696F8E">
        <w:rPr>
          <w:bCs/>
          <w:iCs/>
          <w:sz w:val="24"/>
          <w:szCs w:val="24"/>
          <w:shd w:val="clear" w:color="auto" w:fill="FFFFFF"/>
        </w:rPr>
        <w:t>передачи</w:t>
      </w:r>
      <w:r w:rsidR="009C2F4C">
        <w:rPr>
          <w:bCs/>
          <w:iCs/>
          <w:sz w:val="24"/>
          <w:szCs w:val="24"/>
          <w:shd w:val="clear" w:color="auto" w:fill="FFFFFF"/>
        </w:rPr>
        <w:t xml:space="preserve"> </w:t>
      </w:r>
      <w:r w:rsidRPr="00696F8E">
        <w:rPr>
          <w:bCs/>
          <w:iCs/>
          <w:sz w:val="24"/>
          <w:szCs w:val="24"/>
          <w:shd w:val="clear" w:color="auto" w:fill="FFFFFF"/>
        </w:rPr>
        <w:t>и</w:t>
      </w:r>
      <w:r w:rsidR="009C2F4C">
        <w:rPr>
          <w:bCs/>
          <w:iCs/>
          <w:sz w:val="24"/>
          <w:szCs w:val="24"/>
          <w:shd w:val="clear" w:color="auto" w:fill="FFFFFF"/>
        </w:rPr>
        <w:t xml:space="preserve"> </w:t>
      </w:r>
      <w:r w:rsidRPr="00696F8E">
        <w:rPr>
          <w:bCs/>
          <w:iCs/>
          <w:sz w:val="24"/>
          <w:szCs w:val="24"/>
          <w:shd w:val="clear" w:color="auto" w:fill="FFFFFF"/>
        </w:rPr>
        <w:t>характеру</w:t>
      </w:r>
      <w:r w:rsidR="009C2F4C">
        <w:rPr>
          <w:bCs/>
          <w:iCs/>
          <w:sz w:val="24"/>
          <w:szCs w:val="24"/>
          <w:shd w:val="clear" w:color="auto" w:fill="FFFFFF"/>
        </w:rPr>
        <w:t xml:space="preserve"> </w:t>
      </w:r>
      <w:r w:rsidRPr="00696F8E">
        <w:rPr>
          <w:bCs/>
          <w:iCs/>
          <w:sz w:val="24"/>
          <w:szCs w:val="24"/>
          <w:shd w:val="clear" w:color="auto" w:fill="FFFFFF"/>
        </w:rPr>
        <w:t>восприятия</w:t>
      </w:r>
      <w:r w:rsidR="009C2F4C">
        <w:rPr>
          <w:bCs/>
          <w:iCs/>
          <w:sz w:val="24"/>
          <w:szCs w:val="24"/>
          <w:shd w:val="clear" w:color="auto" w:fill="FFFFFF"/>
        </w:rPr>
        <w:t xml:space="preserve"> </w:t>
      </w:r>
      <w:r w:rsidRPr="00696F8E">
        <w:rPr>
          <w:bCs/>
          <w:iCs/>
          <w:sz w:val="24"/>
          <w:szCs w:val="24"/>
          <w:shd w:val="clear" w:color="auto" w:fill="FFFFFF"/>
        </w:rPr>
        <w:t>информации:</w:t>
      </w:r>
    </w:p>
    <w:p w14:paraId="0A473A0D" w14:textId="7E6D73FF" w:rsidR="00914124" w:rsidRPr="00696F8E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объяснительно-иллюстративные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(демонстрация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плакатов,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показ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видеоматериалов,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иллюстраций,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беседа,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объяснение);</w:t>
      </w:r>
    </w:p>
    <w:p w14:paraId="698AC502" w14:textId="70155573" w:rsidR="00914124" w:rsidRDefault="00914124" w:rsidP="0030612E">
      <w:pPr>
        <w:pStyle w:val="a5"/>
        <w:numPr>
          <w:ilvl w:val="0"/>
          <w:numId w:val="1"/>
        </w:numPr>
        <w:tabs>
          <w:tab w:val="left" w:pos="874"/>
          <w:tab w:val="left" w:pos="10490"/>
        </w:tabs>
        <w:spacing w:line="240" w:lineRule="auto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репродуктивные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(показ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педагогом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приемов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исполнения,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тренировочные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упражнения).</w:t>
      </w:r>
    </w:p>
    <w:p w14:paraId="30213D1F" w14:textId="18EFBCD0" w:rsidR="007019F5" w:rsidRPr="007019F5" w:rsidRDefault="007019F5" w:rsidP="0030612E">
      <w:pPr>
        <w:pStyle w:val="a5"/>
        <w:ind w:firstLine="0"/>
        <w:jc w:val="center"/>
        <w:rPr>
          <w:b/>
          <w:iCs/>
          <w:sz w:val="24"/>
          <w:szCs w:val="24"/>
        </w:rPr>
      </w:pPr>
      <w:r w:rsidRPr="007019F5">
        <w:rPr>
          <w:b/>
          <w:iCs/>
          <w:sz w:val="24"/>
          <w:szCs w:val="24"/>
        </w:rPr>
        <w:t>Описание</w:t>
      </w:r>
      <w:r w:rsidR="009C2F4C">
        <w:rPr>
          <w:b/>
          <w:iCs/>
          <w:sz w:val="24"/>
          <w:szCs w:val="24"/>
        </w:rPr>
        <w:t xml:space="preserve"> </w:t>
      </w:r>
      <w:r w:rsidRPr="007019F5">
        <w:rPr>
          <w:b/>
          <w:iCs/>
          <w:sz w:val="24"/>
          <w:szCs w:val="24"/>
        </w:rPr>
        <w:t>технологий</w:t>
      </w:r>
      <w:r w:rsidR="009C2F4C">
        <w:rPr>
          <w:b/>
          <w:iCs/>
          <w:sz w:val="24"/>
          <w:szCs w:val="24"/>
        </w:rPr>
        <w:t xml:space="preserve"> </w:t>
      </w:r>
      <w:r w:rsidRPr="007019F5">
        <w:rPr>
          <w:b/>
          <w:iCs/>
          <w:sz w:val="24"/>
          <w:szCs w:val="24"/>
        </w:rPr>
        <w:t>и</w:t>
      </w:r>
      <w:r w:rsidR="009C2F4C">
        <w:rPr>
          <w:b/>
          <w:iCs/>
          <w:sz w:val="24"/>
          <w:szCs w:val="24"/>
        </w:rPr>
        <w:t xml:space="preserve"> </w:t>
      </w:r>
      <w:r w:rsidRPr="007019F5">
        <w:rPr>
          <w:b/>
          <w:iCs/>
          <w:sz w:val="24"/>
          <w:szCs w:val="24"/>
        </w:rPr>
        <w:t>методов</w:t>
      </w:r>
      <w:r w:rsidR="009C2F4C">
        <w:rPr>
          <w:b/>
          <w:iCs/>
          <w:sz w:val="24"/>
          <w:szCs w:val="24"/>
        </w:rPr>
        <w:t xml:space="preserve"> </w:t>
      </w:r>
      <w:r w:rsidRPr="007019F5">
        <w:rPr>
          <w:b/>
          <w:iCs/>
          <w:sz w:val="24"/>
          <w:szCs w:val="24"/>
        </w:rPr>
        <w:t>обучения</w:t>
      </w:r>
      <w:r w:rsidR="009C2F4C">
        <w:rPr>
          <w:b/>
          <w:iCs/>
          <w:sz w:val="24"/>
          <w:szCs w:val="24"/>
        </w:rPr>
        <w:t xml:space="preserve"> </w:t>
      </w:r>
      <w:r w:rsidRPr="007019F5">
        <w:rPr>
          <w:b/>
          <w:iCs/>
          <w:sz w:val="24"/>
          <w:szCs w:val="24"/>
        </w:rPr>
        <w:t>и</w:t>
      </w:r>
      <w:r w:rsidR="009C2F4C">
        <w:rPr>
          <w:b/>
          <w:iCs/>
          <w:sz w:val="24"/>
          <w:szCs w:val="24"/>
        </w:rPr>
        <w:t xml:space="preserve"> </w:t>
      </w:r>
      <w:r w:rsidRPr="007019F5">
        <w:rPr>
          <w:b/>
          <w:iCs/>
          <w:sz w:val="24"/>
          <w:szCs w:val="24"/>
        </w:rPr>
        <w:t>воспитания</w:t>
      </w:r>
    </w:p>
    <w:p w14:paraId="5E681623" w14:textId="229E7B8D" w:rsidR="007019F5" w:rsidRPr="007019F5" w:rsidRDefault="007019F5" w:rsidP="0030612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19F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процессе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реализации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используются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личностно-ориентированные,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здоровьесберегающие</w:t>
      </w:r>
      <w:proofErr w:type="spellEnd"/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технологии,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коллективного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творчества,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способствует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лучшему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освоению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материала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программы,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развитию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творческих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способностей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учащихся,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метапредметных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компетенций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личностных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качеств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учащихся.</w:t>
      </w:r>
    </w:p>
    <w:p w14:paraId="5A261AC0" w14:textId="0913DBB6" w:rsidR="007019F5" w:rsidRPr="007019F5" w:rsidRDefault="007019F5" w:rsidP="0030612E">
      <w:pPr>
        <w:ind w:firstLine="720"/>
        <w:jc w:val="both"/>
        <w:rPr>
          <w:sz w:val="24"/>
          <w:szCs w:val="24"/>
          <w:shd w:val="clear" w:color="auto" w:fill="FFFFFF"/>
        </w:rPr>
      </w:pPr>
      <w:r w:rsidRPr="007019F5">
        <w:rPr>
          <w:sz w:val="24"/>
          <w:szCs w:val="24"/>
          <w:shd w:val="clear" w:color="auto" w:fill="FFFFFF"/>
        </w:rPr>
        <w:t>Реализация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дополнительной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общеобразовательной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общеразвивающей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программы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«Тхэквондо»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осуществляется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на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основе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b/>
          <w:bCs/>
          <w:sz w:val="24"/>
          <w:szCs w:val="24"/>
          <w:shd w:val="clear" w:color="auto" w:fill="FFFFFF"/>
        </w:rPr>
        <w:t>методических</w:t>
      </w:r>
      <w:r w:rsidR="009C2F4C">
        <w:rPr>
          <w:b/>
          <w:bCs/>
          <w:sz w:val="24"/>
          <w:szCs w:val="24"/>
          <w:shd w:val="clear" w:color="auto" w:fill="FFFFFF"/>
        </w:rPr>
        <w:t xml:space="preserve"> </w:t>
      </w:r>
      <w:r w:rsidRPr="007019F5">
        <w:rPr>
          <w:b/>
          <w:bCs/>
          <w:sz w:val="24"/>
          <w:szCs w:val="24"/>
          <w:shd w:val="clear" w:color="auto" w:fill="FFFFFF"/>
        </w:rPr>
        <w:t>рекомендаций</w:t>
      </w:r>
      <w:r w:rsidR="009C2F4C">
        <w:rPr>
          <w:b/>
          <w:bCs/>
          <w:sz w:val="24"/>
          <w:szCs w:val="24"/>
          <w:shd w:val="clear" w:color="auto" w:fill="FFFFFF"/>
        </w:rPr>
        <w:t xml:space="preserve"> </w:t>
      </w:r>
      <w:r w:rsidRPr="007019F5">
        <w:rPr>
          <w:b/>
          <w:bCs/>
          <w:sz w:val="24"/>
          <w:szCs w:val="24"/>
          <w:shd w:val="clear" w:color="auto" w:fill="FFFFFF"/>
        </w:rPr>
        <w:t>«Технология</w:t>
      </w:r>
      <w:r w:rsidR="009C2F4C">
        <w:rPr>
          <w:b/>
          <w:bCs/>
          <w:sz w:val="24"/>
          <w:szCs w:val="24"/>
          <w:shd w:val="clear" w:color="auto" w:fill="FFFFFF"/>
        </w:rPr>
        <w:t xml:space="preserve"> </w:t>
      </w:r>
      <w:r w:rsidRPr="007019F5">
        <w:rPr>
          <w:b/>
          <w:bCs/>
          <w:sz w:val="24"/>
          <w:szCs w:val="24"/>
          <w:shd w:val="clear" w:color="auto" w:fill="FFFFFF"/>
        </w:rPr>
        <w:t>обучения</w:t>
      </w:r>
      <w:r w:rsidR="009C2F4C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19F5">
        <w:rPr>
          <w:b/>
          <w:bCs/>
          <w:sz w:val="24"/>
          <w:szCs w:val="24"/>
          <w:shd w:val="clear" w:color="auto" w:fill="FFFFFF"/>
        </w:rPr>
        <w:t>пхумсе</w:t>
      </w:r>
      <w:proofErr w:type="spellEnd"/>
      <w:r w:rsidRPr="007019F5">
        <w:rPr>
          <w:b/>
          <w:bCs/>
          <w:sz w:val="24"/>
          <w:szCs w:val="24"/>
          <w:shd w:val="clear" w:color="auto" w:fill="FFFFFF"/>
        </w:rPr>
        <w:t>»</w:t>
      </w:r>
      <w:r w:rsidRPr="007019F5">
        <w:rPr>
          <w:sz w:val="24"/>
          <w:szCs w:val="24"/>
          <w:shd w:val="clear" w:color="auto" w:fill="FFFFFF"/>
        </w:rPr>
        <w:t>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разработанных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педагогом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Кузькиной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А.О.</w:t>
      </w:r>
    </w:p>
    <w:p w14:paraId="02DD1005" w14:textId="2C343099" w:rsidR="007019F5" w:rsidRPr="007019F5" w:rsidRDefault="007019F5" w:rsidP="0030612E">
      <w:pPr>
        <w:ind w:firstLine="720"/>
        <w:jc w:val="both"/>
        <w:rPr>
          <w:sz w:val="24"/>
          <w:szCs w:val="24"/>
        </w:rPr>
      </w:pPr>
      <w:r w:rsidRPr="007019F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одним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средств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технической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подготовки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пхумсе</w:t>
      </w:r>
      <w:proofErr w:type="spellEnd"/>
      <w:r w:rsidRPr="007019F5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которое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представляет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из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себя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набор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показательных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движений,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комбинаций,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применяемых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случае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нападения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одного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или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более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человек.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Разучивание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занимает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много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времени,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учащиеся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имеют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сложности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запоминанием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самих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движений,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так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последовательности.</w:t>
      </w:r>
    </w:p>
    <w:p w14:paraId="75BC423D" w14:textId="4C163AE6" w:rsidR="007019F5" w:rsidRPr="007019F5" w:rsidRDefault="007019F5" w:rsidP="0030612E">
      <w:pPr>
        <w:ind w:firstLine="720"/>
        <w:jc w:val="both"/>
        <w:rPr>
          <w:sz w:val="24"/>
          <w:szCs w:val="24"/>
        </w:rPr>
      </w:pPr>
      <w:r w:rsidRPr="007019F5">
        <w:rPr>
          <w:sz w:val="24"/>
          <w:szCs w:val="24"/>
        </w:rPr>
        <w:t>Теоретическими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предпосылками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разработке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технологии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классификация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технических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приемов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особенности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свойств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памяти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обучении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физическим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упражнениям.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Согласно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технологии,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обучение</w:t>
      </w:r>
      <w:r w:rsidR="009C2F4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019F5">
        <w:rPr>
          <w:sz w:val="24"/>
          <w:szCs w:val="24"/>
          <w:shd w:val="clear" w:color="auto" w:fill="FFFFFF"/>
        </w:rPr>
        <w:t>пхумсе</w:t>
      </w:r>
      <w:proofErr w:type="spellEnd"/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предполагает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разделение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на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линии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переходы,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обеспечивает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высокий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уровень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объяснения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новых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движений,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формирование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осознанного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отношения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изучению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пхумсе</w:t>
      </w:r>
      <w:proofErr w:type="spellEnd"/>
      <w:r w:rsidRPr="007019F5">
        <w:rPr>
          <w:sz w:val="24"/>
          <w:szCs w:val="24"/>
        </w:rPr>
        <w:t>.</w:t>
      </w:r>
      <w:r w:rsidR="009C2F4C">
        <w:rPr>
          <w:sz w:val="24"/>
          <w:szCs w:val="24"/>
          <w:shd w:val="clear" w:color="auto" w:fill="FFFFFF"/>
        </w:rPr>
        <w:t xml:space="preserve"> </w:t>
      </w:r>
    </w:p>
    <w:p w14:paraId="524627BB" w14:textId="5F28B4A0" w:rsidR="007019F5" w:rsidRPr="007019F5" w:rsidRDefault="007019F5" w:rsidP="0030612E">
      <w:pPr>
        <w:ind w:firstLine="720"/>
        <w:jc w:val="both"/>
        <w:rPr>
          <w:sz w:val="24"/>
          <w:szCs w:val="24"/>
        </w:rPr>
      </w:pPr>
      <w:r w:rsidRPr="007019F5">
        <w:rPr>
          <w:sz w:val="24"/>
          <w:szCs w:val="24"/>
          <w:shd w:val="clear" w:color="auto" w:fill="FFFFFF"/>
        </w:rPr>
        <w:t>Обучение</w:t>
      </w:r>
      <w:r w:rsidR="009C2F4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019F5">
        <w:rPr>
          <w:sz w:val="24"/>
          <w:szCs w:val="24"/>
          <w:shd w:val="clear" w:color="auto" w:fill="FFFFFF"/>
        </w:rPr>
        <w:t>пхумсе</w:t>
      </w:r>
      <w:proofErr w:type="spellEnd"/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начинается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с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изучения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первой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линии,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затем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следует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обучение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второй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линии,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после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первая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вторая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линии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соединяются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переходом.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Далее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идет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обучение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третьей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линии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перехода.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После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все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удары,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блоки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в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линиях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переходах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соединяются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в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одно</w:t>
      </w:r>
      <w:r w:rsidR="009C2F4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019F5">
        <w:rPr>
          <w:sz w:val="24"/>
          <w:szCs w:val="24"/>
          <w:shd w:val="clear" w:color="auto" w:fill="FFFFFF"/>
        </w:rPr>
        <w:t>пхумсе</w:t>
      </w:r>
      <w:proofErr w:type="spellEnd"/>
      <w:r w:rsidRPr="007019F5">
        <w:rPr>
          <w:sz w:val="24"/>
          <w:szCs w:val="24"/>
          <w:shd w:val="clear" w:color="auto" w:fill="FFFFFF"/>
        </w:rPr>
        <w:t>.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Каждая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линия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и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переход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прорабатывается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под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счет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несколько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  <w:shd w:val="clear" w:color="auto" w:fill="FFFFFF"/>
        </w:rPr>
        <w:t>раз.</w:t>
      </w:r>
      <w:r w:rsidR="009C2F4C">
        <w:rPr>
          <w:sz w:val="24"/>
          <w:szCs w:val="24"/>
          <w:shd w:val="clear" w:color="auto" w:fill="FFFFFF"/>
        </w:rPr>
        <w:t xml:space="preserve"> </w:t>
      </w:r>
      <w:r w:rsidRPr="007019F5">
        <w:rPr>
          <w:sz w:val="24"/>
          <w:szCs w:val="24"/>
        </w:rPr>
        <w:t>Учащийся,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заканчивая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первую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линию,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делает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переход,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самым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понимая,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после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перехода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будет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новыми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ударами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блоками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т.д.</w:t>
      </w:r>
      <w:r w:rsidR="009C2F4C">
        <w:rPr>
          <w:sz w:val="24"/>
          <w:szCs w:val="24"/>
        </w:rPr>
        <w:t xml:space="preserve"> </w:t>
      </w:r>
    </w:p>
    <w:p w14:paraId="686F0E5E" w14:textId="7863F122" w:rsidR="007019F5" w:rsidRPr="007019F5" w:rsidRDefault="007019F5" w:rsidP="0030612E">
      <w:pPr>
        <w:ind w:firstLine="720"/>
        <w:jc w:val="both"/>
        <w:rPr>
          <w:sz w:val="24"/>
          <w:szCs w:val="24"/>
        </w:rPr>
      </w:pPr>
      <w:r w:rsidRPr="007019F5">
        <w:rPr>
          <w:sz w:val="24"/>
          <w:szCs w:val="24"/>
        </w:rPr>
        <w:t>Разработанная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технология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связана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особенностями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использования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свойств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памяти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обучении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физическим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упражнениям.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Обучая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пхумсе</w:t>
      </w:r>
      <w:proofErr w:type="spellEnd"/>
      <w:r w:rsidRPr="007019F5">
        <w:rPr>
          <w:sz w:val="24"/>
          <w:szCs w:val="24"/>
        </w:rPr>
        <w:t>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задействуются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такие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виды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памяти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как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двигательная,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зрительная,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слуховая.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Каждая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переход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прорабатывается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под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счет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6-7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раз,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очень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важно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связи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использованием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свойств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памяти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обучении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физическим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упражнениям.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Кроме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того,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количество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элементов,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изучаемых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одном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занятии,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составляет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не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более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10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базовых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элементов.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дальнейшем,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когда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все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элементы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освоены,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можно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переходить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многократному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повторению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пхумсе</w:t>
      </w:r>
      <w:proofErr w:type="spellEnd"/>
      <w:r w:rsidRPr="007019F5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</w:p>
    <w:p w14:paraId="07871966" w14:textId="248C70A7" w:rsidR="007019F5" w:rsidRPr="007019F5" w:rsidRDefault="007019F5" w:rsidP="0030612E">
      <w:pPr>
        <w:ind w:firstLine="567"/>
        <w:jc w:val="both"/>
        <w:rPr>
          <w:sz w:val="24"/>
          <w:szCs w:val="24"/>
        </w:rPr>
      </w:pPr>
      <w:r w:rsidRPr="007019F5">
        <w:rPr>
          <w:sz w:val="24"/>
          <w:szCs w:val="24"/>
        </w:rPr>
        <w:t>Отличие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технологии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типовых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тематических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планов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детско-юношеских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спортивных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школ,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том,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обучение</w:t>
      </w:r>
      <w:r w:rsidR="009C2F4C">
        <w:rPr>
          <w:sz w:val="24"/>
          <w:szCs w:val="24"/>
        </w:rPr>
        <w:t xml:space="preserve"> </w:t>
      </w:r>
      <w:proofErr w:type="spellStart"/>
      <w:r w:rsidRPr="007019F5">
        <w:rPr>
          <w:sz w:val="24"/>
          <w:szCs w:val="24"/>
        </w:rPr>
        <w:t>пхумсе</w:t>
      </w:r>
      <w:proofErr w:type="spellEnd"/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происходит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гораздо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быстрее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эффективнее,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что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способствует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увеличению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времени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на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учебно-тренировочных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занятиях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обучению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тактике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ведения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поединка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общей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7019F5">
        <w:rPr>
          <w:sz w:val="24"/>
          <w:szCs w:val="24"/>
        </w:rPr>
        <w:t>подготовке.</w:t>
      </w:r>
    </w:p>
    <w:p w14:paraId="7E0E024B" w14:textId="43FB8AE7" w:rsidR="003B1571" w:rsidRDefault="003B1571" w:rsidP="0030612E">
      <w:pPr>
        <w:ind w:firstLine="567"/>
        <w:jc w:val="center"/>
        <w:rPr>
          <w:b/>
          <w:iCs/>
          <w:sz w:val="24"/>
          <w:szCs w:val="24"/>
        </w:rPr>
      </w:pPr>
      <w:bookmarkStart w:id="55" w:name="_Hlk80187146"/>
      <w:r w:rsidRPr="00DE757C">
        <w:rPr>
          <w:b/>
          <w:iCs/>
          <w:sz w:val="24"/>
          <w:szCs w:val="24"/>
        </w:rPr>
        <w:t>Формы</w:t>
      </w:r>
      <w:r w:rsidR="009C2F4C">
        <w:rPr>
          <w:b/>
          <w:iCs/>
          <w:sz w:val="24"/>
          <w:szCs w:val="24"/>
        </w:rPr>
        <w:t xml:space="preserve"> </w:t>
      </w:r>
      <w:r w:rsidRPr="00DE757C">
        <w:rPr>
          <w:b/>
          <w:iCs/>
          <w:sz w:val="24"/>
          <w:szCs w:val="24"/>
        </w:rPr>
        <w:t>организации</w:t>
      </w:r>
      <w:r w:rsidR="009C2F4C">
        <w:rPr>
          <w:b/>
          <w:iCs/>
          <w:sz w:val="24"/>
          <w:szCs w:val="24"/>
        </w:rPr>
        <w:t xml:space="preserve"> </w:t>
      </w:r>
      <w:r w:rsidRPr="00DE757C">
        <w:rPr>
          <w:b/>
          <w:iCs/>
          <w:sz w:val="24"/>
          <w:szCs w:val="24"/>
        </w:rPr>
        <w:t>учебного</w:t>
      </w:r>
      <w:r w:rsidR="009C2F4C">
        <w:rPr>
          <w:b/>
          <w:iCs/>
          <w:sz w:val="24"/>
          <w:szCs w:val="24"/>
        </w:rPr>
        <w:t xml:space="preserve"> </w:t>
      </w:r>
      <w:r w:rsidRPr="00DE757C">
        <w:rPr>
          <w:b/>
          <w:iCs/>
          <w:sz w:val="24"/>
          <w:szCs w:val="24"/>
        </w:rPr>
        <w:t>занятия</w:t>
      </w:r>
    </w:p>
    <w:p w14:paraId="33D28F39" w14:textId="2F6322DF" w:rsidR="00914124" w:rsidRDefault="00914124" w:rsidP="0030612E">
      <w:pPr>
        <w:ind w:firstLine="709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Основной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формой</w:t>
      </w:r>
      <w:r w:rsidR="009C2F4C">
        <w:rPr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организации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проведения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занятий</w:t>
      </w:r>
      <w:r w:rsidR="009C2F4C">
        <w:rPr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с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учетом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возрастных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психологических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особенностей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учащихся,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целей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и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задач</w:t>
      </w:r>
      <w:r w:rsidR="009C2F4C">
        <w:rPr>
          <w:color w:val="000000"/>
          <w:sz w:val="24"/>
          <w:szCs w:val="24"/>
        </w:rPr>
        <w:t xml:space="preserve"> </w:t>
      </w:r>
      <w:r w:rsidRPr="00696F8E">
        <w:rPr>
          <w:color w:val="000000"/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="003B1571">
        <w:rPr>
          <w:sz w:val="24"/>
          <w:szCs w:val="24"/>
        </w:rPr>
        <w:t>учебно-тренировочное</w:t>
      </w:r>
      <w:r w:rsidR="009C2F4C">
        <w:rPr>
          <w:sz w:val="24"/>
          <w:szCs w:val="24"/>
        </w:rPr>
        <w:t xml:space="preserve"> </w:t>
      </w:r>
      <w:r w:rsidR="003B1571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практическое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заняти</w:t>
      </w:r>
      <w:r w:rsidR="003B1571">
        <w:rPr>
          <w:sz w:val="24"/>
          <w:szCs w:val="24"/>
        </w:rPr>
        <w:t>я.</w:t>
      </w:r>
    </w:p>
    <w:p w14:paraId="6EC40490" w14:textId="40582D24" w:rsidR="003B1571" w:rsidRDefault="003B1571" w:rsidP="0030612E">
      <w:pPr>
        <w:ind w:firstLine="567"/>
        <w:jc w:val="center"/>
        <w:rPr>
          <w:b/>
          <w:iCs/>
          <w:sz w:val="24"/>
          <w:szCs w:val="24"/>
        </w:rPr>
      </w:pPr>
      <w:r w:rsidRPr="003B1571">
        <w:rPr>
          <w:b/>
          <w:iCs/>
          <w:sz w:val="24"/>
          <w:szCs w:val="24"/>
        </w:rPr>
        <w:t>Алгоритм</w:t>
      </w:r>
      <w:r w:rsidR="009C2F4C">
        <w:rPr>
          <w:b/>
          <w:iCs/>
          <w:sz w:val="24"/>
          <w:szCs w:val="24"/>
        </w:rPr>
        <w:t xml:space="preserve"> </w:t>
      </w:r>
      <w:r w:rsidRPr="003B1571">
        <w:rPr>
          <w:b/>
          <w:iCs/>
          <w:sz w:val="24"/>
          <w:szCs w:val="24"/>
        </w:rPr>
        <w:t>учебного</w:t>
      </w:r>
      <w:r w:rsidR="009C2F4C">
        <w:rPr>
          <w:b/>
          <w:iCs/>
          <w:sz w:val="24"/>
          <w:szCs w:val="24"/>
        </w:rPr>
        <w:t xml:space="preserve"> </w:t>
      </w:r>
      <w:r w:rsidRPr="003B1571">
        <w:rPr>
          <w:b/>
          <w:iCs/>
          <w:sz w:val="24"/>
          <w:szCs w:val="24"/>
        </w:rPr>
        <w:t>занятия</w:t>
      </w:r>
    </w:p>
    <w:p w14:paraId="70EFF27C" w14:textId="5B8865C2" w:rsidR="003B1571" w:rsidRPr="00696F8E" w:rsidRDefault="003B1571" w:rsidP="0030612E">
      <w:pPr>
        <w:pStyle w:val="a5"/>
        <w:numPr>
          <w:ilvl w:val="0"/>
          <w:numId w:val="25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Вводная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(организовать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учащихся,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объяснить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задачи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занятия,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подготовка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организма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учащихся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предстоящей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физической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нагрузке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выполнению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упражнений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(разминка);</w:t>
      </w:r>
    </w:p>
    <w:p w14:paraId="403667B9" w14:textId="4C5B39A5" w:rsidR="003B1571" w:rsidRPr="00696F8E" w:rsidRDefault="003B1571" w:rsidP="0030612E">
      <w:pPr>
        <w:pStyle w:val="a5"/>
        <w:numPr>
          <w:ilvl w:val="0"/>
          <w:numId w:val="25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Основная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(решение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основных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задач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занятия,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изучение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нового,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повторение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пройденного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материала,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отработка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двигательных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умений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навыков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(удары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руками,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ногами,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стойки,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общая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подготовка);</w:t>
      </w:r>
    </w:p>
    <w:p w14:paraId="0235F49C" w14:textId="045079D8" w:rsidR="003B1571" w:rsidRDefault="003B1571" w:rsidP="0030612E">
      <w:pPr>
        <w:pStyle w:val="a5"/>
        <w:numPr>
          <w:ilvl w:val="0"/>
          <w:numId w:val="25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Заключительная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часть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(Подведение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итогов,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игра,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заминка).</w:t>
      </w:r>
    </w:p>
    <w:p w14:paraId="7C61454A" w14:textId="669B071B" w:rsidR="003B1571" w:rsidRDefault="003B1571" w:rsidP="0030612E">
      <w:pPr>
        <w:pStyle w:val="a5"/>
        <w:overflowPunct w:val="0"/>
        <w:adjustRightInd w:val="0"/>
        <w:ind w:left="1571" w:firstLine="0"/>
        <w:textAlignment w:val="baseline"/>
        <w:rPr>
          <w:b/>
          <w:iCs/>
          <w:sz w:val="24"/>
          <w:szCs w:val="24"/>
        </w:rPr>
      </w:pPr>
      <w:r w:rsidRPr="003B1571">
        <w:rPr>
          <w:b/>
          <w:iCs/>
          <w:sz w:val="24"/>
          <w:szCs w:val="24"/>
        </w:rPr>
        <w:t>Особенности</w:t>
      </w:r>
      <w:r w:rsidR="009C2F4C">
        <w:rPr>
          <w:b/>
          <w:iCs/>
          <w:sz w:val="24"/>
          <w:szCs w:val="24"/>
        </w:rPr>
        <w:t xml:space="preserve"> </w:t>
      </w:r>
      <w:r w:rsidRPr="003B1571">
        <w:rPr>
          <w:b/>
          <w:iCs/>
          <w:sz w:val="24"/>
          <w:szCs w:val="24"/>
        </w:rPr>
        <w:t>организации</w:t>
      </w:r>
      <w:r w:rsidR="009C2F4C">
        <w:rPr>
          <w:b/>
          <w:iCs/>
          <w:sz w:val="24"/>
          <w:szCs w:val="24"/>
        </w:rPr>
        <w:t xml:space="preserve"> </w:t>
      </w:r>
      <w:r w:rsidRPr="003B1571">
        <w:rPr>
          <w:b/>
          <w:iCs/>
          <w:sz w:val="24"/>
          <w:szCs w:val="24"/>
        </w:rPr>
        <w:t>образовательной</w:t>
      </w:r>
      <w:r w:rsidR="009C2F4C">
        <w:rPr>
          <w:b/>
          <w:iCs/>
          <w:sz w:val="24"/>
          <w:szCs w:val="24"/>
        </w:rPr>
        <w:t xml:space="preserve"> </w:t>
      </w:r>
      <w:r w:rsidRPr="003B1571">
        <w:rPr>
          <w:b/>
          <w:iCs/>
          <w:sz w:val="24"/>
          <w:szCs w:val="24"/>
        </w:rPr>
        <w:t>деятельности</w:t>
      </w:r>
    </w:p>
    <w:p w14:paraId="3AAC1D99" w14:textId="540D07B7" w:rsidR="003B1571" w:rsidRPr="003B1571" w:rsidRDefault="003B1571" w:rsidP="0030612E">
      <w:pPr>
        <w:ind w:firstLine="709"/>
        <w:jc w:val="both"/>
        <w:rPr>
          <w:sz w:val="24"/>
          <w:szCs w:val="24"/>
        </w:rPr>
      </w:pPr>
      <w:r w:rsidRPr="003B1571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реализации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используется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групповая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индивидуальная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формы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работы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учащимися.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Эффективность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работы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связана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соблюдением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определенных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правил: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отсутствие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принуждения;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продуманная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система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поощрений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порицаний;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организационная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содержательная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поддержка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стороны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педагога;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четкий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инструктаж;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владение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педагогом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приемами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установления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регулирования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взаимоотношений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между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учащимися,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стимулирование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поощрение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самостоятельности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3B1571">
        <w:rPr>
          <w:sz w:val="24"/>
          <w:szCs w:val="24"/>
        </w:rPr>
        <w:t>инициативности.</w:t>
      </w:r>
    </w:p>
    <w:p w14:paraId="7001116E" w14:textId="5FC4B8D3" w:rsidR="00914124" w:rsidRPr="00696F8E" w:rsidRDefault="00914124" w:rsidP="0030612E">
      <w:pPr>
        <w:ind w:firstLine="709"/>
        <w:jc w:val="both"/>
        <w:rPr>
          <w:b/>
          <w:sz w:val="24"/>
          <w:szCs w:val="24"/>
          <w:u w:val="single"/>
        </w:rPr>
      </w:pPr>
      <w:r w:rsidRPr="00696F8E">
        <w:rPr>
          <w:i/>
          <w:sz w:val="24"/>
          <w:szCs w:val="24"/>
        </w:rPr>
        <w:t>Индивидуальная: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предполагает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работу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педагога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отдельным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учащимся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индивидуально.</w:t>
      </w:r>
    </w:p>
    <w:p w14:paraId="7406A138" w14:textId="00C17ED2" w:rsidR="00914124" w:rsidRDefault="00914124" w:rsidP="0030612E">
      <w:pPr>
        <w:ind w:firstLine="709"/>
        <w:jc w:val="both"/>
        <w:rPr>
          <w:sz w:val="24"/>
          <w:szCs w:val="24"/>
        </w:rPr>
      </w:pPr>
      <w:r w:rsidRPr="00696F8E">
        <w:rPr>
          <w:i/>
          <w:sz w:val="24"/>
          <w:szCs w:val="24"/>
        </w:rPr>
        <w:t>Подгрупповая</w:t>
      </w:r>
      <w:r w:rsidR="009C2F4C">
        <w:rPr>
          <w:i/>
          <w:sz w:val="24"/>
          <w:szCs w:val="24"/>
        </w:rPr>
        <w:t xml:space="preserve"> </w:t>
      </w:r>
      <w:r w:rsidRPr="00696F8E">
        <w:rPr>
          <w:i/>
          <w:sz w:val="24"/>
          <w:szCs w:val="24"/>
        </w:rPr>
        <w:t>и</w:t>
      </w:r>
      <w:r w:rsidR="009C2F4C">
        <w:rPr>
          <w:i/>
          <w:sz w:val="24"/>
          <w:szCs w:val="24"/>
        </w:rPr>
        <w:t xml:space="preserve"> </w:t>
      </w:r>
      <w:r w:rsidRPr="00696F8E">
        <w:rPr>
          <w:i/>
          <w:sz w:val="24"/>
          <w:szCs w:val="24"/>
        </w:rPr>
        <w:t>групповая: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групповая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работа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может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эффективна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только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условии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соблюдения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определенных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правил: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отсутствие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принуждения;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продуманная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система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поощрений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порицаний;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организационная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содержательная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поддержка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стороны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педагога;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четкий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инструктаж;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владение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педагогом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приемами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установления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регулирования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взаимоотношений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между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учащимися,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стимулирование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поощрение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самостоятельности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инициативности.</w:t>
      </w:r>
    </w:p>
    <w:p w14:paraId="719C8DEB" w14:textId="266286D2" w:rsidR="003B1571" w:rsidRPr="00DE757C" w:rsidRDefault="003B1571" w:rsidP="0030612E">
      <w:pPr>
        <w:ind w:firstLine="709"/>
        <w:jc w:val="both"/>
        <w:rPr>
          <w:sz w:val="24"/>
          <w:szCs w:val="24"/>
        </w:rPr>
      </w:pPr>
      <w:r w:rsidRPr="00DE757C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летний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период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занятия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могут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быть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реализованы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рамках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самостоятельного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освоения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учащимися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в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соответствии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с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содержанием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программы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(Приложение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2).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Формой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контроля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является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летнее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портфолио</w:t>
      </w:r>
      <w:r w:rsidR="009C2F4C">
        <w:rPr>
          <w:sz w:val="24"/>
          <w:szCs w:val="24"/>
        </w:rPr>
        <w:t xml:space="preserve"> </w:t>
      </w:r>
      <w:r w:rsidRPr="00DE757C">
        <w:rPr>
          <w:sz w:val="24"/>
          <w:szCs w:val="24"/>
        </w:rPr>
        <w:t>учащегося.</w:t>
      </w:r>
      <w:r w:rsidR="009C2F4C">
        <w:rPr>
          <w:sz w:val="24"/>
          <w:szCs w:val="24"/>
        </w:rPr>
        <w:t xml:space="preserve"> </w:t>
      </w:r>
    </w:p>
    <w:bookmarkEnd w:id="55"/>
    <w:p w14:paraId="6AAD6D10" w14:textId="70BF44FB" w:rsidR="00914124" w:rsidRPr="003B1571" w:rsidRDefault="00914124" w:rsidP="0030612E">
      <w:pPr>
        <w:jc w:val="center"/>
        <w:rPr>
          <w:b/>
          <w:iCs/>
          <w:sz w:val="24"/>
          <w:szCs w:val="24"/>
        </w:rPr>
      </w:pPr>
      <w:r w:rsidRPr="003B1571">
        <w:rPr>
          <w:b/>
          <w:iCs/>
          <w:sz w:val="24"/>
          <w:szCs w:val="24"/>
        </w:rPr>
        <w:t>Дидактические</w:t>
      </w:r>
      <w:r w:rsidR="009C2F4C">
        <w:rPr>
          <w:b/>
          <w:iCs/>
          <w:sz w:val="24"/>
          <w:szCs w:val="24"/>
        </w:rPr>
        <w:t xml:space="preserve"> </w:t>
      </w:r>
      <w:r w:rsidRPr="003B1571">
        <w:rPr>
          <w:b/>
          <w:iCs/>
          <w:sz w:val="24"/>
          <w:szCs w:val="24"/>
        </w:rPr>
        <w:t>материалы</w:t>
      </w:r>
    </w:p>
    <w:tbl>
      <w:tblPr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7520"/>
      </w:tblGrid>
      <w:tr w:rsidR="003B1571" w:rsidRPr="00DE757C" w14:paraId="010B270B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098A6" w14:textId="72FFC4D1" w:rsidR="003B1571" w:rsidRPr="00DE757C" w:rsidRDefault="003B1571" w:rsidP="0030612E">
            <w:pPr>
              <w:rPr>
                <w:b/>
                <w:i/>
                <w:sz w:val="24"/>
                <w:szCs w:val="24"/>
              </w:rPr>
            </w:pPr>
            <w:r w:rsidRPr="00DE757C">
              <w:rPr>
                <w:b/>
                <w:i/>
                <w:sz w:val="24"/>
                <w:szCs w:val="24"/>
              </w:rPr>
              <w:t>№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DE757C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D04B9" w14:textId="699FE8F0" w:rsidR="003B1571" w:rsidRPr="00DE757C" w:rsidRDefault="003B1571" w:rsidP="0030612E">
            <w:pPr>
              <w:rPr>
                <w:b/>
                <w:i/>
                <w:sz w:val="24"/>
                <w:szCs w:val="24"/>
              </w:rPr>
            </w:pPr>
            <w:r w:rsidRPr="00DE757C">
              <w:rPr>
                <w:b/>
                <w:i/>
                <w:sz w:val="24"/>
                <w:szCs w:val="24"/>
              </w:rPr>
              <w:t>Название</w:t>
            </w:r>
            <w:r w:rsidR="009C2F4C">
              <w:rPr>
                <w:b/>
                <w:i/>
                <w:sz w:val="24"/>
                <w:szCs w:val="24"/>
              </w:rPr>
              <w:t xml:space="preserve"> </w:t>
            </w:r>
            <w:r w:rsidRPr="00DE757C">
              <w:rPr>
                <w:b/>
                <w:i/>
                <w:sz w:val="24"/>
                <w:szCs w:val="24"/>
              </w:rPr>
              <w:t>материала</w:t>
            </w:r>
          </w:p>
        </w:tc>
      </w:tr>
      <w:tr w:rsidR="003B1571" w:rsidRPr="00DE757C" w14:paraId="34A064B3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591F6" w14:textId="77777777" w:rsidR="003B1571" w:rsidRPr="00DE757C" w:rsidRDefault="003B1571" w:rsidP="0030612E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spacing w:line="240" w:lineRule="auto"/>
              <w:ind w:left="29" w:hanging="29"/>
              <w:jc w:val="both"/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D505A" w14:textId="4AE40C0A" w:rsidR="003B1571" w:rsidRPr="00DE757C" w:rsidRDefault="003B1571" w:rsidP="0030612E">
            <w:pPr>
              <w:ind w:left="-10"/>
              <w:rPr>
                <w:bCs/>
                <w:iCs/>
                <w:sz w:val="24"/>
                <w:szCs w:val="24"/>
              </w:rPr>
            </w:pPr>
            <w:r w:rsidRPr="00DE757C">
              <w:rPr>
                <w:bCs/>
                <w:iCs/>
                <w:sz w:val="24"/>
                <w:szCs w:val="24"/>
              </w:rPr>
              <w:t>Карточка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подвижной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игры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«Снайпер»</w:t>
            </w:r>
          </w:p>
        </w:tc>
      </w:tr>
      <w:tr w:rsidR="003B1571" w:rsidRPr="00DE757C" w14:paraId="42AACC41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FAA7" w14:textId="77777777" w:rsidR="003B1571" w:rsidRPr="00DE757C" w:rsidRDefault="003B1571" w:rsidP="0030612E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spacing w:line="240" w:lineRule="auto"/>
              <w:ind w:left="29" w:hanging="29"/>
              <w:jc w:val="both"/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810E" w14:textId="71F43BC9" w:rsidR="003B1571" w:rsidRPr="00DE757C" w:rsidRDefault="003B1571" w:rsidP="0030612E">
            <w:pPr>
              <w:jc w:val="both"/>
              <w:rPr>
                <w:bCs/>
                <w:sz w:val="24"/>
                <w:szCs w:val="24"/>
              </w:rPr>
            </w:pPr>
            <w:r w:rsidRPr="00DE757C">
              <w:rPr>
                <w:bCs/>
                <w:iCs/>
                <w:sz w:val="24"/>
                <w:szCs w:val="24"/>
              </w:rPr>
              <w:t>Карточка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подвижной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игры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«Вызов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номеров»</w:t>
            </w:r>
          </w:p>
        </w:tc>
      </w:tr>
      <w:tr w:rsidR="003B1571" w:rsidRPr="00DE757C" w14:paraId="70B0194A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AAF1C" w14:textId="77777777" w:rsidR="003B1571" w:rsidRPr="00DE757C" w:rsidRDefault="003B1571" w:rsidP="0030612E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spacing w:line="240" w:lineRule="auto"/>
              <w:ind w:left="29" w:hanging="29"/>
              <w:jc w:val="both"/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C8250" w14:textId="63BDCEEA" w:rsidR="003B1571" w:rsidRPr="00DE757C" w:rsidRDefault="003B1571" w:rsidP="0030612E">
            <w:pPr>
              <w:jc w:val="both"/>
              <w:rPr>
                <w:bCs/>
                <w:sz w:val="24"/>
                <w:szCs w:val="24"/>
              </w:rPr>
            </w:pPr>
            <w:r w:rsidRPr="00DE757C">
              <w:rPr>
                <w:bCs/>
                <w:iCs/>
                <w:sz w:val="24"/>
                <w:szCs w:val="24"/>
              </w:rPr>
              <w:t>Карточка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подвижной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игры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«Хвост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дракона»</w:t>
            </w:r>
          </w:p>
        </w:tc>
      </w:tr>
      <w:tr w:rsidR="003B1571" w:rsidRPr="00DE757C" w14:paraId="38E36895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312E" w14:textId="77777777" w:rsidR="003B1571" w:rsidRPr="00DE757C" w:rsidRDefault="003B1571" w:rsidP="0030612E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spacing w:line="240" w:lineRule="auto"/>
              <w:ind w:left="29" w:hanging="29"/>
              <w:jc w:val="both"/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690F2" w14:textId="43893F72" w:rsidR="003B1571" w:rsidRPr="00DE757C" w:rsidRDefault="003B1571" w:rsidP="0030612E">
            <w:pPr>
              <w:jc w:val="both"/>
              <w:rPr>
                <w:bCs/>
                <w:sz w:val="24"/>
                <w:szCs w:val="24"/>
              </w:rPr>
            </w:pPr>
            <w:r w:rsidRPr="00DE757C">
              <w:rPr>
                <w:bCs/>
                <w:iCs/>
                <w:sz w:val="24"/>
                <w:szCs w:val="24"/>
              </w:rPr>
              <w:t>Карточка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подвижной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игры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«Третий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лишний»</w:t>
            </w:r>
          </w:p>
        </w:tc>
      </w:tr>
      <w:tr w:rsidR="003B1571" w:rsidRPr="00DE757C" w14:paraId="3EDE8A61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FFFB6" w14:textId="77777777" w:rsidR="003B1571" w:rsidRPr="00DE757C" w:rsidRDefault="003B1571" w:rsidP="0030612E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spacing w:line="240" w:lineRule="auto"/>
              <w:ind w:left="29" w:hanging="29"/>
              <w:jc w:val="both"/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1ABF4" w14:textId="79F9CF65" w:rsidR="003B1571" w:rsidRPr="00DE757C" w:rsidRDefault="003B1571" w:rsidP="0030612E">
            <w:pPr>
              <w:jc w:val="both"/>
              <w:rPr>
                <w:bCs/>
                <w:sz w:val="24"/>
                <w:szCs w:val="24"/>
              </w:rPr>
            </w:pPr>
            <w:r w:rsidRPr="00DE757C">
              <w:rPr>
                <w:bCs/>
                <w:iCs/>
                <w:sz w:val="24"/>
                <w:szCs w:val="24"/>
              </w:rPr>
              <w:t>Карточка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подвижной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игры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«Пустое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место»</w:t>
            </w:r>
          </w:p>
        </w:tc>
      </w:tr>
      <w:tr w:rsidR="003B1571" w:rsidRPr="00DE757C" w14:paraId="27E2C583" w14:textId="77777777" w:rsidTr="0086545C">
        <w:trPr>
          <w:trHeight w:val="20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83CD" w14:textId="77777777" w:rsidR="003B1571" w:rsidRPr="00DE757C" w:rsidRDefault="003B1571" w:rsidP="0030612E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autoSpaceDE/>
              <w:autoSpaceDN/>
              <w:spacing w:line="240" w:lineRule="auto"/>
              <w:ind w:left="29" w:hanging="29"/>
              <w:jc w:val="both"/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04423" w14:textId="0A8D9606" w:rsidR="003B1571" w:rsidRPr="00DE757C" w:rsidRDefault="003B1571" w:rsidP="0030612E">
            <w:pPr>
              <w:jc w:val="both"/>
              <w:rPr>
                <w:bCs/>
                <w:sz w:val="24"/>
                <w:szCs w:val="24"/>
              </w:rPr>
            </w:pPr>
            <w:r w:rsidRPr="00DE757C">
              <w:rPr>
                <w:bCs/>
                <w:iCs/>
                <w:sz w:val="24"/>
                <w:szCs w:val="24"/>
              </w:rPr>
              <w:t>Карточка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подвижной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игры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«Полоса</w:t>
            </w:r>
            <w:r w:rsidR="009C2F4C">
              <w:rPr>
                <w:bCs/>
                <w:iCs/>
                <w:sz w:val="24"/>
                <w:szCs w:val="24"/>
              </w:rPr>
              <w:t xml:space="preserve"> </w:t>
            </w:r>
            <w:r w:rsidRPr="00DE757C">
              <w:rPr>
                <w:bCs/>
                <w:iCs/>
                <w:sz w:val="24"/>
                <w:szCs w:val="24"/>
              </w:rPr>
              <w:t>препятствий»</w:t>
            </w:r>
          </w:p>
        </w:tc>
      </w:tr>
    </w:tbl>
    <w:p w14:paraId="51438E97" w14:textId="2E6FA9DE" w:rsidR="005F4C40" w:rsidRDefault="005F4C40" w:rsidP="0030612E">
      <w:pPr>
        <w:pStyle w:val="2"/>
        <w:ind w:left="0"/>
        <w:jc w:val="center"/>
        <w:rPr>
          <w:i w:val="0"/>
        </w:rPr>
      </w:pPr>
      <w:bookmarkStart w:id="56" w:name="_Toc106801475"/>
      <w:r w:rsidRPr="00696F8E">
        <w:rPr>
          <w:i w:val="0"/>
        </w:rPr>
        <w:t>План</w:t>
      </w:r>
      <w:r w:rsidR="009C2F4C">
        <w:rPr>
          <w:i w:val="0"/>
        </w:rPr>
        <w:t xml:space="preserve"> </w:t>
      </w:r>
      <w:r w:rsidRPr="00696F8E">
        <w:rPr>
          <w:i w:val="0"/>
        </w:rPr>
        <w:t>воспитательной</w:t>
      </w:r>
      <w:r w:rsidR="009C2F4C">
        <w:rPr>
          <w:i w:val="0"/>
        </w:rPr>
        <w:t xml:space="preserve"> </w:t>
      </w:r>
      <w:r w:rsidRPr="00696F8E">
        <w:rPr>
          <w:i w:val="0"/>
        </w:rPr>
        <w:t>работы</w:t>
      </w:r>
      <w:r w:rsidR="009C2F4C">
        <w:rPr>
          <w:i w:val="0"/>
        </w:rPr>
        <w:t xml:space="preserve"> </w:t>
      </w:r>
      <w:r w:rsidRPr="00696F8E">
        <w:rPr>
          <w:i w:val="0"/>
        </w:rPr>
        <w:t>объединения</w:t>
      </w:r>
      <w:bookmarkEnd w:id="56"/>
    </w:p>
    <w:p w14:paraId="0AC7D55F" w14:textId="77777777" w:rsidR="00A25CF0" w:rsidRPr="00696F8E" w:rsidRDefault="00A25CF0" w:rsidP="0030612E">
      <w:pPr>
        <w:pStyle w:val="2"/>
        <w:ind w:left="0"/>
        <w:jc w:val="center"/>
        <w:rPr>
          <w:i w:val="0"/>
        </w:rPr>
      </w:pPr>
    </w:p>
    <w:tbl>
      <w:tblPr>
        <w:tblStyle w:val="21"/>
        <w:tblW w:w="9634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4281"/>
      </w:tblGrid>
      <w:tr w:rsidR="004116FA" w:rsidRPr="00385C3A" w14:paraId="50E34D20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034B" w14:textId="4472C2B9" w:rsidR="004116FA" w:rsidRPr="00385C3A" w:rsidRDefault="004116FA" w:rsidP="0030612E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385C3A">
              <w:rPr>
                <w:b/>
                <w:bCs/>
                <w:sz w:val="24"/>
                <w:szCs w:val="24"/>
              </w:rPr>
              <w:t>№</w:t>
            </w:r>
            <w:r w:rsidR="009C2F4C">
              <w:rPr>
                <w:b/>
                <w:bCs/>
                <w:sz w:val="24"/>
                <w:szCs w:val="24"/>
              </w:rPr>
              <w:t xml:space="preserve"> </w:t>
            </w:r>
            <w:r w:rsidRPr="00385C3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072" w14:textId="77777777" w:rsidR="004116FA" w:rsidRPr="00385C3A" w:rsidRDefault="004116FA" w:rsidP="0030612E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385C3A">
              <w:rPr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AB33" w14:textId="44E765D8" w:rsidR="004116FA" w:rsidRPr="00385C3A" w:rsidRDefault="004116FA" w:rsidP="0030612E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385C3A">
              <w:rPr>
                <w:b/>
                <w:bCs/>
                <w:iCs/>
                <w:sz w:val="24"/>
                <w:szCs w:val="24"/>
              </w:rPr>
              <w:t>Единая</w:t>
            </w:r>
            <w:r w:rsidR="009C2F4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b/>
                <w:bCs/>
                <w:iCs/>
                <w:sz w:val="24"/>
                <w:szCs w:val="24"/>
              </w:rPr>
              <w:t>воспитательная</w:t>
            </w:r>
            <w:r w:rsidR="009C2F4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b/>
                <w:bCs/>
                <w:iCs/>
                <w:sz w:val="24"/>
                <w:szCs w:val="24"/>
              </w:rPr>
              <w:t>тема</w:t>
            </w:r>
            <w:r w:rsidR="009C2F4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85C3A">
              <w:rPr>
                <w:b/>
                <w:bCs/>
                <w:iCs/>
                <w:sz w:val="24"/>
                <w:szCs w:val="24"/>
              </w:rPr>
              <w:t>учреждения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B20D" w14:textId="1C06F1A9" w:rsidR="004116FA" w:rsidRPr="007D3EFF" w:rsidRDefault="004116FA" w:rsidP="0030612E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7D3EFF">
              <w:rPr>
                <w:b/>
                <w:bCs/>
                <w:iCs/>
                <w:sz w:val="24"/>
                <w:szCs w:val="24"/>
              </w:rPr>
              <w:t>Мероприятия</w:t>
            </w:r>
            <w:r w:rsidR="009C2F4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D3EFF">
              <w:rPr>
                <w:b/>
                <w:bCs/>
                <w:iCs/>
                <w:sz w:val="24"/>
                <w:szCs w:val="24"/>
              </w:rPr>
              <w:t>творческого</w:t>
            </w:r>
            <w:r w:rsidR="009C2F4C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D3EFF">
              <w:rPr>
                <w:b/>
                <w:bCs/>
                <w:iCs/>
                <w:sz w:val="24"/>
                <w:szCs w:val="24"/>
              </w:rPr>
              <w:t>объединения</w:t>
            </w:r>
            <w:r w:rsidR="009C2F4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116FA" w:rsidRPr="00385C3A" w14:paraId="0BFBF135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AB81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666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CC48" w14:textId="0E0D34A9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«Знакомьтесь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–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это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МЫ!»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F34" w14:textId="525823C2" w:rsidR="004116FA" w:rsidRPr="007D3EFF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sz w:val="24"/>
                <w:szCs w:val="24"/>
              </w:rPr>
              <w:t>Родительское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собрание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«</w:t>
            </w:r>
            <w:r w:rsidR="000A498E" w:rsidRPr="007D3EFF">
              <w:rPr>
                <w:sz w:val="24"/>
                <w:szCs w:val="24"/>
              </w:rPr>
              <w:t>Давайте</w:t>
            </w:r>
            <w:r w:rsidR="009C2F4C">
              <w:rPr>
                <w:sz w:val="24"/>
                <w:szCs w:val="24"/>
              </w:rPr>
              <w:t xml:space="preserve"> </w:t>
            </w:r>
            <w:r w:rsidR="000A498E" w:rsidRPr="007D3EFF">
              <w:rPr>
                <w:sz w:val="24"/>
                <w:szCs w:val="24"/>
              </w:rPr>
              <w:t>познакомимся</w:t>
            </w:r>
            <w:r w:rsidRPr="007D3EFF">
              <w:rPr>
                <w:sz w:val="24"/>
                <w:szCs w:val="24"/>
              </w:rPr>
              <w:t>»</w:t>
            </w:r>
          </w:p>
        </w:tc>
      </w:tr>
      <w:tr w:rsidR="004116FA" w:rsidRPr="00385C3A" w14:paraId="327BB4B0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46B5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065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916" w14:textId="57E0ADB1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«Дети.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Техника.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Творчество»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506" w14:textId="6E533FF6" w:rsidR="004116FA" w:rsidRPr="007D3EFF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sz w:val="24"/>
                <w:szCs w:val="24"/>
              </w:rPr>
              <w:t>Викторина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«</w:t>
            </w:r>
            <w:r w:rsidR="006C5C34" w:rsidRPr="007D3EFF">
              <w:rPr>
                <w:sz w:val="24"/>
                <w:szCs w:val="24"/>
              </w:rPr>
              <w:t>Я</w:t>
            </w:r>
            <w:r w:rsidR="009C2F4C">
              <w:rPr>
                <w:sz w:val="24"/>
                <w:szCs w:val="24"/>
              </w:rPr>
              <w:t xml:space="preserve"> </w:t>
            </w:r>
            <w:r w:rsidR="006C5C34" w:rsidRPr="007D3EFF">
              <w:rPr>
                <w:sz w:val="24"/>
                <w:szCs w:val="24"/>
              </w:rPr>
              <w:t>о</w:t>
            </w:r>
            <w:r w:rsidR="009C2F4C">
              <w:rPr>
                <w:sz w:val="24"/>
                <w:szCs w:val="24"/>
              </w:rPr>
              <w:t xml:space="preserve"> </w:t>
            </w:r>
            <w:r w:rsidR="006C5C34" w:rsidRPr="007D3EFF">
              <w:rPr>
                <w:sz w:val="24"/>
                <w:szCs w:val="24"/>
              </w:rPr>
              <w:t>спорте</w:t>
            </w:r>
            <w:r w:rsidR="009C2F4C">
              <w:rPr>
                <w:sz w:val="24"/>
                <w:szCs w:val="24"/>
              </w:rPr>
              <w:t xml:space="preserve"> </w:t>
            </w:r>
            <w:r w:rsidR="006C5C34" w:rsidRPr="007D3EFF">
              <w:rPr>
                <w:sz w:val="24"/>
                <w:szCs w:val="24"/>
              </w:rPr>
              <w:t>знаю</w:t>
            </w:r>
            <w:r w:rsidR="009C2F4C">
              <w:rPr>
                <w:sz w:val="24"/>
                <w:szCs w:val="24"/>
              </w:rPr>
              <w:t xml:space="preserve"> </w:t>
            </w:r>
            <w:r w:rsidR="006C5C34" w:rsidRPr="007D3EFF">
              <w:rPr>
                <w:sz w:val="24"/>
                <w:szCs w:val="24"/>
              </w:rPr>
              <w:t>все</w:t>
            </w:r>
            <w:r w:rsidRPr="007D3EFF">
              <w:rPr>
                <w:sz w:val="24"/>
                <w:szCs w:val="24"/>
              </w:rPr>
              <w:t>»</w:t>
            </w:r>
          </w:p>
        </w:tc>
      </w:tr>
      <w:tr w:rsidR="004116FA" w:rsidRPr="00385C3A" w14:paraId="4CCB4A19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80EE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FEC2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1937" w14:textId="2662B9B6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«Вся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жизнь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в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твоих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руках»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A6B" w14:textId="77F6F2E0" w:rsidR="004116FA" w:rsidRPr="007D3EFF" w:rsidRDefault="006C5C34" w:rsidP="0030612E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7D3EFF">
              <w:rPr>
                <w:sz w:val="24"/>
                <w:szCs w:val="24"/>
              </w:rPr>
              <w:t>Беседа</w:t>
            </w:r>
            <w:r w:rsidR="009C2F4C">
              <w:rPr>
                <w:sz w:val="24"/>
                <w:szCs w:val="24"/>
              </w:rPr>
              <w:t xml:space="preserve"> </w:t>
            </w:r>
            <w:r w:rsidR="000A498E" w:rsidRPr="007D3EFF">
              <w:rPr>
                <w:sz w:val="24"/>
                <w:szCs w:val="24"/>
              </w:rPr>
              <w:t>«</w:t>
            </w:r>
            <w:r w:rsidRPr="007D3EFF">
              <w:rPr>
                <w:sz w:val="24"/>
                <w:szCs w:val="24"/>
              </w:rPr>
              <w:t>Здорово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здоровым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быть!»</w:t>
            </w:r>
          </w:p>
        </w:tc>
      </w:tr>
      <w:tr w:rsidR="004116FA" w:rsidRPr="00385C3A" w14:paraId="7AACBE0C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B68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E4F5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4C1E" w14:textId="1D009E7B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«Пора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чудес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волшебства»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ED3" w14:textId="720DDC16" w:rsidR="004116FA" w:rsidRPr="007D3EFF" w:rsidRDefault="004116FA" w:rsidP="0030612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D3EFF">
              <w:rPr>
                <w:color w:val="000000"/>
                <w:sz w:val="24"/>
                <w:szCs w:val="24"/>
              </w:rPr>
              <w:t>Новогодняя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развлекательная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программа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«</w:t>
            </w:r>
            <w:r w:rsidR="006C5C34" w:rsidRPr="007D3EFF">
              <w:rPr>
                <w:color w:val="000000"/>
                <w:sz w:val="24"/>
                <w:szCs w:val="24"/>
              </w:rPr>
              <w:t>Новогодний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="006C5C34" w:rsidRPr="007D3EFF">
              <w:rPr>
                <w:color w:val="000000"/>
                <w:sz w:val="24"/>
                <w:szCs w:val="24"/>
              </w:rPr>
              <w:t>калейдоскоп</w:t>
            </w:r>
            <w:r w:rsidRPr="007D3EF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116FA" w:rsidRPr="00385C3A" w14:paraId="6973F731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CD0E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809B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113" w14:textId="45680100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«Безопасность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CC7" w14:textId="3654EC95" w:rsidR="004116FA" w:rsidRPr="007D3EFF" w:rsidRDefault="006C5C34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sz w:val="24"/>
                <w:szCs w:val="24"/>
              </w:rPr>
              <w:t>Конкурс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«Береги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здоровье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смолоду»</w:t>
            </w:r>
          </w:p>
        </w:tc>
      </w:tr>
      <w:tr w:rsidR="004116FA" w:rsidRPr="00385C3A" w14:paraId="5D895CAD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F808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0D98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4D04" w14:textId="198C6C37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«Это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нашей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истории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строки»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99F" w14:textId="673B3F90" w:rsidR="004116FA" w:rsidRPr="007D3EFF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color w:val="000000"/>
                <w:sz w:val="24"/>
                <w:szCs w:val="24"/>
              </w:rPr>
              <w:t>Участие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в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акциях,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приуроченных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празднованию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23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февраля</w:t>
            </w:r>
          </w:p>
        </w:tc>
      </w:tr>
      <w:tr w:rsidR="004116FA" w:rsidRPr="00385C3A" w14:paraId="7A4D12E7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329C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BBD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F3E" w14:textId="009432BB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«Будь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человеком,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человек»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B5" w14:textId="4A59346D" w:rsidR="004116FA" w:rsidRPr="007D3EFF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color w:val="000000"/>
                <w:sz w:val="24"/>
                <w:szCs w:val="24"/>
              </w:rPr>
              <w:t>Участие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в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акциях,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приуроченных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празднованию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8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марта</w:t>
            </w:r>
          </w:p>
        </w:tc>
      </w:tr>
      <w:tr w:rsidR="004116FA" w:rsidRPr="00385C3A" w14:paraId="2F537F5C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F3C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2CC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BA5" w14:textId="1F5A7995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«Говорим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здоровью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–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«ДА!»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320" w14:textId="2727AD13" w:rsidR="004116FA" w:rsidRPr="007D3EFF" w:rsidRDefault="006C5C34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sz w:val="24"/>
                <w:szCs w:val="24"/>
              </w:rPr>
              <w:t>Беседа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«Здорово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здоровым</w:t>
            </w:r>
            <w:r w:rsidR="009C2F4C">
              <w:rPr>
                <w:sz w:val="24"/>
                <w:szCs w:val="24"/>
              </w:rPr>
              <w:t xml:space="preserve"> </w:t>
            </w:r>
            <w:r w:rsidRPr="007D3EFF">
              <w:rPr>
                <w:sz w:val="24"/>
                <w:szCs w:val="24"/>
              </w:rPr>
              <w:t>быть!»</w:t>
            </w:r>
          </w:p>
        </w:tc>
      </w:tr>
      <w:tr w:rsidR="004116FA" w:rsidRPr="00385C3A" w14:paraId="4FE86D3C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B0C2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F20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F7DD" w14:textId="1365504B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«Славе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–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не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меркнуть!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Традициям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–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жить!»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8DD" w14:textId="55F0C62D" w:rsidR="004116FA" w:rsidRPr="007D3EFF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color w:val="000000"/>
                <w:sz w:val="24"/>
                <w:szCs w:val="24"/>
              </w:rPr>
              <w:t>Участие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в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акциях,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приуроченных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празднованию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Дня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Победы</w:t>
            </w:r>
          </w:p>
        </w:tc>
      </w:tr>
      <w:tr w:rsidR="004116FA" w:rsidRPr="00385C3A" w14:paraId="71BC2F67" w14:textId="77777777" w:rsidTr="00AC3A5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86AB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08DD" w14:textId="77777777" w:rsidR="004116FA" w:rsidRPr="00385C3A" w:rsidRDefault="004116FA" w:rsidP="0030612E">
            <w:pPr>
              <w:widowControl w:val="0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FB5" w14:textId="51350303" w:rsidR="004116FA" w:rsidRPr="00385C3A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385C3A">
              <w:rPr>
                <w:sz w:val="24"/>
                <w:szCs w:val="24"/>
              </w:rPr>
              <w:t>«Территория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385C3A">
              <w:rPr>
                <w:sz w:val="24"/>
                <w:szCs w:val="24"/>
              </w:rPr>
              <w:t>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265" w14:textId="68F7F02A" w:rsidR="004116FA" w:rsidRPr="007D3EFF" w:rsidRDefault="004116FA" w:rsidP="0030612E">
            <w:pPr>
              <w:widowControl w:val="0"/>
              <w:jc w:val="both"/>
              <w:rPr>
                <w:sz w:val="24"/>
                <w:szCs w:val="24"/>
              </w:rPr>
            </w:pPr>
            <w:r w:rsidRPr="007D3EFF">
              <w:rPr>
                <w:color w:val="000000"/>
                <w:sz w:val="24"/>
                <w:szCs w:val="24"/>
              </w:rPr>
              <w:t>Игровая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программа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«Здравствуй,</w:t>
            </w:r>
            <w:r w:rsidR="009C2F4C">
              <w:rPr>
                <w:color w:val="000000"/>
                <w:sz w:val="24"/>
                <w:szCs w:val="24"/>
              </w:rPr>
              <w:t xml:space="preserve"> </w:t>
            </w:r>
            <w:r w:rsidRPr="007D3EFF">
              <w:rPr>
                <w:color w:val="000000"/>
                <w:sz w:val="24"/>
                <w:szCs w:val="24"/>
              </w:rPr>
              <w:t>лето!»</w:t>
            </w:r>
          </w:p>
        </w:tc>
      </w:tr>
    </w:tbl>
    <w:p w14:paraId="27C20C20" w14:textId="77777777" w:rsidR="00B273DC" w:rsidRPr="00696F8E" w:rsidRDefault="00B273DC" w:rsidP="0030612E">
      <w:pPr>
        <w:ind w:firstLine="709"/>
        <w:jc w:val="center"/>
        <w:rPr>
          <w:b/>
          <w:sz w:val="24"/>
          <w:szCs w:val="24"/>
          <w:shd w:val="clear" w:color="auto" w:fill="FFFFFF"/>
        </w:rPr>
      </w:pPr>
    </w:p>
    <w:p w14:paraId="525026EB" w14:textId="53368A89" w:rsidR="007E2219" w:rsidRPr="00696F8E" w:rsidRDefault="00801978" w:rsidP="0030612E">
      <w:pPr>
        <w:autoSpaceDE/>
        <w:autoSpaceDN/>
        <w:jc w:val="center"/>
        <w:outlineLvl w:val="0"/>
        <w:rPr>
          <w:sz w:val="24"/>
          <w:szCs w:val="24"/>
          <w:u w:val="single"/>
        </w:rPr>
      </w:pPr>
      <w:bookmarkStart w:id="57" w:name="_Toc50410290"/>
      <w:bookmarkStart w:id="58" w:name="_Toc52889360"/>
      <w:bookmarkStart w:id="59" w:name="_Toc106801476"/>
      <w:r w:rsidRPr="00696F8E">
        <w:rPr>
          <w:b/>
          <w:bCs/>
          <w:sz w:val="24"/>
          <w:szCs w:val="24"/>
          <w:lang w:bidi="ar-SA"/>
        </w:rPr>
        <w:t>Список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696F8E">
        <w:rPr>
          <w:b/>
          <w:bCs/>
          <w:sz w:val="24"/>
          <w:szCs w:val="24"/>
          <w:lang w:bidi="ar-SA"/>
        </w:rPr>
        <w:t>литер</w:t>
      </w:r>
      <w:r w:rsidR="007E2219" w:rsidRPr="00696F8E">
        <w:rPr>
          <w:b/>
          <w:bCs/>
          <w:sz w:val="24"/>
          <w:szCs w:val="24"/>
          <w:lang w:bidi="ar-SA"/>
        </w:rPr>
        <w:t>атуры</w:t>
      </w:r>
      <w:bookmarkEnd w:id="57"/>
      <w:bookmarkEnd w:id="58"/>
      <w:bookmarkEnd w:id="59"/>
      <w:r w:rsidR="009C2F4C">
        <w:rPr>
          <w:b/>
          <w:bCs/>
          <w:sz w:val="24"/>
          <w:szCs w:val="24"/>
          <w:lang w:bidi="ar-SA"/>
        </w:rPr>
        <w:t xml:space="preserve"> </w:t>
      </w:r>
    </w:p>
    <w:p w14:paraId="4774109D" w14:textId="77777777" w:rsidR="00741F92" w:rsidRPr="00696F8E" w:rsidRDefault="00741F92" w:rsidP="0030612E">
      <w:pPr>
        <w:pStyle w:val="a5"/>
        <w:tabs>
          <w:tab w:val="left" w:pos="0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4AAE30E0" w14:textId="5F11969C" w:rsidR="00801978" w:rsidRPr="00696F8E" w:rsidRDefault="00741F92" w:rsidP="0030612E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Кашкаров,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А.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(ВТФ)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Учебная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программа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детско-юношеских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спортивных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школ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(ДЮСШ),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школ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высшего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спортивного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мастерства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(ШВСМ)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специализированных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детско-юношеских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школ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олимпийского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резерва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(СДЮШОР)</w:t>
      </w:r>
      <w:r w:rsidR="009C2F4C">
        <w:rPr>
          <w:sz w:val="24"/>
          <w:szCs w:val="24"/>
        </w:rPr>
        <w:t xml:space="preserve"> </w:t>
      </w:r>
      <w:r w:rsidR="00425A9E" w:rsidRPr="00696F8E">
        <w:rPr>
          <w:sz w:val="24"/>
          <w:szCs w:val="24"/>
        </w:rPr>
        <w:t>/</w:t>
      </w:r>
      <w:r w:rsidR="009C2F4C">
        <w:rPr>
          <w:sz w:val="24"/>
          <w:szCs w:val="24"/>
        </w:rPr>
        <w:t xml:space="preserve"> </w:t>
      </w:r>
      <w:r w:rsidR="00425A9E"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А.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Кашкаров,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А.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Вишняков.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gramStart"/>
      <w:r w:rsidRPr="00696F8E">
        <w:rPr>
          <w:sz w:val="24"/>
          <w:szCs w:val="24"/>
        </w:rPr>
        <w:t>Москва</w:t>
      </w:r>
      <w:r w:rsidR="009C2F4C">
        <w:rPr>
          <w:sz w:val="24"/>
          <w:szCs w:val="24"/>
        </w:rPr>
        <w:t xml:space="preserve"> </w:t>
      </w:r>
      <w:r w:rsidR="00332B32">
        <w:rPr>
          <w:sz w:val="24"/>
          <w:szCs w:val="24"/>
        </w:rPr>
        <w:t>:</w:t>
      </w:r>
      <w:proofErr w:type="gramEnd"/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2001.</w:t>
      </w:r>
    </w:p>
    <w:p w14:paraId="1795D30D" w14:textId="7A416498" w:rsidR="007859C8" w:rsidRPr="00696F8E" w:rsidRDefault="007859C8" w:rsidP="0030612E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Лях,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Физическая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культура.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Рабочие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программы.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Предметная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линия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учебников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Ляха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1-4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классы: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пособие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учителей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общеобразовательных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учреждений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/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Лях.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gramStart"/>
      <w:r w:rsidRPr="00696F8E">
        <w:rPr>
          <w:sz w:val="24"/>
          <w:szCs w:val="24"/>
        </w:rPr>
        <w:t>Москва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:</w:t>
      </w:r>
      <w:proofErr w:type="gramEnd"/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Просвещение,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2011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64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с.</w:t>
      </w:r>
    </w:p>
    <w:p w14:paraId="69CE4CBF" w14:textId="23496396" w:rsidR="007859C8" w:rsidRPr="00696F8E" w:rsidRDefault="007859C8" w:rsidP="0030612E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96F8E">
        <w:rPr>
          <w:sz w:val="24"/>
          <w:szCs w:val="24"/>
        </w:rPr>
        <w:t>Малявина,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Боевые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искусства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/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В.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Малявина.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proofErr w:type="gramStart"/>
      <w:r w:rsidRPr="00696F8E">
        <w:rPr>
          <w:sz w:val="24"/>
          <w:szCs w:val="24"/>
        </w:rPr>
        <w:t>М</w:t>
      </w:r>
      <w:r w:rsidR="00032890" w:rsidRPr="00696F8E">
        <w:rPr>
          <w:sz w:val="24"/>
          <w:szCs w:val="24"/>
        </w:rPr>
        <w:t>осква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:</w:t>
      </w:r>
      <w:proofErr w:type="gramEnd"/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Астрель,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2004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89</w:t>
      </w:r>
      <w:r w:rsidR="009C2F4C">
        <w:rPr>
          <w:sz w:val="24"/>
          <w:szCs w:val="24"/>
        </w:rPr>
        <w:t xml:space="preserve"> </w:t>
      </w:r>
      <w:r w:rsidRPr="00696F8E">
        <w:rPr>
          <w:sz w:val="24"/>
          <w:szCs w:val="24"/>
        </w:rPr>
        <w:t>с.</w:t>
      </w:r>
    </w:p>
    <w:p w14:paraId="3DEA2C64" w14:textId="4E63790E" w:rsidR="00F34E57" w:rsidRDefault="00801978" w:rsidP="0030612E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lang w:bidi="ar-SA"/>
        </w:rPr>
      </w:pPr>
      <w:proofErr w:type="spellStart"/>
      <w:r w:rsidRPr="00CE2AA6">
        <w:rPr>
          <w:sz w:val="24"/>
          <w:szCs w:val="24"/>
        </w:rPr>
        <w:t>Чой</w:t>
      </w:r>
      <w:proofErr w:type="spellEnd"/>
      <w:r w:rsidR="009C2F4C">
        <w:rPr>
          <w:sz w:val="24"/>
          <w:szCs w:val="24"/>
        </w:rPr>
        <w:t xml:space="preserve"> </w:t>
      </w:r>
      <w:r w:rsidR="00360476" w:rsidRPr="00CE2AA6">
        <w:rPr>
          <w:sz w:val="24"/>
          <w:szCs w:val="24"/>
        </w:rPr>
        <w:t>Сунг,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Мо.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Тхэквондо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для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начинающих</w:t>
      </w:r>
      <w:r w:rsidR="009C2F4C">
        <w:rPr>
          <w:sz w:val="24"/>
          <w:szCs w:val="24"/>
        </w:rPr>
        <w:t xml:space="preserve"> </w:t>
      </w:r>
      <w:r w:rsidR="00112579" w:rsidRPr="00CE2AA6">
        <w:rPr>
          <w:sz w:val="24"/>
          <w:szCs w:val="24"/>
        </w:rPr>
        <w:t>/</w:t>
      </w:r>
      <w:r w:rsidR="009C2F4C">
        <w:rPr>
          <w:sz w:val="24"/>
          <w:szCs w:val="24"/>
        </w:rPr>
        <w:t xml:space="preserve"> </w:t>
      </w:r>
      <w:r w:rsidR="00360476" w:rsidRPr="00CE2AA6">
        <w:rPr>
          <w:sz w:val="24"/>
          <w:szCs w:val="24"/>
        </w:rPr>
        <w:t>Мо.</w:t>
      </w:r>
      <w:r w:rsidR="009C2F4C">
        <w:rPr>
          <w:sz w:val="24"/>
          <w:szCs w:val="24"/>
        </w:rPr>
        <w:t xml:space="preserve"> </w:t>
      </w:r>
      <w:proofErr w:type="spellStart"/>
      <w:r w:rsidRPr="00CE2AA6">
        <w:rPr>
          <w:sz w:val="24"/>
          <w:szCs w:val="24"/>
        </w:rPr>
        <w:t>Чой</w:t>
      </w:r>
      <w:proofErr w:type="spellEnd"/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Сунг</w:t>
      </w:r>
      <w:r w:rsidR="00360476" w:rsidRPr="00CE2AA6">
        <w:rPr>
          <w:sz w:val="24"/>
          <w:szCs w:val="24"/>
        </w:rPr>
        <w:t>.</w:t>
      </w:r>
      <w:r w:rsidR="009C2F4C">
        <w:rPr>
          <w:sz w:val="24"/>
          <w:szCs w:val="24"/>
        </w:rPr>
        <w:t xml:space="preserve"> </w:t>
      </w:r>
      <w:r w:rsidR="00360476" w:rsidRPr="00CE2AA6">
        <w:rPr>
          <w:sz w:val="24"/>
          <w:szCs w:val="24"/>
        </w:rPr>
        <w:t>-</w:t>
      </w:r>
      <w:r w:rsidR="009C2F4C">
        <w:rPr>
          <w:sz w:val="24"/>
          <w:szCs w:val="24"/>
        </w:rPr>
        <w:t xml:space="preserve"> </w:t>
      </w:r>
      <w:proofErr w:type="spellStart"/>
      <w:r w:rsidRPr="00CE2AA6">
        <w:rPr>
          <w:sz w:val="24"/>
          <w:szCs w:val="24"/>
        </w:rPr>
        <w:t>Ростов</w:t>
      </w:r>
      <w:proofErr w:type="spellEnd"/>
      <w:r w:rsidRPr="00CE2AA6">
        <w:rPr>
          <w:sz w:val="24"/>
          <w:szCs w:val="24"/>
        </w:rPr>
        <w:t>-на-</w:t>
      </w:r>
      <w:r w:rsidR="009C2F4C">
        <w:rPr>
          <w:sz w:val="24"/>
          <w:szCs w:val="24"/>
        </w:rPr>
        <w:t xml:space="preserve"> </w:t>
      </w:r>
      <w:proofErr w:type="gramStart"/>
      <w:r w:rsidRPr="00CE2AA6">
        <w:rPr>
          <w:sz w:val="24"/>
          <w:szCs w:val="24"/>
        </w:rPr>
        <w:t>Дону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:</w:t>
      </w:r>
      <w:proofErr w:type="gramEnd"/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Феникс,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2005.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–</w:t>
      </w:r>
      <w:r w:rsidR="009C2F4C">
        <w:rPr>
          <w:sz w:val="24"/>
          <w:szCs w:val="24"/>
        </w:rPr>
        <w:t xml:space="preserve"> </w:t>
      </w:r>
      <w:r w:rsidRPr="00CE2AA6">
        <w:rPr>
          <w:sz w:val="24"/>
          <w:szCs w:val="24"/>
        </w:rPr>
        <w:t>100</w:t>
      </w:r>
      <w:r w:rsidR="009C2F4C">
        <w:rPr>
          <w:sz w:val="24"/>
          <w:szCs w:val="24"/>
        </w:rPr>
        <w:t xml:space="preserve"> </w:t>
      </w:r>
      <w:r w:rsidR="00360476" w:rsidRPr="00CE2AA6">
        <w:rPr>
          <w:sz w:val="24"/>
          <w:szCs w:val="24"/>
        </w:rPr>
        <w:t>с</w:t>
      </w:r>
      <w:r w:rsidRPr="00CE2AA6">
        <w:rPr>
          <w:sz w:val="24"/>
          <w:szCs w:val="24"/>
        </w:rPr>
        <w:t>.</w:t>
      </w:r>
      <w:bookmarkStart w:id="60" w:name="_Toc50410291"/>
      <w:r w:rsidR="00F34E57" w:rsidRPr="00CE2AA6">
        <w:rPr>
          <w:b/>
          <w:bCs/>
          <w:sz w:val="24"/>
          <w:szCs w:val="24"/>
          <w:lang w:bidi="ar-SA"/>
        </w:rPr>
        <w:br w:type="page"/>
      </w:r>
    </w:p>
    <w:p w14:paraId="1A8E4469" w14:textId="69A5AE38" w:rsidR="00072D93" w:rsidRPr="007D0503" w:rsidRDefault="00072D93" w:rsidP="0030612E">
      <w:pPr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  <w:bookmarkStart w:id="61" w:name="_Toc79673538"/>
      <w:bookmarkStart w:id="62" w:name="_Toc106801477"/>
      <w:bookmarkStart w:id="63" w:name="_Toc50410292"/>
      <w:bookmarkEnd w:id="60"/>
      <w:r w:rsidRPr="007D0503">
        <w:rPr>
          <w:b/>
          <w:bCs/>
          <w:sz w:val="24"/>
          <w:szCs w:val="24"/>
          <w:lang w:bidi="ar-SA"/>
        </w:rPr>
        <w:t>Приложение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1.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Календарный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учебный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график</w:t>
      </w:r>
      <w:bookmarkEnd w:id="61"/>
      <w:bookmarkEnd w:id="62"/>
    </w:p>
    <w:p w14:paraId="5EE33454" w14:textId="33E92E70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___________учебный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год</w:t>
      </w:r>
    </w:p>
    <w:p w14:paraId="4D5B5F98" w14:textId="17241766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Программа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«Тхэквондо»</w:t>
      </w:r>
    </w:p>
    <w:p w14:paraId="456F2555" w14:textId="0832F95A" w:rsidR="00072D93" w:rsidRPr="007D0503" w:rsidRDefault="00072D93" w:rsidP="0030612E">
      <w:pPr>
        <w:ind w:left="142"/>
        <w:jc w:val="center"/>
        <w:rPr>
          <w:sz w:val="24"/>
          <w:szCs w:val="24"/>
          <w:u w:val="single"/>
        </w:rPr>
      </w:pPr>
      <w:r w:rsidRPr="007D0503">
        <w:rPr>
          <w:sz w:val="24"/>
          <w:szCs w:val="24"/>
        </w:rPr>
        <w:t>Год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  <w:u w:val="single"/>
        </w:rPr>
        <w:t>1</w:t>
      </w:r>
    </w:p>
    <w:p w14:paraId="53F802EC" w14:textId="52E0FB8F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Группа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№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____</w:t>
      </w:r>
    </w:p>
    <w:p w14:paraId="6C94F7CA" w14:textId="7AC6EEA2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Педагог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________________</w:t>
      </w:r>
      <w:r w:rsidR="009C2F4C">
        <w:rPr>
          <w:sz w:val="24"/>
          <w:szCs w:val="24"/>
        </w:rPr>
        <w:t xml:space="preserve"> </w:t>
      </w:r>
    </w:p>
    <w:p w14:paraId="29F2FB58" w14:textId="77777777" w:rsidR="00072D93" w:rsidRDefault="00072D93" w:rsidP="0030612E">
      <w:pPr>
        <w:jc w:val="center"/>
        <w:rPr>
          <w:sz w:val="24"/>
          <w:szCs w:val="24"/>
        </w:rPr>
      </w:pPr>
    </w:p>
    <w:tbl>
      <w:tblPr>
        <w:tblStyle w:val="a6"/>
        <w:tblW w:w="9951" w:type="dxa"/>
        <w:tblInd w:w="250" w:type="dxa"/>
        <w:tblLook w:val="04A0" w:firstRow="1" w:lastRow="0" w:firstColumn="1" w:lastColumn="0" w:noHBand="0" w:noVBand="1"/>
      </w:tblPr>
      <w:tblGrid>
        <w:gridCol w:w="709"/>
        <w:gridCol w:w="850"/>
        <w:gridCol w:w="1276"/>
        <w:gridCol w:w="851"/>
        <w:gridCol w:w="2580"/>
        <w:gridCol w:w="3685"/>
      </w:tblGrid>
      <w:tr w:rsidR="00335866" w14:paraId="1953AA71" w14:textId="77777777" w:rsidTr="009C2F4C">
        <w:tc>
          <w:tcPr>
            <w:tcW w:w="709" w:type="dxa"/>
          </w:tcPr>
          <w:p w14:paraId="69A1154A" w14:textId="54B1A35A" w:rsidR="00335866" w:rsidRDefault="00335866" w:rsidP="0030612E">
            <w:pPr>
              <w:ind w:left="-113"/>
              <w:jc w:val="center"/>
              <w:rPr>
                <w:sz w:val="24"/>
                <w:szCs w:val="24"/>
              </w:rPr>
            </w:pPr>
            <w:r w:rsidRPr="00821C9C">
              <w:rPr>
                <w:rFonts w:eastAsia="Segoe UI Symbol"/>
                <w:b/>
                <w:sz w:val="24"/>
                <w:szCs w:val="24"/>
              </w:rPr>
              <w:t>№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50" w:type="dxa"/>
          </w:tcPr>
          <w:p w14:paraId="63BAAC2B" w14:textId="50CA35BB" w:rsidR="00335866" w:rsidRPr="00C110A4" w:rsidRDefault="00335866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14:paraId="0B6BEA3B" w14:textId="1E9FAE6F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Форма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14:paraId="5E6033CA" w14:textId="140FBD91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Кол-во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580" w:type="dxa"/>
          </w:tcPr>
          <w:p w14:paraId="694278AD" w14:textId="739692CE" w:rsidR="00335866" w:rsidRPr="00821C9C" w:rsidRDefault="00335866" w:rsidP="0030612E">
            <w:pPr>
              <w:jc w:val="center"/>
              <w:rPr>
                <w:b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Тема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занятия</w:t>
            </w:r>
          </w:p>
          <w:p w14:paraId="361C63B5" w14:textId="77777777" w:rsidR="00335866" w:rsidRPr="00821C9C" w:rsidRDefault="00335866" w:rsidP="0030612E">
            <w:pPr>
              <w:jc w:val="center"/>
              <w:rPr>
                <w:b/>
                <w:sz w:val="24"/>
                <w:szCs w:val="24"/>
              </w:rPr>
            </w:pPr>
          </w:p>
          <w:p w14:paraId="2BAFAEFD" w14:textId="05D5477D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82B89D6" w14:textId="53BF518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Форма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контроля</w:t>
            </w:r>
          </w:p>
        </w:tc>
      </w:tr>
      <w:tr w:rsidR="00335866" w14:paraId="5DC64102" w14:textId="77777777" w:rsidTr="009C2F4C">
        <w:tc>
          <w:tcPr>
            <w:tcW w:w="709" w:type="dxa"/>
          </w:tcPr>
          <w:p w14:paraId="39BE6068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8547D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2165E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F4E6F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F086C9E" w14:textId="572C680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Вводное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занятие.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Правила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ОТ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и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ТБ</w:t>
            </w:r>
          </w:p>
        </w:tc>
        <w:tc>
          <w:tcPr>
            <w:tcW w:w="3685" w:type="dxa"/>
          </w:tcPr>
          <w:p w14:paraId="313BCA2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22BC8443" w14:textId="77777777" w:rsidTr="009C2F4C">
        <w:tc>
          <w:tcPr>
            <w:tcW w:w="709" w:type="dxa"/>
          </w:tcPr>
          <w:p w14:paraId="19B8CE95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D9F05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E5F4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0E7633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7D6FA53" w14:textId="4AD90902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Тхэквондо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сегодня</w:t>
            </w:r>
          </w:p>
        </w:tc>
        <w:tc>
          <w:tcPr>
            <w:tcW w:w="3685" w:type="dxa"/>
          </w:tcPr>
          <w:p w14:paraId="2D4DF4F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09DE7D5F" w14:textId="77777777" w:rsidTr="009C2F4C">
        <w:tc>
          <w:tcPr>
            <w:tcW w:w="709" w:type="dxa"/>
          </w:tcPr>
          <w:p w14:paraId="352AC137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43260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6778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BF35E6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278E397" w14:textId="18E8335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История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тхэквондо</w:t>
            </w:r>
          </w:p>
        </w:tc>
        <w:tc>
          <w:tcPr>
            <w:tcW w:w="3685" w:type="dxa"/>
          </w:tcPr>
          <w:p w14:paraId="32BFF9C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28C2E789" w14:textId="77777777" w:rsidTr="009C2F4C">
        <w:tc>
          <w:tcPr>
            <w:tcW w:w="709" w:type="dxa"/>
          </w:tcPr>
          <w:p w14:paraId="377C67D3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A7D9F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21AD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2ADA8B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B2D534F" w14:textId="2197CE7B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Упражнения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расслабление</w:t>
            </w:r>
          </w:p>
        </w:tc>
        <w:tc>
          <w:tcPr>
            <w:tcW w:w="3685" w:type="dxa"/>
          </w:tcPr>
          <w:p w14:paraId="44E1E2B4" w14:textId="09A1DC6C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0FB822B" w14:textId="77777777" w:rsidTr="009C2F4C">
        <w:tc>
          <w:tcPr>
            <w:tcW w:w="709" w:type="dxa"/>
          </w:tcPr>
          <w:p w14:paraId="58394BEF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22EF8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B265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A0AC8D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AC70BBC" w14:textId="55F3DCF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«Вызов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номеров»</w:t>
            </w:r>
          </w:p>
        </w:tc>
        <w:tc>
          <w:tcPr>
            <w:tcW w:w="3685" w:type="dxa"/>
          </w:tcPr>
          <w:p w14:paraId="411A174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336A46CE" w14:textId="77777777" w:rsidTr="009C2F4C">
        <w:tc>
          <w:tcPr>
            <w:tcW w:w="709" w:type="dxa"/>
          </w:tcPr>
          <w:p w14:paraId="6BBD65C3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F5E83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DB7CD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651610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B034AD7" w14:textId="176B9F0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585AEE0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3FA7207" w14:textId="77777777" w:rsidTr="009C2F4C">
        <w:tc>
          <w:tcPr>
            <w:tcW w:w="709" w:type="dxa"/>
          </w:tcPr>
          <w:p w14:paraId="0F2B128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724F5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95F1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DA2DE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C3C45AE" w14:textId="7F85FDA2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Подводящие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для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ударов</w:t>
            </w:r>
          </w:p>
        </w:tc>
        <w:tc>
          <w:tcPr>
            <w:tcW w:w="3685" w:type="dxa"/>
          </w:tcPr>
          <w:p w14:paraId="3F49F9A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20A8C9A" w14:textId="77777777" w:rsidTr="009C2F4C">
        <w:tc>
          <w:tcPr>
            <w:tcW w:w="709" w:type="dxa"/>
          </w:tcPr>
          <w:p w14:paraId="09F53689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39DDE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024F8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15B2479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3701E66" w14:textId="50B5A88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Сдача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нормативов</w:t>
            </w:r>
          </w:p>
        </w:tc>
        <w:tc>
          <w:tcPr>
            <w:tcW w:w="3685" w:type="dxa"/>
          </w:tcPr>
          <w:p w14:paraId="2F4B2D0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669855CF" w14:textId="77777777" w:rsidTr="009C2F4C">
        <w:tc>
          <w:tcPr>
            <w:tcW w:w="709" w:type="dxa"/>
          </w:tcPr>
          <w:p w14:paraId="19C0D8D9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4BBBB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C84B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82C2D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1D20409" w14:textId="2C2B48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50F1C82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27FBEB58" w14:textId="77777777" w:rsidTr="009C2F4C">
        <w:tc>
          <w:tcPr>
            <w:tcW w:w="709" w:type="dxa"/>
          </w:tcPr>
          <w:p w14:paraId="7D20D7A3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FD889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D025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D005B9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1C767F0" w14:textId="5B8993C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59EB03C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CDDC1FA" w14:textId="77777777" w:rsidTr="009C2F4C">
        <w:tc>
          <w:tcPr>
            <w:tcW w:w="709" w:type="dxa"/>
          </w:tcPr>
          <w:p w14:paraId="06804C7D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030FC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804FB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07F930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9373E38" w14:textId="674AAEB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175AAE4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B670A54" w14:textId="77777777" w:rsidTr="009C2F4C">
        <w:tc>
          <w:tcPr>
            <w:tcW w:w="709" w:type="dxa"/>
          </w:tcPr>
          <w:p w14:paraId="32674CE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FE969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E3A9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CE47F4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4F4306B" w14:textId="2BB6F94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«Третий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лишний»</w:t>
            </w:r>
          </w:p>
        </w:tc>
        <w:tc>
          <w:tcPr>
            <w:tcW w:w="3685" w:type="dxa"/>
          </w:tcPr>
          <w:p w14:paraId="56F260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7A9B6503" w14:textId="77777777" w:rsidTr="009C2F4C">
        <w:tc>
          <w:tcPr>
            <w:tcW w:w="709" w:type="dxa"/>
          </w:tcPr>
          <w:p w14:paraId="2B0403BF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1077F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67CA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D7897D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665DB09" w14:textId="0373DCA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1C90D07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6AB141F" w14:textId="77777777" w:rsidTr="009C2F4C">
        <w:tc>
          <w:tcPr>
            <w:tcW w:w="709" w:type="dxa"/>
          </w:tcPr>
          <w:p w14:paraId="367F0BD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F70D2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0724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3ECD0D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F152AD7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3A19464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34D1236" w14:textId="77777777" w:rsidTr="009C2F4C">
        <w:tc>
          <w:tcPr>
            <w:tcW w:w="709" w:type="dxa"/>
          </w:tcPr>
          <w:p w14:paraId="1C2FD7C9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75EA7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33D1D" w14:textId="54AC96B6" w:rsidR="00335866" w:rsidRDefault="00335866" w:rsidP="003061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3CC4EB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FF47967" w14:textId="7FCA8C3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50E243BA" w14:textId="2F9E284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64B2340" w14:textId="77777777" w:rsidTr="009C2F4C">
        <w:tc>
          <w:tcPr>
            <w:tcW w:w="709" w:type="dxa"/>
          </w:tcPr>
          <w:p w14:paraId="0EC05AB7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64E1B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31A8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C8D244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DB587F7" w14:textId="157CCBA2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Прыжки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через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скакалку</w:t>
            </w:r>
          </w:p>
        </w:tc>
        <w:tc>
          <w:tcPr>
            <w:tcW w:w="3685" w:type="dxa"/>
          </w:tcPr>
          <w:p w14:paraId="682DF634" w14:textId="1A66E07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348AE43" w14:textId="77777777" w:rsidTr="009C2F4C">
        <w:tc>
          <w:tcPr>
            <w:tcW w:w="709" w:type="dxa"/>
          </w:tcPr>
          <w:p w14:paraId="4B94197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A2454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47594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2B37E48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A463D99" w14:textId="5D220F4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Сдача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нормативов</w:t>
            </w:r>
          </w:p>
        </w:tc>
        <w:tc>
          <w:tcPr>
            <w:tcW w:w="3685" w:type="dxa"/>
          </w:tcPr>
          <w:p w14:paraId="13B5DF6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53C4BE21" w14:textId="77777777" w:rsidTr="009C2F4C">
        <w:tc>
          <w:tcPr>
            <w:tcW w:w="709" w:type="dxa"/>
          </w:tcPr>
          <w:p w14:paraId="5652287D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E82FA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7A121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C15853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0A4DFCE" w14:textId="76CFBBE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102AC49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C98962B" w14:textId="77777777" w:rsidTr="009C2F4C">
        <w:tc>
          <w:tcPr>
            <w:tcW w:w="709" w:type="dxa"/>
          </w:tcPr>
          <w:p w14:paraId="3DBED9B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B2561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E3ED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5ADDDA0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C023E86" w14:textId="5ABE1F9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Сдача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нормативов</w:t>
            </w:r>
          </w:p>
        </w:tc>
        <w:tc>
          <w:tcPr>
            <w:tcW w:w="3685" w:type="dxa"/>
          </w:tcPr>
          <w:p w14:paraId="4D25577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19E6CE4C" w14:textId="77777777" w:rsidTr="009C2F4C">
        <w:tc>
          <w:tcPr>
            <w:tcW w:w="709" w:type="dxa"/>
          </w:tcPr>
          <w:p w14:paraId="74C5BCB8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E5DB8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3871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70318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CCD3D75" w14:textId="1E3592D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Упражнение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«Журавлик»</w:t>
            </w:r>
          </w:p>
        </w:tc>
        <w:tc>
          <w:tcPr>
            <w:tcW w:w="3685" w:type="dxa"/>
          </w:tcPr>
          <w:p w14:paraId="08BB70E6" w14:textId="0F385C2F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1A7688B" w14:textId="77777777" w:rsidTr="009C2F4C">
        <w:tc>
          <w:tcPr>
            <w:tcW w:w="709" w:type="dxa"/>
          </w:tcPr>
          <w:p w14:paraId="4684E990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011CB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8804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61E53A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47BED0F" w14:textId="14A5554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1142258E" w14:textId="5CB270F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465EA11" w14:textId="77777777" w:rsidTr="009C2F4C">
        <w:tc>
          <w:tcPr>
            <w:tcW w:w="709" w:type="dxa"/>
          </w:tcPr>
          <w:p w14:paraId="7E62598F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12C49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C1E8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8FC2D2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D5D4AFF" w14:textId="237D020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Подводящие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для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ударов</w:t>
            </w:r>
          </w:p>
        </w:tc>
        <w:tc>
          <w:tcPr>
            <w:tcW w:w="3685" w:type="dxa"/>
          </w:tcPr>
          <w:p w14:paraId="5F12EEF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64D28F2" w14:textId="77777777" w:rsidTr="009C2F4C">
        <w:tc>
          <w:tcPr>
            <w:tcW w:w="709" w:type="dxa"/>
          </w:tcPr>
          <w:p w14:paraId="04D18FC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868E9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98FB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6AA93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8E0EF0B" w14:textId="08506AC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683F7A8C" w14:textId="10097A2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D8BDADB" w14:textId="77777777" w:rsidTr="009C2F4C">
        <w:tc>
          <w:tcPr>
            <w:tcW w:w="709" w:type="dxa"/>
          </w:tcPr>
          <w:p w14:paraId="3928AED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C77F2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653B2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E9C28E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7DA13E9" w14:textId="25E4A92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Бег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14:paraId="043AC45D" w14:textId="1544A59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D46EF37" w14:textId="77777777" w:rsidTr="009C2F4C">
        <w:tc>
          <w:tcPr>
            <w:tcW w:w="709" w:type="dxa"/>
          </w:tcPr>
          <w:p w14:paraId="5957F0C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BDE23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CD1A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323631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F9DFD8B" w14:textId="581F9E4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Упражнение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</w:t>
            </w:r>
            <w:proofErr w:type="spellStart"/>
            <w:r w:rsidRPr="007D0503">
              <w:rPr>
                <w:sz w:val="24"/>
                <w:szCs w:val="24"/>
              </w:rPr>
              <w:t>Бёрпи</w:t>
            </w:r>
            <w:proofErr w:type="spellEnd"/>
            <w:r w:rsidRPr="007D0503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3B148534" w14:textId="644181AB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4C62661" w14:textId="77777777" w:rsidTr="009C2F4C">
        <w:tc>
          <w:tcPr>
            <w:tcW w:w="709" w:type="dxa"/>
          </w:tcPr>
          <w:p w14:paraId="4553C3D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8D8F3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BDE9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057F84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9DC0A43" w14:textId="0578B73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0982AA26" w14:textId="4B21EED4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301E06A" w14:textId="77777777" w:rsidTr="009C2F4C">
        <w:tc>
          <w:tcPr>
            <w:tcW w:w="709" w:type="dxa"/>
          </w:tcPr>
          <w:p w14:paraId="70BB4861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D495D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863D6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9EDF3B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8AB1A15" w14:textId="640FB70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«Вызов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номеров»</w:t>
            </w:r>
          </w:p>
        </w:tc>
        <w:tc>
          <w:tcPr>
            <w:tcW w:w="3685" w:type="dxa"/>
          </w:tcPr>
          <w:p w14:paraId="27145B5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294E9289" w14:textId="77777777" w:rsidTr="009C2F4C">
        <w:tc>
          <w:tcPr>
            <w:tcW w:w="709" w:type="dxa"/>
          </w:tcPr>
          <w:p w14:paraId="0A0B365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30C72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40BD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85607B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7722F66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52913FE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9142A5B" w14:textId="77777777" w:rsidTr="009C2F4C">
        <w:tc>
          <w:tcPr>
            <w:tcW w:w="709" w:type="dxa"/>
          </w:tcPr>
          <w:p w14:paraId="46585C0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CF2C3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E12D1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D8C0B7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0A0F04F" w14:textId="51651D3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592FC7E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F78819E" w14:textId="77777777" w:rsidTr="009C2F4C">
        <w:tc>
          <w:tcPr>
            <w:tcW w:w="709" w:type="dxa"/>
          </w:tcPr>
          <w:p w14:paraId="35A9A533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335B9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4D5CF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3F4308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9F722FB" w14:textId="4379FC11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Упражнение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«Журавлик»</w:t>
            </w:r>
          </w:p>
        </w:tc>
        <w:tc>
          <w:tcPr>
            <w:tcW w:w="3685" w:type="dxa"/>
          </w:tcPr>
          <w:p w14:paraId="5905D2E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DDAD732" w14:textId="77777777" w:rsidTr="009C2F4C">
        <w:tc>
          <w:tcPr>
            <w:tcW w:w="709" w:type="dxa"/>
          </w:tcPr>
          <w:p w14:paraId="5D116FD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FCD5C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266D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74F683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C5E214E" w14:textId="03A0788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Подготовка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к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аттестации</w:t>
            </w:r>
          </w:p>
        </w:tc>
        <w:tc>
          <w:tcPr>
            <w:tcW w:w="3685" w:type="dxa"/>
          </w:tcPr>
          <w:p w14:paraId="42309BEE" w14:textId="127A5911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ECD2577" w14:textId="77777777" w:rsidTr="009C2F4C">
        <w:tc>
          <w:tcPr>
            <w:tcW w:w="709" w:type="dxa"/>
          </w:tcPr>
          <w:p w14:paraId="2F7E7BE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64CFA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ECE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BCA8AB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439B66C" w14:textId="706F9518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451842F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0189C5F" w14:textId="77777777" w:rsidTr="009C2F4C">
        <w:tc>
          <w:tcPr>
            <w:tcW w:w="709" w:type="dxa"/>
          </w:tcPr>
          <w:p w14:paraId="2F23211F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BA626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DCF7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7ED4ED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5F7626E" w14:textId="3A41E60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0E87F04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74FEF24" w14:textId="77777777" w:rsidTr="009C2F4C">
        <w:tc>
          <w:tcPr>
            <w:tcW w:w="709" w:type="dxa"/>
          </w:tcPr>
          <w:p w14:paraId="1B33A92D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EDF3D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AF9C4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20B133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DED8431" w14:textId="063AE4A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Прыжки.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ОФП</w:t>
            </w:r>
          </w:p>
        </w:tc>
        <w:tc>
          <w:tcPr>
            <w:tcW w:w="3685" w:type="dxa"/>
          </w:tcPr>
          <w:p w14:paraId="7BF529C2" w14:textId="12BAE6D8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40ACF78" w14:textId="77777777" w:rsidTr="009C2F4C">
        <w:tc>
          <w:tcPr>
            <w:tcW w:w="709" w:type="dxa"/>
          </w:tcPr>
          <w:p w14:paraId="2095EEB4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F332D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F1B4C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1B0EDE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BA31520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3685" w:type="dxa"/>
          </w:tcPr>
          <w:p w14:paraId="2A6E499D" w14:textId="4E6B4FF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07630C7" w14:textId="77777777" w:rsidTr="009C2F4C">
        <w:tc>
          <w:tcPr>
            <w:tcW w:w="709" w:type="dxa"/>
          </w:tcPr>
          <w:p w14:paraId="0DC61AB8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FBBC7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90C5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DDB8F3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B13205B" w14:textId="762A804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Упражнение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</w:t>
            </w:r>
            <w:proofErr w:type="spellStart"/>
            <w:r w:rsidRPr="007D0503">
              <w:rPr>
                <w:sz w:val="24"/>
                <w:szCs w:val="24"/>
              </w:rPr>
              <w:t>Бёрпи</w:t>
            </w:r>
            <w:proofErr w:type="spellEnd"/>
            <w:r w:rsidRPr="007D0503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7CD0CEF" w14:textId="4CF0D6AF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EB86238" w14:textId="77777777" w:rsidTr="009C2F4C">
        <w:tc>
          <w:tcPr>
            <w:tcW w:w="709" w:type="dxa"/>
          </w:tcPr>
          <w:p w14:paraId="2139F0D3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D8A0C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CA8C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803431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030B153" w14:textId="256A8A5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170FA84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87FBF4F" w14:textId="77777777" w:rsidTr="009C2F4C">
        <w:tc>
          <w:tcPr>
            <w:tcW w:w="709" w:type="dxa"/>
          </w:tcPr>
          <w:p w14:paraId="129CECC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34D12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9BCB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9D954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183108C" w14:textId="3D4117F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средние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дистанции</w:t>
            </w:r>
          </w:p>
        </w:tc>
        <w:tc>
          <w:tcPr>
            <w:tcW w:w="3685" w:type="dxa"/>
          </w:tcPr>
          <w:p w14:paraId="6C1E7BC9" w14:textId="3F38779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4AC9396" w14:textId="77777777" w:rsidTr="009C2F4C">
        <w:tc>
          <w:tcPr>
            <w:tcW w:w="709" w:type="dxa"/>
          </w:tcPr>
          <w:p w14:paraId="07DB2C1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383C6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71725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13D2FE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3629943" w14:textId="303881E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089E86F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5B6F528" w14:textId="77777777" w:rsidTr="009C2F4C">
        <w:tc>
          <w:tcPr>
            <w:tcW w:w="709" w:type="dxa"/>
          </w:tcPr>
          <w:p w14:paraId="2BA6C3E0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B52EC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18B2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DD4036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9925A28" w14:textId="60DC1561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5E999A0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782D7AD" w14:textId="77777777" w:rsidTr="009C2F4C">
        <w:tc>
          <w:tcPr>
            <w:tcW w:w="709" w:type="dxa"/>
          </w:tcPr>
          <w:p w14:paraId="16E7C79D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E1A1D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0A536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A2D726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C8A9BE1" w14:textId="39610C2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Скоростно-силовая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3685" w:type="dxa"/>
          </w:tcPr>
          <w:p w14:paraId="2C8AE513" w14:textId="2489E4AB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418BD5F" w14:textId="77777777" w:rsidTr="009C2F4C">
        <w:tc>
          <w:tcPr>
            <w:tcW w:w="709" w:type="dxa"/>
          </w:tcPr>
          <w:p w14:paraId="2198F685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360AA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3ADA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76A3C6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19C3FF7" w14:textId="43EB33E1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724ECCEE" w14:textId="4C0C30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3C3ED0B" w14:textId="77777777" w:rsidTr="009C2F4C">
        <w:tc>
          <w:tcPr>
            <w:tcW w:w="709" w:type="dxa"/>
          </w:tcPr>
          <w:p w14:paraId="5425C98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B19FC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B7DA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820E3F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0D5275C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5C53BE99" w14:textId="084EB0A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4F614E7" w14:textId="77777777" w:rsidTr="009C2F4C">
        <w:tc>
          <w:tcPr>
            <w:tcW w:w="709" w:type="dxa"/>
          </w:tcPr>
          <w:p w14:paraId="5E698354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E0208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CD4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B787D9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876BC82" w14:textId="58129D6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«Третий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лишний»</w:t>
            </w:r>
          </w:p>
        </w:tc>
        <w:tc>
          <w:tcPr>
            <w:tcW w:w="3685" w:type="dxa"/>
          </w:tcPr>
          <w:p w14:paraId="5E2AA48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0D5AB2D2" w14:textId="77777777" w:rsidTr="009C2F4C">
        <w:tc>
          <w:tcPr>
            <w:tcW w:w="709" w:type="dxa"/>
          </w:tcPr>
          <w:p w14:paraId="0F8C973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91124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76578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609937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86A1A02" w14:textId="429C3A9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7974B543" w14:textId="6F094F48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51F701F" w14:textId="77777777" w:rsidTr="009C2F4C">
        <w:tc>
          <w:tcPr>
            <w:tcW w:w="709" w:type="dxa"/>
          </w:tcPr>
          <w:p w14:paraId="6B8ACFE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575BF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6FD44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630189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E2D1115" w14:textId="3F622DE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Бег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длинные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дистанции</w:t>
            </w:r>
          </w:p>
        </w:tc>
        <w:tc>
          <w:tcPr>
            <w:tcW w:w="3685" w:type="dxa"/>
          </w:tcPr>
          <w:p w14:paraId="61F5287F" w14:textId="6DEE9DF4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FDE3FFA" w14:textId="77777777" w:rsidTr="009C2F4C">
        <w:tc>
          <w:tcPr>
            <w:tcW w:w="709" w:type="dxa"/>
          </w:tcPr>
          <w:p w14:paraId="721D22E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D03F3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54E2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E6545E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E3881AC" w14:textId="4244F40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78D35E8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6D71D9B" w14:textId="77777777" w:rsidTr="009C2F4C">
        <w:tc>
          <w:tcPr>
            <w:tcW w:w="709" w:type="dxa"/>
          </w:tcPr>
          <w:p w14:paraId="6C49390D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1EA2C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6A9D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1BE943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749E105" w14:textId="0ADEB32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484A562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BCC7B3C" w14:textId="77777777" w:rsidTr="009C2F4C">
        <w:tc>
          <w:tcPr>
            <w:tcW w:w="709" w:type="dxa"/>
          </w:tcPr>
          <w:p w14:paraId="6597B98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B5FB7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CC24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7535BA3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934BD93" w14:textId="18AF33A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675966E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68B1577D" w14:textId="77777777" w:rsidTr="009C2F4C">
        <w:tc>
          <w:tcPr>
            <w:tcW w:w="709" w:type="dxa"/>
          </w:tcPr>
          <w:p w14:paraId="1EA0A12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537F2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2E70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2A5867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323EF99" w14:textId="0A12004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24ABAA4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8BC4F7D" w14:textId="77777777" w:rsidTr="009C2F4C">
        <w:tc>
          <w:tcPr>
            <w:tcW w:w="709" w:type="dxa"/>
          </w:tcPr>
          <w:p w14:paraId="7676387D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620AB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12F1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BB8A32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557FD89" w14:textId="6FB7B5C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точность</w:t>
            </w:r>
          </w:p>
        </w:tc>
        <w:tc>
          <w:tcPr>
            <w:tcW w:w="3685" w:type="dxa"/>
          </w:tcPr>
          <w:p w14:paraId="7BA65FF6" w14:textId="0BB321F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F4FE537" w14:textId="77777777" w:rsidTr="009C2F4C">
        <w:tc>
          <w:tcPr>
            <w:tcW w:w="709" w:type="dxa"/>
          </w:tcPr>
          <w:p w14:paraId="2B42304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42BA4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22A1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44663F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B75D4DE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72743631" w14:textId="0B9EDBEC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7AD5EC6" w14:textId="77777777" w:rsidTr="009C2F4C">
        <w:tc>
          <w:tcPr>
            <w:tcW w:w="709" w:type="dxa"/>
          </w:tcPr>
          <w:p w14:paraId="67197314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60A91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3EDF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A0CD3F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92C0C76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Многоскоки</w:t>
            </w:r>
            <w:proofErr w:type="spellEnd"/>
          </w:p>
        </w:tc>
        <w:tc>
          <w:tcPr>
            <w:tcW w:w="3685" w:type="dxa"/>
          </w:tcPr>
          <w:p w14:paraId="39E6D605" w14:textId="3C28291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8A267E8" w14:textId="77777777" w:rsidTr="009C2F4C">
        <w:tc>
          <w:tcPr>
            <w:tcW w:w="709" w:type="dxa"/>
          </w:tcPr>
          <w:p w14:paraId="0119AD6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1EB36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D4F52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1CD6E6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1101BDC" w14:textId="5C4CC9D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2209AF9A" w14:textId="70D3309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22E826C" w14:textId="77777777" w:rsidTr="009C2F4C">
        <w:tc>
          <w:tcPr>
            <w:tcW w:w="709" w:type="dxa"/>
          </w:tcPr>
          <w:p w14:paraId="39791BA1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25BBF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9C43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BD9034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F600626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61D8B89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4432C07" w14:textId="77777777" w:rsidTr="009C2F4C">
        <w:tc>
          <w:tcPr>
            <w:tcW w:w="709" w:type="dxa"/>
          </w:tcPr>
          <w:p w14:paraId="5D4E55F4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4460F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97A3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38E3561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469B733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3685" w:type="dxa"/>
          </w:tcPr>
          <w:p w14:paraId="66A5DE0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4C54AE39" w14:textId="77777777" w:rsidTr="009C2F4C">
        <w:tc>
          <w:tcPr>
            <w:tcW w:w="709" w:type="dxa"/>
          </w:tcPr>
          <w:p w14:paraId="1FFCC397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E8306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6A4C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A3B742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5E4CA21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352AF70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493B26E" w14:textId="77777777" w:rsidTr="009C2F4C">
        <w:tc>
          <w:tcPr>
            <w:tcW w:w="709" w:type="dxa"/>
          </w:tcPr>
          <w:p w14:paraId="67ACAE40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A5BC8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E0A0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A1405A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D2A111E" w14:textId="3596FA7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11DF74E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25F254C" w14:textId="77777777" w:rsidTr="009C2F4C">
        <w:tc>
          <w:tcPr>
            <w:tcW w:w="709" w:type="dxa"/>
          </w:tcPr>
          <w:p w14:paraId="713105D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BB02A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623F0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119A2E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F8B3A57" w14:textId="3600EB3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через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скакалку</w:t>
            </w:r>
          </w:p>
        </w:tc>
        <w:tc>
          <w:tcPr>
            <w:tcW w:w="3685" w:type="dxa"/>
          </w:tcPr>
          <w:p w14:paraId="7B4A099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33C37A1" w14:textId="77777777" w:rsidTr="009C2F4C">
        <w:tc>
          <w:tcPr>
            <w:tcW w:w="709" w:type="dxa"/>
          </w:tcPr>
          <w:p w14:paraId="7726B20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893D3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F471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2D56455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1AE3513" w14:textId="1B13076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7337156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380BF683" w14:textId="77777777" w:rsidTr="009C2F4C">
        <w:tc>
          <w:tcPr>
            <w:tcW w:w="709" w:type="dxa"/>
          </w:tcPr>
          <w:p w14:paraId="582EEC09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21F93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2E56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A06CD1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1F71287" w14:textId="7D10A05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685" w:type="dxa"/>
          </w:tcPr>
          <w:p w14:paraId="7E8E66D5" w14:textId="6550E21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BE51F5A" w14:textId="77777777" w:rsidTr="009C2F4C">
        <w:tc>
          <w:tcPr>
            <w:tcW w:w="709" w:type="dxa"/>
          </w:tcPr>
          <w:p w14:paraId="3DFCD72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D7E68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3118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10B404A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523D66E" w14:textId="2A5BB061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2AE630A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69107FD4" w14:textId="77777777" w:rsidTr="009C2F4C">
        <w:tc>
          <w:tcPr>
            <w:tcW w:w="709" w:type="dxa"/>
          </w:tcPr>
          <w:p w14:paraId="7FF0B1B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DF64A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5D93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F0A54A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A5DEC9E" w14:textId="46EA003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004B6FE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1596041" w14:textId="77777777" w:rsidTr="009C2F4C">
        <w:tc>
          <w:tcPr>
            <w:tcW w:w="709" w:type="dxa"/>
          </w:tcPr>
          <w:p w14:paraId="3904C77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6564E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D5DC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264071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270EF19" w14:textId="7674D482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3191619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486E3E5" w14:textId="77777777" w:rsidTr="009C2F4C">
        <w:tc>
          <w:tcPr>
            <w:tcW w:w="709" w:type="dxa"/>
          </w:tcPr>
          <w:p w14:paraId="4CCE704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B57B3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5457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B861D6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322BCF9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16B8A46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D94B1BB" w14:textId="77777777" w:rsidTr="009C2F4C">
        <w:tc>
          <w:tcPr>
            <w:tcW w:w="709" w:type="dxa"/>
          </w:tcPr>
          <w:p w14:paraId="05E1AD0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B86B9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37B1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B95B39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9167A7A" w14:textId="34736744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3E6541A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A876678" w14:textId="77777777" w:rsidTr="009C2F4C">
        <w:tc>
          <w:tcPr>
            <w:tcW w:w="709" w:type="dxa"/>
          </w:tcPr>
          <w:p w14:paraId="5C733BC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C85FB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D9C7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238740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AC7C826" w14:textId="176CB52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«Снайпер»</w:t>
            </w:r>
          </w:p>
        </w:tc>
        <w:tc>
          <w:tcPr>
            <w:tcW w:w="3685" w:type="dxa"/>
          </w:tcPr>
          <w:p w14:paraId="4D56159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12AD8245" w14:textId="77777777" w:rsidTr="009C2F4C">
        <w:tc>
          <w:tcPr>
            <w:tcW w:w="709" w:type="dxa"/>
          </w:tcPr>
          <w:p w14:paraId="37730C45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AA848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A80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B0E234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86C256C" w14:textId="4EE4496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77E476C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F8893BB" w14:textId="77777777" w:rsidTr="009C2F4C">
        <w:tc>
          <w:tcPr>
            <w:tcW w:w="709" w:type="dxa"/>
          </w:tcPr>
          <w:p w14:paraId="256B39C1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936CC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16CC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6760D1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9E20C0A" w14:textId="2DB9A0CB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6FF4DB28" w14:textId="7B39FE3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DDB9BD4" w14:textId="77777777" w:rsidTr="009C2F4C">
        <w:tc>
          <w:tcPr>
            <w:tcW w:w="709" w:type="dxa"/>
          </w:tcPr>
          <w:p w14:paraId="55982CB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F7989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A65A6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AE646E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F3AFBF0" w14:textId="143FE2F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64DFEED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5E6F87D" w14:textId="77777777" w:rsidTr="009C2F4C">
        <w:tc>
          <w:tcPr>
            <w:tcW w:w="709" w:type="dxa"/>
          </w:tcPr>
          <w:p w14:paraId="6CF60468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13F54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67DF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90C25C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2123F72" w14:textId="38C4A46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Челночный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3685" w:type="dxa"/>
          </w:tcPr>
          <w:p w14:paraId="4118F7CB" w14:textId="2B70E47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64115D5" w14:textId="77777777" w:rsidTr="009C2F4C">
        <w:tc>
          <w:tcPr>
            <w:tcW w:w="709" w:type="dxa"/>
          </w:tcPr>
          <w:p w14:paraId="38D7DA2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8149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9B585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19A1B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00E0E62" w14:textId="5A6A17A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Командные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эстафеты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14:paraId="564A94F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Эстафета</w:t>
            </w:r>
          </w:p>
        </w:tc>
      </w:tr>
      <w:tr w:rsidR="00335866" w14:paraId="73FBB6CB" w14:textId="77777777" w:rsidTr="009C2F4C">
        <w:tc>
          <w:tcPr>
            <w:tcW w:w="709" w:type="dxa"/>
          </w:tcPr>
          <w:p w14:paraId="09EF40E8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99C46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1294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569F5B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D0454A8" w14:textId="4CCC384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3A308F7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17B0B1F" w14:textId="77777777" w:rsidTr="009C2F4C">
        <w:tc>
          <w:tcPr>
            <w:tcW w:w="709" w:type="dxa"/>
          </w:tcPr>
          <w:p w14:paraId="1AA0744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9A467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8E790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1C50E8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FCB31EC" w14:textId="48AC3C5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3147259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0D5FFEB" w14:textId="77777777" w:rsidTr="009C2F4C">
        <w:tc>
          <w:tcPr>
            <w:tcW w:w="709" w:type="dxa"/>
          </w:tcPr>
          <w:p w14:paraId="38666D3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79BA3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9AFE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40D847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5A06DF9" w14:textId="7102134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06A7DD0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ED13C48" w14:textId="77777777" w:rsidTr="009C2F4C">
        <w:tc>
          <w:tcPr>
            <w:tcW w:w="709" w:type="dxa"/>
          </w:tcPr>
          <w:p w14:paraId="5CC7E00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EAE1A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DEE35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4C3376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0320F64" w14:textId="77777777" w:rsidR="00335866" w:rsidRDefault="00335866" w:rsidP="0030612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B852B0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4B35004" w14:textId="77777777" w:rsidTr="009C2F4C">
        <w:tc>
          <w:tcPr>
            <w:tcW w:w="709" w:type="dxa"/>
          </w:tcPr>
          <w:p w14:paraId="6C02769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8C500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605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D6A7F3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99E1972" w14:textId="24421F2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«Захват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флага»</w:t>
            </w:r>
          </w:p>
        </w:tc>
        <w:tc>
          <w:tcPr>
            <w:tcW w:w="3685" w:type="dxa"/>
          </w:tcPr>
          <w:p w14:paraId="71430F6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3789A935" w14:textId="77777777" w:rsidTr="009C2F4C">
        <w:tc>
          <w:tcPr>
            <w:tcW w:w="709" w:type="dxa"/>
          </w:tcPr>
          <w:p w14:paraId="5E1182B1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CFA6F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44B2A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B85E27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A4CF0FA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54C57E43" w14:textId="2F731C48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8F38D2F" w14:textId="77777777" w:rsidTr="009C2F4C">
        <w:tc>
          <w:tcPr>
            <w:tcW w:w="709" w:type="dxa"/>
          </w:tcPr>
          <w:p w14:paraId="372D1A11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4DC0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B6BD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1C5D0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CDAE3CF" w14:textId="3FC5202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точность</w:t>
            </w:r>
          </w:p>
        </w:tc>
        <w:tc>
          <w:tcPr>
            <w:tcW w:w="3685" w:type="dxa"/>
          </w:tcPr>
          <w:p w14:paraId="446244B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0A623AB" w14:textId="77777777" w:rsidTr="009C2F4C">
        <w:tc>
          <w:tcPr>
            <w:tcW w:w="709" w:type="dxa"/>
          </w:tcPr>
          <w:p w14:paraId="027BEFF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B25AF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83CA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41AABE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E40A3D7" w14:textId="01E94BB0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70DA456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79A8146" w14:textId="77777777" w:rsidTr="009C2F4C">
        <w:tc>
          <w:tcPr>
            <w:tcW w:w="709" w:type="dxa"/>
          </w:tcPr>
          <w:p w14:paraId="00B30C19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E3DEA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E2255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5BE61D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3BBCDD8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66D4AA6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00A2D7D" w14:textId="77777777" w:rsidTr="009C2F4C">
        <w:tc>
          <w:tcPr>
            <w:tcW w:w="709" w:type="dxa"/>
          </w:tcPr>
          <w:p w14:paraId="4D5E08F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8A977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2733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06C13C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D3E7AE6" w14:textId="78DEE4D5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40FDB4B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5C16650" w14:textId="77777777" w:rsidTr="009C2F4C">
        <w:tc>
          <w:tcPr>
            <w:tcW w:w="709" w:type="dxa"/>
          </w:tcPr>
          <w:p w14:paraId="017FF4E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E3B36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6AD6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416D06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A45ACFA" w14:textId="09CC6196" w:rsidR="00335866" w:rsidRPr="007D0503" w:rsidRDefault="009C2F4C" w:rsidP="003061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35866" w:rsidRPr="007D0503">
              <w:rPr>
                <w:sz w:val="24"/>
                <w:szCs w:val="24"/>
                <w:lang w:eastAsia="en-US"/>
              </w:rPr>
              <w:t>Эстафеты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35866" w:rsidRPr="007D0503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35866" w:rsidRPr="007D0503">
              <w:rPr>
                <w:sz w:val="24"/>
                <w:szCs w:val="24"/>
                <w:lang w:eastAsia="en-US"/>
              </w:rPr>
              <w:t>препятствиями</w:t>
            </w:r>
          </w:p>
        </w:tc>
        <w:tc>
          <w:tcPr>
            <w:tcW w:w="3685" w:type="dxa"/>
          </w:tcPr>
          <w:p w14:paraId="2E09B71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Эстафета</w:t>
            </w:r>
          </w:p>
        </w:tc>
      </w:tr>
      <w:tr w:rsidR="00335866" w14:paraId="38AE60B8" w14:textId="77777777" w:rsidTr="009C2F4C">
        <w:tc>
          <w:tcPr>
            <w:tcW w:w="709" w:type="dxa"/>
          </w:tcPr>
          <w:p w14:paraId="277EE20E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B3088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A196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F8D446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986286B" w14:textId="663D80C8" w:rsidR="00335866" w:rsidRPr="007D0503" w:rsidRDefault="009C2F4C" w:rsidP="003061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5866" w:rsidRPr="007D0503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="00335866"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1AC9542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512A9A2" w14:textId="77777777" w:rsidTr="009C2F4C">
        <w:tc>
          <w:tcPr>
            <w:tcW w:w="709" w:type="dxa"/>
          </w:tcPr>
          <w:p w14:paraId="14C132B0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C2341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66D3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31A8BCA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15A659B" w14:textId="06D5438C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73F8A65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378F5CAA" w14:textId="77777777" w:rsidTr="009C2F4C">
        <w:tc>
          <w:tcPr>
            <w:tcW w:w="709" w:type="dxa"/>
          </w:tcPr>
          <w:p w14:paraId="580264B9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DEE1E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C31F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586546E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05E60CA" w14:textId="42D348C2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7FB400C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A1AF92E" w14:textId="77777777" w:rsidTr="009C2F4C">
        <w:tc>
          <w:tcPr>
            <w:tcW w:w="709" w:type="dxa"/>
          </w:tcPr>
          <w:p w14:paraId="11E2B569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5633D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FAFE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2BDAE60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7B6DF6E" w14:textId="606CA1D1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0DA6266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72E8E14D" w14:textId="77777777" w:rsidTr="009C2F4C">
        <w:tc>
          <w:tcPr>
            <w:tcW w:w="709" w:type="dxa"/>
          </w:tcPr>
          <w:p w14:paraId="37D63E6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25472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719B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D12D2C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62C1C65" w14:textId="137F4DAF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3549FFD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A17C6D9" w14:textId="77777777" w:rsidTr="009C2F4C">
        <w:tc>
          <w:tcPr>
            <w:tcW w:w="709" w:type="dxa"/>
          </w:tcPr>
          <w:p w14:paraId="6B182D0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984284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B0C2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8DF245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382F41A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Многоскоки</w:t>
            </w:r>
            <w:proofErr w:type="spellEnd"/>
          </w:p>
        </w:tc>
        <w:tc>
          <w:tcPr>
            <w:tcW w:w="3685" w:type="dxa"/>
          </w:tcPr>
          <w:p w14:paraId="01DB6E01" w14:textId="40736D49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4D3A06C" w14:textId="77777777" w:rsidTr="009C2F4C">
        <w:tc>
          <w:tcPr>
            <w:tcW w:w="709" w:type="dxa"/>
          </w:tcPr>
          <w:p w14:paraId="5D344C4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5FEBC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622C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3D0866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1C01487" w14:textId="140C1EB6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</w:rPr>
              <w:t>Бег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на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короткие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дистанции</w:t>
            </w:r>
          </w:p>
        </w:tc>
        <w:tc>
          <w:tcPr>
            <w:tcW w:w="3685" w:type="dxa"/>
          </w:tcPr>
          <w:p w14:paraId="60E0381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BC22F1C" w14:textId="77777777" w:rsidTr="009C2F4C">
        <w:tc>
          <w:tcPr>
            <w:tcW w:w="709" w:type="dxa"/>
          </w:tcPr>
          <w:p w14:paraId="15BE043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B44F3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F519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AF9BD3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9DC92AB" w14:textId="79BB96B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3DF359A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107265D" w14:textId="77777777" w:rsidTr="009C2F4C">
        <w:tc>
          <w:tcPr>
            <w:tcW w:w="709" w:type="dxa"/>
          </w:tcPr>
          <w:p w14:paraId="239612CD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BFCD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FB10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A381D9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5D4B401" w14:textId="3BC972DF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4C0A450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03E3D3C" w14:textId="77777777" w:rsidTr="009C2F4C">
        <w:tc>
          <w:tcPr>
            <w:tcW w:w="709" w:type="dxa"/>
          </w:tcPr>
          <w:p w14:paraId="4A578B30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837C4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30FA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DBC301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78CD113" w14:textId="1240602C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403D71A9" w14:textId="0E11CD18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77C3CFE" w14:textId="77777777" w:rsidTr="009C2F4C">
        <w:tc>
          <w:tcPr>
            <w:tcW w:w="709" w:type="dxa"/>
          </w:tcPr>
          <w:p w14:paraId="3EBFDC4C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731D9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3C6E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7B31A47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A7E62CF" w14:textId="7E55E3F0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</w:rPr>
              <w:t>Прыжки.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ОФП</w:t>
            </w:r>
          </w:p>
        </w:tc>
        <w:tc>
          <w:tcPr>
            <w:tcW w:w="3685" w:type="dxa"/>
          </w:tcPr>
          <w:p w14:paraId="1DA17E6F" w14:textId="5B60606E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352F527" w14:textId="77777777" w:rsidTr="009C2F4C">
        <w:tc>
          <w:tcPr>
            <w:tcW w:w="709" w:type="dxa"/>
          </w:tcPr>
          <w:p w14:paraId="543CBFD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98F76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57B86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C4B2C8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AF80558" w14:textId="551C69B9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57F1D3B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554B184" w14:textId="77777777" w:rsidTr="009C2F4C">
        <w:tc>
          <w:tcPr>
            <w:tcW w:w="709" w:type="dxa"/>
          </w:tcPr>
          <w:p w14:paraId="5093E0C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23768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870E6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B3F8A5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FA9E845" w14:textId="2154E2D6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7440644C" w14:textId="3E9B4860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11A7305" w14:textId="77777777" w:rsidTr="009C2F4C">
        <w:tc>
          <w:tcPr>
            <w:tcW w:w="709" w:type="dxa"/>
          </w:tcPr>
          <w:p w14:paraId="7D2B032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25903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B6BA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8FE748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4C97772" w14:textId="050B1B02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Скоростно-силовая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3685" w:type="dxa"/>
          </w:tcPr>
          <w:p w14:paraId="7FF83BC8" w14:textId="00B65EAE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D1FF732" w14:textId="77777777" w:rsidTr="009C2F4C">
        <w:tc>
          <w:tcPr>
            <w:tcW w:w="709" w:type="dxa"/>
          </w:tcPr>
          <w:p w14:paraId="1EBB8154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5D266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6B0F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6A10612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16CECF2" w14:textId="0DC6D2A8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Командные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3685" w:type="dxa"/>
          </w:tcPr>
          <w:p w14:paraId="1ACAB21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Эстафета</w:t>
            </w:r>
          </w:p>
        </w:tc>
      </w:tr>
      <w:tr w:rsidR="00335866" w14:paraId="311B8B1F" w14:textId="77777777" w:rsidTr="009C2F4C">
        <w:tc>
          <w:tcPr>
            <w:tcW w:w="709" w:type="dxa"/>
          </w:tcPr>
          <w:p w14:paraId="7E5B323F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A3891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FB22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9F1E70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0397447" w14:textId="620AAF15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блоки</w:t>
            </w:r>
          </w:p>
        </w:tc>
        <w:tc>
          <w:tcPr>
            <w:tcW w:w="3685" w:type="dxa"/>
          </w:tcPr>
          <w:p w14:paraId="572E951E" w14:textId="79F71256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3BD9CF5" w14:textId="77777777" w:rsidTr="009C2F4C">
        <w:tc>
          <w:tcPr>
            <w:tcW w:w="709" w:type="dxa"/>
          </w:tcPr>
          <w:p w14:paraId="08B4FB55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1AA1E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1F35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15A0EA9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9551758" w14:textId="659DF33A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306D7F6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5AF93D8" w14:textId="77777777" w:rsidTr="009C2F4C">
        <w:tc>
          <w:tcPr>
            <w:tcW w:w="709" w:type="dxa"/>
          </w:tcPr>
          <w:p w14:paraId="4C3B5D9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8223A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D8CB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022B146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9BB874B" w14:textId="512DD96D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</w:rPr>
              <w:t>Игра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«Третий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лишний»</w:t>
            </w:r>
          </w:p>
        </w:tc>
        <w:tc>
          <w:tcPr>
            <w:tcW w:w="3685" w:type="dxa"/>
          </w:tcPr>
          <w:p w14:paraId="3A421F1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1DEBDC39" w14:textId="77777777" w:rsidTr="009C2F4C">
        <w:tc>
          <w:tcPr>
            <w:tcW w:w="709" w:type="dxa"/>
          </w:tcPr>
          <w:p w14:paraId="0BC77AD2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BF8A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B842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1797D8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CD2323B" w14:textId="4952F26D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56DE017C" w14:textId="1569C47C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0AD0CA2" w14:textId="77777777" w:rsidTr="009C2F4C">
        <w:tc>
          <w:tcPr>
            <w:tcW w:w="709" w:type="dxa"/>
          </w:tcPr>
          <w:p w14:paraId="7C6C38F1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D1654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6DB5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47B85E5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707CDA8" w14:textId="402001FC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</w:rPr>
              <w:t>Основные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стойки</w:t>
            </w:r>
          </w:p>
        </w:tc>
        <w:tc>
          <w:tcPr>
            <w:tcW w:w="3685" w:type="dxa"/>
          </w:tcPr>
          <w:p w14:paraId="5169534A" w14:textId="63A26411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92E87B9" w14:textId="77777777" w:rsidTr="009C2F4C">
        <w:tc>
          <w:tcPr>
            <w:tcW w:w="709" w:type="dxa"/>
          </w:tcPr>
          <w:p w14:paraId="19CA7906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918A5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73DC3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78D3991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8A61932" w14:textId="75AD5FA3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4721726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3C85AB5E" w14:textId="77777777" w:rsidTr="009C2F4C">
        <w:tc>
          <w:tcPr>
            <w:tcW w:w="709" w:type="dxa"/>
          </w:tcPr>
          <w:p w14:paraId="3919A7CA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46B33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6461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77CB6C3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2028877" w14:textId="48406BFC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463A100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6C2B0098" w14:textId="77777777" w:rsidTr="009C2F4C">
        <w:tc>
          <w:tcPr>
            <w:tcW w:w="709" w:type="dxa"/>
          </w:tcPr>
          <w:p w14:paraId="6F0C1248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264BE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A4DD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34C9B73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9862E45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6BA9CD04" w14:textId="4AC68592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BA12657" w14:textId="77777777" w:rsidTr="009C2F4C">
        <w:tc>
          <w:tcPr>
            <w:tcW w:w="709" w:type="dxa"/>
          </w:tcPr>
          <w:p w14:paraId="48C2C805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804AF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80BA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14:paraId="64746C5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616E5CC4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3685" w:type="dxa"/>
          </w:tcPr>
          <w:p w14:paraId="61E9A66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119800B5" w14:textId="77777777" w:rsidTr="009C2F4C">
        <w:tc>
          <w:tcPr>
            <w:tcW w:w="709" w:type="dxa"/>
          </w:tcPr>
          <w:p w14:paraId="5048B38B" w14:textId="77777777" w:rsidR="00335866" w:rsidRPr="00CE4842" w:rsidRDefault="00335866" w:rsidP="0030612E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1CB07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A9E5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51" w:type="dxa"/>
          </w:tcPr>
          <w:p w14:paraId="2788888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BE9991A" w14:textId="3089BBB1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Игры.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Подведение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итогов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685" w:type="dxa"/>
          </w:tcPr>
          <w:p w14:paraId="0BA344ED" w14:textId="1D7D302A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30DD59C8" w14:textId="77777777" w:rsidTr="009C2F4C">
        <w:tc>
          <w:tcPr>
            <w:tcW w:w="709" w:type="dxa"/>
          </w:tcPr>
          <w:p w14:paraId="0F5FD39C" w14:textId="77777777" w:rsidR="00335866" w:rsidRDefault="00335866" w:rsidP="0030612E">
            <w:pPr>
              <w:ind w:left="-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45AF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906A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2C0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14:paraId="6E3104C4" w14:textId="25DFDB15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2C05">
              <w:rPr>
                <w:b/>
                <w:bCs/>
                <w:sz w:val="24"/>
                <w:szCs w:val="24"/>
              </w:rPr>
              <w:t>216</w:t>
            </w:r>
            <w:r w:rsidR="009C2F4C">
              <w:rPr>
                <w:b/>
                <w:bCs/>
                <w:sz w:val="24"/>
                <w:szCs w:val="24"/>
              </w:rPr>
              <w:t xml:space="preserve"> </w:t>
            </w:r>
            <w:r w:rsidRPr="007D2C05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580" w:type="dxa"/>
          </w:tcPr>
          <w:p w14:paraId="6990B3B5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6F4B252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CA1703" w14:textId="77777777" w:rsidR="00072D93" w:rsidRDefault="00072D93" w:rsidP="0030612E">
      <w:pPr>
        <w:jc w:val="center"/>
        <w:rPr>
          <w:sz w:val="24"/>
          <w:szCs w:val="24"/>
        </w:rPr>
      </w:pPr>
    </w:p>
    <w:p w14:paraId="01E1A144" w14:textId="3B0D2933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b/>
          <w:bCs/>
          <w:sz w:val="24"/>
          <w:szCs w:val="24"/>
          <w:lang w:bidi="ar-SA"/>
        </w:rPr>
        <w:t>Календарный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учебный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график</w:t>
      </w:r>
    </w:p>
    <w:p w14:paraId="47F452A5" w14:textId="24F8200F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___________учебный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год</w:t>
      </w:r>
    </w:p>
    <w:p w14:paraId="03134C7A" w14:textId="41682F54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Программа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«Тхэквондо»</w:t>
      </w:r>
    </w:p>
    <w:p w14:paraId="1669A835" w14:textId="39A20329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Год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  <w:u w:val="single"/>
        </w:rPr>
        <w:t>2</w:t>
      </w:r>
    </w:p>
    <w:p w14:paraId="6E66C275" w14:textId="4C01FB55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Группа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№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____</w:t>
      </w:r>
    </w:p>
    <w:p w14:paraId="773F051A" w14:textId="5D5DD8DF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Педагог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________________</w:t>
      </w:r>
      <w:r w:rsidR="009C2F4C">
        <w:rPr>
          <w:sz w:val="24"/>
          <w:szCs w:val="24"/>
        </w:rPr>
        <w:t xml:space="preserve"> </w:t>
      </w:r>
    </w:p>
    <w:p w14:paraId="47B3A75D" w14:textId="77777777" w:rsidR="00072D93" w:rsidRDefault="00072D93" w:rsidP="0030612E">
      <w:pPr>
        <w:jc w:val="center"/>
        <w:rPr>
          <w:sz w:val="24"/>
          <w:szCs w:val="24"/>
        </w:rPr>
      </w:pPr>
    </w:p>
    <w:tbl>
      <w:tblPr>
        <w:tblStyle w:val="a6"/>
        <w:tblW w:w="9951" w:type="dxa"/>
        <w:tblInd w:w="250" w:type="dxa"/>
        <w:tblLook w:val="04A0" w:firstRow="1" w:lastRow="0" w:firstColumn="1" w:lastColumn="0" w:noHBand="0" w:noVBand="1"/>
      </w:tblPr>
      <w:tblGrid>
        <w:gridCol w:w="709"/>
        <w:gridCol w:w="850"/>
        <w:gridCol w:w="1216"/>
        <w:gridCol w:w="828"/>
        <w:gridCol w:w="2805"/>
        <w:gridCol w:w="3543"/>
      </w:tblGrid>
      <w:tr w:rsidR="00335866" w14:paraId="7E950B30" w14:textId="77777777" w:rsidTr="009C2F4C">
        <w:tc>
          <w:tcPr>
            <w:tcW w:w="709" w:type="dxa"/>
          </w:tcPr>
          <w:p w14:paraId="52286A6F" w14:textId="1C4B5A0E" w:rsidR="00335866" w:rsidRDefault="00335866" w:rsidP="0030612E">
            <w:pPr>
              <w:ind w:left="-113"/>
              <w:jc w:val="center"/>
              <w:rPr>
                <w:sz w:val="24"/>
                <w:szCs w:val="24"/>
              </w:rPr>
            </w:pPr>
            <w:r w:rsidRPr="00821C9C">
              <w:rPr>
                <w:rFonts w:eastAsia="Segoe UI Symbol"/>
                <w:b/>
                <w:sz w:val="24"/>
                <w:szCs w:val="24"/>
              </w:rPr>
              <w:t>№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50" w:type="dxa"/>
          </w:tcPr>
          <w:p w14:paraId="73880162" w14:textId="18553D78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16" w:type="dxa"/>
          </w:tcPr>
          <w:p w14:paraId="43A9FD5E" w14:textId="20FBA54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Форма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28" w:type="dxa"/>
          </w:tcPr>
          <w:p w14:paraId="58D85B02" w14:textId="1E327EF5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Кол-во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05" w:type="dxa"/>
          </w:tcPr>
          <w:p w14:paraId="0D06B033" w14:textId="556A7773" w:rsidR="00335866" w:rsidRPr="00821C9C" w:rsidRDefault="00335866" w:rsidP="0030612E">
            <w:pPr>
              <w:jc w:val="center"/>
              <w:rPr>
                <w:b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Тема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занятия</w:t>
            </w:r>
          </w:p>
          <w:p w14:paraId="54A24CDF" w14:textId="77777777" w:rsidR="00335866" w:rsidRPr="00821C9C" w:rsidRDefault="00335866" w:rsidP="0030612E">
            <w:pPr>
              <w:jc w:val="center"/>
              <w:rPr>
                <w:b/>
                <w:sz w:val="24"/>
                <w:szCs w:val="24"/>
              </w:rPr>
            </w:pPr>
          </w:p>
          <w:p w14:paraId="7F284BBE" w14:textId="56FB1EE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98C1882" w14:textId="63CA1F38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Форма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контроля</w:t>
            </w:r>
          </w:p>
        </w:tc>
      </w:tr>
      <w:tr w:rsidR="00335866" w14:paraId="5EDA2864" w14:textId="77777777" w:rsidTr="009C2F4C">
        <w:tc>
          <w:tcPr>
            <w:tcW w:w="709" w:type="dxa"/>
          </w:tcPr>
          <w:p w14:paraId="36DB3A1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50050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FDDCFB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B77323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6CF515D" w14:textId="5A797294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Вводное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занятие.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Правила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ОТ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и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ТБ</w:t>
            </w:r>
          </w:p>
        </w:tc>
        <w:tc>
          <w:tcPr>
            <w:tcW w:w="3543" w:type="dxa"/>
          </w:tcPr>
          <w:p w14:paraId="7A71125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4A0A2826" w14:textId="77777777" w:rsidTr="009C2F4C">
        <w:tc>
          <w:tcPr>
            <w:tcW w:w="709" w:type="dxa"/>
          </w:tcPr>
          <w:p w14:paraId="724C5D91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AE6A5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C31ECA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250E8A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4F97581" w14:textId="3E5DC60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История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развития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тхэквондо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14:paraId="611DA9D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77C04EA5" w14:textId="77777777" w:rsidTr="009C2F4C">
        <w:tc>
          <w:tcPr>
            <w:tcW w:w="709" w:type="dxa"/>
          </w:tcPr>
          <w:p w14:paraId="02B321BC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21DA4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6C08DE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40F82F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21F5D14" w14:textId="1A0A1434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Правила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тхэквондо</w:t>
            </w:r>
          </w:p>
        </w:tc>
        <w:tc>
          <w:tcPr>
            <w:tcW w:w="3543" w:type="dxa"/>
          </w:tcPr>
          <w:p w14:paraId="08426F9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34AD7FDE" w14:textId="77777777" w:rsidTr="009C2F4C">
        <w:tc>
          <w:tcPr>
            <w:tcW w:w="709" w:type="dxa"/>
          </w:tcPr>
          <w:p w14:paraId="27960FC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E771E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409580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3582C55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4DA1277" w14:textId="4DF39F08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543" w:type="dxa"/>
          </w:tcPr>
          <w:p w14:paraId="6D035A5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4EFF82CC" w14:textId="77777777" w:rsidTr="009C2F4C">
        <w:tc>
          <w:tcPr>
            <w:tcW w:w="709" w:type="dxa"/>
          </w:tcPr>
          <w:p w14:paraId="7F0F2D6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4DCCB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7B4667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1ECBF47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16D6DA4" w14:textId="373DBDFB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543" w:type="dxa"/>
          </w:tcPr>
          <w:p w14:paraId="2E13F73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2C95DCD6" w14:textId="77777777" w:rsidTr="009C2F4C">
        <w:tc>
          <w:tcPr>
            <w:tcW w:w="709" w:type="dxa"/>
          </w:tcPr>
          <w:p w14:paraId="3B499E1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425A8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697D12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93F6C0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1213956" w14:textId="574CD59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Упражнения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расслабление</w:t>
            </w:r>
          </w:p>
        </w:tc>
        <w:tc>
          <w:tcPr>
            <w:tcW w:w="3543" w:type="dxa"/>
          </w:tcPr>
          <w:p w14:paraId="22A199CC" w14:textId="2176660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D85A967" w14:textId="77777777" w:rsidTr="009C2F4C">
        <w:tc>
          <w:tcPr>
            <w:tcW w:w="709" w:type="dxa"/>
          </w:tcPr>
          <w:p w14:paraId="0C45BA4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08535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C73169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6375A3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48D5110" w14:textId="2B16B8FB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543" w:type="dxa"/>
          </w:tcPr>
          <w:p w14:paraId="4C6BC58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0B851A1E" w14:textId="77777777" w:rsidTr="009C2F4C">
        <w:tc>
          <w:tcPr>
            <w:tcW w:w="709" w:type="dxa"/>
          </w:tcPr>
          <w:p w14:paraId="6BC0BAB1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C7162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FAAC28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4F6348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44AC7FD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43E6E25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085CBD11" w14:textId="77777777" w:rsidTr="009C2F4C">
        <w:tc>
          <w:tcPr>
            <w:tcW w:w="709" w:type="dxa"/>
          </w:tcPr>
          <w:p w14:paraId="0C47987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B0BD1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453B7A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AB8A13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80E5D68" w14:textId="5965B14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7A2213C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313D6433" w14:textId="77777777" w:rsidTr="009C2F4C">
        <w:tc>
          <w:tcPr>
            <w:tcW w:w="709" w:type="dxa"/>
          </w:tcPr>
          <w:p w14:paraId="68CDE2A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7D2AB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5DB6BB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DC12EA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7272286" w14:textId="2B236A7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543" w:type="dxa"/>
          </w:tcPr>
          <w:p w14:paraId="0364131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3CD9238" w14:textId="77777777" w:rsidTr="009C2F4C">
        <w:tc>
          <w:tcPr>
            <w:tcW w:w="709" w:type="dxa"/>
          </w:tcPr>
          <w:p w14:paraId="1B39C242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DE2DA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3893030" w14:textId="77777777" w:rsidR="00335866" w:rsidRDefault="00335866" w:rsidP="003061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10A6BD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7D7FF1B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14628D25" w14:textId="4828E4BC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157747A" w14:textId="77777777" w:rsidTr="009C2F4C">
        <w:tc>
          <w:tcPr>
            <w:tcW w:w="709" w:type="dxa"/>
          </w:tcPr>
          <w:p w14:paraId="206F36A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90630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F33225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7BA0D1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79449DF" w14:textId="08BD408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короткие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дистанции</w:t>
            </w:r>
          </w:p>
        </w:tc>
        <w:tc>
          <w:tcPr>
            <w:tcW w:w="3543" w:type="dxa"/>
          </w:tcPr>
          <w:p w14:paraId="6EE2E426" w14:textId="76AE4CF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A3979B7" w14:textId="77777777" w:rsidTr="009C2F4C">
        <w:tc>
          <w:tcPr>
            <w:tcW w:w="709" w:type="dxa"/>
          </w:tcPr>
          <w:p w14:paraId="631C2ABC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A053E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3BF84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53AF83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2502C1F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78B95D34" w14:textId="40C5A519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749F982" w14:textId="77777777" w:rsidTr="009C2F4C">
        <w:tc>
          <w:tcPr>
            <w:tcW w:w="709" w:type="dxa"/>
          </w:tcPr>
          <w:p w14:paraId="09FF5BFE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78D22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A22E2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756768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B0CD7BB" w14:textId="0AA8463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с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ускорением</w:t>
            </w:r>
          </w:p>
        </w:tc>
        <w:tc>
          <w:tcPr>
            <w:tcW w:w="3543" w:type="dxa"/>
          </w:tcPr>
          <w:p w14:paraId="06BCE280" w14:textId="4A29FA3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1C19452" w14:textId="77777777" w:rsidTr="009C2F4C">
        <w:tc>
          <w:tcPr>
            <w:tcW w:w="709" w:type="dxa"/>
          </w:tcPr>
          <w:p w14:paraId="0BF59BC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654FC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1B220CB" w14:textId="77777777" w:rsidR="00335866" w:rsidRDefault="00335866" w:rsidP="003061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9A0D89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AA3338A" w14:textId="4C8B6B3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543" w:type="dxa"/>
          </w:tcPr>
          <w:p w14:paraId="51FCFEA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5F543E4" w14:textId="77777777" w:rsidTr="009C2F4C">
        <w:tc>
          <w:tcPr>
            <w:tcW w:w="709" w:type="dxa"/>
          </w:tcPr>
          <w:p w14:paraId="2A63F73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FC25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F9F30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9111DC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0B17D2B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241BB4D6" w14:textId="6130DA04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4914FA1" w14:textId="77777777" w:rsidTr="009C2F4C">
        <w:tc>
          <w:tcPr>
            <w:tcW w:w="709" w:type="dxa"/>
          </w:tcPr>
          <w:p w14:paraId="3D3A6CF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7382E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B7251E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BBBFCC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5DD488A" w14:textId="788B9FA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Челночный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3543" w:type="dxa"/>
          </w:tcPr>
          <w:p w14:paraId="7534C5B3" w14:textId="3523829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674D965" w14:textId="77777777" w:rsidTr="009C2F4C">
        <w:tc>
          <w:tcPr>
            <w:tcW w:w="709" w:type="dxa"/>
          </w:tcPr>
          <w:p w14:paraId="55A880AB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5D0E4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8F920F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873856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2D1345B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1ED25789" w14:textId="440698EB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6B59057" w14:textId="77777777" w:rsidTr="009C2F4C">
        <w:tc>
          <w:tcPr>
            <w:tcW w:w="709" w:type="dxa"/>
          </w:tcPr>
          <w:p w14:paraId="4BC4BB20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4BA6B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248CB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DADE6A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3758B67" w14:textId="5CD2D39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543" w:type="dxa"/>
          </w:tcPr>
          <w:p w14:paraId="6F71AAE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7756573" w14:textId="77777777" w:rsidTr="009C2F4C">
        <w:tc>
          <w:tcPr>
            <w:tcW w:w="709" w:type="dxa"/>
          </w:tcPr>
          <w:p w14:paraId="2E6F5DB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6AA53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351459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FE7691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BB704B3" w14:textId="733A166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543" w:type="dxa"/>
          </w:tcPr>
          <w:p w14:paraId="773C181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AF14DC8" w14:textId="77777777" w:rsidTr="009C2F4C">
        <w:tc>
          <w:tcPr>
            <w:tcW w:w="709" w:type="dxa"/>
          </w:tcPr>
          <w:p w14:paraId="4DC1DC0C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2388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B2871A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99D26A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CE1A35F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27455C4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A8455B6" w14:textId="77777777" w:rsidTr="009C2F4C">
        <w:tc>
          <w:tcPr>
            <w:tcW w:w="709" w:type="dxa"/>
          </w:tcPr>
          <w:p w14:paraId="0641CA86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033A7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7E7B60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F3E5A7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6209A95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5BD737CB" w14:textId="799DD8E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D9D1764" w14:textId="77777777" w:rsidTr="009C2F4C">
        <w:tc>
          <w:tcPr>
            <w:tcW w:w="709" w:type="dxa"/>
          </w:tcPr>
          <w:p w14:paraId="71D927B1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D4A5D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2EA07C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739811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441A0561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354D32A8" w14:textId="0DB1708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064DCBB" w14:textId="77777777" w:rsidTr="009C2F4C">
        <w:tc>
          <w:tcPr>
            <w:tcW w:w="709" w:type="dxa"/>
          </w:tcPr>
          <w:p w14:paraId="3E9758A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30EC4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2E5A2C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EA1B81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D1FBBAB" w14:textId="2F05967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543" w:type="dxa"/>
          </w:tcPr>
          <w:p w14:paraId="456F783F" w14:textId="2008A92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64DE28F" w14:textId="77777777" w:rsidTr="009C2F4C">
        <w:tc>
          <w:tcPr>
            <w:tcW w:w="709" w:type="dxa"/>
          </w:tcPr>
          <w:p w14:paraId="1874D59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32CBA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8BBE90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BE6F10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5B98AAF" w14:textId="57E14FE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543" w:type="dxa"/>
          </w:tcPr>
          <w:p w14:paraId="1A0A403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7A30EFB" w14:textId="77777777" w:rsidTr="009C2F4C">
        <w:tc>
          <w:tcPr>
            <w:tcW w:w="709" w:type="dxa"/>
          </w:tcPr>
          <w:p w14:paraId="44F94F5B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6633D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AE0B56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99AE2A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5F675D6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0B138A08" w14:textId="696CFFE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88FF691" w14:textId="77777777" w:rsidTr="009C2F4C">
        <w:tc>
          <w:tcPr>
            <w:tcW w:w="709" w:type="dxa"/>
          </w:tcPr>
          <w:p w14:paraId="15825DE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58E23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DEA875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9579D2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135AF93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239D6748" w14:textId="7EE64BB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98CBBC3" w14:textId="77777777" w:rsidTr="009C2F4C">
        <w:tc>
          <w:tcPr>
            <w:tcW w:w="709" w:type="dxa"/>
          </w:tcPr>
          <w:p w14:paraId="75F3087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98BDB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9B39C8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4A89C37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21C5179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3543" w:type="dxa"/>
          </w:tcPr>
          <w:p w14:paraId="336E4D0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4331C5BA" w14:textId="77777777" w:rsidTr="009C2F4C">
        <w:tc>
          <w:tcPr>
            <w:tcW w:w="709" w:type="dxa"/>
          </w:tcPr>
          <w:p w14:paraId="170BFB9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C06C5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E09D35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9FDD39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9AA8ADE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6E9E1FAB" w14:textId="21213234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A4E0A99" w14:textId="77777777" w:rsidTr="009C2F4C">
        <w:tc>
          <w:tcPr>
            <w:tcW w:w="709" w:type="dxa"/>
          </w:tcPr>
          <w:p w14:paraId="677B4BE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1BED3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A68C42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038FBB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51D2F31" w14:textId="4F380FF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Подводящие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3543" w:type="dxa"/>
          </w:tcPr>
          <w:p w14:paraId="1BA8158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02A10E1" w14:textId="77777777" w:rsidTr="009C2F4C">
        <w:tc>
          <w:tcPr>
            <w:tcW w:w="709" w:type="dxa"/>
          </w:tcPr>
          <w:p w14:paraId="3EF9586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C1A34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5A1297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2C18CD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6449ADA" w14:textId="13B2A53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543" w:type="dxa"/>
          </w:tcPr>
          <w:p w14:paraId="10F55E2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5813435" w14:textId="77777777" w:rsidTr="009C2F4C">
        <w:tc>
          <w:tcPr>
            <w:tcW w:w="709" w:type="dxa"/>
          </w:tcPr>
          <w:p w14:paraId="58D6543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6A93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0A7CD8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084FF6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946C4D9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Многоскоки</w:t>
            </w:r>
            <w:proofErr w:type="spellEnd"/>
          </w:p>
        </w:tc>
        <w:tc>
          <w:tcPr>
            <w:tcW w:w="3543" w:type="dxa"/>
          </w:tcPr>
          <w:p w14:paraId="1AFA75A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EBEBED6" w14:textId="77777777" w:rsidTr="009C2F4C">
        <w:tc>
          <w:tcPr>
            <w:tcW w:w="709" w:type="dxa"/>
          </w:tcPr>
          <w:p w14:paraId="18BC9E3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0F3A7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E43AD5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55CE97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8749F45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4D0EE04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6D2BA72" w14:textId="77777777" w:rsidTr="009C2F4C">
        <w:tc>
          <w:tcPr>
            <w:tcW w:w="709" w:type="dxa"/>
          </w:tcPr>
          <w:p w14:paraId="06ABF6AE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32A0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60F5C6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659A94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8C0B16E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1363CD96" w14:textId="119E523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B768D92" w14:textId="77777777" w:rsidTr="009C2F4C">
        <w:tc>
          <w:tcPr>
            <w:tcW w:w="709" w:type="dxa"/>
          </w:tcPr>
          <w:p w14:paraId="0D47A82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0A495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2AB72E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663F6E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4033CAE" w14:textId="7FEE46C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точность</w:t>
            </w:r>
          </w:p>
        </w:tc>
        <w:tc>
          <w:tcPr>
            <w:tcW w:w="3543" w:type="dxa"/>
          </w:tcPr>
          <w:p w14:paraId="5B3BAD5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F32E8EC" w14:textId="77777777" w:rsidTr="009C2F4C">
        <w:tc>
          <w:tcPr>
            <w:tcW w:w="709" w:type="dxa"/>
          </w:tcPr>
          <w:p w14:paraId="2E21EA24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20213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9A75FB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5110CA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A1E9293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543" w:type="dxa"/>
          </w:tcPr>
          <w:p w14:paraId="21E9BE36" w14:textId="3CD45E7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FBB614A" w14:textId="77777777" w:rsidTr="009C2F4C">
        <w:tc>
          <w:tcPr>
            <w:tcW w:w="709" w:type="dxa"/>
          </w:tcPr>
          <w:p w14:paraId="7F1E6E4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78F9F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519B1A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5C0128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492AE5D" w14:textId="13ED77C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543" w:type="dxa"/>
          </w:tcPr>
          <w:p w14:paraId="2A37F4E9" w14:textId="7EE6359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DAD366C" w14:textId="77777777" w:rsidTr="009C2F4C">
        <w:tc>
          <w:tcPr>
            <w:tcW w:w="709" w:type="dxa"/>
          </w:tcPr>
          <w:p w14:paraId="12903B2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396CB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00D128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08DBC8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885A8C8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1AA8ED88" w14:textId="0A2463E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0E15096" w14:textId="77777777" w:rsidTr="009C2F4C">
        <w:tc>
          <w:tcPr>
            <w:tcW w:w="709" w:type="dxa"/>
          </w:tcPr>
          <w:p w14:paraId="590DBA0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A694D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7A9682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90C9A6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38CF24F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213888B5" w14:textId="26F8E89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1F11188" w14:textId="77777777" w:rsidTr="009C2F4C">
        <w:tc>
          <w:tcPr>
            <w:tcW w:w="709" w:type="dxa"/>
          </w:tcPr>
          <w:p w14:paraId="2EDD5340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CF800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26FC58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4FA2B1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C547AD5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0FF916EC" w14:textId="5D38E58D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1A01766" w14:textId="77777777" w:rsidTr="009C2F4C">
        <w:tc>
          <w:tcPr>
            <w:tcW w:w="709" w:type="dxa"/>
          </w:tcPr>
          <w:p w14:paraId="783A784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252EE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B846DF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27A884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1CBABF7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543" w:type="dxa"/>
          </w:tcPr>
          <w:p w14:paraId="5D9113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667AECA" w14:textId="77777777" w:rsidTr="009C2F4C">
        <w:tc>
          <w:tcPr>
            <w:tcW w:w="709" w:type="dxa"/>
          </w:tcPr>
          <w:p w14:paraId="15AE644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49781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391001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CBC73B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4B08175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12634C02" w14:textId="6A5261F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ED94E57" w14:textId="77777777" w:rsidTr="009C2F4C">
        <w:tc>
          <w:tcPr>
            <w:tcW w:w="709" w:type="dxa"/>
          </w:tcPr>
          <w:p w14:paraId="52A9287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832A9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9059AE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71464A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46691F1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4DF9AFC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3B5F2BC" w14:textId="77777777" w:rsidTr="009C2F4C">
        <w:tc>
          <w:tcPr>
            <w:tcW w:w="709" w:type="dxa"/>
          </w:tcPr>
          <w:p w14:paraId="719F52C4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37307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84A805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D2B991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C9E2795" w14:textId="56329A4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через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препятствия</w:t>
            </w:r>
          </w:p>
        </w:tc>
        <w:tc>
          <w:tcPr>
            <w:tcW w:w="3543" w:type="dxa"/>
          </w:tcPr>
          <w:p w14:paraId="1A615992" w14:textId="248A9E1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4C636B8" w14:textId="77777777" w:rsidTr="009C2F4C">
        <w:tc>
          <w:tcPr>
            <w:tcW w:w="709" w:type="dxa"/>
          </w:tcPr>
          <w:p w14:paraId="162DCEB9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603A1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4A0741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A9389E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91F1993" w14:textId="7DECA98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«Захват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флага»,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3543" w:type="dxa"/>
          </w:tcPr>
          <w:p w14:paraId="0924D32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71C7D808" w14:textId="77777777" w:rsidTr="009C2F4C">
        <w:tc>
          <w:tcPr>
            <w:tcW w:w="709" w:type="dxa"/>
          </w:tcPr>
          <w:p w14:paraId="232E14B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DDDBE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F4A90A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A9B243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CC82C03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543" w:type="dxa"/>
          </w:tcPr>
          <w:p w14:paraId="564D627A" w14:textId="6FBCD33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B7710FB" w14:textId="77777777" w:rsidTr="009C2F4C">
        <w:tc>
          <w:tcPr>
            <w:tcW w:w="709" w:type="dxa"/>
          </w:tcPr>
          <w:p w14:paraId="1AB79276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7A6D8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6C93B9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0FF343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9831C90" w14:textId="1F87A2F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точность</w:t>
            </w:r>
          </w:p>
        </w:tc>
        <w:tc>
          <w:tcPr>
            <w:tcW w:w="3543" w:type="dxa"/>
          </w:tcPr>
          <w:p w14:paraId="65EBA07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05205F9" w14:textId="77777777" w:rsidTr="009C2F4C">
        <w:tc>
          <w:tcPr>
            <w:tcW w:w="709" w:type="dxa"/>
          </w:tcPr>
          <w:p w14:paraId="41D31F50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65076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DD9848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CBE434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A26D308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543" w:type="dxa"/>
          </w:tcPr>
          <w:p w14:paraId="5E7A992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6734D52" w14:textId="77777777" w:rsidTr="009C2F4C">
        <w:tc>
          <w:tcPr>
            <w:tcW w:w="709" w:type="dxa"/>
          </w:tcPr>
          <w:p w14:paraId="05BBD9A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BE5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F283EA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5F7D90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04E4F12" w14:textId="3D4777C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573C115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56AE55A" w14:textId="77777777" w:rsidTr="009C2F4C">
        <w:tc>
          <w:tcPr>
            <w:tcW w:w="709" w:type="dxa"/>
          </w:tcPr>
          <w:p w14:paraId="006A028F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F0CB2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9AEF25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7939AA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4A077C5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3B1F938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884DE5D" w14:textId="77777777" w:rsidTr="009C2F4C">
        <w:tc>
          <w:tcPr>
            <w:tcW w:w="709" w:type="dxa"/>
          </w:tcPr>
          <w:p w14:paraId="30ED829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B7ACF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B73CF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4F23BE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BF08E57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56918AC0" w14:textId="08CAA4FC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4DB7428" w14:textId="77777777" w:rsidTr="009C2F4C">
        <w:tc>
          <w:tcPr>
            <w:tcW w:w="709" w:type="dxa"/>
          </w:tcPr>
          <w:p w14:paraId="0C535DDF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44DD7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DF049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363D29A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3746DF2" w14:textId="5847365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543" w:type="dxa"/>
          </w:tcPr>
          <w:p w14:paraId="04AABB2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5B65CBB6" w14:textId="77777777" w:rsidTr="009C2F4C">
        <w:tc>
          <w:tcPr>
            <w:tcW w:w="709" w:type="dxa"/>
          </w:tcPr>
          <w:p w14:paraId="1203EEF6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F3115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6ECCC0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755C4D2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108FA47" w14:textId="6FB5638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543" w:type="dxa"/>
          </w:tcPr>
          <w:p w14:paraId="007674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6C66A30A" w14:textId="77777777" w:rsidTr="009C2F4C">
        <w:tc>
          <w:tcPr>
            <w:tcW w:w="709" w:type="dxa"/>
          </w:tcPr>
          <w:p w14:paraId="6B44E2E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C2934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F9934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385E26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24B6D4D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72ACDB51" w14:textId="41250C7B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FBB06AB" w14:textId="77777777" w:rsidTr="009C2F4C">
        <w:tc>
          <w:tcPr>
            <w:tcW w:w="709" w:type="dxa"/>
          </w:tcPr>
          <w:p w14:paraId="3889B72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4380F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6B7A05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D8EA87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4E25B17" w14:textId="7F1C82A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«Вызов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номеров»</w:t>
            </w:r>
          </w:p>
        </w:tc>
        <w:tc>
          <w:tcPr>
            <w:tcW w:w="3543" w:type="dxa"/>
          </w:tcPr>
          <w:p w14:paraId="1ACD441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00C0D524" w14:textId="77777777" w:rsidTr="009C2F4C">
        <w:tc>
          <w:tcPr>
            <w:tcW w:w="709" w:type="dxa"/>
          </w:tcPr>
          <w:p w14:paraId="54FBAACE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D4952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769C2D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F659B1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47FC608E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38110A31" w14:textId="0BD77744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5D85A14" w14:textId="77777777" w:rsidTr="009C2F4C">
        <w:tc>
          <w:tcPr>
            <w:tcW w:w="709" w:type="dxa"/>
          </w:tcPr>
          <w:p w14:paraId="00BD89AB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5712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16BCD5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FB20C1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C87EFDA" w14:textId="01DF06E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3609824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CAE8459" w14:textId="77777777" w:rsidTr="009C2F4C">
        <w:tc>
          <w:tcPr>
            <w:tcW w:w="709" w:type="dxa"/>
          </w:tcPr>
          <w:p w14:paraId="78047B24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F5180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BA7996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7B62FC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354F509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7D49362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40F69A3" w14:textId="77777777" w:rsidTr="009C2F4C">
        <w:tc>
          <w:tcPr>
            <w:tcW w:w="709" w:type="dxa"/>
          </w:tcPr>
          <w:p w14:paraId="4E184DFB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74759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FCF1E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7C98B7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49F94AB9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7BB46EE6" w14:textId="06AF728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1F69449" w14:textId="77777777" w:rsidTr="009C2F4C">
        <w:tc>
          <w:tcPr>
            <w:tcW w:w="709" w:type="dxa"/>
          </w:tcPr>
          <w:p w14:paraId="6E546442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97343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1BAB56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2CD728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EAF7D89" w14:textId="186AB46F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543" w:type="dxa"/>
          </w:tcPr>
          <w:p w14:paraId="1D6FB81B" w14:textId="6F6C6AC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52D825D" w14:textId="77777777" w:rsidTr="009C2F4C">
        <w:tc>
          <w:tcPr>
            <w:tcW w:w="709" w:type="dxa"/>
          </w:tcPr>
          <w:p w14:paraId="4BA3A25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98AE9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F6DAFE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E02898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2632B68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543" w:type="dxa"/>
          </w:tcPr>
          <w:p w14:paraId="2184F81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81BED45" w14:textId="77777777" w:rsidTr="009C2F4C">
        <w:tc>
          <w:tcPr>
            <w:tcW w:w="709" w:type="dxa"/>
          </w:tcPr>
          <w:p w14:paraId="3DEEE9A0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856FA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719FD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B1C975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2E7B749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2E6F1F99" w14:textId="34C3CF82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70E9BD4" w14:textId="77777777" w:rsidTr="009C2F4C">
        <w:tc>
          <w:tcPr>
            <w:tcW w:w="709" w:type="dxa"/>
          </w:tcPr>
          <w:p w14:paraId="626A7536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1F90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AEED0B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6C96C3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8499097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543" w:type="dxa"/>
          </w:tcPr>
          <w:p w14:paraId="293CA83B" w14:textId="4CD03CE9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741835E" w14:textId="77777777" w:rsidTr="009C2F4C">
        <w:tc>
          <w:tcPr>
            <w:tcW w:w="709" w:type="dxa"/>
          </w:tcPr>
          <w:p w14:paraId="267CD6EE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4E23C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6C06A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EBA1AD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4A42C95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543" w:type="dxa"/>
          </w:tcPr>
          <w:p w14:paraId="794F036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BA7DFAB" w14:textId="77777777" w:rsidTr="009C2F4C">
        <w:tc>
          <w:tcPr>
            <w:tcW w:w="709" w:type="dxa"/>
          </w:tcPr>
          <w:p w14:paraId="575992F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6854E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78D810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A9BA6F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061E94A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373F8A42" w14:textId="4FC91C7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827AEB4" w14:textId="77777777" w:rsidTr="009C2F4C">
        <w:tc>
          <w:tcPr>
            <w:tcW w:w="709" w:type="dxa"/>
          </w:tcPr>
          <w:p w14:paraId="123C66DC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42C13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5FA424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CCD709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0651FAE" w14:textId="5BA0F871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227D33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6CD73B5" w14:textId="77777777" w:rsidTr="009C2F4C">
        <w:tc>
          <w:tcPr>
            <w:tcW w:w="709" w:type="dxa"/>
          </w:tcPr>
          <w:p w14:paraId="6566134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FE1CC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AA2C88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1F47CE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B695050" w14:textId="3164D9EA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543" w:type="dxa"/>
          </w:tcPr>
          <w:p w14:paraId="523ADA17" w14:textId="02A3D23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7D95990" w14:textId="77777777" w:rsidTr="009C2F4C">
        <w:tc>
          <w:tcPr>
            <w:tcW w:w="709" w:type="dxa"/>
          </w:tcPr>
          <w:p w14:paraId="02DCA7F2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23A3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041E63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B28C2D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5C862B0" w14:textId="1CC8F5D0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«Третий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лишний»</w:t>
            </w:r>
          </w:p>
        </w:tc>
        <w:tc>
          <w:tcPr>
            <w:tcW w:w="3543" w:type="dxa"/>
          </w:tcPr>
          <w:p w14:paraId="537EF06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148D7217" w14:textId="77777777" w:rsidTr="009C2F4C">
        <w:tc>
          <w:tcPr>
            <w:tcW w:w="709" w:type="dxa"/>
          </w:tcPr>
          <w:p w14:paraId="784DC15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FF83F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A75A44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E2BBE3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F2DF576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543" w:type="dxa"/>
          </w:tcPr>
          <w:p w14:paraId="212E9EC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9655473" w14:textId="77777777" w:rsidTr="009C2F4C">
        <w:tc>
          <w:tcPr>
            <w:tcW w:w="709" w:type="dxa"/>
          </w:tcPr>
          <w:p w14:paraId="115E8844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9E5D1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066F52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8D7CE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A117654" w14:textId="3F7F68C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2AF523A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03C0AC3" w14:textId="77777777" w:rsidTr="009C2F4C">
        <w:tc>
          <w:tcPr>
            <w:tcW w:w="709" w:type="dxa"/>
          </w:tcPr>
          <w:p w14:paraId="5F657BA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4547C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3E05BA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1295A9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A84C717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32D6A9C7" w14:textId="699DF61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758EBA2" w14:textId="77777777" w:rsidTr="009C2F4C">
        <w:tc>
          <w:tcPr>
            <w:tcW w:w="709" w:type="dxa"/>
          </w:tcPr>
          <w:p w14:paraId="4A75C204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A0F1F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36E5FE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C61E0F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200E2A3" w14:textId="5B9220C0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543" w:type="dxa"/>
          </w:tcPr>
          <w:p w14:paraId="17035EC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CB65D18" w14:textId="77777777" w:rsidTr="009C2F4C">
        <w:tc>
          <w:tcPr>
            <w:tcW w:w="709" w:type="dxa"/>
          </w:tcPr>
          <w:p w14:paraId="2954AE26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A9AAD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80CCFE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E91A9A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526AE41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543" w:type="dxa"/>
          </w:tcPr>
          <w:p w14:paraId="47F7E91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BC15F8A" w14:textId="77777777" w:rsidTr="009C2F4C">
        <w:tc>
          <w:tcPr>
            <w:tcW w:w="709" w:type="dxa"/>
          </w:tcPr>
          <w:p w14:paraId="4B1E229B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2279A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BA3258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CE4C9D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02151A5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543" w:type="dxa"/>
          </w:tcPr>
          <w:p w14:paraId="3945F47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5BECB5C" w14:textId="77777777" w:rsidTr="009C2F4C">
        <w:tc>
          <w:tcPr>
            <w:tcW w:w="709" w:type="dxa"/>
          </w:tcPr>
          <w:p w14:paraId="547AFBD6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1C1E4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AC1717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A2AB18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2E88273" w14:textId="511FD408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543" w:type="dxa"/>
          </w:tcPr>
          <w:p w14:paraId="7CE12E6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52C3E82" w14:textId="77777777" w:rsidTr="009C2F4C">
        <w:tc>
          <w:tcPr>
            <w:tcW w:w="709" w:type="dxa"/>
          </w:tcPr>
          <w:p w14:paraId="638C7870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F54FB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4009A1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6253AE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D52819F" w14:textId="63819610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543" w:type="dxa"/>
          </w:tcPr>
          <w:p w14:paraId="21437D5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BF9A586" w14:textId="77777777" w:rsidTr="009C2F4C">
        <w:tc>
          <w:tcPr>
            <w:tcW w:w="709" w:type="dxa"/>
          </w:tcPr>
          <w:p w14:paraId="7D66DB2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F1CCB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047842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2A6FB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AFB1FC8" w14:textId="59DED0D2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«Снайпер»,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3543" w:type="dxa"/>
          </w:tcPr>
          <w:p w14:paraId="6EFF1C9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625367AF" w14:textId="77777777" w:rsidTr="009C2F4C">
        <w:tc>
          <w:tcPr>
            <w:tcW w:w="709" w:type="dxa"/>
          </w:tcPr>
          <w:p w14:paraId="434FF480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639EC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1CF0EB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F733A0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286BC79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25F926D4" w14:textId="2FBDE50F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EA614AD" w14:textId="77777777" w:rsidTr="009C2F4C">
        <w:tc>
          <w:tcPr>
            <w:tcW w:w="709" w:type="dxa"/>
          </w:tcPr>
          <w:p w14:paraId="34BD882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1D295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7C8D5E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EC23E0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CD28735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7399CEF9" w14:textId="51BA857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0F610EF" w14:textId="77777777" w:rsidTr="009C2F4C">
        <w:tc>
          <w:tcPr>
            <w:tcW w:w="709" w:type="dxa"/>
          </w:tcPr>
          <w:p w14:paraId="7474122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EA46C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DA91E1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BF38F1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9C4B388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2A2823E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DCF6A13" w14:textId="77777777" w:rsidTr="009C2F4C">
        <w:tc>
          <w:tcPr>
            <w:tcW w:w="709" w:type="dxa"/>
          </w:tcPr>
          <w:p w14:paraId="5AF48D9E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E9DCB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0C504B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151B45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6817195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543" w:type="dxa"/>
          </w:tcPr>
          <w:p w14:paraId="0EEF4FA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8A2BA89" w14:textId="77777777" w:rsidTr="009C2F4C">
        <w:tc>
          <w:tcPr>
            <w:tcW w:w="709" w:type="dxa"/>
          </w:tcPr>
          <w:p w14:paraId="69251B6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999A6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2C56D0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AF3CEC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6507517" w14:textId="165DDA16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543" w:type="dxa"/>
          </w:tcPr>
          <w:p w14:paraId="07A8FA9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5F8F109" w14:textId="77777777" w:rsidTr="009C2F4C">
        <w:tc>
          <w:tcPr>
            <w:tcW w:w="709" w:type="dxa"/>
          </w:tcPr>
          <w:p w14:paraId="15DB1CBF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EA92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EFD145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E01DCF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886D2B6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574E680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E2C758F" w14:textId="77777777" w:rsidTr="009C2F4C">
        <w:tc>
          <w:tcPr>
            <w:tcW w:w="709" w:type="dxa"/>
          </w:tcPr>
          <w:p w14:paraId="6A43DE14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AB903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8C762F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42D972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40C3D6F" w14:textId="5142050E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Упражнение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D0503">
              <w:rPr>
                <w:sz w:val="24"/>
                <w:szCs w:val="24"/>
                <w:lang w:eastAsia="en-US"/>
              </w:rPr>
              <w:t>Бёрпи</w:t>
            </w:r>
            <w:proofErr w:type="spellEnd"/>
            <w:r w:rsidRPr="007D050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3" w:type="dxa"/>
          </w:tcPr>
          <w:p w14:paraId="549DA0BE" w14:textId="5A24BDD4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CBC1DD8" w14:textId="77777777" w:rsidTr="009C2F4C">
        <w:tc>
          <w:tcPr>
            <w:tcW w:w="709" w:type="dxa"/>
          </w:tcPr>
          <w:p w14:paraId="4AA6D54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51C97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5AA693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593496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E74003B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543" w:type="dxa"/>
          </w:tcPr>
          <w:p w14:paraId="7339D56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3496914" w14:textId="77777777" w:rsidTr="009C2F4C">
        <w:tc>
          <w:tcPr>
            <w:tcW w:w="709" w:type="dxa"/>
          </w:tcPr>
          <w:p w14:paraId="27D1AA1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76AD7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0E96CC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5FF9B4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9F51CCE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0B5EEA26" w14:textId="62A1919B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B4D1478" w14:textId="77777777" w:rsidTr="009C2F4C">
        <w:tc>
          <w:tcPr>
            <w:tcW w:w="709" w:type="dxa"/>
          </w:tcPr>
          <w:p w14:paraId="425103B9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08B9C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ECC04E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3E3C95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4AFB86B" w14:textId="43B5BBA1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543" w:type="dxa"/>
          </w:tcPr>
          <w:p w14:paraId="0442A1F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5118799" w14:textId="77777777" w:rsidTr="009C2F4C">
        <w:tc>
          <w:tcPr>
            <w:tcW w:w="709" w:type="dxa"/>
          </w:tcPr>
          <w:p w14:paraId="271703DB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FBAE3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A58578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A22386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DD9710D" w14:textId="4C57E4B9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09D2BFB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11567BC" w14:textId="77777777" w:rsidTr="009C2F4C">
        <w:tc>
          <w:tcPr>
            <w:tcW w:w="709" w:type="dxa"/>
          </w:tcPr>
          <w:p w14:paraId="3C8BFAA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1BE5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63E9EF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B64F49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B085205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693F6BBF" w14:textId="128116E0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F97233F" w14:textId="77777777" w:rsidTr="009C2F4C">
        <w:tc>
          <w:tcPr>
            <w:tcW w:w="709" w:type="dxa"/>
          </w:tcPr>
          <w:p w14:paraId="6D397FF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EF43C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3081EB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98ED16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7055456" w14:textId="1A6CB72F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728125E1" w14:textId="1393492F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2FB9B86" w14:textId="77777777" w:rsidTr="009C2F4C">
        <w:tc>
          <w:tcPr>
            <w:tcW w:w="709" w:type="dxa"/>
          </w:tcPr>
          <w:p w14:paraId="44300120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A80F4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A5EEAC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662129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B70DE0F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543" w:type="dxa"/>
          </w:tcPr>
          <w:p w14:paraId="6403DB2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E756FE7" w14:textId="77777777" w:rsidTr="009C2F4C">
        <w:tc>
          <w:tcPr>
            <w:tcW w:w="709" w:type="dxa"/>
          </w:tcPr>
          <w:p w14:paraId="098A1F2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DABD5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C9F9C9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246916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844DE22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543" w:type="dxa"/>
          </w:tcPr>
          <w:p w14:paraId="750A7D4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1664E68" w14:textId="77777777" w:rsidTr="009C2F4C">
        <w:tc>
          <w:tcPr>
            <w:tcW w:w="709" w:type="dxa"/>
          </w:tcPr>
          <w:p w14:paraId="6A52B9AC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A9E3A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A8EAA1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E21532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F802BF4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3323043C" w14:textId="61549E09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E6FAD15" w14:textId="77777777" w:rsidTr="009C2F4C">
        <w:tc>
          <w:tcPr>
            <w:tcW w:w="709" w:type="dxa"/>
          </w:tcPr>
          <w:p w14:paraId="2CDAD91A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C794C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DA4A54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065C46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B2D5A71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45F3A0E1" w14:textId="03BFA569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739E32A" w14:textId="77777777" w:rsidTr="009C2F4C">
        <w:tc>
          <w:tcPr>
            <w:tcW w:w="709" w:type="dxa"/>
          </w:tcPr>
          <w:p w14:paraId="0D4FD43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8C6CA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830875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8C45A6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FCC5CA3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4E0A966E" w14:textId="739008EA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1184976" w14:textId="77777777" w:rsidTr="009C2F4C">
        <w:tc>
          <w:tcPr>
            <w:tcW w:w="709" w:type="dxa"/>
          </w:tcPr>
          <w:p w14:paraId="52CC76A2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FFD6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9D9C02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1AE2AB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1A9299D" w14:textId="2757750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Упражнение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D0503">
              <w:rPr>
                <w:sz w:val="24"/>
                <w:szCs w:val="24"/>
                <w:lang w:eastAsia="en-US"/>
              </w:rPr>
              <w:t>Бёрпи</w:t>
            </w:r>
            <w:proofErr w:type="spellEnd"/>
            <w:r w:rsidRPr="007D050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3" w:type="dxa"/>
          </w:tcPr>
          <w:p w14:paraId="51AE26EE" w14:textId="1EC24868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401DEF9" w14:textId="77777777" w:rsidTr="009C2F4C">
        <w:tc>
          <w:tcPr>
            <w:tcW w:w="709" w:type="dxa"/>
          </w:tcPr>
          <w:p w14:paraId="3BC7005F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66017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052507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0E5240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1A492C9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51A00C3A" w14:textId="3A71E199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55C6BAB" w14:textId="77777777" w:rsidTr="009C2F4C">
        <w:tc>
          <w:tcPr>
            <w:tcW w:w="709" w:type="dxa"/>
          </w:tcPr>
          <w:p w14:paraId="56D39806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7C06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70E90A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4D064C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9B822A2" w14:textId="19447668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543" w:type="dxa"/>
          </w:tcPr>
          <w:p w14:paraId="481554A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04D3E96" w14:textId="77777777" w:rsidTr="009C2F4C">
        <w:tc>
          <w:tcPr>
            <w:tcW w:w="709" w:type="dxa"/>
          </w:tcPr>
          <w:p w14:paraId="759B6E63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E6C22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DB230B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8030C2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7F63F29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543" w:type="dxa"/>
          </w:tcPr>
          <w:p w14:paraId="2CE1DFA3" w14:textId="1CD30C18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B2F3BF8" w14:textId="77777777" w:rsidTr="009C2F4C">
        <w:tc>
          <w:tcPr>
            <w:tcW w:w="709" w:type="dxa"/>
          </w:tcPr>
          <w:p w14:paraId="5E67008B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8CBEA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27B8EB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91F188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38FE1F7C" w14:textId="05F18130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543" w:type="dxa"/>
          </w:tcPr>
          <w:p w14:paraId="080AA38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EA7A6C8" w14:textId="77777777" w:rsidTr="009C2F4C">
        <w:tc>
          <w:tcPr>
            <w:tcW w:w="709" w:type="dxa"/>
          </w:tcPr>
          <w:p w14:paraId="7E1C641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38E61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BE0572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87D2A1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24C5B9E9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5079E088" w14:textId="151D0298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48660D0" w14:textId="77777777" w:rsidTr="009C2F4C">
        <w:tc>
          <w:tcPr>
            <w:tcW w:w="709" w:type="dxa"/>
          </w:tcPr>
          <w:p w14:paraId="30B63DA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67A78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591BB0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2C1F4F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75DF31EB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543" w:type="dxa"/>
          </w:tcPr>
          <w:p w14:paraId="0E8AF930" w14:textId="2DA79A61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756E888" w14:textId="77777777" w:rsidTr="009C2F4C">
        <w:tc>
          <w:tcPr>
            <w:tcW w:w="709" w:type="dxa"/>
          </w:tcPr>
          <w:p w14:paraId="323CABC8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96F58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6569FD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43E42A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43911608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543" w:type="dxa"/>
          </w:tcPr>
          <w:p w14:paraId="3006FE4F" w14:textId="62D8BF50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3881517" w14:textId="77777777" w:rsidTr="009C2F4C">
        <w:tc>
          <w:tcPr>
            <w:tcW w:w="709" w:type="dxa"/>
          </w:tcPr>
          <w:p w14:paraId="7C2355FC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A6A7A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E7B468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5A4D892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B945EFC" w14:textId="476BEA98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543" w:type="dxa"/>
          </w:tcPr>
          <w:p w14:paraId="360CC90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54B49A1C" w14:textId="77777777" w:rsidTr="009C2F4C">
        <w:tc>
          <w:tcPr>
            <w:tcW w:w="709" w:type="dxa"/>
          </w:tcPr>
          <w:p w14:paraId="369DD225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93B78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0F4609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7A2AD46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58225E4F" w14:textId="18AACDDF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543" w:type="dxa"/>
          </w:tcPr>
          <w:p w14:paraId="3988EB3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223FE16B" w14:textId="77777777" w:rsidTr="009C2F4C">
        <w:tc>
          <w:tcPr>
            <w:tcW w:w="709" w:type="dxa"/>
          </w:tcPr>
          <w:p w14:paraId="2F890B0D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9B44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3052D3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8A40CF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1891465B" w14:textId="1194DBC6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543" w:type="dxa"/>
          </w:tcPr>
          <w:p w14:paraId="1844CB81" w14:textId="061C426B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B7E7D3E" w14:textId="77777777" w:rsidTr="009C2F4C">
        <w:tc>
          <w:tcPr>
            <w:tcW w:w="709" w:type="dxa"/>
          </w:tcPr>
          <w:p w14:paraId="07B77947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B43D2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19A1ED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009ED22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67F057FD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3543" w:type="dxa"/>
          </w:tcPr>
          <w:p w14:paraId="0A6C657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09EB7E38" w14:textId="77777777" w:rsidTr="009C2F4C">
        <w:tc>
          <w:tcPr>
            <w:tcW w:w="709" w:type="dxa"/>
          </w:tcPr>
          <w:p w14:paraId="3E97B7FF" w14:textId="77777777" w:rsidR="00335866" w:rsidRPr="00CE4842" w:rsidRDefault="00335866" w:rsidP="0030612E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7A90D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2148FA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  <w:tc>
          <w:tcPr>
            <w:tcW w:w="828" w:type="dxa"/>
          </w:tcPr>
          <w:p w14:paraId="29D8E9C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14:paraId="018DD396" w14:textId="1CB4B29B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Игры.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Подведение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итогов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года.</w:t>
            </w:r>
          </w:p>
        </w:tc>
        <w:tc>
          <w:tcPr>
            <w:tcW w:w="3543" w:type="dxa"/>
          </w:tcPr>
          <w:p w14:paraId="38FAD5DE" w14:textId="1022187B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2D75919A" w14:textId="77777777" w:rsidTr="009C2F4C">
        <w:tc>
          <w:tcPr>
            <w:tcW w:w="709" w:type="dxa"/>
          </w:tcPr>
          <w:p w14:paraId="2A55DDBF" w14:textId="77777777" w:rsidR="00335866" w:rsidRDefault="00335866" w:rsidP="0030612E">
            <w:pPr>
              <w:ind w:left="-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28B31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36B56D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2C0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8" w:type="dxa"/>
          </w:tcPr>
          <w:p w14:paraId="67F0507F" w14:textId="55804AD2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  <w:r w:rsidR="009C2F4C">
              <w:rPr>
                <w:b/>
                <w:bCs/>
                <w:sz w:val="24"/>
                <w:szCs w:val="24"/>
              </w:rPr>
              <w:t xml:space="preserve"> </w:t>
            </w:r>
            <w:r w:rsidRPr="007D2C05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805" w:type="dxa"/>
          </w:tcPr>
          <w:p w14:paraId="094D0DC7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14:paraId="6C16458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5F80B6" w14:textId="77777777" w:rsidR="00072D93" w:rsidRDefault="00072D93" w:rsidP="0030612E">
      <w:pPr>
        <w:jc w:val="center"/>
        <w:rPr>
          <w:sz w:val="24"/>
          <w:szCs w:val="24"/>
        </w:rPr>
      </w:pPr>
    </w:p>
    <w:p w14:paraId="74D98FB2" w14:textId="41D72571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b/>
          <w:bCs/>
          <w:sz w:val="24"/>
          <w:szCs w:val="24"/>
          <w:lang w:bidi="ar-SA"/>
        </w:rPr>
        <w:t>Календарный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учебный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7D0503">
        <w:rPr>
          <w:b/>
          <w:bCs/>
          <w:sz w:val="24"/>
          <w:szCs w:val="24"/>
          <w:lang w:bidi="ar-SA"/>
        </w:rPr>
        <w:t>график</w:t>
      </w:r>
    </w:p>
    <w:p w14:paraId="596A87BD" w14:textId="064F1616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___________учебный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год</w:t>
      </w:r>
    </w:p>
    <w:p w14:paraId="66E64309" w14:textId="1260A7C9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Программа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«Тхэквондо»</w:t>
      </w:r>
    </w:p>
    <w:p w14:paraId="2AA6A742" w14:textId="40AE029F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Год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обучения</w:t>
      </w:r>
      <w:r w:rsidR="009C2F4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</w:t>
      </w:r>
    </w:p>
    <w:p w14:paraId="566B5389" w14:textId="1940CD85" w:rsidR="00072D93" w:rsidRPr="007D050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Группа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№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____</w:t>
      </w:r>
    </w:p>
    <w:p w14:paraId="6E709053" w14:textId="63569734" w:rsidR="00072D9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  <w:r w:rsidRPr="007D0503">
        <w:rPr>
          <w:sz w:val="24"/>
          <w:szCs w:val="24"/>
        </w:rPr>
        <w:t>Педагог</w:t>
      </w:r>
      <w:r w:rsidR="009C2F4C">
        <w:rPr>
          <w:sz w:val="24"/>
          <w:szCs w:val="24"/>
        </w:rPr>
        <w:t xml:space="preserve"> </w:t>
      </w:r>
      <w:r w:rsidRPr="007D0503">
        <w:rPr>
          <w:sz w:val="24"/>
          <w:szCs w:val="24"/>
        </w:rPr>
        <w:t>________________</w:t>
      </w:r>
      <w:r w:rsidR="009C2F4C">
        <w:rPr>
          <w:sz w:val="24"/>
          <w:szCs w:val="24"/>
        </w:rPr>
        <w:t xml:space="preserve"> </w:t>
      </w:r>
    </w:p>
    <w:p w14:paraId="6F5DAD05" w14:textId="77777777" w:rsidR="00072D93" w:rsidRDefault="00072D93" w:rsidP="0030612E">
      <w:pPr>
        <w:tabs>
          <w:tab w:val="left" w:pos="0"/>
        </w:tabs>
        <w:ind w:left="360"/>
        <w:jc w:val="center"/>
        <w:rPr>
          <w:sz w:val="24"/>
          <w:szCs w:val="24"/>
        </w:rPr>
      </w:pPr>
    </w:p>
    <w:tbl>
      <w:tblPr>
        <w:tblStyle w:val="a6"/>
        <w:tblW w:w="9951" w:type="dxa"/>
        <w:tblInd w:w="250" w:type="dxa"/>
        <w:tblLook w:val="04A0" w:firstRow="1" w:lastRow="0" w:firstColumn="1" w:lastColumn="0" w:noHBand="0" w:noVBand="1"/>
      </w:tblPr>
      <w:tblGrid>
        <w:gridCol w:w="709"/>
        <w:gridCol w:w="850"/>
        <w:gridCol w:w="1216"/>
        <w:gridCol w:w="828"/>
        <w:gridCol w:w="2663"/>
        <w:gridCol w:w="3685"/>
      </w:tblGrid>
      <w:tr w:rsidR="00335866" w14:paraId="3F446933" w14:textId="77777777" w:rsidTr="009C2F4C">
        <w:tc>
          <w:tcPr>
            <w:tcW w:w="709" w:type="dxa"/>
          </w:tcPr>
          <w:p w14:paraId="77C3962B" w14:textId="1CBC1DF4" w:rsidR="00335866" w:rsidRDefault="00335866" w:rsidP="0030612E">
            <w:pPr>
              <w:ind w:left="-113"/>
              <w:jc w:val="center"/>
              <w:rPr>
                <w:sz w:val="24"/>
                <w:szCs w:val="24"/>
              </w:rPr>
            </w:pPr>
            <w:r w:rsidRPr="00821C9C">
              <w:rPr>
                <w:rFonts w:eastAsia="Segoe UI Symbol"/>
                <w:b/>
                <w:sz w:val="24"/>
                <w:szCs w:val="24"/>
              </w:rPr>
              <w:t>№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50" w:type="dxa"/>
          </w:tcPr>
          <w:p w14:paraId="2564EB7B" w14:textId="2292EC6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16" w:type="dxa"/>
          </w:tcPr>
          <w:p w14:paraId="2BAA8AE7" w14:textId="63A8C159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Форма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28" w:type="dxa"/>
          </w:tcPr>
          <w:p w14:paraId="2A6800DA" w14:textId="2F0BFC1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Кол-во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63" w:type="dxa"/>
          </w:tcPr>
          <w:p w14:paraId="1AC92B74" w14:textId="50D879E2" w:rsidR="00335866" w:rsidRPr="00821C9C" w:rsidRDefault="00335866" w:rsidP="0030612E">
            <w:pPr>
              <w:jc w:val="center"/>
              <w:rPr>
                <w:b/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Тема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занятия</w:t>
            </w:r>
          </w:p>
          <w:p w14:paraId="3294C5ED" w14:textId="77777777" w:rsidR="00335866" w:rsidRPr="00821C9C" w:rsidRDefault="00335866" w:rsidP="0030612E">
            <w:pPr>
              <w:jc w:val="center"/>
              <w:rPr>
                <w:b/>
                <w:sz w:val="24"/>
                <w:szCs w:val="24"/>
              </w:rPr>
            </w:pPr>
          </w:p>
          <w:p w14:paraId="72F583C2" w14:textId="00CCC8F4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DB9DDF" w14:textId="7E3D5899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821C9C">
              <w:rPr>
                <w:b/>
                <w:sz w:val="24"/>
                <w:szCs w:val="24"/>
              </w:rPr>
              <w:t>Форма</w:t>
            </w:r>
            <w:r w:rsidR="009C2F4C">
              <w:rPr>
                <w:b/>
                <w:sz w:val="24"/>
                <w:szCs w:val="24"/>
              </w:rPr>
              <w:t xml:space="preserve"> </w:t>
            </w:r>
            <w:r w:rsidRPr="00821C9C">
              <w:rPr>
                <w:b/>
                <w:sz w:val="24"/>
                <w:szCs w:val="24"/>
              </w:rPr>
              <w:t>контроля</w:t>
            </w:r>
          </w:p>
        </w:tc>
      </w:tr>
      <w:tr w:rsidR="00335866" w14:paraId="2B917E78" w14:textId="77777777" w:rsidTr="009C2F4C">
        <w:tc>
          <w:tcPr>
            <w:tcW w:w="709" w:type="dxa"/>
          </w:tcPr>
          <w:p w14:paraId="3E84A6AA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FA992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5D16AD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DFDA55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6BD9BAC" w14:textId="40798B9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Вводное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занятие.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Правила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ОТ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и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ТБ</w:t>
            </w:r>
          </w:p>
        </w:tc>
        <w:tc>
          <w:tcPr>
            <w:tcW w:w="3685" w:type="dxa"/>
          </w:tcPr>
          <w:p w14:paraId="0309D73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27DC8100" w14:textId="77777777" w:rsidTr="009C2F4C">
        <w:tc>
          <w:tcPr>
            <w:tcW w:w="709" w:type="dxa"/>
          </w:tcPr>
          <w:p w14:paraId="07AD8B41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C3F5E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3BEA9F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48A4D6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8C853DE" w14:textId="24DA33B4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История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развития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тхэквондо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14:paraId="2846314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265892A0" w14:textId="77777777" w:rsidTr="009C2F4C">
        <w:tc>
          <w:tcPr>
            <w:tcW w:w="709" w:type="dxa"/>
          </w:tcPr>
          <w:p w14:paraId="514DB68A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60A84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0252F1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D8D84F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933B7C0" w14:textId="7240847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Правила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тхэквондо</w:t>
            </w:r>
          </w:p>
        </w:tc>
        <w:tc>
          <w:tcPr>
            <w:tcW w:w="3685" w:type="dxa"/>
          </w:tcPr>
          <w:p w14:paraId="701D126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21CDCD95" w14:textId="77777777" w:rsidTr="009C2F4C">
        <w:tc>
          <w:tcPr>
            <w:tcW w:w="709" w:type="dxa"/>
          </w:tcPr>
          <w:p w14:paraId="2EFDD26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7E725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FF47BA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21384A3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7835787" w14:textId="79DFD5F0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54C1971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3256C9D9" w14:textId="77777777" w:rsidTr="009C2F4C">
        <w:tc>
          <w:tcPr>
            <w:tcW w:w="709" w:type="dxa"/>
          </w:tcPr>
          <w:p w14:paraId="6F54958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F887E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B825D2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633C1F1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480CC16" w14:textId="1DA5997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2C22139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0D490A20" w14:textId="77777777" w:rsidTr="009C2F4C">
        <w:tc>
          <w:tcPr>
            <w:tcW w:w="709" w:type="dxa"/>
          </w:tcPr>
          <w:p w14:paraId="468A4793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E89F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441ADE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6BA11E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B4E66C0" w14:textId="65047360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Упражнения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расслабление</w:t>
            </w:r>
          </w:p>
        </w:tc>
        <w:tc>
          <w:tcPr>
            <w:tcW w:w="3685" w:type="dxa"/>
          </w:tcPr>
          <w:p w14:paraId="29C88953" w14:textId="015676D5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A93E23E" w14:textId="77777777" w:rsidTr="009C2F4C">
        <w:tc>
          <w:tcPr>
            <w:tcW w:w="709" w:type="dxa"/>
          </w:tcPr>
          <w:p w14:paraId="4616205A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E3F5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94A996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DEB0F1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DAE613D" w14:textId="46B952D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45D5150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05F1C3EE" w14:textId="77777777" w:rsidTr="009C2F4C">
        <w:tc>
          <w:tcPr>
            <w:tcW w:w="709" w:type="dxa"/>
          </w:tcPr>
          <w:p w14:paraId="365B294F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4C8BC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D9BF19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29112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27D3CF0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39978C6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62C226B5" w14:textId="77777777" w:rsidTr="009C2F4C">
        <w:tc>
          <w:tcPr>
            <w:tcW w:w="709" w:type="dxa"/>
          </w:tcPr>
          <w:p w14:paraId="26F62EA5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6837B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22E8E7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F1D734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7DB6BA3" w14:textId="2E1C92E3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67BD430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0568E711" w14:textId="77777777" w:rsidTr="009C2F4C">
        <w:tc>
          <w:tcPr>
            <w:tcW w:w="709" w:type="dxa"/>
          </w:tcPr>
          <w:p w14:paraId="4D53D78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8128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9F595E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D859CC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9DB9B62" w14:textId="271B6EB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78E507C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65DD8AA" w14:textId="77777777" w:rsidTr="009C2F4C">
        <w:tc>
          <w:tcPr>
            <w:tcW w:w="709" w:type="dxa"/>
          </w:tcPr>
          <w:p w14:paraId="24753571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9007B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384E541" w14:textId="77777777" w:rsidR="00335866" w:rsidRDefault="00335866" w:rsidP="003061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C5BA60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2FE772D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472EB836" w14:textId="19FD13C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1073E99" w14:textId="77777777" w:rsidTr="009C2F4C">
        <w:tc>
          <w:tcPr>
            <w:tcW w:w="709" w:type="dxa"/>
          </w:tcPr>
          <w:p w14:paraId="394DE4E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54128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0582C0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19EA23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DC15034" w14:textId="7E17A054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короткие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дистанции</w:t>
            </w:r>
          </w:p>
        </w:tc>
        <w:tc>
          <w:tcPr>
            <w:tcW w:w="3685" w:type="dxa"/>
          </w:tcPr>
          <w:p w14:paraId="4C2E8DEB" w14:textId="593E8AD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B33E97D" w14:textId="77777777" w:rsidTr="009C2F4C">
        <w:tc>
          <w:tcPr>
            <w:tcW w:w="709" w:type="dxa"/>
          </w:tcPr>
          <w:p w14:paraId="7DF93F55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FF923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0994F6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486F85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8F1A248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78EB6FFB" w14:textId="27E3280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2BA50A9" w14:textId="77777777" w:rsidTr="009C2F4C">
        <w:tc>
          <w:tcPr>
            <w:tcW w:w="709" w:type="dxa"/>
          </w:tcPr>
          <w:p w14:paraId="1191639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A7339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673BCA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118B8A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C7150D7" w14:textId="06702A8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с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ускорением</w:t>
            </w:r>
          </w:p>
        </w:tc>
        <w:tc>
          <w:tcPr>
            <w:tcW w:w="3685" w:type="dxa"/>
          </w:tcPr>
          <w:p w14:paraId="4236FDFB" w14:textId="58BD4D2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4514E89" w14:textId="77777777" w:rsidTr="009C2F4C">
        <w:tc>
          <w:tcPr>
            <w:tcW w:w="709" w:type="dxa"/>
          </w:tcPr>
          <w:p w14:paraId="50B5525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2593F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7AB9226" w14:textId="77777777" w:rsidR="00335866" w:rsidRDefault="00335866" w:rsidP="003061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C12A6F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29BAEBE" w14:textId="7473DF60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498B693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7697D29" w14:textId="77777777" w:rsidTr="009C2F4C">
        <w:tc>
          <w:tcPr>
            <w:tcW w:w="709" w:type="dxa"/>
          </w:tcPr>
          <w:p w14:paraId="3E3E9D8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2E5A5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44CF0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6AFAB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C434BA7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0CBA0549" w14:textId="0B9F168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CDE17F1" w14:textId="77777777" w:rsidTr="009C2F4C">
        <w:tc>
          <w:tcPr>
            <w:tcW w:w="709" w:type="dxa"/>
          </w:tcPr>
          <w:p w14:paraId="04F37E37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3DC22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84EE2A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55B1F1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3C505E1" w14:textId="68F30848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Челночный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3685" w:type="dxa"/>
          </w:tcPr>
          <w:p w14:paraId="487F75FC" w14:textId="5907BE2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8C52137" w14:textId="77777777" w:rsidTr="009C2F4C">
        <w:tc>
          <w:tcPr>
            <w:tcW w:w="709" w:type="dxa"/>
          </w:tcPr>
          <w:p w14:paraId="4F4958C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EED0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2373A1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BBC98C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D3E50B3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0AAAE2A2" w14:textId="28FCFCC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E323CD4" w14:textId="77777777" w:rsidTr="009C2F4C">
        <w:tc>
          <w:tcPr>
            <w:tcW w:w="709" w:type="dxa"/>
          </w:tcPr>
          <w:p w14:paraId="1D9815F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8EAC0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26A241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CF866B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08A6AC2" w14:textId="1EC6EB0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292E3EF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D8A701E" w14:textId="77777777" w:rsidTr="009C2F4C">
        <w:tc>
          <w:tcPr>
            <w:tcW w:w="709" w:type="dxa"/>
          </w:tcPr>
          <w:p w14:paraId="18548C93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A1AB1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B2E247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43ACF0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F248CBD" w14:textId="19A4B29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6838290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D815E1B" w14:textId="77777777" w:rsidTr="009C2F4C">
        <w:tc>
          <w:tcPr>
            <w:tcW w:w="709" w:type="dxa"/>
          </w:tcPr>
          <w:p w14:paraId="52FC1DC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0FC7F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1782D8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A78184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C47E2B0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2CD048B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A8B9272" w14:textId="77777777" w:rsidTr="009C2F4C">
        <w:tc>
          <w:tcPr>
            <w:tcW w:w="709" w:type="dxa"/>
          </w:tcPr>
          <w:p w14:paraId="7704074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98F87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781428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4E2FA2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2A3AFB1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1C97E727" w14:textId="77C1D8CF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8356E6A" w14:textId="77777777" w:rsidTr="009C2F4C">
        <w:tc>
          <w:tcPr>
            <w:tcW w:w="709" w:type="dxa"/>
          </w:tcPr>
          <w:p w14:paraId="277DD9A3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12FAD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D2EB00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324AC4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0F2EE0D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02A327AB" w14:textId="11271265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2794CA7" w14:textId="77777777" w:rsidTr="009C2F4C">
        <w:tc>
          <w:tcPr>
            <w:tcW w:w="709" w:type="dxa"/>
          </w:tcPr>
          <w:p w14:paraId="44D9ACB0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C2B4C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19F06A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CCED09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5260DB9" w14:textId="7F43CA51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Бег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685" w:type="dxa"/>
          </w:tcPr>
          <w:p w14:paraId="6FE94141" w14:textId="17EBA6CD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E01F564" w14:textId="77777777" w:rsidTr="009C2F4C">
        <w:tc>
          <w:tcPr>
            <w:tcW w:w="709" w:type="dxa"/>
          </w:tcPr>
          <w:p w14:paraId="627E8E30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21BA6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4F7E72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56B29F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B36CDEB" w14:textId="070215B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50865F4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261CE63B" w14:textId="77777777" w:rsidTr="009C2F4C">
        <w:tc>
          <w:tcPr>
            <w:tcW w:w="709" w:type="dxa"/>
          </w:tcPr>
          <w:p w14:paraId="3C2FEBE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7A9A7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B84D05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139CF9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1DE4F04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388A20E6" w14:textId="0E1DC34E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4BB5414" w14:textId="77777777" w:rsidTr="009C2F4C">
        <w:tc>
          <w:tcPr>
            <w:tcW w:w="709" w:type="dxa"/>
          </w:tcPr>
          <w:p w14:paraId="3DB934A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25047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8292C5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E97AB2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B8EAA98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2B3393D6" w14:textId="16F61DA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7E8974F" w14:textId="77777777" w:rsidTr="009C2F4C">
        <w:tc>
          <w:tcPr>
            <w:tcW w:w="709" w:type="dxa"/>
          </w:tcPr>
          <w:p w14:paraId="51956D37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8BAAD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525444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41BA54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44E6F39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3685" w:type="dxa"/>
          </w:tcPr>
          <w:p w14:paraId="700DAE6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20F2B002" w14:textId="77777777" w:rsidTr="009C2F4C">
        <w:tc>
          <w:tcPr>
            <w:tcW w:w="709" w:type="dxa"/>
          </w:tcPr>
          <w:p w14:paraId="11018F23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DCF89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F39D8F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945CF0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6242214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333C0759" w14:textId="107067DC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77F5657" w14:textId="77777777" w:rsidTr="009C2F4C">
        <w:tc>
          <w:tcPr>
            <w:tcW w:w="709" w:type="dxa"/>
          </w:tcPr>
          <w:p w14:paraId="19570BEE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715CB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6FE954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FB077A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FEA9BAD" w14:textId="010A859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Подводящие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упражнения</w:t>
            </w:r>
          </w:p>
        </w:tc>
        <w:tc>
          <w:tcPr>
            <w:tcW w:w="3685" w:type="dxa"/>
          </w:tcPr>
          <w:p w14:paraId="4663389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FF24CE6" w14:textId="77777777" w:rsidTr="009C2F4C">
        <w:tc>
          <w:tcPr>
            <w:tcW w:w="709" w:type="dxa"/>
          </w:tcPr>
          <w:p w14:paraId="1B20451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08268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3BADD5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2CA135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D54EE6A" w14:textId="065EB99B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5E4B0B0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B70E4E9" w14:textId="77777777" w:rsidTr="009C2F4C">
        <w:tc>
          <w:tcPr>
            <w:tcW w:w="709" w:type="dxa"/>
          </w:tcPr>
          <w:p w14:paraId="0D7D1974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46416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94799C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AE267B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AB0BE53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Многоскоки</w:t>
            </w:r>
            <w:proofErr w:type="spellEnd"/>
          </w:p>
        </w:tc>
        <w:tc>
          <w:tcPr>
            <w:tcW w:w="3685" w:type="dxa"/>
          </w:tcPr>
          <w:p w14:paraId="69826BD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FD8FCF4" w14:textId="77777777" w:rsidTr="009C2F4C">
        <w:tc>
          <w:tcPr>
            <w:tcW w:w="709" w:type="dxa"/>
          </w:tcPr>
          <w:p w14:paraId="450AA080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BC30E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5AC148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59C9BB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40EB469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732C26C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BC716FE" w14:textId="77777777" w:rsidTr="009C2F4C">
        <w:tc>
          <w:tcPr>
            <w:tcW w:w="709" w:type="dxa"/>
          </w:tcPr>
          <w:p w14:paraId="426D1A4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96A09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39C7A0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5034ED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AF378B3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596A3D86" w14:textId="517FFD74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F4C1707" w14:textId="77777777" w:rsidTr="009C2F4C">
        <w:tc>
          <w:tcPr>
            <w:tcW w:w="709" w:type="dxa"/>
          </w:tcPr>
          <w:p w14:paraId="7FC9FBE4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D1501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2F967E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514E17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D197D93" w14:textId="6DFF9632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точность</w:t>
            </w:r>
          </w:p>
        </w:tc>
        <w:tc>
          <w:tcPr>
            <w:tcW w:w="3685" w:type="dxa"/>
          </w:tcPr>
          <w:p w14:paraId="45F33BD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E926C3C" w14:textId="77777777" w:rsidTr="009C2F4C">
        <w:tc>
          <w:tcPr>
            <w:tcW w:w="709" w:type="dxa"/>
          </w:tcPr>
          <w:p w14:paraId="451C328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CBF7E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CF1567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18F0A5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78D8AA5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685" w:type="dxa"/>
          </w:tcPr>
          <w:p w14:paraId="6C0CB541" w14:textId="79EDD2E1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9C89EFA" w14:textId="77777777" w:rsidTr="009C2F4C">
        <w:tc>
          <w:tcPr>
            <w:tcW w:w="709" w:type="dxa"/>
          </w:tcPr>
          <w:p w14:paraId="124F09C0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35B6F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0B8B54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90F9B1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6BDBEF0" w14:textId="69B81978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3852C126" w14:textId="4C44A28D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D85C42D" w14:textId="77777777" w:rsidTr="009C2F4C">
        <w:tc>
          <w:tcPr>
            <w:tcW w:w="709" w:type="dxa"/>
          </w:tcPr>
          <w:p w14:paraId="0087C44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826B8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D6404A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113E56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35516DB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525AB95B" w14:textId="76A03EAB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323B6BA" w14:textId="77777777" w:rsidTr="009C2F4C">
        <w:tc>
          <w:tcPr>
            <w:tcW w:w="709" w:type="dxa"/>
          </w:tcPr>
          <w:p w14:paraId="0FC3F6A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DAF5E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A19964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2A82F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930B441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7C7FEFE9" w14:textId="448302D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96FDBB8" w14:textId="77777777" w:rsidTr="009C2F4C">
        <w:tc>
          <w:tcPr>
            <w:tcW w:w="709" w:type="dxa"/>
          </w:tcPr>
          <w:p w14:paraId="1C25EBC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D385A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EBAB59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BD4AFE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96C1EA8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23E0FDA8" w14:textId="62F6ED0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22BF762" w14:textId="77777777" w:rsidTr="009C2F4C">
        <w:tc>
          <w:tcPr>
            <w:tcW w:w="709" w:type="dxa"/>
          </w:tcPr>
          <w:p w14:paraId="234CD27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33416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A5FDC6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A978E7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3427C9F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685" w:type="dxa"/>
          </w:tcPr>
          <w:p w14:paraId="08B3BB7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0AE0571" w14:textId="77777777" w:rsidTr="009C2F4C">
        <w:tc>
          <w:tcPr>
            <w:tcW w:w="709" w:type="dxa"/>
          </w:tcPr>
          <w:p w14:paraId="1BBE500F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1200D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0B6936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7413D2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CD46C4B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3C4B52A3" w14:textId="6BDD3236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1FD3279" w14:textId="77777777" w:rsidTr="009C2F4C">
        <w:tc>
          <w:tcPr>
            <w:tcW w:w="709" w:type="dxa"/>
          </w:tcPr>
          <w:p w14:paraId="1F138BCE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E729D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E3BF17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CAA76E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2A18478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5963BAA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F22AEF3" w14:textId="77777777" w:rsidTr="009C2F4C">
        <w:tc>
          <w:tcPr>
            <w:tcW w:w="709" w:type="dxa"/>
          </w:tcPr>
          <w:p w14:paraId="49862B91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422AD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471AFA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86B783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DEF05BB" w14:textId="69461D4D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через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препятствия</w:t>
            </w:r>
          </w:p>
        </w:tc>
        <w:tc>
          <w:tcPr>
            <w:tcW w:w="3685" w:type="dxa"/>
          </w:tcPr>
          <w:p w14:paraId="35BBC288" w14:textId="0EFAF0C1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A801C37" w14:textId="77777777" w:rsidTr="009C2F4C">
        <w:tc>
          <w:tcPr>
            <w:tcW w:w="709" w:type="dxa"/>
          </w:tcPr>
          <w:p w14:paraId="709E8E6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CA9FA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15C6C9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1BFA8C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0BB1A7B" w14:textId="5ECE87A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«Захват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флага»,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3685" w:type="dxa"/>
          </w:tcPr>
          <w:p w14:paraId="54F3DD5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54078AB0" w14:textId="77777777" w:rsidTr="009C2F4C">
        <w:tc>
          <w:tcPr>
            <w:tcW w:w="709" w:type="dxa"/>
          </w:tcPr>
          <w:p w14:paraId="0FC7453F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B83E8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942B2A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ECD928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F7C2728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685" w:type="dxa"/>
          </w:tcPr>
          <w:p w14:paraId="18F6EDA5" w14:textId="54737E53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006B9CD" w14:textId="77777777" w:rsidTr="009C2F4C">
        <w:tc>
          <w:tcPr>
            <w:tcW w:w="709" w:type="dxa"/>
          </w:tcPr>
          <w:p w14:paraId="4060612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7CA9A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5854F3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63E0D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588DFBB" w14:textId="5BFC5E6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точность</w:t>
            </w:r>
          </w:p>
        </w:tc>
        <w:tc>
          <w:tcPr>
            <w:tcW w:w="3685" w:type="dxa"/>
          </w:tcPr>
          <w:p w14:paraId="7EFBE17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C17C452" w14:textId="77777777" w:rsidTr="009C2F4C">
        <w:tc>
          <w:tcPr>
            <w:tcW w:w="709" w:type="dxa"/>
          </w:tcPr>
          <w:p w14:paraId="3D12C045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66E5E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D8E38F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42C2D1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DCB227A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685" w:type="dxa"/>
          </w:tcPr>
          <w:p w14:paraId="64F6689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05C290D" w14:textId="77777777" w:rsidTr="009C2F4C">
        <w:tc>
          <w:tcPr>
            <w:tcW w:w="709" w:type="dxa"/>
          </w:tcPr>
          <w:p w14:paraId="16D3589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FAEB7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92897D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556CC6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DEB8FEF" w14:textId="4FFEF3D8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50FDB6D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3F2EF17" w14:textId="77777777" w:rsidTr="009C2F4C">
        <w:tc>
          <w:tcPr>
            <w:tcW w:w="709" w:type="dxa"/>
          </w:tcPr>
          <w:p w14:paraId="5A9FB47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DBCDF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A7868A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8546B5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9A604BA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5110289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135BB4E" w14:textId="77777777" w:rsidTr="009C2F4C">
        <w:tc>
          <w:tcPr>
            <w:tcW w:w="709" w:type="dxa"/>
          </w:tcPr>
          <w:p w14:paraId="49CB4050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6F19C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23BA8A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5C2CB1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CF60DD1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467CEA4F" w14:textId="31CE395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5E6C0EE" w14:textId="77777777" w:rsidTr="009C2F4C">
        <w:tc>
          <w:tcPr>
            <w:tcW w:w="709" w:type="dxa"/>
          </w:tcPr>
          <w:p w14:paraId="455F7AA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F2026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154300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05C3059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5BB0AB0" w14:textId="3A182AC0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1395D3B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331E3552" w14:textId="77777777" w:rsidTr="009C2F4C">
        <w:tc>
          <w:tcPr>
            <w:tcW w:w="709" w:type="dxa"/>
          </w:tcPr>
          <w:p w14:paraId="30845AEE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A128A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1A1D12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57E2C03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0F56E34" w14:textId="6F8C9E66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5291816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7B867483" w14:textId="77777777" w:rsidTr="009C2F4C">
        <w:tc>
          <w:tcPr>
            <w:tcW w:w="709" w:type="dxa"/>
          </w:tcPr>
          <w:p w14:paraId="28F049A8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4674B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AF883A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ADF31C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F84604C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446F43BD" w14:textId="5AD282E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1BE9B57" w14:textId="77777777" w:rsidTr="009C2F4C">
        <w:tc>
          <w:tcPr>
            <w:tcW w:w="709" w:type="dxa"/>
          </w:tcPr>
          <w:p w14:paraId="7030B10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04926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570E45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6F59C0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7707783" w14:textId="5EE557D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«Вызов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номеров»</w:t>
            </w:r>
          </w:p>
        </w:tc>
        <w:tc>
          <w:tcPr>
            <w:tcW w:w="3685" w:type="dxa"/>
          </w:tcPr>
          <w:p w14:paraId="40A5BFD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316AF8BE" w14:textId="77777777" w:rsidTr="009C2F4C">
        <w:tc>
          <w:tcPr>
            <w:tcW w:w="709" w:type="dxa"/>
          </w:tcPr>
          <w:p w14:paraId="785A1D76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29354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BEE812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7DD4EC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024A03C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1823D339" w14:textId="66FB90D9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136F1DE8" w14:textId="77777777" w:rsidTr="009C2F4C">
        <w:tc>
          <w:tcPr>
            <w:tcW w:w="709" w:type="dxa"/>
          </w:tcPr>
          <w:p w14:paraId="6FD55A5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F856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019BB0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628739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8E7AB0B" w14:textId="3C38C4D8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1A99A58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15E1D17" w14:textId="77777777" w:rsidTr="009C2F4C">
        <w:tc>
          <w:tcPr>
            <w:tcW w:w="709" w:type="dxa"/>
          </w:tcPr>
          <w:p w14:paraId="28DB112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2E67D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A51F54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53A6BC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D4638E3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3A015D1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2B38B52" w14:textId="77777777" w:rsidTr="009C2F4C">
        <w:tc>
          <w:tcPr>
            <w:tcW w:w="709" w:type="dxa"/>
          </w:tcPr>
          <w:p w14:paraId="728EE95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9AEE0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5AB1FC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0EF9C1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3431289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6F2B1438" w14:textId="7D1ECB80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DA24D89" w14:textId="77777777" w:rsidTr="009C2F4C">
        <w:tc>
          <w:tcPr>
            <w:tcW w:w="709" w:type="dxa"/>
          </w:tcPr>
          <w:p w14:paraId="1CF4C70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84CD4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2C5212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F95735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3779859" w14:textId="28FE380E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685" w:type="dxa"/>
          </w:tcPr>
          <w:p w14:paraId="1E1C457B" w14:textId="3BD9CC6C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115CBB3" w14:textId="77777777" w:rsidTr="009C2F4C">
        <w:tc>
          <w:tcPr>
            <w:tcW w:w="709" w:type="dxa"/>
          </w:tcPr>
          <w:p w14:paraId="1685500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5C969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2098AC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31DB40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5916D07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685" w:type="dxa"/>
          </w:tcPr>
          <w:p w14:paraId="77108D9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6EA1EA4" w14:textId="77777777" w:rsidTr="009C2F4C">
        <w:tc>
          <w:tcPr>
            <w:tcW w:w="709" w:type="dxa"/>
          </w:tcPr>
          <w:p w14:paraId="4C34820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6DCF0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0AC93D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7AF82F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33FB629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4E3C35D6" w14:textId="3FC22A2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B4D76C4" w14:textId="77777777" w:rsidTr="009C2F4C">
        <w:tc>
          <w:tcPr>
            <w:tcW w:w="709" w:type="dxa"/>
          </w:tcPr>
          <w:p w14:paraId="0EA679DC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9D9F3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0F13CC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1B62CB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4DE0A6C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685" w:type="dxa"/>
          </w:tcPr>
          <w:p w14:paraId="0542B604" w14:textId="00B2FD1F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3F61EC7" w14:textId="77777777" w:rsidTr="009C2F4C">
        <w:tc>
          <w:tcPr>
            <w:tcW w:w="709" w:type="dxa"/>
          </w:tcPr>
          <w:p w14:paraId="15D229B4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96927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D7DC24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C93494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970068F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685" w:type="dxa"/>
          </w:tcPr>
          <w:p w14:paraId="39B871E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D30DDE3" w14:textId="77777777" w:rsidTr="009C2F4C">
        <w:tc>
          <w:tcPr>
            <w:tcW w:w="709" w:type="dxa"/>
          </w:tcPr>
          <w:p w14:paraId="4407A82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CB0E1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CE7DF4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66E2BC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B91F124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08DCE459" w14:textId="1C7A887D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A369C0C" w14:textId="77777777" w:rsidTr="009C2F4C">
        <w:tc>
          <w:tcPr>
            <w:tcW w:w="709" w:type="dxa"/>
          </w:tcPr>
          <w:p w14:paraId="76BCFFB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ABF14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E54990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E7E44C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D226854" w14:textId="6DDA8DF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6C09420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5EB89BC" w14:textId="77777777" w:rsidTr="009C2F4C">
        <w:tc>
          <w:tcPr>
            <w:tcW w:w="709" w:type="dxa"/>
          </w:tcPr>
          <w:p w14:paraId="5C0D574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DAB7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FBADE7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EF5FC6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DE0246E" w14:textId="4F3631D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685" w:type="dxa"/>
          </w:tcPr>
          <w:p w14:paraId="6AE247DB" w14:textId="296E2F5D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9AE43F6" w14:textId="77777777" w:rsidTr="009C2F4C">
        <w:tc>
          <w:tcPr>
            <w:tcW w:w="709" w:type="dxa"/>
          </w:tcPr>
          <w:p w14:paraId="380F9770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31689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78779C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3585F5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04FBEAB" w14:textId="671E20D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«Третий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лишний»</w:t>
            </w:r>
          </w:p>
        </w:tc>
        <w:tc>
          <w:tcPr>
            <w:tcW w:w="3685" w:type="dxa"/>
          </w:tcPr>
          <w:p w14:paraId="2E52630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3658502D" w14:textId="77777777" w:rsidTr="009C2F4C">
        <w:tc>
          <w:tcPr>
            <w:tcW w:w="709" w:type="dxa"/>
          </w:tcPr>
          <w:p w14:paraId="1D71F93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72FD23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E66041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AB831D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75DABA7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685" w:type="dxa"/>
          </w:tcPr>
          <w:p w14:paraId="4F8EDA4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B07DB07" w14:textId="77777777" w:rsidTr="009C2F4C">
        <w:tc>
          <w:tcPr>
            <w:tcW w:w="709" w:type="dxa"/>
          </w:tcPr>
          <w:p w14:paraId="75089048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94145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FDE178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638F3B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1EAF910" w14:textId="5F18B51C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5E61DA7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1071F2B" w14:textId="77777777" w:rsidTr="009C2F4C">
        <w:tc>
          <w:tcPr>
            <w:tcW w:w="709" w:type="dxa"/>
          </w:tcPr>
          <w:p w14:paraId="276A91C8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67716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176952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D43A72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7700AF7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70615502" w14:textId="288EFFB9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ECCD289" w14:textId="77777777" w:rsidTr="009C2F4C">
        <w:tc>
          <w:tcPr>
            <w:tcW w:w="709" w:type="dxa"/>
          </w:tcPr>
          <w:p w14:paraId="69438EC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C8960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D302D1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C3E74B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3107482" w14:textId="1568F6B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59528BD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502CE937" w14:textId="77777777" w:rsidTr="009C2F4C">
        <w:tc>
          <w:tcPr>
            <w:tcW w:w="709" w:type="dxa"/>
          </w:tcPr>
          <w:p w14:paraId="22B5BA85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C1579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44AC69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3B1CDF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738977D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685" w:type="dxa"/>
          </w:tcPr>
          <w:p w14:paraId="711866C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5A92204" w14:textId="77777777" w:rsidTr="009C2F4C">
        <w:tc>
          <w:tcPr>
            <w:tcW w:w="709" w:type="dxa"/>
          </w:tcPr>
          <w:p w14:paraId="65FBD0E6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89F34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F47B2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C95F20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F736B09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685" w:type="dxa"/>
          </w:tcPr>
          <w:p w14:paraId="19DE066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822D9D9" w14:textId="77777777" w:rsidTr="009C2F4C">
        <w:tc>
          <w:tcPr>
            <w:tcW w:w="709" w:type="dxa"/>
          </w:tcPr>
          <w:p w14:paraId="748AE9E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3C969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F69FDF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03FCD4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AB32EFA" w14:textId="4FFF4C15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571E154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AA837C4" w14:textId="77777777" w:rsidTr="009C2F4C">
        <w:tc>
          <w:tcPr>
            <w:tcW w:w="709" w:type="dxa"/>
          </w:tcPr>
          <w:p w14:paraId="2C0C353F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637C7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2A9CA9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6CF325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5CC1C9B" w14:textId="4E799AB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Прыжки.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3685" w:type="dxa"/>
          </w:tcPr>
          <w:p w14:paraId="32726C0F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4F0DEC7" w14:textId="77777777" w:rsidTr="009C2F4C">
        <w:tc>
          <w:tcPr>
            <w:tcW w:w="709" w:type="dxa"/>
          </w:tcPr>
          <w:p w14:paraId="52703C8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CE2D0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EA3462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8C73EB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EBE4961" w14:textId="64D125F9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Игра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«Снайпер»,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Эстафеты</w:t>
            </w:r>
          </w:p>
        </w:tc>
        <w:tc>
          <w:tcPr>
            <w:tcW w:w="3685" w:type="dxa"/>
          </w:tcPr>
          <w:p w14:paraId="3511BF9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</w:t>
            </w:r>
          </w:p>
        </w:tc>
      </w:tr>
      <w:tr w:rsidR="00335866" w14:paraId="211DDE2D" w14:textId="77777777" w:rsidTr="009C2F4C">
        <w:tc>
          <w:tcPr>
            <w:tcW w:w="709" w:type="dxa"/>
          </w:tcPr>
          <w:p w14:paraId="279F2B9F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59368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98C87C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F415E0B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9C19ECB" w14:textId="77777777" w:rsidR="00335866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23F5A093" w14:textId="23ED13FA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820497B" w14:textId="77777777" w:rsidTr="009C2F4C">
        <w:tc>
          <w:tcPr>
            <w:tcW w:w="709" w:type="dxa"/>
          </w:tcPr>
          <w:p w14:paraId="11E135B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D6B7B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35312E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5098BA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A3E5330" w14:textId="77777777" w:rsidR="00335866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540A3F03" w14:textId="23FB8258" w:rsidR="00335866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1847364" w14:textId="77777777" w:rsidTr="009C2F4C">
        <w:tc>
          <w:tcPr>
            <w:tcW w:w="709" w:type="dxa"/>
          </w:tcPr>
          <w:p w14:paraId="79AFC308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D9F17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210F08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EE8D29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4E30F37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45CBABA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3B311ADE" w14:textId="77777777" w:rsidTr="009C2F4C">
        <w:tc>
          <w:tcPr>
            <w:tcW w:w="709" w:type="dxa"/>
          </w:tcPr>
          <w:p w14:paraId="414BA1B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88A46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E17EDF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71101D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27F3D50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Стойки</w:t>
            </w:r>
          </w:p>
        </w:tc>
        <w:tc>
          <w:tcPr>
            <w:tcW w:w="3685" w:type="dxa"/>
          </w:tcPr>
          <w:p w14:paraId="565FFB1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CB779D9" w14:textId="77777777" w:rsidTr="009C2F4C">
        <w:tc>
          <w:tcPr>
            <w:tcW w:w="709" w:type="dxa"/>
          </w:tcPr>
          <w:p w14:paraId="65E08B3E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4AA62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4D453A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09AC7E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CF48BCA" w14:textId="3D2DFC19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3685" w:type="dxa"/>
          </w:tcPr>
          <w:p w14:paraId="2CA3A32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281ED22" w14:textId="77777777" w:rsidTr="009C2F4C">
        <w:tc>
          <w:tcPr>
            <w:tcW w:w="709" w:type="dxa"/>
          </w:tcPr>
          <w:p w14:paraId="45CA2969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A3881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7A8F09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07228BA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35535E0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0700BDE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6488534D" w14:textId="77777777" w:rsidTr="009C2F4C">
        <w:tc>
          <w:tcPr>
            <w:tcW w:w="709" w:type="dxa"/>
          </w:tcPr>
          <w:p w14:paraId="0D72FD4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6A808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3D193B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A1B75D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A84AE12" w14:textId="65CEE75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Упражнение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D0503">
              <w:rPr>
                <w:sz w:val="24"/>
                <w:szCs w:val="24"/>
                <w:lang w:eastAsia="en-US"/>
              </w:rPr>
              <w:t>Бёрпи</w:t>
            </w:r>
            <w:proofErr w:type="spellEnd"/>
            <w:r w:rsidRPr="007D050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</w:tcPr>
          <w:p w14:paraId="3F16B0C5" w14:textId="659C9720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4CEE8F0" w14:textId="77777777" w:rsidTr="009C2F4C">
        <w:tc>
          <w:tcPr>
            <w:tcW w:w="709" w:type="dxa"/>
          </w:tcPr>
          <w:p w14:paraId="5CF093BA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602FD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918532D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53BB9C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F536F6C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685" w:type="dxa"/>
          </w:tcPr>
          <w:p w14:paraId="5EE6516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6AE3D15" w14:textId="77777777" w:rsidTr="009C2F4C">
        <w:tc>
          <w:tcPr>
            <w:tcW w:w="709" w:type="dxa"/>
          </w:tcPr>
          <w:p w14:paraId="50CB2251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F0632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019A8C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36E09E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F7DE02B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2B0DACE3" w14:textId="22C5304E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4194217" w14:textId="77777777" w:rsidTr="009C2F4C">
        <w:tc>
          <w:tcPr>
            <w:tcW w:w="709" w:type="dxa"/>
          </w:tcPr>
          <w:p w14:paraId="256A267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51B8C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E29C00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2B9509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A56A985" w14:textId="1CA1B41A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29B2314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44104976" w14:textId="77777777" w:rsidTr="009C2F4C">
        <w:tc>
          <w:tcPr>
            <w:tcW w:w="709" w:type="dxa"/>
          </w:tcPr>
          <w:p w14:paraId="48094944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4C9889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08489A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7A182E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A2739A6" w14:textId="11C9A294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5DDB607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15DC4286" w14:textId="77777777" w:rsidTr="009C2F4C">
        <w:tc>
          <w:tcPr>
            <w:tcW w:w="709" w:type="dxa"/>
          </w:tcPr>
          <w:p w14:paraId="3FDF0F5B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5CE794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62D0A9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8FBCCA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EE7B475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3A02BB67" w14:textId="359F75D5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8C39327" w14:textId="77777777" w:rsidTr="009C2F4C">
        <w:tc>
          <w:tcPr>
            <w:tcW w:w="709" w:type="dxa"/>
          </w:tcPr>
          <w:p w14:paraId="3DF0DBEE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321DB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9AAD0A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9140C21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122504B" w14:textId="3B00087C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6C6EFBED" w14:textId="7EB0634E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BA1CF2E" w14:textId="77777777" w:rsidTr="009C2F4C">
        <w:tc>
          <w:tcPr>
            <w:tcW w:w="709" w:type="dxa"/>
          </w:tcPr>
          <w:p w14:paraId="01F13A47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557A0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03830C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6B3E39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0E2DD7AB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685" w:type="dxa"/>
          </w:tcPr>
          <w:p w14:paraId="0FB7721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740E4E7" w14:textId="77777777" w:rsidTr="009C2F4C">
        <w:tc>
          <w:tcPr>
            <w:tcW w:w="709" w:type="dxa"/>
          </w:tcPr>
          <w:p w14:paraId="5995C8D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47A61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1BCB2F3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F29FD4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8E56C86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Пхумсе</w:t>
            </w:r>
            <w:proofErr w:type="spellEnd"/>
          </w:p>
        </w:tc>
        <w:tc>
          <w:tcPr>
            <w:tcW w:w="3685" w:type="dxa"/>
          </w:tcPr>
          <w:p w14:paraId="5481164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8CF9F91" w14:textId="77777777" w:rsidTr="009C2F4C">
        <w:tc>
          <w:tcPr>
            <w:tcW w:w="709" w:type="dxa"/>
          </w:tcPr>
          <w:p w14:paraId="0F9A71D3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0D618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363428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31FBD74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57EE5BC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10402B73" w14:textId="3C737753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410EC4E8" w14:textId="77777777" w:rsidTr="009C2F4C">
        <w:tc>
          <w:tcPr>
            <w:tcW w:w="709" w:type="dxa"/>
          </w:tcPr>
          <w:p w14:paraId="2029276A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C7A6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ECD29B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4FC5EF0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76EC2B7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6F30E003" w14:textId="4D86FED9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8706537" w14:textId="77777777" w:rsidTr="009C2F4C">
        <w:tc>
          <w:tcPr>
            <w:tcW w:w="709" w:type="dxa"/>
          </w:tcPr>
          <w:p w14:paraId="6EA4CED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9F46A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065372C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602850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39B6228D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1B58603B" w14:textId="547AD48B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312D307" w14:textId="77777777" w:rsidTr="009C2F4C">
        <w:tc>
          <w:tcPr>
            <w:tcW w:w="709" w:type="dxa"/>
          </w:tcPr>
          <w:p w14:paraId="7AE7C824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8F6132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3488AD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10245C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F3A97B8" w14:textId="276E8446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Упражнение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D0503">
              <w:rPr>
                <w:sz w:val="24"/>
                <w:szCs w:val="24"/>
                <w:lang w:eastAsia="en-US"/>
              </w:rPr>
              <w:t>Бёрпи</w:t>
            </w:r>
            <w:proofErr w:type="spellEnd"/>
            <w:r w:rsidRPr="007D050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5" w:type="dxa"/>
          </w:tcPr>
          <w:p w14:paraId="25DB2478" w14:textId="7E8E0D6C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23B79C81" w14:textId="77777777" w:rsidTr="009C2F4C">
        <w:tc>
          <w:tcPr>
            <w:tcW w:w="709" w:type="dxa"/>
          </w:tcPr>
          <w:p w14:paraId="64369FAA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981AB8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4C45D62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E34FFF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24D6FBE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2FC495E7" w14:textId="5061D9F9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0C33598E" w14:textId="77777777" w:rsidTr="009C2F4C">
        <w:tc>
          <w:tcPr>
            <w:tcW w:w="709" w:type="dxa"/>
          </w:tcPr>
          <w:p w14:paraId="55FBD5AE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4165B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1CE8718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1C58238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7C57E9ED" w14:textId="2DEF4B4B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Удары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ногами</w:t>
            </w:r>
          </w:p>
        </w:tc>
        <w:tc>
          <w:tcPr>
            <w:tcW w:w="3685" w:type="dxa"/>
          </w:tcPr>
          <w:p w14:paraId="53B61AE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7AA1C954" w14:textId="77777777" w:rsidTr="009C2F4C">
        <w:tc>
          <w:tcPr>
            <w:tcW w:w="709" w:type="dxa"/>
          </w:tcPr>
          <w:p w14:paraId="28FF4832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817510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574CAE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7C99669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402C605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Блоки</w:t>
            </w:r>
          </w:p>
        </w:tc>
        <w:tc>
          <w:tcPr>
            <w:tcW w:w="3685" w:type="dxa"/>
          </w:tcPr>
          <w:p w14:paraId="197362CB" w14:textId="71AAB31D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1733332" w14:textId="77777777" w:rsidTr="009C2F4C">
        <w:tc>
          <w:tcPr>
            <w:tcW w:w="709" w:type="dxa"/>
          </w:tcPr>
          <w:p w14:paraId="2BB59593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37FE3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F1F9D2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ADDBF7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806CBDC" w14:textId="2B7186AF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17C7A78B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Показ</w:t>
            </w:r>
          </w:p>
        </w:tc>
      </w:tr>
      <w:tr w:rsidR="00335866" w14:paraId="005A0D63" w14:textId="77777777" w:rsidTr="009C2F4C">
        <w:tc>
          <w:tcPr>
            <w:tcW w:w="709" w:type="dxa"/>
          </w:tcPr>
          <w:p w14:paraId="1B7FEBBE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83A50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65FB31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065A11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65E1CA64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221E52C5" w14:textId="25F9E1FD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309528D9" w14:textId="77777777" w:rsidTr="009C2F4C">
        <w:tc>
          <w:tcPr>
            <w:tcW w:w="709" w:type="dxa"/>
          </w:tcPr>
          <w:p w14:paraId="19C03CD3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EA246C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7842D2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24C57FE6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7C853BA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Спарринги</w:t>
            </w:r>
          </w:p>
        </w:tc>
        <w:tc>
          <w:tcPr>
            <w:tcW w:w="3685" w:type="dxa"/>
          </w:tcPr>
          <w:p w14:paraId="6B40D0BF" w14:textId="7B122680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71EEA2DD" w14:textId="77777777" w:rsidTr="009C2F4C">
        <w:tc>
          <w:tcPr>
            <w:tcW w:w="709" w:type="dxa"/>
          </w:tcPr>
          <w:p w14:paraId="654CD13D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040B25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92C5930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656682F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8BB3997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D0503">
              <w:rPr>
                <w:sz w:val="24"/>
                <w:szCs w:val="24"/>
                <w:lang w:eastAsia="en-US"/>
              </w:rPr>
              <w:t>Керуги</w:t>
            </w:r>
            <w:proofErr w:type="spellEnd"/>
          </w:p>
        </w:tc>
        <w:tc>
          <w:tcPr>
            <w:tcW w:w="3685" w:type="dxa"/>
          </w:tcPr>
          <w:p w14:paraId="319D1300" w14:textId="6B8BB543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Самостоятельное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660457C3" w14:textId="77777777" w:rsidTr="009C2F4C">
        <w:tc>
          <w:tcPr>
            <w:tcW w:w="709" w:type="dxa"/>
          </w:tcPr>
          <w:p w14:paraId="6AEAFD81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0C3C91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747C6682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63756F4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B3ADFEB" w14:textId="79A85AC8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0CAD0E2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51EBF52A" w14:textId="77777777" w:rsidTr="009C2F4C">
        <w:tc>
          <w:tcPr>
            <w:tcW w:w="709" w:type="dxa"/>
          </w:tcPr>
          <w:p w14:paraId="4FA7C821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B5703A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59F63E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3EC827BA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1FA8D4C0" w14:textId="4E2C8343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Сдача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нормативов</w:t>
            </w:r>
          </w:p>
        </w:tc>
        <w:tc>
          <w:tcPr>
            <w:tcW w:w="3685" w:type="dxa"/>
          </w:tcPr>
          <w:p w14:paraId="2AF69CD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26BD10CD" w14:textId="77777777" w:rsidTr="009C2F4C">
        <w:tc>
          <w:tcPr>
            <w:tcW w:w="709" w:type="dxa"/>
          </w:tcPr>
          <w:p w14:paraId="64293F45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6D334E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0155E6C5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УТЗ</w:t>
            </w:r>
          </w:p>
        </w:tc>
        <w:tc>
          <w:tcPr>
            <w:tcW w:w="828" w:type="dxa"/>
          </w:tcPr>
          <w:p w14:paraId="5782C63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4EFB2417" w14:textId="3FE4DECC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Подготовка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к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аттестации</w:t>
            </w:r>
          </w:p>
        </w:tc>
        <w:tc>
          <w:tcPr>
            <w:tcW w:w="3685" w:type="dxa"/>
          </w:tcPr>
          <w:p w14:paraId="13A4722E" w14:textId="4CF8874D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Контрольное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выполнение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упражнения</w:t>
            </w:r>
          </w:p>
        </w:tc>
      </w:tr>
      <w:tr w:rsidR="00335866" w14:paraId="500EE359" w14:textId="77777777" w:rsidTr="009C2F4C">
        <w:tc>
          <w:tcPr>
            <w:tcW w:w="709" w:type="dxa"/>
          </w:tcPr>
          <w:p w14:paraId="3E3A43E4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4B5D3D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5244DE14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  <w:tc>
          <w:tcPr>
            <w:tcW w:w="828" w:type="dxa"/>
          </w:tcPr>
          <w:p w14:paraId="370874D7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5A773232" w14:textId="77777777" w:rsidR="00335866" w:rsidRPr="007D0503" w:rsidRDefault="00335866" w:rsidP="0030612E">
            <w:pPr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3685" w:type="dxa"/>
          </w:tcPr>
          <w:p w14:paraId="29CD9D0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Экзамен</w:t>
            </w:r>
          </w:p>
        </w:tc>
      </w:tr>
      <w:tr w:rsidR="00335866" w14:paraId="4A536C12" w14:textId="77777777" w:rsidTr="009C2F4C">
        <w:tc>
          <w:tcPr>
            <w:tcW w:w="709" w:type="dxa"/>
          </w:tcPr>
          <w:p w14:paraId="6634AF30" w14:textId="77777777" w:rsidR="00335866" w:rsidRPr="00CE4842" w:rsidRDefault="00335866" w:rsidP="0030612E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31A6D2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21D98CB9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Беседа</w:t>
            </w:r>
          </w:p>
        </w:tc>
        <w:tc>
          <w:tcPr>
            <w:tcW w:w="828" w:type="dxa"/>
          </w:tcPr>
          <w:p w14:paraId="31F86528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14:paraId="214D821B" w14:textId="27333D9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  <w:r w:rsidRPr="007D0503">
              <w:rPr>
                <w:sz w:val="24"/>
                <w:szCs w:val="24"/>
                <w:lang w:eastAsia="en-US"/>
              </w:rPr>
              <w:t>Игры.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Подведение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итогов</w:t>
            </w:r>
            <w:r w:rsidR="009C2F4C">
              <w:rPr>
                <w:sz w:val="24"/>
                <w:szCs w:val="24"/>
                <w:lang w:eastAsia="en-US"/>
              </w:rPr>
              <w:t xml:space="preserve"> </w:t>
            </w:r>
            <w:r w:rsidRPr="007D0503">
              <w:rPr>
                <w:sz w:val="24"/>
                <w:szCs w:val="24"/>
                <w:lang w:eastAsia="en-US"/>
              </w:rPr>
              <w:t>года.</w:t>
            </w:r>
          </w:p>
        </w:tc>
        <w:tc>
          <w:tcPr>
            <w:tcW w:w="3685" w:type="dxa"/>
          </w:tcPr>
          <w:p w14:paraId="3584FFBB" w14:textId="541272E5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0503">
              <w:rPr>
                <w:sz w:val="24"/>
                <w:szCs w:val="24"/>
              </w:rPr>
              <w:t>Игра,</w:t>
            </w:r>
            <w:r w:rsidR="009C2F4C">
              <w:rPr>
                <w:sz w:val="24"/>
                <w:szCs w:val="24"/>
              </w:rPr>
              <w:t xml:space="preserve"> </w:t>
            </w:r>
            <w:r w:rsidRPr="007D0503">
              <w:rPr>
                <w:sz w:val="24"/>
                <w:szCs w:val="24"/>
              </w:rPr>
              <w:t>беседа</w:t>
            </w:r>
          </w:p>
        </w:tc>
      </w:tr>
      <w:tr w:rsidR="00335866" w14:paraId="06D904B1" w14:textId="77777777" w:rsidTr="009C2F4C">
        <w:tc>
          <w:tcPr>
            <w:tcW w:w="709" w:type="dxa"/>
          </w:tcPr>
          <w:p w14:paraId="7D65BEC9" w14:textId="77777777" w:rsidR="00335866" w:rsidRDefault="00335866" w:rsidP="0030612E">
            <w:pPr>
              <w:ind w:left="-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551377" w14:textId="77777777" w:rsidR="00335866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1D88C2E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  <w:r w:rsidRPr="007D2C0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28" w:type="dxa"/>
          </w:tcPr>
          <w:p w14:paraId="5B869348" w14:textId="2AF01D4E" w:rsidR="00335866" w:rsidRPr="00B26842" w:rsidRDefault="00335866" w:rsidP="0030612E">
            <w:pPr>
              <w:jc w:val="center"/>
              <w:rPr>
                <w:b/>
                <w:bCs/>
                <w:sz w:val="24"/>
                <w:szCs w:val="24"/>
              </w:rPr>
            </w:pPr>
            <w:r w:rsidRPr="00B26842">
              <w:rPr>
                <w:b/>
                <w:bCs/>
                <w:sz w:val="24"/>
                <w:szCs w:val="24"/>
              </w:rPr>
              <w:t>324</w:t>
            </w:r>
            <w:r w:rsidR="009C2F4C">
              <w:rPr>
                <w:b/>
                <w:bCs/>
                <w:sz w:val="24"/>
                <w:szCs w:val="24"/>
              </w:rPr>
              <w:t xml:space="preserve"> </w:t>
            </w:r>
            <w:r w:rsidRPr="00B26842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663" w:type="dxa"/>
          </w:tcPr>
          <w:p w14:paraId="54CD1170" w14:textId="77777777" w:rsidR="00335866" w:rsidRPr="007D0503" w:rsidRDefault="00335866" w:rsidP="003061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5A22DF2F" w14:textId="77777777" w:rsidR="00335866" w:rsidRPr="007D0503" w:rsidRDefault="00335866" w:rsidP="003061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201890" w14:textId="77777777" w:rsidR="00D40E01" w:rsidRPr="00696F8E" w:rsidRDefault="00D40E01" w:rsidP="0030612E">
      <w:pPr>
        <w:autoSpaceDE/>
        <w:autoSpaceDN/>
        <w:outlineLvl w:val="0"/>
        <w:rPr>
          <w:b/>
          <w:bCs/>
          <w:sz w:val="24"/>
          <w:szCs w:val="24"/>
          <w:lang w:bidi="ar-SA"/>
        </w:rPr>
      </w:pPr>
    </w:p>
    <w:p w14:paraId="0D5B3C55" w14:textId="558A83D0" w:rsidR="002014ED" w:rsidRDefault="004A32C3" w:rsidP="0030612E">
      <w:pPr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  <w:bookmarkStart w:id="64" w:name="_Toc106801478"/>
      <w:r w:rsidRPr="00696F8E">
        <w:rPr>
          <w:b/>
          <w:bCs/>
          <w:sz w:val="24"/>
          <w:szCs w:val="24"/>
          <w:lang w:bidi="ar-SA"/>
        </w:rPr>
        <w:t>Приложение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Pr="00696F8E">
        <w:rPr>
          <w:b/>
          <w:bCs/>
          <w:sz w:val="24"/>
          <w:szCs w:val="24"/>
          <w:lang w:bidi="ar-SA"/>
        </w:rPr>
        <w:t>2.</w:t>
      </w:r>
      <w:r w:rsidR="009C2F4C">
        <w:rPr>
          <w:b/>
          <w:bCs/>
          <w:sz w:val="24"/>
          <w:szCs w:val="24"/>
          <w:lang w:bidi="ar-SA"/>
        </w:rPr>
        <w:t xml:space="preserve"> </w:t>
      </w:r>
      <w:bookmarkEnd w:id="63"/>
      <w:r w:rsidR="004116FA">
        <w:rPr>
          <w:b/>
          <w:bCs/>
          <w:sz w:val="24"/>
          <w:szCs w:val="24"/>
          <w:lang w:bidi="ar-SA"/>
        </w:rPr>
        <w:t>Темы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="004116FA">
        <w:rPr>
          <w:b/>
          <w:bCs/>
          <w:sz w:val="24"/>
          <w:szCs w:val="24"/>
          <w:lang w:bidi="ar-SA"/>
        </w:rPr>
        <w:t>для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="004116FA">
        <w:rPr>
          <w:b/>
          <w:bCs/>
          <w:sz w:val="24"/>
          <w:szCs w:val="24"/>
          <w:lang w:bidi="ar-SA"/>
        </w:rPr>
        <w:t>самостоятельного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="004116FA">
        <w:rPr>
          <w:b/>
          <w:bCs/>
          <w:sz w:val="24"/>
          <w:szCs w:val="24"/>
          <w:lang w:bidi="ar-SA"/>
        </w:rPr>
        <w:t>изучения</w:t>
      </w:r>
      <w:r w:rsidR="009C2F4C">
        <w:rPr>
          <w:b/>
          <w:bCs/>
          <w:sz w:val="24"/>
          <w:szCs w:val="24"/>
          <w:lang w:bidi="ar-SA"/>
        </w:rPr>
        <w:t xml:space="preserve"> </w:t>
      </w:r>
      <w:r w:rsidR="004116FA">
        <w:rPr>
          <w:b/>
          <w:bCs/>
          <w:sz w:val="24"/>
          <w:szCs w:val="24"/>
          <w:lang w:bidi="ar-SA"/>
        </w:rPr>
        <w:t>учащимися</w:t>
      </w:r>
      <w:bookmarkEnd w:id="64"/>
    </w:p>
    <w:p w14:paraId="100975ED" w14:textId="55FDB3B4" w:rsidR="00072D93" w:rsidRDefault="00072D93" w:rsidP="0030612E">
      <w:pPr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659"/>
        <w:gridCol w:w="900"/>
        <w:gridCol w:w="6017"/>
        <w:gridCol w:w="1921"/>
      </w:tblGrid>
      <w:tr w:rsidR="00072D93" w14:paraId="6B3EAFDE" w14:textId="77777777" w:rsidTr="00072D93">
        <w:tc>
          <w:tcPr>
            <w:tcW w:w="659" w:type="dxa"/>
          </w:tcPr>
          <w:p w14:paraId="55A9F63D" w14:textId="77777777" w:rsidR="00072D93" w:rsidRDefault="00C110A4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№</w:t>
            </w:r>
          </w:p>
          <w:p w14:paraId="5B0B4314" w14:textId="279999A8" w:rsidR="00C110A4" w:rsidRDefault="00C110A4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п/п</w:t>
            </w:r>
          </w:p>
        </w:tc>
        <w:tc>
          <w:tcPr>
            <w:tcW w:w="900" w:type="dxa"/>
          </w:tcPr>
          <w:p w14:paraId="19D216D6" w14:textId="603EF7B6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b/>
                <w:bCs/>
                <w:sz w:val="24"/>
                <w:szCs w:val="24"/>
              </w:rPr>
              <w:t>Кол-во</w:t>
            </w:r>
            <w:r w:rsidR="009C2F4C">
              <w:rPr>
                <w:b/>
                <w:bCs/>
                <w:sz w:val="24"/>
                <w:szCs w:val="24"/>
              </w:rPr>
              <w:t xml:space="preserve"> </w:t>
            </w:r>
            <w:r w:rsidRPr="004E538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017" w:type="dxa"/>
          </w:tcPr>
          <w:p w14:paraId="2BC2C76A" w14:textId="48B0268F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b/>
                <w:bCs/>
                <w:spacing w:val="-1"/>
                <w:sz w:val="24"/>
                <w:szCs w:val="24"/>
              </w:rPr>
              <w:t>Тема</w:t>
            </w:r>
            <w:r w:rsidR="009C2F4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5386">
              <w:rPr>
                <w:b/>
                <w:bCs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921" w:type="dxa"/>
          </w:tcPr>
          <w:p w14:paraId="6A6905C5" w14:textId="03C72C1B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b/>
                <w:bCs/>
                <w:spacing w:val="-1"/>
                <w:sz w:val="24"/>
                <w:szCs w:val="24"/>
              </w:rPr>
              <w:t>Форма</w:t>
            </w:r>
            <w:r w:rsidR="009C2F4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E5386">
              <w:rPr>
                <w:b/>
                <w:bCs/>
                <w:spacing w:val="-1"/>
                <w:sz w:val="24"/>
                <w:szCs w:val="24"/>
              </w:rPr>
              <w:t>контроля</w:t>
            </w:r>
          </w:p>
        </w:tc>
      </w:tr>
      <w:tr w:rsidR="00072D93" w14:paraId="0ACECF0B" w14:textId="77777777" w:rsidTr="00072D93">
        <w:tc>
          <w:tcPr>
            <w:tcW w:w="659" w:type="dxa"/>
          </w:tcPr>
          <w:p w14:paraId="0DCE20BC" w14:textId="4F7EED8B" w:rsidR="00072D93" w:rsidRPr="00C110A4" w:rsidRDefault="00C110A4" w:rsidP="0030612E">
            <w:pPr>
              <w:autoSpaceDE/>
              <w:autoSpaceDN/>
              <w:ind w:left="-106" w:right="-153"/>
              <w:jc w:val="center"/>
              <w:rPr>
                <w:sz w:val="24"/>
                <w:szCs w:val="24"/>
                <w:lang w:bidi="ar-SA"/>
              </w:rPr>
            </w:pPr>
            <w:r w:rsidRPr="00C110A4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900" w:type="dxa"/>
          </w:tcPr>
          <w:p w14:paraId="1958570D" w14:textId="7D6CA946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4CA6EB40" w14:textId="014199E6" w:rsidR="00072D93" w:rsidRDefault="00072D93" w:rsidP="0030612E">
            <w:pPr>
              <w:rPr>
                <w:spacing w:val="-1"/>
                <w:sz w:val="24"/>
                <w:szCs w:val="24"/>
              </w:rPr>
            </w:pPr>
            <w:r w:rsidRPr="00DD6FA9">
              <w:rPr>
                <w:spacing w:val="-1"/>
                <w:sz w:val="24"/>
                <w:szCs w:val="24"/>
              </w:rPr>
              <w:t>Основы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DD6FA9">
              <w:rPr>
                <w:spacing w:val="-1"/>
                <w:sz w:val="24"/>
                <w:szCs w:val="24"/>
              </w:rPr>
              <w:t>ЗОЖ.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Утренняя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зарядка</w:t>
            </w:r>
          </w:p>
          <w:p w14:paraId="6D105414" w14:textId="3A9BC3CD" w:rsidR="00072D93" w:rsidRDefault="00E53384" w:rsidP="0030612E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hyperlink r:id="rId30" w:history="1">
              <w:r w:rsidR="00072D93" w:rsidRPr="00C92F54">
                <w:rPr>
                  <w:rStyle w:val="a8"/>
                  <w:spacing w:val="-1"/>
                  <w:sz w:val="24"/>
                  <w:szCs w:val="24"/>
                </w:rPr>
                <w:t>https://www.youtube.com/watch?v=a3pMqrjRciI</w:t>
              </w:r>
            </w:hyperlink>
          </w:p>
        </w:tc>
        <w:tc>
          <w:tcPr>
            <w:tcW w:w="1921" w:type="dxa"/>
          </w:tcPr>
          <w:p w14:paraId="2676729C" w14:textId="0DE61AA0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072D93">
              <w:rPr>
                <w:spacing w:val="-1"/>
                <w:sz w:val="24"/>
                <w:szCs w:val="24"/>
              </w:rPr>
              <w:t>Портфолио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072D93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14:paraId="5DD5940E" w14:textId="77777777" w:rsidTr="00072D93">
        <w:tc>
          <w:tcPr>
            <w:tcW w:w="659" w:type="dxa"/>
          </w:tcPr>
          <w:p w14:paraId="5EEDC6FE" w14:textId="52132D30" w:rsidR="00072D93" w:rsidRPr="00C110A4" w:rsidRDefault="00C110A4" w:rsidP="0030612E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900" w:type="dxa"/>
          </w:tcPr>
          <w:p w14:paraId="0A9C0C70" w14:textId="71D913DC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2FDBE2CC" w14:textId="1C4465D4" w:rsidR="00072D93" w:rsidRDefault="00072D93" w:rsidP="0030612E">
            <w:pPr>
              <w:rPr>
                <w:sz w:val="24"/>
                <w:szCs w:val="24"/>
              </w:rPr>
            </w:pPr>
            <w:r w:rsidRPr="00403F15">
              <w:rPr>
                <w:sz w:val="24"/>
                <w:szCs w:val="24"/>
              </w:rPr>
              <w:t>Основы</w:t>
            </w:r>
            <w:r w:rsidR="009C2F4C">
              <w:rPr>
                <w:sz w:val="24"/>
                <w:szCs w:val="24"/>
              </w:rPr>
              <w:t xml:space="preserve"> </w:t>
            </w:r>
            <w:r w:rsidRPr="00403F15">
              <w:rPr>
                <w:sz w:val="24"/>
                <w:szCs w:val="24"/>
              </w:rPr>
              <w:t>формирования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403F15">
              <w:rPr>
                <w:sz w:val="24"/>
                <w:szCs w:val="24"/>
              </w:rPr>
              <w:t>ЗОЖ</w:t>
            </w:r>
            <w:r>
              <w:rPr>
                <w:sz w:val="24"/>
                <w:szCs w:val="24"/>
              </w:rPr>
              <w:t>.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1F95E31B" w14:textId="219879F6" w:rsidR="00072D93" w:rsidRDefault="00E53384" w:rsidP="0030612E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hyperlink r:id="rId31" w:history="1">
              <w:r w:rsidR="00072D93" w:rsidRPr="00403F15">
                <w:rPr>
                  <w:rStyle w:val="a8"/>
                  <w:sz w:val="24"/>
                  <w:szCs w:val="24"/>
                </w:rPr>
                <w:t>https://youtu.be/XIMtJo6lmIM</w:t>
              </w:r>
            </w:hyperlink>
          </w:p>
        </w:tc>
        <w:tc>
          <w:tcPr>
            <w:tcW w:w="1921" w:type="dxa"/>
          </w:tcPr>
          <w:p w14:paraId="5436420C" w14:textId="22A8B26D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072D93">
              <w:rPr>
                <w:spacing w:val="-1"/>
                <w:sz w:val="24"/>
                <w:szCs w:val="24"/>
              </w:rPr>
              <w:t>Портфолио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072D93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14:paraId="20D61E9F" w14:textId="77777777" w:rsidTr="00072D93">
        <w:tc>
          <w:tcPr>
            <w:tcW w:w="659" w:type="dxa"/>
          </w:tcPr>
          <w:p w14:paraId="659DC29D" w14:textId="3DBA7CCC" w:rsidR="00072D93" w:rsidRPr="00C110A4" w:rsidRDefault="00C110A4" w:rsidP="0030612E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110A4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900" w:type="dxa"/>
          </w:tcPr>
          <w:p w14:paraId="091F0207" w14:textId="14C4F12A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626490FA" w14:textId="04D6BD27" w:rsidR="00072D93" w:rsidRDefault="00072D93" w:rsidP="0030612E">
            <w:pPr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«История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создания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тхэквондо»</w:t>
            </w:r>
            <w:r>
              <w:rPr>
                <w:sz w:val="24"/>
                <w:szCs w:val="24"/>
              </w:rPr>
              <w:t>.</w:t>
            </w:r>
          </w:p>
          <w:p w14:paraId="059D82DD" w14:textId="08010E23" w:rsidR="00072D93" w:rsidRDefault="009C2F4C" w:rsidP="0030612E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2" w:history="1">
              <w:r w:rsidR="00072D93" w:rsidRPr="00696F8E">
                <w:rPr>
                  <w:rStyle w:val="a8"/>
                  <w:sz w:val="24"/>
                  <w:szCs w:val="24"/>
                </w:rPr>
                <w:t>https://youtu.be/_s9kv0ABdjE</w:t>
              </w:r>
            </w:hyperlink>
          </w:p>
        </w:tc>
        <w:tc>
          <w:tcPr>
            <w:tcW w:w="1921" w:type="dxa"/>
          </w:tcPr>
          <w:p w14:paraId="06B2143B" w14:textId="1EA33AF9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072D93">
              <w:rPr>
                <w:spacing w:val="-1"/>
                <w:sz w:val="24"/>
                <w:szCs w:val="24"/>
              </w:rPr>
              <w:t>Портфолио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072D93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14:paraId="18B1B8B8" w14:textId="77777777" w:rsidTr="00072D93">
        <w:tc>
          <w:tcPr>
            <w:tcW w:w="659" w:type="dxa"/>
          </w:tcPr>
          <w:p w14:paraId="516189B6" w14:textId="1AC10181" w:rsidR="00072D93" w:rsidRPr="00C110A4" w:rsidRDefault="00C110A4" w:rsidP="0030612E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900" w:type="dxa"/>
          </w:tcPr>
          <w:p w14:paraId="4CE07DA0" w14:textId="3220C478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2E1DEB03" w14:textId="4824BFD4" w:rsidR="00072D93" w:rsidRDefault="00072D93" w:rsidP="0030612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696F8E">
              <w:rPr>
                <w:sz w:val="24"/>
                <w:szCs w:val="24"/>
              </w:rPr>
              <w:t>«Гибкость»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видеоматериал:</w:t>
            </w:r>
            <w:r w:rsidR="009C2F4C">
              <w:rPr>
                <w:sz w:val="24"/>
                <w:szCs w:val="24"/>
              </w:rPr>
              <w:t xml:space="preserve"> </w:t>
            </w:r>
          </w:p>
          <w:p w14:paraId="5B403578" w14:textId="4CCDAD80" w:rsidR="00072D93" w:rsidRDefault="00E53384" w:rsidP="0030612E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hyperlink r:id="rId33" w:history="1">
              <w:r w:rsidR="00072D93" w:rsidRPr="00CE5053">
                <w:rPr>
                  <w:rStyle w:val="a8"/>
                  <w:sz w:val="24"/>
                  <w:szCs w:val="24"/>
                </w:rPr>
                <w:t>https://youtu.be/zDNbbGHUpo0</w:t>
              </w:r>
            </w:hyperlink>
            <w:r w:rsidR="00072D93" w:rsidRPr="00696F8E">
              <w:rPr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14:paraId="49502E56" w14:textId="63602173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072D93">
              <w:rPr>
                <w:spacing w:val="-1"/>
                <w:sz w:val="24"/>
                <w:szCs w:val="24"/>
              </w:rPr>
              <w:t>Портфолио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072D93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14:paraId="2075D203" w14:textId="77777777" w:rsidTr="00072D93">
        <w:tc>
          <w:tcPr>
            <w:tcW w:w="659" w:type="dxa"/>
          </w:tcPr>
          <w:p w14:paraId="750832EC" w14:textId="79C577A3" w:rsidR="00072D93" w:rsidRPr="00C110A4" w:rsidRDefault="00C110A4" w:rsidP="0030612E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900" w:type="dxa"/>
          </w:tcPr>
          <w:p w14:paraId="57D51026" w14:textId="7397F071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23D95474" w14:textId="7366E3A4" w:rsidR="00072D93" w:rsidRDefault="00072D93" w:rsidP="0030612E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</w:rPr>
              <w:t>«Подвижные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игры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дома»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видеоматериал:</w:t>
            </w:r>
            <w:r w:rsidR="009C2F4C">
              <w:rPr>
                <w:sz w:val="24"/>
                <w:szCs w:val="24"/>
              </w:rPr>
              <w:t xml:space="preserve"> </w:t>
            </w:r>
            <w:hyperlink r:id="rId34" w:history="1">
              <w:r w:rsidRPr="00696F8E">
                <w:rPr>
                  <w:rStyle w:val="a8"/>
                  <w:sz w:val="24"/>
                  <w:szCs w:val="24"/>
                </w:rPr>
                <w:t>https://youtu.be/fZeNR-Mu_hg</w:t>
              </w:r>
            </w:hyperlink>
          </w:p>
        </w:tc>
        <w:tc>
          <w:tcPr>
            <w:tcW w:w="1921" w:type="dxa"/>
          </w:tcPr>
          <w:p w14:paraId="6389A707" w14:textId="7A898665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072D93">
              <w:rPr>
                <w:spacing w:val="-1"/>
                <w:sz w:val="24"/>
                <w:szCs w:val="24"/>
              </w:rPr>
              <w:t>Портфолио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072D93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14:paraId="42482660" w14:textId="77777777" w:rsidTr="00072D93">
        <w:tc>
          <w:tcPr>
            <w:tcW w:w="659" w:type="dxa"/>
          </w:tcPr>
          <w:p w14:paraId="63066E64" w14:textId="355590C6" w:rsidR="00072D93" w:rsidRPr="00C110A4" w:rsidRDefault="00C110A4" w:rsidP="0030612E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900" w:type="dxa"/>
          </w:tcPr>
          <w:p w14:paraId="6165DA5B" w14:textId="3C31453F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14:paraId="1B76BFFC" w14:textId="322B961E" w:rsidR="00072D93" w:rsidRDefault="00072D93" w:rsidP="0030612E">
            <w:pPr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696F8E">
              <w:rPr>
                <w:sz w:val="24"/>
                <w:szCs w:val="24"/>
              </w:rPr>
              <w:t>«Показательные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выступления</w:t>
            </w:r>
            <w:r w:rsidR="009C2F4C">
              <w:rPr>
                <w:sz w:val="24"/>
                <w:szCs w:val="24"/>
              </w:rPr>
              <w:t xml:space="preserve"> </w:t>
            </w:r>
            <w:r w:rsidRPr="00696F8E">
              <w:rPr>
                <w:sz w:val="24"/>
                <w:szCs w:val="24"/>
              </w:rPr>
              <w:t>тхэквондо»</w:t>
            </w:r>
            <w:r w:rsidR="009C2F4C">
              <w:rPr>
                <w:sz w:val="24"/>
                <w:szCs w:val="24"/>
              </w:rPr>
              <w:t xml:space="preserve"> </w:t>
            </w:r>
            <w:hyperlink r:id="rId35" w:history="1">
              <w:r w:rsidRPr="00696F8E">
                <w:rPr>
                  <w:rStyle w:val="a8"/>
                  <w:sz w:val="24"/>
                  <w:szCs w:val="24"/>
                </w:rPr>
                <w:t>https://youtu.be/BnYsWcK5-Tk</w:t>
              </w:r>
            </w:hyperlink>
          </w:p>
        </w:tc>
        <w:tc>
          <w:tcPr>
            <w:tcW w:w="1921" w:type="dxa"/>
          </w:tcPr>
          <w:p w14:paraId="35AFE1BE" w14:textId="7D047EC8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072D93">
              <w:rPr>
                <w:spacing w:val="-1"/>
                <w:sz w:val="24"/>
                <w:szCs w:val="24"/>
              </w:rPr>
              <w:t>Портфолио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072D93">
              <w:rPr>
                <w:spacing w:val="-1"/>
                <w:sz w:val="24"/>
                <w:szCs w:val="24"/>
              </w:rPr>
              <w:t>учащегося</w:t>
            </w:r>
          </w:p>
        </w:tc>
      </w:tr>
      <w:tr w:rsidR="00072D93" w14:paraId="4FCA28CA" w14:textId="77777777" w:rsidTr="00072D93">
        <w:tc>
          <w:tcPr>
            <w:tcW w:w="659" w:type="dxa"/>
          </w:tcPr>
          <w:p w14:paraId="64F512F5" w14:textId="77777777" w:rsidR="00072D93" w:rsidRPr="00C110A4" w:rsidRDefault="00072D93" w:rsidP="0030612E">
            <w:pPr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</w:tcPr>
          <w:p w14:paraId="77ABC452" w14:textId="53F928C2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4E5386">
              <w:rPr>
                <w:spacing w:val="-1"/>
                <w:sz w:val="24"/>
                <w:szCs w:val="24"/>
              </w:rPr>
              <w:t>6</w:t>
            </w:r>
            <w:r w:rsidR="009C2F4C">
              <w:rPr>
                <w:spacing w:val="-1"/>
                <w:sz w:val="24"/>
                <w:szCs w:val="24"/>
              </w:rPr>
              <w:t xml:space="preserve"> </w:t>
            </w:r>
            <w:r w:rsidRPr="004E5386">
              <w:rPr>
                <w:spacing w:val="-1"/>
                <w:sz w:val="24"/>
                <w:szCs w:val="24"/>
              </w:rPr>
              <w:t>ч.</w:t>
            </w:r>
          </w:p>
        </w:tc>
        <w:tc>
          <w:tcPr>
            <w:tcW w:w="6017" w:type="dxa"/>
          </w:tcPr>
          <w:p w14:paraId="1397729B" w14:textId="77777777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21" w:type="dxa"/>
          </w:tcPr>
          <w:p w14:paraId="34145EAE" w14:textId="77777777" w:rsidR="00072D93" w:rsidRDefault="00072D93" w:rsidP="0030612E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14:paraId="002651A3" w14:textId="77777777" w:rsidR="004A32C3" w:rsidRPr="00696F8E" w:rsidRDefault="004A32C3" w:rsidP="0030612E">
      <w:pPr>
        <w:pStyle w:val="a3"/>
        <w:ind w:left="0"/>
        <w:jc w:val="center"/>
        <w:rPr>
          <w:b/>
        </w:rPr>
      </w:pPr>
    </w:p>
    <w:sectPr w:rsidR="004A32C3" w:rsidRPr="00696F8E" w:rsidSect="00AC3A5A">
      <w:footerReference w:type="default" r:id="rId36"/>
      <w:pgSz w:w="11910" w:h="16840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B1E3" w14:textId="77777777" w:rsidR="00E53384" w:rsidRDefault="00E53384" w:rsidP="008D2275">
      <w:r>
        <w:separator/>
      </w:r>
    </w:p>
  </w:endnote>
  <w:endnote w:type="continuationSeparator" w:id="0">
    <w:p w14:paraId="65769C5A" w14:textId="77777777" w:rsidR="00E53384" w:rsidRDefault="00E53384" w:rsidP="008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02897"/>
      <w:docPartObj>
        <w:docPartGallery w:val="Page Numbers (Bottom of Page)"/>
        <w:docPartUnique/>
      </w:docPartObj>
    </w:sdtPr>
    <w:sdtEndPr/>
    <w:sdtContent>
      <w:p w14:paraId="4B28A449" w14:textId="77777777" w:rsidR="009F2B08" w:rsidRPr="002D6D83" w:rsidRDefault="009F2B08" w:rsidP="00D015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76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C857" w14:textId="77777777" w:rsidR="00E53384" w:rsidRDefault="00E53384" w:rsidP="008D2275">
      <w:r>
        <w:separator/>
      </w:r>
    </w:p>
  </w:footnote>
  <w:footnote w:type="continuationSeparator" w:id="0">
    <w:p w14:paraId="5614CDA2" w14:textId="77777777" w:rsidR="00E53384" w:rsidRDefault="00E53384" w:rsidP="008D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C3"/>
    <w:multiLevelType w:val="hybridMultilevel"/>
    <w:tmpl w:val="3216C92E"/>
    <w:lvl w:ilvl="0" w:tplc="E9841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7C7CCB"/>
    <w:multiLevelType w:val="hybridMultilevel"/>
    <w:tmpl w:val="D1FC2F10"/>
    <w:lvl w:ilvl="0" w:tplc="A5042E5A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47D38C3"/>
    <w:multiLevelType w:val="hybridMultilevel"/>
    <w:tmpl w:val="15BAF0EE"/>
    <w:lvl w:ilvl="0" w:tplc="FFFFFFFF">
      <w:start w:val="1"/>
      <w:numFmt w:val="decimal"/>
      <w:lvlText w:val="%1."/>
      <w:lvlJc w:val="center"/>
      <w:pPr>
        <w:ind w:left="6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21C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F0A"/>
    <w:multiLevelType w:val="hybridMultilevel"/>
    <w:tmpl w:val="34A407F6"/>
    <w:lvl w:ilvl="0" w:tplc="4D1A5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BAC"/>
    <w:multiLevelType w:val="hybridMultilevel"/>
    <w:tmpl w:val="F77AC0C2"/>
    <w:lvl w:ilvl="0" w:tplc="834A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21787"/>
    <w:multiLevelType w:val="hybridMultilevel"/>
    <w:tmpl w:val="98CE7B5C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93805"/>
    <w:multiLevelType w:val="hybridMultilevel"/>
    <w:tmpl w:val="420E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83F36"/>
    <w:multiLevelType w:val="hybridMultilevel"/>
    <w:tmpl w:val="8F8A2A2E"/>
    <w:lvl w:ilvl="0" w:tplc="7318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2956"/>
    <w:multiLevelType w:val="hybridMultilevel"/>
    <w:tmpl w:val="1CE2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357"/>
    <w:multiLevelType w:val="hybridMultilevel"/>
    <w:tmpl w:val="FB9AC5AE"/>
    <w:lvl w:ilvl="0" w:tplc="38929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23F50"/>
    <w:multiLevelType w:val="hybridMultilevel"/>
    <w:tmpl w:val="3D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2D75"/>
    <w:multiLevelType w:val="hybridMultilevel"/>
    <w:tmpl w:val="BDD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3D7C"/>
    <w:multiLevelType w:val="hybridMultilevel"/>
    <w:tmpl w:val="FF7E0978"/>
    <w:lvl w:ilvl="0" w:tplc="F948FB8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00A1A"/>
    <w:multiLevelType w:val="hybridMultilevel"/>
    <w:tmpl w:val="5CC2EA3A"/>
    <w:lvl w:ilvl="0" w:tplc="9740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A9E47D4"/>
    <w:multiLevelType w:val="hybridMultilevel"/>
    <w:tmpl w:val="CDDAB708"/>
    <w:lvl w:ilvl="0" w:tplc="A5042E5A">
      <w:numFmt w:val="bullet"/>
      <w:lvlText w:val=""/>
      <w:lvlJc w:val="left"/>
      <w:pPr>
        <w:ind w:left="8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0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2181"/>
    <w:multiLevelType w:val="hybridMultilevel"/>
    <w:tmpl w:val="15BAF0EE"/>
    <w:lvl w:ilvl="0" w:tplc="FFFFFFFF">
      <w:start w:val="1"/>
      <w:numFmt w:val="decimal"/>
      <w:lvlText w:val="%1."/>
      <w:lvlJc w:val="center"/>
      <w:pPr>
        <w:ind w:left="6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556B2922"/>
    <w:multiLevelType w:val="hybridMultilevel"/>
    <w:tmpl w:val="A61E639E"/>
    <w:lvl w:ilvl="0" w:tplc="26283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1968"/>
    <w:multiLevelType w:val="hybridMultilevel"/>
    <w:tmpl w:val="DDE06EEE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5074E"/>
    <w:multiLevelType w:val="hybridMultilevel"/>
    <w:tmpl w:val="F6DC0392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2176"/>
    <w:multiLevelType w:val="hybridMultilevel"/>
    <w:tmpl w:val="BDD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84B5E"/>
    <w:multiLevelType w:val="hybridMultilevel"/>
    <w:tmpl w:val="48925A36"/>
    <w:lvl w:ilvl="0" w:tplc="2C6460FE">
      <w:numFmt w:val="bullet"/>
      <w:lvlText w:val=""/>
      <w:lvlJc w:val="left"/>
      <w:pPr>
        <w:ind w:left="7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E0062A">
      <w:numFmt w:val="bullet"/>
      <w:lvlText w:val=""/>
      <w:lvlJc w:val="left"/>
      <w:pPr>
        <w:ind w:left="1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A402386">
      <w:numFmt w:val="bullet"/>
      <w:lvlText w:val="•"/>
      <w:lvlJc w:val="left"/>
      <w:pPr>
        <w:ind w:left="2491" w:hanging="361"/>
      </w:pPr>
      <w:rPr>
        <w:rFonts w:hint="default"/>
        <w:lang w:val="ru-RU" w:eastAsia="ru-RU" w:bidi="ru-RU"/>
      </w:rPr>
    </w:lvl>
    <w:lvl w:ilvl="3" w:tplc="2806BD84">
      <w:numFmt w:val="bullet"/>
      <w:lvlText w:val="•"/>
      <w:lvlJc w:val="left"/>
      <w:pPr>
        <w:ind w:left="3503" w:hanging="361"/>
      </w:pPr>
      <w:rPr>
        <w:rFonts w:hint="default"/>
        <w:lang w:val="ru-RU" w:eastAsia="ru-RU" w:bidi="ru-RU"/>
      </w:rPr>
    </w:lvl>
    <w:lvl w:ilvl="4" w:tplc="E446F29A">
      <w:numFmt w:val="bullet"/>
      <w:lvlText w:val="•"/>
      <w:lvlJc w:val="left"/>
      <w:pPr>
        <w:ind w:left="4514" w:hanging="361"/>
      </w:pPr>
      <w:rPr>
        <w:rFonts w:hint="default"/>
        <w:lang w:val="ru-RU" w:eastAsia="ru-RU" w:bidi="ru-RU"/>
      </w:rPr>
    </w:lvl>
    <w:lvl w:ilvl="5" w:tplc="AB543B4E">
      <w:numFmt w:val="bullet"/>
      <w:lvlText w:val="•"/>
      <w:lvlJc w:val="left"/>
      <w:pPr>
        <w:ind w:left="5526" w:hanging="361"/>
      </w:pPr>
      <w:rPr>
        <w:rFonts w:hint="default"/>
        <w:lang w:val="ru-RU" w:eastAsia="ru-RU" w:bidi="ru-RU"/>
      </w:rPr>
    </w:lvl>
    <w:lvl w:ilvl="6" w:tplc="6E4AAE80">
      <w:numFmt w:val="bullet"/>
      <w:lvlText w:val="•"/>
      <w:lvlJc w:val="left"/>
      <w:pPr>
        <w:ind w:left="6537" w:hanging="361"/>
      </w:pPr>
      <w:rPr>
        <w:rFonts w:hint="default"/>
        <w:lang w:val="ru-RU" w:eastAsia="ru-RU" w:bidi="ru-RU"/>
      </w:rPr>
    </w:lvl>
    <w:lvl w:ilvl="7" w:tplc="E1CCDAA4">
      <w:numFmt w:val="bullet"/>
      <w:lvlText w:val="•"/>
      <w:lvlJc w:val="left"/>
      <w:pPr>
        <w:ind w:left="7549" w:hanging="361"/>
      </w:pPr>
      <w:rPr>
        <w:rFonts w:hint="default"/>
        <w:lang w:val="ru-RU" w:eastAsia="ru-RU" w:bidi="ru-RU"/>
      </w:rPr>
    </w:lvl>
    <w:lvl w:ilvl="8" w:tplc="742C49D4">
      <w:numFmt w:val="bullet"/>
      <w:lvlText w:val="•"/>
      <w:lvlJc w:val="left"/>
      <w:pPr>
        <w:ind w:left="8560" w:hanging="361"/>
      </w:pPr>
      <w:rPr>
        <w:rFonts w:hint="default"/>
        <w:lang w:val="ru-RU" w:eastAsia="ru-RU" w:bidi="ru-RU"/>
      </w:rPr>
    </w:lvl>
  </w:abstractNum>
  <w:abstractNum w:abstractNumId="27" w15:restartNumberingAfterBreak="0">
    <w:nsid w:val="6D6204CD"/>
    <w:multiLevelType w:val="hybridMultilevel"/>
    <w:tmpl w:val="982EB1AE"/>
    <w:lvl w:ilvl="0" w:tplc="F948FB86">
      <w:numFmt w:val="bullet"/>
      <w:lvlText w:val=""/>
      <w:lvlJc w:val="left"/>
      <w:pPr>
        <w:ind w:left="873" w:hanging="43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22736A">
      <w:numFmt w:val="bullet"/>
      <w:lvlText w:val="•"/>
      <w:lvlJc w:val="left"/>
      <w:pPr>
        <w:ind w:left="1848" w:hanging="437"/>
      </w:pPr>
      <w:rPr>
        <w:rFonts w:hint="default"/>
        <w:lang w:val="ru-RU" w:eastAsia="ru-RU" w:bidi="ru-RU"/>
      </w:rPr>
    </w:lvl>
    <w:lvl w:ilvl="2" w:tplc="474A3E4C">
      <w:numFmt w:val="bullet"/>
      <w:lvlText w:val="•"/>
      <w:lvlJc w:val="left"/>
      <w:pPr>
        <w:ind w:left="2816" w:hanging="437"/>
      </w:pPr>
      <w:rPr>
        <w:rFonts w:hint="default"/>
        <w:lang w:val="ru-RU" w:eastAsia="ru-RU" w:bidi="ru-RU"/>
      </w:rPr>
    </w:lvl>
    <w:lvl w:ilvl="3" w:tplc="7B2A5898">
      <w:numFmt w:val="bullet"/>
      <w:lvlText w:val="•"/>
      <w:lvlJc w:val="left"/>
      <w:pPr>
        <w:ind w:left="3785" w:hanging="437"/>
      </w:pPr>
      <w:rPr>
        <w:rFonts w:hint="default"/>
        <w:lang w:val="ru-RU" w:eastAsia="ru-RU" w:bidi="ru-RU"/>
      </w:rPr>
    </w:lvl>
    <w:lvl w:ilvl="4" w:tplc="484AB7C2">
      <w:numFmt w:val="bullet"/>
      <w:lvlText w:val="•"/>
      <w:lvlJc w:val="left"/>
      <w:pPr>
        <w:ind w:left="4753" w:hanging="437"/>
      </w:pPr>
      <w:rPr>
        <w:rFonts w:hint="default"/>
        <w:lang w:val="ru-RU" w:eastAsia="ru-RU" w:bidi="ru-RU"/>
      </w:rPr>
    </w:lvl>
    <w:lvl w:ilvl="5" w:tplc="4358DC44">
      <w:numFmt w:val="bullet"/>
      <w:lvlText w:val="•"/>
      <w:lvlJc w:val="left"/>
      <w:pPr>
        <w:ind w:left="5722" w:hanging="437"/>
      </w:pPr>
      <w:rPr>
        <w:rFonts w:hint="default"/>
        <w:lang w:val="ru-RU" w:eastAsia="ru-RU" w:bidi="ru-RU"/>
      </w:rPr>
    </w:lvl>
    <w:lvl w:ilvl="6" w:tplc="BB089AAA">
      <w:numFmt w:val="bullet"/>
      <w:lvlText w:val="•"/>
      <w:lvlJc w:val="left"/>
      <w:pPr>
        <w:ind w:left="6690" w:hanging="437"/>
      </w:pPr>
      <w:rPr>
        <w:rFonts w:hint="default"/>
        <w:lang w:val="ru-RU" w:eastAsia="ru-RU" w:bidi="ru-RU"/>
      </w:rPr>
    </w:lvl>
    <w:lvl w:ilvl="7" w:tplc="DA463DE2">
      <w:numFmt w:val="bullet"/>
      <w:lvlText w:val="•"/>
      <w:lvlJc w:val="left"/>
      <w:pPr>
        <w:ind w:left="7658" w:hanging="437"/>
      </w:pPr>
      <w:rPr>
        <w:rFonts w:hint="default"/>
        <w:lang w:val="ru-RU" w:eastAsia="ru-RU" w:bidi="ru-RU"/>
      </w:rPr>
    </w:lvl>
    <w:lvl w:ilvl="8" w:tplc="7D80FE5C">
      <w:numFmt w:val="bullet"/>
      <w:lvlText w:val="•"/>
      <w:lvlJc w:val="left"/>
      <w:pPr>
        <w:ind w:left="8627" w:hanging="437"/>
      </w:pPr>
      <w:rPr>
        <w:rFonts w:hint="default"/>
        <w:lang w:val="ru-RU" w:eastAsia="ru-RU" w:bidi="ru-RU"/>
      </w:rPr>
    </w:lvl>
  </w:abstractNum>
  <w:abstractNum w:abstractNumId="28" w15:restartNumberingAfterBreak="0">
    <w:nsid w:val="6FA55D20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620C1"/>
    <w:multiLevelType w:val="hybridMultilevel"/>
    <w:tmpl w:val="72D01DEC"/>
    <w:lvl w:ilvl="0" w:tplc="23584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87A88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F0B4A"/>
    <w:multiLevelType w:val="hybridMultilevel"/>
    <w:tmpl w:val="CEA8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55701"/>
    <w:multiLevelType w:val="hybridMultilevel"/>
    <w:tmpl w:val="BDDA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0745F"/>
    <w:multiLevelType w:val="hybridMultilevel"/>
    <w:tmpl w:val="3F9E05A6"/>
    <w:lvl w:ilvl="0" w:tplc="F948FB8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74847"/>
    <w:multiLevelType w:val="hybridMultilevel"/>
    <w:tmpl w:val="15BAF0EE"/>
    <w:lvl w:ilvl="0" w:tplc="C682F60C">
      <w:start w:val="1"/>
      <w:numFmt w:val="decimal"/>
      <w:lvlText w:val="%1."/>
      <w:lvlJc w:val="center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7E9902BA"/>
    <w:multiLevelType w:val="hybridMultilevel"/>
    <w:tmpl w:val="9C724AF6"/>
    <w:lvl w:ilvl="0" w:tplc="7200F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91118"/>
    <w:multiLevelType w:val="hybridMultilevel"/>
    <w:tmpl w:val="0EC88F04"/>
    <w:lvl w:ilvl="0" w:tplc="5B48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445493">
    <w:abstractNumId w:val="27"/>
  </w:num>
  <w:num w:numId="2" w16cid:durableId="815099652">
    <w:abstractNumId w:val="3"/>
  </w:num>
  <w:num w:numId="3" w16cid:durableId="482428488">
    <w:abstractNumId w:val="1"/>
  </w:num>
  <w:num w:numId="4" w16cid:durableId="822894707">
    <w:abstractNumId w:val="22"/>
  </w:num>
  <w:num w:numId="5" w16cid:durableId="1217090433">
    <w:abstractNumId w:val="15"/>
  </w:num>
  <w:num w:numId="6" w16cid:durableId="1086220554">
    <w:abstractNumId w:val="32"/>
  </w:num>
  <w:num w:numId="7" w16cid:durableId="923338517">
    <w:abstractNumId w:val="25"/>
  </w:num>
  <w:num w:numId="8" w16cid:durableId="1388645737">
    <w:abstractNumId w:val="17"/>
  </w:num>
  <w:num w:numId="9" w16cid:durableId="965088931">
    <w:abstractNumId w:val="12"/>
  </w:num>
  <w:num w:numId="10" w16cid:durableId="58405849">
    <w:abstractNumId w:val="28"/>
  </w:num>
  <w:num w:numId="11" w16cid:durableId="1291788121">
    <w:abstractNumId w:val="6"/>
  </w:num>
  <w:num w:numId="12" w16cid:durableId="735279656">
    <w:abstractNumId w:val="31"/>
  </w:num>
  <w:num w:numId="13" w16cid:durableId="210965174">
    <w:abstractNumId w:val="8"/>
  </w:num>
  <w:num w:numId="14" w16cid:durableId="421293717">
    <w:abstractNumId w:val="36"/>
  </w:num>
  <w:num w:numId="15" w16cid:durableId="1547254421">
    <w:abstractNumId w:val="7"/>
  </w:num>
  <w:num w:numId="16" w16cid:durableId="1609777779">
    <w:abstractNumId w:val="35"/>
  </w:num>
  <w:num w:numId="17" w16cid:durableId="1900632603">
    <w:abstractNumId w:val="0"/>
  </w:num>
  <w:num w:numId="18" w16cid:durableId="2019844494">
    <w:abstractNumId w:val="29"/>
  </w:num>
  <w:num w:numId="19" w16cid:durableId="1708874382">
    <w:abstractNumId w:val="13"/>
  </w:num>
  <w:num w:numId="20" w16cid:durableId="589125336">
    <w:abstractNumId w:val="11"/>
  </w:num>
  <w:num w:numId="21" w16cid:durableId="1082994224">
    <w:abstractNumId w:val="33"/>
  </w:num>
  <w:num w:numId="22" w16cid:durableId="1728456385">
    <w:abstractNumId w:val="18"/>
  </w:num>
  <w:num w:numId="23" w16cid:durableId="1263800982">
    <w:abstractNumId w:val="2"/>
  </w:num>
  <w:num w:numId="24" w16cid:durableId="1667056512">
    <w:abstractNumId w:val="3"/>
  </w:num>
  <w:num w:numId="25" w16cid:durableId="632948370">
    <w:abstractNumId w:val="18"/>
  </w:num>
  <w:num w:numId="26" w16cid:durableId="1815482807">
    <w:abstractNumId w:val="5"/>
  </w:num>
  <w:num w:numId="27" w16cid:durableId="18529158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2105571">
    <w:abstractNumId w:val="16"/>
  </w:num>
  <w:num w:numId="29" w16cid:durableId="778335938">
    <w:abstractNumId w:val="24"/>
  </w:num>
  <w:num w:numId="30" w16cid:durableId="1017539508">
    <w:abstractNumId w:val="10"/>
  </w:num>
  <w:num w:numId="31" w16cid:durableId="1034235777">
    <w:abstractNumId w:val="9"/>
  </w:num>
  <w:num w:numId="32" w16cid:durableId="1206059809">
    <w:abstractNumId w:val="26"/>
  </w:num>
  <w:num w:numId="33" w16cid:durableId="329331589">
    <w:abstractNumId w:val="19"/>
  </w:num>
  <w:num w:numId="34" w16cid:durableId="1580600132">
    <w:abstractNumId w:val="23"/>
  </w:num>
  <w:num w:numId="35" w16cid:durableId="1244025356">
    <w:abstractNumId w:val="20"/>
  </w:num>
  <w:num w:numId="36" w16cid:durableId="477916231">
    <w:abstractNumId w:val="30"/>
  </w:num>
  <w:num w:numId="37" w16cid:durableId="912205208">
    <w:abstractNumId w:val="34"/>
  </w:num>
  <w:num w:numId="38" w16cid:durableId="1747920559">
    <w:abstractNumId w:val="21"/>
  </w:num>
  <w:num w:numId="39" w16cid:durableId="168598054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ED"/>
    <w:rsid w:val="00005D22"/>
    <w:rsid w:val="00012B14"/>
    <w:rsid w:val="00024643"/>
    <w:rsid w:val="00032890"/>
    <w:rsid w:val="00033836"/>
    <w:rsid w:val="00033CE4"/>
    <w:rsid w:val="0004303A"/>
    <w:rsid w:val="00045354"/>
    <w:rsid w:val="00071968"/>
    <w:rsid w:val="00072D93"/>
    <w:rsid w:val="0007702C"/>
    <w:rsid w:val="0008179F"/>
    <w:rsid w:val="00081D8A"/>
    <w:rsid w:val="00081DD6"/>
    <w:rsid w:val="00083976"/>
    <w:rsid w:val="00090490"/>
    <w:rsid w:val="000A0D08"/>
    <w:rsid w:val="000A3D70"/>
    <w:rsid w:val="000A498E"/>
    <w:rsid w:val="000B0352"/>
    <w:rsid w:val="000C5293"/>
    <w:rsid w:val="000C6833"/>
    <w:rsid w:val="000D4BE1"/>
    <w:rsid w:val="000F0827"/>
    <w:rsid w:val="00100AA5"/>
    <w:rsid w:val="00103FC0"/>
    <w:rsid w:val="001055AF"/>
    <w:rsid w:val="00110EDB"/>
    <w:rsid w:val="00112579"/>
    <w:rsid w:val="0011457B"/>
    <w:rsid w:val="001234B8"/>
    <w:rsid w:val="00125438"/>
    <w:rsid w:val="00125A3E"/>
    <w:rsid w:val="00134ABE"/>
    <w:rsid w:val="001503E1"/>
    <w:rsid w:val="00151334"/>
    <w:rsid w:val="00154DE1"/>
    <w:rsid w:val="0016782E"/>
    <w:rsid w:val="001731A0"/>
    <w:rsid w:val="0017778B"/>
    <w:rsid w:val="001836B6"/>
    <w:rsid w:val="00184D67"/>
    <w:rsid w:val="001867DF"/>
    <w:rsid w:val="00193392"/>
    <w:rsid w:val="001950B1"/>
    <w:rsid w:val="001A0DFD"/>
    <w:rsid w:val="001A7AEB"/>
    <w:rsid w:val="001B30D8"/>
    <w:rsid w:val="001B40C5"/>
    <w:rsid w:val="001C3673"/>
    <w:rsid w:val="001D417D"/>
    <w:rsid w:val="001D55B3"/>
    <w:rsid w:val="001E2D24"/>
    <w:rsid w:val="001E30EC"/>
    <w:rsid w:val="001E3579"/>
    <w:rsid w:val="001E5EEC"/>
    <w:rsid w:val="001F62CB"/>
    <w:rsid w:val="002014ED"/>
    <w:rsid w:val="00202A8C"/>
    <w:rsid w:val="00204853"/>
    <w:rsid w:val="002135FF"/>
    <w:rsid w:val="00235588"/>
    <w:rsid w:val="00241F49"/>
    <w:rsid w:val="00245601"/>
    <w:rsid w:val="002603EB"/>
    <w:rsid w:val="002620BC"/>
    <w:rsid w:val="002658F5"/>
    <w:rsid w:val="00270375"/>
    <w:rsid w:val="002712ED"/>
    <w:rsid w:val="0027551D"/>
    <w:rsid w:val="002829A0"/>
    <w:rsid w:val="00282A1C"/>
    <w:rsid w:val="002836BA"/>
    <w:rsid w:val="00284AC8"/>
    <w:rsid w:val="0029030A"/>
    <w:rsid w:val="00291424"/>
    <w:rsid w:val="002A28FB"/>
    <w:rsid w:val="002A470C"/>
    <w:rsid w:val="002A609D"/>
    <w:rsid w:val="002B20CF"/>
    <w:rsid w:val="002B437A"/>
    <w:rsid w:val="002B44F7"/>
    <w:rsid w:val="002B6E4F"/>
    <w:rsid w:val="002C56E9"/>
    <w:rsid w:val="002C57CD"/>
    <w:rsid w:val="002C7F00"/>
    <w:rsid w:val="002D5449"/>
    <w:rsid w:val="002D6D83"/>
    <w:rsid w:val="002D7473"/>
    <w:rsid w:val="002E033D"/>
    <w:rsid w:val="002E1242"/>
    <w:rsid w:val="002E6075"/>
    <w:rsid w:val="002E6278"/>
    <w:rsid w:val="002E63EF"/>
    <w:rsid w:val="002F4C77"/>
    <w:rsid w:val="00300FEA"/>
    <w:rsid w:val="00301972"/>
    <w:rsid w:val="00303199"/>
    <w:rsid w:val="0030612E"/>
    <w:rsid w:val="0031552E"/>
    <w:rsid w:val="003228E3"/>
    <w:rsid w:val="00330F60"/>
    <w:rsid w:val="00332B32"/>
    <w:rsid w:val="00335866"/>
    <w:rsid w:val="00340C76"/>
    <w:rsid w:val="00360476"/>
    <w:rsid w:val="00361067"/>
    <w:rsid w:val="003626F1"/>
    <w:rsid w:val="003627B4"/>
    <w:rsid w:val="00376964"/>
    <w:rsid w:val="00377D09"/>
    <w:rsid w:val="003809D1"/>
    <w:rsid w:val="00385C8F"/>
    <w:rsid w:val="00397A1A"/>
    <w:rsid w:val="003A3D7E"/>
    <w:rsid w:val="003B1571"/>
    <w:rsid w:val="003B2D51"/>
    <w:rsid w:val="003B497C"/>
    <w:rsid w:val="003B61C0"/>
    <w:rsid w:val="003B79E1"/>
    <w:rsid w:val="003B7F99"/>
    <w:rsid w:val="003C1D3B"/>
    <w:rsid w:val="003D3008"/>
    <w:rsid w:val="003D52E8"/>
    <w:rsid w:val="003D7598"/>
    <w:rsid w:val="003E0E8C"/>
    <w:rsid w:val="003E5A16"/>
    <w:rsid w:val="003F066D"/>
    <w:rsid w:val="003F1DA9"/>
    <w:rsid w:val="003F2DE4"/>
    <w:rsid w:val="003F33B0"/>
    <w:rsid w:val="00400ED7"/>
    <w:rsid w:val="00402E10"/>
    <w:rsid w:val="0040788C"/>
    <w:rsid w:val="00410179"/>
    <w:rsid w:val="004116FA"/>
    <w:rsid w:val="00412984"/>
    <w:rsid w:val="00425A9E"/>
    <w:rsid w:val="00434450"/>
    <w:rsid w:val="00437B03"/>
    <w:rsid w:val="00443FC4"/>
    <w:rsid w:val="0044559E"/>
    <w:rsid w:val="0044637F"/>
    <w:rsid w:val="004517B6"/>
    <w:rsid w:val="004544E1"/>
    <w:rsid w:val="004572C6"/>
    <w:rsid w:val="00457FAB"/>
    <w:rsid w:val="004679EF"/>
    <w:rsid w:val="00474CB0"/>
    <w:rsid w:val="00476E5C"/>
    <w:rsid w:val="004805F4"/>
    <w:rsid w:val="00485980"/>
    <w:rsid w:val="00486B50"/>
    <w:rsid w:val="00497F03"/>
    <w:rsid w:val="004A32C3"/>
    <w:rsid w:val="004A6D4D"/>
    <w:rsid w:val="004A78F0"/>
    <w:rsid w:val="004B28C6"/>
    <w:rsid w:val="004B5654"/>
    <w:rsid w:val="004B68CB"/>
    <w:rsid w:val="004C4D96"/>
    <w:rsid w:val="004D0C34"/>
    <w:rsid w:val="004D1FB3"/>
    <w:rsid w:val="004D4E54"/>
    <w:rsid w:val="004E0C94"/>
    <w:rsid w:val="004E1DD2"/>
    <w:rsid w:val="004E5386"/>
    <w:rsid w:val="004F4872"/>
    <w:rsid w:val="005017F7"/>
    <w:rsid w:val="005078AB"/>
    <w:rsid w:val="0051639F"/>
    <w:rsid w:val="005325B0"/>
    <w:rsid w:val="00537456"/>
    <w:rsid w:val="005479AE"/>
    <w:rsid w:val="00550594"/>
    <w:rsid w:val="00560BC6"/>
    <w:rsid w:val="00563923"/>
    <w:rsid w:val="005676BF"/>
    <w:rsid w:val="00573075"/>
    <w:rsid w:val="00576967"/>
    <w:rsid w:val="00577BBA"/>
    <w:rsid w:val="005809FD"/>
    <w:rsid w:val="005856A8"/>
    <w:rsid w:val="005865FA"/>
    <w:rsid w:val="005932C1"/>
    <w:rsid w:val="005B4EF7"/>
    <w:rsid w:val="005C0BFB"/>
    <w:rsid w:val="005C0F7E"/>
    <w:rsid w:val="005C218B"/>
    <w:rsid w:val="005C2575"/>
    <w:rsid w:val="005C3705"/>
    <w:rsid w:val="005C3F95"/>
    <w:rsid w:val="005C583C"/>
    <w:rsid w:val="005D4729"/>
    <w:rsid w:val="005D5D06"/>
    <w:rsid w:val="005E3198"/>
    <w:rsid w:val="005E5D91"/>
    <w:rsid w:val="005F4333"/>
    <w:rsid w:val="005F4C40"/>
    <w:rsid w:val="00615878"/>
    <w:rsid w:val="0062134B"/>
    <w:rsid w:val="00622472"/>
    <w:rsid w:val="006252F1"/>
    <w:rsid w:val="00637037"/>
    <w:rsid w:val="00643BE0"/>
    <w:rsid w:val="00652930"/>
    <w:rsid w:val="0065342B"/>
    <w:rsid w:val="006636D7"/>
    <w:rsid w:val="00673B31"/>
    <w:rsid w:val="00683FC0"/>
    <w:rsid w:val="00684A60"/>
    <w:rsid w:val="006944A9"/>
    <w:rsid w:val="00696F8E"/>
    <w:rsid w:val="006B4CF5"/>
    <w:rsid w:val="006B57ED"/>
    <w:rsid w:val="006B581F"/>
    <w:rsid w:val="006C2EA6"/>
    <w:rsid w:val="006C5C34"/>
    <w:rsid w:val="006D6156"/>
    <w:rsid w:val="006E21AF"/>
    <w:rsid w:val="006E2417"/>
    <w:rsid w:val="006F18A7"/>
    <w:rsid w:val="006F263B"/>
    <w:rsid w:val="006F3FD9"/>
    <w:rsid w:val="007019F5"/>
    <w:rsid w:val="00701E05"/>
    <w:rsid w:val="00703457"/>
    <w:rsid w:val="007037D0"/>
    <w:rsid w:val="00705F03"/>
    <w:rsid w:val="007170AC"/>
    <w:rsid w:val="00723061"/>
    <w:rsid w:val="007355C2"/>
    <w:rsid w:val="0073698F"/>
    <w:rsid w:val="00741F92"/>
    <w:rsid w:val="007464DC"/>
    <w:rsid w:val="007605F0"/>
    <w:rsid w:val="00763A42"/>
    <w:rsid w:val="0076416F"/>
    <w:rsid w:val="007718DE"/>
    <w:rsid w:val="0078143E"/>
    <w:rsid w:val="00782CAD"/>
    <w:rsid w:val="0078369E"/>
    <w:rsid w:val="007859C8"/>
    <w:rsid w:val="0078694E"/>
    <w:rsid w:val="00795D89"/>
    <w:rsid w:val="0079704D"/>
    <w:rsid w:val="007A229B"/>
    <w:rsid w:val="007A2EBE"/>
    <w:rsid w:val="007A5156"/>
    <w:rsid w:val="007B0B21"/>
    <w:rsid w:val="007D199B"/>
    <w:rsid w:val="007D2A8E"/>
    <w:rsid w:val="007D3EFF"/>
    <w:rsid w:val="007D5EB9"/>
    <w:rsid w:val="007E2219"/>
    <w:rsid w:val="007E280D"/>
    <w:rsid w:val="007E3C81"/>
    <w:rsid w:val="007F5E15"/>
    <w:rsid w:val="00801978"/>
    <w:rsid w:val="00810AF4"/>
    <w:rsid w:val="00810E0B"/>
    <w:rsid w:val="00816E8A"/>
    <w:rsid w:val="00817D6E"/>
    <w:rsid w:val="00820F1F"/>
    <w:rsid w:val="008219E4"/>
    <w:rsid w:val="008263AA"/>
    <w:rsid w:val="008275D5"/>
    <w:rsid w:val="00834D98"/>
    <w:rsid w:val="00843433"/>
    <w:rsid w:val="00850CB7"/>
    <w:rsid w:val="00851693"/>
    <w:rsid w:val="00852D53"/>
    <w:rsid w:val="00854E93"/>
    <w:rsid w:val="008634CA"/>
    <w:rsid w:val="0086545C"/>
    <w:rsid w:val="008716C9"/>
    <w:rsid w:val="0088190C"/>
    <w:rsid w:val="00887E78"/>
    <w:rsid w:val="00890FDE"/>
    <w:rsid w:val="00893422"/>
    <w:rsid w:val="00893E81"/>
    <w:rsid w:val="00894C9B"/>
    <w:rsid w:val="008A1F00"/>
    <w:rsid w:val="008A391A"/>
    <w:rsid w:val="008B16F4"/>
    <w:rsid w:val="008B6DD8"/>
    <w:rsid w:val="008C3C20"/>
    <w:rsid w:val="008C6BBC"/>
    <w:rsid w:val="008D2275"/>
    <w:rsid w:val="008E0713"/>
    <w:rsid w:val="008E4261"/>
    <w:rsid w:val="008F09D1"/>
    <w:rsid w:val="008F4492"/>
    <w:rsid w:val="009008AD"/>
    <w:rsid w:val="00900DDD"/>
    <w:rsid w:val="009012A5"/>
    <w:rsid w:val="009035EA"/>
    <w:rsid w:val="00904009"/>
    <w:rsid w:val="0091268A"/>
    <w:rsid w:val="00914124"/>
    <w:rsid w:val="009225AD"/>
    <w:rsid w:val="00922D09"/>
    <w:rsid w:val="00937591"/>
    <w:rsid w:val="00940D9F"/>
    <w:rsid w:val="0094265D"/>
    <w:rsid w:val="00945F17"/>
    <w:rsid w:val="00946A82"/>
    <w:rsid w:val="00947FB8"/>
    <w:rsid w:val="0095201F"/>
    <w:rsid w:val="009539D7"/>
    <w:rsid w:val="00965AEF"/>
    <w:rsid w:val="009674F8"/>
    <w:rsid w:val="00972496"/>
    <w:rsid w:val="00972772"/>
    <w:rsid w:val="0097700C"/>
    <w:rsid w:val="009818CE"/>
    <w:rsid w:val="00984385"/>
    <w:rsid w:val="00995A25"/>
    <w:rsid w:val="009B5490"/>
    <w:rsid w:val="009C2F4C"/>
    <w:rsid w:val="009C3CD3"/>
    <w:rsid w:val="009C5BCF"/>
    <w:rsid w:val="009C7631"/>
    <w:rsid w:val="009D594D"/>
    <w:rsid w:val="009E11E2"/>
    <w:rsid w:val="009E2B9C"/>
    <w:rsid w:val="009F2B08"/>
    <w:rsid w:val="009F53BC"/>
    <w:rsid w:val="00A00807"/>
    <w:rsid w:val="00A024EA"/>
    <w:rsid w:val="00A027C6"/>
    <w:rsid w:val="00A03B99"/>
    <w:rsid w:val="00A0783F"/>
    <w:rsid w:val="00A140D7"/>
    <w:rsid w:val="00A1428F"/>
    <w:rsid w:val="00A25134"/>
    <w:rsid w:val="00A259B6"/>
    <w:rsid w:val="00A25CF0"/>
    <w:rsid w:val="00A27627"/>
    <w:rsid w:val="00A32307"/>
    <w:rsid w:val="00A33C56"/>
    <w:rsid w:val="00A341A3"/>
    <w:rsid w:val="00A44070"/>
    <w:rsid w:val="00A51514"/>
    <w:rsid w:val="00A56AAE"/>
    <w:rsid w:val="00A73672"/>
    <w:rsid w:val="00A7459B"/>
    <w:rsid w:val="00A82276"/>
    <w:rsid w:val="00A8232A"/>
    <w:rsid w:val="00A83E4E"/>
    <w:rsid w:val="00A86412"/>
    <w:rsid w:val="00A87269"/>
    <w:rsid w:val="00A917F4"/>
    <w:rsid w:val="00A9400E"/>
    <w:rsid w:val="00AA2AEF"/>
    <w:rsid w:val="00AA39A9"/>
    <w:rsid w:val="00AA467D"/>
    <w:rsid w:val="00AA4FE0"/>
    <w:rsid w:val="00AA67AC"/>
    <w:rsid w:val="00AB3292"/>
    <w:rsid w:val="00AB6148"/>
    <w:rsid w:val="00AB760A"/>
    <w:rsid w:val="00AC1B1C"/>
    <w:rsid w:val="00AC3A5A"/>
    <w:rsid w:val="00AC545E"/>
    <w:rsid w:val="00AE474A"/>
    <w:rsid w:val="00AE6285"/>
    <w:rsid w:val="00AE6334"/>
    <w:rsid w:val="00AF3292"/>
    <w:rsid w:val="00B040B7"/>
    <w:rsid w:val="00B06E7C"/>
    <w:rsid w:val="00B17B5E"/>
    <w:rsid w:val="00B229EE"/>
    <w:rsid w:val="00B273DC"/>
    <w:rsid w:val="00B326FA"/>
    <w:rsid w:val="00B4130F"/>
    <w:rsid w:val="00B46F07"/>
    <w:rsid w:val="00B51BC0"/>
    <w:rsid w:val="00B57BA7"/>
    <w:rsid w:val="00B618CA"/>
    <w:rsid w:val="00B61DE6"/>
    <w:rsid w:val="00B73A6F"/>
    <w:rsid w:val="00B7672F"/>
    <w:rsid w:val="00B82864"/>
    <w:rsid w:val="00BB2382"/>
    <w:rsid w:val="00BC4060"/>
    <w:rsid w:val="00BC6EFE"/>
    <w:rsid w:val="00BD47EA"/>
    <w:rsid w:val="00BD5CA3"/>
    <w:rsid w:val="00BE2CB3"/>
    <w:rsid w:val="00BE3BDD"/>
    <w:rsid w:val="00BF00B6"/>
    <w:rsid w:val="00BF140D"/>
    <w:rsid w:val="00BF2184"/>
    <w:rsid w:val="00BF2F77"/>
    <w:rsid w:val="00C04192"/>
    <w:rsid w:val="00C110A4"/>
    <w:rsid w:val="00C11744"/>
    <w:rsid w:val="00C1317D"/>
    <w:rsid w:val="00C17E25"/>
    <w:rsid w:val="00C21A29"/>
    <w:rsid w:val="00C269D9"/>
    <w:rsid w:val="00C26E58"/>
    <w:rsid w:val="00C3566C"/>
    <w:rsid w:val="00C376AE"/>
    <w:rsid w:val="00C40578"/>
    <w:rsid w:val="00C40846"/>
    <w:rsid w:val="00C42AD1"/>
    <w:rsid w:val="00C55293"/>
    <w:rsid w:val="00C55C54"/>
    <w:rsid w:val="00C61872"/>
    <w:rsid w:val="00C6366D"/>
    <w:rsid w:val="00C71D8A"/>
    <w:rsid w:val="00C77F47"/>
    <w:rsid w:val="00C91C86"/>
    <w:rsid w:val="00C953A7"/>
    <w:rsid w:val="00C95445"/>
    <w:rsid w:val="00C962B3"/>
    <w:rsid w:val="00C969CF"/>
    <w:rsid w:val="00C97381"/>
    <w:rsid w:val="00CA1271"/>
    <w:rsid w:val="00CA13BD"/>
    <w:rsid w:val="00CA2392"/>
    <w:rsid w:val="00CA4B03"/>
    <w:rsid w:val="00CB09E9"/>
    <w:rsid w:val="00CC5E42"/>
    <w:rsid w:val="00CD11E8"/>
    <w:rsid w:val="00CD2967"/>
    <w:rsid w:val="00CD4379"/>
    <w:rsid w:val="00CD513D"/>
    <w:rsid w:val="00CD7B4A"/>
    <w:rsid w:val="00CE2AA6"/>
    <w:rsid w:val="00CF2283"/>
    <w:rsid w:val="00CF5520"/>
    <w:rsid w:val="00D01454"/>
    <w:rsid w:val="00D015ED"/>
    <w:rsid w:val="00D01C73"/>
    <w:rsid w:val="00D10AB1"/>
    <w:rsid w:val="00D1424B"/>
    <w:rsid w:val="00D369A1"/>
    <w:rsid w:val="00D40E01"/>
    <w:rsid w:val="00D41220"/>
    <w:rsid w:val="00D42FD5"/>
    <w:rsid w:val="00D44565"/>
    <w:rsid w:val="00D71222"/>
    <w:rsid w:val="00D72E15"/>
    <w:rsid w:val="00D72EF1"/>
    <w:rsid w:val="00D81320"/>
    <w:rsid w:val="00D85153"/>
    <w:rsid w:val="00D87312"/>
    <w:rsid w:val="00D92D6E"/>
    <w:rsid w:val="00DA3FC2"/>
    <w:rsid w:val="00DB0288"/>
    <w:rsid w:val="00DB4E90"/>
    <w:rsid w:val="00DC4072"/>
    <w:rsid w:val="00DC7753"/>
    <w:rsid w:val="00DD37E5"/>
    <w:rsid w:val="00DD3853"/>
    <w:rsid w:val="00DE380F"/>
    <w:rsid w:val="00DF0DD6"/>
    <w:rsid w:val="00DF25BF"/>
    <w:rsid w:val="00E1243B"/>
    <w:rsid w:val="00E17D60"/>
    <w:rsid w:val="00E32494"/>
    <w:rsid w:val="00E36AD3"/>
    <w:rsid w:val="00E40D5D"/>
    <w:rsid w:val="00E45DD4"/>
    <w:rsid w:val="00E47601"/>
    <w:rsid w:val="00E50F28"/>
    <w:rsid w:val="00E53384"/>
    <w:rsid w:val="00E566F8"/>
    <w:rsid w:val="00E574B0"/>
    <w:rsid w:val="00E5792A"/>
    <w:rsid w:val="00E57F7B"/>
    <w:rsid w:val="00E618D9"/>
    <w:rsid w:val="00E62822"/>
    <w:rsid w:val="00E723DE"/>
    <w:rsid w:val="00E73A09"/>
    <w:rsid w:val="00E76ACD"/>
    <w:rsid w:val="00E771FA"/>
    <w:rsid w:val="00E8001F"/>
    <w:rsid w:val="00E82BE8"/>
    <w:rsid w:val="00E85FAF"/>
    <w:rsid w:val="00E86B7A"/>
    <w:rsid w:val="00E96BC9"/>
    <w:rsid w:val="00EA022A"/>
    <w:rsid w:val="00EA49B8"/>
    <w:rsid w:val="00EB1298"/>
    <w:rsid w:val="00EB6C41"/>
    <w:rsid w:val="00EC5377"/>
    <w:rsid w:val="00ED0A23"/>
    <w:rsid w:val="00ED2140"/>
    <w:rsid w:val="00ED5BDF"/>
    <w:rsid w:val="00EE2378"/>
    <w:rsid w:val="00EF76F7"/>
    <w:rsid w:val="00EF77EC"/>
    <w:rsid w:val="00F03006"/>
    <w:rsid w:val="00F16607"/>
    <w:rsid w:val="00F228C1"/>
    <w:rsid w:val="00F243C4"/>
    <w:rsid w:val="00F26EDC"/>
    <w:rsid w:val="00F3459A"/>
    <w:rsid w:val="00F34A12"/>
    <w:rsid w:val="00F34E57"/>
    <w:rsid w:val="00F50600"/>
    <w:rsid w:val="00F5313B"/>
    <w:rsid w:val="00F55696"/>
    <w:rsid w:val="00F65932"/>
    <w:rsid w:val="00F71242"/>
    <w:rsid w:val="00F72CF8"/>
    <w:rsid w:val="00F80CDA"/>
    <w:rsid w:val="00F81682"/>
    <w:rsid w:val="00F8452C"/>
    <w:rsid w:val="00F85E96"/>
    <w:rsid w:val="00F8678F"/>
    <w:rsid w:val="00FA67CD"/>
    <w:rsid w:val="00FB2B65"/>
    <w:rsid w:val="00FD0FB5"/>
    <w:rsid w:val="00FD2127"/>
    <w:rsid w:val="00FD6100"/>
    <w:rsid w:val="00FE6B8E"/>
    <w:rsid w:val="00FF19A7"/>
    <w:rsid w:val="00FF45CE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8D50"/>
  <w15:docId w15:val="{7A7FFDA3-1E19-457B-B9FC-2D8A8DD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1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B2B65"/>
    <w:pPr>
      <w:ind w:left="8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B2B65"/>
    <w:pPr>
      <w:ind w:left="796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4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2B65"/>
    <w:pPr>
      <w:ind w:left="230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B2B65"/>
    <w:pPr>
      <w:spacing w:line="293" w:lineRule="exact"/>
      <w:ind w:left="873" w:hanging="361"/>
    </w:pPr>
  </w:style>
  <w:style w:type="paragraph" w:customStyle="1" w:styleId="TableParagraph">
    <w:name w:val="Table Paragraph"/>
    <w:basedOn w:val="a"/>
    <w:uiPriority w:val="1"/>
    <w:qFormat/>
    <w:rsid w:val="00FB2B65"/>
    <w:pPr>
      <w:spacing w:line="263" w:lineRule="exact"/>
      <w:ind w:left="110"/>
    </w:pPr>
  </w:style>
  <w:style w:type="table" w:customStyle="1" w:styleId="21">
    <w:name w:val="Сетка таблицы2"/>
    <w:basedOn w:val="a1"/>
    <w:next w:val="a6"/>
    <w:uiPriority w:val="59"/>
    <w:rsid w:val="008A391A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8A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B618C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CC5E42"/>
    <w:pPr>
      <w:tabs>
        <w:tab w:val="left" w:pos="440"/>
        <w:tab w:val="right" w:leader="dot" w:pos="9356"/>
      </w:tabs>
      <w:spacing w:after="100"/>
      <w:ind w:right="647"/>
    </w:pPr>
  </w:style>
  <w:style w:type="paragraph" w:styleId="22">
    <w:name w:val="toc 2"/>
    <w:basedOn w:val="a"/>
    <w:next w:val="a"/>
    <w:autoRedefine/>
    <w:uiPriority w:val="39"/>
    <w:unhideWhenUsed/>
    <w:rsid w:val="003B61C0"/>
    <w:pPr>
      <w:tabs>
        <w:tab w:val="right" w:leader="dot" w:pos="9349"/>
      </w:tabs>
      <w:spacing w:after="100"/>
      <w:ind w:left="220"/>
    </w:pPr>
    <w:rPr>
      <w:b/>
      <w:bCs/>
      <w:noProof/>
    </w:rPr>
  </w:style>
  <w:style w:type="character" w:styleId="a8">
    <w:name w:val="Hyperlink"/>
    <w:basedOn w:val="a0"/>
    <w:uiPriority w:val="99"/>
    <w:unhideWhenUsed/>
    <w:rsid w:val="00B618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18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8C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027C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6C2EA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1"/>
    <w:rsid w:val="00CA13BD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styleId="ac">
    <w:name w:val="No Spacing"/>
    <w:link w:val="ad"/>
    <w:uiPriority w:val="1"/>
    <w:qFormat/>
    <w:rsid w:val="002B6E4F"/>
    <w:rPr>
      <w:rFonts w:ascii="Times New Roman" w:eastAsia="Times New Roman" w:hAnsi="Times New Roman" w:cs="Times New Roman"/>
      <w:lang w:val="ru-RU" w:eastAsia="ru-RU" w:bidi="ru-RU"/>
    </w:rPr>
  </w:style>
  <w:style w:type="character" w:styleId="ae">
    <w:name w:val="Emphasis"/>
    <w:basedOn w:val="a0"/>
    <w:uiPriority w:val="20"/>
    <w:qFormat/>
    <w:rsid w:val="0076416F"/>
    <w:rPr>
      <w:i/>
      <w:iCs/>
    </w:rPr>
  </w:style>
  <w:style w:type="paragraph" w:styleId="af">
    <w:name w:val="header"/>
    <w:basedOn w:val="a"/>
    <w:link w:val="af0"/>
    <w:uiPriority w:val="99"/>
    <w:unhideWhenUsed/>
    <w:rsid w:val="008D22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2275"/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8D22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2275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31">
    <w:name w:val="Сетка таблицы3"/>
    <w:basedOn w:val="a1"/>
    <w:next w:val="a6"/>
    <w:uiPriority w:val="39"/>
    <w:rsid w:val="00CF228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7702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B54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table" w:customStyle="1" w:styleId="4">
    <w:name w:val="Сетка таблицы4"/>
    <w:basedOn w:val="a1"/>
    <w:next w:val="a6"/>
    <w:uiPriority w:val="59"/>
    <w:rsid w:val="00E76AC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4F4872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6E21AF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bidi="ar-SA"/>
    </w:rPr>
  </w:style>
  <w:style w:type="paragraph" w:customStyle="1" w:styleId="Iauiue1">
    <w:name w:val="Iau?iue1"/>
    <w:rsid w:val="00C11744"/>
    <w:pPr>
      <w:widowControl/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851693"/>
    <w:pPr>
      <w:suppressAutoHyphens/>
      <w:autoSpaceDE/>
      <w:autoSpaceDN/>
      <w:spacing w:after="120" w:line="48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styleId="af3">
    <w:name w:val="Unresolved Mention"/>
    <w:basedOn w:val="a0"/>
    <w:uiPriority w:val="99"/>
    <w:semiHidden/>
    <w:unhideWhenUsed/>
    <w:rsid w:val="00F34A12"/>
    <w:rPr>
      <w:color w:val="605E5C"/>
      <w:shd w:val="clear" w:color="auto" w:fill="E1DFDD"/>
    </w:rPr>
  </w:style>
  <w:style w:type="character" w:customStyle="1" w:styleId="ad">
    <w:name w:val="Без интервала Знак"/>
    <w:link w:val="ac"/>
    <w:uiPriority w:val="1"/>
    <w:locked/>
    <w:rsid w:val="00C962B3"/>
    <w:rPr>
      <w:rFonts w:ascii="Times New Roman" w:eastAsia="Times New Roman" w:hAnsi="Times New Roman" w:cs="Times New Roman"/>
      <w:lang w:val="ru-RU" w:eastAsia="ru-RU" w:bidi="ru-RU"/>
    </w:rPr>
  </w:style>
  <w:style w:type="paragraph" w:styleId="af4">
    <w:name w:val="caption"/>
    <w:basedOn w:val="a"/>
    <w:next w:val="a"/>
    <w:uiPriority w:val="35"/>
    <w:unhideWhenUsed/>
    <w:qFormat/>
    <w:rsid w:val="00072D9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BnYsWcK5-Tk" TargetMode="External"/><Relationship Id="rId18" Type="http://schemas.openxmlformats.org/officeDocument/2006/relationships/hyperlink" Target="https://youtu.be/XIMtJo6lmIM" TargetMode="External"/><Relationship Id="rId26" Type="http://schemas.openxmlformats.org/officeDocument/2006/relationships/hyperlink" Target="https://youtu.be/4p8H_TKXKnY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BnYsWcK5-Tk" TargetMode="External"/><Relationship Id="rId34" Type="http://schemas.openxmlformats.org/officeDocument/2006/relationships/hyperlink" Target="https://youtu.be/fZeNR-Mu_h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IjduY2jV6f4" TargetMode="External"/><Relationship Id="rId17" Type="http://schemas.openxmlformats.org/officeDocument/2006/relationships/hyperlink" Target="https://youtu.be/_s9kv0ABdjE" TargetMode="External"/><Relationship Id="rId25" Type="http://schemas.openxmlformats.org/officeDocument/2006/relationships/hyperlink" Target="https://youtu.be/Fk6uIuPMjT0" TargetMode="External"/><Relationship Id="rId33" Type="http://schemas.openxmlformats.org/officeDocument/2006/relationships/hyperlink" Target="https://youtu.be/zDNbbGHUpo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zDNbbGHUpo0" TargetMode="External"/><Relationship Id="rId20" Type="http://schemas.openxmlformats.org/officeDocument/2006/relationships/hyperlink" Target="https://youtu.be/fZeNR-Mu_hg" TargetMode="External"/><Relationship Id="rId29" Type="http://schemas.openxmlformats.org/officeDocument/2006/relationships/hyperlink" Target="https://youtu.be/sL_N2Xyout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DNbbGHUpo0" TargetMode="External"/><Relationship Id="rId24" Type="http://schemas.openxmlformats.org/officeDocument/2006/relationships/hyperlink" Target="https://youtu.be/eMEGSB0_GOA" TargetMode="External"/><Relationship Id="rId32" Type="http://schemas.openxmlformats.org/officeDocument/2006/relationships/hyperlink" Target="https://youtu.be/_s9kv0ABd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BnYsWcK5-Tk" TargetMode="External"/><Relationship Id="rId23" Type="http://schemas.openxmlformats.org/officeDocument/2006/relationships/hyperlink" Target="https://youtu.be/EgYuC8v2EWQ" TargetMode="External"/><Relationship Id="rId28" Type="http://schemas.openxmlformats.org/officeDocument/2006/relationships/hyperlink" Target="https://youtu.be/IjduY2jV6f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youtu.be/XIMtJo6lmIM" TargetMode="External"/><Relationship Id="rId19" Type="http://schemas.openxmlformats.org/officeDocument/2006/relationships/hyperlink" Target="https://youtu.be/zDNbbGHUpo0" TargetMode="External"/><Relationship Id="rId31" Type="http://schemas.openxmlformats.org/officeDocument/2006/relationships/hyperlink" Target="https://youtu.be/XIMtJo6lm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zDNbbGHUpo0" TargetMode="External"/><Relationship Id="rId22" Type="http://schemas.openxmlformats.org/officeDocument/2006/relationships/hyperlink" Target="https://youtu.be/3R4XUTYyXWg" TargetMode="External"/><Relationship Id="rId27" Type="http://schemas.openxmlformats.org/officeDocument/2006/relationships/hyperlink" Target="https://youtu.be/EpeNpVxma0U" TargetMode="External"/><Relationship Id="rId30" Type="http://schemas.openxmlformats.org/officeDocument/2006/relationships/hyperlink" Target="https://www.youtube.com/watch?v=a3pMqrjRciI" TargetMode="External"/><Relationship Id="rId35" Type="http://schemas.openxmlformats.org/officeDocument/2006/relationships/hyperlink" Target="https://youtu.be/BnYsWcK5-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0CFD597-8276-4580-8172-E33EB4FF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19749</Words>
  <Characters>112571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Петровна</cp:lastModifiedBy>
  <cp:revision>3</cp:revision>
  <dcterms:created xsi:type="dcterms:W3CDTF">2022-06-22T08:07:00Z</dcterms:created>
  <dcterms:modified xsi:type="dcterms:W3CDTF">2022-06-22T08:09:00Z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2019-10-25T00:00:00Z</vt:filetime>
  </property>
</Properties>
</file>