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2433" w:rsidRDefault="008162EB" w:rsidP="000B24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162E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6595299" cy="9658350"/>
            <wp:effectExtent l="0" t="0" r="0" b="0"/>
            <wp:docPr id="2" name="Рисунок 2" descr="C:\Users\Теща\Desktop\доп образование программы\титульник,сад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еща\Desktop\доп образование программы\титульник,сади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784" cy="9661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2EB" w:rsidRDefault="008162EB" w:rsidP="00BD01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162EB" w:rsidRDefault="008162EB" w:rsidP="00BD01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D0175" w:rsidRDefault="00BD0175" w:rsidP="00BD01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СОДЕРЖАНИЕ</w:t>
      </w:r>
    </w:p>
    <w:p w:rsidR="00BD0175" w:rsidRDefault="00BD0175" w:rsidP="00BD017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tbl>
      <w:tblPr>
        <w:tblW w:w="9465" w:type="dxa"/>
        <w:tblBorders>
          <w:insideH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72"/>
        <w:gridCol w:w="993"/>
      </w:tblGrid>
      <w:tr w:rsidR="00BD0175" w:rsidTr="00BD24DD">
        <w:trPr>
          <w:trHeight w:val="6593"/>
        </w:trPr>
        <w:tc>
          <w:tcPr>
            <w:tcW w:w="8472" w:type="dxa"/>
          </w:tcPr>
          <w:p w:rsidR="00BD0175" w:rsidRDefault="00BD0175" w:rsidP="00BD24D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РАЗДЕЛ 1. КОМПЛЕКС ОСНОВНЫХ ХАРАКТЕРИСТИК ПРОГРАММЫ</w:t>
            </w:r>
          </w:p>
          <w:p w:rsidR="00BD0175" w:rsidRDefault="00BD0175" w:rsidP="00BD24DD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1.1. Пояснительная записка …………………………………………………….</w:t>
            </w:r>
          </w:p>
          <w:p w:rsidR="00BD0175" w:rsidRDefault="00BD0175" w:rsidP="00BD24DD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1.2. Цель и задачи программы …………………………………………………</w:t>
            </w:r>
          </w:p>
          <w:p w:rsidR="00BD0175" w:rsidRDefault="00BD0175" w:rsidP="00BD24DD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1.3. Содержание программы ……………………………………………………</w:t>
            </w:r>
          </w:p>
          <w:p w:rsidR="00BD0175" w:rsidRDefault="00BD0175" w:rsidP="00BD24DD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1.3.1. Учебно-тематический план ………………………………………….</w:t>
            </w:r>
          </w:p>
          <w:p w:rsidR="00BD0175" w:rsidRDefault="00BD0175" w:rsidP="00BD24DD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1.3.2. Содержание учебно-тематического плана ………………………… </w:t>
            </w:r>
          </w:p>
          <w:p w:rsidR="00BD0175" w:rsidRDefault="00BD0175" w:rsidP="00BD24DD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1.4. Планируемые результаты …………………………………………………. </w:t>
            </w:r>
          </w:p>
          <w:p w:rsidR="00BD0175" w:rsidRDefault="00BD0175" w:rsidP="00BD24D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РАЗДЕЛ 2. КОМПЛЕКС ОРГАНИЗАЦИОННО-ПЕДАГОГИЧЕСКИХ УСЛОВИЙ …………………………………………………………………………...</w:t>
            </w:r>
          </w:p>
          <w:p w:rsidR="00BD0175" w:rsidRDefault="00BD0175" w:rsidP="00BD24DD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2.1. Календарный учебный график ……………………………………………</w:t>
            </w:r>
          </w:p>
          <w:p w:rsidR="00BD0175" w:rsidRDefault="00BD0175" w:rsidP="00BD24DD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2.2. Условия реализации программы ………………………………………….</w:t>
            </w:r>
          </w:p>
          <w:p w:rsidR="00BD0175" w:rsidRDefault="00BD0175" w:rsidP="00BD24DD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2.3. Формы аттестации / контроля …………………………………………….</w:t>
            </w:r>
          </w:p>
          <w:p w:rsidR="00BD0175" w:rsidRDefault="00BD0175" w:rsidP="00BD24DD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2.4. Оценочные материалы ……………………………………………………..</w:t>
            </w:r>
          </w:p>
          <w:p w:rsidR="00BD0175" w:rsidRDefault="00BD0175" w:rsidP="00BD24DD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2.6. Список литературы …………………………………………………………</w:t>
            </w:r>
          </w:p>
          <w:p w:rsidR="00BD0175" w:rsidRDefault="00BD0175" w:rsidP="00BD24D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ПРИЛОЖЕНИЯ ……………………………………………………………………..</w:t>
            </w:r>
          </w:p>
        </w:tc>
        <w:tc>
          <w:tcPr>
            <w:tcW w:w="993" w:type="dxa"/>
          </w:tcPr>
          <w:p w:rsidR="00BD0175" w:rsidRPr="00BD24DD" w:rsidRDefault="00BD24DD" w:rsidP="00BD24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4D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BD0175" w:rsidRPr="00BD24DD" w:rsidRDefault="00BD24DD" w:rsidP="00BD24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4D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BD24DD" w:rsidRPr="00BD24DD" w:rsidRDefault="00BD24DD" w:rsidP="00BD24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  <w:p w:rsidR="00BD24DD" w:rsidRPr="00BD24DD" w:rsidRDefault="00BD24DD" w:rsidP="00BD24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  <w:p w:rsidR="00BD24DD" w:rsidRPr="00BD24DD" w:rsidRDefault="00BD24DD" w:rsidP="00BD24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  <w:p w:rsidR="00BD24DD" w:rsidRPr="00BD24DD" w:rsidRDefault="00BD24DD" w:rsidP="00BD24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  <w:p w:rsidR="00BD24DD" w:rsidRPr="00BD24DD" w:rsidRDefault="00BD24DD" w:rsidP="00BD24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  <w:p w:rsidR="00BD24DD" w:rsidRPr="00BD24DD" w:rsidRDefault="00BD24DD" w:rsidP="00BD24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D24DD" w:rsidRPr="00BD24DD" w:rsidRDefault="00BD24DD" w:rsidP="00BD24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  <w:p w:rsidR="00BD24DD" w:rsidRPr="00BD24DD" w:rsidRDefault="00BD24DD" w:rsidP="00BD24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  <w:p w:rsidR="00BD24DD" w:rsidRPr="00BD24DD" w:rsidRDefault="00BD24DD" w:rsidP="00BD24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  <w:p w:rsidR="00BD24DD" w:rsidRPr="00BD24DD" w:rsidRDefault="00BD24DD" w:rsidP="00BD24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  <w:p w:rsidR="00BD24DD" w:rsidRDefault="00BD24DD" w:rsidP="00BD24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  <w:p w:rsidR="00BD24DD" w:rsidRPr="00BD24DD" w:rsidRDefault="00BD24DD" w:rsidP="00BD24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  <w:p w:rsidR="00BD24DD" w:rsidRPr="00DA4C89" w:rsidRDefault="00DA4C89" w:rsidP="00BD24DD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DA4C89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</w:tbl>
    <w:p w:rsidR="00BD0175" w:rsidRDefault="00BD0175" w:rsidP="00BD017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BD0175" w:rsidRDefault="00BD0175" w:rsidP="00BD0175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BD24DD" w:rsidRDefault="00BD24DD" w:rsidP="00BD0175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BD24DD" w:rsidRDefault="00BD24DD" w:rsidP="00BD0175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BD24DD" w:rsidRDefault="00BD24DD" w:rsidP="00BD0175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BD24DD" w:rsidRDefault="00BD24DD" w:rsidP="00BD0175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BD24DD" w:rsidRDefault="00BD24DD" w:rsidP="00BD0175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BD24DD" w:rsidRDefault="00BD24DD" w:rsidP="00BD0175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BD24DD" w:rsidRDefault="00BD24DD" w:rsidP="00BD0175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BD24DD" w:rsidRDefault="00BD24DD" w:rsidP="00BD0175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BD24DD" w:rsidRDefault="00BD24DD" w:rsidP="00BD0175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BD24DD" w:rsidRDefault="00BD24DD" w:rsidP="00BD0175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BD24DD" w:rsidRDefault="00BD24DD" w:rsidP="00BD0175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BD0175" w:rsidRDefault="00BD0175" w:rsidP="000B24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D0175" w:rsidRDefault="00BD0175" w:rsidP="000B24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D0175" w:rsidRDefault="00BD0175" w:rsidP="000B24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D0175" w:rsidRDefault="00BD0175" w:rsidP="000B24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D0175" w:rsidRDefault="00BD0175" w:rsidP="000B24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D0175" w:rsidRDefault="00BD0175" w:rsidP="000B24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D0175" w:rsidRDefault="00BD0175" w:rsidP="000B24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D0175" w:rsidRDefault="00BD0175" w:rsidP="000B24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D0175" w:rsidRDefault="00BD0175" w:rsidP="000B24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D0175" w:rsidRDefault="00BD0175" w:rsidP="000B24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D0175" w:rsidRDefault="00BD0175" w:rsidP="000B24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6629A" w:rsidRPr="000A2440" w:rsidRDefault="00BD24DD" w:rsidP="000A24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 w:type="page"/>
      </w:r>
      <w:r w:rsidR="0056629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РАЗДЕЛ 1. КОМПЛЕКС ОСНОВНЫХ ХАРАКТЕРИСТИК ПРОГРАММЫ</w:t>
      </w:r>
    </w:p>
    <w:p w:rsidR="0056629A" w:rsidRDefault="0056629A" w:rsidP="005662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1.1. Пояснительная записка</w:t>
      </w:r>
    </w:p>
    <w:p w:rsidR="00E356C7" w:rsidRPr="008B0DFA" w:rsidRDefault="00E356C7" w:rsidP="002A5FF2">
      <w:pPr>
        <w:shd w:val="clear" w:color="auto" w:fill="FFFFFF"/>
        <w:spacing w:after="0" w:line="240" w:lineRule="auto"/>
        <w:ind w:left="-567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356C7" w:rsidRPr="008B0DFA" w:rsidRDefault="00E356C7" w:rsidP="00E356C7">
      <w:pPr>
        <w:ind w:left="-567"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8B0DFA">
        <w:rPr>
          <w:rFonts w:ascii="Times New Roman" w:hAnsi="Times New Roman" w:cs="Times New Roman"/>
          <w:sz w:val="28"/>
          <w:szCs w:val="28"/>
        </w:rPr>
        <w:t>«Мир, окружающий ребенка – это, прежде всего</w:t>
      </w:r>
      <w:r w:rsidR="00CE1F8C">
        <w:rPr>
          <w:rFonts w:ascii="Times New Roman" w:hAnsi="Times New Roman" w:cs="Times New Roman"/>
          <w:sz w:val="28"/>
          <w:szCs w:val="28"/>
        </w:rPr>
        <w:t>,</w:t>
      </w:r>
      <w:r w:rsidRPr="008B0DFA">
        <w:rPr>
          <w:rFonts w:ascii="Times New Roman" w:hAnsi="Times New Roman" w:cs="Times New Roman"/>
          <w:sz w:val="28"/>
          <w:szCs w:val="28"/>
        </w:rPr>
        <w:t xml:space="preserve"> мир природы,                                                          с безграничным богатством явлений, с неисчерпаемой красотой.                                                     Здесь, в природе, вечный источник детского разума»</w:t>
      </w:r>
    </w:p>
    <w:p w:rsidR="00E356C7" w:rsidRPr="008B0DFA" w:rsidRDefault="00BD24DD" w:rsidP="00BD24DD">
      <w:pPr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="00E356C7" w:rsidRPr="008B0DFA">
        <w:rPr>
          <w:rFonts w:ascii="Times New Roman" w:hAnsi="Times New Roman" w:cs="Times New Roman"/>
          <w:sz w:val="28"/>
          <w:szCs w:val="28"/>
        </w:rPr>
        <w:t>В. Сухомлинский</w:t>
      </w:r>
      <w:r w:rsidR="00E356C7" w:rsidRPr="008B0DFA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56629A" w:rsidRPr="008B0DFA" w:rsidRDefault="0056629A" w:rsidP="0056629A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B0DF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Дополнительная общеобразовательная общеразвивающая программа «Мален</w:t>
      </w:r>
      <w:r w:rsidR="00CE1F8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ькие Эколята» имеет естественно</w:t>
      </w:r>
      <w:r w:rsidRPr="008B0DF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научную направленность.</w:t>
      </w:r>
    </w:p>
    <w:p w:rsidR="00256210" w:rsidRPr="008B0DFA" w:rsidRDefault="00256210" w:rsidP="00256210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DF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Экологические состояние нашей планеты и тенденции его ухудшения требуют от ныне живущих людей понимания сложившейся ситуации и сознательного к ней отношения. Экологические проблемы присущи всем материкам и государствам. Экологические проблемы и необходимость их преодоления породили новое направление в образовании – экологическое. Каждому из нас важно понимать, как человек связан с природой</w:t>
      </w:r>
      <w:r w:rsidR="00CE1F8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</w:t>
      </w:r>
      <w:r w:rsidRPr="008B0DF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как зависит от нее, какие в природе существуют закономерности и почему человечество не имеет права их игнорировать.</w:t>
      </w:r>
    </w:p>
    <w:p w:rsidR="00256210" w:rsidRPr="008B0DFA" w:rsidRDefault="00256210" w:rsidP="00256210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DF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Экологическое воспитание дошкольников – это ознакомление детей с природой, в основу которого положен экологический подход, а педагогический процесс опирается на основополагающие идеи и понятия экологии. В предметное окружение ребенка-дошкольника входят различные объекты природы, поэтому его ознакомление с растениями, животными, явлениями неживой природы неизбежно – это естественный процесс познания окружающего мира и </w:t>
      </w:r>
      <w:r w:rsidR="0056629A" w:rsidRPr="008B0DF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приобретение социального опыта. </w:t>
      </w:r>
      <w:r w:rsidRPr="008B0D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Дошкольное детство – начальный этап формирования личности человека, его ценностей ориентации в окружающем мире. В этот период закладывается позитивное отношение к природе, к «рукотворному миру», к себе и к окружающим людям. Основным содержанием экологического </w:t>
      </w:r>
      <w:r w:rsidR="00CE1F8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воспитания является формирование</w:t>
      </w:r>
      <w:r w:rsidRPr="008B0D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ребенка осознан</w:t>
      </w:r>
      <w:r w:rsidR="00CE1F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</w:t>
      </w:r>
      <w:r w:rsidRPr="008B0DF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правильного отношения к природным явлениям и объектам, которые окружают его</w:t>
      </w:r>
      <w:r w:rsidR="00CE1F8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B0D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 которыми он знакомится в дошкольном детстве.</w:t>
      </w:r>
    </w:p>
    <w:p w:rsidR="00A411F5" w:rsidRPr="00CE1F8C" w:rsidRDefault="00256210" w:rsidP="00EE6D49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B0DF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Маленькие дети верят абсолютно всему и впитывают все</w:t>
      </w:r>
      <w:r w:rsidR="00CE1F8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</w:t>
      </w:r>
      <w:r w:rsidRPr="008B0DF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как губка. Не обязательно быть доктором биологических наук, чтобы сообщить ребенку важную и интересную для него экологическую информацию. </w:t>
      </w:r>
      <w:r w:rsidR="00A411F5" w:rsidRPr="00CE1F8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Подружиться с Природой, </w:t>
      </w:r>
      <w:r w:rsidR="0056629A" w:rsidRPr="00CE1F8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узнать</w:t>
      </w:r>
      <w:r w:rsidR="00EE6D49" w:rsidRPr="00CE1F8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ее ближе, понять и полюбить </w:t>
      </w:r>
      <w:r w:rsidR="00A411F5" w:rsidRPr="00CE1F8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помогут дошколятам на протяжении всего обучения весё</w:t>
      </w:r>
      <w:r w:rsidR="0056629A" w:rsidRPr="00CE1F8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лые сказочные герои “Эколята”</w:t>
      </w:r>
      <w:r w:rsidR="00A411F5" w:rsidRPr="00CE1F8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– друзья и защитники Природы. Они родились в лесу, знают про него всё или почти всё. У них много друзей, приятелей и просто знакомых. Конечно, как и все дети, они иногда любят пошалить. </w:t>
      </w:r>
      <w:r w:rsidR="0056629A" w:rsidRPr="00CE1F8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Наши друзья </w:t>
      </w:r>
      <w:r w:rsidR="00EE6D49" w:rsidRPr="00CE1F8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берегут и охраняют природу, заботятся о его обит</w:t>
      </w:r>
      <w:r w:rsidR="0056629A" w:rsidRPr="00CE1F8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ателях, которые помогут детям </w:t>
      </w:r>
      <w:r w:rsidR="00EE6D49" w:rsidRPr="00CE1F8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подружиться с Природой и полюбить её.</w:t>
      </w:r>
    </w:p>
    <w:p w:rsidR="00256210" w:rsidRPr="008B0DFA" w:rsidRDefault="00256210" w:rsidP="00256210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1F8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Даная программа </w:t>
      </w:r>
      <w:r w:rsidR="00D556A5" w:rsidRPr="00CE1F8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разработана </w:t>
      </w:r>
      <w:r w:rsidR="00CE1F8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 соответствии с Федеральными государственными о</w:t>
      </w:r>
      <w:r w:rsidRPr="00CE1F8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бразовательными стандартами дошкольного обр</w:t>
      </w:r>
      <w:r w:rsidR="0056629A" w:rsidRPr="00CE1F8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азования</w:t>
      </w:r>
      <w:r w:rsidR="0056629A" w:rsidRPr="008B0D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Программа заключается </w:t>
      </w:r>
      <w:r w:rsidRPr="008B0D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том, что она охватывает разные аспекты экологического образования дошкольников. Программой предусмотрено не только экологическое просвещение детей дошкольного возраста, но и мотивацию развития умений у детей </w:t>
      </w:r>
      <w:r w:rsidRPr="008B0DF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оказывать посильную пом</w:t>
      </w:r>
      <w:r w:rsidR="0056629A" w:rsidRPr="008B0D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ощь нашей природе. Она включает </w:t>
      </w:r>
      <w:r w:rsidRPr="008B0DF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у детей умений постановки и проведения простейших опытов. Благодаря включению детей в освоение данной программы, дошкольники получают экологические знания, у них развивается наблюдательность, чувство сопереживания, способность видеть красивое в природе, умение оказывать природе посильную помощь. Воспитываются такие личностные качества, как доброта, ответственность, трудолюбие, самостоятельность, умение работать в коллективе.</w:t>
      </w:r>
    </w:p>
    <w:p w:rsidR="00E356C7" w:rsidRPr="008B0DFA" w:rsidRDefault="00E356C7" w:rsidP="00E356C7">
      <w:pPr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0DFA">
        <w:rPr>
          <w:rFonts w:ascii="Times New Roman" w:hAnsi="Times New Roman" w:cs="Times New Roman"/>
          <w:b/>
          <w:bCs/>
          <w:sz w:val="28"/>
          <w:szCs w:val="28"/>
        </w:rPr>
        <w:t>Актуальность данной программы</w:t>
      </w:r>
      <w:r w:rsidR="0056629A" w:rsidRPr="008B0DFA">
        <w:rPr>
          <w:rFonts w:ascii="Times New Roman" w:hAnsi="Times New Roman" w:cs="Times New Roman"/>
          <w:sz w:val="28"/>
          <w:szCs w:val="28"/>
        </w:rPr>
        <w:t xml:space="preserve"> </w:t>
      </w:r>
      <w:r w:rsidRPr="008B0DFA">
        <w:rPr>
          <w:rFonts w:ascii="Times New Roman" w:hAnsi="Times New Roman" w:cs="Times New Roman"/>
          <w:sz w:val="28"/>
          <w:szCs w:val="28"/>
        </w:rPr>
        <w:t>заключается в том, что</w:t>
      </w:r>
      <w:r w:rsidR="0056629A" w:rsidRPr="008B0DF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B0DFA">
        <w:rPr>
          <w:rFonts w:ascii="Times New Roman" w:hAnsi="Times New Roman" w:cs="Times New Roman"/>
          <w:sz w:val="28"/>
          <w:szCs w:val="28"/>
        </w:rPr>
        <w:t xml:space="preserve">экологическое </w:t>
      </w:r>
      <w:r w:rsidR="0056629A" w:rsidRPr="008B0DFA">
        <w:rPr>
          <w:rFonts w:ascii="Times New Roman" w:hAnsi="Times New Roman" w:cs="Times New Roman"/>
          <w:sz w:val="28"/>
          <w:szCs w:val="28"/>
        </w:rPr>
        <w:t xml:space="preserve">воспитание и образование детей </w:t>
      </w:r>
      <w:r w:rsidRPr="008B0DFA">
        <w:rPr>
          <w:rFonts w:ascii="Times New Roman" w:hAnsi="Times New Roman" w:cs="Times New Roman"/>
          <w:sz w:val="28"/>
          <w:szCs w:val="28"/>
        </w:rPr>
        <w:t>- чрезвычайно важная проблема настоящего времени: только экологическое мировоззрение и экологическая культура ныне живущих людей могут вывести планету и человечество из того состояния, в котором оно находится сейчас.</w:t>
      </w:r>
      <w:r w:rsidR="0056629A" w:rsidRPr="008B0DFA">
        <w:rPr>
          <w:rFonts w:ascii="Times New Roman" w:hAnsi="Times New Roman" w:cs="Times New Roman"/>
          <w:sz w:val="28"/>
          <w:szCs w:val="28"/>
        </w:rPr>
        <w:t xml:space="preserve"> </w:t>
      </w:r>
      <w:r w:rsidRPr="008B0DFA">
        <w:rPr>
          <w:rFonts w:ascii="Times New Roman" w:hAnsi="Times New Roman" w:cs="Times New Roman"/>
          <w:sz w:val="28"/>
          <w:szCs w:val="28"/>
        </w:rPr>
        <w:t>Дошкольное детство – начальный этап формирования личности человека, его ценност</w:t>
      </w:r>
      <w:r w:rsidR="00EE6D49" w:rsidRPr="008B0DFA">
        <w:rPr>
          <w:rFonts w:ascii="Times New Roman" w:hAnsi="Times New Roman" w:cs="Times New Roman"/>
          <w:sz w:val="28"/>
          <w:szCs w:val="28"/>
        </w:rPr>
        <w:t xml:space="preserve">ей </w:t>
      </w:r>
      <w:r w:rsidR="0056629A" w:rsidRPr="008B0DFA">
        <w:rPr>
          <w:rFonts w:ascii="Times New Roman" w:hAnsi="Times New Roman" w:cs="Times New Roman"/>
          <w:sz w:val="28"/>
          <w:szCs w:val="28"/>
        </w:rPr>
        <w:t>ориентации в окружающем мире</w:t>
      </w:r>
      <w:r w:rsidR="00CE1F8C">
        <w:rPr>
          <w:rFonts w:ascii="Times New Roman" w:hAnsi="Times New Roman" w:cs="Times New Roman"/>
          <w:sz w:val="28"/>
          <w:szCs w:val="28"/>
        </w:rPr>
        <w:t>,</w:t>
      </w:r>
      <w:r w:rsidR="0056629A" w:rsidRPr="008B0DFA">
        <w:rPr>
          <w:rFonts w:ascii="Times New Roman" w:hAnsi="Times New Roman" w:cs="Times New Roman"/>
          <w:sz w:val="28"/>
          <w:szCs w:val="28"/>
        </w:rPr>
        <w:t xml:space="preserve"> и </w:t>
      </w:r>
      <w:r w:rsidR="00EE6D49" w:rsidRPr="008B0DFA">
        <w:rPr>
          <w:rFonts w:ascii="Times New Roman" w:hAnsi="Times New Roman" w:cs="Times New Roman"/>
          <w:sz w:val="28"/>
          <w:szCs w:val="28"/>
        </w:rPr>
        <w:t>в</w:t>
      </w:r>
      <w:r w:rsidRPr="008B0DFA">
        <w:rPr>
          <w:rFonts w:ascii="Times New Roman" w:hAnsi="Times New Roman" w:cs="Times New Roman"/>
          <w:sz w:val="28"/>
          <w:szCs w:val="28"/>
        </w:rPr>
        <w:t xml:space="preserve"> этот период закладывается пози</w:t>
      </w:r>
      <w:r w:rsidR="0056629A" w:rsidRPr="008B0DFA">
        <w:rPr>
          <w:rFonts w:ascii="Times New Roman" w:hAnsi="Times New Roman" w:cs="Times New Roman"/>
          <w:sz w:val="28"/>
          <w:szCs w:val="28"/>
        </w:rPr>
        <w:t>тивное отношение к природе, к “</w:t>
      </w:r>
      <w:r w:rsidRPr="008B0DFA">
        <w:rPr>
          <w:rFonts w:ascii="Times New Roman" w:hAnsi="Times New Roman" w:cs="Times New Roman"/>
          <w:sz w:val="28"/>
          <w:szCs w:val="28"/>
        </w:rPr>
        <w:t>рукотворному миру”, к себе и к окружающим людям. Основным содержанием экологического воспитания является формирования у ребенка осоз</w:t>
      </w:r>
      <w:r w:rsidR="00CE1F8C">
        <w:rPr>
          <w:rFonts w:ascii="Times New Roman" w:hAnsi="Times New Roman" w:cs="Times New Roman"/>
          <w:sz w:val="28"/>
          <w:szCs w:val="28"/>
        </w:rPr>
        <w:t xml:space="preserve">нанно </w:t>
      </w:r>
      <w:r w:rsidRPr="008B0DFA">
        <w:rPr>
          <w:rFonts w:ascii="Times New Roman" w:hAnsi="Times New Roman" w:cs="Times New Roman"/>
          <w:sz w:val="28"/>
          <w:szCs w:val="28"/>
        </w:rPr>
        <w:t>правильного отношения к природным явлениям и объектам, которые окружают его</w:t>
      </w:r>
      <w:r w:rsidR="00CE1F8C">
        <w:rPr>
          <w:rFonts w:ascii="Times New Roman" w:hAnsi="Times New Roman" w:cs="Times New Roman"/>
          <w:sz w:val="28"/>
          <w:szCs w:val="28"/>
        </w:rPr>
        <w:t>,</w:t>
      </w:r>
      <w:r w:rsidRPr="008B0DFA">
        <w:rPr>
          <w:rFonts w:ascii="Times New Roman" w:hAnsi="Times New Roman" w:cs="Times New Roman"/>
          <w:sz w:val="28"/>
          <w:szCs w:val="28"/>
        </w:rPr>
        <w:t xml:space="preserve"> и с которыми он знакомится в дошкольном детстве.</w:t>
      </w:r>
    </w:p>
    <w:p w:rsidR="00E356C7" w:rsidRPr="008B0DFA" w:rsidRDefault="00E356C7" w:rsidP="00362DCA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0DFA">
        <w:rPr>
          <w:rFonts w:ascii="Times New Roman" w:hAnsi="Times New Roman" w:cs="Times New Roman"/>
          <w:sz w:val="28"/>
          <w:szCs w:val="28"/>
        </w:rPr>
        <w:t>Природа – неиссякаемый источник духовного обогащения детей. Они постоянно в той или иной форме соприкасаются с природой. Их привлекают зеленые луга и леса, яркие цветы, бабочки, жуки, птицы, падающие хлопья снега, ручейки и лужицы. Бесконечно разнообразный и красочный мир природы пробуждает у детей естественный интерес, любознательность, затрагивает их чувства, возбуждает фантазию и влияет на формирование их ценностных ориентиров. Ребенок, полюбивший природу, не будет бездумно рвать цветы, разорять гнезда, обижать животных.</w:t>
      </w:r>
      <w:r w:rsidR="00CD62CB" w:rsidRPr="008B0DFA">
        <w:rPr>
          <w:rFonts w:ascii="Times New Roman" w:hAnsi="Times New Roman" w:cs="Times New Roman"/>
          <w:sz w:val="28"/>
          <w:szCs w:val="28"/>
        </w:rPr>
        <w:t xml:space="preserve"> </w:t>
      </w:r>
      <w:r w:rsidRPr="008B0DFA">
        <w:rPr>
          <w:rFonts w:ascii="Times New Roman" w:hAnsi="Times New Roman" w:cs="Times New Roman"/>
          <w:sz w:val="28"/>
          <w:szCs w:val="28"/>
        </w:rPr>
        <w:t>Полученные в детстве впечатления от родной природы, очень яркие, запоминающиеся на всю жизнь и часто влияют на отношение человека к природе.</w:t>
      </w:r>
    </w:p>
    <w:p w:rsidR="00362DCA" w:rsidRPr="008B0DFA" w:rsidRDefault="00362DCA" w:rsidP="00362DCA">
      <w:pPr>
        <w:shd w:val="clear" w:color="auto" w:fill="FFFFFF"/>
        <w:spacing w:after="0" w:line="240" w:lineRule="auto"/>
        <w:ind w:left="-567"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B0D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Отличительные особенности программы.</w:t>
      </w:r>
    </w:p>
    <w:p w:rsidR="00362DCA" w:rsidRPr="00362DCA" w:rsidRDefault="00362DCA" w:rsidP="00362DCA">
      <w:pPr>
        <w:shd w:val="clear" w:color="auto" w:fill="FFFFFF"/>
        <w:spacing w:after="0" w:line="240" w:lineRule="auto"/>
        <w:ind w:left="-567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2D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1754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362D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Использованы интересные ме</w:t>
      </w:r>
      <w:r w:rsidR="001754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тоды и формы работы с учащимися.</w:t>
      </w:r>
    </w:p>
    <w:p w:rsidR="00362DCA" w:rsidRPr="00362DCA" w:rsidRDefault="00362DCA" w:rsidP="00362DCA">
      <w:pPr>
        <w:shd w:val="clear" w:color="auto" w:fill="FFFFFF"/>
        <w:spacing w:after="0" w:line="240" w:lineRule="auto"/>
        <w:ind w:left="-567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2D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1754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362D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Затрагиваются проблемы, особо волнующие</w:t>
      </w:r>
      <w:r w:rsidR="008B0DFA" w:rsidRPr="008B0D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 в этом возрасте</w:t>
      </w:r>
      <w:r w:rsidR="001754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62DCA" w:rsidRPr="00362DCA" w:rsidRDefault="00362DCA" w:rsidP="00175432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2D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1754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362D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Изучено большое количество специальной литературы, подобран материал</w:t>
      </w:r>
      <w:r w:rsidR="008B0DFA" w:rsidRPr="008B0D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62D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проведения практических работ с учетом имеющихся средств для</w:t>
      </w:r>
      <w:r w:rsidR="008B0DFA" w:rsidRPr="008B0D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62D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проведения данных </w:t>
      </w:r>
      <w:r w:rsidR="008B0DFA" w:rsidRPr="008B0D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занятий</w:t>
      </w:r>
      <w:r w:rsidR="001754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6629A" w:rsidRPr="008B0DFA" w:rsidRDefault="0056629A" w:rsidP="0056629A">
      <w:pPr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0DFA">
        <w:rPr>
          <w:rFonts w:ascii="Times New Roman" w:hAnsi="Times New Roman" w:cs="Times New Roman"/>
          <w:b/>
          <w:sz w:val="28"/>
          <w:szCs w:val="28"/>
        </w:rPr>
        <w:t>Адресат программы</w:t>
      </w:r>
      <w:r w:rsidRPr="008B0DFA">
        <w:rPr>
          <w:rFonts w:ascii="Times New Roman" w:hAnsi="Times New Roman" w:cs="Times New Roman"/>
          <w:sz w:val="28"/>
          <w:szCs w:val="28"/>
        </w:rPr>
        <w:t xml:space="preserve">. Программа предназначена для обучающихся дошкольных групп </w:t>
      </w:r>
      <w:r w:rsidR="00020933" w:rsidRPr="008B0DFA">
        <w:rPr>
          <w:rFonts w:ascii="Times New Roman" w:hAnsi="Times New Roman" w:cs="Times New Roman"/>
          <w:sz w:val="28"/>
          <w:szCs w:val="28"/>
        </w:rPr>
        <w:t>Кемеровского муниципального округа</w:t>
      </w:r>
      <w:r w:rsidRPr="008B0DFA">
        <w:rPr>
          <w:rFonts w:ascii="Times New Roman" w:hAnsi="Times New Roman" w:cs="Times New Roman"/>
          <w:sz w:val="28"/>
          <w:szCs w:val="28"/>
        </w:rPr>
        <w:t xml:space="preserve"> в возрасте </w:t>
      </w:r>
      <w:r w:rsidR="00020933" w:rsidRPr="008B0DFA">
        <w:rPr>
          <w:rFonts w:ascii="Times New Roman" w:hAnsi="Times New Roman" w:cs="Times New Roman"/>
          <w:sz w:val="28"/>
          <w:szCs w:val="28"/>
        </w:rPr>
        <w:t>5</w:t>
      </w:r>
      <w:r w:rsidR="00097016">
        <w:rPr>
          <w:rFonts w:ascii="Times New Roman" w:hAnsi="Times New Roman" w:cs="Times New Roman"/>
          <w:sz w:val="28"/>
          <w:szCs w:val="28"/>
        </w:rPr>
        <w:t>-</w:t>
      </w:r>
      <w:r w:rsidR="00020933" w:rsidRPr="008B0DFA">
        <w:rPr>
          <w:rFonts w:ascii="Times New Roman" w:hAnsi="Times New Roman" w:cs="Times New Roman"/>
          <w:sz w:val="28"/>
          <w:szCs w:val="28"/>
        </w:rPr>
        <w:t xml:space="preserve">7 лет. </w:t>
      </w:r>
      <w:r w:rsidRPr="008B0DFA">
        <w:rPr>
          <w:rFonts w:ascii="Times New Roman" w:eastAsia="Times New Roman" w:hAnsi="Times New Roman" w:cs="Times New Roman"/>
          <w:sz w:val="28"/>
          <w:szCs w:val="28"/>
        </w:rPr>
        <w:t>Численный состав объединения 15-2</w:t>
      </w:r>
      <w:r w:rsidR="00020933" w:rsidRPr="008B0DFA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8B0DFA">
        <w:rPr>
          <w:rFonts w:ascii="Times New Roman" w:eastAsia="Times New Roman" w:hAnsi="Times New Roman" w:cs="Times New Roman"/>
          <w:sz w:val="28"/>
          <w:szCs w:val="28"/>
        </w:rPr>
        <w:t xml:space="preserve"> человек.</w:t>
      </w:r>
    </w:p>
    <w:p w:rsidR="00E356C7" w:rsidRPr="008B0DFA" w:rsidRDefault="00E356C7" w:rsidP="00E356C7">
      <w:pPr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0DFA">
        <w:rPr>
          <w:rFonts w:ascii="Times New Roman" w:hAnsi="Times New Roman" w:cs="Times New Roman"/>
          <w:b/>
          <w:bCs/>
          <w:sz w:val="28"/>
          <w:szCs w:val="28"/>
        </w:rPr>
        <w:t>Новизна данной программы заключается</w:t>
      </w:r>
      <w:r w:rsidRPr="008B0DFA">
        <w:rPr>
          <w:rFonts w:ascii="Times New Roman" w:hAnsi="Times New Roman" w:cs="Times New Roman"/>
          <w:sz w:val="28"/>
          <w:szCs w:val="28"/>
        </w:rPr>
        <w:t> в том, что она охватывает разные аспекты экологического образования дошкольников. Программой предусмотрено не только экологическое просвещение детей дошк</w:t>
      </w:r>
      <w:r w:rsidR="00A71EA1">
        <w:rPr>
          <w:rFonts w:ascii="Times New Roman" w:hAnsi="Times New Roman" w:cs="Times New Roman"/>
          <w:sz w:val="28"/>
          <w:szCs w:val="28"/>
        </w:rPr>
        <w:t>ольного возраста, но и мотивация</w:t>
      </w:r>
      <w:r w:rsidRPr="008B0DFA">
        <w:rPr>
          <w:rFonts w:ascii="Times New Roman" w:hAnsi="Times New Roman" w:cs="Times New Roman"/>
          <w:sz w:val="28"/>
          <w:szCs w:val="28"/>
        </w:rPr>
        <w:t xml:space="preserve"> развития умений у детей оказывать посильную помощь нашей природе. </w:t>
      </w:r>
    </w:p>
    <w:p w:rsidR="00020933" w:rsidRPr="008B0DFA" w:rsidRDefault="00020933" w:rsidP="00020933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0DFA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>Объем и срок освоения программы.</w:t>
      </w:r>
      <w:r w:rsidRPr="008B0DFA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8B0DFA">
        <w:rPr>
          <w:rFonts w:ascii="Times New Roman" w:hAnsi="Times New Roman" w:cs="Times New Roman"/>
          <w:sz w:val="28"/>
          <w:szCs w:val="28"/>
        </w:rPr>
        <w:t xml:space="preserve">Общее количество учебных часов, необходимых для успешного освоения программы – </w:t>
      </w:r>
      <w:r w:rsidR="008B0DFA" w:rsidRPr="008B0DFA">
        <w:rPr>
          <w:rFonts w:ascii="Times New Roman" w:hAnsi="Times New Roman" w:cs="Times New Roman"/>
          <w:b/>
          <w:sz w:val="28"/>
          <w:szCs w:val="28"/>
        </w:rPr>
        <w:t>51</w:t>
      </w:r>
      <w:r w:rsidRPr="008B0DFA">
        <w:rPr>
          <w:rFonts w:ascii="Times New Roman" w:hAnsi="Times New Roman" w:cs="Times New Roman"/>
          <w:b/>
          <w:sz w:val="28"/>
          <w:szCs w:val="28"/>
        </w:rPr>
        <w:t xml:space="preserve"> час: </w:t>
      </w:r>
      <w:r w:rsidR="008B0DFA" w:rsidRPr="008B0DFA">
        <w:rPr>
          <w:rFonts w:ascii="Times New Roman" w:hAnsi="Times New Roman" w:cs="Times New Roman"/>
          <w:b/>
          <w:sz w:val="28"/>
          <w:szCs w:val="28"/>
        </w:rPr>
        <w:t>51</w:t>
      </w:r>
      <w:r w:rsidRPr="008B0DFA">
        <w:rPr>
          <w:rFonts w:ascii="Times New Roman" w:hAnsi="Times New Roman" w:cs="Times New Roman"/>
          <w:b/>
          <w:sz w:val="28"/>
          <w:szCs w:val="28"/>
        </w:rPr>
        <w:t xml:space="preserve"> недел</w:t>
      </w:r>
      <w:r w:rsidR="008B0DFA" w:rsidRPr="008B0DFA">
        <w:rPr>
          <w:rFonts w:ascii="Times New Roman" w:hAnsi="Times New Roman" w:cs="Times New Roman"/>
          <w:b/>
          <w:sz w:val="28"/>
          <w:szCs w:val="28"/>
        </w:rPr>
        <w:t>я</w:t>
      </w:r>
      <w:r w:rsidRPr="008B0DFA">
        <w:rPr>
          <w:rFonts w:ascii="Times New Roman" w:hAnsi="Times New Roman" w:cs="Times New Roman"/>
          <w:b/>
          <w:sz w:val="28"/>
          <w:szCs w:val="28"/>
        </w:rPr>
        <w:t xml:space="preserve"> по </w:t>
      </w:r>
      <w:r w:rsidR="008B0DFA" w:rsidRPr="008B0DFA">
        <w:rPr>
          <w:rFonts w:ascii="Times New Roman" w:hAnsi="Times New Roman" w:cs="Times New Roman"/>
          <w:b/>
          <w:sz w:val="28"/>
          <w:szCs w:val="28"/>
        </w:rPr>
        <w:t>1</w:t>
      </w:r>
      <w:r w:rsidRPr="008B0DFA">
        <w:rPr>
          <w:rFonts w:ascii="Times New Roman" w:hAnsi="Times New Roman" w:cs="Times New Roman"/>
          <w:b/>
          <w:sz w:val="28"/>
          <w:szCs w:val="28"/>
        </w:rPr>
        <w:t xml:space="preserve"> час</w:t>
      </w:r>
      <w:r w:rsidR="008B0DFA" w:rsidRPr="008B0DFA">
        <w:rPr>
          <w:rFonts w:ascii="Times New Roman" w:hAnsi="Times New Roman" w:cs="Times New Roman"/>
          <w:b/>
          <w:sz w:val="28"/>
          <w:szCs w:val="28"/>
        </w:rPr>
        <w:t>у</w:t>
      </w:r>
      <w:r w:rsidRPr="008B0DFA">
        <w:rPr>
          <w:rFonts w:ascii="Times New Roman" w:hAnsi="Times New Roman" w:cs="Times New Roman"/>
          <w:b/>
          <w:sz w:val="28"/>
          <w:szCs w:val="28"/>
        </w:rPr>
        <w:t xml:space="preserve"> в неделю в течение 12 месяцев.</w:t>
      </w:r>
      <w:r w:rsidRPr="008B0DFA">
        <w:rPr>
          <w:rFonts w:ascii="Times New Roman" w:hAnsi="Times New Roman" w:cs="Times New Roman"/>
          <w:sz w:val="28"/>
          <w:szCs w:val="28"/>
        </w:rPr>
        <w:t xml:space="preserve"> Количество занятий и темы занятий в разделах можно регулировать, увеличивать или сокращать, заменять равноценными, более полно раскрывающими содержание программы, учитывая уровень группы и индивидуальные особенности, запросы обучающихся и их родителей. </w:t>
      </w:r>
    </w:p>
    <w:p w:rsidR="00020933" w:rsidRPr="008B0DFA" w:rsidRDefault="00020933" w:rsidP="00020933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0DFA">
        <w:rPr>
          <w:rFonts w:ascii="Times New Roman" w:eastAsia="Times New Roman" w:hAnsi="Times New Roman" w:cs="Times New Roman"/>
          <w:b/>
          <w:i/>
          <w:sz w:val="28"/>
          <w:szCs w:val="28"/>
        </w:rPr>
        <w:t>Режим занятий, периодичность и продолжительность.</w:t>
      </w:r>
      <w:r w:rsidRPr="008B0DFA">
        <w:rPr>
          <w:rFonts w:ascii="Times New Roman" w:hAnsi="Times New Roman" w:cs="Times New Roman"/>
          <w:sz w:val="28"/>
          <w:szCs w:val="28"/>
        </w:rPr>
        <w:t xml:space="preserve"> Режим и продолжительность учебного часа, время на отдых между занятиями определяются действующими санитарными правилами и нормами СанПиН с учетом наиболее благоприятного режима труда и отдыха, возрастных особенностей обучающихся, а также с учетом пожеланий обучающихся и их родителей (законных представителей).</w:t>
      </w:r>
    </w:p>
    <w:p w:rsidR="00020933" w:rsidRPr="008B0DFA" w:rsidRDefault="00020933" w:rsidP="00020933">
      <w:pPr>
        <w:pStyle w:val="Default"/>
        <w:autoSpaceDE/>
        <w:adjustRightInd/>
        <w:ind w:left="-567" w:firstLine="709"/>
        <w:jc w:val="both"/>
        <w:rPr>
          <w:color w:val="auto"/>
          <w:sz w:val="28"/>
          <w:szCs w:val="28"/>
        </w:rPr>
      </w:pPr>
      <w:r w:rsidRPr="008B0DFA">
        <w:rPr>
          <w:color w:val="auto"/>
          <w:sz w:val="28"/>
          <w:szCs w:val="28"/>
        </w:rPr>
        <w:t>Часовая нагрузка в неделю – 1 академический час (1 занятие по 25 минут). Занятия проводятся в течение всего года. При необходимости (форс-мажорных обстоятельствах) возможно вынесение части занятий на дистанционное обучение.</w:t>
      </w:r>
    </w:p>
    <w:p w:rsidR="00126D42" w:rsidRPr="008B0DFA" w:rsidRDefault="00126D42" w:rsidP="00126D42">
      <w:pPr>
        <w:pStyle w:val="Default"/>
        <w:autoSpaceDE/>
        <w:adjustRightInd/>
        <w:ind w:left="-567" w:firstLine="709"/>
        <w:jc w:val="both"/>
        <w:rPr>
          <w:color w:val="auto"/>
          <w:sz w:val="28"/>
          <w:szCs w:val="28"/>
        </w:rPr>
      </w:pPr>
      <w:r w:rsidRPr="008B0DFA">
        <w:rPr>
          <w:b/>
          <w:color w:val="auto"/>
          <w:sz w:val="28"/>
          <w:szCs w:val="28"/>
          <w:shd w:val="clear" w:color="auto" w:fill="FFFFFF"/>
        </w:rPr>
        <w:t>Формы обучения:</w:t>
      </w:r>
      <w:r w:rsidRPr="008B0DFA">
        <w:rPr>
          <w:color w:val="auto"/>
          <w:sz w:val="28"/>
          <w:szCs w:val="28"/>
        </w:rPr>
        <w:t xml:space="preserve"> очные занятия с элементами дистанционного и электронного обучения.</w:t>
      </w:r>
    </w:p>
    <w:p w:rsidR="00126D42" w:rsidRPr="008B0DFA" w:rsidRDefault="00126D42" w:rsidP="00126D42">
      <w:pPr>
        <w:pStyle w:val="Default"/>
        <w:autoSpaceDE/>
        <w:adjustRightInd/>
        <w:ind w:left="-567" w:firstLine="709"/>
        <w:jc w:val="both"/>
        <w:rPr>
          <w:color w:val="auto"/>
          <w:sz w:val="28"/>
          <w:szCs w:val="28"/>
          <w:shd w:val="clear" w:color="auto" w:fill="FFFFFF"/>
        </w:rPr>
      </w:pPr>
      <w:r w:rsidRPr="008B0DFA">
        <w:rPr>
          <w:color w:val="auto"/>
          <w:sz w:val="28"/>
          <w:szCs w:val="28"/>
          <w:u w:val="single"/>
        </w:rPr>
        <w:t>Формы деятельности</w:t>
      </w:r>
      <w:r w:rsidRPr="008B0DFA">
        <w:rPr>
          <w:color w:val="auto"/>
          <w:sz w:val="28"/>
          <w:szCs w:val="28"/>
        </w:rPr>
        <w:t xml:space="preserve"> и организации коллектива обучающихся:</w:t>
      </w:r>
      <w:r w:rsidRPr="008B0DFA">
        <w:rPr>
          <w:color w:val="auto"/>
          <w:sz w:val="28"/>
          <w:szCs w:val="28"/>
          <w:shd w:val="clear" w:color="auto" w:fill="FFFFFF"/>
        </w:rPr>
        <w:t xml:space="preserve"> фронтальная работа, индивидуально-групповая, коллективно-творческая с использованием:</w:t>
      </w:r>
    </w:p>
    <w:p w:rsidR="00126D42" w:rsidRPr="008B0DFA" w:rsidRDefault="00126D42" w:rsidP="00126D42">
      <w:pPr>
        <w:pStyle w:val="Default"/>
        <w:ind w:left="-567" w:firstLine="709"/>
        <w:jc w:val="both"/>
        <w:rPr>
          <w:color w:val="auto"/>
          <w:sz w:val="28"/>
          <w:szCs w:val="28"/>
        </w:rPr>
      </w:pPr>
      <w:r w:rsidRPr="008B0DFA">
        <w:rPr>
          <w:color w:val="auto"/>
          <w:sz w:val="28"/>
          <w:szCs w:val="28"/>
        </w:rPr>
        <w:t>- лекций, бесед, презентаций, конференций;</w:t>
      </w:r>
    </w:p>
    <w:p w:rsidR="00126D42" w:rsidRPr="008B0DFA" w:rsidRDefault="00126D42" w:rsidP="00126D42">
      <w:pPr>
        <w:pStyle w:val="Default"/>
        <w:ind w:left="-567" w:firstLine="709"/>
        <w:jc w:val="both"/>
        <w:rPr>
          <w:color w:val="auto"/>
          <w:sz w:val="28"/>
          <w:szCs w:val="28"/>
        </w:rPr>
      </w:pPr>
      <w:r w:rsidRPr="008B0DFA">
        <w:rPr>
          <w:color w:val="auto"/>
          <w:sz w:val="28"/>
          <w:szCs w:val="28"/>
        </w:rPr>
        <w:t xml:space="preserve">- тематических экскурсий, выставок, акций, походов выходного дня; </w:t>
      </w:r>
    </w:p>
    <w:p w:rsidR="00126D42" w:rsidRPr="008B0DFA" w:rsidRDefault="00126D42" w:rsidP="00126D42">
      <w:pPr>
        <w:pStyle w:val="Default"/>
        <w:ind w:left="-567" w:firstLine="709"/>
        <w:jc w:val="both"/>
        <w:rPr>
          <w:color w:val="auto"/>
          <w:sz w:val="28"/>
          <w:szCs w:val="28"/>
        </w:rPr>
      </w:pPr>
      <w:r w:rsidRPr="008B0DFA">
        <w:rPr>
          <w:color w:val="auto"/>
          <w:sz w:val="28"/>
          <w:szCs w:val="28"/>
        </w:rPr>
        <w:t>- викторин, конкурсов, интеллектуальных игр, проектов;</w:t>
      </w:r>
    </w:p>
    <w:p w:rsidR="00126D42" w:rsidRPr="008B0DFA" w:rsidRDefault="00126D42" w:rsidP="00126D42">
      <w:pPr>
        <w:pStyle w:val="Default"/>
        <w:ind w:left="-567" w:firstLine="709"/>
        <w:jc w:val="both"/>
        <w:rPr>
          <w:color w:val="auto"/>
          <w:sz w:val="28"/>
          <w:szCs w:val="28"/>
        </w:rPr>
      </w:pPr>
      <w:r w:rsidRPr="008B0DFA">
        <w:rPr>
          <w:color w:val="auto"/>
          <w:sz w:val="28"/>
          <w:szCs w:val="28"/>
        </w:rPr>
        <w:t>- практических занятий, обобщающих и контрольных занятий;</w:t>
      </w:r>
    </w:p>
    <w:p w:rsidR="00126D42" w:rsidRPr="008B0DFA" w:rsidRDefault="00A71EA1" w:rsidP="00126D42">
      <w:pPr>
        <w:pStyle w:val="Default"/>
        <w:ind w:left="-567"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мастер-классов, анкетирования</w:t>
      </w:r>
      <w:r w:rsidR="00126D42" w:rsidRPr="008B0DFA">
        <w:rPr>
          <w:color w:val="auto"/>
          <w:sz w:val="28"/>
          <w:szCs w:val="28"/>
        </w:rPr>
        <w:t>, встреч с интересными людьми;</w:t>
      </w:r>
    </w:p>
    <w:p w:rsidR="00126D42" w:rsidRPr="008B0DFA" w:rsidRDefault="00126D42" w:rsidP="00126D42">
      <w:pPr>
        <w:pStyle w:val="Default"/>
        <w:ind w:left="-567" w:firstLine="709"/>
        <w:jc w:val="both"/>
        <w:rPr>
          <w:color w:val="auto"/>
          <w:sz w:val="28"/>
          <w:szCs w:val="28"/>
        </w:rPr>
      </w:pPr>
      <w:r w:rsidRPr="008B0DFA">
        <w:rPr>
          <w:color w:val="auto"/>
          <w:sz w:val="28"/>
          <w:szCs w:val="28"/>
        </w:rPr>
        <w:t>- посещений социально-значимых объектов, зеленых зон.</w:t>
      </w:r>
    </w:p>
    <w:p w:rsidR="00126D42" w:rsidRPr="008B0DFA" w:rsidRDefault="00126D42" w:rsidP="00126D42">
      <w:pPr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0DFA">
        <w:rPr>
          <w:rFonts w:ascii="Times New Roman" w:hAnsi="Times New Roman" w:cs="Times New Roman"/>
          <w:sz w:val="28"/>
          <w:szCs w:val="28"/>
          <w:u w:val="single"/>
        </w:rPr>
        <w:t>Виды занятий</w:t>
      </w:r>
      <w:r w:rsidRPr="008B0DFA">
        <w:rPr>
          <w:rFonts w:ascii="Times New Roman" w:hAnsi="Times New Roman" w:cs="Times New Roman"/>
          <w:sz w:val="28"/>
          <w:szCs w:val="28"/>
        </w:rPr>
        <w:t>. Программа предусматривает теоретические и практические занятия. Первые проводятся в виде бесед, лекций. Практические занятия проводятся как в помещении – тематические игры, работа с презентаци</w:t>
      </w:r>
      <w:r w:rsidR="00A71EA1">
        <w:rPr>
          <w:rFonts w:ascii="Times New Roman" w:hAnsi="Times New Roman" w:cs="Times New Roman"/>
          <w:sz w:val="28"/>
          <w:szCs w:val="28"/>
        </w:rPr>
        <w:t>е</w:t>
      </w:r>
      <w:r w:rsidRPr="008B0DFA">
        <w:rPr>
          <w:rFonts w:ascii="Times New Roman" w:hAnsi="Times New Roman" w:cs="Times New Roman"/>
          <w:sz w:val="28"/>
          <w:szCs w:val="28"/>
        </w:rPr>
        <w:t>й, проекты, выставки, акции и др.; так и на природе: экскурсии и др.</w:t>
      </w:r>
    </w:p>
    <w:p w:rsidR="00020933" w:rsidRPr="008B0DFA" w:rsidRDefault="00126D42" w:rsidP="00126D42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B0DFA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Особенности организации образовательного процесса. </w:t>
      </w:r>
      <w:r w:rsidRPr="008B0D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Программа предусматривает как групповую, так и индивидуальную работу с детьми. Работа на занятиях делится на теоретическую и практическую часть. После изучения темы занятия, для ее закрепления, учащиеся выполняют практическую работу. </w:t>
      </w:r>
    </w:p>
    <w:p w:rsidR="00A76078" w:rsidRPr="008B0DFA" w:rsidRDefault="00A76078">
      <w:pPr>
        <w:ind w:left="-567"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B0D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 w:type="page"/>
      </w:r>
    </w:p>
    <w:p w:rsidR="00126D42" w:rsidRPr="00126D42" w:rsidRDefault="00126D42" w:rsidP="00126D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26D4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1.2. Цель и задачи программы</w:t>
      </w:r>
    </w:p>
    <w:p w:rsidR="00126D42" w:rsidRPr="00126D42" w:rsidRDefault="00126D42" w:rsidP="00126D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356C7" w:rsidRPr="008B0DFA" w:rsidRDefault="00126D42" w:rsidP="008B0DF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0D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 программы:</w:t>
      </w:r>
      <w:r w:rsidRPr="008B0DF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E356C7" w:rsidRPr="008B0DFA">
        <w:rPr>
          <w:rFonts w:ascii="Times New Roman" w:hAnsi="Times New Roman" w:cs="Times New Roman"/>
          <w:sz w:val="28"/>
          <w:szCs w:val="28"/>
        </w:rPr>
        <w:t>формирова</w:t>
      </w:r>
      <w:r w:rsidRPr="008B0DFA">
        <w:rPr>
          <w:rFonts w:ascii="Times New Roman" w:hAnsi="Times New Roman" w:cs="Times New Roman"/>
          <w:sz w:val="28"/>
          <w:szCs w:val="28"/>
        </w:rPr>
        <w:t>ние</w:t>
      </w:r>
      <w:r w:rsidR="00046ED0">
        <w:rPr>
          <w:rFonts w:ascii="Times New Roman" w:hAnsi="Times New Roman" w:cs="Times New Roman"/>
          <w:sz w:val="28"/>
          <w:szCs w:val="28"/>
        </w:rPr>
        <w:t xml:space="preserve"> у детей элемент</w:t>
      </w:r>
      <w:r w:rsidR="00A71EA1">
        <w:rPr>
          <w:rFonts w:ascii="Times New Roman" w:hAnsi="Times New Roman" w:cs="Times New Roman"/>
          <w:sz w:val="28"/>
          <w:szCs w:val="28"/>
        </w:rPr>
        <w:t>ов</w:t>
      </w:r>
      <w:r w:rsidR="00E356C7" w:rsidRPr="008B0DFA">
        <w:rPr>
          <w:rFonts w:ascii="Times New Roman" w:hAnsi="Times New Roman" w:cs="Times New Roman"/>
          <w:sz w:val="28"/>
          <w:szCs w:val="28"/>
        </w:rPr>
        <w:t xml:space="preserve"> экологического сознания, способность понимать и любить окружающий мир и природу.</w:t>
      </w:r>
    </w:p>
    <w:p w:rsidR="00256210" w:rsidRPr="008B0DFA" w:rsidRDefault="00256210" w:rsidP="008B0DF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B0D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программы:</w:t>
      </w:r>
    </w:p>
    <w:p w:rsidR="00A76078" w:rsidRPr="008B0DFA" w:rsidRDefault="00A76078" w:rsidP="00A71EA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0DF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1</w:t>
      </w:r>
      <w:r w:rsidR="00A71E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Pr="008B0DF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Личностные:</w:t>
      </w:r>
      <w:r w:rsidR="008B0DF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8B0D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эстетическое и н</w:t>
      </w:r>
      <w:r w:rsidR="00A71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равственное отношение к природе</w:t>
      </w:r>
      <w:r w:rsidRPr="008B0D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среде жизнедеятельности человека, культуре общения с не</w:t>
      </w:r>
      <w:r w:rsidR="00A71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 и людьми, любовь к природе, </w:t>
      </w:r>
      <w:r w:rsidRPr="008B0D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Родине, бережное отношение к родному краю, </w:t>
      </w:r>
      <w:r w:rsidR="00A71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окружающему миру.</w:t>
      </w:r>
    </w:p>
    <w:p w:rsidR="00A76078" w:rsidRPr="008B0DFA" w:rsidRDefault="00A76078" w:rsidP="00A71EA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0DF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2</w:t>
      </w:r>
      <w:r w:rsidR="00A71E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Pr="008B0DF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Метапредметные</w:t>
      </w:r>
      <w:r w:rsidRPr="008B0D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A71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B0D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способствовать </w:t>
      </w:r>
      <w:r w:rsidR="00A71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развитию </w:t>
      </w:r>
      <w:r w:rsidRPr="008B0D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</w:t>
      </w:r>
      <w:r w:rsidR="00A71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ологического мышления, </w:t>
      </w:r>
      <w:r w:rsidRPr="008B0D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любознательности, творческого воображения, ответственности, </w:t>
      </w:r>
      <w:r w:rsidR="00046ED0" w:rsidRPr="008B0D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комму</w:t>
      </w:r>
      <w:r w:rsidR="00046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никативности</w:t>
      </w:r>
      <w:r w:rsidR="00A71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76078" w:rsidRPr="008B0DFA" w:rsidRDefault="00A76078" w:rsidP="00A71EA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0DF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3</w:t>
      </w:r>
      <w:r w:rsidR="00A71E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Pr="008B0DF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Предметные (образовательные):</w:t>
      </w:r>
      <w:r w:rsidR="00A71E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8B0D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целостное представление о природном и социокультурном окружении как среде жизни, труда и отдыха человека; ответственное отношение личности и общества к природе, материальным, социальным и духовным ценностям, к собственному здоровью, в</w:t>
      </w:r>
      <w:r w:rsidRPr="008B0DFA">
        <w:rPr>
          <w:rFonts w:ascii="Times New Roman" w:hAnsi="Times New Roman" w:cs="Times New Roman"/>
          <w:sz w:val="28"/>
          <w:szCs w:val="28"/>
        </w:rPr>
        <w:t>оспит</w:t>
      </w:r>
      <w:r w:rsidR="00A71EA1">
        <w:rPr>
          <w:rFonts w:ascii="Times New Roman" w:hAnsi="Times New Roman" w:cs="Times New Roman"/>
          <w:sz w:val="28"/>
          <w:szCs w:val="28"/>
        </w:rPr>
        <w:t>ыв</w:t>
      </w:r>
      <w:r w:rsidRPr="008B0DFA">
        <w:rPr>
          <w:rFonts w:ascii="Times New Roman" w:hAnsi="Times New Roman" w:cs="Times New Roman"/>
          <w:sz w:val="28"/>
          <w:szCs w:val="28"/>
        </w:rPr>
        <w:t>ать бережное, экономичное отношение к природным ресурсам</w:t>
      </w:r>
      <w:r w:rsidR="00A71EA1">
        <w:rPr>
          <w:rFonts w:ascii="Times New Roman" w:hAnsi="Times New Roman" w:cs="Times New Roman"/>
          <w:sz w:val="28"/>
          <w:szCs w:val="28"/>
        </w:rPr>
        <w:t>.</w:t>
      </w:r>
    </w:p>
    <w:p w:rsidR="00A76078" w:rsidRDefault="00A76078" w:rsidP="008B0DFA">
      <w:pPr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B0D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A76078" w:rsidRDefault="00A76078" w:rsidP="00A760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1.3. Содержание программы</w:t>
      </w:r>
    </w:p>
    <w:p w:rsidR="00A76078" w:rsidRDefault="00A76078" w:rsidP="00A760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A76078" w:rsidRDefault="00A76078" w:rsidP="00A760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1.3.1. Учебно-тематический план</w:t>
      </w:r>
    </w:p>
    <w:p w:rsidR="00A76078" w:rsidRPr="00E0510E" w:rsidRDefault="00E0510E" w:rsidP="00E0510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510E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1</w:t>
      </w:r>
    </w:p>
    <w:tbl>
      <w:tblPr>
        <w:tblW w:w="957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3042"/>
        <w:gridCol w:w="826"/>
        <w:gridCol w:w="1005"/>
        <w:gridCol w:w="1309"/>
        <w:gridCol w:w="2721"/>
      </w:tblGrid>
      <w:tr w:rsidR="00A76078" w:rsidTr="00A22D81">
        <w:trPr>
          <w:jc w:val="center"/>
        </w:trPr>
        <w:tc>
          <w:tcPr>
            <w:tcW w:w="675" w:type="dxa"/>
            <w:vMerge w:val="restart"/>
          </w:tcPr>
          <w:p w:rsidR="00A76078" w:rsidRDefault="00A76078" w:rsidP="00A22D8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3042" w:type="dxa"/>
            <w:vMerge w:val="restart"/>
          </w:tcPr>
          <w:p w:rsidR="00A76078" w:rsidRDefault="00A76078" w:rsidP="00A22D8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Наименование раздела (темы)</w:t>
            </w:r>
          </w:p>
        </w:tc>
        <w:tc>
          <w:tcPr>
            <w:tcW w:w="3140" w:type="dxa"/>
            <w:gridSpan w:val="3"/>
          </w:tcPr>
          <w:p w:rsidR="00A76078" w:rsidRDefault="00A76078" w:rsidP="00A22D8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721" w:type="dxa"/>
            <w:vMerge w:val="restart"/>
          </w:tcPr>
          <w:p w:rsidR="00A76078" w:rsidRDefault="00A76078" w:rsidP="00A22D8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Формы аттестации / контроля</w:t>
            </w:r>
          </w:p>
        </w:tc>
      </w:tr>
      <w:tr w:rsidR="00A76078" w:rsidTr="00A22D81">
        <w:trPr>
          <w:jc w:val="center"/>
        </w:trPr>
        <w:tc>
          <w:tcPr>
            <w:tcW w:w="675" w:type="dxa"/>
            <w:vMerge/>
          </w:tcPr>
          <w:p w:rsidR="00A76078" w:rsidRDefault="00A76078" w:rsidP="00A22D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042" w:type="dxa"/>
            <w:vMerge/>
          </w:tcPr>
          <w:p w:rsidR="00A76078" w:rsidRDefault="00A76078" w:rsidP="00A22D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26" w:type="dxa"/>
          </w:tcPr>
          <w:p w:rsidR="00A76078" w:rsidRDefault="00A76078" w:rsidP="00A22D8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005" w:type="dxa"/>
          </w:tcPr>
          <w:p w:rsidR="00A76078" w:rsidRDefault="00A76078" w:rsidP="00A22D8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Теория</w:t>
            </w:r>
          </w:p>
        </w:tc>
        <w:tc>
          <w:tcPr>
            <w:tcW w:w="1309" w:type="dxa"/>
          </w:tcPr>
          <w:p w:rsidR="00A76078" w:rsidRDefault="00A76078" w:rsidP="00A22D8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Практика</w:t>
            </w:r>
          </w:p>
        </w:tc>
        <w:tc>
          <w:tcPr>
            <w:tcW w:w="2721" w:type="dxa"/>
            <w:vMerge/>
          </w:tcPr>
          <w:p w:rsidR="00A76078" w:rsidRDefault="00A76078" w:rsidP="00A22D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76078" w:rsidTr="00A22D81">
        <w:trPr>
          <w:jc w:val="center"/>
        </w:trPr>
        <w:tc>
          <w:tcPr>
            <w:tcW w:w="675" w:type="dxa"/>
          </w:tcPr>
          <w:p w:rsidR="00A76078" w:rsidRDefault="00A76078" w:rsidP="00A22D8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42" w:type="dxa"/>
          </w:tcPr>
          <w:p w:rsidR="00A76078" w:rsidRDefault="006C15A4" w:rsidP="00A7607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Вводно</w:t>
            </w:r>
            <w:r w:rsidR="00A76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заняти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826" w:type="dxa"/>
          </w:tcPr>
          <w:p w:rsidR="00A76078" w:rsidRDefault="00E0510E" w:rsidP="00A22D8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5" w:type="dxa"/>
          </w:tcPr>
          <w:p w:rsidR="00A76078" w:rsidRDefault="00E0510E" w:rsidP="00A22D8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309" w:type="dxa"/>
          </w:tcPr>
          <w:p w:rsidR="00A76078" w:rsidRDefault="00E0510E" w:rsidP="00A22D8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2721" w:type="dxa"/>
          </w:tcPr>
          <w:p w:rsidR="00A76078" w:rsidRDefault="008B0DFA" w:rsidP="00BD24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Беседа, опрос, дидактические игры.</w:t>
            </w:r>
          </w:p>
        </w:tc>
      </w:tr>
      <w:tr w:rsidR="00A76078" w:rsidTr="00A22D81">
        <w:trPr>
          <w:jc w:val="center"/>
        </w:trPr>
        <w:tc>
          <w:tcPr>
            <w:tcW w:w="675" w:type="dxa"/>
          </w:tcPr>
          <w:p w:rsidR="00A76078" w:rsidRDefault="00A76078" w:rsidP="00A22D8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042" w:type="dxa"/>
          </w:tcPr>
          <w:p w:rsidR="00A76078" w:rsidRDefault="00A76078" w:rsidP="00A22D8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природы на пороге</w:t>
            </w:r>
          </w:p>
        </w:tc>
        <w:tc>
          <w:tcPr>
            <w:tcW w:w="826" w:type="dxa"/>
          </w:tcPr>
          <w:p w:rsidR="00A76078" w:rsidRDefault="0010698B" w:rsidP="00A22D8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005" w:type="dxa"/>
          </w:tcPr>
          <w:p w:rsidR="00A76078" w:rsidRDefault="008B0DFA" w:rsidP="00A22D8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9" w:type="dxa"/>
          </w:tcPr>
          <w:p w:rsidR="00A76078" w:rsidRDefault="008B0DFA" w:rsidP="00A22D8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721" w:type="dxa"/>
          </w:tcPr>
          <w:p w:rsidR="00A76078" w:rsidRDefault="008B0DFA" w:rsidP="00BD24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Беседа, опрос, дидактические игры</w:t>
            </w:r>
          </w:p>
        </w:tc>
      </w:tr>
      <w:tr w:rsidR="00A76078" w:rsidTr="00A22D81">
        <w:trPr>
          <w:jc w:val="center"/>
        </w:trPr>
        <w:tc>
          <w:tcPr>
            <w:tcW w:w="675" w:type="dxa"/>
          </w:tcPr>
          <w:p w:rsidR="00A76078" w:rsidRDefault="00A76078" w:rsidP="00A22D8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042" w:type="dxa"/>
          </w:tcPr>
          <w:p w:rsidR="00A76078" w:rsidRDefault="00A76078" w:rsidP="00A22D8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Осень в природе</w:t>
            </w:r>
          </w:p>
        </w:tc>
        <w:tc>
          <w:tcPr>
            <w:tcW w:w="826" w:type="dxa"/>
          </w:tcPr>
          <w:p w:rsidR="00A76078" w:rsidRDefault="0010698B" w:rsidP="00A22D8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005" w:type="dxa"/>
          </w:tcPr>
          <w:p w:rsidR="00A76078" w:rsidRDefault="008B0DFA" w:rsidP="00A22D8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9" w:type="dxa"/>
          </w:tcPr>
          <w:p w:rsidR="00A76078" w:rsidRDefault="008B0DFA" w:rsidP="00A22D8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721" w:type="dxa"/>
          </w:tcPr>
          <w:p w:rsidR="00A76078" w:rsidRDefault="008B0DFA" w:rsidP="00BD24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Беседа, опрос, дидактические игры</w:t>
            </w:r>
          </w:p>
        </w:tc>
      </w:tr>
      <w:tr w:rsidR="00A76078" w:rsidTr="00A22D81">
        <w:trPr>
          <w:jc w:val="center"/>
        </w:trPr>
        <w:tc>
          <w:tcPr>
            <w:tcW w:w="675" w:type="dxa"/>
          </w:tcPr>
          <w:p w:rsidR="00A76078" w:rsidRDefault="00A76078" w:rsidP="00A22D8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042" w:type="dxa"/>
          </w:tcPr>
          <w:p w:rsidR="00A76078" w:rsidRDefault="00A76078" w:rsidP="00A22D8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Зима в природе</w:t>
            </w:r>
          </w:p>
        </w:tc>
        <w:tc>
          <w:tcPr>
            <w:tcW w:w="826" w:type="dxa"/>
          </w:tcPr>
          <w:p w:rsidR="00A76078" w:rsidRDefault="0010698B" w:rsidP="00A22D8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005" w:type="dxa"/>
          </w:tcPr>
          <w:p w:rsidR="00A76078" w:rsidRDefault="008B0DFA" w:rsidP="00A22D8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09" w:type="dxa"/>
          </w:tcPr>
          <w:p w:rsidR="00A76078" w:rsidRDefault="008B0DFA" w:rsidP="00A22D8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721" w:type="dxa"/>
          </w:tcPr>
          <w:p w:rsidR="00A76078" w:rsidRDefault="008B0DFA" w:rsidP="00BD24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Беседа, опрос, дидактические игры</w:t>
            </w:r>
          </w:p>
        </w:tc>
      </w:tr>
      <w:tr w:rsidR="00A76078" w:rsidTr="00A22D81">
        <w:trPr>
          <w:jc w:val="center"/>
        </w:trPr>
        <w:tc>
          <w:tcPr>
            <w:tcW w:w="675" w:type="dxa"/>
          </w:tcPr>
          <w:p w:rsidR="00A76078" w:rsidRDefault="00A76078" w:rsidP="00A22D8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042" w:type="dxa"/>
          </w:tcPr>
          <w:p w:rsidR="00A76078" w:rsidRDefault="00A76078" w:rsidP="00A22D8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Домашние животные</w:t>
            </w:r>
          </w:p>
        </w:tc>
        <w:tc>
          <w:tcPr>
            <w:tcW w:w="826" w:type="dxa"/>
          </w:tcPr>
          <w:p w:rsidR="00A76078" w:rsidRDefault="0010698B" w:rsidP="00A22D8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005" w:type="dxa"/>
          </w:tcPr>
          <w:p w:rsidR="00A76078" w:rsidRDefault="008B0DFA" w:rsidP="00A22D8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09" w:type="dxa"/>
          </w:tcPr>
          <w:p w:rsidR="00A76078" w:rsidRDefault="008B0DFA" w:rsidP="00A22D8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721" w:type="dxa"/>
          </w:tcPr>
          <w:p w:rsidR="00A76078" w:rsidRDefault="008B0DFA" w:rsidP="00BD24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Беседа, опрос, дидактические игры</w:t>
            </w:r>
          </w:p>
        </w:tc>
      </w:tr>
      <w:tr w:rsidR="00A76078" w:rsidTr="00A22D81">
        <w:trPr>
          <w:jc w:val="center"/>
        </w:trPr>
        <w:tc>
          <w:tcPr>
            <w:tcW w:w="675" w:type="dxa"/>
          </w:tcPr>
          <w:p w:rsidR="00A76078" w:rsidRDefault="00A76078" w:rsidP="00A22D8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042" w:type="dxa"/>
          </w:tcPr>
          <w:p w:rsidR="00A76078" w:rsidRPr="00A76078" w:rsidRDefault="00A76078" w:rsidP="00A7607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Весна в природе</w:t>
            </w:r>
          </w:p>
        </w:tc>
        <w:tc>
          <w:tcPr>
            <w:tcW w:w="826" w:type="dxa"/>
          </w:tcPr>
          <w:p w:rsidR="00A76078" w:rsidRDefault="0010698B" w:rsidP="00A22D8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005" w:type="dxa"/>
          </w:tcPr>
          <w:p w:rsidR="00A76078" w:rsidRDefault="008B0DFA" w:rsidP="00A22D8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09" w:type="dxa"/>
          </w:tcPr>
          <w:p w:rsidR="00A76078" w:rsidRDefault="008B0DFA" w:rsidP="00A22D8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721" w:type="dxa"/>
          </w:tcPr>
          <w:p w:rsidR="00A76078" w:rsidRDefault="008B0DFA" w:rsidP="00BD24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Беседа, опрос, дидактические игры</w:t>
            </w:r>
          </w:p>
        </w:tc>
      </w:tr>
      <w:tr w:rsidR="00A57683" w:rsidTr="00A22D81">
        <w:trPr>
          <w:jc w:val="center"/>
        </w:trPr>
        <w:tc>
          <w:tcPr>
            <w:tcW w:w="675" w:type="dxa"/>
          </w:tcPr>
          <w:p w:rsidR="00A57683" w:rsidRDefault="00A57683" w:rsidP="00A22D8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042" w:type="dxa"/>
          </w:tcPr>
          <w:p w:rsidR="00A57683" w:rsidRDefault="00A57683" w:rsidP="00A7607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Лето в природе</w:t>
            </w:r>
          </w:p>
        </w:tc>
        <w:tc>
          <w:tcPr>
            <w:tcW w:w="826" w:type="dxa"/>
          </w:tcPr>
          <w:p w:rsidR="00A57683" w:rsidRDefault="008B0DFA" w:rsidP="00A22D8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005" w:type="dxa"/>
          </w:tcPr>
          <w:p w:rsidR="00A57683" w:rsidRDefault="008B0DFA" w:rsidP="00A22D8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9" w:type="dxa"/>
          </w:tcPr>
          <w:p w:rsidR="00A57683" w:rsidRDefault="008B0DFA" w:rsidP="00A22D8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721" w:type="dxa"/>
          </w:tcPr>
          <w:p w:rsidR="00A57683" w:rsidRDefault="008B0DFA" w:rsidP="00BD24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Беседа, опрос, дидактические игры</w:t>
            </w:r>
          </w:p>
        </w:tc>
      </w:tr>
      <w:tr w:rsidR="00A76078" w:rsidTr="00A22D81">
        <w:trPr>
          <w:jc w:val="center"/>
        </w:trPr>
        <w:tc>
          <w:tcPr>
            <w:tcW w:w="675" w:type="dxa"/>
          </w:tcPr>
          <w:p w:rsidR="00A76078" w:rsidRDefault="00A57683" w:rsidP="00A22D8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042" w:type="dxa"/>
          </w:tcPr>
          <w:p w:rsidR="00A76078" w:rsidRPr="00A76078" w:rsidRDefault="00A76078" w:rsidP="00A7607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6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Итоговое занятие</w:t>
            </w:r>
          </w:p>
        </w:tc>
        <w:tc>
          <w:tcPr>
            <w:tcW w:w="826" w:type="dxa"/>
          </w:tcPr>
          <w:p w:rsidR="00A76078" w:rsidRDefault="0010698B" w:rsidP="00A22D8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5" w:type="dxa"/>
          </w:tcPr>
          <w:p w:rsidR="00A76078" w:rsidRDefault="00A76078" w:rsidP="00A22D8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9" w:type="dxa"/>
          </w:tcPr>
          <w:p w:rsidR="00A76078" w:rsidRDefault="008B0DFA" w:rsidP="00A22D8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21" w:type="dxa"/>
          </w:tcPr>
          <w:p w:rsidR="00A76078" w:rsidRPr="008B0DFA" w:rsidRDefault="008B0DFA" w:rsidP="00BD24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Игра «Природный калейдоскоп»</w:t>
            </w:r>
          </w:p>
        </w:tc>
      </w:tr>
      <w:tr w:rsidR="00A76078" w:rsidTr="00A22D81">
        <w:trPr>
          <w:jc w:val="center"/>
        </w:trPr>
        <w:tc>
          <w:tcPr>
            <w:tcW w:w="3717" w:type="dxa"/>
            <w:gridSpan w:val="2"/>
          </w:tcPr>
          <w:p w:rsidR="00A76078" w:rsidRDefault="00A76078" w:rsidP="00A22D8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ВСЕГО:</w:t>
            </w:r>
          </w:p>
        </w:tc>
        <w:tc>
          <w:tcPr>
            <w:tcW w:w="826" w:type="dxa"/>
          </w:tcPr>
          <w:p w:rsidR="00A76078" w:rsidRDefault="008B0DFA" w:rsidP="00A22D8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005" w:type="dxa"/>
          </w:tcPr>
          <w:p w:rsidR="00A76078" w:rsidRDefault="008B0DFA" w:rsidP="00A22D8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15,5</w:t>
            </w:r>
          </w:p>
        </w:tc>
        <w:tc>
          <w:tcPr>
            <w:tcW w:w="1309" w:type="dxa"/>
          </w:tcPr>
          <w:p w:rsidR="00A76078" w:rsidRDefault="008B0DFA" w:rsidP="00A22D8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35,5</w:t>
            </w:r>
          </w:p>
        </w:tc>
        <w:tc>
          <w:tcPr>
            <w:tcW w:w="2721" w:type="dxa"/>
          </w:tcPr>
          <w:p w:rsidR="00A76078" w:rsidRDefault="00A76078" w:rsidP="00A22D8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BD24DD" w:rsidRDefault="00BD24DD" w:rsidP="002562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24DD" w:rsidRDefault="00BD24D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E0510E" w:rsidRPr="00BD24DD" w:rsidRDefault="00E0510E" w:rsidP="00BD24DD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1.3.2. Содержание учебно-тематического плана</w:t>
      </w:r>
    </w:p>
    <w:p w:rsidR="00E0510E" w:rsidRPr="00BD24DD" w:rsidRDefault="00E0510E" w:rsidP="00BD24DD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Введение</w:t>
      </w:r>
      <w:r w:rsidR="006C15A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BD24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- 1 час</w:t>
      </w:r>
    </w:p>
    <w:p w:rsidR="00E0510E" w:rsidRPr="00BD24DD" w:rsidRDefault="00E0510E" w:rsidP="006C15A4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D2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Ознакомление с содержанием программы обучения. Проведение входного контроля знаний естественнонаучного направления. </w:t>
      </w:r>
      <w:r w:rsidRPr="00BD24DD">
        <w:rPr>
          <w:rFonts w:ascii="Times New Roman" w:hAnsi="Times New Roman" w:cs="Times New Roman"/>
          <w:sz w:val="28"/>
          <w:szCs w:val="28"/>
        </w:rPr>
        <w:t>Инструктаж по технике безопасности.</w:t>
      </w:r>
    </w:p>
    <w:p w:rsidR="00E0510E" w:rsidRPr="00BD24DD" w:rsidRDefault="00E0510E" w:rsidP="00BD24DD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510E" w:rsidRPr="00BD24DD" w:rsidRDefault="00E0510E" w:rsidP="00BD24DD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Раздел 1</w:t>
      </w:r>
      <w:r w:rsidR="006C15A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  <w:r w:rsidRPr="00BD24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B5192E" w:rsidRPr="00BD24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У природы на пороге</w:t>
      </w:r>
      <w:r w:rsidR="0010698B" w:rsidRPr="00BD24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– 7 часов</w:t>
      </w:r>
    </w:p>
    <w:p w:rsidR="00E0510E" w:rsidRPr="00BD24DD" w:rsidRDefault="006C15A4" w:rsidP="006C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Форма проведения: занятия - </w:t>
      </w:r>
      <w:r w:rsidR="00E0510E" w:rsidRPr="00BD2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ознакомления с новым материалом (беседы, занятия с использованием презентаций), комбинированные занятия, занятия – применения новых знаний и умений (</w:t>
      </w:r>
      <w:r w:rsidR="00B5192E" w:rsidRPr="00BD2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</w:t>
      </w:r>
      <w:r w:rsidR="00E0510E" w:rsidRPr="00BD2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занятия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0510E" w:rsidRPr="00BD2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закрепления и обобщения знаний, умений, навыков (экскурсии), занятия – контроля и оценки знаний и умений (</w:t>
      </w:r>
      <w:r w:rsidR="00B5192E" w:rsidRPr="00BD2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наблюдение</w:t>
      </w:r>
      <w:r w:rsidR="00E0510E" w:rsidRPr="00BD2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E0510E" w:rsidRPr="00BD24DD" w:rsidRDefault="00E0510E" w:rsidP="006C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Методы и приемы: словесный, наглядный, иллюстративный, практический</w:t>
      </w:r>
      <w:r w:rsidR="00B5192E" w:rsidRPr="00BD2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5192E" w:rsidRPr="00BD24DD" w:rsidRDefault="00A57683" w:rsidP="00BD24DD">
      <w:pPr>
        <w:pStyle w:val="a5"/>
        <w:numPr>
          <w:ilvl w:val="1"/>
          <w:numId w:val="33"/>
        </w:num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D24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«Что нам осень принесла?»</w:t>
      </w:r>
      <w:r w:rsidR="0010698B" w:rsidRPr="00BD24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A57683" w:rsidRPr="00BD24DD" w:rsidRDefault="00A57683" w:rsidP="00BD24DD">
      <w:pPr>
        <w:pStyle w:val="a5"/>
        <w:spacing w:after="0" w:line="240" w:lineRule="auto"/>
        <w:ind w:left="360" w:firstLine="42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BD24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Теория: </w:t>
      </w:r>
      <w:r w:rsidRPr="00BD24DD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 о пользе овощей и фруктов</w:t>
      </w:r>
      <w:r w:rsidR="0007745F" w:rsidRPr="00BD24D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57683" w:rsidRPr="00BD24DD" w:rsidRDefault="00A57683" w:rsidP="00BD24DD">
      <w:pPr>
        <w:pStyle w:val="a5"/>
        <w:spacing w:after="0" w:line="240" w:lineRule="auto"/>
        <w:ind w:left="36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24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Практика: </w:t>
      </w:r>
      <w:r w:rsidRPr="00BD24DD">
        <w:rPr>
          <w:rFonts w:ascii="Times New Roman" w:eastAsia="Times New Roman" w:hAnsi="Times New Roman" w:cs="Times New Roman"/>
          <w:color w:val="000000"/>
          <w:sz w:val="28"/>
          <w:szCs w:val="28"/>
        </w:rPr>
        <w:t>Экскурсия на огород детского сада. Дидактическая игра «Узнай по описанию». Подвижная игра «У медведя во бору…».</w:t>
      </w:r>
      <w:r w:rsidR="006C15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D24DD">
        <w:rPr>
          <w:rFonts w:ascii="Times New Roman" w:eastAsia="Times New Roman" w:hAnsi="Times New Roman" w:cs="Times New Roman"/>
          <w:color w:val="000000"/>
          <w:sz w:val="28"/>
          <w:szCs w:val="28"/>
        </w:rPr>
        <w:t>Наблюдение за изменения в природе.</w:t>
      </w:r>
    </w:p>
    <w:p w:rsidR="00A57683" w:rsidRPr="00BD24DD" w:rsidRDefault="00A57683" w:rsidP="00BD24DD">
      <w:pPr>
        <w:pStyle w:val="a5"/>
        <w:spacing w:after="0" w:line="240" w:lineRule="auto"/>
        <w:ind w:left="360" w:firstLine="42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BD24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Форма контроля:</w:t>
      </w:r>
      <w:r w:rsidRPr="00BD24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Наблюдение.</w:t>
      </w:r>
    </w:p>
    <w:p w:rsidR="00B5192E" w:rsidRPr="00BD24DD" w:rsidRDefault="00B5192E" w:rsidP="00BD24DD">
      <w:pPr>
        <w:pStyle w:val="a5"/>
        <w:numPr>
          <w:ilvl w:val="1"/>
          <w:numId w:val="33"/>
        </w:num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«Доброе, хорошее солнце»</w:t>
      </w:r>
      <w:r w:rsidR="0010698B" w:rsidRPr="00BD24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A57683" w:rsidRPr="00BD24DD" w:rsidRDefault="00A57683" w:rsidP="00BD24DD">
      <w:pPr>
        <w:pStyle w:val="a5"/>
        <w:shd w:val="clear" w:color="auto" w:fill="FFFFFF"/>
        <w:spacing w:after="0" w:line="240" w:lineRule="auto"/>
        <w:ind w:left="360"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Теория</w:t>
      </w:r>
      <w:r w:rsidRPr="00BD2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07745F" w:rsidRPr="00BD24DD">
        <w:rPr>
          <w:rFonts w:ascii="Times New Roman" w:hAnsi="Times New Roman" w:cs="Times New Roman"/>
          <w:sz w:val="28"/>
          <w:szCs w:val="28"/>
        </w:rPr>
        <w:t>Беседа о солнце.</w:t>
      </w:r>
    </w:p>
    <w:p w:rsidR="0007745F" w:rsidRPr="00BD24DD" w:rsidRDefault="00A57683" w:rsidP="00BD24DD">
      <w:pPr>
        <w:pStyle w:val="a5"/>
        <w:shd w:val="clear" w:color="auto" w:fill="FFFFFF"/>
        <w:spacing w:after="0" w:line="240" w:lineRule="auto"/>
        <w:ind w:left="360"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Практика:</w:t>
      </w:r>
      <w:r w:rsidRPr="00BD2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0698B" w:rsidRPr="00BD2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стихов: «Четыре клада…».</w:t>
      </w:r>
    </w:p>
    <w:p w:rsidR="0007745F" w:rsidRPr="00BD24DD" w:rsidRDefault="0007745F" w:rsidP="00BD24DD">
      <w:pPr>
        <w:pStyle w:val="a5"/>
        <w:shd w:val="clear" w:color="auto" w:fill="FFFFFF"/>
        <w:spacing w:after="0" w:line="240" w:lineRule="auto"/>
        <w:ind w:left="360"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 Маханева; экспериментирование: «Ладошки».</w:t>
      </w:r>
    </w:p>
    <w:p w:rsidR="00A57683" w:rsidRPr="00BD24DD" w:rsidRDefault="00A57683" w:rsidP="00BD24DD">
      <w:pPr>
        <w:pStyle w:val="a5"/>
        <w:shd w:val="clear" w:color="auto" w:fill="FFFFFF"/>
        <w:spacing w:after="0" w:line="240" w:lineRule="auto"/>
        <w:ind w:left="360"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Форма контроля:</w:t>
      </w:r>
      <w:r w:rsidRPr="00BD2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Наблюдение.</w:t>
      </w:r>
    </w:p>
    <w:p w:rsidR="00B5192E" w:rsidRPr="00BD24DD" w:rsidRDefault="00B5192E" w:rsidP="00BD24DD">
      <w:pPr>
        <w:pStyle w:val="a5"/>
        <w:numPr>
          <w:ilvl w:val="1"/>
          <w:numId w:val="33"/>
        </w:num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«Знакомство детей с почвой»</w:t>
      </w:r>
      <w:r w:rsidR="0007745F" w:rsidRPr="00BD24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07745F" w:rsidRPr="00BD24DD" w:rsidRDefault="0007745F" w:rsidP="00BD24DD">
      <w:pPr>
        <w:pStyle w:val="a5"/>
        <w:shd w:val="clear" w:color="auto" w:fill="FFFFFF"/>
        <w:spacing w:after="0" w:line="240" w:lineRule="auto"/>
        <w:ind w:left="360"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Теория:</w:t>
      </w:r>
      <w:r w:rsidRPr="00BD2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Беседа «почему нельзя загрязнять почву»</w:t>
      </w:r>
      <w:r w:rsidR="0010698B" w:rsidRPr="00BD2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7745F" w:rsidRPr="00BD24DD" w:rsidRDefault="0007745F" w:rsidP="006C15A4">
      <w:pPr>
        <w:pStyle w:val="a5"/>
        <w:shd w:val="clear" w:color="auto" w:fill="FFFFFF"/>
        <w:spacing w:after="0" w:line="240" w:lineRule="auto"/>
        <w:ind w:left="36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Практика:</w:t>
      </w:r>
      <w:r w:rsidRPr="00BD2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Просмотр обучающего фильма «География для самых маленьких». Экспериментирование «Как передвигается вода в почве».</w:t>
      </w:r>
    </w:p>
    <w:p w:rsidR="0007745F" w:rsidRPr="00BD24DD" w:rsidRDefault="0007745F" w:rsidP="00BD24DD">
      <w:pPr>
        <w:pStyle w:val="a5"/>
        <w:shd w:val="clear" w:color="auto" w:fill="FFFFFF"/>
        <w:spacing w:after="0" w:line="240" w:lineRule="auto"/>
        <w:ind w:left="360"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Форма контроля</w:t>
      </w:r>
      <w:r w:rsidRPr="00BD2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Опрос. </w:t>
      </w:r>
    </w:p>
    <w:p w:rsidR="00B5192E" w:rsidRPr="00BD24DD" w:rsidRDefault="00B5192E" w:rsidP="00BD24DD">
      <w:pPr>
        <w:pStyle w:val="a5"/>
        <w:numPr>
          <w:ilvl w:val="1"/>
          <w:numId w:val="33"/>
        </w:num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BD24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Животные и птицы нашего края»</w:t>
      </w:r>
      <w:r w:rsidR="0007745F" w:rsidRPr="00BD24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6C15A4" w:rsidRDefault="0007745F" w:rsidP="006C15A4">
      <w:pPr>
        <w:pStyle w:val="a5"/>
        <w:shd w:val="clear" w:color="auto" w:fill="FFFFFF"/>
        <w:spacing w:after="0" w:line="240" w:lineRule="auto"/>
        <w:ind w:left="36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Теория</w:t>
      </w:r>
      <w:r w:rsidRPr="00BD2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Беседа, рассматривание иллюстраций о жизни животных и птиц Сибири. </w:t>
      </w:r>
    </w:p>
    <w:p w:rsidR="0007745F" w:rsidRPr="00BD24DD" w:rsidRDefault="0007745F" w:rsidP="006C15A4">
      <w:pPr>
        <w:pStyle w:val="a5"/>
        <w:shd w:val="clear" w:color="auto" w:fill="FFFFFF"/>
        <w:spacing w:after="0" w:line="240" w:lineRule="auto"/>
        <w:ind w:left="36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Практика:</w:t>
      </w:r>
      <w:r w:rsidRPr="00BD2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Дидактическ</w:t>
      </w:r>
      <w:r w:rsidR="006C15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 «Найди детеныша для мамы», «</w:t>
      </w:r>
      <w:r w:rsidRPr="00BD2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Помоги собрать малышей»,</w:t>
      </w:r>
      <w:r w:rsidR="0010698B" w:rsidRPr="00BD2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 w:rsidRPr="00BD2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оммуникативные игры «Вам знаком такой зверек?», «Кто в домике живет?», «Чьи следы?»</w:t>
      </w:r>
      <w:r w:rsidR="0010698B" w:rsidRPr="00BD2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D2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Коллективная работа.</w:t>
      </w:r>
    </w:p>
    <w:p w:rsidR="0007745F" w:rsidRPr="00BD24DD" w:rsidRDefault="0007745F" w:rsidP="00BD24DD">
      <w:pPr>
        <w:pStyle w:val="a5"/>
        <w:shd w:val="clear" w:color="auto" w:fill="FFFFFF"/>
        <w:spacing w:after="0" w:line="240" w:lineRule="auto"/>
        <w:ind w:left="360"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Форма контроля</w:t>
      </w:r>
      <w:r w:rsidRPr="00BD2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Опрос. Тестирование.</w:t>
      </w:r>
    </w:p>
    <w:p w:rsidR="0007745F" w:rsidRPr="00BD24DD" w:rsidRDefault="0007745F" w:rsidP="00BD24DD">
      <w:pPr>
        <w:pStyle w:val="a5"/>
        <w:shd w:val="clear" w:color="auto" w:fill="FFFFFF"/>
        <w:spacing w:after="0" w:line="240" w:lineRule="auto"/>
        <w:ind w:left="360"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7745F" w:rsidRPr="00BD24DD" w:rsidRDefault="0007745F" w:rsidP="00BD24DD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Раздел 2 Осень в природе</w:t>
      </w:r>
      <w:r w:rsidR="008B0DFA" w:rsidRPr="00BD24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– 6часов</w:t>
      </w:r>
    </w:p>
    <w:p w:rsidR="0007745F" w:rsidRPr="00BD24DD" w:rsidRDefault="0007745F" w:rsidP="00BD24DD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2.1.«Осень в белые туманы»</w:t>
      </w:r>
      <w:r w:rsidR="0010698B" w:rsidRPr="00BD24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07745F" w:rsidRPr="00BD24DD" w:rsidRDefault="0007745F" w:rsidP="00BD24DD">
      <w:pPr>
        <w:pStyle w:val="a5"/>
        <w:shd w:val="clear" w:color="auto" w:fill="FFFFFF"/>
        <w:spacing w:after="0" w:line="240" w:lineRule="auto"/>
        <w:ind w:left="360" w:firstLine="426"/>
        <w:rPr>
          <w:rFonts w:ascii="Times New Roman" w:hAnsi="Times New Roman" w:cs="Times New Roman"/>
          <w:sz w:val="28"/>
          <w:szCs w:val="28"/>
        </w:rPr>
      </w:pPr>
      <w:r w:rsidRPr="00BD24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Теория</w:t>
      </w:r>
      <w:r w:rsidRPr="00BD2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BD24DD">
        <w:rPr>
          <w:rFonts w:ascii="Times New Roman" w:hAnsi="Times New Roman" w:cs="Times New Roman"/>
          <w:sz w:val="28"/>
          <w:szCs w:val="28"/>
        </w:rPr>
        <w:t>Беседа «Что это – туман?».</w:t>
      </w:r>
    </w:p>
    <w:p w:rsidR="0007745F" w:rsidRPr="00BD24DD" w:rsidRDefault="0007745F" w:rsidP="006C15A4">
      <w:pPr>
        <w:pStyle w:val="a5"/>
        <w:shd w:val="clear" w:color="auto" w:fill="FFFFFF"/>
        <w:spacing w:after="0" w:line="240" w:lineRule="auto"/>
        <w:ind w:left="36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D24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Практика:</w:t>
      </w:r>
      <w:r w:rsidRPr="00BD2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D24DD">
        <w:rPr>
          <w:rFonts w:ascii="Times New Roman" w:hAnsi="Times New Roman" w:cs="Times New Roman"/>
          <w:sz w:val="28"/>
          <w:szCs w:val="28"/>
        </w:rPr>
        <w:t>Беседа «Что это – туман?», чтение стихов, загадывание загадок. Рисование «Ёжик в тумане».</w:t>
      </w:r>
    </w:p>
    <w:p w:rsidR="0007745F" w:rsidRPr="00BD24DD" w:rsidRDefault="0007745F" w:rsidP="00BD24DD">
      <w:pPr>
        <w:pStyle w:val="a5"/>
        <w:shd w:val="clear" w:color="auto" w:fill="FFFFFF"/>
        <w:spacing w:after="0" w:line="240" w:lineRule="auto"/>
        <w:ind w:left="360"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Форма контроля</w:t>
      </w:r>
      <w:r w:rsidRPr="00BD2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Наблюдение.</w:t>
      </w:r>
    </w:p>
    <w:p w:rsidR="0007745F" w:rsidRPr="00BD24DD" w:rsidRDefault="0007745F" w:rsidP="00BD24DD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2.2.«Расскажи Ёжику о комнатных растениях»</w:t>
      </w:r>
      <w:r w:rsidR="0010698B" w:rsidRPr="00BD24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07745F" w:rsidRPr="00BD24DD" w:rsidRDefault="0007745F" w:rsidP="00BD24DD">
      <w:pPr>
        <w:pStyle w:val="a5"/>
        <w:shd w:val="clear" w:color="auto" w:fill="FFFFFF"/>
        <w:spacing w:after="0" w:line="240" w:lineRule="auto"/>
        <w:ind w:left="360" w:firstLine="426"/>
        <w:rPr>
          <w:rFonts w:ascii="Times New Roman" w:hAnsi="Times New Roman" w:cs="Times New Roman"/>
          <w:sz w:val="28"/>
          <w:szCs w:val="28"/>
        </w:rPr>
      </w:pPr>
      <w:r w:rsidRPr="00BD24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lastRenderedPageBreak/>
        <w:t>Теория</w:t>
      </w:r>
      <w:r w:rsidRPr="00BD2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BD24DD">
        <w:rPr>
          <w:rFonts w:ascii="Times New Roman" w:hAnsi="Times New Roman" w:cs="Times New Roman"/>
          <w:sz w:val="28"/>
          <w:szCs w:val="28"/>
        </w:rPr>
        <w:t xml:space="preserve">Беседа </w:t>
      </w:r>
      <w:r w:rsidR="001A4AF5" w:rsidRPr="00BD24DD">
        <w:rPr>
          <w:rFonts w:ascii="Times New Roman" w:hAnsi="Times New Roman" w:cs="Times New Roman"/>
          <w:sz w:val="28"/>
          <w:szCs w:val="28"/>
        </w:rPr>
        <w:t>о комнатных растениях</w:t>
      </w:r>
      <w:r w:rsidRPr="00BD24DD">
        <w:rPr>
          <w:rFonts w:ascii="Times New Roman" w:hAnsi="Times New Roman" w:cs="Times New Roman"/>
          <w:sz w:val="28"/>
          <w:szCs w:val="28"/>
        </w:rPr>
        <w:t>.</w:t>
      </w:r>
    </w:p>
    <w:p w:rsidR="0007745F" w:rsidRPr="00BD24DD" w:rsidRDefault="0007745F" w:rsidP="006C15A4">
      <w:pPr>
        <w:pStyle w:val="a5"/>
        <w:shd w:val="clear" w:color="auto" w:fill="FFFFFF"/>
        <w:spacing w:after="0" w:line="240" w:lineRule="auto"/>
        <w:ind w:left="36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D24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Практика:</w:t>
      </w:r>
      <w:r w:rsidRPr="00BD2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A4AF5" w:rsidRPr="00BD24DD">
        <w:rPr>
          <w:rFonts w:ascii="Times New Roman" w:hAnsi="Times New Roman" w:cs="Times New Roman"/>
          <w:sz w:val="28"/>
          <w:szCs w:val="28"/>
        </w:rPr>
        <w:t>Игра «Найди растен</w:t>
      </w:r>
      <w:r w:rsidR="00A22D81" w:rsidRPr="00BD24DD">
        <w:rPr>
          <w:rFonts w:ascii="Times New Roman" w:hAnsi="Times New Roman" w:cs="Times New Roman"/>
          <w:sz w:val="28"/>
          <w:szCs w:val="28"/>
        </w:rPr>
        <w:t xml:space="preserve">ие», </w:t>
      </w:r>
      <w:r w:rsidR="001A4AF5" w:rsidRPr="00BD24DD">
        <w:rPr>
          <w:rFonts w:ascii="Times New Roman" w:hAnsi="Times New Roman" w:cs="Times New Roman"/>
          <w:sz w:val="28"/>
          <w:szCs w:val="28"/>
        </w:rPr>
        <w:t xml:space="preserve">физкультминутка «цветы», </w:t>
      </w:r>
      <w:r w:rsidR="00A22D81" w:rsidRPr="00BD24DD">
        <w:rPr>
          <w:rFonts w:ascii="Times New Roman" w:hAnsi="Times New Roman" w:cs="Times New Roman"/>
          <w:sz w:val="28"/>
          <w:szCs w:val="28"/>
        </w:rPr>
        <w:t>д</w:t>
      </w:r>
      <w:r w:rsidR="001A4AF5" w:rsidRPr="00BD24DD">
        <w:rPr>
          <w:rFonts w:ascii="Times New Roman" w:hAnsi="Times New Roman" w:cs="Times New Roman"/>
          <w:sz w:val="28"/>
          <w:szCs w:val="28"/>
        </w:rPr>
        <w:t>идактическая игра «За каким растением спрятался Ёжик?»; экспериментирование: «Что нужно растениям для роста».</w:t>
      </w:r>
    </w:p>
    <w:p w:rsidR="0007745F" w:rsidRPr="00BD24DD" w:rsidRDefault="0007745F" w:rsidP="00BD24DD">
      <w:pPr>
        <w:pStyle w:val="a5"/>
        <w:shd w:val="clear" w:color="auto" w:fill="FFFFFF"/>
        <w:spacing w:after="0" w:line="240" w:lineRule="auto"/>
        <w:ind w:left="360"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Форма контроля</w:t>
      </w:r>
      <w:r w:rsidRPr="00BD2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Наблюдение.</w:t>
      </w:r>
      <w:r w:rsidR="001A4AF5" w:rsidRPr="00BD2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Опрос.</w:t>
      </w:r>
    </w:p>
    <w:p w:rsidR="0007745F" w:rsidRPr="00BD24DD" w:rsidRDefault="0007745F" w:rsidP="00BD24DD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2.3.«Перелётные птицы»</w:t>
      </w:r>
      <w:r w:rsidR="00A22D81" w:rsidRPr="00BD24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1A4AF5" w:rsidRPr="00BD24DD" w:rsidRDefault="001A4AF5" w:rsidP="007F335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Теория: </w:t>
      </w:r>
      <w:r w:rsidRPr="00BD2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 «Почему птицы улетают в тёплые края»</w:t>
      </w:r>
      <w:r w:rsidR="00C627BC" w:rsidRPr="00BD2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A4AF5" w:rsidRPr="00BD24DD" w:rsidRDefault="001A4AF5" w:rsidP="007F335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Практика: </w:t>
      </w:r>
      <w:r w:rsidRPr="00BD24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Рассматривание иллюстраций с изображением птиц. Просмотр мультфильма о птицах «Серая шейка». Подвижная игра «Птички и кошка». </w:t>
      </w:r>
      <w:r w:rsidRPr="00BD24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Коллективная работа.</w:t>
      </w:r>
      <w:r w:rsidRPr="00BD2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A4AF5" w:rsidRPr="00BD24DD" w:rsidRDefault="001A4AF5" w:rsidP="007F335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Форма контроля</w:t>
      </w:r>
      <w:r w:rsidRPr="00BD2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Наблюдение. Опрос.</w:t>
      </w:r>
    </w:p>
    <w:p w:rsidR="001A4AF5" w:rsidRPr="00BD24DD" w:rsidRDefault="0007745F" w:rsidP="007F3355">
      <w:pPr>
        <w:pStyle w:val="a8"/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2.4.</w:t>
      </w:r>
      <w:r w:rsidRPr="00BD2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D24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«Сколько знаю я дождей»</w:t>
      </w:r>
      <w:r w:rsidR="00A22D81" w:rsidRPr="00BD24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BD24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1A4AF5" w:rsidRPr="00BD24DD" w:rsidRDefault="00C627BC" w:rsidP="007F3355">
      <w:pPr>
        <w:pStyle w:val="a8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D24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Теория: </w:t>
      </w:r>
      <w:r w:rsidRPr="00BD24DD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 о дожде.</w:t>
      </w:r>
    </w:p>
    <w:p w:rsidR="006C15A4" w:rsidRDefault="00C627BC" w:rsidP="007F335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Практика:</w:t>
      </w:r>
      <w:r w:rsidRPr="00BD24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Рассматривание иллюстраций. </w:t>
      </w:r>
      <w:r w:rsidR="001A4AF5" w:rsidRPr="00BD24DD">
        <w:rPr>
          <w:rFonts w:ascii="Times New Roman" w:hAnsi="Times New Roman" w:cs="Times New Roman"/>
          <w:sz w:val="28"/>
          <w:szCs w:val="28"/>
        </w:rPr>
        <w:t>Коммуникативная игра-танец «Вальс друзей</w:t>
      </w:r>
      <w:r w:rsidRPr="00BD24DD">
        <w:rPr>
          <w:rFonts w:ascii="Times New Roman" w:hAnsi="Times New Roman" w:cs="Times New Roman"/>
          <w:sz w:val="28"/>
          <w:szCs w:val="28"/>
        </w:rPr>
        <w:t>»,</w:t>
      </w:r>
      <w:r w:rsidRPr="00BD24D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BD24DD">
        <w:rPr>
          <w:rFonts w:ascii="Times New Roman" w:hAnsi="Times New Roman" w:cs="Times New Roman"/>
          <w:sz w:val="28"/>
          <w:szCs w:val="28"/>
        </w:rPr>
        <w:t>Пение «Туча», «Кап, кап…»</w:t>
      </w:r>
      <w:r w:rsidR="001A4AF5" w:rsidRPr="00BD24DD">
        <w:rPr>
          <w:rFonts w:ascii="Times New Roman" w:hAnsi="Times New Roman" w:cs="Times New Roman"/>
          <w:sz w:val="28"/>
          <w:szCs w:val="28"/>
        </w:rPr>
        <w:t>, «Солнечные зайчики и тучка», пальчиковая игра «Облака»</w:t>
      </w:r>
      <w:r w:rsidR="00A22D81" w:rsidRPr="00BD24DD">
        <w:rPr>
          <w:rFonts w:ascii="Times New Roman" w:hAnsi="Times New Roman" w:cs="Times New Roman"/>
          <w:sz w:val="28"/>
          <w:szCs w:val="28"/>
        </w:rPr>
        <w:t>.</w:t>
      </w:r>
      <w:r w:rsidR="00A22D81" w:rsidRPr="00BD24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</w:p>
    <w:p w:rsidR="00A22D81" w:rsidRPr="00BD24DD" w:rsidRDefault="00A22D81" w:rsidP="007F335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Форма контроля</w:t>
      </w:r>
      <w:r w:rsidRPr="00BD2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Наблюдение. Опрос.</w:t>
      </w:r>
    </w:p>
    <w:p w:rsidR="00C627BC" w:rsidRPr="00BD24DD" w:rsidRDefault="00C627BC" w:rsidP="007F335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627BC" w:rsidRPr="00BD24DD" w:rsidRDefault="00C627BC" w:rsidP="00BD24DD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Раздел 3</w:t>
      </w:r>
      <w:r w:rsidR="006C15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BD24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Зима в природе</w:t>
      </w:r>
      <w:r w:rsidR="008B0DFA" w:rsidRPr="00BD24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– 10 часов</w:t>
      </w:r>
    </w:p>
    <w:p w:rsidR="00C627BC" w:rsidRPr="00BD24DD" w:rsidRDefault="00C627BC" w:rsidP="00BD24DD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3.1.«В гости к нам зима идет»</w:t>
      </w:r>
      <w:r w:rsidR="00A22D81" w:rsidRPr="00BD24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C627BC" w:rsidRPr="00BD24DD" w:rsidRDefault="00C627BC" w:rsidP="00BD24DD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Теория:</w:t>
      </w:r>
      <w:r w:rsidRPr="00BD24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Беседа о зимних красках - «Зима» Сурикова.</w:t>
      </w:r>
    </w:p>
    <w:p w:rsidR="00C627BC" w:rsidRPr="00BD24DD" w:rsidRDefault="00C627BC" w:rsidP="006C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Практика:</w:t>
      </w:r>
      <w:r w:rsidRPr="00BD24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Чтение стихов и, стихи Н. Некрасова, </w:t>
      </w:r>
      <w:r w:rsidR="006C1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 </w:t>
      </w:r>
      <w:r w:rsidRPr="00BD24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Фета. Просмотр мультфильма о зиме. </w:t>
      </w:r>
    </w:p>
    <w:p w:rsidR="00C627BC" w:rsidRPr="00BD24DD" w:rsidRDefault="00C627BC" w:rsidP="006C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Форма контроля</w:t>
      </w:r>
      <w:r w:rsidRPr="00BD2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BD24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Беседа. Дидактические игры «Подбери слово», «Угадай: какое время года»</w:t>
      </w:r>
      <w:r w:rsidR="00A22D81" w:rsidRPr="00BD24DD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Загадки.</w:t>
      </w:r>
    </w:p>
    <w:p w:rsidR="00C627BC" w:rsidRPr="00BD24DD" w:rsidRDefault="00C627BC" w:rsidP="00BD24DD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3.2.«Путешествие в зимний лес»</w:t>
      </w:r>
      <w:r w:rsidR="00A22D81" w:rsidRPr="00BD24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C627BC" w:rsidRPr="00BD24DD" w:rsidRDefault="00C627BC" w:rsidP="006C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Теория:</w:t>
      </w:r>
      <w:r w:rsidRPr="00BD24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Просмотр презентации о жизни диких животных в лесу (чем питаются животные зимой, способы передвижения, места обитания). Рассматривание иллюстраций «Лесные животные».</w:t>
      </w:r>
    </w:p>
    <w:p w:rsidR="00C627BC" w:rsidRPr="00BD24DD" w:rsidRDefault="00C627BC" w:rsidP="00BD24DD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Практика:</w:t>
      </w:r>
      <w:r w:rsidRPr="00BD24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Аппликация «Зайка серенький»</w:t>
      </w:r>
      <w:r w:rsidR="00A22D81" w:rsidRPr="00BD24D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627BC" w:rsidRPr="00BD24DD" w:rsidRDefault="00C627BC" w:rsidP="006C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Форма контроля</w:t>
      </w:r>
      <w:r w:rsidRPr="00BD2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BD24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Дидактические игры «Отгадай животное»</w:t>
      </w:r>
      <w:r w:rsidR="00A22D81" w:rsidRPr="00BD24D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627BC" w:rsidRPr="00BD24DD" w:rsidRDefault="00C627BC" w:rsidP="00BD24DD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3.3.«Растения зимой»</w:t>
      </w:r>
      <w:r w:rsidR="00A22D81" w:rsidRPr="00BD24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C627BC" w:rsidRPr="00BD24DD" w:rsidRDefault="00C627BC" w:rsidP="00BD24DD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Теория:</w:t>
      </w:r>
      <w:r w:rsidRPr="00BD24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Беседа «Для чего растениям снег»</w:t>
      </w:r>
      <w:r w:rsidR="00A22D81" w:rsidRPr="00BD24D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627BC" w:rsidRPr="00BD24DD" w:rsidRDefault="00C627BC" w:rsidP="006C15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Практика:</w:t>
      </w:r>
      <w:r w:rsidRPr="00BD24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Рассматривание иллюстраций зимнего пейзажа. Наблюдение за деревьями. Экспериментирование «Почему тепло под снегом».</w:t>
      </w:r>
    </w:p>
    <w:p w:rsidR="00C627BC" w:rsidRPr="00BD24DD" w:rsidRDefault="00C627BC" w:rsidP="00BD24DD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Форма контроля</w:t>
      </w:r>
      <w:r w:rsidRPr="00BD2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Наблюдение.</w:t>
      </w:r>
    </w:p>
    <w:p w:rsidR="00C627BC" w:rsidRPr="00BD24DD" w:rsidRDefault="00C627BC" w:rsidP="00BD24DD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3.4.«Зимние явления в неживой природе»</w:t>
      </w:r>
      <w:r w:rsidR="00A22D81" w:rsidRPr="00BD24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C627BC" w:rsidRPr="00BD24DD" w:rsidRDefault="00C627BC" w:rsidP="00BD24DD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Теория:</w:t>
      </w:r>
      <w:r w:rsidRPr="00BD24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Беседа «Если на улице сильный мороз».</w:t>
      </w:r>
    </w:p>
    <w:p w:rsidR="00C627BC" w:rsidRPr="00BD24DD" w:rsidRDefault="00C627BC" w:rsidP="00BD24DD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Практика:</w:t>
      </w:r>
      <w:r w:rsidRPr="00BD24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с календарём природы.</w:t>
      </w:r>
    </w:p>
    <w:p w:rsidR="00C627BC" w:rsidRPr="00BD24DD" w:rsidRDefault="00C627BC" w:rsidP="00BD24DD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Форма контроля</w:t>
      </w:r>
      <w:r w:rsidRPr="00BD2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D82CA7" w:rsidRPr="00BD2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Опрос. Наблюдение.</w:t>
      </w:r>
    </w:p>
    <w:p w:rsidR="00C627BC" w:rsidRPr="00BD24DD" w:rsidRDefault="00C627BC" w:rsidP="00BD24DD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3.5. «Зимняя красавица»</w:t>
      </w:r>
      <w:r w:rsidR="00A22D81" w:rsidRPr="00BD24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C627BC" w:rsidRPr="00BD24DD" w:rsidRDefault="00C627BC" w:rsidP="00BD24DD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Теория:</w:t>
      </w:r>
      <w:r w:rsidR="00D82CA7" w:rsidRPr="00BD24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Беседа о сосне.</w:t>
      </w:r>
    </w:p>
    <w:p w:rsidR="00C627BC" w:rsidRPr="00BD24DD" w:rsidRDefault="00C627BC" w:rsidP="007F335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Практика:</w:t>
      </w:r>
      <w:r w:rsidR="00D82CA7" w:rsidRPr="00BD24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Рассмотреть шишки и веточку сосны. Аппликация «Новогодняя красавица».</w:t>
      </w:r>
    </w:p>
    <w:p w:rsidR="00C627BC" w:rsidRPr="00BD24DD" w:rsidRDefault="00C627BC" w:rsidP="007F335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lastRenderedPageBreak/>
        <w:t>Форма контроля</w:t>
      </w:r>
      <w:r w:rsidRPr="00BD2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D82CA7" w:rsidRPr="00BD2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Игра «Сколько шишек на веточке».</w:t>
      </w:r>
    </w:p>
    <w:p w:rsidR="00C627BC" w:rsidRPr="00BD24DD" w:rsidRDefault="00C627BC" w:rsidP="007F335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3.6. «Жизнь птиц зимой»</w:t>
      </w:r>
      <w:r w:rsidR="00A22D81" w:rsidRPr="00BD24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C627BC" w:rsidRPr="00BD24DD" w:rsidRDefault="00C627BC" w:rsidP="007F335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Теория:</w:t>
      </w:r>
      <w:r w:rsidR="00D82CA7" w:rsidRPr="00BD24DD">
        <w:rPr>
          <w:rFonts w:ascii="Times New Roman" w:hAnsi="Times New Roman" w:cs="Times New Roman"/>
          <w:sz w:val="28"/>
          <w:szCs w:val="28"/>
        </w:rPr>
        <w:t xml:space="preserve"> Беседа о жизни птиц зимой. О питании птиц. </w:t>
      </w:r>
    </w:p>
    <w:p w:rsidR="00C627BC" w:rsidRPr="00BD24DD" w:rsidRDefault="00C627BC" w:rsidP="007F335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Практика:</w:t>
      </w:r>
      <w:r w:rsidR="00D82CA7" w:rsidRPr="00BD24DD">
        <w:rPr>
          <w:rFonts w:ascii="Times New Roman" w:hAnsi="Times New Roman" w:cs="Times New Roman"/>
          <w:sz w:val="28"/>
          <w:szCs w:val="28"/>
        </w:rPr>
        <w:t xml:space="preserve"> Игра «Накорми птицу».</w:t>
      </w:r>
    </w:p>
    <w:p w:rsidR="00C627BC" w:rsidRPr="00BD24DD" w:rsidRDefault="00C627BC" w:rsidP="007F335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Форма контроля</w:t>
      </w:r>
      <w:r w:rsidRPr="00BD2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D82CA7" w:rsidRPr="00BD24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Дидактическая игра «Назови правильно».</w:t>
      </w:r>
      <w:r w:rsidR="00D82CA7" w:rsidRPr="00BD24DD">
        <w:rPr>
          <w:rFonts w:ascii="Times New Roman" w:hAnsi="Times New Roman" w:cs="Times New Roman"/>
          <w:sz w:val="28"/>
          <w:szCs w:val="28"/>
        </w:rPr>
        <w:t xml:space="preserve"> Дидактическая игра «Улетают – не улетают».</w:t>
      </w:r>
    </w:p>
    <w:p w:rsidR="00C627BC" w:rsidRPr="00BD24DD" w:rsidRDefault="00C627BC" w:rsidP="00BD24DD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3.7.«Мороз – удивительный художник»</w:t>
      </w:r>
      <w:r w:rsidR="00A22D81" w:rsidRPr="00BD24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C627BC" w:rsidRPr="00BD24DD" w:rsidRDefault="00C627BC" w:rsidP="00BD24DD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Теория:</w:t>
      </w:r>
      <w:r w:rsidR="00D82CA7" w:rsidRPr="00BD24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A22D81" w:rsidRPr="00BD2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 о зимних природных явлениях</w:t>
      </w:r>
      <w:r w:rsidR="00D82CA7" w:rsidRPr="00BD2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627BC" w:rsidRPr="00BD24DD" w:rsidRDefault="00C627BC" w:rsidP="007F335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Практика:</w:t>
      </w:r>
      <w:r w:rsidR="00D82CA7" w:rsidRPr="00BD24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Рассматривание иллюстраций. Просмотр видеоролика о красоте снежинок.</w:t>
      </w:r>
      <w:r w:rsidR="007F3355">
        <w:rPr>
          <w:rFonts w:ascii="Times New Roman" w:hAnsi="Times New Roman" w:cs="Times New Roman"/>
          <w:sz w:val="28"/>
          <w:szCs w:val="28"/>
        </w:rPr>
        <w:t xml:space="preserve"> Наблюдения </w:t>
      </w:r>
      <w:r w:rsidR="00D82CA7" w:rsidRPr="00BD24DD">
        <w:rPr>
          <w:rFonts w:ascii="Times New Roman" w:hAnsi="Times New Roman" w:cs="Times New Roman"/>
          <w:sz w:val="28"/>
          <w:szCs w:val="28"/>
        </w:rPr>
        <w:t>на прогулке, использование художественного слова.</w:t>
      </w:r>
    </w:p>
    <w:p w:rsidR="00C627BC" w:rsidRPr="00BD24DD" w:rsidRDefault="00C627BC" w:rsidP="00BD24DD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Форма контроля</w:t>
      </w:r>
      <w:r w:rsidRPr="00BD2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D82CA7" w:rsidRPr="00BD24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Загадывание загадок.</w:t>
      </w:r>
    </w:p>
    <w:p w:rsidR="00D82CA7" w:rsidRPr="00BD24DD" w:rsidRDefault="00D82CA7" w:rsidP="00BD24DD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C627BC" w:rsidRPr="00BD24DD" w:rsidRDefault="00C627BC" w:rsidP="00BD24DD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Раздел </w:t>
      </w:r>
      <w:r w:rsidR="00D82CA7" w:rsidRPr="00BD24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</w:t>
      </w:r>
      <w:r w:rsidR="007F33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BD24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Домашние животные</w:t>
      </w:r>
      <w:r w:rsidR="008B0DFA" w:rsidRPr="00BD24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– 7 часов</w:t>
      </w:r>
    </w:p>
    <w:p w:rsidR="00C627BC" w:rsidRPr="00BD24DD" w:rsidRDefault="00D82CA7" w:rsidP="00BD24DD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4.1. </w:t>
      </w:r>
      <w:r w:rsidR="00C627BC" w:rsidRPr="00BD24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«Живой уголок в детском саду»</w:t>
      </w:r>
      <w:r w:rsidR="005B548A" w:rsidRPr="00BD24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D82CA7" w:rsidRPr="00BD24DD" w:rsidRDefault="00D82CA7" w:rsidP="007F335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Теория: </w:t>
      </w:r>
      <w:r w:rsidRPr="00BD2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 о живом уголке. Чем кормить животных в живом уголке.</w:t>
      </w:r>
    </w:p>
    <w:p w:rsidR="00D82CA7" w:rsidRPr="00BD24DD" w:rsidRDefault="00D82CA7" w:rsidP="007F335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Практика: </w:t>
      </w:r>
      <w:r w:rsidRPr="00BD2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Экскурсия в живой уголок. Угощение животных.</w:t>
      </w:r>
    </w:p>
    <w:p w:rsidR="00D82CA7" w:rsidRPr="00BD24DD" w:rsidRDefault="00D82CA7" w:rsidP="00BD24DD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Форма контроля</w:t>
      </w:r>
      <w:r w:rsidRPr="00BD2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Наблюдение. Беседа.</w:t>
      </w:r>
    </w:p>
    <w:p w:rsidR="00C627BC" w:rsidRPr="00BD24DD" w:rsidRDefault="00D82CA7" w:rsidP="00BD24DD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4.2. </w:t>
      </w:r>
      <w:r w:rsidR="00C627BC" w:rsidRPr="00BD24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«Кто живет у нас дома»</w:t>
      </w:r>
      <w:r w:rsidR="00A22D81" w:rsidRPr="00BD24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D82CA7" w:rsidRPr="00BD24DD" w:rsidRDefault="00D82CA7" w:rsidP="00BD24DD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Теория: </w:t>
      </w:r>
      <w:r w:rsidRPr="00BD2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 о домашних животных.</w:t>
      </w:r>
    </w:p>
    <w:p w:rsidR="00D82CA7" w:rsidRPr="00BD24DD" w:rsidRDefault="00D82CA7" w:rsidP="007F335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Практика:</w:t>
      </w:r>
      <w:r w:rsidRPr="00BD24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Рассматривание иллюстраций. Просмотр видеоролика о домашних животных.</w:t>
      </w:r>
    </w:p>
    <w:p w:rsidR="00D82CA7" w:rsidRPr="00BD24DD" w:rsidRDefault="00D82CA7" w:rsidP="007F335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Форма контроля</w:t>
      </w:r>
      <w:r w:rsidRPr="00BD2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Игра «Расскажи, кто у тебя живет»</w:t>
      </w:r>
      <w:r w:rsidR="00A22D81" w:rsidRPr="00BD2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627BC" w:rsidRPr="00BD24DD" w:rsidRDefault="00D82CA7" w:rsidP="007F335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4.3.</w:t>
      </w:r>
      <w:r w:rsidR="00C627BC" w:rsidRPr="00BD24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«Наши четвероногие друзья – собака»</w:t>
      </w:r>
      <w:r w:rsidR="005B548A" w:rsidRPr="00BD24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D82CA7" w:rsidRPr="00BD24DD" w:rsidRDefault="00D82CA7" w:rsidP="007F335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Теория: </w:t>
      </w:r>
      <w:r w:rsidRPr="00BD2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 о собаках.</w:t>
      </w:r>
    </w:p>
    <w:p w:rsidR="00D82CA7" w:rsidRPr="00BD24DD" w:rsidRDefault="00D82CA7" w:rsidP="007F335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Практика:</w:t>
      </w:r>
      <w:r w:rsidR="00754F5C" w:rsidRPr="00BD24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Рассматривание иллюстраций. Просмотр видеоролика о различных породах собак.</w:t>
      </w:r>
    </w:p>
    <w:p w:rsidR="00D82CA7" w:rsidRPr="00BD24DD" w:rsidRDefault="00D82CA7" w:rsidP="007F335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Форма контроля</w:t>
      </w:r>
      <w:r w:rsidRPr="00BD2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754F5C" w:rsidRPr="00BD2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Викторина «Кто мой друг?»</w:t>
      </w:r>
      <w:r w:rsidR="00A22D81" w:rsidRPr="00BD2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82CA7" w:rsidRPr="00BD24DD" w:rsidRDefault="00D82CA7" w:rsidP="00BD24DD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27BC" w:rsidRPr="00BD24DD" w:rsidRDefault="00C627BC" w:rsidP="00BD24DD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Раздел </w:t>
      </w:r>
      <w:r w:rsidR="005B548A" w:rsidRPr="00BD24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</w:t>
      </w:r>
      <w:r w:rsidR="007F33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BD24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Весна в природе</w:t>
      </w:r>
      <w:r w:rsidR="008B0DFA" w:rsidRPr="00BD24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– 10 часов</w:t>
      </w:r>
    </w:p>
    <w:p w:rsidR="00C627BC" w:rsidRPr="00BD24DD" w:rsidRDefault="005B548A" w:rsidP="00BD24DD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5.1. </w:t>
      </w:r>
      <w:r w:rsidR="00C627BC" w:rsidRPr="00BD24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«Наблюдение за сезонными изменениями»</w:t>
      </w:r>
      <w:r w:rsidR="00A22D81" w:rsidRPr="00BD24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5B548A" w:rsidRPr="00BD24DD" w:rsidRDefault="005B548A" w:rsidP="00BD24DD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Теория:</w:t>
      </w:r>
      <w:r w:rsidR="00A22D81" w:rsidRPr="00BD24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A22D81" w:rsidRPr="00BD2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 о природных явлениях весной.</w:t>
      </w:r>
    </w:p>
    <w:p w:rsidR="00A22D81" w:rsidRPr="00BD24DD" w:rsidRDefault="005B548A" w:rsidP="007F335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Практика:</w:t>
      </w:r>
      <w:r w:rsidR="00A22D81" w:rsidRPr="00BD2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Рассматривание иллюстраций. Коллективная работа «Весна идет». Экспериментирование: «Взаимодействие воды и снега».</w:t>
      </w:r>
    </w:p>
    <w:p w:rsidR="005B548A" w:rsidRPr="00BD24DD" w:rsidRDefault="005B548A" w:rsidP="00BD24DD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Форма контроля</w:t>
      </w:r>
      <w:r w:rsidRPr="00BD2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A22D81" w:rsidRPr="00BD2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Беседа.</w:t>
      </w:r>
    </w:p>
    <w:p w:rsidR="00C627BC" w:rsidRPr="00BD24DD" w:rsidRDefault="005B548A" w:rsidP="00BD24DD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5.2.</w:t>
      </w:r>
      <w:r w:rsidR="00C627BC" w:rsidRPr="00BD24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«Лаборатория добрых дел»</w:t>
      </w:r>
      <w:r w:rsidR="00A22D81" w:rsidRPr="00BD24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5B548A" w:rsidRPr="00BD24DD" w:rsidRDefault="005B548A" w:rsidP="007F335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Теория:</w:t>
      </w:r>
      <w:r w:rsidR="00A22D81" w:rsidRPr="00BD2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Беседы о природных явлениях, катаклизмах (землетрясения, вулканы, смерчи, ураганы, наводнения).</w:t>
      </w:r>
    </w:p>
    <w:p w:rsidR="005B548A" w:rsidRPr="00BD24DD" w:rsidRDefault="005B548A" w:rsidP="007F335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Практика:</w:t>
      </w:r>
      <w:r w:rsidR="00A22D81" w:rsidRPr="00BD2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опыты с водой, воздухом; чтение познавательной литературы.</w:t>
      </w:r>
    </w:p>
    <w:p w:rsidR="005B548A" w:rsidRPr="00BD24DD" w:rsidRDefault="005B548A" w:rsidP="00BD24DD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Форма контроля</w:t>
      </w:r>
      <w:r w:rsidRPr="00BD2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A22D81" w:rsidRPr="00BD2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беседы о добре и зле.</w:t>
      </w:r>
    </w:p>
    <w:p w:rsidR="00C627BC" w:rsidRPr="00BD24DD" w:rsidRDefault="005B548A" w:rsidP="00BD24DD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5.3.</w:t>
      </w:r>
      <w:r w:rsidR="00C627BC" w:rsidRPr="00BD24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«Весенние явления в неживой природе»</w:t>
      </w:r>
      <w:r w:rsidR="00A22D81" w:rsidRPr="00BD24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5B548A" w:rsidRPr="00BD24DD" w:rsidRDefault="005B548A" w:rsidP="00BD24DD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Теория: </w:t>
      </w:r>
      <w:r w:rsidRPr="00BD2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 о весенних явлениях</w:t>
      </w:r>
      <w:r w:rsidRPr="00BD24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</w:p>
    <w:p w:rsidR="005B548A" w:rsidRPr="00BD24DD" w:rsidRDefault="005B548A" w:rsidP="007F335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Практика:</w:t>
      </w:r>
      <w:r w:rsidRPr="00BD24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Рассматривание иллюстраций. Коллективная работа «Весна идет».</w:t>
      </w:r>
      <w:r w:rsidRPr="00BD24DD">
        <w:rPr>
          <w:rFonts w:ascii="Times New Roman" w:hAnsi="Times New Roman" w:cs="Times New Roman"/>
          <w:sz w:val="28"/>
          <w:szCs w:val="28"/>
        </w:rPr>
        <w:t xml:space="preserve"> Экспериментирование: «Взаимодействие воды и снега»</w:t>
      </w:r>
      <w:r w:rsidR="00A22D81" w:rsidRPr="00BD24DD">
        <w:rPr>
          <w:rFonts w:ascii="Times New Roman" w:hAnsi="Times New Roman" w:cs="Times New Roman"/>
          <w:sz w:val="28"/>
          <w:szCs w:val="28"/>
        </w:rPr>
        <w:t>.</w:t>
      </w:r>
    </w:p>
    <w:p w:rsidR="005B548A" w:rsidRPr="00BD24DD" w:rsidRDefault="005B548A" w:rsidP="007F335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Форма контроля</w:t>
      </w:r>
      <w:r w:rsidRPr="00BD2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Беседа. Дидактическая игра «Весна идет»</w:t>
      </w:r>
      <w:r w:rsidR="00A22D81" w:rsidRPr="00BD2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627BC" w:rsidRPr="00BD24DD" w:rsidRDefault="005B548A" w:rsidP="007F335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5.4.</w:t>
      </w:r>
      <w:r w:rsidR="00C627BC" w:rsidRPr="00BD24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«Растения весной»</w:t>
      </w:r>
      <w:r w:rsidR="00A22D81" w:rsidRPr="00BD24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5B548A" w:rsidRPr="00BD24DD" w:rsidRDefault="005B548A" w:rsidP="007F335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Теория: </w:t>
      </w:r>
      <w:r w:rsidRPr="00BD2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 о видах деревьев и кустарников.</w:t>
      </w:r>
    </w:p>
    <w:p w:rsidR="005B548A" w:rsidRPr="00BD24DD" w:rsidRDefault="005B548A" w:rsidP="007F335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Практика:</w:t>
      </w:r>
      <w:r w:rsidRPr="00BD24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Наблюдение за деревьями. Вспомнить названия некоторых деревьев и кустарников. Работа с календарём природы.</w:t>
      </w:r>
    </w:p>
    <w:p w:rsidR="005B548A" w:rsidRPr="00BD24DD" w:rsidRDefault="005B548A" w:rsidP="007F335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Форма контроля</w:t>
      </w:r>
      <w:r w:rsidRPr="00BD2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BD24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Дидактическая игра «Узнай по листочку»</w:t>
      </w:r>
      <w:r w:rsidR="00A22D81" w:rsidRPr="00BD24D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B35A7" w:rsidRPr="00BD24DD" w:rsidRDefault="00FB35A7" w:rsidP="00BD24DD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27BC" w:rsidRPr="00BD24DD" w:rsidRDefault="00C627BC" w:rsidP="00BD24DD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Раздел </w:t>
      </w:r>
      <w:r w:rsidR="005B548A" w:rsidRPr="00BD24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</w:t>
      </w:r>
      <w:r w:rsidR="007F33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BD24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Лето в природе</w:t>
      </w:r>
      <w:r w:rsidR="008B0DFA" w:rsidRPr="00BD24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– 9 часов</w:t>
      </w:r>
    </w:p>
    <w:p w:rsidR="00C627BC" w:rsidRPr="00BD24DD" w:rsidRDefault="005B548A" w:rsidP="00BD24DD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6.1. </w:t>
      </w:r>
      <w:r w:rsidR="00C627BC" w:rsidRPr="00BD24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«Огород на окошке»</w:t>
      </w:r>
      <w:r w:rsidR="00A22D81" w:rsidRPr="00BD24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5B548A" w:rsidRPr="00BD24DD" w:rsidRDefault="005B548A" w:rsidP="00BD24DD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Теория:</w:t>
      </w:r>
      <w:r w:rsidRPr="00BD24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Беседа «Что нужно растению?»</w:t>
      </w:r>
      <w:r w:rsidR="00A22D81" w:rsidRPr="00BD24D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B548A" w:rsidRPr="00BD24DD" w:rsidRDefault="005B548A" w:rsidP="007F335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Практика:</w:t>
      </w:r>
      <w:r w:rsidRPr="00BD24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Посадить лук, петрушку. Дальнейшие наблюдение и уход.</w:t>
      </w:r>
    </w:p>
    <w:p w:rsidR="005B548A" w:rsidRPr="00BD24DD" w:rsidRDefault="005B548A" w:rsidP="00BD24DD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Форма контроля</w:t>
      </w:r>
      <w:r w:rsidRPr="00BD2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Беседа.</w:t>
      </w:r>
    </w:p>
    <w:p w:rsidR="00C627BC" w:rsidRPr="00BD24DD" w:rsidRDefault="005B548A" w:rsidP="00BD24DD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6.2. </w:t>
      </w:r>
      <w:r w:rsidR="00C627BC" w:rsidRPr="00BD24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«Мир насекомых»</w:t>
      </w:r>
      <w:r w:rsidR="00A22D81" w:rsidRPr="00BD24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5B548A" w:rsidRPr="00BD24DD" w:rsidRDefault="005B548A" w:rsidP="007F335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Теория:</w:t>
      </w:r>
      <w:r w:rsidRPr="00BD24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Рассказ о том, какую пользу приносят насекомые. Виды насекомых.</w:t>
      </w:r>
    </w:p>
    <w:p w:rsidR="005B548A" w:rsidRPr="00BD24DD" w:rsidRDefault="005B548A" w:rsidP="007F335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Практика:</w:t>
      </w:r>
      <w:r w:rsidRPr="00BD24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доступных примерах показать, что скрывается за названием некоторых бабочек. Просмотр иллюстраций «Насекомые». Рассматривание коллекции насекомых. Аппликация «Бабочка».</w:t>
      </w:r>
    </w:p>
    <w:p w:rsidR="005B548A" w:rsidRPr="00BD24DD" w:rsidRDefault="005B548A" w:rsidP="007F335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Форма контроля</w:t>
      </w:r>
      <w:r w:rsidRPr="00BD2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Игра «Отгадай насекомое»</w:t>
      </w:r>
      <w:r w:rsidR="00A22D81" w:rsidRPr="00BD2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627BC" w:rsidRPr="00BD24DD" w:rsidRDefault="005B548A" w:rsidP="007F335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6.3.</w:t>
      </w:r>
      <w:r w:rsidR="00C627BC" w:rsidRPr="00BD24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«Мир комнатных растений»</w:t>
      </w:r>
      <w:r w:rsidR="00A22D81" w:rsidRPr="00BD24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5B548A" w:rsidRPr="00BD24DD" w:rsidRDefault="005B548A" w:rsidP="007F335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Практика:</w:t>
      </w:r>
      <w:r w:rsidR="0010698B" w:rsidRPr="00BD24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в уголке природы. Рассматривание комнатных растений. Лепка «Фиалка». Чтение стихов Т. Гениной «Герань», М. Ферпер «Бегония».</w:t>
      </w:r>
    </w:p>
    <w:p w:rsidR="005B548A" w:rsidRPr="00BD24DD" w:rsidRDefault="005B548A" w:rsidP="007F335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Форма контроля</w:t>
      </w:r>
      <w:r w:rsidRPr="00BD2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10698B" w:rsidRPr="00BD2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Беседа.</w:t>
      </w:r>
    </w:p>
    <w:p w:rsidR="0007745F" w:rsidRPr="00BD24DD" w:rsidRDefault="005B548A" w:rsidP="007F335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6.4.</w:t>
      </w:r>
      <w:r w:rsidR="00C627BC" w:rsidRPr="00BD24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«Экологическая тропа»</w:t>
      </w:r>
      <w:r w:rsidR="00A22D81" w:rsidRPr="00BD24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10698B" w:rsidRPr="00BD24DD" w:rsidRDefault="005B548A" w:rsidP="007F335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Практика:</w:t>
      </w:r>
      <w:r w:rsidR="0010698B" w:rsidRPr="00BD24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Чтение стихотворения Р. Рождественского «Береги природу». Целевая прогулка по экологической тропе.</w:t>
      </w:r>
    </w:p>
    <w:p w:rsidR="005B548A" w:rsidRPr="00BD24DD" w:rsidRDefault="005B548A" w:rsidP="00BD24DD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Форма контроля</w:t>
      </w:r>
      <w:r w:rsidRPr="00BD2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10698B" w:rsidRPr="00BD24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Беседа «Что будет, если…»</w:t>
      </w:r>
      <w:r w:rsidR="00A22D81" w:rsidRPr="00BD24D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22D81" w:rsidRPr="00BD24DD" w:rsidRDefault="00A22D81" w:rsidP="00BD24DD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22D81" w:rsidRPr="00BD24DD" w:rsidRDefault="00A22D81" w:rsidP="00BD24DD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Раздел 7</w:t>
      </w:r>
      <w:r w:rsidR="007F33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BD24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8B0DFA" w:rsidRPr="00BD24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Итоговое занятие - 1 час</w:t>
      </w:r>
    </w:p>
    <w:p w:rsidR="00A22D81" w:rsidRPr="00BD24DD" w:rsidRDefault="00A22D81" w:rsidP="00BD24DD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 w:rsidRPr="00BD24DD">
        <w:rPr>
          <w:rFonts w:ascii="Times New Roman" w:hAnsi="Times New Roman" w:cs="Times New Roman"/>
          <w:b/>
          <w:sz w:val="28"/>
          <w:szCs w:val="28"/>
        </w:rPr>
        <w:t>7.1. Игра «Природный калейдоскоп».</w:t>
      </w:r>
    </w:p>
    <w:p w:rsidR="00BD24DD" w:rsidRDefault="00BD24DD">
      <w:pP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br w:type="page"/>
      </w:r>
    </w:p>
    <w:p w:rsidR="00FB35A7" w:rsidRPr="00BD24DD" w:rsidRDefault="00FB35A7" w:rsidP="00BD24DD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D24D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1.4. Планируемые результаты</w:t>
      </w:r>
    </w:p>
    <w:p w:rsidR="00FB35A7" w:rsidRPr="00BD24DD" w:rsidRDefault="00FB35A7" w:rsidP="00BD24DD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B35A7" w:rsidRPr="00BD24DD" w:rsidRDefault="00FB35A7" w:rsidP="00BD24DD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D24D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 окончанию 1 года обучения учащийся будет знать:</w:t>
      </w:r>
    </w:p>
    <w:p w:rsidR="00782705" w:rsidRPr="00BD24DD" w:rsidRDefault="00782705" w:rsidP="00BD24DD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D24DD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7F33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D24DD">
        <w:rPr>
          <w:rFonts w:ascii="Times New Roman" w:eastAsia="Times New Roman" w:hAnsi="Times New Roman" w:cs="Times New Roman"/>
          <w:color w:val="000000"/>
          <w:sz w:val="28"/>
          <w:szCs w:val="28"/>
        </w:rPr>
        <w:t>времена года, их особенности</w:t>
      </w:r>
      <w:r w:rsidR="007F3355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782705" w:rsidRPr="00BD24DD" w:rsidRDefault="00782705" w:rsidP="00BD24DD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24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084EC2" w:rsidRPr="00BD24DD">
        <w:rPr>
          <w:rFonts w:ascii="Times New Roman" w:hAnsi="Times New Roman" w:cs="Times New Roman"/>
          <w:sz w:val="28"/>
          <w:szCs w:val="28"/>
        </w:rPr>
        <w:t>сезонные изменения в живой и неживой природе</w:t>
      </w:r>
      <w:r w:rsidR="007F3355">
        <w:rPr>
          <w:rFonts w:ascii="Times New Roman" w:hAnsi="Times New Roman" w:cs="Times New Roman"/>
          <w:sz w:val="28"/>
          <w:szCs w:val="28"/>
        </w:rPr>
        <w:t>;</w:t>
      </w:r>
    </w:p>
    <w:p w:rsidR="00782705" w:rsidRPr="00BD24DD" w:rsidRDefault="00782705" w:rsidP="00BD24DD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24DD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разнови</w:t>
      </w:r>
      <w:r w:rsidR="007F3355">
        <w:rPr>
          <w:rFonts w:ascii="Times New Roman" w:eastAsia="Times New Roman" w:hAnsi="Times New Roman" w:cs="Times New Roman"/>
          <w:color w:val="000000"/>
          <w:sz w:val="28"/>
          <w:szCs w:val="28"/>
        </w:rPr>
        <w:t>дности животных, птиц, растений;</w:t>
      </w:r>
    </w:p>
    <w:p w:rsidR="00782705" w:rsidRPr="00BD24DD" w:rsidRDefault="00782705" w:rsidP="007F335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D24D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</w:t>
      </w:r>
      <w:r w:rsidRPr="00BD24DD">
        <w:rPr>
          <w:rFonts w:ascii="Times New Roman" w:hAnsi="Times New Roman" w:cs="Times New Roman"/>
          <w:sz w:val="28"/>
          <w:szCs w:val="28"/>
        </w:rPr>
        <w:t xml:space="preserve"> знание и соблюдение элементарных пра</w:t>
      </w:r>
      <w:r w:rsidR="007F3355">
        <w:rPr>
          <w:rFonts w:ascii="Times New Roman" w:hAnsi="Times New Roman" w:cs="Times New Roman"/>
          <w:sz w:val="28"/>
          <w:szCs w:val="28"/>
        </w:rPr>
        <w:t>вил поведения в природе (способы</w:t>
      </w:r>
      <w:r w:rsidRPr="00BD24DD">
        <w:rPr>
          <w:rFonts w:ascii="Times New Roman" w:hAnsi="Times New Roman" w:cs="Times New Roman"/>
          <w:sz w:val="28"/>
          <w:szCs w:val="28"/>
        </w:rPr>
        <w:t xml:space="preserve"> безопасного взаимодействия с растениями и животными)</w:t>
      </w:r>
      <w:r w:rsidR="007F3355">
        <w:rPr>
          <w:rFonts w:ascii="Times New Roman" w:hAnsi="Times New Roman" w:cs="Times New Roman"/>
          <w:sz w:val="28"/>
          <w:szCs w:val="28"/>
        </w:rPr>
        <w:t>.</w:t>
      </w:r>
    </w:p>
    <w:p w:rsidR="00FB35A7" w:rsidRPr="00BD24DD" w:rsidRDefault="00FB35A7" w:rsidP="00BD24DD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D24D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Будет уметь:</w:t>
      </w:r>
    </w:p>
    <w:p w:rsidR="00FB35A7" w:rsidRPr="00BD24DD" w:rsidRDefault="00FB35A7" w:rsidP="007F335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BD24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В результате обучения по программе учащиеся приобретут такие личностные качества как:</w:t>
      </w:r>
      <w:r w:rsidR="00782705" w:rsidRPr="00BD24DD">
        <w:rPr>
          <w:rFonts w:ascii="Times New Roman" w:hAnsi="Times New Roman" w:cs="Times New Roman"/>
          <w:sz w:val="28"/>
          <w:szCs w:val="28"/>
        </w:rPr>
        <w:t xml:space="preserve"> доброе отношение к природным явлениям и объектам, способность помогать</w:t>
      </w:r>
      <w:r w:rsidR="00084EC2" w:rsidRPr="00BD24DD">
        <w:rPr>
          <w:rFonts w:ascii="Times New Roman" w:hAnsi="Times New Roman" w:cs="Times New Roman"/>
          <w:sz w:val="28"/>
          <w:szCs w:val="28"/>
        </w:rPr>
        <w:t xml:space="preserve"> друг другу, бережное</w:t>
      </w:r>
      <w:r w:rsidR="00782705" w:rsidRPr="00BD24DD">
        <w:rPr>
          <w:rFonts w:ascii="Times New Roman" w:hAnsi="Times New Roman" w:cs="Times New Roman"/>
          <w:sz w:val="28"/>
          <w:szCs w:val="28"/>
        </w:rPr>
        <w:t xml:space="preserve"> проявление творчества.</w:t>
      </w:r>
    </w:p>
    <w:p w:rsidR="00BD24DD" w:rsidRDefault="00FB35A7" w:rsidP="007F335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В результате обучения по программе у уч</w:t>
      </w:r>
      <w:r w:rsidR="00BE2A9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ащихся будут сформированы метапредметные компетенции</w:t>
      </w:r>
      <w:r w:rsidRPr="00BD24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:</w:t>
      </w:r>
      <w:r w:rsidR="00084EC2" w:rsidRPr="00BD24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="00084EC2" w:rsidRPr="00BD2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навыки коллективной </w:t>
      </w:r>
      <w:r w:rsidR="007F33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самостоятельной </w:t>
      </w:r>
      <w:r w:rsidR="00BD1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работы;</w:t>
      </w:r>
      <w:r w:rsidR="00084EC2" w:rsidRPr="00BD2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F33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учащиеся получат </w:t>
      </w:r>
      <w:r w:rsidR="00084EC2" w:rsidRPr="00BD2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опы</w:t>
      </w:r>
      <w:r w:rsidR="00BD1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решения экологических задач</w:t>
      </w:r>
      <w:r w:rsidR="00084EC2" w:rsidRPr="00BD2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D24DD" w:rsidRDefault="00BD24DD" w:rsidP="007F3355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FB35A7" w:rsidRPr="00FB35A7" w:rsidRDefault="00FB35A7" w:rsidP="00BD24DD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B35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РАЗДЕЛ 2. КОМПЛЕКС ОРГАНИЗАЦИОННО-ПЕДАГОГИЧЕСКИХ УСЛОВИЙ</w:t>
      </w:r>
    </w:p>
    <w:p w:rsidR="00BD24DD" w:rsidRDefault="00BD24DD" w:rsidP="00BD24DD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B35A7" w:rsidRPr="00FB35A7" w:rsidRDefault="00FB35A7" w:rsidP="00BD24DD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B35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2.1. Календарный учебный график</w:t>
      </w:r>
    </w:p>
    <w:p w:rsidR="00FB35A7" w:rsidRPr="00FB35A7" w:rsidRDefault="00FB35A7" w:rsidP="00BD24D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3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Количество учебных недель – </w:t>
      </w:r>
      <w:r w:rsidR="00084EC2" w:rsidRPr="00BD2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51.</w:t>
      </w:r>
    </w:p>
    <w:p w:rsidR="00FB35A7" w:rsidRPr="00FB35A7" w:rsidRDefault="00FB35A7" w:rsidP="00BD24D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3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Количество учебных дней –</w:t>
      </w:r>
      <w:r w:rsidR="00084EC2" w:rsidRPr="00BD2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51.</w:t>
      </w:r>
    </w:p>
    <w:p w:rsidR="00FB35A7" w:rsidRDefault="00FB35A7" w:rsidP="00BD24D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3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Даты начала и окончания учебных периодов / этапов –</w:t>
      </w:r>
      <w:r w:rsidR="00084EC2" w:rsidRPr="00BD2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 сентября/31 августа.</w:t>
      </w:r>
    </w:p>
    <w:p w:rsidR="00BD24DD" w:rsidRPr="00FB35A7" w:rsidRDefault="00BD24DD" w:rsidP="00BD24D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B35A7" w:rsidRPr="00FB35A7" w:rsidRDefault="00FB35A7" w:rsidP="00BD24DD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B35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2.2. Условия реализации программы</w:t>
      </w:r>
    </w:p>
    <w:p w:rsidR="00FB35A7" w:rsidRPr="00BD24DD" w:rsidRDefault="00FB35A7" w:rsidP="00BD24D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FB35A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1. Мате</w:t>
      </w:r>
      <w:r w:rsidR="00BE2A9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риально-техническое обеспечение:</w:t>
      </w:r>
    </w:p>
    <w:p w:rsidR="00084EC2" w:rsidRPr="00BD24DD" w:rsidRDefault="00084EC2" w:rsidP="00BD24DD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D24DD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«Маленький экспериментатор»</w:t>
      </w:r>
    </w:p>
    <w:p w:rsidR="00084EC2" w:rsidRPr="00BD24DD" w:rsidRDefault="00BE2A95" w:rsidP="00BD24DD">
      <w:pPr>
        <w:shd w:val="clear" w:color="auto" w:fill="FFFFFF"/>
        <w:spacing w:after="0" w:line="240" w:lineRule="auto"/>
        <w:ind w:left="709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</w:t>
      </w:r>
      <w:r w:rsidR="00084EC2" w:rsidRPr="00BD24DD">
        <w:rPr>
          <w:rFonts w:ascii="Times New Roman" w:eastAsia="Times New Roman" w:hAnsi="Times New Roman" w:cs="Times New Roman"/>
          <w:sz w:val="28"/>
          <w:szCs w:val="28"/>
          <w:lang w:eastAsia="ru-RU"/>
        </w:rPr>
        <w:t>азличные приборы: весы, увеличительные стекла, магниты, микроскоп;</w:t>
      </w:r>
    </w:p>
    <w:p w:rsidR="00084EC2" w:rsidRPr="00BD24DD" w:rsidRDefault="00084EC2" w:rsidP="00BD24DD">
      <w:pPr>
        <w:shd w:val="clear" w:color="auto" w:fill="FFFFFF"/>
        <w:spacing w:after="0" w:line="240" w:lineRule="auto"/>
        <w:ind w:left="709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E2A9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BD24DD">
        <w:rPr>
          <w:rFonts w:ascii="Times New Roman" w:eastAsia="Times New Roman" w:hAnsi="Times New Roman" w:cs="Times New Roman"/>
          <w:sz w:val="28"/>
          <w:szCs w:val="28"/>
          <w:lang w:eastAsia="ru-RU"/>
        </w:rPr>
        <w:t>азнообразные сосуды из различных материалов: стекла, металла, пластмассы; Природные материалы: листья, песок, глина, земля, семена, шишки, ракушки, камни;</w:t>
      </w:r>
    </w:p>
    <w:p w:rsidR="00084EC2" w:rsidRPr="00BD24DD" w:rsidRDefault="00BE2A95" w:rsidP="00BD24DD">
      <w:pPr>
        <w:shd w:val="clear" w:color="auto" w:fill="FFFFFF"/>
        <w:spacing w:after="0" w:line="240" w:lineRule="auto"/>
        <w:ind w:left="709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м</w:t>
      </w:r>
      <w:r w:rsidR="00084EC2" w:rsidRPr="00BD24DD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едицинские материалы: пипетки, колбы, шприцы, мерные ложечки, вата, бинт;</w:t>
      </w:r>
    </w:p>
    <w:p w:rsidR="00084EC2" w:rsidRPr="00BD24DD" w:rsidRDefault="00BE2A95" w:rsidP="00BD24DD">
      <w:pPr>
        <w:shd w:val="clear" w:color="auto" w:fill="FFFFFF"/>
        <w:spacing w:after="0" w:line="240" w:lineRule="auto"/>
        <w:ind w:left="709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б</w:t>
      </w:r>
      <w:r w:rsidR="00084EC2" w:rsidRPr="00BD24DD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росовый материал: пластмасса, пенопласт, кусочки ткани, кожи, меха, опилки, стружка;</w:t>
      </w:r>
    </w:p>
    <w:p w:rsidR="00084EC2" w:rsidRPr="00BD24DD" w:rsidRDefault="00BE2A95" w:rsidP="00BD24DD">
      <w:pPr>
        <w:shd w:val="clear" w:color="auto" w:fill="FFFFFF"/>
        <w:spacing w:after="0" w:line="240" w:lineRule="auto"/>
        <w:ind w:left="709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</w:t>
      </w:r>
      <w:r w:rsidR="00084EC2" w:rsidRPr="00BD24DD">
        <w:rPr>
          <w:rFonts w:ascii="Times New Roman" w:eastAsia="Times New Roman" w:hAnsi="Times New Roman" w:cs="Times New Roman"/>
          <w:sz w:val="28"/>
          <w:szCs w:val="28"/>
          <w:lang w:eastAsia="ru-RU"/>
        </w:rPr>
        <w:t>ыпучие продукты (мука, зерна, крупа, соль, пищевые красители);</w:t>
      </w:r>
    </w:p>
    <w:p w:rsidR="00084EC2" w:rsidRPr="00BD24DD" w:rsidRDefault="00BE2A95" w:rsidP="00BD24DD">
      <w:pPr>
        <w:shd w:val="clear" w:color="auto" w:fill="FFFFFF"/>
        <w:spacing w:after="0" w:line="240" w:lineRule="auto"/>
        <w:ind w:left="709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</w:t>
      </w:r>
      <w:r w:rsidR="00084EC2" w:rsidRPr="00BD24DD">
        <w:rPr>
          <w:rFonts w:ascii="Times New Roman" w:eastAsia="Times New Roman" w:hAnsi="Times New Roman" w:cs="Times New Roman"/>
          <w:sz w:val="28"/>
          <w:szCs w:val="28"/>
          <w:lang w:eastAsia="ru-RU"/>
        </w:rPr>
        <w:t>вечи, фонарики;</w:t>
      </w:r>
    </w:p>
    <w:p w:rsidR="00084EC2" w:rsidRPr="00BD24DD" w:rsidRDefault="00BE2A95" w:rsidP="00BD24DD">
      <w:pPr>
        <w:shd w:val="clear" w:color="auto" w:fill="FFFFFF"/>
        <w:spacing w:after="0" w:line="240" w:lineRule="auto"/>
        <w:ind w:left="709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д</w:t>
      </w:r>
      <w:r w:rsidR="00084EC2" w:rsidRPr="00BD24DD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етские халаты, фартуки;</w:t>
      </w:r>
    </w:p>
    <w:p w:rsidR="00084EC2" w:rsidRPr="00BD24DD" w:rsidRDefault="00BE2A95" w:rsidP="00BD24DD">
      <w:pPr>
        <w:shd w:val="clear" w:color="auto" w:fill="FFFFFF"/>
        <w:spacing w:after="0" w:line="240" w:lineRule="auto"/>
        <w:ind w:left="709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картотека для проведения опытов.</w:t>
      </w:r>
    </w:p>
    <w:p w:rsidR="00084EC2" w:rsidRPr="00BD24DD" w:rsidRDefault="00084EC2" w:rsidP="00BD24DD">
      <w:pPr>
        <w:shd w:val="clear" w:color="auto" w:fill="FFFFFF"/>
        <w:spacing w:after="0" w:line="240" w:lineRule="auto"/>
        <w:ind w:left="709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4EC2" w:rsidRPr="00BD24DD" w:rsidRDefault="00084EC2" w:rsidP="00BD24DD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D24DD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«Центр природы»</w:t>
      </w:r>
    </w:p>
    <w:p w:rsidR="00084EC2" w:rsidRPr="00BD24DD" w:rsidRDefault="00BE2A95" w:rsidP="00BD24DD">
      <w:pPr>
        <w:shd w:val="clear" w:color="auto" w:fill="FFFFFF"/>
        <w:spacing w:after="0" w:line="240" w:lineRule="auto"/>
        <w:ind w:left="709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</w:t>
      </w:r>
      <w:r w:rsidR="00084EC2" w:rsidRPr="00BD24DD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алендарь природы, модель календаря природы;</w:t>
      </w:r>
    </w:p>
    <w:p w:rsidR="00084EC2" w:rsidRPr="00BD24DD" w:rsidRDefault="00BE2A95" w:rsidP="00BD24DD">
      <w:pPr>
        <w:shd w:val="clear" w:color="auto" w:fill="FFFFFF"/>
        <w:spacing w:after="0" w:line="240" w:lineRule="auto"/>
        <w:ind w:left="709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</w:t>
      </w:r>
      <w:r w:rsidR="00084EC2" w:rsidRPr="00BD24DD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голок цветов (эстетически оформлен; растения подобраны и расположены в соответствии их особенностям);</w:t>
      </w:r>
    </w:p>
    <w:p w:rsidR="00084EC2" w:rsidRPr="00BD24DD" w:rsidRDefault="00BE2A95" w:rsidP="00BD24DD">
      <w:pPr>
        <w:shd w:val="clear" w:color="auto" w:fill="FFFFFF"/>
        <w:spacing w:after="0" w:line="240" w:lineRule="auto"/>
        <w:ind w:left="709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</w:t>
      </w:r>
      <w:r w:rsidR="00084EC2" w:rsidRPr="00BD24DD">
        <w:rPr>
          <w:rFonts w:ascii="Times New Roman" w:eastAsia="Times New Roman" w:hAnsi="Times New Roman" w:cs="Times New Roman"/>
          <w:sz w:val="28"/>
          <w:szCs w:val="28"/>
          <w:lang w:eastAsia="ru-RU"/>
        </w:rPr>
        <w:t>азличные емкости (лейки; ведра; пластиковые бутылки различных цветов);</w:t>
      </w:r>
    </w:p>
    <w:p w:rsidR="00084EC2" w:rsidRPr="00BD24DD" w:rsidRDefault="00BE2A95" w:rsidP="00BD24DD">
      <w:pPr>
        <w:shd w:val="clear" w:color="auto" w:fill="FFFFFF"/>
        <w:spacing w:after="0" w:line="240" w:lineRule="auto"/>
        <w:ind w:left="709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</w:t>
      </w:r>
      <w:r w:rsidR="00084EC2" w:rsidRPr="00BD24D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оронки;</w:t>
      </w:r>
    </w:p>
    <w:p w:rsidR="00084EC2" w:rsidRPr="00BD24DD" w:rsidRDefault="00BE2A95" w:rsidP="00BD24DD">
      <w:pPr>
        <w:shd w:val="clear" w:color="auto" w:fill="FFFFFF"/>
        <w:spacing w:after="0" w:line="240" w:lineRule="auto"/>
        <w:ind w:left="709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</w:t>
      </w:r>
      <w:r w:rsidR="00084EC2" w:rsidRPr="00BD24DD">
        <w:rPr>
          <w:rFonts w:ascii="Times New Roman" w:eastAsia="Times New Roman" w:hAnsi="Times New Roman" w:cs="Times New Roman"/>
          <w:sz w:val="28"/>
          <w:szCs w:val="28"/>
          <w:lang w:eastAsia="ru-RU"/>
        </w:rPr>
        <w:t>риродный материал (шишки, камни, желуди, мох, куски коры и древесины, чага, гербарий);</w:t>
      </w:r>
    </w:p>
    <w:p w:rsidR="00084EC2" w:rsidRPr="00BD24DD" w:rsidRDefault="00BE2A95" w:rsidP="00BD24DD">
      <w:pPr>
        <w:shd w:val="clear" w:color="auto" w:fill="FFFFFF"/>
        <w:spacing w:after="0" w:line="240" w:lineRule="auto"/>
        <w:ind w:left="709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и</w:t>
      </w:r>
      <w:r w:rsidR="00084EC2" w:rsidRPr="00BD24DD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грушки (песочные наборы, резиновые игрушки, кораблики…).</w:t>
      </w:r>
    </w:p>
    <w:p w:rsidR="00084EC2" w:rsidRPr="00BD24DD" w:rsidRDefault="00084EC2" w:rsidP="00BD24DD">
      <w:pPr>
        <w:shd w:val="clear" w:color="auto" w:fill="FFFFFF"/>
        <w:spacing w:after="0" w:line="240" w:lineRule="auto"/>
        <w:ind w:left="709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4EC2" w:rsidRPr="00BD24DD" w:rsidRDefault="00084EC2" w:rsidP="00BD24DD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D24DD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«Огород на подоконнике»</w:t>
      </w:r>
    </w:p>
    <w:p w:rsidR="00084EC2" w:rsidRPr="00BD24DD" w:rsidRDefault="00BE2A95" w:rsidP="00BD24DD">
      <w:pPr>
        <w:shd w:val="clear" w:color="auto" w:fill="FFFFFF"/>
        <w:spacing w:after="0" w:line="240" w:lineRule="auto"/>
        <w:ind w:left="709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Мини-</w:t>
      </w:r>
      <w:r w:rsidR="00084EC2" w:rsidRPr="00BD24DD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огород (контейнеры для выращивания рассады цветочных, овощных культур; семена цветов, овощных и злаковых культур);</w:t>
      </w:r>
    </w:p>
    <w:p w:rsidR="00084EC2" w:rsidRPr="00BD24DD" w:rsidRDefault="00BE2A95" w:rsidP="00BD24DD">
      <w:pPr>
        <w:shd w:val="clear" w:color="auto" w:fill="FFFFFF"/>
        <w:spacing w:after="0" w:line="240" w:lineRule="auto"/>
        <w:ind w:left="709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уголок </w:t>
      </w:r>
      <w:r w:rsidR="00084EC2" w:rsidRPr="00BD24D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садовода (инструмент для полива,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рыхления, ухода за растениями).</w:t>
      </w:r>
    </w:p>
    <w:p w:rsidR="00084EC2" w:rsidRPr="00BD24DD" w:rsidRDefault="00084EC2" w:rsidP="00BD24DD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</w:pPr>
    </w:p>
    <w:p w:rsidR="00084EC2" w:rsidRPr="00BD24DD" w:rsidRDefault="00084EC2" w:rsidP="00BD24DD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D24DD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«Золотые ручки»</w:t>
      </w:r>
    </w:p>
    <w:p w:rsidR="00084EC2" w:rsidRPr="00BD24DD" w:rsidRDefault="00084EC2" w:rsidP="00BD24DD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Детям предложены различные материалы:</w:t>
      </w:r>
    </w:p>
    <w:p w:rsidR="00084EC2" w:rsidRPr="00BD24DD" w:rsidRDefault="00BE2A95" w:rsidP="00BD24DD">
      <w:pPr>
        <w:shd w:val="clear" w:color="auto" w:fill="FFFFFF"/>
        <w:spacing w:after="0" w:line="240" w:lineRule="auto"/>
        <w:ind w:left="709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д</w:t>
      </w:r>
      <w:r w:rsidR="00084EC2" w:rsidRPr="00BD24DD">
        <w:rPr>
          <w:rFonts w:ascii="Times New Roman" w:eastAsia="Times New Roman" w:hAnsi="Times New Roman" w:cs="Times New Roman"/>
          <w:sz w:val="28"/>
          <w:szCs w:val="28"/>
          <w:lang w:eastAsia="ru-RU"/>
        </w:rPr>
        <w:t>ля рисования (гуашь, пастель, цветные карандаши, акварель, кисти)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84EC2" w:rsidRPr="00BD24DD" w:rsidRDefault="00BE2A95" w:rsidP="00BD24DD">
      <w:pPr>
        <w:shd w:val="clear" w:color="auto" w:fill="FFFFFF"/>
        <w:spacing w:after="0" w:line="240" w:lineRule="auto"/>
        <w:ind w:left="709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д</w:t>
      </w:r>
      <w:r w:rsidR="00084EC2" w:rsidRPr="00BD24DD">
        <w:rPr>
          <w:rFonts w:ascii="Times New Roman" w:eastAsia="Times New Roman" w:hAnsi="Times New Roman" w:cs="Times New Roman"/>
          <w:sz w:val="28"/>
          <w:szCs w:val="28"/>
          <w:lang w:eastAsia="ru-RU"/>
        </w:rPr>
        <w:t>ля лепки (пластилин, глина, соленое тесто)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84EC2" w:rsidRPr="00BD24DD" w:rsidRDefault="00BE2A95" w:rsidP="00BD24DD">
      <w:pPr>
        <w:shd w:val="clear" w:color="auto" w:fill="FFFFFF"/>
        <w:spacing w:after="0" w:line="240" w:lineRule="auto"/>
        <w:ind w:left="709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д</w:t>
      </w:r>
      <w:r w:rsidR="00084EC2" w:rsidRPr="00BD24DD">
        <w:rPr>
          <w:rFonts w:ascii="Times New Roman" w:eastAsia="Times New Roman" w:hAnsi="Times New Roman" w:cs="Times New Roman"/>
          <w:sz w:val="28"/>
          <w:szCs w:val="28"/>
          <w:lang w:eastAsia="ru-RU"/>
        </w:rPr>
        <w:t>ля аппликации (цветная бумага, белая бумага, клей, ножницы, трафареты)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84EC2" w:rsidRPr="00BD24DD" w:rsidRDefault="00084EC2" w:rsidP="00BD24DD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же организуются выставки репродукций известных художников (по темам, по сезонам) и работ самих детей, выполненных в различных техниках.</w:t>
      </w:r>
    </w:p>
    <w:p w:rsidR="00885AE9" w:rsidRPr="00BD24DD" w:rsidRDefault="00885AE9" w:rsidP="00BD24DD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4EC2" w:rsidRPr="00BD24DD" w:rsidRDefault="00084EC2" w:rsidP="00BD24DD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D24DD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«Экологическая тропа»</w:t>
      </w:r>
    </w:p>
    <w:p w:rsidR="00084EC2" w:rsidRPr="00BD24DD" w:rsidRDefault="00084EC2" w:rsidP="00BD24DD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 организован на территории детского сада.</w:t>
      </w:r>
    </w:p>
    <w:p w:rsidR="00084EC2" w:rsidRPr="00BD24DD" w:rsidRDefault="00084EC2" w:rsidP="00BD24DD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4D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работы воспитанников предоставляется детский садовый инвентарь: лейки, ведра, лопатки, грабельки, рыхлители, ящики для рассады.</w:t>
      </w:r>
    </w:p>
    <w:p w:rsidR="00885AE9" w:rsidRPr="00BD24DD" w:rsidRDefault="00885AE9" w:rsidP="00BD24D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885AE9" w:rsidRPr="00BD24DD" w:rsidRDefault="00FB35A7" w:rsidP="00BD24DD">
      <w:pPr>
        <w:spacing w:after="0" w:line="240" w:lineRule="auto"/>
        <w:ind w:right="-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B35A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2. Информационное обеспечение:</w:t>
      </w:r>
      <w:r w:rsidR="00885AE9" w:rsidRPr="00BD24DD">
        <w:rPr>
          <w:rFonts w:ascii="Times New Roman" w:hAnsi="Times New Roman" w:cs="Times New Roman"/>
          <w:sz w:val="28"/>
          <w:szCs w:val="28"/>
        </w:rPr>
        <w:t xml:space="preserve"> аудио-, видео-, фотоматериалы в виде фильмов, видеороликов, презентаций, аудиокниг, книги (методическая, художественная и научная литература по теме изучения), наглядные учебные пособия (иллюстрации, презентации, фотографии, муляжи, гербарии и т.д.), а также ресурсы сети Интернет.</w:t>
      </w:r>
    </w:p>
    <w:p w:rsidR="00885AE9" w:rsidRPr="00BD24DD" w:rsidRDefault="00BE2A95" w:rsidP="00BD24DD">
      <w:pPr>
        <w:pStyle w:val="a5"/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3. Кадровое обеспечение</w:t>
      </w:r>
      <w:r w:rsidR="00FB35A7" w:rsidRPr="00FB35A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  <w:r w:rsidR="00885AE9" w:rsidRPr="00BD24DD">
        <w:rPr>
          <w:rFonts w:ascii="Times New Roman" w:hAnsi="Times New Roman" w:cs="Times New Roman"/>
          <w:sz w:val="28"/>
          <w:szCs w:val="28"/>
        </w:rPr>
        <w:t xml:space="preserve"> педагог дополнительного образования</w:t>
      </w:r>
      <w:r w:rsidR="00885AE9" w:rsidRPr="00BD24DD">
        <w:rPr>
          <w:rFonts w:ascii="Times New Roman" w:eastAsia="Calibri" w:hAnsi="Times New Roman" w:cs="Times New Roman"/>
          <w:sz w:val="28"/>
          <w:szCs w:val="28"/>
        </w:rPr>
        <w:t>, имеющий необходимую педагогическую подготовку, без предъявлений к стажу и квалификационной категории.</w:t>
      </w:r>
    </w:p>
    <w:p w:rsidR="00BD24DD" w:rsidRDefault="00BD24DD" w:rsidP="00BD24DD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B35A7" w:rsidRPr="00FB35A7" w:rsidRDefault="00FB35A7" w:rsidP="00BD24DD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B35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2.3. Формы аттестации / контроля</w:t>
      </w:r>
    </w:p>
    <w:p w:rsidR="00FB35A7" w:rsidRPr="00FB35A7" w:rsidRDefault="00FB35A7" w:rsidP="00BD24DD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85AE9" w:rsidRPr="00BD24DD" w:rsidRDefault="00FB35A7" w:rsidP="00BD24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B35A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Формы отслеживания и фиксации образовательных результатов:</w:t>
      </w:r>
      <w:r w:rsidR="00BE2A95">
        <w:rPr>
          <w:rFonts w:ascii="Times New Roman" w:hAnsi="Times New Roman" w:cs="Times New Roman"/>
          <w:sz w:val="28"/>
          <w:szCs w:val="28"/>
        </w:rPr>
        <w:t xml:space="preserve"> наблюдение</w:t>
      </w:r>
      <w:r w:rsidR="00885AE9" w:rsidRPr="00BD24DD">
        <w:rPr>
          <w:rFonts w:ascii="Times New Roman" w:hAnsi="Times New Roman" w:cs="Times New Roman"/>
          <w:sz w:val="28"/>
          <w:szCs w:val="28"/>
        </w:rPr>
        <w:t xml:space="preserve"> педагога за обучающимися с целью оценки деятельности, личностных качеств, роста экологической культуры.</w:t>
      </w:r>
    </w:p>
    <w:p w:rsidR="00FB35A7" w:rsidRPr="00FB35A7" w:rsidRDefault="00FB35A7" w:rsidP="00BD24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35A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Формы предъявления и демонстрации образовательных результатов</w:t>
      </w:r>
      <w:r w:rsidR="00885AE9" w:rsidRPr="00BD24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: </w:t>
      </w:r>
      <w:r w:rsidR="00885AE9" w:rsidRPr="00BD2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практические работы, игры, викторины, поделки, выращенные растения.</w:t>
      </w:r>
    </w:p>
    <w:p w:rsidR="00FB35A7" w:rsidRPr="00FB35A7" w:rsidRDefault="00FB35A7" w:rsidP="00BD24D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FB35A7" w:rsidRPr="00FB35A7" w:rsidRDefault="00FB35A7" w:rsidP="00BD24DD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B35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2.4. Оценочные материалы</w:t>
      </w:r>
    </w:p>
    <w:p w:rsidR="00FB35A7" w:rsidRPr="00BE2A95" w:rsidRDefault="00FB35A7" w:rsidP="00BD24DD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tbl>
      <w:tblPr>
        <w:tblW w:w="81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68"/>
        <w:gridCol w:w="4678"/>
        <w:gridCol w:w="1223"/>
      </w:tblGrid>
      <w:tr w:rsidR="00885AE9" w:rsidRPr="00885AE9" w:rsidTr="00885AE9">
        <w:trPr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AE9" w:rsidRPr="00885AE9" w:rsidRDefault="00885AE9" w:rsidP="00885AE9">
            <w:pPr>
              <w:spacing w:after="0"/>
              <w:ind w:firstLine="32"/>
              <w:rPr>
                <w:rFonts w:ascii="Times New Roman" w:eastAsia="Arial Unicode MS" w:hAnsi="Times New Roman" w:cs="Times New Roman"/>
                <w:sz w:val="26"/>
                <w:szCs w:val="26"/>
              </w:rPr>
            </w:pPr>
            <w:r w:rsidRPr="00885AE9">
              <w:rPr>
                <w:rFonts w:ascii="Times New Roman" w:eastAsia="Arial Unicode MS" w:hAnsi="Times New Roman" w:cs="Times New Roman"/>
                <w:sz w:val="26"/>
                <w:szCs w:val="26"/>
              </w:rPr>
              <w:t>Форма контроля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AE9" w:rsidRPr="00885AE9" w:rsidRDefault="00885AE9" w:rsidP="00885AE9">
            <w:pPr>
              <w:spacing w:after="0"/>
              <w:rPr>
                <w:rFonts w:ascii="Times New Roman" w:eastAsia="Arial Unicode MS" w:hAnsi="Times New Roman" w:cs="Times New Roman"/>
                <w:sz w:val="26"/>
                <w:szCs w:val="26"/>
              </w:rPr>
            </w:pPr>
            <w:r w:rsidRPr="00885AE9">
              <w:rPr>
                <w:rFonts w:ascii="Times New Roman" w:eastAsia="Arial Unicode MS" w:hAnsi="Times New Roman" w:cs="Times New Roman"/>
                <w:sz w:val="26"/>
                <w:szCs w:val="26"/>
              </w:rPr>
              <w:t xml:space="preserve">Источник 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AE9" w:rsidRPr="00885AE9" w:rsidRDefault="00885AE9" w:rsidP="00885AE9">
            <w:pPr>
              <w:spacing w:after="0"/>
              <w:jc w:val="both"/>
              <w:rPr>
                <w:rFonts w:ascii="Times New Roman" w:eastAsia="Arial Unicode MS" w:hAnsi="Times New Roman" w:cs="Times New Roman"/>
                <w:sz w:val="26"/>
                <w:szCs w:val="26"/>
              </w:rPr>
            </w:pPr>
          </w:p>
        </w:tc>
      </w:tr>
      <w:tr w:rsidR="00885AE9" w:rsidRPr="00885AE9" w:rsidTr="00885AE9">
        <w:trPr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AE9" w:rsidRPr="00885AE9" w:rsidRDefault="00885AE9" w:rsidP="00885AE9">
            <w:pPr>
              <w:spacing w:after="0"/>
              <w:ind w:firstLine="32"/>
              <w:rPr>
                <w:rFonts w:ascii="Times New Roman" w:eastAsia="Arial Unicode MS" w:hAnsi="Times New Roman" w:cs="Times New Roman"/>
                <w:sz w:val="26"/>
                <w:szCs w:val="26"/>
              </w:rPr>
            </w:pPr>
            <w:r w:rsidRPr="00885AE9">
              <w:rPr>
                <w:rFonts w:ascii="Times New Roman" w:eastAsia="Arial Unicode MS" w:hAnsi="Times New Roman" w:cs="Times New Roman"/>
                <w:sz w:val="26"/>
                <w:szCs w:val="26"/>
              </w:rPr>
              <w:t>Входное тестирование</w:t>
            </w:r>
          </w:p>
          <w:p w:rsidR="00885AE9" w:rsidRPr="00885AE9" w:rsidRDefault="00885AE9" w:rsidP="00885AE9">
            <w:pPr>
              <w:spacing w:after="0"/>
              <w:ind w:firstLine="32"/>
              <w:rPr>
                <w:rFonts w:ascii="Times New Roman" w:eastAsia="Arial Unicode MS" w:hAnsi="Times New Roman" w:cs="Times New Roman"/>
                <w:sz w:val="26"/>
                <w:szCs w:val="26"/>
              </w:rPr>
            </w:pPr>
          </w:p>
          <w:p w:rsidR="00885AE9" w:rsidRPr="00885AE9" w:rsidRDefault="00885AE9" w:rsidP="00885AE9">
            <w:pPr>
              <w:spacing w:after="0"/>
              <w:ind w:firstLine="32"/>
              <w:rPr>
                <w:rFonts w:ascii="Times New Roman" w:eastAsia="Arial Unicode MS" w:hAnsi="Times New Roman" w:cs="Times New Roman"/>
                <w:sz w:val="26"/>
                <w:szCs w:val="26"/>
              </w:rPr>
            </w:pPr>
            <w:r w:rsidRPr="00885AE9">
              <w:rPr>
                <w:rFonts w:ascii="Times New Roman" w:eastAsia="Arial Unicode MS" w:hAnsi="Times New Roman" w:cs="Times New Roman"/>
                <w:sz w:val="26"/>
                <w:szCs w:val="26"/>
              </w:rPr>
              <w:t>Промежуточная</w:t>
            </w:r>
          </w:p>
          <w:p w:rsidR="00885AE9" w:rsidRPr="00885AE9" w:rsidRDefault="00885AE9" w:rsidP="00885AE9">
            <w:pPr>
              <w:spacing w:after="0"/>
              <w:ind w:firstLine="32"/>
              <w:rPr>
                <w:rFonts w:ascii="Times New Roman" w:eastAsia="Arial Unicode MS" w:hAnsi="Times New Roman" w:cs="Times New Roman"/>
                <w:sz w:val="26"/>
                <w:szCs w:val="26"/>
              </w:rPr>
            </w:pPr>
            <w:r w:rsidRPr="00885AE9">
              <w:rPr>
                <w:rFonts w:ascii="Times New Roman" w:eastAsia="Arial Unicode MS" w:hAnsi="Times New Roman" w:cs="Times New Roman"/>
                <w:sz w:val="26"/>
                <w:szCs w:val="26"/>
              </w:rPr>
              <w:t>аттестация</w:t>
            </w:r>
          </w:p>
          <w:p w:rsidR="00885AE9" w:rsidRPr="00885AE9" w:rsidRDefault="00885AE9" w:rsidP="00885AE9">
            <w:pPr>
              <w:spacing w:after="0"/>
              <w:ind w:firstLine="32"/>
              <w:rPr>
                <w:rFonts w:ascii="Times New Roman" w:eastAsia="Arial Unicode MS" w:hAnsi="Times New Roman" w:cs="Times New Roman"/>
                <w:sz w:val="26"/>
                <w:szCs w:val="26"/>
              </w:rPr>
            </w:pPr>
          </w:p>
          <w:p w:rsidR="00885AE9" w:rsidRPr="00885AE9" w:rsidRDefault="00885AE9" w:rsidP="00885AE9">
            <w:pPr>
              <w:spacing w:after="0"/>
              <w:ind w:firstLine="32"/>
              <w:rPr>
                <w:rFonts w:ascii="Times New Roman" w:eastAsia="Arial Unicode MS" w:hAnsi="Times New Roman" w:cs="Times New Roman"/>
                <w:sz w:val="26"/>
                <w:szCs w:val="26"/>
              </w:rPr>
            </w:pPr>
            <w:r w:rsidRPr="00885AE9">
              <w:rPr>
                <w:rFonts w:ascii="Times New Roman" w:eastAsia="Arial Unicode MS" w:hAnsi="Times New Roman" w:cs="Times New Roman"/>
                <w:sz w:val="26"/>
                <w:szCs w:val="26"/>
              </w:rPr>
              <w:t xml:space="preserve">Итоговая аттестация.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AE9" w:rsidRPr="00885AE9" w:rsidRDefault="00885AE9" w:rsidP="00885AE9">
            <w:pPr>
              <w:spacing w:after="0"/>
              <w:rPr>
                <w:rFonts w:ascii="Times New Roman" w:eastAsia="Arial Unicode MS" w:hAnsi="Times New Roman" w:cs="Times New Roman"/>
                <w:sz w:val="26"/>
                <w:szCs w:val="26"/>
              </w:rPr>
            </w:pPr>
            <w:r w:rsidRPr="00885AE9">
              <w:rPr>
                <w:rFonts w:ascii="Times New Roman" w:eastAsia="Arial Unicode MS" w:hAnsi="Times New Roman" w:cs="Times New Roman"/>
                <w:sz w:val="26"/>
                <w:szCs w:val="26"/>
              </w:rPr>
              <w:t>Опрос</w:t>
            </w:r>
          </w:p>
          <w:p w:rsidR="00885AE9" w:rsidRPr="00885AE9" w:rsidRDefault="00885AE9" w:rsidP="00885AE9">
            <w:pPr>
              <w:spacing w:after="0"/>
              <w:rPr>
                <w:rFonts w:ascii="Times New Roman" w:eastAsia="Arial Unicode MS" w:hAnsi="Times New Roman" w:cs="Times New Roman"/>
                <w:sz w:val="26"/>
                <w:szCs w:val="26"/>
              </w:rPr>
            </w:pPr>
          </w:p>
          <w:p w:rsidR="00885AE9" w:rsidRPr="00885AE9" w:rsidRDefault="00885AE9" w:rsidP="00885AE9">
            <w:pPr>
              <w:spacing w:after="0"/>
              <w:rPr>
                <w:rFonts w:ascii="Times New Roman" w:eastAsia="Arial Unicode MS" w:hAnsi="Times New Roman" w:cs="Times New Roman"/>
                <w:sz w:val="26"/>
                <w:szCs w:val="26"/>
              </w:rPr>
            </w:pPr>
          </w:p>
          <w:p w:rsidR="00885AE9" w:rsidRPr="00885AE9" w:rsidRDefault="00885AE9" w:rsidP="00885AE9">
            <w:pPr>
              <w:spacing w:after="0"/>
              <w:rPr>
                <w:rFonts w:ascii="Times New Roman" w:eastAsia="Arial Unicode MS" w:hAnsi="Times New Roman" w:cs="Times New Roman"/>
                <w:sz w:val="26"/>
                <w:szCs w:val="26"/>
              </w:rPr>
            </w:pPr>
            <w:r w:rsidRPr="00885AE9">
              <w:rPr>
                <w:rFonts w:ascii="Times New Roman" w:eastAsia="Arial Unicode MS" w:hAnsi="Times New Roman" w:cs="Times New Roman"/>
                <w:sz w:val="26"/>
                <w:szCs w:val="26"/>
              </w:rPr>
              <w:t>Викторина</w:t>
            </w:r>
          </w:p>
          <w:p w:rsidR="00885AE9" w:rsidRPr="00885AE9" w:rsidRDefault="00885AE9" w:rsidP="00885AE9">
            <w:pPr>
              <w:spacing w:after="0"/>
              <w:rPr>
                <w:rFonts w:ascii="Times New Roman" w:eastAsia="Arial Unicode MS" w:hAnsi="Times New Roman" w:cs="Times New Roman"/>
                <w:sz w:val="26"/>
                <w:szCs w:val="26"/>
              </w:rPr>
            </w:pPr>
          </w:p>
          <w:p w:rsidR="00885AE9" w:rsidRPr="00885AE9" w:rsidRDefault="00885AE9" w:rsidP="00885AE9">
            <w:pPr>
              <w:spacing w:after="0"/>
              <w:jc w:val="both"/>
              <w:rPr>
                <w:rFonts w:ascii="Times New Roman" w:eastAsia="Arial Unicode MS" w:hAnsi="Times New Roman" w:cs="Times New Roman"/>
                <w:sz w:val="26"/>
                <w:szCs w:val="26"/>
              </w:rPr>
            </w:pPr>
          </w:p>
          <w:p w:rsidR="00885AE9" w:rsidRPr="00885AE9" w:rsidRDefault="00885AE9" w:rsidP="00885AE9">
            <w:pPr>
              <w:spacing w:after="0"/>
              <w:jc w:val="both"/>
              <w:rPr>
                <w:rFonts w:ascii="Times New Roman" w:eastAsia="Arial Unicode MS" w:hAnsi="Times New Roman" w:cs="Times New Roman"/>
                <w:sz w:val="26"/>
                <w:szCs w:val="26"/>
              </w:rPr>
            </w:pPr>
            <w:r w:rsidRPr="00885AE9">
              <w:rPr>
                <w:rFonts w:ascii="Times New Roman" w:eastAsia="Arial Unicode MS" w:hAnsi="Times New Roman" w:cs="Times New Roman"/>
                <w:sz w:val="26"/>
                <w:szCs w:val="26"/>
              </w:rPr>
              <w:t>Игра «Природный калейдоскоп».</w:t>
            </w:r>
          </w:p>
          <w:p w:rsidR="00885AE9" w:rsidRPr="00885AE9" w:rsidRDefault="00885AE9" w:rsidP="00885AE9">
            <w:pPr>
              <w:spacing w:after="0"/>
              <w:rPr>
                <w:rFonts w:ascii="Times New Roman" w:eastAsia="Arial Unicode MS" w:hAnsi="Times New Roman" w:cs="Times New Roman"/>
                <w:sz w:val="26"/>
                <w:szCs w:val="26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AE9" w:rsidRPr="00885AE9" w:rsidRDefault="00885AE9" w:rsidP="00885AE9">
            <w:pPr>
              <w:spacing w:after="0"/>
              <w:jc w:val="both"/>
              <w:rPr>
                <w:rFonts w:ascii="Times New Roman" w:eastAsia="Arial Unicode MS" w:hAnsi="Times New Roman" w:cs="Times New Roman"/>
                <w:sz w:val="26"/>
                <w:szCs w:val="26"/>
              </w:rPr>
            </w:pPr>
            <w:r w:rsidRPr="00885AE9">
              <w:rPr>
                <w:rFonts w:ascii="Times New Roman" w:eastAsia="Arial Unicode MS" w:hAnsi="Times New Roman" w:cs="Times New Roman"/>
                <w:sz w:val="26"/>
                <w:szCs w:val="26"/>
              </w:rPr>
              <w:t>Прил. 1</w:t>
            </w:r>
          </w:p>
          <w:p w:rsidR="00885AE9" w:rsidRPr="00885AE9" w:rsidRDefault="00885AE9" w:rsidP="00885AE9">
            <w:pPr>
              <w:spacing w:after="0"/>
              <w:jc w:val="both"/>
              <w:rPr>
                <w:rFonts w:ascii="Times New Roman" w:eastAsia="Arial Unicode MS" w:hAnsi="Times New Roman" w:cs="Times New Roman"/>
                <w:sz w:val="26"/>
                <w:szCs w:val="26"/>
              </w:rPr>
            </w:pPr>
          </w:p>
          <w:p w:rsidR="00885AE9" w:rsidRPr="00885AE9" w:rsidRDefault="00885AE9" w:rsidP="00885AE9">
            <w:pPr>
              <w:spacing w:after="0"/>
              <w:jc w:val="both"/>
              <w:rPr>
                <w:rFonts w:ascii="Times New Roman" w:eastAsia="Arial Unicode MS" w:hAnsi="Times New Roman" w:cs="Times New Roman"/>
                <w:sz w:val="26"/>
                <w:szCs w:val="26"/>
              </w:rPr>
            </w:pPr>
          </w:p>
          <w:p w:rsidR="00885AE9" w:rsidRPr="00885AE9" w:rsidRDefault="00885AE9" w:rsidP="00885AE9">
            <w:pPr>
              <w:spacing w:after="0"/>
              <w:jc w:val="both"/>
              <w:rPr>
                <w:rFonts w:ascii="Times New Roman" w:eastAsia="Arial Unicode MS" w:hAnsi="Times New Roman" w:cs="Times New Roman"/>
                <w:sz w:val="26"/>
                <w:szCs w:val="26"/>
              </w:rPr>
            </w:pPr>
            <w:r w:rsidRPr="00885AE9">
              <w:rPr>
                <w:rFonts w:ascii="Times New Roman" w:eastAsia="Arial Unicode MS" w:hAnsi="Times New Roman" w:cs="Times New Roman"/>
                <w:sz w:val="26"/>
                <w:szCs w:val="26"/>
              </w:rPr>
              <w:t>Прил. 1</w:t>
            </w:r>
          </w:p>
          <w:p w:rsidR="00885AE9" w:rsidRPr="00885AE9" w:rsidRDefault="00885AE9" w:rsidP="00885AE9">
            <w:pPr>
              <w:spacing w:after="0"/>
              <w:jc w:val="both"/>
              <w:rPr>
                <w:rFonts w:ascii="Times New Roman" w:eastAsia="Arial Unicode MS" w:hAnsi="Times New Roman" w:cs="Times New Roman"/>
                <w:sz w:val="26"/>
                <w:szCs w:val="26"/>
              </w:rPr>
            </w:pPr>
          </w:p>
          <w:p w:rsidR="00885AE9" w:rsidRPr="00885AE9" w:rsidRDefault="00885AE9" w:rsidP="00885AE9">
            <w:pPr>
              <w:spacing w:after="0"/>
              <w:jc w:val="both"/>
              <w:rPr>
                <w:rFonts w:ascii="Times New Roman" w:eastAsia="Arial Unicode MS" w:hAnsi="Times New Roman" w:cs="Times New Roman"/>
                <w:sz w:val="26"/>
                <w:szCs w:val="26"/>
              </w:rPr>
            </w:pPr>
          </w:p>
          <w:p w:rsidR="00885AE9" w:rsidRPr="00885AE9" w:rsidRDefault="00885AE9" w:rsidP="00885AE9">
            <w:pPr>
              <w:spacing w:after="0"/>
              <w:jc w:val="both"/>
              <w:rPr>
                <w:rFonts w:ascii="Times New Roman" w:eastAsia="Arial Unicode MS" w:hAnsi="Times New Roman" w:cs="Times New Roman"/>
                <w:sz w:val="26"/>
                <w:szCs w:val="26"/>
              </w:rPr>
            </w:pPr>
            <w:r w:rsidRPr="00885AE9">
              <w:rPr>
                <w:rFonts w:ascii="Times New Roman" w:eastAsia="Arial Unicode MS" w:hAnsi="Times New Roman" w:cs="Times New Roman"/>
                <w:sz w:val="26"/>
                <w:szCs w:val="26"/>
              </w:rPr>
              <w:t>Прил. 1</w:t>
            </w:r>
          </w:p>
        </w:tc>
      </w:tr>
    </w:tbl>
    <w:p w:rsidR="00FB35A7" w:rsidRPr="00FB35A7" w:rsidRDefault="00FB35A7" w:rsidP="00FB35A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</w:p>
    <w:p w:rsidR="00885AE9" w:rsidRDefault="00885AE9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885AE9" w:rsidRDefault="00885AE9" w:rsidP="00C84A2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56210" w:rsidRPr="00C84A24" w:rsidRDefault="00256210" w:rsidP="00C84A2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16E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Список литературы</w:t>
      </w:r>
    </w:p>
    <w:p w:rsidR="00256210" w:rsidRPr="00256210" w:rsidRDefault="00256210" w:rsidP="00256210">
      <w:pPr>
        <w:numPr>
          <w:ilvl w:val="0"/>
          <w:numId w:val="2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6210">
        <w:rPr>
          <w:rFonts w:ascii="Times New Roman" w:eastAsia="Times New Roman" w:hAnsi="Times New Roman" w:cs="Times New Roman"/>
          <w:sz w:val="24"/>
          <w:szCs w:val="24"/>
          <w:lang w:eastAsia="ru-RU"/>
        </w:rPr>
        <w:t>С. Н. Николаева «Методика экологического воспитания дошкольников», 6-е издание, учебное пособие, Москва 2012</w:t>
      </w:r>
    </w:p>
    <w:p w:rsidR="00256210" w:rsidRPr="00256210" w:rsidRDefault="00256210" w:rsidP="00256210">
      <w:pPr>
        <w:numPr>
          <w:ilvl w:val="0"/>
          <w:numId w:val="2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6210">
        <w:rPr>
          <w:rFonts w:ascii="Times New Roman" w:eastAsia="Times New Roman" w:hAnsi="Times New Roman" w:cs="Times New Roman"/>
          <w:sz w:val="24"/>
          <w:szCs w:val="24"/>
          <w:lang w:eastAsia="ru-RU"/>
        </w:rPr>
        <w:t>Л. Н. Прохорова, Н. В. Кузнецова, Л. С. Скрипченко, Т. А. Балакшина, Е. В. Тукмакова, Л. М. Степанова «Экологическое воспитание дошкольников», Практическое пособие, Москва 2010</w:t>
      </w:r>
    </w:p>
    <w:p w:rsidR="00256210" w:rsidRPr="00256210" w:rsidRDefault="00256210" w:rsidP="00256210">
      <w:pPr>
        <w:numPr>
          <w:ilvl w:val="0"/>
          <w:numId w:val="2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6210">
        <w:rPr>
          <w:rFonts w:ascii="Times New Roman" w:eastAsia="Times New Roman" w:hAnsi="Times New Roman" w:cs="Times New Roman"/>
          <w:sz w:val="24"/>
          <w:szCs w:val="24"/>
          <w:lang w:eastAsia="ru-RU"/>
        </w:rPr>
        <w:t>Т. А. Серебрякова «Экологическое образование в дошкольном возрасте», учебное пособие, Москва 2011 г.</w:t>
      </w:r>
    </w:p>
    <w:p w:rsidR="00256210" w:rsidRPr="00256210" w:rsidRDefault="00256210" w:rsidP="00256210">
      <w:pPr>
        <w:numPr>
          <w:ilvl w:val="0"/>
          <w:numId w:val="2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6210">
        <w:rPr>
          <w:rFonts w:ascii="Times New Roman" w:eastAsia="Times New Roman" w:hAnsi="Times New Roman" w:cs="Times New Roman"/>
          <w:sz w:val="24"/>
          <w:szCs w:val="24"/>
          <w:lang w:eastAsia="ru-RU"/>
        </w:rPr>
        <w:t>О. А. Соломенникова «Ознакомление с природой в детском саду» старшая группа, Москва 2015</w:t>
      </w:r>
    </w:p>
    <w:p w:rsidR="00256210" w:rsidRPr="00256210" w:rsidRDefault="00256210" w:rsidP="00256210">
      <w:pPr>
        <w:numPr>
          <w:ilvl w:val="0"/>
          <w:numId w:val="2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6210">
        <w:rPr>
          <w:rFonts w:ascii="Times New Roman" w:eastAsia="Times New Roman" w:hAnsi="Times New Roman" w:cs="Times New Roman"/>
          <w:sz w:val="24"/>
          <w:szCs w:val="24"/>
          <w:lang w:eastAsia="ru-RU"/>
        </w:rPr>
        <w:t>Н. Е. Веракса, О. Р. Галимов Познавательно-исследовательская деятельность дошкольников 4-7 лет, Москва 2014</w:t>
      </w:r>
    </w:p>
    <w:p w:rsidR="00256210" w:rsidRPr="00256210" w:rsidRDefault="00256210" w:rsidP="00256210">
      <w:pPr>
        <w:numPr>
          <w:ilvl w:val="0"/>
          <w:numId w:val="2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6210">
        <w:rPr>
          <w:rFonts w:ascii="Times New Roman" w:eastAsia="Times New Roman" w:hAnsi="Times New Roman" w:cs="Times New Roman"/>
          <w:sz w:val="24"/>
          <w:szCs w:val="24"/>
          <w:lang w:eastAsia="ru-RU"/>
        </w:rPr>
        <w:t>Л. Ю. Павлова «Сборник дидактических игр по ознакомлению с окружающим миром» 4-7 лет, Москва 2014</w:t>
      </w:r>
    </w:p>
    <w:p w:rsidR="000A7DD2" w:rsidRDefault="00256210" w:rsidP="000A7DD2">
      <w:pPr>
        <w:numPr>
          <w:ilvl w:val="0"/>
          <w:numId w:val="2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621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Петербургский научно-практический журнал «Дошкольная педагогика», № 8 (73) октябрь 2011</w:t>
      </w:r>
    </w:p>
    <w:p w:rsidR="000A7DD2" w:rsidRDefault="000A7DD2" w:rsidP="000A7DD2">
      <w:pPr>
        <w:numPr>
          <w:ilvl w:val="0"/>
          <w:numId w:val="2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7DD2">
        <w:rPr>
          <w:rFonts w:ascii="Times New Roman" w:hAnsi="Times New Roman" w:cs="Times New Roman"/>
          <w:sz w:val="24"/>
          <w:szCs w:val="24"/>
        </w:rPr>
        <w:t>С.Н.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7DD2">
        <w:rPr>
          <w:rFonts w:ascii="Times New Roman" w:hAnsi="Times New Roman" w:cs="Times New Roman"/>
          <w:sz w:val="24"/>
          <w:szCs w:val="24"/>
        </w:rPr>
        <w:t>Николаева Экологическое воспитание дошкольников: Пособие для специа</w:t>
      </w:r>
      <w:r>
        <w:rPr>
          <w:rFonts w:ascii="Times New Roman" w:hAnsi="Times New Roman" w:cs="Times New Roman"/>
          <w:sz w:val="24"/>
          <w:szCs w:val="24"/>
        </w:rPr>
        <w:t xml:space="preserve">листов дошкольного воспитания </w:t>
      </w:r>
      <w:r w:rsidRPr="000A7DD2">
        <w:rPr>
          <w:rFonts w:ascii="Times New Roman" w:hAnsi="Times New Roman" w:cs="Times New Roman"/>
          <w:sz w:val="24"/>
          <w:szCs w:val="24"/>
        </w:rPr>
        <w:t>- М.: ООО «Фирма «Издательство АСТ» - 1998.</w:t>
      </w:r>
    </w:p>
    <w:p w:rsidR="000A7DD2" w:rsidRDefault="000A7DD2" w:rsidP="000A7DD2">
      <w:pPr>
        <w:numPr>
          <w:ilvl w:val="0"/>
          <w:numId w:val="2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7DD2">
        <w:rPr>
          <w:rFonts w:ascii="Times New Roman" w:hAnsi="Times New Roman" w:cs="Times New Roman"/>
          <w:sz w:val="24"/>
          <w:szCs w:val="24"/>
        </w:rPr>
        <w:t>Н.М. Зубкова «Воз и маленькая тележка чудес»: - М; Мозаика-Синтез, 2009</w:t>
      </w:r>
    </w:p>
    <w:p w:rsidR="000A7DD2" w:rsidRDefault="000A7DD2" w:rsidP="000A7DD2">
      <w:pPr>
        <w:numPr>
          <w:ilvl w:val="0"/>
          <w:numId w:val="2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7DD2">
        <w:rPr>
          <w:rFonts w:ascii="Times New Roman" w:hAnsi="Times New Roman" w:cs="Times New Roman"/>
          <w:sz w:val="24"/>
          <w:szCs w:val="24"/>
        </w:rPr>
        <w:t>Л. Н.Артемова «Окружающий мир в дидактических играх дошкольни</w:t>
      </w:r>
      <w:r>
        <w:rPr>
          <w:rFonts w:ascii="Times New Roman" w:hAnsi="Times New Roman" w:cs="Times New Roman"/>
          <w:sz w:val="24"/>
          <w:szCs w:val="24"/>
        </w:rPr>
        <w:t>ков», Москва 1992</w:t>
      </w:r>
    </w:p>
    <w:p w:rsidR="000A7DD2" w:rsidRPr="000A7DD2" w:rsidRDefault="000A7DD2" w:rsidP="000A7DD2">
      <w:pPr>
        <w:numPr>
          <w:ilvl w:val="0"/>
          <w:numId w:val="2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7DD2">
        <w:rPr>
          <w:rFonts w:ascii="Times New Roman" w:hAnsi="Times New Roman" w:cs="Times New Roman"/>
          <w:sz w:val="24"/>
          <w:szCs w:val="24"/>
        </w:rPr>
        <w:t>С. Н.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A7DD2">
        <w:rPr>
          <w:rFonts w:ascii="Times New Roman" w:hAnsi="Times New Roman" w:cs="Times New Roman"/>
          <w:sz w:val="24"/>
          <w:szCs w:val="24"/>
        </w:rPr>
        <w:t xml:space="preserve">Николаева «Воспитание экологической культуры в дошкольном детстве», Москва 1995     </w:t>
      </w:r>
    </w:p>
    <w:p w:rsidR="000A7DD2" w:rsidRPr="00885AE9" w:rsidRDefault="000A7DD2" w:rsidP="000A7DD2">
      <w:pPr>
        <w:numPr>
          <w:ilvl w:val="0"/>
          <w:numId w:val="2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7DD2">
        <w:rPr>
          <w:rFonts w:ascii="Times New Roman" w:hAnsi="Times New Roman" w:cs="Times New Roman"/>
          <w:sz w:val="24"/>
          <w:szCs w:val="24"/>
        </w:rPr>
        <w:t xml:space="preserve">      2100» в образовательной системе «Школа 2100», под научной редакцией А.А.Леонтьева-М.: Баласс, Изд. Дом РАО 2100.</w:t>
      </w:r>
    </w:p>
    <w:p w:rsidR="00885AE9" w:rsidRDefault="00885A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AE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1</w:t>
      </w: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85A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Оценочные материалы</w:t>
      </w: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85A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Входное тестирование</w:t>
      </w: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AE9">
        <w:rPr>
          <w:rFonts w:ascii="Times New Roman" w:eastAsia="Times New Roman" w:hAnsi="Times New Roman" w:cs="Times New Roman"/>
          <w:sz w:val="24"/>
          <w:szCs w:val="24"/>
          <w:lang w:eastAsia="ru-RU"/>
        </w:rPr>
        <w:t>1. Как ты относишься к природе?</w:t>
      </w: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AE9">
        <w:rPr>
          <w:rFonts w:ascii="Times New Roman" w:eastAsia="Times New Roman" w:hAnsi="Times New Roman" w:cs="Times New Roman"/>
          <w:sz w:val="24"/>
          <w:szCs w:val="24"/>
          <w:lang w:eastAsia="ru-RU"/>
        </w:rPr>
        <w:t>1) бережно     2 балла</w:t>
      </w: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AE9">
        <w:rPr>
          <w:rFonts w:ascii="Times New Roman" w:eastAsia="Times New Roman" w:hAnsi="Times New Roman" w:cs="Times New Roman"/>
          <w:sz w:val="24"/>
          <w:szCs w:val="24"/>
          <w:lang w:eastAsia="ru-RU"/>
        </w:rPr>
        <w:t>2) не знаю     1 балл</w:t>
      </w: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AE9">
        <w:rPr>
          <w:rFonts w:ascii="Times New Roman" w:eastAsia="Times New Roman" w:hAnsi="Times New Roman" w:cs="Times New Roman"/>
          <w:sz w:val="24"/>
          <w:szCs w:val="24"/>
          <w:lang w:eastAsia="ru-RU"/>
        </w:rPr>
        <w:t>3) безразлично     0 баллов</w:t>
      </w: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AE9">
        <w:rPr>
          <w:rFonts w:ascii="Times New Roman" w:eastAsia="Times New Roman" w:hAnsi="Times New Roman" w:cs="Times New Roman"/>
          <w:sz w:val="24"/>
          <w:szCs w:val="24"/>
          <w:lang w:eastAsia="ru-RU"/>
        </w:rPr>
        <w:t>2. Ты оставляешь после себя мусор?</w:t>
      </w: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AE9">
        <w:rPr>
          <w:rFonts w:ascii="Times New Roman" w:eastAsia="Times New Roman" w:hAnsi="Times New Roman" w:cs="Times New Roman"/>
          <w:sz w:val="24"/>
          <w:szCs w:val="24"/>
          <w:lang w:eastAsia="ru-RU"/>
        </w:rPr>
        <w:t>1) да      0 балла</w:t>
      </w: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AE9">
        <w:rPr>
          <w:rFonts w:ascii="Times New Roman" w:eastAsia="Times New Roman" w:hAnsi="Times New Roman" w:cs="Times New Roman"/>
          <w:sz w:val="24"/>
          <w:szCs w:val="24"/>
          <w:lang w:eastAsia="ru-RU"/>
        </w:rPr>
        <w:t>2) не знаю     1 балл</w:t>
      </w: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AE9">
        <w:rPr>
          <w:rFonts w:ascii="Times New Roman" w:eastAsia="Times New Roman" w:hAnsi="Times New Roman" w:cs="Times New Roman"/>
          <w:sz w:val="24"/>
          <w:szCs w:val="24"/>
          <w:lang w:eastAsia="ru-RU"/>
        </w:rPr>
        <w:t>3) нет      2 баллов</w:t>
      </w: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AE9">
        <w:rPr>
          <w:rFonts w:ascii="Times New Roman" w:eastAsia="Times New Roman" w:hAnsi="Times New Roman" w:cs="Times New Roman"/>
          <w:sz w:val="24"/>
          <w:szCs w:val="24"/>
          <w:lang w:eastAsia="ru-RU"/>
        </w:rPr>
        <w:t>3. Звери всякие важны – звери всякие нужны?</w:t>
      </w: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AE9">
        <w:rPr>
          <w:rFonts w:ascii="Times New Roman" w:eastAsia="Times New Roman" w:hAnsi="Times New Roman" w:cs="Times New Roman"/>
          <w:sz w:val="24"/>
          <w:szCs w:val="24"/>
          <w:lang w:eastAsia="ru-RU"/>
        </w:rPr>
        <w:t>1) да      2 балла</w:t>
      </w: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AE9">
        <w:rPr>
          <w:rFonts w:ascii="Times New Roman" w:eastAsia="Times New Roman" w:hAnsi="Times New Roman" w:cs="Times New Roman"/>
          <w:sz w:val="24"/>
          <w:szCs w:val="24"/>
          <w:lang w:eastAsia="ru-RU"/>
        </w:rPr>
        <w:t>2) не знаю     1 балл</w:t>
      </w: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AE9">
        <w:rPr>
          <w:rFonts w:ascii="Times New Roman" w:eastAsia="Times New Roman" w:hAnsi="Times New Roman" w:cs="Times New Roman"/>
          <w:sz w:val="24"/>
          <w:szCs w:val="24"/>
          <w:lang w:eastAsia="ru-RU"/>
        </w:rPr>
        <w:t>3) нет      0 баллов</w:t>
      </w: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AE9">
        <w:rPr>
          <w:rFonts w:ascii="Times New Roman" w:eastAsia="Times New Roman" w:hAnsi="Times New Roman" w:cs="Times New Roman"/>
          <w:sz w:val="24"/>
          <w:szCs w:val="24"/>
          <w:lang w:eastAsia="ru-RU"/>
        </w:rPr>
        <w:t>4. Ядовитые грибы надо истреблять?</w:t>
      </w: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AE9">
        <w:rPr>
          <w:rFonts w:ascii="Times New Roman" w:eastAsia="Times New Roman" w:hAnsi="Times New Roman" w:cs="Times New Roman"/>
          <w:sz w:val="24"/>
          <w:szCs w:val="24"/>
          <w:lang w:eastAsia="ru-RU"/>
        </w:rPr>
        <w:t>1) да      0 балла</w:t>
      </w: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AE9">
        <w:rPr>
          <w:rFonts w:ascii="Times New Roman" w:eastAsia="Times New Roman" w:hAnsi="Times New Roman" w:cs="Times New Roman"/>
          <w:sz w:val="24"/>
          <w:szCs w:val="24"/>
          <w:lang w:eastAsia="ru-RU"/>
        </w:rPr>
        <w:t>2) не знаю     1 балл</w:t>
      </w: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AE9">
        <w:rPr>
          <w:rFonts w:ascii="Times New Roman" w:eastAsia="Times New Roman" w:hAnsi="Times New Roman" w:cs="Times New Roman"/>
          <w:sz w:val="24"/>
          <w:szCs w:val="24"/>
          <w:lang w:eastAsia="ru-RU"/>
        </w:rPr>
        <w:t>3) нет      2 баллов</w:t>
      </w: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AE9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Какое</w:t>
      </w:r>
      <w:r w:rsidRPr="00885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лишнее слово</w:t>
      </w: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AE9">
        <w:rPr>
          <w:rFonts w:ascii="Times New Roman" w:eastAsia="Times New Roman" w:hAnsi="Times New Roman" w:cs="Times New Roman"/>
          <w:sz w:val="24"/>
          <w:szCs w:val="24"/>
          <w:lang w:eastAsia="ru-RU"/>
        </w:rPr>
        <w:t>1) Дуб, сосна, клён, тополь, берёза</w:t>
      </w: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AE9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Критерии оценивания:</w:t>
      </w: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Каждый правильный ответ – 1-2 балла. Неверный – 0 баллов. </w:t>
      </w: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AE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Максимум – 9 баллов.</w:t>
      </w: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AE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Низкий уровень – 3 балла и менее.</w:t>
      </w: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AE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Средний уровень – 4-6 баллов.</w:t>
      </w: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AE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Высокий уровень – 7-9 баллов.</w:t>
      </w: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5AE9" w:rsidRDefault="00885AE9" w:rsidP="00885AE9">
      <w:pPr>
        <w:shd w:val="clear" w:color="auto" w:fill="FFFFFF"/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85A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Промежуточная аттестация. </w:t>
      </w: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85A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Викторина</w:t>
      </w: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A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 Укажи признаки осени (подчеркни):</w:t>
      </w: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AE9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 урожая, отлет птиц, распускание почек, похолодание, исчезли насекомые.</w:t>
      </w: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A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 С наступлением осени:</w:t>
      </w:r>
    </w:p>
    <w:p w:rsidR="00885AE9" w:rsidRPr="00885AE9" w:rsidRDefault="00885AE9" w:rsidP="00885AE9">
      <w:pPr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AE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становится длиннее;</w:t>
      </w:r>
    </w:p>
    <w:p w:rsidR="00885AE9" w:rsidRPr="00885AE9" w:rsidRDefault="00885AE9" w:rsidP="00885AE9">
      <w:pPr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AE9">
        <w:rPr>
          <w:rFonts w:ascii="Times New Roman" w:eastAsia="Times New Roman" w:hAnsi="Times New Roman" w:cs="Times New Roman"/>
          <w:sz w:val="24"/>
          <w:szCs w:val="24"/>
          <w:lang w:eastAsia="ru-RU"/>
        </w:rPr>
        <w:t>ночь становится длиннее;</w:t>
      </w:r>
    </w:p>
    <w:p w:rsidR="00885AE9" w:rsidRPr="00885AE9" w:rsidRDefault="00885AE9" w:rsidP="00885AE9">
      <w:pPr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AE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изменений не происходит.</w:t>
      </w: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A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 Когда говорят, что на улице «тепло», «холодно», то имеют в виду:</w:t>
      </w: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AE9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осадки; - температуру; -ветер; - облачность.</w:t>
      </w: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A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4.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Какие </w:t>
      </w:r>
      <w:r w:rsidRPr="00885A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верные утверждения.</w:t>
      </w:r>
    </w:p>
    <w:p w:rsidR="00885AE9" w:rsidRPr="00885AE9" w:rsidRDefault="00885AE9" w:rsidP="00885AE9">
      <w:pPr>
        <w:numPr>
          <w:ilvl w:val="0"/>
          <w:numId w:val="3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AE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осенью с деревьев опадают листья.</w:t>
      </w:r>
    </w:p>
    <w:p w:rsidR="00885AE9" w:rsidRPr="00885AE9" w:rsidRDefault="00885AE9" w:rsidP="00885AE9">
      <w:pPr>
        <w:numPr>
          <w:ilvl w:val="0"/>
          <w:numId w:val="3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AE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осенью в жизни растений ничего не происходит.</w:t>
      </w:r>
    </w:p>
    <w:p w:rsidR="00885AE9" w:rsidRPr="00885AE9" w:rsidRDefault="00885AE9" w:rsidP="00885AE9">
      <w:pPr>
        <w:numPr>
          <w:ilvl w:val="0"/>
          <w:numId w:val="3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AE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осенью ель и сосна остаются зелёными.</w:t>
      </w: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A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5. </w:t>
      </w:r>
      <w:r w:rsidR="00362D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Продолжи</w:t>
      </w:r>
      <w:r w:rsidRPr="00885A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предложение </w:t>
      </w: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A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Осенью птицы _________________</w:t>
      </w: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AE9">
        <w:rPr>
          <w:rFonts w:ascii="Times New Roman" w:eastAsia="Times New Roman" w:hAnsi="Times New Roman" w:cs="Times New Roman"/>
          <w:sz w:val="24"/>
          <w:szCs w:val="24"/>
          <w:lang w:eastAsia="ru-RU"/>
        </w:rPr>
        <w:t>улетают на юг; выводят птенцов; прилетают с юга.</w:t>
      </w: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A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6. Осенью люди:</w:t>
      </w:r>
    </w:p>
    <w:p w:rsidR="00362DCA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убирают урожай; </w:t>
      </w:r>
    </w:p>
    <w:p w:rsidR="00362DCA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пропалывают грядки с урожаем; </w:t>
      </w: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AE9">
        <w:rPr>
          <w:rFonts w:ascii="Times New Roman" w:eastAsia="Times New Roman" w:hAnsi="Times New Roman" w:cs="Times New Roman"/>
          <w:sz w:val="24"/>
          <w:szCs w:val="24"/>
          <w:lang w:eastAsia="ru-RU"/>
        </w:rPr>
        <w:t>- сажают деревья.</w:t>
      </w: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AE9">
        <w:rPr>
          <w:rFonts w:ascii="Times New Roman" w:eastAsia="Times New Roman" w:hAnsi="Times New Roman" w:cs="Times New Roman"/>
          <w:sz w:val="24"/>
          <w:szCs w:val="24"/>
          <w:lang w:eastAsia="ru-RU"/>
        </w:rPr>
        <w:t>7. У каких деревьев листья осенью красные? (У клена, рябины)</w:t>
      </w: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AE9">
        <w:rPr>
          <w:rFonts w:ascii="Times New Roman" w:eastAsia="Times New Roman" w:hAnsi="Times New Roman" w:cs="Times New Roman"/>
          <w:sz w:val="24"/>
          <w:szCs w:val="24"/>
          <w:lang w:eastAsia="ru-RU"/>
        </w:rPr>
        <w:t>8. Какой гриб любит расти под березой? (Подберезовик).</w:t>
      </w: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AE9">
        <w:rPr>
          <w:rFonts w:ascii="Times New Roman" w:eastAsia="Times New Roman" w:hAnsi="Times New Roman" w:cs="Times New Roman"/>
          <w:sz w:val="24"/>
          <w:szCs w:val="24"/>
          <w:lang w:eastAsia="ru-RU"/>
        </w:rPr>
        <w:t>9. Перечисли два ядовитых гриба (мухомор, бледная поганка).</w:t>
      </w: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AE9">
        <w:rPr>
          <w:rFonts w:ascii="Times New Roman" w:eastAsia="Times New Roman" w:hAnsi="Times New Roman" w:cs="Times New Roman"/>
          <w:sz w:val="24"/>
          <w:szCs w:val="24"/>
          <w:lang w:eastAsia="ru-RU"/>
        </w:rPr>
        <w:t>10. Какие птицы зимуют в наших краях? (Ворона, воробей, сорока, дятел, клест, сова).</w:t>
      </w: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AE9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Критерии оценивания:</w:t>
      </w: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Каждый правильный ответ – 1 балл. Неверный – 0 баллов. </w:t>
      </w: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AE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Максимум – 10 баллов.</w:t>
      </w: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AE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Низкий уровень - 3 балла и менее.</w:t>
      </w: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AE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Средний уровень - 4-7 баллов.</w:t>
      </w: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AE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Высокий уровень - 8-10 баллов.</w:t>
      </w: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85A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Итоговая аттестация. Игра «Природный калейдоскоп»</w:t>
      </w: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85AE9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885A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Определи</w:t>
      </w:r>
      <w:r w:rsidR="00BE2A9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</w:t>
      </w:r>
      <w:r w:rsidRPr="00885A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какому животному принадлежат следы жизнедеятельности (4 балла).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30"/>
        <w:gridCol w:w="4557"/>
      </w:tblGrid>
      <w:tr w:rsidR="00885AE9" w:rsidRPr="00885AE9" w:rsidTr="00885AE9">
        <w:trPr>
          <w:trHeight w:val="1755"/>
          <w:jc w:val="center"/>
        </w:trPr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AE9" w:rsidRPr="00885AE9" w:rsidRDefault="00885AE9" w:rsidP="00885AE9">
            <w:pPr>
              <w:shd w:val="clear" w:color="auto" w:fill="FFFFFF"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AE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52675" cy="1764665"/>
                  <wp:effectExtent l="0" t="0" r="0" b="0"/>
                  <wp:docPr id="100" name="Рисунок 100" descr="Описание: shish-bel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Описание: shish-bel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764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5AE9" w:rsidRPr="00885AE9" w:rsidRDefault="00885AE9" w:rsidP="00885AE9">
            <w:pPr>
              <w:shd w:val="clear" w:color="auto" w:fill="FFFFFF"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A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Погрыз белки.</w:t>
            </w: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AE9" w:rsidRPr="00885AE9" w:rsidRDefault="00885AE9" w:rsidP="00885AE9">
            <w:pPr>
              <w:shd w:val="clear" w:color="auto" w:fill="FFFFFF"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AE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06320" cy="1724025"/>
                  <wp:effectExtent l="0" t="0" r="0" b="0"/>
                  <wp:docPr id="99" name="Рисунок 99" descr="Описание: 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32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5AE9" w:rsidRPr="00885AE9" w:rsidRDefault="00885AE9" w:rsidP="00885AE9">
            <w:pPr>
              <w:shd w:val="clear" w:color="auto" w:fill="FFFFFF"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A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Погрыз бобра.</w:t>
            </w:r>
          </w:p>
        </w:tc>
      </w:tr>
      <w:tr w:rsidR="00885AE9" w:rsidRPr="00885AE9" w:rsidTr="00885AE9">
        <w:trPr>
          <w:trHeight w:val="1830"/>
          <w:jc w:val="center"/>
        </w:trPr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AE9" w:rsidRPr="00885AE9" w:rsidRDefault="00885AE9" w:rsidP="00885AE9">
            <w:pPr>
              <w:shd w:val="clear" w:color="auto" w:fill="FFFFFF"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AE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1549" cy="1652523"/>
                  <wp:effectExtent l="0" t="0" r="0" b="0"/>
                  <wp:docPr id="98" name="Рисунок 98" descr="Описание: 37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Описание: 37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383" cy="1652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5AE9" w:rsidRPr="00885AE9" w:rsidRDefault="00885AE9" w:rsidP="00885AE9">
            <w:pPr>
              <w:shd w:val="clear" w:color="auto" w:fill="FFFFFF"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A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Кузница дятла.</w:t>
            </w: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AE9" w:rsidRPr="00885AE9" w:rsidRDefault="00885AE9" w:rsidP="00885AE9">
            <w:pPr>
              <w:shd w:val="clear" w:color="auto" w:fill="FFFFFF"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AE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30755" cy="1677670"/>
                  <wp:effectExtent l="0" t="0" r="0" b="0"/>
                  <wp:docPr id="97" name="Рисунок 97" descr="Описание: shish-m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shish-m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755" cy="167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5AE9" w:rsidRPr="00885AE9" w:rsidRDefault="00885AE9" w:rsidP="00885AE9">
            <w:pPr>
              <w:shd w:val="clear" w:color="auto" w:fill="FFFFFF"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A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Погрыз мыши.</w:t>
            </w:r>
          </w:p>
        </w:tc>
      </w:tr>
    </w:tbl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5AE9" w:rsidRPr="00885AE9" w:rsidRDefault="00362DCA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</w:t>
      </w:r>
      <w:r w:rsidR="00885AE9" w:rsidRPr="00885AE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85AE9" w:rsidRPr="00885A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Определи зверя по картинке (7 баллов).</w:t>
      </w:r>
    </w:p>
    <w:tbl>
      <w:tblPr>
        <w:tblpPr w:leftFromText="180" w:rightFromText="180" w:bottomFromText="200" w:vertAnchor="text" w:tblpXSpec="center" w:tblpY="10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2"/>
        <w:gridCol w:w="2527"/>
        <w:gridCol w:w="2619"/>
        <w:gridCol w:w="2166"/>
      </w:tblGrid>
      <w:tr w:rsidR="00885AE9" w:rsidRPr="00885AE9" w:rsidTr="00885AE9">
        <w:trPr>
          <w:trHeight w:val="1547"/>
        </w:trPr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AE9" w:rsidRPr="00885AE9" w:rsidRDefault="00885AE9" w:rsidP="00885AE9">
            <w:pPr>
              <w:shd w:val="clear" w:color="auto" w:fill="FFFFFF"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AE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16355" cy="791845"/>
                  <wp:effectExtent l="0" t="0" r="0" b="0"/>
                  <wp:docPr id="96" name="Рисунок 96" descr="Описание: Барсу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Описание: Барсу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355" cy="79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566D" w:rsidRPr="00885AE9" w:rsidRDefault="00885AE9" w:rsidP="00885AE9">
            <w:pPr>
              <w:shd w:val="clear" w:color="auto" w:fill="FFFFFF"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A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Барсук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AE9" w:rsidRPr="00885AE9" w:rsidRDefault="00885AE9" w:rsidP="00885AE9">
            <w:pPr>
              <w:shd w:val="clear" w:color="auto" w:fill="FFFFFF"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AE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88085" cy="791845"/>
                  <wp:effectExtent l="0" t="0" r="0" b="0"/>
                  <wp:docPr id="95" name="Рисунок 95" descr="Описание: Евразийский волк — Википед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Описание: Евразийский волк — Википед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85" cy="79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566D" w:rsidRPr="00885AE9" w:rsidRDefault="00885AE9" w:rsidP="00885AE9">
            <w:pPr>
              <w:shd w:val="clear" w:color="auto" w:fill="FFFFFF"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A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Волк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AE9" w:rsidRPr="00885AE9" w:rsidRDefault="00885AE9" w:rsidP="00885AE9">
            <w:pPr>
              <w:shd w:val="clear" w:color="auto" w:fill="FFFFFF"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AE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74775" cy="751205"/>
                  <wp:effectExtent l="0" t="0" r="0" b="0"/>
                  <wp:docPr id="94" name="Рисунок 94" descr="Описание: Скрещиваются ли заяц и кролик? | Вопрос-ответ | Вокруг Све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Описание: Скрещиваются ли заяц и кролик? | Вопрос-ответ | Вокруг Све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775" cy="751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566D" w:rsidRPr="00885AE9" w:rsidRDefault="00885AE9" w:rsidP="00885AE9">
            <w:pPr>
              <w:shd w:val="clear" w:color="auto" w:fill="FFFFFF"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A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Заяц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AE9" w:rsidRPr="00885AE9" w:rsidRDefault="00885AE9" w:rsidP="00885AE9">
            <w:pPr>
              <w:shd w:val="clear" w:color="auto" w:fill="FFFFFF"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AE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30605" cy="734060"/>
                  <wp:effectExtent l="0" t="0" r="0" b="0"/>
                  <wp:docPr id="93" name="Рисунок 93" descr="Описание: Белка обыкновенная (лат. Sciurus vulgari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Описание: Белка обыкновенная (лат. Sciurus vulgari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73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566D" w:rsidRPr="00885AE9" w:rsidRDefault="00885AE9" w:rsidP="00885AE9">
            <w:pPr>
              <w:shd w:val="clear" w:color="auto" w:fill="FFFFFF"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A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Белка</w:t>
            </w:r>
          </w:p>
        </w:tc>
      </w:tr>
      <w:tr w:rsidR="00885AE9" w:rsidRPr="00885AE9" w:rsidTr="00885AE9">
        <w:trPr>
          <w:trHeight w:val="1697"/>
        </w:trPr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AE9" w:rsidRPr="00885AE9" w:rsidRDefault="00885AE9" w:rsidP="00885AE9">
            <w:pPr>
              <w:shd w:val="clear" w:color="auto" w:fill="FFFFFF"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AE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88085" cy="664210"/>
                  <wp:effectExtent l="0" t="0" r="0" b="0"/>
                  <wp:docPr id="92" name="Рисунок 92" descr="Описание: Гуляющая выдра напугала жителей Калу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Описание: Гуляющая выдра напугала жителей Калу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85" cy="6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566D" w:rsidRPr="00885AE9" w:rsidRDefault="00885AE9" w:rsidP="00885AE9">
            <w:pPr>
              <w:shd w:val="clear" w:color="auto" w:fill="FFFFFF"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A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Выдра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AE9" w:rsidRPr="00885AE9" w:rsidRDefault="00885AE9" w:rsidP="00885AE9">
            <w:pPr>
              <w:shd w:val="clear" w:color="auto" w:fill="FFFFFF"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AE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04925" cy="868045"/>
                  <wp:effectExtent l="0" t="0" r="0" b="0"/>
                  <wp:docPr id="91" name="Рисунок 91" descr="Описание: Канадец отбился от медведя гризли перочинным ножом — Российская газе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Описание: Канадец отбился от медведя гризли перочинным ножом — Российская газе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868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566D" w:rsidRPr="00885AE9" w:rsidRDefault="00885AE9" w:rsidP="00885AE9">
            <w:pPr>
              <w:shd w:val="clear" w:color="auto" w:fill="FFFFFF"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A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Медведь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AE9" w:rsidRPr="00885AE9" w:rsidRDefault="00885AE9" w:rsidP="00885AE9">
            <w:pPr>
              <w:shd w:val="clear" w:color="auto" w:fill="FFFFFF"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AE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70940" cy="780415"/>
                  <wp:effectExtent l="0" t="0" r="0" b="0"/>
                  <wp:docPr id="90" name="Рисунок 90" descr="Описание: Ручная лис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Описание: Ручная лис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940" cy="78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566D" w:rsidRPr="00885AE9" w:rsidRDefault="00885AE9" w:rsidP="00885AE9">
            <w:pPr>
              <w:shd w:val="clear" w:color="auto" w:fill="FFFFFF"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A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Лиса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66D" w:rsidRPr="00885AE9" w:rsidRDefault="0040566D" w:rsidP="00885AE9">
            <w:pPr>
              <w:shd w:val="clear" w:color="auto" w:fill="FFFFFF"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5AE9" w:rsidRPr="00885AE9" w:rsidRDefault="00362DCA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885AE9" w:rsidRPr="00885AE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85AE9" w:rsidRPr="00885A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Определи по иллюстрации насекомых (8 баллов)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7"/>
        <w:gridCol w:w="2761"/>
        <w:gridCol w:w="2502"/>
        <w:gridCol w:w="2124"/>
      </w:tblGrid>
      <w:tr w:rsidR="00885AE9" w:rsidRPr="00885AE9" w:rsidTr="00885AE9">
        <w:trPr>
          <w:trHeight w:val="1847"/>
          <w:jc w:val="center"/>
        </w:trPr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AE9" w:rsidRPr="00885AE9" w:rsidRDefault="00885AE9" w:rsidP="00885AE9">
            <w:pPr>
              <w:shd w:val="clear" w:color="auto" w:fill="FFFFFF"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AE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40790" cy="932180"/>
                  <wp:effectExtent l="0" t="0" r="0" b="0"/>
                  <wp:docPr id="89" name="Рисунок 89" descr="Описание: клоп солдатик и интересные факты о нем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Описание: клоп солдатик и интересные факты о нем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93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85A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Клоп - солдатик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AE9" w:rsidRPr="00885AE9" w:rsidRDefault="00885AE9" w:rsidP="00885AE9">
            <w:pPr>
              <w:shd w:val="clear" w:color="auto" w:fill="FFFFFF"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AE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65605" cy="932180"/>
                  <wp:effectExtent l="0" t="0" r="0" b="0"/>
                  <wp:docPr id="88" name="Рисунок 88" descr="Описание: Божья коровка — история происхождения названия | Занимательная этимология |  Яндекс Дзе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Описание: Божья коровка — история происхождения названия | Занимательная этимология |  Яндекс Дзе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605" cy="93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5AE9" w:rsidRPr="00885AE9" w:rsidRDefault="00885AE9" w:rsidP="00885AE9">
            <w:pPr>
              <w:shd w:val="clear" w:color="auto" w:fill="FFFFFF"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A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Божья коровка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AE9" w:rsidRPr="00885AE9" w:rsidRDefault="00885AE9" w:rsidP="00885AE9">
            <w:pPr>
              <w:shd w:val="clear" w:color="auto" w:fill="FFFFFF"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AE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69365" cy="932180"/>
                  <wp:effectExtent l="0" t="0" r="0" b="0"/>
                  <wp:docPr id="87" name="Рисунок 87" descr="Описание: Нашествие майских жуков. Как избавиться от вредителей? | Сделай Сам  www.sdelay.t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Нашествие майских жуков. Как избавиться от вредителей? | Сделай Сам  www.sdelay.t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365" cy="93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85A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Майский жук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AE9" w:rsidRPr="00885AE9" w:rsidRDefault="00885AE9" w:rsidP="00885AE9">
            <w:pPr>
              <w:shd w:val="clear" w:color="auto" w:fill="FFFFFF"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AE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55040" cy="955040"/>
                  <wp:effectExtent l="0" t="0" r="0" b="0"/>
                  <wp:docPr id="86" name="Рисунок 86" descr="Описание: Гороховая тл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ание: Гороховая тл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55040" cy="95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85A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Тля</w:t>
            </w:r>
          </w:p>
        </w:tc>
      </w:tr>
      <w:tr w:rsidR="00885AE9" w:rsidRPr="00885AE9" w:rsidTr="00885AE9">
        <w:trPr>
          <w:trHeight w:val="1848"/>
          <w:jc w:val="center"/>
        </w:trPr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AE9" w:rsidRPr="00885AE9" w:rsidRDefault="00885AE9" w:rsidP="00885AE9">
            <w:pPr>
              <w:shd w:val="clear" w:color="auto" w:fill="FFFFFF"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AE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1130" cy="943610"/>
                  <wp:effectExtent l="0" t="0" r="0" b="0"/>
                  <wp:docPr id="85" name="Рисунок 85" descr="Описание: Как жук-плавунец дышит под водой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Описание: Как жук-плавунец дышит под водой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130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5AE9" w:rsidRPr="00885AE9" w:rsidRDefault="00885AE9" w:rsidP="00885AE9">
            <w:pPr>
              <w:shd w:val="clear" w:color="auto" w:fill="FFFFFF"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A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Жук-Плавунец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AE9" w:rsidRPr="00885AE9" w:rsidRDefault="00885AE9" w:rsidP="00885AE9">
            <w:pPr>
              <w:shd w:val="clear" w:color="auto" w:fill="FFFFFF"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AE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91920" cy="955040"/>
                  <wp:effectExtent l="0" t="0" r="0" b="0"/>
                  <wp:docPr id="84" name="Рисунок 84" descr="Описание: 20 интересных фактов, в которые трудно повер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Описание: 20 интересных фактов, в которые трудно повер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20" cy="95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5AE9" w:rsidRPr="00885AE9" w:rsidRDefault="00885AE9" w:rsidP="00885AE9">
            <w:pPr>
              <w:shd w:val="clear" w:color="auto" w:fill="FFFFFF"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A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Муравей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AE9" w:rsidRPr="00885AE9" w:rsidRDefault="00885AE9" w:rsidP="00885AE9">
            <w:pPr>
              <w:shd w:val="clear" w:color="auto" w:fill="FFFFFF"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AE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50340" cy="960755"/>
                  <wp:effectExtent l="0" t="0" r="0" b="0"/>
                  <wp:docPr id="83" name="Рисунок 83" descr="Описание: Адмирал (бабочка) — Википед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Описание: Адмирал (бабочка) — Википед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340" cy="96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5AE9" w:rsidRPr="00885AE9" w:rsidRDefault="00885AE9" w:rsidP="00885AE9">
            <w:pPr>
              <w:shd w:val="clear" w:color="auto" w:fill="FFFFFF"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A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Бабочка 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AE9" w:rsidRPr="00885AE9" w:rsidRDefault="00885AE9" w:rsidP="00885AE9">
            <w:pPr>
              <w:shd w:val="clear" w:color="auto" w:fill="FFFFFF"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AE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36015" cy="932180"/>
                  <wp:effectExtent l="0" t="0" r="0" b="0"/>
                  <wp:docPr id="82" name="Рисунок 82" descr="Описание: Жужелица | Пикаб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Описание: Жужелица | Пикаб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015" cy="93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85A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Жужелица</w:t>
            </w:r>
          </w:p>
        </w:tc>
      </w:tr>
    </w:tbl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AE9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885AE9" w:rsidRPr="00885AE9" w:rsidRDefault="00362DCA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</w:t>
      </w:r>
      <w:r w:rsidR="00885AE9" w:rsidRPr="00885AE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85AE9" w:rsidRPr="00885A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Определи по иллюстрации первоцветы (5 баллов).</w:t>
      </w:r>
    </w:p>
    <w:tbl>
      <w:tblPr>
        <w:tblW w:w="9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63"/>
        <w:gridCol w:w="1593"/>
        <w:gridCol w:w="1852"/>
        <w:gridCol w:w="2846"/>
      </w:tblGrid>
      <w:tr w:rsidR="00885AE9" w:rsidRPr="00885AE9" w:rsidTr="00885AE9">
        <w:trPr>
          <w:trHeight w:val="2424"/>
          <w:jc w:val="center"/>
        </w:trPr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AE9" w:rsidRPr="00885AE9" w:rsidRDefault="00885AE9" w:rsidP="00885AE9">
            <w:pPr>
              <w:shd w:val="clear" w:color="auto" w:fill="FFFFFF"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5AE9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6430" cy="1426845"/>
                  <wp:effectExtent l="0" t="0" r="0" b="0"/>
                  <wp:docPr id="81" name="Рисунок 81" descr="Описание: ландыш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Описание: ландыш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430" cy="142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5AE9" w:rsidRPr="00885AE9" w:rsidRDefault="00885AE9" w:rsidP="00885AE9">
            <w:pPr>
              <w:shd w:val="clear" w:color="auto" w:fill="FFFFFF"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A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Ландыш</w:t>
            </w:r>
          </w:p>
        </w:tc>
        <w:tc>
          <w:tcPr>
            <w:tcW w:w="3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AE9" w:rsidRPr="00885AE9" w:rsidRDefault="00885AE9" w:rsidP="00885AE9">
            <w:pPr>
              <w:shd w:val="clear" w:color="auto" w:fill="FFFFFF"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5AE9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17370" cy="1362710"/>
                  <wp:effectExtent l="0" t="0" r="0" b="0"/>
                  <wp:docPr id="80" name="Рисунок 80" descr="Описание: м и ма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Описание: м и ма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370" cy="1362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5AE9" w:rsidRPr="00885AE9" w:rsidRDefault="00885AE9" w:rsidP="00885AE9">
            <w:pPr>
              <w:shd w:val="clear" w:color="auto" w:fill="FFFFFF"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A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Мать-и-мачеха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AE9" w:rsidRPr="00885AE9" w:rsidRDefault="00885AE9" w:rsidP="00885AE9">
            <w:pPr>
              <w:shd w:val="clear" w:color="auto" w:fill="FFFFFF"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5AE9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09700" cy="1630680"/>
                  <wp:effectExtent l="0" t="0" r="0" b="0"/>
                  <wp:docPr id="79" name="Рисунок 79" descr="Описание: ме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Описание: ме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63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5AE9" w:rsidRPr="00885AE9" w:rsidRDefault="00885AE9" w:rsidP="00885AE9">
            <w:pPr>
              <w:shd w:val="clear" w:color="auto" w:fill="FFFFFF"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A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Медуница</w:t>
            </w:r>
          </w:p>
        </w:tc>
      </w:tr>
      <w:tr w:rsidR="00885AE9" w:rsidRPr="00885AE9" w:rsidTr="00885AE9">
        <w:trPr>
          <w:trHeight w:val="2424"/>
          <w:jc w:val="center"/>
        </w:trPr>
        <w:tc>
          <w:tcPr>
            <w:tcW w:w="4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AE9" w:rsidRPr="00885AE9" w:rsidRDefault="00885AE9" w:rsidP="00885AE9">
            <w:pPr>
              <w:shd w:val="clear" w:color="auto" w:fill="FFFFFF"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AE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77110" cy="1683385"/>
                  <wp:effectExtent l="0" t="0" r="0" b="0"/>
                  <wp:docPr id="78" name="Рисунок 78" descr="Описание: https://sun9-43.userapi.com/impg/ixvjnyjudy4_s6rxl9kFTSisoBf52hcRXt54hA/FMnicyHBd6E.jpg?size=1280x960&amp;quality=96&amp;sign=0bf28b0663843be325ca66aadf3f1a3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" descr="Описание: https://sun9-43.userapi.com/impg/ixvjnyjudy4_s6rxl9kFTSisoBf52hcRXt54hA/FMnicyHBd6E.jpg?size=1280x960&amp;quality=96&amp;sign=0bf28b0663843be325ca66aadf3f1a3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110" cy="168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85A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Ветреница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AE9" w:rsidRPr="00885AE9" w:rsidRDefault="00885AE9" w:rsidP="00885AE9">
            <w:pPr>
              <w:shd w:val="clear" w:color="auto" w:fill="FFFFFF"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AE9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92070" cy="1712595"/>
                  <wp:effectExtent l="0" t="0" r="0" b="0"/>
                  <wp:docPr id="77" name="Рисунок 77" descr="Описание: сон трава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Описание: сон трава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70" cy="171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5AE9" w:rsidRPr="00885AE9" w:rsidRDefault="00885AE9" w:rsidP="00885AE9">
            <w:pPr>
              <w:shd w:val="clear" w:color="auto" w:fill="FFFFFF"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5A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Сон трава (прострел)</w:t>
            </w:r>
          </w:p>
        </w:tc>
      </w:tr>
    </w:tbl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85AE9" w:rsidRPr="00885AE9" w:rsidRDefault="00362DCA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885AE9" w:rsidRPr="00885AE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85AE9" w:rsidRPr="00885A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Определи по иллюстрациям деревья (9 баллов).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4"/>
        <w:gridCol w:w="2630"/>
        <w:gridCol w:w="2415"/>
        <w:gridCol w:w="2485"/>
      </w:tblGrid>
      <w:tr w:rsidR="00885AE9" w:rsidRPr="00885AE9" w:rsidTr="00885AE9">
        <w:trPr>
          <w:trHeight w:val="2117"/>
          <w:jc w:val="center"/>
        </w:trPr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AE9" w:rsidRPr="00885AE9" w:rsidRDefault="00885AE9" w:rsidP="00885AE9">
            <w:pPr>
              <w:shd w:val="clear" w:color="auto" w:fill="FFFFFF"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AE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92860" cy="873760"/>
                  <wp:effectExtent l="0" t="0" r="0" b="0"/>
                  <wp:docPr id="76" name="Рисунок 76" descr="Описание: ÐÐ»Ð»ÑÑÑÑÐ°ÑÐ¸Ñ 23 Ð¸Ð· 32 Ð´Ð»Ñ Ð Ð°ÑÑÐºÐ°Ð¶Ð¸ÑÐµ Ð´ÐµÑÑÐ¼ Ð¾ Ð´ÐµÑÐµÐ²ÑÑÑ | ÐÐ°Ð±Ð¸ÑÐ¸Ð½Ñ - ÐºÐ½Ð¸Ð³Ð¸. ÐÑÑÐ¾ÑÐ½Ð¸Ðº: ÐÐ°Ð²Ð°Ð½Ð´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Описание: ÐÐ»Ð»ÑÑÑÑÐ°ÑÐ¸Ñ 23 Ð¸Ð· 32 Ð´Ð»Ñ Ð Ð°ÑÑÐºÐ°Ð¶Ð¸ÑÐµ Ð´ÐµÑÑÐ¼ Ð¾ Ð´ÐµÑÐµÐ²ÑÑÑ | ÐÐ°Ð±Ð¸ÑÐ¸Ð½Ñ - ÐºÐ½Ð¸Ð³Ð¸. ÐÑÑÐ¾ÑÐ½Ð¸Ðº: ÐÐ°Ð²Ð°Ð½Ð´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860" cy="87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5AE9" w:rsidRPr="00885AE9" w:rsidRDefault="00885AE9" w:rsidP="00885AE9">
            <w:pPr>
              <w:shd w:val="clear" w:color="auto" w:fill="FFFFFF"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A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Дуб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AE9" w:rsidRPr="00885AE9" w:rsidRDefault="00885AE9" w:rsidP="00885AE9">
            <w:pPr>
              <w:shd w:val="clear" w:color="auto" w:fill="FFFFFF"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AE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72260" cy="1112520"/>
                  <wp:effectExtent l="0" t="0" r="0" b="0"/>
                  <wp:docPr id="75" name="Рисунок 75" descr="Описание: 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Описание: 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26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5AE9" w:rsidRPr="00885AE9" w:rsidRDefault="00885AE9" w:rsidP="00885AE9">
            <w:pPr>
              <w:shd w:val="clear" w:color="auto" w:fill="FFFFFF"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A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Береза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AE9" w:rsidRPr="00885AE9" w:rsidRDefault="00885AE9" w:rsidP="00885AE9">
            <w:pPr>
              <w:shd w:val="clear" w:color="auto" w:fill="FFFFFF"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AE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11580" cy="868045"/>
                  <wp:effectExtent l="0" t="0" r="0" b="0"/>
                  <wp:docPr id="74" name="Рисунок 74" descr="Описание: ÐÐ»Ð»ÑÑÑÑÐ°ÑÐ¸Ñ 20 Ð¸Ð· 32 Ð´Ð»Ñ Ð Ð°ÑÑÐºÐ°Ð¶Ð¸ÑÐµ Ð´ÐµÑÑÐ¼ Ð¾ Ð´ÐµÑÐµÐ²ÑÑÑ | ÐÐ°Ð±Ð¸ÑÐ¸Ð½Ñ - ÐºÐ½Ð¸Ð³Ð¸. ÐÑÑÐ¾ÑÐ½Ð¸Ðº: Ð®Ñ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Описание: ÐÐ»Ð»ÑÑÑÑÐ°ÑÐ¸Ñ 20 Ð¸Ð· 32 Ð´Ð»Ñ Ð Ð°ÑÑÐºÐ°Ð¶Ð¸ÑÐµ Ð´ÐµÑÑÐ¼ Ð¾ Ð´ÐµÑÐµÐ²ÑÑÑ | ÐÐ°Ð±Ð¸ÑÐ¸Ð½Ñ - ÐºÐ½Ð¸Ð³Ð¸. ÐÑÑÐ¾ÑÐ½Ð¸Ðº: Ð®Ñ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868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5AE9" w:rsidRPr="00885AE9" w:rsidRDefault="00885AE9" w:rsidP="00885AE9">
            <w:pPr>
              <w:shd w:val="clear" w:color="auto" w:fill="FFFFFF"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A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Тополь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AE9" w:rsidRPr="00885AE9" w:rsidRDefault="00885AE9" w:rsidP="00885AE9">
            <w:pPr>
              <w:shd w:val="clear" w:color="auto" w:fill="FFFFFF"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AE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50340" cy="850265"/>
                  <wp:effectExtent l="0" t="0" r="0" b="0"/>
                  <wp:docPr id="73" name="Рисунок 73" descr="Описание: ÑÑÐ±Ð¸Ð½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Описание: ÑÑÐ±Ð¸Ð½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340" cy="85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5AE9" w:rsidRPr="00885AE9" w:rsidRDefault="00885AE9" w:rsidP="00885AE9">
            <w:pPr>
              <w:shd w:val="clear" w:color="auto" w:fill="FFFFFF"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A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Рябина</w:t>
            </w:r>
          </w:p>
          <w:p w:rsidR="00885AE9" w:rsidRPr="00885AE9" w:rsidRDefault="00885AE9" w:rsidP="00885AE9">
            <w:pPr>
              <w:shd w:val="clear" w:color="auto" w:fill="FFFFFF"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5AE9" w:rsidRPr="00885AE9" w:rsidTr="00885AE9">
        <w:trPr>
          <w:trHeight w:val="2505"/>
          <w:jc w:val="center"/>
        </w:trPr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AE9" w:rsidRPr="00885AE9" w:rsidRDefault="00885AE9" w:rsidP="00885AE9">
            <w:pPr>
              <w:shd w:val="clear" w:color="auto" w:fill="FFFFFF"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AE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16355" cy="960755"/>
                  <wp:effectExtent l="0" t="0" r="0" b="0"/>
                  <wp:docPr id="72" name="Рисунок 72" descr="Описание: ÐÐ»Ð»ÑÑÑÑÐ°ÑÐ¸Ñ 11 Ð¸Ð· 32 Ð´Ð»Ñ Ð Ð°ÑÑÐºÐ°Ð¶Ð¸ÑÐµ Ð´ÐµÑÑÐ¼ Ð¾ Ð´ÐµÑÐµÐ²ÑÑÑ | ÐÐ°Ð±Ð¸ÑÐ¸Ð½Ñ - ÐºÐ½Ð¸Ð³Ð¸. ÐÑÑÐ¾ÑÐ½Ð¸Ðº: Ð®Ñ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Описание: ÐÐ»Ð»ÑÑÑÑÐ°ÑÐ¸Ñ 11 Ð¸Ð· 32 Ð´Ð»Ñ Ð Ð°ÑÑÐºÐ°Ð¶Ð¸ÑÐµ Ð´ÐµÑÑÐ¼ Ð¾ Ð´ÐµÑÐµÐ²ÑÑÑ | ÐÐ°Ð±Ð¸ÑÐ¸Ð½Ñ - ÐºÐ½Ð¸Ð³Ð¸. ÐÑÑÐ¾ÑÐ½Ð¸Ðº: Ð®Ñ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355" cy="96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5AE9" w:rsidRPr="00885AE9" w:rsidRDefault="00885AE9" w:rsidP="00885AE9">
            <w:pPr>
              <w:shd w:val="clear" w:color="auto" w:fill="FFFFFF"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A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Ель</w:t>
            </w:r>
          </w:p>
          <w:p w:rsidR="00885AE9" w:rsidRPr="00885AE9" w:rsidRDefault="00885AE9" w:rsidP="00885AE9">
            <w:pPr>
              <w:shd w:val="clear" w:color="auto" w:fill="FFFFFF"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AE9" w:rsidRPr="00885AE9" w:rsidRDefault="00885AE9" w:rsidP="00885AE9">
            <w:pPr>
              <w:shd w:val="clear" w:color="auto" w:fill="FFFFFF"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AE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09700" cy="1007745"/>
                  <wp:effectExtent l="0" t="0" r="0" b="0"/>
                  <wp:docPr id="71" name="Рисунок 71" descr="Описание: ÐÐ»Ð»ÑÑÑÑÐ°ÑÐ¸Ñ 15 Ð¸Ð· 32 Ð´Ð»Ñ Ð Ð°ÑÑÐºÐ°Ð¶Ð¸ÑÐµ Ð´ÐµÑÑÐ¼ Ð¾ Ð´ÐµÑÐµÐ²ÑÑÑ | ÐÐ°Ð±Ð¸ÑÐ¸Ð½Ñ - ÐºÐ½Ð¸Ð³Ð¸. ÐÑÑÐ¾ÑÐ½Ð¸Ðº: Ð®Ñ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Описание: ÐÐ»Ð»ÑÑÑÑÐ°ÑÐ¸Ñ 15 Ð¸Ð· 32 Ð´Ð»Ñ Ð Ð°ÑÑÐºÐ°Ð¶Ð¸ÑÐµ Ð´ÐµÑÑÐ¼ Ð¾ Ð´ÐµÑÐµÐ²ÑÑÑ | ÐÐ°Ð±Ð¸ÑÐ¸Ð½Ñ - ÐºÐ½Ð¸Ð³Ð¸. ÐÑÑÐ¾ÑÐ½Ð¸Ðº: Ð®Ñ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00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5AE9" w:rsidRPr="00885AE9" w:rsidRDefault="00885AE9" w:rsidP="00885AE9">
            <w:pPr>
              <w:shd w:val="clear" w:color="auto" w:fill="FFFFFF"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A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Клен остролистный</w:t>
            </w:r>
          </w:p>
          <w:p w:rsidR="00885AE9" w:rsidRPr="00885AE9" w:rsidRDefault="00885AE9" w:rsidP="00885AE9">
            <w:pPr>
              <w:shd w:val="clear" w:color="auto" w:fill="FFFFFF"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85AE9" w:rsidRPr="00885AE9" w:rsidRDefault="00885AE9" w:rsidP="00885AE9">
            <w:pPr>
              <w:shd w:val="clear" w:color="auto" w:fill="FFFFFF"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AE9" w:rsidRPr="00885AE9" w:rsidRDefault="00885AE9" w:rsidP="00885AE9">
            <w:pPr>
              <w:shd w:val="clear" w:color="auto" w:fill="FFFFFF"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AE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91920" cy="972820"/>
                  <wp:effectExtent l="0" t="0" r="0" b="0"/>
                  <wp:docPr id="70" name="Рисунок 70" descr="Описание: ÐÐ»Ð»ÑÑÑÑÐ°ÑÐ¸Ñ 16 Ð¸Ð· 32 Ð´Ð»Ñ Ð Ð°ÑÑÐºÐ°Ð¶Ð¸ÑÐµ Ð´ÐµÑÑÐ¼ Ð¾ Ð´ÐµÑÐµÐ²ÑÑÑ | ÐÐ°Ð±Ð¸ÑÐ¸Ð½Ñ - ÐºÐ½Ð¸Ð³Ð¸. ÐÑÑÐ¾ÑÐ½Ð¸Ðº: Ð®Ñ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Описание: ÐÐ»Ð»ÑÑÑÑÐ°ÑÐ¸Ñ 16 Ð¸Ð· 32 Ð´Ð»Ñ Ð Ð°ÑÑÐºÐ°Ð¶Ð¸ÑÐµ Ð´ÐµÑÑÐ¼ Ð¾ Ð´ÐµÑÐµÐ²ÑÑÑ | ÐÐ°Ð±Ð¸ÑÐ¸Ð½Ñ - ÐºÐ½Ð¸Ð³Ð¸. ÐÑÑÐ¾ÑÐ½Ð¸Ðº: Ð®Ñ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20" cy="97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5AE9" w:rsidRPr="00885AE9" w:rsidRDefault="00885AE9" w:rsidP="00885AE9">
            <w:pPr>
              <w:shd w:val="clear" w:color="auto" w:fill="FFFFFF"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85AE9" w:rsidRPr="00885AE9" w:rsidRDefault="00885AE9" w:rsidP="00885AE9">
            <w:pPr>
              <w:shd w:val="clear" w:color="auto" w:fill="FFFFFF"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A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Липа</w:t>
            </w:r>
          </w:p>
          <w:p w:rsidR="00885AE9" w:rsidRPr="00885AE9" w:rsidRDefault="00885AE9" w:rsidP="00885AE9">
            <w:pPr>
              <w:shd w:val="clear" w:color="auto" w:fill="FFFFFF"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AE9" w:rsidRPr="00885AE9" w:rsidRDefault="00885AE9" w:rsidP="00885AE9">
            <w:pPr>
              <w:shd w:val="clear" w:color="auto" w:fill="FFFFFF"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AE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70940" cy="1362710"/>
                  <wp:effectExtent l="0" t="0" r="0" b="0"/>
                  <wp:docPr id="69" name="Рисунок 69" descr="Описание: http://school.cherni.by/ecotropa/pic/sos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Описание: http://school.cherni.by/ecotropa/pic/sos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940" cy="1362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5AE9" w:rsidRPr="00885AE9" w:rsidRDefault="00885AE9" w:rsidP="00885AE9">
            <w:pPr>
              <w:shd w:val="clear" w:color="auto" w:fill="FFFFFF"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A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Сосна</w:t>
            </w:r>
          </w:p>
        </w:tc>
      </w:tr>
      <w:tr w:rsidR="00885AE9" w:rsidRPr="00885AE9" w:rsidTr="00885AE9">
        <w:trPr>
          <w:trHeight w:val="1278"/>
          <w:jc w:val="center"/>
        </w:trPr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AE9" w:rsidRPr="00885AE9" w:rsidRDefault="00885AE9" w:rsidP="00885AE9">
            <w:pPr>
              <w:shd w:val="clear" w:color="auto" w:fill="FFFFFF"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AE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46505" cy="1019175"/>
                  <wp:effectExtent l="0" t="0" r="0" b="0"/>
                  <wp:docPr id="68" name="Рисунок 68" descr="Описание: 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Описание: 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50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85A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Лиственница</w:t>
            </w:r>
          </w:p>
          <w:p w:rsidR="00885AE9" w:rsidRPr="00885AE9" w:rsidRDefault="00885AE9" w:rsidP="00885AE9">
            <w:pPr>
              <w:shd w:val="clear" w:color="auto" w:fill="FFFFFF"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AE9" w:rsidRPr="00885AE9" w:rsidRDefault="00885AE9" w:rsidP="00885AE9">
            <w:pPr>
              <w:shd w:val="clear" w:color="auto" w:fill="FFFFFF"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85AE9" w:rsidRPr="00885AE9" w:rsidRDefault="00885AE9" w:rsidP="00885AE9">
            <w:pPr>
              <w:shd w:val="clear" w:color="auto" w:fill="FFFFFF"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AE9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885AE9" w:rsidRPr="00885AE9" w:rsidRDefault="00362DCA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</w:t>
      </w:r>
      <w:r w:rsidR="00885AE9" w:rsidRPr="00885AE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85AE9" w:rsidRPr="00885A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Загадки – съедобные и ядовитые грибы и ягоды (10 баллов).</w:t>
      </w: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В мягкой травке на опушке всюду рыженькие ушки. Золотистые сестрички называются… (Лисички). </w:t>
      </w: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AE9">
        <w:rPr>
          <w:rFonts w:ascii="Times New Roman" w:eastAsia="Times New Roman" w:hAnsi="Times New Roman" w:cs="Times New Roman"/>
          <w:sz w:val="24"/>
          <w:szCs w:val="24"/>
          <w:lang w:eastAsia="ru-RU"/>
        </w:rPr>
        <w:t>2. Этот гриб живет под елью, под ее огромной тенью. Мудрый бородач-старик, житель бора — … (Боровик)</w:t>
      </w: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AE9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 опушке под сосной их в траве нашли с тобой. Мы несём их в кузовке, трудно удержать в руке: скользкие ребята. Что у нас? — …(Маслята)</w:t>
      </w: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AE9">
        <w:rPr>
          <w:rFonts w:ascii="Times New Roman" w:eastAsia="Times New Roman" w:hAnsi="Times New Roman" w:cs="Times New Roman"/>
          <w:sz w:val="24"/>
          <w:szCs w:val="24"/>
          <w:lang w:eastAsia="ru-RU"/>
        </w:rPr>
        <w:t>4. Он в лесу стоял, никто его не брал, в красной шапке модной никуда не годный. (Мухомор).</w:t>
      </w: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AE9">
        <w:rPr>
          <w:rFonts w:ascii="Times New Roman" w:eastAsia="Times New Roman" w:hAnsi="Times New Roman" w:cs="Times New Roman"/>
          <w:sz w:val="24"/>
          <w:szCs w:val="24"/>
          <w:lang w:eastAsia="ru-RU"/>
        </w:rPr>
        <w:t>5. Расту в лесу под кустиком на длинном стебельке. Кругом четыре листика, А в самой глубине чернее ночи — ягода, а сильный яд во мне. (Вороний глаз)</w:t>
      </w: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AE9">
        <w:rPr>
          <w:rFonts w:ascii="Times New Roman" w:eastAsia="Times New Roman" w:hAnsi="Times New Roman" w:cs="Times New Roman"/>
          <w:sz w:val="24"/>
          <w:szCs w:val="24"/>
          <w:lang w:eastAsia="ru-RU"/>
        </w:rPr>
        <w:t>6. Ягодку сорвать легко ведь растёт невысоко. Под листочки загляни-ка, там созрела… (Земляника)</w:t>
      </w: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AE9">
        <w:rPr>
          <w:rFonts w:ascii="Times New Roman" w:eastAsia="Times New Roman" w:hAnsi="Times New Roman" w:cs="Times New Roman"/>
          <w:sz w:val="24"/>
          <w:szCs w:val="24"/>
          <w:lang w:eastAsia="ru-RU"/>
        </w:rPr>
        <w:t>7. Листики - с глянцем, ягодки - с румянцем, А сами кусточки - не выше кочки. (Брусника)</w:t>
      </w: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AE9">
        <w:rPr>
          <w:rFonts w:ascii="Times New Roman" w:eastAsia="Times New Roman" w:hAnsi="Times New Roman" w:cs="Times New Roman"/>
          <w:sz w:val="24"/>
          <w:szCs w:val="24"/>
          <w:lang w:eastAsia="ru-RU"/>
        </w:rPr>
        <w:t>8. Даже ночью муравьишка не пропустит свой домишко: путь-дорожку до зари освещают фонари. (Ягоды ландыша)</w:t>
      </w: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AE9">
        <w:rPr>
          <w:rFonts w:ascii="Times New Roman" w:eastAsia="Times New Roman" w:hAnsi="Times New Roman" w:cs="Times New Roman"/>
          <w:sz w:val="24"/>
          <w:szCs w:val="24"/>
          <w:lang w:eastAsia="ru-RU"/>
        </w:rPr>
        <w:t>9. Бледная она стоит, у нее съедобный вид. Принесешь домой – беда, будет ядовита еда. Знай, что этот гриб – обманка, враг наш – бледная ... (поганка).</w:t>
      </w: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AE9">
        <w:rPr>
          <w:rFonts w:ascii="Times New Roman" w:eastAsia="Times New Roman" w:hAnsi="Times New Roman" w:cs="Times New Roman"/>
          <w:sz w:val="24"/>
          <w:szCs w:val="24"/>
          <w:lang w:eastAsia="ru-RU"/>
        </w:rPr>
        <w:t>10. Много темно-синих бус кто-то уронил на куст. Их в лукошко собери-ка. Эти бусины — ...(Черника)</w:t>
      </w: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5AE9" w:rsidRPr="00885AE9" w:rsidRDefault="00362DCA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885AE9" w:rsidRPr="00885AE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85AE9" w:rsidRPr="00885A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Определить по иллюстрациям животных живого уголка (10 баллов).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6"/>
        <w:gridCol w:w="2759"/>
        <w:gridCol w:w="2331"/>
        <w:gridCol w:w="2478"/>
      </w:tblGrid>
      <w:tr w:rsidR="00885AE9" w:rsidRPr="00885AE9" w:rsidTr="00885AE9">
        <w:trPr>
          <w:trHeight w:val="2117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AE9" w:rsidRPr="00885AE9" w:rsidRDefault="00885AE9" w:rsidP="00885AE9">
            <w:pPr>
              <w:shd w:val="clear" w:color="auto" w:fill="FFFFFF"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AE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06805" cy="885190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805" cy="88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85A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Гуппи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AE9" w:rsidRPr="00885AE9" w:rsidRDefault="00885AE9" w:rsidP="00885AE9">
            <w:pPr>
              <w:shd w:val="clear" w:color="auto" w:fill="FFFFFF"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AE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14475" cy="763270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85A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Меченосец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AE9" w:rsidRPr="00885AE9" w:rsidRDefault="00885AE9" w:rsidP="00885AE9">
            <w:pPr>
              <w:shd w:val="clear" w:color="auto" w:fill="FFFFFF"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AE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17295" cy="873760"/>
                  <wp:effectExtent l="0" t="0" r="0" b="0"/>
                  <wp:docPr id="65" name="Рисунок 65" descr="Описание: 12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Описание: 12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295" cy="87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5AE9" w:rsidRPr="00885AE9" w:rsidRDefault="00885AE9" w:rsidP="00885AE9">
            <w:pPr>
              <w:shd w:val="clear" w:color="auto" w:fill="FFFFFF"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A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Черепаха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AE9" w:rsidRPr="00885AE9" w:rsidRDefault="00885AE9" w:rsidP="00885AE9">
            <w:pPr>
              <w:shd w:val="clear" w:color="auto" w:fill="FFFFFF"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AE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33500" cy="745490"/>
                  <wp:effectExtent l="0" t="0" r="0" b="0"/>
                  <wp:docPr id="64" name="Рисунок 64" descr="Описание: 4ae985c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Описание: 4ae985c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74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5AE9" w:rsidRPr="00885AE9" w:rsidRDefault="00885AE9" w:rsidP="00885AE9">
            <w:pPr>
              <w:shd w:val="clear" w:color="auto" w:fill="FFFFFF"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A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Морские свинки</w:t>
            </w:r>
          </w:p>
        </w:tc>
      </w:tr>
      <w:tr w:rsidR="00885AE9" w:rsidRPr="00885AE9" w:rsidTr="00885AE9">
        <w:trPr>
          <w:trHeight w:val="151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AE9" w:rsidRPr="00885AE9" w:rsidRDefault="00885AE9" w:rsidP="00885AE9">
            <w:pPr>
              <w:shd w:val="clear" w:color="auto" w:fill="FFFFFF"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AE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82370" cy="1019175"/>
                  <wp:effectExtent l="0" t="0" r="0" b="0"/>
                  <wp:docPr id="63" name="Рисунок 63" descr="Описание: Галере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Описание: Галере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37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85A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Сирийский хомячок</w:t>
            </w:r>
          </w:p>
          <w:p w:rsidR="00885AE9" w:rsidRPr="00885AE9" w:rsidRDefault="00885AE9" w:rsidP="00885AE9">
            <w:pPr>
              <w:shd w:val="clear" w:color="auto" w:fill="FFFFFF"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AE9" w:rsidRPr="00885AE9" w:rsidRDefault="00885AE9" w:rsidP="00885AE9">
            <w:pPr>
              <w:shd w:val="clear" w:color="auto" w:fill="FFFFFF"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AE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22070" cy="108331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070" cy="108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85A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Волнистый попугайчик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AE9" w:rsidRPr="00885AE9" w:rsidRDefault="00885AE9" w:rsidP="00885AE9">
            <w:pPr>
              <w:shd w:val="clear" w:color="auto" w:fill="FFFFFF"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AE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23950" cy="989965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989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85A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Канарейка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AE9" w:rsidRPr="00885AE9" w:rsidRDefault="00885AE9" w:rsidP="00885AE9">
            <w:pPr>
              <w:shd w:val="clear" w:color="auto" w:fill="FFFFFF"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AE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53160" cy="1170940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160" cy="1170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5AE9" w:rsidRPr="00885AE9" w:rsidRDefault="00885AE9" w:rsidP="00885AE9">
            <w:pPr>
              <w:shd w:val="clear" w:color="auto" w:fill="FFFFFF"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A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Декоративный кролик</w:t>
            </w:r>
          </w:p>
        </w:tc>
      </w:tr>
      <w:tr w:rsidR="00885AE9" w:rsidRPr="00885AE9" w:rsidTr="00885AE9">
        <w:trPr>
          <w:trHeight w:val="1278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AE9" w:rsidRPr="00885AE9" w:rsidRDefault="00885AE9" w:rsidP="00885AE9">
            <w:pPr>
              <w:shd w:val="clear" w:color="auto" w:fill="FFFFFF"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AE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36015" cy="896620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015" cy="89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85A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Джунгарский хомячок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AE9" w:rsidRPr="00885AE9" w:rsidRDefault="00885AE9" w:rsidP="00885AE9">
            <w:pPr>
              <w:shd w:val="clear" w:color="auto" w:fill="FFFFFF"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AE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55115" cy="972820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115" cy="97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5AE9" w:rsidRPr="00885AE9" w:rsidRDefault="00885AE9" w:rsidP="00885AE9">
            <w:pPr>
              <w:shd w:val="clear" w:color="auto" w:fill="FFFFFF"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A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Золотая</w:t>
            </w:r>
            <w:r w:rsidRPr="00885A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рыбка</w:t>
            </w:r>
          </w:p>
        </w:tc>
        <w:tc>
          <w:tcPr>
            <w:tcW w:w="4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AE9" w:rsidRPr="00885AE9" w:rsidRDefault="00885AE9" w:rsidP="00885AE9">
            <w:pPr>
              <w:shd w:val="clear" w:color="auto" w:fill="FFFFFF"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2DCA" w:rsidRDefault="00362DCA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2DCA" w:rsidRDefault="00362DCA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2DCA" w:rsidRPr="00885AE9" w:rsidRDefault="00362DCA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5AE9" w:rsidRPr="00885AE9" w:rsidRDefault="00362DCA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8</w:t>
      </w:r>
      <w:r w:rsidR="00885AE9" w:rsidRPr="00885AE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85AE9" w:rsidRPr="00885A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Разгадать кроссворд «Овощи» (7 баллов).</w:t>
      </w:r>
      <w:bookmarkStart w:id="0" w:name="_GoBack"/>
      <w:bookmarkEnd w:id="0"/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A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81960" cy="1735455"/>
            <wp:effectExtent l="0" t="0" r="0" b="0"/>
            <wp:docPr id="57" name="Рисунок 57" descr="Описание: Кроссворд Овощ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6" descr="Описание: Кроссворд Овощи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173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AE9">
        <w:rPr>
          <w:rFonts w:ascii="Times New Roman" w:eastAsia="Times New Roman" w:hAnsi="Times New Roman" w:cs="Times New Roman"/>
          <w:sz w:val="24"/>
          <w:szCs w:val="24"/>
          <w:lang w:eastAsia="ru-RU"/>
        </w:rPr>
        <w:t>1. Сидит девица в темнице,</w:t>
      </w: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AE9">
        <w:rPr>
          <w:rFonts w:ascii="Times New Roman" w:eastAsia="Times New Roman" w:hAnsi="Times New Roman" w:cs="Times New Roman"/>
          <w:sz w:val="24"/>
          <w:szCs w:val="24"/>
          <w:lang w:eastAsia="ru-RU"/>
        </w:rPr>
        <w:t>А коса на улице.</w:t>
      </w: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AE9">
        <w:rPr>
          <w:rFonts w:ascii="Times New Roman" w:eastAsia="Times New Roman" w:hAnsi="Times New Roman" w:cs="Times New Roman"/>
          <w:sz w:val="24"/>
          <w:szCs w:val="24"/>
          <w:lang w:eastAsia="ru-RU"/>
        </w:rPr>
        <w:t>2. Десять мальчиков</w:t>
      </w: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AE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Живут в зеленых чуланчиках.</w:t>
      </w: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AE9">
        <w:rPr>
          <w:rFonts w:ascii="Times New Roman" w:eastAsia="Times New Roman" w:hAnsi="Times New Roman" w:cs="Times New Roman"/>
          <w:sz w:val="24"/>
          <w:szCs w:val="24"/>
          <w:lang w:eastAsia="ru-RU"/>
        </w:rPr>
        <w:t>3. Он свежий, приятный</w:t>
      </w: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AE9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сочный на вид,</w:t>
      </w: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AE9">
        <w:rPr>
          <w:rFonts w:ascii="Times New Roman" w:eastAsia="Times New Roman" w:hAnsi="Times New Roman" w:cs="Times New Roman"/>
          <w:sz w:val="24"/>
          <w:szCs w:val="24"/>
          <w:lang w:eastAsia="ru-RU"/>
        </w:rPr>
        <w:t>Он соком томатным</w:t>
      </w: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AE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Тебя угостит.</w:t>
      </w: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AE9">
        <w:rPr>
          <w:rFonts w:ascii="Times New Roman" w:eastAsia="Times New Roman" w:hAnsi="Times New Roman" w:cs="Times New Roman"/>
          <w:sz w:val="24"/>
          <w:szCs w:val="24"/>
          <w:lang w:eastAsia="ru-RU"/>
        </w:rPr>
        <w:t>4. На грядке длинный и зеленый,</w:t>
      </w: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AE9">
        <w:rPr>
          <w:rFonts w:ascii="Times New Roman" w:eastAsia="Times New Roman" w:hAnsi="Times New Roman" w:cs="Times New Roman"/>
          <w:sz w:val="24"/>
          <w:szCs w:val="24"/>
          <w:lang w:eastAsia="ru-RU"/>
        </w:rPr>
        <w:t>А в кадке желтый и соленый.</w:t>
      </w: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AE9">
        <w:rPr>
          <w:rFonts w:ascii="Times New Roman" w:eastAsia="Times New Roman" w:hAnsi="Times New Roman" w:cs="Times New Roman"/>
          <w:sz w:val="24"/>
          <w:szCs w:val="24"/>
          <w:lang w:eastAsia="ru-RU"/>
        </w:rPr>
        <w:t>5. От него душистый зубчик</w:t>
      </w: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AE9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положим с тобой в супчик.</w:t>
      </w: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AE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Даст он супу аромат,</w:t>
      </w: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AE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Станет суп вкусней стократ.</w:t>
      </w: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AE9">
        <w:rPr>
          <w:rFonts w:ascii="Times New Roman" w:eastAsia="Times New Roman" w:hAnsi="Times New Roman" w:cs="Times New Roman"/>
          <w:sz w:val="24"/>
          <w:szCs w:val="24"/>
          <w:lang w:eastAsia="ru-RU"/>
        </w:rPr>
        <w:t>6. Его варят, жарят, трут,</w:t>
      </w: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AE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костре его пекут.</w:t>
      </w: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AE9">
        <w:rPr>
          <w:rFonts w:ascii="Times New Roman" w:eastAsia="Times New Roman" w:hAnsi="Times New Roman" w:cs="Times New Roman"/>
          <w:sz w:val="24"/>
          <w:szCs w:val="24"/>
          <w:lang w:eastAsia="ru-RU"/>
        </w:rPr>
        <w:t>7. Ты салаты, винегреты</w:t>
      </w: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AE9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Украшаешь алым цветом.</w:t>
      </w: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AE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Нету ничего вкусней</w:t>
      </w: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AE9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наваристей борщей.</w:t>
      </w: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A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Ответы</w:t>
      </w:r>
      <w:r w:rsidRPr="00885A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885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1. Морковь. 2. Фасоль. 3. Помидор. 4. Огурец. 5. Чеснок. 6. Картофель. 7. Свекла.</w:t>
      </w:r>
    </w:p>
    <w:p w:rsidR="00885AE9" w:rsidRPr="00885AE9" w:rsidRDefault="00362DCA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885AE9" w:rsidRPr="00885AE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85AE9" w:rsidRPr="00885A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 предложенным иллюстрациям –определи животных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 растения</w:t>
      </w:r>
      <w:r w:rsidRPr="00885A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885AE9" w:rsidRPr="00885A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(6 баллов).</w:t>
      </w:r>
    </w:p>
    <w:tbl>
      <w:tblPr>
        <w:tblW w:w="9360" w:type="dxa"/>
        <w:tblInd w:w="3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5"/>
        <w:gridCol w:w="3218"/>
        <w:gridCol w:w="3099"/>
      </w:tblGrid>
      <w:tr w:rsidR="00885AE9" w:rsidRPr="00885AE9" w:rsidTr="00885AE9">
        <w:trPr>
          <w:trHeight w:val="1551"/>
        </w:trPr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AE9" w:rsidRPr="00885AE9" w:rsidRDefault="00885AE9" w:rsidP="00362DCA">
            <w:pPr>
              <w:shd w:val="clear" w:color="auto" w:fill="FFFFFF"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AE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87145" cy="1059815"/>
                  <wp:effectExtent l="0" t="0" r="0" b="0"/>
                  <wp:docPr id="56" name="Рисунок 56" descr="Описание: F:\ЭБЦ\МАТЕРИАЛ ДЛЯ ЗАНЯТИЙ\ЗВЕРИ\Звери 1 фото\выдра\post-13123-11533627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 descr="Описание: F:\ЭБЦ\МАТЕРИАЛ ДЛЯ ЗАНЯТИЙ\ЗВЕРИ\Звери 1 фото\выдра\post-13123-11533627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145" cy="1059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AE9" w:rsidRPr="00885AE9" w:rsidRDefault="00885AE9" w:rsidP="00885AE9">
            <w:pPr>
              <w:shd w:val="clear" w:color="auto" w:fill="FFFFFF"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AE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56055" cy="1036955"/>
                  <wp:effectExtent l="0" t="0" r="0" b="0"/>
                  <wp:docPr id="55" name="Рисунок 55" descr="Описание: F:\ЭБЦ\МАТЕРИАЛ ДЛЯ ЗАНЯТИЙ\ЗВЕРИ\Звери 1 фото\барсук\ba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F:\ЭБЦ\МАТЕРИАЛ ДЛЯ ЗАНЯТИЙ\ЗВЕРИ\Звери 1 фото\барсук\bar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055" cy="103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AE9" w:rsidRPr="00885AE9" w:rsidRDefault="00885AE9" w:rsidP="00885AE9">
            <w:pPr>
              <w:shd w:val="clear" w:color="auto" w:fill="FFFFFF"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AE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80490" cy="1036955"/>
                  <wp:effectExtent l="0" t="0" r="0" b="0"/>
                  <wp:docPr id="54" name="Рисунок 54" descr="Описание: F:\ЭБЦ\МАТЕРИАЛ ДЛЯ ЗАНЯТИЙ\ДЕРЕВЬЯ, РАСТЕНИЯ\Фото первоцветы\вет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F:\ЭБЦ\МАТЕРИАЛ ДЛЯ ЗАНЯТИЙ\ДЕРЕВЬЯ, РАСТЕНИЯ\Фото первоцветы\вет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490" cy="103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5AE9" w:rsidRPr="00885AE9" w:rsidTr="00885AE9">
        <w:trPr>
          <w:trHeight w:val="1587"/>
        </w:trPr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AE9" w:rsidRPr="00885AE9" w:rsidRDefault="00885AE9" w:rsidP="00885AE9">
            <w:pPr>
              <w:shd w:val="clear" w:color="auto" w:fill="FFFFFF"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AE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09700" cy="960755"/>
                  <wp:effectExtent l="0" t="0" r="0" b="0"/>
                  <wp:docPr id="53" name="Рисунок 53" descr="Описание: F:\ЭБЦ\МАТЕРИАЛ ДЛЯ ЗАНЯТИЙ\ДЕРЕВЬЯ, РАСТЕНИЯ\Фото первоцветы\сон тра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F:\ЭБЦ\МАТЕРИАЛ ДЛЯ ЗАНЯТИЙ\ДЕРЕВЬЯ, РАСТЕНИЯ\Фото первоцветы\сон тра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96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AE9" w:rsidRPr="00885AE9" w:rsidRDefault="00885AE9" w:rsidP="00885AE9">
            <w:pPr>
              <w:shd w:val="clear" w:color="auto" w:fill="FFFFFF"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AE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06805" cy="972820"/>
                  <wp:effectExtent l="0" t="0" r="0" b="0"/>
                  <wp:docPr id="52" name="Рисунок 52" descr="Описание: C:\Documents and Settings\Admin\Рабочий стол\работа ЭБЦ\слет 2015\раздатка для учителей\3 класс\иллюстрации птиц\зяблик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C:\Documents and Settings\Admin\Рабочий стол\работа ЭБЦ\слет 2015\раздатка для учителей\3 класс\иллюстрации птиц\зяблик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805" cy="97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AE9" w:rsidRPr="00885AE9" w:rsidRDefault="00885AE9" w:rsidP="00885AE9">
            <w:pPr>
              <w:shd w:val="clear" w:color="auto" w:fill="FFFFFF"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AE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88085" cy="972820"/>
                  <wp:effectExtent l="0" t="0" r="0" b="0"/>
                  <wp:docPr id="51" name="Рисунок 51" descr="Описание: F:\ЭБЦ\МАТЕРИАЛ ДЛЯ ЗАНЯТИЙ\ДЕРЕВЬЯ, РАСТЕНИЯ\Фото деревьев\клен остролистный\90364_48e282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F:\ЭБЦ\МАТЕРИАЛ ДЛЯ ЗАНЯТИЙ\ДЕРЕВЬЯ, РАСТЕНИЯ\Фото деревьев\клен остролистный\90364_48e282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85" cy="97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AE9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Критерии оценивания:</w:t>
      </w: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Каждый правильный ответ – 1 балл. Неверный – 0 баллов. </w:t>
      </w: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Максимум – </w:t>
      </w:r>
      <w:r w:rsidR="00362DCA">
        <w:rPr>
          <w:rFonts w:ascii="Times New Roman" w:eastAsia="Times New Roman" w:hAnsi="Times New Roman" w:cs="Times New Roman"/>
          <w:sz w:val="24"/>
          <w:szCs w:val="24"/>
          <w:lang w:eastAsia="ru-RU"/>
        </w:rPr>
        <w:t>66</w:t>
      </w:r>
      <w:r w:rsidRPr="00885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баллов.</w:t>
      </w: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Низкий уровень – </w:t>
      </w:r>
      <w:r w:rsidR="00362DCA">
        <w:rPr>
          <w:rFonts w:ascii="Times New Roman" w:eastAsia="Times New Roman" w:hAnsi="Times New Roman" w:cs="Times New Roman"/>
          <w:sz w:val="24"/>
          <w:szCs w:val="24"/>
          <w:lang w:eastAsia="ru-RU"/>
        </w:rPr>
        <w:t>24</w:t>
      </w:r>
      <w:r w:rsidRPr="00885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баллов и менее.</w:t>
      </w:r>
    </w:p>
    <w:p w:rsidR="00885AE9" w:rsidRPr="00885AE9" w:rsidRDefault="00885AE9" w:rsidP="00885AE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Средний уровень – </w:t>
      </w:r>
      <w:r w:rsidR="00362DCA">
        <w:rPr>
          <w:rFonts w:ascii="Times New Roman" w:eastAsia="Times New Roman" w:hAnsi="Times New Roman" w:cs="Times New Roman"/>
          <w:sz w:val="24"/>
          <w:szCs w:val="24"/>
          <w:lang w:eastAsia="ru-RU"/>
        </w:rPr>
        <w:t>25</w:t>
      </w:r>
      <w:r w:rsidRPr="00885AE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362DCA">
        <w:rPr>
          <w:rFonts w:ascii="Times New Roman" w:eastAsia="Times New Roman" w:hAnsi="Times New Roman" w:cs="Times New Roman"/>
          <w:sz w:val="24"/>
          <w:szCs w:val="24"/>
          <w:lang w:eastAsia="ru-RU"/>
        </w:rPr>
        <w:t>49</w:t>
      </w:r>
      <w:r w:rsidRPr="00885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баллов.</w:t>
      </w:r>
    </w:p>
    <w:p w:rsidR="00BD2F8C" w:rsidRPr="00362DCA" w:rsidRDefault="00885AE9" w:rsidP="00362DCA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Высокий уровень – </w:t>
      </w:r>
      <w:r w:rsidR="00362DCA">
        <w:rPr>
          <w:rFonts w:ascii="Times New Roman" w:eastAsia="Times New Roman" w:hAnsi="Times New Roman" w:cs="Times New Roman"/>
          <w:sz w:val="24"/>
          <w:szCs w:val="24"/>
          <w:lang w:eastAsia="ru-RU"/>
        </w:rPr>
        <w:t>50</w:t>
      </w:r>
      <w:r w:rsidRPr="00885AE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362DCA">
        <w:rPr>
          <w:rFonts w:ascii="Times New Roman" w:eastAsia="Times New Roman" w:hAnsi="Times New Roman" w:cs="Times New Roman"/>
          <w:sz w:val="24"/>
          <w:szCs w:val="24"/>
          <w:lang w:eastAsia="ru-RU"/>
        </w:rPr>
        <w:t>66</w:t>
      </w:r>
      <w:r w:rsidRPr="00885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баллов.</w:t>
      </w:r>
    </w:p>
    <w:sectPr w:rsidR="00BD2F8C" w:rsidRPr="00362DCA" w:rsidSect="000A2440">
      <w:footerReference w:type="default" r:id="rId58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48D7" w:rsidRDefault="00F248D7" w:rsidP="00BD24DD">
      <w:pPr>
        <w:spacing w:after="0" w:line="240" w:lineRule="auto"/>
      </w:pPr>
      <w:r>
        <w:separator/>
      </w:r>
    </w:p>
  </w:endnote>
  <w:endnote w:type="continuationSeparator" w:id="0">
    <w:p w:rsidR="00F248D7" w:rsidRDefault="00F248D7" w:rsidP="00BD24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69585635"/>
      <w:docPartObj>
        <w:docPartGallery w:val="Page Numbers (Bottom of Page)"/>
        <w:docPartUnique/>
      </w:docPartObj>
    </w:sdtPr>
    <w:sdtEndPr/>
    <w:sdtContent>
      <w:p w:rsidR="008162EB" w:rsidRDefault="008162EB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244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162EB" w:rsidRDefault="008162EB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48D7" w:rsidRDefault="00F248D7" w:rsidP="00BD24DD">
      <w:pPr>
        <w:spacing w:after="0" w:line="240" w:lineRule="auto"/>
      </w:pPr>
      <w:r>
        <w:separator/>
      </w:r>
    </w:p>
  </w:footnote>
  <w:footnote w:type="continuationSeparator" w:id="0">
    <w:p w:rsidR="00F248D7" w:rsidRDefault="00F248D7" w:rsidP="00BD24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877EA"/>
    <w:multiLevelType w:val="multilevel"/>
    <w:tmpl w:val="3E78D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FF6813"/>
    <w:multiLevelType w:val="multilevel"/>
    <w:tmpl w:val="F1C6C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3E0FE2"/>
    <w:multiLevelType w:val="multilevel"/>
    <w:tmpl w:val="190C42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F1661F1"/>
    <w:multiLevelType w:val="multilevel"/>
    <w:tmpl w:val="3F506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B5553A"/>
    <w:multiLevelType w:val="multilevel"/>
    <w:tmpl w:val="92265A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09725B6"/>
    <w:multiLevelType w:val="multilevel"/>
    <w:tmpl w:val="05FE3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4EC4EFD"/>
    <w:multiLevelType w:val="multilevel"/>
    <w:tmpl w:val="1EE21F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582416B"/>
    <w:multiLevelType w:val="multilevel"/>
    <w:tmpl w:val="BCDAA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6D52D32"/>
    <w:multiLevelType w:val="multilevel"/>
    <w:tmpl w:val="379EFB9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C4C374E"/>
    <w:multiLevelType w:val="multilevel"/>
    <w:tmpl w:val="EE9EAF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E433469"/>
    <w:multiLevelType w:val="multilevel"/>
    <w:tmpl w:val="C0864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5795AA6"/>
    <w:multiLevelType w:val="multilevel"/>
    <w:tmpl w:val="CB643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67353DC"/>
    <w:multiLevelType w:val="multilevel"/>
    <w:tmpl w:val="B17A3E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7103E4F"/>
    <w:multiLevelType w:val="hybridMultilevel"/>
    <w:tmpl w:val="6D561C0A"/>
    <w:lvl w:ilvl="0" w:tplc="DB781C7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3D2886"/>
    <w:multiLevelType w:val="multilevel"/>
    <w:tmpl w:val="D1844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8846B1C"/>
    <w:multiLevelType w:val="multilevel"/>
    <w:tmpl w:val="C9AC6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9401AE7"/>
    <w:multiLevelType w:val="multilevel"/>
    <w:tmpl w:val="A88CA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E8E7F97"/>
    <w:multiLevelType w:val="multilevel"/>
    <w:tmpl w:val="2FF42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5E17A0E"/>
    <w:multiLevelType w:val="multilevel"/>
    <w:tmpl w:val="6114C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B8F6140"/>
    <w:multiLevelType w:val="multilevel"/>
    <w:tmpl w:val="2A649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02D18C0"/>
    <w:multiLevelType w:val="multilevel"/>
    <w:tmpl w:val="482646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51F02DEE"/>
    <w:multiLevelType w:val="hybridMultilevel"/>
    <w:tmpl w:val="86C0D60E"/>
    <w:lvl w:ilvl="0" w:tplc="F00A557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111111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9A19A3"/>
    <w:multiLevelType w:val="multilevel"/>
    <w:tmpl w:val="929AB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88B1171"/>
    <w:multiLevelType w:val="multilevel"/>
    <w:tmpl w:val="BF1AFA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9B94762"/>
    <w:multiLevelType w:val="multilevel"/>
    <w:tmpl w:val="8E421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B980E52"/>
    <w:multiLevelType w:val="multilevel"/>
    <w:tmpl w:val="2E6663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DC23613"/>
    <w:multiLevelType w:val="multilevel"/>
    <w:tmpl w:val="4912B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DC81E12"/>
    <w:multiLevelType w:val="multilevel"/>
    <w:tmpl w:val="B23AC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E4B27A0"/>
    <w:multiLevelType w:val="multilevel"/>
    <w:tmpl w:val="D752DE16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  <w:sz w:val="2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Times New Roman" w:hAnsi="Times New Roman" w:cs="Times New Roman" w:hint="default"/>
        <w:sz w:val="26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cs="Times New Roman" w:hint="default"/>
        <w:sz w:val="26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cs="Times New Roman" w:hint="default"/>
        <w:sz w:val="26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cs="Times New Roman" w:hint="default"/>
        <w:sz w:val="26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cs="Times New Roman" w:hint="default"/>
        <w:sz w:val="26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cs="Times New Roman" w:hint="default"/>
        <w:sz w:val="26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hAnsi="Times New Roman" w:cs="Times New Roman" w:hint="default"/>
        <w:sz w:val="26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 New Roman" w:hAnsi="Times New Roman" w:cs="Times New Roman" w:hint="default"/>
        <w:sz w:val="26"/>
      </w:rPr>
    </w:lvl>
  </w:abstractNum>
  <w:abstractNum w:abstractNumId="29" w15:restartNumberingAfterBreak="0">
    <w:nsid w:val="5EA52060"/>
    <w:multiLevelType w:val="multilevel"/>
    <w:tmpl w:val="86D63A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ED4304F"/>
    <w:multiLevelType w:val="hybridMultilevel"/>
    <w:tmpl w:val="F9AAA9A6"/>
    <w:lvl w:ilvl="0" w:tplc="D97617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 w15:restartNumberingAfterBreak="0">
    <w:nsid w:val="614E41A9"/>
    <w:multiLevelType w:val="multilevel"/>
    <w:tmpl w:val="654468D8"/>
    <w:lvl w:ilvl="0">
      <w:start w:val="1"/>
      <w:numFmt w:val="decimal"/>
      <w:lvlText w:val="%1."/>
      <w:lvlJc w:val="left"/>
      <w:pPr>
        <w:ind w:left="390" w:hanging="390"/>
      </w:pPr>
      <w:rPr>
        <w:rFonts w:ascii="Times New Roman" w:hAnsi="Times New Roman" w:cs="Times New Roman" w:hint="default"/>
        <w:sz w:val="26"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ascii="Times New Roman" w:hAnsi="Times New Roman" w:cs="Times New Roman" w:hint="default"/>
        <w:sz w:val="26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sz w:val="26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cs="Times New Roman" w:hint="default"/>
        <w:sz w:val="26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  <w:sz w:val="26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cs="Times New Roman" w:hint="default"/>
        <w:sz w:val="26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cs="Times New Roman" w:hint="default"/>
        <w:sz w:val="26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cs="Times New Roman" w:hint="default"/>
        <w:sz w:val="26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cs="Times New Roman" w:hint="default"/>
        <w:sz w:val="26"/>
      </w:rPr>
    </w:lvl>
  </w:abstractNum>
  <w:abstractNum w:abstractNumId="32" w15:restartNumberingAfterBreak="0">
    <w:nsid w:val="66AA4811"/>
    <w:multiLevelType w:val="multilevel"/>
    <w:tmpl w:val="E3721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F0C6A50"/>
    <w:multiLevelType w:val="multilevel"/>
    <w:tmpl w:val="872AEB98"/>
    <w:lvl w:ilvl="0">
      <w:start w:val="1"/>
      <w:numFmt w:val="decimal"/>
      <w:lvlText w:val="%1."/>
      <w:lvlJc w:val="left"/>
      <w:pPr>
        <w:ind w:left="927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34" w15:restartNumberingAfterBreak="0">
    <w:nsid w:val="73D634C0"/>
    <w:multiLevelType w:val="hybridMultilevel"/>
    <w:tmpl w:val="40429B8E"/>
    <w:lvl w:ilvl="0" w:tplc="D95A13EA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b/>
        <w:sz w:val="26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74407DC4"/>
    <w:multiLevelType w:val="multilevel"/>
    <w:tmpl w:val="299CD4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9087838"/>
    <w:multiLevelType w:val="multilevel"/>
    <w:tmpl w:val="99783B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9"/>
  </w:num>
  <w:num w:numId="2">
    <w:abstractNumId w:val="36"/>
  </w:num>
  <w:num w:numId="3">
    <w:abstractNumId w:val="2"/>
  </w:num>
  <w:num w:numId="4">
    <w:abstractNumId w:val="8"/>
  </w:num>
  <w:num w:numId="5">
    <w:abstractNumId w:val="25"/>
  </w:num>
  <w:num w:numId="6">
    <w:abstractNumId w:val="5"/>
  </w:num>
  <w:num w:numId="7">
    <w:abstractNumId w:val="0"/>
  </w:num>
  <w:num w:numId="8">
    <w:abstractNumId w:val="35"/>
  </w:num>
  <w:num w:numId="9">
    <w:abstractNumId w:val="14"/>
  </w:num>
  <w:num w:numId="10">
    <w:abstractNumId w:val="24"/>
  </w:num>
  <w:num w:numId="11">
    <w:abstractNumId w:val="12"/>
  </w:num>
  <w:num w:numId="12">
    <w:abstractNumId w:val="9"/>
  </w:num>
  <w:num w:numId="13">
    <w:abstractNumId w:val="13"/>
  </w:num>
  <w:num w:numId="14">
    <w:abstractNumId w:val="31"/>
  </w:num>
  <w:num w:numId="15">
    <w:abstractNumId w:val="28"/>
  </w:num>
  <w:num w:numId="16">
    <w:abstractNumId w:val="34"/>
  </w:num>
  <w:num w:numId="17">
    <w:abstractNumId w:val="21"/>
  </w:num>
  <w:num w:numId="18">
    <w:abstractNumId w:val="7"/>
  </w:num>
  <w:num w:numId="19">
    <w:abstractNumId w:val="18"/>
  </w:num>
  <w:num w:numId="20">
    <w:abstractNumId w:val="17"/>
  </w:num>
  <w:num w:numId="21">
    <w:abstractNumId w:val="11"/>
  </w:num>
  <w:num w:numId="22">
    <w:abstractNumId w:val="22"/>
  </w:num>
  <w:num w:numId="23">
    <w:abstractNumId w:val="32"/>
  </w:num>
  <w:num w:numId="24">
    <w:abstractNumId w:val="3"/>
  </w:num>
  <w:num w:numId="25">
    <w:abstractNumId w:val="27"/>
  </w:num>
  <w:num w:numId="26">
    <w:abstractNumId w:val="19"/>
  </w:num>
  <w:num w:numId="27">
    <w:abstractNumId w:val="1"/>
  </w:num>
  <w:num w:numId="28">
    <w:abstractNumId w:val="26"/>
  </w:num>
  <w:num w:numId="29">
    <w:abstractNumId w:val="23"/>
  </w:num>
  <w:num w:numId="30">
    <w:abstractNumId w:val="4"/>
  </w:num>
  <w:num w:numId="31">
    <w:abstractNumId w:val="15"/>
  </w:num>
  <w:num w:numId="32">
    <w:abstractNumId w:val="6"/>
  </w:num>
  <w:num w:numId="33">
    <w:abstractNumId w:val="20"/>
  </w:num>
  <w:num w:numId="34">
    <w:abstractNumId w:val="33"/>
  </w:num>
  <w:num w:numId="35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B2433"/>
    <w:rsid w:val="00020933"/>
    <w:rsid w:val="00024C65"/>
    <w:rsid w:val="00046ED0"/>
    <w:rsid w:val="0007745F"/>
    <w:rsid w:val="00084EC2"/>
    <w:rsid w:val="0009513E"/>
    <w:rsid w:val="00097016"/>
    <w:rsid w:val="000A2440"/>
    <w:rsid w:val="000A7A1C"/>
    <w:rsid w:val="000A7DD2"/>
    <w:rsid w:val="000B2433"/>
    <w:rsid w:val="000D7168"/>
    <w:rsid w:val="0010698B"/>
    <w:rsid w:val="00116EBB"/>
    <w:rsid w:val="00126D42"/>
    <w:rsid w:val="00175063"/>
    <w:rsid w:val="00175432"/>
    <w:rsid w:val="001A4AF5"/>
    <w:rsid w:val="001E16EB"/>
    <w:rsid w:val="001F6D8E"/>
    <w:rsid w:val="00226D31"/>
    <w:rsid w:val="00256210"/>
    <w:rsid w:val="0026777C"/>
    <w:rsid w:val="002717A6"/>
    <w:rsid w:val="002A5FF2"/>
    <w:rsid w:val="002B2656"/>
    <w:rsid w:val="00321BF2"/>
    <w:rsid w:val="00362DCA"/>
    <w:rsid w:val="003A5488"/>
    <w:rsid w:val="0040566D"/>
    <w:rsid w:val="004314FC"/>
    <w:rsid w:val="00523E2D"/>
    <w:rsid w:val="0056629A"/>
    <w:rsid w:val="00573D09"/>
    <w:rsid w:val="005B548A"/>
    <w:rsid w:val="00634F03"/>
    <w:rsid w:val="00642961"/>
    <w:rsid w:val="006527F4"/>
    <w:rsid w:val="006B792D"/>
    <w:rsid w:val="006C15A4"/>
    <w:rsid w:val="006C33CF"/>
    <w:rsid w:val="006E39EB"/>
    <w:rsid w:val="00754F5C"/>
    <w:rsid w:val="00782705"/>
    <w:rsid w:val="007A2DB6"/>
    <w:rsid w:val="007F3355"/>
    <w:rsid w:val="008162EB"/>
    <w:rsid w:val="00885AE9"/>
    <w:rsid w:val="008B0DFA"/>
    <w:rsid w:val="00A22D81"/>
    <w:rsid w:val="00A411F5"/>
    <w:rsid w:val="00A57683"/>
    <w:rsid w:val="00A71EA1"/>
    <w:rsid w:val="00A76078"/>
    <w:rsid w:val="00B5192E"/>
    <w:rsid w:val="00B67073"/>
    <w:rsid w:val="00B8673D"/>
    <w:rsid w:val="00BD0175"/>
    <w:rsid w:val="00BD152E"/>
    <w:rsid w:val="00BD24DD"/>
    <w:rsid w:val="00BD2F8C"/>
    <w:rsid w:val="00BE2A95"/>
    <w:rsid w:val="00C627BC"/>
    <w:rsid w:val="00C84A24"/>
    <w:rsid w:val="00CD62CB"/>
    <w:rsid w:val="00CE1F8C"/>
    <w:rsid w:val="00D556A5"/>
    <w:rsid w:val="00D61845"/>
    <w:rsid w:val="00D82CA7"/>
    <w:rsid w:val="00DA4C89"/>
    <w:rsid w:val="00E0510E"/>
    <w:rsid w:val="00E22481"/>
    <w:rsid w:val="00E356C7"/>
    <w:rsid w:val="00EB55A0"/>
    <w:rsid w:val="00EE6D49"/>
    <w:rsid w:val="00F248D7"/>
    <w:rsid w:val="00FB3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7D1489"/>
  <w15:docId w15:val="{1A31018C-323F-432D-95E3-63E820544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2481"/>
  </w:style>
  <w:style w:type="paragraph" w:styleId="1">
    <w:name w:val="heading 1"/>
    <w:basedOn w:val="a"/>
    <w:link w:val="10"/>
    <w:uiPriority w:val="9"/>
    <w:qFormat/>
    <w:rsid w:val="000B243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B243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0B24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0B2433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0B2433"/>
    <w:pPr>
      <w:ind w:left="720"/>
      <w:contextualSpacing/>
    </w:pPr>
  </w:style>
  <w:style w:type="character" w:styleId="a6">
    <w:name w:val="Emphasis"/>
    <w:basedOn w:val="a0"/>
    <w:uiPriority w:val="20"/>
    <w:qFormat/>
    <w:rsid w:val="00256210"/>
    <w:rPr>
      <w:i/>
      <w:iCs/>
    </w:rPr>
  </w:style>
  <w:style w:type="table" w:styleId="a7">
    <w:name w:val="Table Grid"/>
    <w:basedOn w:val="a1"/>
    <w:uiPriority w:val="59"/>
    <w:rsid w:val="00B670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024C65"/>
    <w:pPr>
      <w:spacing w:after="0" w:line="240" w:lineRule="auto"/>
    </w:pPr>
  </w:style>
  <w:style w:type="character" w:styleId="a9">
    <w:name w:val="Strong"/>
    <w:basedOn w:val="a0"/>
    <w:uiPriority w:val="22"/>
    <w:qFormat/>
    <w:rsid w:val="00A411F5"/>
    <w:rPr>
      <w:b/>
      <w:bCs/>
    </w:rPr>
  </w:style>
  <w:style w:type="paragraph" w:customStyle="1" w:styleId="Default">
    <w:name w:val="Default"/>
    <w:rsid w:val="0002093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885A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85AE9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BD2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BD24DD"/>
  </w:style>
  <w:style w:type="paragraph" w:styleId="ae">
    <w:name w:val="footer"/>
    <w:basedOn w:val="a"/>
    <w:link w:val="af"/>
    <w:uiPriority w:val="99"/>
    <w:unhideWhenUsed/>
    <w:rsid w:val="00BD2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BD24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10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9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8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8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6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0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6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9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0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5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png"/><Relationship Id="rId54" Type="http://schemas.openxmlformats.org/officeDocument/2006/relationships/image" Target="media/image4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506</TotalTime>
  <Pages>22</Pages>
  <Words>4050</Words>
  <Characters>23088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Тимофей Андреевич</cp:lastModifiedBy>
  <cp:revision>31</cp:revision>
  <cp:lastPrinted>2021-07-28T04:47:00Z</cp:lastPrinted>
  <dcterms:created xsi:type="dcterms:W3CDTF">2018-11-17T15:08:00Z</dcterms:created>
  <dcterms:modified xsi:type="dcterms:W3CDTF">2021-08-01T05:15:00Z</dcterms:modified>
</cp:coreProperties>
</file>