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05DF" w14:textId="77777777" w:rsidR="00921158" w:rsidRPr="00702D65" w:rsidRDefault="00E23FB7" w:rsidP="00702D6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702D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 wp14:anchorId="4A7FEB23" wp14:editId="286C7AB4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120130" cy="34175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158" w:rsidRPr="00702D65">
        <w:rPr>
          <w:rFonts w:ascii="Times New Roman" w:hAnsi="Times New Roman" w:cs="Times New Roman"/>
          <w:bCs/>
          <w:snapToGrid w:val="0"/>
          <w:sz w:val="24"/>
          <w:szCs w:val="24"/>
        </w:rPr>
        <w:t>Комитет</w:t>
      </w:r>
      <w:r w:rsidR="006D09B1" w:rsidRPr="00702D6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921158" w:rsidRPr="00702D65">
        <w:rPr>
          <w:rFonts w:ascii="Times New Roman" w:hAnsi="Times New Roman" w:cs="Times New Roman"/>
          <w:bCs/>
          <w:snapToGrid w:val="0"/>
          <w:sz w:val="24"/>
          <w:szCs w:val="24"/>
        </w:rPr>
        <w:t>образования</w:t>
      </w:r>
      <w:r w:rsidR="006D09B1" w:rsidRPr="00702D6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921158" w:rsidRPr="00702D65">
        <w:rPr>
          <w:rFonts w:ascii="Times New Roman" w:hAnsi="Times New Roman" w:cs="Times New Roman"/>
          <w:bCs/>
          <w:snapToGrid w:val="0"/>
          <w:sz w:val="24"/>
          <w:szCs w:val="24"/>
        </w:rPr>
        <w:t>и</w:t>
      </w:r>
      <w:r w:rsidR="006D09B1" w:rsidRPr="00702D6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921158" w:rsidRPr="00702D65">
        <w:rPr>
          <w:rFonts w:ascii="Times New Roman" w:hAnsi="Times New Roman" w:cs="Times New Roman"/>
          <w:bCs/>
          <w:snapToGrid w:val="0"/>
          <w:sz w:val="24"/>
          <w:szCs w:val="24"/>
        </w:rPr>
        <w:t>науки</w:t>
      </w:r>
      <w:r w:rsidR="006D09B1" w:rsidRPr="00702D6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921158" w:rsidRPr="00702D65">
        <w:rPr>
          <w:rFonts w:ascii="Times New Roman" w:hAnsi="Times New Roman" w:cs="Times New Roman"/>
          <w:bCs/>
          <w:snapToGrid w:val="0"/>
          <w:sz w:val="24"/>
          <w:szCs w:val="24"/>
        </w:rPr>
        <w:t>администрации</w:t>
      </w:r>
      <w:r w:rsidR="006D09B1" w:rsidRPr="00702D6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921158" w:rsidRPr="00702D65">
        <w:rPr>
          <w:rFonts w:ascii="Times New Roman" w:hAnsi="Times New Roman" w:cs="Times New Roman"/>
          <w:bCs/>
          <w:snapToGrid w:val="0"/>
          <w:sz w:val="24"/>
          <w:szCs w:val="24"/>
        </w:rPr>
        <w:t>города</w:t>
      </w:r>
      <w:r w:rsidR="006D09B1" w:rsidRPr="00702D6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921158" w:rsidRPr="00702D65">
        <w:rPr>
          <w:rFonts w:ascii="Times New Roman" w:hAnsi="Times New Roman" w:cs="Times New Roman"/>
          <w:bCs/>
          <w:snapToGrid w:val="0"/>
          <w:sz w:val="24"/>
          <w:szCs w:val="24"/>
        </w:rPr>
        <w:t>Новокузнецка</w:t>
      </w:r>
    </w:p>
    <w:p w14:paraId="45DBF82E" w14:textId="77777777" w:rsidR="00921158" w:rsidRPr="00702D65" w:rsidRDefault="00921158" w:rsidP="00702D6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702D65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Муниципальное</w:t>
      </w:r>
      <w:r w:rsidR="006D09B1" w:rsidRPr="00702D65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Pr="00702D65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бюджетное</w:t>
      </w:r>
      <w:r w:rsidR="006D09B1" w:rsidRPr="00702D65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Pr="00702D65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учреждение</w:t>
      </w:r>
      <w:r w:rsidR="006D09B1" w:rsidRPr="00702D65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Pr="00702D65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дополнительного</w:t>
      </w:r>
      <w:r w:rsidR="006D09B1" w:rsidRPr="00702D65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Pr="00702D65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образования</w:t>
      </w:r>
      <w:r w:rsidR="006D09B1" w:rsidRPr="00702D65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</w:p>
    <w:p w14:paraId="22CCD115" w14:textId="77777777" w:rsidR="00921158" w:rsidRPr="00702D65" w:rsidRDefault="00B97093" w:rsidP="00702D6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702D65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«</w:t>
      </w:r>
      <w:r w:rsidR="00921158" w:rsidRPr="00702D65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Дом</w:t>
      </w:r>
      <w:r w:rsidR="006D09B1" w:rsidRPr="00702D65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="00921158" w:rsidRPr="00702D65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творчества</w:t>
      </w:r>
      <w:r w:rsidR="006D09B1" w:rsidRPr="00702D65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Pr="00702D65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«</w:t>
      </w:r>
      <w:r w:rsidR="00921158" w:rsidRPr="00702D65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Вектор</w:t>
      </w:r>
      <w:r w:rsidRPr="00702D65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»</w:t>
      </w:r>
    </w:p>
    <w:p w14:paraId="267DDA56" w14:textId="77777777" w:rsidR="00921158" w:rsidRPr="00702D65" w:rsidRDefault="00921158" w:rsidP="00702D6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</w:p>
    <w:tbl>
      <w:tblPr>
        <w:tblStyle w:val="ab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  <w:gridCol w:w="4252"/>
      </w:tblGrid>
      <w:tr w:rsidR="00921158" w:rsidRPr="00702D65" w14:paraId="4E750C92" w14:textId="77777777" w:rsidTr="00B8318E">
        <w:tc>
          <w:tcPr>
            <w:tcW w:w="4111" w:type="dxa"/>
          </w:tcPr>
          <w:p w14:paraId="452DE890" w14:textId="77777777" w:rsidR="00F26B9D" w:rsidRPr="00702D65" w:rsidRDefault="00F26B9D" w:rsidP="00702D65">
            <w:pPr>
              <w:widowControl w:val="0"/>
              <w:rPr>
                <w:snapToGrid w:val="0"/>
                <w:sz w:val="24"/>
                <w:szCs w:val="24"/>
              </w:rPr>
            </w:pPr>
            <w:r w:rsidRPr="00702D65">
              <w:rPr>
                <w:snapToGrid w:val="0"/>
                <w:sz w:val="24"/>
                <w:szCs w:val="24"/>
              </w:rPr>
              <w:t>РЕКОМЕНДОВАНО</w:t>
            </w:r>
          </w:p>
          <w:p w14:paraId="0D3FB58E" w14:textId="77777777" w:rsidR="00F26B9D" w:rsidRPr="00702D65" w:rsidRDefault="00F26B9D" w:rsidP="00702D65">
            <w:pPr>
              <w:widowControl w:val="0"/>
              <w:rPr>
                <w:bCs/>
                <w:iCs/>
                <w:snapToGrid w:val="0"/>
                <w:sz w:val="24"/>
                <w:szCs w:val="24"/>
              </w:rPr>
            </w:pPr>
            <w:r w:rsidRPr="00702D65">
              <w:rPr>
                <w:snapToGrid w:val="0"/>
                <w:sz w:val="24"/>
                <w:szCs w:val="24"/>
              </w:rPr>
              <w:t>педагогическим</w:t>
            </w:r>
            <w:r w:rsidR="006D09B1" w:rsidRPr="00702D65">
              <w:rPr>
                <w:snapToGrid w:val="0"/>
                <w:sz w:val="24"/>
                <w:szCs w:val="24"/>
              </w:rPr>
              <w:t xml:space="preserve"> </w:t>
            </w:r>
            <w:r w:rsidRPr="00702D65">
              <w:rPr>
                <w:snapToGrid w:val="0"/>
                <w:sz w:val="24"/>
                <w:szCs w:val="24"/>
              </w:rPr>
              <w:t>советом</w:t>
            </w:r>
            <w:r w:rsidR="006D09B1" w:rsidRPr="00702D65">
              <w:rPr>
                <w:snapToGrid w:val="0"/>
                <w:sz w:val="24"/>
                <w:szCs w:val="24"/>
              </w:rPr>
              <w:t xml:space="preserve"> </w:t>
            </w:r>
            <w:r w:rsidRPr="00702D65">
              <w:rPr>
                <w:bCs/>
                <w:iCs/>
                <w:snapToGrid w:val="0"/>
                <w:sz w:val="24"/>
                <w:szCs w:val="24"/>
              </w:rPr>
              <w:t>муниципального</w:t>
            </w:r>
            <w:r w:rsidR="006D09B1" w:rsidRPr="00702D65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Pr="00702D65">
              <w:rPr>
                <w:bCs/>
                <w:iCs/>
                <w:snapToGrid w:val="0"/>
                <w:sz w:val="24"/>
                <w:szCs w:val="24"/>
              </w:rPr>
              <w:t>бюджетного</w:t>
            </w:r>
            <w:r w:rsidR="006D09B1" w:rsidRPr="00702D65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Pr="00702D65">
              <w:rPr>
                <w:bCs/>
                <w:iCs/>
                <w:snapToGrid w:val="0"/>
                <w:sz w:val="24"/>
                <w:szCs w:val="24"/>
              </w:rPr>
              <w:t>учреждения</w:t>
            </w:r>
            <w:r w:rsidR="006D09B1" w:rsidRPr="00702D65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Pr="00702D65">
              <w:rPr>
                <w:bCs/>
                <w:iCs/>
                <w:snapToGrid w:val="0"/>
                <w:sz w:val="24"/>
                <w:szCs w:val="24"/>
              </w:rPr>
              <w:t>дополнительного</w:t>
            </w:r>
            <w:r w:rsidR="006D09B1" w:rsidRPr="00702D65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Pr="00702D65">
              <w:rPr>
                <w:bCs/>
                <w:iCs/>
                <w:snapToGrid w:val="0"/>
                <w:sz w:val="24"/>
                <w:szCs w:val="24"/>
              </w:rPr>
              <w:t>образования</w:t>
            </w:r>
            <w:r w:rsidR="006D09B1" w:rsidRPr="00702D65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</w:p>
          <w:p w14:paraId="6024C8DF" w14:textId="77777777" w:rsidR="00921158" w:rsidRPr="00702D65" w:rsidRDefault="00B97093" w:rsidP="00702D65">
            <w:pPr>
              <w:widowControl w:val="0"/>
              <w:rPr>
                <w:snapToGrid w:val="0"/>
                <w:sz w:val="24"/>
                <w:szCs w:val="24"/>
              </w:rPr>
            </w:pPr>
            <w:r w:rsidRPr="00702D65">
              <w:rPr>
                <w:bCs/>
                <w:iCs/>
                <w:snapToGrid w:val="0"/>
                <w:sz w:val="24"/>
                <w:szCs w:val="24"/>
              </w:rPr>
              <w:t>«</w:t>
            </w:r>
            <w:r w:rsidR="00F26B9D" w:rsidRPr="00702D65">
              <w:rPr>
                <w:bCs/>
                <w:iCs/>
                <w:snapToGrid w:val="0"/>
                <w:sz w:val="24"/>
                <w:szCs w:val="24"/>
              </w:rPr>
              <w:t>Дом</w:t>
            </w:r>
            <w:r w:rsidR="006D09B1" w:rsidRPr="00702D65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="00F26B9D" w:rsidRPr="00702D65">
              <w:rPr>
                <w:bCs/>
                <w:iCs/>
                <w:snapToGrid w:val="0"/>
                <w:sz w:val="24"/>
                <w:szCs w:val="24"/>
              </w:rPr>
              <w:t>творчества</w:t>
            </w:r>
            <w:r w:rsidR="006D09B1" w:rsidRPr="00702D65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Pr="00702D65">
              <w:rPr>
                <w:bCs/>
                <w:iCs/>
                <w:snapToGrid w:val="0"/>
                <w:sz w:val="24"/>
                <w:szCs w:val="24"/>
              </w:rPr>
              <w:t>«</w:t>
            </w:r>
            <w:r w:rsidR="00F26B9D" w:rsidRPr="00702D65">
              <w:rPr>
                <w:bCs/>
                <w:iCs/>
                <w:snapToGrid w:val="0"/>
                <w:sz w:val="24"/>
                <w:szCs w:val="24"/>
              </w:rPr>
              <w:t>Вектор</w:t>
            </w:r>
            <w:r w:rsidRPr="00702D65">
              <w:rPr>
                <w:bCs/>
                <w:iCs/>
                <w:snapToGrid w:val="0"/>
                <w:sz w:val="24"/>
                <w:szCs w:val="24"/>
              </w:rPr>
              <w:t>»</w:t>
            </w:r>
            <w:r w:rsidR="006D09B1" w:rsidRPr="00702D65">
              <w:rPr>
                <w:snapToGrid w:val="0"/>
                <w:sz w:val="24"/>
                <w:szCs w:val="24"/>
              </w:rPr>
              <w:t xml:space="preserve"> </w:t>
            </w:r>
            <w:r w:rsidR="00F26B9D" w:rsidRPr="00702D65">
              <w:rPr>
                <w:snapToGrid w:val="0"/>
                <w:sz w:val="24"/>
                <w:szCs w:val="24"/>
              </w:rPr>
              <w:t>протокол</w:t>
            </w:r>
            <w:r w:rsidR="006D09B1" w:rsidRPr="00702D65">
              <w:rPr>
                <w:snapToGrid w:val="0"/>
                <w:sz w:val="24"/>
                <w:szCs w:val="24"/>
              </w:rPr>
              <w:t xml:space="preserve"> </w:t>
            </w:r>
            <w:r w:rsidR="00F26B9D" w:rsidRPr="00702D65">
              <w:rPr>
                <w:snapToGrid w:val="0"/>
                <w:sz w:val="24"/>
                <w:szCs w:val="24"/>
              </w:rPr>
              <w:t>№</w:t>
            </w:r>
            <w:r w:rsidR="006D09B1" w:rsidRPr="00702D65">
              <w:rPr>
                <w:snapToGrid w:val="0"/>
                <w:sz w:val="24"/>
                <w:szCs w:val="24"/>
              </w:rPr>
              <w:t xml:space="preserve"> </w:t>
            </w:r>
            <w:r w:rsidR="00F26B9D" w:rsidRPr="00702D65">
              <w:rPr>
                <w:snapToGrid w:val="0"/>
                <w:sz w:val="24"/>
                <w:szCs w:val="24"/>
              </w:rPr>
              <w:t>____</w:t>
            </w:r>
            <w:r w:rsidR="006D09B1" w:rsidRPr="00702D65">
              <w:rPr>
                <w:snapToGrid w:val="0"/>
                <w:sz w:val="24"/>
                <w:szCs w:val="24"/>
              </w:rPr>
              <w:t xml:space="preserve"> </w:t>
            </w:r>
            <w:r w:rsidR="00F26B9D" w:rsidRPr="00702D65">
              <w:rPr>
                <w:snapToGrid w:val="0"/>
                <w:sz w:val="24"/>
                <w:szCs w:val="24"/>
              </w:rPr>
              <w:t>от</w:t>
            </w:r>
            <w:r w:rsidR="006D09B1" w:rsidRPr="00702D65">
              <w:rPr>
                <w:snapToGrid w:val="0"/>
                <w:sz w:val="24"/>
                <w:szCs w:val="24"/>
              </w:rPr>
              <w:t xml:space="preserve"> </w:t>
            </w:r>
            <w:r w:rsidRPr="00702D65">
              <w:rPr>
                <w:snapToGrid w:val="0"/>
                <w:sz w:val="24"/>
                <w:szCs w:val="24"/>
              </w:rPr>
              <w:t>«</w:t>
            </w:r>
            <w:r w:rsidR="00F26B9D" w:rsidRPr="00702D65">
              <w:rPr>
                <w:snapToGrid w:val="0"/>
                <w:sz w:val="24"/>
                <w:szCs w:val="24"/>
              </w:rPr>
              <w:t>____</w:t>
            </w:r>
            <w:r w:rsidRPr="00702D65">
              <w:rPr>
                <w:snapToGrid w:val="0"/>
                <w:sz w:val="24"/>
                <w:szCs w:val="24"/>
              </w:rPr>
              <w:t>»</w:t>
            </w:r>
            <w:r w:rsidR="00F26B9D" w:rsidRPr="00702D65">
              <w:rPr>
                <w:snapToGrid w:val="0"/>
                <w:sz w:val="24"/>
                <w:szCs w:val="24"/>
              </w:rPr>
              <w:t>_____20___г.</w:t>
            </w:r>
          </w:p>
        </w:tc>
        <w:tc>
          <w:tcPr>
            <w:tcW w:w="1134" w:type="dxa"/>
          </w:tcPr>
          <w:p w14:paraId="7E3B0D5E" w14:textId="77777777" w:rsidR="00921158" w:rsidRPr="00702D65" w:rsidRDefault="00921158" w:rsidP="00702D65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A7CC0BE" w14:textId="77777777" w:rsidR="00921158" w:rsidRPr="00702D65" w:rsidRDefault="00921158" w:rsidP="00702D65">
            <w:pPr>
              <w:widowControl w:val="0"/>
              <w:rPr>
                <w:snapToGrid w:val="0"/>
                <w:sz w:val="24"/>
                <w:szCs w:val="24"/>
              </w:rPr>
            </w:pPr>
            <w:r w:rsidRPr="00702D65">
              <w:rPr>
                <w:snapToGrid w:val="0"/>
                <w:sz w:val="24"/>
                <w:szCs w:val="24"/>
              </w:rPr>
              <w:t>УТВЕРЖДАЮ</w:t>
            </w:r>
          </w:p>
          <w:p w14:paraId="5EFAFA96" w14:textId="77777777" w:rsidR="00921158" w:rsidRPr="00702D65" w:rsidRDefault="00921158" w:rsidP="00702D65">
            <w:pPr>
              <w:widowControl w:val="0"/>
              <w:rPr>
                <w:bCs/>
                <w:iCs/>
                <w:snapToGrid w:val="0"/>
                <w:sz w:val="24"/>
                <w:szCs w:val="24"/>
              </w:rPr>
            </w:pPr>
            <w:r w:rsidRPr="00702D65">
              <w:rPr>
                <w:snapToGrid w:val="0"/>
                <w:sz w:val="24"/>
                <w:szCs w:val="24"/>
              </w:rPr>
              <w:t>директор</w:t>
            </w:r>
            <w:r w:rsidR="006D09B1" w:rsidRPr="00702D65">
              <w:rPr>
                <w:snapToGrid w:val="0"/>
                <w:sz w:val="24"/>
                <w:szCs w:val="24"/>
              </w:rPr>
              <w:t xml:space="preserve"> </w:t>
            </w:r>
            <w:r w:rsidRPr="00702D65">
              <w:rPr>
                <w:bCs/>
                <w:iCs/>
                <w:snapToGrid w:val="0"/>
                <w:sz w:val="24"/>
                <w:szCs w:val="24"/>
              </w:rPr>
              <w:t>муниципального</w:t>
            </w:r>
            <w:r w:rsidR="006D09B1" w:rsidRPr="00702D65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Pr="00702D65">
              <w:rPr>
                <w:bCs/>
                <w:iCs/>
                <w:snapToGrid w:val="0"/>
                <w:sz w:val="24"/>
                <w:szCs w:val="24"/>
              </w:rPr>
              <w:t>бюджетного</w:t>
            </w:r>
            <w:r w:rsidR="006D09B1" w:rsidRPr="00702D65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Pr="00702D65">
              <w:rPr>
                <w:bCs/>
                <w:iCs/>
                <w:snapToGrid w:val="0"/>
                <w:sz w:val="24"/>
                <w:szCs w:val="24"/>
              </w:rPr>
              <w:t>учреждения</w:t>
            </w:r>
            <w:r w:rsidR="006D09B1" w:rsidRPr="00702D65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Pr="00702D65">
              <w:rPr>
                <w:bCs/>
                <w:iCs/>
                <w:snapToGrid w:val="0"/>
                <w:sz w:val="24"/>
                <w:szCs w:val="24"/>
              </w:rPr>
              <w:t>дополнительного</w:t>
            </w:r>
            <w:r w:rsidR="006D09B1" w:rsidRPr="00702D65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Pr="00702D65">
              <w:rPr>
                <w:bCs/>
                <w:iCs/>
                <w:snapToGrid w:val="0"/>
                <w:sz w:val="24"/>
                <w:szCs w:val="24"/>
              </w:rPr>
              <w:t>образования</w:t>
            </w:r>
            <w:r w:rsidR="006D09B1" w:rsidRPr="00702D65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</w:p>
          <w:p w14:paraId="5D6C23DB" w14:textId="77777777" w:rsidR="00921158" w:rsidRPr="00702D65" w:rsidRDefault="00B97093" w:rsidP="00702D65">
            <w:pPr>
              <w:widowControl w:val="0"/>
              <w:rPr>
                <w:snapToGrid w:val="0"/>
                <w:sz w:val="24"/>
                <w:szCs w:val="24"/>
              </w:rPr>
            </w:pPr>
            <w:r w:rsidRPr="00702D65">
              <w:rPr>
                <w:bCs/>
                <w:iCs/>
                <w:snapToGrid w:val="0"/>
                <w:sz w:val="24"/>
                <w:szCs w:val="24"/>
              </w:rPr>
              <w:t>«</w:t>
            </w:r>
            <w:r w:rsidR="00921158" w:rsidRPr="00702D65">
              <w:rPr>
                <w:bCs/>
                <w:iCs/>
                <w:snapToGrid w:val="0"/>
                <w:sz w:val="24"/>
                <w:szCs w:val="24"/>
              </w:rPr>
              <w:t>Дом</w:t>
            </w:r>
            <w:r w:rsidR="006D09B1" w:rsidRPr="00702D65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="00921158" w:rsidRPr="00702D65">
              <w:rPr>
                <w:bCs/>
                <w:iCs/>
                <w:snapToGrid w:val="0"/>
                <w:sz w:val="24"/>
                <w:szCs w:val="24"/>
              </w:rPr>
              <w:t>творчества</w:t>
            </w:r>
            <w:r w:rsidR="006D09B1" w:rsidRPr="00702D65">
              <w:rPr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Pr="00702D65">
              <w:rPr>
                <w:bCs/>
                <w:iCs/>
                <w:snapToGrid w:val="0"/>
                <w:sz w:val="24"/>
                <w:szCs w:val="24"/>
              </w:rPr>
              <w:t>«</w:t>
            </w:r>
            <w:r w:rsidR="00921158" w:rsidRPr="00702D65">
              <w:rPr>
                <w:bCs/>
                <w:iCs/>
                <w:snapToGrid w:val="0"/>
                <w:sz w:val="24"/>
                <w:szCs w:val="24"/>
              </w:rPr>
              <w:t>Вектор</w:t>
            </w:r>
            <w:r w:rsidRPr="00702D65">
              <w:rPr>
                <w:bCs/>
                <w:iCs/>
                <w:snapToGrid w:val="0"/>
                <w:sz w:val="24"/>
                <w:szCs w:val="24"/>
              </w:rPr>
              <w:t>»</w:t>
            </w:r>
          </w:p>
          <w:p w14:paraId="18A880D2" w14:textId="77777777" w:rsidR="00921158" w:rsidRPr="00702D65" w:rsidRDefault="00921158" w:rsidP="00702D65">
            <w:pPr>
              <w:widowControl w:val="0"/>
              <w:rPr>
                <w:snapToGrid w:val="0"/>
                <w:sz w:val="24"/>
                <w:szCs w:val="24"/>
              </w:rPr>
            </w:pPr>
            <w:r w:rsidRPr="00702D65">
              <w:rPr>
                <w:snapToGrid w:val="0"/>
                <w:sz w:val="24"/>
                <w:szCs w:val="24"/>
              </w:rPr>
              <w:t>_____________</w:t>
            </w:r>
            <w:r w:rsidR="006D09B1" w:rsidRPr="00702D65">
              <w:rPr>
                <w:snapToGrid w:val="0"/>
                <w:sz w:val="24"/>
                <w:szCs w:val="24"/>
              </w:rPr>
              <w:t xml:space="preserve"> </w:t>
            </w:r>
            <w:r w:rsidR="004A67F4" w:rsidRPr="00702D65">
              <w:rPr>
                <w:snapToGrid w:val="0"/>
                <w:sz w:val="24"/>
                <w:szCs w:val="24"/>
              </w:rPr>
              <w:t>Е.</w:t>
            </w:r>
            <w:r w:rsidR="006D09B1" w:rsidRPr="00702D65">
              <w:rPr>
                <w:snapToGrid w:val="0"/>
                <w:sz w:val="24"/>
                <w:szCs w:val="24"/>
              </w:rPr>
              <w:t xml:space="preserve"> </w:t>
            </w:r>
            <w:r w:rsidR="004A67F4" w:rsidRPr="00702D65">
              <w:rPr>
                <w:snapToGrid w:val="0"/>
                <w:sz w:val="24"/>
                <w:szCs w:val="24"/>
              </w:rPr>
              <w:t>А.</w:t>
            </w:r>
            <w:r w:rsidR="006D09B1" w:rsidRPr="00702D65">
              <w:rPr>
                <w:snapToGrid w:val="0"/>
                <w:sz w:val="24"/>
                <w:szCs w:val="24"/>
              </w:rPr>
              <w:t xml:space="preserve"> </w:t>
            </w:r>
            <w:r w:rsidR="004A67F4" w:rsidRPr="00702D65">
              <w:rPr>
                <w:snapToGrid w:val="0"/>
                <w:sz w:val="24"/>
                <w:szCs w:val="24"/>
              </w:rPr>
              <w:t>Шарапова</w:t>
            </w:r>
          </w:p>
          <w:p w14:paraId="1362C039" w14:textId="77777777" w:rsidR="00921158" w:rsidRPr="00702D65" w:rsidRDefault="00921158" w:rsidP="00702D65">
            <w:pPr>
              <w:widowControl w:val="0"/>
              <w:rPr>
                <w:snapToGrid w:val="0"/>
                <w:sz w:val="24"/>
                <w:szCs w:val="24"/>
              </w:rPr>
            </w:pPr>
            <w:r w:rsidRPr="00702D65">
              <w:rPr>
                <w:snapToGrid w:val="0"/>
                <w:sz w:val="24"/>
                <w:szCs w:val="24"/>
              </w:rPr>
              <w:t>Приказ</w:t>
            </w:r>
            <w:r w:rsidR="006D09B1" w:rsidRPr="00702D65">
              <w:rPr>
                <w:snapToGrid w:val="0"/>
                <w:sz w:val="24"/>
                <w:szCs w:val="24"/>
              </w:rPr>
              <w:t xml:space="preserve"> </w:t>
            </w:r>
            <w:r w:rsidRPr="00702D65">
              <w:rPr>
                <w:snapToGrid w:val="0"/>
                <w:sz w:val="24"/>
                <w:szCs w:val="24"/>
              </w:rPr>
              <w:t>№_____</w:t>
            </w:r>
            <w:r w:rsidR="006D09B1" w:rsidRPr="00702D65">
              <w:rPr>
                <w:snapToGrid w:val="0"/>
                <w:sz w:val="24"/>
                <w:szCs w:val="24"/>
              </w:rPr>
              <w:t xml:space="preserve"> </w:t>
            </w:r>
            <w:r w:rsidRPr="00702D65">
              <w:rPr>
                <w:snapToGrid w:val="0"/>
                <w:sz w:val="24"/>
                <w:szCs w:val="24"/>
              </w:rPr>
              <w:t>от</w:t>
            </w:r>
            <w:r w:rsidR="006D09B1" w:rsidRPr="00702D65">
              <w:rPr>
                <w:snapToGrid w:val="0"/>
                <w:sz w:val="24"/>
                <w:szCs w:val="24"/>
              </w:rPr>
              <w:t xml:space="preserve"> </w:t>
            </w:r>
            <w:r w:rsidR="00B97093" w:rsidRPr="00702D65">
              <w:rPr>
                <w:snapToGrid w:val="0"/>
                <w:sz w:val="24"/>
                <w:szCs w:val="24"/>
              </w:rPr>
              <w:t>«</w:t>
            </w:r>
            <w:r w:rsidRPr="00702D65">
              <w:rPr>
                <w:snapToGrid w:val="0"/>
                <w:sz w:val="24"/>
                <w:szCs w:val="24"/>
              </w:rPr>
              <w:t>____</w:t>
            </w:r>
            <w:r w:rsidR="00B97093" w:rsidRPr="00702D65">
              <w:rPr>
                <w:snapToGrid w:val="0"/>
                <w:sz w:val="24"/>
                <w:szCs w:val="24"/>
              </w:rPr>
              <w:t>»</w:t>
            </w:r>
            <w:r w:rsidRPr="00702D65">
              <w:rPr>
                <w:snapToGrid w:val="0"/>
                <w:sz w:val="24"/>
                <w:szCs w:val="24"/>
              </w:rPr>
              <w:t>______20___г.</w:t>
            </w:r>
          </w:p>
        </w:tc>
      </w:tr>
    </w:tbl>
    <w:p w14:paraId="7B7009EA" w14:textId="77777777" w:rsidR="00921158" w:rsidRPr="00702D65" w:rsidRDefault="00921158" w:rsidP="00702D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93DC9" w14:textId="77777777" w:rsidR="00732995" w:rsidRPr="00702D65" w:rsidRDefault="00732995" w:rsidP="00702D6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</w:p>
    <w:p w14:paraId="73041185" w14:textId="77777777" w:rsidR="00E23FB7" w:rsidRPr="00702D65" w:rsidRDefault="00E23FB7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</w:p>
    <w:p w14:paraId="7E2122C9" w14:textId="77777777" w:rsidR="00E23FB7" w:rsidRPr="00702D65" w:rsidRDefault="00E23FB7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</w:p>
    <w:p w14:paraId="58406271" w14:textId="77777777" w:rsidR="00E23FB7" w:rsidRPr="00702D65" w:rsidRDefault="00E23FB7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390D78C5" w14:textId="77777777" w:rsidR="00EE0266" w:rsidRPr="00702D65" w:rsidRDefault="00EE0266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54DEF0BC" w14:textId="77777777" w:rsidR="00EE0266" w:rsidRPr="00702D65" w:rsidRDefault="00EE0266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02D6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64AC0ED3" wp14:editId="37C1A0C6">
            <wp:simplePos x="0" y="0"/>
            <wp:positionH relativeFrom="column">
              <wp:posOffset>1813560</wp:posOffset>
            </wp:positionH>
            <wp:positionV relativeFrom="paragraph">
              <wp:posOffset>106680</wp:posOffset>
            </wp:positionV>
            <wp:extent cx="2486025" cy="1816100"/>
            <wp:effectExtent l="133350" t="114300" r="123825" b="127000"/>
            <wp:wrapTight wrapText="bothSides">
              <wp:wrapPolygon edited="0">
                <wp:start x="-993" y="-1359"/>
                <wp:lineTo x="-1159" y="23110"/>
                <wp:lineTo x="22510" y="23110"/>
                <wp:lineTo x="22676" y="2719"/>
                <wp:lineTo x="22345" y="-1359"/>
                <wp:lineTo x="-993" y="-1359"/>
              </wp:wrapPolygon>
            </wp:wrapTight>
            <wp:docPr id="4" name="Рисунок 4" descr="D:\Users\user2\Desktop\лагерь Профи_2022\IMG_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2\Desktop\лагерь Профи_2022\IMG_09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36" b="10661"/>
                    <a:stretch/>
                  </pic:blipFill>
                  <pic:spPr bwMode="auto">
                    <a:xfrm>
                      <a:off x="0" y="0"/>
                      <a:ext cx="2486025" cy="1816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7C64DF8" w14:textId="77777777" w:rsidR="00EE0266" w:rsidRPr="00702D65" w:rsidRDefault="00EE0266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5DA9C542" w14:textId="77777777" w:rsidR="00EE0266" w:rsidRPr="00702D65" w:rsidRDefault="00EE0266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55016E96" w14:textId="77777777" w:rsidR="00EE0266" w:rsidRPr="00702D65" w:rsidRDefault="00EE0266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</w:p>
    <w:p w14:paraId="32FC42C4" w14:textId="77777777" w:rsidR="00EE0266" w:rsidRPr="00702D65" w:rsidRDefault="00EE0266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</w:p>
    <w:p w14:paraId="129A1D9E" w14:textId="77777777" w:rsidR="00EE0266" w:rsidRPr="00702D65" w:rsidRDefault="00EE0266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</w:p>
    <w:p w14:paraId="3D6EE3A8" w14:textId="77777777" w:rsidR="00EE0266" w:rsidRPr="00702D65" w:rsidRDefault="00EE0266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</w:p>
    <w:p w14:paraId="622072C7" w14:textId="77777777" w:rsidR="00EE0266" w:rsidRPr="00702D65" w:rsidRDefault="00EE0266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</w:p>
    <w:p w14:paraId="11E038D4" w14:textId="77777777" w:rsidR="00EE0266" w:rsidRPr="00702D65" w:rsidRDefault="00EE0266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</w:p>
    <w:p w14:paraId="61F0CC25" w14:textId="77777777" w:rsidR="00EE0266" w:rsidRPr="00702D65" w:rsidRDefault="00EE0266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</w:p>
    <w:p w14:paraId="6DD48AF2" w14:textId="77777777" w:rsidR="00EE0266" w:rsidRPr="00702D65" w:rsidRDefault="00EE0266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</w:p>
    <w:p w14:paraId="0DE34826" w14:textId="77777777" w:rsidR="00EE0266" w:rsidRPr="00702D65" w:rsidRDefault="00EE0266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</w:p>
    <w:p w14:paraId="3B8F146B" w14:textId="77777777" w:rsidR="00260A07" w:rsidRPr="00702D65" w:rsidRDefault="00A711C5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  <w:r w:rsidRPr="00702D65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 xml:space="preserve">ДОПОЛНИТЕЛЬНАЯ ОБЩЕОБРАЗОВАТЕЛЬНАЯ </w:t>
      </w:r>
    </w:p>
    <w:p w14:paraId="63539260" w14:textId="03E677D0" w:rsidR="00A711C5" w:rsidRPr="00702D65" w:rsidRDefault="00A711C5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  <w:r w:rsidRPr="00702D65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>ОБЩЕРАЗВИВАЮЩАЯ ПРОГРАММА</w:t>
      </w:r>
    </w:p>
    <w:p w14:paraId="18234C09" w14:textId="77777777" w:rsidR="00A711C5" w:rsidRPr="00702D65" w:rsidRDefault="00A711C5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  <w:r w:rsidRPr="00702D65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>«</w:t>
      </w:r>
      <w:r w:rsidR="00EE0266" w:rsidRPr="00702D65">
        <w:rPr>
          <w:rFonts w:ascii="Times New Roman" w:eastAsia="Calibri" w:hAnsi="Times New Roman" w:cs="Times New Roman"/>
          <w:b/>
          <w:noProof/>
          <w:sz w:val="24"/>
          <w:szCs w:val="24"/>
          <w:lang w:eastAsia="ru-RU" w:bidi="ru-RU"/>
        </w:rPr>
        <w:t>Инженерные каникулы</w:t>
      </w:r>
      <w:r w:rsidRPr="00702D65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>»</w:t>
      </w:r>
    </w:p>
    <w:p w14:paraId="1D28C2F9" w14:textId="77777777" w:rsidR="00A711C5" w:rsidRPr="00702D65" w:rsidRDefault="00A711C5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</w:p>
    <w:p w14:paraId="3FCC8BCB" w14:textId="77777777" w:rsidR="00A711C5" w:rsidRPr="00702D65" w:rsidRDefault="00A711C5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  <w:r w:rsidRPr="00702D65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 xml:space="preserve">Возраст учащихся: </w:t>
      </w:r>
      <w:r w:rsidR="00EE0266" w:rsidRPr="00702D65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>8</w:t>
      </w:r>
      <w:r w:rsidRPr="00702D65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>-1</w:t>
      </w:r>
      <w:r w:rsidR="00EE0266" w:rsidRPr="00702D65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>2</w:t>
      </w:r>
      <w:r w:rsidRPr="00702D65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 xml:space="preserve"> лет</w:t>
      </w:r>
    </w:p>
    <w:p w14:paraId="251BD393" w14:textId="77777777" w:rsidR="00732995" w:rsidRPr="00702D65" w:rsidRDefault="00732995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  <w:r w:rsidRPr="00702D65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>Срок</w:t>
      </w:r>
      <w:r w:rsidR="006D09B1" w:rsidRPr="00702D65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 xml:space="preserve"> </w:t>
      </w:r>
      <w:r w:rsidRPr="00702D65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>реализации</w:t>
      </w:r>
      <w:r w:rsidR="00A711C5" w:rsidRPr="00702D65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 xml:space="preserve"> программы</w:t>
      </w:r>
      <w:r w:rsidRPr="00702D65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>:</w:t>
      </w:r>
      <w:r w:rsidR="006D09B1" w:rsidRPr="00702D65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 xml:space="preserve"> </w:t>
      </w:r>
      <w:r w:rsidR="00A711C5" w:rsidRPr="00702D65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>2</w:t>
      </w:r>
      <w:r w:rsidR="006D09B1" w:rsidRPr="00702D65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 xml:space="preserve"> </w:t>
      </w:r>
      <w:r w:rsidR="00B7171F" w:rsidRPr="00702D65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>недели</w:t>
      </w:r>
    </w:p>
    <w:p w14:paraId="3790664D" w14:textId="77777777" w:rsidR="00A711C5" w:rsidRPr="00702D65" w:rsidRDefault="00A711C5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  <w:r w:rsidRPr="00702D65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 xml:space="preserve">Направленность: </w:t>
      </w:r>
      <w:r w:rsidR="00EE0266" w:rsidRPr="00702D65"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  <w:t>техническая</w:t>
      </w:r>
    </w:p>
    <w:p w14:paraId="39B15EC8" w14:textId="77777777" w:rsidR="00A711C5" w:rsidRPr="00702D65" w:rsidRDefault="00A711C5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</w:p>
    <w:p w14:paraId="648DEB15" w14:textId="77777777" w:rsidR="00EE0266" w:rsidRPr="00702D65" w:rsidRDefault="00EE0266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</w:p>
    <w:p w14:paraId="338068F5" w14:textId="77777777" w:rsidR="00EE0266" w:rsidRPr="00702D65" w:rsidRDefault="00EE0266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 w:bidi="ru-RU"/>
        </w:rPr>
      </w:pPr>
    </w:p>
    <w:p w14:paraId="60476129" w14:textId="77777777" w:rsidR="00732995" w:rsidRPr="00702D65" w:rsidRDefault="00732995" w:rsidP="00702D6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b/>
          <w:i/>
          <w:noProof/>
          <w:sz w:val="24"/>
          <w:szCs w:val="24"/>
          <w:lang w:eastAsia="ru-RU" w:bidi="ru-RU"/>
        </w:rPr>
      </w:pPr>
      <w:r w:rsidRPr="00702D65">
        <w:rPr>
          <w:rFonts w:ascii="Times New Roman" w:hAnsi="Times New Roman" w:cs="Times New Roman"/>
          <w:b/>
          <w:i/>
          <w:noProof/>
          <w:sz w:val="24"/>
          <w:szCs w:val="24"/>
          <w:lang w:eastAsia="ru-RU" w:bidi="ru-RU"/>
        </w:rPr>
        <w:t>Разработчики:</w:t>
      </w:r>
    </w:p>
    <w:p w14:paraId="2D6739C9" w14:textId="77777777" w:rsidR="00EE0266" w:rsidRPr="00702D65" w:rsidRDefault="00EE0266" w:rsidP="00702D6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noProof/>
          <w:sz w:val="24"/>
          <w:szCs w:val="24"/>
          <w:lang w:eastAsia="ru-RU" w:bidi="ru-RU"/>
        </w:rPr>
      </w:pPr>
      <w:r w:rsidRPr="00702D65">
        <w:rPr>
          <w:rFonts w:ascii="Times New Roman" w:eastAsia="Calibri" w:hAnsi="Times New Roman" w:cs="Times New Roman"/>
          <w:noProof/>
          <w:sz w:val="24"/>
          <w:szCs w:val="24"/>
          <w:lang w:eastAsia="ru-RU" w:bidi="ru-RU"/>
        </w:rPr>
        <w:t xml:space="preserve">Толмачева Ирина Ульяновна, </w:t>
      </w:r>
    </w:p>
    <w:p w14:paraId="6C20B054" w14:textId="77777777" w:rsidR="00EE0266" w:rsidRPr="00702D65" w:rsidRDefault="00EE0266" w:rsidP="00702D6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noProof/>
          <w:sz w:val="24"/>
          <w:szCs w:val="24"/>
          <w:lang w:eastAsia="ru-RU" w:bidi="ru-RU"/>
        </w:rPr>
      </w:pPr>
      <w:r w:rsidRPr="00702D65">
        <w:rPr>
          <w:rFonts w:ascii="Times New Roman" w:eastAsia="Calibri" w:hAnsi="Times New Roman" w:cs="Times New Roman"/>
          <w:noProof/>
          <w:sz w:val="24"/>
          <w:szCs w:val="24"/>
          <w:lang w:eastAsia="ru-RU" w:bidi="ru-RU"/>
        </w:rPr>
        <w:t>Сарычева Ольга Олеговна,</w:t>
      </w:r>
    </w:p>
    <w:p w14:paraId="3D197E54" w14:textId="77777777" w:rsidR="00EE0266" w:rsidRPr="00702D65" w:rsidRDefault="00EE0266" w:rsidP="00702D6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noProof/>
          <w:sz w:val="24"/>
          <w:szCs w:val="24"/>
          <w:lang w:eastAsia="ru-RU" w:bidi="ru-RU"/>
        </w:rPr>
      </w:pPr>
      <w:r w:rsidRPr="00702D65">
        <w:rPr>
          <w:rFonts w:ascii="Times New Roman" w:eastAsia="Calibri" w:hAnsi="Times New Roman" w:cs="Times New Roman"/>
          <w:noProof/>
          <w:sz w:val="24"/>
          <w:szCs w:val="24"/>
          <w:lang w:eastAsia="ru-RU" w:bidi="ru-RU"/>
        </w:rPr>
        <w:t xml:space="preserve">Самойлова Татьяна Васильевна, </w:t>
      </w:r>
    </w:p>
    <w:p w14:paraId="16102114" w14:textId="77777777" w:rsidR="00EE0266" w:rsidRPr="00702D65" w:rsidRDefault="00EE0266" w:rsidP="00702D6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noProof/>
          <w:sz w:val="24"/>
          <w:szCs w:val="24"/>
          <w:lang w:eastAsia="ru-RU" w:bidi="ru-RU"/>
        </w:rPr>
      </w:pPr>
      <w:r w:rsidRPr="00702D65">
        <w:rPr>
          <w:rFonts w:ascii="Times New Roman" w:eastAsia="Calibri" w:hAnsi="Times New Roman" w:cs="Times New Roman"/>
          <w:noProof/>
          <w:sz w:val="24"/>
          <w:szCs w:val="24"/>
          <w:lang w:eastAsia="ru-RU" w:bidi="ru-RU"/>
        </w:rPr>
        <w:t>педагоги дополнительного образования;</w:t>
      </w:r>
    </w:p>
    <w:p w14:paraId="03D1B777" w14:textId="77777777" w:rsidR="00EE0266" w:rsidRPr="00702D65" w:rsidRDefault="00EE0266" w:rsidP="00702D6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noProof/>
          <w:sz w:val="24"/>
          <w:szCs w:val="24"/>
          <w:lang w:eastAsia="ru-RU" w:bidi="ru-RU"/>
        </w:rPr>
      </w:pPr>
      <w:r w:rsidRPr="00702D65">
        <w:rPr>
          <w:rFonts w:ascii="Times New Roman" w:eastAsia="Calibri" w:hAnsi="Times New Roman" w:cs="Times New Roman"/>
          <w:noProof/>
          <w:sz w:val="24"/>
          <w:szCs w:val="24"/>
          <w:lang w:eastAsia="ru-RU" w:bidi="ru-RU"/>
        </w:rPr>
        <w:t xml:space="preserve">Колесникова Светлана Ивановна, </w:t>
      </w:r>
    </w:p>
    <w:p w14:paraId="1F77F061" w14:textId="77777777" w:rsidR="00EE0266" w:rsidRPr="00702D65" w:rsidRDefault="00EE0266" w:rsidP="00702D6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noProof/>
          <w:sz w:val="24"/>
          <w:szCs w:val="24"/>
          <w:lang w:eastAsia="ru-RU" w:bidi="ru-RU"/>
        </w:rPr>
      </w:pPr>
      <w:r w:rsidRPr="00702D65">
        <w:rPr>
          <w:rFonts w:ascii="Times New Roman" w:eastAsia="Calibri" w:hAnsi="Times New Roman" w:cs="Times New Roman"/>
          <w:noProof/>
          <w:sz w:val="24"/>
          <w:szCs w:val="24"/>
          <w:lang w:eastAsia="ru-RU" w:bidi="ru-RU"/>
        </w:rPr>
        <w:t xml:space="preserve">заведующая отделом ДПиТТ </w:t>
      </w:r>
    </w:p>
    <w:p w14:paraId="574D69CA" w14:textId="77777777" w:rsidR="00EE0266" w:rsidRPr="00702D65" w:rsidRDefault="00EE0266" w:rsidP="00702D6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noProof/>
          <w:sz w:val="24"/>
          <w:szCs w:val="24"/>
          <w:lang w:eastAsia="ru-RU" w:bidi="ru-RU"/>
        </w:rPr>
      </w:pPr>
      <w:r w:rsidRPr="00702D65">
        <w:rPr>
          <w:rFonts w:ascii="Times New Roman" w:eastAsia="Calibri" w:hAnsi="Times New Roman" w:cs="Times New Roman"/>
          <w:noProof/>
          <w:sz w:val="24"/>
          <w:szCs w:val="24"/>
          <w:lang w:eastAsia="ru-RU" w:bidi="ru-RU"/>
        </w:rPr>
        <w:t xml:space="preserve"> </w:t>
      </w:r>
    </w:p>
    <w:p w14:paraId="4FE05F32" w14:textId="77777777" w:rsidR="00EC75DE" w:rsidRPr="00702D65" w:rsidRDefault="00EC75DE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 w:bidi="ru-RU"/>
        </w:rPr>
      </w:pPr>
    </w:p>
    <w:p w14:paraId="6DB0E1D2" w14:textId="77777777" w:rsidR="00EC75DE" w:rsidRPr="00702D65" w:rsidRDefault="00EC75DE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 w:bidi="ru-RU"/>
        </w:rPr>
      </w:pPr>
    </w:p>
    <w:p w14:paraId="35D41B44" w14:textId="77777777" w:rsidR="00EC75DE" w:rsidRPr="00702D65" w:rsidRDefault="00EC75DE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 w:bidi="ru-RU"/>
        </w:rPr>
      </w:pPr>
    </w:p>
    <w:p w14:paraId="2526E1C9" w14:textId="77777777" w:rsidR="00461CCC" w:rsidRPr="00702D65" w:rsidRDefault="00732995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 w:bidi="ru-RU"/>
        </w:rPr>
      </w:pPr>
      <w:r w:rsidRPr="00702D65">
        <w:rPr>
          <w:rFonts w:ascii="Times New Roman" w:hAnsi="Times New Roman" w:cs="Times New Roman"/>
          <w:b/>
          <w:bCs/>
          <w:noProof/>
          <w:sz w:val="24"/>
          <w:szCs w:val="24"/>
          <w:lang w:eastAsia="ru-RU" w:bidi="ru-RU"/>
        </w:rPr>
        <w:t>Новокузнецкий</w:t>
      </w:r>
      <w:r w:rsidR="006D09B1" w:rsidRPr="00702D65">
        <w:rPr>
          <w:rFonts w:ascii="Times New Roman" w:hAnsi="Times New Roman" w:cs="Times New Roman"/>
          <w:b/>
          <w:bCs/>
          <w:noProof/>
          <w:sz w:val="24"/>
          <w:szCs w:val="24"/>
          <w:lang w:eastAsia="ru-RU" w:bidi="ru-RU"/>
        </w:rPr>
        <w:t xml:space="preserve"> </w:t>
      </w:r>
      <w:r w:rsidRPr="00702D65">
        <w:rPr>
          <w:rFonts w:ascii="Times New Roman" w:hAnsi="Times New Roman" w:cs="Times New Roman"/>
          <w:b/>
          <w:bCs/>
          <w:noProof/>
          <w:sz w:val="24"/>
          <w:szCs w:val="24"/>
          <w:lang w:eastAsia="ru-RU" w:bidi="ru-RU"/>
        </w:rPr>
        <w:t>городской</w:t>
      </w:r>
      <w:r w:rsidR="006D09B1" w:rsidRPr="00702D65">
        <w:rPr>
          <w:rFonts w:ascii="Times New Roman" w:hAnsi="Times New Roman" w:cs="Times New Roman"/>
          <w:b/>
          <w:bCs/>
          <w:noProof/>
          <w:sz w:val="24"/>
          <w:szCs w:val="24"/>
          <w:lang w:eastAsia="ru-RU" w:bidi="ru-RU"/>
        </w:rPr>
        <w:t xml:space="preserve"> </w:t>
      </w:r>
      <w:r w:rsidRPr="00702D65">
        <w:rPr>
          <w:rFonts w:ascii="Times New Roman" w:hAnsi="Times New Roman" w:cs="Times New Roman"/>
          <w:b/>
          <w:bCs/>
          <w:noProof/>
          <w:sz w:val="24"/>
          <w:szCs w:val="24"/>
          <w:lang w:eastAsia="ru-RU" w:bidi="ru-RU"/>
        </w:rPr>
        <w:t>округ,</w:t>
      </w:r>
      <w:r w:rsidR="006D09B1" w:rsidRPr="00702D65">
        <w:rPr>
          <w:rFonts w:ascii="Times New Roman" w:hAnsi="Times New Roman" w:cs="Times New Roman"/>
          <w:b/>
          <w:bCs/>
          <w:noProof/>
          <w:sz w:val="24"/>
          <w:szCs w:val="24"/>
          <w:lang w:eastAsia="ru-RU" w:bidi="ru-RU"/>
        </w:rPr>
        <w:t xml:space="preserve"> </w:t>
      </w:r>
      <w:r w:rsidRPr="00702D65">
        <w:rPr>
          <w:rFonts w:ascii="Times New Roman" w:hAnsi="Times New Roman" w:cs="Times New Roman"/>
          <w:b/>
          <w:bCs/>
          <w:noProof/>
          <w:sz w:val="24"/>
          <w:szCs w:val="24"/>
          <w:lang w:eastAsia="ru-RU" w:bidi="ru-RU"/>
        </w:rPr>
        <w:t>202</w:t>
      </w:r>
      <w:r w:rsidR="00921158" w:rsidRPr="00702D65">
        <w:rPr>
          <w:rFonts w:ascii="Times New Roman" w:hAnsi="Times New Roman" w:cs="Times New Roman"/>
          <w:b/>
          <w:bCs/>
          <w:noProof/>
          <w:sz w:val="24"/>
          <w:szCs w:val="24"/>
          <w:lang w:eastAsia="ru-RU" w:bidi="ru-RU"/>
        </w:rPr>
        <w:t>2</w:t>
      </w:r>
      <w:r w:rsidRPr="00702D6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340375151"/>
      </w:sdtPr>
      <w:sdtEndPr/>
      <w:sdtContent>
        <w:sdt>
          <w:sdtPr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id w:val="-1927719456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14:paraId="5FB0ACF1" w14:textId="77777777" w:rsidR="00CF6624" w:rsidRPr="00702D65" w:rsidRDefault="00CF6624" w:rsidP="00702D65">
              <w:pPr>
                <w:pStyle w:val="af4"/>
                <w:keepNext w:val="0"/>
                <w:keepLines w:val="0"/>
                <w:widowControl w:val="0"/>
                <w:spacing w:before="0"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702D65">
                <w:rPr>
                  <w:rFonts w:ascii="Times New Roman" w:hAnsi="Times New Roman" w:cs="Times New Roman"/>
                  <w:sz w:val="24"/>
                  <w:szCs w:val="24"/>
                </w:rPr>
                <w:t>Оглавление</w:t>
              </w:r>
            </w:p>
            <w:p w14:paraId="16B998C8" w14:textId="7F3B051C" w:rsidR="00702D65" w:rsidRPr="00702D65" w:rsidRDefault="00930FCA" w:rsidP="00702D65">
              <w:pPr>
                <w:pStyle w:val="14"/>
                <w:tabs>
                  <w:tab w:val="right" w:leader="dot" w:pos="9628"/>
                </w:tabs>
                <w:spacing w:after="0" w:line="24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r w:rsidRPr="00702D65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CF6624" w:rsidRPr="00702D65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TOC \o "1-3" \h \z \u </w:instrText>
              </w:r>
              <w:r w:rsidRPr="00702D65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hyperlink w:anchor="_Toc103772954" w:history="1">
                <w:r w:rsidR="00702D65" w:rsidRPr="00702D65">
                  <w:rPr>
                    <w:rStyle w:val="af1"/>
                    <w:rFonts w:ascii="Times New Roman" w:hAnsi="Times New Roman" w:cs="Times New Roman"/>
                    <w:b/>
                    <w:bCs/>
                    <w:iCs/>
                    <w:noProof/>
                    <w:sz w:val="24"/>
                    <w:szCs w:val="24"/>
                  </w:rPr>
                  <w:t>Паспорт программы</w:t>
                </w:r>
                <w:r w:rsidR="00702D65"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702D65"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702D65"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_Toc103772954 \h </w:instrText>
                </w:r>
                <w:r w:rsidR="00702D65"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702D65"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702D65"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3</w:t>
                </w:r>
                <w:r w:rsidR="00702D65"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6926E76D" w14:textId="120E0502" w:rsidR="00702D65" w:rsidRPr="00702D65" w:rsidRDefault="00702D65" w:rsidP="00702D65">
              <w:pPr>
                <w:pStyle w:val="14"/>
                <w:tabs>
                  <w:tab w:val="right" w:leader="dot" w:pos="9628"/>
                </w:tabs>
                <w:spacing w:after="0" w:line="24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772955" w:history="1">
                <w:r w:rsidRPr="00702D65">
                  <w:rPr>
                    <w:rStyle w:val="af1"/>
                    <w:rFonts w:ascii="Times New Roman" w:hAnsi="Times New Roman" w:cs="Times New Roman"/>
                    <w:b/>
                    <w:bCs/>
                    <w:noProof/>
                    <w:sz w:val="24"/>
                    <w:szCs w:val="24"/>
                  </w:rPr>
                  <w:t>Комплекс основных характеристик дополнительной общеобразовательной общеразвивающей программы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_Toc103772955 \h </w:instrTex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6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14893856" w14:textId="02D3A92C" w:rsidR="00702D65" w:rsidRPr="00702D65" w:rsidRDefault="00702D65" w:rsidP="00702D65">
              <w:pPr>
                <w:pStyle w:val="23"/>
                <w:tabs>
                  <w:tab w:val="right" w:leader="dot" w:pos="9628"/>
                </w:tabs>
                <w:spacing w:after="0" w:line="24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772956" w:history="1">
                <w:r w:rsidRPr="00702D65">
                  <w:rPr>
                    <w:rStyle w:val="af1"/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ru-RU"/>
                  </w:rPr>
                  <w:t>Пояснительная записка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_Toc103772956 \h </w:instrTex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6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6F42F8C1" w14:textId="4EB7E850" w:rsidR="00702D65" w:rsidRPr="00702D65" w:rsidRDefault="00702D65" w:rsidP="00702D65">
              <w:pPr>
                <w:pStyle w:val="23"/>
                <w:tabs>
                  <w:tab w:val="right" w:leader="dot" w:pos="9628"/>
                </w:tabs>
                <w:spacing w:after="0" w:line="24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772957" w:history="1">
                <w:r w:rsidRPr="00702D65">
                  <w:rPr>
                    <w:rStyle w:val="af1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Содержание программы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_Toc103772957 \h </w:instrTex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7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774E092F" w14:textId="7104CC87" w:rsidR="00702D65" w:rsidRPr="00702D65" w:rsidRDefault="00702D65" w:rsidP="00702D65">
              <w:pPr>
                <w:pStyle w:val="23"/>
                <w:tabs>
                  <w:tab w:val="right" w:leader="dot" w:pos="9628"/>
                </w:tabs>
                <w:spacing w:after="0" w:line="24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772958" w:history="1">
                <w:r w:rsidRPr="00702D65">
                  <w:rPr>
                    <w:rStyle w:val="af1"/>
                    <w:rFonts w:ascii="Times New Roman" w:hAnsi="Times New Roman" w:cs="Times New Roman"/>
                    <w:b/>
                    <w:bCs/>
                    <w:noProof/>
                    <w:sz w:val="24"/>
                    <w:szCs w:val="24"/>
                  </w:rPr>
                  <w:t>Учебно-тематический план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_Toc103772958 \h </w:instrTex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7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07C340B2" w14:textId="034DE960" w:rsidR="00702D65" w:rsidRPr="00702D65" w:rsidRDefault="00702D65" w:rsidP="00702D65">
              <w:pPr>
                <w:pStyle w:val="23"/>
                <w:tabs>
                  <w:tab w:val="right" w:leader="dot" w:pos="9628"/>
                </w:tabs>
                <w:spacing w:after="0" w:line="24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772959" w:history="1">
                <w:r w:rsidRPr="00702D65">
                  <w:rPr>
                    <w:rStyle w:val="af1"/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Содержание учебно-тематического плана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_Toc103772959 \h </w:instrTex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8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6895A070" w14:textId="25A102F4" w:rsidR="00702D65" w:rsidRPr="00702D65" w:rsidRDefault="00702D65" w:rsidP="00702D65">
              <w:pPr>
                <w:pStyle w:val="23"/>
                <w:tabs>
                  <w:tab w:val="right" w:leader="dot" w:pos="9628"/>
                </w:tabs>
                <w:spacing w:after="0" w:line="24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772960" w:history="1">
                <w:r w:rsidRPr="00702D65">
                  <w:rPr>
                    <w:rStyle w:val="af1"/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ru-RU"/>
                  </w:rPr>
                  <w:t>Планируемые результаты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_Toc103772960 \h </w:instrTex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9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4F38D63B" w14:textId="1AD66343" w:rsidR="00702D65" w:rsidRPr="00702D65" w:rsidRDefault="00702D65" w:rsidP="00702D65">
              <w:pPr>
                <w:pStyle w:val="14"/>
                <w:tabs>
                  <w:tab w:val="right" w:leader="dot" w:pos="9628"/>
                </w:tabs>
                <w:spacing w:after="0" w:line="24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772961" w:history="1">
                <w:r w:rsidRPr="00702D65">
                  <w:rPr>
                    <w:rStyle w:val="af1"/>
                    <w:rFonts w:ascii="Times New Roman" w:hAnsi="Times New Roman" w:cs="Times New Roman"/>
                    <w:b/>
                    <w:bCs/>
                    <w:noProof/>
                    <w:sz w:val="24"/>
                    <w:szCs w:val="24"/>
                  </w:rPr>
                  <w:t>Комплекс организационно-педагогических условий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_Toc103772961 \h </w:instrTex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10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527F84B4" w14:textId="3CF6D8B2" w:rsidR="00702D65" w:rsidRPr="00702D65" w:rsidRDefault="00702D65" w:rsidP="00702D65">
              <w:pPr>
                <w:pStyle w:val="23"/>
                <w:tabs>
                  <w:tab w:val="right" w:leader="dot" w:pos="9628"/>
                </w:tabs>
                <w:spacing w:after="0" w:line="24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772962" w:history="1">
                <w:r w:rsidRPr="00702D65">
                  <w:rPr>
                    <w:rStyle w:val="af1"/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ru-RU"/>
                  </w:rPr>
                  <w:t>Календарный учебный график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_Toc103772962 \h </w:instrTex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10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0112BD1E" w14:textId="60B9CF68" w:rsidR="00702D65" w:rsidRPr="00702D65" w:rsidRDefault="00702D65" w:rsidP="00702D65">
              <w:pPr>
                <w:pStyle w:val="23"/>
                <w:tabs>
                  <w:tab w:val="right" w:leader="dot" w:pos="9628"/>
                </w:tabs>
                <w:spacing w:after="0" w:line="24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772963" w:history="1">
                <w:r w:rsidRPr="00702D65">
                  <w:rPr>
                    <w:rStyle w:val="af1"/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ru-RU"/>
                  </w:rPr>
                  <w:t>Условия реализации программы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_Toc103772963 \h </w:instrTex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10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46EDE590" w14:textId="5AA7E35E" w:rsidR="00702D65" w:rsidRPr="00702D65" w:rsidRDefault="00702D65" w:rsidP="00702D65">
              <w:pPr>
                <w:pStyle w:val="23"/>
                <w:tabs>
                  <w:tab w:val="right" w:leader="dot" w:pos="9628"/>
                </w:tabs>
                <w:spacing w:after="0" w:line="24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772964" w:history="1">
                <w:r w:rsidRPr="00702D65">
                  <w:rPr>
                    <w:rStyle w:val="af1"/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ru-RU"/>
                  </w:rPr>
                  <w:t>Формы аттестации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_Toc103772964 \h </w:instrTex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11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2F8CB1F6" w14:textId="751C74A2" w:rsidR="00702D65" w:rsidRPr="00702D65" w:rsidRDefault="00702D65" w:rsidP="00702D65">
              <w:pPr>
                <w:pStyle w:val="23"/>
                <w:tabs>
                  <w:tab w:val="right" w:leader="dot" w:pos="9628"/>
                </w:tabs>
                <w:spacing w:after="0" w:line="24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772965" w:history="1">
                <w:r w:rsidRPr="00702D65">
                  <w:rPr>
                    <w:rStyle w:val="af1"/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ru-RU"/>
                  </w:rPr>
                  <w:t>Оценочные материалы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_Toc103772965 \h </w:instrTex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11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4393F7D8" w14:textId="31FD5922" w:rsidR="00702D65" w:rsidRPr="00702D65" w:rsidRDefault="00702D65" w:rsidP="00702D65">
              <w:pPr>
                <w:pStyle w:val="23"/>
                <w:tabs>
                  <w:tab w:val="right" w:leader="dot" w:pos="9628"/>
                </w:tabs>
                <w:spacing w:after="0" w:line="24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772966" w:history="1">
                <w:r w:rsidRPr="00702D65">
                  <w:rPr>
                    <w:rStyle w:val="af1"/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ru-RU"/>
                  </w:rPr>
                  <w:t>Методические материалы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_Toc103772966 \h </w:instrTex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11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1E97EC44" w14:textId="58F85191" w:rsidR="00702D65" w:rsidRPr="00702D65" w:rsidRDefault="00702D65" w:rsidP="00702D65">
              <w:pPr>
                <w:pStyle w:val="14"/>
                <w:tabs>
                  <w:tab w:val="right" w:leader="dot" w:pos="9628"/>
                </w:tabs>
                <w:spacing w:after="0" w:line="24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772967" w:history="1">
                <w:r w:rsidRPr="00702D65">
                  <w:rPr>
                    <w:rStyle w:val="af1"/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Список используемой литературы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_Toc103772967 \h </w:instrTex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13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454FBB87" w14:textId="5DD9880B" w:rsidR="00702D65" w:rsidRPr="00702D65" w:rsidRDefault="00702D65" w:rsidP="00702D65">
              <w:pPr>
                <w:pStyle w:val="14"/>
                <w:tabs>
                  <w:tab w:val="right" w:leader="dot" w:pos="9628"/>
                </w:tabs>
                <w:spacing w:after="0" w:line="240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03772968" w:history="1">
                <w:r w:rsidRPr="00702D65">
                  <w:rPr>
                    <w:rStyle w:val="af1"/>
                    <w:rFonts w:ascii="Times New Roman" w:hAnsi="Times New Roman" w:cs="Times New Roman"/>
                    <w:b/>
                    <w:bCs/>
                    <w:noProof/>
                    <w:sz w:val="24"/>
                    <w:szCs w:val="24"/>
                  </w:rPr>
                  <w:t>Приложение 1. Календарный учебный график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_Toc103772968 \h </w:instrTex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14</w:t>
                </w:r>
                <w:r w:rsidRPr="00702D6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7F0200D3" w14:textId="1EDA072E" w:rsidR="003129E1" w:rsidRPr="00702D65" w:rsidRDefault="00930FCA" w:rsidP="00702D65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702D6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0AE6889B" w14:textId="77777777" w:rsidR="008F29CE" w:rsidRPr="00702D65" w:rsidRDefault="008F29CE" w:rsidP="00702D6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Toc50499909"/>
    </w:p>
    <w:p w14:paraId="49134FCA" w14:textId="77777777" w:rsidR="00C96FC3" w:rsidRPr="00702D65" w:rsidRDefault="00C96FC3" w:rsidP="00702D6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" w:name="_Toc79566024"/>
      <w:r w:rsidRPr="00702D65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14:paraId="04E8DC0B" w14:textId="77777777" w:rsidR="0089631E" w:rsidRPr="00702D65" w:rsidRDefault="00517A05" w:rsidP="00702D65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" w:name="_Toc103772954"/>
      <w:r w:rsidRPr="00702D6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Паспорт</w:t>
      </w:r>
      <w:r w:rsidR="006D09B1" w:rsidRPr="00702D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02D65">
        <w:rPr>
          <w:rFonts w:ascii="Times New Roman" w:hAnsi="Times New Roman" w:cs="Times New Roman"/>
          <w:b/>
          <w:bCs/>
          <w:iCs/>
          <w:sz w:val="24"/>
          <w:szCs w:val="24"/>
        </w:rPr>
        <w:t>программы</w:t>
      </w:r>
      <w:bookmarkEnd w:id="0"/>
      <w:bookmarkEnd w:id="1"/>
      <w:bookmarkEnd w:id="2"/>
    </w:p>
    <w:p w14:paraId="744E356F" w14:textId="77777777" w:rsidR="00461CCC" w:rsidRPr="00702D65" w:rsidRDefault="00461CCC" w:rsidP="00702D65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270"/>
        <w:gridCol w:w="7369"/>
      </w:tblGrid>
      <w:tr w:rsidR="00050874" w:rsidRPr="00702D65" w14:paraId="6EEB13A5" w14:textId="77777777" w:rsidTr="00A041EA">
        <w:tc>
          <w:tcPr>
            <w:tcW w:w="2270" w:type="dxa"/>
          </w:tcPr>
          <w:p w14:paraId="7764E04D" w14:textId="77777777" w:rsidR="00274598" w:rsidRPr="00702D65" w:rsidRDefault="00274598" w:rsidP="00702D65">
            <w:pPr>
              <w:widowControl w:val="0"/>
              <w:rPr>
                <w:sz w:val="24"/>
                <w:szCs w:val="24"/>
              </w:rPr>
            </w:pPr>
            <w:bookmarkStart w:id="3" w:name="_Hlk41490403"/>
            <w:r w:rsidRPr="00702D65">
              <w:rPr>
                <w:sz w:val="24"/>
                <w:szCs w:val="24"/>
              </w:rPr>
              <w:t>Название</w:t>
            </w:r>
            <w:r w:rsidR="006D09B1" w:rsidRPr="00702D65">
              <w:rPr>
                <w:sz w:val="24"/>
                <w:szCs w:val="24"/>
              </w:rPr>
              <w:t xml:space="preserve"> </w:t>
            </w:r>
            <w:r w:rsidRPr="00702D65">
              <w:rPr>
                <w:sz w:val="24"/>
                <w:szCs w:val="24"/>
              </w:rPr>
              <w:t>программы</w:t>
            </w:r>
          </w:p>
        </w:tc>
        <w:tc>
          <w:tcPr>
            <w:tcW w:w="7369" w:type="dxa"/>
          </w:tcPr>
          <w:p w14:paraId="73FDE946" w14:textId="77777777" w:rsidR="00274598" w:rsidRPr="00702D65" w:rsidRDefault="00EE0266" w:rsidP="00702D65">
            <w:pPr>
              <w:widowControl w:val="0"/>
              <w:autoSpaceDE w:val="0"/>
              <w:autoSpaceDN w:val="0"/>
              <w:rPr>
                <w:noProof/>
                <w:sz w:val="24"/>
                <w:szCs w:val="24"/>
                <w:lang w:eastAsia="ru-RU" w:bidi="ru-RU"/>
              </w:rPr>
            </w:pPr>
            <w:r w:rsidRPr="00702D65">
              <w:rPr>
                <w:noProof/>
                <w:sz w:val="24"/>
                <w:szCs w:val="24"/>
                <w:lang w:eastAsia="ru-RU" w:bidi="ru-RU"/>
              </w:rPr>
              <w:t xml:space="preserve">Дополнительная общеобразовательная общеразвивающая программа </w:t>
            </w:r>
            <w:r w:rsidR="00B97093" w:rsidRPr="00702D65">
              <w:rPr>
                <w:noProof/>
                <w:sz w:val="24"/>
                <w:szCs w:val="24"/>
                <w:lang w:eastAsia="ru-RU" w:bidi="ru-RU"/>
              </w:rPr>
              <w:t>«</w:t>
            </w:r>
            <w:r w:rsidRPr="00702D65">
              <w:rPr>
                <w:noProof/>
                <w:sz w:val="24"/>
                <w:szCs w:val="24"/>
                <w:lang w:eastAsia="ru-RU" w:bidi="ru-RU"/>
              </w:rPr>
              <w:t>Инженерные каникулы</w:t>
            </w:r>
            <w:r w:rsidR="00D933D5" w:rsidRPr="00702D65">
              <w:rPr>
                <w:noProof/>
                <w:sz w:val="24"/>
                <w:szCs w:val="24"/>
                <w:lang w:eastAsia="ru-RU" w:bidi="ru-RU"/>
              </w:rPr>
              <w:t>»</w:t>
            </w:r>
          </w:p>
        </w:tc>
      </w:tr>
      <w:tr w:rsidR="00050874" w:rsidRPr="00702D65" w14:paraId="055FDAEC" w14:textId="77777777" w:rsidTr="00A041EA">
        <w:tc>
          <w:tcPr>
            <w:tcW w:w="2270" w:type="dxa"/>
          </w:tcPr>
          <w:p w14:paraId="4B5D8C77" w14:textId="77777777" w:rsidR="00274598" w:rsidRPr="00702D65" w:rsidRDefault="00274598" w:rsidP="00702D65">
            <w:pPr>
              <w:widowControl w:val="0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Разработчик</w:t>
            </w:r>
            <w:r w:rsidR="00A46CA5" w:rsidRPr="00702D65">
              <w:rPr>
                <w:sz w:val="24"/>
                <w:szCs w:val="24"/>
              </w:rPr>
              <w:t>и</w:t>
            </w:r>
          </w:p>
        </w:tc>
        <w:tc>
          <w:tcPr>
            <w:tcW w:w="7369" w:type="dxa"/>
          </w:tcPr>
          <w:p w14:paraId="5EE27DE1" w14:textId="77777777" w:rsidR="00EE0266" w:rsidRPr="00702D65" w:rsidRDefault="00EE0266" w:rsidP="00702D65">
            <w:pPr>
              <w:rPr>
                <w:rFonts w:eastAsia="Calibri"/>
                <w:sz w:val="24"/>
                <w:szCs w:val="24"/>
              </w:rPr>
            </w:pPr>
            <w:r w:rsidRPr="00702D65">
              <w:rPr>
                <w:rFonts w:eastAsia="Calibri"/>
                <w:sz w:val="24"/>
                <w:szCs w:val="24"/>
              </w:rPr>
              <w:t xml:space="preserve">Толмачева Ирина </w:t>
            </w:r>
            <w:proofErr w:type="spellStart"/>
            <w:r w:rsidRPr="00702D65">
              <w:rPr>
                <w:rFonts w:eastAsia="Calibri"/>
                <w:sz w:val="24"/>
                <w:szCs w:val="24"/>
              </w:rPr>
              <w:t>Ульяновна</w:t>
            </w:r>
            <w:proofErr w:type="spellEnd"/>
            <w:r w:rsidRPr="00702D65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320419F9" w14:textId="77777777" w:rsidR="00EE0266" w:rsidRPr="00702D65" w:rsidRDefault="00EE0266" w:rsidP="00702D65">
            <w:pPr>
              <w:rPr>
                <w:rFonts w:eastAsia="Calibri"/>
                <w:sz w:val="24"/>
                <w:szCs w:val="24"/>
              </w:rPr>
            </w:pPr>
            <w:r w:rsidRPr="00702D65">
              <w:rPr>
                <w:rFonts w:eastAsia="Calibri"/>
                <w:sz w:val="24"/>
                <w:szCs w:val="24"/>
              </w:rPr>
              <w:t xml:space="preserve">педагог дополнительного образования, </w:t>
            </w:r>
          </w:p>
          <w:p w14:paraId="62653B40" w14:textId="77777777" w:rsidR="00EE0266" w:rsidRPr="00702D65" w:rsidRDefault="00EE0266" w:rsidP="00702D65">
            <w:pPr>
              <w:rPr>
                <w:rFonts w:eastAsia="Calibri"/>
                <w:sz w:val="24"/>
                <w:szCs w:val="24"/>
              </w:rPr>
            </w:pPr>
            <w:r w:rsidRPr="00702D65">
              <w:rPr>
                <w:rFonts w:eastAsia="Calibri"/>
                <w:sz w:val="24"/>
                <w:szCs w:val="24"/>
              </w:rPr>
              <w:t>высшая квалификационная категория;</w:t>
            </w:r>
          </w:p>
          <w:p w14:paraId="609EDF43" w14:textId="77777777" w:rsidR="00EE0266" w:rsidRPr="00702D65" w:rsidRDefault="00EE0266" w:rsidP="00702D65">
            <w:pPr>
              <w:rPr>
                <w:rFonts w:eastAsia="Calibri"/>
                <w:sz w:val="24"/>
                <w:szCs w:val="24"/>
              </w:rPr>
            </w:pPr>
            <w:r w:rsidRPr="00702D65">
              <w:rPr>
                <w:rFonts w:eastAsia="Calibri"/>
                <w:sz w:val="24"/>
                <w:szCs w:val="24"/>
              </w:rPr>
              <w:t xml:space="preserve">высшее профессиональное образование; </w:t>
            </w:r>
          </w:p>
          <w:p w14:paraId="49E80573" w14:textId="77777777" w:rsidR="00EE0266" w:rsidRPr="00702D65" w:rsidRDefault="00EE0266" w:rsidP="00702D65">
            <w:pPr>
              <w:rPr>
                <w:rFonts w:eastAsia="Calibri"/>
                <w:sz w:val="24"/>
                <w:szCs w:val="24"/>
              </w:rPr>
            </w:pPr>
            <w:r w:rsidRPr="00702D65">
              <w:rPr>
                <w:rFonts w:eastAsia="Calibri"/>
                <w:sz w:val="24"/>
                <w:szCs w:val="24"/>
              </w:rPr>
              <w:t xml:space="preserve">Сарычева Ольга Олеговна, </w:t>
            </w:r>
          </w:p>
          <w:p w14:paraId="6525ED22" w14:textId="77777777" w:rsidR="00EE0266" w:rsidRPr="00702D65" w:rsidRDefault="00EE0266" w:rsidP="00702D65">
            <w:pPr>
              <w:rPr>
                <w:rFonts w:eastAsia="Calibri"/>
                <w:sz w:val="24"/>
                <w:szCs w:val="24"/>
              </w:rPr>
            </w:pPr>
            <w:r w:rsidRPr="00702D65">
              <w:rPr>
                <w:rFonts w:eastAsia="Calibri"/>
                <w:sz w:val="24"/>
                <w:szCs w:val="24"/>
              </w:rPr>
              <w:t>педагог дополнительного образования,</w:t>
            </w:r>
          </w:p>
          <w:p w14:paraId="7B0721D1" w14:textId="77777777" w:rsidR="00EE0266" w:rsidRPr="00702D65" w:rsidRDefault="00EE0266" w:rsidP="00702D65">
            <w:pPr>
              <w:rPr>
                <w:rFonts w:eastAsia="Calibri"/>
                <w:sz w:val="24"/>
                <w:szCs w:val="24"/>
              </w:rPr>
            </w:pPr>
            <w:r w:rsidRPr="00702D65">
              <w:rPr>
                <w:rFonts w:eastAsia="Calibri"/>
                <w:sz w:val="24"/>
                <w:szCs w:val="24"/>
              </w:rPr>
              <w:t xml:space="preserve">первая квалификационная категория, </w:t>
            </w:r>
          </w:p>
          <w:p w14:paraId="5BA9416A" w14:textId="77777777" w:rsidR="00EE0266" w:rsidRPr="00702D65" w:rsidRDefault="00EE0266" w:rsidP="00702D65">
            <w:pPr>
              <w:rPr>
                <w:rFonts w:eastAsia="Calibri"/>
                <w:sz w:val="24"/>
                <w:szCs w:val="24"/>
              </w:rPr>
            </w:pPr>
            <w:r w:rsidRPr="00702D65">
              <w:rPr>
                <w:rFonts w:eastAsia="Calibri"/>
                <w:sz w:val="24"/>
                <w:szCs w:val="24"/>
              </w:rPr>
              <w:t xml:space="preserve">высшее профессиональное образование; </w:t>
            </w:r>
          </w:p>
          <w:p w14:paraId="073F6E55" w14:textId="77777777" w:rsidR="00EE0266" w:rsidRPr="00702D65" w:rsidRDefault="00EE0266" w:rsidP="00702D65">
            <w:pPr>
              <w:rPr>
                <w:rFonts w:eastAsia="Calibri"/>
                <w:sz w:val="24"/>
                <w:szCs w:val="24"/>
              </w:rPr>
            </w:pPr>
            <w:r w:rsidRPr="00702D65">
              <w:rPr>
                <w:rFonts w:eastAsia="Calibri"/>
                <w:sz w:val="24"/>
                <w:szCs w:val="24"/>
              </w:rPr>
              <w:t>Самойлова Татьяна Васильевна,</w:t>
            </w:r>
          </w:p>
          <w:p w14:paraId="277858CB" w14:textId="77777777" w:rsidR="00EE0266" w:rsidRPr="00702D65" w:rsidRDefault="00EE0266" w:rsidP="00702D65">
            <w:pPr>
              <w:rPr>
                <w:rFonts w:eastAsia="Calibri"/>
                <w:sz w:val="24"/>
                <w:szCs w:val="24"/>
              </w:rPr>
            </w:pPr>
            <w:r w:rsidRPr="00702D65">
              <w:rPr>
                <w:rFonts w:eastAsia="Calibri"/>
                <w:sz w:val="24"/>
                <w:szCs w:val="24"/>
              </w:rPr>
              <w:t>педагог дополнительного образования,</w:t>
            </w:r>
          </w:p>
          <w:p w14:paraId="4EF33A23" w14:textId="77777777" w:rsidR="00EE0266" w:rsidRPr="00702D65" w:rsidRDefault="00EE0266" w:rsidP="00702D6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702D65">
              <w:rPr>
                <w:rFonts w:eastAsia="Calibri"/>
                <w:sz w:val="24"/>
                <w:szCs w:val="24"/>
              </w:rPr>
              <w:t>высшее профессиональное образование;</w:t>
            </w:r>
          </w:p>
          <w:p w14:paraId="640A3B1C" w14:textId="77777777" w:rsidR="00EE0266" w:rsidRPr="00702D65" w:rsidRDefault="00EE0266" w:rsidP="00702D6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702D65">
              <w:rPr>
                <w:rFonts w:eastAsia="Calibri"/>
                <w:noProof/>
                <w:sz w:val="24"/>
                <w:szCs w:val="24"/>
                <w:lang w:eastAsia="ru-RU" w:bidi="ru-RU"/>
              </w:rPr>
              <w:t xml:space="preserve">Колесникова Светлана Ивановна, </w:t>
            </w:r>
          </w:p>
          <w:p w14:paraId="778A9EAC" w14:textId="77777777" w:rsidR="00EE0266" w:rsidRPr="00702D65" w:rsidRDefault="00EE0266" w:rsidP="00702D65">
            <w:pPr>
              <w:rPr>
                <w:rFonts w:eastAsia="Calibri"/>
                <w:sz w:val="24"/>
                <w:szCs w:val="24"/>
              </w:rPr>
            </w:pPr>
            <w:r w:rsidRPr="00702D65">
              <w:rPr>
                <w:rFonts w:eastAsia="Calibri"/>
                <w:sz w:val="24"/>
                <w:szCs w:val="24"/>
              </w:rPr>
              <w:t xml:space="preserve">заведующая отделом </w:t>
            </w:r>
            <w:proofErr w:type="spellStart"/>
            <w:r w:rsidRPr="00702D65">
              <w:rPr>
                <w:rFonts w:eastAsia="Calibri"/>
                <w:sz w:val="24"/>
                <w:szCs w:val="24"/>
              </w:rPr>
              <w:t>ДПиТТ</w:t>
            </w:r>
            <w:proofErr w:type="spellEnd"/>
            <w:r w:rsidRPr="00702D65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1BF63635" w14:textId="77777777" w:rsidR="00EE0266" w:rsidRPr="00702D65" w:rsidRDefault="00EE0266" w:rsidP="00702D65">
            <w:pPr>
              <w:rPr>
                <w:rFonts w:eastAsia="Calibri"/>
                <w:sz w:val="24"/>
                <w:szCs w:val="24"/>
              </w:rPr>
            </w:pPr>
            <w:r w:rsidRPr="00702D65">
              <w:rPr>
                <w:rFonts w:eastAsia="Calibri"/>
                <w:sz w:val="24"/>
                <w:szCs w:val="24"/>
              </w:rPr>
              <w:t xml:space="preserve">высшая квалификационная категория, </w:t>
            </w:r>
          </w:p>
          <w:p w14:paraId="4F8A3D56" w14:textId="77777777" w:rsidR="00D3098C" w:rsidRPr="00702D65" w:rsidRDefault="00EE0266" w:rsidP="00702D65">
            <w:pPr>
              <w:rPr>
                <w:rFonts w:eastAsia="Calibri"/>
                <w:sz w:val="24"/>
                <w:szCs w:val="24"/>
              </w:rPr>
            </w:pPr>
            <w:r w:rsidRPr="00702D65">
              <w:rPr>
                <w:rFonts w:eastAsia="Calibri"/>
                <w:sz w:val="24"/>
                <w:szCs w:val="24"/>
              </w:rPr>
              <w:t>среднее профессиональное образование</w:t>
            </w:r>
            <w:r w:rsidR="006D09B1" w:rsidRPr="00702D65">
              <w:rPr>
                <w:sz w:val="24"/>
                <w:szCs w:val="24"/>
              </w:rPr>
              <w:t xml:space="preserve"> </w:t>
            </w:r>
          </w:p>
        </w:tc>
      </w:tr>
      <w:tr w:rsidR="00050874" w:rsidRPr="00702D65" w14:paraId="10B173CD" w14:textId="77777777" w:rsidTr="00A041EA">
        <w:tc>
          <w:tcPr>
            <w:tcW w:w="2270" w:type="dxa"/>
          </w:tcPr>
          <w:p w14:paraId="495E3892" w14:textId="77777777" w:rsidR="00274598" w:rsidRPr="00702D65" w:rsidRDefault="00274598" w:rsidP="00702D65">
            <w:pPr>
              <w:widowControl w:val="0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Год</w:t>
            </w:r>
            <w:r w:rsidR="006D09B1" w:rsidRPr="00702D65">
              <w:rPr>
                <w:sz w:val="24"/>
                <w:szCs w:val="24"/>
              </w:rPr>
              <w:t xml:space="preserve"> </w:t>
            </w:r>
            <w:r w:rsidRPr="00702D65">
              <w:rPr>
                <w:sz w:val="24"/>
                <w:szCs w:val="24"/>
              </w:rPr>
              <w:t>разработки</w:t>
            </w:r>
            <w:r w:rsidR="006D09B1" w:rsidRPr="00702D65">
              <w:rPr>
                <w:sz w:val="24"/>
                <w:szCs w:val="24"/>
              </w:rPr>
              <w:t xml:space="preserve"> </w:t>
            </w:r>
            <w:r w:rsidRPr="00702D65">
              <w:rPr>
                <w:sz w:val="24"/>
                <w:szCs w:val="24"/>
              </w:rPr>
              <w:t>программы</w:t>
            </w:r>
          </w:p>
        </w:tc>
        <w:tc>
          <w:tcPr>
            <w:tcW w:w="7369" w:type="dxa"/>
          </w:tcPr>
          <w:p w14:paraId="3EAD12A7" w14:textId="77777777" w:rsidR="00274598" w:rsidRPr="00702D65" w:rsidRDefault="00274598" w:rsidP="00702D65">
            <w:pPr>
              <w:widowControl w:val="0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202</w:t>
            </w:r>
            <w:r w:rsidR="00A46CA5" w:rsidRPr="00702D65">
              <w:rPr>
                <w:sz w:val="24"/>
                <w:szCs w:val="24"/>
              </w:rPr>
              <w:t>2</w:t>
            </w:r>
            <w:r w:rsidR="006D09B1" w:rsidRPr="00702D65">
              <w:rPr>
                <w:sz w:val="24"/>
                <w:szCs w:val="24"/>
              </w:rPr>
              <w:t xml:space="preserve"> </w:t>
            </w:r>
          </w:p>
        </w:tc>
      </w:tr>
      <w:tr w:rsidR="00050874" w:rsidRPr="00702D65" w14:paraId="1729E80E" w14:textId="77777777" w:rsidTr="00A041EA">
        <w:tc>
          <w:tcPr>
            <w:tcW w:w="2270" w:type="dxa"/>
          </w:tcPr>
          <w:p w14:paraId="02B43EDE" w14:textId="77777777" w:rsidR="00274598" w:rsidRPr="00702D65" w:rsidRDefault="00274598" w:rsidP="00702D65">
            <w:pPr>
              <w:widowControl w:val="0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Аннотация</w:t>
            </w:r>
            <w:r w:rsidR="006D09B1" w:rsidRPr="00702D65">
              <w:rPr>
                <w:sz w:val="24"/>
                <w:szCs w:val="24"/>
              </w:rPr>
              <w:t xml:space="preserve"> </w:t>
            </w:r>
            <w:r w:rsidRPr="00702D65">
              <w:rPr>
                <w:sz w:val="24"/>
                <w:szCs w:val="24"/>
              </w:rPr>
              <w:t>программы</w:t>
            </w:r>
            <w:r w:rsidR="006D09B1" w:rsidRPr="00702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69" w:type="dxa"/>
          </w:tcPr>
          <w:p w14:paraId="57DC7163" w14:textId="5CD3441B" w:rsidR="006B7EEB" w:rsidRPr="00702D65" w:rsidRDefault="00A711C5" w:rsidP="00702D65">
            <w:pPr>
              <w:pStyle w:val="af2"/>
              <w:ind w:left="0" w:firstLine="31"/>
              <w:jc w:val="both"/>
            </w:pPr>
            <w:r w:rsidRPr="00702D65">
              <w:rPr>
                <w:noProof/>
              </w:rPr>
              <w:t xml:space="preserve">Дополнительная общеобразовательная общеразвивающая </w:t>
            </w:r>
            <w:r w:rsidR="00F536F5" w:rsidRPr="00702D65">
              <w:rPr>
                <w:noProof/>
              </w:rPr>
              <w:t>п</w:t>
            </w:r>
            <w:r w:rsidR="001B15C4" w:rsidRPr="00702D65">
              <w:rPr>
                <w:noProof/>
              </w:rPr>
              <w:t>рограмма</w:t>
            </w:r>
            <w:r w:rsidR="006D09B1" w:rsidRPr="00702D65">
              <w:rPr>
                <w:noProof/>
              </w:rPr>
              <w:t xml:space="preserve"> </w:t>
            </w:r>
            <w:r w:rsidR="00B97093" w:rsidRPr="00702D65">
              <w:rPr>
                <w:noProof/>
              </w:rPr>
              <w:t>«</w:t>
            </w:r>
            <w:r w:rsidR="00EE0266" w:rsidRPr="00702D65">
              <w:rPr>
                <w:noProof/>
              </w:rPr>
              <w:t>Инженерные каникулы</w:t>
            </w:r>
            <w:r w:rsidR="00D933D5" w:rsidRPr="00702D65">
              <w:rPr>
                <w:noProof/>
              </w:rPr>
              <w:t xml:space="preserve">» </w:t>
            </w:r>
            <w:r w:rsidR="00274598" w:rsidRPr="00702D65">
              <w:rPr>
                <w:noProof/>
              </w:rPr>
              <w:t>имеет</w:t>
            </w:r>
            <w:r w:rsidR="006D09B1" w:rsidRPr="00702D65">
              <w:rPr>
                <w:noProof/>
              </w:rPr>
              <w:t xml:space="preserve"> </w:t>
            </w:r>
            <w:r w:rsidR="00EE0266" w:rsidRPr="00702D65">
              <w:rPr>
                <w:noProof/>
              </w:rPr>
              <w:t>техническую</w:t>
            </w:r>
            <w:r w:rsidR="00260A07" w:rsidRPr="00702D65">
              <w:rPr>
                <w:noProof/>
              </w:rPr>
              <w:t xml:space="preserve"> </w:t>
            </w:r>
            <w:r w:rsidR="000D3D82" w:rsidRPr="00702D65">
              <w:rPr>
                <w:noProof/>
              </w:rPr>
              <w:t>направленность</w:t>
            </w:r>
            <w:r w:rsidR="00C24897" w:rsidRPr="00702D65">
              <w:rPr>
                <w:noProof/>
              </w:rPr>
              <w:t>. Программа</w:t>
            </w:r>
            <w:r w:rsidR="006D09B1" w:rsidRPr="00702D65">
              <w:rPr>
                <w:noProof/>
              </w:rPr>
              <w:t xml:space="preserve"> </w:t>
            </w:r>
            <w:r w:rsidR="006B7EEB" w:rsidRPr="00702D65">
              <w:rPr>
                <w:noProof/>
              </w:rPr>
              <w:t>ориентирова</w:t>
            </w:r>
            <w:r w:rsidR="001B15C4" w:rsidRPr="00702D65">
              <w:rPr>
                <w:noProof/>
              </w:rPr>
              <w:t>на</w:t>
            </w:r>
            <w:r w:rsidR="006D09B1" w:rsidRPr="00702D65">
              <w:rPr>
                <w:noProof/>
              </w:rPr>
              <w:t xml:space="preserve"> </w:t>
            </w:r>
            <w:r w:rsidR="001B15C4" w:rsidRPr="00702D65">
              <w:rPr>
                <w:noProof/>
              </w:rPr>
              <w:t>на</w:t>
            </w:r>
            <w:r w:rsidR="006D09B1" w:rsidRPr="00702D65">
              <w:rPr>
                <w:noProof/>
              </w:rPr>
              <w:t xml:space="preserve"> </w:t>
            </w:r>
            <w:r w:rsidR="00DA7E13" w:rsidRPr="00702D65">
              <w:t xml:space="preserve">учащихся в возрасте </w:t>
            </w:r>
            <w:r w:rsidR="006B7EEB" w:rsidRPr="00702D65">
              <w:t>8</w:t>
            </w:r>
            <w:r w:rsidR="00DA7E13" w:rsidRPr="00702D65">
              <w:t>-1</w:t>
            </w:r>
            <w:r w:rsidR="006B7EEB" w:rsidRPr="00702D65">
              <w:t>2</w:t>
            </w:r>
            <w:r w:rsidR="00DA7E13" w:rsidRPr="00702D65">
              <w:t xml:space="preserve"> лет</w:t>
            </w:r>
            <w:r w:rsidR="006B7EEB" w:rsidRPr="00702D65">
              <w:t>.</w:t>
            </w:r>
            <w:r w:rsidR="006B7EEB" w:rsidRPr="00702D65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="006B7EEB" w:rsidRPr="00702D65">
              <w:rPr>
                <w:noProof/>
              </w:rPr>
              <w:t>Программа</w:t>
            </w:r>
            <w:r w:rsidR="006B7EEB" w:rsidRPr="00702D65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="006B7EEB" w:rsidRPr="00702D65">
              <w:rPr>
                <w:noProof/>
              </w:rPr>
              <w:t xml:space="preserve">«Инженерные каникулы» </w:t>
            </w:r>
            <w:r w:rsidR="006B7EEB" w:rsidRPr="00702D65">
              <w:rPr>
                <w:rFonts w:eastAsia="Calibri"/>
                <w:shd w:val="clear" w:color="auto" w:fill="FFFFFF"/>
                <w:lang w:eastAsia="en-US"/>
              </w:rPr>
              <w:t xml:space="preserve">основана на </w:t>
            </w:r>
            <w:r w:rsidR="006B7EEB" w:rsidRPr="00702D65">
              <w:rPr>
                <w:rFonts w:eastAsia="Calibri"/>
                <w:lang w:eastAsia="en-US" w:bidi="ar-SA"/>
              </w:rPr>
              <w:t xml:space="preserve">использовании различных современных конструкторов и наборов: </w:t>
            </w:r>
            <w:proofErr w:type="spellStart"/>
            <w:r w:rsidR="006B7EEB" w:rsidRPr="00702D65">
              <w:rPr>
                <w:rFonts w:eastAsia="Calibri"/>
                <w:lang w:eastAsia="en-US" w:bidi="ar-SA"/>
              </w:rPr>
              <w:t>М</w:t>
            </w:r>
            <w:r w:rsidR="00386BB2" w:rsidRPr="00702D65">
              <w:rPr>
                <w:rFonts w:eastAsia="Calibri"/>
                <w:lang w:eastAsia="en-US" w:bidi="ar-SA"/>
              </w:rPr>
              <w:t>агникон</w:t>
            </w:r>
            <w:proofErr w:type="spellEnd"/>
            <w:r w:rsidR="006B7EEB" w:rsidRPr="00702D65">
              <w:rPr>
                <w:rFonts w:eastAsia="Calibri"/>
                <w:lang w:eastAsia="en-US" w:bidi="ar-SA"/>
              </w:rPr>
              <w:t xml:space="preserve"> и </w:t>
            </w:r>
            <w:proofErr w:type="spellStart"/>
            <w:r w:rsidR="00ED6EC6" w:rsidRPr="00702D65">
              <w:t>WeDo</w:t>
            </w:r>
            <w:proofErr w:type="spellEnd"/>
            <w:r w:rsidR="00ED6EC6" w:rsidRPr="00702D65">
              <w:t xml:space="preserve"> 2.0</w:t>
            </w:r>
            <w:r w:rsidR="006B7EEB" w:rsidRPr="00702D65">
              <w:rPr>
                <w:rFonts w:eastAsia="Calibri"/>
                <w:lang w:eastAsia="en-US" w:bidi="ar-SA"/>
              </w:rPr>
              <w:t>, Р</w:t>
            </w:r>
            <w:r w:rsidR="00386BB2" w:rsidRPr="00702D65">
              <w:rPr>
                <w:rFonts w:eastAsia="Calibri"/>
                <w:lang w:eastAsia="en-US" w:bidi="ar-SA"/>
              </w:rPr>
              <w:t>оботрек</w:t>
            </w:r>
            <w:r w:rsidR="006B7EEB" w:rsidRPr="00702D65">
              <w:rPr>
                <w:rFonts w:eastAsia="Calibri"/>
                <w:lang w:eastAsia="en-US" w:bidi="ar-SA"/>
              </w:rPr>
              <w:t xml:space="preserve"> </w:t>
            </w:r>
            <w:r w:rsidR="00D02854" w:rsidRPr="00702D65">
              <w:rPr>
                <w:rFonts w:eastAsia="Calibri"/>
                <w:lang w:eastAsia="en-US" w:bidi="ar-SA"/>
              </w:rPr>
              <w:t>М</w:t>
            </w:r>
            <w:r w:rsidR="00386BB2" w:rsidRPr="00702D65">
              <w:rPr>
                <w:rFonts w:eastAsia="Calibri"/>
                <w:lang w:eastAsia="en-US" w:bidi="ar-SA"/>
              </w:rPr>
              <w:t>алыш</w:t>
            </w:r>
            <w:r w:rsidR="006B7EEB" w:rsidRPr="00702D65">
              <w:rPr>
                <w:rFonts w:eastAsia="Calibri"/>
                <w:lang w:eastAsia="en-US" w:bidi="ar-SA"/>
              </w:rPr>
              <w:t>-1 и 3D-</w:t>
            </w:r>
            <w:r w:rsidR="00386BB2" w:rsidRPr="00702D65">
              <w:rPr>
                <w:rFonts w:eastAsia="Calibri"/>
                <w:lang w:eastAsia="en-US" w:bidi="ar-SA"/>
              </w:rPr>
              <w:t>ручка</w:t>
            </w:r>
            <w:r w:rsidR="006B7EEB" w:rsidRPr="00702D65">
              <w:t>.</w:t>
            </w:r>
            <w:r w:rsidR="00260A07" w:rsidRPr="00702D65">
              <w:t xml:space="preserve"> </w:t>
            </w:r>
          </w:p>
          <w:p w14:paraId="3EF6B949" w14:textId="77777777" w:rsidR="006B7EEB" w:rsidRPr="00702D65" w:rsidRDefault="006B7EEB" w:rsidP="00702D65">
            <w:pPr>
              <w:pStyle w:val="af2"/>
              <w:ind w:left="0" w:firstLine="31"/>
              <w:jc w:val="both"/>
              <w:rPr>
                <w:rFonts w:eastAsia="Calibri"/>
                <w:lang w:eastAsia="en-US" w:bidi="ar-SA"/>
              </w:rPr>
            </w:pPr>
            <w:r w:rsidRPr="00702D65">
              <w:rPr>
                <w:rFonts w:eastAsia="Calibri"/>
                <w:lang w:eastAsia="en-US" w:bidi="ar-SA"/>
              </w:rPr>
              <w:t xml:space="preserve">Занимаясь по программе, учащиеся </w:t>
            </w:r>
            <w:r w:rsidR="00386BB2" w:rsidRPr="00702D65">
              <w:rPr>
                <w:rFonts w:eastAsia="Calibri"/>
                <w:lang w:eastAsia="en-US" w:bidi="ar-SA"/>
              </w:rPr>
              <w:t xml:space="preserve">не только организуют свой досуг в каникулярный период, но и получат необходимые умения и навыки в роли инженера-конструктора, </w:t>
            </w:r>
            <w:r w:rsidRPr="00702D65">
              <w:rPr>
                <w:rFonts w:eastAsia="Calibri"/>
                <w:lang w:eastAsia="en-US" w:bidi="ar-SA"/>
              </w:rPr>
              <w:t>научатся создавать модели по разработанной схеме и по собственному замыслу; самостоятельно решать технические задачи в процессе конструирования, моделирования и программирования технических объектов; смогут освоить технику использования 3D-</w:t>
            </w:r>
            <w:r w:rsidR="00386BB2" w:rsidRPr="00702D65">
              <w:rPr>
                <w:rFonts w:eastAsia="Calibri"/>
                <w:lang w:eastAsia="en-US" w:bidi="ar-SA"/>
              </w:rPr>
              <w:t>ручки</w:t>
            </w:r>
            <w:r w:rsidRPr="00702D65">
              <w:rPr>
                <w:rFonts w:eastAsia="Calibri"/>
                <w:lang w:eastAsia="en-US" w:bidi="ar-SA"/>
              </w:rPr>
              <w:t>.</w:t>
            </w:r>
          </w:p>
          <w:p w14:paraId="1A2EF997" w14:textId="77777777" w:rsidR="00274598" w:rsidRPr="00702D65" w:rsidRDefault="00274598" w:rsidP="00702D65">
            <w:pPr>
              <w:pStyle w:val="af2"/>
              <w:ind w:left="0" w:firstLine="31"/>
              <w:jc w:val="both"/>
            </w:pPr>
            <w:r w:rsidRPr="00702D65">
              <w:rPr>
                <w:noProof/>
              </w:rPr>
              <w:t>Программа</w:t>
            </w:r>
            <w:r w:rsidR="006D09B1" w:rsidRPr="00702D65">
              <w:rPr>
                <w:noProof/>
              </w:rPr>
              <w:t xml:space="preserve"> </w:t>
            </w:r>
            <w:r w:rsidRPr="00702D65">
              <w:rPr>
                <w:noProof/>
              </w:rPr>
              <w:t>рассчитана</w:t>
            </w:r>
            <w:r w:rsidR="006D09B1" w:rsidRPr="00702D65">
              <w:rPr>
                <w:noProof/>
              </w:rPr>
              <w:t xml:space="preserve"> </w:t>
            </w:r>
            <w:r w:rsidRPr="00702D65">
              <w:rPr>
                <w:noProof/>
              </w:rPr>
              <w:t>на</w:t>
            </w:r>
            <w:r w:rsidR="006D09B1" w:rsidRPr="00702D65">
              <w:rPr>
                <w:noProof/>
              </w:rPr>
              <w:t xml:space="preserve"> </w:t>
            </w:r>
            <w:r w:rsidR="00A711C5" w:rsidRPr="00702D65">
              <w:rPr>
                <w:noProof/>
              </w:rPr>
              <w:t xml:space="preserve">2 недели; </w:t>
            </w:r>
            <w:r w:rsidR="000D3D82" w:rsidRPr="00702D65">
              <w:rPr>
                <w:noProof/>
              </w:rPr>
              <w:t>занятия</w:t>
            </w:r>
            <w:r w:rsidR="006D09B1" w:rsidRPr="00702D65">
              <w:rPr>
                <w:noProof/>
              </w:rPr>
              <w:t xml:space="preserve"> </w:t>
            </w:r>
            <w:r w:rsidR="000D3D82" w:rsidRPr="00702D65">
              <w:rPr>
                <w:noProof/>
              </w:rPr>
              <w:t>проводятся</w:t>
            </w:r>
            <w:r w:rsidR="006D09B1" w:rsidRPr="00702D65">
              <w:rPr>
                <w:noProof/>
              </w:rPr>
              <w:t xml:space="preserve"> </w:t>
            </w:r>
            <w:r w:rsidR="002A6D02" w:rsidRPr="00702D65">
              <w:rPr>
                <w:noProof/>
              </w:rPr>
              <w:t>5</w:t>
            </w:r>
            <w:r w:rsidR="006D09B1" w:rsidRPr="00702D65">
              <w:rPr>
                <w:noProof/>
              </w:rPr>
              <w:t xml:space="preserve"> </w:t>
            </w:r>
            <w:r w:rsidR="000D3D82" w:rsidRPr="00702D65">
              <w:rPr>
                <w:noProof/>
              </w:rPr>
              <w:t>раз</w:t>
            </w:r>
            <w:r w:rsidR="006D09B1" w:rsidRPr="00702D65">
              <w:rPr>
                <w:noProof/>
              </w:rPr>
              <w:t xml:space="preserve"> </w:t>
            </w:r>
            <w:r w:rsidR="000D3D82" w:rsidRPr="00702D65">
              <w:rPr>
                <w:noProof/>
              </w:rPr>
              <w:t>в</w:t>
            </w:r>
            <w:r w:rsidR="006D09B1" w:rsidRPr="00702D65">
              <w:rPr>
                <w:noProof/>
              </w:rPr>
              <w:t xml:space="preserve"> </w:t>
            </w:r>
            <w:r w:rsidR="000D3D82" w:rsidRPr="00702D65">
              <w:rPr>
                <w:noProof/>
              </w:rPr>
              <w:t>неделю</w:t>
            </w:r>
            <w:r w:rsidR="00A711C5" w:rsidRPr="00702D65">
              <w:rPr>
                <w:noProof/>
              </w:rPr>
              <w:t xml:space="preserve"> по 2 часа. </w:t>
            </w:r>
          </w:p>
        </w:tc>
      </w:tr>
      <w:tr w:rsidR="00050874" w:rsidRPr="00702D65" w14:paraId="24900566" w14:textId="77777777" w:rsidTr="00A041EA">
        <w:tc>
          <w:tcPr>
            <w:tcW w:w="2270" w:type="dxa"/>
          </w:tcPr>
          <w:p w14:paraId="3DB81E87" w14:textId="77777777" w:rsidR="00274598" w:rsidRPr="00702D65" w:rsidRDefault="00274598" w:rsidP="00702D65">
            <w:pPr>
              <w:widowControl w:val="0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Направленность</w:t>
            </w:r>
            <w:r w:rsidR="006D09B1" w:rsidRPr="00702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69" w:type="dxa"/>
          </w:tcPr>
          <w:p w14:paraId="5B77F8C8" w14:textId="77777777" w:rsidR="00274598" w:rsidRPr="00702D65" w:rsidRDefault="006B7EEB" w:rsidP="00702D65">
            <w:pPr>
              <w:widowControl w:val="0"/>
              <w:rPr>
                <w:sz w:val="24"/>
                <w:szCs w:val="24"/>
              </w:rPr>
            </w:pPr>
            <w:r w:rsidRPr="00702D65">
              <w:rPr>
                <w:rFonts w:eastAsia="Calibri"/>
                <w:sz w:val="24"/>
                <w:szCs w:val="24"/>
              </w:rPr>
              <w:t xml:space="preserve">Техническая </w:t>
            </w:r>
          </w:p>
        </w:tc>
      </w:tr>
      <w:tr w:rsidR="005A70CD" w:rsidRPr="00702D65" w14:paraId="56E180DF" w14:textId="77777777" w:rsidTr="00A041EA">
        <w:tc>
          <w:tcPr>
            <w:tcW w:w="2270" w:type="dxa"/>
          </w:tcPr>
          <w:p w14:paraId="442BCD61" w14:textId="77777777" w:rsidR="005A70CD" w:rsidRPr="00702D65" w:rsidRDefault="005A70CD" w:rsidP="00702D65">
            <w:pPr>
              <w:widowControl w:val="0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Уровень программы</w:t>
            </w:r>
          </w:p>
        </w:tc>
        <w:tc>
          <w:tcPr>
            <w:tcW w:w="7369" w:type="dxa"/>
          </w:tcPr>
          <w:p w14:paraId="5F72EC56" w14:textId="77777777" w:rsidR="005A70CD" w:rsidRPr="00702D65" w:rsidRDefault="005A70CD" w:rsidP="00702D65">
            <w:pPr>
              <w:widowControl w:val="0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 xml:space="preserve">Стартовый </w:t>
            </w:r>
          </w:p>
        </w:tc>
      </w:tr>
      <w:tr w:rsidR="00780CD8" w:rsidRPr="00702D65" w14:paraId="4E7C9619" w14:textId="77777777" w:rsidTr="00A041EA">
        <w:tc>
          <w:tcPr>
            <w:tcW w:w="2270" w:type="dxa"/>
          </w:tcPr>
          <w:p w14:paraId="2419DEDA" w14:textId="77777777" w:rsidR="00780CD8" w:rsidRPr="00702D65" w:rsidRDefault="00780CD8" w:rsidP="00702D65">
            <w:pPr>
              <w:widowControl w:val="0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Возраст</w:t>
            </w:r>
            <w:r w:rsidR="006D09B1" w:rsidRPr="00702D65">
              <w:rPr>
                <w:sz w:val="24"/>
                <w:szCs w:val="24"/>
              </w:rPr>
              <w:t xml:space="preserve"> </w:t>
            </w:r>
            <w:r w:rsidRPr="00702D65">
              <w:rPr>
                <w:sz w:val="24"/>
                <w:szCs w:val="24"/>
              </w:rPr>
              <w:t>учащихся</w:t>
            </w:r>
            <w:r w:rsidR="006D09B1" w:rsidRPr="00702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69" w:type="dxa"/>
          </w:tcPr>
          <w:p w14:paraId="0F8723FF" w14:textId="77777777" w:rsidR="00780CD8" w:rsidRPr="00702D65" w:rsidRDefault="006B7EEB" w:rsidP="00702D6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8</w:t>
            </w:r>
            <w:r w:rsidR="00A46CA5" w:rsidRPr="00702D65">
              <w:rPr>
                <w:sz w:val="24"/>
                <w:szCs w:val="24"/>
              </w:rPr>
              <w:t>-1</w:t>
            </w:r>
            <w:r w:rsidRPr="00702D65">
              <w:rPr>
                <w:sz w:val="24"/>
                <w:szCs w:val="24"/>
              </w:rPr>
              <w:t xml:space="preserve">2 </w:t>
            </w:r>
            <w:r w:rsidR="00780CD8" w:rsidRPr="00702D65">
              <w:rPr>
                <w:sz w:val="24"/>
                <w:szCs w:val="24"/>
              </w:rPr>
              <w:t>лет</w:t>
            </w:r>
          </w:p>
        </w:tc>
      </w:tr>
      <w:tr w:rsidR="005A70CD" w:rsidRPr="00702D65" w14:paraId="7E8FFB5B" w14:textId="77777777" w:rsidTr="00A041EA">
        <w:tc>
          <w:tcPr>
            <w:tcW w:w="2270" w:type="dxa"/>
          </w:tcPr>
          <w:p w14:paraId="1C971A38" w14:textId="77777777" w:rsidR="005A70CD" w:rsidRPr="00702D65" w:rsidRDefault="005A70CD" w:rsidP="00702D65">
            <w:pPr>
              <w:widowControl w:val="0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Необходимость медицинской справки для занятий</w:t>
            </w:r>
          </w:p>
        </w:tc>
        <w:tc>
          <w:tcPr>
            <w:tcW w:w="7369" w:type="dxa"/>
          </w:tcPr>
          <w:p w14:paraId="6BD5A7B7" w14:textId="77777777" w:rsidR="005A70CD" w:rsidRPr="00702D65" w:rsidRDefault="005A70CD" w:rsidP="00702D6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 xml:space="preserve">Нет </w:t>
            </w:r>
          </w:p>
        </w:tc>
      </w:tr>
      <w:tr w:rsidR="00780CD8" w:rsidRPr="00702D65" w14:paraId="2A564736" w14:textId="77777777" w:rsidTr="00A041EA">
        <w:tc>
          <w:tcPr>
            <w:tcW w:w="2270" w:type="dxa"/>
          </w:tcPr>
          <w:p w14:paraId="74AAD734" w14:textId="77777777" w:rsidR="00780CD8" w:rsidRPr="00702D65" w:rsidRDefault="00780CD8" w:rsidP="00702D65">
            <w:pPr>
              <w:widowControl w:val="0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Количество</w:t>
            </w:r>
            <w:r w:rsidR="006D09B1" w:rsidRPr="00702D65">
              <w:rPr>
                <w:sz w:val="24"/>
                <w:szCs w:val="24"/>
              </w:rPr>
              <w:t xml:space="preserve"> </w:t>
            </w:r>
            <w:r w:rsidRPr="00702D65">
              <w:rPr>
                <w:sz w:val="24"/>
                <w:szCs w:val="24"/>
              </w:rPr>
              <w:t>учащихся</w:t>
            </w:r>
            <w:r w:rsidR="006D09B1" w:rsidRPr="00702D65">
              <w:rPr>
                <w:sz w:val="24"/>
                <w:szCs w:val="24"/>
              </w:rPr>
              <w:t xml:space="preserve"> </w:t>
            </w:r>
            <w:r w:rsidRPr="00702D65">
              <w:rPr>
                <w:sz w:val="24"/>
                <w:szCs w:val="24"/>
              </w:rPr>
              <w:t>в</w:t>
            </w:r>
            <w:r w:rsidR="006D09B1" w:rsidRPr="00702D65">
              <w:rPr>
                <w:sz w:val="24"/>
                <w:szCs w:val="24"/>
              </w:rPr>
              <w:t xml:space="preserve"> </w:t>
            </w:r>
            <w:r w:rsidRPr="00702D65">
              <w:rPr>
                <w:sz w:val="24"/>
                <w:szCs w:val="24"/>
              </w:rPr>
              <w:t>группе</w:t>
            </w:r>
          </w:p>
        </w:tc>
        <w:tc>
          <w:tcPr>
            <w:tcW w:w="7369" w:type="dxa"/>
          </w:tcPr>
          <w:p w14:paraId="590EDD8D" w14:textId="77777777" w:rsidR="00780CD8" w:rsidRPr="00702D65" w:rsidRDefault="006B7EEB" w:rsidP="00702D6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8-</w:t>
            </w:r>
            <w:r w:rsidR="00A46CA5" w:rsidRPr="00702D65">
              <w:rPr>
                <w:sz w:val="24"/>
                <w:szCs w:val="24"/>
              </w:rPr>
              <w:t>10</w:t>
            </w:r>
            <w:r w:rsidRPr="00702D65">
              <w:rPr>
                <w:sz w:val="24"/>
                <w:szCs w:val="24"/>
              </w:rPr>
              <w:t xml:space="preserve"> человек</w:t>
            </w:r>
          </w:p>
        </w:tc>
      </w:tr>
      <w:tr w:rsidR="005A70CD" w:rsidRPr="00702D65" w14:paraId="72BE386D" w14:textId="77777777" w:rsidTr="00A041EA">
        <w:tc>
          <w:tcPr>
            <w:tcW w:w="2270" w:type="dxa"/>
          </w:tcPr>
          <w:p w14:paraId="4AF6A60D" w14:textId="77777777" w:rsidR="005A70CD" w:rsidRPr="00702D65" w:rsidRDefault="005A70CD" w:rsidP="00702D65">
            <w:pPr>
              <w:widowControl w:val="0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Программа предназначена для учащихся с ОВЗ</w:t>
            </w:r>
          </w:p>
        </w:tc>
        <w:tc>
          <w:tcPr>
            <w:tcW w:w="7369" w:type="dxa"/>
          </w:tcPr>
          <w:p w14:paraId="734D2CD7" w14:textId="77777777" w:rsidR="005A70CD" w:rsidRPr="00702D65" w:rsidRDefault="005A70CD" w:rsidP="00702D6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 xml:space="preserve">Нет </w:t>
            </w:r>
          </w:p>
        </w:tc>
      </w:tr>
      <w:tr w:rsidR="00780CD8" w:rsidRPr="00702D65" w14:paraId="0FD3E7F3" w14:textId="77777777" w:rsidTr="00A041EA">
        <w:tc>
          <w:tcPr>
            <w:tcW w:w="2270" w:type="dxa"/>
          </w:tcPr>
          <w:p w14:paraId="0687A569" w14:textId="77777777" w:rsidR="00780CD8" w:rsidRPr="00702D65" w:rsidRDefault="00780CD8" w:rsidP="00702D65">
            <w:pPr>
              <w:widowControl w:val="0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Срок</w:t>
            </w:r>
            <w:r w:rsidR="006D09B1" w:rsidRPr="00702D65">
              <w:rPr>
                <w:sz w:val="24"/>
                <w:szCs w:val="24"/>
              </w:rPr>
              <w:t xml:space="preserve"> </w:t>
            </w:r>
            <w:r w:rsidRPr="00702D65">
              <w:rPr>
                <w:sz w:val="24"/>
                <w:szCs w:val="24"/>
              </w:rPr>
              <w:t>реализации</w:t>
            </w:r>
            <w:r w:rsidR="006D09B1" w:rsidRPr="00702D65">
              <w:rPr>
                <w:sz w:val="24"/>
                <w:szCs w:val="24"/>
              </w:rPr>
              <w:t xml:space="preserve"> </w:t>
            </w:r>
            <w:r w:rsidRPr="00702D65">
              <w:rPr>
                <w:sz w:val="24"/>
                <w:szCs w:val="24"/>
              </w:rPr>
              <w:t>программы</w:t>
            </w:r>
          </w:p>
        </w:tc>
        <w:tc>
          <w:tcPr>
            <w:tcW w:w="7369" w:type="dxa"/>
          </w:tcPr>
          <w:p w14:paraId="1CE171B5" w14:textId="77777777" w:rsidR="00780CD8" w:rsidRPr="00702D65" w:rsidRDefault="00A46CA5" w:rsidP="00702D65">
            <w:pPr>
              <w:widowControl w:val="0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2</w:t>
            </w:r>
            <w:r w:rsidR="006D09B1" w:rsidRPr="00702D65">
              <w:rPr>
                <w:sz w:val="24"/>
                <w:szCs w:val="24"/>
              </w:rPr>
              <w:t xml:space="preserve"> </w:t>
            </w:r>
            <w:r w:rsidRPr="00702D65">
              <w:rPr>
                <w:sz w:val="24"/>
                <w:szCs w:val="24"/>
              </w:rPr>
              <w:t>недели</w:t>
            </w:r>
          </w:p>
        </w:tc>
      </w:tr>
      <w:tr w:rsidR="00780CD8" w:rsidRPr="00702D65" w14:paraId="216CD67E" w14:textId="77777777" w:rsidTr="00A041EA">
        <w:tc>
          <w:tcPr>
            <w:tcW w:w="2270" w:type="dxa"/>
          </w:tcPr>
          <w:p w14:paraId="4F761BC9" w14:textId="77777777" w:rsidR="00780CD8" w:rsidRPr="00702D65" w:rsidRDefault="00780CD8" w:rsidP="00702D65">
            <w:pPr>
              <w:widowControl w:val="0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Цель</w:t>
            </w:r>
            <w:r w:rsidR="006D09B1" w:rsidRPr="00702D65">
              <w:rPr>
                <w:sz w:val="24"/>
                <w:szCs w:val="24"/>
              </w:rPr>
              <w:t xml:space="preserve"> </w:t>
            </w:r>
            <w:r w:rsidRPr="00702D65">
              <w:rPr>
                <w:sz w:val="24"/>
                <w:szCs w:val="24"/>
              </w:rPr>
              <w:t>программы</w:t>
            </w:r>
            <w:r w:rsidR="006D09B1" w:rsidRPr="00702D65">
              <w:rPr>
                <w:sz w:val="24"/>
                <w:szCs w:val="24"/>
              </w:rPr>
              <w:t xml:space="preserve"> </w:t>
            </w:r>
          </w:p>
          <w:p w14:paraId="0114C4F1" w14:textId="77777777" w:rsidR="004F4589" w:rsidRPr="00702D65" w:rsidRDefault="004F4589" w:rsidP="00702D65">
            <w:pPr>
              <w:pStyle w:val="a3"/>
              <w:widowControl w:val="0"/>
              <w:spacing w:before="0" w:beforeAutospacing="0" w:after="0" w:afterAutospacing="0"/>
              <w:ind w:firstLine="709"/>
              <w:jc w:val="both"/>
            </w:pPr>
          </w:p>
          <w:p w14:paraId="14D3F9A4" w14:textId="77777777" w:rsidR="004F4589" w:rsidRPr="00702D65" w:rsidRDefault="004F4589" w:rsidP="00702D65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7369" w:type="dxa"/>
          </w:tcPr>
          <w:p w14:paraId="231CC2E0" w14:textId="77777777" w:rsidR="00780CD8" w:rsidRPr="00702D65" w:rsidRDefault="00511EF3" w:rsidP="00702D65">
            <w:pPr>
              <w:pStyle w:val="a3"/>
              <w:widowControl w:val="0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702D65">
              <w:lastRenderedPageBreak/>
              <w:t>п</w:t>
            </w:r>
            <w:r w:rsidR="00E95DC6" w:rsidRPr="00702D65">
              <w:t xml:space="preserve">риобщение учащихся в возрасте 8-12 лет к техническому </w:t>
            </w:r>
            <w:r w:rsidR="00E95DC6" w:rsidRPr="00702D65">
              <w:lastRenderedPageBreak/>
              <w:t xml:space="preserve">творчеству </w:t>
            </w:r>
            <w:r w:rsidR="00E95DC6" w:rsidRPr="00702D65">
              <w:rPr>
                <w:rFonts w:eastAsia="Calibri"/>
              </w:rPr>
              <w:t xml:space="preserve">на основе конструкторов </w:t>
            </w:r>
            <w:proofErr w:type="spellStart"/>
            <w:r w:rsidRPr="00702D65">
              <w:rPr>
                <w:rFonts w:eastAsia="Calibri"/>
                <w:lang w:eastAsia="en-US"/>
              </w:rPr>
              <w:t>Магникон</w:t>
            </w:r>
            <w:proofErr w:type="spellEnd"/>
            <w:r w:rsidRPr="00702D65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02D65">
              <w:rPr>
                <w:rFonts w:eastAsia="Calibri"/>
                <w:lang w:eastAsia="en-US"/>
              </w:rPr>
              <w:t>Роботрек</w:t>
            </w:r>
            <w:proofErr w:type="spellEnd"/>
            <w:r w:rsidRPr="00702D65">
              <w:rPr>
                <w:rFonts w:eastAsia="Calibri"/>
                <w:lang w:eastAsia="en-US"/>
              </w:rPr>
              <w:t xml:space="preserve"> Малыш-1,</w:t>
            </w:r>
            <w:r w:rsidR="00E95DC6" w:rsidRPr="00702D6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95DC6" w:rsidRPr="00702D65">
              <w:t>WeDo</w:t>
            </w:r>
            <w:proofErr w:type="spellEnd"/>
            <w:r w:rsidR="00E95DC6" w:rsidRPr="00702D65">
              <w:t xml:space="preserve"> 2.0</w:t>
            </w:r>
            <w:r w:rsidR="00E95DC6" w:rsidRPr="00702D65">
              <w:rPr>
                <w:rFonts w:eastAsia="Calibri"/>
              </w:rPr>
              <w:t xml:space="preserve"> </w:t>
            </w:r>
            <w:r w:rsidRPr="00702D65">
              <w:rPr>
                <w:rFonts w:eastAsia="Calibri"/>
              </w:rPr>
              <w:t xml:space="preserve">и набора </w:t>
            </w:r>
            <w:r w:rsidR="00E95DC6" w:rsidRPr="00702D65">
              <w:rPr>
                <w:rFonts w:eastAsia="Calibri"/>
                <w:lang w:eastAsia="en-US"/>
              </w:rPr>
              <w:t>3D-ручка</w:t>
            </w:r>
          </w:p>
        </w:tc>
      </w:tr>
      <w:tr w:rsidR="00780CD8" w:rsidRPr="00702D65" w14:paraId="7F615B33" w14:textId="77777777" w:rsidTr="00A041EA">
        <w:tc>
          <w:tcPr>
            <w:tcW w:w="2270" w:type="dxa"/>
          </w:tcPr>
          <w:p w14:paraId="676D6A10" w14:textId="77777777" w:rsidR="00780CD8" w:rsidRPr="00702D65" w:rsidRDefault="00780CD8" w:rsidP="00702D65">
            <w:pPr>
              <w:widowControl w:val="0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lastRenderedPageBreak/>
              <w:t>Задачи</w:t>
            </w:r>
            <w:r w:rsidR="006D09B1" w:rsidRPr="00702D65">
              <w:rPr>
                <w:sz w:val="24"/>
                <w:szCs w:val="24"/>
              </w:rPr>
              <w:t xml:space="preserve"> </w:t>
            </w:r>
            <w:r w:rsidRPr="00702D65">
              <w:rPr>
                <w:sz w:val="24"/>
                <w:szCs w:val="24"/>
              </w:rPr>
              <w:t>программы</w:t>
            </w:r>
          </w:p>
        </w:tc>
        <w:tc>
          <w:tcPr>
            <w:tcW w:w="7369" w:type="dxa"/>
          </w:tcPr>
          <w:p w14:paraId="6B8AD88A" w14:textId="77777777" w:rsidR="00FA59E6" w:rsidRPr="00702D65" w:rsidRDefault="00FA59E6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 xml:space="preserve">развивать общий уровень знаний </w:t>
            </w:r>
            <w:r w:rsidRPr="00702D65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об</w:t>
            </w:r>
            <w:r w:rsidRPr="00702D65">
              <w:rPr>
                <w:sz w:val="24"/>
                <w:szCs w:val="24"/>
              </w:rPr>
              <w:t xml:space="preserve"> инженерной отрасли</w:t>
            </w:r>
            <w:r w:rsidRPr="00702D65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 xml:space="preserve"> в мире техники</w:t>
            </w:r>
            <w:r w:rsidRPr="00702D65">
              <w:rPr>
                <w:sz w:val="24"/>
                <w:szCs w:val="24"/>
              </w:rPr>
              <w:t>;</w:t>
            </w:r>
          </w:p>
          <w:p w14:paraId="48A21DDE" w14:textId="77777777" w:rsidR="00FA59E6" w:rsidRPr="00702D65" w:rsidRDefault="00FA59E6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 xml:space="preserve">формировать мотивацию к технической деятельности и участию в конкурсном движении; </w:t>
            </w:r>
          </w:p>
          <w:p w14:paraId="0E60B1AE" w14:textId="77777777" w:rsidR="00FA59E6" w:rsidRPr="00702D65" w:rsidRDefault="00FA59E6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дать представление о трехмерном моделировании, назначении, перспективах развития;</w:t>
            </w:r>
          </w:p>
          <w:p w14:paraId="2E8D267F" w14:textId="77777777" w:rsidR="00FA59E6" w:rsidRPr="00702D65" w:rsidRDefault="00FA59E6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rFonts w:eastAsiaTheme="minorHAnsi"/>
                <w:sz w:val="24"/>
                <w:szCs w:val="24"/>
              </w:rPr>
            </w:pPr>
            <w:r w:rsidRPr="00702D65">
              <w:rPr>
                <w:rFonts w:eastAsiaTheme="minorHAnsi"/>
                <w:sz w:val="24"/>
                <w:szCs w:val="24"/>
              </w:rPr>
              <w:t xml:space="preserve">познакомить с основными приемами конструирования, моделирования и программирования; </w:t>
            </w:r>
          </w:p>
          <w:p w14:paraId="780A9825" w14:textId="77777777" w:rsidR="00FA59E6" w:rsidRPr="00702D65" w:rsidRDefault="00FA59E6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rFonts w:eastAsiaTheme="minorHAnsi"/>
                <w:sz w:val="24"/>
                <w:szCs w:val="24"/>
              </w:rPr>
              <w:t>учить создавать простые трехмерные модели;</w:t>
            </w:r>
          </w:p>
          <w:p w14:paraId="497BC49E" w14:textId="77777777" w:rsidR="00FA59E6" w:rsidRPr="00702D65" w:rsidRDefault="00FA59E6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rFonts w:eastAsiaTheme="minorHAnsi"/>
                <w:sz w:val="24"/>
                <w:szCs w:val="24"/>
              </w:rPr>
              <w:t xml:space="preserve">учить конструировать по разработанной схеме, трафарету и по собственному замыслу; </w:t>
            </w:r>
          </w:p>
          <w:p w14:paraId="2C32C0EF" w14:textId="5C3CD3ED" w:rsidR="00FA59E6" w:rsidRPr="00702D65" w:rsidRDefault="00FA59E6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развивать мелкую моторику, изобретательность, художественный вкус, творческие навыки;</w:t>
            </w:r>
            <w:r w:rsidR="00260A07" w:rsidRPr="00702D65">
              <w:rPr>
                <w:sz w:val="24"/>
                <w:szCs w:val="24"/>
              </w:rPr>
              <w:t xml:space="preserve"> </w:t>
            </w:r>
          </w:p>
          <w:p w14:paraId="32205B01" w14:textId="77777777" w:rsidR="00FA59E6" w:rsidRPr="00702D65" w:rsidRDefault="00FA59E6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формировать коммуникативную культуру;</w:t>
            </w:r>
          </w:p>
          <w:p w14:paraId="1E500876" w14:textId="6B528EC3" w:rsidR="00660E87" w:rsidRPr="00702D65" w:rsidRDefault="00FA59E6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 xml:space="preserve">воспитывать любознательность, </w:t>
            </w:r>
            <w:r w:rsidRPr="00702D65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 xml:space="preserve">творческая </w:t>
            </w:r>
            <w:r w:rsidRPr="00702D65">
              <w:rPr>
                <w:sz w:val="24"/>
                <w:szCs w:val="24"/>
              </w:rPr>
              <w:t>активность, самостоятельность и внимательность в работе.</w:t>
            </w:r>
            <w:r w:rsidR="00260A07" w:rsidRPr="00702D65">
              <w:rPr>
                <w:sz w:val="24"/>
                <w:szCs w:val="24"/>
              </w:rPr>
              <w:t xml:space="preserve"> </w:t>
            </w:r>
          </w:p>
        </w:tc>
      </w:tr>
      <w:tr w:rsidR="00780CD8" w:rsidRPr="00702D65" w14:paraId="6DDC4F6A" w14:textId="77777777" w:rsidTr="00A041EA">
        <w:tc>
          <w:tcPr>
            <w:tcW w:w="2270" w:type="dxa"/>
          </w:tcPr>
          <w:p w14:paraId="54F4A68B" w14:textId="77777777" w:rsidR="00780CD8" w:rsidRPr="00702D65" w:rsidRDefault="00780CD8" w:rsidP="00702D65">
            <w:pPr>
              <w:widowControl w:val="0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Планируемые</w:t>
            </w:r>
            <w:r w:rsidR="006D09B1" w:rsidRPr="00702D65">
              <w:rPr>
                <w:sz w:val="24"/>
                <w:szCs w:val="24"/>
              </w:rPr>
              <w:t xml:space="preserve"> </w:t>
            </w:r>
            <w:r w:rsidRPr="00702D65">
              <w:rPr>
                <w:sz w:val="24"/>
                <w:szCs w:val="24"/>
              </w:rPr>
              <w:t>результаты</w:t>
            </w:r>
            <w:r w:rsidR="006D09B1" w:rsidRPr="00702D65">
              <w:rPr>
                <w:sz w:val="24"/>
                <w:szCs w:val="24"/>
              </w:rPr>
              <w:t xml:space="preserve"> </w:t>
            </w:r>
          </w:p>
          <w:p w14:paraId="48A5F571" w14:textId="77777777" w:rsidR="00B8318E" w:rsidRPr="00702D65" w:rsidRDefault="00B8318E" w:rsidP="00702D65">
            <w:pPr>
              <w:widowControl w:val="0"/>
              <w:tabs>
                <w:tab w:val="left" w:pos="426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69" w:type="dxa"/>
          </w:tcPr>
          <w:p w14:paraId="21C5CCD0" w14:textId="77777777" w:rsidR="00FA59E6" w:rsidRPr="00702D65" w:rsidRDefault="00FA59E6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у учащихся сформирован общий уровень знаний об инженерной отрасли в мире техники;</w:t>
            </w:r>
          </w:p>
          <w:p w14:paraId="3C4F1C75" w14:textId="77777777" w:rsidR="00FA59E6" w:rsidRPr="00702D65" w:rsidRDefault="00FA59E6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 xml:space="preserve">у учащихся сформирована мотивация к технической деятельности и участию в конкурсном движении; </w:t>
            </w:r>
          </w:p>
          <w:p w14:paraId="420386A0" w14:textId="77777777" w:rsidR="00FA59E6" w:rsidRPr="00702D65" w:rsidRDefault="00FA59E6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учащиеся знают основные правила создания трехмерной модели, способы и приемы моделирования, перспективы развития;</w:t>
            </w:r>
          </w:p>
          <w:p w14:paraId="1C5084F7" w14:textId="77777777" w:rsidR="00FA59E6" w:rsidRPr="00702D65" w:rsidRDefault="00FA59E6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учащиеся владеют основными приемами конструирования, моделирования и программирования;</w:t>
            </w:r>
          </w:p>
          <w:p w14:paraId="5809AD3A" w14:textId="625DFA8A" w:rsidR="00FA59E6" w:rsidRPr="00702D65" w:rsidRDefault="00FA59E6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учащиеся умеют создавать трехмерные модели и изделия;</w:t>
            </w:r>
            <w:r w:rsidR="00260A07" w:rsidRPr="00702D65">
              <w:rPr>
                <w:sz w:val="24"/>
                <w:szCs w:val="24"/>
              </w:rPr>
              <w:t xml:space="preserve"> </w:t>
            </w:r>
          </w:p>
          <w:p w14:paraId="06477E70" w14:textId="77777777" w:rsidR="00FA59E6" w:rsidRPr="00702D65" w:rsidRDefault="00FA59E6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 xml:space="preserve">учащиеся умеют конструировать по разработанной схеме, трафарету и по собственному замыслу; </w:t>
            </w:r>
          </w:p>
          <w:p w14:paraId="7FCA4588" w14:textId="13B717C7" w:rsidR="00FA59E6" w:rsidRPr="00702D65" w:rsidRDefault="00FA59E6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учащиеся усовершенствовали мелкую моторику, художественный вкус,</w:t>
            </w:r>
            <w:r w:rsidR="00260A07" w:rsidRPr="00702D65">
              <w:rPr>
                <w:sz w:val="24"/>
                <w:szCs w:val="24"/>
              </w:rPr>
              <w:t xml:space="preserve"> </w:t>
            </w:r>
            <w:r w:rsidRPr="00702D65">
              <w:rPr>
                <w:sz w:val="24"/>
                <w:szCs w:val="24"/>
              </w:rPr>
              <w:t>образное пространственное мышление, творческие навыки;</w:t>
            </w:r>
          </w:p>
          <w:p w14:paraId="0DDA711D" w14:textId="77777777" w:rsidR="00FA59E6" w:rsidRPr="00702D65" w:rsidRDefault="00FA59E6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учащиеся владеют коммуникативной культурой;</w:t>
            </w:r>
          </w:p>
          <w:p w14:paraId="10321F02" w14:textId="77777777" w:rsidR="002A6D02" w:rsidRPr="00702D65" w:rsidRDefault="00FA59E6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 xml:space="preserve">учащиеся проявляют любознательность, </w:t>
            </w:r>
            <w:r w:rsidRPr="00702D65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 xml:space="preserve">творческая </w:t>
            </w:r>
            <w:r w:rsidRPr="00702D65">
              <w:rPr>
                <w:sz w:val="24"/>
                <w:szCs w:val="24"/>
              </w:rPr>
              <w:t>активность, самостоятельность и внимательность в работе.</w:t>
            </w:r>
          </w:p>
        </w:tc>
      </w:tr>
      <w:tr w:rsidR="005A70CD" w:rsidRPr="00702D65" w14:paraId="6FAC7C1D" w14:textId="77777777" w:rsidTr="00A041EA">
        <w:tc>
          <w:tcPr>
            <w:tcW w:w="2270" w:type="dxa"/>
          </w:tcPr>
          <w:p w14:paraId="37DF7E7C" w14:textId="77777777" w:rsidR="005A70CD" w:rsidRPr="00702D65" w:rsidRDefault="005A70CD" w:rsidP="00702D65">
            <w:pPr>
              <w:widowControl w:val="0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7369" w:type="dxa"/>
          </w:tcPr>
          <w:p w14:paraId="140420F5" w14:textId="4551ECBD" w:rsidR="00252754" w:rsidRPr="00702D65" w:rsidRDefault="00252754" w:rsidP="00702D65">
            <w:pPr>
              <w:rPr>
                <w:rFonts w:eastAsia="Calibri"/>
                <w:sz w:val="24"/>
                <w:szCs w:val="24"/>
              </w:rPr>
            </w:pPr>
            <w:r w:rsidRPr="00702D65">
              <w:rPr>
                <w:rFonts w:eastAsia="Calibri"/>
                <w:sz w:val="24"/>
                <w:szCs w:val="24"/>
              </w:rPr>
              <w:t>Учебный кабинет, включ</w:t>
            </w:r>
            <w:r w:rsidR="003C122F" w:rsidRPr="00702D65">
              <w:rPr>
                <w:rFonts w:eastAsia="Calibri"/>
                <w:sz w:val="24"/>
                <w:szCs w:val="24"/>
              </w:rPr>
              <w:t>ая типовую мебель – 1 шт., 8</w:t>
            </w:r>
            <w:r w:rsidRPr="00702D65">
              <w:rPr>
                <w:rFonts w:eastAsia="Calibri"/>
                <w:sz w:val="24"/>
                <w:szCs w:val="24"/>
              </w:rPr>
              <w:t>0 %</w:t>
            </w:r>
          </w:p>
          <w:p w14:paraId="7D711C89" w14:textId="77777777" w:rsidR="00252754" w:rsidRPr="00702D65" w:rsidRDefault="00252754" w:rsidP="00702D65">
            <w:pPr>
              <w:rPr>
                <w:rFonts w:eastAsia="Calibri"/>
                <w:sz w:val="24"/>
                <w:szCs w:val="24"/>
              </w:rPr>
            </w:pPr>
            <w:r w:rsidRPr="00702D65">
              <w:rPr>
                <w:rFonts w:eastAsia="Calibri"/>
                <w:sz w:val="24"/>
                <w:szCs w:val="24"/>
              </w:rPr>
              <w:t xml:space="preserve">Конструкторы: </w:t>
            </w:r>
          </w:p>
          <w:p w14:paraId="7760A32F" w14:textId="77777777" w:rsidR="00252754" w:rsidRPr="00702D65" w:rsidRDefault="00252754" w:rsidP="00702D65">
            <w:pPr>
              <w:rPr>
                <w:rFonts w:eastAsia="Calibri"/>
                <w:sz w:val="24"/>
                <w:szCs w:val="24"/>
              </w:rPr>
            </w:pPr>
            <w:r w:rsidRPr="00702D65">
              <w:rPr>
                <w:rFonts w:eastAsia="Calibri"/>
                <w:sz w:val="24"/>
                <w:szCs w:val="24"/>
              </w:rPr>
              <w:t>М</w:t>
            </w:r>
            <w:r w:rsidR="00D02854" w:rsidRPr="00702D65">
              <w:rPr>
                <w:rFonts w:eastAsia="Calibri"/>
                <w:sz w:val="24"/>
                <w:szCs w:val="24"/>
              </w:rPr>
              <w:t>агникон</w:t>
            </w:r>
            <w:r w:rsidRPr="00702D65">
              <w:rPr>
                <w:rFonts w:eastAsia="Calibri"/>
                <w:sz w:val="24"/>
                <w:szCs w:val="24"/>
              </w:rPr>
              <w:t xml:space="preserve"> - 15 шт., 100 %</w:t>
            </w:r>
          </w:p>
          <w:p w14:paraId="5161462C" w14:textId="77777777" w:rsidR="00252754" w:rsidRPr="00702D65" w:rsidRDefault="00D02854" w:rsidP="00702D65">
            <w:pPr>
              <w:rPr>
                <w:rFonts w:eastAsia="Calibri"/>
                <w:sz w:val="24"/>
                <w:szCs w:val="24"/>
              </w:rPr>
            </w:pPr>
            <w:r w:rsidRPr="00702D65">
              <w:rPr>
                <w:rFonts w:eastAsia="Calibri"/>
                <w:sz w:val="24"/>
                <w:szCs w:val="24"/>
              </w:rPr>
              <w:t>Роботрек</w:t>
            </w:r>
            <w:r w:rsidR="00252754" w:rsidRPr="00702D65">
              <w:rPr>
                <w:rFonts w:eastAsia="Calibri"/>
                <w:sz w:val="24"/>
                <w:szCs w:val="24"/>
              </w:rPr>
              <w:t xml:space="preserve"> М</w:t>
            </w:r>
            <w:r w:rsidRPr="00702D65">
              <w:rPr>
                <w:rFonts w:eastAsia="Calibri"/>
                <w:sz w:val="24"/>
                <w:szCs w:val="24"/>
              </w:rPr>
              <w:t>алыш</w:t>
            </w:r>
            <w:r w:rsidR="00252754" w:rsidRPr="00702D65">
              <w:rPr>
                <w:rFonts w:eastAsia="Calibri"/>
                <w:sz w:val="24"/>
                <w:szCs w:val="24"/>
              </w:rPr>
              <w:t>-1 – 8 комплектов, 100 %</w:t>
            </w:r>
          </w:p>
          <w:p w14:paraId="1BCDE8D1" w14:textId="77777777" w:rsidR="00457AE6" w:rsidRPr="00702D65" w:rsidRDefault="00457AE6" w:rsidP="00702D6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02D65">
              <w:rPr>
                <w:sz w:val="24"/>
                <w:szCs w:val="24"/>
              </w:rPr>
              <w:t>WeDo</w:t>
            </w:r>
            <w:proofErr w:type="spellEnd"/>
            <w:r w:rsidRPr="00702D65">
              <w:rPr>
                <w:sz w:val="24"/>
                <w:szCs w:val="24"/>
              </w:rPr>
              <w:t xml:space="preserve"> 2.0 - </w:t>
            </w:r>
            <w:r w:rsidRPr="00702D65">
              <w:rPr>
                <w:rFonts w:eastAsia="Calibri"/>
                <w:sz w:val="24"/>
                <w:szCs w:val="24"/>
              </w:rPr>
              <w:t>8 комплектов, 100 %</w:t>
            </w:r>
          </w:p>
          <w:p w14:paraId="456963CE" w14:textId="77777777" w:rsidR="00B2441B" w:rsidRPr="00702D65" w:rsidRDefault="00457AE6" w:rsidP="00702D65">
            <w:pPr>
              <w:rPr>
                <w:rFonts w:eastAsia="Calibri"/>
                <w:sz w:val="24"/>
                <w:szCs w:val="24"/>
              </w:rPr>
            </w:pPr>
            <w:r w:rsidRPr="00702D65">
              <w:rPr>
                <w:rFonts w:eastAsia="Calibri"/>
                <w:sz w:val="24"/>
                <w:szCs w:val="24"/>
              </w:rPr>
              <w:t>Набор</w:t>
            </w:r>
            <w:r w:rsidR="00B2441B" w:rsidRPr="00702D65">
              <w:rPr>
                <w:rFonts w:eastAsia="Calibri"/>
                <w:sz w:val="24"/>
                <w:szCs w:val="24"/>
              </w:rPr>
              <w:t>:</w:t>
            </w:r>
          </w:p>
          <w:p w14:paraId="7726B36B" w14:textId="066EB4C3" w:rsidR="00252754" w:rsidRPr="00702D65" w:rsidRDefault="00252754" w:rsidP="00702D65">
            <w:pPr>
              <w:rPr>
                <w:rFonts w:eastAsia="Calibri"/>
                <w:sz w:val="24"/>
                <w:szCs w:val="24"/>
              </w:rPr>
            </w:pPr>
            <w:r w:rsidRPr="00702D65">
              <w:rPr>
                <w:rFonts w:eastAsia="Calibri"/>
                <w:sz w:val="24"/>
                <w:szCs w:val="24"/>
              </w:rPr>
              <w:t xml:space="preserve">3-D </w:t>
            </w:r>
            <w:r w:rsidR="00D02854" w:rsidRPr="00702D65">
              <w:rPr>
                <w:rFonts w:eastAsia="Calibri"/>
                <w:sz w:val="24"/>
                <w:szCs w:val="24"/>
              </w:rPr>
              <w:t>ручка</w:t>
            </w:r>
            <w:r w:rsidRPr="00702D65">
              <w:rPr>
                <w:rFonts w:eastAsia="Calibri"/>
                <w:sz w:val="24"/>
                <w:szCs w:val="24"/>
              </w:rPr>
              <w:t xml:space="preserve">, </w:t>
            </w:r>
            <w:r w:rsidR="00B2441B" w:rsidRPr="00702D65">
              <w:rPr>
                <w:rFonts w:eastAsia="Calibri"/>
                <w:sz w:val="24"/>
                <w:szCs w:val="24"/>
              </w:rPr>
              <w:t>комплект</w:t>
            </w:r>
            <w:r w:rsidRPr="00702D65">
              <w:rPr>
                <w:rFonts w:eastAsia="Calibri"/>
                <w:sz w:val="24"/>
                <w:szCs w:val="24"/>
              </w:rPr>
              <w:t xml:space="preserve"> PLA пластика для 3-D -</w:t>
            </w:r>
            <w:r w:rsidR="00D02854" w:rsidRPr="00702D65">
              <w:rPr>
                <w:rFonts w:eastAsia="Calibri"/>
                <w:sz w:val="24"/>
                <w:szCs w:val="24"/>
              </w:rPr>
              <w:t>ручки</w:t>
            </w:r>
            <w:r w:rsidRPr="00702D65">
              <w:rPr>
                <w:rFonts w:eastAsia="Calibri"/>
                <w:sz w:val="24"/>
                <w:szCs w:val="24"/>
              </w:rPr>
              <w:t>, адапт</w:t>
            </w:r>
            <w:r w:rsidR="008402D6" w:rsidRPr="00702D65">
              <w:rPr>
                <w:rFonts w:eastAsia="Calibri"/>
                <w:sz w:val="24"/>
                <w:szCs w:val="24"/>
              </w:rPr>
              <w:t>ер переменного/постоянного тока</w:t>
            </w:r>
            <w:r w:rsidRPr="00702D65">
              <w:rPr>
                <w:rFonts w:eastAsia="Calibri"/>
                <w:sz w:val="24"/>
                <w:szCs w:val="24"/>
              </w:rPr>
              <w:t xml:space="preserve"> - 15 шт., 100 %</w:t>
            </w:r>
          </w:p>
          <w:p w14:paraId="7364868E" w14:textId="37F27615" w:rsidR="003C122F" w:rsidRPr="00702D65" w:rsidRDefault="003C122F" w:rsidP="00702D65">
            <w:pPr>
              <w:rPr>
                <w:rFonts w:eastAsia="Calibri"/>
                <w:sz w:val="24"/>
                <w:szCs w:val="24"/>
              </w:rPr>
            </w:pPr>
            <w:r w:rsidRPr="00702D65">
              <w:rPr>
                <w:rFonts w:eastAsia="Calibri"/>
                <w:sz w:val="24"/>
                <w:szCs w:val="24"/>
              </w:rPr>
              <w:t>Инструкции (сборка конструктора) – 4 шт., 100%</w:t>
            </w:r>
          </w:p>
          <w:p w14:paraId="22BE0B0E" w14:textId="42CB7080" w:rsidR="00252754" w:rsidRPr="00702D65" w:rsidRDefault="00252754" w:rsidP="00702D65">
            <w:pPr>
              <w:rPr>
                <w:rFonts w:eastAsia="Calibri"/>
                <w:sz w:val="24"/>
                <w:szCs w:val="24"/>
              </w:rPr>
            </w:pPr>
            <w:r w:rsidRPr="00702D65">
              <w:rPr>
                <w:rFonts w:eastAsia="Calibri"/>
                <w:sz w:val="24"/>
                <w:szCs w:val="24"/>
              </w:rPr>
              <w:t>Компьютер - 1 шт. 8</w:t>
            </w:r>
            <w:r w:rsidR="003C122F" w:rsidRPr="00702D65">
              <w:rPr>
                <w:rFonts w:eastAsia="Calibri"/>
                <w:sz w:val="24"/>
                <w:szCs w:val="24"/>
              </w:rPr>
              <w:t xml:space="preserve">0 </w:t>
            </w:r>
            <w:r w:rsidRPr="00702D65">
              <w:rPr>
                <w:rFonts w:eastAsia="Calibri"/>
                <w:sz w:val="24"/>
                <w:szCs w:val="24"/>
              </w:rPr>
              <w:t xml:space="preserve">%, </w:t>
            </w:r>
          </w:p>
          <w:p w14:paraId="6FBAE33D" w14:textId="5970431C" w:rsidR="005A70CD" w:rsidRPr="00702D65" w:rsidRDefault="00252754" w:rsidP="00702D65">
            <w:pPr>
              <w:rPr>
                <w:rFonts w:eastAsia="Calibri"/>
                <w:sz w:val="24"/>
                <w:szCs w:val="24"/>
              </w:rPr>
            </w:pPr>
            <w:r w:rsidRPr="00702D65">
              <w:rPr>
                <w:rFonts w:eastAsia="Calibri"/>
                <w:sz w:val="24"/>
                <w:szCs w:val="24"/>
              </w:rPr>
              <w:t>Проектор – 1 шт. 8</w:t>
            </w:r>
            <w:r w:rsidR="003C122F" w:rsidRPr="00702D65">
              <w:rPr>
                <w:rFonts w:eastAsia="Calibri"/>
                <w:sz w:val="24"/>
                <w:szCs w:val="24"/>
              </w:rPr>
              <w:t xml:space="preserve">0 </w:t>
            </w:r>
            <w:r w:rsidRPr="00702D65">
              <w:rPr>
                <w:rFonts w:eastAsia="Calibri"/>
                <w:sz w:val="24"/>
                <w:szCs w:val="24"/>
              </w:rPr>
              <w:t>%</w:t>
            </w:r>
            <w:r w:rsidR="006E0F1C" w:rsidRPr="00702D65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A70CD" w:rsidRPr="00702D65" w14:paraId="1E6CED16" w14:textId="77777777" w:rsidTr="00A041EA">
        <w:tc>
          <w:tcPr>
            <w:tcW w:w="2270" w:type="dxa"/>
          </w:tcPr>
          <w:p w14:paraId="47226689" w14:textId="728AD7D0" w:rsidR="005A70CD" w:rsidRPr="00702D65" w:rsidRDefault="005A70CD" w:rsidP="00702D65">
            <w:pPr>
              <w:widowControl w:val="0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 xml:space="preserve">Нормативно-правовое обеспечение разработки </w:t>
            </w:r>
            <w:r w:rsidRPr="00702D65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69" w:type="dxa"/>
          </w:tcPr>
          <w:p w14:paraId="0DC4754E" w14:textId="77777777" w:rsidR="005A70CD" w:rsidRPr="00702D65" w:rsidRDefault="005A70CD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lastRenderedPageBreak/>
              <w:t>Федеральный Закон от 29.12.2012 г. № 273-ФЗ «Об образовании в Российской Федерации»</w:t>
            </w:r>
            <w:r w:rsidR="00F643BB" w:rsidRPr="00702D65">
              <w:rPr>
                <w:sz w:val="24"/>
                <w:szCs w:val="24"/>
              </w:rPr>
              <w:t>;</w:t>
            </w:r>
          </w:p>
          <w:p w14:paraId="44D4FB84" w14:textId="77777777" w:rsidR="005A70CD" w:rsidRPr="00702D65" w:rsidRDefault="005A70CD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 xml:space="preserve">Федеральный закон РФ от 24.07.1998 № 124-ФЗ «Об основных гарантиях прав ребенка в Российской Федерации» </w:t>
            </w:r>
            <w:r w:rsidRPr="00702D65">
              <w:rPr>
                <w:sz w:val="24"/>
                <w:szCs w:val="24"/>
              </w:rPr>
              <w:lastRenderedPageBreak/>
              <w:t>(в редакции 2013 г.)</w:t>
            </w:r>
            <w:r w:rsidR="00F643BB" w:rsidRPr="00702D65">
              <w:rPr>
                <w:sz w:val="24"/>
                <w:szCs w:val="24"/>
              </w:rPr>
              <w:t>;</w:t>
            </w:r>
          </w:p>
          <w:p w14:paraId="39C1CA0D" w14:textId="77777777" w:rsidR="005A70CD" w:rsidRPr="00702D65" w:rsidRDefault="005A70CD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</w:t>
            </w:r>
            <w:r w:rsidR="00F643BB" w:rsidRPr="00702D65">
              <w:rPr>
                <w:sz w:val="24"/>
                <w:szCs w:val="24"/>
              </w:rPr>
              <w:t>;</w:t>
            </w:r>
          </w:p>
          <w:p w14:paraId="5A71190E" w14:textId="77777777" w:rsidR="005A70CD" w:rsidRPr="00702D65" w:rsidRDefault="005A70CD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="00F643BB" w:rsidRPr="00702D65">
              <w:rPr>
                <w:sz w:val="24"/>
                <w:szCs w:val="24"/>
              </w:rPr>
              <w:t xml:space="preserve">; </w:t>
            </w:r>
          </w:p>
          <w:p w14:paraId="3FDB211A" w14:textId="77777777" w:rsidR="005A70CD" w:rsidRPr="00702D65" w:rsidRDefault="005A70CD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</w:t>
            </w:r>
            <w:r w:rsidR="00F643BB" w:rsidRPr="00702D65">
              <w:rPr>
                <w:sz w:val="24"/>
                <w:szCs w:val="24"/>
              </w:rPr>
              <w:t>;</w:t>
            </w:r>
          </w:p>
          <w:p w14:paraId="5491B551" w14:textId="77777777" w:rsidR="005A70CD" w:rsidRPr="00702D65" w:rsidRDefault="005A70CD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14:paraId="74E5BA37" w14:textId="77777777" w:rsidR="005A70CD" w:rsidRPr="00702D65" w:rsidRDefault="005A70CD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Приказ Министерства просвещения РФ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</w:t>
            </w:r>
            <w:r w:rsidR="00F643BB" w:rsidRPr="00702D65">
              <w:rPr>
                <w:sz w:val="24"/>
                <w:szCs w:val="24"/>
              </w:rPr>
              <w:t>;</w:t>
            </w:r>
          </w:p>
          <w:p w14:paraId="2C25CF5C" w14:textId="77777777" w:rsidR="005A70CD" w:rsidRPr="00702D65" w:rsidRDefault="005A70CD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    </w:r>
            <w:r w:rsidR="00F643BB" w:rsidRPr="00702D65">
              <w:rPr>
                <w:sz w:val="24"/>
                <w:szCs w:val="24"/>
              </w:rPr>
              <w:t>;</w:t>
            </w:r>
          </w:p>
          <w:p w14:paraId="4190CE2B" w14:textId="77777777" w:rsidR="005A70CD" w:rsidRPr="00702D65" w:rsidRDefault="005A70CD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</w:t>
            </w:r>
            <w:r w:rsidR="00F643BB" w:rsidRPr="00702D65">
              <w:rPr>
                <w:sz w:val="24"/>
                <w:szCs w:val="24"/>
              </w:rPr>
              <w:t>;</w:t>
            </w:r>
          </w:p>
          <w:p w14:paraId="6B4227FA" w14:textId="77777777" w:rsidR="00252754" w:rsidRPr="00702D65" w:rsidRDefault="005A70CD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Концепция развития дополнительного образования детей до 2030 года (утверждена распоряжением Правительства Российской Федерации от 31 марта 2022 № 678-р)</w:t>
            </w:r>
            <w:r w:rsidR="00F643BB" w:rsidRPr="00702D65">
              <w:rPr>
                <w:sz w:val="24"/>
                <w:szCs w:val="24"/>
              </w:rPr>
              <w:t>;</w:t>
            </w:r>
          </w:p>
          <w:p w14:paraId="64049249" w14:textId="77777777" w:rsidR="005A70CD" w:rsidRPr="00702D65" w:rsidRDefault="005A70CD" w:rsidP="00702D65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ind w:left="714" w:hanging="357"/>
              <w:jc w:val="both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 1ДГ 245/06)</w:t>
            </w:r>
            <w:r w:rsidR="00F643BB" w:rsidRPr="00702D65">
              <w:rPr>
                <w:sz w:val="24"/>
                <w:szCs w:val="24"/>
              </w:rPr>
              <w:t>.</w:t>
            </w:r>
          </w:p>
        </w:tc>
      </w:tr>
      <w:tr w:rsidR="005A70CD" w:rsidRPr="00702D65" w14:paraId="7A701D0A" w14:textId="77777777" w:rsidTr="00A041EA">
        <w:tc>
          <w:tcPr>
            <w:tcW w:w="2270" w:type="dxa"/>
          </w:tcPr>
          <w:p w14:paraId="53D0346A" w14:textId="77777777" w:rsidR="005A70CD" w:rsidRPr="00702D65" w:rsidRDefault="005A70CD" w:rsidP="00702D65">
            <w:pPr>
              <w:widowControl w:val="0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</w:rPr>
              <w:lastRenderedPageBreak/>
              <w:t>Рецензенты</w:t>
            </w:r>
          </w:p>
        </w:tc>
        <w:tc>
          <w:tcPr>
            <w:tcW w:w="7369" w:type="dxa"/>
          </w:tcPr>
          <w:p w14:paraId="7577B506" w14:textId="77777777" w:rsidR="005A70CD" w:rsidRPr="00702D65" w:rsidRDefault="005A70CD" w:rsidP="00702D65">
            <w:pPr>
              <w:rPr>
                <w:b/>
                <w:bCs/>
                <w:sz w:val="24"/>
                <w:szCs w:val="24"/>
              </w:rPr>
            </w:pPr>
            <w:r w:rsidRPr="00702D65">
              <w:rPr>
                <w:b/>
                <w:bCs/>
                <w:sz w:val="24"/>
                <w:szCs w:val="24"/>
              </w:rPr>
              <w:t xml:space="preserve">Внутренняя рецензия: </w:t>
            </w:r>
          </w:p>
          <w:p w14:paraId="0C68A450" w14:textId="77777777" w:rsidR="005A70CD" w:rsidRPr="00702D65" w:rsidRDefault="00EE0266" w:rsidP="00702D65">
            <w:pPr>
              <w:rPr>
                <w:sz w:val="24"/>
                <w:szCs w:val="24"/>
              </w:rPr>
            </w:pPr>
            <w:r w:rsidRPr="00702D65">
              <w:rPr>
                <w:rFonts w:eastAsia="Calibri"/>
                <w:sz w:val="24"/>
                <w:szCs w:val="24"/>
              </w:rPr>
              <w:t>Голенкова Н. А., методист</w:t>
            </w:r>
            <w:r w:rsidR="005A70CD" w:rsidRPr="00702D65">
              <w:rPr>
                <w:sz w:val="24"/>
                <w:szCs w:val="24"/>
              </w:rPr>
              <w:t>;</w:t>
            </w:r>
          </w:p>
          <w:p w14:paraId="257451BA" w14:textId="77777777" w:rsidR="005A70CD" w:rsidRPr="00702D65" w:rsidRDefault="005A70CD" w:rsidP="00702D65">
            <w:pPr>
              <w:pStyle w:val="af2"/>
              <w:ind w:left="0" w:firstLine="0"/>
              <w:jc w:val="both"/>
              <w:rPr>
                <w:b/>
                <w:i/>
              </w:rPr>
            </w:pPr>
            <w:r w:rsidRPr="00702D65">
              <w:rPr>
                <w:lang w:eastAsia="en-US" w:bidi="ar-SA"/>
              </w:rPr>
              <w:t>Коваленко О. Л., председатель методического совета МБУ ДО ДТ «Вектор»</w:t>
            </w:r>
          </w:p>
        </w:tc>
      </w:tr>
    </w:tbl>
    <w:p w14:paraId="3A170BFC" w14:textId="77777777" w:rsidR="00252754" w:rsidRPr="00702D65" w:rsidRDefault="00252754" w:rsidP="00702D65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101281003"/>
      <w:bookmarkStart w:id="5" w:name="_Toc50499911"/>
      <w:bookmarkStart w:id="6" w:name="_Toc79566026"/>
      <w:bookmarkEnd w:id="3"/>
    </w:p>
    <w:p w14:paraId="2133860F" w14:textId="77777777" w:rsidR="006E0F1C" w:rsidRPr="00702D65" w:rsidRDefault="006E0F1C" w:rsidP="00702D65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0AABA2D" w14:textId="77777777" w:rsidR="005A70CD" w:rsidRPr="00702D65" w:rsidRDefault="005A70CD" w:rsidP="00702D65">
      <w:pPr>
        <w:pageBreakBefore/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103772955"/>
      <w:r w:rsidRPr="00702D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4"/>
      <w:bookmarkEnd w:id="7"/>
    </w:p>
    <w:p w14:paraId="40B52A30" w14:textId="77777777" w:rsidR="005A70CD" w:rsidRPr="00702D65" w:rsidRDefault="005A70CD" w:rsidP="00702D6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120451D" w14:textId="77777777" w:rsidR="005A70CD" w:rsidRPr="00702D65" w:rsidRDefault="005A70CD" w:rsidP="00702D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101281004"/>
      <w:bookmarkStart w:id="9" w:name="_Toc103772956"/>
      <w:r w:rsidRPr="007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bookmarkEnd w:id="8"/>
      <w:bookmarkEnd w:id="9"/>
    </w:p>
    <w:p w14:paraId="4E081C90" w14:textId="77777777" w:rsidR="005A70CD" w:rsidRPr="00702D65" w:rsidRDefault="005A70CD" w:rsidP="00702D65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3C8E8A" w14:textId="77777777" w:rsidR="005A70CD" w:rsidRPr="00702D65" w:rsidRDefault="005A70CD" w:rsidP="00702D6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</w:t>
      </w:r>
      <w:r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общеобразовательной общеразвивающей программы «</w:t>
      </w:r>
      <w:r w:rsidR="001D761A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Инженерные каникулы</w:t>
      </w:r>
      <w:r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2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программа) – </w:t>
      </w:r>
      <w:r w:rsidR="00252754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</w:t>
      </w:r>
      <w:r w:rsidRPr="00702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36351B5A" w14:textId="77777777" w:rsidR="005A70CD" w:rsidRPr="00702D65" w:rsidRDefault="005A70CD" w:rsidP="00702D6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b/>
          <w:sz w:val="24"/>
          <w:szCs w:val="24"/>
        </w:rPr>
        <w:t xml:space="preserve">Уровень освоения содержания программы. </w:t>
      </w:r>
      <w:r w:rsidRPr="00702D65">
        <w:rPr>
          <w:rFonts w:ascii="Times New Roman" w:hAnsi="Times New Roman" w:cs="Times New Roman"/>
          <w:sz w:val="24"/>
          <w:szCs w:val="24"/>
        </w:rPr>
        <w:t xml:space="preserve">Программа имеет стартовый уровень. </w:t>
      </w:r>
    </w:p>
    <w:bookmarkEnd w:id="5"/>
    <w:bookmarkEnd w:id="6"/>
    <w:p w14:paraId="2E670FA8" w14:textId="77777777" w:rsidR="00252754" w:rsidRPr="00702D65" w:rsidRDefault="00901B7D" w:rsidP="00702D6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65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6D09B1" w:rsidRPr="00702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D65">
        <w:rPr>
          <w:rFonts w:ascii="Times New Roman" w:hAnsi="Times New Roman" w:cs="Times New Roman"/>
          <w:b/>
          <w:sz w:val="24"/>
          <w:szCs w:val="24"/>
        </w:rPr>
        <w:t>программы.</w:t>
      </w:r>
      <w:r w:rsidR="006D09B1" w:rsidRPr="00702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0CD" w:rsidRPr="00702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развития системы образования Национальным проектом «Образование» поставлены задачи, часть которых адресована непосредственно дополнительному образованию. </w:t>
      </w:r>
      <w:r w:rsidR="00252754" w:rsidRPr="00702D6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проект «Успех каждого ребенка» направлен на выявление, поддержку и развитие способностей и талантов у детей и молодежи</w:t>
      </w:r>
      <w:r w:rsidR="00252754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особое значение уделяется обеспечению доступности дополнительных общеобразовательных программ технической направленности. Данное направление соответствует приоритетным направлениям технологического развития Российской Федерации.</w:t>
      </w:r>
    </w:p>
    <w:p w14:paraId="42D07034" w14:textId="77777777" w:rsidR="00252754" w:rsidRPr="00702D65" w:rsidRDefault="00252754" w:rsidP="00702D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дети живут в эпоху стремительного цифрового прогресса и активного развития роботостроения. Технические достижения все быстрее проникают во все сферы человеческой жизнедеятельности и вызывают интер</w:t>
      </w:r>
      <w:r w:rsidR="003C65DD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 детей к современной технике. Н</w:t>
      </w:r>
      <w:r w:rsidR="00E458A8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аучно-технический прогресс диктует новые требования к содержанию и организации образовательного процесса. Нашу повседневную жизнь уже невозможно представить себе без информационно-коммуникационных технологий.</w:t>
      </w:r>
    </w:p>
    <w:p w14:paraId="516D625E" w14:textId="77777777" w:rsidR="00FD4444" w:rsidRPr="00702D65" w:rsidRDefault="00252754" w:rsidP="00702D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творчество способствует не только развитию мелкой моторики учащихся и развитию речи, а также является средством их интеллектуального развития. Через моделирование, кон</w:t>
      </w:r>
      <w:r w:rsidR="001D761A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струирование и программирование </w:t>
      </w:r>
      <w:r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открывается возможность расширения кругозора, возможность самовыражения. </w:t>
      </w:r>
      <w:r w:rsidRPr="00702D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Программа</w:t>
      </w:r>
      <w:r w:rsidR="001D761A" w:rsidRPr="00702D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761A" w:rsidRPr="00702D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«Инженерные каникулы»</w:t>
      </w:r>
      <w:r w:rsidRPr="00702D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основана на </w:t>
      </w:r>
      <w:r w:rsidRPr="00702D65">
        <w:rPr>
          <w:rFonts w:ascii="Times New Roman" w:eastAsia="Calibri" w:hAnsi="Times New Roman" w:cs="Times New Roman"/>
          <w:sz w:val="24"/>
          <w:szCs w:val="24"/>
        </w:rPr>
        <w:t xml:space="preserve">использовании различных современных конструкторов и наборов: </w:t>
      </w:r>
      <w:proofErr w:type="spellStart"/>
      <w:r w:rsidR="001D761A" w:rsidRPr="00702D65">
        <w:rPr>
          <w:rFonts w:ascii="Times New Roman" w:eastAsia="Calibri" w:hAnsi="Times New Roman" w:cs="Times New Roman"/>
          <w:sz w:val="24"/>
          <w:szCs w:val="24"/>
        </w:rPr>
        <w:t>Магникон</w:t>
      </w:r>
      <w:proofErr w:type="spellEnd"/>
      <w:r w:rsidR="001D761A" w:rsidRPr="00702D65">
        <w:rPr>
          <w:rFonts w:ascii="Times New Roman" w:eastAsia="Calibri" w:hAnsi="Times New Roman" w:cs="Times New Roman"/>
          <w:sz w:val="24"/>
          <w:szCs w:val="24"/>
        </w:rPr>
        <w:t>,</w:t>
      </w:r>
      <w:r w:rsidRPr="00702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6EC6" w:rsidRPr="00702D65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="00ED6EC6" w:rsidRPr="00702D65">
        <w:rPr>
          <w:rFonts w:ascii="Times New Roman" w:hAnsi="Times New Roman" w:cs="Times New Roman"/>
          <w:sz w:val="24"/>
          <w:szCs w:val="24"/>
        </w:rPr>
        <w:t xml:space="preserve"> 2.0</w:t>
      </w:r>
      <w:r w:rsidRPr="00702D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02D65">
        <w:rPr>
          <w:rFonts w:ascii="Times New Roman" w:eastAsia="Calibri" w:hAnsi="Times New Roman" w:cs="Times New Roman"/>
          <w:sz w:val="24"/>
          <w:szCs w:val="24"/>
        </w:rPr>
        <w:t>Р</w:t>
      </w:r>
      <w:r w:rsidR="001D761A" w:rsidRPr="00702D65">
        <w:rPr>
          <w:rFonts w:ascii="Times New Roman" w:eastAsia="Calibri" w:hAnsi="Times New Roman" w:cs="Times New Roman"/>
          <w:sz w:val="24"/>
          <w:szCs w:val="24"/>
        </w:rPr>
        <w:t>оботрек</w:t>
      </w:r>
      <w:proofErr w:type="spellEnd"/>
      <w:r w:rsidRPr="00702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2854" w:rsidRPr="00702D65">
        <w:rPr>
          <w:rFonts w:ascii="Times New Roman" w:eastAsia="Calibri" w:hAnsi="Times New Roman" w:cs="Times New Roman"/>
          <w:sz w:val="24"/>
          <w:szCs w:val="24"/>
        </w:rPr>
        <w:t>М</w:t>
      </w:r>
      <w:r w:rsidR="001D761A" w:rsidRPr="00702D65">
        <w:rPr>
          <w:rFonts w:ascii="Times New Roman" w:eastAsia="Calibri" w:hAnsi="Times New Roman" w:cs="Times New Roman"/>
          <w:sz w:val="24"/>
          <w:szCs w:val="24"/>
        </w:rPr>
        <w:t>алыш</w:t>
      </w:r>
      <w:r w:rsidRPr="00702D65">
        <w:rPr>
          <w:rFonts w:ascii="Times New Roman" w:eastAsia="Calibri" w:hAnsi="Times New Roman" w:cs="Times New Roman"/>
          <w:sz w:val="24"/>
          <w:szCs w:val="24"/>
        </w:rPr>
        <w:t>-1 и 3D-</w:t>
      </w:r>
      <w:r w:rsidR="001D761A" w:rsidRPr="00702D65">
        <w:rPr>
          <w:rFonts w:ascii="Times New Roman" w:eastAsia="Calibri" w:hAnsi="Times New Roman" w:cs="Times New Roman"/>
          <w:sz w:val="24"/>
          <w:szCs w:val="24"/>
        </w:rPr>
        <w:t>ручка</w:t>
      </w:r>
      <w:r w:rsidRPr="00702D65">
        <w:rPr>
          <w:rFonts w:ascii="Times New Roman" w:eastAsia="Calibri" w:hAnsi="Times New Roman" w:cs="Times New Roman"/>
          <w:sz w:val="24"/>
          <w:szCs w:val="24"/>
        </w:rPr>
        <w:t xml:space="preserve"> для учащихся 8-12 лет.</w:t>
      </w:r>
      <w:r w:rsidR="003C65DD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638411" w14:textId="77777777" w:rsidR="0042079F" w:rsidRPr="00702D65" w:rsidRDefault="00252754" w:rsidP="00702D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поможет учащимся раскрыть мир техники, получить элементарные представления о механизмах, познакомить с основными приемами конструирования, моделирования и</w:t>
      </w:r>
      <w:r w:rsidRPr="00702D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программирования,</w:t>
      </w:r>
      <w:r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D65">
        <w:rPr>
          <w:rFonts w:ascii="Times New Roman" w:eastAsia="Calibri" w:hAnsi="Times New Roman" w:cs="Times New Roman"/>
          <w:sz w:val="24"/>
          <w:szCs w:val="24"/>
        </w:rPr>
        <w:t>интегрировать эти знания в современную систему дальнейшего обучения в условиях МБУ ДО ДТ «Вектор». Кроме того, в процессе обучения по программе учащиеся</w:t>
      </w:r>
      <w:r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учатся работать руками, используя мелкие и точные движения, развивают элементарное логическое мышление, речь, </w:t>
      </w:r>
      <w:r w:rsidRPr="00702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художественно-творческие способности, </w:t>
      </w:r>
      <w:r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пространственное восприятие, развивают навыки конкретного познания, строят новые знания на основе ранее заложенных.</w:t>
      </w:r>
    </w:p>
    <w:p w14:paraId="40CE6ACD" w14:textId="77777777" w:rsidR="003B4697" w:rsidRPr="00702D65" w:rsidRDefault="00DF18D9" w:rsidP="00702D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bidi="ru-RU"/>
        </w:rPr>
      </w:pPr>
      <w:r w:rsidRPr="00702D65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программы </w:t>
      </w:r>
      <w:r w:rsidR="00252754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761A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Инженерные каникулы</w:t>
      </w:r>
      <w:r w:rsidR="00252754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заключаются в</w:t>
      </w:r>
      <w:r w:rsidR="00125CB9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 она</w:t>
      </w:r>
      <w:r w:rsidR="00802F83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комплексный характер и это</w:t>
      </w:r>
      <w:r w:rsidR="00125CB9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возможность реализовать ее в период каникул.</w:t>
      </w:r>
      <w:r w:rsidR="0042079F" w:rsidRPr="0070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697" w:rsidRPr="00702D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Образовательная программа «Инженерные каникулы» разработана на основе социального заказа школ – социальных партнеров МБУ ДО ДТ «Вектор» при организации каникулярного отдыха обучающ</w:t>
      </w:r>
      <w:r w:rsidR="00802F83" w:rsidRPr="00702D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ихся Орджоникидзевского района</w:t>
      </w:r>
      <w:r w:rsidR="00875A77" w:rsidRPr="00702D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и</w:t>
      </w:r>
      <w:r w:rsidR="003B4697" w:rsidRPr="00702D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освоении базовых навыков работы в моделировании, конструировании и программировании</w:t>
      </w:r>
      <w:r w:rsidR="000B3EC0" w:rsidRPr="00702D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.</w:t>
      </w:r>
      <w:r w:rsidR="003C65DD" w:rsidRPr="00702D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</w:p>
    <w:p w14:paraId="49E4003B" w14:textId="1C1BF474" w:rsidR="00DF18D9" w:rsidRPr="00702D65" w:rsidRDefault="0042079F" w:rsidP="00702D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</w:t>
      </w:r>
      <w:r w:rsidR="00875A77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вовлечение учащихся в активную игровую, проектную, творческую деятельность</w:t>
      </w:r>
      <w:r w:rsidR="003C65DD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5A77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современными трендами в области инженерии. </w:t>
      </w:r>
      <w:r w:rsidR="001D761A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52754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младшего школьного возраста имеют возможность </w:t>
      </w:r>
      <w:r w:rsidR="001D761A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постичь основы моделирования, конструирования и программирования через наборы конструкторов</w:t>
      </w:r>
      <w:r w:rsidR="00260A07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2754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D761A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агникон</w:t>
      </w:r>
      <w:proofErr w:type="spellEnd"/>
      <w:r w:rsidR="00252754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52754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D761A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оботрек</w:t>
      </w:r>
      <w:proofErr w:type="spellEnd"/>
      <w:r w:rsidR="00252754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854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D761A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</w:t>
      </w:r>
      <w:r w:rsidR="00252754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-1, Р</w:t>
      </w:r>
      <w:r w:rsidR="001D761A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обот</w:t>
      </w:r>
      <w:r w:rsidR="00252754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KUBO, а также освоить новый подход к художественно-творческому развитию учащихся через обучение технике рисования при помощи набора «3-D </w:t>
      </w:r>
      <w:r w:rsidR="00386BB2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</w:t>
      </w:r>
      <w:r w:rsidR="00252754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3C65DD"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в изобразительной деятельности современного гаджета - 3-D ручки – имеет свои преимущества: с помощью данного устройства можно создавать искусные узоры, оригинальные фигурки и украшения.</w:t>
      </w:r>
    </w:p>
    <w:p w14:paraId="4AE9B565" w14:textId="2DD0ADDD" w:rsidR="00780F81" w:rsidRPr="00702D65" w:rsidRDefault="000D5175" w:rsidP="00702D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программы используются здоровьесберегающие</w:t>
      </w:r>
      <w:r w:rsidRPr="00702D65">
        <w:rPr>
          <w:rFonts w:ascii="Times New Roman" w:hAnsi="Times New Roman" w:cs="Times New Roman"/>
          <w:sz w:val="24"/>
          <w:szCs w:val="24"/>
        </w:rPr>
        <w:t xml:space="preserve"> технологии, направленные на сохранение и укрепление здоровья учащихся, формирование установок на </w:t>
      </w:r>
      <w:r w:rsidRPr="00702D65">
        <w:rPr>
          <w:rFonts w:ascii="Times New Roman" w:hAnsi="Times New Roman" w:cs="Times New Roman"/>
          <w:sz w:val="24"/>
          <w:szCs w:val="24"/>
        </w:rPr>
        <w:lastRenderedPageBreak/>
        <w:t>здоровый образ жизни: д</w:t>
      </w:r>
      <w:r w:rsidR="00386BB2" w:rsidRPr="00702D65">
        <w:rPr>
          <w:rFonts w:ascii="Times New Roman" w:hAnsi="Times New Roman" w:cs="Times New Roman"/>
          <w:sz w:val="24"/>
          <w:szCs w:val="24"/>
        </w:rPr>
        <w:t xml:space="preserve">ыхательная </w:t>
      </w:r>
      <w:r w:rsidR="00D02854" w:rsidRPr="00702D65">
        <w:rPr>
          <w:rFonts w:ascii="Times New Roman" w:hAnsi="Times New Roman" w:cs="Times New Roman"/>
          <w:sz w:val="24"/>
          <w:szCs w:val="24"/>
        </w:rPr>
        <w:t xml:space="preserve">и глазодвигательная </w:t>
      </w:r>
      <w:r w:rsidR="00386BB2" w:rsidRPr="00702D65">
        <w:rPr>
          <w:rFonts w:ascii="Times New Roman" w:hAnsi="Times New Roman" w:cs="Times New Roman"/>
          <w:sz w:val="24"/>
          <w:szCs w:val="24"/>
        </w:rPr>
        <w:t>гимнастика,</w:t>
      </w:r>
      <w:r w:rsidR="00D02854" w:rsidRPr="00702D65">
        <w:rPr>
          <w:rFonts w:ascii="Times New Roman" w:hAnsi="Times New Roman" w:cs="Times New Roman"/>
          <w:sz w:val="24"/>
          <w:szCs w:val="24"/>
        </w:rPr>
        <w:t xml:space="preserve"> физминутки, подвижные игры,</w:t>
      </w:r>
      <w:r w:rsidRPr="00702D65">
        <w:rPr>
          <w:rFonts w:ascii="Times New Roman" w:hAnsi="Times New Roman" w:cs="Times New Roman"/>
          <w:sz w:val="24"/>
          <w:szCs w:val="24"/>
        </w:rPr>
        <w:t xml:space="preserve"> упражнения на </w:t>
      </w:r>
      <w:r w:rsidR="00D02854" w:rsidRPr="00702D65">
        <w:rPr>
          <w:rFonts w:ascii="Times New Roman" w:hAnsi="Times New Roman" w:cs="Times New Roman"/>
          <w:sz w:val="24"/>
          <w:szCs w:val="24"/>
        </w:rPr>
        <w:t>снятие</w:t>
      </w:r>
      <w:r w:rsidRPr="00702D65">
        <w:rPr>
          <w:rFonts w:ascii="Times New Roman" w:hAnsi="Times New Roman" w:cs="Times New Roman"/>
          <w:sz w:val="24"/>
          <w:szCs w:val="24"/>
        </w:rPr>
        <w:t xml:space="preserve"> мыш</w:t>
      </w:r>
      <w:r w:rsidR="00D02854" w:rsidRPr="00702D65">
        <w:rPr>
          <w:rFonts w:ascii="Times New Roman" w:hAnsi="Times New Roman" w:cs="Times New Roman"/>
          <w:sz w:val="24"/>
          <w:szCs w:val="24"/>
        </w:rPr>
        <w:t>ечного напряжения с различных групп мышц</w:t>
      </w:r>
      <w:r w:rsidR="00875A77" w:rsidRPr="00702D65">
        <w:rPr>
          <w:rFonts w:ascii="Times New Roman" w:hAnsi="Times New Roman" w:cs="Times New Roman"/>
          <w:sz w:val="24"/>
          <w:szCs w:val="24"/>
        </w:rPr>
        <w:t>.</w:t>
      </w:r>
      <w:r w:rsidR="00780F81" w:rsidRPr="00702D65">
        <w:rPr>
          <w:rFonts w:ascii="Times New Roman" w:hAnsi="Times New Roman" w:cs="Times New Roman"/>
          <w:sz w:val="24"/>
          <w:szCs w:val="24"/>
        </w:rPr>
        <w:t xml:space="preserve"> </w:t>
      </w:r>
      <w:r w:rsidR="00E91E6A" w:rsidRPr="00702D65">
        <w:rPr>
          <w:rFonts w:ascii="Times New Roman" w:hAnsi="Times New Roman" w:cs="Times New Roman"/>
          <w:sz w:val="24"/>
          <w:szCs w:val="24"/>
        </w:rPr>
        <w:t>Также п</w:t>
      </w:r>
      <w:r w:rsidR="00875A77" w:rsidRPr="00702D65">
        <w:rPr>
          <w:rFonts w:ascii="Times New Roman" w:hAnsi="Times New Roman" w:cs="Times New Roman"/>
          <w:sz w:val="24"/>
          <w:szCs w:val="24"/>
        </w:rPr>
        <w:t xml:space="preserve">рограмма включает в себя </w:t>
      </w:r>
      <w:r w:rsidR="00E91E6A" w:rsidRPr="00702D65">
        <w:rPr>
          <w:rFonts w:ascii="Times New Roman" w:hAnsi="Times New Roman" w:cs="Times New Roman"/>
          <w:sz w:val="24"/>
          <w:szCs w:val="24"/>
        </w:rPr>
        <w:t xml:space="preserve">и </w:t>
      </w:r>
      <w:r w:rsidR="00875A77" w:rsidRPr="00702D65">
        <w:rPr>
          <w:rFonts w:ascii="Times New Roman" w:hAnsi="Times New Roman" w:cs="Times New Roman"/>
          <w:sz w:val="24"/>
          <w:szCs w:val="24"/>
        </w:rPr>
        <w:t xml:space="preserve">различные направления оздоровления, отдыха и воспитания учащихся в каникулярный период: </w:t>
      </w:r>
      <w:r w:rsidR="00780F81" w:rsidRPr="00702D65">
        <w:rPr>
          <w:rFonts w:ascii="Times New Roman" w:hAnsi="Times New Roman" w:cs="Times New Roman"/>
          <w:sz w:val="24"/>
          <w:szCs w:val="24"/>
        </w:rPr>
        <w:t>участие в оздоровительных и физкультурно-спортивных мероприятиях ДТ «Вектор», а также мероприятиях, направленных на формирование ценности здорового образа жизни.</w:t>
      </w:r>
      <w:r w:rsidR="00260A07" w:rsidRPr="00702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0B4FE" w14:textId="68341528" w:rsidR="00DF18D9" w:rsidRPr="00702D65" w:rsidRDefault="00EC75DE" w:rsidP="00702D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="00DF18D9" w:rsidRPr="00702D65">
        <w:rPr>
          <w:rFonts w:ascii="Times New Roman" w:hAnsi="Times New Roman" w:cs="Times New Roman"/>
          <w:b/>
          <w:iCs/>
          <w:sz w:val="24"/>
          <w:szCs w:val="24"/>
        </w:rPr>
        <w:t>дресат программы.</w:t>
      </w:r>
      <w:r w:rsidR="00DF18D9" w:rsidRPr="00702D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18D9" w:rsidRPr="00702D65">
        <w:rPr>
          <w:rFonts w:ascii="Times New Roman" w:hAnsi="Times New Roman" w:cs="Times New Roman"/>
          <w:sz w:val="24"/>
          <w:szCs w:val="24"/>
        </w:rPr>
        <w:t xml:space="preserve">Программа рассчитана на учащихся в возрасте </w:t>
      </w:r>
      <w:r w:rsidR="00D02854" w:rsidRPr="00702D65">
        <w:rPr>
          <w:rFonts w:ascii="Times New Roman" w:hAnsi="Times New Roman" w:cs="Times New Roman"/>
          <w:sz w:val="24"/>
          <w:szCs w:val="24"/>
        </w:rPr>
        <w:t>8-12</w:t>
      </w:r>
      <w:r w:rsidR="00DF18D9" w:rsidRPr="00702D65">
        <w:rPr>
          <w:rFonts w:ascii="Times New Roman" w:hAnsi="Times New Roman" w:cs="Times New Roman"/>
          <w:sz w:val="24"/>
          <w:szCs w:val="24"/>
        </w:rPr>
        <w:t xml:space="preserve"> лет, количество учащихся в группе </w:t>
      </w:r>
      <w:r w:rsidR="00D02854" w:rsidRPr="00702D65">
        <w:rPr>
          <w:rFonts w:ascii="Times New Roman" w:hAnsi="Times New Roman" w:cs="Times New Roman"/>
          <w:sz w:val="24"/>
          <w:szCs w:val="24"/>
        </w:rPr>
        <w:t xml:space="preserve">8-10 </w:t>
      </w:r>
      <w:r w:rsidR="00DF18D9" w:rsidRPr="00702D65">
        <w:rPr>
          <w:rFonts w:ascii="Times New Roman" w:hAnsi="Times New Roman" w:cs="Times New Roman"/>
          <w:sz w:val="24"/>
          <w:szCs w:val="24"/>
        </w:rPr>
        <w:t>человек. Набор учащихся осуществляется на добровольной основе. Зачисление производится на основании заполнения родителями заявления о зачислении в муниципальное бюджетное учреждение дополнительного образования «Дом творчества «Вектор» и согласия родителя (законного представителя) учащегося на обработку персональных данных.</w:t>
      </w:r>
      <w:r w:rsidR="00260A07" w:rsidRPr="00702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C2AD3" w14:textId="77777777" w:rsidR="00DF18D9" w:rsidRPr="00702D65" w:rsidRDefault="004F4589" w:rsidP="00702D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2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Основной, ведущей деятельностью учащихся данного возрастного периода является учение, способность к осмысленному запоминанию. Продуктивность обучения младших школьников зависит от понимания ими характера задачи и от овладения соответствующими приемами и способами деятельности. </w:t>
      </w:r>
      <w:r w:rsidR="00DF18D9" w:rsidRPr="00702D65">
        <w:rPr>
          <w:rFonts w:ascii="Times New Roman" w:hAnsi="Times New Roman" w:cs="Times New Roman"/>
          <w:sz w:val="24"/>
          <w:szCs w:val="24"/>
        </w:rPr>
        <w:t>Учитывая особенности возр</w:t>
      </w:r>
      <w:r w:rsidR="003B4697" w:rsidRPr="00702D65">
        <w:rPr>
          <w:rFonts w:ascii="Times New Roman" w:hAnsi="Times New Roman" w:cs="Times New Roman"/>
          <w:sz w:val="24"/>
          <w:szCs w:val="24"/>
        </w:rPr>
        <w:t>аста, образовательная программа</w:t>
      </w:r>
      <w:r w:rsidR="00DF18D9" w:rsidRPr="00702D65">
        <w:rPr>
          <w:rFonts w:ascii="Times New Roman" w:hAnsi="Times New Roman" w:cs="Times New Roman"/>
          <w:sz w:val="24"/>
          <w:szCs w:val="24"/>
        </w:rPr>
        <w:t xml:space="preserve"> обладает такими характеристиками, как практико-ориентированная, личностно-ориентированная, направлена на формирование позитивного отношения к профессионально-трудовой и оздоровительной деятельности.</w:t>
      </w:r>
    </w:p>
    <w:p w14:paraId="79539D1E" w14:textId="77777777" w:rsidR="00DF18D9" w:rsidRPr="00702D65" w:rsidRDefault="00DF18D9" w:rsidP="00702D6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b/>
          <w:sz w:val="24"/>
          <w:szCs w:val="24"/>
        </w:rPr>
        <w:t xml:space="preserve">Объем и срок освоения программы. </w:t>
      </w:r>
      <w:r w:rsidRPr="00702D6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рассчитана на 2 недели обучения, 20 часов (10 учебных дней).</w:t>
      </w:r>
    </w:p>
    <w:p w14:paraId="17BF8F24" w14:textId="77777777" w:rsidR="00DF18D9" w:rsidRPr="00702D65" w:rsidRDefault="00DF18D9" w:rsidP="00702D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обучения: </w:t>
      </w:r>
      <w:r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очно-заочная. Основной формой обучения является практическое занятие.</w:t>
      </w:r>
    </w:p>
    <w:p w14:paraId="2AE3197E" w14:textId="77777777" w:rsidR="00DF18D9" w:rsidRPr="00702D65" w:rsidRDefault="00DF18D9" w:rsidP="00702D6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занятий: </w:t>
      </w:r>
      <w:r w:rsidRPr="007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пять раз в неделю по 2 часа, продолжительность одного часа занятия составляет 45 минут.</w:t>
      </w:r>
    </w:p>
    <w:p w14:paraId="6555C034" w14:textId="77777777" w:rsidR="00FD126A" w:rsidRPr="00702D65" w:rsidRDefault="00554D94" w:rsidP="00702D65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702D65">
        <w:rPr>
          <w:b/>
        </w:rPr>
        <w:t>Цель</w:t>
      </w:r>
      <w:r w:rsidR="006D09B1" w:rsidRPr="00702D65">
        <w:rPr>
          <w:b/>
        </w:rPr>
        <w:t xml:space="preserve"> </w:t>
      </w:r>
      <w:r w:rsidRPr="00702D65">
        <w:rPr>
          <w:b/>
        </w:rPr>
        <w:t>программы</w:t>
      </w:r>
      <w:r w:rsidR="009A34B4" w:rsidRPr="00702D65">
        <w:rPr>
          <w:b/>
          <w:iCs/>
        </w:rPr>
        <w:t>:</w:t>
      </w:r>
      <w:r w:rsidR="006D09B1" w:rsidRPr="00702D65">
        <w:rPr>
          <w:b/>
          <w:i/>
        </w:rPr>
        <w:t xml:space="preserve"> </w:t>
      </w:r>
      <w:r w:rsidR="00FD126A" w:rsidRPr="00702D65">
        <w:t xml:space="preserve">приобщение учащихся в возрасте 8-12 лет к техническому творчеству </w:t>
      </w:r>
      <w:r w:rsidR="00FD126A" w:rsidRPr="00702D65">
        <w:rPr>
          <w:rFonts w:eastAsia="Calibri"/>
        </w:rPr>
        <w:t xml:space="preserve">на основе конструкторов </w:t>
      </w:r>
      <w:proofErr w:type="spellStart"/>
      <w:r w:rsidR="00FD126A" w:rsidRPr="00702D65">
        <w:rPr>
          <w:rFonts w:eastAsia="Calibri"/>
          <w:lang w:eastAsia="en-US"/>
        </w:rPr>
        <w:t>Магникон</w:t>
      </w:r>
      <w:proofErr w:type="spellEnd"/>
      <w:r w:rsidR="00FD126A" w:rsidRPr="00702D65">
        <w:rPr>
          <w:rFonts w:eastAsia="Calibri"/>
          <w:lang w:eastAsia="en-US"/>
        </w:rPr>
        <w:t xml:space="preserve">, </w:t>
      </w:r>
      <w:proofErr w:type="spellStart"/>
      <w:r w:rsidR="00FD126A" w:rsidRPr="00702D65">
        <w:rPr>
          <w:rFonts w:eastAsia="Calibri"/>
          <w:lang w:eastAsia="en-US"/>
        </w:rPr>
        <w:t>Роботрек</w:t>
      </w:r>
      <w:proofErr w:type="spellEnd"/>
      <w:r w:rsidR="00FD126A" w:rsidRPr="00702D65">
        <w:rPr>
          <w:rFonts w:eastAsia="Calibri"/>
          <w:lang w:eastAsia="en-US"/>
        </w:rPr>
        <w:t xml:space="preserve"> Малыш-1, </w:t>
      </w:r>
      <w:proofErr w:type="spellStart"/>
      <w:r w:rsidR="00FD126A" w:rsidRPr="00702D65">
        <w:t>WeDo</w:t>
      </w:r>
      <w:proofErr w:type="spellEnd"/>
      <w:r w:rsidR="00FD126A" w:rsidRPr="00702D65">
        <w:t xml:space="preserve"> 2.0</w:t>
      </w:r>
      <w:r w:rsidR="00FD126A" w:rsidRPr="00702D65">
        <w:rPr>
          <w:rFonts w:eastAsia="Calibri"/>
        </w:rPr>
        <w:t xml:space="preserve"> и набора </w:t>
      </w:r>
      <w:r w:rsidR="00FD126A" w:rsidRPr="00702D65">
        <w:rPr>
          <w:rFonts w:eastAsia="Calibri"/>
          <w:lang w:eastAsia="en-US"/>
        </w:rPr>
        <w:t>3D-ручка.</w:t>
      </w:r>
    </w:p>
    <w:p w14:paraId="25BB6508" w14:textId="77777777" w:rsidR="00554D94" w:rsidRPr="00702D65" w:rsidRDefault="00FD126A" w:rsidP="00702D65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iCs/>
        </w:rPr>
      </w:pPr>
      <w:r w:rsidRPr="00702D65">
        <w:rPr>
          <w:b/>
        </w:rPr>
        <w:t xml:space="preserve"> </w:t>
      </w:r>
      <w:r w:rsidR="00554D94" w:rsidRPr="00702D65">
        <w:rPr>
          <w:b/>
        </w:rPr>
        <w:t>Задачи</w:t>
      </w:r>
      <w:r w:rsidR="006D09B1" w:rsidRPr="00702D65">
        <w:rPr>
          <w:b/>
        </w:rPr>
        <w:t xml:space="preserve"> </w:t>
      </w:r>
      <w:r w:rsidR="006F0797" w:rsidRPr="00702D65">
        <w:rPr>
          <w:b/>
        </w:rPr>
        <w:t>программы</w:t>
      </w:r>
      <w:r w:rsidR="00554D94" w:rsidRPr="00702D65">
        <w:rPr>
          <w:b/>
        </w:rPr>
        <w:t>:</w:t>
      </w:r>
    </w:p>
    <w:p w14:paraId="211FAB17" w14:textId="77777777" w:rsidR="00FD126A" w:rsidRPr="00702D65" w:rsidRDefault="00FD126A" w:rsidP="00702D6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sz w:val="24"/>
          <w:szCs w:val="24"/>
        </w:rPr>
        <w:t xml:space="preserve">развивать общий уровень знаний </w:t>
      </w:r>
      <w:r w:rsidR="005A006F" w:rsidRPr="00702D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об</w:t>
      </w:r>
      <w:r w:rsidR="005A006F" w:rsidRPr="00702D65">
        <w:rPr>
          <w:rFonts w:ascii="Times New Roman" w:eastAsia="Times New Roman" w:hAnsi="Times New Roman" w:cs="Times New Roman"/>
          <w:sz w:val="24"/>
          <w:szCs w:val="24"/>
        </w:rPr>
        <w:t xml:space="preserve"> инженерной отрасли</w:t>
      </w:r>
      <w:r w:rsidR="005A006F" w:rsidRPr="00702D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в мире техники</w:t>
      </w:r>
      <w:r w:rsidR="005A006F" w:rsidRPr="00702D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F35A42" w14:textId="77777777" w:rsidR="00274511" w:rsidRPr="00702D65" w:rsidRDefault="00FD126A" w:rsidP="00702D6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sz w:val="24"/>
          <w:szCs w:val="24"/>
        </w:rPr>
        <w:t xml:space="preserve">формировать мотивацию к технической деятельности и участию в конкурсном движении; </w:t>
      </w:r>
    </w:p>
    <w:p w14:paraId="50DA8C10" w14:textId="77777777" w:rsidR="00274511" w:rsidRPr="00702D65" w:rsidRDefault="00274511" w:rsidP="00702D6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sz w:val="24"/>
          <w:szCs w:val="24"/>
        </w:rPr>
        <w:t>дать представление о трехмерном моделировании, назначении, перспективах развития;</w:t>
      </w:r>
    </w:p>
    <w:p w14:paraId="6B3C25D7" w14:textId="77777777" w:rsidR="00274511" w:rsidRPr="00702D65" w:rsidRDefault="00FD126A" w:rsidP="00702D6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sz w:val="24"/>
          <w:szCs w:val="24"/>
        </w:rPr>
        <w:t>познакомить с основными приемами конструирования, моделирования и программирования;</w:t>
      </w:r>
      <w:r w:rsidR="00E91E6A" w:rsidRPr="00702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495C0" w14:textId="77777777" w:rsidR="00FD126A" w:rsidRPr="00702D65" w:rsidRDefault="00676B5A" w:rsidP="00702D6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E91E6A" w:rsidRPr="00702D65">
        <w:rPr>
          <w:rFonts w:ascii="Times New Roman" w:hAnsi="Times New Roman" w:cs="Times New Roman"/>
          <w:sz w:val="24"/>
          <w:szCs w:val="24"/>
        </w:rPr>
        <w:t>создавать простые трехмерные модели</w:t>
      </w:r>
      <w:r w:rsidR="00274511" w:rsidRPr="00702D65">
        <w:rPr>
          <w:rFonts w:ascii="Times New Roman" w:hAnsi="Times New Roman" w:cs="Times New Roman"/>
          <w:sz w:val="24"/>
          <w:szCs w:val="24"/>
        </w:rPr>
        <w:t>;</w:t>
      </w:r>
    </w:p>
    <w:p w14:paraId="6271CF46" w14:textId="77777777" w:rsidR="00FD126A" w:rsidRPr="00702D65" w:rsidRDefault="00FD126A" w:rsidP="00702D6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sz w:val="24"/>
          <w:szCs w:val="24"/>
        </w:rPr>
        <w:t xml:space="preserve">учить конструировать по разработанной схеме, трафарету и по собственному замыслу; </w:t>
      </w:r>
    </w:p>
    <w:p w14:paraId="43299941" w14:textId="323A0032" w:rsidR="00FD126A" w:rsidRPr="00702D65" w:rsidRDefault="00FD126A" w:rsidP="00702D6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sz w:val="24"/>
          <w:szCs w:val="24"/>
        </w:rPr>
        <w:t xml:space="preserve">развивать мелкую моторику, изобретательность, </w:t>
      </w:r>
      <w:r w:rsidR="00676B5A" w:rsidRPr="00702D65">
        <w:rPr>
          <w:rFonts w:ascii="Times New Roman" w:hAnsi="Times New Roman" w:cs="Times New Roman"/>
          <w:sz w:val="24"/>
          <w:szCs w:val="24"/>
        </w:rPr>
        <w:t xml:space="preserve">художественный вкус, </w:t>
      </w:r>
      <w:r w:rsidRPr="00702D65">
        <w:rPr>
          <w:rFonts w:ascii="Times New Roman" w:hAnsi="Times New Roman" w:cs="Times New Roman"/>
          <w:sz w:val="24"/>
          <w:szCs w:val="24"/>
        </w:rPr>
        <w:t>творческие навыки;</w:t>
      </w:r>
      <w:r w:rsidR="00260A07" w:rsidRPr="00702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930E0" w14:textId="77777777" w:rsidR="00FD126A" w:rsidRPr="00702D65" w:rsidRDefault="00FD126A" w:rsidP="00702D6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sz w:val="24"/>
          <w:szCs w:val="24"/>
        </w:rPr>
        <w:t>формировать коммуникативную культуру;</w:t>
      </w:r>
    </w:p>
    <w:p w14:paraId="6604C82E" w14:textId="34451B7D" w:rsidR="00FD126A" w:rsidRPr="00702D65" w:rsidRDefault="00FD126A" w:rsidP="00702D6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sz w:val="24"/>
          <w:szCs w:val="24"/>
        </w:rPr>
        <w:t xml:space="preserve">воспитывать любознательность, </w:t>
      </w:r>
      <w:r w:rsidR="001E6BCE" w:rsidRPr="00702D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творческая </w:t>
      </w:r>
      <w:r w:rsidRPr="00702D65">
        <w:rPr>
          <w:rFonts w:ascii="Times New Roman" w:hAnsi="Times New Roman" w:cs="Times New Roman"/>
          <w:sz w:val="24"/>
          <w:szCs w:val="24"/>
        </w:rPr>
        <w:t>активность, самостоятельность</w:t>
      </w:r>
      <w:r w:rsidRPr="00702D65">
        <w:rPr>
          <w:rFonts w:ascii="Times New Roman" w:eastAsia="Times New Roman" w:hAnsi="Times New Roman" w:cs="Times New Roman"/>
          <w:sz w:val="24"/>
          <w:szCs w:val="24"/>
        </w:rPr>
        <w:t xml:space="preserve"> и внимательность в работе.</w:t>
      </w:r>
      <w:r w:rsidR="00260A07" w:rsidRPr="00702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07F80" w14:textId="77777777" w:rsidR="00C81E8B" w:rsidRPr="00702D65" w:rsidRDefault="00C81E8B" w:rsidP="00702D65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u w:val="single"/>
        </w:rPr>
      </w:pPr>
      <w:bookmarkStart w:id="10" w:name="_Toc79566028"/>
    </w:p>
    <w:p w14:paraId="3CA835D4" w14:textId="77777777" w:rsidR="00D935F6" w:rsidRPr="00702D65" w:rsidRDefault="00D935F6" w:rsidP="00702D65">
      <w:pPr>
        <w:pStyle w:val="c5"/>
        <w:shd w:val="clear" w:color="auto" w:fill="FFFFFF"/>
        <w:spacing w:before="0" w:beforeAutospacing="0" w:after="0" w:afterAutospacing="0"/>
        <w:jc w:val="center"/>
        <w:outlineLvl w:val="1"/>
        <w:rPr>
          <w:b/>
        </w:rPr>
      </w:pPr>
      <w:bookmarkStart w:id="11" w:name="_Toc101281005"/>
      <w:bookmarkStart w:id="12" w:name="_Toc103772957"/>
      <w:r w:rsidRPr="00702D65">
        <w:rPr>
          <w:b/>
        </w:rPr>
        <w:t>Содержание программы</w:t>
      </w:r>
      <w:bookmarkEnd w:id="11"/>
      <w:bookmarkEnd w:id="12"/>
    </w:p>
    <w:p w14:paraId="1C25E82D" w14:textId="77777777" w:rsidR="00D935F6" w:rsidRPr="00702D65" w:rsidRDefault="00D935F6" w:rsidP="00702D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48B7DF" w14:textId="77777777" w:rsidR="00D935F6" w:rsidRPr="00702D65" w:rsidRDefault="00D935F6" w:rsidP="00702D65">
      <w:pPr>
        <w:pStyle w:val="aa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103772958"/>
      <w:r w:rsidRPr="00702D65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  <w:bookmarkEnd w:id="13"/>
    </w:p>
    <w:p w14:paraId="01C2E8B1" w14:textId="77777777" w:rsidR="00D935F6" w:rsidRPr="00702D65" w:rsidRDefault="00D935F6" w:rsidP="00702D65">
      <w:pPr>
        <w:pStyle w:val="aa"/>
        <w:widowControl w:val="0"/>
        <w:tabs>
          <w:tab w:val="left" w:pos="426"/>
        </w:tabs>
        <w:autoSpaceDE w:val="0"/>
        <w:autoSpaceDN w:val="0"/>
        <w:spacing w:after="0" w:line="240" w:lineRule="auto"/>
        <w:ind w:left="714" w:hanging="714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Normal"/>
        <w:tblW w:w="9703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359"/>
        <w:gridCol w:w="850"/>
        <w:gridCol w:w="993"/>
        <w:gridCol w:w="1143"/>
        <w:gridCol w:w="2552"/>
      </w:tblGrid>
      <w:tr w:rsidR="00D935F6" w:rsidRPr="00702D65" w14:paraId="2E5F99AA" w14:textId="77777777" w:rsidTr="002C5988">
        <w:trPr>
          <w:trHeight w:val="20"/>
        </w:trPr>
        <w:tc>
          <w:tcPr>
            <w:tcW w:w="806" w:type="dxa"/>
            <w:vMerge w:val="restart"/>
          </w:tcPr>
          <w:p w14:paraId="2D657963" w14:textId="77777777" w:rsidR="00D935F6" w:rsidRPr="00702D65" w:rsidRDefault="00D935F6" w:rsidP="00702D65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bookmarkStart w:id="14" w:name="_Hlk102144976"/>
            <w:r w:rsidRPr="00702D65">
              <w:rPr>
                <w:b/>
                <w:sz w:val="24"/>
                <w:szCs w:val="24"/>
              </w:rPr>
              <w:t>№ п/п</w:t>
            </w:r>
          </w:p>
          <w:p w14:paraId="28EE8F74" w14:textId="77777777" w:rsidR="00D935F6" w:rsidRPr="00702D65" w:rsidRDefault="00D935F6" w:rsidP="00702D65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  <w:vMerge w:val="restart"/>
          </w:tcPr>
          <w:p w14:paraId="6302205E" w14:textId="77777777" w:rsidR="00892D94" w:rsidRPr="00702D65" w:rsidRDefault="00892D94" w:rsidP="00702D65">
            <w:pPr>
              <w:pStyle w:val="TableParagraph"/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02D65">
              <w:rPr>
                <w:rFonts w:eastAsia="Calibri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702D6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2D65">
              <w:rPr>
                <w:rFonts w:eastAsia="Calibri"/>
                <w:b/>
                <w:bCs/>
                <w:sz w:val="24"/>
                <w:szCs w:val="24"/>
              </w:rPr>
              <w:t>разделов</w:t>
            </w:r>
            <w:proofErr w:type="spellEnd"/>
            <w:r w:rsidRPr="00702D65">
              <w:rPr>
                <w:rFonts w:eastAsia="Calibri"/>
                <w:b/>
                <w:bCs/>
                <w:sz w:val="24"/>
                <w:szCs w:val="24"/>
              </w:rPr>
              <w:t xml:space="preserve"> / </w:t>
            </w:r>
          </w:p>
          <w:p w14:paraId="63A09E12" w14:textId="77777777" w:rsidR="00D935F6" w:rsidRPr="00702D65" w:rsidRDefault="00892D94" w:rsidP="00702D65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02D65">
              <w:rPr>
                <w:rFonts w:eastAsia="Calibri"/>
                <w:b/>
                <w:bCs/>
                <w:sz w:val="24"/>
                <w:szCs w:val="24"/>
              </w:rPr>
              <w:t>тем</w:t>
            </w:r>
            <w:proofErr w:type="spellEnd"/>
            <w:r w:rsidR="00CA4EE5" w:rsidRPr="00702D65">
              <w:rPr>
                <w:rFonts w:eastAsia="Calibri"/>
                <w:b/>
                <w:bCs/>
                <w:sz w:val="24"/>
                <w:szCs w:val="24"/>
                <w:lang w:val="ru-RU"/>
              </w:rPr>
              <w:t>ы</w:t>
            </w:r>
            <w:r w:rsidRPr="00702D6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2D65">
              <w:rPr>
                <w:rFonts w:eastAsia="Calibri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986" w:type="dxa"/>
            <w:gridSpan w:val="3"/>
          </w:tcPr>
          <w:p w14:paraId="23DD1645" w14:textId="77777777" w:rsidR="00D935F6" w:rsidRPr="00702D65" w:rsidRDefault="00D935F6" w:rsidP="00702D65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02D65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14:paraId="73AC26F6" w14:textId="77777777" w:rsidR="00D935F6" w:rsidRPr="00702D65" w:rsidRDefault="00D935F6" w:rsidP="00702D65">
            <w:pPr>
              <w:pStyle w:val="TableParagraph"/>
              <w:spacing w:line="240" w:lineRule="auto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02D65">
              <w:rPr>
                <w:b/>
                <w:sz w:val="24"/>
                <w:szCs w:val="24"/>
              </w:rPr>
              <w:t>Формы</w:t>
            </w:r>
            <w:proofErr w:type="spellEnd"/>
            <w:r w:rsidRPr="00702D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2D65">
              <w:rPr>
                <w:b/>
                <w:sz w:val="24"/>
                <w:szCs w:val="24"/>
              </w:rPr>
              <w:t>аттестации</w:t>
            </w:r>
            <w:proofErr w:type="spellEnd"/>
            <w:r w:rsidRPr="00702D65">
              <w:rPr>
                <w:b/>
                <w:sz w:val="24"/>
                <w:szCs w:val="24"/>
              </w:rPr>
              <w:t xml:space="preserve"> / </w:t>
            </w:r>
            <w:r w:rsidRPr="00702D65">
              <w:rPr>
                <w:b/>
                <w:sz w:val="24"/>
                <w:szCs w:val="24"/>
                <w:lang w:val="ru-RU"/>
              </w:rPr>
              <w:t>контроля</w:t>
            </w:r>
          </w:p>
        </w:tc>
      </w:tr>
      <w:tr w:rsidR="00D935F6" w:rsidRPr="00702D65" w14:paraId="4518DDC3" w14:textId="77777777" w:rsidTr="002C5988">
        <w:trPr>
          <w:trHeight w:val="20"/>
        </w:trPr>
        <w:tc>
          <w:tcPr>
            <w:tcW w:w="806" w:type="dxa"/>
            <w:vMerge/>
          </w:tcPr>
          <w:p w14:paraId="2496D09F" w14:textId="77777777" w:rsidR="00D935F6" w:rsidRPr="00702D65" w:rsidRDefault="00D935F6" w:rsidP="00702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vMerge/>
          </w:tcPr>
          <w:p w14:paraId="48CE30A3" w14:textId="77777777" w:rsidR="00D935F6" w:rsidRPr="00702D65" w:rsidRDefault="00D935F6" w:rsidP="00702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2CC4FE" w14:textId="77777777" w:rsidR="00D935F6" w:rsidRPr="00702D65" w:rsidRDefault="00D935F6" w:rsidP="00702D65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02D65">
              <w:rPr>
                <w:b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993" w:type="dxa"/>
          </w:tcPr>
          <w:p w14:paraId="358E0DB4" w14:textId="77777777" w:rsidR="00D935F6" w:rsidRPr="00702D65" w:rsidRDefault="00D935F6" w:rsidP="00702D65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02D65">
              <w:rPr>
                <w:b/>
                <w:sz w:val="24"/>
                <w:szCs w:val="24"/>
                <w:lang w:val="ru-RU"/>
              </w:rPr>
              <w:t xml:space="preserve">Теория </w:t>
            </w:r>
          </w:p>
        </w:tc>
        <w:tc>
          <w:tcPr>
            <w:tcW w:w="1143" w:type="dxa"/>
          </w:tcPr>
          <w:p w14:paraId="25B08C88" w14:textId="77777777" w:rsidR="00D935F6" w:rsidRPr="00702D65" w:rsidRDefault="00D935F6" w:rsidP="00702D65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02D65">
              <w:rPr>
                <w:b/>
                <w:sz w:val="24"/>
                <w:szCs w:val="24"/>
                <w:lang w:val="ru-RU"/>
              </w:rPr>
              <w:t xml:space="preserve">Практика </w:t>
            </w:r>
          </w:p>
        </w:tc>
        <w:tc>
          <w:tcPr>
            <w:tcW w:w="2552" w:type="dxa"/>
            <w:vMerge/>
          </w:tcPr>
          <w:p w14:paraId="010C0498" w14:textId="77777777" w:rsidR="00D935F6" w:rsidRPr="00702D65" w:rsidRDefault="00D935F6" w:rsidP="00702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F6" w:rsidRPr="00702D65" w14:paraId="12EEE3F2" w14:textId="77777777" w:rsidTr="002C5988">
        <w:trPr>
          <w:trHeight w:val="20"/>
        </w:trPr>
        <w:tc>
          <w:tcPr>
            <w:tcW w:w="806" w:type="dxa"/>
          </w:tcPr>
          <w:p w14:paraId="66005190" w14:textId="77777777" w:rsidR="00D935F6" w:rsidRPr="00702D65" w:rsidRDefault="00D935F6" w:rsidP="00702D65">
            <w:pPr>
              <w:pStyle w:val="TableParagraph"/>
              <w:numPr>
                <w:ilvl w:val="0"/>
                <w:numId w:val="21"/>
              </w:numPr>
              <w:spacing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</w:tcPr>
          <w:p w14:paraId="3545F0CF" w14:textId="77777777" w:rsidR="00D935F6" w:rsidRPr="00702D65" w:rsidRDefault="00D935F6" w:rsidP="00702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</w:t>
            </w:r>
            <w:r w:rsidR="00CA4EE5"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 мире </w:t>
            </w:r>
            <w:proofErr w:type="spellStart"/>
            <w:r w:rsidR="00CA4EE5"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техноигрушек</w:t>
            </w:r>
            <w:proofErr w:type="spellEnd"/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14:paraId="5733F377" w14:textId="77777777" w:rsidR="00D935F6" w:rsidRPr="00702D65" w:rsidRDefault="00CA4EE5" w:rsidP="00702D65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702D65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3" w:type="dxa"/>
          </w:tcPr>
          <w:p w14:paraId="7F0FF3E5" w14:textId="77777777" w:rsidR="00D935F6" w:rsidRPr="00702D65" w:rsidRDefault="00D935F6" w:rsidP="00702D65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702D65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143" w:type="dxa"/>
          </w:tcPr>
          <w:p w14:paraId="220C85F7" w14:textId="77777777" w:rsidR="00D935F6" w:rsidRPr="00702D65" w:rsidRDefault="00CA4EE5" w:rsidP="00702D65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702D65">
              <w:rPr>
                <w:sz w:val="24"/>
                <w:szCs w:val="24"/>
                <w:lang w:val="ru-RU" w:eastAsia="en-US"/>
              </w:rPr>
              <w:t>1</w:t>
            </w:r>
            <w:r w:rsidR="00D935F6" w:rsidRPr="00702D65">
              <w:rPr>
                <w:sz w:val="24"/>
                <w:szCs w:val="24"/>
                <w:lang w:val="ru-RU" w:eastAsia="en-US"/>
              </w:rPr>
              <w:t>,5</w:t>
            </w:r>
          </w:p>
        </w:tc>
        <w:tc>
          <w:tcPr>
            <w:tcW w:w="2552" w:type="dxa"/>
          </w:tcPr>
          <w:p w14:paraId="557C0C40" w14:textId="77777777" w:rsidR="00D935F6" w:rsidRPr="00702D65" w:rsidRDefault="00D935F6" w:rsidP="00702D65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702D65">
              <w:rPr>
                <w:bCs/>
                <w:iCs/>
                <w:sz w:val="24"/>
                <w:szCs w:val="24"/>
                <w:lang w:val="ru-RU"/>
              </w:rPr>
              <w:t xml:space="preserve">Игра «Моя большая </w:t>
            </w:r>
            <w:r w:rsidRPr="00702D65">
              <w:rPr>
                <w:bCs/>
                <w:iCs/>
                <w:sz w:val="24"/>
                <w:szCs w:val="24"/>
                <w:lang w:val="ru-RU"/>
              </w:rPr>
              <w:lastRenderedPageBreak/>
              <w:t>семья»</w:t>
            </w:r>
            <w:r w:rsidRPr="00702D65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D935F6" w:rsidRPr="00702D65" w14:paraId="4E3FCD94" w14:textId="77777777" w:rsidTr="002C5988">
        <w:trPr>
          <w:trHeight w:val="20"/>
        </w:trPr>
        <w:tc>
          <w:tcPr>
            <w:tcW w:w="806" w:type="dxa"/>
          </w:tcPr>
          <w:p w14:paraId="71AB7595" w14:textId="77777777" w:rsidR="00D935F6" w:rsidRPr="00702D65" w:rsidRDefault="00D935F6" w:rsidP="00702D65">
            <w:pPr>
              <w:pStyle w:val="Table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</w:tcPr>
          <w:p w14:paraId="59CAB795" w14:textId="77777777" w:rsidR="00D935F6" w:rsidRPr="00702D65" w:rsidRDefault="00E84140" w:rsidP="00702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Роботы-помощники вокруг нас</w:t>
            </w:r>
          </w:p>
        </w:tc>
        <w:tc>
          <w:tcPr>
            <w:tcW w:w="850" w:type="dxa"/>
          </w:tcPr>
          <w:p w14:paraId="50F1C30B" w14:textId="77777777" w:rsidR="00D935F6" w:rsidRPr="00702D65" w:rsidRDefault="00D935F6" w:rsidP="00702D65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702D65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3" w:type="dxa"/>
          </w:tcPr>
          <w:p w14:paraId="65D456C2" w14:textId="77777777" w:rsidR="00D935F6" w:rsidRPr="00702D65" w:rsidRDefault="00D935F6" w:rsidP="00702D65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702D65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143" w:type="dxa"/>
          </w:tcPr>
          <w:p w14:paraId="1E11418C" w14:textId="77777777" w:rsidR="00D935F6" w:rsidRPr="00702D65" w:rsidRDefault="00D935F6" w:rsidP="00702D65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702D65">
              <w:rPr>
                <w:sz w:val="24"/>
                <w:szCs w:val="24"/>
                <w:lang w:val="ru-RU" w:eastAsia="en-US"/>
              </w:rPr>
              <w:t>1,5</w:t>
            </w:r>
          </w:p>
        </w:tc>
        <w:tc>
          <w:tcPr>
            <w:tcW w:w="2552" w:type="dxa"/>
          </w:tcPr>
          <w:p w14:paraId="170C4F02" w14:textId="77777777" w:rsidR="00D935F6" w:rsidRPr="00702D65" w:rsidRDefault="00EB040F" w:rsidP="00702D65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702D65">
              <w:rPr>
                <w:sz w:val="24"/>
                <w:szCs w:val="24"/>
                <w:lang w:val="ru-RU" w:eastAsia="en-US"/>
              </w:rPr>
              <w:t>Игра</w:t>
            </w:r>
            <w:r w:rsidR="00D935F6" w:rsidRPr="00702D65">
              <w:rPr>
                <w:sz w:val="24"/>
                <w:szCs w:val="24"/>
                <w:lang w:val="ru-RU" w:eastAsia="en-US"/>
              </w:rPr>
              <w:t xml:space="preserve"> «</w:t>
            </w:r>
            <w:r w:rsidR="00E84140" w:rsidRPr="00702D65">
              <w:rPr>
                <w:sz w:val="24"/>
                <w:szCs w:val="24"/>
                <w:lang w:val="ru-RU" w:eastAsia="en-US"/>
              </w:rPr>
              <w:t xml:space="preserve">Юный </w:t>
            </w:r>
            <w:r w:rsidR="007C69C9" w:rsidRPr="00702D65">
              <w:rPr>
                <w:sz w:val="24"/>
                <w:szCs w:val="24"/>
                <w:lang w:val="ru-RU" w:eastAsia="en-US"/>
              </w:rPr>
              <w:t>инженер</w:t>
            </w:r>
            <w:r w:rsidR="00D935F6" w:rsidRPr="00702D65">
              <w:rPr>
                <w:sz w:val="24"/>
                <w:szCs w:val="24"/>
                <w:lang w:val="ru-RU" w:eastAsia="en-US"/>
              </w:rPr>
              <w:t>»</w:t>
            </w:r>
          </w:p>
        </w:tc>
      </w:tr>
      <w:tr w:rsidR="00D935F6" w:rsidRPr="00702D65" w14:paraId="0269FDAE" w14:textId="77777777" w:rsidTr="002C5988">
        <w:trPr>
          <w:trHeight w:val="20"/>
        </w:trPr>
        <w:tc>
          <w:tcPr>
            <w:tcW w:w="806" w:type="dxa"/>
          </w:tcPr>
          <w:p w14:paraId="00BE760B" w14:textId="77777777" w:rsidR="00D935F6" w:rsidRPr="00702D65" w:rsidRDefault="00D935F6" w:rsidP="00702D65">
            <w:pPr>
              <w:pStyle w:val="Table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</w:tcPr>
          <w:p w14:paraId="25C33E38" w14:textId="77777777" w:rsidR="00D935F6" w:rsidRPr="00702D65" w:rsidRDefault="00E84140" w:rsidP="00702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неизведанных планет</w:t>
            </w:r>
          </w:p>
        </w:tc>
        <w:tc>
          <w:tcPr>
            <w:tcW w:w="850" w:type="dxa"/>
          </w:tcPr>
          <w:p w14:paraId="4E36A2FD" w14:textId="77777777" w:rsidR="00D935F6" w:rsidRPr="00702D65" w:rsidRDefault="00D935F6" w:rsidP="00702D65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702D65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3" w:type="dxa"/>
          </w:tcPr>
          <w:p w14:paraId="2117B58B" w14:textId="77777777" w:rsidR="00D935F6" w:rsidRPr="00702D65" w:rsidRDefault="00D935F6" w:rsidP="0070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43" w:type="dxa"/>
          </w:tcPr>
          <w:p w14:paraId="259C4766" w14:textId="77777777" w:rsidR="00D935F6" w:rsidRPr="00702D65" w:rsidRDefault="00D935F6" w:rsidP="0070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2552" w:type="dxa"/>
          </w:tcPr>
          <w:p w14:paraId="776BECD7" w14:textId="77777777" w:rsidR="00D935F6" w:rsidRPr="00702D65" w:rsidRDefault="00E84140" w:rsidP="00702D65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702D65">
              <w:rPr>
                <w:sz w:val="24"/>
                <w:szCs w:val="24"/>
                <w:lang w:val="ru-RU" w:eastAsia="en-US"/>
              </w:rPr>
              <w:t xml:space="preserve">Космический </w:t>
            </w:r>
            <w:proofErr w:type="spellStart"/>
            <w:r w:rsidRPr="00702D65">
              <w:rPr>
                <w:sz w:val="24"/>
                <w:szCs w:val="24"/>
                <w:lang w:val="ru-RU" w:eastAsia="en-US"/>
              </w:rPr>
              <w:t>квиз</w:t>
            </w:r>
            <w:proofErr w:type="spellEnd"/>
          </w:p>
        </w:tc>
      </w:tr>
      <w:tr w:rsidR="00D935F6" w:rsidRPr="00702D65" w14:paraId="270F4E8F" w14:textId="77777777" w:rsidTr="002C5988">
        <w:trPr>
          <w:trHeight w:val="20"/>
        </w:trPr>
        <w:tc>
          <w:tcPr>
            <w:tcW w:w="806" w:type="dxa"/>
          </w:tcPr>
          <w:p w14:paraId="37359C35" w14:textId="77777777" w:rsidR="00D935F6" w:rsidRPr="00702D65" w:rsidRDefault="00D935F6" w:rsidP="00702D65">
            <w:pPr>
              <w:pStyle w:val="Table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</w:tcPr>
          <w:p w14:paraId="1EB6663D" w14:textId="77777777" w:rsidR="00D935F6" w:rsidRPr="00702D65" w:rsidRDefault="00E84140" w:rsidP="00702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Чудеса техники</w:t>
            </w:r>
          </w:p>
        </w:tc>
        <w:tc>
          <w:tcPr>
            <w:tcW w:w="850" w:type="dxa"/>
          </w:tcPr>
          <w:p w14:paraId="567CF97E" w14:textId="77777777" w:rsidR="00D935F6" w:rsidRPr="00702D65" w:rsidRDefault="00CA4EE5" w:rsidP="00702D65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702D65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3" w:type="dxa"/>
          </w:tcPr>
          <w:p w14:paraId="137C2D9E" w14:textId="77777777" w:rsidR="00D935F6" w:rsidRPr="00702D65" w:rsidRDefault="00D935F6" w:rsidP="0070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43" w:type="dxa"/>
          </w:tcPr>
          <w:p w14:paraId="1DEECDE2" w14:textId="77777777" w:rsidR="00D935F6" w:rsidRPr="00702D65" w:rsidRDefault="00CA4EE5" w:rsidP="0070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935F6"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2552" w:type="dxa"/>
          </w:tcPr>
          <w:p w14:paraId="6D5D1584" w14:textId="77777777" w:rsidR="00D935F6" w:rsidRPr="00702D65" w:rsidRDefault="00CA4EE5" w:rsidP="00702D65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702D65">
              <w:rPr>
                <w:sz w:val="24"/>
                <w:szCs w:val="24"/>
                <w:lang w:val="ru-RU" w:eastAsia="en-US"/>
              </w:rPr>
              <w:t>Проект</w:t>
            </w:r>
            <w:r w:rsidR="00D935F6" w:rsidRPr="00702D65">
              <w:rPr>
                <w:sz w:val="24"/>
                <w:szCs w:val="24"/>
                <w:lang w:val="ru-RU" w:eastAsia="en-US"/>
              </w:rPr>
              <w:t xml:space="preserve"> -импровизация </w:t>
            </w:r>
            <w:r w:rsidRPr="00702D65">
              <w:rPr>
                <w:sz w:val="24"/>
                <w:szCs w:val="24"/>
                <w:lang w:val="ru-RU" w:eastAsia="en-US"/>
              </w:rPr>
              <w:t>«Мир техники»</w:t>
            </w:r>
          </w:p>
        </w:tc>
      </w:tr>
      <w:tr w:rsidR="00D935F6" w:rsidRPr="00702D65" w14:paraId="0BD1663F" w14:textId="77777777" w:rsidTr="002C5988">
        <w:trPr>
          <w:trHeight w:val="20"/>
        </w:trPr>
        <w:tc>
          <w:tcPr>
            <w:tcW w:w="806" w:type="dxa"/>
          </w:tcPr>
          <w:p w14:paraId="1145831E" w14:textId="77777777" w:rsidR="00D935F6" w:rsidRPr="00702D65" w:rsidRDefault="00D935F6" w:rsidP="00702D65">
            <w:pPr>
              <w:pStyle w:val="Table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</w:tcPr>
          <w:p w14:paraId="32C3CE19" w14:textId="77777777" w:rsidR="00D935F6" w:rsidRPr="00702D65" w:rsidRDefault="00D935F6" w:rsidP="00702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в страну «</w:t>
            </w:r>
            <w:r w:rsidR="00CA4EE5"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будущего</w:t>
            </w: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850" w:type="dxa"/>
          </w:tcPr>
          <w:p w14:paraId="1CC65167" w14:textId="77777777" w:rsidR="00D935F6" w:rsidRPr="00702D65" w:rsidRDefault="00D935F6" w:rsidP="00702D65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702D65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3" w:type="dxa"/>
          </w:tcPr>
          <w:p w14:paraId="7F2D985B" w14:textId="77777777" w:rsidR="00D935F6" w:rsidRPr="00702D65" w:rsidRDefault="00D935F6" w:rsidP="0070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43" w:type="dxa"/>
          </w:tcPr>
          <w:p w14:paraId="133AE741" w14:textId="77777777" w:rsidR="00D935F6" w:rsidRPr="00702D65" w:rsidRDefault="00D935F6" w:rsidP="0070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2552" w:type="dxa"/>
          </w:tcPr>
          <w:p w14:paraId="55C65665" w14:textId="77777777" w:rsidR="00CA4EE5" w:rsidRPr="00702D65" w:rsidRDefault="00CA4EE5" w:rsidP="00702D65">
            <w:pPr>
              <w:pStyle w:val="TableParagraph"/>
              <w:spacing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702D65">
              <w:rPr>
                <w:sz w:val="24"/>
                <w:szCs w:val="24"/>
                <w:lang w:val="ru-RU" w:eastAsia="en-US"/>
              </w:rPr>
              <w:t xml:space="preserve"> Квест </w:t>
            </w:r>
          </w:p>
          <w:p w14:paraId="34ED39DB" w14:textId="77777777" w:rsidR="00D935F6" w:rsidRPr="00702D65" w:rsidRDefault="00CA4EE5" w:rsidP="00702D65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702D65">
              <w:rPr>
                <w:rFonts w:eastAsia="Calibri"/>
                <w:sz w:val="24"/>
                <w:szCs w:val="24"/>
                <w:lang w:val="ru-RU"/>
              </w:rPr>
              <w:t>«В мире умной техники»</w:t>
            </w:r>
          </w:p>
        </w:tc>
      </w:tr>
      <w:tr w:rsidR="00D935F6" w:rsidRPr="00702D65" w14:paraId="5D441725" w14:textId="77777777" w:rsidTr="002C5988">
        <w:trPr>
          <w:trHeight w:val="20"/>
        </w:trPr>
        <w:tc>
          <w:tcPr>
            <w:tcW w:w="806" w:type="dxa"/>
          </w:tcPr>
          <w:p w14:paraId="7B4C30A3" w14:textId="77777777" w:rsidR="00D935F6" w:rsidRPr="00702D65" w:rsidRDefault="00D935F6" w:rsidP="00702D65">
            <w:pPr>
              <w:pStyle w:val="Table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</w:tcPr>
          <w:p w14:paraId="34F2CE6F" w14:textId="77777777" w:rsidR="00D935F6" w:rsidRPr="00702D65" w:rsidRDefault="00CA4EE5" w:rsidP="00702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Техностарт.</w:t>
            </w:r>
            <w:r w:rsidRPr="00702D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13FA"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 модели по схеме</w:t>
            </w: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14:paraId="61E63D7B" w14:textId="77777777" w:rsidR="00D935F6" w:rsidRPr="00702D65" w:rsidRDefault="00D935F6" w:rsidP="00702D65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702D65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3" w:type="dxa"/>
          </w:tcPr>
          <w:p w14:paraId="58D18A9F" w14:textId="77777777" w:rsidR="00D935F6" w:rsidRPr="00702D65" w:rsidRDefault="00D935F6" w:rsidP="0070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43" w:type="dxa"/>
          </w:tcPr>
          <w:p w14:paraId="79BFE806" w14:textId="77777777" w:rsidR="00D935F6" w:rsidRPr="00702D65" w:rsidRDefault="00D935F6" w:rsidP="0070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2552" w:type="dxa"/>
          </w:tcPr>
          <w:p w14:paraId="52352E75" w14:textId="77777777" w:rsidR="00D935F6" w:rsidRPr="00702D65" w:rsidRDefault="00CA4EE5" w:rsidP="00702D65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 w:rsidRPr="00702D65">
              <w:rPr>
                <w:rFonts w:eastAsia="Calibri"/>
                <w:sz w:val="24"/>
                <w:szCs w:val="24"/>
              </w:rPr>
              <w:t>Техническая</w:t>
            </w:r>
            <w:proofErr w:type="spellEnd"/>
            <w:r w:rsidRPr="00702D6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02D65">
              <w:rPr>
                <w:rFonts w:eastAsia="Calibri"/>
                <w:sz w:val="24"/>
                <w:szCs w:val="24"/>
              </w:rPr>
              <w:t>эстафета</w:t>
            </w:r>
            <w:proofErr w:type="spellEnd"/>
          </w:p>
        </w:tc>
      </w:tr>
      <w:tr w:rsidR="00D935F6" w:rsidRPr="00702D65" w14:paraId="170E85DC" w14:textId="77777777" w:rsidTr="002C5988">
        <w:trPr>
          <w:trHeight w:val="20"/>
        </w:trPr>
        <w:tc>
          <w:tcPr>
            <w:tcW w:w="806" w:type="dxa"/>
          </w:tcPr>
          <w:p w14:paraId="1838BBB6" w14:textId="77777777" w:rsidR="00D935F6" w:rsidRPr="00702D65" w:rsidRDefault="00D935F6" w:rsidP="00702D65">
            <w:pPr>
              <w:pStyle w:val="Table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</w:tcPr>
          <w:p w14:paraId="538603B7" w14:textId="77777777" w:rsidR="00D935F6" w:rsidRPr="00702D65" w:rsidRDefault="00CA4EE5" w:rsidP="00702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в мир профессий</w:t>
            </w:r>
          </w:p>
        </w:tc>
        <w:tc>
          <w:tcPr>
            <w:tcW w:w="850" w:type="dxa"/>
          </w:tcPr>
          <w:p w14:paraId="57497213" w14:textId="77777777" w:rsidR="00D935F6" w:rsidRPr="00702D65" w:rsidRDefault="00D935F6" w:rsidP="00702D65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702D65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3" w:type="dxa"/>
          </w:tcPr>
          <w:p w14:paraId="37AA20A3" w14:textId="77777777" w:rsidR="00D935F6" w:rsidRPr="00702D65" w:rsidRDefault="00D935F6" w:rsidP="00702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43" w:type="dxa"/>
          </w:tcPr>
          <w:p w14:paraId="14B2EFF9" w14:textId="77777777" w:rsidR="00D935F6" w:rsidRPr="00702D65" w:rsidRDefault="00D935F6" w:rsidP="00702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2552" w:type="dxa"/>
          </w:tcPr>
          <w:p w14:paraId="2FACE65F" w14:textId="77777777" w:rsidR="00D935F6" w:rsidRPr="00702D65" w:rsidRDefault="002553F4" w:rsidP="00702D65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702D65">
              <w:rPr>
                <w:sz w:val="24"/>
                <w:szCs w:val="24"/>
                <w:lang w:val="ru-RU" w:eastAsia="en-US"/>
              </w:rPr>
              <w:t xml:space="preserve">Демонстрационная выставка </w:t>
            </w:r>
          </w:p>
        </w:tc>
      </w:tr>
      <w:tr w:rsidR="00D935F6" w:rsidRPr="00702D65" w14:paraId="03F26309" w14:textId="77777777" w:rsidTr="002C5988">
        <w:trPr>
          <w:trHeight w:val="20"/>
        </w:trPr>
        <w:tc>
          <w:tcPr>
            <w:tcW w:w="806" w:type="dxa"/>
          </w:tcPr>
          <w:p w14:paraId="2331F701" w14:textId="77777777" w:rsidR="00D935F6" w:rsidRPr="00702D65" w:rsidRDefault="00D935F6" w:rsidP="00702D65">
            <w:pPr>
              <w:pStyle w:val="Table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</w:tcPr>
          <w:p w14:paraId="4EDDB00A" w14:textId="77777777" w:rsidR="00D935F6" w:rsidRPr="00702D65" w:rsidRDefault="00102973" w:rsidP="00702D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 в твоих руках</w:t>
            </w:r>
            <w:r w:rsidR="007342D4"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14:paraId="29B73ED5" w14:textId="77777777" w:rsidR="00D935F6" w:rsidRPr="00702D65" w:rsidRDefault="00D935F6" w:rsidP="00702D65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702D65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3" w:type="dxa"/>
          </w:tcPr>
          <w:p w14:paraId="75F24AFD" w14:textId="77777777" w:rsidR="00D935F6" w:rsidRPr="00702D65" w:rsidRDefault="00D935F6" w:rsidP="00702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43" w:type="dxa"/>
          </w:tcPr>
          <w:p w14:paraId="6B33D567" w14:textId="77777777" w:rsidR="00D935F6" w:rsidRPr="00702D65" w:rsidRDefault="00D935F6" w:rsidP="00702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2552" w:type="dxa"/>
          </w:tcPr>
          <w:p w14:paraId="3E8EB63F" w14:textId="77777777" w:rsidR="00D935F6" w:rsidRPr="00702D65" w:rsidRDefault="002553F4" w:rsidP="00702D65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702D65">
              <w:rPr>
                <w:sz w:val="24"/>
                <w:szCs w:val="24"/>
                <w:lang w:val="ru-RU" w:eastAsia="en-US"/>
              </w:rPr>
              <w:t>Игровой турнир</w:t>
            </w:r>
          </w:p>
        </w:tc>
      </w:tr>
      <w:tr w:rsidR="00D935F6" w:rsidRPr="00702D65" w14:paraId="597CD495" w14:textId="77777777" w:rsidTr="002C5988">
        <w:trPr>
          <w:trHeight w:val="20"/>
        </w:trPr>
        <w:tc>
          <w:tcPr>
            <w:tcW w:w="806" w:type="dxa"/>
          </w:tcPr>
          <w:p w14:paraId="04CE0313" w14:textId="77777777" w:rsidR="00D935F6" w:rsidRPr="00702D65" w:rsidRDefault="00D935F6" w:rsidP="00702D65">
            <w:pPr>
              <w:pStyle w:val="Table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</w:tcPr>
          <w:p w14:paraId="6E58A938" w14:textId="77777777" w:rsidR="00D935F6" w:rsidRPr="00702D65" w:rsidRDefault="00CA4EE5" w:rsidP="00702D6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 - профессия будущего</w:t>
            </w:r>
            <w:r w:rsidR="007342D4"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14:paraId="5A60C7D2" w14:textId="77777777" w:rsidR="00D935F6" w:rsidRPr="00702D65" w:rsidRDefault="00D935F6" w:rsidP="00702D65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702D65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3" w:type="dxa"/>
          </w:tcPr>
          <w:p w14:paraId="4DDEB481" w14:textId="77777777" w:rsidR="00D935F6" w:rsidRPr="00702D65" w:rsidRDefault="00D935F6" w:rsidP="00702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43" w:type="dxa"/>
          </w:tcPr>
          <w:p w14:paraId="73BFA44F" w14:textId="77777777" w:rsidR="00D935F6" w:rsidRPr="00702D65" w:rsidRDefault="00D935F6" w:rsidP="00702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2552" w:type="dxa"/>
          </w:tcPr>
          <w:p w14:paraId="1A0F56AC" w14:textId="7D348D2F" w:rsidR="00D935F6" w:rsidRPr="00702D65" w:rsidRDefault="00D935F6" w:rsidP="00702D65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702D65">
              <w:rPr>
                <w:sz w:val="24"/>
                <w:szCs w:val="24"/>
                <w:lang w:val="ru-RU" w:eastAsia="en-US"/>
              </w:rPr>
              <w:t>И</w:t>
            </w:r>
            <w:r w:rsidR="00CA4EE5" w:rsidRPr="00702D65">
              <w:rPr>
                <w:rFonts w:eastAsia="Calibri"/>
                <w:sz w:val="24"/>
                <w:szCs w:val="24"/>
                <w:lang w:val="ru-RU"/>
              </w:rPr>
              <w:t>нтеллектуальная</w:t>
            </w:r>
            <w:r w:rsidR="00260A07" w:rsidRPr="00702D65">
              <w:rPr>
                <w:rFonts w:eastAsia="Calibri"/>
                <w:sz w:val="24"/>
                <w:szCs w:val="24"/>
              </w:rPr>
              <w:t xml:space="preserve"> </w:t>
            </w:r>
            <w:r w:rsidR="00CA4EE5" w:rsidRPr="00702D65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702D65">
              <w:rPr>
                <w:sz w:val="24"/>
                <w:szCs w:val="24"/>
                <w:lang w:val="ru-RU" w:eastAsia="en-US"/>
              </w:rPr>
              <w:t>гра</w:t>
            </w:r>
            <w:r w:rsidR="00260A07" w:rsidRPr="00702D65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D935F6" w:rsidRPr="00702D65" w14:paraId="09D6ECE9" w14:textId="77777777" w:rsidTr="002C5988">
        <w:trPr>
          <w:trHeight w:val="20"/>
        </w:trPr>
        <w:tc>
          <w:tcPr>
            <w:tcW w:w="806" w:type="dxa"/>
          </w:tcPr>
          <w:p w14:paraId="24F438A3" w14:textId="77777777" w:rsidR="00D935F6" w:rsidRPr="00702D65" w:rsidRDefault="00D935F6" w:rsidP="00702D65">
            <w:pPr>
              <w:pStyle w:val="Table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59" w:type="dxa"/>
          </w:tcPr>
          <w:p w14:paraId="482D9D41" w14:textId="77777777" w:rsidR="00CA4EE5" w:rsidRPr="00702D65" w:rsidRDefault="00CA4EE5" w:rsidP="00702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Фото-квест</w:t>
            </w:r>
          </w:p>
          <w:p w14:paraId="18F6B0DD" w14:textId="77777777" w:rsidR="00D935F6" w:rsidRPr="00702D65" w:rsidRDefault="00CA4EE5" w:rsidP="00702D65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«Инженер в лагере»</w:t>
            </w:r>
          </w:p>
        </w:tc>
        <w:tc>
          <w:tcPr>
            <w:tcW w:w="850" w:type="dxa"/>
          </w:tcPr>
          <w:p w14:paraId="4AEBD77D" w14:textId="77777777" w:rsidR="00D935F6" w:rsidRPr="00702D65" w:rsidRDefault="00D935F6" w:rsidP="00702D65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702D65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3" w:type="dxa"/>
          </w:tcPr>
          <w:p w14:paraId="54B6C202" w14:textId="77777777" w:rsidR="00D935F6" w:rsidRPr="00702D65" w:rsidRDefault="00D935F6" w:rsidP="00702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43" w:type="dxa"/>
          </w:tcPr>
          <w:p w14:paraId="023D9A47" w14:textId="77777777" w:rsidR="00D935F6" w:rsidRPr="00702D65" w:rsidRDefault="00D935F6" w:rsidP="00702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2552" w:type="dxa"/>
          </w:tcPr>
          <w:p w14:paraId="10543737" w14:textId="77777777" w:rsidR="00D935F6" w:rsidRPr="00702D65" w:rsidRDefault="00604D21" w:rsidP="00702D65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702D65">
              <w:rPr>
                <w:sz w:val="24"/>
                <w:szCs w:val="24"/>
                <w:lang w:val="ru-RU" w:eastAsia="en-US"/>
              </w:rPr>
              <w:t xml:space="preserve">Репортаж </w:t>
            </w:r>
            <w:r w:rsidR="00CA4EE5" w:rsidRPr="00702D65">
              <w:rPr>
                <w:sz w:val="24"/>
                <w:szCs w:val="24"/>
                <w:lang w:val="ru-RU" w:eastAsia="en-US"/>
              </w:rPr>
              <w:t>об инженерных каникулах</w:t>
            </w:r>
          </w:p>
        </w:tc>
      </w:tr>
      <w:tr w:rsidR="00D935F6" w:rsidRPr="00702D65" w14:paraId="0BD6ECF4" w14:textId="77777777" w:rsidTr="002C5988">
        <w:trPr>
          <w:trHeight w:val="70"/>
        </w:trPr>
        <w:tc>
          <w:tcPr>
            <w:tcW w:w="4165" w:type="dxa"/>
            <w:gridSpan w:val="2"/>
          </w:tcPr>
          <w:p w14:paraId="154B6C68" w14:textId="77777777" w:rsidR="00D935F6" w:rsidRPr="00702D65" w:rsidRDefault="00D935F6" w:rsidP="00702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50" w:type="dxa"/>
          </w:tcPr>
          <w:p w14:paraId="098A8962" w14:textId="77777777" w:rsidR="00D935F6" w:rsidRPr="00702D65" w:rsidRDefault="00D935F6" w:rsidP="00702D65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702D65">
              <w:rPr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993" w:type="dxa"/>
          </w:tcPr>
          <w:p w14:paraId="22C51F8A" w14:textId="77777777" w:rsidR="00D935F6" w:rsidRPr="00702D65" w:rsidRDefault="00D935F6" w:rsidP="00702D65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  <w:r w:rsidRPr="00702D65"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143" w:type="dxa"/>
          </w:tcPr>
          <w:p w14:paraId="7F57A7AD" w14:textId="77777777" w:rsidR="00D935F6" w:rsidRPr="00702D65" w:rsidRDefault="00D935F6" w:rsidP="00702D65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  <w:r w:rsidRPr="00702D65">
              <w:rPr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2552" w:type="dxa"/>
          </w:tcPr>
          <w:p w14:paraId="60C8A10A" w14:textId="77777777" w:rsidR="00D935F6" w:rsidRPr="00702D65" w:rsidRDefault="00D935F6" w:rsidP="00702D65">
            <w:pPr>
              <w:pStyle w:val="TableParagraph"/>
              <w:spacing w:line="240" w:lineRule="auto"/>
              <w:rPr>
                <w:sz w:val="24"/>
                <w:szCs w:val="24"/>
                <w:lang w:val="ru-RU" w:eastAsia="en-US"/>
              </w:rPr>
            </w:pPr>
          </w:p>
        </w:tc>
      </w:tr>
    </w:tbl>
    <w:p w14:paraId="59A55E13" w14:textId="77777777" w:rsidR="003F5574" w:rsidRPr="00702D65" w:rsidRDefault="003F5574" w:rsidP="0070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16F0CB" w14:textId="77777777" w:rsidR="00D935F6" w:rsidRPr="00702D65" w:rsidRDefault="00D935F6" w:rsidP="00702D6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103772959"/>
      <w:r w:rsidRPr="00702D65">
        <w:rPr>
          <w:rFonts w:ascii="Times New Roman" w:hAnsi="Times New Roman" w:cs="Times New Roman"/>
          <w:b/>
          <w:sz w:val="24"/>
          <w:szCs w:val="24"/>
        </w:rPr>
        <w:t>Содержание учебно-тематического плана</w:t>
      </w:r>
      <w:bookmarkEnd w:id="15"/>
    </w:p>
    <w:p w14:paraId="6320792E" w14:textId="77777777" w:rsidR="00EC75DE" w:rsidRPr="00702D65" w:rsidRDefault="00EC75DE" w:rsidP="00702D6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bookmarkEnd w:id="14"/>
    <w:p w14:paraId="6FD5C6F4" w14:textId="77777777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65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E02C1F" w:rsidRPr="00702D65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294414" w:rsidRPr="00702D65">
        <w:rPr>
          <w:rFonts w:ascii="Times New Roman" w:hAnsi="Times New Roman" w:cs="Times New Roman"/>
          <w:b/>
          <w:sz w:val="24"/>
          <w:szCs w:val="24"/>
        </w:rPr>
        <w:t xml:space="preserve">. В мире </w:t>
      </w:r>
      <w:proofErr w:type="spellStart"/>
      <w:r w:rsidR="00294414" w:rsidRPr="00702D65">
        <w:rPr>
          <w:rFonts w:ascii="Times New Roman" w:hAnsi="Times New Roman" w:cs="Times New Roman"/>
          <w:b/>
          <w:sz w:val="24"/>
          <w:szCs w:val="24"/>
        </w:rPr>
        <w:t>техноигрушек</w:t>
      </w:r>
      <w:proofErr w:type="spellEnd"/>
    </w:p>
    <w:p w14:paraId="773E7865" w14:textId="77777777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>Теория</w:t>
      </w:r>
      <w:r w:rsidRPr="00702D65">
        <w:rPr>
          <w:rFonts w:ascii="Times New Roman" w:hAnsi="Times New Roman" w:cs="Times New Roman"/>
          <w:sz w:val="24"/>
          <w:szCs w:val="24"/>
        </w:rPr>
        <w:t>:</w:t>
      </w:r>
      <w:r w:rsidR="00E02C1F" w:rsidRPr="00702D65">
        <w:rPr>
          <w:rFonts w:ascii="Times New Roman" w:hAnsi="Times New Roman" w:cs="Times New Roman"/>
          <w:sz w:val="24"/>
          <w:szCs w:val="24"/>
        </w:rPr>
        <w:t xml:space="preserve"> Знакомство с программой, темами</w:t>
      </w:r>
      <w:r w:rsidR="00AA67B3" w:rsidRPr="00702D65">
        <w:rPr>
          <w:rFonts w:ascii="Times New Roman" w:hAnsi="Times New Roman" w:cs="Times New Roman"/>
          <w:sz w:val="24"/>
          <w:szCs w:val="24"/>
        </w:rPr>
        <w:t>, конструкторами</w:t>
      </w:r>
      <w:r w:rsidR="00294414" w:rsidRPr="00702D65">
        <w:rPr>
          <w:rFonts w:ascii="Times New Roman" w:hAnsi="Times New Roman" w:cs="Times New Roman"/>
          <w:sz w:val="24"/>
          <w:szCs w:val="24"/>
        </w:rPr>
        <w:t>.</w:t>
      </w:r>
      <w:r w:rsidR="00E02C1F" w:rsidRPr="00702D65">
        <w:rPr>
          <w:rFonts w:ascii="Times New Roman" w:hAnsi="Times New Roman" w:cs="Times New Roman"/>
          <w:sz w:val="24"/>
          <w:szCs w:val="24"/>
        </w:rPr>
        <w:t xml:space="preserve"> </w:t>
      </w:r>
      <w:r w:rsidR="00294414" w:rsidRPr="00702D65">
        <w:rPr>
          <w:rFonts w:ascii="Times New Roman" w:hAnsi="Times New Roman" w:cs="Times New Roman"/>
          <w:sz w:val="24"/>
          <w:szCs w:val="24"/>
        </w:rPr>
        <w:t xml:space="preserve">Презентация «В мире </w:t>
      </w:r>
      <w:proofErr w:type="spellStart"/>
      <w:r w:rsidR="00294414" w:rsidRPr="00702D65">
        <w:rPr>
          <w:rFonts w:ascii="Times New Roman" w:hAnsi="Times New Roman" w:cs="Times New Roman"/>
          <w:sz w:val="24"/>
          <w:szCs w:val="24"/>
        </w:rPr>
        <w:t>техноигрушек</w:t>
      </w:r>
      <w:proofErr w:type="spellEnd"/>
      <w:r w:rsidR="00294414" w:rsidRPr="00702D65">
        <w:rPr>
          <w:rFonts w:ascii="Times New Roman" w:hAnsi="Times New Roman" w:cs="Times New Roman"/>
          <w:sz w:val="24"/>
          <w:szCs w:val="24"/>
        </w:rPr>
        <w:t>»</w:t>
      </w:r>
      <w:r w:rsidR="00E02C1F" w:rsidRPr="00702D65">
        <w:rPr>
          <w:rFonts w:ascii="Times New Roman" w:hAnsi="Times New Roman" w:cs="Times New Roman"/>
          <w:sz w:val="24"/>
          <w:szCs w:val="24"/>
        </w:rPr>
        <w:t>.</w:t>
      </w:r>
      <w:r w:rsidRPr="00702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DC157" w14:textId="77777777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02D65">
        <w:rPr>
          <w:rFonts w:ascii="Times New Roman" w:hAnsi="Times New Roman" w:cs="Times New Roman"/>
          <w:sz w:val="24"/>
          <w:szCs w:val="24"/>
        </w:rPr>
        <w:t xml:space="preserve"> </w:t>
      </w:r>
      <w:r w:rsidRPr="00702D65">
        <w:rPr>
          <w:rFonts w:ascii="Times New Roman" w:hAnsi="Times New Roman" w:cs="Times New Roman"/>
          <w:bCs/>
          <w:iCs/>
          <w:sz w:val="24"/>
          <w:szCs w:val="24"/>
        </w:rPr>
        <w:t>Игра на знакомство</w:t>
      </w:r>
      <w:r w:rsidR="00294414" w:rsidRPr="00702D65">
        <w:rPr>
          <w:rFonts w:ascii="Times New Roman" w:hAnsi="Times New Roman" w:cs="Times New Roman"/>
          <w:bCs/>
          <w:iCs/>
          <w:sz w:val="24"/>
          <w:szCs w:val="24"/>
        </w:rPr>
        <w:t>, сплочение, выявление лидерских качеств</w:t>
      </w:r>
      <w:r w:rsidR="00680D6D" w:rsidRPr="00702D65">
        <w:rPr>
          <w:rFonts w:ascii="Times New Roman" w:hAnsi="Times New Roman" w:cs="Times New Roman"/>
          <w:bCs/>
          <w:iCs/>
          <w:sz w:val="24"/>
          <w:szCs w:val="24"/>
        </w:rPr>
        <w:t>, игры на свежем воздухе и пр</w:t>
      </w:r>
      <w:r w:rsidR="00E02C1F" w:rsidRPr="00702D6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294414" w:rsidRPr="00702D65">
        <w:rPr>
          <w:rFonts w:ascii="Times New Roman" w:hAnsi="Times New Roman" w:cs="Times New Roman"/>
          <w:bCs/>
          <w:iCs/>
          <w:sz w:val="24"/>
          <w:szCs w:val="24"/>
        </w:rPr>
        <w:t xml:space="preserve"> М</w:t>
      </w:r>
      <w:r w:rsidR="00B56C1A" w:rsidRPr="00702D65">
        <w:rPr>
          <w:rFonts w:ascii="Times New Roman" w:hAnsi="Times New Roman" w:cs="Times New Roman"/>
          <w:bCs/>
          <w:iCs/>
          <w:sz w:val="24"/>
          <w:szCs w:val="24"/>
        </w:rPr>
        <w:t>К «Как сделать аквагрим робота-</w:t>
      </w:r>
      <w:r w:rsidR="00294414" w:rsidRPr="00702D65">
        <w:rPr>
          <w:rFonts w:ascii="Times New Roman" w:hAnsi="Times New Roman" w:cs="Times New Roman"/>
          <w:bCs/>
          <w:iCs/>
          <w:sz w:val="24"/>
          <w:szCs w:val="24"/>
        </w:rPr>
        <w:t>трансформера»</w:t>
      </w:r>
      <w:r w:rsidR="00864E1A" w:rsidRPr="00702D6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702D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90EE9D0" w14:textId="15F74437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>Формы контроля:</w:t>
      </w:r>
      <w:r w:rsidRPr="00702D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2D65">
        <w:rPr>
          <w:rFonts w:ascii="Times New Roman" w:hAnsi="Times New Roman" w:cs="Times New Roman"/>
          <w:bCs/>
          <w:iCs/>
          <w:sz w:val="24"/>
          <w:szCs w:val="24"/>
        </w:rPr>
        <w:t>Игра «Моя большая семья».</w:t>
      </w:r>
      <w:r w:rsidR="00260A07" w:rsidRPr="00702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CCE24" w14:textId="77777777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B56C1A" w:rsidRPr="00702D65">
        <w:rPr>
          <w:rFonts w:ascii="Times New Roman" w:hAnsi="Times New Roman" w:cs="Times New Roman"/>
          <w:b/>
          <w:sz w:val="24"/>
          <w:szCs w:val="24"/>
        </w:rPr>
        <w:t>Роботы-помощники вокруг нас</w:t>
      </w:r>
    </w:p>
    <w:p w14:paraId="5DED2566" w14:textId="77777777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02D65">
        <w:rPr>
          <w:rFonts w:ascii="Times New Roman" w:hAnsi="Times New Roman" w:cs="Times New Roman"/>
          <w:sz w:val="24"/>
          <w:szCs w:val="24"/>
        </w:rPr>
        <w:t xml:space="preserve"> </w:t>
      </w:r>
      <w:r w:rsidR="00EB040F" w:rsidRPr="00702D65">
        <w:rPr>
          <w:rFonts w:ascii="Times New Roman" w:hAnsi="Times New Roman" w:cs="Times New Roman"/>
          <w:sz w:val="24"/>
          <w:szCs w:val="24"/>
        </w:rPr>
        <w:t>Презентация «Р</w:t>
      </w:r>
      <w:r w:rsidR="00B56C1A" w:rsidRPr="00702D65">
        <w:rPr>
          <w:rFonts w:ascii="Times New Roman" w:hAnsi="Times New Roman" w:cs="Times New Roman"/>
          <w:sz w:val="24"/>
          <w:szCs w:val="24"/>
        </w:rPr>
        <w:t>обот</w:t>
      </w:r>
      <w:r w:rsidR="00EB040F" w:rsidRPr="00702D65">
        <w:rPr>
          <w:rFonts w:ascii="Times New Roman" w:hAnsi="Times New Roman" w:cs="Times New Roman"/>
          <w:sz w:val="24"/>
          <w:szCs w:val="24"/>
        </w:rPr>
        <w:t>ы</w:t>
      </w:r>
      <w:r w:rsidR="00B56C1A" w:rsidRPr="00702D65">
        <w:rPr>
          <w:rFonts w:ascii="Times New Roman" w:hAnsi="Times New Roman" w:cs="Times New Roman"/>
          <w:sz w:val="24"/>
          <w:szCs w:val="24"/>
        </w:rPr>
        <w:t>-помощники</w:t>
      </w:r>
      <w:r w:rsidR="00EB040F" w:rsidRPr="00702D65">
        <w:rPr>
          <w:rFonts w:ascii="Times New Roman" w:hAnsi="Times New Roman" w:cs="Times New Roman"/>
          <w:sz w:val="24"/>
          <w:szCs w:val="24"/>
        </w:rPr>
        <w:t xml:space="preserve"> вокруг нас»</w:t>
      </w:r>
      <w:r w:rsidRPr="00702D65">
        <w:rPr>
          <w:rFonts w:ascii="Times New Roman" w:hAnsi="Times New Roman" w:cs="Times New Roman"/>
          <w:sz w:val="24"/>
          <w:szCs w:val="24"/>
        </w:rPr>
        <w:t>.</w:t>
      </w:r>
      <w:r w:rsidR="00B56C1A" w:rsidRPr="00702D65">
        <w:rPr>
          <w:rFonts w:ascii="Times New Roman" w:hAnsi="Times New Roman" w:cs="Times New Roman"/>
          <w:bCs/>
          <w:sz w:val="24"/>
          <w:szCs w:val="24"/>
        </w:rPr>
        <w:t xml:space="preserve"> Их разновидности. Функции.</w:t>
      </w:r>
      <w:r w:rsidRPr="00702D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9C9" w:rsidRPr="00702D65">
        <w:rPr>
          <w:rFonts w:ascii="Times New Roman" w:hAnsi="Times New Roman" w:cs="Times New Roman"/>
          <w:sz w:val="24"/>
          <w:szCs w:val="24"/>
        </w:rPr>
        <w:t>ТБ по работе с конструктором Роботрек. Малыш-1.</w:t>
      </w:r>
    </w:p>
    <w:p w14:paraId="6DC0B0AA" w14:textId="0D3F1A98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EB040F" w:rsidRPr="00702D65">
        <w:rPr>
          <w:rFonts w:ascii="Times New Roman" w:hAnsi="Times New Roman" w:cs="Times New Roman"/>
          <w:bCs/>
          <w:sz w:val="24"/>
          <w:szCs w:val="24"/>
        </w:rPr>
        <w:t>Знакомство с</w:t>
      </w:r>
      <w:r w:rsidR="00EB040F" w:rsidRPr="00702D65">
        <w:rPr>
          <w:rFonts w:ascii="Times New Roman" w:hAnsi="Times New Roman" w:cs="Times New Roman"/>
          <w:sz w:val="24"/>
          <w:szCs w:val="24"/>
        </w:rPr>
        <w:t xml:space="preserve"> конструктором</w:t>
      </w:r>
      <w:r w:rsidR="007C69C9" w:rsidRPr="00702D65">
        <w:rPr>
          <w:rFonts w:ascii="Times New Roman" w:hAnsi="Times New Roman" w:cs="Times New Roman"/>
          <w:sz w:val="24"/>
          <w:szCs w:val="24"/>
        </w:rPr>
        <w:t xml:space="preserve"> Роботрек. Малыш-1</w:t>
      </w:r>
      <w:r w:rsidR="009233E5" w:rsidRPr="00702D65">
        <w:rPr>
          <w:rFonts w:ascii="Times New Roman" w:hAnsi="Times New Roman" w:cs="Times New Roman"/>
          <w:sz w:val="24"/>
          <w:szCs w:val="24"/>
        </w:rPr>
        <w:t>. Обучение чтению схемы</w:t>
      </w:r>
      <w:r w:rsidR="00EB040F" w:rsidRPr="00702D65">
        <w:rPr>
          <w:rFonts w:ascii="Times New Roman" w:hAnsi="Times New Roman" w:cs="Times New Roman"/>
          <w:sz w:val="24"/>
          <w:szCs w:val="24"/>
        </w:rPr>
        <w:t>.</w:t>
      </w:r>
      <w:r w:rsidR="007C69C9" w:rsidRPr="00702D65">
        <w:rPr>
          <w:rFonts w:ascii="Times New Roman" w:hAnsi="Times New Roman" w:cs="Times New Roman"/>
          <w:sz w:val="24"/>
          <w:szCs w:val="24"/>
        </w:rPr>
        <w:t xml:space="preserve"> </w:t>
      </w:r>
      <w:r w:rsidR="00F05FD6" w:rsidRPr="00702D65">
        <w:rPr>
          <w:rStyle w:val="c1"/>
          <w:rFonts w:ascii="Times New Roman" w:hAnsi="Times New Roman" w:cs="Times New Roman"/>
          <w:sz w:val="24"/>
          <w:szCs w:val="24"/>
        </w:rPr>
        <w:t>Карты сборки моделей роботов</w:t>
      </w:r>
      <w:r w:rsidR="00AB4928" w:rsidRPr="00702D65">
        <w:rPr>
          <w:rFonts w:ascii="Times New Roman" w:eastAsia="Calibri" w:hAnsi="Times New Roman" w:cs="Times New Roman"/>
          <w:sz w:val="24"/>
          <w:szCs w:val="24"/>
        </w:rPr>
        <w:t>.</w:t>
      </w:r>
      <w:r w:rsidR="007C69C9" w:rsidRPr="00702D65">
        <w:rPr>
          <w:rFonts w:ascii="Times New Roman" w:hAnsi="Times New Roman" w:cs="Times New Roman"/>
          <w:sz w:val="24"/>
          <w:szCs w:val="24"/>
        </w:rPr>
        <w:t xml:space="preserve"> </w:t>
      </w:r>
      <w:r w:rsidR="00F05FD6" w:rsidRPr="00702D65">
        <w:rPr>
          <w:rFonts w:ascii="Times New Roman" w:hAnsi="Times New Roman" w:cs="Times New Roman"/>
          <w:sz w:val="24"/>
          <w:szCs w:val="24"/>
        </w:rPr>
        <w:t>Сборка модели по схеме.</w:t>
      </w:r>
      <w:r w:rsidR="00F05FD6" w:rsidRPr="00702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928" w:rsidRPr="00702D65">
        <w:rPr>
          <w:rFonts w:ascii="Times New Roman" w:eastAsia="Calibri" w:hAnsi="Times New Roman" w:cs="Times New Roman"/>
          <w:sz w:val="24"/>
          <w:szCs w:val="24"/>
        </w:rPr>
        <w:t>Игры для развития мелкой моторики.</w:t>
      </w:r>
    </w:p>
    <w:p w14:paraId="14465835" w14:textId="77777777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>Формы контроля:</w:t>
      </w:r>
      <w:r w:rsidRPr="00702D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040F" w:rsidRPr="00702D65">
        <w:rPr>
          <w:rFonts w:ascii="Times New Roman" w:hAnsi="Times New Roman" w:cs="Times New Roman"/>
          <w:sz w:val="24"/>
          <w:szCs w:val="24"/>
        </w:rPr>
        <w:t xml:space="preserve">Игра «Юный </w:t>
      </w:r>
      <w:r w:rsidR="007C69C9" w:rsidRPr="00702D65">
        <w:rPr>
          <w:rFonts w:ascii="Times New Roman" w:hAnsi="Times New Roman" w:cs="Times New Roman"/>
          <w:sz w:val="24"/>
          <w:szCs w:val="24"/>
        </w:rPr>
        <w:t>инженер</w:t>
      </w:r>
      <w:r w:rsidR="00EB040F" w:rsidRPr="00702D65">
        <w:rPr>
          <w:rFonts w:ascii="Times New Roman" w:hAnsi="Times New Roman" w:cs="Times New Roman"/>
          <w:sz w:val="24"/>
          <w:szCs w:val="24"/>
        </w:rPr>
        <w:t>».</w:t>
      </w:r>
      <w:r w:rsidRPr="00702D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B292D6" w14:textId="71F2BA8A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65">
        <w:rPr>
          <w:rFonts w:ascii="Times New Roman" w:hAnsi="Times New Roman" w:cs="Times New Roman"/>
          <w:b/>
          <w:sz w:val="24"/>
          <w:szCs w:val="24"/>
        </w:rPr>
        <w:t>Тема 3</w:t>
      </w:r>
      <w:r w:rsidRPr="00702D65">
        <w:rPr>
          <w:rFonts w:ascii="Times New Roman" w:hAnsi="Times New Roman" w:cs="Times New Roman"/>
          <w:sz w:val="24"/>
          <w:szCs w:val="24"/>
        </w:rPr>
        <w:t xml:space="preserve">. </w:t>
      </w:r>
      <w:r w:rsidR="00EB040F" w:rsidRPr="00702D65">
        <w:rPr>
          <w:rFonts w:ascii="Times New Roman" w:hAnsi="Times New Roman" w:cs="Times New Roman"/>
          <w:b/>
          <w:sz w:val="24"/>
          <w:szCs w:val="24"/>
        </w:rPr>
        <w:t>Мир неизведанных планет</w:t>
      </w:r>
      <w:r w:rsidR="002C5988" w:rsidRPr="00702D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B814AE" w14:textId="77777777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02D65">
        <w:rPr>
          <w:rFonts w:ascii="Times New Roman" w:hAnsi="Times New Roman" w:cs="Times New Roman"/>
          <w:sz w:val="24"/>
          <w:szCs w:val="24"/>
        </w:rPr>
        <w:t xml:space="preserve"> Краткая история </w:t>
      </w:r>
      <w:r w:rsidR="00EB040F" w:rsidRPr="00702D65">
        <w:rPr>
          <w:rFonts w:ascii="Times New Roman" w:hAnsi="Times New Roman" w:cs="Times New Roman"/>
          <w:sz w:val="24"/>
          <w:szCs w:val="24"/>
        </w:rPr>
        <w:t>возникновения планет. Мир неизведанных планет</w:t>
      </w:r>
      <w:r w:rsidRPr="00702D65">
        <w:rPr>
          <w:rFonts w:ascii="Times New Roman" w:hAnsi="Times New Roman" w:cs="Times New Roman"/>
          <w:sz w:val="24"/>
          <w:szCs w:val="24"/>
        </w:rPr>
        <w:t>.</w:t>
      </w:r>
    </w:p>
    <w:p w14:paraId="6AFE1121" w14:textId="04620CFF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02D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B040F" w:rsidRPr="00702D65">
        <w:rPr>
          <w:rFonts w:ascii="Times New Roman" w:hAnsi="Times New Roman" w:cs="Times New Roman"/>
          <w:sz w:val="24"/>
          <w:szCs w:val="24"/>
        </w:rPr>
        <w:t>3D моделирование на плоскости</w:t>
      </w:r>
      <w:r w:rsidR="009233E5" w:rsidRPr="00702D65">
        <w:rPr>
          <w:rFonts w:ascii="Times New Roman" w:hAnsi="Times New Roman" w:cs="Times New Roman"/>
          <w:sz w:val="24"/>
          <w:szCs w:val="24"/>
        </w:rPr>
        <w:t xml:space="preserve"> при помощи 3D-ручки</w:t>
      </w:r>
      <w:r w:rsidR="00EB040F" w:rsidRPr="00702D65">
        <w:rPr>
          <w:rFonts w:ascii="Times New Roman" w:hAnsi="Times New Roman" w:cs="Times New Roman"/>
          <w:sz w:val="24"/>
          <w:szCs w:val="24"/>
        </w:rPr>
        <w:t>.</w:t>
      </w:r>
      <w:r w:rsidR="00AB4928" w:rsidRPr="00702D65">
        <w:rPr>
          <w:rFonts w:ascii="Times New Roman" w:eastAsia="Calibri" w:hAnsi="Times New Roman" w:cs="Times New Roman"/>
          <w:sz w:val="24"/>
          <w:szCs w:val="24"/>
        </w:rPr>
        <w:t xml:space="preserve"> Образцы работ. Шаблоны моделей планет. Игры на развитие </w:t>
      </w:r>
      <w:r w:rsidR="00AB4928" w:rsidRPr="00702D65">
        <w:rPr>
          <w:rFonts w:ascii="Times New Roman" w:hAnsi="Times New Roman" w:cs="Times New Roman"/>
          <w:sz w:val="24"/>
          <w:szCs w:val="24"/>
        </w:rPr>
        <w:t>воображения</w:t>
      </w:r>
      <w:r w:rsidR="00AB4928" w:rsidRPr="00702D6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E4087E" w14:textId="77777777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="00EB040F" w:rsidRPr="00702D65">
        <w:rPr>
          <w:rFonts w:ascii="Times New Roman" w:hAnsi="Times New Roman" w:cs="Times New Roman"/>
          <w:sz w:val="24"/>
          <w:szCs w:val="24"/>
        </w:rPr>
        <w:t xml:space="preserve">Космический </w:t>
      </w:r>
      <w:proofErr w:type="spellStart"/>
      <w:r w:rsidR="00EB040F" w:rsidRPr="00702D65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="00EB040F" w:rsidRPr="00702D65">
        <w:rPr>
          <w:rFonts w:ascii="Times New Roman" w:hAnsi="Times New Roman" w:cs="Times New Roman"/>
          <w:sz w:val="24"/>
          <w:szCs w:val="24"/>
        </w:rPr>
        <w:t>.</w:t>
      </w:r>
    </w:p>
    <w:p w14:paraId="5A268ABC" w14:textId="18CC492A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b/>
          <w:sz w:val="24"/>
          <w:szCs w:val="24"/>
        </w:rPr>
        <w:t>Тема 4.</w:t>
      </w:r>
      <w:r w:rsidR="00260A07" w:rsidRPr="00702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40F" w:rsidRPr="00702D65">
        <w:rPr>
          <w:rFonts w:ascii="Times New Roman" w:hAnsi="Times New Roman" w:cs="Times New Roman"/>
          <w:b/>
          <w:sz w:val="24"/>
          <w:szCs w:val="24"/>
        </w:rPr>
        <w:t>Чудеса техники</w:t>
      </w:r>
    </w:p>
    <w:p w14:paraId="13A53AA5" w14:textId="77777777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>Теория</w:t>
      </w:r>
      <w:r w:rsidRPr="00702D65">
        <w:rPr>
          <w:rFonts w:ascii="Times New Roman" w:hAnsi="Times New Roman" w:cs="Times New Roman"/>
          <w:sz w:val="24"/>
          <w:szCs w:val="24"/>
        </w:rPr>
        <w:t xml:space="preserve">: </w:t>
      </w:r>
      <w:r w:rsidR="007C69C9" w:rsidRPr="00702D65">
        <w:rPr>
          <w:rFonts w:ascii="Times New Roman" w:hAnsi="Times New Roman" w:cs="Times New Roman"/>
          <w:sz w:val="24"/>
          <w:szCs w:val="24"/>
        </w:rPr>
        <w:t xml:space="preserve">Знакомство с возможностями </w:t>
      </w:r>
      <w:r w:rsidR="00AA67B3" w:rsidRPr="00702D65">
        <w:rPr>
          <w:rFonts w:ascii="Times New Roman" w:hAnsi="Times New Roman" w:cs="Times New Roman"/>
          <w:sz w:val="24"/>
          <w:szCs w:val="24"/>
        </w:rPr>
        <w:t xml:space="preserve">конструктора </w:t>
      </w:r>
      <w:r w:rsidR="007C69C9" w:rsidRPr="00702D65">
        <w:rPr>
          <w:rFonts w:ascii="Times New Roman" w:hAnsi="Times New Roman" w:cs="Times New Roman"/>
          <w:sz w:val="24"/>
          <w:szCs w:val="24"/>
        </w:rPr>
        <w:t>Магникон.</w:t>
      </w:r>
      <w:r w:rsidR="001E6BCE" w:rsidRPr="00702D65">
        <w:rPr>
          <w:rFonts w:ascii="Times New Roman" w:hAnsi="Times New Roman" w:cs="Times New Roman"/>
          <w:sz w:val="24"/>
          <w:szCs w:val="24"/>
        </w:rPr>
        <w:t xml:space="preserve"> </w:t>
      </w:r>
      <w:r w:rsidR="007C69C9" w:rsidRPr="00702D65">
        <w:rPr>
          <w:rFonts w:ascii="Times New Roman" w:hAnsi="Times New Roman" w:cs="Times New Roman"/>
          <w:sz w:val="24"/>
          <w:szCs w:val="24"/>
        </w:rPr>
        <w:t>ТБ по работе с конструктором.</w:t>
      </w:r>
    </w:p>
    <w:p w14:paraId="44C79871" w14:textId="38E72355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260A07" w:rsidRPr="00702D65">
        <w:rPr>
          <w:rFonts w:ascii="Times New Roman" w:hAnsi="Times New Roman" w:cs="Times New Roman"/>
          <w:sz w:val="24"/>
          <w:szCs w:val="24"/>
        </w:rPr>
        <w:t xml:space="preserve"> </w:t>
      </w:r>
      <w:r w:rsidR="009233E5" w:rsidRPr="00702D65">
        <w:rPr>
          <w:rFonts w:ascii="Times New Roman" w:hAnsi="Times New Roman" w:cs="Times New Roman"/>
          <w:bCs/>
          <w:sz w:val="24"/>
          <w:szCs w:val="24"/>
        </w:rPr>
        <w:t>Знакомство с</w:t>
      </w:r>
      <w:r w:rsidR="009233E5" w:rsidRPr="00702D65">
        <w:rPr>
          <w:rFonts w:ascii="Times New Roman" w:hAnsi="Times New Roman" w:cs="Times New Roman"/>
          <w:sz w:val="24"/>
          <w:szCs w:val="24"/>
        </w:rPr>
        <w:t xml:space="preserve"> конструктором </w:t>
      </w:r>
      <w:proofErr w:type="spellStart"/>
      <w:r w:rsidR="007C69C9" w:rsidRPr="00702D65">
        <w:rPr>
          <w:rFonts w:ascii="Times New Roman" w:hAnsi="Times New Roman" w:cs="Times New Roman"/>
          <w:sz w:val="24"/>
          <w:szCs w:val="24"/>
        </w:rPr>
        <w:t>Магникон</w:t>
      </w:r>
      <w:proofErr w:type="spellEnd"/>
      <w:r w:rsidR="009233E5" w:rsidRPr="00702D65">
        <w:rPr>
          <w:rFonts w:ascii="Times New Roman" w:hAnsi="Times New Roman" w:cs="Times New Roman"/>
          <w:sz w:val="24"/>
          <w:szCs w:val="24"/>
        </w:rPr>
        <w:t>. Сборка модели по схеме.</w:t>
      </w:r>
    </w:p>
    <w:p w14:paraId="04816C88" w14:textId="1A8DFF8D" w:rsidR="00AB4928" w:rsidRPr="00702D65" w:rsidRDefault="00D935F6" w:rsidP="0070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>Формы контроля:</w:t>
      </w:r>
      <w:r w:rsidR="009233E5" w:rsidRPr="00702D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69C9" w:rsidRPr="00702D65">
        <w:rPr>
          <w:rFonts w:ascii="Times New Roman" w:hAnsi="Times New Roman" w:cs="Times New Roman"/>
          <w:sz w:val="24"/>
          <w:szCs w:val="24"/>
        </w:rPr>
        <w:t>Проект - импровизация «Мир техники».</w:t>
      </w:r>
      <w:r w:rsidR="00260A07" w:rsidRPr="00702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3CBE5E" w14:textId="36F991BA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65">
        <w:rPr>
          <w:rFonts w:ascii="Times New Roman" w:hAnsi="Times New Roman" w:cs="Times New Roman"/>
          <w:b/>
          <w:sz w:val="24"/>
          <w:szCs w:val="24"/>
        </w:rPr>
        <w:t>Тема 5.</w:t>
      </w:r>
      <w:r w:rsidR="00260A07" w:rsidRPr="00702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3E5" w:rsidRPr="00702D65">
        <w:rPr>
          <w:rFonts w:ascii="Times New Roman" w:hAnsi="Times New Roman" w:cs="Times New Roman"/>
          <w:b/>
          <w:sz w:val="24"/>
          <w:szCs w:val="24"/>
        </w:rPr>
        <w:t>Путешествие в страну «Техника будущего»</w:t>
      </w:r>
    </w:p>
    <w:p w14:paraId="605FF46A" w14:textId="77777777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>Теория:</w:t>
      </w:r>
      <w:r w:rsidR="009233E5" w:rsidRPr="00702D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09A" w:rsidRPr="00702D65">
        <w:rPr>
          <w:rFonts w:ascii="Times New Roman" w:hAnsi="Times New Roman" w:cs="Times New Roman"/>
          <w:bCs/>
          <w:sz w:val="24"/>
          <w:szCs w:val="24"/>
        </w:rPr>
        <w:t>Путешествие в страну «Техника будущего». Размышление, фантазирование.</w:t>
      </w:r>
    </w:p>
    <w:p w14:paraId="1EC87411" w14:textId="7B199741" w:rsidR="00AB4928" w:rsidRPr="00702D65" w:rsidRDefault="00D935F6" w:rsidP="00702D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CB109A" w:rsidRPr="00702D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109A" w:rsidRPr="00702D65">
        <w:rPr>
          <w:rFonts w:ascii="Times New Roman" w:hAnsi="Times New Roman" w:cs="Times New Roman"/>
          <w:sz w:val="24"/>
          <w:szCs w:val="24"/>
        </w:rPr>
        <w:t xml:space="preserve">3D моделирование </w:t>
      </w:r>
      <w:r w:rsidR="00CB109A" w:rsidRPr="00702D65">
        <w:rPr>
          <w:rFonts w:ascii="Times New Roman" w:hAnsi="Times New Roman" w:cs="Times New Roman"/>
          <w:bCs/>
          <w:sz w:val="24"/>
          <w:szCs w:val="24"/>
        </w:rPr>
        <w:t>техники будущего</w:t>
      </w:r>
      <w:r w:rsidR="00CB109A" w:rsidRPr="00702D65">
        <w:rPr>
          <w:rFonts w:ascii="Times New Roman" w:hAnsi="Times New Roman" w:cs="Times New Roman"/>
          <w:sz w:val="24"/>
          <w:szCs w:val="24"/>
        </w:rPr>
        <w:t xml:space="preserve"> при помощи 3D-ручки</w:t>
      </w:r>
      <w:r w:rsidR="00BF69F3" w:rsidRPr="00702D65">
        <w:rPr>
          <w:rFonts w:ascii="Times New Roman" w:hAnsi="Times New Roman" w:cs="Times New Roman"/>
          <w:sz w:val="24"/>
          <w:szCs w:val="24"/>
        </w:rPr>
        <w:t>.</w:t>
      </w:r>
      <w:r w:rsidR="00D75517" w:rsidRPr="00702D65">
        <w:rPr>
          <w:rFonts w:ascii="Times New Roman" w:eastAsia="Times New Roman" w:hAnsi="Times New Roman" w:cs="Times New Roman"/>
          <w:sz w:val="24"/>
          <w:szCs w:val="24"/>
        </w:rPr>
        <w:t xml:space="preserve"> Работа с трафаретами.</w:t>
      </w:r>
      <w:r w:rsidR="00AB4928" w:rsidRPr="00702D65">
        <w:rPr>
          <w:rFonts w:ascii="Times New Roman" w:eastAsia="Calibri" w:hAnsi="Times New Roman" w:cs="Times New Roman"/>
          <w:sz w:val="24"/>
          <w:szCs w:val="24"/>
        </w:rPr>
        <w:t xml:space="preserve"> Образцы работ. Игры на развитие воображения.</w:t>
      </w:r>
    </w:p>
    <w:p w14:paraId="46C4C9D0" w14:textId="19474AE5" w:rsidR="009233E5" w:rsidRPr="00702D65" w:rsidRDefault="00D935F6" w:rsidP="00702D65">
      <w:pPr>
        <w:pStyle w:val="TableParagraph"/>
        <w:spacing w:line="240" w:lineRule="auto"/>
        <w:jc w:val="both"/>
        <w:rPr>
          <w:bCs/>
          <w:sz w:val="24"/>
          <w:szCs w:val="24"/>
        </w:rPr>
      </w:pPr>
      <w:r w:rsidRPr="00702D65">
        <w:rPr>
          <w:i/>
          <w:sz w:val="24"/>
          <w:szCs w:val="24"/>
        </w:rPr>
        <w:t xml:space="preserve">Формы контроля: </w:t>
      </w:r>
      <w:r w:rsidR="00CB109A" w:rsidRPr="00702D65">
        <w:rPr>
          <w:sz w:val="24"/>
          <w:szCs w:val="24"/>
          <w:lang w:eastAsia="en-US"/>
        </w:rPr>
        <w:t xml:space="preserve">Квест </w:t>
      </w:r>
      <w:r w:rsidR="00CB109A" w:rsidRPr="00702D65">
        <w:rPr>
          <w:rFonts w:eastAsia="Calibri"/>
          <w:sz w:val="24"/>
          <w:szCs w:val="24"/>
        </w:rPr>
        <w:t xml:space="preserve">«В мире умной техники». </w:t>
      </w:r>
      <w:r w:rsidR="009233E5" w:rsidRPr="00702D65">
        <w:rPr>
          <w:bCs/>
          <w:sz w:val="24"/>
          <w:szCs w:val="24"/>
        </w:rPr>
        <w:t>Выставка</w:t>
      </w:r>
      <w:r w:rsidR="00260A07" w:rsidRPr="00702D65">
        <w:rPr>
          <w:bCs/>
          <w:sz w:val="24"/>
          <w:szCs w:val="24"/>
        </w:rPr>
        <w:t xml:space="preserve"> </w:t>
      </w:r>
      <w:r w:rsidR="00CB109A" w:rsidRPr="00702D65">
        <w:rPr>
          <w:sz w:val="24"/>
          <w:szCs w:val="24"/>
        </w:rPr>
        <w:t>3D-</w:t>
      </w:r>
      <w:r w:rsidR="009233E5" w:rsidRPr="00702D65">
        <w:rPr>
          <w:bCs/>
          <w:sz w:val="24"/>
          <w:szCs w:val="24"/>
        </w:rPr>
        <w:t>моделей технических объектов</w:t>
      </w:r>
      <w:r w:rsidR="00CB109A" w:rsidRPr="00702D65">
        <w:rPr>
          <w:bCs/>
          <w:sz w:val="24"/>
          <w:szCs w:val="24"/>
        </w:rPr>
        <w:t>.</w:t>
      </w:r>
    </w:p>
    <w:p w14:paraId="067F1D4A" w14:textId="77777777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65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="00680D6D" w:rsidRPr="00702D65">
        <w:rPr>
          <w:rFonts w:ascii="Times New Roman" w:hAnsi="Times New Roman" w:cs="Times New Roman"/>
          <w:b/>
          <w:sz w:val="24"/>
          <w:szCs w:val="24"/>
        </w:rPr>
        <w:t xml:space="preserve">Техностарт. </w:t>
      </w:r>
      <w:r w:rsidR="00CD13FA" w:rsidRPr="00702D65">
        <w:rPr>
          <w:rFonts w:ascii="Times New Roman" w:hAnsi="Times New Roman" w:cs="Times New Roman"/>
          <w:b/>
          <w:sz w:val="24"/>
          <w:szCs w:val="24"/>
        </w:rPr>
        <w:t>Сборка модели по схеме</w:t>
      </w:r>
    </w:p>
    <w:p w14:paraId="55934280" w14:textId="77777777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702D65">
        <w:rPr>
          <w:rFonts w:ascii="Times New Roman" w:hAnsi="Times New Roman" w:cs="Times New Roman"/>
          <w:sz w:val="24"/>
          <w:szCs w:val="24"/>
        </w:rPr>
        <w:t>З</w:t>
      </w:r>
      <w:r w:rsidR="00CF7DA9" w:rsidRPr="00702D65">
        <w:rPr>
          <w:rFonts w:ascii="Times New Roman" w:hAnsi="Times New Roman" w:cs="Times New Roman"/>
          <w:sz w:val="24"/>
          <w:szCs w:val="24"/>
        </w:rPr>
        <w:t>акрепление</w:t>
      </w:r>
      <w:r w:rsidRPr="00702D65">
        <w:rPr>
          <w:rFonts w:ascii="Times New Roman" w:hAnsi="Times New Roman" w:cs="Times New Roman"/>
          <w:sz w:val="24"/>
          <w:szCs w:val="24"/>
        </w:rPr>
        <w:t xml:space="preserve"> </w:t>
      </w:r>
      <w:r w:rsidR="00CF7DA9" w:rsidRPr="00702D65">
        <w:rPr>
          <w:rFonts w:ascii="Times New Roman" w:hAnsi="Times New Roman" w:cs="Times New Roman"/>
          <w:sz w:val="24"/>
          <w:szCs w:val="24"/>
        </w:rPr>
        <w:t>понятий</w:t>
      </w:r>
      <w:r w:rsidRPr="00702D65">
        <w:rPr>
          <w:rFonts w:ascii="Times New Roman" w:hAnsi="Times New Roman" w:cs="Times New Roman"/>
          <w:sz w:val="24"/>
          <w:szCs w:val="24"/>
        </w:rPr>
        <w:t xml:space="preserve">: </w:t>
      </w:r>
      <w:r w:rsidR="00CF7DA9" w:rsidRPr="00702D65">
        <w:rPr>
          <w:rFonts w:ascii="Times New Roman" w:hAnsi="Times New Roman" w:cs="Times New Roman"/>
          <w:sz w:val="24"/>
          <w:szCs w:val="24"/>
        </w:rPr>
        <w:t xml:space="preserve">эстафета, </w:t>
      </w:r>
      <w:r w:rsidRPr="00702D65">
        <w:rPr>
          <w:rFonts w:ascii="Times New Roman" w:hAnsi="Times New Roman" w:cs="Times New Roman"/>
          <w:sz w:val="24"/>
          <w:szCs w:val="24"/>
        </w:rPr>
        <w:t>координация, мышечная п</w:t>
      </w:r>
      <w:r w:rsidR="00CF7DA9" w:rsidRPr="00702D65">
        <w:rPr>
          <w:rFonts w:ascii="Times New Roman" w:hAnsi="Times New Roman" w:cs="Times New Roman"/>
          <w:sz w:val="24"/>
          <w:szCs w:val="24"/>
        </w:rPr>
        <w:t>амять; что нужно</w:t>
      </w:r>
      <w:r w:rsidRPr="00702D65">
        <w:rPr>
          <w:rFonts w:ascii="Times New Roman" w:hAnsi="Times New Roman" w:cs="Times New Roman"/>
          <w:sz w:val="24"/>
          <w:szCs w:val="24"/>
        </w:rPr>
        <w:t xml:space="preserve"> для </w:t>
      </w:r>
      <w:r w:rsidR="00CF7DA9" w:rsidRPr="00702D65">
        <w:rPr>
          <w:rFonts w:ascii="Times New Roman" w:hAnsi="Times New Roman" w:cs="Times New Roman"/>
          <w:sz w:val="24"/>
          <w:szCs w:val="24"/>
        </w:rPr>
        <w:t>победы</w:t>
      </w:r>
      <w:r w:rsidRPr="00702D65">
        <w:rPr>
          <w:rFonts w:ascii="Times New Roman" w:hAnsi="Times New Roman" w:cs="Times New Roman"/>
          <w:sz w:val="24"/>
          <w:szCs w:val="24"/>
        </w:rPr>
        <w:t xml:space="preserve">? </w:t>
      </w:r>
      <w:r w:rsidR="00CF7DA9" w:rsidRPr="00702D65">
        <w:rPr>
          <w:rFonts w:ascii="Times New Roman" w:hAnsi="Times New Roman" w:cs="Times New Roman"/>
          <w:sz w:val="24"/>
          <w:szCs w:val="24"/>
        </w:rPr>
        <w:t>Знакомство с правилами технической эстафеты</w:t>
      </w:r>
      <w:r w:rsidRPr="00702D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6AFF32" w14:textId="054217EA" w:rsidR="00CD13FA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Практика: </w:t>
      </w:r>
      <w:r w:rsidR="00CD13FA" w:rsidRPr="00702D65">
        <w:rPr>
          <w:rFonts w:ascii="Times New Roman" w:hAnsi="Times New Roman" w:cs="Times New Roman"/>
          <w:sz w:val="24"/>
          <w:szCs w:val="24"/>
        </w:rPr>
        <w:t xml:space="preserve">Сборка модели из </w:t>
      </w:r>
      <w:r w:rsidR="00680D6D" w:rsidRPr="00702D65">
        <w:rPr>
          <w:rFonts w:ascii="Times New Roman" w:hAnsi="Times New Roman" w:cs="Times New Roman"/>
          <w:sz w:val="24"/>
          <w:szCs w:val="24"/>
        </w:rPr>
        <w:t>конструктора Роботрек. Малыш-1</w:t>
      </w:r>
      <w:r w:rsidR="00CD13FA" w:rsidRPr="00702D65">
        <w:rPr>
          <w:rFonts w:ascii="Times New Roman" w:hAnsi="Times New Roman" w:cs="Times New Roman"/>
          <w:sz w:val="24"/>
          <w:szCs w:val="24"/>
        </w:rPr>
        <w:t xml:space="preserve"> по схеме</w:t>
      </w:r>
      <w:r w:rsidR="00680D6D" w:rsidRPr="00702D65">
        <w:rPr>
          <w:rFonts w:ascii="Times New Roman" w:hAnsi="Times New Roman" w:cs="Times New Roman"/>
          <w:sz w:val="24"/>
          <w:szCs w:val="24"/>
        </w:rPr>
        <w:t xml:space="preserve">. </w:t>
      </w:r>
      <w:r w:rsidR="00F05FD6" w:rsidRPr="00702D65">
        <w:rPr>
          <w:rFonts w:ascii="Times New Roman" w:hAnsi="Times New Roman" w:cs="Times New Roman"/>
          <w:sz w:val="24"/>
          <w:szCs w:val="24"/>
        </w:rPr>
        <w:t>И</w:t>
      </w:r>
      <w:r w:rsidRPr="00702D65">
        <w:rPr>
          <w:rFonts w:ascii="Times New Roman" w:hAnsi="Times New Roman" w:cs="Times New Roman"/>
          <w:bCs/>
          <w:iCs/>
          <w:sz w:val="24"/>
          <w:szCs w:val="24"/>
        </w:rPr>
        <w:t>гры на развитие координации</w:t>
      </w:r>
      <w:r w:rsidR="00CD13FA" w:rsidRPr="00702D65">
        <w:rPr>
          <w:rFonts w:ascii="Times New Roman" w:hAnsi="Times New Roman" w:cs="Times New Roman"/>
          <w:bCs/>
          <w:iCs/>
          <w:sz w:val="24"/>
          <w:szCs w:val="24"/>
        </w:rPr>
        <w:t>, мелкой моторики, сообразительность.</w:t>
      </w:r>
      <w:r w:rsidRPr="00702D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13FA" w:rsidRPr="00702D65">
        <w:rPr>
          <w:rFonts w:ascii="Times New Roman" w:hAnsi="Times New Roman" w:cs="Times New Roman"/>
          <w:bCs/>
          <w:iCs/>
          <w:sz w:val="24"/>
          <w:szCs w:val="24"/>
        </w:rPr>
        <w:t>Закр</w:t>
      </w:r>
      <w:r w:rsidR="00CD13FA" w:rsidRPr="00702D65">
        <w:rPr>
          <w:rFonts w:ascii="Times New Roman" w:hAnsi="Times New Roman" w:cs="Times New Roman"/>
          <w:sz w:val="24"/>
          <w:szCs w:val="24"/>
        </w:rPr>
        <w:t>епление умения в чтении схемы.</w:t>
      </w:r>
      <w:r w:rsidR="00260A07" w:rsidRPr="00702D65">
        <w:rPr>
          <w:rFonts w:ascii="Times New Roman" w:hAnsi="Times New Roman" w:cs="Times New Roman"/>
          <w:sz w:val="24"/>
          <w:szCs w:val="24"/>
        </w:rPr>
        <w:t xml:space="preserve"> </w:t>
      </w:r>
      <w:r w:rsidR="00F05FD6" w:rsidRPr="00702D65">
        <w:rPr>
          <w:rStyle w:val="c1"/>
          <w:rFonts w:ascii="Times New Roman" w:hAnsi="Times New Roman" w:cs="Times New Roman"/>
          <w:sz w:val="24"/>
          <w:szCs w:val="24"/>
        </w:rPr>
        <w:t>Карты сборки моделей роботов.</w:t>
      </w:r>
    </w:p>
    <w:p w14:paraId="5CCCDAB5" w14:textId="77777777" w:rsidR="00CD13FA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="00680D6D" w:rsidRPr="00702D65">
        <w:rPr>
          <w:rFonts w:ascii="Times New Roman" w:hAnsi="Times New Roman" w:cs="Times New Roman"/>
          <w:sz w:val="24"/>
          <w:szCs w:val="24"/>
        </w:rPr>
        <w:t>Техническая эстафета</w:t>
      </w:r>
      <w:r w:rsidRPr="00702D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F3EC6" w14:textId="205EBE45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65">
        <w:rPr>
          <w:rFonts w:ascii="Times New Roman" w:hAnsi="Times New Roman" w:cs="Times New Roman"/>
          <w:b/>
          <w:sz w:val="24"/>
          <w:szCs w:val="24"/>
        </w:rPr>
        <w:t>Тема 7.</w:t>
      </w:r>
      <w:r w:rsidR="00260A07" w:rsidRPr="00702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DA9" w:rsidRPr="00702D65">
        <w:rPr>
          <w:rFonts w:ascii="Times New Roman" w:hAnsi="Times New Roman" w:cs="Times New Roman"/>
          <w:b/>
          <w:sz w:val="24"/>
          <w:szCs w:val="24"/>
        </w:rPr>
        <w:t>Путешествие в мир профессий</w:t>
      </w:r>
    </w:p>
    <w:p w14:paraId="2A4816C9" w14:textId="77777777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02D65">
        <w:rPr>
          <w:rFonts w:ascii="Times New Roman" w:hAnsi="Times New Roman" w:cs="Times New Roman"/>
          <w:sz w:val="24"/>
          <w:szCs w:val="24"/>
        </w:rPr>
        <w:t xml:space="preserve"> Знакомство с </w:t>
      </w:r>
      <w:r w:rsidR="00CF7DA9" w:rsidRPr="00702D65">
        <w:rPr>
          <w:rFonts w:ascii="Times New Roman" w:hAnsi="Times New Roman" w:cs="Times New Roman"/>
          <w:sz w:val="24"/>
          <w:szCs w:val="24"/>
        </w:rPr>
        <w:t>миром профессий технической направленности</w:t>
      </w:r>
      <w:r w:rsidRPr="00702D65">
        <w:rPr>
          <w:rFonts w:ascii="Times New Roman" w:hAnsi="Times New Roman" w:cs="Times New Roman"/>
          <w:sz w:val="24"/>
          <w:szCs w:val="24"/>
        </w:rPr>
        <w:t xml:space="preserve">. </w:t>
      </w:r>
      <w:r w:rsidR="00CF7DA9" w:rsidRPr="00702D65">
        <w:rPr>
          <w:rFonts w:ascii="Times New Roman" w:hAnsi="Times New Roman" w:cs="Times New Roman"/>
          <w:sz w:val="24"/>
          <w:szCs w:val="24"/>
        </w:rPr>
        <w:t xml:space="preserve">Современные профессии. Профессии будущего. Знакомство с возможностями конструктора </w:t>
      </w:r>
      <w:proofErr w:type="spellStart"/>
      <w:r w:rsidR="00CF7DA9" w:rsidRPr="00702D65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="00CF7DA9" w:rsidRPr="00702D65">
        <w:rPr>
          <w:rFonts w:ascii="Times New Roman" w:hAnsi="Times New Roman" w:cs="Times New Roman"/>
          <w:sz w:val="24"/>
          <w:szCs w:val="24"/>
        </w:rPr>
        <w:t xml:space="preserve"> 2.0. </w:t>
      </w:r>
      <w:r w:rsidR="00EE705D" w:rsidRPr="00702D65">
        <w:rPr>
          <w:rFonts w:ascii="Times New Roman" w:eastAsia="Calibri" w:hAnsi="Times New Roman" w:cs="Times New Roman"/>
          <w:sz w:val="24"/>
          <w:szCs w:val="24"/>
        </w:rPr>
        <w:t>2-</w:t>
      </w:r>
      <w:r w:rsidR="00EE705D" w:rsidRPr="00702D65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EE705D" w:rsidRPr="00702D65">
        <w:rPr>
          <w:rFonts w:ascii="Times New Roman" w:eastAsia="Calibri" w:hAnsi="Times New Roman" w:cs="Times New Roman"/>
          <w:sz w:val="24"/>
          <w:szCs w:val="24"/>
        </w:rPr>
        <w:t xml:space="preserve"> модели.</w:t>
      </w:r>
      <w:r w:rsidR="00EE705D" w:rsidRPr="00702D65">
        <w:rPr>
          <w:rFonts w:ascii="Times New Roman" w:hAnsi="Times New Roman" w:cs="Times New Roman"/>
          <w:sz w:val="24"/>
          <w:szCs w:val="24"/>
        </w:rPr>
        <w:t xml:space="preserve"> </w:t>
      </w:r>
      <w:r w:rsidR="00CF7DA9" w:rsidRPr="00702D65">
        <w:rPr>
          <w:rFonts w:ascii="Times New Roman" w:hAnsi="Times New Roman" w:cs="Times New Roman"/>
          <w:sz w:val="24"/>
          <w:szCs w:val="24"/>
        </w:rPr>
        <w:t>ТБ по работе с конструктором.</w:t>
      </w:r>
    </w:p>
    <w:p w14:paraId="2A9EE33B" w14:textId="3FEC1AD3" w:rsidR="00CF7DA9" w:rsidRPr="00702D65" w:rsidRDefault="00D935F6" w:rsidP="00702D6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02D65">
        <w:rPr>
          <w:rFonts w:ascii="Times New Roman" w:hAnsi="Times New Roman" w:cs="Times New Roman"/>
          <w:sz w:val="24"/>
          <w:szCs w:val="24"/>
        </w:rPr>
        <w:t xml:space="preserve"> </w:t>
      </w:r>
      <w:r w:rsidR="00CF7DA9" w:rsidRPr="00702D65">
        <w:rPr>
          <w:rFonts w:ascii="Times New Roman" w:hAnsi="Times New Roman" w:cs="Times New Roman"/>
          <w:bCs/>
          <w:sz w:val="24"/>
          <w:szCs w:val="24"/>
        </w:rPr>
        <w:t>Знакомство с</w:t>
      </w:r>
      <w:r w:rsidR="00CF7DA9" w:rsidRPr="00702D65">
        <w:rPr>
          <w:rFonts w:ascii="Times New Roman" w:hAnsi="Times New Roman" w:cs="Times New Roman"/>
          <w:sz w:val="24"/>
          <w:szCs w:val="24"/>
        </w:rPr>
        <w:t xml:space="preserve"> конструктором </w:t>
      </w:r>
      <w:proofErr w:type="spellStart"/>
      <w:r w:rsidR="00CF7DA9" w:rsidRPr="00702D65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="00CF7DA9" w:rsidRPr="00702D65">
        <w:rPr>
          <w:rFonts w:ascii="Times New Roman" w:hAnsi="Times New Roman" w:cs="Times New Roman"/>
          <w:sz w:val="24"/>
          <w:szCs w:val="24"/>
        </w:rPr>
        <w:t xml:space="preserve"> 2.0. Проект «Робот-</w:t>
      </w:r>
      <w:r w:rsidR="00102973" w:rsidRPr="00702D65">
        <w:rPr>
          <w:rFonts w:ascii="Times New Roman" w:hAnsi="Times New Roman" w:cs="Times New Roman"/>
          <w:sz w:val="24"/>
          <w:szCs w:val="24"/>
        </w:rPr>
        <w:t>полицейский</w:t>
      </w:r>
      <w:r w:rsidR="00CF7DA9" w:rsidRPr="00702D65">
        <w:rPr>
          <w:rFonts w:ascii="Times New Roman" w:hAnsi="Times New Roman" w:cs="Times New Roman"/>
          <w:sz w:val="24"/>
          <w:szCs w:val="24"/>
        </w:rPr>
        <w:t>».</w:t>
      </w:r>
      <w:r w:rsidR="0004516C" w:rsidRPr="00702D65">
        <w:rPr>
          <w:rFonts w:ascii="Times New Roman" w:hAnsi="Times New Roman" w:cs="Times New Roman"/>
          <w:sz w:val="24"/>
          <w:szCs w:val="24"/>
        </w:rPr>
        <w:t xml:space="preserve"> Сборка модели.</w:t>
      </w:r>
      <w:r w:rsidR="00FF01BC" w:rsidRPr="00702D65">
        <w:rPr>
          <w:rFonts w:ascii="Times New Roman" w:eastAsia="Calibri" w:hAnsi="Times New Roman" w:cs="Times New Roman"/>
          <w:sz w:val="24"/>
          <w:szCs w:val="24"/>
        </w:rPr>
        <w:t xml:space="preserve"> Игры на развитие логического мышления;</w:t>
      </w:r>
    </w:p>
    <w:p w14:paraId="2C80097B" w14:textId="77777777" w:rsidR="00CF7DA9" w:rsidRPr="00702D65" w:rsidRDefault="00D935F6" w:rsidP="0070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="002553F4" w:rsidRPr="00702D65">
        <w:rPr>
          <w:rFonts w:ascii="Times New Roman" w:eastAsia="Calibri" w:hAnsi="Times New Roman" w:cs="Times New Roman"/>
          <w:sz w:val="24"/>
          <w:szCs w:val="24"/>
        </w:rPr>
        <w:t>Демонстрационная выставка.</w:t>
      </w:r>
      <w:r w:rsidR="002553F4" w:rsidRPr="00702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86C41" w14:textId="7F011B02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65">
        <w:rPr>
          <w:rFonts w:ascii="Times New Roman" w:hAnsi="Times New Roman" w:cs="Times New Roman"/>
          <w:b/>
          <w:sz w:val="24"/>
          <w:szCs w:val="24"/>
        </w:rPr>
        <w:t>Тема 8.</w:t>
      </w:r>
      <w:r w:rsidR="00260A07" w:rsidRPr="00702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973" w:rsidRPr="00702D65">
        <w:rPr>
          <w:rFonts w:ascii="Times New Roman" w:hAnsi="Times New Roman" w:cs="Times New Roman"/>
          <w:b/>
          <w:sz w:val="24"/>
          <w:szCs w:val="24"/>
        </w:rPr>
        <w:t>Все в твоих руках</w:t>
      </w:r>
    </w:p>
    <w:p w14:paraId="435DD8C6" w14:textId="77777777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02D65">
        <w:rPr>
          <w:rFonts w:ascii="Times New Roman" w:hAnsi="Times New Roman" w:cs="Times New Roman"/>
          <w:sz w:val="24"/>
          <w:szCs w:val="24"/>
        </w:rPr>
        <w:t xml:space="preserve"> Знакомство с </w:t>
      </w:r>
      <w:r w:rsidR="0004516C" w:rsidRPr="00702D65">
        <w:rPr>
          <w:rFonts w:ascii="Times New Roman" w:hAnsi="Times New Roman" w:cs="Times New Roman"/>
          <w:sz w:val="24"/>
          <w:szCs w:val="24"/>
        </w:rPr>
        <w:t>техникой сборки модели «Робот</w:t>
      </w:r>
      <w:r w:rsidR="00102973" w:rsidRPr="00702D65">
        <w:rPr>
          <w:rFonts w:ascii="Times New Roman" w:hAnsi="Times New Roman" w:cs="Times New Roman"/>
          <w:sz w:val="24"/>
          <w:szCs w:val="24"/>
        </w:rPr>
        <w:t>-</w:t>
      </w:r>
      <w:r w:rsidR="002553F4" w:rsidRPr="00702D65">
        <w:rPr>
          <w:rFonts w:ascii="Times New Roman" w:hAnsi="Times New Roman" w:cs="Times New Roman"/>
          <w:sz w:val="24"/>
          <w:szCs w:val="24"/>
        </w:rPr>
        <w:t xml:space="preserve">шпион». </w:t>
      </w:r>
      <w:r w:rsidR="00102973" w:rsidRPr="00702D65">
        <w:rPr>
          <w:rFonts w:ascii="Times New Roman" w:hAnsi="Times New Roman" w:cs="Times New Roman"/>
          <w:sz w:val="24"/>
          <w:szCs w:val="24"/>
        </w:rPr>
        <w:t xml:space="preserve">ТБ по работе с конструктором </w:t>
      </w:r>
      <w:proofErr w:type="spellStart"/>
      <w:r w:rsidR="00102973" w:rsidRPr="00702D65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="00102973" w:rsidRPr="00702D65">
        <w:rPr>
          <w:rFonts w:ascii="Times New Roman" w:hAnsi="Times New Roman" w:cs="Times New Roman"/>
          <w:sz w:val="24"/>
          <w:szCs w:val="24"/>
        </w:rPr>
        <w:t xml:space="preserve"> 2.0.</w:t>
      </w:r>
      <w:r w:rsidR="00F317CA" w:rsidRPr="00702D65">
        <w:rPr>
          <w:rFonts w:ascii="Times New Roman" w:eastAsia="Calibri" w:hAnsi="Times New Roman" w:cs="Times New Roman"/>
          <w:sz w:val="24"/>
          <w:szCs w:val="24"/>
        </w:rPr>
        <w:t xml:space="preserve"> Конструирование 3-</w:t>
      </w:r>
      <w:r w:rsidR="00F317CA" w:rsidRPr="00702D65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F317CA" w:rsidRPr="00702D65">
        <w:rPr>
          <w:rFonts w:ascii="Times New Roman" w:eastAsia="Calibri" w:hAnsi="Times New Roman" w:cs="Times New Roman"/>
          <w:sz w:val="24"/>
          <w:szCs w:val="24"/>
        </w:rPr>
        <w:t xml:space="preserve"> моделей.</w:t>
      </w:r>
    </w:p>
    <w:p w14:paraId="0251F1A2" w14:textId="0C58C97F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2553F4" w:rsidRPr="00702D6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516C" w:rsidRPr="00702D65">
        <w:rPr>
          <w:rFonts w:ascii="Times New Roman" w:hAnsi="Times New Roman" w:cs="Times New Roman"/>
          <w:sz w:val="24"/>
          <w:szCs w:val="24"/>
        </w:rPr>
        <w:t>«Робот-</w:t>
      </w:r>
      <w:r w:rsidR="00102973" w:rsidRPr="00702D65">
        <w:rPr>
          <w:rFonts w:ascii="Times New Roman" w:hAnsi="Times New Roman" w:cs="Times New Roman"/>
          <w:sz w:val="24"/>
          <w:szCs w:val="24"/>
        </w:rPr>
        <w:t xml:space="preserve">шпион» </w:t>
      </w:r>
      <w:r w:rsidR="0004516C" w:rsidRPr="00702D65">
        <w:rPr>
          <w:rFonts w:ascii="Times New Roman" w:hAnsi="Times New Roman" w:cs="Times New Roman"/>
          <w:sz w:val="24"/>
          <w:szCs w:val="24"/>
        </w:rPr>
        <w:t xml:space="preserve">из конструктора </w:t>
      </w:r>
      <w:proofErr w:type="spellStart"/>
      <w:r w:rsidR="0004516C" w:rsidRPr="00702D65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="0004516C" w:rsidRPr="00702D65">
        <w:rPr>
          <w:rFonts w:ascii="Times New Roman" w:hAnsi="Times New Roman" w:cs="Times New Roman"/>
          <w:sz w:val="24"/>
          <w:szCs w:val="24"/>
        </w:rPr>
        <w:t xml:space="preserve"> 2.0</w:t>
      </w:r>
      <w:r w:rsidR="00102973" w:rsidRPr="00702D65">
        <w:rPr>
          <w:rFonts w:ascii="Times New Roman" w:hAnsi="Times New Roman" w:cs="Times New Roman"/>
          <w:sz w:val="24"/>
          <w:szCs w:val="24"/>
        </w:rPr>
        <w:t>.</w:t>
      </w:r>
      <w:r w:rsidR="0004516C" w:rsidRPr="00702D65">
        <w:rPr>
          <w:rFonts w:ascii="Times New Roman" w:hAnsi="Times New Roman" w:cs="Times New Roman"/>
          <w:sz w:val="24"/>
          <w:szCs w:val="24"/>
        </w:rPr>
        <w:t xml:space="preserve"> </w:t>
      </w:r>
      <w:r w:rsidR="002553F4" w:rsidRPr="00702D65">
        <w:rPr>
          <w:rFonts w:ascii="Times New Roman" w:hAnsi="Times New Roman" w:cs="Times New Roman"/>
          <w:sz w:val="24"/>
          <w:szCs w:val="24"/>
        </w:rPr>
        <w:t>Сборка модели.</w:t>
      </w:r>
      <w:r w:rsidR="00FF01BC" w:rsidRPr="00702D65">
        <w:rPr>
          <w:rFonts w:ascii="Times New Roman" w:eastAsia="Calibri" w:hAnsi="Times New Roman" w:cs="Times New Roman"/>
          <w:sz w:val="24"/>
          <w:szCs w:val="24"/>
        </w:rPr>
        <w:t xml:space="preserve"> Игры на развитие внимания и памяти.</w:t>
      </w:r>
    </w:p>
    <w:p w14:paraId="1CAF9531" w14:textId="77777777" w:rsidR="00102973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="002553F4" w:rsidRPr="00702D65">
        <w:rPr>
          <w:rFonts w:ascii="Times New Roman" w:hAnsi="Times New Roman" w:cs="Times New Roman"/>
          <w:sz w:val="24"/>
          <w:szCs w:val="24"/>
        </w:rPr>
        <w:t>Игровой турнир.</w:t>
      </w:r>
    </w:p>
    <w:p w14:paraId="16FB3B44" w14:textId="77777777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65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="00F317CA" w:rsidRPr="00702D65">
        <w:rPr>
          <w:rFonts w:ascii="Times New Roman" w:hAnsi="Times New Roman" w:cs="Times New Roman"/>
          <w:b/>
          <w:sz w:val="24"/>
          <w:szCs w:val="24"/>
        </w:rPr>
        <w:t>Инженер - профессия будущего</w:t>
      </w:r>
    </w:p>
    <w:p w14:paraId="3F1D6E9A" w14:textId="77777777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702D65">
        <w:rPr>
          <w:rFonts w:ascii="Times New Roman" w:hAnsi="Times New Roman" w:cs="Times New Roman"/>
          <w:sz w:val="24"/>
          <w:szCs w:val="24"/>
        </w:rPr>
        <w:t xml:space="preserve"> Знакомство с </w:t>
      </w:r>
      <w:r w:rsidR="00F317CA" w:rsidRPr="00702D65">
        <w:rPr>
          <w:rFonts w:ascii="Times New Roman" w:hAnsi="Times New Roman" w:cs="Times New Roman"/>
          <w:sz w:val="24"/>
          <w:szCs w:val="24"/>
        </w:rPr>
        <w:t>профессией будущего - инженер</w:t>
      </w:r>
      <w:r w:rsidRPr="00702D65">
        <w:rPr>
          <w:rFonts w:ascii="Times New Roman" w:hAnsi="Times New Roman" w:cs="Times New Roman"/>
          <w:sz w:val="24"/>
          <w:szCs w:val="24"/>
        </w:rPr>
        <w:t>.</w:t>
      </w:r>
      <w:r w:rsidR="00F317CA" w:rsidRPr="00702D65">
        <w:rPr>
          <w:rFonts w:ascii="Times New Roman" w:hAnsi="Times New Roman" w:cs="Times New Roman"/>
          <w:sz w:val="24"/>
          <w:szCs w:val="24"/>
        </w:rPr>
        <w:t xml:space="preserve"> Как стать хорошим инженером? Знакомство с основами робототехники.</w:t>
      </w:r>
    </w:p>
    <w:p w14:paraId="6728EE0C" w14:textId="77777777" w:rsidR="00D935F6" w:rsidRPr="00702D65" w:rsidRDefault="00D935F6" w:rsidP="00702D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702D65">
        <w:rPr>
          <w:rFonts w:ascii="Times New Roman" w:hAnsi="Times New Roman" w:cs="Times New Roman"/>
          <w:sz w:val="24"/>
          <w:szCs w:val="24"/>
        </w:rPr>
        <w:t xml:space="preserve"> </w:t>
      </w:r>
      <w:r w:rsidR="00F317CA" w:rsidRPr="00702D65">
        <w:rPr>
          <w:rFonts w:ascii="Times New Roman" w:hAnsi="Times New Roman" w:cs="Times New Roman"/>
          <w:bCs/>
          <w:iCs/>
          <w:sz w:val="24"/>
          <w:szCs w:val="24"/>
        </w:rPr>
        <w:t>Интеллектуальная игра «Кто кого»</w:t>
      </w:r>
      <w:r w:rsidRPr="00702D6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702D65">
        <w:rPr>
          <w:rFonts w:ascii="Times New Roman" w:hAnsi="Times New Roman" w:cs="Times New Roman"/>
          <w:sz w:val="24"/>
          <w:szCs w:val="24"/>
        </w:rPr>
        <w:t xml:space="preserve"> </w:t>
      </w:r>
      <w:r w:rsidR="00F317CA" w:rsidRPr="00702D65">
        <w:rPr>
          <w:rFonts w:ascii="Times New Roman" w:eastAsia="Calibri" w:hAnsi="Times New Roman" w:cs="Times New Roman"/>
          <w:sz w:val="24"/>
          <w:szCs w:val="24"/>
        </w:rPr>
        <w:t>Битва роботов»</w:t>
      </w:r>
      <w:r w:rsidR="004D1E88" w:rsidRPr="00702D6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4135FA" w14:textId="77777777" w:rsidR="00F317CA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="007342D4" w:rsidRPr="00702D65">
        <w:rPr>
          <w:rFonts w:ascii="Times New Roman" w:eastAsia="Calibri" w:hAnsi="Times New Roman" w:cs="Times New Roman"/>
          <w:sz w:val="24"/>
          <w:szCs w:val="24"/>
        </w:rPr>
        <w:t>Техноигры.</w:t>
      </w:r>
    </w:p>
    <w:p w14:paraId="68C075B5" w14:textId="12D2F0F9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65">
        <w:rPr>
          <w:rFonts w:ascii="Times New Roman" w:hAnsi="Times New Roman" w:cs="Times New Roman"/>
          <w:b/>
          <w:sz w:val="24"/>
          <w:szCs w:val="24"/>
        </w:rPr>
        <w:t>Тема 10.</w:t>
      </w:r>
      <w:r w:rsidR="00260A07" w:rsidRPr="00702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2D4" w:rsidRPr="00702D65">
        <w:rPr>
          <w:rFonts w:ascii="Times New Roman" w:hAnsi="Times New Roman" w:cs="Times New Roman"/>
          <w:b/>
          <w:sz w:val="24"/>
          <w:szCs w:val="24"/>
        </w:rPr>
        <w:t>Фото-квест «Инженер в лагере»</w:t>
      </w:r>
    </w:p>
    <w:p w14:paraId="3A70A24E" w14:textId="77777777" w:rsidR="00D935F6" w:rsidRPr="00702D65" w:rsidRDefault="00D935F6" w:rsidP="00702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>Теория:</w:t>
      </w:r>
      <w:r w:rsidR="00C4716F" w:rsidRPr="00702D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716F" w:rsidRPr="00702D65">
        <w:rPr>
          <w:rFonts w:ascii="Times New Roman" w:hAnsi="Times New Roman" w:cs="Times New Roman"/>
          <w:sz w:val="24"/>
          <w:szCs w:val="24"/>
        </w:rPr>
        <w:t>Закрепить основные приёмы конструирования, моделирования и программирования</w:t>
      </w:r>
      <w:r w:rsidR="00ED6EC6" w:rsidRPr="00702D65">
        <w:rPr>
          <w:rFonts w:ascii="Times New Roman" w:hAnsi="Times New Roman" w:cs="Times New Roman"/>
          <w:sz w:val="24"/>
          <w:szCs w:val="24"/>
        </w:rPr>
        <w:t xml:space="preserve"> технических объектов на основе использования различных современных конструкторов и наборов. </w:t>
      </w:r>
    </w:p>
    <w:p w14:paraId="0E0F665A" w14:textId="5ADCA8E7" w:rsidR="00D935F6" w:rsidRPr="00702D65" w:rsidRDefault="00D935F6" w:rsidP="00702D6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702D65">
        <w:rPr>
          <w:rFonts w:ascii="Times New Roman" w:hAnsi="Times New Roman" w:cs="Times New Roman"/>
          <w:iCs/>
          <w:sz w:val="24"/>
          <w:szCs w:val="24"/>
        </w:rPr>
        <w:t xml:space="preserve">Итоговое анкетирование. Подготовка к </w:t>
      </w:r>
      <w:r w:rsidR="00C4716F" w:rsidRPr="00702D65">
        <w:rPr>
          <w:rFonts w:ascii="Times New Roman" w:hAnsi="Times New Roman" w:cs="Times New Roman"/>
          <w:iCs/>
          <w:sz w:val="24"/>
          <w:szCs w:val="24"/>
        </w:rPr>
        <w:t>з</w:t>
      </w:r>
      <w:r w:rsidR="00C4716F" w:rsidRPr="00702D65">
        <w:rPr>
          <w:rFonts w:ascii="Times New Roman" w:eastAsia="Calibri" w:hAnsi="Times New Roman" w:cs="Times New Roman"/>
          <w:sz w:val="24"/>
          <w:szCs w:val="24"/>
        </w:rPr>
        <w:t>акрытию смены</w:t>
      </w:r>
      <w:r w:rsidRPr="00702D65">
        <w:rPr>
          <w:rFonts w:ascii="Times New Roman" w:hAnsi="Times New Roman" w:cs="Times New Roman"/>
          <w:iCs/>
          <w:sz w:val="24"/>
          <w:szCs w:val="24"/>
        </w:rPr>
        <w:t>.</w:t>
      </w:r>
      <w:r w:rsidR="00C4716F" w:rsidRPr="00702D65">
        <w:rPr>
          <w:rFonts w:ascii="Times New Roman" w:eastAsia="Calibri" w:hAnsi="Times New Roman" w:cs="Times New Roman"/>
          <w:sz w:val="24"/>
          <w:szCs w:val="24"/>
        </w:rPr>
        <w:t xml:space="preserve"> Фото-квест «Инженер в лагере».</w:t>
      </w:r>
      <w:r w:rsidR="00ED6EC6" w:rsidRPr="00702D65">
        <w:rPr>
          <w:rFonts w:ascii="Times New Roman" w:eastAsia="Calibri" w:hAnsi="Times New Roman" w:cs="Times New Roman"/>
          <w:sz w:val="24"/>
          <w:szCs w:val="24"/>
        </w:rPr>
        <w:t xml:space="preserve"> Демонстрационная выставка.</w:t>
      </w:r>
      <w:r w:rsidR="00FF01BC" w:rsidRPr="00702D65">
        <w:rPr>
          <w:rFonts w:ascii="Times New Roman" w:eastAsia="Calibri" w:hAnsi="Times New Roman" w:cs="Times New Roman"/>
          <w:sz w:val="24"/>
          <w:szCs w:val="24"/>
        </w:rPr>
        <w:t xml:space="preserve"> Игры на развитие аналитических способностей;</w:t>
      </w:r>
    </w:p>
    <w:p w14:paraId="7FD64044" w14:textId="77777777" w:rsidR="00D935F6" w:rsidRPr="00702D65" w:rsidRDefault="00D935F6" w:rsidP="00702D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="00C4716F" w:rsidRPr="00702D65">
        <w:rPr>
          <w:rFonts w:ascii="Times New Roman" w:hAnsi="Times New Roman" w:cs="Times New Roman"/>
          <w:iCs/>
          <w:sz w:val="24"/>
          <w:szCs w:val="24"/>
        </w:rPr>
        <w:t>Репортаж об инженерных каникулах</w:t>
      </w:r>
      <w:r w:rsidRPr="00702D65">
        <w:rPr>
          <w:rFonts w:ascii="Times New Roman" w:hAnsi="Times New Roman" w:cs="Times New Roman"/>
          <w:iCs/>
          <w:sz w:val="24"/>
          <w:szCs w:val="24"/>
        </w:rPr>
        <w:t>.</w:t>
      </w:r>
    </w:p>
    <w:p w14:paraId="596C6C09" w14:textId="77777777" w:rsidR="00D935F6" w:rsidRPr="00702D65" w:rsidRDefault="00D935F6" w:rsidP="00702D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796E83" w14:textId="77777777" w:rsidR="00E02C1F" w:rsidRPr="00702D65" w:rsidRDefault="00E02C1F" w:rsidP="00702D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Toc101281008"/>
      <w:bookmarkStart w:id="17" w:name="_Toc103772960"/>
      <w:r w:rsidRPr="007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bookmarkEnd w:id="17"/>
      <w:r w:rsidRPr="007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16"/>
    </w:p>
    <w:p w14:paraId="609157E0" w14:textId="77777777" w:rsidR="00E02C1F" w:rsidRPr="00702D65" w:rsidRDefault="00274511" w:rsidP="00702D65">
      <w:pPr>
        <w:pStyle w:val="af2"/>
        <w:ind w:left="0" w:firstLine="0"/>
        <w:jc w:val="both"/>
        <w:rPr>
          <w:b/>
          <w:i/>
        </w:rPr>
      </w:pPr>
      <w:r w:rsidRPr="00702D65">
        <w:rPr>
          <w:b/>
          <w:i/>
        </w:rPr>
        <w:t>По окончании обучения</w:t>
      </w:r>
    </w:p>
    <w:p w14:paraId="42E526BC" w14:textId="77777777" w:rsidR="00FD126A" w:rsidRPr="00702D65" w:rsidRDefault="00FD126A" w:rsidP="00702D6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65">
        <w:rPr>
          <w:rFonts w:ascii="Times New Roman" w:eastAsia="Times New Roman" w:hAnsi="Times New Roman" w:cs="Times New Roman"/>
          <w:sz w:val="24"/>
          <w:szCs w:val="24"/>
        </w:rPr>
        <w:t xml:space="preserve">у учащихся сформирован </w:t>
      </w:r>
      <w:r w:rsidR="005A006F" w:rsidRPr="00702D65">
        <w:rPr>
          <w:rFonts w:ascii="Times New Roman" w:eastAsia="Times New Roman" w:hAnsi="Times New Roman" w:cs="Times New Roman"/>
          <w:sz w:val="24"/>
          <w:szCs w:val="24"/>
        </w:rPr>
        <w:t>общий уровень знаний об</w:t>
      </w:r>
      <w:r w:rsidRPr="00702D65">
        <w:rPr>
          <w:rFonts w:ascii="Times New Roman" w:eastAsia="Times New Roman" w:hAnsi="Times New Roman" w:cs="Times New Roman"/>
          <w:sz w:val="24"/>
          <w:szCs w:val="24"/>
        </w:rPr>
        <w:t xml:space="preserve"> инженерной отрасли</w:t>
      </w:r>
      <w:r w:rsidR="005A006F" w:rsidRPr="00702D65">
        <w:rPr>
          <w:rFonts w:ascii="Times New Roman" w:eastAsia="Times New Roman" w:hAnsi="Times New Roman" w:cs="Times New Roman"/>
          <w:sz w:val="24"/>
          <w:szCs w:val="24"/>
        </w:rPr>
        <w:t xml:space="preserve"> в мире техники</w:t>
      </w:r>
      <w:r w:rsidRPr="00702D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0BC586" w14:textId="77777777" w:rsidR="00274511" w:rsidRPr="00702D65" w:rsidRDefault="00FD126A" w:rsidP="00702D6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65">
        <w:rPr>
          <w:rFonts w:ascii="Times New Roman" w:eastAsia="Times New Roman" w:hAnsi="Times New Roman" w:cs="Times New Roman"/>
          <w:sz w:val="24"/>
          <w:szCs w:val="24"/>
        </w:rPr>
        <w:t xml:space="preserve">у учащихся сформирована мотивация к технической деятельности и участию в конкурсном движении; </w:t>
      </w:r>
    </w:p>
    <w:p w14:paraId="1AA58D9C" w14:textId="77777777" w:rsidR="00274511" w:rsidRPr="00702D65" w:rsidRDefault="00274511" w:rsidP="00702D6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65">
        <w:rPr>
          <w:rFonts w:ascii="Times New Roman" w:eastAsia="Times New Roman" w:hAnsi="Times New Roman" w:cs="Times New Roman"/>
          <w:sz w:val="24"/>
          <w:szCs w:val="24"/>
        </w:rPr>
        <w:t>учащиеся знают основные правила создания трехмерной модели, способы и приемы моделирования</w:t>
      </w:r>
      <w:r w:rsidR="00676B5A" w:rsidRPr="00702D65">
        <w:rPr>
          <w:rFonts w:ascii="Times New Roman" w:eastAsia="Times New Roman" w:hAnsi="Times New Roman" w:cs="Times New Roman"/>
          <w:sz w:val="24"/>
          <w:szCs w:val="24"/>
        </w:rPr>
        <w:t>, перспектив</w:t>
      </w:r>
      <w:r w:rsidR="003968C5" w:rsidRPr="00702D65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676B5A" w:rsidRPr="00702D65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702D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364AC0" w14:textId="77777777" w:rsidR="00676B5A" w:rsidRPr="00702D65" w:rsidRDefault="00FD126A" w:rsidP="00702D6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65">
        <w:rPr>
          <w:rFonts w:ascii="Times New Roman" w:eastAsia="Times New Roman" w:hAnsi="Times New Roman" w:cs="Times New Roman"/>
          <w:sz w:val="24"/>
          <w:szCs w:val="24"/>
        </w:rPr>
        <w:t>учащиеся владеют основными приемами конструирования, моделирования и программирования;</w:t>
      </w:r>
    </w:p>
    <w:p w14:paraId="29DE809E" w14:textId="7EB2A5EE" w:rsidR="00676B5A" w:rsidRPr="00702D65" w:rsidRDefault="00676B5A" w:rsidP="00702D6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65">
        <w:rPr>
          <w:rFonts w:ascii="Times New Roman" w:eastAsia="Times New Roman" w:hAnsi="Times New Roman" w:cs="Times New Roman"/>
          <w:sz w:val="24"/>
          <w:szCs w:val="24"/>
        </w:rPr>
        <w:t>учащиеся умеют создавать трехмерные модели и изделия;</w:t>
      </w:r>
      <w:r w:rsidR="00260A07" w:rsidRPr="00702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F8F135" w14:textId="77777777" w:rsidR="00FD126A" w:rsidRPr="00702D65" w:rsidRDefault="00FD126A" w:rsidP="00702D6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65">
        <w:rPr>
          <w:rFonts w:ascii="Times New Roman" w:eastAsia="Times New Roman" w:hAnsi="Times New Roman" w:cs="Times New Roman"/>
          <w:sz w:val="24"/>
          <w:szCs w:val="24"/>
        </w:rPr>
        <w:t xml:space="preserve">учащиеся умеют конструировать по разработанной схеме, трафарету и по собственному замыслу; </w:t>
      </w:r>
    </w:p>
    <w:p w14:paraId="044A66DC" w14:textId="2AF71F08" w:rsidR="00FD126A" w:rsidRPr="00702D65" w:rsidRDefault="00676B5A" w:rsidP="00702D6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65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="00FD126A" w:rsidRPr="00702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D65">
        <w:rPr>
          <w:rFonts w:ascii="Times New Roman" w:eastAsia="Times New Roman" w:hAnsi="Times New Roman" w:cs="Times New Roman"/>
          <w:sz w:val="24"/>
          <w:szCs w:val="24"/>
        </w:rPr>
        <w:t>усовершенствовали мелкую</w:t>
      </w:r>
      <w:r w:rsidR="00FD126A" w:rsidRPr="00702D65">
        <w:rPr>
          <w:rFonts w:ascii="Times New Roman" w:eastAsia="Times New Roman" w:hAnsi="Times New Roman" w:cs="Times New Roman"/>
          <w:sz w:val="24"/>
          <w:szCs w:val="24"/>
        </w:rPr>
        <w:t xml:space="preserve"> моторик</w:t>
      </w:r>
      <w:r w:rsidRPr="00702D65">
        <w:rPr>
          <w:rFonts w:ascii="Times New Roman" w:eastAsia="Times New Roman" w:hAnsi="Times New Roman" w:cs="Times New Roman"/>
          <w:sz w:val="24"/>
          <w:szCs w:val="24"/>
        </w:rPr>
        <w:t>у, художественный вкус,</w:t>
      </w:r>
      <w:r w:rsidR="00260A07" w:rsidRPr="00702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D65">
        <w:rPr>
          <w:rFonts w:ascii="Times New Roman" w:eastAsia="Times New Roman" w:hAnsi="Times New Roman" w:cs="Times New Roman"/>
          <w:sz w:val="24"/>
          <w:szCs w:val="24"/>
        </w:rPr>
        <w:t>образное пространственное мышление</w:t>
      </w:r>
      <w:r w:rsidR="00FD126A" w:rsidRPr="00702D65">
        <w:rPr>
          <w:rFonts w:ascii="Times New Roman" w:eastAsia="Times New Roman" w:hAnsi="Times New Roman" w:cs="Times New Roman"/>
          <w:sz w:val="24"/>
          <w:szCs w:val="24"/>
        </w:rPr>
        <w:t>, творческие навыки;</w:t>
      </w:r>
    </w:p>
    <w:p w14:paraId="3558A8EA" w14:textId="77777777" w:rsidR="00FD126A" w:rsidRPr="00702D65" w:rsidRDefault="00FD126A" w:rsidP="00702D6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65">
        <w:rPr>
          <w:rFonts w:ascii="Times New Roman" w:eastAsia="Times New Roman" w:hAnsi="Times New Roman" w:cs="Times New Roman"/>
          <w:sz w:val="24"/>
          <w:szCs w:val="24"/>
        </w:rPr>
        <w:t>учащиеся владеют коммуникативной культурой;</w:t>
      </w:r>
    </w:p>
    <w:p w14:paraId="2554EC2E" w14:textId="77777777" w:rsidR="00FD126A" w:rsidRPr="00702D65" w:rsidRDefault="00FD126A" w:rsidP="00702D65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65">
        <w:rPr>
          <w:rFonts w:ascii="Times New Roman" w:eastAsia="Times New Roman" w:hAnsi="Times New Roman" w:cs="Times New Roman"/>
          <w:sz w:val="24"/>
          <w:szCs w:val="24"/>
        </w:rPr>
        <w:t xml:space="preserve">учащиеся проявляют любознательность, </w:t>
      </w:r>
      <w:r w:rsidR="001E6BCE" w:rsidRPr="00702D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творческая </w:t>
      </w:r>
      <w:r w:rsidRPr="00702D65">
        <w:rPr>
          <w:rFonts w:ascii="Times New Roman" w:eastAsia="Times New Roman" w:hAnsi="Times New Roman" w:cs="Times New Roman"/>
          <w:sz w:val="24"/>
          <w:szCs w:val="24"/>
        </w:rPr>
        <w:t>активность, самостоятельность и внимательность в работе.</w:t>
      </w:r>
    </w:p>
    <w:p w14:paraId="529EFF07" w14:textId="77777777" w:rsidR="001E6BCE" w:rsidRPr="00702D65" w:rsidRDefault="001E6BCE" w:rsidP="00702D6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bookmarkStart w:id="18" w:name="_Toc101281009"/>
    </w:p>
    <w:p w14:paraId="38AA8E07" w14:textId="77777777" w:rsidR="00E02C1F" w:rsidRPr="00702D65" w:rsidRDefault="00E02C1F" w:rsidP="00702D65">
      <w:pPr>
        <w:pageBreakBefore/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Toc103772961"/>
      <w:r w:rsidRPr="00702D6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организационно-педагогических условий</w:t>
      </w:r>
      <w:bookmarkEnd w:id="18"/>
      <w:bookmarkEnd w:id="19"/>
    </w:p>
    <w:p w14:paraId="02177E42" w14:textId="77777777" w:rsidR="00E02C1F" w:rsidRPr="00702D65" w:rsidRDefault="00E02C1F" w:rsidP="00702D65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36A0A" w14:textId="77777777" w:rsidR="00E02C1F" w:rsidRPr="00702D65" w:rsidRDefault="00E02C1F" w:rsidP="00702D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_Toc101281010"/>
      <w:bookmarkStart w:id="21" w:name="_Toc103772962"/>
      <w:r w:rsidRPr="007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  <w:bookmarkEnd w:id="20"/>
      <w:bookmarkEnd w:id="21"/>
    </w:p>
    <w:p w14:paraId="4D17E716" w14:textId="77777777" w:rsidR="00E02C1F" w:rsidRPr="00702D65" w:rsidRDefault="00E02C1F" w:rsidP="00702D65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737"/>
      </w:tblGrid>
      <w:tr w:rsidR="00E02C1F" w:rsidRPr="00702D65" w14:paraId="337FA7E8" w14:textId="77777777" w:rsidTr="004666F7">
        <w:tc>
          <w:tcPr>
            <w:tcW w:w="1373" w:type="dxa"/>
            <w:shd w:val="clear" w:color="auto" w:fill="auto"/>
          </w:tcPr>
          <w:p w14:paraId="29092597" w14:textId="77777777" w:rsidR="00E02C1F" w:rsidRPr="00702D65" w:rsidRDefault="00E02C1F" w:rsidP="00702D6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22" w:name="_Toc5190963"/>
            <w:r w:rsidRPr="00702D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Год обучения</w:t>
            </w:r>
            <w:bookmarkEnd w:id="22"/>
          </w:p>
        </w:tc>
        <w:tc>
          <w:tcPr>
            <w:tcW w:w="1676" w:type="dxa"/>
            <w:shd w:val="clear" w:color="auto" w:fill="auto"/>
          </w:tcPr>
          <w:p w14:paraId="5EF3C93A" w14:textId="77777777" w:rsidR="00E02C1F" w:rsidRPr="00702D65" w:rsidRDefault="00E02C1F" w:rsidP="00702D6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23" w:name="_Toc5190964"/>
            <w:r w:rsidRPr="00702D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Объем учебных часов</w:t>
            </w:r>
            <w:bookmarkEnd w:id="23"/>
          </w:p>
        </w:tc>
        <w:tc>
          <w:tcPr>
            <w:tcW w:w="1675" w:type="dxa"/>
            <w:shd w:val="clear" w:color="auto" w:fill="auto"/>
          </w:tcPr>
          <w:p w14:paraId="497B98D3" w14:textId="77777777" w:rsidR="00E02C1F" w:rsidRPr="00702D65" w:rsidRDefault="00E02C1F" w:rsidP="00702D6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24" w:name="_Toc5190965"/>
            <w:r w:rsidRPr="00702D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Всего</w:t>
            </w:r>
            <w:bookmarkEnd w:id="24"/>
          </w:p>
          <w:p w14:paraId="25A2BFEE" w14:textId="77777777" w:rsidR="00E02C1F" w:rsidRPr="00702D65" w:rsidRDefault="00E02C1F" w:rsidP="00702D6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25" w:name="_Toc5190966"/>
            <w:r w:rsidRPr="00702D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учебных недель</w:t>
            </w:r>
            <w:bookmarkEnd w:id="25"/>
          </w:p>
        </w:tc>
        <w:tc>
          <w:tcPr>
            <w:tcW w:w="1748" w:type="dxa"/>
            <w:shd w:val="clear" w:color="auto" w:fill="auto"/>
          </w:tcPr>
          <w:p w14:paraId="6FA9C8CD" w14:textId="77777777" w:rsidR="00E02C1F" w:rsidRPr="00702D65" w:rsidRDefault="00E02C1F" w:rsidP="00702D6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26" w:name="_Toc5190967"/>
            <w:r w:rsidRPr="00702D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учебных дней</w:t>
            </w:r>
            <w:bookmarkEnd w:id="26"/>
          </w:p>
        </w:tc>
        <w:tc>
          <w:tcPr>
            <w:tcW w:w="2737" w:type="dxa"/>
            <w:shd w:val="clear" w:color="auto" w:fill="auto"/>
          </w:tcPr>
          <w:p w14:paraId="5F895B47" w14:textId="77777777" w:rsidR="00E02C1F" w:rsidRPr="00702D65" w:rsidRDefault="00E02C1F" w:rsidP="00702D6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27" w:name="_Toc5190968"/>
            <w:r w:rsidRPr="00702D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Режим</w:t>
            </w:r>
            <w:bookmarkEnd w:id="27"/>
            <w:r w:rsidRPr="00702D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bookmarkStart w:id="28" w:name="_Toc5190969"/>
            <w:r w:rsidRPr="00702D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работы</w:t>
            </w:r>
            <w:bookmarkEnd w:id="28"/>
          </w:p>
        </w:tc>
      </w:tr>
      <w:tr w:rsidR="00E02C1F" w:rsidRPr="00702D65" w14:paraId="6D1C5472" w14:textId="77777777" w:rsidTr="004666F7">
        <w:tc>
          <w:tcPr>
            <w:tcW w:w="1373" w:type="dxa"/>
            <w:shd w:val="clear" w:color="auto" w:fill="auto"/>
          </w:tcPr>
          <w:p w14:paraId="43594573" w14:textId="77777777" w:rsidR="00E02C1F" w:rsidRPr="00702D65" w:rsidRDefault="00E02C1F" w:rsidP="00702D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02D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Первый </w:t>
            </w:r>
          </w:p>
        </w:tc>
        <w:tc>
          <w:tcPr>
            <w:tcW w:w="1676" w:type="dxa"/>
            <w:shd w:val="clear" w:color="auto" w:fill="auto"/>
          </w:tcPr>
          <w:p w14:paraId="52CA2245" w14:textId="77777777" w:rsidR="00E02C1F" w:rsidRPr="00702D65" w:rsidRDefault="00E02C1F" w:rsidP="00702D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02D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75" w:type="dxa"/>
            <w:shd w:val="clear" w:color="auto" w:fill="auto"/>
          </w:tcPr>
          <w:p w14:paraId="2F919493" w14:textId="77777777" w:rsidR="00E02C1F" w:rsidRPr="00702D65" w:rsidRDefault="00E02C1F" w:rsidP="00702D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02D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7EFD8744" w14:textId="77777777" w:rsidR="00E02C1F" w:rsidRPr="00702D65" w:rsidRDefault="00E02C1F" w:rsidP="00702D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02D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737" w:type="dxa"/>
            <w:shd w:val="clear" w:color="auto" w:fill="auto"/>
          </w:tcPr>
          <w:p w14:paraId="5F3B40ED" w14:textId="77777777" w:rsidR="00E02C1F" w:rsidRPr="00702D65" w:rsidRDefault="00E02C1F" w:rsidP="00702D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02D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5 занятий в неделю </w:t>
            </w:r>
          </w:p>
          <w:p w14:paraId="7F369C6F" w14:textId="77777777" w:rsidR="00E02C1F" w:rsidRPr="00702D65" w:rsidRDefault="00E02C1F" w:rsidP="00702D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02D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2 часа</w:t>
            </w:r>
          </w:p>
        </w:tc>
      </w:tr>
    </w:tbl>
    <w:p w14:paraId="72E078A5" w14:textId="77777777" w:rsidR="00E02C1F" w:rsidRPr="00702D65" w:rsidRDefault="00E02C1F" w:rsidP="00702D6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14D0D" w14:textId="77777777" w:rsidR="00E02C1F" w:rsidRPr="00702D65" w:rsidRDefault="00E02C1F" w:rsidP="00702D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9" w:name="_Toc101281011"/>
      <w:bookmarkStart w:id="30" w:name="_Toc103772963"/>
      <w:r w:rsidRPr="007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  <w:bookmarkStart w:id="31" w:name="_Toc53495691"/>
      <w:bookmarkEnd w:id="29"/>
      <w:bookmarkEnd w:id="30"/>
    </w:p>
    <w:p w14:paraId="0375AFFD" w14:textId="77777777" w:rsidR="00E02C1F" w:rsidRPr="00702D65" w:rsidRDefault="00E02C1F" w:rsidP="00702D6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31"/>
    <w:p w14:paraId="54ED1C3B" w14:textId="77777777" w:rsidR="00E02C1F" w:rsidRPr="00702D65" w:rsidRDefault="00E02C1F" w:rsidP="00702D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  <w:r w:rsidRPr="00702D65">
        <w:rPr>
          <w:rFonts w:ascii="Times New Roman" w:hAnsi="Times New Roman" w:cs="Times New Roman"/>
          <w:sz w:val="24"/>
          <w:szCs w:val="24"/>
        </w:rPr>
        <w:t xml:space="preserve"> </w:t>
      </w:r>
      <w:r w:rsidRPr="00702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наличие светлого и просторного кабинета для занятий, удобной мебели;</w:t>
      </w:r>
      <w:r w:rsidRPr="00702D65">
        <w:rPr>
          <w:rFonts w:ascii="Times New Roman" w:hAnsi="Times New Roman" w:cs="Times New Roman"/>
          <w:sz w:val="24"/>
          <w:szCs w:val="24"/>
        </w:rPr>
        <w:t xml:space="preserve"> </w:t>
      </w:r>
      <w:r w:rsidRPr="00702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обеспеченность учащихся необходимыми материалами.</w:t>
      </w:r>
    </w:p>
    <w:p w14:paraId="2760DA6D" w14:textId="77777777" w:rsidR="00E02C1F" w:rsidRPr="00702D65" w:rsidRDefault="00E02C1F" w:rsidP="00702D6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356" w:type="dxa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24"/>
      </w:tblGrid>
      <w:tr w:rsidR="00E02C1F" w:rsidRPr="00702D65" w14:paraId="734E5642" w14:textId="77777777" w:rsidTr="004666F7">
        <w:trPr>
          <w:trHeight w:val="20"/>
        </w:trPr>
        <w:tc>
          <w:tcPr>
            <w:tcW w:w="7232" w:type="dxa"/>
          </w:tcPr>
          <w:p w14:paraId="49A85D04" w14:textId="77777777" w:rsidR="00E02C1F" w:rsidRPr="00702D65" w:rsidRDefault="00E02C1F" w:rsidP="00702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2D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proofErr w:type="spellEnd"/>
            <w:r w:rsidRPr="00702D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2D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материалов</w:t>
            </w:r>
            <w:proofErr w:type="spellEnd"/>
            <w:r w:rsidRPr="00702D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02D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124" w:type="dxa"/>
          </w:tcPr>
          <w:p w14:paraId="5B053EFD" w14:textId="77777777" w:rsidR="00E02C1F" w:rsidRPr="00702D65" w:rsidRDefault="00E02C1F" w:rsidP="00702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D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E02C1F" w:rsidRPr="00702D65" w14:paraId="22EC6041" w14:textId="77777777" w:rsidTr="004666F7">
        <w:trPr>
          <w:trHeight w:val="20"/>
        </w:trPr>
        <w:tc>
          <w:tcPr>
            <w:tcW w:w="7232" w:type="dxa"/>
          </w:tcPr>
          <w:p w14:paraId="1F5026D4" w14:textId="77777777" w:rsidR="00E02C1F" w:rsidRPr="00702D65" w:rsidRDefault="00E02C1F" w:rsidP="00702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 учительский</w:t>
            </w:r>
          </w:p>
          <w:p w14:paraId="60EE4870" w14:textId="77777777" w:rsidR="00E02C1F" w:rsidRPr="00702D65" w:rsidRDefault="00E02C1F" w:rsidP="00702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Стул</w:t>
            </w:r>
          </w:p>
          <w:p w14:paraId="305DDE16" w14:textId="77777777" w:rsidR="00024389" w:rsidRPr="00702D65" w:rsidRDefault="00024389" w:rsidP="00702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Проектор</w:t>
            </w:r>
          </w:p>
          <w:p w14:paraId="1C1DACF7" w14:textId="77777777" w:rsidR="003933F5" w:rsidRPr="00702D65" w:rsidRDefault="00024389" w:rsidP="00702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E02C1F"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кран</w:t>
            </w:r>
          </w:p>
          <w:p w14:paraId="39813155" w14:textId="77777777" w:rsidR="00E02C1F" w:rsidRPr="00702D65" w:rsidRDefault="00E02C1F" w:rsidP="00702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Ноутбук</w:t>
            </w:r>
          </w:p>
          <w:p w14:paraId="2C4E6D29" w14:textId="77777777" w:rsidR="003933F5" w:rsidRPr="00702D65" w:rsidRDefault="00FD126A" w:rsidP="00702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Конструкторы:</w:t>
            </w:r>
          </w:p>
          <w:p w14:paraId="57BE8B38" w14:textId="74D63F1C" w:rsidR="00FD126A" w:rsidRPr="00702D65" w:rsidRDefault="00FD126A" w:rsidP="00702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Магникон</w:t>
            </w:r>
            <w:proofErr w:type="spellEnd"/>
            <w:r w:rsidR="00260A07"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3EFCE91" w14:textId="66F11C16" w:rsidR="00FD126A" w:rsidRPr="00702D65" w:rsidRDefault="00FD126A" w:rsidP="00702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Роботрек Малыш-1</w:t>
            </w:r>
            <w:r w:rsidR="00260A07"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1D467BE" w14:textId="119F663B" w:rsidR="00FD126A" w:rsidRPr="00702D65" w:rsidRDefault="00FD126A" w:rsidP="00702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WeDo</w:t>
            </w:r>
            <w:proofErr w:type="spellEnd"/>
            <w:r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2.0</w:t>
            </w:r>
            <w:r w:rsidR="00260A07"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C9CC069" w14:textId="77777777" w:rsidR="00FD126A" w:rsidRPr="00702D65" w:rsidRDefault="00FD126A" w:rsidP="00702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Набор:</w:t>
            </w:r>
          </w:p>
          <w:p w14:paraId="148E5490" w14:textId="77777777" w:rsidR="00E458A8" w:rsidRPr="00702D65" w:rsidRDefault="00FD126A" w:rsidP="00702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3-D ручка, комплект PLA пластика</w:t>
            </w:r>
            <w:r w:rsidR="00E458A8"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цветная бумага и цветной картон, ножницы, трафареты</w:t>
            </w:r>
            <w:r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34ED8AD" w14:textId="77777777" w:rsidR="00E02C1F" w:rsidRPr="00702D65" w:rsidRDefault="00E02C1F" w:rsidP="00702D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Рециркулятор</w:t>
            </w:r>
            <w:proofErr w:type="spellEnd"/>
          </w:p>
        </w:tc>
        <w:tc>
          <w:tcPr>
            <w:tcW w:w="2124" w:type="dxa"/>
          </w:tcPr>
          <w:p w14:paraId="72DB3FCF" w14:textId="77777777" w:rsidR="00E02C1F" w:rsidRPr="00702D65" w:rsidRDefault="00E02C1F" w:rsidP="00702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  <w:p w14:paraId="602BD5AB" w14:textId="77777777" w:rsidR="00E02C1F" w:rsidRPr="00702D65" w:rsidRDefault="00E02C1F" w:rsidP="00702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 шт.</w:t>
            </w:r>
          </w:p>
          <w:p w14:paraId="0CB0E980" w14:textId="77777777" w:rsidR="00E02C1F" w:rsidRPr="00702D65" w:rsidRDefault="00E02C1F" w:rsidP="00702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  <w:p w14:paraId="79FA87F2" w14:textId="77777777" w:rsidR="00E02C1F" w:rsidRPr="00702D65" w:rsidRDefault="00E02C1F" w:rsidP="00702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  <w:p w14:paraId="1B3E54D0" w14:textId="77777777" w:rsidR="003933F5" w:rsidRPr="00702D65" w:rsidRDefault="003933F5" w:rsidP="00702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  <w:p w14:paraId="414879D1" w14:textId="77777777" w:rsidR="003933F5" w:rsidRPr="00702D65" w:rsidRDefault="003933F5" w:rsidP="00702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47620FE" w14:textId="77777777" w:rsidR="00FD126A" w:rsidRPr="00702D65" w:rsidRDefault="00FD126A" w:rsidP="00702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 шт.</w:t>
            </w:r>
          </w:p>
          <w:p w14:paraId="12DC707D" w14:textId="77777777" w:rsidR="00FD126A" w:rsidRPr="00702D65" w:rsidRDefault="00FD126A" w:rsidP="00702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 комплектов</w:t>
            </w:r>
          </w:p>
          <w:p w14:paraId="2DD43870" w14:textId="77777777" w:rsidR="00FD126A" w:rsidRPr="00702D65" w:rsidRDefault="00024389" w:rsidP="00702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 комплектов</w:t>
            </w:r>
          </w:p>
          <w:p w14:paraId="4185F009" w14:textId="77777777" w:rsidR="00024389" w:rsidRPr="00702D65" w:rsidRDefault="00024389" w:rsidP="00702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A5670D2" w14:textId="77777777" w:rsidR="00E02C1F" w:rsidRPr="00702D65" w:rsidRDefault="00E02C1F" w:rsidP="00702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24389"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  <w:p w14:paraId="7133032D" w14:textId="77777777" w:rsidR="00024389" w:rsidRPr="00702D65" w:rsidRDefault="00024389" w:rsidP="00702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D0DBBD9" w14:textId="77777777" w:rsidR="00024389" w:rsidRPr="00702D65" w:rsidRDefault="00024389" w:rsidP="00702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2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</w:tr>
    </w:tbl>
    <w:p w14:paraId="61357115" w14:textId="77777777" w:rsidR="00E02C1F" w:rsidRPr="00702D65" w:rsidRDefault="00E02C1F" w:rsidP="00702D6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2" w:name="_Toc50680002"/>
    </w:p>
    <w:p w14:paraId="5A4019CE" w14:textId="77777777" w:rsidR="00CA4C6A" w:rsidRPr="00702D65" w:rsidRDefault="00E02C1F" w:rsidP="00702D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65">
        <w:rPr>
          <w:rFonts w:ascii="Times New Roman" w:hAnsi="Times New Roman" w:cs="Times New Roman"/>
          <w:b/>
          <w:sz w:val="24"/>
          <w:szCs w:val="24"/>
        </w:rPr>
        <w:t>Информационное обеспечение:</w:t>
      </w:r>
      <w:bookmarkEnd w:id="32"/>
      <w:r w:rsidRPr="00702D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2AD23E" w14:textId="5CD1F5BC" w:rsidR="00E02C1F" w:rsidRPr="00702D65" w:rsidRDefault="00E02C1F" w:rsidP="00702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" w:name="_Hlk102143077"/>
      <w:r w:rsidRPr="00702D65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Учебно-методические пособия</w:t>
      </w:r>
      <w:bookmarkEnd w:id="33"/>
      <w:r w:rsidR="00881607" w:rsidRPr="00702D65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:</w:t>
      </w:r>
      <w:r w:rsidR="001602CE" w:rsidRPr="00702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22FE09" w14:textId="440B7C25" w:rsidR="00D02F00" w:rsidRPr="00702D65" w:rsidRDefault="00487F23" w:rsidP="00702D65">
      <w:pPr>
        <w:pStyle w:val="aa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2D65">
        <w:rPr>
          <w:rFonts w:ascii="Times New Roman" w:hAnsi="Times New Roman" w:cs="Times New Roman"/>
          <w:sz w:val="24"/>
          <w:szCs w:val="24"/>
          <w:shd w:val="clear" w:color="auto" w:fill="FFFFFF"/>
        </w:rPr>
        <w:t>Магнитный конструктор для развития интеллекта. Электронные пособия.</w:t>
      </w:r>
      <w:r w:rsidRPr="00702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Режим доступа: </w:t>
      </w:r>
      <w:hyperlink r:id="rId10" w:history="1">
        <w:r w:rsidRPr="00702D65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https://magformers.ru/ideabooks/</w:t>
        </w:r>
      </w:hyperlink>
      <w:r w:rsidR="00260A07" w:rsidRPr="00702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3C7A2572" w14:textId="6BAB015E" w:rsidR="00951B0F" w:rsidRPr="00702D65" w:rsidRDefault="00951B0F" w:rsidP="00702D65">
      <w:pPr>
        <w:pStyle w:val="aa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Style w:val="c1"/>
          <w:rFonts w:ascii="Times New Roman" w:hAnsi="Times New Roman" w:cs="Times New Roman"/>
          <w:sz w:val="24"/>
          <w:szCs w:val="24"/>
        </w:rPr>
        <w:t>Учебно-методический комплекс «Роботрек» / - Санкт-Петербург, 2015. –</w:t>
      </w:r>
      <w:r w:rsidR="00260A07" w:rsidRPr="00702D65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702D65">
        <w:rPr>
          <w:rStyle w:val="c1"/>
          <w:rFonts w:ascii="Times New Roman" w:hAnsi="Times New Roman" w:cs="Times New Roman"/>
          <w:sz w:val="24"/>
          <w:szCs w:val="24"/>
        </w:rPr>
        <w:t>58 с.</w:t>
      </w:r>
      <w:r w:rsidR="00260A07" w:rsidRPr="00702D65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702D65">
        <w:rPr>
          <w:rStyle w:val="c1"/>
          <w:rFonts w:ascii="Times New Roman" w:hAnsi="Times New Roman" w:cs="Times New Roman"/>
          <w:sz w:val="24"/>
          <w:szCs w:val="24"/>
        </w:rPr>
        <w:t>-</w:t>
      </w:r>
      <w:r w:rsidRPr="00702D65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11" w:history="1">
        <w:r w:rsidRPr="00702D65">
          <w:rPr>
            <w:rStyle w:val="af1"/>
            <w:rFonts w:ascii="Times New Roman" w:eastAsia="Batang" w:hAnsi="Times New Roman" w:cs="Times New Roman"/>
            <w:bCs/>
            <w:sz w:val="24"/>
            <w:szCs w:val="24"/>
            <w:lang w:eastAsia="ko-KR"/>
          </w:rPr>
          <w:t>https://ppt-online.org/920728</w:t>
        </w:r>
      </w:hyperlink>
      <w:r w:rsidRPr="00702D65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</w:p>
    <w:p w14:paraId="29F07790" w14:textId="77777777" w:rsidR="00951B0F" w:rsidRPr="00702D65" w:rsidRDefault="00951B0F" w:rsidP="00702D65">
      <w:pPr>
        <w:pStyle w:val="aa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02D65">
        <w:rPr>
          <w:rFonts w:ascii="Times New Roman" w:hAnsi="Times New Roman" w:cs="Times New Roman"/>
          <w:sz w:val="24"/>
          <w:szCs w:val="24"/>
        </w:rPr>
        <w:t>Прокопив</w:t>
      </w:r>
      <w:proofErr w:type="spellEnd"/>
      <w:r w:rsidRPr="00702D65">
        <w:rPr>
          <w:rFonts w:ascii="Times New Roman" w:hAnsi="Times New Roman" w:cs="Times New Roman"/>
          <w:sz w:val="24"/>
          <w:szCs w:val="24"/>
        </w:rPr>
        <w:t xml:space="preserve">, С. А. Конструктор </w:t>
      </w:r>
      <w:proofErr w:type="spellStart"/>
      <w:r w:rsidRPr="00702D65">
        <w:rPr>
          <w:rFonts w:ascii="Times New Roman" w:hAnsi="Times New Roman" w:cs="Times New Roman"/>
          <w:sz w:val="24"/>
          <w:szCs w:val="24"/>
        </w:rPr>
        <w:t>LegoWedo</w:t>
      </w:r>
      <w:proofErr w:type="spellEnd"/>
      <w:r w:rsidRPr="00702D65">
        <w:rPr>
          <w:rFonts w:ascii="Times New Roman" w:hAnsi="Times New Roman" w:cs="Times New Roman"/>
          <w:sz w:val="24"/>
          <w:szCs w:val="24"/>
        </w:rPr>
        <w:t xml:space="preserve"> 2.0. Учебно-методическое пособие / С. А. </w:t>
      </w:r>
      <w:proofErr w:type="spellStart"/>
      <w:r w:rsidRPr="00702D65">
        <w:rPr>
          <w:rFonts w:ascii="Times New Roman" w:hAnsi="Times New Roman" w:cs="Times New Roman"/>
          <w:sz w:val="24"/>
          <w:szCs w:val="24"/>
        </w:rPr>
        <w:t>Прокопив</w:t>
      </w:r>
      <w:proofErr w:type="spellEnd"/>
      <w:r w:rsidRPr="00702D65">
        <w:rPr>
          <w:rFonts w:ascii="Times New Roman" w:hAnsi="Times New Roman" w:cs="Times New Roman"/>
          <w:sz w:val="24"/>
          <w:szCs w:val="24"/>
        </w:rPr>
        <w:t>. - Обоянь, 2019</w:t>
      </w:r>
      <w:r w:rsidR="00EE0C20" w:rsidRPr="00702D65">
        <w:rPr>
          <w:rFonts w:ascii="Times New Roman" w:hAnsi="Times New Roman" w:cs="Times New Roman"/>
          <w:sz w:val="24"/>
          <w:szCs w:val="24"/>
        </w:rPr>
        <w:t>.</w:t>
      </w:r>
      <w:r w:rsidRPr="00702D65">
        <w:rPr>
          <w:rFonts w:ascii="Times New Roman" w:hAnsi="Times New Roman" w:cs="Times New Roman"/>
          <w:sz w:val="24"/>
          <w:szCs w:val="24"/>
        </w:rPr>
        <w:t xml:space="preserve"> – 57 с. - Режим доступа: </w:t>
      </w:r>
      <w:hyperlink r:id="rId12" w:history="1">
        <w:r w:rsidRPr="00702D65">
          <w:rPr>
            <w:rStyle w:val="af1"/>
            <w:rFonts w:ascii="Times New Roman" w:hAnsi="Times New Roman" w:cs="Times New Roman"/>
            <w:sz w:val="24"/>
            <w:szCs w:val="24"/>
          </w:rPr>
          <w:t>https://ogtk.ru/files/sveden/obr/metod/5.pdf</w:t>
        </w:r>
      </w:hyperlink>
      <w:r w:rsidRPr="00702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7A3E9" w14:textId="77777777" w:rsidR="00951B0F" w:rsidRPr="00702D65" w:rsidRDefault="00EE0C20" w:rsidP="00702D65">
      <w:pPr>
        <w:pStyle w:val="aa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2D65">
        <w:rPr>
          <w:rFonts w:ascii="Times New Roman" w:hAnsi="Times New Roman" w:cs="Times New Roman"/>
          <w:sz w:val="24"/>
          <w:szCs w:val="24"/>
        </w:rPr>
        <w:t>Комплект учебных проектов LEGO</w:t>
      </w:r>
      <w:r w:rsidR="00951B0F" w:rsidRPr="00702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65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702D65">
        <w:rPr>
          <w:rFonts w:ascii="Times New Roman" w:hAnsi="Times New Roman" w:cs="Times New Roman"/>
          <w:sz w:val="24"/>
          <w:szCs w:val="24"/>
        </w:rPr>
        <w:t xml:space="preserve"> 2.0.</w:t>
      </w:r>
      <w:r w:rsidR="00951B0F" w:rsidRPr="00702D65">
        <w:rPr>
          <w:rFonts w:ascii="Times New Roman" w:hAnsi="Times New Roman" w:cs="Times New Roman"/>
          <w:sz w:val="24"/>
          <w:szCs w:val="24"/>
        </w:rPr>
        <w:t xml:space="preserve"> - 224 с. - Режим доступа: </w:t>
      </w:r>
      <w:hyperlink r:id="rId13" w:history="1">
        <w:r w:rsidR="00951B0F" w:rsidRPr="00702D65">
          <w:rPr>
            <w:rStyle w:val="af1"/>
            <w:rFonts w:ascii="Times New Roman" w:hAnsi="Times New Roman" w:cs="Times New Roman"/>
            <w:sz w:val="24"/>
            <w:szCs w:val="24"/>
          </w:rPr>
          <w:t>https://le-www-live-s.legocdn.com/wedo/pdfs/teacherguide/teacherguide-ru-ru-v1.pdf</w:t>
        </w:r>
      </w:hyperlink>
      <w:r w:rsidR="00951B0F" w:rsidRPr="00702D65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14:paraId="50C7D7E4" w14:textId="1FD89B1C" w:rsidR="00951B0F" w:rsidRPr="00702D65" w:rsidRDefault="00951B0F" w:rsidP="00702D65">
      <w:pPr>
        <w:pStyle w:val="aa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702D65">
        <w:rPr>
          <w:rStyle w:val="c1"/>
          <w:rFonts w:ascii="Times New Roman" w:hAnsi="Times New Roman" w:cs="Times New Roman"/>
          <w:sz w:val="24"/>
          <w:szCs w:val="24"/>
        </w:rPr>
        <w:t xml:space="preserve">Чаплыгин, И. В. Конструирование и робототехника (Lego </w:t>
      </w:r>
      <w:proofErr w:type="spellStart"/>
      <w:r w:rsidRPr="00702D65">
        <w:rPr>
          <w:rStyle w:val="c1"/>
          <w:rFonts w:ascii="Times New Roman" w:hAnsi="Times New Roman" w:cs="Times New Roman"/>
          <w:sz w:val="24"/>
          <w:szCs w:val="24"/>
        </w:rPr>
        <w:t>WeDo</w:t>
      </w:r>
      <w:proofErr w:type="spellEnd"/>
      <w:r w:rsidRPr="00702D65">
        <w:rPr>
          <w:rStyle w:val="c1"/>
          <w:rFonts w:ascii="Times New Roman" w:hAnsi="Times New Roman" w:cs="Times New Roman"/>
          <w:sz w:val="24"/>
          <w:szCs w:val="24"/>
        </w:rPr>
        <w:t>) в</w:t>
      </w:r>
      <w:r w:rsidR="00260A07" w:rsidRPr="00702D65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702D65">
        <w:rPr>
          <w:rStyle w:val="c1"/>
          <w:rFonts w:ascii="Times New Roman" w:hAnsi="Times New Roman" w:cs="Times New Roman"/>
          <w:sz w:val="24"/>
          <w:szCs w:val="24"/>
        </w:rPr>
        <w:t>образовании. Учебное</w:t>
      </w:r>
      <w:r w:rsidRPr="00702D65">
        <w:rPr>
          <w:rFonts w:ascii="Times New Roman" w:hAnsi="Times New Roman" w:cs="Times New Roman"/>
          <w:sz w:val="24"/>
          <w:szCs w:val="24"/>
        </w:rPr>
        <w:t xml:space="preserve"> пособие / И. В. Чаплыгин. – Шахты, 2017.</w:t>
      </w:r>
      <w:r w:rsidRPr="00702D65">
        <w:rPr>
          <w:rStyle w:val="c1"/>
          <w:rFonts w:ascii="Times New Roman" w:hAnsi="Times New Roman" w:cs="Times New Roman"/>
          <w:sz w:val="24"/>
          <w:szCs w:val="24"/>
        </w:rPr>
        <w:t xml:space="preserve"> -</w:t>
      </w:r>
      <w:r w:rsidRPr="00702D65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14" w:history="1">
        <w:r w:rsidRPr="00702D65">
          <w:rPr>
            <w:rStyle w:val="af1"/>
            <w:rFonts w:ascii="Times New Roman" w:hAnsi="Times New Roman" w:cs="Times New Roman"/>
            <w:sz w:val="24"/>
            <w:szCs w:val="24"/>
          </w:rPr>
          <w:t>http://shakht-</w:t>
        </w:r>
      </w:hyperlink>
      <w:r w:rsidRPr="00702D65">
        <w:rPr>
          <w:rStyle w:val="af1"/>
          <w:rFonts w:ascii="Times New Roman" w:hAnsi="Times New Roman" w:cs="Times New Roman"/>
          <w:sz w:val="24"/>
          <w:szCs w:val="24"/>
        </w:rPr>
        <w:t>pedcol.ru/images/stories/metodkabinet/metodichki/№8%20Образовательная%20Робототехника%20Lego%20WeDo.pdf</w:t>
      </w:r>
      <w:r w:rsidR="00260A07" w:rsidRPr="00702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EA66A" w14:textId="053E8710" w:rsidR="002C5988" w:rsidRPr="00702D65" w:rsidRDefault="00EE0C20" w:rsidP="00702D65">
      <w:pPr>
        <w:pStyle w:val="aa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2D65">
        <w:rPr>
          <w:rStyle w:val="c1"/>
          <w:rFonts w:ascii="Times New Roman" w:hAnsi="Times New Roman" w:cs="Times New Roman"/>
          <w:sz w:val="24"/>
          <w:szCs w:val="24"/>
        </w:rPr>
        <w:t>Бочков, В., Большаков, А. Основы 3D-моделировани. Серия: Учебный курс /</w:t>
      </w:r>
      <w:r w:rsidR="00260A07" w:rsidRPr="00702D65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702D65">
        <w:rPr>
          <w:rStyle w:val="c1"/>
          <w:rFonts w:ascii="Times New Roman" w:hAnsi="Times New Roman" w:cs="Times New Roman"/>
          <w:sz w:val="24"/>
          <w:szCs w:val="24"/>
        </w:rPr>
        <w:t xml:space="preserve">В. Бочков, А. Большаков / Издательство: </w:t>
      </w:r>
      <w:hyperlink r:id="rId15" w:tooltip="Другие книги этого издательства" w:history="1">
        <w:r w:rsidRPr="00702D65">
          <w:rPr>
            <w:rStyle w:val="c1"/>
            <w:rFonts w:ascii="Times New Roman" w:hAnsi="Times New Roman" w:cs="Times New Roman"/>
            <w:sz w:val="24"/>
            <w:szCs w:val="24"/>
          </w:rPr>
          <w:t>Питер</w:t>
        </w:r>
      </w:hyperlink>
      <w:r w:rsidRPr="00702D65">
        <w:rPr>
          <w:rStyle w:val="c1"/>
          <w:rFonts w:ascii="Times New Roman" w:hAnsi="Times New Roman" w:cs="Times New Roman"/>
          <w:sz w:val="24"/>
          <w:szCs w:val="24"/>
        </w:rPr>
        <w:t>, 2012. - 304 с.</w:t>
      </w:r>
      <w:r w:rsidRPr="00702D65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702D65">
          <w:rPr>
            <w:rStyle w:val="af1"/>
            <w:rFonts w:ascii="Times New Roman" w:hAnsi="Times New Roman" w:cs="Times New Roman"/>
            <w:sz w:val="24"/>
            <w:szCs w:val="24"/>
          </w:rPr>
          <w:t>https://edu.ascon.ru/main/library/tutorials/items/?bid=73</w:t>
        </w:r>
      </w:hyperlink>
      <w:r w:rsidRPr="0070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988" w:rsidRPr="00702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DF4B3AC" w14:textId="77777777" w:rsidR="002C5988" w:rsidRPr="00702D65" w:rsidRDefault="002C5988" w:rsidP="00702D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934B6" w14:textId="77777777" w:rsidR="00D02F00" w:rsidRPr="00702D65" w:rsidRDefault="00D02F00" w:rsidP="00702D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  <w:r w:rsidRPr="00702D65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</w:t>
      </w:r>
      <w:r w:rsidRPr="00702D65">
        <w:rPr>
          <w:rFonts w:ascii="Times New Roman" w:hAnsi="Times New Roman" w:cs="Times New Roman"/>
          <w:sz w:val="24"/>
          <w:szCs w:val="24"/>
        </w:rPr>
        <w:lastRenderedPageBreak/>
        <w:t xml:space="preserve">стажу работы, либо высшее профессиональное образование или среднее профессиональное образование </w:t>
      </w:r>
      <w:r w:rsidRPr="00702D65">
        <w:rPr>
          <w:rFonts w:ascii="Times New Roman" w:hAnsi="Times New Roman" w:cs="Times New Roman"/>
          <w:spacing w:val="-15"/>
          <w:sz w:val="24"/>
          <w:szCs w:val="24"/>
        </w:rPr>
        <w:t xml:space="preserve">и </w:t>
      </w:r>
      <w:r w:rsidRPr="00702D65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0AD7E6AA" w14:textId="77777777" w:rsidR="00951B0F" w:rsidRPr="00702D65" w:rsidRDefault="00951B0F" w:rsidP="00702D6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8B23F" w14:textId="77777777" w:rsidR="00D02F00" w:rsidRPr="00702D65" w:rsidRDefault="00D02F00" w:rsidP="00702D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4" w:name="_Toc103772964"/>
      <w:r w:rsidRPr="007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аттестации</w:t>
      </w:r>
      <w:bookmarkEnd w:id="34"/>
    </w:p>
    <w:p w14:paraId="239ACDFD" w14:textId="77777777" w:rsidR="00D02F00" w:rsidRPr="00702D65" w:rsidRDefault="00D02F00" w:rsidP="00702D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DD381C" w14:textId="77777777" w:rsidR="00D02F00" w:rsidRPr="00702D65" w:rsidRDefault="00D02F00" w:rsidP="00702D6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 w:bidi="ru-RU"/>
        </w:rPr>
      </w:pPr>
      <w:r w:rsidRPr="00702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Используются итоговый и текущий контроль. Текущий контроль – осуществляется посредством наблюдения за деятельностью учащихся на каждом занятии. </w:t>
      </w:r>
    </w:p>
    <w:p w14:paraId="35BE2B71" w14:textId="77777777" w:rsidR="00D02F00" w:rsidRPr="00702D65" w:rsidRDefault="00D02F00" w:rsidP="00702D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2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Итоговый контроль включает вводную, промежуточную, итоговую диагностику: </w:t>
      </w:r>
    </w:p>
    <w:p w14:paraId="5B955A67" w14:textId="77777777" w:rsidR="00D02F00" w:rsidRPr="00702D65" w:rsidRDefault="00D02F00" w:rsidP="00702D65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2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вводная диагностика – определение начального уровня подготовки учащихся;</w:t>
      </w:r>
    </w:p>
    <w:p w14:paraId="0BB9FEC8" w14:textId="77777777" w:rsidR="00D02F00" w:rsidRPr="00702D65" w:rsidRDefault="00D02F00" w:rsidP="00702D65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2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итоговая диагностика – проводится по завершению программы в форме концерта.</w:t>
      </w:r>
    </w:p>
    <w:p w14:paraId="796FFE91" w14:textId="1745A091" w:rsidR="00EE0C20" w:rsidRPr="00702D65" w:rsidRDefault="00D02F00" w:rsidP="00702D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Формами контроля являются: </w:t>
      </w:r>
      <w:bookmarkStart w:id="35" w:name="_Toc101281013"/>
      <w:r w:rsidR="00EE0C20" w:rsidRPr="00702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творческий проект, демонстрационная выставка,</w:t>
      </w:r>
      <w:r w:rsidR="00EE0C20" w:rsidRPr="00702D65">
        <w:rPr>
          <w:rFonts w:ascii="Times New Roman" w:eastAsia="Calibri" w:hAnsi="Times New Roman" w:cs="Times New Roman"/>
          <w:sz w:val="24"/>
          <w:szCs w:val="24"/>
        </w:rPr>
        <w:t xml:space="preserve"> соревновании, защита проектов.</w:t>
      </w:r>
    </w:p>
    <w:p w14:paraId="652D9917" w14:textId="77777777" w:rsidR="00A041EA" w:rsidRPr="00702D65" w:rsidRDefault="00A041EA" w:rsidP="00702D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85FE8E" w14:textId="77777777" w:rsidR="00D02F00" w:rsidRPr="00702D65" w:rsidRDefault="00D02F00" w:rsidP="00702D6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6" w:name="_Toc103772965"/>
      <w:r w:rsidRPr="007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материалы</w:t>
      </w:r>
      <w:bookmarkEnd w:id="35"/>
      <w:bookmarkEnd w:id="36"/>
    </w:p>
    <w:p w14:paraId="27836D6C" w14:textId="77777777" w:rsidR="00D02F00" w:rsidRPr="00702D65" w:rsidRDefault="00D02F00" w:rsidP="00702D6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0987EC" w14:textId="77777777" w:rsidR="00D02F00" w:rsidRPr="00702D65" w:rsidRDefault="00D02F00" w:rsidP="00702D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65">
        <w:rPr>
          <w:rFonts w:ascii="Times New Roman" w:eastAsia="Calibri" w:hAnsi="Times New Roman" w:cs="Times New Roman"/>
          <w:sz w:val="24"/>
          <w:szCs w:val="24"/>
        </w:rPr>
        <w:t>Оценивание</w:t>
      </w:r>
      <w:r w:rsidRPr="00702D6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02D65">
        <w:rPr>
          <w:rFonts w:ascii="Times New Roman" w:eastAsia="Calibri" w:hAnsi="Times New Roman" w:cs="Times New Roman"/>
          <w:sz w:val="24"/>
          <w:szCs w:val="24"/>
        </w:rPr>
        <w:t>происходит посредством наблюдения, контроля за самостоятельной работой. Пакет диагностических методик с указанием критериев и показателей по задачам программы</w:t>
      </w:r>
      <w:r w:rsidRPr="00702D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702D65">
        <w:rPr>
          <w:rFonts w:ascii="Times New Roman" w:eastAsia="Calibri" w:hAnsi="Times New Roman" w:cs="Times New Roman"/>
          <w:sz w:val="24"/>
          <w:szCs w:val="24"/>
        </w:rPr>
        <w:t>представлен в оценочных материалах.</w:t>
      </w:r>
    </w:p>
    <w:p w14:paraId="20B051B6" w14:textId="77777777" w:rsidR="00D02F00" w:rsidRPr="00702D65" w:rsidRDefault="00D02F00" w:rsidP="00702D6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 w:bidi="en-US"/>
        </w:rPr>
      </w:pPr>
      <w:r w:rsidRPr="00702D65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14:paraId="273B7907" w14:textId="77777777" w:rsidR="00D02F00" w:rsidRPr="00702D65" w:rsidRDefault="00D02F00" w:rsidP="00702D6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eastAsia="Calibri" w:hAnsi="Times New Roman" w:cs="Times New Roman"/>
          <w:sz w:val="24"/>
          <w:szCs w:val="24"/>
        </w:rPr>
        <w:t>Диагностическая</w:t>
      </w:r>
      <w:r w:rsidRPr="00702D65">
        <w:rPr>
          <w:rFonts w:ascii="Times New Roman" w:hAnsi="Times New Roman" w:cs="Times New Roman"/>
          <w:sz w:val="24"/>
          <w:szCs w:val="24"/>
        </w:rPr>
        <w:t xml:space="preserve"> карта</w:t>
      </w:r>
    </w:p>
    <w:p w14:paraId="2F9EC714" w14:textId="77777777" w:rsidR="00D02F00" w:rsidRPr="00702D65" w:rsidRDefault="00D02F00" w:rsidP="00702D65">
      <w:pPr>
        <w:pStyle w:val="c12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rFonts w:eastAsia="Calibri"/>
          <w:b/>
          <w:i/>
        </w:rPr>
      </w:pPr>
    </w:p>
    <w:tbl>
      <w:tblPr>
        <w:tblStyle w:val="ab"/>
        <w:tblW w:w="8987" w:type="dxa"/>
        <w:tblLook w:val="04A0" w:firstRow="1" w:lastRow="0" w:firstColumn="1" w:lastColumn="0" w:noHBand="0" w:noVBand="1"/>
      </w:tblPr>
      <w:tblGrid>
        <w:gridCol w:w="618"/>
        <w:gridCol w:w="3459"/>
        <w:gridCol w:w="708"/>
        <w:gridCol w:w="567"/>
        <w:gridCol w:w="532"/>
        <w:gridCol w:w="658"/>
        <w:gridCol w:w="658"/>
        <w:gridCol w:w="14"/>
        <w:gridCol w:w="626"/>
        <w:gridCol w:w="607"/>
        <w:gridCol w:w="540"/>
      </w:tblGrid>
      <w:tr w:rsidR="00D02F00" w:rsidRPr="00702D65" w14:paraId="5394AFA8" w14:textId="77777777" w:rsidTr="00CF4290">
        <w:tc>
          <w:tcPr>
            <w:tcW w:w="618" w:type="dxa"/>
            <w:vMerge w:val="restart"/>
          </w:tcPr>
          <w:p w14:paraId="79481351" w14:textId="77777777" w:rsidR="00D02F00" w:rsidRPr="00702D65" w:rsidRDefault="00D02F00" w:rsidP="00702D65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702D65">
              <w:rPr>
                <w:rFonts w:eastAsia="Calibri"/>
                <w:b/>
              </w:rPr>
              <w:t>№</w:t>
            </w:r>
          </w:p>
          <w:p w14:paraId="5D1A0E73" w14:textId="77777777" w:rsidR="00D02F00" w:rsidRPr="00702D65" w:rsidRDefault="00D02F00" w:rsidP="00702D65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702D65">
              <w:rPr>
                <w:rFonts w:eastAsia="Calibri"/>
                <w:b/>
              </w:rPr>
              <w:t>п/п</w:t>
            </w:r>
          </w:p>
        </w:tc>
        <w:tc>
          <w:tcPr>
            <w:tcW w:w="3459" w:type="dxa"/>
            <w:vMerge w:val="restart"/>
          </w:tcPr>
          <w:p w14:paraId="4BA92DB7" w14:textId="77777777" w:rsidR="00D02F00" w:rsidRPr="00702D65" w:rsidRDefault="00D02F00" w:rsidP="00702D65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702D65">
              <w:rPr>
                <w:rFonts w:eastAsia="Calibri"/>
                <w:b/>
              </w:rPr>
              <w:t>Фамилия,</w:t>
            </w:r>
          </w:p>
          <w:p w14:paraId="344B9A73" w14:textId="77777777" w:rsidR="00D02F00" w:rsidRPr="00702D65" w:rsidRDefault="00D02F00" w:rsidP="00702D65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702D65">
              <w:rPr>
                <w:rFonts w:eastAsia="Calibri"/>
                <w:b/>
              </w:rPr>
              <w:t>Имя учащегося</w:t>
            </w:r>
          </w:p>
        </w:tc>
        <w:tc>
          <w:tcPr>
            <w:tcW w:w="3137" w:type="dxa"/>
            <w:gridSpan w:val="6"/>
          </w:tcPr>
          <w:p w14:paraId="537106DE" w14:textId="77777777" w:rsidR="00D02F00" w:rsidRPr="00702D65" w:rsidRDefault="00D02F00" w:rsidP="00702D65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702D65">
              <w:rPr>
                <w:rFonts w:eastAsia="Calibri"/>
                <w:b/>
              </w:rPr>
              <w:t>Критерии освоения программы /оценка</w:t>
            </w:r>
          </w:p>
        </w:tc>
        <w:tc>
          <w:tcPr>
            <w:tcW w:w="1773" w:type="dxa"/>
            <w:gridSpan w:val="3"/>
          </w:tcPr>
          <w:p w14:paraId="32214B5D" w14:textId="77777777" w:rsidR="00D02F00" w:rsidRPr="00702D65" w:rsidRDefault="00D02F00" w:rsidP="00702D65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702D65">
              <w:rPr>
                <w:rFonts w:eastAsia="Calibri"/>
                <w:b/>
              </w:rPr>
              <w:t>Уровень</w:t>
            </w:r>
          </w:p>
          <w:p w14:paraId="42550B06" w14:textId="77777777" w:rsidR="00D02F00" w:rsidRPr="00702D65" w:rsidRDefault="00D02F00" w:rsidP="00702D65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702D65">
              <w:rPr>
                <w:rFonts w:eastAsia="Calibri"/>
                <w:b/>
              </w:rPr>
              <w:t>Освоения программы</w:t>
            </w:r>
          </w:p>
        </w:tc>
      </w:tr>
      <w:tr w:rsidR="00D02F00" w:rsidRPr="00702D65" w14:paraId="44442B89" w14:textId="77777777" w:rsidTr="00CF4290">
        <w:tc>
          <w:tcPr>
            <w:tcW w:w="618" w:type="dxa"/>
            <w:vMerge/>
          </w:tcPr>
          <w:p w14:paraId="0A23AF01" w14:textId="77777777" w:rsidR="00D02F00" w:rsidRPr="00702D65" w:rsidRDefault="00D02F00" w:rsidP="00702D65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</w:p>
        </w:tc>
        <w:tc>
          <w:tcPr>
            <w:tcW w:w="3459" w:type="dxa"/>
            <w:vMerge/>
          </w:tcPr>
          <w:p w14:paraId="15FD6D37" w14:textId="77777777" w:rsidR="00D02F00" w:rsidRPr="00702D65" w:rsidRDefault="00D02F00" w:rsidP="00702D65">
            <w:pPr>
              <w:pStyle w:val="c12"/>
              <w:widowControl w:val="0"/>
              <w:spacing w:before="0" w:beforeAutospacing="0" w:after="0" w:afterAutospacing="0"/>
              <w:rPr>
                <w:rFonts w:eastAsia="Calibri"/>
                <w:b/>
              </w:rPr>
            </w:pPr>
          </w:p>
        </w:tc>
        <w:tc>
          <w:tcPr>
            <w:tcW w:w="708" w:type="dxa"/>
          </w:tcPr>
          <w:p w14:paraId="3653A522" w14:textId="77777777" w:rsidR="00D02F00" w:rsidRPr="00702D65" w:rsidRDefault="00D02F00" w:rsidP="00702D65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702D65"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</w:tcPr>
          <w:p w14:paraId="41F2CE23" w14:textId="77777777" w:rsidR="00D02F00" w:rsidRPr="00702D65" w:rsidRDefault="00D02F00" w:rsidP="00702D65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702D65">
              <w:rPr>
                <w:rFonts w:eastAsia="Calibri"/>
                <w:b/>
              </w:rPr>
              <w:t>2</w:t>
            </w:r>
          </w:p>
        </w:tc>
        <w:tc>
          <w:tcPr>
            <w:tcW w:w="532" w:type="dxa"/>
          </w:tcPr>
          <w:p w14:paraId="1ADAE4D1" w14:textId="77777777" w:rsidR="00D02F00" w:rsidRPr="00702D65" w:rsidRDefault="00D02F00" w:rsidP="00702D65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702D65">
              <w:rPr>
                <w:rFonts w:eastAsia="Calibri"/>
                <w:b/>
              </w:rPr>
              <w:t>3</w:t>
            </w:r>
          </w:p>
        </w:tc>
        <w:tc>
          <w:tcPr>
            <w:tcW w:w="658" w:type="dxa"/>
          </w:tcPr>
          <w:p w14:paraId="5A88E012" w14:textId="77777777" w:rsidR="00D02F00" w:rsidRPr="00702D65" w:rsidRDefault="00D02F00" w:rsidP="00702D65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702D65">
              <w:rPr>
                <w:rFonts w:eastAsia="Calibri"/>
                <w:b/>
              </w:rPr>
              <w:t>4</w:t>
            </w:r>
          </w:p>
        </w:tc>
        <w:tc>
          <w:tcPr>
            <w:tcW w:w="658" w:type="dxa"/>
          </w:tcPr>
          <w:p w14:paraId="5008EA94" w14:textId="77777777" w:rsidR="00D02F00" w:rsidRPr="00702D65" w:rsidRDefault="00D02F00" w:rsidP="00702D65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702D65">
              <w:rPr>
                <w:rFonts w:eastAsia="Calibri"/>
                <w:b/>
              </w:rPr>
              <w:t>5</w:t>
            </w:r>
          </w:p>
        </w:tc>
        <w:tc>
          <w:tcPr>
            <w:tcW w:w="640" w:type="dxa"/>
            <w:gridSpan w:val="2"/>
          </w:tcPr>
          <w:p w14:paraId="011C1A05" w14:textId="77777777" w:rsidR="00D02F00" w:rsidRPr="00702D65" w:rsidRDefault="00D02F00" w:rsidP="00702D65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702D65">
              <w:rPr>
                <w:rFonts w:eastAsia="Calibri"/>
                <w:b/>
              </w:rPr>
              <w:t>В</w:t>
            </w:r>
          </w:p>
        </w:tc>
        <w:tc>
          <w:tcPr>
            <w:tcW w:w="607" w:type="dxa"/>
          </w:tcPr>
          <w:p w14:paraId="2E1ED4A9" w14:textId="77777777" w:rsidR="00D02F00" w:rsidRPr="00702D65" w:rsidRDefault="00D02F00" w:rsidP="00702D65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702D65">
              <w:rPr>
                <w:rFonts w:eastAsia="Calibri"/>
                <w:b/>
              </w:rPr>
              <w:t>С</w:t>
            </w:r>
          </w:p>
        </w:tc>
        <w:tc>
          <w:tcPr>
            <w:tcW w:w="540" w:type="dxa"/>
          </w:tcPr>
          <w:p w14:paraId="6FD11CA0" w14:textId="77777777" w:rsidR="00D02F00" w:rsidRPr="00702D65" w:rsidRDefault="00D02F00" w:rsidP="00702D65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702D65">
              <w:rPr>
                <w:rFonts w:eastAsia="Calibri"/>
                <w:b/>
              </w:rPr>
              <w:t>Н</w:t>
            </w:r>
          </w:p>
        </w:tc>
      </w:tr>
      <w:tr w:rsidR="00D02F00" w:rsidRPr="00702D65" w14:paraId="3279695E" w14:textId="77777777" w:rsidTr="00CF4290">
        <w:tc>
          <w:tcPr>
            <w:tcW w:w="618" w:type="dxa"/>
          </w:tcPr>
          <w:p w14:paraId="0646FD51" w14:textId="77777777" w:rsidR="00D02F00" w:rsidRPr="00702D65" w:rsidRDefault="00D02F00" w:rsidP="00702D65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3459" w:type="dxa"/>
          </w:tcPr>
          <w:p w14:paraId="6C70B808" w14:textId="77777777" w:rsidR="00D02F00" w:rsidRPr="00702D65" w:rsidRDefault="00D02F00" w:rsidP="00702D65">
            <w:pPr>
              <w:pStyle w:val="c12"/>
              <w:widowControl w:val="0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708" w:type="dxa"/>
          </w:tcPr>
          <w:p w14:paraId="3B51002B" w14:textId="77777777" w:rsidR="00D02F00" w:rsidRPr="00702D65" w:rsidRDefault="00D02F00" w:rsidP="00702D65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14:paraId="2D8055CD" w14:textId="77777777" w:rsidR="00D02F00" w:rsidRPr="00702D65" w:rsidRDefault="00D02F00" w:rsidP="00702D65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532" w:type="dxa"/>
          </w:tcPr>
          <w:p w14:paraId="2F686DB2" w14:textId="77777777" w:rsidR="00D02F00" w:rsidRPr="00702D65" w:rsidRDefault="00D02F00" w:rsidP="00702D65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58" w:type="dxa"/>
          </w:tcPr>
          <w:p w14:paraId="5444FF6F" w14:textId="77777777" w:rsidR="00D02F00" w:rsidRPr="00702D65" w:rsidRDefault="00D02F00" w:rsidP="00702D65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58" w:type="dxa"/>
          </w:tcPr>
          <w:p w14:paraId="760820E2" w14:textId="77777777" w:rsidR="00D02F00" w:rsidRPr="00702D65" w:rsidRDefault="00D02F00" w:rsidP="00702D65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40" w:type="dxa"/>
            <w:gridSpan w:val="2"/>
          </w:tcPr>
          <w:p w14:paraId="30E27CF5" w14:textId="77777777" w:rsidR="00D02F00" w:rsidRPr="00702D65" w:rsidRDefault="00D02F00" w:rsidP="00702D65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607" w:type="dxa"/>
          </w:tcPr>
          <w:p w14:paraId="7BE08A68" w14:textId="77777777" w:rsidR="00D02F00" w:rsidRPr="00702D65" w:rsidRDefault="00D02F00" w:rsidP="00702D65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  <w:tc>
          <w:tcPr>
            <w:tcW w:w="540" w:type="dxa"/>
          </w:tcPr>
          <w:p w14:paraId="702ABBF4" w14:textId="77777777" w:rsidR="00D02F00" w:rsidRPr="00702D65" w:rsidRDefault="00D02F00" w:rsidP="00702D65">
            <w:pPr>
              <w:pStyle w:val="c12"/>
              <w:widowControl w:val="0"/>
              <w:spacing w:before="0" w:beforeAutospacing="0" w:after="0" w:afterAutospacing="0"/>
              <w:jc w:val="center"/>
              <w:rPr>
                <w:rFonts w:eastAsia="Calibri"/>
              </w:rPr>
            </w:pPr>
          </w:p>
        </w:tc>
      </w:tr>
    </w:tbl>
    <w:p w14:paraId="76CBFA03" w14:textId="77777777" w:rsidR="00D02F00" w:rsidRPr="00702D65" w:rsidRDefault="00D02F00" w:rsidP="00702D65">
      <w:pPr>
        <w:pStyle w:val="c12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rFonts w:eastAsia="Calibri"/>
        </w:rPr>
      </w:pPr>
    </w:p>
    <w:p w14:paraId="0A432E25" w14:textId="77777777" w:rsidR="00D02F00" w:rsidRPr="00702D65" w:rsidRDefault="00D02F00" w:rsidP="00702D6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2D65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освоения программы:</w:t>
      </w:r>
    </w:p>
    <w:p w14:paraId="4E4DE807" w14:textId="72CC2781" w:rsidR="00D02F00" w:rsidRPr="00702D65" w:rsidRDefault="00CF4290" w:rsidP="00702D65">
      <w:pPr>
        <w:pStyle w:val="aa"/>
        <w:widowControl w:val="0"/>
        <w:numPr>
          <w:ilvl w:val="0"/>
          <w:numId w:val="32"/>
        </w:numPr>
        <w:autoSpaceDE w:val="0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D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Правила создания трехмерной модели</w:t>
      </w:r>
      <w:r w:rsidR="00260A07" w:rsidRPr="00702D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</w:p>
    <w:p w14:paraId="1DCB434A" w14:textId="77777777" w:rsidR="00CF4290" w:rsidRPr="00702D65" w:rsidRDefault="00CF4290" w:rsidP="00702D65">
      <w:pPr>
        <w:pStyle w:val="aa"/>
        <w:widowControl w:val="0"/>
        <w:numPr>
          <w:ilvl w:val="0"/>
          <w:numId w:val="32"/>
        </w:numPr>
        <w:autoSpaceDE w:val="0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D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Способы и приемы моделирования</w:t>
      </w:r>
      <w:r w:rsidRPr="00702D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9E13332" w14:textId="77777777" w:rsidR="00D02F00" w:rsidRPr="00702D65" w:rsidRDefault="00D02F00" w:rsidP="00702D65">
      <w:pPr>
        <w:pStyle w:val="aa"/>
        <w:widowControl w:val="0"/>
        <w:numPr>
          <w:ilvl w:val="0"/>
          <w:numId w:val="32"/>
        </w:numPr>
        <w:autoSpaceDE w:val="0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D65">
        <w:rPr>
          <w:rFonts w:ascii="Times New Roman" w:hAnsi="Times New Roman" w:cs="Times New Roman"/>
          <w:sz w:val="24"/>
          <w:szCs w:val="24"/>
          <w:lang w:eastAsia="ru-RU"/>
        </w:rPr>
        <w:t>Навыки</w:t>
      </w:r>
      <w:r w:rsidR="00CF4290" w:rsidRPr="00702D65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по сх</w:t>
      </w:r>
      <w:r w:rsidR="00CF4290" w:rsidRPr="00702D6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еме, трафарету</w:t>
      </w:r>
    </w:p>
    <w:p w14:paraId="6F75B950" w14:textId="77777777" w:rsidR="00D02F00" w:rsidRPr="00702D65" w:rsidRDefault="00D02F00" w:rsidP="00702D65">
      <w:pPr>
        <w:pStyle w:val="aa"/>
        <w:widowControl w:val="0"/>
        <w:numPr>
          <w:ilvl w:val="0"/>
          <w:numId w:val="32"/>
        </w:numPr>
        <w:autoSpaceDE w:val="0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D65">
        <w:rPr>
          <w:rFonts w:ascii="Times New Roman" w:hAnsi="Times New Roman" w:cs="Times New Roman"/>
          <w:sz w:val="24"/>
          <w:szCs w:val="24"/>
          <w:lang w:eastAsia="ru-RU"/>
        </w:rPr>
        <w:t xml:space="preserve">Навыки </w:t>
      </w:r>
      <w:r w:rsidR="00CF4290" w:rsidRPr="00702D65">
        <w:rPr>
          <w:rFonts w:ascii="Times New Roman" w:eastAsia="Times New Roman" w:hAnsi="Times New Roman" w:cs="Times New Roman"/>
          <w:sz w:val="24"/>
          <w:szCs w:val="24"/>
        </w:rPr>
        <w:t>коммуникативной культуры</w:t>
      </w:r>
    </w:p>
    <w:p w14:paraId="12531C17" w14:textId="77777777" w:rsidR="00D02F00" w:rsidRPr="00702D65" w:rsidRDefault="00D02F00" w:rsidP="00702D65">
      <w:pPr>
        <w:pStyle w:val="aa"/>
        <w:widowControl w:val="0"/>
        <w:numPr>
          <w:ilvl w:val="0"/>
          <w:numId w:val="32"/>
        </w:numPr>
        <w:autoSpaceDE w:val="0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D65">
        <w:rPr>
          <w:rFonts w:ascii="Times New Roman" w:hAnsi="Times New Roman" w:cs="Times New Roman"/>
          <w:sz w:val="24"/>
          <w:szCs w:val="24"/>
          <w:lang w:eastAsia="ru-RU"/>
        </w:rPr>
        <w:t>Навыки здорового образа жизни</w:t>
      </w:r>
    </w:p>
    <w:p w14:paraId="196952BC" w14:textId="77777777" w:rsidR="00D02F00" w:rsidRPr="00702D65" w:rsidRDefault="00D02F00" w:rsidP="00702D65">
      <w:pPr>
        <w:pStyle w:val="aa"/>
        <w:widowControl w:val="0"/>
        <w:autoSpaceDE w:val="0"/>
        <w:spacing w:after="0" w:line="240" w:lineRule="auto"/>
        <w:ind w:left="1080" w:hanging="371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2D65">
        <w:rPr>
          <w:rFonts w:ascii="Times New Roman" w:hAnsi="Times New Roman" w:cs="Times New Roman"/>
          <w:b/>
          <w:sz w:val="24"/>
          <w:szCs w:val="24"/>
          <w:lang w:eastAsia="ru-RU"/>
        </w:rPr>
        <w:t>Оценка:</w:t>
      </w:r>
    </w:p>
    <w:p w14:paraId="7897A87F" w14:textId="77777777" w:rsidR="00D02F00" w:rsidRPr="00702D65" w:rsidRDefault="00D02F00" w:rsidP="00702D65">
      <w:pPr>
        <w:pStyle w:val="aa"/>
        <w:widowControl w:val="0"/>
        <w:autoSpaceDE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D65">
        <w:rPr>
          <w:rFonts w:ascii="Times New Roman" w:hAnsi="Times New Roman" w:cs="Times New Roman"/>
          <w:sz w:val="24"/>
          <w:szCs w:val="24"/>
          <w:lang w:eastAsia="ru-RU"/>
        </w:rPr>
        <w:t>0 –</w:t>
      </w:r>
      <w:r w:rsidRPr="00702D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2D65">
        <w:rPr>
          <w:rFonts w:ascii="Times New Roman" w:hAnsi="Times New Roman" w:cs="Times New Roman"/>
          <w:sz w:val="24"/>
          <w:szCs w:val="24"/>
          <w:lang w:eastAsia="ru-RU"/>
        </w:rPr>
        <w:t>указанные показатели не сформированы;</w:t>
      </w:r>
    </w:p>
    <w:p w14:paraId="6D2804CC" w14:textId="77777777" w:rsidR="00D02F00" w:rsidRPr="00702D65" w:rsidRDefault="00D02F00" w:rsidP="00702D65">
      <w:pPr>
        <w:pStyle w:val="aa"/>
        <w:widowControl w:val="0"/>
        <w:autoSpaceDE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D65">
        <w:rPr>
          <w:rFonts w:ascii="Times New Roman" w:hAnsi="Times New Roman" w:cs="Times New Roman"/>
          <w:sz w:val="24"/>
          <w:szCs w:val="24"/>
          <w:lang w:eastAsia="ru-RU"/>
        </w:rPr>
        <w:t>1 – показатели находятся в стадии формирования;</w:t>
      </w:r>
    </w:p>
    <w:p w14:paraId="334CFF45" w14:textId="77777777" w:rsidR="00D02F00" w:rsidRPr="00702D65" w:rsidRDefault="00D02F00" w:rsidP="00702D65">
      <w:pPr>
        <w:pStyle w:val="aa"/>
        <w:widowControl w:val="0"/>
        <w:autoSpaceDE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D65">
        <w:rPr>
          <w:rFonts w:ascii="Times New Roman" w:hAnsi="Times New Roman" w:cs="Times New Roman"/>
          <w:sz w:val="24"/>
          <w:szCs w:val="24"/>
          <w:lang w:eastAsia="ru-RU"/>
        </w:rPr>
        <w:t>2 – показатели сформированы, но не автоматизированы;</w:t>
      </w:r>
    </w:p>
    <w:p w14:paraId="2BE9C8F8" w14:textId="77777777" w:rsidR="00D02F00" w:rsidRPr="00702D65" w:rsidRDefault="00D02F00" w:rsidP="00702D65">
      <w:pPr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D65">
        <w:rPr>
          <w:rFonts w:ascii="Times New Roman" w:hAnsi="Times New Roman" w:cs="Times New Roman"/>
          <w:sz w:val="24"/>
          <w:szCs w:val="24"/>
          <w:lang w:eastAsia="ru-RU"/>
        </w:rPr>
        <w:t>3 – показатели сформированы, автоматизированы.</w:t>
      </w:r>
    </w:p>
    <w:p w14:paraId="42CF8FD6" w14:textId="77777777" w:rsidR="00D02F00" w:rsidRPr="00702D65" w:rsidRDefault="00D02F00" w:rsidP="00702D65">
      <w:pPr>
        <w:pStyle w:val="aa"/>
        <w:widowControl w:val="0"/>
        <w:autoSpaceDE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2D65">
        <w:rPr>
          <w:rFonts w:ascii="Times New Roman" w:hAnsi="Times New Roman" w:cs="Times New Roman"/>
          <w:b/>
          <w:sz w:val="24"/>
          <w:szCs w:val="24"/>
          <w:lang w:eastAsia="ru-RU"/>
        </w:rPr>
        <w:t>Уровень усвоения программы:</w:t>
      </w:r>
    </w:p>
    <w:p w14:paraId="2FCDD1FF" w14:textId="77777777" w:rsidR="00D02F00" w:rsidRPr="00702D65" w:rsidRDefault="00D02F00" w:rsidP="00702D65">
      <w:pPr>
        <w:pStyle w:val="aa"/>
        <w:widowControl w:val="0"/>
        <w:autoSpaceDE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D65">
        <w:rPr>
          <w:rFonts w:ascii="Times New Roman" w:hAnsi="Times New Roman" w:cs="Times New Roman"/>
          <w:sz w:val="24"/>
          <w:szCs w:val="24"/>
          <w:lang w:eastAsia="ru-RU"/>
        </w:rPr>
        <w:t xml:space="preserve">0-5 – Н / низкий уровень </w:t>
      </w:r>
    </w:p>
    <w:p w14:paraId="05FDE188" w14:textId="77777777" w:rsidR="00D02F00" w:rsidRPr="00702D65" w:rsidRDefault="00D02F00" w:rsidP="00702D65">
      <w:pPr>
        <w:pStyle w:val="aa"/>
        <w:widowControl w:val="0"/>
        <w:autoSpaceDE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D65">
        <w:rPr>
          <w:rFonts w:ascii="Times New Roman" w:hAnsi="Times New Roman" w:cs="Times New Roman"/>
          <w:sz w:val="24"/>
          <w:szCs w:val="24"/>
          <w:lang w:eastAsia="ru-RU"/>
        </w:rPr>
        <w:t xml:space="preserve">6-10 – С / средний уровень </w:t>
      </w:r>
    </w:p>
    <w:p w14:paraId="77C1D33A" w14:textId="77777777" w:rsidR="00D02F00" w:rsidRPr="00702D65" w:rsidRDefault="00D02F00" w:rsidP="00702D65">
      <w:pPr>
        <w:pStyle w:val="aa"/>
        <w:widowControl w:val="0"/>
        <w:autoSpaceDE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D65">
        <w:rPr>
          <w:rFonts w:ascii="Times New Roman" w:hAnsi="Times New Roman" w:cs="Times New Roman"/>
          <w:sz w:val="24"/>
          <w:szCs w:val="24"/>
          <w:lang w:eastAsia="ru-RU"/>
        </w:rPr>
        <w:t>11-15 – В / высокий уровень</w:t>
      </w:r>
    </w:p>
    <w:p w14:paraId="61D15A72" w14:textId="77777777" w:rsidR="00D02F00" w:rsidRPr="00702D65" w:rsidRDefault="00D02F00" w:rsidP="00702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3787A35A" w14:textId="77777777" w:rsidR="00D02F00" w:rsidRPr="00702D65" w:rsidRDefault="00D02F00" w:rsidP="00702D6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7" w:name="_Toc101281015"/>
      <w:bookmarkStart w:id="38" w:name="_Toc103772966"/>
      <w:r w:rsidRPr="007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материалы</w:t>
      </w:r>
      <w:bookmarkEnd w:id="37"/>
      <w:bookmarkEnd w:id="38"/>
    </w:p>
    <w:p w14:paraId="699288A9" w14:textId="77777777" w:rsidR="00D02F00" w:rsidRPr="00702D65" w:rsidRDefault="00D02F00" w:rsidP="00702D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91BAD9" w14:textId="77777777" w:rsidR="00D02F00" w:rsidRPr="00702D65" w:rsidRDefault="00D02F00" w:rsidP="00702D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2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</w:t>
      </w:r>
      <w:r w:rsidRPr="00702D65">
        <w:rPr>
          <w:rFonts w:ascii="Times New Roman" w:hAnsi="Times New Roman" w:cs="Times New Roman"/>
          <w:sz w:val="24"/>
          <w:szCs w:val="24"/>
        </w:rPr>
        <w:t>«</w:t>
      </w:r>
      <w:r w:rsidR="00F84523" w:rsidRPr="00702D65">
        <w:rPr>
          <w:rFonts w:ascii="Times New Roman" w:hAnsi="Times New Roman" w:cs="Times New Roman"/>
          <w:sz w:val="24"/>
          <w:szCs w:val="24"/>
        </w:rPr>
        <w:t>Инженерные каникулы</w:t>
      </w:r>
      <w:r w:rsidRPr="00702D65">
        <w:rPr>
          <w:rFonts w:ascii="Times New Roman" w:hAnsi="Times New Roman" w:cs="Times New Roman"/>
          <w:sz w:val="24"/>
          <w:szCs w:val="24"/>
        </w:rPr>
        <w:t>»</w:t>
      </w:r>
      <w:r w:rsidRPr="00702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практико-ориентирована, построена с учетом возрастных особенностей </w:t>
      </w:r>
      <w:r w:rsidR="000D5175" w:rsidRPr="00702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учащихся</w:t>
      </w:r>
      <w:r w:rsidRPr="00702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</w:t>
      </w:r>
      <w:r w:rsidR="000D5175" w:rsidRPr="00702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реднего </w:t>
      </w:r>
      <w:r w:rsidRPr="00702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школьного возраста</w:t>
      </w:r>
      <w:r w:rsidR="000D5175" w:rsidRPr="00702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702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32B9EF8C" w14:textId="77777777" w:rsidR="00D02F00" w:rsidRPr="00702D65" w:rsidRDefault="00D02F00" w:rsidP="00702D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2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Методика работы с </w:t>
      </w:r>
      <w:r w:rsidR="000D5175" w:rsidRPr="00702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учащимися </w:t>
      </w:r>
      <w:r w:rsidRPr="00702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строится в направлении личностно-ориентированного взаимодействия, делается акцент на активность и любознательность учащихся, побуждая их к творческому отношению при выполнении заданий</w:t>
      </w:r>
      <w:r w:rsidR="000D5175" w:rsidRPr="00702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упражнений</w:t>
      </w:r>
      <w:r w:rsidRPr="00702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2227AA19" w14:textId="77777777" w:rsidR="00D02F00" w:rsidRPr="00702D65" w:rsidRDefault="00D02F00" w:rsidP="00702D65">
      <w:pPr>
        <w:widowControl w:val="0"/>
        <w:tabs>
          <w:tab w:val="left" w:pos="12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2D6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0D5175" w:rsidRPr="00702D65">
        <w:rPr>
          <w:rFonts w:ascii="Times New Roman" w:hAnsi="Times New Roman" w:cs="Times New Roman"/>
          <w:sz w:val="24"/>
          <w:szCs w:val="24"/>
        </w:rPr>
        <w:t>«</w:t>
      </w:r>
      <w:r w:rsidR="00F84523" w:rsidRPr="00702D65">
        <w:rPr>
          <w:rFonts w:ascii="Times New Roman" w:hAnsi="Times New Roman" w:cs="Times New Roman"/>
          <w:sz w:val="24"/>
          <w:szCs w:val="24"/>
        </w:rPr>
        <w:t>Инженерные каникулы</w:t>
      </w:r>
      <w:r w:rsidR="000D5175" w:rsidRPr="00702D65">
        <w:rPr>
          <w:rFonts w:ascii="Times New Roman" w:hAnsi="Times New Roman" w:cs="Times New Roman"/>
          <w:sz w:val="24"/>
          <w:szCs w:val="24"/>
        </w:rPr>
        <w:t>»</w:t>
      </w:r>
      <w:r w:rsidR="000D5175" w:rsidRPr="00702D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02D65">
        <w:rPr>
          <w:rFonts w:ascii="Times New Roman" w:hAnsi="Times New Roman" w:cs="Times New Roman"/>
          <w:sz w:val="24"/>
          <w:szCs w:val="24"/>
        </w:rPr>
        <w:t>опирается на</w:t>
      </w:r>
      <w:r w:rsidRPr="00702D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2D65">
        <w:rPr>
          <w:rFonts w:ascii="Times New Roman" w:hAnsi="Times New Roman" w:cs="Times New Roman"/>
          <w:b/>
          <w:i/>
          <w:sz w:val="24"/>
          <w:szCs w:val="24"/>
        </w:rPr>
        <w:t xml:space="preserve">принципы построения общей </w:t>
      </w:r>
      <w:r w:rsidRPr="00702D65">
        <w:rPr>
          <w:rFonts w:ascii="Times New Roman" w:hAnsi="Times New Roman" w:cs="Times New Roman"/>
          <w:b/>
          <w:i/>
          <w:sz w:val="24"/>
          <w:szCs w:val="24"/>
        </w:rPr>
        <w:lastRenderedPageBreak/>
        <w:t>дидактики:</w:t>
      </w:r>
      <w:r w:rsidR="00F84523" w:rsidRPr="00702D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6B54B8F" w14:textId="77777777" w:rsidR="00D02F00" w:rsidRPr="00702D65" w:rsidRDefault="00D02F00" w:rsidP="00702D65">
      <w:pPr>
        <w:pStyle w:val="a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sz w:val="24"/>
          <w:szCs w:val="24"/>
        </w:rPr>
        <w:t>Принцип систематичности и последовательности: от простого к сложному, от неизвестного к известному.</w:t>
      </w:r>
    </w:p>
    <w:p w14:paraId="54209BEB" w14:textId="77777777" w:rsidR="00D02F00" w:rsidRPr="00702D65" w:rsidRDefault="00D02F00" w:rsidP="00702D65">
      <w:pPr>
        <w:pStyle w:val="a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sz w:val="24"/>
          <w:szCs w:val="24"/>
        </w:rPr>
        <w:t>Принцип развивающего характера обучения, опоры на зону ближайшего развития.</w:t>
      </w:r>
    </w:p>
    <w:p w14:paraId="020A6097" w14:textId="77777777" w:rsidR="00D02F00" w:rsidRPr="00702D65" w:rsidRDefault="00D02F00" w:rsidP="00702D65">
      <w:pPr>
        <w:pStyle w:val="a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sz w:val="24"/>
          <w:szCs w:val="24"/>
        </w:rPr>
        <w:t>Принцип опоры на возраст и уровень развити</w:t>
      </w:r>
      <w:r w:rsidR="000D5175" w:rsidRPr="00702D65">
        <w:rPr>
          <w:rFonts w:ascii="Times New Roman" w:hAnsi="Times New Roman" w:cs="Times New Roman"/>
          <w:sz w:val="24"/>
          <w:szCs w:val="24"/>
        </w:rPr>
        <w:t>я детей</w:t>
      </w:r>
      <w:r w:rsidRPr="00702D65">
        <w:rPr>
          <w:rFonts w:ascii="Times New Roman" w:hAnsi="Times New Roman" w:cs="Times New Roman"/>
          <w:sz w:val="24"/>
          <w:szCs w:val="24"/>
        </w:rPr>
        <w:t>: постановка задач с учетом возрастных и индивидуальных особенностей развития</w:t>
      </w:r>
      <w:r w:rsidR="008D34CC" w:rsidRPr="00702D65">
        <w:rPr>
          <w:rFonts w:ascii="Times New Roman" w:hAnsi="Times New Roman" w:cs="Times New Roman"/>
          <w:sz w:val="24"/>
          <w:szCs w:val="24"/>
        </w:rPr>
        <w:t xml:space="preserve"> </w:t>
      </w:r>
      <w:r w:rsidR="000D5175" w:rsidRPr="00702D65">
        <w:rPr>
          <w:rFonts w:ascii="Times New Roman" w:hAnsi="Times New Roman" w:cs="Times New Roman"/>
          <w:sz w:val="24"/>
          <w:szCs w:val="24"/>
        </w:rPr>
        <w:t>учащихся</w:t>
      </w:r>
      <w:r w:rsidRPr="00702D65">
        <w:rPr>
          <w:rFonts w:ascii="Times New Roman" w:hAnsi="Times New Roman" w:cs="Times New Roman"/>
          <w:sz w:val="24"/>
          <w:szCs w:val="24"/>
        </w:rPr>
        <w:t>.</w:t>
      </w:r>
    </w:p>
    <w:p w14:paraId="632828A4" w14:textId="77777777" w:rsidR="00D02F00" w:rsidRPr="00702D65" w:rsidRDefault="00D02F00" w:rsidP="00702D65">
      <w:pPr>
        <w:pStyle w:val="a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sz w:val="24"/>
          <w:szCs w:val="24"/>
        </w:rPr>
        <w:t>Принцип опоры на интерес, поддержание и создание мотивации.</w:t>
      </w:r>
    </w:p>
    <w:p w14:paraId="16AC06BB" w14:textId="77777777" w:rsidR="00D02F00" w:rsidRPr="00702D65" w:rsidRDefault="00D02F00" w:rsidP="00702D65">
      <w:pPr>
        <w:pStyle w:val="a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sz w:val="24"/>
          <w:szCs w:val="24"/>
        </w:rPr>
        <w:t xml:space="preserve">Принцип программированного обучения, предполагающий включение в программу операций, первоначально выполняемых совместно с педагогом, а в дальнейшем, по мере формирования соответствующих умений, </w:t>
      </w:r>
      <w:r w:rsidR="000D5175" w:rsidRPr="00702D65">
        <w:rPr>
          <w:rFonts w:ascii="Times New Roman" w:hAnsi="Times New Roman" w:cs="Times New Roman"/>
          <w:sz w:val="24"/>
          <w:szCs w:val="24"/>
        </w:rPr>
        <w:t>учащимся</w:t>
      </w:r>
      <w:r w:rsidRPr="00702D65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14:paraId="608AF4AC" w14:textId="77777777" w:rsidR="00D02F00" w:rsidRPr="00702D65" w:rsidRDefault="00D02F00" w:rsidP="00702D65">
      <w:pPr>
        <w:pStyle w:val="a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sz w:val="24"/>
          <w:szCs w:val="24"/>
        </w:rPr>
        <w:t>Принцип учета оптимальной эмоциональной сложности материала, позволяющий создать благоприятный эмоциональный фон, как в процесс работы, так и при ее окончании.</w:t>
      </w:r>
    </w:p>
    <w:p w14:paraId="4DD941ED" w14:textId="77777777" w:rsidR="00D02F00" w:rsidRPr="00702D65" w:rsidRDefault="00D02F00" w:rsidP="00702D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65">
        <w:rPr>
          <w:rFonts w:ascii="Times New Roman" w:hAnsi="Times New Roman" w:cs="Times New Roman"/>
          <w:sz w:val="24"/>
          <w:szCs w:val="24"/>
        </w:rPr>
        <w:t xml:space="preserve">Очень важно установить эффективное взаимодействие с учащимся, создать благоприятные условия, обеспечить </w:t>
      </w:r>
      <w:r w:rsidR="000D5175" w:rsidRPr="00702D65">
        <w:rPr>
          <w:rFonts w:ascii="Times New Roman" w:hAnsi="Times New Roman" w:cs="Times New Roman"/>
          <w:sz w:val="24"/>
          <w:szCs w:val="24"/>
        </w:rPr>
        <w:t xml:space="preserve">учащемуся </w:t>
      </w:r>
      <w:r w:rsidRPr="00702D65">
        <w:rPr>
          <w:rFonts w:ascii="Times New Roman" w:hAnsi="Times New Roman" w:cs="Times New Roman"/>
          <w:sz w:val="24"/>
          <w:szCs w:val="24"/>
        </w:rPr>
        <w:t xml:space="preserve">чувство безопасности, стимулировать его инициативу, способствовать установлению со взрослым позитивных отношений, основанных на взаимном уважении прав личности. </w:t>
      </w:r>
    </w:p>
    <w:p w14:paraId="22C2F9F7" w14:textId="77777777" w:rsidR="00D02F00" w:rsidRPr="00702D65" w:rsidRDefault="00D02F00" w:rsidP="00702D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D65">
        <w:rPr>
          <w:rFonts w:ascii="Times New Roman" w:hAnsi="Times New Roman" w:cs="Times New Roman"/>
          <w:color w:val="000000"/>
          <w:sz w:val="24"/>
          <w:szCs w:val="24"/>
        </w:rPr>
        <w:t>При реализации программы используются следующие методы обучения:</w:t>
      </w:r>
    </w:p>
    <w:p w14:paraId="2CFC3C8B" w14:textId="77777777" w:rsidR="00D02F00" w:rsidRPr="00702D65" w:rsidRDefault="00D02F00" w:rsidP="00702D65">
      <w:pPr>
        <w:pStyle w:val="aa"/>
        <w:widowControl w:val="0"/>
        <w:numPr>
          <w:ilvl w:val="0"/>
          <w:numId w:val="38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D65">
        <w:rPr>
          <w:rFonts w:ascii="Times New Roman" w:hAnsi="Times New Roman" w:cs="Times New Roman"/>
          <w:color w:val="000000"/>
          <w:sz w:val="24"/>
          <w:szCs w:val="24"/>
        </w:rPr>
        <w:t>словесные методы (</w:t>
      </w:r>
      <w:r w:rsidR="00CF4290" w:rsidRPr="00702D65">
        <w:rPr>
          <w:rFonts w:ascii="Times New Roman" w:eastAsia="Times New Roman" w:hAnsi="Times New Roman" w:cs="Times New Roman"/>
          <w:sz w:val="24"/>
          <w:szCs w:val="24"/>
        </w:rPr>
        <w:t>объяснение</w:t>
      </w:r>
      <w:r w:rsidRPr="00702D65">
        <w:rPr>
          <w:rFonts w:ascii="Times New Roman" w:hAnsi="Times New Roman" w:cs="Times New Roman"/>
          <w:color w:val="000000"/>
          <w:sz w:val="24"/>
          <w:szCs w:val="24"/>
        </w:rPr>
        <w:t xml:space="preserve">, беседа); </w:t>
      </w:r>
    </w:p>
    <w:p w14:paraId="63AB62BB" w14:textId="77777777" w:rsidR="00D02F00" w:rsidRPr="00702D65" w:rsidRDefault="00D02F00" w:rsidP="00702D65">
      <w:pPr>
        <w:pStyle w:val="aa"/>
        <w:widowControl w:val="0"/>
        <w:numPr>
          <w:ilvl w:val="0"/>
          <w:numId w:val="38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D65">
        <w:rPr>
          <w:rFonts w:ascii="Times New Roman" w:hAnsi="Times New Roman" w:cs="Times New Roman"/>
          <w:color w:val="000000"/>
          <w:sz w:val="24"/>
          <w:szCs w:val="24"/>
        </w:rPr>
        <w:t xml:space="preserve">наглядные (показ, демонстрация и пр.); </w:t>
      </w:r>
    </w:p>
    <w:p w14:paraId="744ECCD6" w14:textId="5E886E1A" w:rsidR="000D5175" w:rsidRPr="00702D65" w:rsidRDefault="00D02F00" w:rsidP="00702D65">
      <w:pPr>
        <w:pStyle w:val="aa"/>
        <w:widowControl w:val="0"/>
        <w:numPr>
          <w:ilvl w:val="0"/>
          <w:numId w:val="38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D65">
        <w:rPr>
          <w:rFonts w:ascii="Times New Roman" w:hAnsi="Times New Roman" w:cs="Times New Roman"/>
          <w:color w:val="000000"/>
          <w:sz w:val="24"/>
          <w:szCs w:val="24"/>
        </w:rPr>
        <w:t>практические (самостоятельная творческая деятельность).</w:t>
      </w:r>
    </w:p>
    <w:p w14:paraId="0E151F69" w14:textId="77777777" w:rsidR="000D5175" w:rsidRPr="00702D65" w:rsidRDefault="000D5175" w:rsidP="00702D6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02D65">
        <w:rPr>
          <w:rFonts w:ascii="Times New Roman" w:hAnsi="Times New Roman" w:cs="Times New Roman"/>
          <w:b/>
          <w:iCs/>
          <w:sz w:val="24"/>
          <w:szCs w:val="24"/>
        </w:rPr>
        <w:t>Описание технологий и методов обучения и воспитания</w:t>
      </w:r>
    </w:p>
    <w:bookmarkEnd w:id="10"/>
    <w:p w14:paraId="5B62C7C0" w14:textId="77777777" w:rsidR="00CF4290" w:rsidRPr="00702D65" w:rsidRDefault="00CF4290" w:rsidP="00702D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02D65">
        <w:rPr>
          <w:rFonts w:ascii="Times New Roman" w:eastAsia="Calibri" w:hAnsi="Times New Roman" w:cs="Times New Roman"/>
          <w:i/>
          <w:sz w:val="24"/>
          <w:szCs w:val="24"/>
        </w:rPr>
        <w:t>Индивидуальная:</w:t>
      </w:r>
      <w:r w:rsidRPr="00702D65">
        <w:rPr>
          <w:rFonts w:ascii="Times New Roman" w:eastAsia="Calibri" w:hAnsi="Times New Roman" w:cs="Times New Roman"/>
          <w:sz w:val="24"/>
          <w:szCs w:val="24"/>
        </w:rPr>
        <w:t xml:space="preserve"> предполагает работу педагога с отдельным учащимся индивидуально.</w:t>
      </w:r>
    </w:p>
    <w:p w14:paraId="7795EAF6" w14:textId="77777777" w:rsidR="00CF4290" w:rsidRPr="00702D65" w:rsidRDefault="00CF4290" w:rsidP="00702D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65">
        <w:rPr>
          <w:rFonts w:ascii="Times New Roman" w:eastAsia="Calibri" w:hAnsi="Times New Roman" w:cs="Times New Roman"/>
          <w:i/>
          <w:sz w:val="24"/>
          <w:szCs w:val="24"/>
        </w:rPr>
        <w:t>Подгрупповая и групповая:</w:t>
      </w:r>
      <w:r w:rsidRPr="00702D65">
        <w:rPr>
          <w:rFonts w:ascii="Times New Roman" w:eastAsia="Calibri" w:hAnsi="Times New Roman" w:cs="Times New Roman"/>
          <w:sz w:val="24"/>
          <w:szCs w:val="24"/>
        </w:rPr>
        <w:t xml:space="preserve"> групповая работа может быть эффективна только при условии соблюдения определенных правил: отсутствие принуждения; продуманная система поощрений и порицаний; организационная и содержательная поддержка 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</w:p>
    <w:p w14:paraId="4D63D3E1" w14:textId="77777777" w:rsidR="00CF4290" w:rsidRPr="00702D65" w:rsidRDefault="00CF4290" w:rsidP="00702D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65">
        <w:rPr>
          <w:rFonts w:ascii="Times New Roman" w:eastAsia="Calibri" w:hAnsi="Times New Roman" w:cs="Times New Roman"/>
          <w:sz w:val="24"/>
          <w:szCs w:val="24"/>
        </w:rPr>
        <w:t>На занятиях предлагается детям просмотр презентаций, видеоматериалов с сюжетами по теме, в которых показаны моменты сборки конструкции, либо представлены задания интеллектуального плана.</w:t>
      </w:r>
    </w:p>
    <w:p w14:paraId="09C449F7" w14:textId="77777777" w:rsidR="00CF4290" w:rsidRPr="00702D65" w:rsidRDefault="00CF4290" w:rsidP="00702D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65">
        <w:rPr>
          <w:rFonts w:ascii="Times New Roman" w:eastAsia="Calibri" w:hAnsi="Times New Roman" w:cs="Times New Roman"/>
          <w:sz w:val="24"/>
          <w:szCs w:val="24"/>
        </w:rPr>
        <w:t>При планировании совместной деятельности отдается предпочтение различным игровым формам и приемам, чтобы избежать однообразия. Дети учатся конструировать модели «шаг за шагом». Такое обучение позволяет им продвигаться вперед в собственном темпе, стимулирует желание научиться и решать новые, более сложные задачи.</w:t>
      </w:r>
    </w:p>
    <w:p w14:paraId="4A56396F" w14:textId="77777777" w:rsidR="00CF4290" w:rsidRPr="00702D65" w:rsidRDefault="00CF4290" w:rsidP="00702D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65">
        <w:rPr>
          <w:rFonts w:ascii="Times New Roman" w:eastAsia="Calibri" w:hAnsi="Times New Roman" w:cs="Times New Roman"/>
          <w:sz w:val="24"/>
          <w:szCs w:val="24"/>
        </w:rPr>
        <w:t xml:space="preserve">Темы занятий подобраны таким образом, чтобы кроме решения конкретных конструкторских задач ребенок расширял кругозор: сказки, архитектура, животные, птицы, транспорт, космос. </w:t>
      </w:r>
    </w:p>
    <w:p w14:paraId="68E633B5" w14:textId="77777777" w:rsidR="000D5175" w:rsidRPr="00702D65" w:rsidRDefault="00CF4290" w:rsidP="00702D65">
      <w:pPr>
        <w:pStyle w:val="aa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sz w:val="24"/>
          <w:szCs w:val="24"/>
        </w:rPr>
        <w:t xml:space="preserve">Важное </w:t>
      </w:r>
      <w:r w:rsidR="000D5175" w:rsidRPr="00702D65">
        <w:rPr>
          <w:rFonts w:ascii="Times New Roman" w:hAnsi="Times New Roman" w:cs="Times New Roman"/>
          <w:sz w:val="24"/>
          <w:szCs w:val="24"/>
        </w:rPr>
        <w:t xml:space="preserve">значение имеет </w:t>
      </w:r>
      <w:proofErr w:type="spellStart"/>
      <w:r w:rsidR="000D5175" w:rsidRPr="00702D65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0D5175" w:rsidRPr="00702D65">
        <w:rPr>
          <w:rFonts w:ascii="Times New Roman" w:hAnsi="Times New Roman" w:cs="Times New Roman"/>
          <w:sz w:val="24"/>
          <w:szCs w:val="24"/>
        </w:rPr>
        <w:t xml:space="preserve"> составляющая данной программы, реализующаяся через комплекс мероприятий по формированию ценностей здорового образа жизни, создание безопасной образовательной среды. </w:t>
      </w:r>
    </w:p>
    <w:p w14:paraId="625AA588" w14:textId="77777777" w:rsidR="00B93597" w:rsidRPr="00702D65" w:rsidRDefault="00B71C67" w:rsidP="00702D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sz w:val="24"/>
          <w:szCs w:val="24"/>
        </w:rPr>
        <w:t xml:space="preserve">Реализация программы, продвижение по шагам </w:t>
      </w:r>
      <w:r w:rsidR="00592C18" w:rsidRPr="00702D65">
        <w:rPr>
          <w:rFonts w:ascii="Times New Roman" w:hAnsi="Times New Roman" w:cs="Times New Roman"/>
          <w:sz w:val="24"/>
          <w:szCs w:val="24"/>
        </w:rPr>
        <w:t xml:space="preserve">сценического </w:t>
      </w:r>
      <w:r w:rsidRPr="00702D65">
        <w:rPr>
          <w:rFonts w:ascii="Times New Roman" w:hAnsi="Times New Roman" w:cs="Times New Roman"/>
          <w:sz w:val="24"/>
          <w:szCs w:val="24"/>
        </w:rPr>
        <w:t xml:space="preserve">мастерства отражается </w:t>
      </w:r>
      <w:r w:rsidR="00B93597" w:rsidRPr="00702D65">
        <w:rPr>
          <w:rFonts w:ascii="Times New Roman" w:hAnsi="Times New Roman" w:cs="Times New Roman"/>
          <w:sz w:val="24"/>
          <w:szCs w:val="24"/>
        </w:rPr>
        <w:t>в социальной сети V</w:t>
      </w:r>
      <w:r w:rsidR="00184129" w:rsidRPr="00702D65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="00B93597" w:rsidRPr="00702D65">
        <w:rPr>
          <w:rFonts w:ascii="Times New Roman" w:hAnsi="Times New Roman" w:cs="Times New Roman"/>
          <w:sz w:val="24"/>
          <w:szCs w:val="24"/>
        </w:rPr>
        <w:t>ontakte</w:t>
      </w:r>
      <w:proofErr w:type="spellEnd"/>
      <w:r w:rsidR="00E04EA8" w:rsidRPr="00702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EA8" w:rsidRPr="00702D65">
        <w:rPr>
          <w:rFonts w:ascii="Times New Roman" w:hAnsi="Times New Roman" w:cs="Times New Roman"/>
          <w:sz w:val="24"/>
          <w:szCs w:val="24"/>
        </w:rPr>
        <w:t>в группе «</w:t>
      </w:r>
      <w:r w:rsidR="00F84523" w:rsidRPr="00702D65">
        <w:rPr>
          <w:rFonts w:ascii="Times New Roman" w:hAnsi="Times New Roman" w:cs="Times New Roman"/>
          <w:sz w:val="24"/>
          <w:szCs w:val="24"/>
        </w:rPr>
        <w:t>Инженерные каникулы</w:t>
      </w:r>
      <w:r w:rsidR="00E04EA8" w:rsidRPr="00702D65">
        <w:rPr>
          <w:rFonts w:ascii="Times New Roman" w:hAnsi="Times New Roman" w:cs="Times New Roman"/>
          <w:sz w:val="24"/>
          <w:szCs w:val="24"/>
        </w:rPr>
        <w:t>»</w:t>
      </w:r>
      <w:r w:rsidR="00B93597" w:rsidRPr="00702D65">
        <w:rPr>
          <w:rFonts w:ascii="Times New Roman" w:hAnsi="Times New Roman" w:cs="Times New Roman"/>
          <w:sz w:val="24"/>
          <w:szCs w:val="24"/>
        </w:rPr>
        <w:t xml:space="preserve"> (размещение фото и видео, ведение блога)</w:t>
      </w:r>
      <w:r w:rsidR="00F06D62" w:rsidRPr="00702D65">
        <w:rPr>
          <w:rFonts w:ascii="Times New Roman" w:hAnsi="Times New Roman" w:cs="Times New Roman"/>
          <w:sz w:val="24"/>
          <w:szCs w:val="24"/>
        </w:rPr>
        <w:t>, а также на сайте МБУ ДО ДТ «Вектор».</w:t>
      </w:r>
    </w:p>
    <w:p w14:paraId="26D5A851" w14:textId="53E6545B" w:rsidR="001D2B55" w:rsidRPr="00702D65" w:rsidRDefault="001D2B55" w:rsidP="00702D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02D65">
        <w:rPr>
          <w:rFonts w:ascii="Times New Roman" w:hAnsi="Times New Roman" w:cs="Times New Roman"/>
          <w:b/>
          <w:iCs/>
          <w:sz w:val="24"/>
          <w:szCs w:val="24"/>
        </w:rPr>
        <w:t>Формы организации учебного занятия</w:t>
      </w:r>
    </w:p>
    <w:p w14:paraId="6DA6F288" w14:textId="77777777" w:rsidR="00DF72A4" w:rsidRPr="00702D65" w:rsidRDefault="00DF72A4" w:rsidP="00702D65">
      <w:pPr>
        <w:widowControl w:val="0"/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65">
        <w:rPr>
          <w:rFonts w:ascii="Times New Roman" w:eastAsia="Calibri" w:hAnsi="Times New Roman" w:cs="Times New Roman"/>
          <w:sz w:val="24"/>
          <w:szCs w:val="24"/>
        </w:rPr>
        <w:t>организационный момент (актуализация знаний);</w:t>
      </w:r>
    </w:p>
    <w:p w14:paraId="38B333B5" w14:textId="77777777" w:rsidR="00DF72A4" w:rsidRPr="00702D65" w:rsidRDefault="00DF72A4" w:rsidP="00702D65">
      <w:pPr>
        <w:widowControl w:val="0"/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65">
        <w:rPr>
          <w:rFonts w:ascii="Times New Roman" w:eastAsia="Calibri" w:hAnsi="Times New Roman" w:cs="Times New Roman"/>
          <w:sz w:val="24"/>
          <w:szCs w:val="24"/>
        </w:rPr>
        <w:t>знакомство учащихся с темой занятия;</w:t>
      </w:r>
    </w:p>
    <w:p w14:paraId="4DD37A99" w14:textId="77777777" w:rsidR="00DF72A4" w:rsidRPr="00702D65" w:rsidRDefault="00DF72A4" w:rsidP="00702D65">
      <w:pPr>
        <w:widowControl w:val="0"/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65">
        <w:rPr>
          <w:rFonts w:ascii="Times New Roman" w:eastAsia="Calibri" w:hAnsi="Times New Roman" w:cs="Times New Roman"/>
          <w:sz w:val="24"/>
          <w:szCs w:val="24"/>
        </w:rPr>
        <w:t>выполнение практического задания;</w:t>
      </w:r>
    </w:p>
    <w:p w14:paraId="4513233D" w14:textId="77777777" w:rsidR="00DF72A4" w:rsidRPr="00702D65" w:rsidRDefault="00DF72A4" w:rsidP="00702D65">
      <w:pPr>
        <w:widowControl w:val="0"/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65">
        <w:rPr>
          <w:rFonts w:ascii="Times New Roman" w:eastAsia="Calibri" w:hAnsi="Times New Roman" w:cs="Times New Roman"/>
          <w:sz w:val="24"/>
          <w:szCs w:val="24"/>
        </w:rPr>
        <w:t>обыгрывание моделей, построек;</w:t>
      </w:r>
    </w:p>
    <w:p w14:paraId="0A3BA4F8" w14:textId="77777777" w:rsidR="00DF72A4" w:rsidRPr="00702D65" w:rsidRDefault="00DF72A4" w:rsidP="00702D65">
      <w:pPr>
        <w:widowControl w:val="0"/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65">
        <w:rPr>
          <w:rFonts w:ascii="Times New Roman" w:eastAsia="Calibri" w:hAnsi="Times New Roman" w:cs="Times New Roman"/>
          <w:sz w:val="24"/>
          <w:szCs w:val="24"/>
        </w:rPr>
        <w:t>подведение итогов, выставка работ, соревнование.</w:t>
      </w:r>
    </w:p>
    <w:p w14:paraId="2D346E59" w14:textId="77777777" w:rsidR="00DF72A4" w:rsidRPr="00702D65" w:rsidRDefault="00DF72A4" w:rsidP="00702D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65">
        <w:rPr>
          <w:rFonts w:ascii="Times New Roman" w:eastAsia="Calibri" w:hAnsi="Times New Roman" w:cs="Times New Roman"/>
          <w:sz w:val="24"/>
          <w:szCs w:val="24"/>
        </w:rPr>
        <w:lastRenderedPageBreak/>
        <w:t>Подведение итогов проходит в таких формах, как творческий проект, демонстрационная выставка, соревновании, защита проектов.</w:t>
      </w:r>
    </w:p>
    <w:p w14:paraId="1BF4B936" w14:textId="77777777" w:rsidR="00EC75DE" w:rsidRPr="00702D65" w:rsidRDefault="00EC75DE" w:rsidP="00702D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02D65">
        <w:rPr>
          <w:rFonts w:ascii="Times New Roman" w:hAnsi="Times New Roman" w:cs="Times New Roman"/>
          <w:b/>
          <w:iCs/>
          <w:sz w:val="24"/>
          <w:szCs w:val="24"/>
        </w:rPr>
        <w:t>Особенности организации образовательной деятельности</w:t>
      </w:r>
    </w:p>
    <w:p w14:paraId="16720ABC" w14:textId="77777777" w:rsidR="00EC75DE" w:rsidRPr="00702D65" w:rsidRDefault="00EC75DE" w:rsidP="00702D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sz w:val="24"/>
          <w:szCs w:val="24"/>
        </w:rPr>
        <w:t>При реализации программы используется групповая и индивидуальная формы работы с учащимися. Эффективность работы связана с соблюдением определенных правил: отсутствие принуждения; продуманная система поощрений и порицаний; организационная и содержательная поддержка 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</w:p>
    <w:p w14:paraId="30129807" w14:textId="77777777" w:rsidR="00EC75DE" w:rsidRPr="00702D65" w:rsidRDefault="00EC75DE" w:rsidP="00702D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>Индивидуальная:</w:t>
      </w:r>
      <w:r w:rsidRPr="00702D65">
        <w:rPr>
          <w:rFonts w:ascii="Times New Roman" w:hAnsi="Times New Roman" w:cs="Times New Roman"/>
          <w:sz w:val="24"/>
          <w:szCs w:val="24"/>
        </w:rPr>
        <w:t xml:space="preserve"> предполагает работу педагога с отдельным учащимся индивидуально.</w:t>
      </w:r>
    </w:p>
    <w:p w14:paraId="545F1431" w14:textId="77777777" w:rsidR="00EC75DE" w:rsidRPr="00702D65" w:rsidRDefault="00EC75DE" w:rsidP="00702D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65">
        <w:rPr>
          <w:rFonts w:ascii="Times New Roman" w:hAnsi="Times New Roman" w:cs="Times New Roman"/>
          <w:i/>
          <w:sz w:val="24"/>
          <w:szCs w:val="24"/>
        </w:rPr>
        <w:t>Подгрупповая и групповая:</w:t>
      </w:r>
      <w:r w:rsidRPr="00702D65">
        <w:rPr>
          <w:rFonts w:ascii="Times New Roman" w:hAnsi="Times New Roman" w:cs="Times New Roman"/>
          <w:sz w:val="24"/>
          <w:szCs w:val="24"/>
        </w:rPr>
        <w:t xml:space="preserve"> групповая работа может быть эффективна только при условии соблюдения определенных правил: отсутствие принуждения; продуманная система поощрений и порицаний; организационная и содержательная поддержка 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</w:p>
    <w:p w14:paraId="4DA780B0" w14:textId="42F193EE" w:rsidR="001D2B55" w:rsidRPr="00702D65" w:rsidRDefault="006916B3" w:rsidP="00702D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0C7F0" w14:textId="4368CDF0" w:rsidR="001D2B55" w:rsidRPr="00702D65" w:rsidRDefault="001D2B55" w:rsidP="00702D6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02D65">
        <w:rPr>
          <w:rFonts w:ascii="Times New Roman" w:hAnsi="Times New Roman" w:cs="Times New Roman"/>
          <w:b/>
          <w:iCs/>
          <w:sz w:val="24"/>
          <w:szCs w:val="24"/>
        </w:rPr>
        <w:t>Дидактические</w:t>
      </w:r>
      <w:r w:rsidRPr="00702D6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материалы</w:t>
      </w:r>
    </w:p>
    <w:p w14:paraId="26B139D8" w14:textId="77777777" w:rsidR="00A041EA" w:rsidRPr="00702D65" w:rsidRDefault="00A041EA" w:rsidP="00702D6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9188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6077"/>
        <w:gridCol w:w="2126"/>
      </w:tblGrid>
      <w:tr w:rsidR="00275321" w:rsidRPr="00702D65" w14:paraId="490F8E08" w14:textId="77777777" w:rsidTr="006359AD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E3AE0" w14:textId="5957A43B" w:rsidR="00275321" w:rsidRPr="00702D65" w:rsidRDefault="006359AD" w:rsidP="00702D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bookmarkStart w:id="39" w:name="_Toc514671659"/>
            <w:bookmarkStart w:id="40" w:name="_Toc516057450"/>
            <w:bookmarkStart w:id="41" w:name="_Toc50499947"/>
            <w:r w:rsidRPr="0070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5321" w:rsidRPr="00702D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5A65A" w14:textId="519D7774" w:rsidR="00275321" w:rsidRPr="00702D65" w:rsidRDefault="00275321" w:rsidP="00702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Название материал</w:t>
            </w:r>
            <w:r w:rsidR="00A041EA" w:rsidRPr="00702D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B91A7" w14:textId="4DDDD7B7" w:rsidR="00275321" w:rsidRPr="00702D65" w:rsidRDefault="00275321" w:rsidP="00702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Количество</w:t>
            </w:r>
          </w:p>
        </w:tc>
      </w:tr>
      <w:tr w:rsidR="00275321" w:rsidRPr="00702D65" w14:paraId="579C076A" w14:textId="77777777" w:rsidTr="006359AD">
        <w:trPr>
          <w:trHeight w:val="1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8A4FD" w14:textId="77777777" w:rsidR="00275321" w:rsidRPr="00702D65" w:rsidRDefault="00275321" w:rsidP="00702D65">
            <w:pPr>
              <w:pStyle w:val="aa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0E6DD" w14:textId="77777777" w:rsidR="00275321" w:rsidRPr="00702D65" w:rsidRDefault="00275321" w:rsidP="00702D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3-D РУЧКА. </w:t>
            </w:r>
          </w:p>
          <w:p w14:paraId="506E872E" w14:textId="78090B0E" w:rsidR="00275321" w:rsidRPr="00702D65" w:rsidRDefault="00275321" w:rsidP="00702D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B04BA" w:rsidRPr="00702D65">
              <w:rPr>
                <w:rFonts w:ascii="Times New Roman" w:hAnsi="Times New Roman" w:cs="Times New Roman"/>
                <w:sz w:val="24"/>
                <w:szCs w:val="24"/>
              </w:rPr>
              <w:t>Инструкция.</w:t>
            </w:r>
            <w:r w:rsidR="00BB04BA" w:rsidRPr="0070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74A1C" w:rsidRPr="00702D65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образцами</w:t>
            </w:r>
            <w:r w:rsidRPr="00702D65">
              <w:rPr>
                <w:rFonts w:ascii="Times New Roman" w:eastAsia="Calibri" w:hAnsi="Times New Roman" w:cs="Times New Roman"/>
                <w:sz w:val="24"/>
                <w:szCs w:val="24"/>
              </w:rPr>
              <w:t>. Шаблоны по темам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4C08F" w14:textId="7F8AD14E" w:rsidR="00275321" w:rsidRPr="00702D65" w:rsidRDefault="006359AD" w:rsidP="00702D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eastAsia="Calibri" w:hAnsi="Times New Roman" w:cs="Times New Roman"/>
                <w:sz w:val="24"/>
                <w:szCs w:val="24"/>
              </w:rPr>
              <w:t>15 штук</w:t>
            </w:r>
          </w:p>
        </w:tc>
      </w:tr>
      <w:tr w:rsidR="00275321" w:rsidRPr="00702D65" w14:paraId="1AF4BBD8" w14:textId="77777777" w:rsidTr="006359AD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542B4" w14:textId="77777777" w:rsidR="00275321" w:rsidRPr="00702D65" w:rsidRDefault="00275321" w:rsidP="00702D65">
            <w:pPr>
              <w:pStyle w:val="aa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34E4D" w14:textId="77777777" w:rsidR="00275321" w:rsidRPr="00702D65" w:rsidRDefault="00275321" w:rsidP="00702D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Конструктор МАГНИКОН. </w:t>
            </w:r>
          </w:p>
          <w:p w14:paraId="6B6CBB05" w14:textId="3E32DA11" w:rsidR="00275321" w:rsidRPr="00702D65" w:rsidRDefault="00275321" w:rsidP="00702D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eastAsia="Calibri" w:hAnsi="Times New Roman" w:cs="Times New Roman"/>
                <w:sz w:val="24"/>
                <w:szCs w:val="24"/>
              </w:rPr>
              <w:t>- Схемы. Карточки с образцами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FA188" w14:textId="6536C080" w:rsidR="00275321" w:rsidRPr="00702D65" w:rsidRDefault="006359AD" w:rsidP="00702D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eastAsia="Calibri" w:hAnsi="Times New Roman" w:cs="Times New Roman"/>
                <w:sz w:val="24"/>
                <w:szCs w:val="24"/>
              </w:rPr>
              <w:t>15 штук</w:t>
            </w:r>
          </w:p>
        </w:tc>
      </w:tr>
      <w:tr w:rsidR="00275321" w:rsidRPr="00702D65" w14:paraId="67EAA197" w14:textId="77777777" w:rsidTr="006359AD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2B6BC" w14:textId="77777777" w:rsidR="00275321" w:rsidRPr="00702D65" w:rsidRDefault="00275321" w:rsidP="00702D65">
            <w:pPr>
              <w:pStyle w:val="aa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CCB51" w14:textId="0B46FA1D" w:rsidR="00275321" w:rsidRPr="00702D65" w:rsidRDefault="00275321" w:rsidP="00702D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Конструктор РОБОТРЕК МАЛЫШ-1. </w:t>
            </w:r>
          </w:p>
          <w:p w14:paraId="6028F501" w14:textId="76E4D410" w:rsidR="00275321" w:rsidRPr="00702D65" w:rsidRDefault="00275321" w:rsidP="00702D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02D6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Карты сборки моделей роботов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C15BC" w14:textId="21A13E17" w:rsidR="00275321" w:rsidRPr="00702D65" w:rsidRDefault="006359AD" w:rsidP="00702D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eastAsia="Calibri" w:hAnsi="Times New Roman" w:cs="Times New Roman"/>
                <w:sz w:val="24"/>
                <w:szCs w:val="24"/>
              </w:rPr>
              <w:t>8 комплектов</w:t>
            </w:r>
          </w:p>
        </w:tc>
      </w:tr>
      <w:tr w:rsidR="00275321" w:rsidRPr="00702D65" w14:paraId="5C7D3931" w14:textId="77777777" w:rsidTr="006359AD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FBA5E" w14:textId="77777777" w:rsidR="00275321" w:rsidRPr="00702D65" w:rsidRDefault="00275321" w:rsidP="00702D65">
            <w:pPr>
              <w:pStyle w:val="aa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602C" w14:textId="77777777" w:rsidR="00275321" w:rsidRPr="00702D65" w:rsidRDefault="00275321" w:rsidP="00702D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</w:t>
            </w:r>
            <w:r w:rsidR="006359AD" w:rsidRPr="00702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59AD" w:rsidRPr="00702D65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="006359AD" w:rsidRPr="00702D65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  <w:p w14:paraId="0ACDA31C" w14:textId="6434E0AD" w:rsidR="006359AD" w:rsidRPr="00702D65" w:rsidRDefault="006359AD" w:rsidP="00702D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4BA" w:rsidRPr="00702D65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Инструкция. </w:t>
            </w:r>
            <w:r w:rsidRPr="00702D6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учебных проектов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71F6C" w14:textId="2A1D648F" w:rsidR="00275321" w:rsidRPr="00702D65" w:rsidRDefault="006359AD" w:rsidP="00702D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eastAsia="Calibri" w:hAnsi="Times New Roman" w:cs="Times New Roman"/>
                <w:sz w:val="24"/>
                <w:szCs w:val="24"/>
              </w:rPr>
              <w:t>8 комплектов</w:t>
            </w:r>
          </w:p>
        </w:tc>
      </w:tr>
    </w:tbl>
    <w:p w14:paraId="3DCCE8DD" w14:textId="77777777" w:rsidR="00275321" w:rsidRPr="00702D65" w:rsidRDefault="00275321" w:rsidP="00702D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8C44F56" w14:textId="77777777" w:rsidR="00DF72A4" w:rsidRPr="00702D65" w:rsidRDefault="00DF72A4" w:rsidP="00702D65">
      <w:pPr>
        <w:widowControl w:val="0"/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2" w:name="_Toc79566039"/>
      <w:r w:rsidRPr="00702D65">
        <w:rPr>
          <w:rFonts w:ascii="Times New Roman" w:eastAsia="Calibri" w:hAnsi="Times New Roman" w:cs="Times New Roman"/>
          <w:sz w:val="24"/>
          <w:szCs w:val="24"/>
        </w:rPr>
        <w:t>Игры для развития мелкой моторики;</w:t>
      </w:r>
    </w:p>
    <w:p w14:paraId="3E245A47" w14:textId="7F7C3A9E" w:rsidR="00DF72A4" w:rsidRPr="00702D65" w:rsidRDefault="00DF72A4" w:rsidP="00702D65">
      <w:pPr>
        <w:widowControl w:val="0"/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D65">
        <w:rPr>
          <w:rFonts w:ascii="Times New Roman" w:eastAsia="Calibri" w:hAnsi="Times New Roman" w:cs="Times New Roman"/>
          <w:sz w:val="24"/>
          <w:szCs w:val="24"/>
        </w:rPr>
        <w:t xml:space="preserve">Игры на развитие </w:t>
      </w:r>
      <w:r w:rsidR="00231E61" w:rsidRPr="00702D65">
        <w:rPr>
          <w:rFonts w:ascii="Times New Roman" w:eastAsia="Calibri" w:hAnsi="Times New Roman" w:cs="Times New Roman"/>
          <w:sz w:val="24"/>
          <w:szCs w:val="24"/>
        </w:rPr>
        <w:t>координации</w:t>
      </w:r>
      <w:r w:rsidRPr="00702D6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3A82CF0" w14:textId="77777777" w:rsidR="00DF72A4" w:rsidRPr="00702D65" w:rsidRDefault="00DF72A4" w:rsidP="00702D65">
      <w:pPr>
        <w:widowControl w:val="0"/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65">
        <w:rPr>
          <w:rFonts w:ascii="Times New Roman" w:eastAsia="Calibri" w:hAnsi="Times New Roman" w:cs="Times New Roman"/>
          <w:sz w:val="24"/>
          <w:szCs w:val="24"/>
        </w:rPr>
        <w:t>Игры на развитие внимания;</w:t>
      </w:r>
    </w:p>
    <w:p w14:paraId="35D0B02E" w14:textId="77777777" w:rsidR="00DF72A4" w:rsidRPr="00702D65" w:rsidRDefault="00DF72A4" w:rsidP="00702D65">
      <w:pPr>
        <w:widowControl w:val="0"/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65">
        <w:rPr>
          <w:rFonts w:ascii="Times New Roman" w:eastAsia="Calibri" w:hAnsi="Times New Roman" w:cs="Times New Roman"/>
          <w:sz w:val="24"/>
          <w:szCs w:val="24"/>
        </w:rPr>
        <w:t>Игры на развитие памяти;</w:t>
      </w:r>
    </w:p>
    <w:p w14:paraId="2203A902" w14:textId="77777777" w:rsidR="00DF72A4" w:rsidRPr="00702D65" w:rsidRDefault="00DF72A4" w:rsidP="00702D65">
      <w:pPr>
        <w:widowControl w:val="0"/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65">
        <w:rPr>
          <w:rFonts w:ascii="Times New Roman" w:eastAsia="Calibri" w:hAnsi="Times New Roman" w:cs="Times New Roman"/>
          <w:sz w:val="24"/>
          <w:szCs w:val="24"/>
        </w:rPr>
        <w:t>Игры на развитие логического мышления;</w:t>
      </w:r>
    </w:p>
    <w:p w14:paraId="01777278" w14:textId="77777777" w:rsidR="00DF72A4" w:rsidRPr="00702D65" w:rsidRDefault="00DF72A4" w:rsidP="00702D65">
      <w:pPr>
        <w:widowControl w:val="0"/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65">
        <w:rPr>
          <w:rFonts w:ascii="Times New Roman" w:eastAsia="Calibri" w:hAnsi="Times New Roman" w:cs="Times New Roman"/>
          <w:sz w:val="24"/>
          <w:szCs w:val="24"/>
        </w:rPr>
        <w:t>Игры на развитие аналитических способностей;</w:t>
      </w:r>
    </w:p>
    <w:p w14:paraId="5E6F16AC" w14:textId="77777777" w:rsidR="00DF72A4" w:rsidRPr="00702D65" w:rsidRDefault="00DF72A4" w:rsidP="00702D65">
      <w:pPr>
        <w:widowControl w:val="0"/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D65">
        <w:rPr>
          <w:rFonts w:ascii="Times New Roman" w:eastAsia="Calibri" w:hAnsi="Times New Roman" w:cs="Times New Roman"/>
          <w:sz w:val="24"/>
          <w:szCs w:val="24"/>
        </w:rPr>
        <w:t>Игры на развитие воображения.</w:t>
      </w:r>
    </w:p>
    <w:p w14:paraId="064AEBBA" w14:textId="77777777" w:rsidR="002C5988" w:rsidRPr="00702D65" w:rsidRDefault="002C5988" w:rsidP="00702D65">
      <w:pPr>
        <w:widowControl w:val="0"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3254F8" w14:textId="77777777" w:rsidR="00CF6624" w:rsidRPr="00702D65" w:rsidRDefault="00CF6624" w:rsidP="00702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3" w:name="_Toc103772967"/>
      <w:r w:rsidRPr="00702D65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6D09B1" w:rsidRPr="00702D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09D6" w:rsidRPr="00702D65">
        <w:rPr>
          <w:rFonts w:ascii="Times New Roman" w:eastAsia="Times New Roman" w:hAnsi="Times New Roman" w:cs="Times New Roman"/>
          <w:b/>
          <w:sz w:val="24"/>
          <w:szCs w:val="24"/>
        </w:rPr>
        <w:t>используемой</w:t>
      </w:r>
      <w:r w:rsidR="006D09B1" w:rsidRPr="00702D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2D65">
        <w:rPr>
          <w:rFonts w:ascii="Times New Roman" w:eastAsia="Times New Roman" w:hAnsi="Times New Roman" w:cs="Times New Roman"/>
          <w:b/>
          <w:sz w:val="24"/>
          <w:szCs w:val="24"/>
        </w:rPr>
        <w:t>литературы</w:t>
      </w:r>
      <w:bookmarkEnd w:id="42"/>
      <w:bookmarkEnd w:id="43"/>
    </w:p>
    <w:p w14:paraId="38C93C37" w14:textId="78394AF0" w:rsidR="00F05FD6" w:rsidRPr="00702D65" w:rsidRDefault="00912EF9" w:rsidP="00702D65">
      <w:pPr>
        <w:pStyle w:val="aa"/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2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Трансформеры 3. Верный друг </w:t>
      </w:r>
      <w:proofErr w:type="spellStart"/>
      <w:r w:rsidRPr="00702D65">
        <w:rPr>
          <w:rFonts w:ascii="Times New Roman" w:hAnsi="Times New Roman" w:cs="Times New Roman"/>
          <w:sz w:val="24"/>
          <w:szCs w:val="24"/>
          <w:shd w:val="clear" w:color="auto" w:fill="FFFFFF"/>
        </w:rPr>
        <w:t>Автоботов</w:t>
      </w:r>
      <w:proofErr w:type="spellEnd"/>
      <w:r w:rsidRPr="00702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/под ред. В. </w:t>
      </w:r>
      <w:proofErr w:type="spellStart"/>
      <w:r w:rsidRPr="00702D65">
        <w:rPr>
          <w:rFonts w:ascii="Times New Roman" w:hAnsi="Times New Roman" w:cs="Times New Roman"/>
          <w:sz w:val="24"/>
          <w:szCs w:val="24"/>
          <w:shd w:val="clear" w:color="auto" w:fill="FFFFFF"/>
        </w:rPr>
        <w:t>Баталиной</w:t>
      </w:r>
      <w:proofErr w:type="spellEnd"/>
      <w:r w:rsidRPr="00702D65">
        <w:rPr>
          <w:rFonts w:ascii="Times New Roman" w:hAnsi="Times New Roman" w:cs="Times New Roman"/>
          <w:sz w:val="24"/>
          <w:szCs w:val="24"/>
          <w:shd w:val="clear" w:color="auto" w:fill="FFFFFF"/>
        </w:rPr>
        <w:t>, Издательство: Эгмонт Россия Лтд., 2011</w:t>
      </w:r>
      <w:r w:rsidR="00881607" w:rsidRPr="00702D65">
        <w:rPr>
          <w:rFonts w:ascii="Times New Roman" w:hAnsi="Times New Roman" w:cs="Times New Roman"/>
          <w:sz w:val="24"/>
          <w:szCs w:val="24"/>
          <w:shd w:val="clear" w:color="auto" w:fill="FFFFFF"/>
        </w:rPr>
        <w:t>- 16 с.</w:t>
      </w:r>
    </w:p>
    <w:p w14:paraId="3F7A1EE6" w14:textId="12B08DEC" w:rsidR="00615C1C" w:rsidRPr="00702D65" w:rsidRDefault="00F05FD6" w:rsidP="00702D65">
      <w:pPr>
        <w:pStyle w:val="aa"/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02D65">
        <w:rPr>
          <w:rFonts w:ascii="Times New Roman" w:hAnsi="Times New Roman" w:cs="Times New Roman"/>
          <w:sz w:val="24"/>
          <w:szCs w:val="24"/>
        </w:rPr>
        <w:t>Прокопив</w:t>
      </w:r>
      <w:proofErr w:type="spellEnd"/>
      <w:r w:rsidRPr="00702D65">
        <w:rPr>
          <w:rFonts w:ascii="Times New Roman" w:hAnsi="Times New Roman" w:cs="Times New Roman"/>
          <w:sz w:val="24"/>
          <w:szCs w:val="24"/>
        </w:rPr>
        <w:t xml:space="preserve">, С. А. Конструктор </w:t>
      </w:r>
      <w:proofErr w:type="spellStart"/>
      <w:r w:rsidRPr="00702D65">
        <w:rPr>
          <w:rFonts w:ascii="Times New Roman" w:hAnsi="Times New Roman" w:cs="Times New Roman"/>
          <w:sz w:val="24"/>
          <w:szCs w:val="24"/>
        </w:rPr>
        <w:t>LegoWedo</w:t>
      </w:r>
      <w:proofErr w:type="spellEnd"/>
      <w:r w:rsidRPr="00702D65">
        <w:rPr>
          <w:rFonts w:ascii="Times New Roman" w:hAnsi="Times New Roman" w:cs="Times New Roman"/>
          <w:sz w:val="24"/>
          <w:szCs w:val="24"/>
        </w:rPr>
        <w:t xml:space="preserve"> 2.0 Учебно-методическое пособие / С. А. </w:t>
      </w:r>
      <w:proofErr w:type="spellStart"/>
      <w:r w:rsidRPr="00702D65">
        <w:rPr>
          <w:rFonts w:ascii="Times New Roman" w:hAnsi="Times New Roman" w:cs="Times New Roman"/>
          <w:sz w:val="24"/>
          <w:szCs w:val="24"/>
        </w:rPr>
        <w:t>Прокопив</w:t>
      </w:r>
      <w:proofErr w:type="spellEnd"/>
      <w:r w:rsidRPr="00702D65">
        <w:rPr>
          <w:rFonts w:ascii="Times New Roman" w:hAnsi="Times New Roman" w:cs="Times New Roman"/>
          <w:sz w:val="24"/>
          <w:szCs w:val="24"/>
        </w:rPr>
        <w:t xml:space="preserve">. </w:t>
      </w:r>
      <w:r w:rsidR="00881607" w:rsidRPr="00702D65">
        <w:rPr>
          <w:rFonts w:ascii="Times New Roman" w:hAnsi="Times New Roman" w:cs="Times New Roman"/>
          <w:sz w:val="24"/>
          <w:szCs w:val="24"/>
        </w:rPr>
        <w:t>–</w:t>
      </w:r>
      <w:r w:rsidRPr="00702D65">
        <w:rPr>
          <w:rFonts w:ascii="Times New Roman" w:hAnsi="Times New Roman" w:cs="Times New Roman"/>
          <w:sz w:val="24"/>
          <w:szCs w:val="24"/>
        </w:rPr>
        <w:t xml:space="preserve"> Обоянь, 2019 – 57 с. </w:t>
      </w:r>
    </w:p>
    <w:p w14:paraId="118479A8" w14:textId="723268A5" w:rsidR="00F05FD6" w:rsidRPr="00702D65" w:rsidRDefault="00615C1C" w:rsidP="00702D65">
      <w:pPr>
        <w:pStyle w:val="aa"/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2D65">
        <w:rPr>
          <w:rFonts w:ascii="Times New Roman" w:hAnsi="Times New Roman" w:cs="Times New Roman"/>
          <w:sz w:val="24"/>
          <w:szCs w:val="24"/>
        </w:rPr>
        <w:t>Савенков, А.</w:t>
      </w:r>
      <w:r w:rsidR="00E960F6" w:rsidRPr="00702D65">
        <w:rPr>
          <w:rFonts w:ascii="Times New Roman" w:hAnsi="Times New Roman" w:cs="Times New Roman"/>
          <w:sz w:val="24"/>
          <w:szCs w:val="24"/>
        </w:rPr>
        <w:t xml:space="preserve"> </w:t>
      </w:r>
      <w:r w:rsidRPr="00702D65">
        <w:rPr>
          <w:rFonts w:ascii="Times New Roman" w:hAnsi="Times New Roman" w:cs="Times New Roman"/>
          <w:sz w:val="24"/>
          <w:szCs w:val="24"/>
        </w:rPr>
        <w:t xml:space="preserve">И. Маленький исследователь. Как научить </w:t>
      </w:r>
      <w:r w:rsidR="00E960F6" w:rsidRPr="00702D65">
        <w:rPr>
          <w:rFonts w:ascii="Times New Roman" w:hAnsi="Times New Roman" w:cs="Times New Roman"/>
          <w:sz w:val="24"/>
          <w:szCs w:val="24"/>
        </w:rPr>
        <w:t>ребенка</w:t>
      </w:r>
      <w:r w:rsidR="00275321" w:rsidRPr="00702D65">
        <w:rPr>
          <w:rFonts w:ascii="Times New Roman" w:hAnsi="Times New Roman" w:cs="Times New Roman"/>
          <w:sz w:val="24"/>
          <w:szCs w:val="24"/>
        </w:rPr>
        <w:t xml:space="preserve"> приобретать</w:t>
      </w:r>
      <w:r w:rsidRPr="00702D65">
        <w:rPr>
          <w:rFonts w:ascii="Times New Roman" w:hAnsi="Times New Roman" w:cs="Times New Roman"/>
          <w:sz w:val="24"/>
          <w:szCs w:val="24"/>
        </w:rPr>
        <w:t xml:space="preserve"> знания</w:t>
      </w:r>
      <w:r w:rsidR="00881607" w:rsidRPr="00702D65">
        <w:rPr>
          <w:rFonts w:ascii="Times New Roman" w:hAnsi="Times New Roman" w:cs="Times New Roman"/>
          <w:sz w:val="24"/>
          <w:szCs w:val="24"/>
        </w:rPr>
        <w:t xml:space="preserve"> /</w:t>
      </w:r>
      <w:r w:rsidR="00E960F6" w:rsidRPr="00702D65">
        <w:rPr>
          <w:rFonts w:ascii="Times New Roman" w:hAnsi="Times New Roman" w:cs="Times New Roman"/>
          <w:sz w:val="24"/>
          <w:szCs w:val="24"/>
        </w:rPr>
        <w:t xml:space="preserve"> А. И. Савенков.</w:t>
      </w:r>
      <w:r w:rsidRPr="00702D65">
        <w:rPr>
          <w:rFonts w:ascii="Times New Roman" w:hAnsi="Times New Roman" w:cs="Times New Roman"/>
          <w:sz w:val="24"/>
          <w:szCs w:val="24"/>
        </w:rPr>
        <w:t xml:space="preserve"> </w:t>
      </w:r>
      <w:r w:rsidR="00881607" w:rsidRPr="00702D65">
        <w:rPr>
          <w:rFonts w:ascii="Times New Roman" w:hAnsi="Times New Roman" w:cs="Times New Roman"/>
          <w:sz w:val="24"/>
          <w:szCs w:val="24"/>
        </w:rPr>
        <w:t>–</w:t>
      </w:r>
      <w:r w:rsidR="00F05FD6" w:rsidRPr="00702D65">
        <w:rPr>
          <w:rFonts w:ascii="Times New Roman" w:hAnsi="Times New Roman" w:cs="Times New Roman"/>
          <w:sz w:val="24"/>
          <w:szCs w:val="24"/>
        </w:rPr>
        <w:t xml:space="preserve"> </w:t>
      </w:r>
      <w:r w:rsidR="00881607" w:rsidRPr="00702D65">
        <w:rPr>
          <w:rFonts w:ascii="Times New Roman" w:hAnsi="Times New Roman" w:cs="Times New Roman"/>
          <w:sz w:val="24"/>
          <w:szCs w:val="24"/>
        </w:rPr>
        <w:t>Ярославль, 2002</w:t>
      </w:r>
      <w:r w:rsidR="00E960F6" w:rsidRPr="00702D65">
        <w:rPr>
          <w:rFonts w:ascii="Times New Roman" w:hAnsi="Times New Roman" w:cs="Times New Roman"/>
          <w:sz w:val="24"/>
          <w:szCs w:val="24"/>
        </w:rPr>
        <w:t xml:space="preserve"> – 73 с.</w:t>
      </w:r>
    </w:p>
    <w:p w14:paraId="7336E21C" w14:textId="5CECBB43" w:rsidR="00F05FD6" w:rsidRPr="00702D65" w:rsidRDefault="00E960F6" w:rsidP="00702D65">
      <w:pPr>
        <w:pStyle w:val="aa"/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spacing w:after="0" w:line="240" w:lineRule="auto"/>
        <w:ind w:left="426"/>
        <w:contextualSpacing w:val="0"/>
        <w:jc w:val="both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2D65">
        <w:rPr>
          <w:rStyle w:val="c1"/>
          <w:rFonts w:ascii="Times New Roman" w:hAnsi="Times New Roman" w:cs="Times New Roman"/>
          <w:sz w:val="24"/>
          <w:szCs w:val="24"/>
        </w:rPr>
        <w:t>Учебно-методический комплекс «Роботрек» / - Санкт-Петербург, 2015. – 58 с.</w:t>
      </w:r>
    </w:p>
    <w:p w14:paraId="282D4F33" w14:textId="40649E8A" w:rsidR="00AF7881" w:rsidRPr="00702D65" w:rsidRDefault="00E960F6" w:rsidP="00702D65">
      <w:pPr>
        <w:pStyle w:val="aa"/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2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Бочков, В., Большаков, А. Основы 3D-моделировани. Серия: Учебный курс / Бочков, В., Большаков, А. / Издательство: </w:t>
      </w:r>
      <w:hyperlink r:id="rId17" w:tooltip="Другие книги этого издательства" w:history="1">
        <w:r w:rsidRPr="00702D6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Питер</w:t>
        </w:r>
      </w:hyperlink>
      <w:r w:rsidRPr="00702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 - 304 с.</w:t>
      </w:r>
      <w:r w:rsidRPr="00702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D442B85" w14:textId="77777777" w:rsidR="004A5283" w:rsidRPr="00702D65" w:rsidRDefault="004A5283" w:rsidP="00702D65">
      <w:pPr>
        <w:pageBreakBefore/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44" w:name="_Toc103772968"/>
      <w:r w:rsidRPr="00702D6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1. Календарный учебный график</w:t>
      </w:r>
      <w:bookmarkEnd w:id="44"/>
    </w:p>
    <w:p w14:paraId="6B467EE8" w14:textId="77777777" w:rsidR="004A5283" w:rsidRPr="00702D65" w:rsidRDefault="004A5283" w:rsidP="00702D6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D65">
        <w:rPr>
          <w:rFonts w:ascii="Times New Roman" w:eastAsia="Calibri" w:hAnsi="Times New Roman" w:cs="Times New Roman"/>
          <w:sz w:val="24"/>
          <w:szCs w:val="24"/>
        </w:rPr>
        <w:t>2022-2023 учебный год</w:t>
      </w:r>
    </w:p>
    <w:p w14:paraId="0A7F7236" w14:textId="77777777" w:rsidR="004A5283" w:rsidRPr="00702D65" w:rsidRDefault="004A5283" w:rsidP="00702D6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D65">
        <w:rPr>
          <w:rFonts w:ascii="Times New Roman" w:eastAsia="Calibri" w:hAnsi="Times New Roman" w:cs="Times New Roman"/>
          <w:sz w:val="24"/>
          <w:szCs w:val="24"/>
        </w:rPr>
        <w:t>ДООП «</w:t>
      </w:r>
      <w:r w:rsidR="00DF72A4" w:rsidRPr="00702D65">
        <w:rPr>
          <w:rFonts w:ascii="Times New Roman" w:eastAsia="Calibri" w:hAnsi="Times New Roman" w:cs="Times New Roman"/>
          <w:sz w:val="24"/>
          <w:szCs w:val="24"/>
        </w:rPr>
        <w:t>Инженерные каникулы</w:t>
      </w:r>
      <w:r w:rsidRPr="00702D65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64D32B2" w14:textId="77777777" w:rsidR="004A5283" w:rsidRPr="00702D65" w:rsidRDefault="004A5283" w:rsidP="00702D6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D65">
        <w:rPr>
          <w:rFonts w:ascii="Times New Roman" w:eastAsia="Calibri" w:hAnsi="Times New Roman" w:cs="Times New Roman"/>
          <w:sz w:val="24"/>
          <w:szCs w:val="24"/>
        </w:rPr>
        <w:t>Группа №</w:t>
      </w:r>
    </w:p>
    <w:p w14:paraId="6A9EAF87" w14:textId="77777777" w:rsidR="004A5283" w:rsidRPr="00702D65" w:rsidRDefault="004A5283" w:rsidP="00702D6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2D65">
        <w:rPr>
          <w:rFonts w:ascii="Times New Roman" w:eastAsia="Calibri" w:hAnsi="Times New Roman" w:cs="Times New Roman"/>
          <w:sz w:val="24"/>
          <w:szCs w:val="24"/>
        </w:rPr>
        <w:t xml:space="preserve">Педагог </w:t>
      </w:r>
      <w:r w:rsidRPr="00702D65">
        <w:rPr>
          <w:rFonts w:ascii="Times New Roman" w:eastAsia="Calibri" w:hAnsi="Times New Roman" w:cs="Times New Roman"/>
          <w:sz w:val="24"/>
          <w:szCs w:val="24"/>
          <w:u w:val="single"/>
        </w:rPr>
        <w:t>(ФИО)_____</w:t>
      </w:r>
      <w:r w:rsidR="00E266AB" w:rsidRPr="00702D65"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</w:p>
    <w:p w14:paraId="64C0B837" w14:textId="77777777" w:rsidR="00544A0F" w:rsidRPr="00702D65" w:rsidRDefault="00544A0F" w:rsidP="00702D6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1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960"/>
        <w:gridCol w:w="1495"/>
        <w:gridCol w:w="777"/>
        <w:gridCol w:w="2938"/>
        <w:gridCol w:w="2835"/>
      </w:tblGrid>
      <w:tr w:rsidR="004A5283" w:rsidRPr="00702D65" w14:paraId="5388B97C" w14:textId="77777777" w:rsidTr="00544A0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7FE94" w14:textId="77777777" w:rsidR="004A5283" w:rsidRPr="00702D65" w:rsidRDefault="004A5283" w:rsidP="00702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D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702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E637C" w14:textId="77777777" w:rsidR="004A5283" w:rsidRPr="00702D65" w:rsidRDefault="004A5283" w:rsidP="00702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D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B5F38" w14:textId="77777777" w:rsidR="004A5283" w:rsidRPr="00702D65" w:rsidRDefault="004A5283" w:rsidP="00702D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Форма </w:t>
            </w:r>
          </w:p>
          <w:p w14:paraId="2760B2A6" w14:textId="6B44367A" w:rsidR="004A5283" w:rsidRPr="00702D65" w:rsidRDefault="004A5283" w:rsidP="00702D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занятия</w:t>
            </w:r>
            <w:r w:rsidR="00260A07" w:rsidRPr="00702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252D6" w14:textId="77777777" w:rsidR="004A5283" w:rsidRPr="00702D65" w:rsidRDefault="004A5283" w:rsidP="00702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0AEFD" w14:textId="77777777" w:rsidR="004A5283" w:rsidRPr="00702D65" w:rsidRDefault="004A5283" w:rsidP="00702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D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5F22F" w14:textId="77777777" w:rsidR="004A5283" w:rsidRPr="00702D65" w:rsidRDefault="004A5283" w:rsidP="00702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D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Форма контроля</w:t>
            </w:r>
          </w:p>
        </w:tc>
      </w:tr>
      <w:tr w:rsidR="00DF72A4" w:rsidRPr="00702D65" w14:paraId="7F802C97" w14:textId="77777777" w:rsidTr="00544A0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09DAB" w14:textId="77777777" w:rsidR="00DF72A4" w:rsidRPr="00702D65" w:rsidRDefault="00DF72A4" w:rsidP="00702D65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D77DF" w14:textId="77777777" w:rsidR="00DF72A4" w:rsidRPr="00702D65" w:rsidRDefault="00DF72A4" w:rsidP="00702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C7C2E" w14:textId="77777777" w:rsidR="00DF72A4" w:rsidRPr="00702D65" w:rsidRDefault="00DF72A4" w:rsidP="00702D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4C634" w14:textId="77777777" w:rsidR="00DF72A4" w:rsidRPr="00702D65" w:rsidRDefault="00DF72A4" w:rsidP="00702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49C65" w14:textId="77777777" w:rsidR="00DF72A4" w:rsidRPr="00702D65" w:rsidRDefault="00DF72A4" w:rsidP="00702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В мире </w:t>
            </w:r>
            <w:proofErr w:type="spellStart"/>
            <w:r w:rsidRPr="00702D65">
              <w:rPr>
                <w:rFonts w:ascii="Times New Roman" w:hAnsi="Times New Roman" w:cs="Times New Roman"/>
                <w:sz w:val="24"/>
                <w:szCs w:val="24"/>
              </w:rPr>
              <w:t>техноигрушек</w:t>
            </w:r>
            <w:proofErr w:type="spellEnd"/>
            <w:r w:rsidRPr="00702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0B0EB" w14:textId="77777777" w:rsidR="00DF72A4" w:rsidRPr="00702D65" w:rsidRDefault="00DF72A4" w:rsidP="00702D65">
            <w:pPr>
              <w:pStyle w:val="TableParagraph"/>
              <w:spacing w:line="240" w:lineRule="auto"/>
              <w:rPr>
                <w:sz w:val="24"/>
                <w:szCs w:val="24"/>
                <w:lang w:eastAsia="en-US"/>
              </w:rPr>
            </w:pPr>
            <w:r w:rsidRPr="00702D65">
              <w:rPr>
                <w:bCs/>
                <w:iCs/>
                <w:sz w:val="24"/>
                <w:szCs w:val="24"/>
              </w:rPr>
              <w:t>Игра «Моя большая семья»</w:t>
            </w:r>
            <w:r w:rsidRPr="00702D65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F72A4" w:rsidRPr="00702D65" w14:paraId="1A7785C5" w14:textId="77777777" w:rsidTr="00544A0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B9B8E" w14:textId="77777777" w:rsidR="00DF72A4" w:rsidRPr="00702D65" w:rsidRDefault="00DF72A4" w:rsidP="00702D65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B9CC8" w14:textId="77777777" w:rsidR="00DF72A4" w:rsidRPr="00702D65" w:rsidRDefault="00DF72A4" w:rsidP="00702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A8AC9" w14:textId="77777777" w:rsidR="00DF72A4" w:rsidRPr="00702D65" w:rsidRDefault="00DF72A4" w:rsidP="00702D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B0A99" w14:textId="77777777" w:rsidR="00DF72A4" w:rsidRPr="00702D65" w:rsidRDefault="00DF72A4" w:rsidP="00702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277A9" w14:textId="77777777" w:rsidR="00DF72A4" w:rsidRPr="00702D65" w:rsidRDefault="00DF72A4" w:rsidP="00702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</w:rPr>
              <w:t>Роботы-помощники вокруг нас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54D69" w14:textId="77777777" w:rsidR="00DF72A4" w:rsidRPr="00702D65" w:rsidRDefault="00DF72A4" w:rsidP="00702D65">
            <w:pPr>
              <w:pStyle w:val="TableParagraph"/>
              <w:spacing w:line="240" w:lineRule="auto"/>
              <w:rPr>
                <w:sz w:val="24"/>
                <w:szCs w:val="24"/>
                <w:lang w:eastAsia="en-US"/>
              </w:rPr>
            </w:pPr>
            <w:r w:rsidRPr="00702D65">
              <w:rPr>
                <w:sz w:val="24"/>
                <w:szCs w:val="24"/>
                <w:lang w:eastAsia="en-US"/>
              </w:rPr>
              <w:t>Игра «Юный инженер»</w:t>
            </w:r>
          </w:p>
        </w:tc>
      </w:tr>
      <w:tr w:rsidR="00DF72A4" w:rsidRPr="00702D65" w14:paraId="29AD8E8C" w14:textId="77777777" w:rsidTr="00544A0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39B1F" w14:textId="77777777" w:rsidR="00DF72A4" w:rsidRPr="00702D65" w:rsidRDefault="00DF72A4" w:rsidP="00702D65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2FC30" w14:textId="77777777" w:rsidR="00DF72A4" w:rsidRPr="00702D65" w:rsidRDefault="00DF72A4" w:rsidP="00702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15DBB" w14:textId="77777777" w:rsidR="00DF72A4" w:rsidRPr="00702D65" w:rsidRDefault="00DF72A4" w:rsidP="00702D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5B3CA" w14:textId="77777777" w:rsidR="00DF72A4" w:rsidRPr="00702D65" w:rsidRDefault="00DF72A4" w:rsidP="00702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F1E0D" w14:textId="77777777" w:rsidR="00DF72A4" w:rsidRPr="00702D65" w:rsidRDefault="00DF72A4" w:rsidP="00702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</w:rPr>
              <w:t>Мир неизведанных планет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0D879" w14:textId="77777777" w:rsidR="00DF72A4" w:rsidRPr="00702D65" w:rsidRDefault="00DF72A4" w:rsidP="00702D65">
            <w:pPr>
              <w:pStyle w:val="TableParagraph"/>
              <w:spacing w:line="240" w:lineRule="auto"/>
              <w:rPr>
                <w:sz w:val="24"/>
                <w:szCs w:val="24"/>
                <w:lang w:eastAsia="en-US"/>
              </w:rPr>
            </w:pPr>
            <w:r w:rsidRPr="00702D65">
              <w:rPr>
                <w:sz w:val="24"/>
                <w:szCs w:val="24"/>
                <w:lang w:eastAsia="en-US"/>
              </w:rPr>
              <w:t xml:space="preserve">Космический </w:t>
            </w:r>
            <w:proofErr w:type="spellStart"/>
            <w:r w:rsidRPr="00702D65">
              <w:rPr>
                <w:sz w:val="24"/>
                <w:szCs w:val="24"/>
                <w:lang w:eastAsia="en-US"/>
              </w:rPr>
              <w:t>квиз</w:t>
            </w:r>
            <w:proofErr w:type="spellEnd"/>
          </w:p>
        </w:tc>
      </w:tr>
      <w:tr w:rsidR="00DF72A4" w:rsidRPr="00702D65" w14:paraId="7F46F4EF" w14:textId="77777777" w:rsidTr="00544A0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25C9E" w14:textId="77777777" w:rsidR="00DF72A4" w:rsidRPr="00702D65" w:rsidRDefault="00DF72A4" w:rsidP="00702D65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7BF03" w14:textId="77777777" w:rsidR="00DF72A4" w:rsidRPr="00702D65" w:rsidRDefault="00DF72A4" w:rsidP="00702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7B6F9" w14:textId="77777777" w:rsidR="00DF72A4" w:rsidRPr="00702D65" w:rsidRDefault="00DF72A4" w:rsidP="00702D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359FB" w14:textId="77777777" w:rsidR="00DF72A4" w:rsidRPr="00702D65" w:rsidRDefault="00DF72A4" w:rsidP="00702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FBEC2" w14:textId="77777777" w:rsidR="00DF72A4" w:rsidRPr="00702D65" w:rsidRDefault="00DF72A4" w:rsidP="00702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</w:rPr>
              <w:t>Чудеса техники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60ABE" w14:textId="77777777" w:rsidR="00DF72A4" w:rsidRPr="00702D65" w:rsidRDefault="00DF72A4" w:rsidP="00702D65">
            <w:pPr>
              <w:pStyle w:val="TableParagraph"/>
              <w:spacing w:line="240" w:lineRule="auto"/>
              <w:rPr>
                <w:sz w:val="24"/>
                <w:szCs w:val="24"/>
                <w:lang w:eastAsia="en-US"/>
              </w:rPr>
            </w:pPr>
            <w:r w:rsidRPr="00702D65">
              <w:rPr>
                <w:sz w:val="24"/>
                <w:szCs w:val="24"/>
                <w:lang w:eastAsia="en-US"/>
              </w:rPr>
              <w:t>Проект -импровизация «Мир техники»</w:t>
            </w:r>
          </w:p>
        </w:tc>
      </w:tr>
      <w:tr w:rsidR="00DF72A4" w:rsidRPr="00702D65" w14:paraId="52D83191" w14:textId="77777777" w:rsidTr="00544A0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F73D3" w14:textId="77777777" w:rsidR="00DF72A4" w:rsidRPr="00702D65" w:rsidRDefault="00DF72A4" w:rsidP="00702D65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B615D" w14:textId="77777777" w:rsidR="00DF72A4" w:rsidRPr="00702D65" w:rsidRDefault="00DF72A4" w:rsidP="00702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2DBFD" w14:textId="77777777" w:rsidR="00DF72A4" w:rsidRPr="00702D65" w:rsidRDefault="00DF72A4" w:rsidP="00702D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E6362" w14:textId="77777777" w:rsidR="00DF72A4" w:rsidRPr="00702D65" w:rsidRDefault="00DF72A4" w:rsidP="00702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784CA" w14:textId="77777777" w:rsidR="00DF72A4" w:rsidRPr="00702D65" w:rsidRDefault="00DF72A4" w:rsidP="00702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«Техника будущего»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DF93A" w14:textId="77777777" w:rsidR="00DF72A4" w:rsidRPr="00702D65" w:rsidRDefault="00DF72A4" w:rsidP="00702D65">
            <w:pPr>
              <w:pStyle w:val="TableParagraph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02D65">
              <w:rPr>
                <w:sz w:val="24"/>
                <w:szCs w:val="24"/>
                <w:lang w:eastAsia="en-US"/>
              </w:rPr>
              <w:t xml:space="preserve"> Квест </w:t>
            </w:r>
          </w:p>
          <w:p w14:paraId="058ED042" w14:textId="77777777" w:rsidR="00DF72A4" w:rsidRPr="00702D65" w:rsidRDefault="00DF72A4" w:rsidP="00702D65">
            <w:pPr>
              <w:pStyle w:val="TableParagraph"/>
              <w:spacing w:line="240" w:lineRule="auto"/>
              <w:rPr>
                <w:sz w:val="24"/>
                <w:szCs w:val="24"/>
                <w:lang w:eastAsia="en-US"/>
              </w:rPr>
            </w:pPr>
            <w:r w:rsidRPr="00702D65">
              <w:rPr>
                <w:rFonts w:eastAsia="Calibri"/>
                <w:sz w:val="24"/>
                <w:szCs w:val="24"/>
              </w:rPr>
              <w:t>«В мире умной техники»</w:t>
            </w:r>
          </w:p>
        </w:tc>
      </w:tr>
      <w:tr w:rsidR="00DF72A4" w:rsidRPr="00702D65" w14:paraId="3D1C668A" w14:textId="77777777" w:rsidTr="00544A0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26D5A" w14:textId="77777777" w:rsidR="00DF72A4" w:rsidRPr="00702D65" w:rsidRDefault="00DF72A4" w:rsidP="00702D65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A0231" w14:textId="77777777" w:rsidR="00DF72A4" w:rsidRPr="00702D65" w:rsidRDefault="00DF72A4" w:rsidP="00702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2EC3E" w14:textId="77777777" w:rsidR="00DF72A4" w:rsidRPr="00702D65" w:rsidRDefault="00DF72A4" w:rsidP="00702D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DC337" w14:textId="77777777" w:rsidR="00DF72A4" w:rsidRPr="00702D65" w:rsidRDefault="00DF72A4" w:rsidP="00702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6F3C4" w14:textId="77777777" w:rsidR="00DF72A4" w:rsidRPr="00702D65" w:rsidRDefault="00DF72A4" w:rsidP="00702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</w:rPr>
              <w:t>Техностарт.</w:t>
            </w:r>
            <w:r w:rsidRPr="0070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2D65">
              <w:rPr>
                <w:rFonts w:ascii="Times New Roman" w:hAnsi="Times New Roman" w:cs="Times New Roman"/>
                <w:sz w:val="24"/>
                <w:szCs w:val="24"/>
              </w:rPr>
              <w:t xml:space="preserve">Сборка модели по схеме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2776D" w14:textId="77777777" w:rsidR="00DF72A4" w:rsidRPr="00702D65" w:rsidRDefault="00DF72A4" w:rsidP="00702D65">
            <w:pPr>
              <w:pStyle w:val="TableParagraph"/>
              <w:spacing w:line="240" w:lineRule="auto"/>
              <w:rPr>
                <w:sz w:val="24"/>
                <w:szCs w:val="24"/>
                <w:lang w:eastAsia="en-US"/>
              </w:rPr>
            </w:pPr>
            <w:r w:rsidRPr="00702D65">
              <w:rPr>
                <w:rFonts w:eastAsia="Calibri"/>
                <w:sz w:val="24"/>
                <w:szCs w:val="24"/>
              </w:rPr>
              <w:t>Техническая эстафета</w:t>
            </w:r>
          </w:p>
        </w:tc>
      </w:tr>
      <w:tr w:rsidR="00DF72A4" w:rsidRPr="00702D65" w14:paraId="0AEE5898" w14:textId="77777777" w:rsidTr="00544A0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6A317" w14:textId="77777777" w:rsidR="00DF72A4" w:rsidRPr="00702D65" w:rsidRDefault="00DF72A4" w:rsidP="00702D65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B4C7E" w14:textId="77777777" w:rsidR="00DF72A4" w:rsidRPr="00702D65" w:rsidRDefault="00DF72A4" w:rsidP="00702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2853F" w14:textId="77777777" w:rsidR="00DF72A4" w:rsidRPr="00702D65" w:rsidRDefault="00DF72A4" w:rsidP="00702D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E84F3" w14:textId="77777777" w:rsidR="00DF72A4" w:rsidRPr="00702D65" w:rsidRDefault="00DF72A4" w:rsidP="00702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F278E" w14:textId="77777777" w:rsidR="00DF72A4" w:rsidRPr="00702D65" w:rsidRDefault="00DF72A4" w:rsidP="00702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</w:rPr>
              <w:t>Путешествие в мир профессий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D6527" w14:textId="77777777" w:rsidR="00DF72A4" w:rsidRPr="00702D65" w:rsidRDefault="00DF72A4" w:rsidP="00702D65">
            <w:pPr>
              <w:pStyle w:val="TableParagraph"/>
              <w:spacing w:line="240" w:lineRule="auto"/>
              <w:rPr>
                <w:sz w:val="24"/>
                <w:szCs w:val="24"/>
                <w:lang w:eastAsia="en-US"/>
              </w:rPr>
            </w:pPr>
            <w:r w:rsidRPr="00702D65">
              <w:rPr>
                <w:sz w:val="24"/>
                <w:szCs w:val="24"/>
                <w:lang w:eastAsia="en-US"/>
              </w:rPr>
              <w:t xml:space="preserve">Демонстрационная выставка </w:t>
            </w:r>
          </w:p>
        </w:tc>
      </w:tr>
      <w:tr w:rsidR="00DF72A4" w:rsidRPr="00702D65" w14:paraId="721CC4F0" w14:textId="77777777" w:rsidTr="00544A0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9875F" w14:textId="77777777" w:rsidR="00DF72A4" w:rsidRPr="00702D65" w:rsidRDefault="00DF72A4" w:rsidP="00702D65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B44A4" w14:textId="77777777" w:rsidR="00DF72A4" w:rsidRPr="00702D65" w:rsidRDefault="00DF72A4" w:rsidP="00702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52E9B" w14:textId="77777777" w:rsidR="00DF72A4" w:rsidRPr="00702D65" w:rsidRDefault="00DF72A4" w:rsidP="00702D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9C0DB" w14:textId="77777777" w:rsidR="00DF72A4" w:rsidRPr="00702D65" w:rsidRDefault="00DF72A4" w:rsidP="00702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87583" w14:textId="77777777" w:rsidR="00DF72A4" w:rsidRPr="00702D65" w:rsidRDefault="00DF72A4" w:rsidP="0070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eastAsia="Calibri" w:hAnsi="Times New Roman" w:cs="Times New Roman"/>
                <w:sz w:val="24"/>
                <w:szCs w:val="24"/>
              </w:rPr>
              <w:t>Все в твоих руках</w:t>
            </w:r>
            <w:r w:rsidRPr="00702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1086C" w14:textId="77777777" w:rsidR="00DF72A4" w:rsidRPr="00702D65" w:rsidRDefault="00DF72A4" w:rsidP="00702D65">
            <w:pPr>
              <w:pStyle w:val="TableParagraph"/>
              <w:spacing w:line="240" w:lineRule="auto"/>
              <w:rPr>
                <w:sz w:val="24"/>
                <w:szCs w:val="24"/>
                <w:lang w:eastAsia="en-US"/>
              </w:rPr>
            </w:pPr>
            <w:r w:rsidRPr="00702D65">
              <w:rPr>
                <w:sz w:val="24"/>
                <w:szCs w:val="24"/>
                <w:lang w:eastAsia="en-US"/>
              </w:rPr>
              <w:t>Игровой турнир</w:t>
            </w:r>
          </w:p>
        </w:tc>
      </w:tr>
      <w:tr w:rsidR="00DF72A4" w:rsidRPr="00702D65" w14:paraId="4E8A382A" w14:textId="77777777" w:rsidTr="00544A0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C23BF" w14:textId="77777777" w:rsidR="00DF72A4" w:rsidRPr="00702D65" w:rsidRDefault="00DF72A4" w:rsidP="00702D65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43A44" w14:textId="77777777" w:rsidR="00DF72A4" w:rsidRPr="00702D65" w:rsidRDefault="00DF72A4" w:rsidP="00702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C216A" w14:textId="77777777" w:rsidR="00DF72A4" w:rsidRPr="00702D65" w:rsidRDefault="00DF72A4" w:rsidP="00702D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AA9C4" w14:textId="77777777" w:rsidR="00DF72A4" w:rsidRPr="00702D65" w:rsidRDefault="00DF72A4" w:rsidP="00702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F77E7" w14:textId="77777777" w:rsidR="00DF72A4" w:rsidRPr="00702D65" w:rsidRDefault="00DF72A4" w:rsidP="00702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</w:rPr>
              <w:t xml:space="preserve">Инженер - профессия будущего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7BF80" w14:textId="10E1F52D" w:rsidR="00DF72A4" w:rsidRPr="00702D65" w:rsidRDefault="00DF72A4" w:rsidP="00702D65">
            <w:pPr>
              <w:pStyle w:val="TableParagraph"/>
              <w:spacing w:line="240" w:lineRule="auto"/>
              <w:rPr>
                <w:sz w:val="24"/>
                <w:szCs w:val="24"/>
                <w:lang w:eastAsia="en-US"/>
              </w:rPr>
            </w:pPr>
            <w:r w:rsidRPr="00702D65">
              <w:rPr>
                <w:sz w:val="24"/>
                <w:szCs w:val="24"/>
                <w:lang w:eastAsia="en-US"/>
              </w:rPr>
              <w:t>И</w:t>
            </w:r>
            <w:r w:rsidRPr="00702D65">
              <w:rPr>
                <w:rFonts w:eastAsia="Calibri"/>
                <w:sz w:val="24"/>
                <w:szCs w:val="24"/>
              </w:rPr>
              <w:t>нтеллектуальная</w:t>
            </w:r>
            <w:r w:rsidR="00260A07" w:rsidRPr="00702D65">
              <w:rPr>
                <w:rFonts w:eastAsia="Calibri"/>
                <w:sz w:val="24"/>
                <w:szCs w:val="24"/>
              </w:rPr>
              <w:t xml:space="preserve"> </w:t>
            </w:r>
            <w:r w:rsidRPr="00702D65">
              <w:rPr>
                <w:rFonts w:eastAsia="Calibri"/>
                <w:sz w:val="24"/>
                <w:szCs w:val="24"/>
              </w:rPr>
              <w:t>и</w:t>
            </w:r>
            <w:r w:rsidRPr="00702D65">
              <w:rPr>
                <w:sz w:val="24"/>
                <w:szCs w:val="24"/>
                <w:lang w:eastAsia="en-US"/>
              </w:rPr>
              <w:t>гра</w:t>
            </w:r>
            <w:r w:rsidR="00260A07" w:rsidRPr="00702D65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F72A4" w:rsidRPr="00702D65" w14:paraId="6656001C" w14:textId="77777777" w:rsidTr="00544A0F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9729C" w14:textId="77777777" w:rsidR="00DF72A4" w:rsidRPr="00702D65" w:rsidRDefault="00DF72A4" w:rsidP="00702D65">
            <w:pPr>
              <w:pStyle w:val="aa"/>
              <w:widowControl w:val="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E8BDC" w14:textId="77777777" w:rsidR="00DF72A4" w:rsidRPr="00702D65" w:rsidRDefault="00DF72A4" w:rsidP="00702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851CF" w14:textId="77777777" w:rsidR="00DF72A4" w:rsidRPr="00702D65" w:rsidRDefault="00DF72A4" w:rsidP="00702D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758B3" w14:textId="77777777" w:rsidR="00DF72A4" w:rsidRPr="00702D65" w:rsidRDefault="00DF72A4" w:rsidP="00702D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2B773" w14:textId="77777777" w:rsidR="00DF72A4" w:rsidRPr="00702D65" w:rsidRDefault="00DF72A4" w:rsidP="00702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</w:rPr>
              <w:t>Фото-квест</w:t>
            </w:r>
          </w:p>
          <w:p w14:paraId="06648A54" w14:textId="77777777" w:rsidR="00DF72A4" w:rsidRPr="00702D65" w:rsidRDefault="00DF72A4" w:rsidP="00702D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2D65">
              <w:rPr>
                <w:rFonts w:ascii="Times New Roman" w:hAnsi="Times New Roman" w:cs="Times New Roman"/>
                <w:sz w:val="24"/>
                <w:szCs w:val="24"/>
              </w:rPr>
              <w:t>«Инженер в лагере»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B59EF" w14:textId="77777777" w:rsidR="00DF72A4" w:rsidRPr="00702D65" w:rsidRDefault="00DF72A4" w:rsidP="00702D6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02D65">
              <w:rPr>
                <w:sz w:val="24"/>
                <w:szCs w:val="24"/>
                <w:lang w:eastAsia="en-US"/>
              </w:rPr>
              <w:t>Репортаж об инженерных каникулах</w:t>
            </w:r>
          </w:p>
        </w:tc>
      </w:tr>
    </w:tbl>
    <w:p w14:paraId="0C4F2DA8" w14:textId="77777777" w:rsidR="00544A0F" w:rsidRPr="00702D65" w:rsidRDefault="00544A0F" w:rsidP="00702D65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9"/>
    <w:bookmarkEnd w:id="40"/>
    <w:bookmarkEnd w:id="41"/>
    <w:p w14:paraId="549746B2" w14:textId="77777777" w:rsidR="004A5283" w:rsidRPr="00702D65" w:rsidRDefault="00EA2F3A" w:rsidP="00702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4A5283" w:rsidRPr="00702D65" w:rsidSect="00EC75DE">
      <w:footerReference w:type="default" r:id="rId18"/>
      <w:footerReference w:type="first" r:id="rId19"/>
      <w:pgSz w:w="11906" w:h="16838" w:code="9"/>
      <w:pgMar w:top="1134" w:right="1134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2A78" w14:textId="77777777" w:rsidR="00DE4D77" w:rsidRDefault="00DE4D77" w:rsidP="00DB116A">
      <w:pPr>
        <w:spacing w:after="0" w:line="240" w:lineRule="auto"/>
      </w:pPr>
      <w:r>
        <w:separator/>
      </w:r>
    </w:p>
  </w:endnote>
  <w:endnote w:type="continuationSeparator" w:id="0">
    <w:p w14:paraId="08BEB5F2" w14:textId="77777777" w:rsidR="00DE4D77" w:rsidRDefault="00DE4D77" w:rsidP="00DB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382388"/>
      <w:docPartObj>
        <w:docPartGallery w:val="Page Numbers (Bottom of Page)"/>
        <w:docPartUnique/>
      </w:docPartObj>
    </w:sdtPr>
    <w:sdtEndPr/>
    <w:sdtContent>
      <w:p w14:paraId="7BEB0616" w14:textId="77777777" w:rsidR="008402D6" w:rsidRDefault="008402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2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3E7F" w14:textId="77777777" w:rsidR="008402D6" w:rsidRDefault="008402D6" w:rsidP="0081050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F052" w14:textId="77777777" w:rsidR="00DE4D77" w:rsidRDefault="00DE4D77" w:rsidP="00DB116A">
      <w:pPr>
        <w:spacing w:after="0" w:line="240" w:lineRule="auto"/>
      </w:pPr>
      <w:r>
        <w:separator/>
      </w:r>
    </w:p>
  </w:footnote>
  <w:footnote w:type="continuationSeparator" w:id="0">
    <w:p w14:paraId="2A1D67CB" w14:textId="77777777" w:rsidR="00DE4D77" w:rsidRDefault="00DE4D77" w:rsidP="00DB1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3BD4A4E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19"/>
    <w:multiLevelType w:val="singleLevel"/>
    <w:tmpl w:val="24F8903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</w:abstractNum>
  <w:abstractNum w:abstractNumId="3" w15:restartNumberingAfterBreak="0">
    <w:nsid w:val="01AB3925"/>
    <w:multiLevelType w:val="hybridMultilevel"/>
    <w:tmpl w:val="ECAE7C90"/>
    <w:lvl w:ilvl="0" w:tplc="F55A0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749A8"/>
    <w:multiLevelType w:val="hybridMultilevel"/>
    <w:tmpl w:val="F8160CD4"/>
    <w:lvl w:ilvl="0" w:tplc="A5042E5A">
      <w:numFmt w:val="bullet"/>
      <w:lvlText w:val=""/>
      <w:lvlJc w:val="left"/>
      <w:pPr>
        <w:ind w:left="361"/>
      </w:pPr>
      <w:rPr>
        <w:rFonts w:ascii="Symbol" w:eastAsia="Symbol" w:hAnsi="Symbol" w:cs="Symbol" w:hint="default"/>
        <w:b w:val="0"/>
        <w:i w:val="0"/>
        <w:strike w:val="0"/>
        <w:dstrike w:val="0"/>
        <w:color w:val="000000"/>
        <w:w w:val="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 w:eastAsia="ru-RU" w:bidi="ru-RU"/>
      </w:rPr>
    </w:lvl>
    <w:lvl w:ilvl="1" w:tplc="DD3E57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4B48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0BD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C9E1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8798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C0BB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4A67A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8345A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682E4E"/>
    <w:multiLevelType w:val="hybridMultilevel"/>
    <w:tmpl w:val="2690B6A4"/>
    <w:lvl w:ilvl="0" w:tplc="60EEE500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5605BE2"/>
    <w:multiLevelType w:val="hybridMultilevel"/>
    <w:tmpl w:val="6878503C"/>
    <w:lvl w:ilvl="0" w:tplc="4D98276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09006E7C"/>
    <w:multiLevelType w:val="hybridMultilevel"/>
    <w:tmpl w:val="AD86675A"/>
    <w:lvl w:ilvl="0" w:tplc="B8FAB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93B4990"/>
    <w:multiLevelType w:val="hybridMultilevel"/>
    <w:tmpl w:val="908A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913E39"/>
    <w:multiLevelType w:val="hybridMultilevel"/>
    <w:tmpl w:val="AF58472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135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2120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3080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4041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001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5962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6922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7882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8843" w:hanging="361"/>
      </w:pPr>
      <w:rPr>
        <w:rFonts w:hint="default"/>
        <w:lang w:val="ru-RU" w:eastAsia="ru-RU" w:bidi="ru-RU"/>
      </w:rPr>
    </w:lvl>
  </w:abstractNum>
  <w:abstractNum w:abstractNumId="11" w15:restartNumberingAfterBreak="0">
    <w:nsid w:val="12212745"/>
    <w:multiLevelType w:val="hybridMultilevel"/>
    <w:tmpl w:val="DDC43F62"/>
    <w:lvl w:ilvl="0" w:tplc="2D30F404">
      <w:start w:val="1"/>
      <w:numFmt w:val="decimal"/>
      <w:lvlText w:val="%1."/>
      <w:lvlJc w:val="left"/>
      <w:pPr>
        <w:ind w:left="1236" w:hanging="46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2" w15:restartNumberingAfterBreak="0">
    <w:nsid w:val="129F195E"/>
    <w:multiLevelType w:val="hybridMultilevel"/>
    <w:tmpl w:val="EDEC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D29BD"/>
    <w:multiLevelType w:val="hybridMultilevel"/>
    <w:tmpl w:val="F470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63158"/>
    <w:multiLevelType w:val="hybridMultilevel"/>
    <w:tmpl w:val="EB5269CE"/>
    <w:lvl w:ilvl="0" w:tplc="5D98E41A">
      <w:start w:val="1"/>
      <w:numFmt w:val="decimal"/>
      <w:lvlText w:val="%1."/>
      <w:lvlJc w:val="left"/>
      <w:pPr>
        <w:ind w:left="1354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62A26F8A">
      <w:numFmt w:val="bullet"/>
      <w:lvlText w:val="•"/>
      <w:lvlJc w:val="left"/>
      <w:pPr>
        <w:ind w:left="2329" w:hanging="361"/>
      </w:pPr>
      <w:rPr>
        <w:rFonts w:hint="default"/>
        <w:lang w:val="ru-RU" w:eastAsia="ru-RU" w:bidi="ru-RU"/>
      </w:rPr>
    </w:lvl>
    <w:lvl w:ilvl="2" w:tplc="6F7E9406">
      <w:numFmt w:val="bullet"/>
      <w:lvlText w:val="•"/>
      <w:lvlJc w:val="left"/>
      <w:pPr>
        <w:ind w:left="3297" w:hanging="361"/>
      </w:pPr>
      <w:rPr>
        <w:rFonts w:hint="default"/>
        <w:lang w:val="ru-RU" w:eastAsia="ru-RU" w:bidi="ru-RU"/>
      </w:rPr>
    </w:lvl>
    <w:lvl w:ilvl="3" w:tplc="13AC14A4">
      <w:numFmt w:val="bullet"/>
      <w:lvlText w:val="•"/>
      <w:lvlJc w:val="left"/>
      <w:pPr>
        <w:ind w:left="4266" w:hanging="361"/>
      </w:pPr>
      <w:rPr>
        <w:rFonts w:hint="default"/>
        <w:lang w:val="ru-RU" w:eastAsia="ru-RU" w:bidi="ru-RU"/>
      </w:rPr>
    </w:lvl>
    <w:lvl w:ilvl="4" w:tplc="36E2F81C">
      <w:numFmt w:val="bullet"/>
      <w:lvlText w:val="•"/>
      <w:lvlJc w:val="left"/>
      <w:pPr>
        <w:ind w:left="5234" w:hanging="361"/>
      </w:pPr>
      <w:rPr>
        <w:rFonts w:hint="default"/>
        <w:lang w:val="ru-RU" w:eastAsia="ru-RU" w:bidi="ru-RU"/>
      </w:rPr>
    </w:lvl>
    <w:lvl w:ilvl="5" w:tplc="F490D16E">
      <w:numFmt w:val="bullet"/>
      <w:lvlText w:val="•"/>
      <w:lvlJc w:val="left"/>
      <w:pPr>
        <w:ind w:left="6203" w:hanging="361"/>
      </w:pPr>
      <w:rPr>
        <w:rFonts w:hint="default"/>
        <w:lang w:val="ru-RU" w:eastAsia="ru-RU" w:bidi="ru-RU"/>
      </w:rPr>
    </w:lvl>
    <w:lvl w:ilvl="6" w:tplc="F132B466">
      <w:numFmt w:val="bullet"/>
      <w:lvlText w:val="•"/>
      <w:lvlJc w:val="left"/>
      <w:pPr>
        <w:ind w:left="7171" w:hanging="361"/>
      </w:pPr>
      <w:rPr>
        <w:rFonts w:hint="default"/>
        <w:lang w:val="ru-RU" w:eastAsia="ru-RU" w:bidi="ru-RU"/>
      </w:rPr>
    </w:lvl>
    <w:lvl w:ilvl="7" w:tplc="3A28831C">
      <w:numFmt w:val="bullet"/>
      <w:lvlText w:val="•"/>
      <w:lvlJc w:val="left"/>
      <w:pPr>
        <w:ind w:left="8139" w:hanging="361"/>
      </w:pPr>
      <w:rPr>
        <w:rFonts w:hint="default"/>
        <w:lang w:val="ru-RU" w:eastAsia="ru-RU" w:bidi="ru-RU"/>
      </w:rPr>
    </w:lvl>
    <w:lvl w:ilvl="8" w:tplc="2AE4BC00">
      <w:numFmt w:val="bullet"/>
      <w:lvlText w:val="•"/>
      <w:lvlJc w:val="left"/>
      <w:pPr>
        <w:ind w:left="9108" w:hanging="361"/>
      </w:pPr>
      <w:rPr>
        <w:rFonts w:hint="default"/>
        <w:lang w:val="ru-RU" w:eastAsia="ru-RU" w:bidi="ru-RU"/>
      </w:rPr>
    </w:lvl>
  </w:abstractNum>
  <w:abstractNum w:abstractNumId="15" w15:restartNumberingAfterBreak="0">
    <w:nsid w:val="1FC63033"/>
    <w:multiLevelType w:val="multilevel"/>
    <w:tmpl w:val="76BCA6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71058B1"/>
    <w:multiLevelType w:val="hybridMultilevel"/>
    <w:tmpl w:val="83B8CAD0"/>
    <w:lvl w:ilvl="0" w:tplc="D2F6B82E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i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F5E676E"/>
    <w:multiLevelType w:val="hybridMultilevel"/>
    <w:tmpl w:val="77E62288"/>
    <w:lvl w:ilvl="0" w:tplc="A6A0C78E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 w15:restartNumberingAfterBreak="0">
    <w:nsid w:val="2FA9177A"/>
    <w:multiLevelType w:val="hybridMultilevel"/>
    <w:tmpl w:val="DF28821C"/>
    <w:lvl w:ilvl="0" w:tplc="A5042E5A">
      <w:numFmt w:val="bullet"/>
      <w:lvlText w:val=""/>
      <w:lvlJc w:val="left"/>
      <w:pPr>
        <w:ind w:left="427"/>
      </w:pPr>
      <w:rPr>
        <w:rFonts w:ascii="Symbol" w:eastAsia="Symbol" w:hAnsi="Symbol" w:cs="Symbol" w:hint="default"/>
        <w:b w:val="0"/>
        <w:i w:val="0"/>
        <w:strike w:val="0"/>
        <w:dstrike w:val="0"/>
        <w:color w:val="000000"/>
        <w:w w:val="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 w:eastAsia="ru-RU" w:bidi="ru-RU"/>
      </w:rPr>
    </w:lvl>
    <w:lvl w:ilvl="1" w:tplc="F2683C7E">
      <w:start w:val="1"/>
      <w:numFmt w:val="bullet"/>
      <w:lvlText w:val="o"/>
      <w:lvlJc w:val="left"/>
      <w:pPr>
        <w:ind w:left="1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4BC68">
      <w:start w:val="1"/>
      <w:numFmt w:val="bullet"/>
      <w:lvlText w:val="▪"/>
      <w:lvlJc w:val="left"/>
      <w:pPr>
        <w:ind w:left="1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6E9BA">
      <w:start w:val="1"/>
      <w:numFmt w:val="bullet"/>
      <w:lvlText w:val="•"/>
      <w:lvlJc w:val="left"/>
      <w:pPr>
        <w:ind w:left="2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A7A6C">
      <w:start w:val="1"/>
      <w:numFmt w:val="bullet"/>
      <w:lvlText w:val="o"/>
      <w:lvlJc w:val="left"/>
      <w:pPr>
        <w:ind w:left="3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04058">
      <w:start w:val="1"/>
      <w:numFmt w:val="bullet"/>
      <w:lvlText w:val="▪"/>
      <w:lvlJc w:val="left"/>
      <w:pPr>
        <w:ind w:left="4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EC968">
      <w:start w:val="1"/>
      <w:numFmt w:val="bullet"/>
      <w:lvlText w:val="•"/>
      <w:lvlJc w:val="left"/>
      <w:pPr>
        <w:ind w:left="4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2B330">
      <w:start w:val="1"/>
      <w:numFmt w:val="bullet"/>
      <w:lvlText w:val="o"/>
      <w:lvlJc w:val="left"/>
      <w:pPr>
        <w:ind w:left="5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65E2E">
      <w:start w:val="1"/>
      <w:numFmt w:val="bullet"/>
      <w:lvlText w:val="▪"/>
      <w:lvlJc w:val="left"/>
      <w:pPr>
        <w:ind w:left="6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254371"/>
    <w:multiLevelType w:val="hybridMultilevel"/>
    <w:tmpl w:val="305C8404"/>
    <w:lvl w:ilvl="0" w:tplc="216C7F9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33254649"/>
    <w:multiLevelType w:val="hybridMultilevel"/>
    <w:tmpl w:val="20D270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D4781"/>
    <w:multiLevelType w:val="hybridMultilevel"/>
    <w:tmpl w:val="3E361F94"/>
    <w:lvl w:ilvl="0" w:tplc="F55A0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F76E1"/>
    <w:multiLevelType w:val="hybridMultilevel"/>
    <w:tmpl w:val="4476DF08"/>
    <w:lvl w:ilvl="0" w:tplc="5D98E41A">
      <w:start w:val="1"/>
      <w:numFmt w:val="decimal"/>
      <w:lvlText w:val="%1."/>
      <w:lvlJc w:val="left"/>
      <w:pPr>
        <w:ind w:left="1354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62A26F8A">
      <w:numFmt w:val="bullet"/>
      <w:lvlText w:val="•"/>
      <w:lvlJc w:val="left"/>
      <w:pPr>
        <w:ind w:left="2329" w:hanging="361"/>
      </w:pPr>
      <w:rPr>
        <w:rFonts w:hint="default"/>
        <w:lang w:val="ru-RU" w:eastAsia="ru-RU" w:bidi="ru-RU"/>
      </w:rPr>
    </w:lvl>
    <w:lvl w:ilvl="2" w:tplc="6F7E9406">
      <w:numFmt w:val="bullet"/>
      <w:lvlText w:val="•"/>
      <w:lvlJc w:val="left"/>
      <w:pPr>
        <w:ind w:left="3297" w:hanging="361"/>
      </w:pPr>
      <w:rPr>
        <w:rFonts w:hint="default"/>
        <w:lang w:val="ru-RU" w:eastAsia="ru-RU" w:bidi="ru-RU"/>
      </w:rPr>
    </w:lvl>
    <w:lvl w:ilvl="3" w:tplc="13AC14A4">
      <w:numFmt w:val="bullet"/>
      <w:lvlText w:val="•"/>
      <w:lvlJc w:val="left"/>
      <w:pPr>
        <w:ind w:left="4266" w:hanging="361"/>
      </w:pPr>
      <w:rPr>
        <w:rFonts w:hint="default"/>
        <w:lang w:val="ru-RU" w:eastAsia="ru-RU" w:bidi="ru-RU"/>
      </w:rPr>
    </w:lvl>
    <w:lvl w:ilvl="4" w:tplc="36E2F81C">
      <w:numFmt w:val="bullet"/>
      <w:lvlText w:val="•"/>
      <w:lvlJc w:val="left"/>
      <w:pPr>
        <w:ind w:left="5234" w:hanging="361"/>
      </w:pPr>
      <w:rPr>
        <w:rFonts w:hint="default"/>
        <w:lang w:val="ru-RU" w:eastAsia="ru-RU" w:bidi="ru-RU"/>
      </w:rPr>
    </w:lvl>
    <w:lvl w:ilvl="5" w:tplc="F490D16E">
      <w:numFmt w:val="bullet"/>
      <w:lvlText w:val="•"/>
      <w:lvlJc w:val="left"/>
      <w:pPr>
        <w:ind w:left="6203" w:hanging="361"/>
      </w:pPr>
      <w:rPr>
        <w:rFonts w:hint="default"/>
        <w:lang w:val="ru-RU" w:eastAsia="ru-RU" w:bidi="ru-RU"/>
      </w:rPr>
    </w:lvl>
    <w:lvl w:ilvl="6" w:tplc="F132B466">
      <w:numFmt w:val="bullet"/>
      <w:lvlText w:val="•"/>
      <w:lvlJc w:val="left"/>
      <w:pPr>
        <w:ind w:left="7171" w:hanging="361"/>
      </w:pPr>
      <w:rPr>
        <w:rFonts w:hint="default"/>
        <w:lang w:val="ru-RU" w:eastAsia="ru-RU" w:bidi="ru-RU"/>
      </w:rPr>
    </w:lvl>
    <w:lvl w:ilvl="7" w:tplc="3A28831C">
      <w:numFmt w:val="bullet"/>
      <w:lvlText w:val="•"/>
      <w:lvlJc w:val="left"/>
      <w:pPr>
        <w:ind w:left="8139" w:hanging="361"/>
      </w:pPr>
      <w:rPr>
        <w:rFonts w:hint="default"/>
        <w:lang w:val="ru-RU" w:eastAsia="ru-RU" w:bidi="ru-RU"/>
      </w:rPr>
    </w:lvl>
    <w:lvl w:ilvl="8" w:tplc="2AE4BC00">
      <w:numFmt w:val="bullet"/>
      <w:lvlText w:val="•"/>
      <w:lvlJc w:val="left"/>
      <w:pPr>
        <w:ind w:left="9108" w:hanging="361"/>
      </w:pPr>
      <w:rPr>
        <w:rFonts w:hint="default"/>
        <w:lang w:val="ru-RU" w:eastAsia="ru-RU" w:bidi="ru-RU"/>
      </w:rPr>
    </w:lvl>
  </w:abstractNum>
  <w:abstractNum w:abstractNumId="23" w15:restartNumberingAfterBreak="0">
    <w:nsid w:val="3B9A4C6C"/>
    <w:multiLevelType w:val="multilevel"/>
    <w:tmpl w:val="0A22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E621CA"/>
    <w:multiLevelType w:val="hybridMultilevel"/>
    <w:tmpl w:val="7868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81C78"/>
    <w:multiLevelType w:val="hybridMultilevel"/>
    <w:tmpl w:val="D62282B0"/>
    <w:lvl w:ilvl="0" w:tplc="164EFCEE">
      <w:start w:val="1"/>
      <w:numFmt w:val="decimal"/>
      <w:lvlText w:val="%1."/>
      <w:lvlJc w:val="left"/>
      <w:pPr>
        <w:ind w:left="772" w:hanging="361"/>
      </w:pPr>
      <w:rPr>
        <w:rFonts w:ascii="Times New Roman" w:eastAsiaTheme="minorHAnsi" w:hAnsi="Times New Roman" w:cs="Times New Roman"/>
        <w:spacing w:val="-13"/>
        <w:w w:val="100"/>
        <w:sz w:val="24"/>
        <w:szCs w:val="24"/>
        <w:lang w:val="ru-RU" w:eastAsia="ru-RU" w:bidi="ru-RU"/>
      </w:rPr>
    </w:lvl>
    <w:lvl w:ilvl="1" w:tplc="7CFC544E">
      <w:numFmt w:val="bullet"/>
      <w:lvlText w:val="•"/>
      <w:lvlJc w:val="left"/>
      <w:pPr>
        <w:ind w:left="1768" w:hanging="361"/>
      </w:pPr>
      <w:rPr>
        <w:rFonts w:hint="default"/>
        <w:lang w:val="ru-RU" w:eastAsia="ru-RU" w:bidi="ru-RU"/>
      </w:rPr>
    </w:lvl>
    <w:lvl w:ilvl="2" w:tplc="A2504964">
      <w:numFmt w:val="bullet"/>
      <w:lvlText w:val="•"/>
      <w:lvlJc w:val="left"/>
      <w:pPr>
        <w:ind w:left="2757" w:hanging="361"/>
      </w:pPr>
      <w:rPr>
        <w:rFonts w:hint="default"/>
        <w:lang w:val="ru-RU" w:eastAsia="ru-RU" w:bidi="ru-RU"/>
      </w:rPr>
    </w:lvl>
    <w:lvl w:ilvl="3" w:tplc="CF8EF398">
      <w:numFmt w:val="bullet"/>
      <w:lvlText w:val="•"/>
      <w:lvlJc w:val="left"/>
      <w:pPr>
        <w:ind w:left="3745" w:hanging="361"/>
      </w:pPr>
      <w:rPr>
        <w:rFonts w:hint="default"/>
        <w:lang w:val="ru-RU" w:eastAsia="ru-RU" w:bidi="ru-RU"/>
      </w:rPr>
    </w:lvl>
    <w:lvl w:ilvl="4" w:tplc="AC968078">
      <w:numFmt w:val="bullet"/>
      <w:lvlText w:val="•"/>
      <w:lvlJc w:val="left"/>
      <w:pPr>
        <w:ind w:left="4734" w:hanging="361"/>
      </w:pPr>
      <w:rPr>
        <w:rFonts w:hint="default"/>
        <w:lang w:val="ru-RU" w:eastAsia="ru-RU" w:bidi="ru-RU"/>
      </w:rPr>
    </w:lvl>
    <w:lvl w:ilvl="5" w:tplc="22464A7C">
      <w:numFmt w:val="bullet"/>
      <w:lvlText w:val="•"/>
      <w:lvlJc w:val="left"/>
      <w:pPr>
        <w:ind w:left="5723" w:hanging="361"/>
      </w:pPr>
      <w:rPr>
        <w:rFonts w:hint="default"/>
        <w:lang w:val="ru-RU" w:eastAsia="ru-RU" w:bidi="ru-RU"/>
      </w:rPr>
    </w:lvl>
    <w:lvl w:ilvl="6" w:tplc="0EE4BFB2">
      <w:numFmt w:val="bullet"/>
      <w:lvlText w:val="•"/>
      <w:lvlJc w:val="left"/>
      <w:pPr>
        <w:ind w:left="6711" w:hanging="361"/>
      </w:pPr>
      <w:rPr>
        <w:rFonts w:hint="default"/>
        <w:lang w:val="ru-RU" w:eastAsia="ru-RU" w:bidi="ru-RU"/>
      </w:rPr>
    </w:lvl>
    <w:lvl w:ilvl="7" w:tplc="B2F842A6">
      <w:numFmt w:val="bullet"/>
      <w:lvlText w:val="•"/>
      <w:lvlJc w:val="left"/>
      <w:pPr>
        <w:ind w:left="7700" w:hanging="361"/>
      </w:pPr>
      <w:rPr>
        <w:rFonts w:hint="default"/>
        <w:lang w:val="ru-RU" w:eastAsia="ru-RU" w:bidi="ru-RU"/>
      </w:rPr>
    </w:lvl>
    <w:lvl w:ilvl="8" w:tplc="372C11DC">
      <w:numFmt w:val="bullet"/>
      <w:lvlText w:val="•"/>
      <w:lvlJc w:val="left"/>
      <w:pPr>
        <w:ind w:left="8689" w:hanging="361"/>
      </w:pPr>
      <w:rPr>
        <w:rFonts w:hint="default"/>
        <w:lang w:val="ru-RU" w:eastAsia="ru-RU" w:bidi="ru-RU"/>
      </w:rPr>
    </w:lvl>
  </w:abstractNum>
  <w:abstractNum w:abstractNumId="26" w15:restartNumberingAfterBreak="0">
    <w:nsid w:val="40FD7392"/>
    <w:multiLevelType w:val="hybridMultilevel"/>
    <w:tmpl w:val="811C9692"/>
    <w:lvl w:ilvl="0" w:tplc="D30E57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CC42A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A2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C1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CC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6C2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80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CD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3CE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C564E"/>
    <w:multiLevelType w:val="hybridMultilevel"/>
    <w:tmpl w:val="4B64882E"/>
    <w:lvl w:ilvl="0" w:tplc="CB0A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31C450E"/>
    <w:multiLevelType w:val="hybridMultilevel"/>
    <w:tmpl w:val="EBF8194C"/>
    <w:lvl w:ilvl="0" w:tplc="68C2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542A2"/>
    <w:multiLevelType w:val="hybridMultilevel"/>
    <w:tmpl w:val="13B6A8AC"/>
    <w:lvl w:ilvl="0" w:tplc="30C6A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5116853"/>
    <w:multiLevelType w:val="hybridMultilevel"/>
    <w:tmpl w:val="E9F03520"/>
    <w:lvl w:ilvl="0" w:tplc="60562022">
      <w:start w:val="1"/>
      <w:numFmt w:val="decimal"/>
      <w:lvlText w:val="%1."/>
      <w:lvlJc w:val="left"/>
      <w:pPr>
        <w:ind w:left="772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F2CD46C">
      <w:numFmt w:val="bullet"/>
      <w:lvlText w:val="•"/>
      <w:lvlJc w:val="left"/>
      <w:pPr>
        <w:ind w:left="1768" w:hanging="361"/>
      </w:pPr>
      <w:rPr>
        <w:rFonts w:hint="default"/>
        <w:lang w:val="ru-RU" w:eastAsia="ru-RU" w:bidi="ru-RU"/>
      </w:rPr>
    </w:lvl>
    <w:lvl w:ilvl="2" w:tplc="DC44BC0C">
      <w:numFmt w:val="bullet"/>
      <w:lvlText w:val="•"/>
      <w:lvlJc w:val="left"/>
      <w:pPr>
        <w:ind w:left="2757" w:hanging="361"/>
      </w:pPr>
      <w:rPr>
        <w:rFonts w:hint="default"/>
        <w:lang w:val="ru-RU" w:eastAsia="ru-RU" w:bidi="ru-RU"/>
      </w:rPr>
    </w:lvl>
    <w:lvl w:ilvl="3" w:tplc="CB5E5B78">
      <w:numFmt w:val="bullet"/>
      <w:lvlText w:val="•"/>
      <w:lvlJc w:val="left"/>
      <w:pPr>
        <w:ind w:left="3745" w:hanging="361"/>
      </w:pPr>
      <w:rPr>
        <w:rFonts w:hint="default"/>
        <w:lang w:val="ru-RU" w:eastAsia="ru-RU" w:bidi="ru-RU"/>
      </w:rPr>
    </w:lvl>
    <w:lvl w:ilvl="4" w:tplc="6E5ADDCA">
      <w:numFmt w:val="bullet"/>
      <w:lvlText w:val="•"/>
      <w:lvlJc w:val="left"/>
      <w:pPr>
        <w:ind w:left="4734" w:hanging="361"/>
      </w:pPr>
      <w:rPr>
        <w:rFonts w:hint="default"/>
        <w:lang w:val="ru-RU" w:eastAsia="ru-RU" w:bidi="ru-RU"/>
      </w:rPr>
    </w:lvl>
    <w:lvl w:ilvl="5" w:tplc="34089DBA">
      <w:numFmt w:val="bullet"/>
      <w:lvlText w:val="•"/>
      <w:lvlJc w:val="left"/>
      <w:pPr>
        <w:ind w:left="5723" w:hanging="361"/>
      </w:pPr>
      <w:rPr>
        <w:rFonts w:hint="default"/>
        <w:lang w:val="ru-RU" w:eastAsia="ru-RU" w:bidi="ru-RU"/>
      </w:rPr>
    </w:lvl>
    <w:lvl w:ilvl="6" w:tplc="94840D1A">
      <w:numFmt w:val="bullet"/>
      <w:lvlText w:val="•"/>
      <w:lvlJc w:val="left"/>
      <w:pPr>
        <w:ind w:left="6711" w:hanging="361"/>
      </w:pPr>
      <w:rPr>
        <w:rFonts w:hint="default"/>
        <w:lang w:val="ru-RU" w:eastAsia="ru-RU" w:bidi="ru-RU"/>
      </w:rPr>
    </w:lvl>
    <w:lvl w:ilvl="7" w:tplc="055CEBA8">
      <w:numFmt w:val="bullet"/>
      <w:lvlText w:val="•"/>
      <w:lvlJc w:val="left"/>
      <w:pPr>
        <w:ind w:left="7700" w:hanging="361"/>
      </w:pPr>
      <w:rPr>
        <w:rFonts w:hint="default"/>
        <w:lang w:val="ru-RU" w:eastAsia="ru-RU" w:bidi="ru-RU"/>
      </w:rPr>
    </w:lvl>
    <w:lvl w:ilvl="8" w:tplc="2A5EABE2">
      <w:numFmt w:val="bullet"/>
      <w:lvlText w:val="•"/>
      <w:lvlJc w:val="left"/>
      <w:pPr>
        <w:ind w:left="8689" w:hanging="361"/>
      </w:pPr>
      <w:rPr>
        <w:rFonts w:hint="default"/>
        <w:lang w:val="ru-RU" w:eastAsia="ru-RU" w:bidi="ru-RU"/>
      </w:rPr>
    </w:lvl>
  </w:abstractNum>
  <w:abstractNum w:abstractNumId="32" w15:restartNumberingAfterBreak="0">
    <w:nsid w:val="494D49A2"/>
    <w:multiLevelType w:val="hybridMultilevel"/>
    <w:tmpl w:val="B04E28F0"/>
    <w:lvl w:ilvl="0" w:tplc="BD94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496A95"/>
    <w:multiLevelType w:val="hybridMultilevel"/>
    <w:tmpl w:val="7F509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90C69"/>
    <w:multiLevelType w:val="hybridMultilevel"/>
    <w:tmpl w:val="4DA65080"/>
    <w:lvl w:ilvl="0" w:tplc="E1284766">
      <w:numFmt w:val="bullet"/>
      <w:lvlText w:val=""/>
      <w:lvlJc w:val="left"/>
      <w:pPr>
        <w:ind w:left="721"/>
      </w:pPr>
      <w:rPr>
        <w:rFonts w:ascii="Symbol" w:eastAsia="Symbol" w:hAnsi="Symbol" w:cs="Symbol" w:hint="default"/>
        <w:b w:val="0"/>
        <w:i w:val="0"/>
        <w:strike w:val="0"/>
        <w:dstrike w:val="0"/>
        <w:color w:val="000000"/>
        <w:w w:val="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 w:eastAsia="ru-RU" w:bidi="ru-RU"/>
      </w:rPr>
    </w:lvl>
    <w:lvl w:ilvl="1" w:tplc="F8F0BD8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ED5C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EC1FE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A61D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40D8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A6DF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3EDF5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86DB6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C91B3A"/>
    <w:multiLevelType w:val="hybridMultilevel"/>
    <w:tmpl w:val="479EE6FA"/>
    <w:lvl w:ilvl="0" w:tplc="3516087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A94AC0"/>
    <w:multiLevelType w:val="multilevel"/>
    <w:tmpl w:val="C7FC8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657B34"/>
    <w:multiLevelType w:val="hybridMultilevel"/>
    <w:tmpl w:val="2ACA0E18"/>
    <w:lvl w:ilvl="0" w:tplc="4B403162">
      <w:start w:val="1"/>
      <w:numFmt w:val="decimal"/>
      <w:lvlText w:val="%1."/>
      <w:lvlJc w:val="left"/>
      <w:pPr>
        <w:ind w:left="1016" w:hanging="423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CBB697D8">
      <w:numFmt w:val="decimal"/>
      <w:lvlText w:val="%2"/>
      <w:lvlJc w:val="left"/>
      <w:pPr>
        <w:ind w:left="112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C5586312">
      <w:numFmt w:val="bullet"/>
      <w:lvlText w:val="•"/>
      <w:lvlJc w:val="left"/>
      <w:pPr>
        <w:ind w:left="2138" w:hanging="183"/>
      </w:pPr>
      <w:rPr>
        <w:rFonts w:hint="default"/>
        <w:lang w:val="ru-RU" w:eastAsia="ru-RU" w:bidi="ru-RU"/>
      </w:rPr>
    </w:lvl>
    <w:lvl w:ilvl="3" w:tplc="17B28FAA">
      <w:numFmt w:val="bullet"/>
      <w:lvlText w:val="•"/>
      <w:lvlJc w:val="left"/>
      <w:pPr>
        <w:ind w:left="3156" w:hanging="183"/>
      </w:pPr>
      <w:rPr>
        <w:rFonts w:hint="default"/>
        <w:lang w:val="ru-RU" w:eastAsia="ru-RU" w:bidi="ru-RU"/>
      </w:rPr>
    </w:lvl>
    <w:lvl w:ilvl="4" w:tplc="DCB48158">
      <w:numFmt w:val="bullet"/>
      <w:lvlText w:val="•"/>
      <w:lvlJc w:val="left"/>
      <w:pPr>
        <w:ind w:left="4174" w:hanging="183"/>
      </w:pPr>
      <w:rPr>
        <w:rFonts w:hint="default"/>
        <w:lang w:val="ru-RU" w:eastAsia="ru-RU" w:bidi="ru-RU"/>
      </w:rPr>
    </w:lvl>
    <w:lvl w:ilvl="5" w:tplc="809EA10C">
      <w:numFmt w:val="bullet"/>
      <w:lvlText w:val="•"/>
      <w:lvlJc w:val="left"/>
      <w:pPr>
        <w:ind w:left="5192" w:hanging="183"/>
      </w:pPr>
      <w:rPr>
        <w:rFonts w:hint="default"/>
        <w:lang w:val="ru-RU" w:eastAsia="ru-RU" w:bidi="ru-RU"/>
      </w:rPr>
    </w:lvl>
    <w:lvl w:ilvl="6" w:tplc="E60A9374">
      <w:numFmt w:val="bullet"/>
      <w:lvlText w:val="•"/>
      <w:lvlJc w:val="left"/>
      <w:pPr>
        <w:ind w:left="6211" w:hanging="183"/>
      </w:pPr>
      <w:rPr>
        <w:rFonts w:hint="default"/>
        <w:lang w:val="ru-RU" w:eastAsia="ru-RU" w:bidi="ru-RU"/>
      </w:rPr>
    </w:lvl>
    <w:lvl w:ilvl="7" w:tplc="38DA906A">
      <w:numFmt w:val="bullet"/>
      <w:lvlText w:val="•"/>
      <w:lvlJc w:val="left"/>
      <w:pPr>
        <w:ind w:left="7229" w:hanging="183"/>
      </w:pPr>
      <w:rPr>
        <w:rFonts w:hint="default"/>
        <w:lang w:val="ru-RU" w:eastAsia="ru-RU" w:bidi="ru-RU"/>
      </w:rPr>
    </w:lvl>
    <w:lvl w:ilvl="8" w:tplc="C1DE16CC">
      <w:numFmt w:val="bullet"/>
      <w:lvlText w:val="•"/>
      <w:lvlJc w:val="left"/>
      <w:pPr>
        <w:ind w:left="8247" w:hanging="183"/>
      </w:pPr>
      <w:rPr>
        <w:rFonts w:hint="default"/>
        <w:lang w:val="ru-RU" w:eastAsia="ru-RU" w:bidi="ru-RU"/>
      </w:rPr>
    </w:lvl>
  </w:abstractNum>
  <w:abstractNum w:abstractNumId="38" w15:restartNumberingAfterBreak="0">
    <w:nsid w:val="5ACA4E3E"/>
    <w:multiLevelType w:val="hybridMultilevel"/>
    <w:tmpl w:val="B10CC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EA6CE2"/>
    <w:multiLevelType w:val="multilevel"/>
    <w:tmpl w:val="C1A8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620D15"/>
    <w:multiLevelType w:val="multilevel"/>
    <w:tmpl w:val="269C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5B6765"/>
    <w:multiLevelType w:val="hybridMultilevel"/>
    <w:tmpl w:val="BEB6C80E"/>
    <w:lvl w:ilvl="0" w:tplc="9740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C15E78"/>
    <w:multiLevelType w:val="multilevel"/>
    <w:tmpl w:val="C84492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D51FFB"/>
    <w:multiLevelType w:val="hybridMultilevel"/>
    <w:tmpl w:val="2ACA0E18"/>
    <w:lvl w:ilvl="0" w:tplc="4B403162">
      <w:start w:val="1"/>
      <w:numFmt w:val="decimal"/>
      <w:lvlText w:val="%1."/>
      <w:lvlJc w:val="left"/>
      <w:pPr>
        <w:ind w:left="1016" w:hanging="423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CBB697D8">
      <w:numFmt w:val="decimal"/>
      <w:lvlText w:val="%2"/>
      <w:lvlJc w:val="left"/>
      <w:pPr>
        <w:ind w:left="112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C5586312">
      <w:numFmt w:val="bullet"/>
      <w:lvlText w:val="•"/>
      <w:lvlJc w:val="left"/>
      <w:pPr>
        <w:ind w:left="2138" w:hanging="183"/>
      </w:pPr>
      <w:rPr>
        <w:rFonts w:hint="default"/>
        <w:lang w:val="ru-RU" w:eastAsia="ru-RU" w:bidi="ru-RU"/>
      </w:rPr>
    </w:lvl>
    <w:lvl w:ilvl="3" w:tplc="17B28FAA">
      <w:numFmt w:val="bullet"/>
      <w:lvlText w:val="•"/>
      <w:lvlJc w:val="left"/>
      <w:pPr>
        <w:ind w:left="3156" w:hanging="183"/>
      </w:pPr>
      <w:rPr>
        <w:rFonts w:hint="default"/>
        <w:lang w:val="ru-RU" w:eastAsia="ru-RU" w:bidi="ru-RU"/>
      </w:rPr>
    </w:lvl>
    <w:lvl w:ilvl="4" w:tplc="DCB48158">
      <w:numFmt w:val="bullet"/>
      <w:lvlText w:val="•"/>
      <w:lvlJc w:val="left"/>
      <w:pPr>
        <w:ind w:left="4174" w:hanging="183"/>
      </w:pPr>
      <w:rPr>
        <w:rFonts w:hint="default"/>
        <w:lang w:val="ru-RU" w:eastAsia="ru-RU" w:bidi="ru-RU"/>
      </w:rPr>
    </w:lvl>
    <w:lvl w:ilvl="5" w:tplc="809EA10C">
      <w:numFmt w:val="bullet"/>
      <w:lvlText w:val="•"/>
      <w:lvlJc w:val="left"/>
      <w:pPr>
        <w:ind w:left="5192" w:hanging="183"/>
      </w:pPr>
      <w:rPr>
        <w:rFonts w:hint="default"/>
        <w:lang w:val="ru-RU" w:eastAsia="ru-RU" w:bidi="ru-RU"/>
      </w:rPr>
    </w:lvl>
    <w:lvl w:ilvl="6" w:tplc="E60A9374">
      <w:numFmt w:val="bullet"/>
      <w:lvlText w:val="•"/>
      <w:lvlJc w:val="left"/>
      <w:pPr>
        <w:ind w:left="6211" w:hanging="183"/>
      </w:pPr>
      <w:rPr>
        <w:rFonts w:hint="default"/>
        <w:lang w:val="ru-RU" w:eastAsia="ru-RU" w:bidi="ru-RU"/>
      </w:rPr>
    </w:lvl>
    <w:lvl w:ilvl="7" w:tplc="38DA906A">
      <w:numFmt w:val="bullet"/>
      <w:lvlText w:val="•"/>
      <w:lvlJc w:val="left"/>
      <w:pPr>
        <w:ind w:left="7229" w:hanging="183"/>
      </w:pPr>
      <w:rPr>
        <w:rFonts w:hint="default"/>
        <w:lang w:val="ru-RU" w:eastAsia="ru-RU" w:bidi="ru-RU"/>
      </w:rPr>
    </w:lvl>
    <w:lvl w:ilvl="8" w:tplc="C1DE16CC">
      <w:numFmt w:val="bullet"/>
      <w:lvlText w:val="•"/>
      <w:lvlJc w:val="left"/>
      <w:pPr>
        <w:ind w:left="8247" w:hanging="183"/>
      </w:pPr>
      <w:rPr>
        <w:rFonts w:hint="default"/>
        <w:lang w:val="ru-RU" w:eastAsia="ru-RU" w:bidi="ru-RU"/>
      </w:rPr>
    </w:lvl>
  </w:abstractNum>
  <w:abstractNum w:abstractNumId="44" w15:restartNumberingAfterBreak="0">
    <w:nsid w:val="6C084B5E"/>
    <w:multiLevelType w:val="hybridMultilevel"/>
    <w:tmpl w:val="48925A36"/>
    <w:lvl w:ilvl="0" w:tplc="2C6460FE">
      <w:numFmt w:val="bullet"/>
      <w:lvlText w:val=""/>
      <w:lvlJc w:val="left"/>
      <w:pPr>
        <w:ind w:left="7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1E0062A">
      <w:numFmt w:val="bullet"/>
      <w:lvlText w:val=""/>
      <w:lvlJc w:val="left"/>
      <w:pPr>
        <w:ind w:left="1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A402386">
      <w:numFmt w:val="bullet"/>
      <w:lvlText w:val="•"/>
      <w:lvlJc w:val="left"/>
      <w:pPr>
        <w:ind w:left="2491" w:hanging="361"/>
      </w:pPr>
      <w:rPr>
        <w:rFonts w:hint="default"/>
        <w:lang w:val="ru-RU" w:eastAsia="ru-RU" w:bidi="ru-RU"/>
      </w:rPr>
    </w:lvl>
    <w:lvl w:ilvl="3" w:tplc="2806BD84">
      <w:numFmt w:val="bullet"/>
      <w:lvlText w:val="•"/>
      <w:lvlJc w:val="left"/>
      <w:pPr>
        <w:ind w:left="3503" w:hanging="361"/>
      </w:pPr>
      <w:rPr>
        <w:rFonts w:hint="default"/>
        <w:lang w:val="ru-RU" w:eastAsia="ru-RU" w:bidi="ru-RU"/>
      </w:rPr>
    </w:lvl>
    <w:lvl w:ilvl="4" w:tplc="E446F29A">
      <w:numFmt w:val="bullet"/>
      <w:lvlText w:val="•"/>
      <w:lvlJc w:val="left"/>
      <w:pPr>
        <w:ind w:left="4514" w:hanging="361"/>
      </w:pPr>
      <w:rPr>
        <w:rFonts w:hint="default"/>
        <w:lang w:val="ru-RU" w:eastAsia="ru-RU" w:bidi="ru-RU"/>
      </w:rPr>
    </w:lvl>
    <w:lvl w:ilvl="5" w:tplc="AB543B4E">
      <w:numFmt w:val="bullet"/>
      <w:lvlText w:val="•"/>
      <w:lvlJc w:val="left"/>
      <w:pPr>
        <w:ind w:left="5526" w:hanging="361"/>
      </w:pPr>
      <w:rPr>
        <w:rFonts w:hint="default"/>
        <w:lang w:val="ru-RU" w:eastAsia="ru-RU" w:bidi="ru-RU"/>
      </w:rPr>
    </w:lvl>
    <w:lvl w:ilvl="6" w:tplc="6E4AAE80">
      <w:numFmt w:val="bullet"/>
      <w:lvlText w:val="•"/>
      <w:lvlJc w:val="left"/>
      <w:pPr>
        <w:ind w:left="6537" w:hanging="361"/>
      </w:pPr>
      <w:rPr>
        <w:rFonts w:hint="default"/>
        <w:lang w:val="ru-RU" w:eastAsia="ru-RU" w:bidi="ru-RU"/>
      </w:rPr>
    </w:lvl>
    <w:lvl w:ilvl="7" w:tplc="E1CCDAA4">
      <w:numFmt w:val="bullet"/>
      <w:lvlText w:val="•"/>
      <w:lvlJc w:val="left"/>
      <w:pPr>
        <w:ind w:left="7549" w:hanging="361"/>
      </w:pPr>
      <w:rPr>
        <w:rFonts w:hint="default"/>
        <w:lang w:val="ru-RU" w:eastAsia="ru-RU" w:bidi="ru-RU"/>
      </w:rPr>
    </w:lvl>
    <w:lvl w:ilvl="8" w:tplc="742C49D4">
      <w:numFmt w:val="bullet"/>
      <w:lvlText w:val="•"/>
      <w:lvlJc w:val="left"/>
      <w:pPr>
        <w:ind w:left="8560" w:hanging="361"/>
      </w:pPr>
      <w:rPr>
        <w:rFonts w:hint="default"/>
        <w:lang w:val="ru-RU" w:eastAsia="ru-RU" w:bidi="ru-RU"/>
      </w:rPr>
    </w:lvl>
  </w:abstractNum>
  <w:abstractNum w:abstractNumId="45" w15:restartNumberingAfterBreak="0">
    <w:nsid w:val="6D41141E"/>
    <w:multiLevelType w:val="hybridMultilevel"/>
    <w:tmpl w:val="6BFC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E771C6"/>
    <w:multiLevelType w:val="hybridMultilevel"/>
    <w:tmpl w:val="F1B4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2705F8"/>
    <w:multiLevelType w:val="hybridMultilevel"/>
    <w:tmpl w:val="72720A96"/>
    <w:lvl w:ilvl="0" w:tplc="1862D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8C31EFC"/>
    <w:multiLevelType w:val="multilevel"/>
    <w:tmpl w:val="D488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9C8391F"/>
    <w:multiLevelType w:val="hybridMultilevel"/>
    <w:tmpl w:val="AC12E2C8"/>
    <w:lvl w:ilvl="0" w:tplc="25767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A8A5C06"/>
    <w:multiLevelType w:val="multilevel"/>
    <w:tmpl w:val="5C28D2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2"/>
  </w:num>
  <w:num w:numId="3">
    <w:abstractNumId w:val="31"/>
  </w:num>
  <w:num w:numId="4">
    <w:abstractNumId w:val="25"/>
  </w:num>
  <w:num w:numId="5">
    <w:abstractNumId w:val="10"/>
  </w:num>
  <w:num w:numId="6">
    <w:abstractNumId w:val="5"/>
  </w:num>
  <w:num w:numId="7">
    <w:abstractNumId w:val="28"/>
  </w:num>
  <w:num w:numId="8">
    <w:abstractNumId w:val="7"/>
  </w:num>
  <w:num w:numId="9">
    <w:abstractNumId w:val="20"/>
  </w:num>
  <w:num w:numId="10">
    <w:abstractNumId w:val="15"/>
  </w:num>
  <w:num w:numId="11">
    <w:abstractNumId w:val="41"/>
  </w:num>
  <w:num w:numId="12">
    <w:abstractNumId w:val="35"/>
  </w:num>
  <w:num w:numId="13">
    <w:abstractNumId w:val="6"/>
  </w:num>
  <w:num w:numId="14">
    <w:abstractNumId w:val="30"/>
  </w:num>
  <w:num w:numId="15">
    <w:abstractNumId w:val="13"/>
  </w:num>
  <w:num w:numId="16">
    <w:abstractNumId w:val="44"/>
  </w:num>
  <w:num w:numId="17">
    <w:abstractNumId w:val="11"/>
  </w:num>
  <w:num w:numId="18">
    <w:abstractNumId w:val="39"/>
  </w:num>
  <w:num w:numId="19">
    <w:abstractNumId w:val="19"/>
  </w:num>
  <w:num w:numId="20">
    <w:abstractNumId w:val="27"/>
  </w:num>
  <w:num w:numId="21">
    <w:abstractNumId w:val="3"/>
  </w:num>
  <w:num w:numId="22">
    <w:abstractNumId w:val="24"/>
  </w:num>
  <w:num w:numId="23">
    <w:abstractNumId w:val="45"/>
  </w:num>
  <w:num w:numId="24">
    <w:abstractNumId w:val="49"/>
  </w:num>
  <w:num w:numId="25">
    <w:abstractNumId w:val="48"/>
  </w:num>
  <w:num w:numId="26">
    <w:abstractNumId w:val="36"/>
  </w:num>
  <w:num w:numId="27">
    <w:abstractNumId w:val="42"/>
  </w:num>
  <w:num w:numId="28">
    <w:abstractNumId w:val="50"/>
  </w:num>
  <w:num w:numId="29">
    <w:abstractNumId w:val="29"/>
  </w:num>
  <w:num w:numId="30">
    <w:abstractNumId w:val="4"/>
  </w:num>
  <w:num w:numId="31">
    <w:abstractNumId w:val="18"/>
  </w:num>
  <w:num w:numId="32">
    <w:abstractNumId w:val="47"/>
  </w:num>
  <w:num w:numId="33">
    <w:abstractNumId w:val="22"/>
  </w:num>
  <w:num w:numId="34">
    <w:abstractNumId w:val="26"/>
  </w:num>
  <w:num w:numId="35">
    <w:abstractNumId w:val="43"/>
  </w:num>
  <w:num w:numId="36">
    <w:abstractNumId w:val="34"/>
  </w:num>
  <w:num w:numId="37">
    <w:abstractNumId w:val="37"/>
  </w:num>
  <w:num w:numId="38">
    <w:abstractNumId w:val="16"/>
  </w:num>
  <w:num w:numId="39">
    <w:abstractNumId w:val="46"/>
  </w:num>
  <w:num w:numId="40">
    <w:abstractNumId w:val="21"/>
  </w:num>
  <w:num w:numId="41">
    <w:abstractNumId w:val="33"/>
  </w:num>
  <w:num w:numId="42">
    <w:abstractNumId w:val="8"/>
  </w:num>
  <w:num w:numId="43">
    <w:abstractNumId w:val="38"/>
  </w:num>
  <w:num w:numId="44">
    <w:abstractNumId w:val="17"/>
  </w:num>
  <w:num w:numId="45">
    <w:abstractNumId w:val="9"/>
  </w:num>
  <w:num w:numId="46">
    <w:abstractNumId w:val="9"/>
  </w:num>
  <w:num w:numId="47">
    <w:abstractNumId w:val="23"/>
  </w:num>
  <w:num w:numId="48">
    <w:abstractNumId w:val="40"/>
  </w:num>
  <w:num w:numId="4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E87"/>
    <w:rsid w:val="00000612"/>
    <w:rsid w:val="000014F6"/>
    <w:rsid w:val="00003CC1"/>
    <w:rsid w:val="00005FA0"/>
    <w:rsid w:val="00005FF6"/>
    <w:rsid w:val="00007392"/>
    <w:rsid w:val="00007AC5"/>
    <w:rsid w:val="00017575"/>
    <w:rsid w:val="00020780"/>
    <w:rsid w:val="00022811"/>
    <w:rsid w:val="00023FA6"/>
    <w:rsid w:val="00024389"/>
    <w:rsid w:val="0002503C"/>
    <w:rsid w:val="00025F37"/>
    <w:rsid w:val="000305CB"/>
    <w:rsid w:val="0003580F"/>
    <w:rsid w:val="00036074"/>
    <w:rsid w:val="00037B50"/>
    <w:rsid w:val="00037C10"/>
    <w:rsid w:val="00042835"/>
    <w:rsid w:val="0004516C"/>
    <w:rsid w:val="00050874"/>
    <w:rsid w:val="000533E1"/>
    <w:rsid w:val="000539EA"/>
    <w:rsid w:val="00055DE2"/>
    <w:rsid w:val="00057D4A"/>
    <w:rsid w:val="0006223C"/>
    <w:rsid w:val="000670C5"/>
    <w:rsid w:val="00074EA9"/>
    <w:rsid w:val="00076BE1"/>
    <w:rsid w:val="000828E6"/>
    <w:rsid w:val="000947C6"/>
    <w:rsid w:val="000A3020"/>
    <w:rsid w:val="000A388C"/>
    <w:rsid w:val="000A5B8D"/>
    <w:rsid w:val="000A5DD6"/>
    <w:rsid w:val="000B3EC0"/>
    <w:rsid w:val="000B4B0C"/>
    <w:rsid w:val="000C1A66"/>
    <w:rsid w:val="000C4722"/>
    <w:rsid w:val="000D2B8A"/>
    <w:rsid w:val="000D3D82"/>
    <w:rsid w:val="000D5175"/>
    <w:rsid w:val="000D632B"/>
    <w:rsid w:val="000E1DB0"/>
    <w:rsid w:val="000F40F2"/>
    <w:rsid w:val="000F7AFB"/>
    <w:rsid w:val="00102973"/>
    <w:rsid w:val="001048FD"/>
    <w:rsid w:val="00110AE1"/>
    <w:rsid w:val="0011421C"/>
    <w:rsid w:val="00115D8B"/>
    <w:rsid w:val="00122D95"/>
    <w:rsid w:val="00125CA8"/>
    <w:rsid w:val="00125CB9"/>
    <w:rsid w:val="001322A1"/>
    <w:rsid w:val="00132562"/>
    <w:rsid w:val="0014162D"/>
    <w:rsid w:val="00147BB0"/>
    <w:rsid w:val="0015566B"/>
    <w:rsid w:val="00155B9F"/>
    <w:rsid w:val="00160171"/>
    <w:rsid w:val="001602CE"/>
    <w:rsid w:val="00160BFE"/>
    <w:rsid w:val="00162524"/>
    <w:rsid w:val="00164948"/>
    <w:rsid w:val="00167E6B"/>
    <w:rsid w:val="00174FF9"/>
    <w:rsid w:val="00184129"/>
    <w:rsid w:val="001949E6"/>
    <w:rsid w:val="00197473"/>
    <w:rsid w:val="001A59E1"/>
    <w:rsid w:val="001B15C4"/>
    <w:rsid w:val="001B5708"/>
    <w:rsid w:val="001C0912"/>
    <w:rsid w:val="001C0C11"/>
    <w:rsid w:val="001C4608"/>
    <w:rsid w:val="001D2B55"/>
    <w:rsid w:val="001D2C23"/>
    <w:rsid w:val="001D49FD"/>
    <w:rsid w:val="001D729E"/>
    <w:rsid w:val="001D761A"/>
    <w:rsid w:val="001E3024"/>
    <w:rsid w:val="001E48E8"/>
    <w:rsid w:val="001E6BCE"/>
    <w:rsid w:val="001F2CE2"/>
    <w:rsid w:val="001F5078"/>
    <w:rsid w:val="00205223"/>
    <w:rsid w:val="002105A1"/>
    <w:rsid w:val="00212500"/>
    <w:rsid w:val="00214CAA"/>
    <w:rsid w:val="002157B8"/>
    <w:rsid w:val="00216E46"/>
    <w:rsid w:val="0022395A"/>
    <w:rsid w:val="00231E61"/>
    <w:rsid w:val="00245A4E"/>
    <w:rsid w:val="0024786E"/>
    <w:rsid w:val="00252754"/>
    <w:rsid w:val="00253456"/>
    <w:rsid w:val="00254D3A"/>
    <w:rsid w:val="002553F4"/>
    <w:rsid w:val="00260A07"/>
    <w:rsid w:val="00263024"/>
    <w:rsid w:val="00264378"/>
    <w:rsid w:val="002664A9"/>
    <w:rsid w:val="00266C23"/>
    <w:rsid w:val="0027289F"/>
    <w:rsid w:val="00273678"/>
    <w:rsid w:val="00274511"/>
    <w:rsid w:val="00274598"/>
    <w:rsid w:val="00275321"/>
    <w:rsid w:val="00275E93"/>
    <w:rsid w:val="00277270"/>
    <w:rsid w:val="00280367"/>
    <w:rsid w:val="00287B06"/>
    <w:rsid w:val="002912E3"/>
    <w:rsid w:val="00293454"/>
    <w:rsid w:val="00294414"/>
    <w:rsid w:val="00294E99"/>
    <w:rsid w:val="00295CD8"/>
    <w:rsid w:val="00295D5D"/>
    <w:rsid w:val="002A1294"/>
    <w:rsid w:val="002A6D02"/>
    <w:rsid w:val="002B4969"/>
    <w:rsid w:val="002B4AB2"/>
    <w:rsid w:val="002C351C"/>
    <w:rsid w:val="002C5988"/>
    <w:rsid w:val="002C655B"/>
    <w:rsid w:val="002C689F"/>
    <w:rsid w:val="002D2922"/>
    <w:rsid w:val="002D3F52"/>
    <w:rsid w:val="002D3FE0"/>
    <w:rsid w:val="002E28A2"/>
    <w:rsid w:val="002E5BFF"/>
    <w:rsid w:val="002E6906"/>
    <w:rsid w:val="002F2F1B"/>
    <w:rsid w:val="002F515B"/>
    <w:rsid w:val="00301B46"/>
    <w:rsid w:val="0031199A"/>
    <w:rsid w:val="003129E1"/>
    <w:rsid w:val="0031368E"/>
    <w:rsid w:val="00314610"/>
    <w:rsid w:val="0032091C"/>
    <w:rsid w:val="00327F67"/>
    <w:rsid w:val="0033173D"/>
    <w:rsid w:val="00335E95"/>
    <w:rsid w:val="0034349D"/>
    <w:rsid w:val="0034649C"/>
    <w:rsid w:val="00346D11"/>
    <w:rsid w:val="003535E6"/>
    <w:rsid w:val="00356EE7"/>
    <w:rsid w:val="00362D95"/>
    <w:rsid w:val="003740F9"/>
    <w:rsid w:val="0038021B"/>
    <w:rsid w:val="003840F8"/>
    <w:rsid w:val="00386BB2"/>
    <w:rsid w:val="003878E9"/>
    <w:rsid w:val="003933F5"/>
    <w:rsid w:val="003936FE"/>
    <w:rsid w:val="003947B7"/>
    <w:rsid w:val="003958B8"/>
    <w:rsid w:val="003968C5"/>
    <w:rsid w:val="003A262B"/>
    <w:rsid w:val="003A372F"/>
    <w:rsid w:val="003B3956"/>
    <w:rsid w:val="003B4697"/>
    <w:rsid w:val="003B4BFF"/>
    <w:rsid w:val="003B52F5"/>
    <w:rsid w:val="003C0454"/>
    <w:rsid w:val="003C0DC5"/>
    <w:rsid w:val="003C122F"/>
    <w:rsid w:val="003C4E89"/>
    <w:rsid w:val="003C65DD"/>
    <w:rsid w:val="003C7FAA"/>
    <w:rsid w:val="003D13FF"/>
    <w:rsid w:val="003D2DAB"/>
    <w:rsid w:val="003D4474"/>
    <w:rsid w:val="003E03CF"/>
    <w:rsid w:val="003E2B4B"/>
    <w:rsid w:val="003E2DDD"/>
    <w:rsid w:val="003E761B"/>
    <w:rsid w:val="003F0364"/>
    <w:rsid w:val="003F5574"/>
    <w:rsid w:val="003F6206"/>
    <w:rsid w:val="00404313"/>
    <w:rsid w:val="004109C2"/>
    <w:rsid w:val="0042079F"/>
    <w:rsid w:val="004216F3"/>
    <w:rsid w:val="00422FBC"/>
    <w:rsid w:val="00425307"/>
    <w:rsid w:val="00427321"/>
    <w:rsid w:val="00430571"/>
    <w:rsid w:val="0043490A"/>
    <w:rsid w:val="004415C2"/>
    <w:rsid w:val="004440DD"/>
    <w:rsid w:val="00456B08"/>
    <w:rsid w:val="00457AE6"/>
    <w:rsid w:val="004612C6"/>
    <w:rsid w:val="0046160F"/>
    <w:rsid w:val="00461CCC"/>
    <w:rsid w:val="00465302"/>
    <w:rsid w:val="004653FC"/>
    <w:rsid w:val="004666F7"/>
    <w:rsid w:val="004717BE"/>
    <w:rsid w:val="00473046"/>
    <w:rsid w:val="00477BB0"/>
    <w:rsid w:val="004828BB"/>
    <w:rsid w:val="004833CD"/>
    <w:rsid w:val="004867F4"/>
    <w:rsid w:val="00487CD0"/>
    <w:rsid w:val="00487F23"/>
    <w:rsid w:val="00496189"/>
    <w:rsid w:val="00497884"/>
    <w:rsid w:val="004A32D3"/>
    <w:rsid w:val="004A3F49"/>
    <w:rsid w:val="004A5283"/>
    <w:rsid w:val="004A67F4"/>
    <w:rsid w:val="004B4AB7"/>
    <w:rsid w:val="004B729D"/>
    <w:rsid w:val="004C3B23"/>
    <w:rsid w:val="004C4104"/>
    <w:rsid w:val="004C6861"/>
    <w:rsid w:val="004C7987"/>
    <w:rsid w:val="004D1E88"/>
    <w:rsid w:val="004D2966"/>
    <w:rsid w:val="004D6878"/>
    <w:rsid w:val="004E1570"/>
    <w:rsid w:val="004E30C6"/>
    <w:rsid w:val="004F1422"/>
    <w:rsid w:val="004F4589"/>
    <w:rsid w:val="00507BAC"/>
    <w:rsid w:val="005108B2"/>
    <w:rsid w:val="00510A5C"/>
    <w:rsid w:val="00511EF3"/>
    <w:rsid w:val="00512CC3"/>
    <w:rsid w:val="005169E9"/>
    <w:rsid w:val="00516C45"/>
    <w:rsid w:val="005178C7"/>
    <w:rsid w:val="00517A05"/>
    <w:rsid w:val="00522B6C"/>
    <w:rsid w:val="00527EA7"/>
    <w:rsid w:val="00533701"/>
    <w:rsid w:val="00534BA2"/>
    <w:rsid w:val="00544A0F"/>
    <w:rsid w:val="00550EE2"/>
    <w:rsid w:val="00552517"/>
    <w:rsid w:val="00554D94"/>
    <w:rsid w:val="00555D19"/>
    <w:rsid w:val="00556940"/>
    <w:rsid w:val="0056033B"/>
    <w:rsid w:val="00562464"/>
    <w:rsid w:val="005637C7"/>
    <w:rsid w:val="00563A04"/>
    <w:rsid w:val="00570311"/>
    <w:rsid w:val="0058157C"/>
    <w:rsid w:val="005829E0"/>
    <w:rsid w:val="00584B13"/>
    <w:rsid w:val="0059228D"/>
    <w:rsid w:val="00592C18"/>
    <w:rsid w:val="0059465C"/>
    <w:rsid w:val="005A0032"/>
    <w:rsid w:val="005A006F"/>
    <w:rsid w:val="005A2650"/>
    <w:rsid w:val="005A2E0C"/>
    <w:rsid w:val="005A36CE"/>
    <w:rsid w:val="005A70CD"/>
    <w:rsid w:val="005C0854"/>
    <w:rsid w:val="005C11A1"/>
    <w:rsid w:val="005C15D7"/>
    <w:rsid w:val="005C71E1"/>
    <w:rsid w:val="005D14AA"/>
    <w:rsid w:val="005D5A15"/>
    <w:rsid w:val="005D6FDE"/>
    <w:rsid w:val="005E046D"/>
    <w:rsid w:val="005E5051"/>
    <w:rsid w:val="005F09C7"/>
    <w:rsid w:val="00601A29"/>
    <w:rsid w:val="00604D21"/>
    <w:rsid w:val="00605942"/>
    <w:rsid w:val="006116F1"/>
    <w:rsid w:val="00615065"/>
    <w:rsid w:val="0061553E"/>
    <w:rsid w:val="00615C1C"/>
    <w:rsid w:val="00617ED8"/>
    <w:rsid w:val="00620ADE"/>
    <w:rsid w:val="0062485A"/>
    <w:rsid w:val="00625388"/>
    <w:rsid w:val="006274BB"/>
    <w:rsid w:val="006301D3"/>
    <w:rsid w:val="006359AD"/>
    <w:rsid w:val="006370AA"/>
    <w:rsid w:val="00645924"/>
    <w:rsid w:val="0065708F"/>
    <w:rsid w:val="006570CC"/>
    <w:rsid w:val="0065744E"/>
    <w:rsid w:val="00657964"/>
    <w:rsid w:val="00660E87"/>
    <w:rsid w:val="0066265D"/>
    <w:rsid w:val="00664DA8"/>
    <w:rsid w:val="00671AC4"/>
    <w:rsid w:val="0067612A"/>
    <w:rsid w:val="00676B5A"/>
    <w:rsid w:val="00680D6D"/>
    <w:rsid w:val="006916B3"/>
    <w:rsid w:val="0069454A"/>
    <w:rsid w:val="006A05C4"/>
    <w:rsid w:val="006A768D"/>
    <w:rsid w:val="006B2213"/>
    <w:rsid w:val="006B6CEE"/>
    <w:rsid w:val="006B7EEB"/>
    <w:rsid w:val="006D09B1"/>
    <w:rsid w:val="006D1E30"/>
    <w:rsid w:val="006D56F7"/>
    <w:rsid w:val="006E0687"/>
    <w:rsid w:val="006E0E7C"/>
    <w:rsid w:val="006E0F1C"/>
    <w:rsid w:val="006E28E9"/>
    <w:rsid w:val="006E5ADA"/>
    <w:rsid w:val="006F0797"/>
    <w:rsid w:val="006F4E7B"/>
    <w:rsid w:val="006F5132"/>
    <w:rsid w:val="006F6612"/>
    <w:rsid w:val="00702D65"/>
    <w:rsid w:val="0070309C"/>
    <w:rsid w:val="00705196"/>
    <w:rsid w:val="00707EDE"/>
    <w:rsid w:val="00711AC0"/>
    <w:rsid w:val="0071529D"/>
    <w:rsid w:val="0072277D"/>
    <w:rsid w:val="007234C7"/>
    <w:rsid w:val="00730B5E"/>
    <w:rsid w:val="0073170A"/>
    <w:rsid w:val="00732995"/>
    <w:rsid w:val="007342D4"/>
    <w:rsid w:val="007358C8"/>
    <w:rsid w:val="007502F0"/>
    <w:rsid w:val="00750490"/>
    <w:rsid w:val="00752E26"/>
    <w:rsid w:val="007566EB"/>
    <w:rsid w:val="00770AFC"/>
    <w:rsid w:val="007750E7"/>
    <w:rsid w:val="00776DC2"/>
    <w:rsid w:val="0077747D"/>
    <w:rsid w:val="00780CD8"/>
    <w:rsid w:val="00780D6B"/>
    <w:rsid w:val="00780F81"/>
    <w:rsid w:val="00783993"/>
    <w:rsid w:val="007A25B5"/>
    <w:rsid w:val="007A354F"/>
    <w:rsid w:val="007A48A9"/>
    <w:rsid w:val="007A5081"/>
    <w:rsid w:val="007A5824"/>
    <w:rsid w:val="007A7719"/>
    <w:rsid w:val="007B0A16"/>
    <w:rsid w:val="007B22F7"/>
    <w:rsid w:val="007B69E5"/>
    <w:rsid w:val="007C0610"/>
    <w:rsid w:val="007C0841"/>
    <w:rsid w:val="007C19C0"/>
    <w:rsid w:val="007C69C9"/>
    <w:rsid w:val="007C75ED"/>
    <w:rsid w:val="007D278E"/>
    <w:rsid w:val="007D3828"/>
    <w:rsid w:val="007D4A5A"/>
    <w:rsid w:val="007D5027"/>
    <w:rsid w:val="007E40AC"/>
    <w:rsid w:val="007F67FA"/>
    <w:rsid w:val="00802F83"/>
    <w:rsid w:val="00804741"/>
    <w:rsid w:val="00806567"/>
    <w:rsid w:val="00810508"/>
    <w:rsid w:val="00813019"/>
    <w:rsid w:val="008145CA"/>
    <w:rsid w:val="0081718E"/>
    <w:rsid w:val="00817D29"/>
    <w:rsid w:val="00822587"/>
    <w:rsid w:val="008317DA"/>
    <w:rsid w:val="00832105"/>
    <w:rsid w:val="008402D6"/>
    <w:rsid w:val="00841CE4"/>
    <w:rsid w:val="00844FE1"/>
    <w:rsid w:val="00845E83"/>
    <w:rsid w:val="00852CE6"/>
    <w:rsid w:val="0085324B"/>
    <w:rsid w:val="00856B82"/>
    <w:rsid w:val="00856FC3"/>
    <w:rsid w:val="00861EAD"/>
    <w:rsid w:val="00864BF4"/>
    <w:rsid w:val="00864E1A"/>
    <w:rsid w:val="0086710E"/>
    <w:rsid w:val="00872886"/>
    <w:rsid w:val="00875A77"/>
    <w:rsid w:val="00876DA7"/>
    <w:rsid w:val="00881607"/>
    <w:rsid w:val="00883120"/>
    <w:rsid w:val="00892D94"/>
    <w:rsid w:val="0089631E"/>
    <w:rsid w:val="008A4958"/>
    <w:rsid w:val="008B5CE6"/>
    <w:rsid w:val="008C5C5D"/>
    <w:rsid w:val="008C61F9"/>
    <w:rsid w:val="008C6EBE"/>
    <w:rsid w:val="008D34CC"/>
    <w:rsid w:val="008D6056"/>
    <w:rsid w:val="008F1B74"/>
    <w:rsid w:val="008F224F"/>
    <w:rsid w:val="008F29CE"/>
    <w:rsid w:val="008F7D8C"/>
    <w:rsid w:val="00901B7D"/>
    <w:rsid w:val="009056BC"/>
    <w:rsid w:val="00906F60"/>
    <w:rsid w:val="00912677"/>
    <w:rsid w:val="00912EF9"/>
    <w:rsid w:val="00921158"/>
    <w:rsid w:val="009233E5"/>
    <w:rsid w:val="00924C8D"/>
    <w:rsid w:val="00930FCA"/>
    <w:rsid w:val="00951B0F"/>
    <w:rsid w:val="00952D71"/>
    <w:rsid w:val="0095777E"/>
    <w:rsid w:val="009622C4"/>
    <w:rsid w:val="00963B61"/>
    <w:rsid w:val="00971198"/>
    <w:rsid w:val="0097252B"/>
    <w:rsid w:val="00976646"/>
    <w:rsid w:val="0097700D"/>
    <w:rsid w:val="00984FEE"/>
    <w:rsid w:val="00990AC6"/>
    <w:rsid w:val="00993CB6"/>
    <w:rsid w:val="009A34B4"/>
    <w:rsid w:val="009A465F"/>
    <w:rsid w:val="009A5EE1"/>
    <w:rsid w:val="009B190C"/>
    <w:rsid w:val="009D11B8"/>
    <w:rsid w:val="009D1F7B"/>
    <w:rsid w:val="009D3115"/>
    <w:rsid w:val="009D6820"/>
    <w:rsid w:val="009D72F7"/>
    <w:rsid w:val="009E086F"/>
    <w:rsid w:val="009E08F1"/>
    <w:rsid w:val="009E5484"/>
    <w:rsid w:val="009E6CA1"/>
    <w:rsid w:val="009F64C5"/>
    <w:rsid w:val="00A002C1"/>
    <w:rsid w:val="00A02EF4"/>
    <w:rsid w:val="00A041EA"/>
    <w:rsid w:val="00A05177"/>
    <w:rsid w:val="00A07FF0"/>
    <w:rsid w:val="00A111ED"/>
    <w:rsid w:val="00A22CAD"/>
    <w:rsid w:val="00A31C42"/>
    <w:rsid w:val="00A36665"/>
    <w:rsid w:val="00A36E97"/>
    <w:rsid w:val="00A3713D"/>
    <w:rsid w:val="00A43D32"/>
    <w:rsid w:val="00A46CA5"/>
    <w:rsid w:val="00A5695C"/>
    <w:rsid w:val="00A57048"/>
    <w:rsid w:val="00A64A6F"/>
    <w:rsid w:val="00A668E9"/>
    <w:rsid w:val="00A711C5"/>
    <w:rsid w:val="00A718A9"/>
    <w:rsid w:val="00A71901"/>
    <w:rsid w:val="00A752F3"/>
    <w:rsid w:val="00A75E18"/>
    <w:rsid w:val="00A836F3"/>
    <w:rsid w:val="00A84029"/>
    <w:rsid w:val="00AA67B3"/>
    <w:rsid w:val="00AB1CF4"/>
    <w:rsid w:val="00AB4928"/>
    <w:rsid w:val="00AB49E5"/>
    <w:rsid w:val="00AB7341"/>
    <w:rsid w:val="00AC6E87"/>
    <w:rsid w:val="00AD3619"/>
    <w:rsid w:val="00AD79E6"/>
    <w:rsid w:val="00AE16C8"/>
    <w:rsid w:val="00AE16EE"/>
    <w:rsid w:val="00AE4A18"/>
    <w:rsid w:val="00AF1CD0"/>
    <w:rsid w:val="00AF7881"/>
    <w:rsid w:val="00AF78FD"/>
    <w:rsid w:val="00B072A8"/>
    <w:rsid w:val="00B10AF5"/>
    <w:rsid w:val="00B11434"/>
    <w:rsid w:val="00B1222A"/>
    <w:rsid w:val="00B14A3E"/>
    <w:rsid w:val="00B15411"/>
    <w:rsid w:val="00B17217"/>
    <w:rsid w:val="00B17FDC"/>
    <w:rsid w:val="00B2441B"/>
    <w:rsid w:val="00B406C9"/>
    <w:rsid w:val="00B42164"/>
    <w:rsid w:val="00B44EC7"/>
    <w:rsid w:val="00B55A29"/>
    <w:rsid w:val="00B561A2"/>
    <w:rsid w:val="00B56C1A"/>
    <w:rsid w:val="00B63163"/>
    <w:rsid w:val="00B63790"/>
    <w:rsid w:val="00B65EE8"/>
    <w:rsid w:val="00B7171F"/>
    <w:rsid w:val="00B71C67"/>
    <w:rsid w:val="00B74008"/>
    <w:rsid w:val="00B74A1C"/>
    <w:rsid w:val="00B8318E"/>
    <w:rsid w:val="00B83BDC"/>
    <w:rsid w:val="00B8536A"/>
    <w:rsid w:val="00B9116F"/>
    <w:rsid w:val="00B93597"/>
    <w:rsid w:val="00B96B46"/>
    <w:rsid w:val="00B97093"/>
    <w:rsid w:val="00BA4034"/>
    <w:rsid w:val="00BA7AEE"/>
    <w:rsid w:val="00BB04BA"/>
    <w:rsid w:val="00BB098C"/>
    <w:rsid w:val="00BC6317"/>
    <w:rsid w:val="00BD0E98"/>
    <w:rsid w:val="00BE1F92"/>
    <w:rsid w:val="00BE428C"/>
    <w:rsid w:val="00BF147D"/>
    <w:rsid w:val="00BF5A26"/>
    <w:rsid w:val="00BF69F3"/>
    <w:rsid w:val="00BF7444"/>
    <w:rsid w:val="00C01C95"/>
    <w:rsid w:val="00C01EAE"/>
    <w:rsid w:val="00C03382"/>
    <w:rsid w:val="00C03E6B"/>
    <w:rsid w:val="00C14373"/>
    <w:rsid w:val="00C1650A"/>
    <w:rsid w:val="00C2329D"/>
    <w:rsid w:val="00C24897"/>
    <w:rsid w:val="00C26415"/>
    <w:rsid w:val="00C409E1"/>
    <w:rsid w:val="00C41031"/>
    <w:rsid w:val="00C412EC"/>
    <w:rsid w:val="00C44C65"/>
    <w:rsid w:val="00C4716F"/>
    <w:rsid w:val="00C52FF2"/>
    <w:rsid w:val="00C55AFC"/>
    <w:rsid w:val="00C6707E"/>
    <w:rsid w:val="00C71F10"/>
    <w:rsid w:val="00C742C9"/>
    <w:rsid w:val="00C76791"/>
    <w:rsid w:val="00C81E8B"/>
    <w:rsid w:val="00C8211F"/>
    <w:rsid w:val="00C8262B"/>
    <w:rsid w:val="00C82DBB"/>
    <w:rsid w:val="00C8481B"/>
    <w:rsid w:val="00C86FD3"/>
    <w:rsid w:val="00C90A29"/>
    <w:rsid w:val="00C96FC3"/>
    <w:rsid w:val="00CA103A"/>
    <w:rsid w:val="00CA4C6A"/>
    <w:rsid w:val="00CA4EE5"/>
    <w:rsid w:val="00CA5E46"/>
    <w:rsid w:val="00CA7B03"/>
    <w:rsid w:val="00CB109A"/>
    <w:rsid w:val="00CC560B"/>
    <w:rsid w:val="00CD13FA"/>
    <w:rsid w:val="00CD4992"/>
    <w:rsid w:val="00CD6CCD"/>
    <w:rsid w:val="00CD7518"/>
    <w:rsid w:val="00CE3B32"/>
    <w:rsid w:val="00CF4290"/>
    <w:rsid w:val="00CF4E5B"/>
    <w:rsid w:val="00CF6624"/>
    <w:rsid w:val="00CF7DA9"/>
    <w:rsid w:val="00D02854"/>
    <w:rsid w:val="00D02F00"/>
    <w:rsid w:val="00D0526F"/>
    <w:rsid w:val="00D05FDD"/>
    <w:rsid w:val="00D0621D"/>
    <w:rsid w:val="00D1082E"/>
    <w:rsid w:val="00D126E9"/>
    <w:rsid w:val="00D1613A"/>
    <w:rsid w:val="00D17B73"/>
    <w:rsid w:val="00D24D37"/>
    <w:rsid w:val="00D279FA"/>
    <w:rsid w:val="00D3098C"/>
    <w:rsid w:val="00D31667"/>
    <w:rsid w:val="00D34401"/>
    <w:rsid w:val="00D42AA2"/>
    <w:rsid w:val="00D53774"/>
    <w:rsid w:val="00D54E52"/>
    <w:rsid w:val="00D55886"/>
    <w:rsid w:val="00D55F68"/>
    <w:rsid w:val="00D576C5"/>
    <w:rsid w:val="00D6064E"/>
    <w:rsid w:val="00D60E0C"/>
    <w:rsid w:val="00D70027"/>
    <w:rsid w:val="00D75517"/>
    <w:rsid w:val="00D758C4"/>
    <w:rsid w:val="00D809D6"/>
    <w:rsid w:val="00D9067A"/>
    <w:rsid w:val="00D933D5"/>
    <w:rsid w:val="00D935F6"/>
    <w:rsid w:val="00D949C3"/>
    <w:rsid w:val="00D963BB"/>
    <w:rsid w:val="00DA56BB"/>
    <w:rsid w:val="00DA7E13"/>
    <w:rsid w:val="00DB116A"/>
    <w:rsid w:val="00DB2021"/>
    <w:rsid w:val="00DB7BAA"/>
    <w:rsid w:val="00DC2CDB"/>
    <w:rsid w:val="00DC35AA"/>
    <w:rsid w:val="00DC6066"/>
    <w:rsid w:val="00DD0FD9"/>
    <w:rsid w:val="00DD16C8"/>
    <w:rsid w:val="00DD27FB"/>
    <w:rsid w:val="00DD2F66"/>
    <w:rsid w:val="00DD3BF2"/>
    <w:rsid w:val="00DE2585"/>
    <w:rsid w:val="00DE4D77"/>
    <w:rsid w:val="00DF18D9"/>
    <w:rsid w:val="00DF5306"/>
    <w:rsid w:val="00DF72A4"/>
    <w:rsid w:val="00E00072"/>
    <w:rsid w:val="00E02C1F"/>
    <w:rsid w:val="00E04EA8"/>
    <w:rsid w:val="00E1143A"/>
    <w:rsid w:val="00E12473"/>
    <w:rsid w:val="00E139BA"/>
    <w:rsid w:val="00E14799"/>
    <w:rsid w:val="00E17C74"/>
    <w:rsid w:val="00E23FB7"/>
    <w:rsid w:val="00E266AB"/>
    <w:rsid w:val="00E30D1E"/>
    <w:rsid w:val="00E36238"/>
    <w:rsid w:val="00E3651C"/>
    <w:rsid w:val="00E4166E"/>
    <w:rsid w:val="00E420A9"/>
    <w:rsid w:val="00E458A8"/>
    <w:rsid w:val="00E45CC8"/>
    <w:rsid w:val="00E46598"/>
    <w:rsid w:val="00E51DBB"/>
    <w:rsid w:val="00E527F3"/>
    <w:rsid w:val="00E57A0E"/>
    <w:rsid w:val="00E6464D"/>
    <w:rsid w:val="00E72391"/>
    <w:rsid w:val="00E74D13"/>
    <w:rsid w:val="00E84140"/>
    <w:rsid w:val="00E91E6A"/>
    <w:rsid w:val="00E95DC6"/>
    <w:rsid w:val="00E960F6"/>
    <w:rsid w:val="00EA2E47"/>
    <w:rsid w:val="00EA2F3A"/>
    <w:rsid w:val="00EA4700"/>
    <w:rsid w:val="00EA483E"/>
    <w:rsid w:val="00EA48D0"/>
    <w:rsid w:val="00EB040F"/>
    <w:rsid w:val="00EB2C05"/>
    <w:rsid w:val="00EB2F5E"/>
    <w:rsid w:val="00EB6E09"/>
    <w:rsid w:val="00EC0F0C"/>
    <w:rsid w:val="00EC5B03"/>
    <w:rsid w:val="00EC5B30"/>
    <w:rsid w:val="00EC6FA4"/>
    <w:rsid w:val="00EC75DE"/>
    <w:rsid w:val="00EC7B9F"/>
    <w:rsid w:val="00ED273A"/>
    <w:rsid w:val="00ED6EC6"/>
    <w:rsid w:val="00EE0266"/>
    <w:rsid w:val="00EE0AB3"/>
    <w:rsid w:val="00EE0C20"/>
    <w:rsid w:val="00EE4845"/>
    <w:rsid w:val="00EE705D"/>
    <w:rsid w:val="00EF4A9C"/>
    <w:rsid w:val="00EF7599"/>
    <w:rsid w:val="00EF777C"/>
    <w:rsid w:val="00F003DE"/>
    <w:rsid w:val="00F02332"/>
    <w:rsid w:val="00F05FD6"/>
    <w:rsid w:val="00F06D62"/>
    <w:rsid w:val="00F15D83"/>
    <w:rsid w:val="00F26B9D"/>
    <w:rsid w:val="00F317CA"/>
    <w:rsid w:val="00F40D31"/>
    <w:rsid w:val="00F466F7"/>
    <w:rsid w:val="00F52F9E"/>
    <w:rsid w:val="00F53005"/>
    <w:rsid w:val="00F53601"/>
    <w:rsid w:val="00F536F5"/>
    <w:rsid w:val="00F543C8"/>
    <w:rsid w:val="00F544ED"/>
    <w:rsid w:val="00F57E5D"/>
    <w:rsid w:val="00F63F82"/>
    <w:rsid w:val="00F643BB"/>
    <w:rsid w:val="00F67D6E"/>
    <w:rsid w:val="00F717CF"/>
    <w:rsid w:val="00F84523"/>
    <w:rsid w:val="00F84B86"/>
    <w:rsid w:val="00F90DC3"/>
    <w:rsid w:val="00F941B7"/>
    <w:rsid w:val="00FA46B1"/>
    <w:rsid w:val="00FA59E6"/>
    <w:rsid w:val="00FB26E6"/>
    <w:rsid w:val="00FB6C21"/>
    <w:rsid w:val="00FC47CC"/>
    <w:rsid w:val="00FC56A0"/>
    <w:rsid w:val="00FD126A"/>
    <w:rsid w:val="00FD1965"/>
    <w:rsid w:val="00FD24DD"/>
    <w:rsid w:val="00FD25DA"/>
    <w:rsid w:val="00FD359E"/>
    <w:rsid w:val="00FD4444"/>
    <w:rsid w:val="00FE4A6A"/>
    <w:rsid w:val="00FE68A8"/>
    <w:rsid w:val="00FF01BC"/>
    <w:rsid w:val="00FF1634"/>
    <w:rsid w:val="00FF202E"/>
    <w:rsid w:val="00FF4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28703"/>
  <w15:docId w15:val="{81C9466A-0432-4907-BC15-F60907D2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2A8"/>
  </w:style>
  <w:style w:type="paragraph" w:styleId="1">
    <w:name w:val="heading 1"/>
    <w:basedOn w:val="a"/>
    <w:next w:val="a"/>
    <w:link w:val="10"/>
    <w:uiPriority w:val="9"/>
    <w:qFormat/>
    <w:rsid w:val="00E52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D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4BF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5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2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7F3"/>
  </w:style>
  <w:style w:type="character" w:customStyle="1" w:styleId="a6">
    <w:name w:val="Нижний колонтитул Знак"/>
    <w:basedOn w:val="a0"/>
    <w:link w:val="a7"/>
    <w:uiPriority w:val="99"/>
    <w:rsid w:val="00E527F3"/>
  </w:style>
  <w:style w:type="paragraph" w:styleId="a7">
    <w:name w:val="footer"/>
    <w:basedOn w:val="a"/>
    <w:link w:val="a6"/>
    <w:uiPriority w:val="99"/>
    <w:unhideWhenUsed/>
    <w:rsid w:val="00E52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E527F3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E527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527F3"/>
    <w:pPr>
      <w:ind w:left="720"/>
      <w:contextualSpacing/>
    </w:pPr>
  </w:style>
  <w:style w:type="paragraph" w:customStyle="1" w:styleId="ConsPlusNormal">
    <w:name w:val="ConsPlusNormal"/>
    <w:uiPriority w:val="99"/>
    <w:rsid w:val="00E52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E52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E52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125C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125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64BF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554D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2">
    <w:name w:val="Текст1"/>
    <w:basedOn w:val="a"/>
    <w:rsid w:val="00554D94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Default">
    <w:name w:val="Default"/>
    <w:rsid w:val="00554D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1">
    <w:name w:val="Iau?iue1"/>
    <w:rsid w:val="00554D9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f"/>
    <w:rsid w:val="00554D94"/>
    <w:rPr>
      <w:rFonts w:ascii="Courier New" w:hAnsi="Courier New" w:cs="Courier New"/>
      <w:color w:val="000000"/>
    </w:rPr>
  </w:style>
  <w:style w:type="paragraph" w:customStyle="1" w:styleId="c12">
    <w:name w:val="c12"/>
    <w:basedOn w:val="a"/>
    <w:rsid w:val="0055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e"/>
    <w:rsid w:val="00554D94"/>
    <w:pPr>
      <w:spacing w:after="0" w:line="240" w:lineRule="auto"/>
    </w:pPr>
    <w:rPr>
      <w:rFonts w:ascii="Courier New" w:hAnsi="Courier New" w:cs="Courier New"/>
      <w:color w:val="000000"/>
    </w:rPr>
  </w:style>
  <w:style w:type="character" w:customStyle="1" w:styleId="13">
    <w:name w:val="Текст Знак1"/>
    <w:basedOn w:val="a0"/>
    <w:uiPriority w:val="99"/>
    <w:semiHidden/>
    <w:rsid w:val="00554D94"/>
    <w:rPr>
      <w:rFonts w:ascii="Consolas" w:hAnsi="Consolas"/>
      <w:sz w:val="21"/>
      <w:szCs w:val="21"/>
    </w:rPr>
  </w:style>
  <w:style w:type="character" w:styleId="af0">
    <w:name w:val="Strong"/>
    <w:basedOn w:val="a0"/>
    <w:uiPriority w:val="22"/>
    <w:qFormat/>
    <w:rsid w:val="00473046"/>
    <w:rPr>
      <w:b/>
      <w:bCs/>
    </w:rPr>
  </w:style>
  <w:style w:type="character" w:styleId="af1">
    <w:name w:val="Hyperlink"/>
    <w:basedOn w:val="a0"/>
    <w:uiPriority w:val="99"/>
    <w:unhideWhenUsed/>
    <w:rsid w:val="003878E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1A59E1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  <w:lang w:eastAsia="ru-RU" w:bidi="ru-RU"/>
    </w:rPr>
  </w:style>
  <w:style w:type="paragraph" w:styleId="af2">
    <w:name w:val="Body Text"/>
    <w:basedOn w:val="a"/>
    <w:link w:val="af3"/>
    <w:uiPriority w:val="1"/>
    <w:qFormat/>
    <w:rsid w:val="002C351C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3">
    <w:name w:val="Основной текст Знак"/>
    <w:basedOn w:val="a0"/>
    <w:link w:val="af2"/>
    <w:uiPriority w:val="1"/>
    <w:rsid w:val="002C351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2C351C"/>
    <w:pPr>
      <w:widowControl w:val="0"/>
      <w:autoSpaceDE w:val="0"/>
      <w:autoSpaceDN w:val="0"/>
      <w:spacing w:after="0" w:line="240" w:lineRule="auto"/>
      <w:ind w:left="23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4440DD"/>
    <w:pPr>
      <w:widowControl w:val="0"/>
      <w:autoSpaceDE w:val="0"/>
      <w:autoSpaceDN w:val="0"/>
      <w:spacing w:before="124" w:after="0" w:line="240" w:lineRule="auto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22">
    <w:name w:val="Сетка таблицы2"/>
    <w:basedOn w:val="a1"/>
    <w:next w:val="ab"/>
    <w:uiPriority w:val="59"/>
    <w:rsid w:val="0027459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b"/>
    <w:uiPriority w:val="39"/>
    <w:rsid w:val="002745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2F515B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2F515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F515B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2F515B"/>
    <w:pPr>
      <w:spacing w:after="100"/>
      <w:ind w:left="440"/>
    </w:pPr>
  </w:style>
  <w:style w:type="character" w:customStyle="1" w:styleId="c0">
    <w:name w:val="c0"/>
    <w:basedOn w:val="a0"/>
    <w:rsid w:val="004867F4"/>
  </w:style>
  <w:style w:type="paragraph" w:customStyle="1" w:styleId="c18">
    <w:name w:val="c18"/>
    <w:basedOn w:val="a"/>
    <w:rsid w:val="009A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536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No Spacing"/>
    <w:uiPriority w:val="1"/>
    <w:qFormat/>
    <w:rsid w:val="00F536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Normal0">
    <w:name w:val="Normal0"/>
    <w:rsid w:val="00660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next w:val="ab"/>
    <w:uiPriority w:val="39"/>
    <w:rsid w:val="001D2B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52754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5">
    <w:name w:val="c5"/>
    <w:basedOn w:val="a"/>
    <w:rsid w:val="00C8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8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C8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1E8B"/>
  </w:style>
  <w:style w:type="paragraph" w:customStyle="1" w:styleId="c78">
    <w:name w:val="c78"/>
    <w:basedOn w:val="a"/>
    <w:rsid w:val="00C8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C81E8B"/>
  </w:style>
  <w:style w:type="paragraph" w:customStyle="1" w:styleId="c92">
    <w:name w:val="c92"/>
    <w:basedOn w:val="a"/>
    <w:rsid w:val="00C8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8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C8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C8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C81E8B"/>
  </w:style>
  <w:style w:type="paragraph" w:customStyle="1" w:styleId="c17">
    <w:name w:val="c17"/>
    <w:basedOn w:val="a"/>
    <w:rsid w:val="00C8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C81E8B"/>
  </w:style>
  <w:style w:type="paragraph" w:customStyle="1" w:styleId="c9">
    <w:name w:val="c9"/>
    <w:basedOn w:val="a"/>
    <w:rsid w:val="00C8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481B"/>
  </w:style>
  <w:style w:type="paragraph" w:customStyle="1" w:styleId="wrapgenre">
    <w:name w:val="wrap_genre"/>
    <w:basedOn w:val="a"/>
    <w:rsid w:val="0025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722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75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-www-live-s.legocdn.com/wedo/pdfs/teacherguide/teacherguide-ru-ru-v1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gtk.ru/files/sveden/obr/metod/5.pdf" TargetMode="External"/><Relationship Id="rId17" Type="http://schemas.openxmlformats.org/officeDocument/2006/relationships/hyperlink" Target="https://edu.ascon.ru/main/library/tutorials/?bpub=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ascon.ru/main/library/tutorials/items/?bid=7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t-online.org/9207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ascon.ru/main/library/tutorials/?bpub=30" TargetMode="External"/><Relationship Id="rId10" Type="http://schemas.openxmlformats.org/officeDocument/2006/relationships/hyperlink" Target="https://magformers.ru/ideabooks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hakht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B4DED-876D-4D41-BF65-DFB18B49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Pages>1</Pages>
  <Words>4687</Words>
  <Characters>26719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</cp:lastModifiedBy>
  <cp:revision>155</cp:revision>
  <cp:lastPrinted>2022-05-04T03:36:00Z</cp:lastPrinted>
  <dcterms:created xsi:type="dcterms:W3CDTF">2021-08-10T06:07:00Z</dcterms:created>
  <dcterms:modified xsi:type="dcterms:W3CDTF">2022-05-18T06:29:00Z</dcterms:modified>
</cp:coreProperties>
</file>