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B" w:rsidRDefault="0099331B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32"/>
          <w:szCs w:val="32"/>
          <w:highlight w:val="white"/>
        </w:rPr>
      </w:pPr>
      <w:r w:rsidRPr="0099331B">
        <w:rPr>
          <w:rFonts w:ascii="Times New Roman CYR" w:hAnsi="Times New Roman CYR" w:cs="Times New Roman CYR"/>
          <w:b/>
          <w:bCs/>
          <w:color w:val="000000"/>
          <w:spacing w:val="-1"/>
          <w:sz w:val="32"/>
          <w:szCs w:val="32"/>
        </w:rPr>
        <w:drawing>
          <wp:inline distT="0" distB="0" distL="0" distR="0">
            <wp:extent cx="6152515" cy="8444628"/>
            <wp:effectExtent l="19050" t="0" r="635" b="0"/>
            <wp:docPr id="2" name="Рисунок 2" descr="C:\Users\Светлана\Pictures\2018-11-26 Соцпед\Соцпе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8-11-26 Соцпед\Соцпед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32"/>
          <w:szCs w:val="32"/>
          <w:highlight w:val="white"/>
        </w:rPr>
      </w:pPr>
      <w:r w:rsidRPr="007575B5">
        <w:rPr>
          <w:rFonts w:ascii="Times New Roman CYR" w:hAnsi="Times New Roman CYR" w:cs="Times New Roman CYR"/>
          <w:b/>
          <w:bCs/>
          <w:color w:val="000000"/>
          <w:spacing w:val="-1"/>
          <w:sz w:val="32"/>
          <w:szCs w:val="32"/>
          <w:highlight w:val="white"/>
        </w:rPr>
        <w:lastRenderedPageBreak/>
        <w:t>Пояснительная записка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A51A68" w:rsidRDefault="00CA5DB2" w:rsidP="00A5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ab/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</w:t>
      </w:r>
      <w:r w:rsidR="00BA48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олнительная </w:t>
      </w:r>
      <w:r w:rsidR="00A2027C">
        <w:rPr>
          <w:rFonts w:ascii="Times New Roman CYR" w:hAnsi="Times New Roman CYR" w:cs="Times New Roman CYR"/>
          <w:sz w:val="28"/>
          <w:szCs w:val="28"/>
          <w:highlight w:val="white"/>
        </w:rPr>
        <w:t>общеразвивающая</w:t>
      </w:r>
      <w:r w:rsidR="003A087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программа 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Собеседник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» </w:t>
      </w:r>
      <w:r w:rsidR="00A2027C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 общению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="003A0872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относится к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социально-педагогической направленности,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составлена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2006 г.  пе</w:t>
      </w:r>
      <w:r w:rsidR="00BA4898">
        <w:rPr>
          <w:rFonts w:ascii="Times New Roman CYR" w:hAnsi="Times New Roman CYR" w:cs="Times New Roman CYR"/>
          <w:sz w:val="28"/>
          <w:szCs w:val="28"/>
          <w:highlight w:val="white"/>
        </w:rPr>
        <w:t>реработана в 2008 году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="00BA4898"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r w:rsidR="003A087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ецензирована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Кононенко О.С., зав.  кафедрой проблем воспитания и дополнительного образования КРИПК и ПРО, кандидатом педагогических наук, доцентом</w:t>
      </w:r>
      <w:r w:rsidR="00BA4898" w:rsidRPr="00BA48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BA4898">
        <w:rPr>
          <w:rFonts w:ascii="Times New Roman CYR" w:hAnsi="Times New Roman CYR" w:cs="Times New Roman CYR"/>
          <w:sz w:val="28"/>
          <w:szCs w:val="28"/>
          <w:highlight w:val="white"/>
        </w:rPr>
        <w:t>в 2009 году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076F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7B1812">
        <w:rPr>
          <w:rFonts w:ascii="Times New Roman CYR" w:hAnsi="Times New Roman CYR" w:cs="Times New Roman CYR"/>
          <w:sz w:val="28"/>
          <w:szCs w:val="28"/>
          <w:highlight w:val="white"/>
        </w:rPr>
        <w:t>Дополнена в 2017</w:t>
      </w:r>
      <w:bookmarkStart w:id="0" w:name="_GoBack"/>
      <w:bookmarkEnd w:id="0"/>
      <w:r w:rsidR="00D56CD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году.</w:t>
      </w:r>
      <w:r w:rsidR="00A51A68" w:rsidRPr="00A51A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A68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C53018">
        <w:rPr>
          <w:rFonts w:ascii="Times New Roman CYR" w:hAnsi="Times New Roman CYR" w:cs="Times New Roman CYR"/>
          <w:sz w:val="28"/>
          <w:szCs w:val="28"/>
        </w:rPr>
        <w:t xml:space="preserve">развития </w:t>
      </w:r>
      <w:r w:rsidR="00A51A68">
        <w:rPr>
          <w:rFonts w:ascii="Times New Roman CYR" w:hAnsi="Times New Roman CYR" w:cs="Times New Roman CYR"/>
          <w:sz w:val="28"/>
          <w:szCs w:val="28"/>
        </w:rPr>
        <w:t xml:space="preserve">личности подростка </w:t>
      </w:r>
      <w:r w:rsidR="00C53018">
        <w:rPr>
          <w:rFonts w:ascii="Times New Roman CYR" w:hAnsi="Times New Roman CYR" w:cs="Times New Roman CYR"/>
          <w:sz w:val="28"/>
          <w:szCs w:val="28"/>
        </w:rPr>
        <w:t xml:space="preserve">в программе </w:t>
      </w:r>
      <w:r w:rsidR="00A51A68">
        <w:rPr>
          <w:rFonts w:ascii="Times New Roman CYR" w:hAnsi="Times New Roman CYR" w:cs="Times New Roman CYR"/>
          <w:sz w:val="28"/>
          <w:szCs w:val="28"/>
        </w:rPr>
        <w:t>используются методики известных авторов:</w:t>
      </w:r>
      <w:r w:rsidR="00A51A68" w:rsidRPr="00120902">
        <w:rPr>
          <w:rFonts w:ascii="Times New Roman" w:hAnsi="Times New Roman" w:cs="Times New Roman"/>
          <w:sz w:val="28"/>
          <w:szCs w:val="28"/>
        </w:rPr>
        <w:t xml:space="preserve"> </w:t>
      </w:r>
      <w:r w:rsidR="00A51A68">
        <w:rPr>
          <w:rFonts w:ascii="Times New Roman CYR" w:hAnsi="Times New Roman CYR" w:cs="Times New Roman CYR"/>
          <w:sz w:val="28"/>
          <w:szCs w:val="28"/>
        </w:rPr>
        <w:t>Г.Н. Абросимовой, А. Леонтьевой и др.</w:t>
      </w:r>
    </w:p>
    <w:p w:rsidR="00CA5DB2" w:rsidRDefault="003A087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Актуальность </w:t>
      </w:r>
      <w:r w:rsidR="00CA5DB2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 педагогическая целесообразность программы</w:t>
      </w:r>
    </w:p>
    <w:p w:rsidR="00CA5DB2" w:rsidRPr="0012090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Любые процессы, происходящие в обществе, неизбежно отражаются на социализации подрастающего поколения. Это особенно касается подростков, поскольку они находятся в том возрасте, когда на первый план выходит становление характера, поиск себя и траектории своего жизненного самоопределения. Динамичность и нестабильность современной жизни оказывают сильное влияние на подростка. Наступление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материальной культуры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распространение потребительских стандартов в отношении к жизни и к труду приводят к искажению нравственных установок, возникновению у молодежи иллюзий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легкой жизни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Непрерывно растущий информационный   поток  усиливает пассивность и разобщенность молодых людей, отгораживает их от насущных проблем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взрослого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мира. Утрата глубокой эмоциональной связи с родителями, неудовлетворенная потребность в любви, доверии, эмоциональном тепле и заботе приобретает массовый характер. Все это ведет к серьезным проблемам, с которыми сталкивается подросток в пору своего взросления, поэтому, в создавшихся условиях, подро</w:t>
      </w:r>
      <w:r w:rsidR="000B5777">
        <w:rPr>
          <w:rFonts w:ascii="Times New Roman CYR" w:hAnsi="Times New Roman CYR" w:cs="Times New Roman CYR"/>
          <w:sz w:val="28"/>
          <w:szCs w:val="28"/>
        </w:rPr>
        <w:t>стку необходимо общение системное и плановое в кругу сверстников и взрослых, имеющих сходные и</w:t>
      </w:r>
      <w:r w:rsidR="00120902">
        <w:rPr>
          <w:rFonts w:ascii="Times New Roman CYR" w:hAnsi="Times New Roman CYR" w:cs="Times New Roman CYR"/>
          <w:sz w:val="28"/>
          <w:szCs w:val="28"/>
        </w:rPr>
        <w:t xml:space="preserve">нтересы.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Обучаясь по программе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 w:rsidR="00120902">
        <w:rPr>
          <w:rFonts w:ascii="Times New Roman CYR" w:hAnsi="Times New Roman CYR" w:cs="Times New Roman CYR"/>
          <w:sz w:val="28"/>
          <w:szCs w:val="28"/>
        </w:rPr>
        <w:t xml:space="preserve">подросток </w:t>
      </w:r>
      <w:r>
        <w:rPr>
          <w:rFonts w:ascii="Times New Roman CYR" w:hAnsi="Times New Roman CYR" w:cs="Times New Roman CYR"/>
          <w:sz w:val="28"/>
          <w:szCs w:val="28"/>
        </w:rPr>
        <w:t>не только получает ответы на вопросы, но и приобретает знания и умения, которые дадут возможность найти наиболее оптимальные пути достижения подростком гармонии не только с самим собой, но и с окружающим миром. В этом я вижу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новизну программы.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Цель  программы: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формирование и развитие социально-активной позиции подростка через познание самого себя и человеческих отношений.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Задачи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Обучающие: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повышать знания в области общей культуры молодых людей;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знания  из области общения;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обучать положительному опыту  в процессе группового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Развивающие:</w:t>
      </w:r>
    </w:p>
    <w:p w:rsidR="00CA5DB2" w:rsidRDefault="00CA5DB2" w:rsidP="00CA5DB2">
      <w:pPr>
        <w:numPr>
          <w:ilvl w:val="0"/>
          <w:numId w:val="1"/>
        </w:num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ind w:left="709" w:hanging="578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способствовать осознанию ценности, уникальности собственного 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каждого 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еловека; </w:t>
      </w:r>
    </w:p>
    <w:p w:rsidR="00CA5DB2" w:rsidRDefault="00CA5DB2" w:rsidP="00CA5DB2">
      <w:pPr>
        <w:numPr>
          <w:ilvl w:val="0"/>
          <w:numId w:val="1"/>
        </w:num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ind w:left="709" w:hanging="578"/>
        <w:jc w:val="both"/>
        <w:rPr>
          <w:rFonts w:ascii="Times New Roman CYR" w:hAnsi="Times New Roman CYR" w:cs="Times New Roman CYR"/>
          <w:b/>
          <w:bCs/>
          <w:color w:val="000000"/>
          <w:spacing w:val="-1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развивать и совершенствовать коммуникативные умения и 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авыки</w:t>
      </w:r>
      <w:r w:rsidR="00357E41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, лидерские способности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pacing w:val="-19"/>
          <w:sz w:val="28"/>
          <w:szCs w:val="28"/>
          <w:highlight w:val="white"/>
        </w:rPr>
        <w:t xml:space="preserve">   </w:t>
      </w:r>
    </w:p>
    <w:p w:rsidR="00CA5DB2" w:rsidRDefault="00CA5DB2" w:rsidP="00CA5DB2">
      <w:pPr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highlight w:val="white"/>
        </w:rPr>
        <w:t xml:space="preserve">  </w:t>
      </w: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Воспитательные: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содействовать формированию активной жизненной позиции;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создавать мотивацию для дальнейшего саморазвития;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чувство ответственности за выбор жизненной перспективы</w:t>
      </w:r>
      <w:r w:rsidR="00944C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 примере традиций России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120902" w:rsidRDefault="00120902" w:rsidP="0012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CA5DB2">
        <w:rPr>
          <w:rFonts w:ascii="Times New Roman CYR" w:hAnsi="Times New Roman CYR" w:cs="Times New Roman CYR"/>
          <w:sz w:val="28"/>
          <w:szCs w:val="28"/>
        </w:rPr>
        <w:t>Программа является практически ориентированной, об</w:t>
      </w:r>
      <w:r w:rsidR="00A375EC">
        <w:rPr>
          <w:rFonts w:ascii="Times New Roman CYR" w:hAnsi="Times New Roman CYR" w:cs="Times New Roman CYR"/>
          <w:sz w:val="28"/>
          <w:szCs w:val="28"/>
        </w:rPr>
        <w:t>щеразвивающей,</w:t>
      </w:r>
      <w:r w:rsidR="00A51A68">
        <w:rPr>
          <w:rFonts w:ascii="Times New Roman CYR" w:hAnsi="Times New Roman CYR" w:cs="Times New Roman CYR"/>
          <w:sz w:val="28"/>
          <w:szCs w:val="28"/>
        </w:rPr>
        <w:t xml:space="preserve">  предназначена </w:t>
      </w:r>
      <w:r w:rsidR="00CA5DB2">
        <w:rPr>
          <w:rFonts w:ascii="Times New Roman CYR" w:hAnsi="Times New Roman CYR" w:cs="Times New Roman CYR"/>
          <w:sz w:val="28"/>
          <w:szCs w:val="28"/>
        </w:rPr>
        <w:t>для работы со всеми  желающими детьми</w:t>
      </w:r>
      <w:r w:rsidR="00944CA4">
        <w:rPr>
          <w:rFonts w:ascii="Times New Roman CYR" w:hAnsi="Times New Roman CYR" w:cs="Times New Roman CYR"/>
          <w:sz w:val="28"/>
          <w:szCs w:val="28"/>
        </w:rPr>
        <w:t xml:space="preserve"> подросткового возраста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A5DB2" w:rsidRDefault="00CA5DB2" w:rsidP="00CA5D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Обучаясь по программе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название которой раскрывает ее суть, подросток становится активным собеседником в коллекти</w:t>
      </w:r>
      <w:r w:rsidR="00C53018">
        <w:rPr>
          <w:rFonts w:ascii="Times New Roman CYR" w:hAnsi="Times New Roman CYR" w:cs="Times New Roman CYR"/>
          <w:sz w:val="28"/>
          <w:szCs w:val="28"/>
        </w:rPr>
        <w:t xml:space="preserve">ве единомышленников. С помощью </w:t>
      </w:r>
      <w:r>
        <w:rPr>
          <w:rFonts w:ascii="Times New Roman CYR" w:hAnsi="Times New Roman CYR" w:cs="Times New Roman CYR"/>
          <w:sz w:val="28"/>
          <w:szCs w:val="28"/>
        </w:rPr>
        <w:t xml:space="preserve">бесед с педагогом и сверстниками подросток приходит к пониманию возрастных вопросов развития, проявляет свою индивидуальность, социальную активность. В этом я вижу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отличительную особенность данной программы.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Сроки реализации программы</w:t>
      </w:r>
    </w:p>
    <w:p w:rsidR="00CA5DB2" w:rsidRDefault="00A51A68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      </w:t>
      </w:r>
      <w:r w:rsidR="00CA5DB2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Данная программа составлена </w:t>
      </w:r>
      <w:r w:rsidR="008A1EF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занятий с детьми 13</w:t>
      </w:r>
      <w:r w:rsidR="00CA5D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-18 лет </w:t>
      </w:r>
      <w:r w:rsidR="00CA5DB2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на 3 года обучения</w:t>
      </w:r>
      <w:r w:rsidR="00CA5D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                          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  <w:t>Организация образовательного процесса</w:t>
      </w:r>
    </w:p>
    <w:p w:rsidR="00CA5DB2" w:rsidRDefault="00A51A68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    </w:t>
      </w:r>
      <w:r w:rsidR="00357E41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Состав групп переменный от 8</w:t>
      </w:r>
      <w:r w:rsidR="00CA5DB2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до 15 человек. </w:t>
      </w:r>
    </w:p>
    <w:p w:rsidR="00CA5DB2" w:rsidRDefault="00A51A68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Объем программы - 576 часов. Первый год обучения - 144 часа в год, занятия проходят два раза в неделю по два часа. Второй год обучения - 216 часов, занятия проходят два раза в неделю по три часа. Третий год обучения - 216 часов, занятия проходят два раза в неделю по три часа. </w:t>
      </w:r>
    </w:p>
    <w:p w:rsidR="00D56CD8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Программой предусмотрено обучение в творческой группе</w:t>
      </w:r>
      <w:r w:rsidR="00D56CD8">
        <w:rPr>
          <w:rFonts w:ascii="Times New Roman CYR" w:hAnsi="Times New Roman CYR" w:cs="Times New Roman CYR"/>
          <w:sz w:val="28"/>
          <w:szCs w:val="28"/>
        </w:rPr>
        <w:t>:</w:t>
      </w:r>
    </w:p>
    <w:p w:rsidR="00C53018" w:rsidRPr="00D56CD8" w:rsidRDefault="00CA5DB2" w:rsidP="00C53018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Первый год обучения </w:t>
      </w:r>
      <w:r>
        <w:rPr>
          <w:rFonts w:ascii="Times New Roman CYR" w:hAnsi="Times New Roman CYR" w:cs="Times New Roman CYR"/>
          <w:sz w:val="28"/>
          <w:szCs w:val="28"/>
        </w:rPr>
        <w:t>-  72</w:t>
      </w:r>
      <w:r w:rsidR="00944CA4">
        <w:rPr>
          <w:rFonts w:ascii="Times New Roman CYR" w:hAnsi="Times New Roman CYR" w:cs="Times New Roman CYR"/>
          <w:sz w:val="28"/>
          <w:szCs w:val="28"/>
        </w:rPr>
        <w:t>(144)</w:t>
      </w:r>
      <w:r>
        <w:rPr>
          <w:rFonts w:ascii="Times New Roman CYR" w:hAnsi="Times New Roman CYR" w:cs="Times New Roman CYR"/>
          <w:sz w:val="28"/>
          <w:szCs w:val="28"/>
        </w:rPr>
        <w:t xml:space="preserve"> часа в год, занятия проходят один</w:t>
      </w:r>
      <w:r w:rsidR="00944CA4">
        <w:rPr>
          <w:rFonts w:ascii="Times New Roman CYR" w:hAnsi="Times New Roman CYR" w:cs="Times New Roman CYR"/>
          <w:sz w:val="28"/>
          <w:szCs w:val="28"/>
        </w:rPr>
        <w:t>(два)</w:t>
      </w:r>
      <w:r>
        <w:rPr>
          <w:rFonts w:ascii="Times New Roman CYR" w:hAnsi="Times New Roman CYR" w:cs="Times New Roman CYR"/>
          <w:sz w:val="28"/>
          <w:szCs w:val="28"/>
        </w:rPr>
        <w:t xml:space="preserve"> раз</w:t>
      </w:r>
      <w:r w:rsidR="00944CA4">
        <w:rPr>
          <w:rFonts w:ascii="Times New Roman CYR" w:hAnsi="Times New Roman CYR" w:cs="Times New Roman CYR"/>
          <w:sz w:val="28"/>
          <w:szCs w:val="28"/>
        </w:rPr>
        <w:t>(а)</w:t>
      </w:r>
      <w:r>
        <w:rPr>
          <w:rFonts w:ascii="Times New Roman CYR" w:hAnsi="Times New Roman CYR" w:cs="Times New Roman CYR"/>
          <w:sz w:val="28"/>
          <w:szCs w:val="28"/>
        </w:rPr>
        <w:t xml:space="preserve"> в неделю по два часа. 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Второй </w:t>
      </w:r>
      <w:r w:rsidR="0044024C">
        <w:rPr>
          <w:rFonts w:ascii="Times New Roman CYR" w:hAnsi="Times New Roman CYR" w:cs="Times New Roman CYR"/>
          <w:sz w:val="28"/>
          <w:szCs w:val="28"/>
        </w:rPr>
        <w:t xml:space="preserve">и третий </w:t>
      </w:r>
      <w:r w:rsidR="00D56CD8">
        <w:rPr>
          <w:rFonts w:ascii="Times New Roman CYR" w:hAnsi="Times New Roman CYR" w:cs="Times New Roman CYR"/>
          <w:sz w:val="28"/>
          <w:szCs w:val="28"/>
        </w:rPr>
        <w:t>год обучения -  108</w:t>
      </w:r>
      <w:r w:rsidR="00944CA4">
        <w:rPr>
          <w:rFonts w:ascii="Times New Roman CYR" w:hAnsi="Times New Roman CYR" w:cs="Times New Roman CYR"/>
          <w:sz w:val="28"/>
          <w:szCs w:val="28"/>
        </w:rPr>
        <w:t>(216)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 часов в год, занятия проходят один</w:t>
      </w:r>
      <w:r w:rsidR="00944CA4">
        <w:rPr>
          <w:rFonts w:ascii="Times New Roman CYR" w:hAnsi="Times New Roman CYR" w:cs="Times New Roman CYR"/>
          <w:sz w:val="28"/>
          <w:szCs w:val="28"/>
        </w:rPr>
        <w:t>(два)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 раз</w:t>
      </w:r>
      <w:r w:rsidR="00944CA4">
        <w:rPr>
          <w:rFonts w:ascii="Times New Roman CYR" w:hAnsi="Times New Roman CYR" w:cs="Times New Roman CYR"/>
          <w:sz w:val="28"/>
          <w:szCs w:val="28"/>
        </w:rPr>
        <w:t>(а)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 в неделю по три часа. </w:t>
      </w:r>
      <w:r w:rsidR="00C53018">
        <w:rPr>
          <w:rFonts w:ascii="Times New Roman CYR" w:hAnsi="Times New Roman CYR" w:cs="Times New Roman CYR"/>
          <w:sz w:val="28"/>
          <w:szCs w:val="28"/>
        </w:rPr>
        <w:t>Возможно индивидуальное обучение с учетом способностей детей.</w:t>
      </w:r>
    </w:p>
    <w:p w:rsidR="0044024C" w:rsidRDefault="0044024C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образовательной деятельности  условно выделено три этапа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Вхождение в деятельность.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Ученичество.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Сотворчество.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Большую часть занятий по программе планируется осуществлять в форме группового обучения. Учитывая специфику программы, возрастные особенности детей подросткового возраста, программой планируется 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обучение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творческой группе лидеров-активистов, которые организуют  лидерские встречи, акции, </w:t>
      </w:r>
      <w:r w:rsidR="00880EE4">
        <w:rPr>
          <w:rFonts w:ascii="Times New Roman CYR" w:hAnsi="Times New Roman CYR" w:cs="Times New Roman CYR"/>
          <w:sz w:val="28"/>
          <w:szCs w:val="28"/>
        </w:rPr>
        <w:t xml:space="preserve">проекты, слеты, </w:t>
      </w:r>
      <w:r>
        <w:rPr>
          <w:rFonts w:ascii="Times New Roman CYR" w:hAnsi="Times New Roman CYR" w:cs="Times New Roman CYR"/>
          <w:sz w:val="28"/>
          <w:szCs w:val="28"/>
        </w:rPr>
        <w:t xml:space="preserve">форумы. 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и методы проведения  занятий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занятий: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учебное занятие с элементами игрового тренинга;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консультация;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творческий конкурс;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тематическая программа</w:t>
      </w:r>
      <w:r w:rsidR="00357E41">
        <w:rPr>
          <w:rFonts w:ascii="Times New Roman CYR" w:hAnsi="Times New Roman CYR" w:cs="Times New Roman CYR"/>
          <w:sz w:val="28"/>
          <w:szCs w:val="28"/>
        </w:rPr>
        <w:t xml:space="preserve"> и др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Методы: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словесные – беседа, диспут, дискуссия, лекция, мозговой штурм.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наглядные – просмотр видеофильма, создание презентаций, наблюдение.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 CYR" w:hAnsi="Times New Roman CYR" w:cs="Times New Roman CYR"/>
          <w:sz w:val="28"/>
          <w:szCs w:val="28"/>
        </w:rPr>
        <w:t>практические – игровой тренинг, деловая и ролевая игра, упражнения, тестирование, моделирование ситуаций.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Ожидаемые результаты:   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Default="00CA5DB2" w:rsidP="00CA5DB2">
      <w:pPr>
        <w:tabs>
          <w:tab w:val="left" w:pos="2940"/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первого года учащиеся, как правило, знают: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понятия из области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правила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техники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 w:rsidR="00C87F72">
        <w:rPr>
          <w:rFonts w:ascii="Times New Roman CYR" w:hAnsi="Times New Roman CYR" w:cs="Times New Roman CYR"/>
          <w:sz w:val="28"/>
          <w:szCs w:val="28"/>
        </w:rPr>
        <w:t>качества личности.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Они, как правило, 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 CYR" w:hAnsi="Times New Roman CYR" w:cs="Times New Roman CYR"/>
          <w:sz w:val="28"/>
          <w:szCs w:val="28"/>
        </w:rPr>
        <w:t>применять в жизни принципы толерантности;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="00C87F72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работать в группе;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="00C87F72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свое мнение.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второго года учащиеся, как правило, знают: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A5DB2" w:rsidRDefault="00C87F72" w:rsidP="00C87F7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r w:rsidR="00CA5DB2">
        <w:rPr>
          <w:rFonts w:ascii="Times New Roman CYR" w:hAnsi="Times New Roman CYR" w:cs="Times New Roman CYR"/>
          <w:sz w:val="28"/>
          <w:szCs w:val="28"/>
        </w:rPr>
        <w:t>понятия из области общения;</w:t>
      </w:r>
    </w:p>
    <w:p w:rsidR="00CA5DB2" w:rsidRDefault="00C87F72" w:rsidP="00C87F7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-пути 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преодоления</w:t>
      </w:r>
      <w:r w:rsidRPr="00C87F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конфликтов.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</w:t>
      </w:r>
      <w:r w:rsidR="00C87F72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как правило,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проявлять чувства коллект</w:t>
      </w:r>
      <w:r w:rsidR="00C87F72">
        <w:rPr>
          <w:rFonts w:ascii="Times New Roman CYR" w:hAnsi="Times New Roman CYR" w:cs="Times New Roman CYR"/>
          <w:sz w:val="28"/>
          <w:szCs w:val="28"/>
        </w:rPr>
        <w:t>ивизма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задавать вопросы;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формулировать цели;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взаимодействовать сообща;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доверять друг другу;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и аргументировать свою позицию;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 w:rsidR="00C87F72">
        <w:rPr>
          <w:rFonts w:ascii="Times New Roman CYR" w:hAnsi="Times New Roman CYR" w:cs="Times New Roman CYR"/>
          <w:sz w:val="28"/>
          <w:szCs w:val="28"/>
        </w:rPr>
        <w:t xml:space="preserve">разрабатывать 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8A1EF3">
        <w:rPr>
          <w:rFonts w:ascii="Times New Roman CYR" w:hAnsi="Times New Roman CYR" w:cs="Times New Roman CYR"/>
          <w:sz w:val="28"/>
          <w:szCs w:val="28"/>
        </w:rPr>
        <w:t>оциально-значимый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проект.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внимательного отношения к окружающим;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правильного поведения в обществе;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поведения в конфликтных ситуациях.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третьего года учащиеся, как правило, знают: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технику проведения опроса в школе;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особенности общей  культуры молодых людей;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 роли  семьи</w:t>
      </w:r>
      <w:r w:rsidR="00880EE4">
        <w:rPr>
          <w:rFonts w:ascii="Times New Roman CYR" w:hAnsi="Times New Roman CYR" w:cs="Times New Roman CYR"/>
          <w:sz w:val="28"/>
          <w:szCs w:val="28"/>
        </w:rPr>
        <w:t>, традиции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Они, как правило, 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 xml:space="preserve"> 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критично относиться к самим себе</w:t>
      </w:r>
      <w:r w:rsidR="00C87F72"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применять </w:t>
      </w:r>
      <w:r w:rsidR="00C87F72">
        <w:rPr>
          <w:rFonts w:ascii="Times New Roman CYR" w:hAnsi="Times New Roman CYR" w:cs="Times New Roman CYR"/>
          <w:sz w:val="28"/>
          <w:szCs w:val="28"/>
        </w:rPr>
        <w:t>в жизни принципы толерантности;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 w:rsidR="008A1EF3">
        <w:rPr>
          <w:rFonts w:ascii="Times New Roman CYR" w:hAnsi="Times New Roman CYR" w:cs="Times New Roman CYR"/>
          <w:sz w:val="28"/>
          <w:szCs w:val="28"/>
        </w:rPr>
        <w:t>высказывать и</w:t>
      </w:r>
      <w:r>
        <w:rPr>
          <w:rFonts w:ascii="Times New Roman CYR" w:hAnsi="Times New Roman CYR" w:cs="Times New Roman CYR"/>
          <w:sz w:val="28"/>
          <w:szCs w:val="28"/>
        </w:rPr>
        <w:t xml:space="preserve"> аргументировать  свою позицию.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элемента</w:t>
      </w:r>
      <w:r w:rsidR="001B200D">
        <w:rPr>
          <w:rFonts w:ascii="Times New Roman CYR" w:hAnsi="Times New Roman CYR" w:cs="Times New Roman CYR"/>
          <w:sz w:val="28"/>
          <w:szCs w:val="28"/>
        </w:rPr>
        <w:t xml:space="preserve">рными навыками решения </w:t>
      </w:r>
      <w:r>
        <w:rPr>
          <w:rFonts w:ascii="Times New Roman CYR" w:hAnsi="Times New Roman CYR" w:cs="Times New Roman CYR"/>
          <w:sz w:val="28"/>
          <w:szCs w:val="28"/>
        </w:rPr>
        <w:t xml:space="preserve"> ситуаций;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способностями самостоятельно добывать знания;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способами проявления активности, творчества, направленными на поиск места в социуме;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 обучения в творческой группе учащиеся, как правило, знают: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методику  проведения социальн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8A1EF3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активных</w:t>
      </w:r>
      <w:r w:rsidR="008A1EF3">
        <w:rPr>
          <w:rFonts w:ascii="Times New Roman CYR" w:hAnsi="Times New Roman CYR" w:cs="Times New Roman CYR"/>
          <w:sz w:val="28"/>
          <w:szCs w:val="28"/>
        </w:rPr>
        <w:t xml:space="preserve"> и социально-значимых </w:t>
      </w:r>
      <w:r>
        <w:rPr>
          <w:rFonts w:ascii="Times New Roman CYR" w:hAnsi="Times New Roman CYR" w:cs="Times New Roman CYR"/>
          <w:sz w:val="28"/>
          <w:szCs w:val="28"/>
        </w:rPr>
        <w:t xml:space="preserve"> форм работы:</w:t>
      </w:r>
      <w:r w:rsidR="00076F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акций, проектов, форумов и др.;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 w:rsidR="00076FCD">
        <w:rPr>
          <w:rFonts w:ascii="Times New Roman CYR" w:hAnsi="Times New Roman CYR" w:cs="Times New Roman CYR"/>
          <w:sz w:val="28"/>
          <w:szCs w:val="28"/>
        </w:rPr>
        <w:t>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 культуры </w:t>
      </w:r>
      <w:r w:rsidR="00076FCD">
        <w:rPr>
          <w:rFonts w:ascii="Times New Roman CYR" w:hAnsi="Times New Roman CYR" w:cs="Times New Roman CYR"/>
          <w:sz w:val="28"/>
          <w:szCs w:val="28"/>
        </w:rPr>
        <w:t xml:space="preserve">общения </w:t>
      </w:r>
      <w:r>
        <w:rPr>
          <w:rFonts w:ascii="Times New Roman CYR" w:hAnsi="Times New Roman CYR" w:cs="Times New Roman CYR"/>
          <w:sz w:val="28"/>
          <w:szCs w:val="28"/>
        </w:rPr>
        <w:t>молодых людей</w:t>
      </w:r>
      <w:r w:rsidR="00880EE4">
        <w:rPr>
          <w:rFonts w:ascii="Times New Roman CYR" w:hAnsi="Times New Roman CYR" w:cs="Times New Roman CYR"/>
          <w:sz w:val="28"/>
          <w:szCs w:val="28"/>
        </w:rPr>
        <w:t>, традиции России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 как правило,    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организовать социально-значимый проект;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 w:rsidR="008A1EF3">
        <w:rPr>
          <w:rFonts w:ascii="Times New Roman CYR" w:hAnsi="Times New Roman CYR" w:cs="Times New Roman CYR"/>
          <w:sz w:val="28"/>
          <w:szCs w:val="28"/>
        </w:rPr>
        <w:t xml:space="preserve">высказывать и </w:t>
      </w:r>
      <w:r>
        <w:rPr>
          <w:rFonts w:ascii="Times New Roman CYR" w:hAnsi="Times New Roman CYR" w:cs="Times New Roman CYR"/>
          <w:sz w:val="28"/>
          <w:szCs w:val="28"/>
        </w:rPr>
        <w:t>аргументировать  свою позицию и отстаивать ее;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навыками проведения активных форм работы:</w:t>
      </w:r>
      <w:r w:rsidR="005D41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акций, проектов, форумов и др.;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способами проявления активности, творчества;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Способы определения результатов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Результативность деятельности учащихся по программе оценивается по следующим параметрам: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социальная активность молодых людей;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индивидуальное развитие личности подростка;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развитие коммуникативных</w:t>
      </w:r>
      <w:r w:rsidR="00880EE4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и лидерских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способностей подростка;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развитие группового общения.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Критерии и формы оценки качества знаний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Программа предполагает  формы контроля промежуточных и конечных результатов. Методами контроля и управления образовательным процессом являются анализ результатов анкет, творческих работ, участие детей в различных конкурсах и социально-значимых проектах. Эффективным способом проверки реализации программы 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может явля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ся написание социально-значимого проекта. Результат 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может прослежива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ся в творческих </w:t>
      </w:r>
      <w:r w:rsidR="004402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достижениях учащихся, в призовых местах на конкурсах.  Свидетельством успешного обучения могут быть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электронные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портфолио учащихся, сформированные из творческих работ, с которыми выступали ребята, дипломов за участие и призовые места. Эффективным способом проверки реализации программы является профессиональное самоопределение и успешность в жизни выпускника.</w:t>
      </w:r>
    </w:p>
    <w:p w:rsidR="00CA5DB2" w:rsidRPr="005D4124" w:rsidRDefault="00CA5DB2" w:rsidP="00CA5DB2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Calibri" w:hAnsi="Calibri" w:cs="Calibri"/>
        </w:rPr>
      </w:pPr>
    </w:p>
    <w:p w:rsidR="00CA5DB2" w:rsidRPr="007575B5" w:rsidRDefault="00CA5DB2" w:rsidP="00CA5DB2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 xml:space="preserve">год обучения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130"/>
        <w:gridCol w:w="1134"/>
        <w:gridCol w:w="1276"/>
        <w:gridCol w:w="1569"/>
      </w:tblGrid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Умение знакомиться с людьми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знакомства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Марафон знакомства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Невербальное общение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невербального общения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Вербальное общение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вербального общения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поддерживать разговор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Личность. Качества личности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Целостный мир личности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Личностное пространство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темперамента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Способности и одаренность 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Мой внутренний мир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Проявление эмоции и чувств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Зачем  нужны ощущения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Память подростка.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Мое  мышление и речь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Внимание, воображения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успеха</w:t>
            </w:r>
          </w:p>
          <w:p w:rsidR="00CA5DB2" w:rsidRDefault="0007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озраст подростка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Жизненный путь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коммуникативных навыков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слушать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понимать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Навыки публичных выступлений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Тренинг </w:t>
            </w: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Развитие толерантности</w:t>
            </w: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Толерантная личность. Проявление толерантности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личностного роста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Самооценка личности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работать над собой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</w:tbl>
    <w:p w:rsidR="00CA5DB2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Pr="007575B5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</w:p>
    <w:p w:rsidR="00CA5DB2" w:rsidRDefault="00CA5DB2" w:rsidP="00CA5DB2">
      <w:pPr>
        <w:tabs>
          <w:tab w:val="left" w:pos="366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2ч.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общение. </w:t>
      </w:r>
      <w:r w:rsidR="00880EE4">
        <w:rPr>
          <w:rFonts w:ascii="Times New Roman CYR" w:hAnsi="Times New Roman CYR" w:cs="Times New Roman CYR"/>
          <w:sz w:val="28"/>
          <w:szCs w:val="28"/>
        </w:rPr>
        <w:t xml:space="preserve">Традиции общения на Руси. </w:t>
      </w:r>
      <w:r>
        <w:rPr>
          <w:rFonts w:ascii="Times New Roman CYR" w:hAnsi="Times New Roman CYR" w:cs="Times New Roman CYR"/>
          <w:sz w:val="28"/>
          <w:szCs w:val="28"/>
        </w:rPr>
        <w:t>Инструктаж по технике безопасности.</w:t>
      </w:r>
    </w:p>
    <w:p w:rsidR="00CA5DB2" w:rsidRDefault="00CA5DB2" w:rsidP="00CA5DB2">
      <w:pPr>
        <w:tabs>
          <w:tab w:val="left" w:pos="85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Знакомство обучающихся друг с другом.</w:t>
      </w:r>
    </w:p>
    <w:p w:rsidR="00CA5DB2" w:rsidRDefault="00CA5DB2" w:rsidP="00CA5DB2">
      <w:pPr>
        <w:tabs>
          <w:tab w:val="left" w:pos="856"/>
          <w:tab w:val="right" w:pos="935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знакомиться с людьми. 36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знакомства. 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люди знакомятся: целевые установки и приемы. </w:t>
      </w:r>
      <w:r w:rsidR="00880EE4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радиции и ритуалы в общении. Техника установления контакта с незнакомым человеком.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Игры на знакомство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Снежный ком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Это 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Мое первое впечатление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Игры на выявление интересов. Тренинг на установление контактов. Тренинг на снятие комплексов.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Марафон знакомства.2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Тренинг на установление контакта с незнакомыми людьми.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Невербальное общение.4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включает в себя общение. Виды общения. Невербальное общение и его специфика.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Ролевые игры с элементами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невербального общения. 2ч.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Конкретные техники невербального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Ролевые игры с элементами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2.5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Вербальное общение. 2 ч.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значит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Уметь разговаривать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Дискуссии на тему 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вербального общения. 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Конкретные техники вербального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Дискуссии на тему  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поддерживать разговор. 10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Технология разговора. Что, значит, быть хорошим собеседником. Умение договориться. Умение слушать и слышать. Дискуссия. Спор. Рефлексия.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из серии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Вербалика</w:t>
      </w:r>
      <w:proofErr w:type="spellEnd"/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2.8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Тематическая программа.4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Интеллектуальная игра на проверку пройденного материала.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6FC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Личность.  Качества личности. 22 ч. 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Целостный мир личности.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Понятия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индивид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личность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индивидуальность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Личность в деятельности. Игра в развитии личности. </w:t>
      </w:r>
    </w:p>
    <w:p w:rsidR="00CA5DB2" w:rsidRPr="00076FCD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Ветер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Икс и игрек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880EE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личность</w:t>
      </w:r>
      <w:r w:rsidRPr="00076F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Личностное пространство.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Комплекс упражнений на развитие пространственного восприятия и на использование пространства в межличностном общении.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темперамента.4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Темперамент человека. Тип нервной системы: слабый и сильный тип нервной системы. Основные типы темперамента: холерик, сангвиник, флегматик, меланхолик.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Методики определения типа темперамента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Изучи свойства темперамента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Способности и одаренность.4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Характеристика способностей. Способности и их задатки. Уровни способностей. Что, значит, быть  одаренным человеком.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Комплекс упражнений на выявление способностей. Составление индивидуальной карты обучающегося.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 обучения. Возможность дальнейшего саморазвития в изученных областях.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Мой внутренний мир. 28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Проявление эмоций и чувств. 4ч.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эмоций и чу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вств  в  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изни человека. Отличие понятий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эмоции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чувства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 CYR" w:hAnsi="Times New Roman CYR" w:cs="Times New Roman CYR"/>
          <w:sz w:val="28"/>
          <w:szCs w:val="28"/>
        </w:rPr>
        <w:t>Что значить быть эмоциональным человеком? Чувствительная натура.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 занятия. </w:t>
      </w:r>
      <w:r>
        <w:rPr>
          <w:rFonts w:ascii="Times New Roman CYR" w:hAnsi="Times New Roman CYR" w:cs="Times New Roman CYR"/>
          <w:sz w:val="28"/>
          <w:szCs w:val="28"/>
        </w:rPr>
        <w:t>Способы самовыражения в ролевой игре.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Приручи свой гнев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4.2</w:t>
      </w: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ачем  нужны ощущения.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Роль ощущений в жизни человека. 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 Методики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внутренний мир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Мои ощущения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Познай себя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Цветные фигуры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Цвет и настроение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 гармонии с собой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Мир ощущений и эмоций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Память подростка.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 памяти: зрительная память, слуховая память. Процессы памяти:  забывание, узнавание, сохранение, воспроизведение. Роль памяти для общения.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Методы  развития памяти человека.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Мое мышление и речь. 4 ч.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Мыслительные операции. Настроение и самочувствие. Речь:  дикция, логичность, образность.  Некоторые элементы риторики владения голосом. Мимика и  жесты.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Приемы развития мыслительной деятельности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Самодиагностика интеллектуального уровня. Упражнения на владение голосом.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внимания, воображения. 6 ч.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внимания. Что значить внимание для общения. Виды воображения.  Творческое воображение.  Мечта как особый вид воображения. Развитие собственного воображения.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Методы развития воображения и изучения внимания.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4.6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навыков. Отработка комплексного использования полученных знаний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Технология успеха.  10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076FCD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озраст подростка. 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понятием  время и  возраст.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Обсуждение вопросов:  время, скорость времени, настоящее,  возраст.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Жизненный путь. 8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представлением о жизни как о прохождении ряда этапов. Знакомство с понятием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жизненные этапы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задача развития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определенные задачи, которые надо решать именно в данном возрасте).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Интерактивные игры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Ценности Жизни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 коммуникативных навыков. 24 ч.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слушать.8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аспекты эффективного общения.  Что, значит, слушать и слышать.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Упражнения на развитие умений и навыков слушания.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Научись понимать, научись объяснять.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Диагностика готовности слушать собеседника.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понимать.8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Понимание – ключ к успеху. Что, значит, понимать собеседника.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Упражнения на демонстрацию понимания. Работа в парах и мини-группах: формирование и отработка навыков понимания. Тренинг на  осознание себя (своей личности) и понимание других людей.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Навыки публичных выступлений.8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подготовки и проведения публичных выступлений. Практические советы при выступлениях на большую аудиторию. Отработка навыков публичного выступления. Резюме Д. Карнеги.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Релаксационные упражнения. Упражнения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(как справиться с волнением).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толерантности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Толерантная личность. Проявление толерантности.8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Понятие толерантности. Понятие толерантной личности. Понятие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интолерантной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личности. Особенности и различия толерантной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интолерантной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личности.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Отработка теоретических знаний в мини-группах. Упражнения на определение степени своей толерантности. Самодиагностика степени своей толерантности. Игровое моделирование конфликтных ситуаций.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 личностного роста.12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Самооценка личности.6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положительной самооценки личности. Развитие позитивного отношения к уникальности каждого человека. Понятие индивидуальности, неповторимости.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Методики проведения самооценки. Тренинг на самопознание, осознание собственного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8.2</w:t>
      </w: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 работать над собой.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Советы Д. Карнеги. Умею ли я управлять собой.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в парах. Отработка практических знаний в мини-группах. Тренинг на самопознание.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 2ч.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навыков. Отработка комплексного использования полученных знаний и навыков. Пояснение  непонятного материала  в пройденном курсе.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год обучения 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820"/>
        <w:gridCol w:w="1134"/>
        <w:gridCol w:w="1417"/>
        <w:gridCol w:w="1570"/>
      </w:tblGrid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п./п.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Целостное представление о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подростка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Жизненные планы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перспектива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 подход к рождению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Процесс рождения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Способы развития  способности продуцировать идеи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Стратегии развития творческого подхода к воплощению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Эскиз проектирования жизненных перспектив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Значение семьи  в нашей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Функции 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  в  жизни человека Взаимодействие членов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Наши представления о будущей семье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Проблема  образования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Проблемы, возникающие на этапе формирования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Роль семьи в оказание поддержки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Молодая семья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Как научиться управлять</w:t>
            </w:r>
            <w:r w:rsidR="00A2746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временем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Планирование своего время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перспектива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Личные качества. Как стать таким, каким хочешь быть.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Роль общения в жизни человека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научиться управлять временем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научиться добиваться цели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Формулируем цели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Бессознательные аспекты  в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Профессиональный выбор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Значимые люди в нашей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Целостность человека, пути ее достижения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 профессии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Карта жизни: тренинг профессионального самоопределения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Тренинги по профессиональному самоопределению</w:t>
            </w:r>
          </w:p>
          <w:p w:rsidR="00CA5DB2" w:rsidRPr="005F0927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иагностика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</w:p>
          <w:p w:rsidR="00CA5DB2" w:rsidRPr="005D4124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Перспектива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Pr="005D4124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Биржа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Социальное творчество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социального проекта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</w:tbl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Pr="007575B5" w:rsidRDefault="00CA5DB2" w:rsidP="00CA5DB2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</w:p>
    <w:p w:rsidR="00CA5DB2" w:rsidRDefault="00CA5DB2" w:rsidP="00CA5DB2">
      <w:pPr>
        <w:tabs>
          <w:tab w:val="left" w:pos="1140"/>
          <w:tab w:val="center" w:pos="4677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5DB2" w:rsidRDefault="00CA5DB2" w:rsidP="00CA5D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3ч.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членов группы. Сплочение группы. Вводный курс.</w:t>
      </w:r>
      <w:r w:rsidR="00520ABD" w:rsidRPr="00520A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0ABD">
        <w:rPr>
          <w:rFonts w:ascii="Times New Roman CYR" w:hAnsi="Times New Roman CYR" w:cs="Times New Roman CYR"/>
          <w:sz w:val="28"/>
          <w:szCs w:val="28"/>
        </w:rPr>
        <w:t>Провести инструктаж по технике безопасности.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Целостное представление о жизни подростка. 39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Планирование своего время.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научиться планировать свое личное время. Ставить и добиваться цели. Придать целям реальную побудительную силу. Взгляд в будущее. Осознание своих целей, жизненных планов.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Временная перспектива. 3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Прояснить временную перспективу будущего.  Наметить пути достижения реальной цели.  Препятствия, мешающие реальной цели. Взгляд в будущее. Осознание своих целей, жизненных планов. Пути их достижения жизненных планов.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Творческий подход к рождению идей.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Творческий подход к рождению и реализации идей. Научиться возможности творить. Понять, что для творчества подходить любой тип характера. Определение понятий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творчество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творческий подход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Прорисовка образа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способного осуществить задуманные планы.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Процесс рождения идей.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 разных целей в нашей жизни. Этапы процесса рождения идей. Способы развития способности продуцировать идеи. Мои идеи и жизненные планам. Способы развития способности продуцировать идеи.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Способы развития  способности продуцировать идеи. 3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Способы  развития  способности продуцировать идеи.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Стратегии развития творческого подхода к воплощению идей.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Познакомиться со стратегиями возникновения идей. Определить роль творчества в этом процессе. Познакомиться с собой как с творческим человеком.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Эскиз проектирования жизненных перспектив.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Наше представление о конструктивном подходе к подготовке и сдаче экзаменов.   Возможные страхи и опасения, связанные с экзаменами. </w:t>
      </w:r>
    </w:p>
    <w:p w:rsidR="00CA5DB2" w:rsidRDefault="00CA5DB2" w:rsidP="00CA5DB2">
      <w:pPr>
        <w:tabs>
          <w:tab w:val="left" w:pos="856"/>
          <w:tab w:val="right" w:pos="9355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2.8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обучения. Возможность дальнейшего саморазвития в     изученных областях.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Значение семьи  в нашей жизни. 54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 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Знакомство с основными характеристиками семьи. Улучшения понимания этих характеристик путем их ролевого проигрывания.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Проигрывание вариантов поведения в семье. Выбор оптимальных вариантов.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 в  жизни человека.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родительских устоев</w:t>
      </w:r>
      <w:r w:rsidR="00520ABD">
        <w:rPr>
          <w:rFonts w:ascii="Times New Roman CYR" w:hAnsi="Times New Roman CYR" w:cs="Times New Roman CYR"/>
          <w:sz w:val="28"/>
          <w:szCs w:val="28"/>
        </w:rPr>
        <w:t xml:space="preserve"> и традиций</w:t>
      </w:r>
      <w:r>
        <w:rPr>
          <w:rFonts w:ascii="Times New Roman CYR" w:hAnsi="Times New Roman CYR" w:cs="Times New Roman CYR"/>
          <w:sz w:val="28"/>
          <w:szCs w:val="28"/>
        </w:rPr>
        <w:t xml:space="preserve"> в семье. Сопоставление  устоев семьи с собственными желаниями.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Взаимодействие членов семьи. 6 ч.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о взаимодействии членов семьи.   Позиции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3.4</w:t>
      </w: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аши представления о будущей семье.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Представления  о предполагаемой собственной  семье. Соотношение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  о родительской и предполагаемой собственной  семье. Выяснение факторов, влияющих на представление  о будущей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Проблема  образования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Ситуации образования семьи.  Изучение достоинств и недостатков  в ситуации выбора организации семьи.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Проблемы, возникающие на этапе формирования семьи.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Понимание динамики семейной ситуации. Выявление проблем семьи в период ее образования.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Роль семьи в оказании поддержки.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семьи как источника поддержки. Стили оказания и получения поддержки. Понимание обучающимися роли семьи как источника поддержки.  Знакомство с индивидуальными стилями  получения и оказания поддержки. Проигрывание поведения в ситуациях просьбы о поддержки и ее оказания.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Молодая семья.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Представление о семье в историческом развитии. Определить мотивы вступления в брак современной молодежи. Создание модели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студенческой семьи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Ребенок в молодой семье. Ролевые установки в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3.9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знаний и навыков. Большая ролевая игра.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управлять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временем. 57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планы.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свои жизненные планы. Пояснить временную перспективу будущего. Предать целям реальную побудительную силу. Наметить пути их достижения, а также увидеть препятствия, мешающие реализации целей.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Временная перспектива.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временную перспективу. Взгляд в будущее. Продолжение работы  с осознанием своих целей, жизненных планов. Рассмотрение путей их достижения.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4.3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Личные качества. Как стать таким, каким хочешь быть.9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значения  индивидуальных качеств личности. Составление  своей карты  личностных качеств. Как добиться желаемого. Обучение приемами работы над индивидуальными качествами личности.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Роль общения в жизни человека. 9 ч. 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роль общения в жизни человека. Рассмотреть стороны общения. Вербальные средства общения (сила голоса, интонация, выразительность). Технику речи.   Тон в общении. Невербальные средства общения (мимика, жесты, позы, пространство). Барьеры непонимания и их преодоление. Эмоциональный компонент коммуникации. Управление эмоциональным состоянием.  Слагаемые успеха в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управлять временем.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умению успевать, планировать свое время. Как не волноваться в стрессовых ситуациях. Обсуждение: список проблем, которые возникают, если не уметь обращаться со своим временем. Составление списка проблем. Принципы обращения со временем. Стресс.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добиваться цели.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свои жизненные цели. Прояснить временную перспективу будущего. Придать целям реальную побудительную силу. Наметить пути их достижения. Увидеть перспективы, мешающие реализации целей. Взгляд в будущее. Продолжение работы с осознанием своих целей. Рассмотрение путей их достижения.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Формулируем цели.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умению формулировать цели так, чтобы они были достижимы.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списка поставленных целей.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Бессознательные аспекты  в жизни.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основными положениями сценарной композиции Э. Берна, формирование представления о бессознательных, жизненных установках, знакомство с типичными жизненными сценариями. Работа с собственными сценариями. Жизненный сценарий. Сценарные роли. Как формируется жизненный сценарий. Темы и примеры сценариев, античные мифы, детские сказки.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4.9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знаний и навыков. Отработка комплексного использования знаний.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Профессиональный выбор. 24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люди в нашей жизни.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Формирование сознанного подхода к выбору своего окружения. Самоопределение по вопросам: друзья и знакомые.  Самоопределение по вопросам: учителя в школе. Отношение со значимыми людьми. Выбор партнера для брака, определение роли семьи.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Целостность человека, пути ее достижения . 9 ч.</w:t>
      </w:r>
    </w:p>
    <w:p w:rsidR="00A27467" w:rsidRDefault="00A27467" w:rsidP="00A2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Осознание себя как личности.</w:t>
      </w:r>
      <w:r w:rsidRPr="00A274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Осознание</w:t>
      </w:r>
      <w:r w:rsidRPr="00A274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собственного тела.</w:t>
      </w:r>
    </w:p>
    <w:p w:rsidR="00A27467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о чело</w:t>
      </w:r>
      <w:r w:rsidR="00A27467">
        <w:rPr>
          <w:rFonts w:ascii="Times New Roman CYR" w:hAnsi="Times New Roman CYR" w:cs="Times New Roman CYR"/>
          <w:sz w:val="28"/>
          <w:szCs w:val="28"/>
        </w:rPr>
        <w:t>веке как открытой целостной личности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Внимание и его роль в жизни.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комплексов упражнений на внимание к собственному телу.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Выбор профессии.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Помощь в профориентации, формирование представления о сущности профессионального выбора. Ориентация в собственных профессиональных планах. </w:t>
      </w:r>
      <w:r w:rsidR="00575A67">
        <w:rPr>
          <w:rFonts w:ascii="Times New Roman CYR" w:hAnsi="Times New Roman CYR" w:cs="Times New Roman CYR"/>
          <w:sz w:val="28"/>
          <w:szCs w:val="28"/>
        </w:rPr>
        <w:t>Факторы</w:t>
      </w:r>
      <w:r>
        <w:rPr>
          <w:rFonts w:ascii="Times New Roman CYR" w:hAnsi="Times New Roman CYR" w:cs="Times New Roman CYR"/>
          <w:sz w:val="28"/>
          <w:szCs w:val="28"/>
        </w:rPr>
        <w:t>, которые обычно влияют на наш выбор. Способ выбора профессии.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5.4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Сравнение представлений о своей жизни, </w:t>
      </w:r>
      <w:r w:rsidR="00B07F3B">
        <w:rPr>
          <w:rFonts w:ascii="Times New Roman CYR" w:hAnsi="Times New Roman CYR" w:cs="Times New Roman CYR"/>
          <w:sz w:val="28"/>
          <w:szCs w:val="28"/>
        </w:rPr>
        <w:t>которые были в начале обучения и которые появились к концу. О</w:t>
      </w:r>
      <w:r>
        <w:rPr>
          <w:rFonts w:ascii="Times New Roman CYR" w:hAnsi="Times New Roman CYR" w:cs="Times New Roman CYR"/>
          <w:sz w:val="28"/>
          <w:szCs w:val="28"/>
        </w:rPr>
        <w:t>бсуждение и закрепление результатов.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Карта жизни: тренинг профессионального самоопределения. 24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Тренинги по профессиональному самоопределению.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аспекты профессионального и жизненного самоопределения.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Апробация полученных знаний при помощи упражнений.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иагностика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профориентации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Сознательный выбор профессии и аргументация в ее защиту.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тестирования. Интерпретация и обобщение  результатов тестирования.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6.3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профориентации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Закрепление полученных знаний и навыков в игровой форме.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6.4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</w:t>
      </w:r>
      <w:r w:rsidR="005F0927" w:rsidRP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по профориентации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Биржа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Закрепление полученных знаний и навыков в игровой форме.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Социальное творчество.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социального проекта.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социального проекта. Различные виды социального проекта. Теоретические аспекты социального проектирования.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Разработка собственного социального проекта-опросника.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Реализация проекта.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Самостоятельный выбор темы. Проектирование опросника. Разработка методики опроса. Проведение опроса. Обработка и интерпретация  данных. Оформление результатов. Выступление с результатами на итоговой программе.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 3ч.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Подведение итогов обучения. Возможности саморазвития в изученных областях.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</w:t>
      </w:r>
      <w:r>
        <w:rPr>
          <w:rFonts w:ascii="Times New Roman CYR" w:hAnsi="Times New Roman CYR" w:cs="Times New Roman CYR"/>
          <w:sz w:val="28"/>
          <w:szCs w:val="28"/>
        </w:rPr>
        <w:t>. Обсуждение практического значения полученных знаний, умений и навыков. Определение степени усвоения материала (тестирование и другие процедуры).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253"/>
        <w:gridCol w:w="1380"/>
        <w:gridCol w:w="1380"/>
        <w:gridCol w:w="1927"/>
      </w:tblGrid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35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Жизненные ритмы – их восприятие и использование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Жизненные ритмы. Пластика как средство самовыражения.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Голос как средство самовыражения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Восприятие пространства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Здоровье  человека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Понятие стресса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Основы игрового тренинга.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Семья – жизненный источник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Функции  и структура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  родительской семьи на жизнь человека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Вклад человека в семейную ситуацию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Исследование представлений о будущей семье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Проблемы, возникающие на этапах формирования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 как источник поддержки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Стереотипы о семье.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60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Он и она: взаимоотношение полов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Понимание окружающих людей различных полов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Любовь и дружба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Конфликт и партнерство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Эмоции и взаимоотношения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Профилактика социальных заболеваний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Профилактика ВИЧ/СПИДа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Жизнь без наркотиков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Смерть и самоубийство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Аукцион ценностей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Профилактический семинар 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Жизнь без наркотиков – реальная возможность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формирования эффективной    команды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чувства 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Мы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Сплочение и доверие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Портрет группы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156</w:t>
            </w:r>
          </w:p>
        </w:tc>
      </w:tr>
    </w:tbl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150"/>
        <w:rPr>
          <w:rFonts w:ascii="Calibri" w:hAnsi="Calibri" w:cs="Calibri"/>
          <w:lang w:val="en-US"/>
        </w:rPr>
      </w:pP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направление и основные этапы работы по учебному плану.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Проведение упражнений на выяснение жизненной позиции обучающихся.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ритмы – их восприятие и использование. 57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ритмы. Пластика как средство самовыражения.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ритма в жизни человека. Определение собственного жизненного ритма. Роль невербальных компонентов в общении. Развитие способностей к межличностному восприятию. Развитие пластики.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упражнений по восприятию, различению и использованию ритмов и по тренировке различения и выражения эмоций с помощью пластики.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Голос как средство самовыражения.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голоса в межличностном общении. Развитие способности к межличностному восприятию.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Проведение комплекса упражнений на  восприятие и выражение личностно-смысловой части сообщения с помощью интонации, на раскрепощение,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высвобождение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развитие голоса.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Восприятие пространства.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упражнений на  развитие пространственного восприятия и на использование пространства в межличностном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  человека.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Здоровье человека. Взаимодействие между психическим и  физическим здоровьем. Разница между здоровьем и болезнью. Психосоматические заболевания.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физических упражнений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для диагностики физического состояния обучающихся.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Понятие стресса.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ситуаций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Стресс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источников стресса. Адекватное восприятие и реагирование на ситуации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Стресс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Методы работы с последствиями стресса.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Проигрывание вариантов поведения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стрессогенных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ситуациях. Выбор оптимальных вариантов.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Основы игрового тренинга.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Техника тренинга для снятия напряжения. Происхождение тренинговых тренировок.  Техника проведения игро</w:t>
      </w:r>
      <w:r w:rsidR="00917823">
        <w:rPr>
          <w:rFonts w:ascii="Times New Roman CYR" w:hAnsi="Times New Roman CYR" w:cs="Times New Roman CYR"/>
          <w:sz w:val="28"/>
          <w:szCs w:val="28"/>
        </w:rPr>
        <w:t>вого тренинга. Способы и применения техник игрового тренинга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диагностики самочувствия и самооценки обучающихся до и после занятия. Проведени</w:t>
      </w:r>
      <w:r w:rsidR="00917823">
        <w:rPr>
          <w:rFonts w:ascii="Times New Roman CYR" w:hAnsi="Times New Roman CYR" w:cs="Times New Roman CYR"/>
          <w:sz w:val="28"/>
          <w:szCs w:val="28"/>
        </w:rPr>
        <w:t>е комплекса упражнений по теме.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итогов обучения. Возможности дальнейшего саморазвития в изученных областях.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Обсуждение практического значения полученных знаний, умений и навыков. Проведение тестирования.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– жизненный источник. 60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Функции,  структура и динамика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Знакомство с основными характеристиками семьи</w:t>
      </w:r>
      <w:r w:rsidR="000D68B6">
        <w:rPr>
          <w:rFonts w:ascii="Times New Roman CYR" w:hAnsi="Times New Roman CYR" w:cs="Times New Roman CYR"/>
          <w:sz w:val="28"/>
          <w:szCs w:val="28"/>
        </w:rPr>
        <w:t xml:space="preserve"> в России</w:t>
      </w:r>
      <w:r>
        <w:rPr>
          <w:rFonts w:ascii="Times New Roman CYR" w:hAnsi="Times New Roman CYR" w:cs="Times New Roman CYR"/>
          <w:sz w:val="28"/>
          <w:szCs w:val="28"/>
        </w:rPr>
        <w:t>. Улучшение понимания этих характеристик путем их ролевого проигрывания.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Влияние  родительской семьи на жизнь человека.6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р</w:t>
      </w:r>
      <w:r w:rsidR="00917823">
        <w:rPr>
          <w:rFonts w:ascii="Times New Roman CYR" w:hAnsi="Times New Roman CYR" w:cs="Times New Roman CYR"/>
          <w:sz w:val="28"/>
          <w:szCs w:val="28"/>
        </w:rPr>
        <w:t>одительских запретов, предписаний и разрешений.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782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опоставление </w:t>
      </w:r>
      <w:r w:rsidR="00917823">
        <w:rPr>
          <w:rFonts w:ascii="Times New Roman CYR" w:hAnsi="Times New Roman CYR" w:cs="Times New Roman CYR"/>
          <w:sz w:val="28"/>
          <w:szCs w:val="28"/>
        </w:rPr>
        <w:t>запретов</w:t>
      </w:r>
      <w:r>
        <w:rPr>
          <w:rFonts w:ascii="Times New Roman CYR" w:hAnsi="Times New Roman CYR" w:cs="Times New Roman CYR"/>
          <w:sz w:val="28"/>
          <w:szCs w:val="28"/>
        </w:rPr>
        <w:t xml:space="preserve"> с собственными желаниями. Оценка влияния родительских предписаний на жизнь детей. Осознание соотношения предписаний и собственных желаний.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Вклад человека в семейную ситуацию.12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представления о взаимозависимости  поведения людей. Психологический климат в семье. Взаимоотношения в семье. Обучение использованию позиций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взрослого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более успешного взаимодействия с членами семьи.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Исследование представлений о будущей семье.12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представлений о родительской  и предполагаемой собственной семье. Изучение соотношения представлений о родительской и предполагаемой собственной семье. Выяснение факторов, влияющих на представление о будущей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Проблемы выбора, возникающие на этапах формирования семьи.12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динамики семейной ситуации. Выявление проблем семьи в период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постепенного отдаления детей (облегчение отдаления через понимание состояния родителей). </w:t>
      </w:r>
      <w:r w:rsidR="00B07F3B">
        <w:rPr>
          <w:rFonts w:ascii="Times New Roman CYR" w:hAnsi="Times New Roman CYR" w:cs="Times New Roman CYR"/>
          <w:sz w:val="28"/>
          <w:szCs w:val="28"/>
        </w:rPr>
        <w:t>Обсуждение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B07F3B">
        <w:rPr>
          <w:rFonts w:ascii="Times New Roman CYR" w:hAnsi="Times New Roman CYR" w:cs="Times New Roman CYR"/>
          <w:sz w:val="28"/>
          <w:szCs w:val="28"/>
        </w:rPr>
        <w:t>роблем молодой семьи. Определение мотивов</w:t>
      </w:r>
      <w:r>
        <w:rPr>
          <w:rFonts w:ascii="Times New Roman CYR" w:hAnsi="Times New Roman CYR" w:cs="Times New Roman CYR"/>
          <w:sz w:val="28"/>
          <w:szCs w:val="28"/>
        </w:rPr>
        <w:t xml:space="preserve"> вступления в брак у современной молодежи. Создание модели 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идеальной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семьи. Источники финансирования молодой семьи. Ребенок в молодой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как источник поддержки.6 ч.</w:t>
      </w:r>
    </w:p>
    <w:p w:rsidR="00CA5DB2" w:rsidRDefault="00B07F3B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обучающимися роли семьи как источника поддержки. Исследование индивидуальных стилей получения и оказания поддержки и оценка их эффективности. Оптимизация  поведения в ситуациях просьбы и поддержке и ее оказания.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Стереотипы о семье. 3 ч. </w:t>
      </w:r>
    </w:p>
    <w:p w:rsidR="00CA5DB2" w:rsidRDefault="00B07F3B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понятия </w:t>
      </w:r>
      <w:r w:rsidR="00CA5DB2" w:rsidRPr="005D4124">
        <w:rPr>
          <w:rFonts w:ascii="Times New Roman" w:hAnsi="Times New Roman" w:cs="Times New Roman"/>
          <w:sz w:val="28"/>
          <w:szCs w:val="28"/>
        </w:rPr>
        <w:t>«</w:t>
      </w:r>
      <w:r w:rsidR="00CA5DB2">
        <w:rPr>
          <w:rFonts w:ascii="Times New Roman CYR" w:hAnsi="Times New Roman CYR" w:cs="Times New Roman CYR"/>
          <w:sz w:val="28"/>
          <w:szCs w:val="28"/>
        </w:rPr>
        <w:t>семейный миф</w:t>
      </w:r>
      <w:r w:rsidR="00CA5DB2"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CA5DB2" w:rsidRPr="005D4124">
        <w:rPr>
          <w:rFonts w:ascii="Times New Roman" w:hAnsi="Times New Roman" w:cs="Times New Roman"/>
          <w:sz w:val="28"/>
          <w:szCs w:val="28"/>
        </w:rPr>
        <w:t>«</w:t>
      </w:r>
      <w:r w:rsidR="00CA5DB2">
        <w:rPr>
          <w:rFonts w:ascii="Times New Roman CYR" w:hAnsi="Times New Roman CYR" w:cs="Times New Roman CYR"/>
          <w:sz w:val="28"/>
          <w:szCs w:val="28"/>
        </w:rPr>
        <w:t>семейного ритуала</w:t>
      </w:r>
      <w:r w:rsidR="00CA5DB2" w:rsidRPr="005D4124">
        <w:rPr>
          <w:rFonts w:ascii="Times New Roman" w:hAnsi="Times New Roman" w:cs="Times New Roman"/>
          <w:sz w:val="28"/>
          <w:szCs w:val="28"/>
        </w:rPr>
        <w:t>»</w:t>
      </w:r>
      <w:r w:rsidR="000D68B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A5DB2" w:rsidRPr="005D4124">
        <w:rPr>
          <w:rFonts w:ascii="Times New Roman" w:hAnsi="Times New Roman" w:cs="Times New Roman"/>
          <w:sz w:val="28"/>
          <w:szCs w:val="28"/>
        </w:rPr>
        <w:t xml:space="preserve">. </w:t>
      </w:r>
      <w:r w:rsidR="00CA5DB2">
        <w:rPr>
          <w:rFonts w:ascii="Times New Roman CYR" w:hAnsi="Times New Roman CYR" w:cs="Times New Roman CYR"/>
          <w:sz w:val="28"/>
          <w:szCs w:val="28"/>
        </w:rPr>
        <w:t>Ролевые установки в семье. Представление о семье в историческом развитии.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знаний и навыков. Отработка комплексного использования знаний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 и она: взаимоотношение полов. 63 ч.                                                 4.1Понимание окружающих людей различных полов. 12 ч.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Представление о противоположном поле.  Различие между чувствами, мыслями и поведением у мужчин и женщин. Анализ восприятия себя окружающими.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Приобретение навыков знакомства. Проигрывание различных  с</w:t>
      </w:r>
      <w:r w:rsidR="00B07F3B">
        <w:rPr>
          <w:rFonts w:ascii="Times New Roman CYR" w:hAnsi="Times New Roman CYR" w:cs="Times New Roman CYR"/>
          <w:sz w:val="28"/>
          <w:szCs w:val="28"/>
        </w:rPr>
        <w:t xml:space="preserve">итуаций с позиции разных </w:t>
      </w:r>
      <w:r>
        <w:rPr>
          <w:rFonts w:ascii="Times New Roman CYR" w:hAnsi="Times New Roman CYR" w:cs="Times New Roman CYR"/>
          <w:sz w:val="28"/>
          <w:szCs w:val="28"/>
        </w:rPr>
        <w:t xml:space="preserve"> ролей.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Любовь и дружба.24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Различные типы любви и дружбы. Специфические различия между взаимоотношениями любви и дружбы. Осознание собственных чувств.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Проигрывание жизненных ситуаций по данной теме.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Конфликт и партнерство.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Понятие </w:t>
      </w:r>
      <w:r w:rsidR="00B07F3B">
        <w:rPr>
          <w:rFonts w:ascii="Times New Roman CYR" w:hAnsi="Times New Roman CYR" w:cs="Times New Roman CYR"/>
          <w:sz w:val="28"/>
          <w:szCs w:val="28"/>
        </w:rPr>
        <w:t>конфликта в общении между людьми</w:t>
      </w:r>
      <w:r>
        <w:rPr>
          <w:rFonts w:ascii="Times New Roman CYR" w:hAnsi="Times New Roman CYR" w:cs="Times New Roman CYR"/>
          <w:sz w:val="28"/>
          <w:szCs w:val="28"/>
        </w:rPr>
        <w:t>.  Барьеры  при   взаимодействии.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Упражнения  по проработке  имеющихся барьеров.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Эмоции и взаимоотношения.12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Различие м</w:t>
      </w:r>
      <w:r w:rsidR="00B07F3B">
        <w:rPr>
          <w:rFonts w:ascii="Times New Roman CYR" w:hAnsi="Times New Roman CYR" w:cs="Times New Roman CYR"/>
          <w:sz w:val="28"/>
          <w:szCs w:val="28"/>
        </w:rPr>
        <w:t>ежду эмоциями  у людей</w:t>
      </w:r>
      <w:r>
        <w:rPr>
          <w:rFonts w:ascii="Times New Roman CYR" w:hAnsi="Times New Roman CYR" w:cs="Times New Roman CYR"/>
          <w:sz w:val="28"/>
          <w:szCs w:val="28"/>
        </w:rPr>
        <w:t>. Осознание собственных эмо</w:t>
      </w:r>
      <w:r w:rsidR="00B07F3B">
        <w:rPr>
          <w:rFonts w:ascii="Times New Roman CYR" w:hAnsi="Times New Roman CYR" w:cs="Times New Roman CYR"/>
          <w:sz w:val="28"/>
          <w:szCs w:val="28"/>
        </w:rPr>
        <w:t xml:space="preserve">ций с точки зрения своей </w:t>
      </w:r>
      <w:r>
        <w:rPr>
          <w:rFonts w:ascii="Times New Roman CYR" w:hAnsi="Times New Roman CYR" w:cs="Times New Roman CYR"/>
          <w:sz w:val="28"/>
          <w:szCs w:val="28"/>
        </w:rPr>
        <w:t xml:space="preserve"> роли. Развитие  и укрепление  эмпатической способности.</w:t>
      </w:r>
    </w:p>
    <w:p w:rsidR="00CA5DB2" w:rsidRPr="008F1EB9" w:rsidRDefault="00CA5DB2" w:rsidP="008F1EB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1EB9"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  <w:r>
        <w:rPr>
          <w:rFonts w:ascii="Times New Roman CYR" w:hAnsi="Times New Roman CYR" w:cs="Times New Roman CYR"/>
          <w:sz w:val="28"/>
          <w:szCs w:val="28"/>
        </w:rPr>
        <w:t xml:space="preserve"> Обсуждение практического значения полученных знаний, умений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Профилактика социальных заболеваний.15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Профилактика ВИЧ/СПИДа.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ВИЧ/СПИДа в современном обществе. Информация о развитии, путях заражения и возможностях предотвращения болезни. Меры самозащиты.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Промотор  видеоматериалов.</w:t>
      </w:r>
      <w:r w:rsidR="00B07F3B">
        <w:rPr>
          <w:rFonts w:ascii="Times New Roman CYR" w:hAnsi="Times New Roman CYR" w:cs="Times New Roman CYR"/>
          <w:sz w:val="28"/>
          <w:szCs w:val="28"/>
        </w:rPr>
        <w:t xml:space="preserve"> Встреча со специалистом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Жизнь без наркотиков.3 ч.</w:t>
      </w:r>
    </w:p>
    <w:p w:rsidR="00CA5DB2" w:rsidRDefault="003229AD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наркозависимых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в современном обществе. О путях возможной наркозависимости. Меры предосторожности.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Просмотр  видеоматериалов. Работа в парах  по разыгрыванию ситуаций.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Смерть и самоубийство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 ч.</w:t>
      </w:r>
    </w:p>
    <w:p w:rsidR="003229AD" w:rsidRDefault="003229AD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Размышления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о </w:t>
      </w:r>
      <w:r>
        <w:rPr>
          <w:rFonts w:ascii="Times New Roman CYR" w:hAnsi="Times New Roman CYR" w:cs="Times New Roman CYR"/>
          <w:sz w:val="28"/>
          <w:szCs w:val="28"/>
        </w:rPr>
        <w:t>понятии смерть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. Формирование представления о собственной смерти.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Аукцион ценностей.3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3229AD">
        <w:rPr>
          <w:rFonts w:ascii="Times New Roman CYR" w:hAnsi="Times New Roman CYR" w:cs="Times New Roman CYR"/>
          <w:sz w:val="28"/>
          <w:szCs w:val="28"/>
        </w:rPr>
        <w:t xml:space="preserve">онятие ценности. </w:t>
      </w:r>
    </w:p>
    <w:p w:rsidR="00CA5DB2" w:rsidRDefault="003229AD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 w:rsidRPr="003229AD">
        <w:rPr>
          <w:rFonts w:ascii="Times New Roman CYR" w:hAnsi="Times New Roman CYR" w:cs="Times New Roman CYR"/>
          <w:bCs/>
          <w:sz w:val="28"/>
          <w:szCs w:val="28"/>
        </w:rPr>
        <w:t xml:space="preserve">Игровой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CA5DB2">
        <w:rPr>
          <w:rFonts w:ascii="Times New Roman CYR" w:hAnsi="Times New Roman CYR" w:cs="Times New Roman CYR"/>
          <w:sz w:val="28"/>
          <w:szCs w:val="28"/>
        </w:rPr>
        <w:t>ренинг.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Профилактический семинар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Жизнь без наркотиков – реальная возможность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076FC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Мифы, связанные с наркоманией. Комплекс социальных, образовательных, медицинских и психологических мер, направленных на предупреждение возникновение какого-либо негативного явления. Пропаганда  здорового  образа жизни.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</w:t>
      </w:r>
      <w:r>
        <w:rPr>
          <w:rFonts w:ascii="Times New Roman CYR" w:hAnsi="Times New Roman CYR" w:cs="Times New Roman CYR"/>
          <w:sz w:val="28"/>
          <w:szCs w:val="28"/>
        </w:rPr>
        <w:t>. Освоение правил действия в случае столкновения с проблемой наркомании.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 формирования эффективной  команды. 15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чувства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 статуса каждого члена коллектива. Повышение взаимного чувства доверия. Раскрытие и активизация творческого потенциала команды,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личностного потенциала каждого ее члена. Формирование слаженных действий в команде. Развитие взаимодействия в коллективе.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игр на снятие барьеров и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сближение группы. Игровая диагностика. Подвижные игры с принятием совместных решений.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Сплочение и доверие.6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сплочения  и доверия в коллективе.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игр на освоение пространства.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Большая ролевая игра. Игровая диагностика.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Портрет группы.3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Взгляд на свою группу со стороны. Мнение каждого о работе в группе и работе сообща. Составление портрета  своей группы.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Упражнение с элементами арт-терапии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Портрет нашей группы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Диагностика группового сплочения.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Чему мы научились? Заключительная диагностика. Коллективное подведение итогов.</w:t>
      </w:r>
    </w:p>
    <w:p w:rsidR="00721F33" w:rsidRDefault="00721F33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21F33" w:rsidRPr="007575B5" w:rsidRDefault="00721F33" w:rsidP="00E7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  <w:r w:rsidR="00FD4E5E" w:rsidRPr="00FD4E5E">
        <w:rPr>
          <w:rFonts w:ascii="Times New Roman" w:hAnsi="Times New Roman" w:cs="Times New Roman"/>
          <w:sz w:val="28"/>
          <w:szCs w:val="28"/>
        </w:rPr>
        <w:t xml:space="preserve"> </w:t>
      </w:r>
      <w:r w:rsidR="00FD4E5E" w:rsidRPr="00FD4E5E">
        <w:rPr>
          <w:rFonts w:ascii="Times New Roman" w:hAnsi="Times New Roman" w:cs="Times New Roman"/>
          <w:b/>
          <w:sz w:val="32"/>
          <w:szCs w:val="32"/>
        </w:rPr>
        <w:t>творческой группы</w:t>
      </w:r>
    </w:p>
    <w:p w:rsidR="00721F33" w:rsidRDefault="00721F33" w:rsidP="00E7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253"/>
        <w:gridCol w:w="1380"/>
        <w:gridCol w:w="1380"/>
        <w:gridCol w:w="1927"/>
      </w:tblGrid>
      <w:tr w:rsidR="00721F33" w:rsidTr="00207EC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721F33" w:rsidTr="00207EC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721F33" w:rsidTr="00207EC0">
        <w:trPr>
          <w:trHeight w:val="19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21F33" w:rsidRPr="00207EC0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</w:t>
            </w:r>
          </w:p>
          <w:p w:rsidR="00721F33" w:rsidRPr="00207EC0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2.2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Организация социально – значимой деятельности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3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добра</w:t>
            </w:r>
          </w:p>
          <w:p w:rsidR="00207EC0" w:rsidRP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Лонг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Мобы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07EC0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FE315E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21F33" w:rsidTr="00207EC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8F1EB9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«Лидер ученического самоуправления»</w:t>
            </w:r>
          </w:p>
          <w:p w:rsidR="00207EC0" w:rsidRP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</w:t>
            </w:r>
            <w:r w:rsidR="008F1EB9">
              <w:rPr>
                <w:rFonts w:ascii="Times New Roman" w:hAnsi="Times New Roman" w:cs="Times New Roman"/>
                <w:sz w:val="28"/>
                <w:szCs w:val="28"/>
              </w:rPr>
              <w:t>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-знач</w:t>
            </w:r>
            <w:r w:rsidR="008F1EB9">
              <w:rPr>
                <w:rFonts w:ascii="Times New Roman" w:hAnsi="Times New Roman" w:cs="Times New Roman"/>
                <w:sz w:val="28"/>
                <w:szCs w:val="28"/>
              </w:rPr>
              <w:t>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«Вместе»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207EC0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7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EC0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E31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5E" w:rsidRPr="00207EC0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21F33" w:rsidTr="008F1EB9">
        <w:trPr>
          <w:trHeight w:val="1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721F33" w:rsidRP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1EB9" w:rsidRP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  <w:p w:rsidR="00721F33" w:rsidRP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  <w:p w:rsidR="00207EC0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  <w:p w:rsidR="00721F33" w:rsidRP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1EB9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8F1EB9">
              <w:rPr>
                <w:rFonts w:ascii="Times New Roman" w:hAnsi="Times New Roman" w:cs="Times New Roman"/>
                <w:b/>
                <w:sz w:val="28"/>
                <w:szCs w:val="28"/>
              </w:rPr>
              <w:t>щественно-полезная деятельность</w:t>
            </w:r>
          </w:p>
          <w:p w:rsidR="00721F33" w:rsidRPr="008F1EB9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старшеклассников</w:t>
            </w:r>
          </w:p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Лидерские встречи</w:t>
            </w:r>
          </w:p>
          <w:p w:rsid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детских организаций</w:t>
            </w:r>
          </w:p>
          <w:p w:rsidR="00207EC0" w:rsidRP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актива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8F1EB9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EB9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F1EB9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F1EB9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F1EB9" w:rsidRPr="00207EC0" w:rsidRDefault="008F1EB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FE315E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E75E84" w:rsidRDefault="00E75E84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FA9" w:rsidRDefault="00C84FA9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E84" w:rsidRDefault="00E75E84" w:rsidP="00C8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5E" w:rsidRP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31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315E" w:rsidRDefault="00FE315E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21F33" w:rsidTr="00207EC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Pr="00207EC0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1F33" w:rsidTr="00207EC0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721F33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F33" w:rsidRDefault="00207EC0" w:rsidP="00E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</w:tbl>
    <w:p w:rsidR="00721F33" w:rsidRDefault="00721F33" w:rsidP="00207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21F33" w:rsidRDefault="008F1EB9" w:rsidP="0020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</w:p>
    <w:p w:rsidR="008F1EB9" w:rsidRPr="008F1EB9" w:rsidRDefault="008F1EB9" w:rsidP="008F1EB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1E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2ч.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направление и основные этапы работы по учебному плану. 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Проведение упражнений на выяснение жизненной позиции учащихся.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социально – значимой деятельности.40ч.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B9">
        <w:rPr>
          <w:rFonts w:ascii="Times New Roman" w:hAnsi="Times New Roman" w:cs="Times New Roman"/>
          <w:b/>
          <w:sz w:val="28"/>
          <w:szCs w:val="28"/>
        </w:rPr>
        <w:t>2.1 Акции.10ч.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00">
        <w:rPr>
          <w:rFonts w:ascii="Times New Roman" w:hAnsi="Times New Roman" w:cs="Times New Roman"/>
          <w:sz w:val="28"/>
          <w:szCs w:val="28"/>
        </w:rPr>
        <w:t>Акция. Виды акций. Значение акции. Цели и задачи акции. Организация акции. Проведение акции.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00">
        <w:rPr>
          <w:rFonts w:ascii="Times New Roman" w:hAnsi="Times New Roman" w:cs="Times New Roman"/>
          <w:b/>
          <w:sz w:val="28"/>
          <w:szCs w:val="28"/>
        </w:rPr>
        <w:t>Практическая работа.8ч</w:t>
      </w:r>
    </w:p>
    <w:p w:rsidR="00FD4E5E" w:rsidRPr="00D23100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00">
        <w:rPr>
          <w:rFonts w:ascii="Times New Roman" w:hAnsi="Times New Roman" w:cs="Times New Roman"/>
          <w:sz w:val="28"/>
          <w:szCs w:val="28"/>
        </w:rPr>
        <w:t>Разработка акции</w:t>
      </w:r>
      <w:r>
        <w:rPr>
          <w:rFonts w:ascii="Times New Roman" w:hAnsi="Times New Roman" w:cs="Times New Roman"/>
          <w:sz w:val="28"/>
          <w:szCs w:val="28"/>
        </w:rPr>
        <w:t xml:space="preserve"> «Улыбочка», «Твори добро», «Георгиевская ленточка», «Бессмертный полк» и др.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B9">
        <w:rPr>
          <w:rFonts w:ascii="Times New Roman" w:hAnsi="Times New Roman" w:cs="Times New Roman"/>
          <w:b/>
          <w:sz w:val="28"/>
          <w:szCs w:val="28"/>
        </w:rPr>
        <w:t>2.2 Проекты.10ч.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00">
        <w:rPr>
          <w:rFonts w:ascii="Times New Roman" w:hAnsi="Times New Roman" w:cs="Times New Roman"/>
          <w:sz w:val="28"/>
          <w:szCs w:val="28"/>
        </w:rPr>
        <w:t>Знакомство с понятием «Проект»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проектов</w:t>
      </w:r>
      <w:r w:rsidRPr="00D23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 и задачи проектов</w:t>
      </w:r>
      <w:r w:rsidRPr="00D23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деятельности. 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00">
        <w:rPr>
          <w:rFonts w:ascii="Times New Roman" w:hAnsi="Times New Roman" w:cs="Times New Roman"/>
          <w:b/>
          <w:sz w:val="28"/>
          <w:szCs w:val="28"/>
        </w:rPr>
        <w:t>Практическая работа.8ч</w:t>
      </w:r>
    </w:p>
    <w:p w:rsidR="00FD4E5E" w:rsidRPr="00D23100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00">
        <w:rPr>
          <w:rFonts w:ascii="Times New Roman" w:hAnsi="Times New Roman" w:cs="Times New Roman"/>
          <w:sz w:val="28"/>
          <w:szCs w:val="28"/>
        </w:rPr>
        <w:t>Работа в рамках проекта «Разговор на равных»,</w:t>
      </w:r>
      <w:r>
        <w:rPr>
          <w:rFonts w:ascii="Times New Roman" w:hAnsi="Times New Roman" w:cs="Times New Roman"/>
          <w:sz w:val="28"/>
          <w:szCs w:val="28"/>
        </w:rPr>
        <w:t xml:space="preserve"> «Патриоты 22 века», «Союзмультфильм-детям!» и др.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B9">
        <w:rPr>
          <w:rFonts w:ascii="Times New Roman" w:hAnsi="Times New Roman" w:cs="Times New Roman"/>
          <w:b/>
          <w:sz w:val="28"/>
          <w:szCs w:val="28"/>
        </w:rPr>
        <w:t>2.3 Всероссийская неделя добра.4ч.</w:t>
      </w:r>
    </w:p>
    <w:p w:rsidR="00FD4E5E" w:rsidRPr="00312729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2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рамках недели Добра.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EB9">
        <w:rPr>
          <w:rFonts w:ascii="Times New Roman" w:hAnsi="Times New Roman" w:cs="Times New Roman"/>
          <w:b/>
          <w:sz w:val="28"/>
          <w:szCs w:val="28"/>
        </w:rPr>
        <w:t xml:space="preserve">2.4 </w:t>
      </w:r>
      <w:proofErr w:type="spellStart"/>
      <w:proofErr w:type="gramStart"/>
      <w:r w:rsidRPr="008F1EB9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8F1EB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F1EB9">
        <w:rPr>
          <w:rFonts w:ascii="Times New Roman" w:hAnsi="Times New Roman" w:cs="Times New Roman"/>
          <w:b/>
          <w:sz w:val="28"/>
          <w:szCs w:val="28"/>
        </w:rPr>
        <w:t xml:space="preserve">  Лонг Мобы.16ч.</w:t>
      </w:r>
    </w:p>
    <w:p w:rsidR="00FD4E5E" w:rsidRPr="00312729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729">
        <w:rPr>
          <w:rFonts w:ascii="Times New Roman" w:hAnsi="Times New Roman" w:cs="Times New Roman"/>
          <w:sz w:val="28"/>
          <w:szCs w:val="28"/>
        </w:rPr>
        <w:t xml:space="preserve">Знакомство с понятием </w:t>
      </w:r>
      <w:proofErr w:type="spellStart"/>
      <w:r w:rsidRPr="0031272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12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</w:t>
      </w:r>
      <w:r w:rsidRPr="0031272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312729">
        <w:rPr>
          <w:rFonts w:ascii="Times New Roman" w:hAnsi="Times New Roman" w:cs="Times New Roman"/>
          <w:sz w:val="28"/>
          <w:szCs w:val="28"/>
        </w:rPr>
        <w:t>.</w:t>
      </w:r>
    </w:p>
    <w:p w:rsidR="00FD4E5E" w:rsidRPr="00E73263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Практическая работа.12ч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7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12729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12729">
        <w:rPr>
          <w:rFonts w:ascii="Times New Roman" w:hAnsi="Times New Roman" w:cs="Times New Roman"/>
          <w:sz w:val="28"/>
          <w:szCs w:val="28"/>
        </w:rPr>
        <w:t xml:space="preserve"> «9 мая»,</w:t>
      </w:r>
      <w:r>
        <w:rPr>
          <w:rFonts w:ascii="Times New Roman" w:hAnsi="Times New Roman" w:cs="Times New Roman"/>
          <w:sz w:val="28"/>
          <w:szCs w:val="28"/>
        </w:rPr>
        <w:t xml:space="preserve"> «День детства» и др.</w:t>
      </w:r>
    </w:p>
    <w:p w:rsidR="00FD4E5E" w:rsidRPr="00312729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 w:rsidRPr="0031272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Спорт-наша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сила», «Мой километр» и др.</w:t>
      </w:r>
    </w:p>
    <w:p w:rsidR="00FD4E5E" w:rsidRPr="00207EC0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07EC0">
        <w:rPr>
          <w:rFonts w:ascii="Times New Roman" w:hAnsi="Times New Roman" w:cs="Times New Roman"/>
          <w:b/>
          <w:sz w:val="28"/>
          <w:szCs w:val="28"/>
        </w:rPr>
        <w:t>Конкурсная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EC0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3.1 Конкурс «Лидер ученического самоуправления»</w:t>
      </w:r>
      <w:r>
        <w:rPr>
          <w:rFonts w:ascii="Times New Roman" w:hAnsi="Times New Roman" w:cs="Times New Roman"/>
          <w:b/>
          <w:sz w:val="28"/>
          <w:szCs w:val="28"/>
        </w:rPr>
        <w:t>.20ч.</w:t>
      </w:r>
    </w:p>
    <w:p w:rsidR="0045464D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74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3774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774">
        <w:rPr>
          <w:rFonts w:ascii="Times New Roman" w:hAnsi="Times New Roman" w:cs="Times New Roman"/>
          <w:sz w:val="28"/>
          <w:szCs w:val="28"/>
        </w:rPr>
        <w:t xml:space="preserve">. Требования к конкурсанту. </w:t>
      </w:r>
    </w:p>
    <w:p w:rsidR="0045464D" w:rsidRPr="0045464D" w:rsidRDefault="0045464D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4D">
        <w:rPr>
          <w:rFonts w:ascii="Times New Roman" w:hAnsi="Times New Roman" w:cs="Times New Roman"/>
          <w:b/>
          <w:sz w:val="28"/>
          <w:szCs w:val="28"/>
        </w:rPr>
        <w:t>Практическая работа.18ч.</w:t>
      </w:r>
    </w:p>
    <w:p w:rsidR="00FD4E5E" w:rsidRPr="00753774" w:rsidRDefault="00FD4E5E" w:rsidP="00F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Визитная карточка конкурсанта.</w:t>
      </w:r>
      <w:r w:rsidR="0045464D">
        <w:rPr>
          <w:rFonts w:ascii="Times New Roman" w:hAnsi="Times New Roman" w:cs="Times New Roman"/>
          <w:sz w:val="28"/>
          <w:szCs w:val="28"/>
        </w:rPr>
        <w:t xml:space="preserve"> Стенгазета. Имидж конкурсанта-лидера. Речь. Контакт с аудиторией при выступлении. Как преодолеть страх перед выступлением.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3.2 Конкурс социально-значимых проектов «Вместе»</w:t>
      </w:r>
      <w:r>
        <w:rPr>
          <w:rFonts w:ascii="Times New Roman" w:hAnsi="Times New Roman" w:cs="Times New Roman"/>
          <w:b/>
          <w:sz w:val="28"/>
          <w:szCs w:val="28"/>
        </w:rPr>
        <w:t>.20ч.</w:t>
      </w:r>
    </w:p>
    <w:p w:rsidR="0045464D" w:rsidRPr="00F37D4E" w:rsidRDefault="0045464D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4D">
        <w:rPr>
          <w:rFonts w:ascii="Times New Roman" w:hAnsi="Times New Roman" w:cs="Times New Roman"/>
          <w:sz w:val="28"/>
          <w:szCs w:val="28"/>
        </w:rPr>
        <w:t>Знакомство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социально-значимой </w:t>
      </w:r>
      <w:r w:rsidR="00F37D4E" w:rsidRPr="00F37D4E">
        <w:rPr>
          <w:rFonts w:ascii="Times New Roman" w:hAnsi="Times New Roman" w:cs="Times New Roman"/>
          <w:b/>
          <w:sz w:val="28"/>
          <w:szCs w:val="28"/>
        </w:rPr>
        <w:t>Практическая работа.18ч.</w:t>
      </w:r>
    </w:p>
    <w:p w:rsidR="00FD4E5E" w:rsidRPr="00F37D4E" w:rsidRDefault="00F37D4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4E">
        <w:rPr>
          <w:rFonts w:ascii="Times New Roman" w:hAnsi="Times New Roman" w:cs="Times New Roman"/>
          <w:sz w:val="28"/>
          <w:szCs w:val="28"/>
        </w:rPr>
        <w:t>Мозговой штурм по идеи проекта.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этапов проекта. Выбор адресатов. Подбор единомышленников. Составление плана работы над проектом. Организация работ по реализации проекта.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4. Общественно-полезная деятельность</w:t>
      </w:r>
      <w:r w:rsidR="009A3F8A">
        <w:rPr>
          <w:rFonts w:ascii="Times New Roman" w:hAnsi="Times New Roman" w:cs="Times New Roman"/>
          <w:b/>
          <w:sz w:val="28"/>
          <w:szCs w:val="28"/>
        </w:rPr>
        <w:t>.60ч.</w:t>
      </w:r>
    </w:p>
    <w:p w:rsidR="00FD4E5E" w:rsidRPr="00E73263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E73263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</w:t>
      </w:r>
      <w:r w:rsidR="00C84FA9">
        <w:rPr>
          <w:rFonts w:ascii="Times New Roman" w:hAnsi="Times New Roman" w:cs="Times New Roman"/>
          <w:b/>
          <w:sz w:val="28"/>
          <w:szCs w:val="28"/>
        </w:rPr>
        <w:t>.10ч.</w:t>
      </w:r>
    </w:p>
    <w:p w:rsidR="00C84FA9" w:rsidRPr="00C84FA9" w:rsidRDefault="00C84FA9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9">
        <w:rPr>
          <w:rFonts w:ascii="Times New Roman" w:hAnsi="Times New Roman" w:cs="Times New Roman"/>
          <w:sz w:val="28"/>
          <w:szCs w:val="28"/>
        </w:rPr>
        <w:t>Структура совета.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рекламной продукции. Разработка плана. Работа на сайте «Молодежь 42»  и других сайтах. Размещение материалов для участия в интернет-конкурсах.</w:t>
      </w:r>
    </w:p>
    <w:p w:rsidR="00FD4E5E" w:rsidRPr="00C84FA9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4.2.Лидерские встречи</w:t>
      </w:r>
      <w:r w:rsidR="00C84FA9">
        <w:rPr>
          <w:rFonts w:ascii="Times New Roman" w:hAnsi="Times New Roman" w:cs="Times New Roman"/>
          <w:b/>
          <w:sz w:val="28"/>
          <w:szCs w:val="28"/>
        </w:rPr>
        <w:t>.20ч.</w:t>
      </w:r>
    </w:p>
    <w:p w:rsidR="00C84FA9" w:rsidRPr="00C84FA9" w:rsidRDefault="00C84FA9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A9">
        <w:rPr>
          <w:rFonts w:ascii="Times New Roman" w:hAnsi="Times New Roman" w:cs="Times New Roman"/>
          <w:sz w:val="28"/>
          <w:szCs w:val="28"/>
        </w:rPr>
        <w:t>Работа с группой. Командообразование.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Сплочение команды. Подготовка к смене «Академия детского движения», «Форум «Молодежь 42». Подготовка конкурсанта на конкурс «Лидер ученического самоуправления». Разработка выступления на конкурс социально-значимой деятельности «Защита проекта» и др.</w:t>
      </w:r>
    </w:p>
    <w:p w:rsidR="00FD4E5E" w:rsidRPr="00E73263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4.3 Слет детских организаций</w:t>
      </w:r>
      <w:r w:rsidR="00C84FA9">
        <w:rPr>
          <w:rFonts w:ascii="Times New Roman" w:hAnsi="Times New Roman" w:cs="Times New Roman"/>
          <w:b/>
          <w:sz w:val="28"/>
          <w:szCs w:val="28"/>
        </w:rPr>
        <w:t>.6ч.</w:t>
      </w:r>
    </w:p>
    <w:p w:rsidR="00C84FA9" w:rsidRPr="00612447" w:rsidRDefault="00612447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447">
        <w:rPr>
          <w:rFonts w:ascii="Times New Roman" w:hAnsi="Times New Roman" w:cs="Times New Roman"/>
          <w:sz w:val="28"/>
          <w:szCs w:val="28"/>
        </w:rPr>
        <w:t xml:space="preserve">Участие в районном слете </w:t>
      </w:r>
      <w:r>
        <w:rPr>
          <w:rFonts w:ascii="Times New Roman" w:hAnsi="Times New Roman" w:cs="Times New Roman"/>
          <w:sz w:val="28"/>
          <w:szCs w:val="28"/>
        </w:rPr>
        <w:t xml:space="preserve">детских организаций. Подготовка команды к выступлению. Проведение социально значимых дел на слете: акции,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4E5E" w:rsidRPr="00612447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4.4 Школа актива</w:t>
      </w:r>
      <w:r w:rsidR="00C84FA9">
        <w:rPr>
          <w:rFonts w:ascii="Times New Roman" w:hAnsi="Times New Roman" w:cs="Times New Roman"/>
          <w:b/>
          <w:sz w:val="28"/>
          <w:szCs w:val="28"/>
        </w:rPr>
        <w:t>.24ч.</w:t>
      </w:r>
    </w:p>
    <w:p w:rsidR="00F37D4E" w:rsidRPr="00F37D4E" w:rsidRDefault="00F37D4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4E">
        <w:rPr>
          <w:rFonts w:ascii="Times New Roman" w:hAnsi="Times New Roman" w:cs="Times New Roman"/>
          <w:sz w:val="28"/>
          <w:szCs w:val="28"/>
        </w:rPr>
        <w:t>Знакомство с формой работы «Школа детского актива»</w:t>
      </w:r>
      <w:r>
        <w:rPr>
          <w:rFonts w:ascii="Times New Roman" w:hAnsi="Times New Roman" w:cs="Times New Roman"/>
          <w:sz w:val="28"/>
          <w:szCs w:val="28"/>
        </w:rPr>
        <w:t>. Изучение опыта работы базовых площадок Кемеровской области.</w:t>
      </w:r>
    </w:p>
    <w:p w:rsidR="00F37D4E" w:rsidRPr="00F37D4E" w:rsidRDefault="00F37D4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D4E">
        <w:rPr>
          <w:rFonts w:ascii="Times New Roman" w:hAnsi="Times New Roman" w:cs="Times New Roman"/>
          <w:b/>
          <w:sz w:val="28"/>
          <w:szCs w:val="28"/>
        </w:rPr>
        <w:t>Практическая работа.20ч.</w:t>
      </w:r>
    </w:p>
    <w:p w:rsidR="00FD4E5E" w:rsidRPr="00612447" w:rsidRDefault="00612447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447">
        <w:rPr>
          <w:rFonts w:ascii="Times New Roman" w:hAnsi="Times New Roman" w:cs="Times New Roman"/>
          <w:sz w:val="28"/>
          <w:szCs w:val="28"/>
        </w:rPr>
        <w:t>Составление плана работы школы актива.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школы актива  для обучения активистов  ОУ района. Разработка сценариев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37D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7D4E">
        <w:rPr>
          <w:rFonts w:ascii="Times New Roman" w:hAnsi="Times New Roman" w:cs="Times New Roman"/>
          <w:sz w:val="28"/>
          <w:szCs w:val="28"/>
        </w:rPr>
        <w:t xml:space="preserve"> значимых дел, 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="00F37D4E">
        <w:rPr>
          <w:rFonts w:ascii="Times New Roman" w:hAnsi="Times New Roman" w:cs="Times New Roman"/>
          <w:sz w:val="28"/>
          <w:szCs w:val="28"/>
        </w:rPr>
        <w:t>, лекций</w:t>
      </w:r>
      <w:r>
        <w:rPr>
          <w:rFonts w:ascii="Times New Roman" w:hAnsi="Times New Roman" w:cs="Times New Roman"/>
          <w:sz w:val="28"/>
          <w:szCs w:val="28"/>
        </w:rPr>
        <w:t>. Обучение ведущих-аниматоров для работы в отрядах.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63">
        <w:rPr>
          <w:rFonts w:ascii="Times New Roman" w:hAnsi="Times New Roman" w:cs="Times New Roman"/>
          <w:b/>
          <w:sz w:val="28"/>
          <w:szCs w:val="28"/>
        </w:rPr>
        <w:t>5. Итоговое занятие.2ч.</w:t>
      </w:r>
    </w:p>
    <w:p w:rsidR="00612447" w:rsidRPr="00612447" w:rsidRDefault="00612447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447">
        <w:rPr>
          <w:rFonts w:ascii="Times New Roman" w:hAnsi="Times New Roman" w:cs="Times New Roman"/>
          <w:sz w:val="28"/>
          <w:szCs w:val="28"/>
        </w:rPr>
        <w:t>Подведение итогов работы в форме дискуссии.</w:t>
      </w:r>
    </w:p>
    <w:p w:rsidR="00FD4E5E" w:rsidRDefault="00FD4E5E" w:rsidP="00FD4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15E" w:rsidRDefault="00FE315E" w:rsidP="00F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D4E" w:rsidRDefault="00F37D4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E315E" w:rsidRPr="007575B5" w:rsidRDefault="00FE315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Учебно-тематический план</w:t>
      </w:r>
      <w:r w:rsidR="00FD4E5E">
        <w:rPr>
          <w:rFonts w:ascii="Times New Roman CYR" w:hAnsi="Times New Roman CYR" w:cs="Times New Roman CYR"/>
          <w:b/>
          <w:bCs/>
          <w:sz w:val="32"/>
          <w:szCs w:val="32"/>
        </w:rPr>
        <w:t xml:space="preserve"> творческой группы</w:t>
      </w: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253"/>
        <w:gridCol w:w="1380"/>
        <w:gridCol w:w="1380"/>
        <w:gridCol w:w="1927"/>
      </w:tblGrid>
      <w:tr w:rsidR="00FE315E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FE315E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FE315E" w:rsidTr="00A50BF6">
        <w:trPr>
          <w:trHeight w:val="19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</w:t>
            </w:r>
          </w:p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2.2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</w:t>
            </w:r>
          </w:p>
          <w:p w:rsidR="00FE315E" w:rsidRPr="00FD4E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E75E84" w:rsidP="00E7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Детская общественная организация</w:t>
            </w:r>
          </w:p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детская организация</w:t>
            </w:r>
          </w:p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ДОО «Молодежь 42»</w:t>
            </w:r>
          </w:p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РБС</w:t>
            </w:r>
          </w:p>
          <w:p w:rsidR="00FE315E" w:rsidRPr="00721F33" w:rsidRDefault="00701B4D" w:rsidP="0070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  <w:r w:rsidRPr="00701B4D">
              <w:rPr>
                <w:rFonts w:ascii="Times New Roman" w:hAnsi="Times New Roman" w:cs="Times New Roman"/>
                <w:sz w:val="28"/>
                <w:szCs w:val="28"/>
              </w:rPr>
              <w:t>всероссийских площадок «Океан» и «Орленок».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315E"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E315E" w:rsidRPr="00207EC0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BA58F2" w:rsidRDefault="00BA58F2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A58F2" w:rsidRPr="00102D47" w:rsidRDefault="00BA58F2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15E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4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02D47" w:rsidRP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E315E" w:rsidTr="00FD4E5E">
        <w:trPr>
          <w:trHeight w:val="1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FE315E" w:rsidRPr="00FD4E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="00E75E84">
              <w:rPr>
                <w:rFonts w:ascii="Times New Roman" w:hAnsi="Times New Roman" w:cs="Times New Roman"/>
                <w:b/>
                <w:sz w:val="28"/>
                <w:szCs w:val="28"/>
              </w:rPr>
              <w:t>«Школы актива»</w:t>
            </w:r>
          </w:p>
          <w:p w:rsidR="00E75E84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  <w:p w:rsidR="00FD4E5E" w:rsidRDefault="00E75E84" w:rsidP="00FD4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FD4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E5E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  <w:p w:rsidR="00E75E84" w:rsidRPr="00721F33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FE315E" w:rsidRDefault="00FD4E5E" w:rsidP="00FD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E315E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75E84" w:rsidRPr="00207EC0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02D47" w:rsidRPr="00102D47" w:rsidRDefault="00102D47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D47" w:rsidRDefault="00102D47" w:rsidP="001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102D47" w:rsidRDefault="00102D47" w:rsidP="001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02D47" w:rsidRDefault="00102D47" w:rsidP="001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02D47" w:rsidRDefault="00102D47" w:rsidP="00102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315E" w:rsidTr="00A50BF6">
        <w:trPr>
          <w:trHeight w:val="1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8F1EB9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FE315E" w:rsidRPr="008F1EB9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315E" w:rsidRPr="008F1EB9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  <w:p w:rsidR="00FE315E" w:rsidRPr="008F1EB9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  <w:p w:rsidR="00F37D4E" w:rsidRPr="00FD4E5E" w:rsidRDefault="00F37D4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щественно-полезная деятельность</w:t>
            </w:r>
          </w:p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E75E84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E75E84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правам ребенка</w:t>
            </w:r>
          </w:p>
          <w:p w:rsidR="00E75E84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6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Мобы</w:t>
            </w:r>
            <w:proofErr w:type="spellEnd"/>
          </w:p>
          <w:p w:rsidR="00F37D4E" w:rsidRPr="00721F33" w:rsidRDefault="00F37D4E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FE315E" w:rsidRDefault="00FE31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5E" w:rsidRDefault="00FD4E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E315E" w:rsidRDefault="00FD4E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E315E" w:rsidRDefault="00FD4E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E315E" w:rsidRPr="00207EC0" w:rsidRDefault="00FD4E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AB6A7C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A58F2" w:rsidRDefault="00BA58F2" w:rsidP="006A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A128B" w:rsidRDefault="006A128B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8F2" w:rsidRDefault="00AB6A7C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BA58F2" w:rsidRPr="00FD4E5E" w:rsidRDefault="00BA58F2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D47" w:rsidRDefault="00102D47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FE315E" w:rsidRDefault="00FE315E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02D47" w:rsidRDefault="00102D47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02D47" w:rsidRDefault="00102D47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102D47" w:rsidRDefault="00AB6A7C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02D47" w:rsidRPr="00FD4E5E" w:rsidRDefault="00102D47" w:rsidP="006A1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315E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Pr="00207EC0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15E" w:rsidRPr="00207EC0" w:rsidRDefault="00FD4E5E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315E" w:rsidTr="00A50BF6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FE315E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315E" w:rsidRDefault="00AB6A7C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15E" w:rsidRDefault="00E75E84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AB6A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FE315E" w:rsidRDefault="00FE315E" w:rsidP="00FE3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E315E" w:rsidRDefault="00FE315E" w:rsidP="00F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B77" w:rsidRDefault="00FE315E" w:rsidP="00F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  <w:r w:rsidR="00FD4E5E" w:rsidRPr="00FD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77" w:rsidRPr="008F1EB9" w:rsidRDefault="00FD4E5E" w:rsidP="00B45B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группы</w:t>
      </w:r>
      <w:r w:rsidR="00B45B77">
        <w:rPr>
          <w:rFonts w:ascii="Times New Roman" w:hAnsi="Times New Roman" w:cs="Times New Roman"/>
          <w:sz w:val="28"/>
          <w:szCs w:val="28"/>
        </w:rPr>
        <w:t xml:space="preserve"> </w:t>
      </w:r>
      <w:r w:rsidR="00B45B77" w:rsidRPr="00B45B77">
        <w:rPr>
          <w:rFonts w:ascii="Times New Roman" w:hAnsi="Times New Roman" w:cs="Times New Roman"/>
          <w:sz w:val="28"/>
          <w:szCs w:val="28"/>
        </w:rPr>
        <w:t xml:space="preserve">2 </w:t>
      </w:r>
      <w:r w:rsidR="00B45B77"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1E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6712B"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FE315E" w:rsidRDefault="00B74D40" w:rsidP="00FE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направления</w:t>
      </w:r>
      <w:r w:rsidR="00FE315E">
        <w:rPr>
          <w:rFonts w:ascii="Times New Roman CYR" w:hAnsi="Times New Roman CYR" w:cs="Times New Roman CYR"/>
          <w:sz w:val="28"/>
          <w:szCs w:val="28"/>
        </w:rPr>
        <w:t xml:space="preserve"> и основные этапы работы по учебному плану. </w:t>
      </w:r>
    </w:p>
    <w:p w:rsidR="00D15E25" w:rsidRDefault="00B74D40" w:rsidP="00D15E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195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315E">
        <w:rPr>
          <w:rFonts w:ascii="Times New Roman CYR" w:hAnsi="Times New Roman CYR" w:cs="Times New Roman CYR"/>
          <w:sz w:val="28"/>
          <w:szCs w:val="28"/>
        </w:rPr>
        <w:t>Проведение упражнений на выясне</w:t>
      </w:r>
      <w:r w:rsidR="00A6712B">
        <w:rPr>
          <w:rFonts w:ascii="Times New Roman CYR" w:hAnsi="Times New Roman CYR" w:cs="Times New Roman CYR"/>
          <w:sz w:val="28"/>
          <w:szCs w:val="28"/>
        </w:rPr>
        <w:t>ние жизненной позиции учащихся.</w:t>
      </w:r>
      <w:r w:rsidR="00D15E25" w:rsidRPr="00D15E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="00D15E25">
        <w:rPr>
          <w:rFonts w:ascii="Times New Roman CYR" w:hAnsi="Times New Roman CYR" w:cs="Times New Roman CYR"/>
          <w:b/>
          <w:bCs/>
          <w:sz w:val="28"/>
          <w:szCs w:val="28"/>
        </w:rPr>
        <w:t>Детская общественная организация</w:t>
      </w:r>
      <w:r w:rsidR="006E195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D15E25">
        <w:rPr>
          <w:rFonts w:ascii="Times New Roman" w:hAnsi="Times New Roman" w:cs="Times New Roman"/>
          <w:b/>
          <w:sz w:val="28"/>
          <w:szCs w:val="28"/>
        </w:rPr>
        <w:t>6</w:t>
      </w:r>
      <w:r w:rsidR="00D15E25" w:rsidRPr="00207EC0">
        <w:rPr>
          <w:rFonts w:ascii="Times New Roman" w:hAnsi="Times New Roman" w:cs="Times New Roman"/>
          <w:b/>
          <w:sz w:val="28"/>
          <w:szCs w:val="28"/>
        </w:rPr>
        <w:t>0</w:t>
      </w:r>
      <w:r w:rsidR="006E195A">
        <w:rPr>
          <w:rFonts w:ascii="Times New Roman" w:hAnsi="Times New Roman" w:cs="Times New Roman"/>
          <w:b/>
          <w:sz w:val="28"/>
          <w:szCs w:val="28"/>
        </w:rPr>
        <w:t>ч.</w:t>
      </w:r>
    </w:p>
    <w:p w:rsidR="00D15E25" w:rsidRPr="006E195A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>Школьная детская организация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>12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>ч.</w:t>
      </w:r>
    </w:p>
    <w:p w:rsidR="006E195A" w:rsidRDefault="006E195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5A">
        <w:rPr>
          <w:rFonts w:ascii="Times New Roman" w:hAnsi="Times New Roman" w:cs="Times New Roman"/>
          <w:sz w:val="28"/>
          <w:szCs w:val="28"/>
        </w:rPr>
        <w:t>Самоуправление в школе.</w:t>
      </w:r>
      <w:r>
        <w:rPr>
          <w:rFonts w:ascii="Times New Roman" w:hAnsi="Times New Roman" w:cs="Times New Roman"/>
          <w:sz w:val="28"/>
          <w:szCs w:val="28"/>
        </w:rPr>
        <w:t>3ч.</w:t>
      </w:r>
    </w:p>
    <w:p w:rsidR="006E195A" w:rsidRPr="006E195A" w:rsidRDefault="006E195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95A">
        <w:rPr>
          <w:rFonts w:ascii="Times New Roman" w:hAnsi="Times New Roman" w:cs="Times New Roman"/>
          <w:b/>
          <w:sz w:val="28"/>
          <w:szCs w:val="28"/>
        </w:rPr>
        <w:t>Практическая работа.9ч.</w:t>
      </w:r>
    </w:p>
    <w:p w:rsidR="00D15E25" w:rsidRPr="006E195A" w:rsidRDefault="006E195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структуры ДОО. Дискуссия «Органы </w:t>
      </w:r>
      <w:r w:rsidR="00B74D40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74D40">
        <w:rPr>
          <w:rFonts w:ascii="Times New Roman" w:hAnsi="Times New Roman" w:cs="Times New Roman"/>
          <w:sz w:val="28"/>
          <w:szCs w:val="28"/>
        </w:rPr>
        <w:t xml:space="preserve">в ОУ и </w:t>
      </w:r>
      <w:r>
        <w:rPr>
          <w:rFonts w:ascii="Times New Roman" w:hAnsi="Times New Roman" w:cs="Times New Roman"/>
          <w:sz w:val="28"/>
          <w:szCs w:val="28"/>
        </w:rPr>
        <w:t>их роль», «Напр</w:t>
      </w:r>
      <w:r w:rsidR="00B74D40">
        <w:rPr>
          <w:rFonts w:ascii="Times New Roman" w:hAnsi="Times New Roman" w:cs="Times New Roman"/>
          <w:sz w:val="28"/>
          <w:szCs w:val="28"/>
        </w:rPr>
        <w:t>авления деятельности ДОО в 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B74D40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>ДОО «Молодежь 42»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15E25" w:rsidRPr="006E195A" w:rsidRDefault="00B74D40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под гитару</w:t>
      </w:r>
      <w:r w:rsidR="006E195A" w:rsidRPr="006E195A">
        <w:rPr>
          <w:rFonts w:ascii="Times New Roman" w:hAnsi="Times New Roman" w:cs="Times New Roman"/>
          <w:sz w:val="28"/>
          <w:szCs w:val="28"/>
        </w:rPr>
        <w:t>.</w:t>
      </w:r>
      <w:r w:rsidR="006E195A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и конкурсы для активизации аудитории</w:t>
      </w:r>
      <w:r w:rsidR="006E195A">
        <w:rPr>
          <w:rFonts w:ascii="Times New Roman" w:hAnsi="Times New Roman" w:cs="Times New Roman"/>
          <w:sz w:val="28"/>
          <w:szCs w:val="28"/>
        </w:rPr>
        <w:t>. Изучение Гимна «Молодежь 42». Изучение танца «Молодежь 42».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>Традиции РБС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6E195A">
        <w:rPr>
          <w:rFonts w:ascii="Times New Roman" w:hAnsi="Times New Roman" w:cs="Times New Roman"/>
          <w:b/>
          <w:sz w:val="28"/>
          <w:szCs w:val="28"/>
        </w:rPr>
        <w:t>15</w:t>
      </w:r>
      <w:r w:rsidR="006E195A" w:rsidRPr="006E195A">
        <w:rPr>
          <w:rFonts w:ascii="Times New Roman" w:hAnsi="Times New Roman" w:cs="Times New Roman"/>
          <w:b/>
          <w:sz w:val="28"/>
          <w:szCs w:val="28"/>
        </w:rPr>
        <w:t>ч.</w:t>
      </w:r>
    </w:p>
    <w:p w:rsidR="00D15E25" w:rsidRPr="00D75206" w:rsidRDefault="00B74D40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участниками смены «РБС». Работа на сайте РБС. </w:t>
      </w:r>
      <w:r w:rsidR="006E195A" w:rsidRPr="00D75206">
        <w:rPr>
          <w:rFonts w:ascii="Times New Roman" w:hAnsi="Times New Roman" w:cs="Times New Roman"/>
          <w:sz w:val="28"/>
          <w:szCs w:val="28"/>
        </w:rPr>
        <w:t xml:space="preserve">Песни. Игры. Конкурсы. Лекционный материал. Работа </w:t>
      </w:r>
      <w:r w:rsidR="00D75206" w:rsidRPr="00D75206">
        <w:rPr>
          <w:rFonts w:ascii="Times New Roman" w:hAnsi="Times New Roman" w:cs="Times New Roman"/>
          <w:sz w:val="28"/>
          <w:szCs w:val="28"/>
        </w:rPr>
        <w:t>по секциям.</w:t>
      </w:r>
      <w:r w:rsidR="00D7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25" w:rsidRPr="00D75206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D15E25" w:rsidRPr="00D75206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701B4D" w:rsidRPr="00701B4D">
        <w:rPr>
          <w:rFonts w:ascii="Times New Roman" w:hAnsi="Times New Roman" w:cs="Times New Roman"/>
          <w:b/>
          <w:sz w:val="28"/>
          <w:szCs w:val="28"/>
        </w:rPr>
        <w:t>всероссийских площадок «Океан» и «Орленок».</w:t>
      </w:r>
      <w:r w:rsidR="00D15E25" w:rsidRPr="00D75206">
        <w:rPr>
          <w:rFonts w:ascii="Times New Roman" w:hAnsi="Times New Roman" w:cs="Times New Roman"/>
          <w:b/>
          <w:sz w:val="28"/>
          <w:szCs w:val="28"/>
        </w:rPr>
        <w:t>18</w:t>
      </w:r>
      <w:r w:rsidR="00D75206" w:rsidRPr="00D75206">
        <w:rPr>
          <w:rFonts w:ascii="Times New Roman" w:hAnsi="Times New Roman" w:cs="Times New Roman"/>
          <w:b/>
          <w:sz w:val="28"/>
          <w:szCs w:val="28"/>
        </w:rPr>
        <w:t>ч.</w:t>
      </w:r>
    </w:p>
    <w:p w:rsidR="00D15E25" w:rsidRPr="00D75206" w:rsidRDefault="00D75206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06">
        <w:rPr>
          <w:rFonts w:ascii="Times New Roman" w:hAnsi="Times New Roman" w:cs="Times New Roman"/>
          <w:sz w:val="28"/>
          <w:szCs w:val="28"/>
        </w:rPr>
        <w:t xml:space="preserve">Знакомство с формами работы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площадок </w:t>
      </w:r>
      <w:r w:rsidRPr="00D75206">
        <w:rPr>
          <w:rFonts w:ascii="Times New Roman" w:hAnsi="Times New Roman" w:cs="Times New Roman"/>
          <w:sz w:val="28"/>
          <w:szCs w:val="28"/>
        </w:rPr>
        <w:t>«Океан» и «Орленок».</w:t>
      </w:r>
    </w:p>
    <w:p w:rsidR="00D75206" w:rsidRPr="00D75206" w:rsidRDefault="00D75206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игровых методик. Орлятский круг. Поем под гитару.</w:t>
      </w:r>
    </w:p>
    <w:p w:rsidR="00D15E25" w:rsidRPr="00207EC0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5E25">
        <w:rPr>
          <w:rFonts w:ascii="Times New Roman" w:hAnsi="Times New Roman" w:cs="Times New Roman"/>
          <w:b/>
          <w:sz w:val="28"/>
          <w:szCs w:val="28"/>
        </w:rPr>
        <w:t>Организация «Школы актива»</w:t>
      </w:r>
      <w:r w:rsidR="00D75206">
        <w:rPr>
          <w:rFonts w:ascii="Times New Roman" w:hAnsi="Times New Roman" w:cs="Times New Roman"/>
          <w:b/>
          <w:sz w:val="28"/>
          <w:szCs w:val="28"/>
        </w:rPr>
        <w:t>.</w:t>
      </w:r>
      <w:r w:rsidR="00D15E25">
        <w:rPr>
          <w:rFonts w:ascii="Times New Roman" w:hAnsi="Times New Roman" w:cs="Times New Roman"/>
          <w:b/>
          <w:sz w:val="28"/>
          <w:szCs w:val="28"/>
        </w:rPr>
        <w:t>49</w:t>
      </w:r>
      <w:r w:rsidR="00D75206">
        <w:rPr>
          <w:rFonts w:ascii="Times New Roman" w:hAnsi="Times New Roman" w:cs="Times New Roman"/>
          <w:b/>
          <w:sz w:val="28"/>
          <w:szCs w:val="28"/>
        </w:rPr>
        <w:t>ч.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D15E25" w:rsidRPr="00D75206"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  <w:r w:rsidR="00D75206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D75206">
        <w:rPr>
          <w:rFonts w:ascii="Times New Roman" w:hAnsi="Times New Roman" w:cs="Times New Roman"/>
          <w:b/>
          <w:sz w:val="28"/>
          <w:szCs w:val="28"/>
        </w:rPr>
        <w:t>12</w:t>
      </w:r>
      <w:r w:rsidR="00D75206" w:rsidRPr="00D75206">
        <w:rPr>
          <w:rFonts w:ascii="Times New Roman" w:hAnsi="Times New Roman" w:cs="Times New Roman"/>
          <w:b/>
          <w:sz w:val="28"/>
          <w:szCs w:val="28"/>
        </w:rPr>
        <w:t>ч.</w:t>
      </w:r>
    </w:p>
    <w:p w:rsidR="00D75206" w:rsidRPr="00D75206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Стрелка планирования. </w:t>
      </w:r>
      <w:r w:rsidR="00D75206" w:rsidRPr="00D75206">
        <w:rPr>
          <w:rFonts w:ascii="Times New Roman" w:hAnsi="Times New Roman" w:cs="Times New Roman"/>
          <w:sz w:val="28"/>
          <w:szCs w:val="28"/>
        </w:rPr>
        <w:t>Составление плана работы ШДА.</w:t>
      </w:r>
      <w:r w:rsidR="00D75206">
        <w:rPr>
          <w:rFonts w:ascii="Times New Roman" w:hAnsi="Times New Roman" w:cs="Times New Roman"/>
          <w:sz w:val="28"/>
          <w:szCs w:val="28"/>
        </w:rPr>
        <w:t xml:space="preserve"> Разработка направлений деятельности ШДА.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плана мини-групп и секций. План работы лектора. План работы ведущего ШДА. </w:t>
      </w:r>
    </w:p>
    <w:p w:rsidR="00D75206" w:rsidRPr="00D75206" w:rsidRDefault="00D75206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Игры. Песни</w:t>
      </w:r>
      <w:r w:rsidRPr="00FC4B2A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15</w:t>
      </w:r>
      <w:r w:rsidRPr="00FC4B2A">
        <w:rPr>
          <w:rFonts w:ascii="Times New Roman" w:hAnsi="Times New Roman" w:cs="Times New Roman"/>
          <w:b/>
          <w:sz w:val="28"/>
          <w:szCs w:val="28"/>
        </w:rPr>
        <w:t>ч.</w:t>
      </w:r>
    </w:p>
    <w:p w:rsidR="00FC4B2A" w:rsidRPr="00FC4B2A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2A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C4B2A">
        <w:rPr>
          <w:rFonts w:ascii="Times New Roman" w:hAnsi="Times New Roman" w:cs="Times New Roman"/>
          <w:sz w:val="28"/>
          <w:szCs w:val="28"/>
        </w:rPr>
        <w:t>банка данных игр.</w:t>
      </w:r>
      <w:r>
        <w:rPr>
          <w:rFonts w:ascii="Times New Roman" w:hAnsi="Times New Roman" w:cs="Times New Roman"/>
          <w:sz w:val="28"/>
          <w:szCs w:val="28"/>
        </w:rPr>
        <w:t xml:space="preserve"> Изучение и проигрывание различных игр для активизации аудитории. Изучение и проигрывание музыкальных игр. Изучение и проигрывание массовых игр.</w:t>
      </w:r>
      <w:r w:rsidRPr="00FC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электронного банка данных музыкальных фонограмм</w:t>
      </w:r>
      <w:r w:rsidRPr="00FC4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317B1B">
        <w:rPr>
          <w:rFonts w:ascii="Times New Roman" w:hAnsi="Times New Roman" w:cs="Times New Roman"/>
          <w:sz w:val="28"/>
          <w:szCs w:val="28"/>
        </w:rPr>
        <w:t>бардовских и орлятских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5E" w:rsidRDefault="00FC4B2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КТД</w:t>
      </w:r>
      <w:r w:rsidRPr="00FC4B2A">
        <w:rPr>
          <w:rFonts w:ascii="Times New Roman" w:hAnsi="Times New Roman" w:cs="Times New Roman"/>
          <w:b/>
          <w:sz w:val="28"/>
          <w:szCs w:val="28"/>
        </w:rPr>
        <w:t>.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12</w:t>
      </w:r>
      <w:r w:rsidRPr="00FC4B2A">
        <w:rPr>
          <w:rFonts w:ascii="Times New Roman" w:hAnsi="Times New Roman" w:cs="Times New Roman"/>
          <w:b/>
          <w:sz w:val="28"/>
          <w:szCs w:val="28"/>
        </w:rPr>
        <w:t>ч.</w:t>
      </w:r>
    </w:p>
    <w:p w:rsidR="00317B1B" w:rsidRDefault="00317B1B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Знакомство с методикой И.П. Иванова «КТД»</w:t>
      </w:r>
      <w:r>
        <w:rPr>
          <w:rFonts w:ascii="Times New Roman" w:hAnsi="Times New Roman" w:cs="Times New Roman"/>
          <w:sz w:val="28"/>
          <w:szCs w:val="28"/>
        </w:rPr>
        <w:t>.3ч.</w:t>
      </w:r>
    </w:p>
    <w:p w:rsidR="00317B1B" w:rsidRDefault="00317B1B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B">
        <w:rPr>
          <w:rFonts w:ascii="Times New Roman" w:hAnsi="Times New Roman" w:cs="Times New Roman"/>
          <w:b/>
          <w:sz w:val="28"/>
          <w:szCs w:val="28"/>
        </w:rPr>
        <w:t>Практическая работа.9ч.</w:t>
      </w:r>
    </w:p>
    <w:p w:rsidR="00317B1B" w:rsidRPr="00317B1B" w:rsidRDefault="00317B1B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Проведение практикума с использованием методики «Мозговой штурм».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проведение КТД.</w:t>
      </w:r>
    </w:p>
    <w:p w:rsidR="00317B1B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5E25" w:rsidRPr="00207EC0">
        <w:rPr>
          <w:rFonts w:ascii="Times New Roman" w:hAnsi="Times New Roman" w:cs="Times New Roman"/>
          <w:b/>
          <w:sz w:val="28"/>
          <w:szCs w:val="28"/>
        </w:rPr>
        <w:t>Об</w:t>
      </w:r>
      <w:r w:rsidR="00D15E25">
        <w:rPr>
          <w:rFonts w:ascii="Times New Roman" w:hAnsi="Times New Roman" w:cs="Times New Roman"/>
          <w:b/>
          <w:sz w:val="28"/>
          <w:szCs w:val="28"/>
        </w:rPr>
        <w:t>щественно-полезная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2D47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2D47" w:rsidRPr="00FC4B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317B1B" w:rsidRPr="00317B1B" w:rsidRDefault="00317B1B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Методика организации и проведения акции.</w:t>
      </w:r>
      <w:r>
        <w:rPr>
          <w:rFonts w:ascii="Times New Roman" w:hAnsi="Times New Roman" w:cs="Times New Roman"/>
          <w:sz w:val="28"/>
          <w:szCs w:val="28"/>
        </w:rPr>
        <w:t xml:space="preserve"> Цель акции и ее структура. Разработка и проведение акции «Книга памяти», «Улыбочка», «Дорогою добра» и др.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D47" w:rsidRPr="00FC4B2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AB6A7C" w:rsidRDefault="00317B1B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 xml:space="preserve">Проектная деятельность. </w:t>
      </w:r>
    </w:p>
    <w:p w:rsidR="00AB6A7C" w:rsidRPr="00AB6A7C" w:rsidRDefault="00AB6A7C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A7C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работа.18ч. </w:t>
      </w:r>
    </w:p>
    <w:p w:rsidR="00317B1B" w:rsidRPr="00317B1B" w:rsidRDefault="00317B1B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1B">
        <w:rPr>
          <w:rFonts w:ascii="Times New Roman" w:hAnsi="Times New Roman" w:cs="Times New Roman"/>
          <w:sz w:val="28"/>
          <w:szCs w:val="28"/>
        </w:rPr>
        <w:t>Структура проекта. Направления проектной деятельности.</w:t>
      </w:r>
      <w:r w:rsidR="00AB6A7C">
        <w:rPr>
          <w:rFonts w:ascii="Times New Roman" w:hAnsi="Times New Roman" w:cs="Times New Roman"/>
          <w:sz w:val="28"/>
          <w:szCs w:val="28"/>
        </w:rPr>
        <w:t xml:space="preserve"> План организации и проведения деятельности в рамках проекта. Спонсоры. Адресаты. Смета расходов. Разработка социально-значимого проекта. Проведение работ в рамках проекта. Творческая защита проекта. Работа со средствами массовой информации и интернет ресурсами.</w:t>
      </w:r>
    </w:p>
    <w:p w:rsidR="00D15E25" w:rsidRDefault="00FC4B2A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D15E25" w:rsidRPr="00FC4B2A">
        <w:rPr>
          <w:rFonts w:ascii="Times New Roman" w:hAnsi="Times New Roman" w:cs="Times New Roman"/>
          <w:b/>
          <w:sz w:val="28"/>
          <w:szCs w:val="28"/>
        </w:rPr>
        <w:t>Совет по правам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D47" w:rsidRPr="00FC4B2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CF25D3" w:rsidRDefault="00CF25D3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5D3">
        <w:rPr>
          <w:rFonts w:ascii="Times New Roman" w:hAnsi="Times New Roman" w:cs="Times New Roman"/>
          <w:sz w:val="28"/>
          <w:szCs w:val="28"/>
        </w:rPr>
        <w:lastRenderedPageBreak/>
        <w:t>Что значит быть членом областн</w:t>
      </w:r>
      <w:r w:rsidR="006A128B">
        <w:rPr>
          <w:rFonts w:ascii="Times New Roman" w:hAnsi="Times New Roman" w:cs="Times New Roman"/>
          <w:sz w:val="28"/>
          <w:szCs w:val="28"/>
        </w:rPr>
        <w:t>ого совета по правам ребенка.</w:t>
      </w:r>
    </w:p>
    <w:p w:rsidR="00CF25D3" w:rsidRDefault="00CF25D3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5D3">
        <w:rPr>
          <w:rFonts w:ascii="Times New Roman" w:hAnsi="Times New Roman" w:cs="Times New Roman"/>
          <w:b/>
          <w:sz w:val="28"/>
          <w:szCs w:val="28"/>
        </w:rPr>
        <w:t>Практическая работа.21ч.</w:t>
      </w:r>
    </w:p>
    <w:p w:rsidR="00CF25D3" w:rsidRPr="00575819" w:rsidRDefault="006A128B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8B">
        <w:rPr>
          <w:rFonts w:ascii="Times New Roman" w:hAnsi="Times New Roman" w:cs="Times New Roman"/>
          <w:sz w:val="28"/>
          <w:szCs w:val="28"/>
        </w:rPr>
        <w:t>Выборы члена совета</w:t>
      </w:r>
      <w:r>
        <w:rPr>
          <w:rFonts w:ascii="Times New Roman" w:hAnsi="Times New Roman" w:cs="Times New Roman"/>
          <w:sz w:val="28"/>
          <w:szCs w:val="28"/>
        </w:rPr>
        <w:t>. Подготовка члена совета к работе: беседы. Знакомство с деятельностью совета по правам ребенка. Подготовка выступлений по плану областного совета.</w:t>
      </w:r>
      <w:r w:rsidRPr="006A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заседаний областного совета.</w:t>
      </w:r>
    </w:p>
    <w:p w:rsidR="00D15E25" w:rsidRDefault="00FC4B2A" w:rsidP="00A67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proofErr w:type="spellStart"/>
      <w:r w:rsidR="00D15E25" w:rsidRPr="00FC4B2A">
        <w:rPr>
          <w:rFonts w:ascii="Times New Roman" w:hAnsi="Times New Roman" w:cs="Times New Roman"/>
          <w:b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D47" w:rsidRPr="00FC4B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6A128B" w:rsidRPr="006A128B" w:rsidRDefault="006A128B" w:rsidP="00A67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128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3F20B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F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0B0"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F20B0">
        <w:rPr>
          <w:rFonts w:ascii="Times New Roman" w:hAnsi="Times New Roman" w:cs="Times New Roman"/>
          <w:sz w:val="28"/>
          <w:szCs w:val="28"/>
        </w:rPr>
        <w:t xml:space="preserve"> моба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15E" w:rsidRDefault="00A6712B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Итоговое занятие.3</w:t>
      </w:r>
      <w:r w:rsidR="00FE315E" w:rsidRPr="00E73263">
        <w:rPr>
          <w:rFonts w:ascii="Times New Roman" w:hAnsi="Times New Roman" w:cs="Times New Roman"/>
          <w:b/>
          <w:sz w:val="28"/>
          <w:szCs w:val="28"/>
        </w:rPr>
        <w:t>ч.</w:t>
      </w:r>
    </w:p>
    <w:p w:rsidR="006A128B" w:rsidRPr="006A128B" w:rsidRDefault="006A128B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8B">
        <w:rPr>
          <w:rFonts w:ascii="Times New Roman" w:hAnsi="Times New Roman" w:cs="Times New Roman"/>
          <w:sz w:val="28"/>
          <w:szCs w:val="28"/>
        </w:rPr>
        <w:t>Подведение итогов работы</w:t>
      </w:r>
      <w:r w:rsidR="003F20B0">
        <w:rPr>
          <w:rFonts w:ascii="Times New Roman" w:hAnsi="Times New Roman" w:cs="Times New Roman"/>
          <w:sz w:val="28"/>
          <w:szCs w:val="28"/>
        </w:rPr>
        <w:t xml:space="preserve"> в форме ди</w:t>
      </w:r>
      <w:r w:rsidR="00575819">
        <w:rPr>
          <w:rFonts w:ascii="Times New Roman" w:hAnsi="Times New Roman" w:cs="Times New Roman"/>
          <w:sz w:val="28"/>
          <w:szCs w:val="28"/>
        </w:rPr>
        <w:t>скуссии.</w:t>
      </w: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15E" w:rsidRPr="007575B5" w:rsidRDefault="00FE315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A6712B">
        <w:rPr>
          <w:rFonts w:ascii="Times New Roman" w:hAnsi="Times New Roman" w:cs="Times New Roman"/>
          <w:sz w:val="28"/>
          <w:szCs w:val="28"/>
        </w:rPr>
        <w:t>3</w:t>
      </w:r>
      <w:r w:rsidRPr="00FE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p w:rsidR="00FE315E" w:rsidRPr="00FC4B2A" w:rsidRDefault="00FE315E" w:rsidP="00FE3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253"/>
        <w:gridCol w:w="1380"/>
        <w:gridCol w:w="1380"/>
        <w:gridCol w:w="1927"/>
      </w:tblGrid>
      <w:tr w:rsidR="00A6712B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E315E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C4B2A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6712B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6712B" w:rsidTr="00A6712B">
        <w:trPr>
          <w:trHeight w:val="2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D4E5E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721F33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Детское движение в Кузбассе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6712B" w:rsidRPr="00207EC0" w:rsidRDefault="00A6712B" w:rsidP="00A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712B" w:rsidRP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6712B" w:rsidTr="00A50BF6">
        <w:trPr>
          <w:trHeight w:val="1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A6712B" w:rsidRPr="00FD4E5E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«Школы актива»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Песни</w:t>
            </w:r>
          </w:p>
          <w:p w:rsidR="00A6712B" w:rsidRPr="00721F33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ED6221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D6221" w:rsidRDefault="00ED6221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221" w:rsidRDefault="00ED6221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221" w:rsidRPr="00207EC0" w:rsidRDefault="00ED6221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71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221" w:rsidRDefault="00ED6221" w:rsidP="00ED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ED6221" w:rsidRDefault="00ED6221" w:rsidP="00ED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D6221" w:rsidRDefault="00ED6221" w:rsidP="00ED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6712B" w:rsidRPr="00207EC0" w:rsidRDefault="00ED6221" w:rsidP="00ED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6712B" w:rsidTr="00A50BF6">
        <w:trPr>
          <w:trHeight w:val="1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8F1EB9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6712B" w:rsidRPr="008F1EB9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6712B" w:rsidRPr="008F1EB9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  <w:p w:rsidR="00A6712B" w:rsidRPr="008F1EB9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  <w:p w:rsidR="00A6712B" w:rsidRPr="00FD4E5E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щественно-полезная деятельность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правам ребенка</w:t>
            </w:r>
          </w:p>
          <w:p w:rsidR="00A6712B" w:rsidRPr="00721F33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FD4E5E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58F2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BA58F2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8F2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A58F2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BA58F2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6712B" w:rsidRPr="00FD4E5E" w:rsidRDefault="00BA58F2" w:rsidP="00BA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712B" w:rsidTr="00A50BF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C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712B" w:rsidRPr="00207EC0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712B" w:rsidTr="00A50BF6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A6712B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712B" w:rsidRDefault="00BA58F2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712B" w:rsidRDefault="00BA58F2" w:rsidP="00A5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210</w:t>
            </w:r>
          </w:p>
        </w:tc>
      </w:tr>
    </w:tbl>
    <w:p w:rsidR="00A6712B" w:rsidRDefault="00A6712B" w:rsidP="00A671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15E" w:rsidRDefault="00FE315E" w:rsidP="00F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Содержание программы</w:t>
      </w:r>
    </w:p>
    <w:p w:rsidR="00FE315E" w:rsidRPr="008F1EB9" w:rsidRDefault="00FE315E" w:rsidP="00FE31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A6712B">
        <w:rPr>
          <w:rFonts w:ascii="Times New Roman" w:hAnsi="Times New Roman" w:cs="Times New Roman"/>
          <w:sz w:val="28"/>
          <w:szCs w:val="28"/>
        </w:rPr>
        <w:t>3</w:t>
      </w:r>
      <w:r w:rsidRPr="00FE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обучения</w:t>
      </w:r>
    </w:p>
    <w:p w:rsidR="00D15E25" w:rsidRDefault="00532A5A" w:rsidP="008728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A6712B" w:rsidRPr="00D15E25"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</w:t>
      </w:r>
      <w:r w:rsidR="00FE315E" w:rsidRPr="00D15E25"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D15E25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="00D15E25">
        <w:rPr>
          <w:rFonts w:ascii="Times New Roman CYR" w:hAnsi="Times New Roman CYR" w:cs="Times New Roman CYR"/>
          <w:b/>
          <w:bCs/>
          <w:sz w:val="28"/>
          <w:szCs w:val="28"/>
        </w:rPr>
        <w:t>Детское движение в Кузбассе</w:t>
      </w:r>
      <w:r w:rsidR="00102D47">
        <w:rPr>
          <w:rFonts w:ascii="Times New Roman CYR" w:hAnsi="Times New Roman CYR" w:cs="Times New Roman CYR"/>
          <w:b/>
          <w:bCs/>
          <w:sz w:val="28"/>
          <w:szCs w:val="28"/>
        </w:rPr>
        <w:t>.21ч.</w:t>
      </w:r>
    </w:p>
    <w:p w:rsidR="00532A5A" w:rsidRPr="00532A5A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32A5A">
        <w:rPr>
          <w:rFonts w:ascii="Times New Roman CYR" w:hAnsi="Times New Roman CYR" w:cs="Times New Roman CYR"/>
          <w:bCs/>
          <w:sz w:val="28"/>
          <w:szCs w:val="28"/>
        </w:rPr>
        <w:t xml:space="preserve">Участие в работе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областных </w:t>
      </w:r>
      <w:r w:rsidRPr="00532A5A">
        <w:rPr>
          <w:rFonts w:ascii="Times New Roman CYR" w:hAnsi="Times New Roman CYR" w:cs="Times New Roman CYR"/>
          <w:bCs/>
          <w:sz w:val="28"/>
          <w:szCs w:val="28"/>
        </w:rPr>
        <w:t>профильных смен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«Академия детского движения», Форум Ассоциации ДОО «Молодежь 42». Участие в работе районного совета ДОО «Вега». Знакомство с работой ДОО городов и районов Кемеровской области.</w:t>
      </w:r>
    </w:p>
    <w:p w:rsidR="00D15E25" w:rsidRPr="00207EC0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15E25">
        <w:rPr>
          <w:rFonts w:ascii="Times New Roman" w:hAnsi="Times New Roman" w:cs="Times New Roman"/>
          <w:b/>
          <w:sz w:val="28"/>
          <w:szCs w:val="28"/>
        </w:rPr>
        <w:t>Организация «Школы актива»</w:t>
      </w:r>
      <w:r w:rsidR="00102D47">
        <w:rPr>
          <w:rFonts w:ascii="Times New Roman" w:hAnsi="Times New Roman" w:cs="Times New Roman"/>
          <w:b/>
          <w:sz w:val="28"/>
          <w:szCs w:val="28"/>
        </w:rPr>
        <w:t>.49ч.</w:t>
      </w:r>
    </w:p>
    <w:p w:rsidR="00D15E25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5A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D15E25" w:rsidRPr="00532A5A"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  <w:r w:rsidR="00102D47" w:rsidRPr="00532A5A">
        <w:rPr>
          <w:rFonts w:ascii="Times New Roman" w:hAnsi="Times New Roman" w:cs="Times New Roman"/>
          <w:b/>
          <w:sz w:val="28"/>
          <w:szCs w:val="28"/>
        </w:rPr>
        <w:t>.12ч.</w:t>
      </w:r>
    </w:p>
    <w:p w:rsidR="00532A5A" w:rsidRPr="00532A5A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5A">
        <w:rPr>
          <w:rFonts w:ascii="Times New Roman" w:hAnsi="Times New Roman" w:cs="Times New Roman"/>
          <w:sz w:val="28"/>
          <w:szCs w:val="28"/>
        </w:rPr>
        <w:t>Составление плана работы районной ШДА</w:t>
      </w:r>
      <w:r>
        <w:rPr>
          <w:rFonts w:ascii="Times New Roman" w:hAnsi="Times New Roman" w:cs="Times New Roman"/>
          <w:sz w:val="28"/>
          <w:szCs w:val="28"/>
        </w:rPr>
        <w:t>. Подбор лидеров-активис</w:t>
      </w:r>
      <w:r w:rsidR="00240869">
        <w:rPr>
          <w:rFonts w:ascii="Times New Roman" w:hAnsi="Times New Roman" w:cs="Times New Roman"/>
          <w:sz w:val="28"/>
          <w:szCs w:val="28"/>
        </w:rPr>
        <w:t>тов для работы в группах. Подбор материалов для обучения участников ШДА. Выбор площадки для организации обучения.</w:t>
      </w:r>
    </w:p>
    <w:p w:rsidR="00D15E25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5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D15E25" w:rsidRPr="00532A5A">
        <w:rPr>
          <w:rFonts w:ascii="Times New Roman" w:hAnsi="Times New Roman" w:cs="Times New Roman"/>
          <w:b/>
          <w:sz w:val="28"/>
          <w:szCs w:val="28"/>
        </w:rPr>
        <w:t>Игры. Песни</w:t>
      </w:r>
      <w:r w:rsidR="00102D47" w:rsidRPr="00532A5A">
        <w:rPr>
          <w:rFonts w:ascii="Times New Roman" w:hAnsi="Times New Roman" w:cs="Times New Roman"/>
          <w:b/>
          <w:sz w:val="28"/>
          <w:szCs w:val="28"/>
        </w:rPr>
        <w:t>.15ч.</w:t>
      </w:r>
    </w:p>
    <w:p w:rsidR="00240869" w:rsidRPr="00240869" w:rsidRDefault="00240869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игротеки. Выбор ведущего игротеки. Изучение игровых методик. Орган</w:t>
      </w:r>
      <w:r w:rsidR="003F20B0">
        <w:rPr>
          <w:rFonts w:ascii="Times New Roman" w:hAnsi="Times New Roman" w:cs="Times New Roman"/>
          <w:sz w:val="28"/>
          <w:szCs w:val="28"/>
        </w:rPr>
        <w:t>изация практикума по изучению 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F20B0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 Песни в орлятском кругу.</w:t>
      </w:r>
    </w:p>
    <w:p w:rsidR="00D15E25" w:rsidRDefault="00532A5A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5A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D15E25" w:rsidRPr="00532A5A">
        <w:rPr>
          <w:rFonts w:ascii="Times New Roman" w:hAnsi="Times New Roman" w:cs="Times New Roman"/>
          <w:b/>
          <w:sz w:val="28"/>
          <w:szCs w:val="28"/>
        </w:rPr>
        <w:t>КТД</w:t>
      </w:r>
      <w:r w:rsidR="00102D47" w:rsidRPr="00532A5A">
        <w:rPr>
          <w:rFonts w:ascii="Times New Roman" w:hAnsi="Times New Roman" w:cs="Times New Roman"/>
          <w:b/>
          <w:sz w:val="28"/>
          <w:szCs w:val="28"/>
        </w:rPr>
        <w:t>.12ч.</w:t>
      </w:r>
    </w:p>
    <w:p w:rsidR="00240869" w:rsidRDefault="00240869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</w:rPr>
        <w:t>КТД по И.П. Иванову.</w:t>
      </w:r>
    </w:p>
    <w:p w:rsidR="00872802" w:rsidRPr="00872802" w:rsidRDefault="00240869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40869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240869">
        <w:rPr>
          <w:rFonts w:ascii="Times New Roman" w:hAnsi="Times New Roman" w:cs="Times New Roman"/>
          <w:sz w:val="28"/>
          <w:szCs w:val="28"/>
        </w:rPr>
        <w:t xml:space="preserve"> Формы КТД. Мозговой штурм.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КТД.</w:t>
      </w:r>
    </w:p>
    <w:p w:rsidR="00D15E25" w:rsidRDefault="0024086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15E25" w:rsidRPr="00207EC0">
        <w:rPr>
          <w:rFonts w:ascii="Times New Roman" w:hAnsi="Times New Roman" w:cs="Times New Roman"/>
          <w:b/>
          <w:sz w:val="28"/>
          <w:szCs w:val="28"/>
        </w:rPr>
        <w:t>Об</w:t>
      </w:r>
      <w:r w:rsidR="00D15E25">
        <w:rPr>
          <w:rFonts w:ascii="Times New Roman" w:hAnsi="Times New Roman" w:cs="Times New Roman"/>
          <w:b/>
          <w:sz w:val="28"/>
          <w:szCs w:val="28"/>
        </w:rPr>
        <w:t>щественно-полезная деятельность</w:t>
      </w:r>
      <w:r w:rsidR="00102D47">
        <w:rPr>
          <w:rFonts w:ascii="Times New Roman" w:hAnsi="Times New Roman" w:cs="Times New Roman"/>
          <w:b/>
          <w:sz w:val="28"/>
          <w:szCs w:val="28"/>
        </w:rPr>
        <w:t>.60ч.</w:t>
      </w:r>
    </w:p>
    <w:p w:rsidR="00D15E25" w:rsidRPr="00240869" w:rsidRDefault="0024086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869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D15E25" w:rsidRPr="00240869">
        <w:rPr>
          <w:rFonts w:ascii="Times New Roman" w:hAnsi="Times New Roman" w:cs="Times New Roman"/>
          <w:b/>
          <w:sz w:val="28"/>
          <w:szCs w:val="28"/>
        </w:rPr>
        <w:t>Акции</w:t>
      </w:r>
      <w:r w:rsidR="00102D47" w:rsidRPr="00240869">
        <w:rPr>
          <w:rFonts w:ascii="Times New Roman" w:hAnsi="Times New Roman" w:cs="Times New Roman"/>
          <w:b/>
          <w:sz w:val="28"/>
          <w:szCs w:val="28"/>
        </w:rPr>
        <w:t>.9ч.</w:t>
      </w:r>
    </w:p>
    <w:p w:rsidR="00240869" w:rsidRDefault="0024086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«Забота», «Подари книгу детям», «Доктор Айболит», «Память» и др.</w:t>
      </w:r>
    </w:p>
    <w:p w:rsidR="00D15E25" w:rsidRDefault="0024086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869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D15E25" w:rsidRPr="00240869">
        <w:rPr>
          <w:rFonts w:ascii="Times New Roman" w:hAnsi="Times New Roman" w:cs="Times New Roman"/>
          <w:b/>
          <w:sz w:val="28"/>
          <w:szCs w:val="28"/>
        </w:rPr>
        <w:t>Проекты</w:t>
      </w:r>
      <w:r w:rsidR="00102D47" w:rsidRPr="00240869">
        <w:rPr>
          <w:rFonts w:ascii="Times New Roman" w:hAnsi="Times New Roman" w:cs="Times New Roman"/>
          <w:b/>
          <w:sz w:val="28"/>
          <w:szCs w:val="28"/>
        </w:rPr>
        <w:t>.21ч.</w:t>
      </w:r>
    </w:p>
    <w:p w:rsidR="009A4E09" w:rsidRPr="009A4E09" w:rsidRDefault="009A4E0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09">
        <w:rPr>
          <w:rFonts w:ascii="Times New Roman" w:hAnsi="Times New Roman" w:cs="Times New Roman"/>
          <w:sz w:val="28"/>
          <w:szCs w:val="28"/>
        </w:rPr>
        <w:t>Социально-значимая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Выбор проектов из плана Ассоциации ДОО «Молодежь42».</w:t>
      </w:r>
      <w:r w:rsidR="00F862B0">
        <w:rPr>
          <w:rFonts w:ascii="Times New Roman" w:hAnsi="Times New Roman" w:cs="Times New Roman"/>
          <w:sz w:val="28"/>
          <w:szCs w:val="28"/>
        </w:rPr>
        <w:t xml:space="preserve"> </w:t>
      </w:r>
      <w:r w:rsidR="006100B2">
        <w:rPr>
          <w:rFonts w:ascii="Times New Roman" w:hAnsi="Times New Roman" w:cs="Times New Roman"/>
          <w:sz w:val="28"/>
          <w:szCs w:val="28"/>
        </w:rPr>
        <w:t>Организация работы в рамках проекта «Патриоты 22 века»,</w:t>
      </w:r>
      <w:r w:rsidR="003F20B0">
        <w:rPr>
          <w:rFonts w:ascii="Times New Roman" w:hAnsi="Times New Roman" w:cs="Times New Roman"/>
          <w:sz w:val="28"/>
          <w:szCs w:val="28"/>
        </w:rPr>
        <w:t xml:space="preserve"> «Союзмультфильм детям», «Разговор на равных», «Молодежь42». Разработка нового проекта. Участие в областном конкурсе социально-значимой деятельности «Вместе».</w:t>
      </w:r>
    </w:p>
    <w:p w:rsidR="00D15E25" w:rsidRDefault="00240869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869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D15E25" w:rsidRPr="00240869">
        <w:rPr>
          <w:rFonts w:ascii="Times New Roman" w:hAnsi="Times New Roman" w:cs="Times New Roman"/>
          <w:b/>
          <w:sz w:val="28"/>
          <w:szCs w:val="28"/>
        </w:rPr>
        <w:t>Совет по правам ребенка</w:t>
      </w:r>
      <w:r w:rsidR="00102D47" w:rsidRPr="00240869">
        <w:rPr>
          <w:rFonts w:ascii="Times New Roman" w:hAnsi="Times New Roman" w:cs="Times New Roman"/>
          <w:b/>
          <w:sz w:val="28"/>
          <w:szCs w:val="28"/>
        </w:rPr>
        <w:t>.24ч.</w:t>
      </w:r>
    </w:p>
    <w:p w:rsidR="003F20B0" w:rsidRDefault="003F20B0" w:rsidP="003F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Pr="003F2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20B0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0B0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>
        <w:rPr>
          <w:rFonts w:ascii="Times New Roman" w:hAnsi="Times New Roman" w:cs="Times New Roman"/>
          <w:sz w:val="28"/>
          <w:szCs w:val="28"/>
        </w:rPr>
        <w:t>. Конвенция о правах ребенка.</w:t>
      </w:r>
    </w:p>
    <w:p w:rsidR="003F20B0" w:rsidRDefault="003F20B0" w:rsidP="003F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5D3">
        <w:rPr>
          <w:rFonts w:ascii="Times New Roman" w:hAnsi="Times New Roman" w:cs="Times New Roman"/>
          <w:b/>
          <w:sz w:val="28"/>
          <w:szCs w:val="28"/>
        </w:rPr>
        <w:t>Практическая работа.21ч.</w:t>
      </w:r>
    </w:p>
    <w:p w:rsidR="003F20B0" w:rsidRPr="00872802" w:rsidRDefault="003F20B0" w:rsidP="00D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8B">
        <w:rPr>
          <w:rFonts w:ascii="Times New Roman" w:hAnsi="Times New Roman" w:cs="Times New Roman"/>
          <w:sz w:val="28"/>
          <w:szCs w:val="28"/>
        </w:rPr>
        <w:t>Выборы члена совета</w:t>
      </w:r>
      <w:r>
        <w:rPr>
          <w:rFonts w:ascii="Times New Roman" w:hAnsi="Times New Roman" w:cs="Times New Roman"/>
          <w:sz w:val="28"/>
          <w:szCs w:val="28"/>
        </w:rPr>
        <w:t>. Подготовка члена совета к работе: беседы. Знакомство с деятельностью совета по правам ребенка. Подготовка выступлений по плану областного совета.</w:t>
      </w:r>
      <w:r w:rsidRPr="006A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заседаний областного совета.</w:t>
      </w:r>
    </w:p>
    <w:p w:rsidR="00D15E25" w:rsidRPr="00240869" w:rsidRDefault="00240869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869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D15E25" w:rsidRPr="00240869">
        <w:rPr>
          <w:rFonts w:ascii="Times New Roman" w:hAnsi="Times New Roman" w:cs="Times New Roman"/>
          <w:b/>
          <w:sz w:val="28"/>
          <w:szCs w:val="28"/>
        </w:rPr>
        <w:t>ФлешМобы</w:t>
      </w:r>
      <w:r w:rsidR="00102D47" w:rsidRPr="00240869">
        <w:rPr>
          <w:rFonts w:ascii="Times New Roman" w:hAnsi="Times New Roman" w:cs="Times New Roman"/>
          <w:b/>
          <w:sz w:val="28"/>
          <w:szCs w:val="28"/>
        </w:rPr>
        <w:t>.6ч</w:t>
      </w:r>
    </w:p>
    <w:p w:rsidR="00D15E25" w:rsidRPr="00872802" w:rsidRDefault="003F20B0" w:rsidP="00D1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128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моба.</w:t>
      </w:r>
    </w:p>
    <w:p w:rsidR="00FE315E" w:rsidRDefault="00A6712B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Итоговое занятие.3</w:t>
      </w:r>
      <w:r w:rsidR="00FE315E" w:rsidRPr="00E73263">
        <w:rPr>
          <w:rFonts w:ascii="Times New Roman" w:hAnsi="Times New Roman" w:cs="Times New Roman"/>
          <w:b/>
          <w:sz w:val="28"/>
          <w:szCs w:val="28"/>
        </w:rPr>
        <w:t>ч.</w:t>
      </w:r>
    </w:p>
    <w:p w:rsidR="003F20B0" w:rsidRPr="003F20B0" w:rsidRDefault="003F20B0" w:rsidP="00F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B0">
        <w:rPr>
          <w:rFonts w:ascii="Times New Roman" w:hAnsi="Times New Roman" w:cs="Times New Roman"/>
          <w:sz w:val="28"/>
          <w:szCs w:val="28"/>
        </w:rPr>
        <w:t>Круглый стол по теме: «Роль детского движения в районе»</w:t>
      </w:r>
    </w:p>
    <w:p w:rsidR="00FE315E" w:rsidRPr="00E73263" w:rsidRDefault="00FE315E" w:rsidP="00F744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 xml:space="preserve">Методическое обеспечение дополнительной </w:t>
      </w:r>
    </w:p>
    <w:p w:rsidR="00CA5DB2" w:rsidRDefault="00D03BE7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общеразвивающей</w:t>
      </w:r>
      <w:r w:rsidR="00CA5DB2" w:rsidRPr="007575B5"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программы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«Собеседник»</w:t>
      </w:r>
    </w:p>
    <w:p w:rsidR="00840950" w:rsidRPr="007575B5" w:rsidRDefault="00840950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Дидактические материалы: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лекционные материалы по основным разделам программы;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дидактические материалы  по основным темам программы;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 w:rsidR="000F1553">
        <w:rPr>
          <w:rFonts w:ascii="Times New Roman CYR" w:hAnsi="Times New Roman CYR" w:cs="Times New Roman CYR"/>
          <w:sz w:val="28"/>
          <w:szCs w:val="28"/>
        </w:rPr>
        <w:t>конспекты занятий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карточки с заданиями.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Сценарный материал: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Тематические  программы  (составитель: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Т.В. Федорова):</w:t>
      </w:r>
      <w:proofErr w:type="gramEnd"/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Изгой в классе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Он, она и проблемы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Как найти выход из конфликта</w:t>
      </w:r>
      <w:r w:rsidRPr="005D4124">
        <w:rPr>
          <w:rFonts w:ascii="Times New Roman" w:hAnsi="Times New Roman" w:cs="Times New Roman"/>
          <w:sz w:val="28"/>
          <w:szCs w:val="28"/>
        </w:rPr>
        <w:t>»,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-«100 </w:t>
      </w:r>
      <w:r>
        <w:rPr>
          <w:rFonts w:ascii="Times New Roman CYR" w:hAnsi="Times New Roman CYR" w:cs="Times New Roman CYR"/>
          <w:sz w:val="28"/>
          <w:szCs w:val="28"/>
        </w:rPr>
        <w:t>вопросов взрослому</w:t>
      </w:r>
      <w:r w:rsidRPr="005D4124">
        <w:rPr>
          <w:rFonts w:ascii="Times New Roman" w:hAnsi="Times New Roman" w:cs="Times New Roman"/>
          <w:sz w:val="28"/>
          <w:szCs w:val="28"/>
        </w:rPr>
        <w:t>»,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Что, значит, быть лидером?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Молодое поколение выбирает …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Скажи наркотикам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Нет!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Психологические проблемы подростка в деятельности т/о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составитель: Т.В. Федорова);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Секреты общения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составитель: Т.В. Федорова);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Методические рекомендации по организации занятий;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 w:rsidR="003F20B0">
        <w:rPr>
          <w:rFonts w:ascii="Times New Roman CYR" w:hAnsi="Times New Roman CYR" w:cs="Times New Roman CYR"/>
          <w:sz w:val="28"/>
          <w:szCs w:val="28"/>
        </w:rPr>
        <w:t>Разработки игр, бесед;</w:t>
      </w:r>
    </w:p>
    <w:p w:rsidR="003F20B0" w:rsidRDefault="003F20B0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F20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Материалы проекта «Чистый родник»;</w:t>
      </w:r>
    </w:p>
    <w:p w:rsidR="003F20B0" w:rsidRDefault="003F20B0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Материалы проекта «Союзмультфильм детям»;</w:t>
      </w:r>
    </w:p>
    <w:p w:rsidR="003F20B0" w:rsidRDefault="003F20B0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-Портфолио </w:t>
      </w:r>
      <w:r w:rsidR="003F41EF">
        <w:rPr>
          <w:rFonts w:ascii="Times New Roman CYR" w:hAnsi="Times New Roman CYR" w:cs="Times New Roman CYR"/>
          <w:sz w:val="28"/>
          <w:szCs w:val="28"/>
        </w:rPr>
        <w:t>учащегося.</w:t>
      </w:r>
    </w:p>
    <w:p w:rsidR="00CA5DB2" w:rsidRDefault="00CA5DB2" w:rsidP="00CA5DB2">
      <w:pPr>
        <w:tabs>
          <w:tab w:val="left" w:pos="91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Техническое оснащение программы: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помещение для занятий;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стол и стулья;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атрибуты к играм и тренингам;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оформление кабинета для занятий игровым тренингом;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видеокамера, фотоаппарат;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диски, кассеты;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тесты;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анкеты;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бумага, карандаши, ручки;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 w:rsidR="003F20B0">
        <w:rPr>
          <w:rFonts w:ascii="Times New Roman CYR" w:hAnsi="Times New Roman CYR" w:cs="Times New Roman CYR"/>
          <w:sz w:val="28"/>
          <w:szCs w:val="28"/>
        </w:rPr>
        <w:t>ноутбук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флеш</w:t>
      </w:r>
      <w:r w:rsidR="007575B5">
        <w:rPr>
          <w:rFonts w:ascii="Times New Roman CYR" w:hAnsi="Times New Roman CYR" w:cs="Times New Roman CYR"/>
          <w:sz w:val="28"/>
          <w:szCs w:val="28"/>
        </w:rPr>
        <w:t>-</w:t>
      </w:r>
      <w:r w:rsidR="003F20B0">
        <w:rPr>
          <w:rFonts w:ascii="Times New Roman CYR" w:hAnsi="Times New Roman CYR" w:cs="Times New Roman CYR"/>
          <w:sz w:val="28"/>
          <w:szCs w:val="28"/>
        </w:rPr>
        <w:t>карта</w:t>
      </w:r>
      <w:proofErr w:type="spellEnd"/>
      <w:r w:rsidR="003F20B0">
        <w:rPr>
          <w:rFonts w:ascii="Times New Roman CYR" w:hAnsi="Times New Roman CYR" w:cs="Times New Roman CYR"/>
          <w:sz w:val="28"/>
          <w:szCs w:val="28"/>
        </w:rPr>
        <w:t>;</w:t>
      </w:r>
    </w:p>
    <w:p w:rsidR="003F20B0" w:rsidRDefault="003F20B0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футболка лидера;</w:t>
      </w:r>
    </w:p>
    <w:p w:rsidR="003F20B0" w:rsidRDefault="003F20B0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лидера;</w:t>
      </w:r>
    </w:p>
    <w:p w:rsidR="003F20B0" w:rsidRDefault="003F20B0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«Лидеры Яйского района.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Список литературы для педагога</w:t>
      </w:r>
    </w:p>
    <w:p w:rsidR="007575B5" w:rsidRPr="007575B5" w:rsidRDefault="007575B5" w:rsidP="00CA5D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Абрамова, Г.С. Введение в практическую психологию  [Текст]: деловая книга / Г.С.Абрамова.- Екатеринбург. – М.: изд.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ВСАДЕМЛА</w:t>
      </w:r>
      <w:r w:rsidRPr="00076FCD">
        <w:rPr>
          <w:rFonts w:ascii="Times New Roman" w:hAnsi="Times New Roman" w:cs="Times New Roman"/>
          <w:sz w:val="28"/>
          <w:szCs w:val="28"/>
        </w:rPr>
        <w:t xml:space="preserve">»,1995- </w:t>
      </w:r>
      <w:r w:rsidR="00E10F56">
        <w:rPr>
          <w:rFonts w:ascii="Times New Roman CYR" w:hAnsi="Times New Roman CYR" w:cs="Times New Roman CYR"/>
          <w:sz w:val="28"/>
          <w:szCs w:val="28"/>
        </w:rPr>
        <w:t>С.243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2.</w:t>
      </w:r>
      <w:r w:rsidR="00C7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Гуревич, К.М. Что такое психологическая диагностика [Текст]/ К.М.</w:t>
      </w:r>
      <w:r w:rsidR="00C7524C">
        <w:rPr>
          <w:rFonts w:ascii="Times New Roman CYR" w:hAnsi="Times New Roman CYR" w:cs="Times New Roman CYR"/>
          <w:sz w:val="28"/>
          <w:szCs w:val="28"/>
        </w:rPr>
        <w:t xml:space="preserve"> Гуревич. – М., Знание, 1985. – (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Педагогика и психология</w:t>
      </w:r>
      <w:r w:rsidRPr="005D4124">
        <w:rPr>
          <w:rFonts w:ascii="Times New Roman" w:hAnsi="Times New Roman" w:cs="Times New Roman"/>
          <w:sz w:val="28"/>
          <w:szCs w:val="28"/>
        </w:rPr>
        <w:t>», №4)</w:t>
      </w:r>
    </w:p>
    <w:p w:rsidR="00C7524C" w:rsidRPr="005D4124" w:rsidRDefault="00C7524C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Гущина, Т.Н. Игровые технологии по формированию социальных навыков у подростков: Практическое пособие.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АРКТИ, 2008 (Школьное образование)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 xml:space="preserve">Дубровина, И.В. Психология [Текст]: Учебник для студентов ср.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учебных заведений; Под ред. И.В. Дубровиной. – 2-ое изд. – М., Изд. Центр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="00E10F56">
        <w:rPr>
          <w:rFonts w:ascii="Times New Roman" w:hAnsi="Times New Roman" w:cs="Times New Roman"/>
          <w:sz w:val="28"/>
          <w:szCs w:val="28"/>
        </w:rPr>
        <w:t>», 2001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Золотарев, А.В. Дополнительное образование детей: теория и методика социально-педагогической деятельности. [Текст] / А.В.Золотарев - Яро</w:t>
      </w:r>
      <w:r w:rsidR="00E10F56">
        <w:rPr>
          <w:rFonts w:ascii="Times New Roman CYR" w:hAnsi="Times New Roman CYR" w:cs="Times New Roman CYR"/>
          <w:sz w:val="28"/>
          <w:szCs w:val="28"/>
        </w:rPr>
        <w:t>славль: Академия развития.-2004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Изучение личности подростка - члена самодеятельного объединения [Текст]: Сборник диагностических методик; автор-состави</w:t>
      </w:r>
      <w:r w:rsidR="00E10F56">
        <w:rPr>
          <w:rFonts w:ascii="Times New Roman CYR" w:hAnsi="Times New Roman CYR" w:cs="Times New Roman CYR"/>
          <w:sz w:val="28"/>
          <w:szCs w:val="28"/>
        </w:rPr>
        <w:t>тель Абросимова Г.Н. – М., 1992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Крижанская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Ю.С. Грамматика общения [Текст]/ Ю.С.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Крижа</w:t>
      </w:r>
      <w:r w:rsidR="00E10F56">
        <w:rPr>
          <w:rFonts w:ascii="Times New Roman CYR" w:hAnsi="Times New Roman CYR" w:cs="Times New Roman CYR"/>
          <w:sz w:val="28"/>
          <w:szCs w:val="28"/>
        </w:rPr>
        <w:t>нская</w:t>
      </w:r>
      <w:proofErr w:type="spellEnd"/>
      <w:r w:rsidR="00E10F56">
        <w:rPr>
          <w:rFonts w:ascii="Times New Roman CYR" w:hAnsi="Times New Roman CYR" w:cs="Times New Roman CYR"/>
          <w:sz w:val="28"/>
          <w:szCs w:val="28"/>
        </w:rPr>
        <w:t>, В.П.Третьяков. – Л.,1990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sz w:val="28"/>
          <w:szCs w:val="28"/>
        </w:rPr>
        <w:t>Леви, В.Л. Искусство быть самим соб</w:t>
      </w:r>
      <w:r w:rsidR="00E10F56">
        <w:rPr>
          <w:rFonts w:ascii="Times New Roman CYR" w:hAnsi="Times New Roman CYR" w:cs="Times New Roman CYR"/>
          <w:sz w:val="28"/>
          <w:szCs w:val="28"/>
        </w:rPr>
        <w:t>ой [Текст]/ В.Л. Леви. М., 1991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Леонтьев</w:t>
      </w:r>
      <w:r w:rsidR="00D43130">
        <w:rPr>
          <w:rFonts w:ascii="Times New Roman CYR" w:hAnsi="Times New Roman CYR" w:cs="Times New Roman CYR"/>
          <w:sz w:val="28"/>
          <w:szCs w:val="28"/>
        </w:rPr>
        <w:t xml:space="preserve">а, А. Секреты обаяния [Текст]/ </w:t>
      </w:r>
      <w:r>
        <w:rPr>
          <w:rFonts w:ascii="Times New Roman CYR" w:hAnsi="Times New Roman CYR" w:cs="Times New Roman CYR"/>
          <w:sz w:val="28"/>
          <w:szCs w:val="28"/>
        </w:rPr>
        <w:t>А. Леонтьева // Воспитание шко</w:t>
      </w:r>
      <w:r w:rsidR="00E10F56">
        <w:rPr>
          <w:rFonts w:ascii="Times New Roman CYR" w:hAnsi="Times New Roman CYR" w:cs="Times New Roman CYR"/>
          <w:sz w:val="28"/>
          <w:szCs w:val="28"/>
        </w:rPr>
        <w:t>льников. - №2. – 1997.- С.26-27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Маленкова, Л.И. Классный руководитель (воспитатель) [Текст]: Учебно-методическое пособие./ Л.И.Маленкова. – М.: Педагогич</w:t>
      </w:r>
      <w:r w:rsidR="00E10F56">
        <w:rPr>
          <w:rFonts w:ascii="Times New Roman CYR" w:hAnsi="Times New Roman CYR" w:cs="Times New Roman CYR"/>
          <w:sz w:val="28"/>
          <w:szCs w:val="28"/>
        </w:rPr>
        <w:t>еское общество.-   России, 2005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Методика формирования профессионального самоопределения школьников на различных возрастных этапах [Текст]: книга для учителя.  Кемерово, 1996.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Программа подготовки ведущих [Текст]: Материалы  московской конференции по подготовке ведущих 1-5 окт. 1994 года. - М.: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Ассоциация Юных лидеров</w:t>
      </w:r>
      <w:r w:rsidRPr="005D4124">
        <w:rPr>
          <w:rFonts w:ascii="Times New Roman" w:hAnsi="Times New Roman" w:cs="Times New Roman"/>
          <w:sz w:val="28"/>
          <w:szCs w:val="28"/>
        </w:rPr>
        <w:t>», 1994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Психологические программы развития личности в подростковом и старшем школьном возрасте [Текст]; ред. И.В. Дубровиной.</w:t>
      </w:r>
      <w:r w:rsidR="00D431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М.:</w:t>
      </w:r>
      <w:r w:rsidR="00D431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Издат</w:t>
      </w:r>
      <w:r w:rsidR="00E10F56">
        <w:rPr>
          <w:rFonts w:ascii="Times New Roman CYR" w:hAnsi="Times New Roman CYR" w:cs="Times New Roman CYR"/>
          <w:sz w:val="28"/>
          <w:szCs w:val="28"/>
        </w:rPr>
        <w:t>ельство " Центр Академия", 1995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Руководство практического психолога [Текст]: Психологические программы развития личности в подростковом школьном возрасте. - М.: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5D4124">
        <w:rPr>
          <w:rFonts w:ascii="Times New Roman" w:hAnsi="Times New Roman" w:cs="Times New Roman"/>
          <w:sz w:val="28"/>
          <w:szCs w:val="28"/>
        </w:rPr>
        <w:t>», 1995.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Словарь-справочник по педагогике [Текст]./ Авт. – сост.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Мижериков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Под общ. Ред. П.И.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Пид</w:t>
      </w:r>
      <w:r w:rsidR="00E10F56">
        <w:rPr>
          <w:rFonts w:ascii="Times New Roman CYR" w:hAnsi="Times New Roman CYR" w:cs="Times New Roman CYR"/>
          <w:sz w:val="28"/>
          <w:szCs w:val="28"/>
        </w:rPr>
        <w:t>касистого</w:t>
      </w:r>
      <w:proofErr w:type="spellEnd"/>
      <w:r w:rsidR="00E10F56">
        <w:rPr>
          <w:rFonts w:ascii="Times New Roman CYR" w:hAnsi="Times New Roman CYR" w:cs="Times New Roman CYR"/>
          <w:sz w:val="28"/>
          <w:szCs w:val="28"/>
        </w:rPr>
        <w:t>. - М.: ТЦ Сорера,2004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Снегирева, Т.В. Подростковый телефон доверия как форма работы практического психолога [Текст]: Рабочая книга школьного психолога; под реда</w:t>
      </w:r>
      <w:r w:rsidR="00D43130">
        <w:rPr>
          <w:rFonts w:ascii="Times New Roman CYR" w:hAnsi="Times New Roman CYR" w:cs="Times New Roman CYR"/>
          <w:sz w:val="28"/>
          <w:szCs w:val="28"/>
        </w:rPr>
        <w:t xml:space="preserve">кцией  И.В.Дубровской. - М.: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="00E10F56">
        <w:rPr>
          <w:rFonts w:ascii="Times New Roman" w:hAnsi="Times New Roman" w:cs="Times New Roman"/>
          <w:sz w:val="28"/>
          <w:szCs w:val="28"/>
        </w:rPr>
        <w:t>», 1991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К. Как научить детей сотрудничать? [Текст]. Психологические игры и упражнения:</w:t>
      </w:r>
      <w:r w:rsidR="00E10F56">
        <w:rPr>
          <w:rFonts w:ascii="Times New Roman CYR" w:hAnsi="Times New Roman CYR" w:cs="Times New Roman CYR"/>
          <w:sz w:val="28"/>
          <w:szCs w:val="28"/>
        </w:rPr>
        <w:t xml:space="preserve"> Практическое пособие/ </w:t>
      </w:r>
      <w:proofErr w:type="spellStart"/>
      <w:r w:rsidR="00E10F56">
        <w:rPr>
          <w:rFonts w:ascii="Times New Roman CYR" w:hAnsi="Times New Roman CYR" w:cs="Times New Roman CYR"/>
          <w:sz w:val="28"/>
          <w:szCs w:val="28"/>
        </w:rPr>
        <w:t>К.Фопель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Пер.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нем.; </w:t>
      </w:r>
      <w:r w:rsidR="00E10F56">
        <w:rPr>
          <w:rFonts w:ascii="Times New Roman CYR" w:hAnsi="Times New Roman CYR" w:cs="Times New Roman CYR"/>
          <w:sz w:val="28"/>
          <w:szCs w:val="28"/>
        </w:rPr>
        <w:t>В 4-х томах. – М.: Генезис,1999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К. Технология ведения тренинга</w:t>
      </w:r>
      <w:r w:rsidR="00D43130">
        <w:rPr>
          <w:rFonts w:ascii="Times New Roman CYR" w:hAnsi="Times New Roman CYR" w:cs="Times New Roman CYR"/>
          <w:sz w:val="28"/>
          <w:szCs w:val="28"/>
        </w:rPr>
        <w:t xml:space="preserve"> [Текст]: Теория и практика./ </w:t>
      </w:r>
      <w:r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Пер.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нем</w:t>
      </w:r>
      <w:proofErr w:type="gramEnd"/>
      <w:r w:rsidR="00E10F56">
        <w:rPr>
          <w:rFonts w:ascii="Times New Roman CYR" w:hAnsi="Times New Roman CYR" w:cs="Times New Roman CYR"/>
          <w:sz w:val="28"/>
          <w:szCs w:val="28"/>
        </w:rPr>
        <w:t>.  3-е изд. – М.: Генезис, 2007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575B5">
        <w:rPr>
          <w:rFonts w:ascii="Times New Roman CYR" w:hAnsi="Times New Roman CYR" w:cs="Times New Roman CYR"/>
          <w:b/>
          <w:bCs/>
          <w:sz w:val="32"/>
          <w:szCs w:val="32"/>
        </w:rPr>
        <w:t>Список литературы для учащихся</w:t>
      </w:r>
    </w:p>
    <w:p w:rsidR="00CA5DB2" w:rsidRPr="007575B5" w:rsidRDefault="00CA5DB2" w:rsidP="00CA5DB2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Calibri" w:hAnsi="Calibri" w:cs="Calibri"/>
          <w:sz w:val="32"/>
          <w:szCs w:val="32"/>
        </w:rPr>
      </w:pPr>
    </w:p>
    <w:p w:rsidR="0043749E" w:rsidRDefault="00CA5DB2" w:rsidP="00CA5DB2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3749E">
        <w:rPr>
          <w:rFonts w:ascii="Times New Roman" w:hAnsi="Times New Roman" w:cs="Times New Roman"/>
          <w:sz w:val="28"/>
          <w:szCs w:val="28"/>
        </w:rPr>
        <w:t>Астахов, П.А. Детям о праве: Дорога. Улица. Семья. Школа. Отдых. Магазин/ Павел Астахов.</w:t>
      </w:r>
      <w:r w:rsidR="00AE4F79">
        <w:rPr>
          <w:rFonts w:ascii="Times New Roman" w:hAnsi="Times New Roman" w:cs="Times New Roman"/>
          <w:sz w:val="28"/>
          <w:szCs w:val="28"/>
        </w:rPr>
        <w:t xml:space="preserve"> </w:t>
      </w:r>
      <w:r w:rsidR="00E10F56">
        <w:rPr>
          <w:rFonts w:ascii="Times New Roman" w:hAnsi="Times New Roman" w:cs="Times New Roman"/>
          <w:sz w:val="28"/>
          <w:szCs w:val="28"/>
        </w:rPr>
        <w:t>- М.:Эксмо,2011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Вачков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И.В. Королевство Разорванных Связей, или Психология общения для девчонок и мальчишек [Текст]/</w:t>
      </w:r>
      <w:r w:rsidR="00E10F5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0F56">
        <w:rPr>
          <w:rFonts w:ascii="Times New Roman CYR" w:hAnsi="Times New Roman CYR" w:cs="Times New Roman CYR"/>
          <w:sz w:val="28"/>
          <w:szCs w:val="28"/>
        </w:rPr>
        <w:t>И.В.Вачков</w:t>
      </w:r>
      <w:proofErr w:type="spellEnd"/>
      <w:r w:rsidR="00E10F56">
        <w:rPr>
          <w:rFonts w:ascii="Times New Roman CYR" w:hAnsi="Times New Roman CYR" w:cs="Times New Roman CYR"/>
          <w:sz w:val="28"/>
          <w:szCs w:val="28"/>
        </w:rPr>
        <w:t>. – М.: Ось-89, 2001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Возрастная и педагогическая психология [Текст]: учебное  пособие для студентов; под ред. А.В.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Пет</w:t>
      </w:r>
      <w:r w:rsidR="00E10F56">
        <w:rPr>
          <w:rFonts w:ascii="Times New Roman CYR" w:hAnsi="Times New Roman CYR" w:cs="Times New Roman CYR"/>
          <w:sz w:val="28"/>
          <w:szCs w:val="28"/>
        </w:rPr>
        <w:t>ровского</w:t>
      </w:r>
      <w:proofErr w:type="gramEnd"/>
      <w:r w:rsidR="00E10F56">
        <w:rPr>
          <w:rFonts w:ascii="Times New Roman CYR" w:hAnsi="Times New Roman CYR" w:cs="Times New Roman CYR"/>
          <w:sz w:val="28"/>
          <w:szCs w:val="28"/>
        </w:rPr>
        <w:t>. М.: Просвещение, 1973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Карнеги, Д.  Как завоевать друзей или оказать влияние на людей [Текст] / Д.Карнеги; перевод с английского. – Кемеровск</w:t>
      </w:r>
      <w:r w:rsidR="00E10F56">
        <w:rPr>
          <w:rFonts w:ascii="Times New Roman CYR" w:hAnsi="Times New Roman CYR" w:cs="Times New Roman CYR"/>
          <w:sz w:val="28"/>
          <w:szCs w:val="28"/>
        </w:rPr>
        <w:t>ое  книжное  издательство, 2008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Дубровина, И.В. Психология [Текст]: Учебник для студентов ср.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учебных заведений; Под ред. И.В. Дубровиной. 2-ое изд. – М.: Изд. Центр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="00E10F56">
        <w:rPr>
          <w:rFonts w:ascii="Times New Roman" w:hAnsi="Times New Roman" w:cs="Times New Roman"/>
          <w:sz w:val="28"/>
          <w:szCs w:val="28"/>
        </w:rPr>
        <w:t>», 2001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6. </w:t>
      </w:r>
      <w:r w:rsidR="00E10F5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ременко, Н.И.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Предпрофильная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подготовка школьников [Текст]/ Н.И. Ефременко. 5-11 класс. – Волгоград: издательство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Панорама</w:t>
      </w:r>
      <w:r w:rsidR="00E10F56">
        <w:rPr>
          <w:rFonts w:ascii="Times New Roman" w:hAnsi="Times New Roman" w:cs="Times New Roman"/>
          <w:sz w:val="28"/>
          <w:szCs w:val="28"/>
        </w:rPr>
        <w:t>», 2006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Классные часы. [Текст]/авт.-сост. А.М. Байбаков  – Волгоград: Учитель, 2006.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Маленкова, Л.И. Классный руководитель (воспитатель) [Текст]: Учебно-методическое пособие / Л.И. Маленкова. – М.: Педаг</w:t>
      </w:r>
      <w:r w:rsidR="00E10F56">
        <w:rPr>
          <w:rFonts w:ascii="Times New Roman CYR" w:hAnsi="Times New Roman CYR" w:cs="Times New Roman CYR"/>
          <w:sz w:val="28"/>
          <w:szCs w:val="28"/>
        </w:rPr>
        <w:t>огическое общество России, 2005</w:t>
      </w:r>
    </w:p>
    <w:p w:rsidR="00CA5DB2" w:rsidRPr="005D4124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Микляева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 В. Я – подросток. Я среди людей. [Текст]: Программа уроков психологии (9 класс) /В.Я.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Микляева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Издательство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речь</w:t>
      </w:r>
      <w:r w:rsidR="00E10F56">
        <w:rPr>
          <w:rFonts w:ascii="Times New Roman" w:hAnsi="Times New Roman" w:cs="Times New Roman"/>
          <w:sz w:val="28"/>
          <w:szCs w:val="28"/>
        </w:rPr>
        <w:t>», 2003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Фадеева, З.Г.Как научиться сдавать выпускные и вступительные экзамены. [Текст]/З.Г. Фаде</w:t>
      </w:r>
      <w:r w:rsidR="00E10F56">
        <w:rPr>
          <w:rFonts w:ascii="Times New Roman CYR" w:hAnsi="Times New Roman CYR" w:cs="Times New Roman CYR"/>
          <w:sz w:val="28"/>
          <w:szCs w:val="28"/>
        </w:rPr>
        <w:t>ева//Завуч.-№4.-1998.-С.138-142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Молчанова, З.М., Тимченко, А.А., Черникова, Т.В.; Под ред.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Т.В.Личностное портфолио старшеклассника [Текст]: учебно-методическое пособие.- М.: Глобус.-2006</w:t>
      </w:r>
    </w:p>
    <w:p w:rsidR="00CA5DB2" w:rsidRDefault="00092F7C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A5DB2">
        <w:rPr>
          <w:rFonts w:ascii="Times New Roman CYR" w:hAnsi="Times New Roman CYR" w:cs="Times New Roman CYR"/>
          <w:sz w:val="28"/>
          <w:szCs w:val="28"/>
        </w:rPr>
        <w:t>Флоренская, Д. Мир дому твоему. Подготовка к семейной жизни [Текст]/Д. Флоренская //Воспитание ш</w:t>
      </w:r>
      <w:r w:rsidR="00E10F56">
        <w:rPr>
          <w:rFonts w:ascii="Times New Roman CYR" w:hAnsi="Times New Roman CYR" w:cs="Times New Roman CYR"/>
          <w:sz w:val="28"/>
          <w:szCs w:val="28"/>
        </w:rPr>
        <w:t>кольников. -33. – 1997.-С.51-55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Шемшурина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А.И Основы эстетической культуры [Текст]/А.И.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Шемшурина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Книга для учителя.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Гуманит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изд. Центр ВЛАДОС, 1999.-112 с. – (Воспи</w:t>
      </w:r>
      <w:r w:rsidR="00E10F56">
        <w:rPr>
          <w:rFonts w:ascii="Times New Roman CYR" w:hAnsi="Times New Roman CYR" w:cs="Times New Roman CYR"/>
          <w:sz w:val="28"/>
          <w:szCs w:val="28"/>
        </w:rPr>
        <w:t>тание и доп. образование детей)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Шмаков, С.А. Ее величество -  игра. [Текст]: Забавы, потехи, розыгрыши для детей и родителей, воспитателей. / С.А. Шмаков.</w:t>
      </w:r>
      <w:r w:rsidR="00E10F56">
        <w:rPr>
          <w:rFonts w:ascii="Times New Roman CYR" w:hAnsi="Times New Roman CYR" w:cs="Times New Roman CYR"/>
          <w:sz w:val="28"/>
          <w:szCs w:val="28"/>
        </w:rPr>
        <w:t xml:space="preserve">- М.: </w:t>
      </w:r>
      <w:proofErr w:type="gramStart"/>
      <w:r w:rsidR="00E10F56">
        <w:rPr>
          <w:rFonts w:ascii="Times New Roman CYR" w:hAnsi="Times New Roman CYR" w:cs="Times New Roman CYR"/>
          <w:sz w:val="28"/>
          <w:szCs w:val="28"/>
        </w:rPr>
        <w:t>N</w:t>
      </w:r>
      <w:proofErr w:type="gramEnd"/>
      <w:r w:rsidR="00E10F56">
        <w:rPr>
          <w:rFonts w:ascii="Times New Roman CYR" w:hAnsi="Times New Roman CYR" w:cs="Times New Roman CYR"/>
          <w:sz w:val="28"/>
          <w:szCs w:val="28"/>
        </w:rPr>
        <w:t>В Магистр, 1992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FD0D88" w:rsidRDefault="00FD0D88"/>
    <w:sectPr w:rsidR="00FD0D88" w:rsidSect="00917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2BE6"/>
    <w:lvl w:ilvl="0">
      <w:numFmt w:val="bullet"/>
      <w:lvlText w:val="*"/>
      <w:lvlJc w:val="left"/>
    </w:lvl>
  </w:abstractNum>
  <w:abstractNum w:abstractNumId="1">
    <w:nsid w:val="01001490"/>
    <w:multiLevelType w:val="hybridMultilevel"/>
    <w:tmpl w:val="8B4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5A34"/>
    <w:multiLevelType w:val="multilevel"/>
    <w:tmpl w:val="B24478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B2"/>
    <w:rsid w:val="00076FCD"/>
    <w:rsid w:val="0009116C"/>
    <w:rsid w:val="00092F7C"/>
    <w:rsid w:val="000A72F6"/>
    <w:rsid w:val="000B5777"/>
    <w:rsid w:val="000C4A1F"/>
    <w:rsid w:val="000D68B6"/>
    <w:rsid w:val="000F1553"/>
    <w:rsid w:val="00102D47"/>
    <w:rsid w:val="00120902"/>
    <w:rsid w:val="001B200D"/>
    <w:rsid w:val="00207EC0"/>
    <w:rsid w:val="00240869"/>
    <w:rsid w:val="00312729"/>
    <w:rsid w:val="00317B1B"/>
    <w:rsid w:val="003229AD"/>
    <w:rsid w:val="00357E41"/>
    <w:rsid w:val="003A0872"/>
    <w:rsid w:val="003D7883"/>
    <w:rsid w:val="003F20B0"/>
    <w:rsid w:val="003F41EF"/>
    <w:rsid w:val="0043749E"/>
    <w:rsid w:val="0044024C"/>
    <w:rsid w:val="0045464D"/>
    <w:rsid w:val="00520ABD"/>
    <w:rsid w:val="00532A5A"/>
    <w:rsid w:val="00575819"/>
    <w:rsid w:val="00575A67"/>
    <w:rsid w:val="00594EF2"/>
    <w:rsid w:val="005D4124"/>
    <w:rsid w:val="005F0927"/>
    <w:rsid w:val="006100B2"/>
    <w:rsid w:val="00612447"/>
    <w:rsid w:val="006A128B"/>
    <w:rsid w:val="006E195A"/>
    <w:rsid w:val="00701B4D"/>
    <w:rsid w:val="00721F33"/>
    <w:rsid w:val="00753774"/>
    <w:rsid w:val="007575B5"/>
    <w:rsid w:val="00782B2D"/>
    <w:rsid w:val="007B1812"/>
    <w:rsid w:val="00840950"/>
    <w:rsid w:val="00872802"/>
    <w:rsid w:val="008772C7"/>
    <w:rsid w:val="00880EE4"/>
    <w:rsid w:val="008A1EF3"/>
    <w:rsid w:val="008B67F4"/>
    <w:rsid w:val="008F1EB9"/>
    <w:rsid w:val="00917823"/>
    <w:rsid w:val="00944CA4"/>
    <w:rsid w:val="0099331B"/>
    <w:rsid w:val="009A3F8A"/>
    <w:rsid w:val="009A4E09"/>
    <w:rsid w:val="00A2027C"/>
    <w:rsid w:val="00A27467"/>
    <w:rsid w:val="00A375EC"/>
    <w:rsid w:val="00A50BF6"/>
    <w:rsid w:val="00A51A68"/>
    <w:rsid w:val="00A6712B"/>
    <w:rsid w:val="00AB6A7C"/>
    <w:rsid w:val="00AE4F79"/>
    <w:rsid w:val="00B07F3B"/>
    <w:rsid w:val="00B45B77"/>
    <w:rsid w:val="00B74D40"/>
    <w:rsid w:val="00BA4898"/>
    <w:rsid w:val="00BA58F2"/>
    <w:rsid w:val="00BB7165"/>
    <w:rsid w:val="00C53018"/>
    <w:rsid w:val="00C7524C"/>
    <w:rsid w:val="00C84FA9"/>
    <w:rsid w:val="00C87F72"/>
    <w:rsid w:val="00CA5DB2"/>
    <w:rsid w:val="00CB10A5"/>
    <w:rsid w:val="00CF25D3"/>
    <w:rsid w:val="00D03BE7"/>
    <w:rsid w:val="00D15E25"/>
    <w:rsid w:val="00D23100"/>
    <w:rsid w:val="00D43130"/>
    <w:rsid w:val="00D56CD8"/>
    <w:rsid w:val="00D75206"/>
    <w:rsid w:val="00D75D7C"/>
    <w:rsid w:val="00E10F56"/>
    <w:rsid w:val="00E73263"/>
    <w:rsid w:val="00E75E84"/>
    <w:rsid w:val="00ED6221"/>
    <w:rsid w:val="00F37D4E"/>
    <w:rsid w:val="00F64F9C"/>
    <w:rsid w:val="00F74484"/>
    <w:rsid w:val="00F862B0"/>
    <w:rsid w:val="00FC4B2A"/>
    <w:rsid w:val="00FD0D88"/>
    <w:rsid w:val="00FD4E5E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30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dcterms:created xsi:type="dcterms:W3CDTF">2014-11-05T03:07:00Z</dcterms:created>
  <dcterms:modified xsi:type="dcterms:W3CDTF">2019-06-10T07:54:00Z</dcterms:modified>
</cp:coreProperties>
</file>