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BF" w:rsidRDefault="003367F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-691515</wp:posOffset>
            </wp:positionV>
            <wp:extent cx="7315200" cy="104108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_Азбука дизайна MIX++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7315200" cy="1041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F38" w:rsidRPr="00497F38" w:rsidRDefault="00497F38" w:rsidP="00497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F3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97F38" w:rsidRPr="00497F38" w:rsidRDefault="00497F38" w:rsidP="00497F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7F38" w:rsidRPr="00497F38" w:rsidRDefault="00497F38" w:rsidP="00497F3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497F38" w:rsidRPr="00497F38" w:rsidTr="002D730C">
        <w:tc>
          <w:tcPr>
            <w:tcW w:w="8472" w:type="dxa"/>
          </w:tcPr>
          <w:p w:rsidR="00497F38" w:rsidRPr="00497F38" w:rsidRDefault="00497F38" w:rsidP="002D730C">
            <w:pPr>
              <w:spacing w:line="360" w:lineRule="auto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РАЗДЕЛ 1. КОМПЛЕКС ОСНОВНЫХ ХАРАКТЕРИСТИК ПРОГРАММЫ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1.1. Пояснительная записка ……………………………………………………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1.2. Цель и задачи программы …………………………………………………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ПРОГРАММА МОДУЛЯ 1 </w:t>
            </w:r>
            <w:r w:rsidR="007B42C0">
              <w:rPr>
                <w:b/>
                <w:color w:val="000000" w:themeColor="text1"/>
                <w:sz w:val="24"/>
                <w:szCs w:val="24"/>
              </w:rPr>
              <w:t>ГОДА ОБУЧЕНИЯ…………………………….</w:t>
            </w:r>
          </w:p>
          <w:p w:rsidR="00497F38" w:rsidRPr="00497F38" w:rsidRDefault="00497F38" w:rsidP="002D730C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        Пояснительная записка ……………………………………………………...</w:t>
            </w:r>
          </w:p>
          <w:p w:rsidR="00497F38" w:rsidRPr="00497F38" w:rsidRDefault="00497F38" w:rsidP="002D730C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        Учебный план ………………………………………………………………… 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   Учебно-тематический план ………………………………………………….</w:t>
            </w:r>
          </w:p>
          <w:p w:rsidR="00497F38" w:rsidRPr="00497F38" w:rsidRDefault="007B42C0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Содержание Модуля </w:t>
            </w:r>
            <w:r w:rsidR="00497F38" w:rsidRPr="00497F38">
              <w:rPr>
                <w:b/>
                <w:color w:val="000000" w:themeColor="text1"/>
                <w:sz w:val="24"/>
                <w:szCs w:val="24"/>
              </w:rPr>
              <w:t>…………………………………………………………</w:t>
            </w:r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   Оценочные материалы………………………………………………………..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ПРОГРАММА МОДУЛЯ 2</w:t>
            </w:r>
            <w:r w:rsidR="007B42C0">
              <w:rPr>
                <w:b/>
                <w:color w:val="000000" w:themeColor="text1"/>
                <w:sz w:val="24"/>
                <w:szCs w:val="24"/>
              </w:rPr>
              <w:t xml:space="preserve"> ГОДА ОБУЧЕНИЯ……………………………..</w:t>
            </w:r>
          </w:p>
          <w:p w:rsidR="00497F38" w:rsidRPr="00497F38" w:rsidRDefault="00497F38" w:rsidP="002D730C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Пояснительная записка ……………………………………………………...</w:t>
            </w:r>
          </w:p>
          <w:p w:rsidR="00497F38" w:rsidRPr="00497F38" w:rsidRDefault="00497F38" w:rsidP="002D730C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Учебный план ………………………………………………………………… 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   Учебно-тематический план ………………………………………………….</w:t>
            </w:r>
          </w:p>
          <w:p w:rsidR="00497F38" w:rsidRPr="00497F38" w:rsidRDefault="007B42C0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Содержание Модуля </w:t>
            </w:r>
            <w:r w:rsidR="00497F38" w:rsidRPr="00497F38">
              <w:rPr>
                <w:b/>
                <w:color w:val="000000" w:themeColor="text1"/>
                <w:sz w:val="24"/>
                <w:szCs w:val="24"/>
              </w:rPr>
              <w:t>…………………………………………………………</w:t>
            </w:r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    Оценочные материалы……………………………………………………….</w:t>
            </w:r>
          </w:p>
          <w:p w:rsidR="00497F38" w:rsidRPr="00497F38" w:rsidRDefault="00497F38" w:rsidP="002D730C">
            <w:pPr>
              <w:spacing w:line="360" w:lineRule="auto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2.1. </w:t>
            </w:r>
            <w:r w:rsidR="006C1D20">
              <w:rPr>
                <w:b/>
                <w:color w:val="000000" w:themeColor="text1"/>
                <w:sz w:val="24"/>
                <w:szCs w:val="24"/>
              </w:rPr>
              <w:t>Календарный у</w:t>
            </w:r>
            <w:r w:rsidRPr="00497F38">
              <w:rPr>
                <w:b/>
                <w:color w:val="000000" w:themeColor="text1"/>
                <w:sz w:val="24"/>
                <w:szCs w:val="24"/>
              </w:rPr>
              <w:t>чебны</w:t>
            </w:r>
            <w:r w:rsidR="006C1D20">
              <w:rPr>
                <w:b/>
                <w:color w:val="000000" w:themeColor="text1"/>
                <w:sz w:val="24"/>
                <w:szCs w:val="24"/>
              </w:rPr>
              <w:t>й график ……………………………………………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2.2. Условия реализации программы …………………………………………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2.3. Формы аттестации / контроля …………………………………………….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2.4. Оценочные материалы ……………………………………………………..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2.5. Методические материалы ………………………………………………….</w:t>
            </w:r>
          </w:p>
          <w:p w:rsidR="00497F38" w:rsidRPr="00497F38" w:rsidRDefault="00497F38" w:rsidP="002D730C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2.6. Список используемой литературы ……………………………………….</w:t>
            </w:r>
          </w:p>
          <w:p w:rsidR="00497F38" w:rsidRPr="00497F38" w:rsidRDefault="00497F38" w:rsidP="002D730C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497F38">
              <w:rPr>
                <w:b/>
                <w:color w:val="000000" w:themeColor="text1"/>
                <w:sz w:val="24"/>
                <w:szCs w:val="24"/>
              </w:rPr>
              <w:t>ПРИЛОЖЕНИ</w:t>
            </w:r>
            <w:r>
              <w:rPr>
                <w:b/>
                <w:color w:val="000000" w:themeColor="text1"/>
                <w:sz w:val="24"/>
                <w:szCs w:val="24"/>
              </w:rPr>
              <w:t>Я</w:t>
            </w:r>
            <w:r w:rsidRPr="00497F3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………………………………….</w:t>
            </w:r>
            <w:r w:rsidRPr="00497F38">
              <w:rPr>
                <w:b/>
                <w:color w:val="000000" w:themeColor="text1"/>
                <w:sz w:val="24"/>
                <w:szCs w:val="24"/>
              </w:rPr>
              <w:t>…………………………………</w:t>
            </w:r>
          </w:p>
          <w:p w:rsidR="00497F38" w:rsidRPr="00497F38" w:rsidRDefault="00497F38" w:rsidP="002D730C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97F38">
              <w:rPr>
                <w:color w:val="000000" w:themeColor="text1"/>
                <w:sz w:val="24"/>
                <w:szCs w:val="24"/>
              </w:rPr>
              <w:t>3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  <w:p w:rsidR="00497F38" w:rsidRPr="00497F38" w:rsidRDefault="007B376E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15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97F38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29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32</w:t>
            </w:r>
          </w:p>
          <w:p w:rsid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5702FB">
              <w:rPr>
                <w:color w:val="000000" w:themeColor="text1"/>
                <w:sz w:val="24"/>
                <w:szCs w:val="24"/>
              </w:rPr>
              <w:t>6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141ACB">
              <w:rPr>
                <w:color w:val="000000" w:themeColor="text1"/>
                <w:sz w:val="24"/>
                <w:szCs w:val="24"/>
              </w:rPr>
              <w:t>7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5702FB">
              <w:rPr>
                <w:color w:val="000000" w:themeColor="text1"/>
                <w:sz w:val="24"/>
                <w:szCs w:val="24"/>
              </w:rPr>
              <w:t>8</w:t>
            </w:r>
          </w:p>
          <w:p w:rsidR="00497F38" w:rsidRPr="00497F38" w:rsidRDefault="005702FB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39</w:t>
            </w:r>
          </w:p>
          <w:p w:rsidR="00497F38" w:rsidRPr="00497F38" w:rsidRDefault="005702FB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39</w:t>
            </w:r>
          </w:p>
          <w:p w:rsidR="00497F38" w:rsidRPr="00497F38" w:rsidRDefault="005702FB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39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5702FB">
              <w:rPr>
                <w:color w:val="000000" w:themeColor="text1"/>
                <w:sz w:val="24"/>
                <w:szCs w:val="24"/>
              </w:rPr>
              <w:t>1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5702FB">
              <w:rPr>
                <w:color w:val="000000" w:themeColor="text1"/>
                <w:sz w:val="24"/>
                <w:szCs w:val="24"/>
              </w:rPr>
              <w:t>2</w:t>
            </w:r>
          </w:p>
          <w:p w:rsidR="00497F38" w:rsidRPr="00497F38" w:rsidRDefault="00497F38" w:rsidP="002D730C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497F38" w:rsidRDefault="00497F38" w:rsidP="00497F38">
      <w:pPr>
        <w:jc w:val="center"/>
      </w:pPr>
    </w:p>
    <w:p w:rsidR="00497F38" w:rsidRDefault="00497F38" w:rsidP="00497F38">
      <w:pPr>
        <w:jc w:val="center"/>
      </w:pPr>
    </w:p>
    <w:p w:rsidR="00497F38" w:rsidRDefault="00497F38" w:rsidP="00497F38">
      <w:pPr>
        <w:jc w:val="center"/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703" w:rsidRPr="00871703" w:rsidRDefault="00871703" w:rsidP="0087170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871703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РАЗДЕЛ 1. КОМПЛЕКС ОСНОВНЫХ ХАРАКТЕРИСТИК ПРОГРАММЫ</w:t>
      </w:r>
    </w:p>
    <w:p w:rsidR="00871703" w:rsidRPr="00C40A28" w:rsidRDefault="00871703" w:rsidP="00871703">
      <w:pPr>
        <w:pStyle w:val="af4"/>
        <w:numPr>
          <w:ilvl w:val="1"/>
          <w:numId w:val="50"/>
        </w:numPr>
        <w:jc w:val="center"/>
        <w:rPr>
          <w:rStyle w:val="13"/>
          <w:rFonts w:ascii="Times New Roman" w:hAnsi="Times New Roman" w:cs="Times New Roman"/>
          <w:b w:val="0"/>
          <w:sz w:val="24"/>
          <w:szCs w:val="24"/>
        </w:rPr>
      </w:pPr>
      <w:r w:rsidRPr="00C40A28">
        <w:rPr>
          <w:rStyle w:val="13"/>
          <w:rFonts w:ascii="Times New Roman" w:hAnsi="Times New Roman" w:cs="Times New Roman"/>
          <w:sz w:val="24"/>
          <w:szCs w:val="24"/>
        </w:rPr>
        <w:t xml:space="preserve"> ПОЯСНИТЕЛЬНАЯ ЗАПИСКА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</w:t>
      </w:r>
      <w:r w:rsidR="00301613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>общеразвивающая модуль</w:t>
      </w:r>
      <w:r w:rsidR="00871703">
        <w:rPr>
          <w:rFonts w:ascii="Times New Roman" w:eastAsia="Times New Roman" w:hAnsi="Times New Roman" w:cs="Times New Roman"/>
          <w:sz w:val="24"/>
          <w:szCs w:val="24"/>
        </w:rPr>
        <w:t xml:space="preserve">ная программа объединения </w:t>
      </w:r>
      <w:r w:rsidR="00F32234" w:rsidRPr="00630B01">
        <w:rPr>
          <w:rFonts w:ascii="Times New Roman" w:eastAsia="Times New Roman" w:hAnsi="Times New Roman" w:cs="Times New Roman"/>
          <w:sz w:val="24"/>
          <w:szCs w:val="24"/>
        </w:rPr>
        <w:t>«Азбука дизайна</w:t>
      </w:r>
      <w:r w:rsidR="001C7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2234">
        <w:rPr>
          <w:rFonts w:ascii="Times New Roman" w:eastAsia="Times New Roman" w:hAnsi="Times New Roman" w:cs="Times New Roman"/>
          <w:sz w:val="24"/>
          <w:szCs w:val="24"/>
          <w:lang w:val="en-US"/>
        </w:rPr>
        <w:t>MIX</w:t>
      </w:r>
      <w:r w:rsidR="002D730C">
        <w:rPr>
          <w:rFonts w:ascii="Times New Roman" w:eastAsia="Times New Roman" w:hAnsi="Times New Roman" w:cs="Times New Roman"/>
          <w:sz w:val="24"/>
          <w:szCs w:val="24"/>
        </w:rPr>
        <w:t>++</w:t>
      </w:r>
      <w:r w:rsidR="00F32234" w:rsidRPr="00630B01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относится к художественной направленности.</w:t>
      </w:r>
    </w:p>
    <w:p w:rsidR="00630B01" w:rsidRPr="00630B01" w:rsidRDefault="00630B01" w:rsidP="00630B01">
      <w:pPr>
        <w:spacing w:after="0"/>
        <w:ind w:firstLine="708"/>
        <w:contextualSpacing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56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с целью реализации федерального проекта «Успех каждого ребенка» национального проекта «Образование», в соответствии </w:t>
      </w: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25084" w:rsidRPr="00C25084" w:rsidRDefault="00C25084" w:rsidP="00C25084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5084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N 273-ФЗ "Об образовании в Российской Федерации"; </w:t>
      </w:r>
    </w:p>
    <w:p w:rsidR="00C25084" w:rsidRPr="00C25084" w:rsidRDefault="004B079F" w:rsidP="00C25084">
      <w:pPr>
        <w:numPr>
          <w:ilvl w:val="0"/>
          <w:numId w:val="11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25084" w:rsidRPr="00C25084">
          <w:rPr>
            <w:rFonts w:ascii="Times New Roman" w:hAnsi="Times New Roman" w:cs="Times New Roman"/>
            <w:spacing w:val="2"/>
            <w:sz w:val="24"/>
            <w:szCs w:val="24"/>
            <w:shd w:val="clear" w:color="auto" w:fill="FFFFFF"/>
          </w:rPr>
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="00C25084" w:rsidRPr="00C25084">
        <w:rPr>
          <w:rFonts w:ascii="Times New Roman" w:hAnsi="Times New Roman" w:cs="Times New Roman"/>
          <w:sz w:val="24"/>
          <w:szCs w:val="24"/>
        </w:rPr>
        <w:t>;</w:t>
      </w:r>
    </w:p>
    <w:p w:rsidR="00C25084" w:rsidRPr="00C25084" w:rsidRDefault="004B079F" w:rsidP="00C25084">
      <w:pPr>
        <w:numPr>
          <w:ilvl w:val="0"/>
          <w:numId w:val="11"/>
        </w:numPr>
        <w:spacing w:after="0" w:line="24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11" w:history="1">
        <w:r w:rsidR="00C25084" w:rsidRPr="00C25084"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>Распоряжением Коллегии Администрации Кемеровской области от 26.10.2018     N484-р "О реализации мероприятий по формированию современных управленческих и организационно-</w:t>
        </w:r>
        <w:proofErr w:type="gramStart"/>
        <w:r w:rsidR="00C25084" w:rsidRPr="00C25084"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>экономических механизмов</w:t>
        </w:r>
        <w:proofErr w:type="gramEnd"/>
        <w:r w:rsidR="00C25084" w:rsidRPr="00C25084"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="00C25084" w:rsidRPr="00C2508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25084" w:rsidRPr="00C25084" w:rsidRDefault="004B079F" w:rsidP="00C25084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C25084" w:rsidRPr="00C2508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>Распоряжением Коллегии Администрации Кемеровской области от 03.04.2019     N212-р "О внедрении системы персонифицированного финансирования дополнительного образования детей на территории Кемеровской области"</w:t>
        </w:r>
      </w:hyperlink>
      <w:r w:rsidR="00C25084" w:rsidRPr="00C2508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25084" w:rsidRPr="00C25084" w:rsidRDefault="00C25084" w:rsidP="00C25084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25084">
        <w:rPr>
          <w:rFonts w:ascii="Times New Roman" w:hAnsi="Times New Roman" w:cs="Times New Roman"/>
          <w:sz w:val="24"/>
          <w:szCs w:val="24"/>
        </w:rPr>
        <w:t>Приказом Департамента образования и науки Кемеровской области от 05.04.2019 №740 «Правила персонифицированного финансирования дополнительного образования детей»;</w:t>
      </w:r>
    </w:p>
    <w:p w:rsidR="00C25084" w:rsidRPr="00C25084" w:rsidRDefault="00C25084" w:rsidP="00C25084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084">
        <w:rPr>
          <w:rFonts w:ascii="Times New Roman" w:hAnsi="Times New Roman" w:cs="Times New Roman"/>
          <w:bCs/>
          <w:sz w:val="24"/>
          <w:szCs w:val="24"/>
        </w:rPr>
        <w:t xml:space="preserve">Постановлением Осинниковского городского округа от 24.05.2019 №302-п «Об утверждении Положения о персонифицированном дополнительном образовании в </w:t>
      </w:r>
      <w:proofErr w:type="spellStart"/>
      <w:r w:rsidRPr="00C25084">
        <w:rPr>
          <w:rFonts w:ascii="Times New Roman" w:hAnsi="Times New Roman" w:cs="Times New Roman"/>
          <w:bCs/>
          <w:sz w:val="24"/>
          <w:szCs w:val="24"/>
        </w:rPr>
        <w:t>Осинниковском</w:t>
      </w:r>
      <w:proofErr w:type="spellEnd"/>
      <w:r w:rsidRPr="00C25084">
        <w:rPr>
          <w:rFonts w:ascii="Times New Roman" w:hAnsi="Times New Roman" w:cs="Times New Roman"/>
          <w:bCs/>
          <w:sz w:val="24"/>
          <w:szCs w:val="24"/>
        </w:rPr>
        <w:t xml:space="preserve"> городском округе».</w:t>
      </w:r>
    </w:p>
    <w:p w:rsidR="00C25084" w:rsidRPr="00C25084" w:rsidRDefault="00C25084" w:rsidP="00C25084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25084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C25084" w:rsidRPr="00C25084" w:rsidRDefault="00C25084" w:rsidP="00C25084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084">
        <w:rPr>
          <w:rFonts w:ascii="Times New Roman" w:hAnsi="Times New Roman" w:cs="Times New Roman"/>
          <w:bCs/>
          <w:sz w:val="24"/>
          <w:szCs w:val="24"/>
        </w:rPr>
        <w:t>Прогнозом долгосрочного социально-экономического развития Российской Федерации на период до 2030 года;</w:t>
      </w:r>
    </w:p>
    <w:p w:rsidR="00C25084" w:rsidRPr="00C25084" w:rsidRDefault="00C25084" w:rsidP="00C25084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084">
        <w:rPr>
          <w:rFonts w:ascii="Times New Roman" w:hAnsi="Times New Roman" w:cs="Times New Roman"/>
          <w:bCs/>
          <w:sz w:val="24"/>
          <w:szCs w:val="24"/>
        </w:rPr>
        <w:t>Стратегией развития воспитания в Российской Федерации до 2025 года (от 29.05.2015 г. № 996-р);</w:t>
      </w:r>
    </w:p>
    <w:p w:rsidR="00C25084" w:rsidRPr="00C25084" w:rsidRDefault="00C25084" w:rsidP="00C25084">
      <w:pPr>
        <w:numPr>
          <w:ilvl w:val="0"/>
          <w:numId w:val="11"/>
        </w:numPr>
        <w:snapToGri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084">
        <w:rPr>
          <w:rFonts w:ascii="Times New Roman" w:hAnsi="Times New Roman" w:cs="Times New Roman"/>
          <w:bCs/>
          <w:sz w:val="24"/>
          <w:szCs w:val="24"/>
        </w:rPr>
        <w:t>Постановлением Главного государственного санитарного врача РФ от 28 сентября 2020г. № 28, вступившие в силу 01.01.2021 г. «Об утверждении СанПиН 2.4 3648-20 «</w:t>
      </w:r>
      <w:r w:rsidRPr="00C2508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C25084">
        <w:rPr>
          <w:rFonts w:ascii="Times New Roman" w:hAnsi="Times New Roman" w:cs="Times New Roman"/>
          <w:bCs/>
          <w:sz w:val="24"/>
          <w:szCs w:val="24"/>
        </w:rPr>
        <w:t>»;</w:t>
      </w:r>
    </w:p>
    <w:p w:rsidR="00871703" w:rsidRPr="002D730C" w:rsidRDefault="00871703" w:rsidP="00630B01">
      <w:pPr>
        <w:shd w:val="clear" w:color="auto" w:fill="FEFEFE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Актуальность программы 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30B01">
        <w:rPr>
          <w:rFonts w:ascii="Times New Roman" w:eastAsia="Calibri" w:hAnsi="Times New Roman" w:cs="Times New Roman"/>
          <w:color w:val="000000"/>
          <w:sz w:val="24"/>
          <w:szCs w:val="27"/>
        </w:rPr>
        <w:t xml:space="preserve">На сегодняшний день </w:t>
      </w:r>
      <w:r w:rsidRPr="00630B01">
        <w:rPr>
          <w:rFonts w:ascii="Times New Roman" w:eastAsia="Calibri" w:hAnsi="Times New Roman" w:cs="Times New Roman"/>
          <w:color w:val="000000"/>
          <w:sz w:val="24"/>
          <w:szCs w:val="24"/>
        </w:rPr>
        <w:t>важными приоритетами политики региона в сфере образования становится поддержка и развитие детского технического и художественного творчества.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30B0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Одной из важнейших задач учреждения дополнительного образования является развитие творческих способностей учащихся, создание для каждого  ситуации успеха и поддержка в стремлении к самореализации в самом доступном и востребованном виде творчества – художественном.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30B0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Программа художественной направленности предоставляет уникальную возможность познакомиться с культурными традициями народов региона, воспитывает чувство патриотизма и огромное уважение к труду человека, уважение к культуре и достоянию нации</w:t>
      </w:r>
      <w:r w:rsidRPr="00630B01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630B01">
        <w:rPr>
          <w:rFonts w:ascii="Times New Roman" w:eastAsia="Calibri" w:hAnsi="Times New Roman" w:cs="Times New Roman"/>
          <w:sz w:val="24"/>
          <w:szCs w:val="24"/>
        </w:rPr>
        <w:t xml:space="preserve">развивает творческие способности учащихся в различных областях искусства и культуры, передает духовный и культурный опыт человечества, воспитывает творческую личность, способствует получению учащимися основ будущего профессионального образования. </w:t>
      </w:r>
      <w:proofErr w:type="gramEnd"/>
    </w:p>
    <w:p w:rsidR="00871703" w:rsidRPr="00630B01" w:rsidRDefault="00871703" w:rsidP="008717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разработана в целях сопровождения социально-экономического развития муниципалитета и в целях развития приоритетных видов деятельности региона, таких как градостроительство и архитектура: архитектурный дизайн, ландшафтный дизайн, дизайн интерьера.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современных социально-экономических условиях растет потребность в людях, умеющих самостоятельно ставить задачи и принимать решения, инициативных, изобретательных, нестандартно мыслящих, профессионально мобильных специалистах, способных адаптироваться к изменяющимся социальным условиям. Программа формирует у учащихся особый дизайнерский подход в любой области создания материальных объектов, направлена на получение знаний в различных областях дизайнерского и архитектурного искусства.  </w:t>
      </w:r>
    </w:p>
    <w:p w:rsidR="00871703" w:rsidRDefault="00871703" w:rsidP="008717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Предлагаемая программа способствует увеличению интеллектуального потенциала подрастающего поколения, расширению образовательного простр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анства и созданию тесных связей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художественного  направления с техникумами и ВУЗами муниципалитета и региона и будет способствовать дальнейшему социально-экономическому развитию Кузбасса.</w:t>
      </w:r>
    </w:p>
    <w:p w:rsidR="00871703" w:rsidRPr="00871703" w:rsidRDefault="00871703" w:rsidP="0087170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Отличительные особенности программы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717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Отличительной особенностью данной программы</w:t>
      </w: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является интеграция в другие предметы общеобразовательного цикла как с позиции накопленных знаний, умений, навыков, так и в области применения методов творческой активизации мышления. 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занятиях создаются все необходимые условия для развития творческих способностей  учащихся. Каждое занятие строится в зависимости от темы и конкретных задач, которые предусмотрены программой, с учетом возрастных особенностей учащихся, их индивидуальной подготовленности. </w:t>
      </w:r>
    </w:p>
    <w:p w:rsidR="00871703" w:rsidRPr="00630B01" w:rsidRDefault="00871703" w:rsidP="008717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Модуль </w:t>
      </w:r>
      <w:r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«Основные средства</w:t>
      </w:r>
      <w:r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создания дизайнерских проектов</w:t>
      </w:r>
      <w:r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»</w:t>
      </w:r>
      <w:r w:rsidRPr="006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 Стартовый уровень.</w:t>
      </w:r>
    </w:p>
    <w:p w:rsidR="00871703" w:rsidRPr="00630B01" w:rsidRDefault="00871703" w:rsidP="00871703">
      <w:pPr>
        <w:kinsoku w:val="0"/>
        <w:overflowPunct w:val="0"/>
        <w:spacing w:before="134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56"/>
          <w:lang w:eastAsia="ru-RU"/>
        </w:rPr>
        <w:t>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871703" w:rsidRDefault="00871703" w:rsidP="008717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0B01">
        <w:rPr>
          <w:rFonts w:ascii="Times New Roman" w:eastAsia="Calibri" w:hAnsi="Times New Roman" w:cs="Times New Roman"/>
          <w:sz w:val="24"/>
          <w:szCs w:val="24"/>
        </w:rPr>
        <w:t>Учащиеся знакомятся с первичными навыками моделирования и конструирования, осваивают художественную обработку различных материалов, учатся чертить простейшие схемы.</w:t>
      </w:r>
    </w:p>
    <w:p w:rsidR="00871703" w:rsidRPr="00630B01" w:rsidRDefault="00871703" w:rsidP="0087170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30B01">
        <w:rPr>
          <w:rFonts w:ascii="Times New Roman" w:eastAsia="Calibri" w:hAnsi="Times New Roman" w:cs="Times New Roman"/>
          <w:b/>
          <w:sz w:val="24"/>
          <w:szCs w:val="24"/>
        </w:rPr>
        <w:t xml:space="preserve">Модуль </w:t>
      </w:r>
      <w:r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«Дизайн интерьера. Ландшафтный дизайн» </w:t>
      </w:r>
      <w:r w:rsidRPr="00630B01">
        <w:rPr>
          <w:rFonts w:ascii="Times New Roman" w:eastAsia="Calibri" w:hAnsi="Times New Roman" w:cs="Times New Roman"/>
          <w:b/>
          <w:sz w:val="24"/>
          <w:szCs w:val="24"/>
        </w:rPr>
        <w:t>- Базовый уровень.</w:t>
      </w:r>
    </w:p>
    <w:p w:rsidR="00871703" w:rsidRPr="00630B01" w:rsidRDefault="00871703" w:rsidP="00871703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4"/>
          <w:szCs w:val="56"/>
          <w:lang w:eastAsia="ru-RU"/>
        </w:rPr>
      </w:pP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56"/>
          <w:lang w:eastAsia="ru-RU"/>
        </w:rPr>
        <w:t>Предполагает использование и реализацию таких форм организации материала, которые допускают освоение специализированных  знаний,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871703" w:rsidRPr="00746182" w:rsidRDefault="00871703" w:rsidP="00871703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Учащиеся развивают и активизируют знания и умения в области проектирования и моделирования, изготавливают авторские работы по собственному замыслу и защищают их.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56"/>
          <w:lang w:eastAsia="ru-RU"/>
        </w:rPr>
        <w:t xml:space="preserve">Также предполагает изучение содержания программы и доступ к около профессиональным и профессиональным знаниям в рамках содержательно-тематического направления программы. Модуль способствует развитию дизайнерского мышления, активизирует самостоятельную творческую деятельность.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выбирают объект или придумывают свой проект, выполняют эскиз,  составляют план работы, этапы работы, самостоятельно или в команде. Также предполагается защита данного проекта.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10"/>
          <w:szCs w:val="24"/>
          <w:lang w:eastAsia="ru-RU"/>
        </w:rPr>
      </w:pPr>
    </w:p>
    <w:p w:rsidR="00871703" w:rsidRDefault="00871703" w:rsidP="00871703">
      <w:pPr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871703">
        <w:rPr>
          <w:rFonts w:ascii="Times New Roman" w:hAnsi="Times New Roman" w:cs="Times New Roman"/>
          <w:b/>
          <w:sz w:val="24"/>
        </w:rPr>
        <w:t>Адресат программы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общеобразовательная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общеразвивающая модульная программа разработана для учащихся в возрасте от 7 до 15 лет. Условиями отбора учащихся в объединение является желание заниматься деятельностью, связанной с развитием творческих способностей.</w:t>
      </w:r>
    </w:p>
    <w:p w:rsidR="00871703" w:rsidRPr="00630B01" w:rsidRDefault="00871703" w:rsidP="0087170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в группы производится с обязательным условием - подписание заявления с родителями (законными представителями), подписание согласия на обработку персональных данных. </w:t>
      </w:r>
    </w:p>
    <w:p w:rsidR="00871703" w:rsidRPr="00630B01" w:rsidRDefault="00871703" w:rsidP="0087170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учебных групп объединения осуществляется на добровольной основе. Перевод на следующий год обучения осуществляет педагог после успешного освоения программы текущего года обучения. 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Вновь прибывший ребенок поступает в соответствующий модуль в зависимости от имеющихся у него знаний, возможно поступление на базовый уровень по результатам анкетирования или тестирования.</w:t>
      </w:r>
    </w:p>
    <w:p w:rsidR="00871703" w:rsidRPr="00871703" w:rsidRDefault="00871703" w:rsidP="00871703">
      <w:pPr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871703">
        <w:rPr>
          <w:rFonts w:ascii="Times New Roman" w:hAnsi="Times New Roman" w:cs="Times New Roman"/>
          <w:b/>
          <w:bCs/>
          <w:sz w:val="24"/>
        </w:rPr>
        <w:t>Объем и срок освоения программы</w:t>
      </w:r>
    </w:p>
    <w:p w:rsidR="00871703" w:rsidRPr="00630B01" w:rsidRDefault="00871703" w:rsidP="008717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«Азбука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F02A73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рассчитана на 2 года обучения в объеме </w:t>
      </w:r>
      <w:r w:rsidRPr="00746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258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часов, 1-ый год- </w:t>
      </w:r>
      <w:r w:rsidRPr="00746182">
        <w:rPr>
          <w:rFonts w:ascii="Times New Roman" w:eastAsia="Times New Roman" w:hAnsi="Times New Roman" w:cs="Times New Roman"/>
          <w:sz w:val="24"/>
          <w:szCs w:val="24"/>
          <w:lang w:eastAsia="ru-RU"/>
        </w:rPr>
        <w:t>129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2-ой год обучения – </w:t>
      </w:r>
      <w:r w:rsidRPr="00746182">
        <w:rPr>
          <w:rFonts w:ascii="Times New Roman" w:eastAsia="Times New Roman" w:hAnsi="Times New Roman" w:cs="Times New Roman"/>
          <w:sz w:val="24"/>
          <w:szCs w:val="24"/>
          <w:lang w:eastAsia="ru-RU"/>
        </w:rPr>
        <w:t>129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871703" w:rsidRPr="00630B01" w:rsidRDefault="00871703" w:rsidP="00871703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Допускается вариативность продолжительности </w:t>
      </w:r>
      <w:proofErr w:type="gramStart"/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обучения  учащихся по  программе</w:t>
      </w:r>
      <w:proofErr w:type="gramEnd"/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на любом году обучения.</w:t>
      </w:r>
    </w:p>
    <w:p w:rsidR="00871703" w:rsidRPr="00630B01" w:rsidRDefault="00871703" w:rsidP="00871703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Вариативность обучения зависит </w:t>
      </w:r>
      <w:proofErr w:type="gramStart"/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от</w:t>
      </w:r>
      <w:proofErr w:type="gramEnd"/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:</w:t>
      </w:r>
    </w:p>
    <w:p w:rsidR="00871703" w:rsidRPr="00630B01" w:rsidRDefault="00871703" w:rsidP="00871703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 психологической готовности к обучению,</w:t>
      </w:r>
    </w:p>
    <w:p w:rsidR="00871703" w:rsidRPr="00630B01" w:rsidRDefault="00871703" w:rsidP="00871703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1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 физического уровня готовности учащихся к освоению образовательной программы,</w:t>
      </w:r>
    </w:p>
    <w:p w:rsidR="00871703" w:rsidRPr="00630B01" w:rsidRDefault="00871703" w:rsidP="00871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 интеллектуального уровня готовности учащихся к освоению образовательной  программы.</w:t>
      </w:r>
    </w:p>
    <w:p w:rsidR="00C024A9" w:rsidRPr="00C024A9" w:rsidRDefault="00871703" w:rsidP="00C024A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Психологическая готовность, уровень готовности учащихся к освоению дополнительной  </w:t>
      </w:r>
      <w:r w:rsidR="00C024A9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общеобразовательной 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общеразвивающей программы  определяется по результатам метода наблюдений, тестирования при наборе, в ходе обучения.</w:t>
      </w:r>
    </w:p>
    <w:p w:rsidR="00F02A73" w:rsidRDefault="00F02A73" w:rsidP="00C024A9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Форма обучения:  </w:t>
      </w:r>
      <w:r w:rsidRPr="00F02A73">
        <w:rPr>
          <w:rFonts w:ascii="Times New Roman" w:hAnsi="Times New Roman" w:cs="Times New Roman"/>
          <w:bCs/>
          <w:sz w:val="24"/>
        </w:rPr>
        <w:t>очная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871703" w:rsidRPr="00871703" w:rsidRDefault="00871703" w:rsidP="00871703">
      <w:pPr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 w:rsidRPr="00871703">
        <w:rPr>
          <w:rFonts w:ascii="Times New Roman" w:hAnsi="Times New Roman" w:cs="Times New Roman"/>
          <w:b/>
          <w:bCs/>
          <w:sz w:val="24"/>
        </w:rPr>
        <w:t>Режим занятий, периодичность и продолжительность</w:t>
      </w:r>
    </w:p>
    <w:p w:rsidR="00871703" w:rsidRPr="00630B01" w:rsidRDefault="00871703" w:rsidP="0087170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Занятия проводятся </w:t>
      </w:r>
      <w:r w:rsidRPr="007461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</w:t>
      </w:r>
      <w:r w:rsidRPr="00630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неделю по 3 часа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1703" w:rsidRPr="00630B01" w:rsidRDefault="00871703" w:rsidP="00497F38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Место проведения - учебный кабинет.</w:t>
      </w:r>
    </w:p>
    <w:p w:rsidR="00871703" w:rsidRPr="00630B01" w:rsidRDefault="00871703" w:rsidP="00497F38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Сроки обучения с 1 сентября по 15 июля.</w:t>
      </w:r>
    </w:p>
    <w:p w:rsidR="00C024A9" w:rsidRDefault="00C024A9" w:rsidP="007B376E">
      <w:pPr>
        <w:pStyle w:val="Default"/>
        <w:spacing w:line="276" w:lineRule="auto"/>
        <w:ind w:firstLine="709"/>
        <w:jc w:val="both"/>
        <w:rPr>
          <w:b/>
        </w:rPr>
      </w:pPr>
    </w:p>
    <w:p w:rsidR="007B376E" w:rsidRDefault="007B376E" w:rsidP="007B376E">
      <w:pPr>
        <w:pStyle w:val="Default"/>
        <w:spacing w:line="276" w:lineRule="auto"/>
        <w:ind w:firstLine="709"/>
        <w:jc w:val="both"/>
        <w:rPr>
          <w:b/>
        </w:rPr>
      </w:pPr>
      <w:r>
        <w:rPr>
          <w:b/>
        </w:rPr>
        <w:lastRenderedPageBreak/>
        <w:t>Формы занятий</w:t>
      </w:r>
    </w:p>
    <w:p w:rsidR="007B376E" w:rsidRDefault="007B376E" w:rsidP="007B376E">
      <w:pPr>
        <w:pStyle w:val="Default"/>
        <w:spacing w:line="276" w:lineRule="auto"/>
        <w:ind w:firstLine="709"/>
        <w:jc w:val="both"/>
      </w:pPr>
      <w:proofErr w:type="gramStart"/>
      <w:r>
        <w:t xml:space="preserve">Для осуществления образовательного процесса на занятиях используются следующие </w:t>
      </w:r>
      <w:r>
        <w:rPr>
          <w:b/>
          <w:bCs/>
          <w:iCs/>
        </w:rPr>
        <w:t>формы занятий</w:t>
      </w:r>
      <w:r>
        <w:rPr>
          <w:b/>
          <w:bCs/>
          <w:i/>
          <w:iCs/>
        </w:rPr>
        <w:t xml:space="preserve">: </w:t>
      </w:r>
      <w:r>
        <w:t xml:space="preserve">лекция, практическое занятие, «мозговой штурм», учебная игра, конкурс, викторина, круглый стол, презентация, экскурсия. </w:t>
      </w:r>
      <w:proofErr w:type="gramEnd"/>
    </w:p>
    <w:p w:rsidR="007B376E" w:rsidRDefault="007B376E" w:rsidP="007B376E">
      <w:pPr>
        <w:pStyle w:val="Default"/>
        <w:spacing w:line="276" w:lineRule="auto"/>
        <w:ind w:firstLine="709"/>
        <w:jc w:val="both"/>
      </w:pPr>
      <w:r>
        <w:t xml:space="preserve">Реализация вышеперечисленных форм дополняется </w:t>
      </w:r>
      <w:r>
        <w:rPr>
          <w:b/>
        </w:rPr>
        <w:t>методами контроля</w:t>
      </w:r>
      <w:r>
        <w:t xml:space="preserve">: педагогическое наблюдение, беседы, устные опросы, тестирование,  анализ результатов деятельности, коллективный анализ работ. </w:t>
      </w:r>
    </w:p>
    <w:p w:rsidR="007B376E" w:rsidRPr="00B314B9" w:rsidRDefault="007B376E" w:rsidP="00B314B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B314B9">
        <w:rPr>
          <w:rFonts w:ascii="Times New Roman" w:hAnsi="Times New Roman" w:cs="Times New Roman"/>
          <w:b/>
          <w:sz w:val="24"/>
        </w:rPr>
        <w:t>Форма организации учащихся на занятии:</w:t>
      </w:r>
    </w:p>
    <w:p w:rsidR="007B376E" w:rsidRPr="007B376E" w:rsidRDefault="007B376E" w:rsidP="007B376E">
      <w:pPr>
        <w:spacing w:after="0"/>
        <w:jc w:val="both"/>
        <w:rPr>
          <w:rFonts w:ascii="Times New Roman" w:hAnsi="Times New Roman" w:cs="Times New Roman"/>
          <w:sz w:val="24"/>
        </w:rPr>
      </w:pPr>
      <w:r w:rsidRPr="007B376E">
        <w:rPr>
          <w:rFonts w:ascii="Times New Roman" w:hAnsi="Times New Roman" w:cs="Times New Roman"/>
          <w:sz w:val="24"/>
        </w:rPr>
        <w:t>- фронтально-индивидуальная;</w:t>
      </w:r>
    </w:p>
    <w:p w:rsidR="007B376E" w:rsidRPr="007B376E" w:rsidRDefault="007B376E" w:rsidP="007B376E">
      <w:pPr>
        <w:spacing w:after="0"/>
        <w:jc w:val="both"/>
        <w:rPr>
          <w:rFonts w:ascii="Times New Roman" w:hAnsi="Times New Roman" w:cs="Times New Roman"/>
          <w:sz w:val="24"/>
        </w:rPr>
      </w:pPr>
      <w:r w:rsidRPr="007B376E">
        <w:rPr>
          <w:rFonts w:ascii="Times New Roman" w:hAnsi="Times New Roman" w:cs="Times New Roman"/>
          <w:sz w:val="24"/>
        </w:rPr>
        <w:t>- групповая;</w:t>
      </w:r>
    </w:p>
    <w:p w:rsidR="007B376E" w:rsidRPr="007B376E" w:rsidRDefault="007B376E" w:rsidP="007B376E">
      <w:pPr>
        <w:spacing w:after="0"/>
        <w:jc w:val="both"/>
        <w:rPr>
          <w:rFonts w:ascii="Times New Roman" w:hAnsi="Times New Roman" w:cs="Times New Roman"/>
          <w:sz w:val="24"/>
        </w:rPr>
      </w:pPr>
      <w:r w:rsidRPr="007B376E">
        <w:rPr>
          <w:rFonts w:ascii="Times New Roman" w:hAnsi="Times New Roman" w:cs="Times New Roman"/>
          <w:sz w:val="24"/>
        </w:rPr>
        <w:t>- работа по подгруппам.</w:t>
      </w:r>
    </w:p>
    <w:p w:rsidR="00100097" w:rsidRDefault="00100097" w:rsidP="007B376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71703" w:rsidRPr="00871703" w:rsidRDefault="00871703" w:rsidP="00871703">
      <w:pPr>
        <w:jc w:val="center"/>
        <w:rPr>
          <w:rFonts w:ascii="Times New Roman" w:hAnsi="Times New Roman" w:cs="Times New Roman"/>
          <w:b/>
          <w:sz w:val="24"/>
        </w:rPr>
      </w:pPr>
      <w:r w:rsidRPr="00871703">
        <w:rPr>
          <w:rFonts w:ascii="Times New Roman" w:hAnsi="Times New Roman" w:cs="Times New Roman"/>
          <w:b/>
          <w:sz w:val="24"/>
        </w:rPr>
        <w:t>1.2. Цель и задачи программы</w:t>
      </w:r>
    </w:p>
    <w:p w:rsidR="00E20795" w:rsidRPr="00E20795" w:rsidRDefault="00630B01" w:rsidP="00E20795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Целью 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данной программы является</w:t>
      </w:r>
      <w:r w:rsidR="00F96A7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развитие творческого и интеллектуального потенциала учащихся через увлечение художественным дизайном.</w:t>
      </w:r>
    </w:p>
    <w:p w:rsidR="00630B01" w:rsidRP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ставятся следующие </w:t>
      </w: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0B01" w:rsidRPr="00630B01" w:rsidRDefault="00871703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bCs/>
          <w:kern w:val="32"/>
          <w:sz w:val="24"/>
          <w:szCs w:val="24"/>
          <w:lang w:eastAsia="ru-RU"/>
        </w:rPr>
        <w:t>Предметные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0B01" w:rsidRPr="00630B01" w:rsidRDefault="00630B01" w:rsidP="00630B0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Познакомить с особенностями художественного и технического конструирования, историей дизайна и соответствующими профессиями.</w:t>
      </w:r>
    </w:p>
    <w:p w:rsidR="00630B01" w:rsidRPr="00630B01" w:rsidRDefault="00630B01" w:rsidP="00630B01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Формировать навыки проектной и изобразительной деятельности.</w:t>
      </w:r>
    </w:p>
    <w:p w:rsidR="00630B01" w:rsidRPr="00630B01" w:rsidRDefault="00630B01" w:rsidP="00630B01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Обучить приемам обработки различных материалов: бумаги, картона, пластических  масс.</w:t>
      </w:r>
    </w:p>
    <w:p w:rsidR="00630B01" w:rsidRPr="00630B01" w:rsidRDefault="00F02A73" w:rsidP="00630B01">
      <w:pPr>
        <w:widowControl w:val="0"/>
        <w:tabs>
          <w:tab w:val="left" w:pos="180"/>
        </w:tabs>
        <w:spacing w:after="0"/>
        <w:ind w:right="-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</w:t>
      </w:r>
      <w:r w:rsidR="00871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proofErr w:type="spellEnd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30B01" w:rsidRPr="00630B01" w:rsidRDefault="00630B01" w:rsidP="00CD38F8">
      <w:pPr>
        <w:widowControl w:val="0"/>
        <w:tabs>
          <w:tab w:val="left" w:pos="0"/>
        </w:tabs>
        <w:spacing w:after="0"/>
        <w:ind w:right="-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социально-адаптированную творческую личность;</w:t>
      </w:r>
    </w:p>
    <w:p w:rsidR="00630B01" w:rsidRPr="00630B01" w:rsidRDefault="00630B01" w:rsidP="00CD38F8">
      <w:pPr>
        <w:widowControl w:val="0"/>
        <w:tabs>
          <w:tab w:val="left" w:pos="0"/>
        </w:tabs>
        <w:ind w:right="-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Раскрывать у детей творческие способности в области дизайна.</w:t>
      </w:r>
    </w:p>
    <w:p w:rsidR="00630B01" w:rsidRPr="00630B01" w:rsidRDefault="00630B01" w:rsidP="00CD38F8">
      <w:pPr>
        <w:widowControl w:val="0"/>
        <w:tabs>
          <w:tab w:val="left" w:pos="0"/>
        </w:tabs>
        <w:ind w:right="-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Способствовать развитию внутренней свободы ребенка, способности к объективной самооценки и самореализации поведения, чувства собственного  достоинства, самоуважения.</w:t>
      </w:r>
    </w:p>
    <w:p w:rsidR="00630B01" w:rsidRPr="00630B01" w:rsidRDefault="00630B01" w:rsidP="00CD38F8">
      <w:pPr>
        <w:widowControl w:val="0"/>
        <w:tabs>
          <w:tab w:val="left" w:pos="0"/>
        </w:tabs>
        <w:spacing w:after="0"/>
        <w:ind w:right="-83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Развивать образное и пространственное мышление, память, воображение, глазомер, совершенствовать моторику рук.</w:t>
      </w:r>
    </w:p>
    <w:p w:rsidR="00630B01" w:rsidRPr="00630B01" w:rsidRDefault="00871703" w:rsidP="00630B01">
      <w:pPr>
        <w:widowControl w:val="0"/>
        <w:tabs>
          <w:tab w:val="left" w:pos="180"/>
        </w:tabs>
        <w:spacing w:after="0"/>
        <w:ind w:right="-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30B01" w:rsidRPr="00630B01" w:rsidRDefault="00630B01" w:rsidP="00630B01">
      <w:pPr>
        <w:widowControl w:val="0"/>
        <w:tabs>
          <w:tab w:val="left" w:pos="0"/>
        </w:tabs>
        <w:spacing w:after="0"/>
        <w:ind w:right="-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- Приобщать учащихся к системе ценностей, отражающих богатство общечеловеческой культуры.</w:t>
      </w:r>
    </w:p>
    <w:p w:rsidR="00630B01" w:rsidRPr="00630B01" w:rsidRDefault="00630B01" w:rsidP="00630B01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уважительное отношение между  членами коллектива в совместной творческой деятельности.</w:t>
      </w:r>
    </w:p>
    <w:p w:rsidR="00630B01" w:rsidRPr="00630B01" w:rsidRDefault="00100097" w:rsidP="00CD38F8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ectPr w:rsidR="00630B01" w:rsidRPr="00630B01" w:rsidSect="00B27D8F">
          <w:footerReference w:type="even" r:id="rId13"/>
          <w:footerReference w:type="default" r:id="rId14"/>
          <w:footerReference w:type="first" r:id="rId15"/>
          <w:pgSz w:w="11907" w:h="16840" w:code="9"/>
          <w:pgMar w:top="1134" w:right="850" w:bottom="1134" w:left="1701" w:header="567" w:footer="1077" w:gutter="0"/>
          <w:cols w:space="720"/>
          <w:noEndnote/>
          <w:titlePg/>
          <w:docGrid w:linePitch="381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D3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аккуратность, бережливость, вн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имательность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CD38F8" w:rsidRDefault="00630B01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ПРОГРАММА </w:t>
      </w:r>
      <w:r w:rsidR="00CD3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ГОДА ОБУЧЕНИЯ</w:t>
      </w:r>
    </w:p>
    <w:p w:rsidR="00630B01" w:rsidRPr="00CD38F8" w:rsidRDefault="00CD38F8" w:rsidP="00CD3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МОДУЛЯ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«ОСНОВНЫЕ СРЕДСТВА</w:t>
      </w:r>
      <w:r w:rsidR="00C877D3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СОЗДАНИЯ ДИЗАЙНЕРСКИХ ПРОЕКТОВ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»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«Основные средства</w:t>
      </w:r>
      <w:r w:rsidR="00DC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создания дизайнерских проектов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имеет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художественную направленность и призван решать проблему нестандартного, творческого мышления, а также способствовать формированию у учащихся потребности в получении дополнительных знаний в области художественного конструирования.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Модуль предназначен для учащихся 7-10 лет. 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модуля заключается в том, 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он способствует формированию целостной картины мира у учащихся в подростковом возрасте, позволяет им определить свое место в мире для его деятельностного изменения. Решающее значение имеет способность к пространственному воображению. Пространственное воображение необходимо для выполнения изделий на основе разверток и </w:t>
      </w:r>
      <w:proofErr w:type="gramStart"/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архитектурных  проектов</w:t>
      </w:r>
      <w:proofErr w:type="gramEnd"/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миниатюре.   Как и любая способность, пространственное воображение может быть улучшена при помощи практических занятий.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творческого и интеллектуального потенциала учащихся через создание дизайнерских проектов, освоение основных навыков  и средств  архитектурного </w:t>
      </w:r>
      <w:r w:rsidR="00DC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интерьерного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дизайна, художественную обработку различных видов материала.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задача модуля: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и развить у учащихся интеллектуальные и практических компетенции в области создания различных дизайнерских моделей, художественной обработки различных видов материала. </w:t>
      </w:r>
      <w:proofErr w:type="gramEnd"/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Учебные задачи модуля:</w:t>
      </w:r>
    </w:p>
    <w:p w:rsidR="00630B01" w:rsidRPr="00630B01" w:rsidRDefault="00630B01" w:rsidP="00630B0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-сформировать представление об основных средствах создания архитектурных проектов; </w:t>
      </w:r>
    </w:p>
    <w:p w:rsidR="00630B01" w:rsidRPr="00630B01" w:rsidRDefault="00630B01" w:rsidP="00630B0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-сформировать представление о законах композиции и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30B01" w:rsidRPr="00630B01" w:rsidRDefault="00630B01" w:rsidP="00630B0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умение сочетать и смешивать оттенки цветов в пределах цветового круга;</w:t>
      </w:r>
    </w:p>
    <w:p w:rsidR="00630B01" w:rsidRPr="00630B01" w:rsidRDefault="00630B01" w:rsidP="00630B0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навыки работы с пластическими массами и другими материалами:</w:t>
      </w:r>
    </w:p>
    <w:p w:rsidR="00630B01" w:rsidRPr="00630B01" w:rsidRDefault="00630B01" w:rsidP="00630B0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-эффективно использовать базовые знания о стилях архитектуры.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модуля «Основные средства</w:t>
      </w:r>
      <w:r w:rsidR="00DC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создания дизайнерских проектов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учащиеся 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знать:</w:t>
      </w:r>
    </w:p>
    <w:p w:rsidR="00630B01" w:rsidRPr="00630B01" w:rsidRDefault="00630B01" w:rsidP="0010009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художественного конструирования, технологии обработки различных материалов (бумаги, пластических масс, бросовых материалов);</w:t>
      </w:r>
    </w:p>
    <w:p w:rsidR="00630B01" w:rsidRPr="00630B01" w:rsidRDefault="00630B01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начальной графики дизайна;</w:t>
      </w:r>
    </w:p>
    <w:p w:rsidR="00630B01" w:rsidRPr="00630B01" w:rsidRDefault="00630B01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архитектурного</w:t>
      </w:r>
      <w:r w:rsidR="00DC27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интерьерного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дизайна;</w:t>
      </w:r>
    </w:p>
    <w:p w:rsidR="00630B01" w:rsidRPr="00630B01" w:rsidRDefault="00630B01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законы композиции и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основы сочетания и смешивания оттенков цветов;</w:t>
      </w:r>
    </w:p>
    <w:p w:rsidR="00630B01" w:rsidRPr="00630B01" w:rsidRDefault="00630B01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 требования техники безопасности при работе с инструментами и материалами;</w:t>
      </w:r>
    </w:p>
    <w:p w:rsidR="00630B01" w:rsidRPr="00630B01" w:rsidRDefault="00630B01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простейшие технологические операции (вырезание, склеивание, складывание, лепка);</w:t>
      </w:r>
    </w:p>
    <w:p w:rsidR="00630B01" w:rsidRPr="00630B01" w:rsidRDefault="00630B01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-основы первичных навыков составления набросков, эскизов.</w:t>
      </w:r>
    </w:p>
    <w:p w:rsidR="00630B01" w:rsidRP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уметь:</w:t>
      </w:r>
    </w:p>
    <w:p w:rsidR="00630B01" w:rsidRPr="00630B01" w:rsidRDefault="00630B01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рисунки с натуры, по образцу, по воображению;</w:t>
      </w:r>
    </w:p>
    <w:p w:rsidR="00630B01" w:rsidRPr="00630B01" w:rsidRDefault="00630B01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эскиз, проект будущей модели;</w:t>
      </w:r>
    </w:p>
    <w:p w:rsidR="00630B01" w:rsidRPr="00630B01" w:rsidRDefault="00630B01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сочетать и смешивать оттенки цветов в пределах цветового круга;</w:t>
      </w:r>
    </w:p>
    <w:p w:rsidR="00630B01" w:rsidRPr="00630B01" w:rsidRDefault="00630B01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выстраивать последовательность изготовления пластических масс;</w:t>
      </w:r>
    </w:p>
    <w:p w:rsidR="00630B01" w:rsidRDefault="00630B01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выполнять элементы декора, оформлять ландшафт, декорирование, покраску и лакировку изделий.</w:t>
      </w:r>
    </w:p>
    <w:p w:rsidR="00100097" w:rsidRDefault="00100097" w:rsidP="00630B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Pr="00C25084" w:rsidRDefault="00100097" w:rsidP="00100097">
      <w:pPr>
        <w:ind w:firstLine="567"/>
        <w:rPr>
          <w:rFonts w:ascii="Times New Roman" w:hAnsi="Times New Roman" w:cs="Times New Roman"/>
          <w:b/>
          <w:color w:val="000000" w:themeColor="text1"/>
          <w:sz w:val="24"/>
        </w:rPr>
      </w:pPr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 xml:space="preserve">В результате </w:t>
      </w:r>
      <w:proofErr w:type="gramStart"/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>обучения по программе</w:t>
      </w:r>
      <w:proofErr w:type="gramEnd"/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 xml:space="preserve"> у учащих</w:t>
      </w:r>
      <w:r w:rsidR="00CD38F8" w:rsidRPr="00C25084">
        <w:rPr>
          <w:rFonts w:ascii="Times New Roman" w:hAnsi="Times New Roman" w:cs="Times New Roman"/>
          <w:b/>
          <w:color w:val="000000" w:themeColor="text1"/>
          <w:sz w:val="24"/>
        </w:rPr>
        <w:t xml:space="preserve">ся будут сформированы такие </w:t>
      </w:r>
      <w:proofErr w:type="spellStart"/>
      <w:r w:rsidR="00CD38F8" w:rsidRPr="00C25084">
        <w:rPr>
          <w:rFonts w:ascii="Times New Roman" w:hAnsi="Times New Roman" w:cs="Times New Roman"/>
          <w:b/>
          <w:color w:val="000000" w:themeColor="text1"/>
          <w:sz w:val="24"/>
        </w:rPr>
        <w:t>мета</w:t>
      </w:r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>предметные</w:t>
      </w:r>
      <w:proofErr w:type="spellEnd"/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 xml:space="preserve"> компетенции как:</w:t>
      </w:r>
    </w:p>
    <w:p w:rsidR="00CD38F8" w:rsidRPr="00630B01" w:rsidRDefault="00CD38F8" w:rsidP="00CD38F8">
      <w:pPr>
        <w:widowControl w:val="0"/>
        <w:tabs>
          <w:tab w:val="left" w:pos="0"/>
        </w:tabs>
        <w:ind w:right="-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E1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>творчески</w:t>
      </w:r>
      <w:r w:rsidR="007E1A9A">
        <w:rPr>
          <w:rFonts w:ascii="Times New Roman" w:eastAsia="Times New Roman" w:hAnsi="Times New Roman" w:cs="Times New Roman"/>
          <w:sz w:val="24"/>
          <w:szCs w:val="24"/>
        </w:rPr>
        <w:t>е способности в области дизайна;</w:t>
      </w:r>
    </w:p>
    <w:p w:rsidR="00CD38F8" w:rsidRPr="00630B01" w:rsidRDefault="00CD38F8" w:rsidP="00CD38F8">
      <w:pPr>
        <w:widowControl w:val="0"/>
        <w:tabs>
          <w:tab w:val="left" w:pos="0"/>
        </w:tabs>
        <w:ind w:right="-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7E1A9A">
        <w:rPr>
          <w:rFonts w:ascii="Times New Roman" w:eastAsia="Times New Roman" w:hAnsi="Times New Roman" w:cs="Times New Roman"/>
          <w:sz w:val="24"/>
          <w:szCs w:val="24"/>
        </w:rPr>
        <w:t>нутренняя свобода ребенка, способность к объективной самооценке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и самореализации поведения, чувства собствен</w:t>
      </w:r>
      <w:r w:rsidR="007E1A9A">
        <w:rPr>
          <w:rFonts w:ascii="Times New Roman" w:eastAsia="Times New Roman" w:hAnsi="Times New Roman" w:cs="Times New Roman"/>
          <w:sz w:val="24"/>
          <w:szCs w:val="24"/>
        </w:rPr>
        <w:t>ного  достоинства, самоуважения;</w:t>
      </w:r>
    </w:p>
    <w:p w:rsidR="00CD38F8" w:rsidRPr="00630B01" w:rsidRDefault="00CD38F8" w:rsidP="00CD38F8">
      <w:pPr>
        <w:widowControl w:val="0"/>
        <w:tabs>
          <w:tab w:val="left" w:pos="0"/>
        </w:tabs>
        <w:spacing w:after="0"/>
        <w:ind w:right="-83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образное и пространственное мышление, память, воображение, глазомер, </w:t>
      </w:r>
      <w:r w:rsidR="007E1A9A">
        <w:rPr>
          <w:rFonts w:ascii="Times New Roman" w:eastAsia="Times New Roman" w:hAnsi="Times New Roman" w:cs="Times New Roman"/>
          <w:sz w:val="24"/>
          <w:szCs w:val="24"/>
        </w:rPr>
        <w:t>моторика рук;</w:t>
      </w:r>
    </w:p>
    <w:p w:rsidR="00100097" w:rsidRPr="00630B01" w:rsidRDefault="00100097" w:rsidP="00100097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 опыт переноса и применения универсальных учебных действий в жизненных ситуациях для решения задач общекультурного, личностного и позн</w:t>
      </w:r>
      <w:r w:rsidR="007E1A9A">
        <w:rPr>
          <w:rFonts w:ascii="Times New Roman" w:eastAsia="Times New Roman" w:hAnsi="Times New Roman" w:cs="Times New Roman"/>
          <w:sz w:val="24"/>
          <w:szCs w:val="24"/>
          <w:lang w:eastAsia="ar-SA"/>
        </w:rPr>
        <w:t>авательного развития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100097" w:rsidRPr="00630B01" w:rsidRDefault="007E1A9A" w:rsidP="00100097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потребность</w:t>
      </w:r>
      <w:r w:rsidR="00100097"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участия в общественно полезной деятельности.</w:t>
      </w:r>
    </w:p>
    <w:p w:rsidR="00CD38F8" w:rsidRDefault="00CD38F8" w:rsidP="00100097">
      <w:pPr>
        <w:ind w:firstLine="567"/>
        <w:rPr>
          <w:rFonts w:ascii="Times New Roman" w:hAnsi="Times New Roman" w:cs="Times New Roman"/>
          <w:b/>
          <w:i/>
          <w:color w:val="000000" w:themeColor="text1"/>
          <w:sz w:val="24"/>
        </w:rPr>
      </w:pPr>
    </w:p>
    <w:p w:rsidR="00100097" w:rsidRPr="00C25084" w:rsidRDefault="00100097" w:rsidP="00100097">
      <w:pPr>
        <w:ind w:firstLine="567"/>
        <w:rPr>
          <w:rFonts w:ascii="Times New Roman" w:hAnsi="Times New Roman" w:cs="Times New Roman"/>
          <w:b/>
          <w:color w:val="000000" w:themeColor="text1"/>
          <w:sz w:val="24"/>
        </w:rPr>
      </w:pPr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 xml:space="preserve">В результате </w:t>
      </w:r>
      <w:proofErr w:type="gramStart"/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>обучения по программе</w:t>
      </w:r>
      <w:proofErr w:type="gramEnd"/>
      <w:r w:rsidRPr="00C25084">
        <w:rPr>
          <w:rFonts w:ascii="Times New Roman" w:hAnsi="Times New Roman" w:cs="Times New Roman"/>
          <w:b/>
          <w:color w:val="000000" w:themeColor="text1"/>
          <w:sz w:val="24"/>
        </w:rPr>
        <w:t xml:space="preserve"> учащиеся приобретут такие личностные качества как:</w:t>
      </w:r>
    </w:p>
    <w:p w:rsidR="00743297" w:rsidRPr="00630B01" w:rsidRDefault="00100097" w:rsidP="00743297">
      <w:pPr>
        <w:widowControl w:val="0"/>
        <w:tabs>
          <w:tab w:val="left" w:pos="0"/>
        </w:tabs>
        <w:spacing w:after="0"/>
        <w:ind w:right="-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743297">
        <w:rPr>
          <w:rFonts w:ascii="Times New Roman" w:eastAsia="Times New Roman" w:hAnsi="Times New Roman" w:cs="Times New Roman"/>
          <w:sz w:val="24"/>
          <w:szCs w:val="24"/>
        </w:rPr>
        <w:t xml:space="preserve"> приобщение</w:t>
      </w:r>
      <w:r w:rsidR="00743297" w:rsidRPr="00630B01">
        <w:rPr>
          <w:rFonts w:ascii="Times New Roman" w:eastAsia="Times New Roman" w:hAnsi="Times New Roman" w:cs="Times New Roman"/>
          <w:sz w:val="24"/>
          <w:szCs w:val="24"/>
        </w:rPr>
        <w:t xml:space="preserve"> к системе ценностей, отражающих бога</w:t>
      </w:r>
      <w:r w:rsidR="007E1A9A">
        <w:rPr>
          <w:rFonts w:ascii="Times New Roman" w:eastAsia="Times New Roman" w:hAnsi="Times New Roman" w:cs="Times New Roman"/>
          <w:sz w:val="24"/>
          <w:szCs w:val="24"/>
        </w:rPr>
        <w:t>тство общечеловеческой культуры;</w:t>
      </w:r>
    </w:p>
    <w:p w:rsidR="00100097" w:rsidRPr="00630B01" w:rsidRDefault="00100097" w:rsidP="00100097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432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7E1A9A">
        <w:rPr>
          <w:rFonts w:ascii="Times New Roman" w:eastAsia="Times New Roman" w:hAnsi="Times New Roman" w:cs="Times New Roman"/>
          <w:sz w:val="24"/>
          <w:szCs w:val="24"/>
          <w:lang w:eastAsia="ar-SA"/>
        </w:rPr>
        <w:t>социальное взаимодействие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 сверстниками и взрослыми при различной совместной деятельности;</w:t>
      </w:r>
    </w:p>
    <w:p w:rsidR="00100097" w:rsidRPr="00630B01" w:rsidRDefault="00100097" w:rsidP="00100097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 трудолюбие, способность к преодолению трудностей; целеустремлённость и настойчивость в достижении результата;</w:t>
      </w:r>
    </w:p>
    <w:p w:rsidR="00100097" w:rsidRPr="00630B01" w:rsidRDefault="00100097" w:rsidP="00100097">
      <w:pPr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моральное сознание и компетентности в решении проблем на основе личностного выбора, </w:t>
      </w:r>
      <w:r w:rsidR="007E1A9A">
        <w:rPr>
          <w:rFonts w:ascii="Times New Roman" w:eastAsia="Times New Roman" w:hAnsi="Times New Roman" w:cs="Times New Roman"/>
          <w:sz w:val="24"/>
          <w:szCs w:val="24"/>
          <w:lang w:eastAsia="ar-SA"/>
        </w:rPr>
        <w:t>нравственное поведение, осознанное и ответственное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отноше</w:t>
      </w:r>
      <w:r w:rsidR="007E1A9A">
        <w:rPr>
          <w:rFonts w:ascii="Times New Roman" w:eastAsia="Times New Roman" w:hAnsi="Times New Roman" w:cs="Times New Roman"/>
          <w:sz w:val="24"/>
          <w:szCs w:val="24"/>
          <w:lang w:eastAsia="ar-SA"/>
        </w:rPr>
        <w:t>ние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собственным поступкам;</w:t>
      </w:r>
    </w:p>
    <w:p w:rsidR="00100097" w:rsidRDefault="00100097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умение выстраивать уважительные отношения в коллективе.</w:t>
      </w:r>
    </w:p>
    <w:p w:rsidR="00100097" w:rsidRPr="00630B01" w:rsidRDefault="00100097" w:rsidP="00630B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 модуля 1 </w:t>
      </w:r>
      <w:r w:rsidR="00F720C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обучения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44AD4">
        <w:rPr>
          <w:rFonts w:ascii="Times New Roman" w:eastAsia="Times New Roman" w:hAnsi="Times New Roman" w:cs="Times New Roman"/>
          <w:sz w:val="24"/>
          <w:szCs w:val="24"/>
          <w:lang w:eastAsia="ru-RU"/>
        </w:rPr>
        <w:t>11 месяцев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44AD4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9 час</w:t>
      </w:r>
      <w:r w:rsidR="00944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занятий – </w:t>
      </w:r>
      <w:r w:rsidR="00944AD4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 по 3 часа.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обучения – с 1 сентября по </w:t>
      </w:r>
      <w:r w:rsidR="00944AD4">
        <w:rPr>
          <w:rFonts w:ascii="Times New Roman" w:eastAsia="Times New Roman" w:hAnsi="Times New Roman" w:cs="Times New Roman"/>
          <w:sz w:val="24"/>
          <w:szCs w:val="24"/>
          <w:lang w:eastAsia="ru-RU"/>
        </w:rPr>
        <w:t>15 июля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Всего учебных недель (продолжительность учебного года) – </w:t>
      </w:r>
      <w:r w:rsidR="004615D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45</w:t>
      </w: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недел</w:t>
      </w:r>
      <w:r w:rsidR="004615D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ь</w:t>
      </w: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. 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0CA" w:rsidRDefault="00F720CA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CB" w:rsidRDefault="00141ACB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CB" w:rsidRDefault="00141ACB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CB" w:rsidRDefault="00141ACB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CB" w:rsidRDefault="00141ACB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CB" w:rsidRDefault="00141ACB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1ACB" w:rsidRDefault="00141ACB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Pr="00630B01" w:rsidRDefault="00100097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492547304"/>
      <w:bookmarkStart w:id="1" w:name="_Toc492633208"/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УЧЕБНЫЙ ПЛАН</w:t>
      </w:r>
      <w:bookmarkEnd w:id="0"/>
      <w:bookmarkEnd w:id="1"/>
    </w:p>
    <w:p w:rsidR="00100097" w:rsidRPr="00630B01" w:rsidRDefault="00100097" w:rsidP="001000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общеразвивающей модульной программы</w:t>
      </w:r>
    </w:p>
    <w:p w:rsidR="00100097" w:rsidRDefault="00100097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F720CA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00097" w:rsidRPr="00630B01" w:rsidRDefault="00100097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100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Pr="00630B01" w:rsidRDefault="00100097" w:rsidP="001000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программы: 2 года</w:t>
      </w:r>
    </w:p>
    <w:tbl>
      <w:tblPr>
        <w:tblW w:w="95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902"/>
        <w:gridCol w:w="893"/>
        <w:gridCol w:w="867"/>
        <w:gridCol w:w="881"/>
        <w:gridCol w:w="872"/>
        <w:gridCol w:w="853"/>
        <w:gridCol w:w="877"/>
        <w:gridCol w:w="1141"/>
      </w:tblGrid>
      <w:tr w:rsidR="00100097" w:rsidRPr="00630B01" w:rsidTr="00CC25BA">
        <w:tc>
          <w:tcPr>
            <w:tcW w:w="2268" w:type="dxa"/>
            <w:vMerge w:val="restart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раздела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145" w:type="dxa"/>
            <w:gridSpan w:val="7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F72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="00F720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141" w:type="dxa"/>
            <w:vMerge w:val="restart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программе</w:t>
            </w:r>
          </w:p>
        </w:tc>
      </w:tr>
      <w:tr w:rsidR="00100097" w:rsidRPr="00630B01" w:rsidTr="00CC25BA">
        <w:tc>
          <w:tcPr>
            <w:tcW w:w="2268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gridSpan w:val="7"/>
            <w:shd w:val="clear" w:color="auto" w:fill="auto"/>
          </w:tcPr>
          <w:p w:rsidR="00100097" w:rsidRPr="00630B01" w:rsidRDefault="00F720CA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«</w:t>
            </w:r>
            <w:r w:rsidR="00100097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Основные средства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создания дизайнерских проектов»</w:t>
            </w:r>
          </w:p>
        </w:tc>
        <w:tc>
          <w:tcPr>
            <w:tcW w:w="1141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2" w:type="dxa"/>
            <w:gridSpan w:val="3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2606" w:type="dxa"/>
            <w:gridSpan w:val="3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877" w:type="dxa"/>
            <w:vMerge w:val="restart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недель/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41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недель</w:t>
            </w: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недель</w:t>
            </w: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7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902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c>
          <w:tcPr>
            <w:tcW w:w="9554" w:type="dxa"/>
            <w:gridSpan w:val="9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1</w:t>
            </w:r>
          </w:p>
        </w:tc>
      </w:tr>
      <w:tr w:rsidR="00100097" w:rsidRPr="00630B01" w:rsidTr="00CC25BA">
        <w:trPr>
          <w:trHeight w:val="855"/>
        </w:trPr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Свет. Цвет. Композиция</w:t>
            </w:r>
          </w:p>
        </w:tc>
        <w:tc>
          <w:tcPr>
            <w:tcW w:w="90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9554" w:type="dxa"/>
            <w:gridSpan w:val="9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2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Рисунок. Эскиз. Развертка</w:t>
            </w:r>
          </w:p>
        </w:tc>
        <w:tc>
          <w:tcPr>
            <w:tcW w:w="90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41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</w:tr>
      <w:tr w:rsidR="00100097" w:rsidRPr="00630B01" w:rsidTr="00CC25BA">
        <w:tc>
          <w:tcPr>
            <w:tcW w:w="9554" w:type="dxa"/>
            <w:gridSpan w:val="9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3</w:t>
            </w:r>
          </w:p>
        </w:tc>
      </w:tr>
      <w:tr w:rsidR="00100097" w:rsidRPr="00630B01" w:rsidTr="00CC25BA">
        <w:trPr>
          <w:trHeight w:val="828"/>
        </w:trPr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архитектурных сооружений</w:t>
            </w:r>
          </w:p>
        </w:tc>
        <w:tc>
          <w:tcPr>
            <w:tcW w:w="902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93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141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</w:tr>
      <w:tr w:rsidR="00100097" w:rsidRPr="00630B01" w:rsidTr="00CC25BA">
        <w:tc>
          <w:tcPr>
            <w:tcW w:w="9554" w:type="dxa"/>
            <w:gridSpan w:val="9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4</w:t>
            </w:r>
          </w:p>
        </w:tc>
      </w:tr>
      <w:tr w:rsidR="00100097" w:rsidRPr="00630B01" w:rsidTr="00CC25BA">
        <w:trPr>
          <w:trHeight w:val="875"/>
        </w:trPr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Архитектурные стили</w:t>
            </w:r>
          </w:p>
        </w:tc>
        <w:tc>
          <w:tcPr>
            <w:tcW w:w="902" w:type="dxa"/>
            <w:shd w:val="clear" w:color="auto" w:fill="auto"/>
          </w:tcPr>
          <w:p w:rsidR="00100097" w:rsidRPr="00C35336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C35336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  <w:p w:rsidR="00100097" w:rsidRPr="00630B01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</w:tr>
      <w:tr w:rsidR="00100097" w:rsidRPr="00630B01" w:rsidTr="00CC25BA">
        <w:trPr>
          <w:trHeight w:val="583"/>
        </w:trPr>
        <w:tc>
          <w:tcPr>
            <w:tcW w:w="2268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по итогам 1 полугодия</w:t>
            </w:r>
          </w:p>
        </w:tc>
        <w:tc>
          <w:tcPr>
            <w:tcW w:w="902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3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53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rPr>
          <w:trHeight w:val="583"/>
        </w:trPr>
        <w:tc>
          <w:tcPr>
            <w:tcW w:w="9554" w:type="dxa"/>
            <w:gridSpan w:val="9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5</w:t>
            </w:r>
          </w:p>
        </w:tc>
      </w:tr>
      <w:tr w:rsidR="00100097" w:rsidRPr="00630B01" w:rsidTr="00CC25BA">
        <w:trPr>
          <w:trHeight w:val="583"/>
        </w:trPr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декоративных изделий в интерьере</w:t>
            </w:r>
          </w:p>
        </w:tc>
        <w:tc>
          <w:tcPr>
            <w:tcW w:w="90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6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630B01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4610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4610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106E" w:rsidRPr="00630B01" w:rsidTr="00CC25BA">
        <w:trPr>
          <w:trHeight w:val="583"/>
        </w:trPr>
        <w:tc>
          <w:tcPr>
            <w:tcW w:w="9554" w:type="dxa"/>
            <w:gridSpan w:val="9"/>
            <w:shd w:val="clear" w:color="auto" w:fill="auto"/>
          </w:tcPr>
          <w:p w:rsidR="0046106E" w:rsidRDefault="0046106E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6</w:t>
            </w:r>
          </w:p>
        </w:tc>
      </w:tr>
      <w:tr w:rsidR="00100097" w:rsidRPr="00630B01" w:rsidTr="00CC25BA">
        <w:trPr>
          <w:trHeight w:val="583"/>
        </w:trPr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техники для дизайна интерьера</w:t>
            </w:r>
          </w:p>
        </w:tc>
        <w:tc>
          <w:tcPr>
            <w:tcW w:w="90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2" w:type="dxa"/>
            <w:shd w:val="clear" w:color="auto" w:fill="auto"/>
          </w:tcPr>
          <w:p w:rsidR="00100097" w:rsidRPr="00630B01" w:rsidRDefault="0046106E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630B01" w:rsidRDefault="00100097" w:rsidP="0046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10/</w:t>
            </w:r>
            <w:r w:rsidR="004610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46106E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100097" w:rsidRPr="00630B01" w:rsidTr="00CC25BA">
        <w:trPr>
          <w:trHeight w:val="583"/>
        </w:trPr>
        <w:tc>
          <w:tcPr>
            <w:tcW w:w="2268" w:type="dxa"/>
            <w:shd w:val="clear" w:color="auto" w:fill="auto"/>
          </w:tcPr>
          <w:p w:rsidR="00100097" w:rsidRDefault="00100097" w:rsidP="00B31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по </w:t>
            </w:r>
            <w:r w:rsidR="00B31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освоения Модуля 1</w:t>
            </w:r>
            <w:r w:rsidR="00F72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обучения</w:t>
            </w:r>
          </w:p>
        </w:tc>
        <w:tc>
          <w:tcPr>
            <w:tcW w:w="902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7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1/3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rPr>
          <w:trHeight w:val="583"/>
        </w:trPr>
        <w:tc>
          <w:tcPr>
            <w:tcW w:w="9554" w:type="dxa"/>
            <w:gridSpan w:val="9"/>
            <w:shd w:val="clear" w:color="auto" w:fill="auto"/>
          </w:tcPr>
          <w:p w:rsidR="00100097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097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00097" w:rsidRPr="00630B01" w:rsidRDefault="00100097" w:rsidP="00D2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Блок </w:t>
            </w:r>
            <w:r w:rsidR="004610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100097" w:rsidRPr="00630B01" w:rsidTr="00CC25BA">
        <w:trPr>
          <w:trHeight w:val="583"/>
        </w:trPr>
        <w:tc>
          <w:tcPr>
            <w:tcW w:w="2268" w:type="dxa"/>
            <w:shd w:val="clear" w:color="auto" w:fill="auto"/>
          </w:tcPr>
          <w:p w:rsidR="00100097" w:rsidRPr="00630B01" w:rsidRDefault="00100097" w:rsidP="001000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«Творческая мастерская»</w:t>
            </w:r>
          </w:p>
        </w:tc>
        <w:tc>
          <w:tcPr>
            <w:tcW w:w="90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100097" w:rsidRPr="00630B01" w:rsidTr="00CC25BA">
        <w:trPr>
          <w:trHeight w:val="583"/>
        </w:trPr>
        <w:tc>
          <w:tcPr>
            <w:tcW w:w="2268" w:type="dxa"/>
            <w:shd w:val="clear" w:color="auto" w:fill="auto"/>
          </w:tcPr>
          <w:p w:rsidR="00100097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dxa"/>
            <w:shd w:val="clear" w:color="auto" w:fill="auto"/>
          </w:tcPr>
          <w:p w:rsidR="00100097" w:rsidRPr="00C35336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F72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по программе </w:t>
            </w:r>
            <w:r w:rsidR="00F72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1 год обучения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268" w:type="dxa"/>
            <w:gridSpan w:val="6"/>
            <w:shd w:val="clear" w:color="auto" w:fill="auto"/>
          </w:tcPr>
          <w:p w:rsidR="00100097" w:rsidRPr="00630B01" w:rsidRDefault="00100097" w:rsidP="00F720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недель/часов за первый </w:t>
            </w:r>
            <w:r w:rsidR="00F72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учетом часов на прохождение аттестации)</w:t>
            </w:r>
          </w:p>
        </w:tc>
        <w:tc>
          <w:tcPr>
            <w:tcW w:w="877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45</w:t>
            </w:r>
            <w:r w:rsidRPr="00C3533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129</w:t>
            </w:r>
          </w:p>
        </w:tc>
        <w:tc>
          <w:tcPr>
            <w:tcW w:w="1141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129</w:t>
            </w:r>
          </w:p>
        </w:tc>
      </w:tr>
    </w:tbl>
    <w:p w:rsidR="00100097" w:rsidRPr="00630B01" w:rsidRDefault="00100097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00097" w:rsidRPr="00630B01" w:rsidSect="00630B01">
          <w:headerReference w:type="default" r:id="rId16"/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630B01" w:rsidRPr="00561182" w:rsidRDefault="00630B01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УЧЕБНО-ТЕМАТИЧЕСКИЙ ПЛАН</w:t>
      </w:r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</w:t>
      </w:r>
      <w:r w:rsidR="00301613">
        <w:rPr>
          <w:rFonts w:ascii="Times New Roman" w:eastAsia="Times New Roman" w:hAnsi="Times New Roman" w:cs="Times New Roman"/>
          <w:sz w:val="24"/>
          <w:szCs w:val="24"/>
        </w:rPr>
        <w:t>общеобразовательн</w:t>
      </w:r>
      <w:r w:rsidR="00DD0113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30161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 модульной программы</w:t>
      </w:r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«Азбука дизайна</w:t>
      </w:r>
      <w:r w:rsidR="00EA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A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F720CA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30B01" w:rsidRDefault="00F720CA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МОДУЛЯ «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СРЕДСТВА </w:t>
      </w:r>
      <w:r w:rsidR="00944A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СОЗДАНИЯ ДИЗАЙНЕРСКИХ ПРОЕКТОВ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720CA" w:rsidRPr="00630B01" w:rsidRDefault="00F720CA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год обучения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W w:w="151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5667"/>
        <w:gridCol w:w="708"/>
        <w:gridCol w:w="851"/>
        <w:gridCol w:w="850"/>
        <w:gridCol w:w="1985"/>
        <w:gridCol w:w="2551"/>
        <w:gridCol w:w="851"/>
        <w:gridCol w:w="851"/>
      </w:tblGrid>
      <w:tr w:rsidR="00630B01" w:rsidRPr="00630B01" w:rsidTr="00630B01">
        <w:trPr>
          <w:cantSplit/>
          <w:trHeight w:val="1165"/>
        </w:trPr>
        <w:tc>
          <w:tcPr>
            <w:tcW w:w="85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67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Содержание: наименование разделов и тем</w:t>
            </w:r>
          </w:p>
        </w:tc>
        <w:tc>
          <w:tcPr>
            <w:tcW w:w="708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850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98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551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</w:t>
            </w: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</w:tcPr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Вводное занятие.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деятельность дизайнера</w:t>
            </w:r>
          </w:p>
        </w:tc>
        <w:tc>
          <w:tcPr>
            <w:tcW w:w="708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Беседа; опрос по ТБ</w:t>
            </w: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Наглядные пособия; 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инструкции по ТБ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15169" w:type="dxa"/>
            <w:gridSpan w:val="9"/>
          </w:tcPr>
          <w:p w:rsidR="00630B01" w:rsidRPr="00C900AB" w:rsidRDefault="00C900AB" w:rsidP="00C90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1</w:t>
            </w: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7" w:type="dxa"/>
          </w:tcPr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Свет. Цвет. Композиция.</w:t>
            </w:r>
          </w:p>
        </w:tc>
        <w:tc>
          <w:tcPr>
            <w:tcW w:w="708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опрос; непрямой контроль; взаимоконтроль </w:t>
            </w: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667" w:type="dxa"/>
          </w:tcPr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 как самостоятельная  единица  проекта</w:t>
            </w:r>
            <w:r w:rsidR="00DC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C27AD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Световые </w:t>
            </w:r>
            <w:proofErr w:type="spellStart"/>
            <w:r w:rsidR="00DC27AD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инсталяции</w:t>
            </w:r>
            <w:proofErr w:type="spellEnd"/>
          </w:p>
        </w:tc>
        <w:tc>
          <w:tcPr>
            <w:tcW w:w="708" w:type="dxa"/>
          </w:tcPr>
          <w:p w:rsidR="00630B01" w:rsidRPr="00630B01" w:rsidRDefault="00DC27AD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630B01" w:rsidRPr="00630B01" w:rsidRDefault="00DC27AD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667" w:type="dxa"/>
          </w:tcPr>
          <w:p w:rsidR="00630B01" w:rsidRPr="00630B01" w:rsidRDefault="00DC27AD" w:rsidP="001C3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– одно из средств создания проектов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8" w:type="dxa"/>
          </w:tcPr>
          <w:p w:rsidR="00630B01" w:rsidRPr="00630B01" w:rsidRDefault="00DC27AD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630B01" w:rsidRPr="00630B01" w:rsidRDefault="00DC27AD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3F6C" w:rsidRPr="00630B01" w:rsidTr="00630B01">
        <w:tc>
          <w:tcPr>
            <w:tcW w:w="855" w:type="dxa"/>
          </w:tcPr>
          <w:p w:rsidR="001C3F6C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667" w:type="dxa"/>
          </w:tcPr>
          <w:p w:rsidR="001C3F6C" w:rsidRPr="00630B01" w:rsidRDefault="001C3F6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Цветовой круг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Сочетание цветов</w:t>
            </w:r>
          </w:p>
        </w:tc>
        <w:tc>
          <w:tcPr>
            <w:tcW w:w="708" w:type="dxa"/>
          </w:tcPr>
          <w:p w:rsidR="001C3F6C" w:rsidRPr="00630B01" w:rsidRDefault="001C3F6C" w:rsidP="004F5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C3F6C" w:rsidRPr="00630B01" w:rsidRDefault="001C3F6C" w:rsidP="004F5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1C3F6C" w:rsidRPr="00630B01" w:rsidRDefault="001C3F6C" w:rsidP="004F5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1C3F6C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C3F6C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C3F6C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C3F6C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667" w:type="dxa"/>
          </w:tcPr>
          <w:p w:rsidR="00630B01" w:rsidRPr="00630B01" w:rsidRDefault="00B3346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симметрии и композиции при изготовлении объёмных открыток и коробок. Мини-защита работы</w:t>
            </w:r>
          </w:p>
        </w:tc>
        <w:tc>
          <w:tcPr>
            <w:tcW w:w="708" w:type="dxa"/>
          </w:tcPr>
          <w:p w:rsidR="00630B01" w:rsidRPr="00630B01" w:rsidRDefault="00DC27AD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630B01" w:rsidRPr="00630B01" w:rsidRDefault="00DC27AD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Технические средства обучения; наглядные пособия 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6522" w:type="dxa"/>
            <w:gridSpan w:val="2"/>
          </w:tcPr>
          <w:p w:rsidR="00630B01" w:rsidRPr="00630B01" w:rsidRDefault="00630B01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</w:tcPr>
          <w:p w:rsidR="00630B01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630B01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630B01" w:rsidRPr="00630B01" w:rsidRDefault="001C3F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B01" w:rsidRPr="00630B01" w:rsidTr="00630B01">
        <w:tc>
          <w:tcPr>
            <w:tcW w:w="15169" w:type="dxa"/>
            <w:gridSpan w:val="9"/>
          </w:tcPr>
          <w:p w:rsidR="00630B01" w:rsidRPr="00C900AB" w:rsidRDefault="00630B01" w:rsidP="00C90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2</w:t>
            </w: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7" w:type="dxa"/>
            <w:vAlign w:val="center"/>
          </w:tcPr>
          <w:p w:rsidR="00630B01" w:rsidRPr="004F4AB9" w:rsidRDefault="00630B01" w:rsidP="00630B01">
            <w:pPr>
              <w:keepNext/>
              <w:spacing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4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Рисунок. Эскиз. Развертка.</w:t>
            </w:r>
          </w:p>
        </w:tc>
        <w:tc>
          <w:tcPr>
            <w:tcW w:w="708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DC2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Беседа; опрос; непрямой контроль</w:t>
            </w:r>
            <w:r w:rsidR="00DC2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взаимоконтроль; тестирование </w:t>
            </w:r>
          </w:p>
          <w:p w:rsidR="00630B01" w:rsidRPr="00630B01" w:rsidRDefault="00630B01" w:rsidP="00630B01">
            <w:pPr>
              <w:tabs>
                <w:tab w:val="left" w:pos="6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667" w:type="dxa"/>
          </w:tcPr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проектной графики</w:t>
            </w:r>
            <w:r w:rsidR="00DC27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96A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27AD"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разметки и резки.</w:t>
            </w:r>
          </w:p>
        </w:tc>
        <w:tc>
          <w:tcPr>
            <w:tcW w:w="708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667" w:type="dxa"/>
            <w:vAlign w:val="center"/>
          </w:tcPr>
          <w:p w:rsidR="00630B01" w:rsidRPr="00630B01" w:rsidRDefault="00DC27AD" w:rsidP="00465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Развертка. Подарочная коробка в виде сердца</w:t>
            </w:r>
          </w:p>
        </w:tc>
        <w:tc>
          <w:tcPr>
            <w:tcW w:w="708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667" w:type="dxa"/>
            <w:vAlign w:val="center"/>
          </w:tcPr>
          <w:p w:rsidR="00630B01" w:rsidRPr="00630B01" w:rsidRDefault="00DC27AD" w:rsidP="00465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Подарочная коробка в форме домика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207B7C">
        <w:trPr>
          <w:trHeight w:val="561"/>
        </w:trPr>
        <w:tc>
          <w:tcPr>
            <w:tcW w:w="85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667" w:type="dxa"/>
          </w:tcPr>
          <w:p w:rsidR="00630B01" w:rsidRPr="00630B01" w:rsidRDefault="00DC27AD" w:rsidP="00DC27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Объемная открытка «Мышка с сыром»</w:t>
            </w:r>
          </w:p>
        </w:tc>
        <w:tc>
          <w:tcPr>
            <w:tcW w:w="708" w:type="dxa"/>
          </w:tcPr>
          <w:p w:rsidR="00630B01" w:rsidRPr="00630B01" w:rsidRDefault="00DC27AD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630B01" w:rsidRPr="00630B01" w:rsidRDefault="00DC27AD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30B01" w:rsidRPr="00630B01" w:rsidRDefault="00630B01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6522" w:type="dxa"/>
            <w:gridSpan w:val="2"/>
          </w:tcPr>
          <w:p w:rsidR="00630B01" w:rsidRPr="00630B01" w:rsidRDefault="00630B01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  <w:vAlign w:val="center"/>
          </w:tcPr>
          <w:p w:rsidR="00630B01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630B01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630B01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B01" w:rsidRPr="00630B01" w:rsidTr="00630B01">
        <w:tc>
          <w:tcPr>
            <w:tcW w:w="15169" w:type="dxa"/>
            <w:gridSpan w:val="9"/>
          </w:tcPr>
          <w:p w:rsidR="00630B01" w:rsidRPr="00C900AB" w:rsidRDefault="00C900AB" w:rsidP="00C90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>Блок 3</w:t>
            </w:r>
          </w:p>
        </w:tc>
      </w:tr>
      <w:tr w:rsidR="00630B01" w:rsidRPr="00630B01" w:rsidTr="00630B01">
        <w:trPr>
          <w:trHeight w:val="451"/>
        </w:trPr>
        <w:tc>
          <w:tcPr>
            <w:tcW w:w="85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7" w:type="dxa"/>
            <w:vAlign w:val="center"/>
          </w:tcPr>
          <w:p w:rsidR="00630B01" w:rsidRPr="00630B01" w:rsidRDefault="00630B01" w:rsidP="00630B01">
            <w:pPr>
              <w:keepNext/>
              <w:spacing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Основы архитектурных сооружений.</w:t>
            </w:r>
          </w:p>
        </w:tc>
        <w:tc>
          <w:tcPr>
            <w:tcW w:w="2409" w:type="dxa"/>
            <w:gridSpan w:val="3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630B01" w:rsidRPr="00630B01" w:rsidRDefault="00630B01" w:rsidP="00C8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B01" w:rsidRPr="00630B01" w:rsidRDefault="00630B01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Беседа; непрямой контроль; взаимоконтроль; презентация творческих работ; тест</w:t>
            </w:r>
            <w:r w:rsidR="00207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ирование; комбинированный опрос</w:t>
            </w: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667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– один из древнейших видов искусства.</w:t>
            </w:r>
          </w:p>
        </w:tc>
        <w:tc>
          <w:tcPr>
            <w:tcW w:w="708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30B01" w:rsidRPr="00630B01" w:rsidTr="00630B01">
        <w:tc>
          <w:tcPr>
            <w:tcW w:w="85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667" w:type="dxa"/>
            <w:vAlign w:val="center"/>
          </w:tcPr>
          <w:p w:rsidR="00207B7C" w:rsidRPr="00630B01" w:rsidRDefault="00630B01" w:rsidP="00207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 для зверушек. Подготовка основы.</w:t>
            </w:r>
            <w:r w:rsidR="00207B7C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 окон, двери и крыши теремка.</w:t>
            </w:r>
          </w:p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630B01" w:rsidRPr="00630B01" w:rsidRDefault="00630B01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630B01" w:rsidRPr="00630B01" w:rsidRDefault="00630B01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Дидактический материал;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</w:t>
            </w: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B7C" w:rsidRPr="00630B01" w:rsidTr="00480B85">
        <w:tc>
          <w:tcPr>
            <w:tcW w:w="855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667" w:type="dxa"/>
          </w:tcPr>
          <w:p w:rsidR="00207B7C" w:rsidRPr="00630B01" w:rsidRDefault="00207B7C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Покраска и лакировка </w:t>
            </w:r>
            <w:r w:rsidR="00CA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теремка.</w:t>
            </w:r>
          </w:p>
        </w:tc>
        <w:tc>
          <w:tcPr>
            <w:tcW w:w="708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Дидактический материал;</w:t>
            </w:r>
          </w:p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</w:t>
            </w: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B7C" w:rsidRPr="00630B01" w:rsidTr="00480B85">
        <w:tc>
          <w:tcPr>
            <w:tcW w:w="855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  <w:vAlign w:val="center"/>
          </w:tcPr>
          <w:p w:rsidR="00207B7C" w:rsidRPr="00630B01" w:rsidRDefault="00207B7C" w:rsidP="00CA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 бутылка-домик.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Отделка домика холодным фарфором</w:t>
            </w:r>
            <w:r w:rsidR="00CA6A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207B7C" w:rsidRPr="00630B01" w:rsidRDefault="00207B7C" w:rsidP="00207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Дидактический материал;</w:t>
            </w:r>
          </w:p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</w:t>
            </w: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B7C" w:rsidRPr="00630B01" w:rsidTr="00207B7C">
        <w:tc>
          <w:tcPr>
            <w:tcW w:w="855" w:type="dxa"/>
          </w:tcPr>
          <w:p w:rsidR="00207B7C" w:rsidRPr="00630B01" w:rsidRDefault="00207B7C" w:rsidP="00207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667" w:type="dxa"/>
          </w:tcPr>
          <w:p w:rsidR="00207B7C" w:rsidRPr="00630B01" w:rsidRDefault="00207B7C" w:rsidP="00207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Покраска и лакировка</w:t>
            </w:r>
            <w:r w:rsidR="00CA6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бутылки-домика.</w:t>
            </w:r>
          </w:p>
        </w:tc>
        <w:tc>
          <w:tcPr>
            <w:tcW w:w="708" w:type="dxa"/>
          </w:tcPr>
          <w:p w:rsidR="00207B7C" w:rsidRPr="00630B01" w:rsidRDefault="00207B7C" w:rsidP="00207B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B7C" w:rsidRPr="00630B01" w:rsidTr="00630B01">
        <w:trPr>
          <w:trHeight w:val="255"/>
        </w:trPr>
        <w:tc>
          <w:tcPr>
            <w:tcW w:w="855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0"/>
                <w:lang w:eastAsia="ru-RU"/>
              </w:rPr>
              <w:t>Итого</w:t>
            </w:r>
          </w:p>
        </w:tc>
        <w:tc>
          <w:tcPr>
            <w:tcW w:w="708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B7C" w:rsidRPr="00630B01" w:rsidTr="00630B01">
        <w:trPr>
          <w:trHeight w:val="255"/>
        </w:trPr>
        <w:tc>
          <w:tcPr>
            <w:tcW w:w="15169" w:type="dxa"/>
            <w:gridSpan w:val="9"/>
            <w:vAlign w:val="center"/>
          </w:tcPr>
          <w:p w:rsidR="00207B7C" w:rsidRPr="00C900AB" w:rsidRDefault="00C900AB" w:rsidP="00C900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4</w:t>
            </w:r>
          </w:p>
        </w:tc>
      </w:tr>
      <w:tr w:rsidR="00207B7C" w:rsidRPr="00630B01" w:rsidTr="00630B01">
        <w:tc>
          <w:tcPr>
            <w:tcW w:w="855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7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Архитектурные стили </w:t>
            </w:r>
          </w:p>
        </w:tc>
        <w:tc>
          <w:tcPr>
            <w:tcW w:w="708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Беседа; непрямой контроль; взаимоконтроль; презентация творческих работ; тестирование; комбинированный опрос</w:t>
            </w: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7B7C" w:rsidRPr="00630B01" w:rsidTr="00630B01">
        <w:tc>
          <w:tcPr>
            <w:tcW w:w="855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667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и дизайн. Стили и направления. Необычные дома мира. Урок - путешествие.</w:t>
            </w:r>
          </w:p>
        </w:tc>
        <w:tc>
          <w:tcPr>
            <w:tcW w:w="708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</w:t>
            </w: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7B7C" w:rsidRPr="00630B01" w:rsidTr="00207B7C">
        <w:tc>
          <w:tcPr>
            <w:tcW w:w="855" w:type="dxa"/>
          </w:tcPr>
          <w:p w:rsidR="00207B7C" w:rsidRPr="00630B01" w:rsidRDefault="00207B7C" w:rsidP="00207B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667" w:type="dxa"/>
          </w:tcPr>
          <w:p w:rsidR="00207B7C" w:rsidRPr="00630B01" w:rsidRDefault="00207B7C" w:rsidP="00020D4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Домик в готическом стиле. </w:t>
            </w:r>
            <w:r w:rsidR="00020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Декорирование домика с учетом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20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07B7C" w:rsidRPr="00630B01" w:rsidTr="00630B01">
        <w:tc>
          <w:tcPr>
            <w:tcW w:w="855" w:type="dxa"/>
          </w:tcPr>
          <w:p w:rsidR="00207B7C" w:rsidRPr="00630B01" w:rsidRDefault="00207B7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7" w:type="dxa"/>
          </w:tcPr>
          <w:p w:rsidR="00207B7C" w:rsidRPr="00630B01" w:rsidRDefault="00B05788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по итогам 1 полугодия</w:t>
            </w:r>
          </w:p>
        </w:tc>
        <w:tc>
          <w:tcPr>
            <w:tcW w:w="708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207B7C" w:rsidRPr="00630B01" w:rsidRDefault="00207B7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</w:tcPr>
          <w:p w:rsidR="00207B7C" w:rsidRPr="00630B01" w:rsidRDefault="00207B7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207B7C" w:rsidRPr="00630B01" w:rsidRDefault="00207B7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46C" w:rsidRPr="00630B01" w:rsidTr="00630B01">
        <w:tc>
          <w:tcPr>
            <w:tcW w:w="855" w:type="dxa"/>
          </w:tcPr>
          <w:p w:rsidR="00B3346C" w:rsidRPr="00630B01" w:rsidRDefault="00B3346C" w:rsidP="00207B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</w:tcPr>
          <w:p w:rsidR="00B3346C" w:rsidRPr="00630B01" w:rsidRDefault="00B3346C" w:rsidP="00480B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  <w:vAlign w:val="center"/>
          </w:tcPr>
          <w:p w:rsidR="00B3346C" w:rsidRPr="00630B01" w:rsidRDefault="00B3346C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3346C" w:rsidRPr="00630B01" w:rsidRDefault="00B3346C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B3346C" w:rsidRPr="00630B01" w:rsidRDefault="00B3346C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</w:tcPr>
          <w:p w:rsidR="00B3346C" w:rsidRPr="00630B01" w:rsidRDefault="00B3346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</w:tcPr>
          <w:p w:rsidR="00B3346C" w:rsidRPr="00630B01" w:rsidRDefault="00B3346C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3346C" w:rsidRPr="00630B01" w:rsidRDefault="00B334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3346C" w:rsidRPr="00630B01" w:rsidRDefault="00B3346C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15169" w:type="dxa"/>
            <w:gridSpan w:val="9"/>
            <w:vAlign w:val="center"/>
          </w:tcPr>
          <w:p w:rsidR="00C877D3" w:rsidRDefault="00C877D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46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5</w:t>
            </w: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Роль декоративных изделий в интерьере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устный опрос; непрямой контроль; взаимоконтроль </w:t>
            </w:r>
          </w:p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Технические средства обучения;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Стильные штучки» в дизайне интерьера.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Фоторамка в технике  «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Изготовление основы. Декорирование фоторамки</w:t>
            </w:r>
            <w:r w:rsidR="00020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Технические средства обучения; наглядные пособия 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 тарелка «Веселые коровки»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Технические средства обучения; наглядные пособия 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67" w:type="dxa"/>
          </w:tcPr>
          <w:p w:rsidR="00480B85" w:rsidRPr="00630B01" w:rsidRDefault="00480B85" w:rsidP="0002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Подсвечники из гипса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Покраска</w:t>
            </w:r>
            <w:r w:rsidR="00020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декор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</w:t>
            </w:r>
            <w:r w:rsidR="00020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67" w:type="dxa"/>
          </w:tcPr>
          <w:p w:rsidR="00480B85" w:rsidRPr="00630B01" w:rsidRDefault="00480B85" w:rsidP="00020D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работа. Настенное панно. 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67" w:type="dxa"/>
          </w:tcPr>
          <w:p w:rsidR="00480B85" w:rsidRPr="00630B01" w:rsidRDefault="00480B85" w:rsidP="00465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Интерьерные подвески.</w:t>
            </w:r>
            <w:r w:rsidR="00020D4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5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20D4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одвеска «Спящий кот».  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Покраска и лакировка подвески.</w:t>
            </w:r>
          </w:p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Фигурки животных в интерьере. Подготовка основы</w:t>
            </w:r>
            <w:r w:rsidR="00020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.9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фигурки (заяц, кот, лиса, мышка т.д.)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Роспись и лакировка.</w:t>
            </w:r>
          </w:p>
        </w:tc>
        <w:tc>
          <w:tcPr>
            <w:tcW w:w="708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инструкционные карты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846" w:rsidRPr="00630B01" w:rsidTr="00480B85">
        <w:tc>
          <w:tcPr>
            <w:tcW w:w="855" w:type="dxa"/>
          </w:tcPr>
          <w:p w:rsidR="00174846" w:rsidRPr="00630B01" w:rsidRDefault="00174846" w:rsidP="00480B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</w:tcPr>
          <w:p w:rsidR="00174846" w:rsidRPr="00630B01" w:rsidRDefault="00480B85" w:rsidP="001748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</w:tcPr>
          <w:p w:rsidR="00174846" w:rsidRPr="00630B01" w:rsidRDefault="00174846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174846" w:rsidRPr="00C23380" w:rsidRDefault="00174846" w:rsidP="00C2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23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50" w:type="dxa"/>
          </w:tcPr>
          <w:p w:rsidR="00174846" w:rsidRPr="00C23380" w:rsidRDefault="00174846" w:rsidP="00C2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C23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85" w:type="dxa"/>
          </w:tcPr>
          <w:p w:rsidR="00174846" w:rsidRPr="00630B01" w:rsidRDefault="00174846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15169" w:type="dxa"/>
            <w:gridSpan w:val="9"/>
          </w:tcPr>
          <w:p w:rsidR="00480B85" w:rsidRPr="00480B85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0B8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6</w:t>
            </w: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7" w:type="dxa"/>
            <w:vAlign w:val="center"/>
          </w:tcPr>
          <w:p w:rsidR="00480B85" w:rsidRPr="00CB412F" w:rsidRDefault="00480B85" w:rsidP="00480B85">
            <w:pPr>
              <w:keepNext/>
              <w:spacing w:after="60" w:line="240" w:lineRule="auto"/>
              <w:outlineLvl w:val="2"/>
              <w:rPr>
                <w:rFonts w:ascii="Bodoni MT" w:eastAsia="Times New Roman" w:hAnsi="Bodoni MT" w:cs="Times New Roman"/>
                <w:b/>
                <w:bCs/>
                <w:lang w:eastAsia="ru-RU"/>
              </w:rPr>
            </w:pPr>
            <w:r w:rsidRPr="00CB41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Декоративные</w:t>
            </w:r>
            <w:r w:rsidRPr="00CB412F">
              <w:rPr>
                <w:rFonts w:ascii="Bodoni MT" w:eastAsia="Times New Roman" w:hAnsi="Bodoni MT" w:cs="Times New Roman"/>
                <w:b/>
                <w:bCs/>
                <w:lang w:eastAsia="ru-RU"/>
              </w:rPr>
              <w:t xml:space="preserve"> </w:t>
            </w:r>
            <w:r w:rsidRPr="00CB41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техники</w:t>
            </w:r>
            <w:r w:rsidRPr="00CB412F">
              <w:rPr>
                <w:rFonts w:ascii="Bodoni MT" w:eastAsia="Times New Roman" w:hAnsi="Bodoni MT" w:cs="Times New Roman"/>
                <w:b/>
                <w:bCs/>
                <w:lang w:eastAsia="ru-RU"/>
              </w:rPr>
              <w:t xml:space="preserve"> </w:t>
            </w:r>
            <w:r w:rsidRPr="00CB41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для</w:t>
            </w:r>
            <w:r w:rsidRPr="00CB412F">
              <w:rPr>
                <w:rFonts w:ascii="Bodoni MT" w:eastAsia="Times New Roman" w:hAnsi="Bodoni MT" w:cs="Times New Roman"/>
                <w:b/>
                <w:bCs/>
                <w:lang w:eastAsia="ru-RU"/>
              </w:rPr>
              <w:t xml:space="preserve"> </w:t>
            </w:r>
            <w:r w:rsidRPr="00CB41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дизайна</w:t>
            </w:r>
            <w:r w:rsidRPr="00CB412F">
              <w:rPr>
                <w:rFonts w:ascii="Bodoni MT" w:eastAsia="Times New Roman" w:hAnsi="Bodoni MT" w:cs="Times New Roman"/>
                <w:b/>
                <w:bCs/>
                <w:lang w:eastAsia="ru-RU"/>
              </w:rPr>
              <w:t xml:space="preserve"> </w:t>
            </w:r>
            <w:r w:rsidRPr="00CB41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интерьера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техник в декоре интерьера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Техника изготовления изделий из «холодного фарфора».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</w:tcPr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устный опрос; непрямой контроль;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взаимоконтроль </w:t>
            </w:r>
          </w:p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Фоторамка с декором из «холодного фарфора».</w:t>
            </w:r>
          </w:p>
          <w:p w:rsidR="00480B85" w:rsidRPr="00630B01" w:rsidRDefault="00480B85" w:rsidP="00465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рамки</w:t>
            </w:r>
            <w:r w:rsidR="004652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декоративных элементов.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- магниты « Жители фермы»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67" w:type="dxa"/>
          </w:tcPr>
          <w:p w:rsidR="00480B85" w:rsidRPr="00630B01" w:rsidRDefault="00480B85" w:rsidP="00B9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Покраска и</w:t>
            </w:r>
            <w:r w:rsidR="00B9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лакировка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магнитов.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67" w:type="dxa"/>
          </w:tcPr>
          <w:p w:rsidR="00480B85" w:rsidRPr="00630B01" w:rsidRDefault="00480B85" w:rsidP="00B9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Подставка для ручек. 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Технические средства обучения; наглядные </w:t>
            </w: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67" w:type="dxa"/>
          </w:tcPr>
          <w:p w:rsidR="00480B85" w:rsidRPr="00630B01" w:rsidRDefault="00480B85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возможности забытой декоративной техники. Папье-маше (бумажное тесто)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667" w:type="dxa"/>
          </w:tcPr>
          <w:p w:rsidR="00B923B0" w:rsidRPr="00630B01" w:rsidRDefault="00B923B0" w:rsidP="00B9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Интерьерная  подвеска «Домик улитки».              </w:t>
            </w:r>
          </w:p>
          <w:p w:rsidR="00480B85" w:rsidRPr="00630B01" w:rsidRDefault="00B923B0" w:rsidP="00B9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шаблоном.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5667" w:type="dxa"/>
          </w:tcPr>
          <w:p w:rsidR="00480B85" w:rsidRPr="00630B01" w:rsidRDefault="00B923B0" w:rsidP="00480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элементов из « холодного фарфора».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.9</w:t>
            </w:r>
          </w:p>
        </w:tc>
        <w:tc>
          <w:tcPr>
            <w:tcW w:w="5667" w:type="dxa"/>
          </w:tcPr>
          <w:p w:rsidR="00480B85" w:rsidRPr="00630B01" w:rsidRDefault="00480B85" w:rsidP="00B9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и лакировка «Домика улитки».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Merge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C23380" w:rsidRDefault="00B05788" w:rsidP="00C2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  <w:r w:rsidR="00C233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5667" w:type="dxa"/>
          </w:tcPr>
          <w:p w:rsidR="00480B85" w:rsidRPr="00630B01" w:rsidRDefault="00B05788" w:rsidP="00B314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по </w:t>
            </w:r>
            <w:r w:rsidR="00B31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результатам </w:t>
            </w:r>
            <w:r w:rsidRPr="00044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освоения Модуля 1</w:t>
            </w:r>
            <w:r w:rsidR="00F72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обучения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80B85" w:rsidRPr="00630B01" w:rsidRDefault="00B05788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80B85" w:rsidRPr="00630B01" w:rsidRDefault="00B05788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480B85">
        <w:tc>
          <w:tcPr>
            <w:tcW w:w="855" w:type="dxa"/>
          </w:tcPr>
          <w:p w:rsidR="00480B85" w:rsidRPr="00630B01" w:rsidRDefault="00480B85" w:rsidP="00480B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480B85" w:rsidRPr="00C23380" w:rsidRDefault="00480B85" w:rsidP="00C2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23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480B85" w:rsidRPr="00C23380" w:rsidRDefault="00480B85" w:rsidP="00C2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C233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480B85" w:rsidRPr="00630B01" w:rsidRDefault="00480B85" w:rsidP="00480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15169" w:type="dxa"/>
            <w:gridSpan w:val="9"/>
          </w:tcPr>
          <w:p w:rsidR="00B05788" w:rsidRPr="00B05788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0578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Блок 7</w:t>
            </w: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67" w:type="dxa"/>
          </w:tcPr>
          <w:p w:rsidR="00B05788" w:rsidRPr="00630B01" w:rsidRDefault="00B05788" w:rsidP="001000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«Творческая мастерская»</w:t>
            </w: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667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Объемная аппликация «Летние мотивы»</w:t>
            </w:r>
          </w:p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551" w:type="dxa"/>
          </w:tcPr>
          <w:p w:rsidR="00B05788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667" w:type="dxa"/>
          </w:tcPr>
          <w:p w:rsidR="00B05788" w:rsidRPr="00630B01" w:rsidRDefault="00B923B0" w:rsidP="007C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«Панно «Русская красавица»</w:t>
            </w:r>
            <w:r w:rsidR="004610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="007C5D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="00B05788"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proofErr w:type="gramEnd"/>
            <w:r w:rsidR="007C5D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бумагопластика</w:t>
            </w:r>
            <w:proofErr w:type="spellEnd"/>
            <w:r w:rsidR="007C5D70"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551" w:type="dxa"/>
          </w:tcPr>
          <w:p w:rsidR="00B05788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667" w:type="dxa"/>
          </w:tcPr>
          <w:p w:rsidR="00B05788" w:rsidRPr="00630B01" w:rsidRDefault="00B05788" w:rsidP="007C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«Веселые бабочки» (</w:t>
            </w:r>
            <w:proofErr w:type="spellStart"/>
            <w:r w:rsidR="007C5D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бумагопластика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551" w:type="dxa"/>
          </w:tcPr>
          <w:p w:rsidR="00B05788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667" w:type="dxa"/>
          </w:tcPr>
          <w:p w:rsidR="00B05788" w:rsidRPr="00630B01" w:rsidRDefault="00B05788" w:rsidP="007C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«Именной сувенир» </w:t>
            </w:r>
            <w:proofErr w:type="gramStart"/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( </w:t>
            </w:r>
            <w:proofErr w:type="gramEnd"/>
            <w:r w:rsidR="007C5D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«холодный фарфор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»).</w:t>
            </w: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551" w:type="dxa"/>
          </w:tcPr>
          <w:p w:rsidR="00B05788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667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Объемная аппликация из бумаги «Кораблик»</w:t>
            </w: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551" w:type="dxa"/>
          </w:tcPr>
          <w:p w:rsidR="00B05788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5788" w:rsidRPr="00630B01" w:rsidTr="00855ED5">
        <w:tc>
          <w:tcPr>
            <w:tcW w:w="855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667" w:type="dxa"/>
          </w:tcPr>
          <w:p w:rsidR="00B05788" w:rsidRDefault="00B05788" w:rsidP="007C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Карандашница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«Лето» (</w:t>
            </w:r>
            <w:r w:rsidR="007C5D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бросовый материал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).</w:t>
            </w:r>
          </w:p>
          <w:p w:rsidR="001C3F6C" w:rsidRPr="00630B01" w:rsidRDefault="001C3F6C" w:rsidP="007C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Выставка и защита работ.</w:t>
            </w:r>
          </w:p>
        </w:tc>
        <w:tc>
          <w:tcPr>
            <w:tcW w:w="708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B05788" w:rsidRPr="00630B01" w:rsidRDefault="00B05788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05788" w:rsidRPr="00630B01" w:rsidRDefault="00B05788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551" w:type="dxa"/>
          </w:tcPr>
          <w:p w:rsidR="00B05788" w:rsidRPr="00630B01" w:rsidRDefault="00502352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05788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0B85" w:rsidRPr="00630B01" w:rsidTr="00630B01">
        <w:tc>
          <w:tcPr>
            <w:tcW w:w="6522" w:type="dxa"/>
            <w:gridSpan w:val="2"/>
            <w:vAlign w:val="center"/>
          </w:tcPr>
          <w:p w:rsidR="00480B85" w:rsidRPr="00630B01" w:rsidRDefault="00480B85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8" w:type="dxa"/>
            <w:vAlign w:val="center"/>
          </w:tcPr>
          <w:p w:rsidR="00480B85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vAlign w:val="center"/>
          </w:tcPr>
          <w:p w:rsidR="00480B85" w:rsidRPr="00C23380" w:rsidRDefault="00C23380" w:rsidP="00C23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96</w:t>
            </w:r>
          </w:p>
        </w:tc>
        <w:tc>
          <w:tcPr>
            <w:tcW w:w="850" w:type="dxa"/>
            <w:vAlign w:val="center"/>
          </w:tcPr>
          <w:p w:rsidR="00480B85" w:rsidRPr="00630B01" w:rsidRDefault="00B0578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480B85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480B85" w:rsidRPr="00630B01" w:rsidRDefault="00480B8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30B01" w:rsidRPr="00630B01" w:rsidSect="00630B01">
          <w:headerReference w:type="default" r:id="rId17"/>
          <w:pgSz w:w="16834" w:h="11909" w:orient="landscape"/>
          <w:pgMar w:top="851" w:right="284" w:bottom="1418" w:left="1134" w:header="510" w:footer="720" w:gutter="0"/>
          <w:cols w:space="720"/>
          <w:noEndnote/>
          <w:docGrid w:linePitch="326"/>
        </w:sectPr>
      </w:pPr>
    </w:p>
    <w:p w:rsidR="00630B01" w:rsidRPr="00630B01" w:rsidRDefault="00630B01" w:rsidP="00100097">
      <w:pPr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 ПРОГРАММЫ</w:t>
      </w:r>
      <w:r w:rsidR="004B0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ГОДА ОБУЧЕНИЯ</w:t>
      </w:r>
    </w:p>
    <w:p w:rsidR="00630B01" w:rsidRDefault="00630B01" w:rsidP="00630B01">
      <w:pPr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МОДУЛЯ</w:t>
      </w:r>
      <w:r w:rsidR="00F7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C44BA5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ОСНОВНЫЕ СРЕДСТВА </w:t>
      </w:r>
      <w:r w:rsidR="00C4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СОЗДАНИЯ ДИЗАЙНЕРСКИХ ПРОЕКТОВ»</w:t>
      </w:r>
    </w:p>
    <w:p w:rsidR="00C877D3" w:rsidRPr="00630B01" w:rsidRDefault="00C877D3" w:rsidP="00630B01">
      <w:pPr>
        <w:spacing w:after="0" w:line="240" w:lineRule="auto"/>
        <w:ind w:left="284"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Вводное занятие </w:t>
      </w:r>
      <w:bookmarkStart w:id="2" w:name="_Toc492547351"/>
      <w:bookmarkStart w:id="3" w:name="_Toc492633255"/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(3ч)</w:t>
      </w:r>
    </w:p>
    <w:p w:rsidR="00630B01" w:rsidRPr="001D2A08" w:rsidRDefault="001D2A08" w:rsidP="001D2A0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Теория.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Порядок и план работы на год; цели и </w:t>
      </w:r>
      <w:proofErr w:type="gramStart"/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задачи</w:t>
      </w:r>
      <w:proofErr w:type="gramEnd"/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основных тем программы.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Творческая деятельность дизайнера.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творческих возможностей в профессии дизайнера.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Демонстрация готовых работ, выполненных учащимися.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Комплектование групп и звеньев. Задачи художественного конструирования.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Правила поведения и ТБ  на занятиях. Организация рабочего места. Набор материалов и инструментов для занятий.</w:t>
      </w:r>
      <w:bookmarkEnd w:id="2"/>
      <w:bookmarkEnd w:id="3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Просмотр иллюстраций и видеоматериалов.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Блок 1. 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Свет. Цвет. Композиция</w:t>
      </w:r>
      <w:r w:rsidR="00461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(12ч)</w:t>
      </w:r>
    </w:p>
    <w:p w:rsidR="00630B01" w:rsidRPr="00630B01" w:rsidRDefault="00301613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1.1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</w:rPr>
        <w:t>Свет как самостоятельная единица проекта</w:t>
      </w:r>
    </w:p>
    <w:p w:rsidR="00630B01" w:rsidRPr="001D2A08" w:rsidRDefault="001D2A08" w:rsidP="001D2A0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Теория.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Свет и цвет. Инструменты и оборудование, используемые в работе дизайнера. Просмотр фильмов по основам светового дизайна. Знакомство с литературой. Технические и  художественные особенности материалов, правила их использования. Техника безопасности при работе с инструментами и материалами.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Открытка – паспорту. Декорирование открытки.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Световые инсталляции</w:t>
      </w:r>
    </w:p>
    <w:p w:rsidR="00630B01" w:rsidRPr="001D2A08" w:rsidRDefault="001D2A08" w:rsidP="001D2A0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Теория.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Световое искусство, где свет является основным средством выражения. Пространственные композиции из различных световых элементов. Яркие и необычные зрелища.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 фотоматериалов.</w:t>
      </w:r>
    </w:p>
    <w:p w:rsidR="00630B01" w:rsidRPr="00630B01" w:rsidRDefault="00301613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 – одно из средств создания проектов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Цветоведение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Свет, цвет и дизайн. Символика цвета. Цветовое решение при    моделировании.  Повторить хроматические и ахроматические цвета, цветовые тона и их       получение.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цветовое оформление различных моделей с последующим анализом         обоснованием.</w:t>
      </w:r>
    </w:p>
    <w:p w:rsidR="00630B01" w:rsidRPr="00630B01" w:rsidRDefault="001C3F6C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Цветовой круг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Цветовой круг.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Какого цвета солнечный свет? Представление о спектре.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Слияние и    смешивание красок. Сочетание цветов. </w:t>
      </w:r>
    </w:p>
    <w:p w:rsidR="00630B01" w:rsidRPr="00630B01" w:rsidRDefault="00630B01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i/>
          <w:sz w:val="24"/>
          <w:szCs w:val="24"/>
        </w:rPr>
        <w:t>Пр</w:t>
      </w:r>
      <w:r w:rsidR="001D2A08">
        <w:rPr>
          <w:rFonts w:ascii="Times New Roman" w:eastAsia="Times New Roman" w:hAnsi="Times New Roman" w:cs="Times New Roman"/>
          <w:i/>
          <w:sz w:val="24"/>
          <w:szCs w:val="24"/>
        </w:rPr>
        <w:t>актика</w:t>
      </w:r>
      <w:r w:rsidRPr="00630B01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>рисунок с натуры, по памяти, по воображению.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Сочетание цветов</w:t>
      </w:r>
    </w:p>
    <w:p w:rsidR="00630B01" w:rsidRPr="00630B01" w:rsidRDefault="001D2A08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 w:rsidR="00F96A7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Теплые и холодные, контрастные и родственные цвета. Цветовой круг. Сочетание цветов.    Использование цвета и сочетания цветов в практической работе в соответствии с замыслом и   в зависимости от назначения предмета. </w:t>
      </w:r>
    </w:p>
    <w:p w:rsidR="00630B01" w:rsidRPr="00630B01" w:rsidRDefault="00EA0475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Практическая работа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подбор материалов для дизайнерского оформления</w:t>
      </w:r>
    </w:p>
    <w:p w:rsidR="00630B01" w:rsidRPr="00630B01" w:rsidRDefault="00301613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1C3F6C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Законы </w:t>
      </w:r>
      <w:r w:rsidR="001D2A08">
        <w:rPr>
          <w:rFonts w:ascii="Times New Roman" w:eastAsia="Times New Roman" w:hAnsi="Times New Roman" w:cs="Times New Roman"/>
          <w:b/>
          <w:sz w:val="24"/>
          <w:szCs w:val="24"/>
        </w:rPr>
        <w:t xml:space="preserve">симметрии и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</w:rPr>
        <w:t>композиции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Общее представление  о композиции, ее значении. Свойства и качества композиции:     целостность формы, соподчиненность элементов, равновесие, симметрия-асимметрия.    Средства композиции: пропорции, масштаб, контраст, ритм, цвет, тени и пластика. Анализ композиции различных изделий (транспорт, инструмент, здания, изделия культурно-бытового назначения и др.) Роль композиции в эстетическом восприятии объектов окружающего мира.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составление различных композиций по заданной теме.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</w:rPr>
        <w:t>Симметрия, ритм, пропорция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Законы симметрии, ритма, пропорции.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Симметрия, асимметрия, ось симметрии.    Нахождение симметричных и асимметричных предметов в окружающем мире, правила их   разметки при выполнении практической работы.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Обобщение знаний по применению принципов работы и использованию приемов   фантазирования при выполнении практических работ.</w:t>
      </w:r>
    </w:p>
    <w:p w:rsidR="00630B01" w:rsidRPr="00630B01" w:rsidRDefault="00630B01" w:rsidP="00630B0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i/>
          <w:sz w:val="24"/>
          <w:szCs w:val="24"/>
        </w:rPr>
        <w:t>Практи</w:t>
      </w:r>
      <w:r w:rsidR="001D2A08">
        <w:rPr>
          <w:rFonts w:ascii="Times New Roman" w:eastAsia="Times New Roman" w:hAnsi="Times New Roman" w:cs="Times New Roman"/>
          <w:i/>
          <w:sz w:val="24"/>
          <w:szCs w:val="24"/>
        </w:rPr>
        <w:t>ка</w:t>
      </w:r>
      <w:r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изготовление изделий с помощью симметричных и асимметричных деталей. </w:t>
      </w:r>
    </w:p>
    <w:p w:rsidR="00630B01" w:rsidRPr="00630B01" w:rsidRDefault="00630B01" w:rsidP="00630B01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Законы симметрии и композиции при изготовлении объёмных открыток и коробок. </w:t>
      </w:r>
    </w:p>
    <w:p w:rsidR="00630B01" w:rsidRPr="00630B01" w:rsidRDefault="00630B01" w:rsidP="00630B01">
      <w:pPr>
        <w:spacing w:after="0" w:line="240" w:lineRule="auto"/>
        <w:ind w:left="284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Мини-защита работы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технологией изготовления работ из бумаги и картона. Навыки обращения   при работе с ними.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объёмных открыток и коробок. Законы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  композиции при оформлении открыток и коробок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i/>
          <w:sz w:val="24"/>
          <w:szCs w:val="24"/>
        </w:rPr>
        <w:t>Практическая работа: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Изготовление подарочной коробки на основе восьмиугольника. Подбор цветов для дизайнерского оформления коробки, роспись.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Блок 2.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Рисунок. Эскиз. Развертка</w:t>
      </w:r>
      <w:r w:rsidR="00461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(12ч)</w:t>
      </w:r>
    </w:p>
    <w:p w:rsidR="00630B01" w:rsidRPr="00630B01" w:rsidRDefault="00301613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2.1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</w:rPr>
        <w:t>Основы проектной графики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Знакомство с понятиями: геометрическая фигура, тело, развертка.</w:t>
      </w:r>
    </w:p>
    <w:p w:rsidR="00630B01" w:rsidRPr="00630B01" w:rsidRDefault="00630B01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Основы проектной графики и композиции. Материалы проектной графики. 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</w:rPr>
        <w:t>Приемы разметки и резки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0B01" w:rsidRPr="00630B01" w:rsidRDefault="001D2A08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Разметка, ее виды и порядок выполнения. Приспособления для разметки.  Разметка по    шаблону и трафарету, правила выполнения, рациональные способы.</w:t>
      </w:r>
    </w:p>
    <w:p w:rsidR="00630B01" w:rsidRPr="00630B01" w:rsidRDefault="001D2A08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разметка фигур по шаблонам и трафаретам, составление из них композиций (индивидуальные и коллективные работы) с помощью ножниц, линейки, карандаша (без последующего склеивания).</w:t>
      </w:r>
    </w:p>
    <w:p w:rsidR="00630B01" w:rsidRPr="00630B01" w:rsidRDefault="00301613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</w:rPr>
        <w:t>Развертка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Понятие развертки. Подарочные коробки в виде сердца и домика. Использование разверток в их изготовлении. Декорирование коробок.  Изготовление геометрических фигур на основе разверток.  Подарочная упаковка-конверт. Правила композиции в декоре.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конструирование изделий из нескольких объемных деталей с помощью построения разверток по замыслу, условию, образцу (макеты, модели различных объектов и т.д.)</w:t>
      </w:r>
    </w:p>
    <w:p w:rsidR="001D2A08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1D2A08">
        <w:rPr>
          <w:rFonts w:ascii="Times New Roman" w:eastAsia="Times New Roman" w:hAnsi="Times New Roman" w:cs="Times New Roman"/>
          <w:b/>
          <w:sz w:val="24"/>
          <w:szCs w:val="24"/>
        </w:rPr>
        <w:t>2.3 Подарочная коробка в виде сердца.</w:t>
      </w:r>
    </w:p>
    <w:p w:rsidR="001D2A08" w:rsidRPr="001D2A08" w:rsidRDefault="001D2A08" w:rsidP="00630B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разработка конструкции изделия в соответствии с эскизами</w:t>
      </w:r>
    </w:p>
    <w:p w:rsidR="00630B01" w:rsidRPr="00630B01" w:rsidRDefault="001D2A08" w:rsidP="001D2A0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2.4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</w:rPr>
        <w:t>Объемная открытка «Мышка с сыром»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Изготовление открытки по эскизу. Вырезка деталей при помощи столярного ножа. Правильное сочетание цвета в работе.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: разработка конструкции изделия в соответствии с эскизами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Блок 3.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архитектурных сооружений</w:t>
      </w:r>
      <w:r w:rsidR="00461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(15ч)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Архитектура – один из древнейших видов искусства.</w:t>
      </w:r>
    </w:p>
    <w:p w:rsidR="00630B01" w:rsidRPr="00630B01" w:rsidRDefault="001D2A08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История архитектурного дизайна. Беседа о природе архитектуры. Современный архитектурный дизайн.</w:t>
      </w:r>
    </w:p>
    <w:p w:rsidR="00630B01" w:rsidRPr="00630B01" w:rsidRDefault="001D2A08" w:rsidP="001D2A08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Разработка эскизов современных домов.</w:t>
      </w:r>
    </w:p>
    <w:p w:rsidR="00630B01" w:rsidRPr="00630B01" w:rsidRDefault="001D2A08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Теремок для зверушек. Подготовка основы.</w:t>
      </w:r>
    </w:p>
    <w:p w:rsidR="00630B01" w:rsidRPr="00630B01" w:rsidRDefault="001D2A08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Эскиз проекта дома. Разработка плана проектирования на бумагу. Выполнение разверток  частей дома. Макетирование.  Постановка на планшет. Творческая защита проектов.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Лепка окон, двери и крыши теремка.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Основные элементы здания в русском зодчестве. Обычаи деревянного строительства.   Правильное расположение элементов.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крыши и лепка окон и двери из папье-маше.</w:t>
      </w:r>
    </w:p>
    <w:p w:rsidR="00630B01" w:rsidRPr="00630B01" w:rsidRDefault="00630B01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элементов декора для дома. Оформление приусадебного ландшафта.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Холодный фарфор.</w:t>
      </w:r>
    </w:p>
    <w:p w:rsidR="001D2A08" w:rsidRDefault="00630B01" w:rsidP="00F96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</w:t>
      </w:r>
      <w:r w:rsidR="00B92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декоративных элементов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Компоновка и склеивание всех деталей. </w:t>
      </w:r>
    </w:p>
    <w:p w:rsid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 </w:t>
      </w:r>
      <w:r w:rsidR="00630B01" w:rsidRPr="001D2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Покраска и лакировка </w:t>
      </w:r>
      <w:r w:rsidRPr="001D2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теремка</w:t>
      </w:r>
      <w:r w:rsidR="00630B01" w:rsidRPr="001D2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D2A08" w:rsidRPr="001D2A08" w:rsidRDefault="001D2A08" w:rsidP="00F96A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 w:rsidRPr="001D2A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покраска и лакировка изделия.</w:t>
      </w:r>
    </w:p>
    <w:p w:rsidR="00630B01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Декоративная бутылка-домик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Декоративные домики утилитарного назначения. Способы их изготовления.</w:t>
      </w:r>
    </w:p>
    <w:p w:rsidR="00630B01" w:rsidRPr="00630B01" w:rsidRDefault="001D2A08" w:rsidP="001D2A0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Оклейка основы (банки) бумагой. Лепка и приклеивание окон, двери, черепицы для крыши. Лепка и приклеивание фигурок животных.</w:t>
      </w:r>
    </w:p>
    <w:p w:rsidR="00630B01" w:rsidRPr="00630B01" w:rsidRDefault="00630B01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Роспись декоративной бутылки-домика. </w:t>
      </w:r>
    </w:p>
    <w:p w:rsidR="00630B01" w:rsidRPr="00630B01" w:rsidRDefault="00630B01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E59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Декоративная бутылк</w:t>
      </w:r>
      <w:proofErr w:type="gramStart"/>
      <w:r w:rsidR="006E5906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домик из папье-маше - стильное украшение интерьера. Оригинальный дизайн для создания праздничного настроения.</w:t>
      </w:r>
    </w:p>
    <w:p w:rsid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 </w:t>
      </w:r>
      <w:r w:rsidR="00630B01" w:rsidRPr="001D2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Покраска и лакировка</w:t>
      </w:r>
      <w:r w:rsidR="00510FFD" w:rsidRPr="0051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2A08" w:rsidRPr="00630B01" w:rsidRDefault="001D2A08" w:rsidP="00630B01">
      <w:pPr>
        <w:tabs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покраска и лакировка бутылки-домика.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 xml:space="preserve">Блок 4. Архитектурные стили </w:t>
      </w:r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(9ч)</w:t>
      </w:r>
    </w:p>
    <w:p w:rsidR="00630B01" w:rsidRPr="00630B01" w:rsidRDefault="001D2A08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Архитектура и дизайн. Стили и направления.</w:t>
      </w:r>
    </w:p>
    <w:p w:rsidR="00630B01" w:rsidRPr="002952F0" w:rsidRDefault="00444ACE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Архитектурные стили (готика, романский стиль, барокко, ампир, модерн, конструктивизм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ит.д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  <w:proofErr w:type="gramEnd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 фото и  видеоматериалов.</w:t>
      </w:r>
    </w:p>
    <w:p w:rsidR="00E254C3" w:rsidRPr="00444ACE" w:rsidRDefault="00E254C3" w:rsidP="00E254C3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Необычные дома мира. Урок – путешествие.</w:t>
      </w:r>
    </w:p>
    <w:p w:rsidR="00E254C3" w:rsidRPr="00630B01" w:rsidRDefault="00E254C3" w:rsidP="00E254C3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оригинальные из существующих ныне домов: дом-башмак, дом-корзина, дом-собака, дом-книга, прозрачные иглу и т. д.</w:t>
      </w:r>
    </w:p>
    <w:p w:rsidR="00E254C3" w:rsidRPr="00E254C3" w:rsidRDefault="00E254C3" w:rsidP="00E254C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слайдов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видеоматериалов, их обсуждение.</w:t>
      </w:r>
    </w:p>
    <w:p w:rsidR="00630B01" w:rsidRPr="00630B01" w:rsidRDefault="00444ACE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4.2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Домик в готическом стиле</w:t>
      </w:r>
    </w:p>
    <w:p w:rsidR="00630B01" w:rsidRPr="00630B01" w:rsidRDefault="00444ACE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 с узкой высокой крышей и сводчатыми окнами.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Холодный фарфор. Подготовка основы.</w:t>
      </w:r>
    </w:p>
    <w:p w:rsidR="00630B01" w:rsidRPr="00630B01" w:rsidRDefault="00444ACE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Лепка домика с учётом готического стиля.</w:t>
      </w:r>
    </w:p>
    <w:p w:rsidR="00630B01" w:rsidRPr="00444ACE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44ACE">
        <w:rPr>
          <w:rFonts w:ascii="Times New Roman" w:eastAsia="Times New Roman" w:hAnsi="Times New Roman" w:cs="Times New Roman"/>
          <w:sz w:val="24"/>
          <w:szCs w:val="24"/>
        </w:rPr>
        <w:t>Изготовление  стен, окон, двери.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окон и крыши с учётом готического стиля.</w:t>
      </w:r>
    </w:p>
    <w:p w:rsidR="00630B01" w:rsidRPr="00444ACE" w:rsidRDefault="00630B01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Декорирование домика в готическом стиле.</w:t>
      </w:r>
    </w:p>
    <w:p w:rsidR="00630B01" w:rsidRPr="00630B01" w:rsidRDefault="00630B01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приемов, имитирующих каменную кладку, черепицу.</w:t>
      </w:r>
    </w:p>
    <w:p w:rsidR="00630B01" w:rsidRDefault="00630B01" w:rsidP="00630B01">
      <w:pPr>
        <w:tabs>
          <w:tab w:val="left" w:pos="540"/>
          <w:tab w:val="left" w:pos="72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Роспись с применением соответствующих цветов.</w:t>
      </w:r>
    </w:p>
    <w:p w:rsidR="00630B01" w:rsidRPr="00630B01" w:rsidRDefault="00444ACE" w:rsidP="00630B01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учащихся по </w:t>
      </w:r>
      <w:r w:rsidR="00E254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итогам 1 полугодия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Повторение пройденного материала. Подведение итогов. Проведение выставки. Защита работ.</w:t>
      </w:r>
    </w:p>
    <w:p w:rsidR="00E254C3" w:rsidRPr="00630B01" w:rsidRDefault="00E254C3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5</w:t>
      </w:r>
      <w:r w:rsidR="00B923B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Роль декоративных изделий в интерьере</w:t>
      </w:r>
      <w:r w:rsidR="00461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(30ч)</w:t>
      </w:r>
    </w:p>
    <w:p w:rsidR="00E254C3" w:rsidRPr="00630B01" w:rsidRDefault="00444ACE" w:rsidP="00E254C3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5.1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</w:rPr>
        <w:t>Стильные штучки» в дизайне интерьера</w:t>
      </w:r>
    </w:p>
    <w:p w:rsidR="00E254C3" w:rsidRPr="00630B01" w:rsidRDefault="00444ACE" w:rsidP="00E254C3">
      <w:pPr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</w:rPr>
        <w:t>Особая роль деталей при оформлении интерьера. Техника «</w:t>
      </w:r>
      <w:proofErr w:type="spellStart"/>
      <w:r w:rsidR="00E254C3" w:rsidRPr="00630B01">
        <w:rPr>
          <w:rFonts w:ascii="Times New Roman" w:eastAsia="Times New Roman" w:hAnsi="Times New Roman" w:cs="Times New Roman"/>
          <w:sz w:val="24"/>
          <w:szCs w:val="24"/>
        </w:rPr>
        <w:t>скрапбукинг</w:t>
      </w:r>
      <w:proofErr w:type="spellEnd"/>
      <w:r w:rsidR="00E254C3" w:rsidRPr="00630B01">
        <w:rPr>
          <w:rFonts w:ascii="Times New Roman" w:eastAsia="Times New Roman" w:hAnsi="Times New Roman" w:cs="Times New Roman"/>
          <w:sz w:val="24"/>
          <w:szCs w:val="24"/>
        </w:rPr>
        <w:t xml:space="preserve">» и варианты ее использования. </w:t>
      </w:r>
    </w:p>
    <w:p w:rsidR="00E254C3" w:rsidRPr="00630B01" w:rsidRDefault="00444ACE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5.2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</w:rPr>
        <w:t>Фоторамка в технике «</w:t>
      </w:r>
      <w:proofErr w:type="spellStart"/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</w:rPr>
        <w:t>скрапбукинг</w:t>
      </w:r>
      <w:proofErr w:type="spellEnd"/>
      <w:r w:rsidR="00E254C3" w:rsidRPr="00630B01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254C3" w:rsidRPr="00630B01" w:rsidRDefault="00444ACE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Скрапбукинг</w:t>
      </w:r>
      <w:proofErr w:type="spellEnd"/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 техника оформления предметов с декором: ленточки, бантики, наклейки, мелкие памятные вещи, ассоциирующиеся с запечатленным моментом  из жизни или с  его тематикой.</w:t>
      </w:r>
    </w:p>
    <w:p w:rsidR="00E254C3" w:rsidRPr="00630B01" w:rsidRDefault="00444ACE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</w:rPr>
        <w:t>Чертеж, подбор материалов для дизайнерского оформления. Компоновка, изготовление.</w:t>
      </w:r>
    </w:p>
    <w:p w:rsidR="00E254C3" w:rsidRPr="00630B01" w:rsidRDefault="00E254C3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5.3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Декоративные тарелки</w:t>
      </w:r>
    </w:p>
    <w:p w:rsidR="00E254C3" w:rsidRPr="00630B01" w:rsidRDefault="00444ACE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оформления тарелок. Виды и формы декоративных тарелок.</w:t>
      </w:r>
    </w:p>
    <w:p w:rsidR="00E254C3" w:rsidRPr="00630B01" w:rsidRDefault="00444ACE" w:rsidP="00444A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элементов декора и их компоновка.</w:t>
      </w:r>
    </w:p>
    <w:p w:rsidR="00E254C3" w:rsidRDefault="00E254C3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497F38" w:rsidRPr="00630B01" w:rsidRDefault="00497F38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4C3" w:rsidRPr="00630B01" w:rsidRDefault="00E254C3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</w:t>
      </w:r>
      <w:r w:rsid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5.4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Подсвечники. Гипс. </w:t>
      </w:r>
    </w:p>
    <w:p w:rsidR="00E254C3" w:rsidRPr="00630B01" w:rsidRDefault="00444ACE" w:rsidP="00E254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работы с гипсом.  Использование различных форм для отливки изделий. </w:t>
      </w:r>
    </w:p>
    <w:p w:rsidR="00E254C3" w:rsidRPr="00630B01" w:rsidRDefault="00444ACE" w:rsidP="00444A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 в технике «холодный фарфор».</w:t>
      </w:r>
    </w:p>
    <w:p w:rsidR="00E254C3" w:rsidRPr="00630B01" w:rsidRDefault="00444ACE" w:rsidP="00444ACE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5.5 Коллективная работа.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Настенное панно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работа. Изготовление основы из картона. Изготовление бумажных модулей. Компоновка их  на основе.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ACE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</w:rPr>
        <w:t>ертеж, подбор материалов для дизайнерского оформления. Компоновка, изготовление.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5.6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Интерьерные подвески.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интерьерных подвесок в украшении стен. Виды интерьерных подвесок.</w:t>
      </w:r>
    </w:p>
    <w:p w:rsidR="00444ACE" w:rsidRDefault="00444ACE" w:rsidP="00444ACE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 эскиза собственной подвески. Работа с основой. </w:t>
      </w:r>
    </w:p>
    <w:p w:rsidR="00E254C3" w:rsidRDefault="00444ACE" w:rsidP="00444ACE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</w:t>
      </w:r>
      <w:r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</w:t>
      </w:r>
      <w:r w:rsidR="00E254C3"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Покраска и лакировка подвески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4ACE" w:rsidRPr="00444ACE" w:rsidRDefault="00444ACE" w:rsidP="00444ACE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Pr="00444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покраска и лакировка изделия.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5.8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Фигурки животных в интерьере.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Декоративные фигурки и статуэтки как способ подчеркнуть неповторимость интерьера. Их виды и правила оформления.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одготовка основы.</w:t>
      </w:r>
    </w:p>
    <w:p w:rsidR="00444ACE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5.9 </w:t>
      </w:r>
      <w:r w:rsidR="00E254C3"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Лепка фигурки (заяц, кот, лиса, мышка т.д.)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4ACE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лепка различных фигурок животных.</w:t>
      </w:r>
    </w:p>
    <w:p w:rsidR="00E254C3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5.10 </w:t>
      </w:r>
      <w:r w:rsidR="00E254C3"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Роспись и лакировка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4ACE" w:rsidRPr="00444ACE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Pr="00444ACE">
        <w:rPr>
          <w:rFonts w:ascii="Times New Roman" w:eastAsia="Times New Roman" w:hAnsi="Times New Roman" w:cs="Times New Roman"/>
          <w:sz w:val="24"/>
          <w:szCs w:val="24"/>
          <w:lang w:eastAsia="ru-RU"/>
        </w:rPr>
        <w:t>: роспись и лакировка изделия</w:t>
      </w:r>
      <w:r w:rsidRPr="00444A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E254C3" w:rsidRPr="00630B01" w:rsidRDefault="00E254C3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6 </w:t>
      </w:r>
      <w:r w:rsidRPr="00630B01">
        <w:rPr>
          <w:rFonts w:ascii="Times New Roman" w:eastAsia="Times New Roman" w:hAnsi="Times New Roman" w:cs="Times New Roman"/>
          <w:b/>
          <w:lang w:eastAsia="ru-RU"/>
        </w:rPr>
        <w:t>Декоративные техники для дизайна интерьера</w:t>
      </w:r>
      <w:r w:rsidR="0046106E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4610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(30ч)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Разнообразие техник в декоре интерьера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техники – способ создавать из обычных предметов интерьера эксклюзивные дизайнерские объекты. Фантазия – как средство превращения любой вещи  в настоящее произведение искусства</w:t>
      </w:r>
    </w:p>
    <w:p w:rsidR="00E254C3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6.2 Фоторамка с декором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 «холодного фарфора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444ACE" w:rsidRPr="00444ACE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44ACE">
        <w:rPr>
          <w:rFonts w:ascii="Times New Roman" w:eastAsia="Times New Roman" w:hAnsi="Times New Roman" w:cs="Times New Roman"/>
          <w:sz w:val="24"/>
          <w:szCs w:val="24"/>
        </w:rPr>
        <w:t>Техника изготовления изделий из «холодного фарфора»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6.3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Мини-магниты  «Жители фермы»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Свойства магнита. </w:t>
      </w:r>
    </w:p>
    <w:p w:rsidR="00E254C3" w:rsidRDefault="00444ACE" w:rsidP="00444ACE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епка основы, деталей и их склеивание, установка магнита.</w:t>
      </w:r>
    </w:p>
    <w:p w:rsidR="00E254C3" w:rsidRPr="00630B01" w:rsidRDefault="00E254C3" w:rsidP="00B80F5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работы с</w:t>
      </w:r>
      <w:r w:rsidR="00B80F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массой для лепки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Использование различных форм для отливки изделий. </w:t>
      </w:r>
    </w:p>
    <w:p w:rsidR="00E254C3" w:rsidRDefault="00E254C3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 в технике «холодный фарфор».</w:t>
      </w:r>
    </w:p>
    <w:p w:rsidR="00444ACE" w:rsidRPr="00444ACE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6.4 Покраска и лакировка магнитов</w:t>
      </w:r>
    </w:p>
    <w:p w:rsidR="00B80F56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A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покраска и лакировка изделия.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6.5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Подставка для ручек. 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Оклеивание основы (стакана) бумагой.</w:t>
      </w:r>
    </w:p>
    <w:p w:rsidR="00E254C3" w:rsidRDefault="00444ACE" w:rsidP="00444ACE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епка декоративных элементов и фигурок животных. Приклеивание их к основе. Декорирование стаканов и вазы в смешанной технике. Приклеивание к стакану и вазе бечёвки по спирали. Лепка декора и его приклеивание.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6.6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возможности забытой декоративной техники. Папье-маше (бумажное тесто)</w:t>
      </w:r>
    </w:p>
    <w:p w:rsidR="00E254C3" w:rsidRPr="00630B01" w:rsidRDefault="00444ACE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 возникновения </w:t>
      </w:r>
      <w:proofErr w:type="gramStart"/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папье- маше</w:t>
      </w:r>
      <w:proofErr w:type="gramEnd"/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Способы изготовления бумажного теста. Объемные фигуры и барельефы. Простота и легкость в изготовлении.</w:t>
      </w:r>
    </w:p>
    <w:p w:rsidR="00E254C3" w:rsidRPr="00630B01" w:rsidRDefault="001C3F6C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6.7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Интерьерная  подвеска «Домик улитки»</w:t>
      </w:r>
    </w:p>
    <w:p w:rsidR="00FF29BA" w:rsidRPr="00630B01" w:rsidRDefault="001C3F6C" w:rsidP="00FF29BA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A08">
        <w:rPr>
          <w:rFonts w:ascii="Times New Roman" w:eastAsia="Times New Roman" w:hAnsi="Times New Roman" w:cs="Times New Roman"/>
          <w:i/>
          <w:sz w:val="24"/>
          <w:szCs w:val="24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Необычное и эффектное украшение. </w:t>
      </w:r>
      <w:r w:rsidR="00FF29BA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основы из папье-маше</w:t>
      </w:r>
      <w:r w:rsidR="00FF29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54C3" w:rsidRPr="001E730A" w:rsidRDefault="00E254C3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декорирования подвески.</w:t>
      </w:r>
    </w:p>
    <w:p w:rsidR="00E254C3" w:rsidRDefault="001C3F6C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E254C3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разработка подвески в соответствии с эскизами, лепка  сложной  формы  с  использованием  разных способов лепки по воображению.</w:t>
      </w:r>
    </w:p>
    <w:p w:rsidR="00B80F56" w:rsidRDefault="001C3F6C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3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6.8 Лепка элементов из «холодного фарфора»</w:t>
      </w:r>
    </w:p>
    <w:p w:rsidR="001C3F6C" w:rsidRDefault="001C3F6C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 w:rsidRPr="001C3F6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различных элементов из «холодного фарфора».</w:t>
      </w:r>
    </w:p>
    <w:p w:rsidR="001C3F6C" w:rsidRPr="001C3F6C" w:rsidRDefault="001C3F6C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3F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</w:t>
      </w:r>
      <w:r w:rsidRPr="001C3F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Окраска и лакировка «Домика улитки»</w:t>
      </w:r>
    </w:p>
    <w:p w:rsidR="001C3F6C" w:rsidRPr="001C3F6C" w:rsidRDefault="001C3F6C" w:rsidP="00E254C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окраска и лакировка изделия.</w:t>
      </w:r>
    </w:p>
    <w:p w:rsidR="00E254C3" w:rsidRPr="00630B01" w:rsidRDefault="001C3F6C" w:rsidP="001C3F6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6.10 </w:t>
      </w:r>
      <w:r w:rsidR="00E254C3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</w:t>
      </w:r>
      <w:r w:rsidR="00B31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результатам </w:t>
      </w:r>
      <w:r w:rsidR="006B16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освоения Модуля 1</w:t>
      </w:r>
      <w:r w:rsidR="00C4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обучения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254C3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Повторение пройденного материала. Подведение итогов. Проведение выставки технического творчества. Защита работ.</w:t>
      </w:r>
    </w:p>
    <w:p w:rsidR="00E254C3" w:rsidRPr="00630B01" w:rsidRDefault="00E254C3" w:rsidP="00E254C3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630B01" w:rsidRDefault="00C900AB" w:rsidP="00C900A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Блок 7 «Творческая мастерская»</w:t>
      </w:r>
      <w:r w:rsidR="0046106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</w:t>
      </w:r>
      <w:r w:rsidR="0046106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(18ч)</w:t>
      </w:r>
    </w:p>
    <w:p w:rsidR="00C900AB" w:rsidRDefault="00C900AB" w:rsidP="00C900AB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C900AB" w:rsidRPr="00630B01" w:rsidRDefault="001C3F6C" w:rsidP="00C900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7.1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Объемная аппликация «Летние мотивы».</w:t>
      </w:r>
    </w:p>
    <w:p w:rsidR="00B80F56" w:rsidRPr="00CB412F" w:rsidRDefault="001C3F6C" w:rsidP="00C900AB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 мастерства через освоение приемов работы с бумагой – «</w:t>
      </w:r>
      <w:proofErr w:type="spellStart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бумагопластика</w:t>
      </w:r>
      <w:proofErr w:type="spellEnd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».</w:t>
      </w:r>
    </w:p>
    <w:p w:rsidR="00C900AB" w:rsidRPr="00630B01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7.2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«Панно «Русская красавица». </w:t>
      </w:r>
    </w:p>
    <w:p w:rsidR="00B80F56" w:rsidRPr="00CB412F" w:rsidRDefault="001C3F6C" w:rsidP="00502352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 мастерства через освоение приемов работы с бумагой – «</w:t>
      </w:r>
      <w:proofErr w:type="spellStart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бумагопластика</w:t>
      </w:r>
      <w:proofErr w:type="spellEnd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».</w:t>
      </w:r>
    </w:p>
    <w:p w:rsidR="00C900AB" w:rsidRPr="00630B01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7.3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«Веселые бабочки». </w:t>
      </w:r>
    </w:p>
    <w:p w:rsidR="00B80F56" w:rsidRPr="00CB412F" w:rsidRDefault="001C3F6C" w:rsidP="00502352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 мастерства через освоение приемов работы с бумагой – «</w:t>
      </w:r>
      <w:proofErr w:type="spellStart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бумагопластика</w:t>
      </w:r>
      <w:proofErr w:type="spellEnd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».</w:t>
      </w:r>
    </w:p>
    <w:p w:rsidR="00C900AB" w:rsidRPr="00630B01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7.4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«Именной сувенир». </w:t>
      </w:r>
    </w:p>
    <w:p w:rsidR="00B80F56" w:rsidRPr="00630B01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 мастерства через освоение приемо</w:t>
      </w:r>
      <w:r w:rsidR="00502352">
        <w:rPr>
          <w:rFonts w:ascii="Times New Roman" w:eastAsia="Times New Roman" w:hAnsi="Times New Roman" w:cs="Times New Roman"/>
          <w:sz w:val="24"/>
          <w:szCs w:val="28"/>
          <w:lang w:eastAsia="ru-RU"/>
        </w:rPr>
        <w:t>в работы с «холодным фарфором».</w:t>
      </w:r>
    </w:p>
    <w:p w:rsidR="00C900AB" w:rsidRPr="00630B01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7.5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Объемная аппликация из бумаги «Кораблик».</w:t>
      </w:r>
    </w:p>
    <w:p w:rsidR="00B80F56" w:rsidRPr="00CB412F" w:rsidRDefault="001C3F6C" w:rsidP="00502352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 мастерства через освоение приемов работы с бумагой – «</w:t>
      </w:r>
      <w:proofErr w:type="spellStart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бумагопластика</w:t>
      </w:r>
      <w:proofErr w:type="spellEnd"/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».</w:t>
      </w:r>
    </w:p>
    <w:p w:rsidR="00C900AB" w:rsidRPr="00630B01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7.6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</w:t>
      </w:r>
      <w:proofErr w:type="spellStart"/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Карандашница</w:t>
      </w:r>
      <w:proofErr w:type="spellEnd"/>
      <w:r w:rsidR="00C900AB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«Лето».</w:t>
      </w:r>
    </w:p>
    <w:p w:rsidR="00B80F56" w:rsidRPr="00502352" w:rsidRDefault="001C3F6C" w:rsidP="00C900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3F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Уроки мастерства через освоение приемо</w:t>
      </w:r>
      <w:r w:rsidR="00502352">
        <w:rPr>
          <w:rFonts w:ascii="Times New Roman" w:eastAsia="Times New Roman" w:hAnsi="Times New Roman" w:cs="Times New Roman"/>
          <w:sz w:val="24"/>
          <w:szCs w:val="28"/>
          <w:lang w:eastAsia="ru-RU"/>
        </w:rPr>
        <w:t>в работы с бросовым материалом.</w:t>
      </w:r>
    </w:p>
    <w:p w:rsidR="00BF0A5D" w:rsidRPr="001C3F6C" w:rsidRDefault="001C3F6C" w:rsidP="00BF0A5D">
      <w:pPr>
        <w:rPr>
          <w:rFonts w:ascii="Times New Roman" w:hAnsi="Times New Roman" w:cs="Times New Roman"/>
          <w:sz w:val="24"/>
        </w:rPr>
      </w:pPr>
      <w:r w:rsidRPr="001C3F6C">
        <w:rPr>
          <w:rFonts w:ascii="Times New Roman" w:hAnsi="Times New Roman" w:cs="Times New Roman"/>
          <w:sz w:val="24"/>
        </w:rPr>
        <w:t>Выставка и защита работ.</w:t>
      </w:r>
    </w:p>
    <w:p w:rsidR="00630B01" w:rsidRPr="00BF0A5D" w:rsidRDefault="001C3F6C" w:rsidP="00BF0A5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630B01" w:rsidRPr="00BF0A5D">
        <w:rPr>
          <w:rFonts w:ascii="Times New Roman" w:hAnsi="Times New Roman" w:cs="Times New Roman"/>
          <w:b/>
          <w:sz w:val="28"/>
        </w:rPr>
        <w:t>ЦЕНОЧНЫЕ МАТЕРИАЛЫ</w:t>
      </w:r>
    </w:p>
    <w:p w:rsidR="00502352" w:rsidRDefault="00502352" w:rsidP="0050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учащихся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итогам</w:t>
      </w:r>
      <w:r w:rsidR="00C4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полугодия</w:t>
      </w:r>
    </w:p>
    <w:p w:rsidR="00C44BA5" w:rsidRPr="00630B01" w:rsidRDefault="00C44BA5" w:rsidP="0050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год обучения</w:t>
      </w:r>
    </w:p>
    <w:p w:rsidR="00502352" w:rsidRPr="00630B01" w:rsidRDefault="00502352" w:rsidP="0050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ФИ, класс ______________________________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1-ый год обучения.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Сколько цветов в цветовом круге?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а) 7    б) 10  в) 5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Основные средства создания дизайнерских проектов: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а) свет  б) цвет в) композиция г) эскиз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Основные элементы здания: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а) крыша  б) стены  в) колонна  г) окна  д) дверь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 Развертка – это…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схематический рисунок б) чертеж, готовый к сборке в) описание модели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5. Виды красок: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а) гуашь б) акрил в) акварель г) сутаж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6. После окончания работы учащийся должен: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уйти домой б) привести в  порядок рабочее место в) забрать поделки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7. Моделирование – это…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показ моды б) изготовление макетов и моделей в) игра 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Чем занимается дизайнер?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ландшафтом б) интерьером в) электричеством г) архитектурой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502352" w:rsidRPr="00630B01" w:rsidRDefault="00502352" w:rsidP="005023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630B01">
        <w:rPr>
          <w:rFonts w:ascii="Times New Roman" w:eastAsia="Times New Roman" w:hAnsi="Times New Roman" w:cs="Times New Roman"/>
          <w:b/>
          <w:lang w:eastAsia="ar-SA"/>
        </w:rPr>
        <w:t xml:space="preserve"> 9. Отметьте сферы творческой деятельности дизайнера.</w:t>
      </w:r>
    </w:p>
    <w:p w:rsidR="00502352" w:rsidRPr="00630B01" w:rsidRDefault="00502352" w:rsidP="005023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30B01">
        <w:rPr>
          <w:rFonts w:ascii="Times New Roman" w:eastAsia="Times New Roman" w:hAnsi="Times New Roman" w:cs="Times New Roman"/>
          <w:lang w:eastAsia="ar-SA"/>
        </w:rPr>
        <w:t xml:space="preserve"> а) ландшафт                                 д) радио</w:t>
      </w:r>
    </w:p>
    <w:p w:rsidR="00502352" w:rsidRPr="00630B01" w:rsidRDefault="00502352" w:rsidP="005023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30B01">
        <w:rPr>
          <w:rFonts w:ascii="Times New Roman" w:eastAsia="Times New Roman" w:hAnsi="Times New Roman" w:cs="Times New Roman"/>
          <w:lang w:eastAsia="ar-SA"/>
        </w:rPr>
        <w:t xml:space="preserve"> б) ремонт                                      е) мебель</w:t>
      </w:r>
    </w:p>
    <w:p w:rsidR="00502352" w:rsidRPr="00630B01" w:rsidRDefault="00502352" w:rsidP="005023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30B01">
        <w:rPr>
          <w:rFonts w:ascii="Times New Roman" w:eastAsia="Times New Roman" w:hAnsi="Times New Roman" w:cs="Times New Roman"/>
          <w:lang w:eastAsia="ar-SA"/>
        </w:rPr>
        <w:t xml:space="preserve"> в) техника                                    ж) интерьер</w:t>
      </w:r>
    </w:p>
    <w:p w:rsidR="00502352" w:rsidRPr="00630B01" w:rsidRDefault="00502352" w:rsidP="0050235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30B01">
        <w:rPr>
          <w:rFonts w:ascii="Times New Roman" w:eastAsia="Times New Roman" w:hAnsi="Times New Roman" w:cs="Times New Roman"/>
          <w:lang w:eastAsia="ar-SA"/>
        </w:rPr>
        <w:t xml:space="preserve"> г) архитектура                              з</w:t>
      </w:r>
      <w:proofErr w:type="gramStart"/>
      <w:r w:rsidRPr="00630B01">
        <w:rPr>
          <w:rFonts w:ascii="Times New Roman" w:eastAsia="Times New Roman" w:hAnsi="Times New Roman" w:cs="Times New Roman"/>
          <w:lang w:eastAsia="ar-SA"/>
        </w:rPr>
        <w:t>)ж</w:t>
      </w:r>
      <w:proofErr w:type="gramEnd"/>
      <w:r w:rsidRPr="00630B01">
        <w:rPr>
          <w:rFonts w:ascii="Times New Roman" w:eastAsia="Times New Roman" w:hAnsi="Times New Roman" w:cs="Times New Roman"/>
          <w:lang w:eastAsia="ar-SA"/>
        </w:rPr>
        <w:t xml:space="preserve">ивотноводство 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10. Чертеж – это 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а) изображение линиями, чертами на плоскости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б) графическое изображение предмета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в) эскиз предмета  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аппликация                  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Правила техники безопасности. Опасности в работе.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Первый этап работы над проектом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Что такое симметрия?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502352" w:rsidRPr="00630B01" w:rsidRDefault="00502352" w:rsidP="0050235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14.Выбери инструменты при работе с бумагой</w:t>
      </w:r>
    </w:p>
    <w:p w:rsidR="00502352" w:rsidRPr="00630B01" w:rsidRDefault="00502352" w:rsidP="0050235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ножницы  б) клей   в) игла  г)  карандаш   д) дрель </w:t>
      </w:r>
    </w:p>
    <w:p w:rsidR="00502352" w:rsidRPr="00630B01" w:rsidRDefault="00502352" w:rsidP="0050235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 На какой стороне выполняют разметку?</w:t>
      </w:r>
    </w:p>
    <w:p w:rsidR="00502352" w:rsidRPr="00630B01" w:rsidRDefault="00502352" w:rsidP="0050235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 изнаночная   б) лицевая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итогам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освоения Модуля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C4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обучения</w:t>
      </w:r>
    </w:p>
    <w:p w:rsidR="00502352" w:rsidRPr="00630B01" w:rsidRDefault="00502352" w:rsidP="0050235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Стили интерьера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классика                       д) гравировка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модерн                           е)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прованс</w:t>
      </w:r>
      <w:proofErr w:type="spellEnd"/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</w:t>
      </w: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хай-тек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ж)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фьюжен</w:t>
      </w:r>
      <w:proofErr w:type="spellEnd"/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пэчворк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з) оригами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Подчеркните то, что не является техникой рукоделия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картонаж                   д) акварель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е) пенопласт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коллаж                       ж)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апликация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з)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декупаж</w:t>
      </w:r>
      <w:proofErr w:type="spellEnd"/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Основные элементы стиля </w:t>
      </w:r>
      <w:proofErr w:type="gramStart"/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хай-тек</w:t>
      </w:r>
      <w:proofErr w:type="gramEnd"/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металл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стекло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обилие текстиля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блестящие поверхности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анималистические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принты</w:t>
      </w:r>
      <w:proofErr w:type="spellEnd"/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Основные элементы стиля </w:t>
      </w:r>
      <w:proofErr w:type="spellStart"/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прованс</w:t>
      </w:r>
      <w:proofErr w:type="spellEnd"/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яркие, сочные цвета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минимум деталей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светлые тона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текстиль с цветочными узорами и рюшами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светлая мебель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Правила техники безопасности. Опасности в работе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Техники, применяемые на наших занятиях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лепка                               д) роспись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выжигание                     е) сверление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паяние                            ж) конструирование</w:t>
      </w:r>
    </w:p>
    <w:p w:rsidR="00502352" w:rsidRPr="00630B01" w:rsidRDefault="00502352" w:rsidP="005023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моделирование               з) торцевание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 Декоративные предметы в интерьере  </w:t>
      </w:r>
    </w:p>
    <w:p w:rsidR="00502352" w:rsidRPr="00630B01" w:rsidRDefault="00502352" w:rsidP="00502352">
      <w:pPr>
        <w:spacing w:after="0" w:line="240" w:lineRule="auto"/>
        <w:ind w:left="128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2352" w:rsidRPr="00630B01" w:rsidSect="00630B01">
          <w:pgSz w:w="11909" w:h="16834"/>
          <w:pgMar w:top="1134" w:right="851" w:bottom="284" w:left="1418" w:header="510" w:footer="720" w:gutter="0"/>
          <w:cols w:space="720"/>
          <w:noEndnote/>
          <w:docGrid w:linePitch="326"/>
        </w:sect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фоторамка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интерьерная игрушка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подсвечник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карандашница</w:t>
      </w:r>
      <w:proofErr w:type="spellEnd"/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мебель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2352" w:rsidRPr="00630B01" w:rsidSect="00630B01">
          <w:type w:val="continuous"/>
          <w:pgSz w:w="11909" w:h="16834"/>
          <w:pgMar w:top="1134" w:right="851" w:bottom="284" w:left="1418" w:header="510" w:footer="720" w:gutter="0"/>
          <w:pgNumType w:start="11"/>
          <w:cols w:num="2" w:space="720"/>
          <w:noEndnote/>
          <w:docGrid w:linePitch="326"/>
        </w:sect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окно</w:t>
      </w:r>
    </w:p>
    <w:p w:rsidR="00502352" w:rsidRPr="00630B01" w:rsidRDefault="00502352" w:rsidP="00502352">
      <w:pPr>
        <w:spacing w:after="0" w:line="240" w:lineRule="auto"/>
        <w:ind w:left="12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Декоративные техники в интерьере</w:t>
      </w:r>
    </w:p>
    <w:p w:rsidR="00502352" w:rsidRPr="00630B01" w:rsidRDefault="00502352" w:rsidP="00502352">
      <w:pPr>
        <w:spacing w:after="0" w:line="240" w:lineRule="auto"/>
        <w:ind w:left="128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2352" w:rsidRPr="00630B01" w:rsidSect="00630B01">
          <w:type w:val="continuous"/>
          <w:pgSz w:w="11909" w:h="16834"/>
          <w:pgMar w:top="1134" w:right="851" w:bottom="284" w:left="1418" w:header="510" w:footer="720" w:gutter="0"/>
          <w:pgNumType w:start="11"/>
          <w:cols w:space="720"/>
          <w:noEndnote/>
          <w:docGrid w:linePitch="326"/>
        </w:sect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холодный фарфор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папье-маше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выжигание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паяние</w:t>
      </w:r>
    </w:p>
    <w:p w:rsidR="00502352" w:rsidRPr="00630B01" w:rsidRDefault="00502352" w:rsidP="00502352">
      <w:pPr>
        <w:spacing w:after="0" w:line="240" w:lineRule="auto"/>
        <w:ind w:left="128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02352" w:rsidRPr="00630B01" w:rsidSect="00630B01">
          <w:type w:val="continuous"/>
          <w:pgSz w:w="11909" w:h="16834"/>
          <w:pgMar w:top="1134" w:right="851" w:bottom="284" w:left="1418" w:header="510" w:footer="720" w:gutter="0"/>
          <w:pgNumType w:start="42"/>
          <w:cols w:num="2" w:space="720"/>
          <w:noEndnote/>
          <w:docGrid w:linePitch="326"/>
        </w:sectPr>
      </w:pPr>
    </w:p>
    <w:p w:rsidR="00502352" w:rsidRPr="00630B01" w:rsidRDefault="00502352" w:rsidP="00502352">
      <w:pPr>
        <w:spacing w:after="0" w:line="240" w:lineRule="auto"/>
        <w:ind w:left="12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Техники мебельного декора 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роспись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трафарет</w:t>
      </w:r>
    </w:p>
    <w:p w:rsidR="00502352" w:rsidRPr="00630B01" w:rsidRDefault="00502352" w:rsidP="00502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вышивание</w:t>
      </w:r>
    </w:p>
    <w:p w:rsidR="00330A3E" w:rsidRDefault="00502352" w:rsidP="00330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декупаж</w:t>
      </w:r>
      <w:proofErr w:type="spellEnd"/>
    </w:p>
    <w:p w:rsidR="00330A3E" w:rsidRDefault="00330A3E" w:rsidP="00330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0A3E" w:rsidRPr="00630B01" w:rsidRDefault="00330A3E" w:rsidP="00330A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30A3E" w:rsidRPr="00630B01" w:rsidSect="00630B01">
          <w:footerReference w:type="default" r:id="rId18"/>
          <w:type w:val="continuous"/>
          <w:pgSz w:w="11909" w:h="16834"/>
          <w:pgMar w:top="1134" w:right="851" w:bottom="284" w:left="1418" w:header="510" w:footer="720" w:gutter="0"/>
          <w:pgNumType w:start="42"/>
          <w:cols w:num="2" w:space="720"/>
          <w:noEndnote/>
          <w:docGrid w:linePitch="326"/>
        </w:sectPr>
      </w:pPr>
    </w:p>
    <w:p w:rsidR="00630B01" w:rsidRPr="00630B01" w:rsidRDefault="00630B01" w:rsidP="00BF0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ПРОГРАММА 2</w:t>
      </w:r>
      <w:r w:rsidR="00C44B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ОБУЧЕНИЯ</w:t>
      </w:r>
    </w:p>
    <w:p w:rsidR="00630B01" w:rsidRPr="00630B01" w:rsidRDefault="00C44BA5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МОДУЛЯ</w:t>
      </w:r>
      <w:r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«ДИЗАЙН ИНТЕРЬЕРА. </w:t>
      </w:r>
      <w:r w:rsidR="006B1622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ЛАНДШАФТНЫЙ ДИЗАЙН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»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8627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Модуль «Дизайн интерьера.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Ландшафтный дизайн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имеет 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художественную направленность. Модуль способствует формированию у учащихся потребности в получении дополнительных первичных знаний в области художественного  дизайна.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предназначен для учащихся 1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модуля заключается в развитии 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способности дизайнерского отношения к окружающим объектам. Дизайнерское отношение необходимо тогда, когда требуется вообразить пространственное окружение со всеми особенностями его устройства и форм. Как и любая способность, она может быть улучшена человеком при помощи практических занятий.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творческого и интеллектуального потенциала учащихся через создание предметов интерьерного и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ландшафтного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дизайна, освоение элементов основных навыков  по декору интерьера и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ландшафта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, художеств</w:t>
      </w:r>
      <w:r w:rsidR="0086270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енную обработку материалов.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задача модуля: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и развить у учащихся практические компетенции в области создания дизайнерских объектов, художественной обработки различных видов материала.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Учебные задачи модуля: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сформировать представление о создании предметов интерьерного и </w:t>
      </w:r>
      <w:r w:rsidR="006B16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ландшафтного</w:t>
      </w:r>
      <w:r w:rsidRPr="00630B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дизайна;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-сформировать представление о понятиях графической подготовки; </w:t>
      </w:r>
    </w:p>
    <w:p w:rsidR="006B1622" w:rsidRPr="00630B01" w:rsidRDefault="006B1622" w:rsidP="006B1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-сформировать представление о принципах работы электроприборов; </w:t>
      </w:r>
    </w:p>
    <w:p w:rsidR="006B1622" w:rsidRPr="00630B01" w:rsidRDefault="006B1622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представление о приемах обустройства территории;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-эффективно использовать базовые инструменты создания объектов;</w:t>
      </w:r>
    </w:p>
    <w:p w:rsidR="00630B01" w:rsidRPr="00630B01" w:rsidRDefault="00630B01" w:rsidP="00630B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-сформировать представление о художественной обработке различных видов   материалов;</w:t>
      </w:r>
    </w:p>
    <w:p w:rsidR="00630B01" w:rsidRPr="00630B01" w:rsidRDefault="00630B01" w:rsidP="00630B01">
      <w:pPr>
        <w:spacing w:after="0" w:line="240" w:lineRule="auto"/>
        <w:ind w:left="644" w:hanging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применять на практике элементы интерьерного и 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ландшафтного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630B01" w:rsidRPr="00630B01" w:rsidRDefault="00630B01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модуля «Дизайн интерьера.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Ландшафтный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дизайн»</w:t>
      </w:r>
      <w:r w:rsidR="00F96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знать:</w:t>
      </w:r>
    </w:p>
    <w:p w:rsidR="00630B01" w:rsidRPr="00630B01" w:rsidRDefault="00630B01" w:rsidP="006B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основы создания предметов интерьерного и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ландшафтного дизайна, </w:t>
      </w:r>
      <w:r w:rsidR="006B1622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электробытовых приборов;</w:t>
      </w:r>
    </w:p>
    <w:p w:rsidR="00630B01" w:rsidRP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способы обработки материалов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параметры моделирования предметов дизайна и их виды, историю развития дизайна интерьера, способы и приемы декорирования мебели;</w:t>
      </w:r>
    </w:p>
    <w:p w:rsid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технологических операций;</w:t>
      </w:r>
    </w:p>
    <w:p w:rsidR="006B1622" w:rsidRPr="00630B01" w:rsidRDefault="006B1622" w:rsidP="006B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садового дизайна, электри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фицированных предметов дизайна;</w:t>
      </w:r>
    </w:p>
    <w:p w:rsidR="00630B01" w:rsidRP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простейшие навыки дизайнерской деятельности.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должны уметь:</w:t>
      </w:r>
    </w:p>
    <w:p w:rsidR="00630B01" w:rsidRP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задачу по заданной ситуации и технологию ее исполнения;</w:t>
      </w:r>
    </w:p>
    <w:p w:rsidR="00630B01" w:rsidRPr="00630B01" w:rsidRDefault="00630B01" w:rsidP="00630B0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собирать информацию по заданию, изображать задание графически (рисунок и эскиз);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разрабатывать проекты будущих моделей;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выстраивать композиционное решение темы;</w:t>
      </w:r>
    </w:p>
    <w:p w:rsid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изготавливать  изделия</w:t>
      </w:r>
      <w:r w:rsidR="008627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 различных мате</w:t>
      </w:r>
      <w:r w:rsidR="008627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риалов с помощью различных инструментов.</w:t>
      </w:r>
    </w:p>
    <w:p w:rsidR="006B1622" w:rsidRPr="00630B01" w:rsidRDefault="006B1622" w:rsidP="006B1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разрабатывать проекты будущих моделей садового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электрифицированных моделей;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изготавливать различные виды пластических масс.</w:t>
      </w:r>
    </w:p>
    <w:p w:rsid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A9A" w:rsidRPr="00516FE1" w:rsidRDefault="007E1A9A" w:rsidP="007E1A9A">
      <w:pPr>
        <w:ind w:firstLine="567"/>
        <w:rPr>
          <w:rFonts w:ascii="Times New Roman" w:hAnsi="Times New Roman" w:cs="Times New Roman"/>
          <w:b/>
          <w:color w:val="000000" w:themeColor="text1"/>
          <w:sz w:val="24"/>
        </w:rPr>
      </w:pPr>
      <w:r w:rsidRPr="00516FE1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 xml:space="preserve">В результате </w:t>
      </w:r>
      <w:proofErr w:type="gramStart"/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>обучения по программе</w:t>
      </w:r>
      <w:proofErr w:type="gramEnd"/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 xml:space="preserve"> у учащихся будут сформированы такие </w:t>
      </w:r>
      <w:proofErr w:type="spellStart"/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>метапредметные</w:t>
      </w:r>
      <w:proofErr w:type="spellEnd"/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 xml:space="preserve"> компетенции как:</w:t>
      </w:r>
    </w:p>
    <w:p w:rsidR="007E1A9A" w:rsidRPr="00630B01" w:rsidRDefault="007E1A9A" w:rsidP="007E1A9A">
      <w:pPr>
        <w:widowControl w:val="0"/>
        <w:tabs>
          <w:tab w:val="left" w:pos="0"/>
        </w:tabs>
        <w:ind w:right="-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>творчески</w:t>
      </w:r>
      <w:r>
        <w:rPr>
          <w:rFonts w:ascii="Times New Roman" w:eastAsia="Times New Roman" w:hAnsi="Times New Roman" w:cs="Times New Roman"/>
          <w:sz w:val="24"/>
          <w:szCs w:val="24"/>
        </w:rPr>
        <w:t>е способности в области дизайна;</w:t>
      </w:r>
    </w:p>
    <w:p w:rsidR="007E1A9A" w:rsidRPr="00630B01" w:rsidRDefault="007E1A9A" w:rsidP="007E1A9A">
      <w:pPr>
        <w:widowControl w:val="0"/>
        <w:tabs>
          <w:tab w:val="left" w:pos="0"/>
        </w:tabs>
        <w:ind w:right="-8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</w:rPr>
        <w:t>нутренняя свобода ребенка, способность к объективной самооценке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и самореализации поведения, чувства собствен</w:t>
      </w:r>
      <w:r>
        <w:rPr>
          <w:rFonts w:ascii="Times New Roman" w:eastAsia="Times New Roman" w:hAnsi="Times New Roman" w:cs="Times New Roman"/>
          <w:sz w:val="24"/>
          <w:szCs w:val="24"/>
        </w:rPr>
        <w:t>ного  достоинства, самоуважения;</w:t>
      </w:r>
    </w:p>
    <w:p w:rsidR="007E1A9A" w:rsidRPr="00630B01" w:rsidRDefault="007E1A9A" w:rsidP="007E1A9A">
      <w:pPr>
        <w:widowControl w:val="0"/>
        <w:tabs>
          <w:tab w:val="left" w:pos="0"/>
        </w:tabs>
        <w:spacing w:after="0"/>
        <w:ind w:right="-83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образное и пространственное мышление, память, воображение, глазомер, </w:t>
      </w:r>
      <w:r>
        <w:rPr>
          <w:rFonts w:ascii="Times New Roman" w:eastAsia="Times New Roman" w:hAnsi="Times New Roman" w:cs="Times New Roman"/>
          <w:sz w:val="24"/>
          <w:szCs w:val="24"/>
        </w:rPr>
        <w:t>моторика рук;</w:t>
      </w:r>
    </w:p>
    <w:p w:rsidR="007E1A9A" w:rsidRPr="00630B01" w:rsidRDefault="007E1A9A" w:rsidP="007E1A9A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 опыт переноса и применения универсальных учебных действий в жизненных ситуациях для решения задач общекультурного, личностного и позн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авательного развития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7E1A9A" w:rsidRDefault="007E1A9A" w:rsidP="007E1A9A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потребность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участия в общественно полезной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7E1A9A" w:rsidRPr="007E1A9A" w:rsidRDefault="007E1A9A" w:rsidP="007E1A9A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E1A9A" w:rsidRPr="00516FE1" w:rsidRDefault="007E1A9A" w:rsidP="007E1A9A">
      <w:pPr>
        <w:ind w:firstLine="567"/>
        <w:rPr>
          <w:rFonts w:ascii="Times New Roman" w:hAnsi="Times New Roman" w:cs="Times New Roman"/>
          <w:b/>
          <w:color w:val="000000" w:themeColor="text1"/>
          <w:sz w:val="24"/>
        </w:rPr>
      </w:pPr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 xml:space="preserve">В результате </w:t>
      </w:r>
      <w:proofErr w:type="gramStart"/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>обучения по программе</w:t>
      </w:r>
      <w:proofErr w:type="gramEnd"/>
      <w:r w:rsidRPr="00516FE1">
        <w:rPr>
          <w:rFonts w:ascii="Times New Roman" w:hAnsi="Times New Roman" w:cs="Times New Roman"/>
          <w:b/>
          <w:color w:val="000000" w:themeColor="text1"/>
          <w:sz w:val="24"/>
        </w:rPr>
        <w:t xml:space="preserve"> учащиеся приобретут такие личностные качества как:</w:t>
      </w:r>
    </w:p>
    <w:p w:rsidR="007E1A9A" w:rsidRPr="00630B01" w:rsidRDefault="007E1A9A" w:rsidP="007E1A9A">
      <w:pPr>
        <w:widowControl w:val="0"/>
        <w:tabs>
          <w:tab w:val="left" w:pos="0"/>
        </w:tabs>
        <w:spacing w:after="0"/>
        <w:ind w:right="-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приобщение</w:t>
      </w:r>
      <w:r w:rsidRPr="00630B01">
        <w:rPr>
          <w:rFonts w:ascii="Times New Roman" w:eastAsia="Times New Roman" w:hAnsi="Times New Roman" w:cs="Times New Roman"/>
          <w:sz w:val="24"/>
          <w:szCs w:val="24"/>
        </w:rPr>
        <w:t xml:space="preserve"> к системе ценностей, отражающих бога</w:t>
      </w:r>
      <w:r>
        <w:rPr>
          <w:rFonts w:ascii="Times New Roman" w:eastAsia="Times New Roman" w:hAnsi="Times New Roman" w:cs="Times New Roman"/>
          <w:sz w:val="24"/>
          <w:szCs w:val="24"/>
        </w:rPr>
        <w:t>тство общечеловеческой культуры;</w:t>
      </w:r>
    </w:p>
    <w:p w:rsidR="007E1A9A" w:rsidRPr="00630B01" w:rsidRDefault="007E1A9A" w:rsidP="007E1A9A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социальное взаимодействие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 сверстниками и взрослыми при различной совместной деятельности;</w:t>
      </w:r>
    </w:p>
    <w:p w:rsidR="007E1A9A" w:rsidRPr="00630B01" w:rsidRDefault="007E1A9A" w:rsidP="007E1A9A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 трудолюбие, способность к преодолению трудностей; целеустремлённость и настойчивость в достижении результата;</w:t>
      </w:r>
    </w:p>
    <w:p w:rsidR="007E1A9A" w:rsidRPr="00630B01" w:rsidRDefault="007E1A9A" w:rsidP="007E1A9A">
      <w:pPr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моральное сознание и компетентности в решении проблем на основе личностного выбора,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нравственное поведение, осознанное и ответственное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отноше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ние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собственным поступкам;</w:t>
      </w:r>
    </w:p>
    <w:p w:rsidR="007E1A9A" w:rsidRDefault="007E1A9A" w:rsidP="007E1A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умение выстраивать уважительные отношения в коллективе.</w:t>
      </w:r>
    </w:p>
    <w:p w:rsidR="007E1A9A" w:rsidRPr="00630B01" w:rsidRDefault="007E1A9A" w:rsidP="007E1A9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Default="00100097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 модуля 2</w:t>
      </w:r>
      <w:r w:rsidR="007E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обучения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11 месяцев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129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занятий –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 по 3 часа.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обучения – с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6B1622">
        <w:rPr>
          <w:rFonts w:ascii="Times New Roman" w:eastAsia="Times New Roman" w:hAnsi="Times New Roman" w:cs="Times New Roman"/>
          <w:sz w:val="24"/>
          <w:szCs w:val="24"/>
          <w:lang w:eastAsia="ru-RU"/>
        </w:rPr>
        <w:t>15 июля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0B01" w:rsidRDefault="00630B01" w:rsidP="0010009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Всего учебных недель (продолжительность учебного года) – </w:t>
      </w:r>
      <w:r w:rsidR="004615D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45</w:t>
      </w: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недел</w:t>
      </w:r>
      <w:r w:rsidR="004615D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ь</w:t>
      </w:r>
      <w:r w:rsidRPr="00630B01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ACB" w:rsidRDefault="00141ACB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6FE1" w:rsidRDefault="00516FE1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1ACB" w:rsidRDefault="00141ACB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106E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0097" w:rsidRPr="00630B01" w:rsidRDefault="00100097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УЧЕБНЫЙ ПЛАН</w:t>
      </w:r>
    </w:p>
    <w:p w:rsidR="00100097" w:rsidRPr="00630B01" w:rsidRDefault="00100097" w:rsidP="0010009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общеразвивающей модульной программы</w:t>
      </w:r>
    </w:p>
    <w:p w:rsidR="00100097" w:rsidRDefault="00100097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7E1A9A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6106E" w:rsidRPr="00630B01" w:rsidRDefault="0046106E" w:rsidP="001000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097" w:rsidRPr="00630B01" w:rsidRDefault="00100097" w:rsidP="0046106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программы: 2 года</w:t>
      </w:r>
    </w:p>
    <w:tbl>
      <w:tblPr>
        <w:tblW w:w="95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"/>
        <w:gridCol w:w="24"/>
        <w:gridCol w:w="854"/>
        <w:gridCol w:w="39"/>
        <w:gridCol w:w="839"/>
        <w:gridCol w:w="28"/>
        <w:gridCol w:w="850"/>
        <w:gridCol w:w="31"/>
        <w:gridCol w:w="847"/>
        <w:gridCol w:w="25"/>
        <w:gridCol w:w="853"/>
        <w:gridCol w:w="877"/>
        <w:gridCol w:w="92"/>
        <w:gridCol w:w="1049"/>
      </w:tblGrid>
      <w:tr w:rsidR="00100097" w:rsidRPr="00630B01" w:rsidTr="00CC25BA">
        <w:tc>
          <w:tcPr>
            <w:tcW w:w="2268" w:type="dxa"/>
            <w:vMerge w:val="restart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раздела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145" w:type="dxa"/>
            <w:gridSpan w:val="1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097" w:rsidRPr="00630B01" w:rsidRDefault="0046106E" w:rsidP="007E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100097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E1A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141" w:type="dxa"/>
            <w:gridSpan w:val="2"/>
            <w:vMerge w:val="restart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программе</w:t>
            </w:r>
          </w:p>
        </w:tc>
      </w:tr>
      <w:tr w:rsidR="00100097" w:rsidRPr="00630B01" w:rsidTr="00CC25BA">
        <w:tc>
          <w:tcPr>
            <w:tcW w:w="2268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5" w:type="dxa"/>
            <w:gridSpan w:val="12"/>
            <w:shd w:val="clear" w:color="auto" w:fill="auto"/>
          </w:tcPr>
          <w:p w:rsidR="00100097" w:rsidRPr="00630B01" w:rsidRDefault="007E1A9A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«</w:t>
            </w:r>
            <w:r w:rsidR="0046106E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Дизайн интерьера. </w:t>
            </w:r>
            <w:r w:rsidR="004610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Ландшафтны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 дизайн»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2" w:type="dxa"/>
            <w:gridSpan w:val="6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2606" w:type="dxa"/>
            <w:gridSpan w:val="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877" w:type="dxa"/>
            <w:vMerge w:val="restart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недель/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недель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недель</w:t>
            </w:r>
          </w:p>
        </w:tc>
        <w:tc>
          <w:tcPr>
            <w:tcW w:w="872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3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7" w:type="dxa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1/3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Дизайнерский объект в интерьере.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Мебельный декор 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по итогам 1 полугодия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1/3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Дизайн и техника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Роль световых эффектов в дизайне 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элементы ландшафтного дизайна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формы в садовом дизайне.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54618A" w:rsidP="004610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r w:rsidR="00461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0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по результатам освоения программы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/3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00097" w:rsidRPr="00630B01" w:rsidTr="00CC25BA">
        <w:tc>
          <w:tcPr>
            <w:tcW w:w="9554" w:type="dxa"/>
            <w:gridSpan w:val="15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 7</w:t>
            </w:r>
          </w:p>
          <w:p w:rsidR="00100097" w:rsidRPr="00630B01" w:rsidRDefault="00100097" w:rsidP="00CC25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4610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«Уроки мастерства»</w:t>
            </w:r>
          </w:p>
        </w:tc>
        <w:tc>
          <w:tcPr>
            <w:tcW w:w="878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100097" w:rsidRPr="00630B01" w:rsidTr="00CC25BA">
        <w:tc>
          <w:tcPr>
            <w:tcW w:w="2268" w:type="dxa"/>
            <w:shd w:val="clear" w:color="auto" w:fill="auto"/>
          </w:tcPr>
          <w:p w:rsidR="00100097" w:rsidRPr="00630B01" w:rsidRDefault="00100097" w:rsidP="007E1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по программе </w:t>
            </w:r>
            <w:r w:rsidR="007E1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 год обучения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5268" w:type="dxa"/>
            <w:gridSpan w:val="11"/>
            <w:shd w:val="clear" w:color="auto" w:fill="auto"/>
          </w:tcPr>
          <w:p w:rsidR="00100097" w:rsidRPr="00630B01" w:rsidRDefault="00100097" w:rsidP="007E1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недель/часов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1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учетом часов на прохождение аттестации)</w:t>
            </w:r>
          </w:p>
        </w:tc>
        <w:tc>
          <w:tcPr>
            <w:tcW w:w="969" w:type="dxa"/>
            <w:gridSpan w:val="2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45/129</w:t>
            </w:r>
          </w:p>
        </w:tc>
        <w:tc>
          <w:tcPr>
            <w:tcW w:w="1049" w:type="dxa"/>
            <w:shd w:val="clear" w:color="auto" w:fill="auto"/>
          </w:tcPr>
          <w:p w:rsidR="00100097" w:rsidRPr="00630B01" w:rsidRDefault="00100097" w:rsidP="00CC2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129</w:t>
            </w:r>
          </w:p>
        </w:tc>
      </w:tr>
    </w:tbl>
    <w:p w:rsidR="00100097" w:rsidRPr="00630B01" w:rsidRDefault="00100097" w:rsidP="001000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00097" w:rsidRPr="00630B01" w:rsidSect="00497F38">
          <w:headerReference w:type="default" r:id="rId19"/>
          <w:pgSz w:w="11909" w:h="16834"/>
          <w:pgMar w:top="1134" w:right="851" w:bottom="284" w:left="1701" w:header="720" w:footer="720" w:gutter="0"/>
          <w:pgNumType w:start="22"/>
          <w:cols w:space="720"/>
          <w:noEndnote/>
        </w:sectPr>
      </w:pPr>
    </w:p>
    <w:p w:rsidR="00630B01" w:rsidRPr="00630B01" w:rsidRDefault="002F6608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ЧЕБНО-ТЕМАТИЧЕСКИЙ ПЛАН</w:t>
      </w:r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</w:t>
      </w:r>
      <w:r w:rsidR="00ED4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общеобразовательной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 модульной программы</w:t>
      </w:r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«Азбука дизайна</w:t>
      </w:r>
      <w:r w:rsidR="00EA0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16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30B01" w:rsidRPr="00630B01" w:rsidRDefault="002F6608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МОДУЛЯ «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ДИЗАЙН ИНТЕРЬЕРА. </w:t>
      </w:r>
      <w:r w:rsidR="006B162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ЛАНДШАФТНЫЙ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ДИЗАЙН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630B01" w:rsidRPr="002F6608" w:rsidRDefault="002F6608" w:rsidP="002F6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6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год обучения</w:t>
      </w:r>
    </w:p>
    <w:tbl>
      <w:tblPr>
        <w:tblW w:w="151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129"/>
        <w:gridCol w:w="672"/>
        <w:gridCol w:w="745"/>
        <w:gridCol w:w="709"/>
        <w:gridCol w:w="2089"/>
        <w:gridCol w:w="2268"/>
        <w:gridCol w:w="851"/>
        <w:gridCol w:w="851"/>
      </w:tblGrid>
      <w:tr w:rsidR="00630B01" w:rsidRPr="00630B01" w:rsidTr="00630B01">
        <w:trPr>
          <w:cantSplit/>
          <w:trHeight w:val="1321"/>
        </w:trPr>
        <w:tc>
          <w:tcPr>
            <w:tcW w:w="85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129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Содержание: наименование разделов и тем</w:t>
            </w:r>
          </w:p>
        </w:tc>
        <w:tc>
          <w:tcPr>
            <w:tcW w:w="672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45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709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089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268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Методическое обеспечение</w:t>
            </w: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</w:t>
            </w:r>
          </w:p>
        </w:tc>
      </w:tr>
      <w:tr w:rsidR="00630B01" w:rsidRPr="00630B01" w:rsidTr="00630B01">
        <w:trPr>
          <w:cantSplit/>
          <w:trHeight w:val="460"/>
        </w:trPr>
        <w:tc>
          <w:tcPr>
            <w:tcW w:w="85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672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630B01" w:rsidRPr="00630B01" w:rsidRDefault="00630B01" w:rsidP="00630B0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4846" w:rsidRPr="00630B01" w:rsidTr="00630B01">
        <w:trPr>
          <w:trHeight w:val="312"/>
        </w:trPr>
        <w:tc>
          <w:tcPr>
            <w:tcW w:w="15169" w:type="dxa"/>
            <w:gridSpan w:val="9"/>
            <w:vAlign w:val="center"/>
          </w:tcPr>
          <w:p w:rsidR="00174846" w:rsidRPr="00630B01" w:rsidRDefault="00174846" w:rsidP="001A0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Блок </w:t>
            </w:r>
            <w:r w:rsidR="001A0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174846" w:rsidRPr="00630B01" w:rsidTr="00630B01">
        <w:tc>
          <w:tcPr>
            <w:tcW w:w="855" w:type="dxa"/>
            <w:vAlign w:val="center"/>
          </w:tcPr>
          <w:p w:rsidR="00174846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9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Дизайнерский объект в интерьере</w:t>
            </w:r>
          </w:p>
        </w:tc>
        <w:tc>
          <w:tcPr>
            <w:tcW w:w="672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846" w:rsidRPr="00630B01" w:rsidTr="00630B01">
        <w:tc>
          <w:tcPr>
            <w:tcW w:w="855" w:type="dxa"/>
            <w:vAlign w:val="center"/>
          </w:tcPr>
          <w:p w:rsidR="00174846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74846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129" w:type="dxa"/>
          </w:tcPr>
          <w:p w:rsidR="00174846" w:rsidRPr="00630B01" w:rsidRDefault="007B5D3B" w:rsidP="007B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Интерьерные игрушки</w:t>
            </w:r>
            <w:r w:rsidR="00174846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Интерьерная игрушка – слон. Изготовление каркаса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2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 w:val="restart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Беседа; непрямой контроль; взаимоконтроль; презентация творческих работ; комбинированный опрос</w:t>
            </w:r>
          </w:p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846" w:rsidRPr="00630B01" w:rsidTr="00630B01">
        <w:tc>
          <w:tcPr>
            <w:tcW w:w="855" w:type="dxa"/>
            <w:vAlign w:val="center"/>
          </w:tcPr>
          <w:p w:rsidR="00174846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74846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129" w:type="dxa"/>
          </w:tcPr>
          <w:p w:rsidR="00174846" w:rsidRPr="00630B01" w:rsidRDefault="001A0680" w:rsidP="007B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фигуры слона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72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846" w:rsidRPr="00630B01" w:rsidTr="00630B01">
        <w:tc>
          <w:tcPr>
            <w:tcW w:w="855" w:type="dxa"/>
            <w:vAlign w:val="center"/>
          </w:tcPr>
          <w:p w:rsidR="00174846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74846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6129" w:type="dxa"/>
          </w:tcPr>
          <w:p w:rsidR="00174846" w:rsidRPr="00630B01" w:rsidRDefault="007B5D3B" w:rsidP="007B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 и лакировка.</w:t>
            </w:r>
          </w:p>
        </w:tc>
        <w:tc>
          <w:tcPr>
            <w:tcW w:w="672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Дидактический материал; </w:t>
            </w:r>
          </w:p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4846" w:rsidRPr="00630B01" w:rsidTr="00630B01">
        <w:tc>
          <w:tcPr>
            <w:tcW w:w="855" w:type="dxa"/>
            <w:vAlign w:val="center"/>
          </w:tcPr>
          <w:p w:rsidR="00174846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74846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6129" w:type="dxa"/>
          </w:tcPr>
          <w:p w:rsidR="00174846" w:rsidRPr="00630B01" w:rsidRDefault="007B5D3B" w:rsidP="00630B01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Интерьерная кукла из папье-маше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 фигуры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2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74846" w:rsidRPr="00630B01" w:rsidRDefault="00174846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6129" w:type="dxa"/>
          </w:tcPr>
          <w:p w:rsidR="001A0680" w:rsidRPr="00630B01" w:rsidRDefault="007B5D3B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Роспись куклы. Отделка и лакировка.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6129" w:type="dxa"/>
          </w:tcPr>
          <w:p w:rsidR="001A0680" w:rsidRPr="00630B01" w:rsidRDefault="00584C1A" w:rsidP="007B5D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кошки. Роспись и декорирование.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6129" w:type="dxa"/>
          </w:tcPr>
          <w:p w:rsidR="001A0680" w:rsidRPr="00630B01" w:rsidRDefault="001A0680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промыслы по изготовлению игрушек. Выставка игрушек</w:t>
            </w:r>
            <w:r w:rsidR="00584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</w:tcPr>
          <w:p w:rsidR="001A0680" w:rsidRPr="00630B01" w:rsidRDefault="001A0680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ED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ED4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15169" w:type="dxa"/>
            <w:gridSpan w:val="9"/>
            <w:vAlign w:val="center"/>
          </w:tcPr>
          <w:p w:rsidR="001A0680" w:rsidRPr="00630B01" w:rsidRDefault="001A0680" w:rsidP="00516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2</w:t>
            </w: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Мебельный декор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129" w:type="dxa"/>
          </w:tcPr>
          <w:p w:rsidR="001A0680" w:rsidRPr="00630B01" w:rsidRDefault="001A0680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мебельного дизайна (</w:t>
            </w:r>
            <w:proofErr w:type="gram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хай-тек</w:t>
            </w:r>
            <w:proofErr w:type="gram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прованс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восточный, африканский, 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лофт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классический,  модерн).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 w:val="restart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непрямой контроль;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взаимоконтроль; презентация творческих работ; тестирование</w:t>
            </w: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Технические средства обучения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129" w:type="dxa"/>
          </w:tcPr>
          <w:p w:rsidR="001A0680" w:rsidRPr="00630B01" w:rsidRDefault="001A0680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Ключница для прихожей с декором в разных стилях. Изготовление из фанеры. Декорирование ключницы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Наглядные пособия; </w:t>
            </w:r>
          </w:p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6129" w:type="dxa"/>
          </w:tcPr>
          <w:p w:rsidR="001A0680" w:rsidRPr="00630B01" w:rsidRDefault="001A0680" w:rsidP="001A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под цветы в стиле «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1A0680" w:rsidRPr="00630B01" w:rsidRDefault="001A0680" w:rsidP="001A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основы. Декорирование элементами в этническом стиле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6129" w:type="dxa"/>
          </w:tcPr>
          <w:p w:rsidR="001A0680" w:rsidRPr="00630B01" w:rsidRDefault="001A0680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Трафарет. 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Роспись. Декорирование журнального столика с помощью трафарета.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rPr>
          <w:trHeight w:val="365"/>
        </w:trPr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6129" w:type="dxa"/>
          </w:tcPr>
          <w:p w:rsidR="001A0680" w:rsidRPr="00630B01" w:rsidRDefault="001A0680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мебельной полки в технике «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rPr>
          <w:trHeight w:val="365"/>
        </w:trPr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6129" w:type="dxa"/>
          </w:tcPr>
          <w:p w:rsidR="001A0680" w:rsidRPr="00630B01" w:rsidRDefault="00112B68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Пуфик из « ничего». Изготовление основы из пластиковых бутылок. Изготовление мягкого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верхнего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чехла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 пуфика.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Наглядные пособия; </w:t>
            </w:r>
          </w:p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rPr>
          <w:trHeight w:val="365"/>
        </w:trPr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6129" w:type="dxa"/>
          </w:tcPr>
          <w:p w:rsidR="001A0680" w:rsidRPr="00630B01" w:rsidRDefault="00112B68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Напольная подставка для цветов. Изготовление основы из ДВП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Нарезка и приклеивание прутьев к основе. Декорирование.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Наглядные пособия; </w:t>
            </w:r>
          </w:p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раздаточный материал</w:t>
            </w: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rPr>
          <w:trHeight w:val="365"/>
        </w:trPr>
        <w:tc>
          <w:tcPr>
            <w:tcW w:w="855" w:type="dxa"/>
            <w:vAlign w:val="center"/>
          </w:tcPr>
          <w:p w:rsidR="001A0680" w:rsidRPr="00630B01" w:rsidRDefault="001A1153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1A0680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29" w:type="dxa"/>
          </w:tcPr>
          <w:p w:rsidR="001A0680" w:rsidRPr="00630B01" w:rsidRDefault="00112B68" w:rsidP="006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4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по итогам 1 полугодия</w:t>
            </w:r>
          </w:p>
        </w:tc>
        <w:tc>
          <w:tcPr>
            <w:tcW w:w="672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0680" w:rsidRPr="00630B01" w:rsidTr="00630B01">
        <w:tc>
          <w:tcPr>
            <w:tcW w:w="855" w:type="dxa"/>
            <w:vAlign w:val="center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</w:tcPr>
          <w:p w:rsidR="001A0680" w:rsidRPr="00630B01" w:rsidRDefault="001A0680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vAlign w:val="center"/>
          </w:tcPr>
          <w:p w:rsidR="001A0680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5" w:type="dxa"/>
            <w:vAlign w:val="center"/>
          </w:tcPr>
          <w:p w:rsidR="001A0680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vAlign w:val="center"/>
          </w:tcPr>
          <w:p w:rsidR="001A0680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1A0680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9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A0680" w:rsidRPr="00630B01" w:rsidRDefault="001A068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2B68" w:rsidRPr="00630B01" w:rsidTr="00855ED5">
        <w:tc>
          <w:tcPr>
            <w:tcW w:w="15169" w:type="dxa"/>
            <w:gridSpan w:val="9"/>
            <w:vAlign w:val="center"/>
          </w:tcPr>
          <w:p w:rsidR="00112B68" w:rsidRPr="00112B68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12B6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3</w:t>
            </w: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9" w:type="dxa"/>
          </w:tcPr>
          <w:p w:rsidR="00FA258B" w:rsidRPr="00630B01" w:rsidRDefault="00FA258B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Дизайн и техника</w:t>
            </w:r>
          </w:p>
        </w:tc>
        <w:tc>
          <w:tcPr>
            <w:tcW w:w="672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129" w:type="dxa"/>
          </w:tcPr>
          <w:p w:rsidR="00FA258B" w:rsidRPr="00630B01" w:rsidRDefault="00FA258B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Роботы и люди. Дизайнер – проводник в мире робототехники.</w:t>
            </w:r>
          </w:p>
        </w:tc>
        <w:tc>
          <w:tcPr>
            <w:tcW w:w="672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 w:val="restart"/>
          </w:tcPr>
          <w:p w:rsidR="00FA258B" w:rsidRDefault="00FA258B" w:rsidP="00FA2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258B" w:rsidRPr="00630B01" w:rsidRDefault="00FA258B" w:rsidP="00FA2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устный опрос; непрямой контроль; взаимоконтроль </w:t>
            </w:r>
          </w:p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средства обучения;</w:t>
            </w: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129" w:type="dxa"/>
          </w:tcPr>
          <w:p w:rsidR="00FA258B" w:rsidRPr="00630B01" w:rsidRDefault="00FA258B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Панно «Робот». Изготовление и компоновка  элементов панно.</w:t>
            </w:r>
          </w:p>
        </w:tc>
        <w:tc>
          <w:tcPr>
            <w:tcW w:w="672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6129" w:type="dxa"/>
          </w:tcPr>
          <w:p w:rsidR="00FA258B" w:rsidRPr="00630B01" w:rsidRDefault="00FA258B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« Королева галактики ». Формовка  фигуры из пищевой плёнки и скотча. Декорирование фигуры королевы. Электрификация композиции.</w:t>
            </w:r>
          </w:p>
        </w:tc>
        <w:tc>
          <w:tcPr>
            <w:tcW w:w="672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6129" w:type="dxa"/>
          </w:tcPr>
          <w:p w:rsidR="00FA258B" w:rsidRPr="00630B01" w:rsidRDefault="00FA258B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Космические роботы. Подготовка и соединение пластиковых деталей роботов. Подбор и приклеивание элементов декора.</w:t>
            </w:r>
          </w:p>
        </w:tc>
        <w:tc>
          <w:tcPr>
            <w:tcW w:w="672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</w:tcPr>
          <w:p w:rsidR="00FA258B" w:rsidRPr="00630B01" w:rsidRDefault="00FA258B" w:rsidP="00FA25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FA258B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15169" w:type="dxa"/>
            <w:gridSpan w:val="9"/>
          </w:tcPr>
          <w:p w:rsidR="00FA258B" w:rsidRPr="00FA258B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258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4</w:t>
            </w: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29" w:type="dxa"/>
            <w:vAlign w:val="center"/>
          </w:tcPr>
          <w:p w:rsidR="00FA258B" w:rsidRPr="00630B01" w:rsidRDefault="00FA258B" w:rsidP="00855ED5">
            <w:pPr>
              <w:keepNext/>
              <w:spacing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Роль световых эффектов в дизайне</w:t>
            </w:r>
          </w:p>
        </w:tc>
        <w:tc>
          <w:tcPr>
            <w:tcW w:w="672" w:type="dxa"/>
            <w:vAlign w:val="center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Электроприборы и светильники. Светильник.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Изготовление основания светильника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84C1A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деталей и элементов декора</w:t>
            </w:r>
            <w:r w:rsidR="00584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 w:val="restart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устный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опрос; непрямой контроль; взаимоконтроль </w:t>
            </w:r>
          </w:p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Default="00855ED5">
            <w:r w:rsidRPr="000610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Наглядные пособия; </w:t>
            </w:r>
            <w:r w:rsidRPr="000610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Покраска и лакировка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Электрификация объекта.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Default="00855ED5">
            <w:r w:rsidRPr="000610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дизайн - один из важных факторов развития техники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Default="00855ED5">
            <w:r w:rsidRPr="000610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855" w:type="dxa"/>
          </w:tcPr>
          <w:p w:rsidR="00FA258B" w:rsidRPr="00630B01" w:rsidRDefault="00FA258B" w:rsidP="0085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vAlign w:val="center"/>
          </w:tcPr>
          <w:p w:rsidR="00FA258B" w:rsidRPr="00630B01" w:rsidRDefault="00FA258B" w:rsidP="00FA25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vAlign w:val="center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5" w:type="dxa"/>
            <w:vAlign w:val="center"/>
          </w:tcPr>
          <w:p w:rsidR="00FA258B" w:rsidRPr="00630B01" w:rsidRDefault="00FA258B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FA258B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89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FA258B" w:rsidRPr="00630B01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258B" w:rsidRPr="00630B01" w:rsidTr="00855ED5">
        <w:tc>
          <w:tcPr>
            <w:tcW w:w="15169" w:type="dxa"/>
            <w:gridSpan w:val="9"/>
            <w:vAlign w:val="center"/>
          </w:tcPr>
          <w:p w:rsidR="00FA258B" w:rsidRPr="00FA258B" w:rsidRDefault="00FA258B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A258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5</w:t>
            </w:r>
          </w:p>
        </w:tc>
      </w:tr>
      <w:tr w:rsidR="00752EC9" w:rsidRPr="00630B01" w:rsidTr="00855ED5">
        <w:tc>
          <w:tcPr>
            <w:tcW w:w="855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9" w:type="dxa"/>
            <w:vAlign w:val="center"/>
          </w:tcPr>
          <w:p w:rsidR="00752EC9" w:rsidRPr="00630B01" w:rsidRDefault="00752EC9" w:rsidP="00855ED5">
            <w:pPr>
              <w:keepNext/>
              <w:spacing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элементы ландшафтного дизайна</w:t>
            </w:r>
          </w:p>
        </w:tc>
        <w:tc>
          <w:tcPr>
            <w:tcW w:w="672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благоустройства территории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 w:val="restart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устный опрос; непрямой контроль; взаимоконтроль </w:t>
            </w:r>
          </w:p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эскиза оформления клумбы.</w:t>
            </w:r>
            <w:r w:rsidR="00F96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цветников и клумб.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Садовые светильники. Разработка эскиза садового светильника.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светильника из бросового материала.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Роспись акриловыми красками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Ландшафтный дизайн на улицах нашего города.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9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2EC9" w:rsidRPr="00630B01" w:rsidTr="00855ED5">
        <w:tc>
          <w:tcPr>
            <w:tcW w:w="15169" w:type="dxa"/>
            <w:gridSpan w:val="9"/>
            <w:vAlign w:val="center"/>
          </w:tcPr>
          <w:p w:rsidR="00752EC9" w:rsidRPr="00752EC9" w:rsidRDefault="00752EC9" w:rsidP="00516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2EC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6</w:t>
            </w:r>
          </w:p>
        </w:tc>
      </w:tr>
      <w:tr w:rsidR="00752EC9" w:rsidRPr="00630B01" w:rsidTr="00855ED5">
        <w:tc>
          <w:tcPr>
            <w:tcW w:w="855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9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Малые формы в садовом дизайне</w:t>
            </w:r>
          </w:p>
        </w:tc>
        <w:tc>
          <w:tcPr>
            <w:tcW w:w="672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2EC9" w:rsidRPr="00630B01" w:rsidTr="00855ED5">
        <w:tc>
          <w:tcPr>
            <w:tcW w:w="855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129" w:type="dxa"/>
          </w:tcPr>
          <w:p w:rsidR="00752EC9" w:rsidRPr="00630B01" w:rsidRDefault="00752EC9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Садовые скульптуры.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Знаменитые сады мира. Урок-путешествие.</w:t>
            </w:r>
          </w:p>
        </w:tc>
        <w:tc>
          <w:tcPr>
            <w:tcW w:w="672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 инструкционные карты</w:t>
            </w: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фигуры аиста. Каркас.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 w:val="restart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Беседа; устный 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опрос; непрямой контроль; взаимоконтроль </w:t>
            </w:r>
          </w:p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Наглядные пособия; </w:t>
            </w: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раздаточный материал; инструкционные карты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Монтажная пена. Обрезка фигуры аиста и шлифовка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 подставки для аиста.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мелкими деталями скульптуры.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Финишная отделка, грунтовка. Покраска скульптуры.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  <w:vMerge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Наглядные пособия; раздаточный материал;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6129" w:type="dxa"/>
          </w:tcPr>
          <w:p w:rsidR="00855ED5" w:rsidRPr="00630B01" w:rsidRDefault="0054618A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  <w:r w:rsidR="00497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5ED5" w:rsidRPr="00044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 по результатам освоения программы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2EC9" w:rsidRPr="00630B01" w:rsidTr="00855ED5">
        <w:tc>
          <w:tcPr>
            <w:tcW w:w="855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5" w:type="dxa"/>
            <w:vAlign w:val="center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85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752EC9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89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52EC9" w:rsidRPr="00630B01" w:rsidRDefault="00752EC9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752EC9" w:rsidRPr="00630B01" w:rsidRDefault="00752EC9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15169" w:type="dxa"/>
            <w:gridSpan w:val="9"/>
            <w:vAlign w:val="center"/>
          </w:tcPr>
          <w:p w:rsidR="00855ED5" w:rsidRPr="00855ED5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55ED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Блок 7</w:t>
            </w:r>
          </w:p>
        </w:tc>
      </w:tr>
      <w:tr w:rsidR="00855ED5" w:rsidRPr="00630B01" w:rsidTr="00630B01">
        <w:tc>
          <w:tcPr>
            <w:tcW w:w="85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«Уроки мастерства»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– класс Панно «Дары лета»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справочное пособие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Коллективная работа. Торцевание на пластилине «Подсолнухи»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справочное пособие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Роспись в стиле ЭБРУ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справочное пособие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 – класс. « Котенок из </w:t>
            </w:r>
            <w:proofErr w:type="gram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папье - маше</w:t>
            </w:r>
            <w:proofErr w:type="gram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справочное пособие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612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Фамильный герб из картона.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справочное пособие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6129" w:type="dxa"/>
          </w:tcPr>
          <w:p w:rsidR="00855ED5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Интерьерные слова - таблички.</w:t>
            </w:r>
          </w:p>
          <w:p w:rsidR="00ED42AE" w:rsidRPr="00630B01" w:rsidRDefault="00ED42AE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и защита работ</w:t>
            </w:r>
          </w:p>
        </w:tc>
        <w:tc>
          <w:tcPr>
            <w:tcW w:w="672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5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630B01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Схемы, справочное пособие</w:t>
            </w: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5ED5" w:rsidRPr="00630B01" w:rsidTr="00855ED5">
        <w:tc>
          <w:tcPr>
            <w:tcW w:w="855" w:type="dxa"/>
          </w:tcPr>
          <w:p w:rsidR="00855ED5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</w:tcPr>
          <w:p w:rsidR="00855ED5" w:rsidRPr="00855ED5" w:rsidRDefault="00855ED5" w:rsidP="00855E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72" w:type="dxa"/>
            <w:vAlign w:val="center"/>
          </w:tcPr>
          <w:p w:rsidR="00855ED5" w:rsidRPr="00855ED5" w:rsidRDefault="00ED42AE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5" w:type="dxa"/>
            <w:vAlign w:val="center"/>
          </w:tcPr>
          <w:p w:rsidR="00855ED5" w:rsidRPr="00855ED5" w:rsidRDefault="00855ED5" w:rsidP="00ED4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ED42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855ED5" w:rsidRPr="00855ED5" w:rsidRDefault="00ED42AE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9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55ED5" w:rsidRPr="00630B01" w:rsidRDefault="00855ED5" w:rsidP="0085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55ED5" w:rsidRPr="00630B01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2B68" w:rsidRPr="00630B01" w:rsidTr="00630B01">
        <w:tc>
          <w:tcPr>
            <w:tcW w:w="855" w:type="dxa"/>
            <w:vAlign w:val="center"/>
          </w:tcPr>
          <w:p w:rsidR="00112B68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9" w:type="dxa"/>
          </w:tcPr>
          <w:p w:rsidR="00112B68" w:rsidRPr="00630B01" w:rsidRDefault="00855ED5" w:rsidP="00630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72" w:type="dxa"/>
            <w:vAlign w:val="center"/>
          </w:tcPr>
          <w:p w:rsidR="00112B68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5" w:type="dxa"/>
            <w:vAlign w:val="center"/>
          </w:tcPr>
          <w:p w:rsidR="00112B68" w:rsidRDefault="00855ED5" w:rsidP="00855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09" w:type="dxa"/>
            <w:vAlign w:val="center"/>
          </w:tcPr>
          <w:p w:rsidR="00112B68" w:rsidRDefault="00855ED5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089" w:type="dxa"/>
          </w:tcPr>
          <w:p w:rsidR="00112B68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12B68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12B68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112B68" w:rsidRPr="00630B01" w:rsidRDefault="00112B68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30B01" w:rsidRPr="00630B01" w:rsidRDefault="00630B01" w:rsidP="00630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sectPr w:rsidR="00630B01" w:rsidRPr="00630B01" w:rsidSect="00630B01">
          <w:pgSz w:w="16834" w:h="11909" w:orient="landscape"/>
          <w:pgMar w:top="851" w:right="284" w:bottom="1418" w:left="1134" w:header="510" w:footer="720" w:gutter="0"/>
          <w:cols w:space="720"/>
          <w:noEndnote/>
          <w:docGrid w:linePitch="326"/>
        </w:sectPr>
      </w:pPr>
      <w:bookmarkStart w:id="4" w:name="_Toc492547365"/>
      <w:bookmarkStart w:id="5" w:name="_Toc492633269"/>
    </w:p>
    <w:p w:rsidR="00630B01" w:rsidRPr="00630B01" w:rsidRDefault="00630B01" w:rsidP="00630B0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СОДЕРЖАНИЕ ПРОГРАММЫ</w:t>
      </w:r>
      <w:bookmarkEnd w:id="4"/>
      <w:bookmarkEnd w:id="5"/>
      <w:r w:rsidR="004B079F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2 ГОДА ОБУЧЕНИЯ</w:t>
      </w:r>
      <w:bookmarkStart w:id="6" w:name="_GoBack"/>
      <w:bookmarkEnd w:id="6"/>
    </w:p>
    <w:p w:rsidR="002F6608" w:rsidRPr="00630B01" w:rsidRDefault="002F6608" w:rsidP="002F6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МОДУЛЯ «</w:t>
      </w:r>
      <w:r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ДИЗАЙН ИНТЕРЬЕРА.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ЛАНДШАФТНЫЙ</w:t>
      </w:r>
      <w:r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ДИЗАЙН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»</w:t>
      </w:r>
      <w:r w:rsidRPr="006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C877D3" w:rsidRPr="00630B01" w:rsidRDefault="00C877D3" w:rsidP="002F6608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630B01" w:rsidRPr="00630B01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Вводное занятие (3ч)</w:t>
      </w:r>
    </w:p>
    <w:p w:rsidR="00630B01" w:rsidRPr="00630B01" w:rsidRDefault="00ED42AE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Порядок и план работы на год; цели и </w:t>
      </w:r>
      <w:proofErr w:type="gramStart"/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задачи</w:t>
      </w:r>
      <w:proofErr w:type="gramEnd"/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основных тем программы.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Творческая деятельность дизайнера.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творческих возможностей в профессии дизайнера.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Демонстрация готовых работ, выполненных учащимися.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Комплектование групп и звеньев. Задачи художественного конструирования. </w:t>
      </w:r>
      <w:r w:rsidR="00630B01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Правила поведения и ТБ  на занятиях. Организация рабочего места. Набор материалов и инструментов для занятий.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Просмотр иллюстраций и видеоматериалов.</w:t>
      </w:r>
    </w:p>
    <w:p w:rsidR="00630B01" w:rsidRPr="00855ED5" w:rsidRDefault="00630B01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Блок </w:t>
      </w:r>
      <w:r w:rsidR="00855ED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</w:t>
      </w: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Дизайнерский объект в интерьере 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(21ч)</w:t>
      </w:r>
    </w:p>
    <w:p w:rsidR="00630B01" w:rsidRPr="00630B01" w:rsidRDefault="00ED42AE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Интерьерн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игрушк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Интерьерная игрушка – слон.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Изготовление каркаса.</w:t>
      </w:r>
    </w:p>
    <w:p w:rsidR="00630B01" w:rsidRPr="00630B01" w:rsidRDefault="00ED42AE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Отличие интерьерных игрушек от обычных Важное место игрушек в нашей жизни. Игрушки – уменьшенные копии окружающих предметов (живых существ и предметов, сделанных руками человека). История возникновения и развития игрушек. Игрушки будущего.  Бережное отношение к игрушкам. </w:t>
      </w:r>
    </w:p>
    <w:p w:rsidR="00630B01" w:rsidRPr="00630B01" w:rsidRDefault="00ED42AE" w:rsidP="00630B01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разработка эскиза игрушек по заданной теме или собственному замыслу. </w:t>
      </w:r>
    </w:p>
    <w:p w:rsidR="00630B01" w:rsidRPr="00630B01" w:rsidRDefault="00630B01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D42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Лепка фигуры слона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30B01" w:rsidRPr="00630B01" w:rsidRDefault="00ED42AE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Слон – символ силы и добродушия. Стильное украшение помещения, придающее интерьеру законченный вид.</w:t>
      </w:r>
    </w:p>
    <w:p w:rsidR="00630B01" w:rsidRPr="00630B01" w:rsidRDefault="00ED42AE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разработка эскиза игрушки, изготовление каркаса, наращивание объема массо</w:t>
      </w:r>
      <w:r w:rsidR="001A1153">
        <w:rPr>
          <w:rFonts w:ascii="Times New Roman" w:eastAsia="Times New Roman" w:hAnsi="Times New Roman" w:cs="Times New Roman"/>
          <w:sz w:val="24"/>
          <w:szCs w:val="20"/>
          <w:lang w:eastAsia="ru-RU"/>
        </w:rPr>
        <w:t>й папье-маше, покраска, роспись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ED42AE" w:rsidRDefault="00ED42AE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 Отделка и лакировка</w:t>
      </w:r>
    </w:p>
    <w:p w:rsidR="00ED42AE" w:rsidRPr="00630B01" w:rsidRDefault="00ED42AE" w:rsidP="00ED42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Pr="00630B01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: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A11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отделка и 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лакировка</w:t>
      </w:r>
      <w:r w:rsidR="001A11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изделия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 Интерьерная кукла из папье-маше. Лепка фигуры.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Интерьерная кукла – уникальное долговечное украшение. Виды кукол. Размер, детали, декор кукол.</w:t>
      </w:r>
    </w:p>
    <w:p w:rsid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:</w:t>
      </w:r>
      <w:r w:rsidR="00630B01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лепка  сложной  формы  с  использованием  разных способов лепки по воображению.</w:t>
      </w:r>
    </w:p>
    <w:p w:rsidR="001A1153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1A115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1.5 Роспись куклы. Отделка и лакировка.</w:t>
      </w:r>
    </w:p>
    <w:p w:rsidR="001A1153" w:rsidRPr="001A1153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A1153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Pr="001A1153">
        <w:rPr>
          <w:rFonts w:ascii="Times New Roman" w:eastAsia="Times New Roman" w:hAnsi="Times New Roman" w:cs="Times New Roman"/>
          <w:sz w:val="24"/>
          <w:szCs w:val="20"/>
          <w:lang w:eastAsia="ru-RU"/>
        </w:rPr>
        <w:t>: роспись, отделка и лакировка изделия.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1.6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Декоративные</w:t>
      </w:r>
      <w:r w:rsidR="007B5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кошки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Роспись и декорирование.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виды декоративных</w:t>
      </w:r>
      <w:r w:rsidR="00584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5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кошек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Способы и материалы их украшения.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одготовка поверхности к окрашиванию. Роспись и декорирование.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1.7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Народные промыслы по изготовлению игрушек. Обобщение знаний  по теме.</w:t>
      </w:r>
    </w:p>
    <w:p w:rsidR="00630B01" w:rsidRPr="001A1153" w:rsidRDefault="001A1153" w:rsidP="001A11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промыслов: Дымково, Филимоново, Гжель и т. д. 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 их изготовления и росписи.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игрушек</w:t>
      </w:r>
    </w:p>
    <w:p w:rsidR="00CC25BA" w:rsidRPr="00630B01" w:rsidRDefault="00630B01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Блок </w:t>
      </w:r>
      <w:r w:rsidR="00855ED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</w:t>
      </w:r>
      <w:r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Мебельный декор 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(27ч)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Стили мебельного дизайна </w:t>
      </w:r>
    </w:p>
    <w:p w:rsidR="00630B01" w:rsidRPr="00630B01" w:rsidRDefault="001A1153" w:rsidP="00630B01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Мебель из дерева, металла, пластика, стекла. Известные бренды в мебельном дизайне. Стили: классический, модерн,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хай-тек,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прованс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восточный, африканский,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лофт</w:t>
      </w:r>
      <w:proofErr w:type="gramStart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Ключница для прихожей с декором в разных стилях. Изготовление из фанеры.</w:t>
      </w:r>
    </w:p>
    <w:p w:rsidR="00630B01" w:rsidRPr="00630B01" w:rsidRDefault="001A1153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вариантов изготовления ключниц разной формы и тематики.</w:t>
      </w:r>
    </w:p>
    <w:p w:rsidR="00630B01" w:rsidRPr="00630B01" w:rsidRDefault="00630B01" w:rsidP="00630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способов оформления изделия.</w:t>
      </w:r>
    </w:p>
    <w:p w:rsidR="00630B01" w:rsidRPr="00630B01" w:rsidRDefault="001A1153" w:rsidP="001A11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екорирование в технике «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декупаж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последующая роспись ключниц. Лакировка изделия.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Подставка под цветы в стиле «</w:t>
      </w:r>
      <w:proofErr w:type="spellStart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этно</w:t>
      </w:r>
      <w:proofErr w:type="spellEnd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1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зготовление основы.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Подготовка и обрезка по размеру подставки прутьев из лозы. Соединение их в единое полотно при помощи пеньковой веревки. Укрепление полотна на подставке. Приклеивание декора.  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Трафарет. </w:t>
      </w:r>
      <w:proofErr w:type="spellStart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Декупаж</w:t>
      </w:r>
      <w:proofErr w:type="spellEnd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Роспись. 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Практика: </w:t>
      </w:r>
      <w:r w:rsidRPr="001A1153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д</w:t>
      </w:r>
      <w:r w:rsidR="00630B01" w:rsidRPr="001A1153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екорирование журнального столика с помощью трафарета</w:t>
      </w:r>
    </w:p>
    <w:p w:rsidR="00630B01" w:rsidRPr="00630B01" w:rsidRDefault="00630B01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трафарета в декоре столика как дополнительного варианта отделки.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2.5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мебельной полки в технике «</w:t>
      </w:r>
      <w:proofErr w:type="spellStart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декупаж</w:t>
      </w:r>
      <w:proofErr w:type="spellEnd"/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Материалы и инструменты, используемые в технике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декупажа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. Демонстрация изделий. Просмотр видео мастер-классов. </w:t>
      </w:r>
    </w:p>
    <w:p w:rsidR="00630B01" w:rsidRPr="00630B01" w:rsidRDefault="001A1153" w:rsidP="001A115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630B01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одготовка столика к отделке. Зачистка наждачной бумагой. Декор ножек при помощи трафарета. Декорирование крышки в технике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декупажа</w:t>
      </w:r>
      <w:proofErr w:type="spellEnd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. Роспись отдельных частей столика. Лакировка изделия.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2.6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Пуфик из « ничего»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зготовление основы из пластиковых бутылок. </w:t>
      </w:r>
    </w:p>
    <w:p w:rsidR="00630B01" w:rsidRPr="00630B01" w:rsidRDefault="00630B01" w:rsidP="001A115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мастер-класса по изготовлению пу</w:t>
      </w:r>
      <w:r w:rsidR="001A115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 из пластиковых бутылок.</w:t>
      </w:r>
    </w:p>
    <w:p w:rsidR="00630B01" w:rsidRPr="00630B01" w:rsidRDefault="00630B01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основы пуфика, компоновка при помощи скотча. Изготовление мягкого чехла из поролона и верхнего декоративного чехла из текстиля.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2.7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Напольная подставка для цветов</w:t>
      </w:r>
    </w:p>
    <w:p w:rsidR="00630B01" w:rsidRPr="00630B01" w:rsidRDefault="001A1153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153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зготовление корпуса подставки из ДВП. Дизайн корпуса в технике </w:t>
      </w:r>
      <w:proofErr w:type="spellStart"/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>декупажа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Декорирование.</w:t>
      </w:r>
      <w:r w:rsidR="00630B01" w:rsidRPr="00630B01">
        <w:rPr>
          <w:rFonts w:ascii="Times New Roman" w:eastAsia="Times New Roman" w:hAnsi="Times New Roman" w:cs="Times New Roman"/>
          <w:sz w:val="24"/>
          <w:szCs w:val="24"/>
        </w:rPr>
        <w:t xml:space="preserve"> Лакировка изделия. </w:t>
      </w:r>
    </w:p>
    <w:p w:rsidR="00630B01" w:rsidRPr="00630B01" w:rsidRDefault="001A1153" w:rsidP="00630B0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2.8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аттестация по </w:t>
      </w:r>
      <w:r w:rsidR="00855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итогам 1 полугодия</w:t>
      </w:r>
    </w:p>
    <w:p w:rsidR="00630B01" w:rsidRPr="00630B01" w:rsidRDefault="00630B01" w:rsidP="00630B01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Повторение пройденного материала. Подведение итогов. Проведение выставки. Защита работ.</w:t>
      </w:r>
    </w:p>
    <w:p w:rsidR="00CC25BA" w:rsidRPr="00630B01" w:rsidRDefault="00C900AB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3</w:t>
      </w: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.  Дизайн и техника 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(12ч)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</w:rPr>
        <w:t>Роботы и люди. Дизайнер – проводник в мире робототехники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различных вариантах оформления предметов бытовой техники (холодильников, телевизоров, светильников, компьютеров и т. д.) Просмотр слайдов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3.2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</w:rPr>
        <w:t>Панно «Робот». Изготовление и компоновка  элементов панно</w:t>
      </w:r>
    </w:p>
    <w:p w:rsidR="00C900AB" w:rsidRPr="00630B01" w:rsidRDefault="001A1153" w:rsidP="001A11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Коллективная работа.  Эскиз робота. </w:t>
      </w:r>
    </w:p>
    <w:p w:rsidR="00C900AB" w:rsidRPr="00630B01" w:rsidRDefault="00C900AB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основы из картона. Компоновка деталей на плоскости. Приклеивание деталей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3.3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</w:rPr>
        <w:t>«Королева галактики ». Объёмная композиция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1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фигуры королевы из пищевой пленки и скотча. Изготовление рук и лица из папье-маше. Закрепление фигуры на основе из фанеры. Электрификация  композиции.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3.4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</w:rPr>
        <w:t>Космические роботы</w:t>
      </w:r>
    </w:p>
    <w:p w:rsidR="00C900AB" w:rsidRPr="00630B01" w:rsidRDefault="001A1153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lastRenderedPageBreak/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 усовершенствование космического транспорта, виды и назначения космической техники. </w:t>
      </w:r>
      <w:r w:rsidR="00C900AB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Конструирование, усовершенствование средств передвижения в космосе </w:t>
      </w:r>
    </w:p>
    <w:p w:rsidR="00C900AB" w:rsidRPr="00630B01" w:rsidRDefault="001A1153" w:rsidP="001A115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C900AB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омпоновка роботов из пластиковых бутылок и крышек. Приклеивание и окраска.</w:t>
      </w:r>
    </w:p>
    <w:p w:rsidR="00CC25BA" w:rsidRPr="00630B01" w:rsidRDefault="00C900AB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Роль световых эффектов в дизайне 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(9ч)</w:t>
      </w:r>
    </w:p>
    <w:p w:rsidR="00C900AB" w:rsidRPr="00630B01" w:rsidRDefault="001A1153" w:rsidP="00C900AB">
      <w:pPr>
        <w:tabs>
          <w:tab w:val="left" w:pos="0"/>
          <w:tab w:val="left" w:pos="567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Электроприборы и светильники</w:t>
      </w:r>
    </w:p>
    <w:p w:rsidR="00C900AB" w:rsidRPr="00630B01" w:rsidRDefault="001A1153" w:rsidP="00C900AB">
      <w:pPr>
        <w:tabs>
          <w:tab w:val="left" w:pos="0"/>
          <w:tab w:val="left" w:pos="567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D42AE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Возможность </w:t>
      </w:r>
      <w:proofErr w:type="spellStart"/>
      <w:r w:rsidR="00C900AB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электрифицирования</w:t>
      </w:r>
      <w:proofErr w:type="spellEnd"/>
      <w:r w:rsidR="00C900AB"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моделей. Электрический ток в жизни общества.  Правила ТБ при работе. Последовательность выполнения работ. Определение набора материалов и инструментов для практической деятельности.</w:t>
      </w:r>
    </w:p>
    <w:p w:rsidR="00C900AB" w:rsidRDefault="00C900AB" w:rsidP="001A1153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1A11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1A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0"/>
          <w:lang w:eastAsia="ru-RU"/>
        </w:rPr>
        <w:t>составление эскизов электрифицированных изделий, предназначенных для изготовления на последующих уроках, проведение опытов по электризации тел и их взаимодействию.</w:t>
      </w:r>
    </w:p>
    <w:p w:rsidR="001A1153" w:rsidRPr="001A1153" w:rsidRDefault="001A1153" w:rsidP="001A1153">
      <w:pPr>
        <w:tabs>
          <w:tab w:val="left" w:pos="567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11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Pr="001A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Покраска и лакировка. Электрификация объекта.</w:t>
      </w:r>
    </w:p>
    <w:p w:rsidR="00C900AB" w:rsidRPr="00630B01" w:rsidRDefault="001A1153" w:rsidP="001A1153">
      <w:pPr>
        <w:tabs>
          <w:tab w:val="left" w:pos="567"/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="00C900AB" w:rsidRPr="006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Покраска и лакировка. Электрификация объекта.</w:t>
      </w:r>
    </w:p>
    <w:p w:rsidR="00C900AB" w:rsidRPr="00630B01" w:rsidRDefault="004F5ADE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4.3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Технический дизайн - один из важных факторов развития техники</w:t>
      </w:r>
    </w:p>
    <w:p w:rsidR="00C900AB" w:rsidRPr="00630B01" w:rsidRDefault="004F5ADE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как фактор научно-технического прогресса. Формирование и деятельность центров развития дизайна.</w:t>
      </w:r>
    </w:p>
    <w:p w:rsidR="00C900AB" w:rsidRPr="00630B01" w:rsidRDefault="00C900AB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</w:rPr>
        <w:t>Просмотр фото и  видео материалов.</w:t>
      </w:r>
    </w:p>
    <w:p w:rsidR="00C900AB" w:rsidRPr="00630B01" w:rsidRDefault="00C900AB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Основные элементы ландшафтного дизайна</w:t>
      </w:r>
    </w:p>
    <w:p w:rsidR="00CC25BA" w:rsidRPr="00630B01" w:rsidRDefault="004F5ADE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5.1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Искусство благоустройства территории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(18ч)</w:t>
      </w:r>
    </w:p>
    <w:p w:rsidR="00C900AB" w:rsidRPr="00630B01" w:rsidRDefault="004F5ADE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Развитие и основные принципы градостроительства. Планирование городов. Структура современного города. Художественный образ города, стили. Разнообразие ландшафтного дизайна</w:t>
      </w:r>
    </w:p>
    <w:p w:rsidR="00C900AB" w:rsidRPr="004F5ADE" w:rsidRDefault="004F5ADE" w:rsidP="004F5ADE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</w:rPr>
        <w:t>ыполнение проектов разверток макетов малых архитектурных форм (фонтаны, фонари, декоративные вазы, ограды, решетки).</w:t>
      </w:r>
    </w:p>
    <w:p w:rsidR="004F5ADE" w:rsidRPr="00630B01" w:rsidRDefault="004F5ADE" w:rsidP="004F5AD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5.2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эскиза оформления клумбы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цветников и клумб</w:t>
      </w:r>
    </w:p>
    <w:p w:rsidR="00C900AB" w:rsidRPr="00630B01" w:rsidRDefault="004F5ADE" w:rsidP="004F5AD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</w:rPr>
        <w:t>азработка эскиза оформления цветника необычной формы</w:t>
      </w:r>
      <w:r>
        <w:rPr>
          <w:rFonts w:ascii="Times New Roman" w:eastAsia="Times New Roman" w:hAnsi="Times New Roman" w:cs="Times New Roman"/>
          <w:sz w:val="24"/>
          <w:szCs w:val="24"/>
        </w:rPr>
        <w:t>. Подбор материалов компоновки.</w:t>
      </w:r>
    </w:p>
    <w:p w:rsidR="004F5ADE" w:rsidRPr="00630B01" w:rsidRDefault="004F5ADE" w:rsidP="004F5AD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5.3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Садовые светильники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эскиза садового светильника</w:t>
      </w:r>
    </w:p>
    <w:p w:rsidR="00C900AB" w:rsidRDefault="004F5ADE" w:rsidP="00C900AB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</w:rPr>
        <w:t xml:space="preserve">Общее представление о принципах действия светодиодных устройств на солнечных батареях. Демонстрация светильников. Просмотр видеоматериалов. </w:t>
      </w:r>
    </w:p>
    <w:p w:rsidR="004F5ADE" w:rsidRPr="004F5ADE" w:rsidRDefault="004F5ADE" w:rsidP="00C900AB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b/>
          <w:sz w:val="24"/>
          <w:szCs w:val="24"/>
        </w:rPr>
        <w:t>5.4 Изготовление светильника из бросового материала.</w:t>
      </w:r>
    </w:p>
    <w:p w:rsidR="00C900AB" w:rsidRPr="00630B01" w:rsidRDefault="004F5ADE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Практика</w:t>
      </w:r>
      <w:r w:rsidR="00C900AB" w:rsidRPr="00630B01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зготовление светильника из бросового материала.</w:t>
      </w:r>
    </w:p>
    <w:p w:rsidR="00C900AB" w:rsidRDefault="004F5ADE" w:rsidP="00C900AB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5.5. </w:t>
      </w:r>
      <w:r w:rsidR="00C900AB"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Роспись акриловыми красками</w:t>
      </w:r>
      <w:r w:rsidR="00C900AB" w:rsidRPr="004F5ADE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4F5ADE" w:rsidRPr="004F5ADE" w:rsidRDefault="004F5ADE" w:rsidP="004F5ADE">
      <w:pPr>
        <w:tabs>
          <w:tab w:val="left" w:pos="540"/>
          <w:tab w:val="left" w:pos="720"/>
          <w:tab w:val="left" w:pos="40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4F5ADE">
        <w:rPr>
          <w:rFonts w:ascii="Times New Roman" w:eastAsia="Times New Roman" w:hAnsi="Times New Roman" w:cs="Times New Roman"/>
          <w:sz w:val="24"/>
          <w:szCs w:val="24"/>
        </w:rPr>
        <w:t>роспись изделия.</w:t>
      </w:r>
      <w:r w:rsidRPr="004F5AD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900AB" w:rsidRPr="00630B01" w:rsidRDefault="004F5ADE" w:rsidP="00C900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5.6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Ландшафтный дизайн на улицах нашего города</w:t>
      </w:r>
    </w:p>
    <w:p w:rsidR="00C900AB" w:rsidRPr="00630B01" w:rsidRDefault="004F5ADE" w:rsidP="00C900AB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</w:rPr>
        <w:t xml:space="preserve">Понятие о ландшафте. Выделение ландшафтных композиций на улицах города. </w:t>
      </w:r>
    </w:p>
    <w:p w:rsidR="00CC25BA" w:rsidRPr="00630B01" w:rsidRDefault="00C900AB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6</w:t>
      </w: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.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Малые формы в садовом дизайне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(21ч)</w:t>
      </w:r>
    </w:p>
    <w:p w:rsidR="004F5ADE" w:rsidRPr="00630B01" w:rsidRDefault="004F5ADE" w:rsidP="004F5ADE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6.1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</w:rPr>
        <w:t>Садовые скульптуры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Знаменитые сады мира. Урок-путешествие</w:t>
      </w:r>
    </w:p>
    <w:p w:rsidR="00C900AB" w:rsidRPr="00630B01" w:rsidRDefault="004F5ADE" w:rsidP="00C900AB">
      <w:pPr>
        <w:tabs>
          <w:tab w:val="left" w:pos="540"/>
          <w:tab w:val="left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</w:rPr>
        <w:t xml:space="preserve">Садовая скульптура как элемент ландшафтного дизайна. </w:t>
      </w:r>
    </w:p>
    <w:p w:rsidR="00C900AB" w:rsidRPr="00630B01" w:rsidRDefault="00C900AB" w:rsidP="00C900AB">
      <w:pPr>
        <w:tabs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самых красивых и необычных садов мира. Бруклинский ботанический сад. Тропический парк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Нонг</w:t>
      </w:r>
      <w:proofErr w:type="spellEnd"/>
      <w:r w:rsidR="00584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Нуч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Сады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Бутчартов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Сингапурские сады у залива и т.д. Просмотр видео и фотоматериалов.</w:t>
      </w:r>
    </w:p>
    <w:p w:rsidR="00C900AB" w:rsidRPr="00630B01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6.2 Изготовление фигуры аиста. Каркас.</w:t>
      </w:r>
    </w:p>
    <w:p w:rsid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900AB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зготовление фигуры аиста. Каркас. </w:t>
      </w:r>
    </w:p>
    <w:p w:rsidR="00C900AB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6.3 </w:t>
      </w:r>
      <w:r w:rsidR="00C900AB"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Монтажная пена. Обрезка фигуры аиста и шлифовка.</w:t>
      </w:r>
    </w:p>
    <w:p w:rsidR="004F5ADE" w:rsidRP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 w:rsidRPr="004F5ADE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обрезка фигуры аиста и шлифовка.</w:t>
      </w:r>
    </w:p>
    <w:p w:rsidR="00C900AB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6.4 </w:t>
      </w:r>
      <w:r w:rsidR="00C900AB"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Отделка подставки для аиста.</w:t>
      </w:r>
    </w:p>
    <w:p w:rsid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4F5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отделка изделия.</w:t>
      </w:r>
    </w:p>
    <w:p w:rsid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6.5 Работа с мелкими деталями скульптуры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мелкими деталями.</w:t>
      </w:r>
    </w:p>
    <w:p w:rsid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6.6 Финишная отделка, грунтовка. Покраска скульптуры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5ADE" w:rsidRPr="004F5ADE" w:rsidRDefault="004F5ADE" w:rsidP="00497F38">
      <w:p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A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отделка, грунтовка, покраска изделия.</w:t>
      </w:r>
    </w:p>
    <w:p w:rsidR="00C900AB" w:rsidRPr="00630B01" w:rsidRDefault="004F5ADE" w:rsidP="00497F38">
      <w:pPr>
        <w:spacing w:after="0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6.7 </w:t>
      </w:r>
      <w:r w:rsidR="00546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Итоговая </w:t>
      </w:r>
      <w:r w:rsidR="00C900AB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аттестация по результатам освоения программы.</w:t>
      </w:r>
    </w:p>
    <w:p w:rsidR="00C900AB" w:rsidRPr="00630B01" w:rsidRDefault="00C900AB" w:rsidP="00497F38">
      <w:pPr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Повторение пройденного материала. Подведение итогов. Проведение выставки. Защита работ.</w:t>
      </w:r>
    </w:p>
    <w:p w:rsidR="00CC25BA" w:rsidRPr="00630B01" w:rsidRDefault="00C900AB" w:rsidP="00CC25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0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«Уроки мастерства»</w:t>
      </w:r>
      <w:r w:rsidR="00CC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(18ч)</w:t>
      </w:r>
    </w:p>
    <w:p w:rsidR="00630B01" w:rsidRPr="00C900AB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6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169"/>
      </w:tblGrid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C900AB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F5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7.1 </w:t>
            </w:r>
            <w:r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 – класс Панно «Дары лета»</w:t>
            </w:r>
          </w:p>
          <w:p w:rsidR="00C900AB" w:rsidRPr="00630B01" w:rsidRDefault="004F5ADE" w:rsidP="00E06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A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изготовление панно в технике «</w:t>
            </w:r>
            <w:proofErr w:type="spellStart"/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</w:t>
            </w:r>
            <w:r w:rsidR="00E061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гопластика</w:t>
            </w:r>
            <w:proofErr w:type="spellEnd"/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7.2 </w:t>
            </w:r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Коллективная работа. Торцевание на пластилине «Подсолнухи»</w:t>
            </w:r>
          </w:p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A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изготовление</w:t>
            </w:r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 в технике «Торцевание»</w:t>
            </w:r>
          </w:p>
        </w:tc>
      </w:tr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7.3 </w:t>
            </w:r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Роспись в стиле ЭБРУ</w:t>
            </w:r>
          </w:p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A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</w:t>
            </w:r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абота, уроки рисования на воде.</w:t>
            </w:r>
          </w:p>
        </w:tc>
      </w:tr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7.4 </w:t>
            </w:r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Мастер – класс. « Котенок из </w:t>
            </w:r>
            <w:proofErr w:type="gramStart"/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папье - маше</w:t>
            </w:r>
            <w:proofErr w:type="gramEnd"/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A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из</w:t>
            </w:r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готовление панно из папье-маше.</w:t>
            </w:r>
          </w:p>
        </w:tc>
      </w:tr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7.5 </w:t>
            </w:r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Фамильный герб из картона.</w:t>
            </w:r>
          </w:p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A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изготовление фамильного ге</w:t>
            </w:r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рба в технике «</w:t>
            </w:r>
            <w:proofErr w:type="spellStart"/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Бумагопластика</w:t>
            </w:r>
            <w:proofErr w:type="spellEnd"/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7.6 </w:t>
            </w:r>
            <w:r w:rsidR="00C900AB" w:rsidRPr="006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Интерьерные слова - таблички.</w:t>
            </w:r>
          </w:p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AD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900AB"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н</w:t>
            </w:r>
            <w:r w:rsidR="005023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адписи для украшения интерьера.</w:t>
            </w:r>
          </w:p>
        </w:tc>
      </w:tr>
      <w:tr w:rsidR="00C900AB" w:rsidRPr="00630B01" w:rsidTr="00497F38">
        <w:trPr>
          <w:trHeight w:val="312"/>
        </w:trPr>
        <w:tc>
          <w:tcPr>
            <w:tcW w:w="15169" w:type="dxa"/>
          </w:tcPr>
          <w:p w:rsidR="00C900AB" w:rsidRPr="00630B01" w:rsidRDefault="004F5ADE" w:rsidP="00561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и защита работ.</w:t>
            </w:r>
          </w:p>
        </w:tc>
      </w:tr>
    </w:tbl>
    <w:p w:rsidR="001E730A" w:rsidRDefault="001E730A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C1A" w:rsidRDefault="00584C1A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6608" w:rsidRDefault="002F6608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ОЦЕНОЧНЫЕ МАТЕРИАЛЫ </w:t>
      </w:r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5702FB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Промежуточная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аттестация по результатам освоения программы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Сферы деятельности дизайнера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ландшафт  б) интерьер  в) электричество  г) архитектура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Стили интерьера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хай-тек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прованс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кантри  г)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пэчворк</w:t>
      </w:r>
      <w:proofErr w:type="spellEnd"/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Первый этап проекта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покраска  б) лакировка  в) эскиз  г) роспись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Декор – это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украшение  б) изобретение  в) изображение  г) роспись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Элементы украшения зданий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арка  б) колонна  в) барельеф  г) паркет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 Виды зданий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изба  б) замок в)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пентхаус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терем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Материалы для лепки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гуашь  б) папье-маше  в) холодный фарфор  г) глина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Виды красок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гуашь  б) акрил  в) акварель  г) трафарет</w:t>
      </w:r>
    </w:p>
    <w:p w:rsidR="00630B01" w:rsidRPr="00630B01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9. Определите, к каким областям дизайна относятся данные фотографии</w:t>
      </w:r>
    </w:p>
    <w:p w:rsidR="00630B01" w:rsidRPr="00630B01" w:rsidRDefault="00630B01" w:rsidP="005702FB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647950"/>
            <wp:effectExtent l="19050" t="0" r="9525" b="0"/>
            <wp:docPr id="2" name="Рисунок 0" descr="furniture-style-regency-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854" cy="26503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30B01" w:rsidRPr="00630B01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10. Как называются эти элементы ландшафтного дизайна?</w:t>
      </w:r>
    </w:p>
    <w:p w:rsidR="00630B01" w:rsidRPr="00630B01" w:rsidRDefault="00630B01" w:rsidP="005702FB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619375"/>
            <wp:effectExtent l="19050" t="0" r="0" b="0"/>
            <wp:docPr id="3" name="Рисунок 2" descr="flower-garden_landscaping_1-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719" cy="2621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702FB" w:rsidRDefault="005702FB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702FB" w:rsidRDefault="005702FB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11. Как называются данные объекты архитектуры?</w:t>
      </w:r>
    </w:p>
    <w:p w:rsidR="00630B01" w:rsidRPr="00630B01" w:rsidRDefault="00630B01" w:rsidP="005702FB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5" cy="2800350"/>
            <wp:effectExtent l="19050" t="0" r="0" b="0"/>
            <wp:docPr id="4" name="Рисунок 1" descr="kitai-zamok-124578-425748-0-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664" cy="28035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30B01" w:rsidRPr="00630B01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12. Как называется данная форма техники?</w:t>
      </w:r>
    </w:p>
    <w:p w:rsidR="00630B01" w:rsidRPr="00630B01" w:rsidRDefault="00630B01" w:rsidP="005702FB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800350"/>
            <wp:effectExtent l="19050" t="0" r="9525" b="0"/>
            <wp:docPr id="5" name="Рисунок 4" descr="images (71)-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1" cy="28003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30B01" w:rsidRPr="00630B01" w:rsidRDefault="00630B01" w:rsidP="005702FB">
      <w:pPr>
        <w:spacing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13. Назовите стили интерьера</w:t>
      </w:r>
      <w:r w:rsidRPr="00630B0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Pr="00630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437756"/>
            <wp:effectExtent l="19050" t="0" r="0" b="0"/>
            <wp:docPr id="6" name="Рисунок 5" descr="interer-gostinoy-klassika-906-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541" cy="3436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30B01" w:rsidRPr="00630B01" w:rsidRDefault="00630B01" w:rsidP="00630B01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Назовите стили мебели</w:t>
      </w:r>
    </w:p>
    <w:p w:rsidR="00630B01" w:rsidRPr="00630B01" w:rsidRDefault="00630B01" w:rsidP="00570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67150" cy="3305175"/>
            <wp:effectExtent l="19050" t="0" r="0" b="0"/>
            <wp:docPr id="7" name="Рисунок 3" descr="african-impressions-by-becquet5-1-ti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047" cy="3307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CC25BA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РАЗДЕЛ 2. 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КОМПЛЕКС ОРГАНИЗАЦИОННО-ПЕДАГОГИЧЕСКИХ УСЛОВИЙ</w:t>
      </w:r>
      <w:bookmarkStart w:id="7" w:name="_Toc521418017"/>
    </w:p>
    <w:p w:rsidR="00630B01" w:rsidRPr="00630B01" w:rsidRDefault="00630B01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CC25BA" w:rsidP="00570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 </w:t>
      </w:r>
      <w:r w:rsidR="00B314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Календарный у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чебный график</w:t>
      </w:r>
      <w:bookmarkEnd w:id="7"/>
    </w:p>
    <w:p w:rsidR="00CC25BA" w:rsidRPr="00CC25BA" w:rsidRDefault="00630B01" w:rsidP="00CC25BA">
      <w:pPr>
        <w:snapToGrid w:val="0"/>
        <w:ind w:firstLine="709"/>
        <w:jc w:val="both"/>
        <w:rPr>
          <w:rFonts w:ascii="Times New Roman" w:hAnsi="Times New Roman" w:cs="Times New Roman"/>
          <w:bCs/>
          <w:sz w:val="24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Режим организации занятий по данной дополнительной общеразвивающей модульной программе определяется календарным учебном графиком и соответствует нормам, утвержденным </w:t>
      </w:r>
      <w:r w:rsidR="00CC25BA" w:rsidRPr="00CC25BA">
        <w:rPr>
          <w:rFonts w:ascii="Times New Roman" w:hAnsi="Times New Roman" w:cs="Times New Roman"/>
          <w:bCs/>
          <w:sz w:val="24"/>
        </w:rPr>
        <w:t>Постановлением Главного государственного санитарного врача РФ от 28 сентября 2020г. № 28, вступивш</w:t>
      </w:r>
      <w:r w:rsidR="00B314B9">
        <w:rPr>
          <w:rFonts w:ascii="Times New Roman" w:hAnsi="Times New Roman" w:cs="Times New Roman"/>
          <w:bCs/>
          <w:sz w:val="24"/>
        </w:rPr>
        <w:t xml:space="preserve">им </w:t>
      </w:r>
      <w:r w:rsidR="00CC25BA" w:rsidRPr="00CC25BA">
        <w:rPr>
          <w:rFonts w:ascii="Times New Roman" w:hAnsi="Times New Roman" w:cs="Times New Roman"/>
          <w:bCs/>
          <w:sz w:val="24"/>
        </w:rPr>
        <w:t xml:space="preserve">  в силу 01.01.2021 г. «Об утверждении СанПиН 2.4 3648-20 «</w:t>
      </w:r>
      <w:r w:rsidR="00CC25BA" w:rsidRPr="00CC25BA">
        <w:rPr>
          <w:rFonts w:ascii="Times New Roman" w:hAnsi="Times New Roman" w:cs="Times New Roman"/>
          <w:color w:val="2D2D2D"/>
          <w:spacing w:val="2"/>
          <w:sz w:val="24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CC25BA" w:rsidRPr="00CC25BA">
        <w:rPr>
          <w:rFonts w:ascii="Times New Roman" w:hAnsi="Times New Roman" w:cs="Times New Roman"/>
          <w:bCs/>
          <w:sz w:val="24"/>
        </w:rPr>
        <w:t>».</w:t>
      </w:r>
      <w:proofErr w:type="gramEnd"/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52"/>
        <w:gridCol w:w="1276"/>
        <w:gridCol w:w="1417"/>
        <w:gridCol w:w="1290"/>
        <w:gridCol w:w="1120"/>
        <w:gridCol w:w="1276"/>
      </w:tblGrid>
      <w:tr w:rsidR="00630B01" w:rsidRPr="00630B01" w:rsidTr="00630B01">
        <w:tc>
          <w:tcPr>
            <w:tcW w:w="534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52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учащихся (лет)</w:t>
            </w:r>
          </w:p>
        </w:tc>
        <w:tc>
          <w:tcPr>
            <w:tcW w:w="1417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Продолжи-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</w:t>
            </w:r>
            <w:proofErr w:type="spellEnd"/>
            <w:proofErr w:type="gramEnd"/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</w:p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spellEnd"/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час)</w:t>
            </w:r>
          </w:p>
        </w:tc>
        <w:tc>
          <w:tcPr>
            <w:tcW w:w="1290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занятий</w:t>
            </w:r>
          </w:p>
        </w:tc>
        <w:tc>
          <w:tcPr>
            <w:tcW w:w="1120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по модулю в год</w:t>
            </w:r>
          </w:p>
        </w:tc>
        <w:tc>
          <w:tcPr>
            <w:tcW w:w="1276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 по модулю</w:t>
            </w:r>
          </w:p>
        </w:tc>
      </w:tr>
      <w:tr w:rsidR="00630B01" w:rsidRPr="00630B01" w:rsidTr="00630B01">
        <w:trPr>
          <w:trHeight w:val="1281"/>
        </w:trPr>
        <w:tc>
          <w:tcPr>
            <w:tcW w:w="534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:rsidR="002F6608" w:rsidRDefault="002F6608" w:rsidP="00754940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>1 год обучения</w:t>
            </w:r>
          </w:p>
          <w:p w:rsidR="00630B01" w:rsidRPr="00630B01" w:rsidRDefault="002F6608" w:rsidP="00754940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ar-SA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 xml:space="preserve">Модуль </w:t>
            </w:r>
            <w:r w:rsidR="00630B01" w:rsidRPr="00630B01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>«Основные средства создания дизайнерских проектов»</w:t>
            </w:r>
          </w:p>
        </w:tc>
        <w:tc>
          <w:tcPr>
            <w:tcW w:w="1276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417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</w:tcPr>
          <w:p w:rsidR="00630B01" w:rsidRPr="00630B01" w:rsidRDefault="0075494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630B01" w:rsidRPr="00630B01" w:rsidRDefault="0075494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276" w:type="dxa"/>
            <w:shd w:val="clear" w:color="auto" w:fill="auto"/>
          </w:tcPr>
          <w:p w:rsidR="00630B01" w:rsidRPr="00630B01" w:rsidRDefault="0075494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</w:tr>
      <w:tr w:rsidR="00630B01" w:rsidRPr="00630B01" w:rsidTr="00630B01">
        <w:tc>
          <w:tcPr>
            <w:tcW w:w="534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:rsidR="002F6608" w:rsidRDefault="002F6608" w:rsidP="00754940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>2 год обучения</w:t>
            </w:r>
          </w:p>
          <w:p w:rsidR="00630B01" w:rsidRPr="00630B01" w:rsidRDefault="002F6608" w:rsidP="00754940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ar-SA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 xml:space="preserve">Модуль </w:t>
            </w:r>
            <w:r w:rsidR="00630B01" w:rsidRPr="00630B01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>«Дизайн интерьера.</w:t>
            </w:r>
            <w:r w:rsidR="00B314B9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 xml:space="preserve"> </w:t>
            </w:r>
            <w:r w:rsidR="00754940" w:rsidRPr="00630B01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>Ландшафтный дизайн</w:t>
            </w:r>
            <w:r w:rsidR="00630B01" w:rsidRPr="00630B01">
              <w:rPr>
                <w:rFonts w:ascii="Times New Roman" w:eastAsia="Times New Roman" w:hAnsi="Times New Roman" w:cs="Times New Roman"/>
                <w:sz w:val="24"/>
                <w:szCs w:val="21"/>
                <w:lang w:eastAsia="ru-RU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630B01" w:rsidRPr="00630B01" w:rsidRDefault="00630B01" w:rsidP="00754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54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754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630B01" w:rsidRPr="00630B01" w:rsidRDefault="00630B01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</w:tcPr>
          <w:p w:rsidR="00630B01" w:rsidRPr="00630B01" w:rsidRDefault="0075494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630B01" w:rsidRPr="00630B01" w:rsidRDefault="0075494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276" w:type="dxa"/>
            <w:shd w:val="clear" w:color="auto" w:fill="auto"/>
          </w:tcPr>
          <w:p w:rsidR="00630B01" w:rsidRPr="00630B01" w:rsidRDefault="00754940" w:rsidP="006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</w:tr>
    </w:tbl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C25BA" w:rsidRDefault="00CC25BA" w:rsidP="00CC25BA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CC25BA" w:rsidSect="008905F2">
          <w:headerReference w:type="firs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8" w:name="_Toc480544578"/>
      <w:bookmarkStart w:id="9" w:name="_Toc492547303"/>
      <w:bookmarkStart w:id="10" w:name="_Toc492633207"/>
    </w:p>
    <w:p w:rsidR="00CC25BA" w:rsidRPr="00CC25BA" w:rsidRDefault="00CC25BA" w:rsidP="00CC25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5BA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УЧЕБНЫЙ ГРАФИК</w:t>
      </w:r>
      <w:bookmarkEnd w:id="8"/>
      <w:bookmarkEnd w:id="9"/>
      <w:bookmarkEnd w:id="10"/>
    </w:p>
    <w:p w:rsidR="00CC25BA" w:rsidRPr="00CC25BA" w:rsidRDefault="00CC25BA" w:rsidP="00CC25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5BA" w:rsidRPr="00CC25BA" w:rsidRDefault="00071E08" w:rsidP="00CC25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C25BA" w:rsidRPr="00CC25BA">
        <w:rPr>
          <w:rFonts w:ascii="Times New Roman" w:hAnsi="Times New Roman" w:cs="Times New Roman"/>
          <w:sz w:val="24"/>
          <w:szCs w:val="24"/>
        </w:rPr>
        <w:t xml:space="preserve">ополнительной общеобразовательной общеразвивающей модульной программы </w:t>
      </w:r>
    </w:p>
    <w:p w:rsidR="00CC25BA" w:rsidRPr="00CC25BA" w:rsidRDefault="00CC25BA" w:rsidP="00CC25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25B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Азбука дизайна </w:t>
      </w:r>
      <w:r>
        <w:rPr>
          <w:rFonts w:ascii="Times New Roman" w:hAnsi="Times New Roman" w:cs="Times New Roman"/>
          <w:sz w:val="24"/>
          <w:szCs w:val="24"/>
          <w:lang w:val="en-US"/>
        </w:rPr>
        <w:t>MIX</w:t>
      </w:r>
      <w:r w:rsidR="002F6608">
        <w:rPr>
          <w:rFonts w:ascii="Times New Roman" w:hAnsi="Times New Roman" w:cs="Times New Roman"/>
          <w:sz w:val="24"/>
          <w:szCs w:val="24"/>
        </w:rPr>
        <w:t>++</w:t>
      </w:r>
      <w:r w:rsidRPr="00CC25BA">
        <w:rPr>
          <w:rFonts w:ascii="Times New Roman" w:hAnsi="Times New Roman" w:cs="Times New Roman"/>
          <w:sz w:val="24"/>
          <w:szCs w:val="24"/>
        </w:rPr>
        <w:t>»</w:t>
      </w:r>
    </w:p>
    <w:p w:rsidR="00CC25BA" w:rsidRPr="00CC25BA" w:rsidRDefault="00CC25BA" w:rsidP="00CC25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25BA">
        <w:rPr>
          <w:rFonts w:ascii="Times New Roman" w:hAnsi="Times New Roman" w:cs="Times New Roman"/>
          <w:sz w:val="24"/>
          <w:szCs w:val="24"/>
        </w:rPr>
        <w:t>2021-2022 учебный год</w:t>
      </w:r>
    </w:p>
    <w:p w:rsidR="00CC25BA" w:rsidRPr="00CC25BA" w:rsidRDefault="00CC25BA" w:rsidP="00CC25BA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</w:p>
    <w:tbl>
      <w:tblPr>
        <w:tblW w:w="1633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1"/>
        <w:gridCol w:w="281"/>
        <w:gridCol w:w="282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6"/>
        <w:gridCol w:w="278"/>
        <w:gridCol w:w="283"/>
        <w:gridCol w:w="284"/>
        <w:gridCol w:w="28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4"/>
        <w:gridCol w:w="286"/>
        <w:gridCol w:w="284"/>
        <w:gridCol w:w="283"/>
        <w:gridCol w:w="284"/>
        <w:gridCol w:w="284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59"/>
        <w:gridCol w:w="473"/>
        <w:gridCol w:w="29"/>
      </w:tblGrid>
      <w:tr w:rsidR="00CC25BA" w:rsidRPr="00CC25BA" w:rsidTr="00CC25BA">
        <w:trPr>
          <w:cantSplit/>
          <w:trHeight w:val="1023"/>
        </w:trPr>
        <w:tc>
          <w:tcPr>
            <w:tcW w:w="562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Год обучения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сентябрь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октябрь</w:t>
            </w:r>
          </w:p>
        </w:tc>
        <w:tc>
          <w:tcPr>
            <w:tcW w:w="1132" w:type="dxa"/>
            <w:gridSpan w:val="4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ноябрь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декабрь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январь</w:t>
            </w:r>
          </w:p>
        </w:tc>
        <w:tc>
          <w:tcPr>
            <w:tcW w:w="1133" w:type="dxa"/>
            <w:gridSpan w:val="4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февраль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март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140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апрель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414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май</w:t>
            </w:r>
          </w:p>
          <w:p w:rsidR="00CC25BA" w:rsidRPr="00CC25BA" w:rsidRDefault="00CC25BA" w:rsidP="00CC25BA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CC25BA" w:rsidRPr="00CC25BA" w:rsidRDefault="00CC25BA" w:rsidP="00CC25BA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июнь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июль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август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659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Всего часов по программе</w:t>
            </w:r>
          </w:p>
        </w:tc>
      </w:tr>
      <w:tr w:rsidR="004B079F" w:rsidRPr="00CC25BA" w:rsidTr="00CC25BA">
        <w:trPr>
          <w:gridAfter w:val="1"/>
          <w:wAfter w:w="29" w:type="dxa"/>
          <w:cantSplit/>
          <w:trHeight w:val="452"/>
        </w:trPr>
        <w:tc>
          <w:tcPr>
            <w:tcW w:w="562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1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</w:t>
            </w:r>
          </w:p>
        </w:tc>
        <w:tc>
          <w:tcPr>
            <w:tcW w:w="281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</w:t>
            </w:r>
          </w:p>
        </w:tc>
        <w:tc>
          <w:tcPr>
            <w:tcW w:w="282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8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11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21</w:t>
            </w:r>
          </w:p>
        </w:tc>
        <w:tc>
          <w:tcPr>
            <w:tcW w:w="284" w:type="dxa"/>
            <w:gridSpan w:val="2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24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38</w:t>
            </w:r>
          </w:p>
        </w:tc>
        <w:tc>
          <w:tcPr>
            <w:tcW w:w="286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42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CC25BA" w:rsidRPr="00CC25BA" w:rsidRDefault="00CC25BA" w:rsidP="00CC25B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sz w:val="16"/>
                <w:szCs w:val="20"/>
              </w:rPr>
              <w:t>52</w:t>
            </w:r>
          </w:p>
        </w:tc>
        <w:tc>
          <w:tcPr>
            <w:tcW w:w="659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  <w:tr w:rsidR="004B079F" w:rsidRPr="00CC25BA" w:rsidTr="001F6BBD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1 год </w:t>
            </w:r>
          </w:p>
        </w:tc>
        <w:tc>
          <w:tcPr>
            <w:tcW w:w="281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1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2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00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gridSpan w:val="2"/>
            <w:shd w:val="clear" w:color="auto" w:fill="CCC0D9" w:themeFill="accent4" w:themeFillTint="66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6" w:type="dxa"/>
            <w:shd w:val="clear" w:color="auto" w:fill="FF00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36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36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37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5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4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659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b/>
                <w:sz w:val="16"/>
                <w:szCs w:val="20"/>
              </w:rPr>
              <w:t>45/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t>129</w:t>
            </w:r>
          </w:p>
        </w:tc>
        <w:tc>
          <w:tcPr>
            <w:tcW w:w="473" w:type="dxa"/>
            <w:vMerge w:val="restart"/>
            <w:shd w:val="clear" w:color="auto" w:fill="auto"/>
            <w:vAlign w:val="center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t>258</w:t>
            </w:r>
          </w:p>
        </w:tc>
      </w:tr>
      <w:tr w:rsidR="004B079F" w:rsidRPr="00CC25BA" w:rsidTr="0054618A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b/>
                <w:sz w:val="16"/>
                <w:szCs w:val="20"/>
              </w:rPr>
              <w:t xml:space="preserve">2 год </w:t>
            </w:r>
          </w:p>
        </w:tc>
        <w:tc>
          <w:tcPr>
            <w:tcW w:w="281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1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2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0000"/>
          </w:tcPr>
          <w:p w:rsidR="00CC25BA" w:rsidRDefault="00CC25BA">
            <w:r w:rsidRPr="008D7603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CC25BA" w:rsidRPr="00CC25BA" w:rsidRDefault="00CC25BA" w:rsidP="00CC25BA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7E3054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gridSpan w:val="2"/>
            <w:shd w:val="clear" w:color="auto" w:fill="CCC0D9" w:themeFill="accent4" w:themeFillTint="66"/>
          </w:tcPr>
          <w:p w:rsidR="00CC25BA" w:rsidRPr="00CC25BA" w:rsidRDefault="00CC25BA" w:rsidP="00CC25BA">
            <w:pPr>
              <w:spacing w:after="0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6" w:type="dxa"/>
            <w:shd w:val="clear" w:color="auto" w:fill="8DB3E2" w:themeFill="text2" w:themeFillTint="66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36" w:type="dxa"/>
            <w:shd w:val="clear" w:color="auto" w:fill="FFFF00"/>
          </w:tcPr>
          <w:p w:rsidR="00CC25BA" w:rsidRDefault="00CC25BA">
            <w:r w:rsidRPr="00CF47E9">
              <w:rPr>
                <w:rFonts w:ascii="Times New Roman" w:hAnsi="Times New Roman" w:cs="Times New Roman"/>
                <w:sz w:val="16"/>
                <w:szCs w:val="20"/>
              </w:rPr>
              <w:t>3</w:t>
            </w:r>
          </w:p>
        </w:tc>
        <w:tc>
          <w:tcPr>
            <w:tcW w:w="236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37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5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4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283" w:type="dxa"/>
            <w:shd w:val="clear" w:color="auto" w:fill="92D050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  <w:tc>
          <w:tcPr>
            <w:tcW w:w="659" w:type="dxa"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CC25BA">
              <w:rPr>
                <w:rFonts w:ascii="Times New Roman" w:hAnsi="Times New Roman" w:cs="Times New Roman"/>
                <w:b/>
                <w:sz w:val="16"/>
                <w:szCs w:val="20"/>
              </w:rPr>
              <w:t>45/</w:t>
            </w:r>
          </w:p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0"/>
              </w:rPr>
              <w:t>129</w:t>
            </w:r>
          </w:p>
        </w:tc>
        <w:tc>
          <w:tcPr>
            <w:tcW w:w="473" w:type="dxa"/>
            <w:vMerge/>
            <w:shd w:val="clear" w:color="auto" w:fill="auto"/>
          </w:tcPr>
          <w:p w:rsidR="00CC25BA" w:rsidRPr="00CC25BA" w:rsidRDefault="00CC25BA" w:rsidP="00CC25B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</w:p>
        </w:tc>
      </w:tr>
    </w:tbl>
    <w:p w:rsidR="00CC25BA" w:rsidRPr="00CC25BA" w:rsidRDefault="00CC25BA" w:rsidP="00CC25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25BA" w:rsidRPr="00CC25BA" w:rsidRDefault="00CC25BA" w:rsidP="00CC25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25BA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CC25BA" w:rsidRPr="00CC25BA" w:rsidRDefault="00CC25BA" w:rsidP="00CC25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25BA" w:rsidRPr="00CC25BA" w:rsidRDefault="004B079F" w:rsidP="00CC25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" o:spid="_x0000_s1031" style="position:absolute;margin-left:-16.2pt;margin-top:2.7pt;width:15.75pt;height:7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" fillcolor="red" strokecolor="red" strokeweight="2pt">
            <v:path arrowok="t"/>
          </v:rect>
        </w:pict>
      </w:r>
      <w:r w:rsidR="00CC25BA" w:rsidRPr="00CC25BA">
        <w:rPr>
          <w:rFonts w:ascii="Times New Roman" w:hAnsi="Times New Roman" w:cs="Times New Roman"/>
          <w:sz w:val="24"/>
          <w:szCs w:val="24"/>
        </w:rPr>
        <w:t xml:space="preserve"> - промежуточная аттестация </w:t>
      </w:r>
      <w:r w:rsidR="00CC25BA" w:rsidRPr="00CC25BA">
        <w:rPr>
          <w:rFonts w:ascii="Times New Roman" w:hAnsi="Times New Roman" w:cs="Times New Roman"/>
          <w:color w:val="FFFFFF"/>
          <w:sz w:val="24"/>
          <w:szCs w:val="24"/>
        </w:rPr>
        <w:t>за 1 полугодие</w:t>
      </w:r>
    </w:p>
    <w:p w:rsidR="0054618A" w:rsidRDefault="0054618A" w:rsidP="00CC25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25BA" w:rsidRDefault="004B079F" w:rsidP="00CC25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8DB3E2" w:themeColor="text2" w:themeTint="66"/>
          <w:sz w:val="24"/>
          <w:szCs w:val="24"/>
          <w:lang w:eastAsia="ru-RU"/>
        </w:rPr>
        <w:pict>
          <v:rect id="_x0000_s1036" style="position:absolute;margin-left:-16.2pt;margin-top:3.05pt;width:15.75pt;height:7.5pt;z-index:251675648;visibility:visible;v-text-anchor:middle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path arrowok="t"/>
          </v:rect>
        </w:pict>
      </w:r>
      <w:r w:rsidR="0054618A">
        <w:rPr>
          <w:rFonts w:ascii="Times New Roman" w:hAnsi="Times New Roman" w:cs="Times New Roman"/>
          <w:sz w:val="24"/>
          <w:szCs w:val="24"/>
        </w:rPr>
        <w:t>- итоговая аттестация по результатам освоения программы</w:t>
      </w:r>
    </w:p>
    <w:p w:rsidR="00B34E26" w:rsidRPr="00CC25BA" w:rsidRDefault="00B34E26" w:rsidP="00CC25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25BA" w:rsidRPr="00CC25BA" w:rsidRDefault="004B079F" w:rsidP="00CC25BA">
      <w:pPr>
        <w:spacing w:after="0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" o:spid="_x0000_s1032" style="position:absolute;margin-left:-16.2pt;margin-top:2.9pt;width:15.75pt;height:7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" fillcolor="#92d050" strokecolor="#92d050" strokeweight="2pt"/>
        </w:pict>
      </w:r>
      <w:r w:rsidR="00CC25BA" w:rsidRPr="00CC25BA">
        <w:rPr>
          <w:rFonts w:ascii="Times New Roman" w:hAnsi="Times New Roman" w:cs="Times New Roman"/>
          <w:sz w:val="24"/>
          <w:szCs w:val="24"/>
        </w:rPr>
        <w:t xml:space="preserve"> - каникулярный </w:t>
      </w:r>
      <w:proofErr w:type="spellStart"/>
      <w:r w:rsidR="00CC25BA" w:rsidRPr="00CC25BA">
        <w:rPr>
          <w:rFonts w:ascii="Times New Roman" w:hAnsi="Times New Roman" w:cs="Times New Roman"/>
          <w:sz w:val="24"/>
          <w:szCs w:val="24"/>
        </w:rPr>
        <w:t>период</w:t>
      </w:r>
      <w:r w:rsidR="00CC25BA" w:rsidRPr="00CC25BA">
        <w:rPr>
          <w:rFonts w:ascii="Times New Roman" w:hAnsi="Times New Roman" w:cs="Times New Roman"/>
          <w:color w:val="FFFFFF"/>
          <w:sz w:val="24"/>
          <w:szCs w:val="24"/>
        </w:rPr>
        <w:t>зан</w:t>
      </w:r>
      <w:proofErr w:type="spellEnd"/>
    </w:p>
    <w:p w:rsidR="00CC25BA" w:rsidRPr="00CC25BA" w:rsidRDefault="00CC25BA" w:rsidP="00CC25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25BA">
        <w:rPr>
          <w:rFonts w:ascii="Times New Roman" w:hAnsi="Times New Roman" w:cs="Times New Roman"/>
          <w:color w:val="FFFFFF"/>
          <w:sz w:val="24"/>
          <w:szCs w:val="24"/>
        </w:rPr>
        <w:t>ятия</w:t>
      </w:r>
      <w:proofErr w:type="spellEnd"/>
      <w:r w:rsidRPr="00CC25BA">
        <w:rPr>
          <w:rFonts w:ascii="Times New Roman" w:hAnsi="Times New Roman" w:cs="Times New Roman"/>
          <w:color w:val="FFFFFF"/>
          <w:sz w:val="24"/>
          <w:szCs w:val="24"/>
        </w:rPr>
        <w:t xml:space="preserve"> в летнем оздоровительном </w:t>
      </w:r>
    </w:p>
    <w:p w:rsidR="00CC25BA" w:rsidRPr="00CC25BA" w:rsidRDefault="004B079F" w:rsidP="00CC25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4" o:spid="_x0000_s1034" style="position:absolute;margin-left:-16.2pt;margin-top:2.15pt;width:15.75pt;height:7.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" fillcolor="yellow" strokecolor="yellow" strokeweight="2pt">
            <v:path arrowok="t"/>
          </v:rect>
        </w:pict>
      </w:r>
      <w:r w:rsidR="00CC25BA" w:rsidRPr="00CC25BA">
        <w:rPr>
          <w:rFonts w:ascii="Times New Roman" w:hAnsi="Times New Roman" w:cs="Times New Roman"/>
          <w:sz w:val="24"/>
          <w:szCs w:val="24"/>
        </w:rPr>
        <w:t>- ведение занятий по расписанию</w:t>
      </w:r>
    </w:p>
    <w:p w:rsidR="00CC25BA" w:rsidRDefault="00CC25BA" w:rsidP="00CC25BA">
      <w:pPr>
        <w:spacing w:after="0"/>
        <w:rPr>
          <w:b/>
        </w:rPr>
      </w:pPr>
    </w:p>
    <w:p w:rsidR="00CC25BA" w:rsidRPr="00CC25BA" w:rsidRDefault="004B079F" w:rsidP="00CC25BA">
      <w:pPr>
        <w:rPr>
          <w:rFonts w:ascii="Times New Roman" w:hAnsi="Times New Roman" w:cs="Times New Roman"/>
          <w:sz w:val="24"/>
        </w:rPr>
      </w:pPr>
      <w:r>
        <w:rPr>
          <w:b/>
          <w:noProof/>
        </w:rPr>
        <w:pict>
          <v:rect id="_x0000_s1035" style="position:absolute;margin-left:-16.2pt;margin-top:1.85pt;width:15.75pt;height:7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path arrowok="t"/>
          </v:rect>
        </w:pict>
      </w:r>
      <w:r w:rsidR="00CC25BA">
        <w:rPr>
          <w:b/>
        </w:rPr>
        <w:t xml:space="preserve">- </w:t>
      </w:r>
      <w:r w:rsidR="00CC25BA" w:rsidRPr="00CC25BA">
        <w:rPr>
          <w:rFonts w:ascii="Times New Roman" w:hAnsi="Times New Roman" w:cs="Times New Roman"/>
          <w:b/>
          <w:sz w:val="24"/>
        </w:rPr>
        <w:t xml:space="preserve"> </w:t>
      </w:r>
      <w:r w:rsidR="00CC25BA" w:rsidRPr="00CC25BA">
        <w:rPr>
          <w:rFonts w:ascii="Times New Roman" w:hAnsi="Times New Roman" w:cs="Times New Roman"/>
          <w:sz w:val="24"/>
        </w:rPr>
        <w:t>праздничные дни</w:t>
      </w:r>
    </w:p>
    <w:p w:rsidR="00CC25BA" w:rsidRDefault="00CC25BA" w:rsidP="00CC25BA">
      <w:pPr>
        <w:rPr>
          <w:b/>
          <w:szCs w:val="20"/>
        </w:rPr>
        <w:sectPr w:rsidR="00CC25BA" w:rsidSect="00CC25BA">
          <w:pgSz w:w="16838" w:h="11906" w:orient="landscape"/>
          <w:pgMar w:top="851" w:right="1077" w:bottom="1321" w:left="851" w:header="709" w:footer="709" w:gutter="0"/>
          <w:cols w:space="708"/>
          <w:titlePg/>
          <w:docGrid w:linePitch="360"/>
        </w:sectPr>
      </w:pPr>
    </w:p>
    <w:p w:rsidR="00630B01" w:rsidRPr="00630B01" w:rsidRDefault="00CC25BA" w:rsidP="006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2.2. 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30B01" w:rsidRPr="00630B01" w:rsidRDefault="00CC25BA" w:rsidP="00630B0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bookmarkStart w:id="11" w:name="_Toc492547402"/>
      <w:bookmarkStart w:id="12" w:name="_Toc492633306"/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</w:t>
      </w:r>
      <w:r w:rsidR="00630B01" w:rsidRPr="00630B0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Материально-техническое обеспечение программы</w:t>
      </w:r>
      <w:bookmarkEnd w:id="11"/>
      <w:bookmarkEnd w:id="12"/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реализуется в помещении МБУ ДО СЮТ.</w:t>
      </w:r>
    </w:p>
    <w:p w:rsidR="002F6608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 занятий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учебный кабинет.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занятий используется необходимые инструменты, наглядный и раздаточный материал. 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при работе уделяется соблюдению техники безопасности.  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Завершенные работы  учащихся и инструменты хранятся в учебном кабинете в отдельных шкафах.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0B01" w:rsidRPr="00630B01" w:rsidRDefault="00630B01" w:rsidP="00CC25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наглядных пособий, </w:t>
      </w:r>
      <w:r w:rsidR="002F6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инструментов и материалов: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3107"/>
        <w:gridCol w:w="2847"/>
      </w:tblGrid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Наглядные пособия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Инструменты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Бумага, картон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Проволока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Линейки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Пенопласт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Ребусы, кроссворды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Лаки – краски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Шило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Гипс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Ножи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Чертежи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Инструкционные карты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Клей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Стеки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карты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Мука, крахмал, сода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Зубочистки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и видеоматериалы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Вторичный материал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для жидких и сыпучих материалов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Выставочные экспонаты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ДВП, фанера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Циркуль, транспортир, треугольник</w:t>
            </w:r>
          </w:p>
        </w:tc>
      </w:tr>
      <w:tr w:rsidR="00630B01" w:rsidRPr="00630B01" w:rsidTr="00630B01">
        <w:tc>
          <w:tcPr>
            <w:tcW w:w="3685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изделий</w:t>
            </w:r>
          </w:p>
        </w:tc>
        <w:tc>
          <w:tcPr>
            <w:tcW w:w="310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Малярный скотч</w:t>
            </w:r>
          </w:p>
        </w:tc>
        <w:tc>
          <w:tcPr>
            <w:tcW w:w="2847" w:type="dxa"/>
          </w:tcPr>
          <w:p w:rsidR="00630B01" w:rsidRPr="00630B01" w:rsidRDefault="00630B01" w:rsidP="00630B01">
            <w:pPr>
              <w:spacing w:after="120"/>
              <w:ind w:lef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Наждачная бумага</w:t>
            </w:r>
          </w:p>
        </w:tc>
      </w:tr>
    </w:tbl>
    <w:p w:rsidR="00630B01" w:rsidRPr="00630B01" w:rsidRDefault="00630B01" w:rsidP="00630B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CC25BA" w:rsidP="00630B0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Информационное обеспечение программы: </w:t>
      </w:r>
    </w:p>
    <w:p w:rsidR="00630B01" w:rsidRPr="00630B01" w:rsidRDefault="00630B01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используются следующие методические материалы: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тематический план; </w:t>
      </w:r>
    </w:p>
    <w:p w:rsidR="00630B01" w:rsidRPr="00630B01" w:rsidRDefault="00630B01" w:rsidP="00630B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учебные пособия по технологии изготовления изделий; </w:t>
      </w:r>
    </w:p>
    <w:p w:rsidR="00630B01" w:rsidRPr="00630B01" w:rsidRDefault="00630B01" w:rsidP="00630B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методические рекомендации по выполнению творческих работ;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плакаты с чертежами и эскизами;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методическая литература для педагога и учащихся.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CC25BA" w:rsidP="00630B0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630B01"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Кадровое обеспечение</w:t>
      </w:r>
    </w:p>
    <w:p w:rsidR="00630B01" w:rsidRPr="00630B01" w:rsidRDefault="00630B01" w:rsidP="00630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 уровнями квалификации.</w:t>
      </w:r>
    </w:p>
    <w:p w:rsidR="00CC25BA" w:rsidRDefault="00CC25BA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5BA" w:rsidRPr="00630B01" w:rsidRDefault="00CC25BA" w:rsidP="00CC2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2.3.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аттестации</w:t>
      </w:r>
    </w:p>
    <w:p w:rsidR="00CC25BA" w:rsidRPr="00630B01" w:rsidRDefault="00CC25BA" w:rsidP="00CC25BA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630B0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Формы подведения итогов реализации дополнительной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630B0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общеразвивающей модульной программы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предусматривают проведение открытых занятий, выставок, конкурсов, соревнований, викторин, игр-путешествий. </w:t>
      </w:r>
      <w:r w:rsidRPr="00630B01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Всё это способствует решению поставленных задач. Развивая познавательный интерес учащихся, </w:t>
      </w:r>
      <w:r w:rsidRPr="00630B01">
        <w:rPr>
          <w:rFonts w:ascii="Times New Roman" w:eastAsia="Times New Roman" w:hAnsi="Times New Roman" w:cs="Times New Roman"/>
          <w:lang w:eastAsia="ru-RU"/>
        </w:rPr>
        <w:t xml:space="preserve">воспитывается  культура детей, волевые и нравственные качества. </w:t>
      </w:r>
    </w:p>
    <w:p w:rsidR="00CC25BA" w:rsidRPr="00630B01" w:rsidRDefault="00CC25BA" w:rsidP="00CC25B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lang w:eastAsia="ru-RU"/>
        </w:rPr>
        <w:t>Входной контроль  проводится для выявления у учащихся имеющихся знаний, умений, навыков в форме беседы, анкетирования.</w:t>
      </w:r>
    </w:p>
    <w:p w:rsidR="00CC25BA" w:rsidRPr="00630B01" w:rsidRDefault="00CC25BA" w:rsidP="00CC25BA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проводится в течение учебного года в различных формах: участие в конкурсах, выставках, фестивалях, городских мероприятиях, тестирования.</w:t>
      </w:r>
    </w:p>
    <w:p w:rsidR="00CC25BA" w:rsidRPr="00630B01" w:rsidRDefault="00CC25BA" w:rsidP="00CC25BA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по итогам 1 полугодия. Форма проведения промежуточной аттестации: тестирование, творческая работа, творческое задание.</w:t>
      </w:r>
    </w:p>
    <w:p w:rsidR="00CC25BA" w:rsidRPr="00630B01" w:rsidRDefault="0054618A" w:rsidP="00CC25BA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</w:t>
      </w:r>
      <w:r w:rsidR="00CC25BA"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аттестация учащихся проводится по результатам освоения программы в конце учебного года в форме тестирования, творческой работы, творческого задания, выставки, защиты проекта.</w:t>
      </w:r>
    </w:p>
    <w:p w:rsidR="00CC25BA" w:rsidRDefault="00CC25BA" w:rsidP="00CC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итогом реализации программы «Азбука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формирование предметных, метапредметных и личностных компетенций учащихся. </w:t>
      </w:r>
    </w:p>
    <w:p w:rsidR="00CC25BA" w:rsidRPr="00630B01" w:rsidRDefault="00CC25BA" w:rsidP="00CC2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5BA" w:rsidRPr="00630B01" w:rsidRDefault="00CC25BA" w:rsidP="00CC25BA">
      <w:pPr>
        <w:tabs>
          <w:tab w:val="left" w:pos="284"/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 </w:t>
      </w: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</w:t>
      </w:r>
    </w:p>
    <w:p w:rsidR="00CC25BA" w:rsidRPr="00630B01" w:rsidRDefault="00CC25BA" w:rsidP="00CC25BA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уровня освоения учащимися программы  «Азбука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»: 1 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обучения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первое полугодие (тестирование) используется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-ти балльная система оценки освоения программы: минимальный уровень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балла, средний уровень –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баллов, максимальный уровень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баллов; тестирование по итогам освоения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9-ти балльная система оценки освоения программы: минимальный уровень – 4 баллов, средний уровень – от 5 до 7 баллов, - максимальный уровень – 9 баллов.</w:t>
      </w:r>
    </w:p>
    <w:p w:rsidR="00CC25BA" w:rsidRPr="00516FE1" w:rsidRDefault="00CC25BA" w:rsidP="00516FE1">
      <w:pPr>
        <w:tabs>
          <w:tab w:val="left" w:pos="284"/>
          <w:tab w:val="left" w:pos="5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уровня освоения учащимися программы «Азбука дизайна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++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»: 2 </w:t>
      </w:r>
      <w:r w:rsidR="002F6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обучения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первое полугодие (тестирование) используется 9-ти балльная система оценки освоения программы: минимальный уровень -3-4 балла, средний уровень – от 5 до 7 баллов, максимальный уровень – от 8 до 9 баллов; тестирование по итогам освоения программы:  используется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 балльная система оценки освоения программы: минимальный уровень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балла, средний уровень –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баллов, - максимальный уровень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13-14</w:t>
      </w:r>
      <w:r w:rsidR="00516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баллов.</w:t>
      </w:r>
    </w:p>
    <w:p w:rsidR="00CC25BA" w:rsidRDefault="00CC25BA" w:rsidP="00CC25BA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CC25BA" w:rsidRPr="00CC25BA" w:rsidRDefault="00CC25BA" w:rsidP="00CC25BA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CC25BA">
        <w:rPr>
          <w:rFonts w:ascii="Times New Roman" w:hAnsi="Times New Roman" w:cs="Times New Roman"/>
          <w:b/>
          <w:color w:val="000000" w:themeColor="text1"/>
          <w:sz w:val="24"/>
        </w:rPr>
        <w:t>2.5.</w:t>
      </w:r>
      <w:r w:rsidRPr="00CC25BA">
        <w:rPr>
          <w:b/>
          <w:color w:val="000000" w:themeColor="text1"/>
          <w:sz w:val="24"/>
        </w:rPr>
        <w:t xml:space="preserve"> </w:t>
      </w:r>
      <w:r w:rsidRPr="00CC25BA">
        <w:rPr>
          <w:rFonts w:ascii="Times New Roman" w:hAnsi="Times New Roman" w:cs="Times New Roman"/>
          <w:b/>
          <w:color w:val="000000" w:themeColor="text1"/>
          <w:sz w:val="24"/>
        </w:rPr>
        <w:t>Методические материалы</w:t>
      </w:r>
    </w:p>
    <w:p w:rsidR="00CC25BA" w:rsidRDefault="00CC25BA" w:rsidP="00CC25BA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Pr="00630B01" w:rsidRDefault="00100097" w:rsidP="001000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осуществления образовательного процесса на занятиях используются следующие </w:t>
      </w:r>
      <w:r w:rsidRPr="00630B0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формы занятий: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игра-путешествие, семинар, учебная игра,  викторина, круглый стол, презентация, экскурсия, практическое занятие, «мозговой штурм», конкурс, викторина.</w:t>
      </w:r>
      <w:proofErr w:type="gramEnd"/>
    </w:p>
    <w:p w:rsidR="00100097" w:rsidRPr="00630B01" w:rsidRDefault="00100097" w:rsidP="001000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вышеперечисленных форм дополняется </w:t>
      </w:r>
      <w:r w:rsidRPr="00630B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методами контроля</w:t>
      </w:r>
      <w:r w:rsidRPr="00630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педагогическое наблюдение, беседы, устные опросы, тестирование,  анализ результатов деятельности, коллективный анализ работ.</w:t>
      </w:r>
    </w:p>
    <w:p w:rsidR="00100097" w:rsidRPr="00630B01" w:rsidRDefault="00100097" w:rsidP="001000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Форма организации учащихся на занятии:</w:t>
      </w:r>
    </w:p>
    <w:p w:rsidR="00100097" w:rsidRPr="00630B01" w:rsidRDefault="00100097" w:rsidP="001000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фронтально-индивидуальная;</w:t>
      </w:r>
    </w:p>
    <w:p w:rsidR="00100097" w:rsidRPr="00630B01" w:rsidRDefault="00100097" w:rsidP="001000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групповая;</w:t>
      </w:r>
    </w:p>
    <w:p w:rsidR="00100097" w:rsidRPr="00630B01" w:rsidRDefault="00100097" w:rsidP="001000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по подгруппам.</w:t>
      </w:r>
    </w:p>
    <w:p w:rsidR="00100097" w:rsidRPr="00630B01" w:rsidRDefault="00100097" w:rsidP="001000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iCs/>
          <w:sz w:val="24"/>
          <w:szCs w:val="28"/>
          <w:lang w:eastAsia="ru-RU"/>
        </w:rPr>
        <w:t>Уровень деятельности учащихся:</w:t>
      </w:r>
    </w:p>
    <w:p w:rsidR="00100097" w:rsidRPr="00630B01" w:rsidRDefault="00100097" w:rsidP="001000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объяснительно-иллюстративный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учащиеся воспринимают и усваивают готовую информацию; </w:t>
      </w:r>
    </w:p>
    <w:p w:rsidR="00100097" w:rsidRPr="00630B01" w:rsidRDefault="00100097" w:rsidP="001000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репродуктивный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учащиеся воспроизводят полученные знания и освоенные способы деятельности; </w:t>
      </w:r>
    </w:p>
    <w:p w:rsidR="00100097" w:rsidRPr="00630B01" w:rsidRDefault="00100097" w:rsidP="001000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частично-поисковый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участие учащихся в поиске решения поставленной задачи совместно с педагогом;</w:t>
      </w:r>
    </w:p>
    <w:p w:rsidR="00100097" w:rsidRPr="00516FE1" w:rsidRDefault="00100097" w:rsidP="00516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>исследовательский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сам</w:t>
      </w:r>
      <w:r w:rsidR="00516FE1">
        <w:rPr>
          <w:rFonts w:ascii="Times New Roman" w:eastAsia="Times New Roman" w:hAnsi="Times New Roman" w:cs="Times New Roman"/>
          <w:sz w:val="24"/>
          <w:szCs w:val="28"/>
          <w:lang w:eastAsia="ru-RU"/>
        </w:rPr>
        <w:t>остоятельная творческая работа.</w:t>
      </w:r>
    </w:p>
    <w:p w:rsidR="00100097" w:rsidRPr="00630B01" w:rsidRDefault="00100097" w:rsidP="001000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Виды занятий</w:t>
      </w:r>
      <w:r w:rsidRPr="00630B0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100097" w:rsidRPr="00630B01" w:rsidRDefault="00100097" w:rsidP="00100097">
      <w:pPr>
        <w:spacing w:after="0"/>
        <w:ind w:lef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практическая работа;</w:t>
      </w:r>
    </w:p>
    <w:p w:rsidR="00100097" w:rsidRPr="00630B01" w:rsidRDefault="00100097" w:rsidP="00100097">
      <w:pPr>
        <w:spacing w:after="0"/>
        <w:ind w:lef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самостоятельная работа;</w:t>
      </w:r>
    </w:p>
    <w:p w:rsidR="00100097" w:rsidRPr="00630B01" w:rsidRDefault="00100097" w:rsidP="00100097">
      <w:pPr>
        <w:spacing w:after="0"/>
        <w:ind w:lef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выставка; </w:t>
      </w:r>
    </w:p>
    <w:p w:rsidR="00100097" w:rsidRPr="00630B01" w:rsidRDefault="00100097" w:rsidP="00100097">
      <w:pPr>
        <w:spacing w:after="0"/>
        <w:ind w:lef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конкурс; </w:t>
      </w:r>
    </w:p>
    <w:p w:rsidR="00100097" w:rsidRPr="00630B01" w:rsidRDefault="00100097" w:rsidP="00100097">
      <w:pPr>
        <w:spacing w:after="0"/>
        <w:ind w:lef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творческий проект; </w:t>
      </w:r>
    </w:p>
    <w:p w:rsidR="00100097" w:rsidRPr="00630B01" w:rsidRDefault="00100097" w:rsidP="00100097">
      <w:pPr>
        <w:spacing w:after="0"/>
        <w:ind w:lef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соревнования, демонстрация моделей;</w:t>
      </w:r>
    </w:p>
    <w:p w:rsidR="00100097" w:rsidRPr="00630B01" w:rsidRDefault="00100097" w:rsidP="00516FE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литературой, чертежами, схемами;</w:t>
      </w:r>
    </w:p>
    <w:p w:rsidR="00100097" w:rsidRPr="00630B01" w:rsidRDefault="00100097" w:rsidP="00516FE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представление.</w:t>
      </w:r>
    </w:p>
    <w:p w:rsidR="00100097" w:rsidRDefault="00100097" w:rsidP="001000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3" w:name="_Toc521418019"/>
    </w:p>
    <w:bookmarkEnd w:id="13"/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100097" w:rsidRDefault="00100097" w:rsidP="00630B01">
      <w:pPr>
        <w:spacing w:after="0" w:line="240" w:lineRule="auto"/>
        <w:jc w:val="center"/>
        <w:outlineLvl w:val="0"/>
        <w:rPr>
          <w:rFonts w:ascii="Calibri" w:eastAsia="Calibri" w:hAnsi="Calibri" w:cs="Times New Roman"/>
          <w:b/>
          <w:sz w:val="16"/>
          <w:szCs w:val="16"/>
        </w:rPr>
      </w:pPr>
    </w:p>
    <w:p w:rsidR="00630B01" w:rsidRPr="00630B01" w:rsidRDefault="00630B01" w:rsidP="00630B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630B01">
        <w:rPr>
          <w:rFonts w:ascii="Calibri" w:eastAsia="Calibri" w:hAnsi="Calibri" w:cs="Times New Roman"/>
          <w:b/>
          <w:sz w:val="16"/>
          <w:szCs w:val="16"/>
        </w:rPr>
        <w:br w:type="page"/>
      </w:r>
      <w:bookmarkStart w:id="14" w:name="_Toc492547403"/>
      <w:bookmarkStart w:id="15" w:name="_Toc492633307"/>
      <w:bookmarkStart w:id="16" w:name="_Toc480544594"/>
      <w:r w:rsidR="00CC25BA" w:rsidRPr="00CC25BA">
        <w:rPr>
          <w:rFonts w:ascii="Times New Roman" w:eastAsia="Calibri" w:hAnsi="Times New Roman" w:cs="Times New Roman"/>
          <w:b/>
          <w:sz w:val="24"/>
          <w:szCs w:val="16"/>
        </w:rPr>
        <w:lastRenderedPageBreak/>
        <w:t>2.6.</w:t>
      </w:r>
      <w:r w:rsidR="00CC25BA" w:rsidRPr="00CC25BA">
        <w:rPr>
          <w:rFonts w:ascii="Calibri" w:eastAsia="Calibri" w:hAnsi="Calibri" w:cs="Times New Roman"/>
          <w:b/>
          <w:sz w:val="24"/>
          <w:szCs w:val="16"/>
        </w:rPr>
        <w:t xml:space="preserve"> </w:t>
      </w: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СПИСОК  ИСПОЛЬЗУЕМОЙ ЛИТЕРАТУРЫ</w:t>
      </w:r>
      <w:bookmarkEnd w:id="14"/>
      <w:bookmarkEnd w:id="15"/>
    </w:p>
    <w:p w:rsidR="00630B01" w:rsidRPr="00630B01" w:rsidRDefault="00630B01" w:rsidP="00630B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630B01" w:rsidRPr="00630B01" w:rsidRDefault="00630B01" w:rsidP="00630B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630B01" w:rsidRPr="00630B01" w:rsidRDefault="00630B01" w:rsidP="00630B0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СПИСОК РЕКОМЕНДОВАННОЙ ЛИТЕРАТУРЫ ДЛЯ  ПЕДАГОГА</w:t>
      </w:r>
    </w:p>
    <w:p w:rsidR="00630B01" w:rsidRPr="00630B01" w:rsidRDefault="00630B01" w:rsidP="00630B01">
      <w:pPr>
        <w:spacing w:after="0" w:line="240" w:lineRule="auto"/>
        <w:ind w:left="6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630B01" w:rsidRPr="00630B01" w:rsidRDefault="00630B01" w:rsidP="00630B0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_Toc496687014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         Агапова, И.  Давыдова М. Поделки из бумаги. Оригами и другие игрушки из бумаги и картона</w:t>
      </w:r>
      <w:r w:rsidR="009B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/-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М.: «ЛАДА», 2008, с.340</w:t>
      </w:r>
      <w:bookmarkEnd w:id="17"/>
    </w:p>
    <w:p w:rsidR="00630B01" w:rsidRPr="00630B01" w:rsidRDefault="00630B01" w:rsidP="00630B0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496687020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2.         Новоселова Н.Б. Учебное занятие в учреждении дополнительного образования детей (ме</w:t>
      </w:r>
      <w:r w:rsidR="009B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тодические рекомендации)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//- Методист, 2007,№8 28-32 </w:t>
      </w:r>
      <w:proofErr w:type="gramStart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bookmarkEnd w:id="18"/>
      <w:proofErr w:type="gramEnd"/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3.         Внеклассная работа по труду: Работа с разными материалами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Пособие для учителей</w:t>
      </w:r>
      <w:proofErr w:type="gram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 С</w:t>
      </w:r>
      <w:proofErr w:type="gram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ост. А.М.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Гусакова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– М.: Просвещение, 1981. – 176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4.        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Выгодский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Л.С. Воображение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творчество в </w:t>
      </w:r>
      <w:proofErr w:type="gramStart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детском</w:t>
      </w:r>
      <w:proofErr w:type="gramEnd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возраст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: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Психол.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Счерк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: Кн. Для учителя. – 4-е изд. – М.: Просвещение. 1999. – 93с.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5.          Выгонов В. В. Начальная школа: Трудовое обучение: Композиции, подарки, модели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Книга для учителя.- М.: Издательство «Первое сентября», 2002. – 256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6.          Выгонов В. В. Начальная школа: Трудовое обучение: Поделки, модели, игрушки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Книга для учителя.- М.: Издательство «Первое сентября», 2002. – 256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7.           Изобразительное искусство и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художественный труд: 1-4 класс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Кн. Для учителя/Б.М.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Неменский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, Н.Н. Фомина, Н.В.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Гросул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др. – М.: Просвещение, 1991.- 192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8.           Кузнецов В.П.,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Рожнев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Я. А. Методика трудового обучения с п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рактикумом в учебных мастерских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Учеб. Пособие для учащи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хся </w:t>
      </w:r>
      <w:proofErr w:type="spellStart"/>
      <w:proofErr w:type="gramStart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пед</w:t>
      </w:r>
      <w:proofErr w:type="spellEnd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 училищ</w:t>
      </w:r>
      <w:proofErr w:type="gramEnd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по спец. № 2001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М.: Просвещение, - 1981. – 223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9.           Уроки трудового обучения: Первый класс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Пособие для учителя</w:t>
      </w:r>
      <w:proofErr w:type="gram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/С</w:t>
      </w:r>
      <w:proofErr w:type="gram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ост. И.Г. Майорова. – 2-е изд.,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перераб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доп. –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М.:Просвещение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1979. – 172с.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10.         Я иду на урок в начальную школу: Внеклассная работа: Ол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импиады и интеллектуальные игры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Книга для учителя. –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М.:Издательство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«Первое сентября», 2000. – 256 с.</w:t>
      </w:r>
    </w:p>
    <w:p w:rsidR="00630B01" w:rsidRPr="00630B01" w:rsidRDefault="00630B01" w:rsidP="00630B0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496687021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11.      Том Тит. П</w:t>
      </w:r>
      <w:r w:rsidR="009B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родолжаем научные забавы 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//- М.: Издательский дом Мещерякова, 2007, с.184., ил.</w:t>
      </w:r>
      <w:bookmarkEnd w:id="19"/>
    </w:p>
    <w:p w:rsidR="00630B01" w:rsidRPr="00630B01" w:rsidRDefault="00630B01" w:rsidP="00630B01">
      <w:pPr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630B01" w:rsidRPr="00630B01" w:rsidRDefault="00630B01" w:rsidP="00630B0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СПИСОК РЕКОМЕНДОВАННОЙ ЛИТЕРАТУРЫ ДЛЯ  УЧАЩИХСЯ</w:t>
      </w:r>
    </w:p>
    <w:p w:rsidR="00630B01" w:rsidRPr="00630B01" w:rsidRDefault="00630B01" w:rsidP="00630B0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630B01" w:rsidRPr="009B3078" w:rsidRDefault="00630B01" w:rsidP="009B307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Toc496687027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         Агапова, И. Давыдова. Лучшие поделки из бумаги и кар</w:t>
      </w:r>
      <w:r w:rsidR="009B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тона своими руками </w:t>
      </w:r>
      <w:r w:rsidR="0033685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="0033685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М.: РИПОЛ КЛАССИК ДОМ, 2007, с. 243</w:t>
      </w:r>
      <w:bookmarkEnd w:id="20"/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2.         </w:t>
      </w:r>
      <w:proofErr w:type="spellStart"/>
      <w:proofErr w:type="gram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Бул</w:t>
      </w:r>
      <w:proofErr w:type="spellEnd"/>
      <w:proofErr w:type="gram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М. Космос /М.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Бул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; пер с нем. Г. Яшиной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М.: ООО «Издательство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Астель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»: ООО «Издательство АСТ», 2003. – 40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3.        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Горков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., Авдеев Ю. Космическая азбука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М. «Детская литература», 1990. – 175с. 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4.         Детская энц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иклопедия изд. «</w:t>
      </w:r>
      <w:proofErr w:type="spellStart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Росмен</w:t>
      </w:r>
      <w:proofErr w:type="spellEnd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» 1994 г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ЖдейнЭллиотт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Колин Кинг пер. Е.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Коржева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– С. 2- 7, С. 74 - 75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5.         Машинистов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В.Г.Дидактический</w:t>
      </w:r>
      <w:proofErr w:type="spellEnd"/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материал по трудовому обучению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Пособие для учащихся 1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четырехл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нач.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шк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– М.: Просвещение, 1988. – 95 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6.         Орлова Н. До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 и то, что в нем: энциклопедия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оформление серии Л. Яковлевой. – М.: ООО « РОСМЭН – ИЗДАТ», 2000. – С. 22 – 28, С. 98 – 103.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7.         Что такое. Кто такой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 3 т. 3 – 4-е издание, </w:t>
      </w:r>
      <w:proofErr w:type="spellStart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перераб</w:t>
      </w:r>
      <w:proofErr w:type="spellEnd"/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доп. – М.: Педагогика – Пресс, 1994. – С. 119 – 122,  С. 213 – 214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8.         Я познаю мир:</w:t>
      </w:r>
      <w:r w:rsidR="009B3078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Детская энциклопедия:  Игрушки</w:t>
      </w: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30B01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Автор-сост. Н.Г. Юрина. – М.: ООО фирма «Издательство АСТ», ЗАО «Издательский дом «Семейная библиотека», 1999. – 496с.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bookmarkEnd w:id="16"/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ОЦЕНОЧНЫЕ МАТЕРИАЛЫ</w:t>
      </w: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Тест по теме «Дизайн интерьера»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Перечислите главные элементы для украшения   интерьера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Назовите «стильные штучки» для украшения интерьера ___________________________________________________________________________________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  Перечислите стили интерьера ___________________________________________________________________________________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4. Стекло, металл, глянцевые поверхности – всё это приметы какого стиля интерьера?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Тест по теме «Архитектурный дизайн»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Так называли архитекторов в Древней Руси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зодчий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ваятель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коробейник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2. Русский бревенчатый жилой дом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Кремль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палаты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изба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3. Архитектурно-обрамленный вход в церковь, дворец, театр и т.п.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арка  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свод 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портал 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г)  портик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Соедините: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отапливаемый жилой крестьянский  дом                       наличник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столб, опора для перекрытия                                           акрополь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украшенное обрамление окна                                          изба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укрепленная часть древнегреческого города                 колонна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Перечислите части жилого дома. ___________________________________________________________________________________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6.Перечислите материалы для строительства домов, которые используются людьми много веков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Тест по теме «Ландшафтный дизайн»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  Перечислите малые формы ландшафтного дизайна, которые встречаются в нашем городе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Ландшафтный дизайнер  –  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 художник-пейзажист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специалист по проектированию ландшафта: садов, парков, приусадебных участков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 садовод-любитель, выращивает необычные сорта растений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3.  Из чего можно сделать садовую скульптуру?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4.  Главный элемент ландшафтного дизайна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Тест по теме «Технический дизайн»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1.Какие бытовые приборы вы знаете?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такое чертеж?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графическое изображение, выполненное от руки с указанием размеров и соблюдением пропорций на глаз;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б) графическое изображение, выполненное по правилам черчения с помощью чертежных инструментов;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объемное изображение, выполненное от руки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Перечислите электронные устройства, сделанные с помощью дизайнера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  <w:bookmarkStart w:id="21" w:name="id.3znysh7"/>
      <w:bookmarkEnd w:id="21"/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Перечислите элементы электрической цепи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означает прочитать чертеж, эскиз или технический рисунок?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определить, какие линии использованы для выполнения;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определить название, масштаб, количество видов, размер, форму и материал;</w:t>
      </w:r>
    </w:p>
    <w:p w:rsidR="00630B01" w:rsidRPr="00630B01" w:rsidRDefault="00630B01" w:rsidP="006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определить порядок изготовления детали.</w:t>
      </w:r>
    </w:p>
    <w:p w:rsidR="00630B01" w:rsidRPr="00630B01" w:rsidRDefault="00630B01" w:rsidP="00630B01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Тест по теме «Мебельный дизайн»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Перечислите предметы мебели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__________________________________________________________________________________</w:t>
      </w:r>
      <w:r w:rsidRPr="00630B0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_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 Что характерно для стиля «</w:t>
      </w:r>
      <w:proofErr w:type="spellStart"/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прованс</w:t>
      </w:r>
      <w:proofErr w:type="spellEnd"/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»?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а) натуральные природные цвета и приглушенные оттенки, разбавленные сочными цветными акцентами;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б) всё симметрично, минимум контрастов, простой декор, старинные аксессуары;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в)  национальные особенности дизайна жилых помещений той или иной страны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3.Какую мебель можно изготовить из лозы?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а)  диван         б)  кровать                   в) кресло        г) комод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4.Какие материалы  необходимы для техники </w:t>
      </w:r>
      <w:proofErr w:type="spellStart"/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декупажа</w:t>
      </w:r>
      <w:proofErr w:type="spellEnd"/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?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а) древесина                          в)  пластик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б) бумага                                г) металл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5. Что означает термин «декорирование»?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а) красиво нарисовать      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б) художественно оформить, украсить</w:t>
      </w:r>
    </w:p>
    <w:p w:rsidR="00630B01" w:rsidRPr="00630B01" w:rsidRDefault="00630B01" w:rsidP="00630B01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в) придать новый вид, поменять цветовую гамму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6.  Какие техники можно использовать для декора мебели?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___________________________________________________</w:t>
      </w:r>
      <w:r w:rsidR="004A2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7. Перечислите стили мебельного дизайна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___________________________________________________</w:t>
      </w:r>
      <w:r w:rsidR="004A2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8. Как называется универсальный предмет мебели, который предназначен для сидения днем и отдыха ночью?</w:t>
      </w:r>
    </w:p>
    <w:p w:rsidR="00630B01" w:rsidRPr="00630B01" w:rsidRDefault="00630B01" w:rsidP="00630B01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30B0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___________________________________________________</w:t>
      </w:r>
      <w:r w:rsidR="004A2A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__________________________</w:t>
      </w:r>
    </w:p>
    <w:p w:rsidR="00630B01" w:rsidRPr="00630B01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30B01" w:rsidRPr="002952F0" w:rsidRDefault="00630B01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754940" w:rsidRPr="002952F0" w:rsidRDefault="00754940" w:rsidP="00630B01">
      <w:pPr>
        <w:spacing w:beforeAutospacing="1" w:after="0" w:afterAutospacing="1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sectPr w:rsidR="00754940" w:rsidRPr="002952F0" w:rsidSect="00890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39" w:rsidRDefault="00755F39" w:rsidP="00630B01">
      <w:pPr>
        <w:spacing w:after="0" w:line="240" w:lineRule="auto"/>
      </w:pPr>
      <w:r>
        <w:separator/>
      </w:r>
    </w:p>
  </w:endnote>
  <w:endnote w:type="continuationSeparator" w:id="0">
    <w:p w:rsidR="00755F39" w:rsidRDefault="00755F39" w:rsidP="00630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39" w:rsidRDefault="00755F39" w:rsidP="00630B01">
    <w:pPr>
      <w:pStyle w:val="afc"/>
      <w:framePr w:wrap="around" w:vAnchor="text" w:hAnchor="margin" w:xAlign="right" w:y="1"/>
      <w:rPr>
        <w:rStyle w:val="orange1"/>
      </w:rPr>
    </w:pPr>
    <w:r>
      <w:rPr>
        <w:rStyle w:val="orange1"/>
      </w:rPr>
      <w:fldChar w:fldCharType="begin"/>
    </w:r>
    <w:r>
      <w:rPr>
        <w:rStyle w:val="orange1"/>
      </w:rPr>
      <w:instrText xml:space="preserve">PAGE  </w:instrText>
    </w:r>
    <w:r>
      <w:rPr>
        <w:rStyle w:val="orange1"/>
      </w:rPr>
      <w:fldChar w:fldCharType="end"/>
    </w:r>
  </w:p>
  <w:p w:rsidR="00755F39" w:rsidRDefault="00755F39" w:rsidP="00630B01">
    <w:pPr>
      <w:pStyle w:val="af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64203"/>
      <w:docPartObj>
        <w:docPartGallery w:val="Page Numbers (Bottom of Page)"/>
        <w:docPartUnique/>
      </w:docPartObj>
    </w:sdtPr>
    <w:sdtEndPr/>
    <w:sdtContent>
      <w:p w:rsidR="00755F39" w:rsidRDefault="00755F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79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55F39" w:rsidRDefault="00755F3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31408"/>
      <w:docPartObj>
        <w:docPartGallery w:val="Page Numbers (Bottom of Page)"/>
        <w:docPartUnique/>
      </w:docPartObj>
    </w:sdtPr>
    <w:sdtEndPr/>
    <w:sdtContent>
      <w:p w:rsidR="00755F39" w:rsidRDefault="004B079F">
        <w:pPr>
          <w:pStyle w:val="a5"/>
          <w:jc w:val="center"/>
        </w:pPr>
      </w:p>
    </w:sdtContent>
  </w:sdt>
  <w:p w:rsidR="00755F39" w:rsidRDefault="00755F39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391947"/>
      <w:docPartObj>
        <w:docPartGallery w:val="Page Numbers (Bottom of Page)"/>
        <w:docPartUnique/>
      </w:docPartObj>
    </w:sdtPr>
    <w:sdtEndPr/>
    <w:sdtContent>
      <w:p w:rsidR="00755F39" w:rsidRDefault="00755F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79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755F39" w:rsidRPr="00754940" w:rsidRDefault="00755F39" w:rsidP="00754940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39" w:rsidRDefault="00755F39" w:rsidP="00630B01">
      <w:pPr>
        <w:spacing w:after="0" w:line="240" w:lineRule="auto"/>
      </w:pPr>
      <w:r>
        <w:separator/>
      </w:r>
    </w:p>
  </w:footnote>
  <w:footnote w:type="continuationSeparator" w:id="0">
    <w:p w:rsidR="00755F39" w:rsidRDefault="00755F39" w:rsidP="00630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39" w:rsidRDefault="00755F39" w:rsidP="00630B01">
    <w:pPr>
      <w:pStyle w:val="af"/>
    </w:pPr>
  </w:p>
  <w:p w:rsidR="00755F39" w:rsidRPr="000F6690" w:rsidRDefault="00755F39" w:rsidP="00630B01">
    <w:pPr>
      <w:pStyle w:val="af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39" w:rsidRPr="003535C9" w:rsidRDefault="00755F39" w:rsidP="00630B01">
    <w:pPr>
      <w:pStyle w:val="af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39" w:rsidRDefault="00755F39" w:rsidP="00630B01">
    <w:pPr>
      <w:pStyle w:val="af"/>
    </w:pPr>
  </w:p>
  <w:p w:rsidR="00755F39" w:rsidRPr="000F6690" w:rsidRDefault="00755F39" w:rsidP="00630B01">
    <w:pPr>
      <w:pStyle w:val="af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39" w:rsidRDefault="00755F39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FA6"/>
    <w:multiLevelType w:val="singleLevel"/>
    <w:tmpl w:val="93746F6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0866599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437F0C"/>
    <w:multiLevelType w:val="singleLevel"/>
    <w:tmpl w:val="997CD838"/>
    <w:lvl w:ilvl="0">
      <w:start w:val="1"/>
      <w:numFmt w:val="decimal"/>
      <w:lvlText w:val="%1)"/>
      <w:lvlJc w:val="left"/>
      <w:pPr>
        <w:tabs>
          <w:tab w:val="num" w:pos="1302"/>
        </w:tabs>
        <w:ind w:left="1302" w:hanging="375"/>
      </w:pPr>
      <w:rPr>
        <w:rFonts w:cs="Times New Roman" w:hint="default"/>
      </w:rPr>
    </w:lvl>
  </w:abstractNum>
  <w:abstractNum w:abstractNumId="3">
    <w:nsid w:val="0B6E2174"/>
    <w:multiLevelType w:val="hybridMultilevel"/>
    <w:tmpl w:val="2990D3F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04ECB"/>
    <w:multiLevelType w:val="hybridMultilevel"/>
    <w:tmpl w:val="1A86C994"/>
    <w:lvl w:ilvl="0" w:tplc="93746F6C">
      <w:start w:val="3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4628B"/>
    <w:multiLevelType w:val="hybridMultilevel"/>
    <w:tmpl w:val="58B23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C4A68"/>
    <w:multiLevelType w:val="hybridMultilevel"/>
    <w:tmpl w:val="9BD01342"/>
    <w:lvl w:ilvl="0" w:tplc="93746F6C">
      <w:start w:val="3"/>
      <w:numFmt w:val="bullet"/>
      <w:lvlText w:val="-"/>
      <w:lvlJc w:val="left"/>
      <w:pPr>
        <w:ind w:left="862" w:hanging="360"/>
      </w:p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0B23D62"/>
    <w:multiLevelType w:val="hybridMultilevel"/>
    <w:tmpl w:val="12D00762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8">
    <w:nsid w:val="15481583"/>
    <w:multiLevelType w:val="hybridMultilevel"/>
    <w:tmpl w:val="CD46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A7A2C"/>
    <w:multiLevelType w:val="hybridMultilevel"/>
    <w:tmpl w:val="4AFC3C40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469D5"/>
    <w:multiLevelType w:val="multilevel"/>
    <w:tmpl w:val="A10E0DE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106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EF268C9"/>
    <w:multiLevelType w:val="hybridMultilevel"/>
    <w:tmpl w:val="6266485E"/>
    <w:lvl w:ilvl="0" w:tplc="93746F6C">
      <w:start w:val="3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471C5"/>
    <w:multiLevelType w:val="multilevel"/>
    <w:tmpl w:val="B7C80A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0F57"/>
    <w:multiLevelType w:val="hybridMultilevel"/>
    <w:tmpl w:val="44141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E7897"/>
    <w:multiLevelType w:val="hybridMultilevel"/>
    <w:tmpl w:val="A956C340"/>
    <w:lvl w:ilvl="0" w:tplc="E152C19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C0B57B6"/>
    <w:multiLevelType w:val="hybridMultilevel"/>
    <w:tmpl w:val="21C2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46B61"/>
    <w:multiLevelType w:val="hybridMultilevel"/>
    <w:tmpl w:val="89889E3A"/>
    <w:lvl w:ilvl="0" w:tplc="0EE4B294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8">
    <w:nsid w:val="35651851"/>
    <w:multiLevelType w:val="hybridMultilevel"/>
    <w:tmpl w:val="0928BDAE"/>
    <w:lvl w:ilvl="0" w:tplc="93746F6C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40C97"/>
    <w:multiLevelType w:val="singleLevel"/>
    <w:tmpl w:val="57E66E4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38B10D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92217D2"/>
    <w:multiLevelType w:val="hybridMultilevel"/>
    <w:tmpl w:val="FE849058"/>
    <w:lvl w:ilvl="0" w:tplc="93746F6C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07020"/>
    <w:multiLevelType w:val="hybridMultilevel"/>
    <w:tmpl w:val="3A80AB26"/>
    <w:lvl w:ilvl="0" w:tplc="93746F6C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B5FB0"/>
    <w:multiLevelType w:val="multilevel"/>
    <w:tmpl w:val="5814937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6229"/>
    <w:multiLevelType w:val="multilevel"/>
    <w:tmpl w:val="77B25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8220B1A"/>
    <w:multiLevelType w:val="hybridMultilevel"/>
    <w:tmpl w:val="29F859B2"/>
    <w:lvl w:ilvl="0" w:tplc="93746F6C">
      <w:start w:val="3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2972F2"/>
    <w:multiLevelType w:val="hybridMultilevel"/>
    <w:tmpl w:val="D0D06596"/>
    <w:lvl w:ilvl="0" w:tplc="DC46E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F164CAF"/>
    <w:multiLevelType w:val="singleLevel"/>
    <w:tmpl w:val="A5B48CB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b w:val="0"/>
      </w:rPr>
    </w:lvl>
  </w:abstractNum>
  <w:abstractNum w:abstractNumId="29">
    <w:nsid w:val="4F262298"/>
    <w:multiLevelType w:val="hybridMultilevel"/>
    <w:tmpl w:val="BAAE55F2"/>
    <w:lvl w:ilvl="0" w:tplc="93746F6C">
      <w:start w:val="3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CB364B"/>
    <w:multiLevelType w:val="hybridMultilevel"/>
    <w:tmpl w:val="41747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71C0F04"/>
    <w:multiLevelType w:val="hybridMultilevel"/>
    <w:tmpl w:val="97C03620"/>
    <w:lvl w:ilvl="0" w:tplc="93746F6C">
      <w:start w:val="3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6202D7"/>
    <w:multiLevelType w:val="hybridMultilevel"/>
    <w:tmpl w:val="CE402140"/>
    <w:lvl w:ilvl="0" w:tplc="307EC32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6" w:hanging="360"/>
      </w:pPr>
    </w:lvl>
    <w:lvl w:ilvl="2" w:tplc="0419001B">
      <w:start w:val="1"/>
      <w:numFmt w:val="lowerRoman"/>
      <w:lvlText w:val="%3."/>
      <w:lvlJc w:val="right"/>
      <w:pPr>
        <w:ind w:left="2086" w:hanging="180"/>
      </w:pPr>
    </w:lvl>
    <w:lvl w:ilvl="3" w:tplc="0419000F">
      <w:start w:val="1"/>
      <w:numFmt w:val="decimal"/>
      <w:lvlText w:val="%4."/>
      <w:lvlJc w:val="left"/>
      <w:pPr>
        <w:ind w:left="2806" w:hanging="360"/>
      </w:pPr>
    </w:lvl>
    <w:lvl w:ilvl="4" w:tplc="04190019">
      <w:start w:val="1"/>
      <w:numFmt w:val="lowerLetter"/>
      <w:lvlText w:val="%5."/>
      <w:lvlJc w:val="left"/>
      <w:pPr>
        <w:ind w:left="3526" w:hanging="360"/>
      </w:pPr>
    </w:lvl>
    <w:lvl w:ilvl="5" w:tplc="0419001B">
      <w:start w:val="1"/>
      <w:numFmt w:val="lowerRoman"/>
      <w:lvlText w:val="%6."/>
      <w:lvlJc w:val="right"/>
      <w:pPr>
        <w:ind w:left="4246" w:hanging="180"/>
      </w:pPr>
    </w:lvl>
    <w:lvl w:ilvl="6" w:tplc="0419000F">
      <w:start w:val="1"/>
      <w:numFmt w:val="decimal"/>
      <w:lvlText w:val="%7."/>
      <w:lvlJc w:val="left"/>
      <w:pPr>
        <w:ind w:left="4966" w:hanging="360"/>
      </w:pPr>
    </w:lvl>
    <w:lvl w:ilvl="7" w:tplc="04190019">
      <w:start w:val="1"/>
      <w:numFmt w:val="lowerLetter"/>
      <w:lvlText w:val="%8."/>
      <w:lvlJc w:val="left"/>
      <w:pPr>
        <w:ind w:left="5686" w:hanging="360"/>
      </w:pPr>
    </w:lvl>
    <w:lvl w:ilvl="8" w:tplc="0419001B">
      <w:start w:val="1"/>
      <w:numFmt w:val="lowerRoman"/>
      <w:lvlText w:val="%9."/>
      <w:lvlJc w:val="right"/>
      <w:pPr>
        <w:ind w:left="6406" w:hanging="180"/>
      </w:pPr>
    </w:lvl>
  </w:abstractNum>
  <w:abstractNum w:abstractNumId="34">
    <w:nsid w:val="58E74BED"/>
    <w:multiLevelType w:val="singleLevel"/>
    <w:tmpl w:val="0DEA3E1A"/>
    <w:lvl w:ilvl="0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</w:abstractNum>
  <w:abstractNum w:abstractNumId="35">
    <w:nsid w:val="5B353AEE"/>
    <w:multiLevelType w:val="multilevel"/>
    <w:tmpl w:val="DBB44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6">
    <w:nsid w:val="5B66244F"/>
    <w:multiLevelType w:val="hybridMultilevel"/>
    <w:tmpl w:val="6106A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B97F56"/>
    <w:multiLevelType w:val="hybridMultilevel"/>
    <w:tmpl w:val="ACC22C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6E2878"/>
    <w:multiLevelType w:val="hybridMultilevel"/>
    <w:tmpl w:val="A16E9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3B2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6580CF0"/>
    <w:multiLevelType w:val="hybridMultilevel"/>
    <w:tmpl w:val="273ED0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665C2AD9"/>
    <w:multiLevelType w:val="hybridMultilevel"/>
    <w:tmpl w:val="618A6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D17A86"/>
    <w:multiLevelType w:val="hybridMultilevel"/>
    <w:tmpl w:val="A6940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6148BF"/>
    <w:multiLevelType w:val="multilevel"/>
    <w:tmpl w:val="10166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4">
    <w:nsid w:val="76F2633A"/>
    <w:multiLevelType w:val="singleLevel"/>
    <w:tmpl w:val="F6A2549E"/>
    <w:lvl w:ilvl="0">
      <w:start w:val="1"/>
      <w:numFmt w:val="decimal"/>
      <w:lvlText w:val="%1)"/>
      <w:lvlJc w:val="left"/>
      <w:pPr>
        <w:tabs>
          <w:tab w:val="num" w:pos="1302"/>
        </w:tabs>
        <w:ind w:left="1302" w:hanging="375"/>
      </w:pPr>
      <w:rPr>
        <w:rFonts w:cs="Times New Roman" w:hint="default"/>
      </w:rPr>
    </w:lvl>
  </w:abstractNum>
  <w:abstractNum w:abstractNumId="45">
    <w:nsid w:val="7C0F24E7"/>
    <w:multiLevelType w:val="multilevel"/>
    <w:tmpl w:val="C220FC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797D40"/>
    <w:multiLevelType w:val="hybridMultilevel"/>
    <w:tmpl w:val="995C08AE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7">
    <w:nsid w:val="7D5507EA"/>
    <w:multiLevelType w:val="hybridMultilevel"/>
    <w:tmpl w:val="42AAE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25D92"/>
    <w:multiLevelType w:val="hybridMultilevel"/>
    <w:tmpl w:val="CF2E9734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9">
    <w:nsid w:val="7E7E6F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8"/>
  </w:num>
  <w:num w:numId="2">
    <w:abstractNumId w:val="34"/>
  </w:num>
  <w:num w:numId="3">
    <w:abstractNumId w:val="44"/>
  </w:num>
  <w:num w:numId="4">
    <w:abstractNumId w:val="2"/>
  </w:num>
  <w:num w:numId="5">
    <w:abstractNumId w:val="7"/>
  </w:num>
  <w:num w:numId="6">
    <w:abstractNumId w:val="48"/>
  </w:num>
  <w:num w:numId="7">
    <w:abstractNumId w:val="39"/>
  </w:num>
  <w:num w:numId="8">
    <w:abstractNumId w:val="11"/>
  </w:num>
  <w:num w:numId="9">
    <w:abstractNumId w:val="24"/>
  </w:num>
  <w:num w:numId="10">
    <w:abstractNumId w:val="25"/>
  </w:num>
  <w:num w:numId="11">
    <w:abstractNumId w:val="31"/>
  </w:num>
  <w:num w:numId="12">
    <w:abstractNumId w:val="37"/>
  </w:num>
  <w:num w:numId="13">
    <w:abstractNumId w:val="22"/>
  </w:num>
  <w:num w:numId="14">
    <w:abstractNumId w:val="9"/>
  </w:num>
  <w:num w:numId="15">
    <w:abstractNumId w:val="35"/>
  </w:num>
  <w:num w:numId="16">
    <w:abstractNumId w:val="17"/>
  </w:num>
  <w:num w:numId="17">
    <w:abstractNumId w:val="27"/>
  </w:num>
  <w:num w:numId="18">
    <w:abstractNumId w:val="16"/>
  </w:num>
  <w:num w:numId="19">
    <w:abstractNumId w:val="3"/>
  </w:num>
  <w:num w:numId="20">
    <w:abstractNumId w:val="42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0"/>
    <w:lvlOverride w:ilvl="0">
      <w:startOverride w:val="1"/>
    </w:lvlOverride>
  </w:num>
  <w:num w:numId="27">
    <w:abstractNumId w:val="49"/>
    <w:lvlOverride w:ilvl="0">
      <w:startOverride w:val="1"/>
    </w:lvlOverride>
  </w:num>
  <w:num w:numId="28">
    <w:abstractNumId w:val="19"/>
  </w:num>
  <w:num w:numId="29">
    <w:abstractNumId w:val="41"/>
  </w:num>
  <w:num w:numId="30">
    <w:abstractNumId w:val="10"/>
  </w:num>
  <w:num w:numId="31">
    <w:abstractNumId w:val="23"/>
  </w:num>
  <w:num w:numId="32">
    <w:abstractNumId w:val="13"/>
  </w:num>
  <w:num w:numId="33">
    <w:abstractNumId w:val="45"/>
  </w:num>
  <w:num w:numId="34">
    <w:abstractNumId w:val="30"/>
  </w:num>
  <w:num w:numId="35">
    <w:abstractNumId w:val="18"/>
  </w:num>
  <w:num w:numId="36">
    <w:abstractNumId w:val="21"/>
  </w:num>
  <w:num w:numId="37">
    <w:abstractNumId w:val="26"/>
  </w:num>
  <w:num w:numId="38">
    <w:abstractNumId w:val="6"/>
  </w:num>
  <w:num w:numId="39">
    <w:abstractNumId w:val="12"/>
  </w:num>
  <w:num w:numId="40">
    <w:abstractNumId w:val="29"/>
  </w:num>
  <w:num w:numId="41">
    <w:abstractNumId w:val="4"/>
  </w:num>
  <w:num w:numId="42">
    <w:abstractNumId w:val="32"/>
  </w:num>
  <w:num w:numId="43">
    <w:abstractNumId w:val="46"/>
  </w:num>
  <w:num w:numId="44">
    <w:abstractNumId w:val="1"/>
  </w:num>
  <w:num w:numId="45">
    <w:abstractNumId w:val="5"/>
  </w:num>
  <w:num w:numId="46">
    <w:abstractNumId w:val="40"/>
  </w:num>
  <w:num w:numId="47">
    <w:abstractNumId w:val="8"/>
  </w:num>
  <w:num w:numId="48">
    <w:abstractNumId w:val="36"/>
  </w:num>
  <w:num w:numId="49">
    <w:abstractNumId w:val="38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0B01"/>
    <w:rsid w:val="00020D40"/>
    <w:rsid w:val="00040FBB"/>
    <w:rsid w:val="000628F9"/>
    <w:rsid w:val="00071E08"/>
    <w:rsid w:val="000A39E6"/>
    <w:rsid w:val="00100097"/>
    <w:rsid w:val="00112B68"/>
    <w:rsid w:val="001302FF"/>
    <w:rsid w:val="00141ACB"/>
    <w:rsid w:val="00165AEB"/>
    <w:rsid w:val="001667EC"/>
    <w:rsid w:val="00174846"/>
    <w:rsid w:val="001A0680"/>
    <w:rsid w:val="001A1153"/>
    <w:rsid w:val="001C3F6C"/>
    <w:rsid w:val="001C73A2"/>
    <w:rsid w:val="001D2A08"/>
    <w:rsid w:val="001E1C3C"/>
    <w:rsid w:val="001E730A"/>
    <w:rsid w:val="001F6BBD"/>
    <w:rsid w:val="00207B7C"/>
    <w:rsid w:val="00233BF2"/>
    <w:rsid w:val="00233E08"/>
    <w:rsid w:val="00292E4F"/>
    <w:rsid w:val="002952F0"/>
    <w:rsid w:val="002D730C"/>
    <w:rsid w:val="002F6608"/>
    <w:rsid w:val="003009BF"/>
    <w:rsid w:val="00301613"/>
    <w:rsid w:val="00330A3E"/>
    <w:rsid w:val="00334FD8"/>
    <w:rsid w:val="003367F3"/>
    <w:rsid w:val="0033685B"/>
    <w:rsid w:val="00353440"/>
    <w:rsid w:val="00371FBB"/>
    <w:rsid w:val="003723F1"/>
    <w:rsid w:val="003C41E5"/>
    <w:rsid w:val="003D7781"/>
    <w:rsid w:val="00421C33"/>
    <w:rsid w:val="00442BB2"/>
    <w:rsid w:val="00444ACE"/>
    <w:rsid w:val="0046106E"/>
    <w:rsid w:val="004615DA"/>
    <w:rsid w:val="00465209"/>
    <w:rsid w:val="00472DF2"/>
    <w:rsid w:val="00480B85"/>
    <w:rsid w:val="00497F38"/>
    <w:rsid w:val="004A2AFE"/>
    <w:rsid w:val="004B079F"/>
    <w:rsid w:val="004D2B70"/>
    <w:rsid w:val="004F4AB9"/>
    <w:rsid w:val="004F5ADE"/>
    <w:rsid w:val="00502352"/>
    <w:rsid w:val="0050708C"/>
    <w:rsid w:val="00510FFD"/>
    <w:rsid w:val="00516FE1"/>
    <w:rsid w:val="005279E2"/>
    <w:rsid w:val="0054618A"/>
    <w:rsid w:val="00561182"/>
    <w:rsid w:val="005677F7"/>
    <w:rsid w:val="005702FB"/>
    <w:rsid w:val="00584C1A"/>
    <w:rsid w:val="00592E0E"/>
    <w:rsid w:val="00621CB8"/>
    <w:rsid w:val="00625260"/>
    <w:rsid w:val="00630B01"/>
    <w:rsid w:val="00684191"/>
    <w:rsid w:val="006B1622"/>
    <w:rsid w:val="006C1D20"/>
    <w:rsid w:val="006D7A23"/>
    <w:rsid w:val="006E5906"/>
    <w:rsid w:val="006F39D9"/>
    <w:rsid w:val="00743297"/>
    <w:rsid w:val="00746182"/>
    <w:rsid w:val="00752EC9"/>
    <w:rsid w:val="00754940"/>
    <w:rsid w:val="00755F39"/>
    <w:rsid w:val="007B376E"/>
    <w:rsid w:val="007B42C0"/>
    <w:rsid w:val="007B5D3B"/>
    <w:rsid w:val="007C5D70"/>
    <w:rsid w:val="007E1A9A"/>
    <w:rsid w:val="007E695C"/>
    <w:rsid w:val="008305D4"/>
    <w:rsid w:val="00855ED5"/>
    <w:rsid w:val="00862704"/>
    <w:rsid w:val="00871703"/>
    <w:rsid w:val="00875A1D"/>
    <w:rsid w:val="008905F2"/>
    <w:rsid w:val="008F5015"/>
    <w:rsid w:val="00924AE4"/>
    <w:rsid w:val="00944AD4"/>
    <w:rsid w:val="00961D5D"/>
    <w:rsid w:val="00985D51"/>
    <w:rsid w:val="009B3078"/>
    <w:rsid w:val="009D3911"/>
    <w:rsid w:val="009E0AE2"/>
    <w:rsid w:val="00A46B93"/>
    <w:rsid w:val="00AE770A"/>
    <w:rsid w:val="00B05788"/>
    <w:rsid w:val="00B14446"/>
    <w:rsid w:val="00B27D8F"/>
    <w:rsid w:val="00B314B9"/>
    <w:rsid w:val="00B3346C"/>
    <w:rsid w:val="00B34E26"/>
    <w:rsid w:val="00B80F56"/>
    <w:rsid w:val="00B923B0"/>
    <w:rsid w:val="00B97376"/>
    <w:rsid w:val="00BA72A2"/>
    <w:rsid w:val="00BC6387"/>
    <w:rsid w:val="00BF0A5D"/>
    <w:rsid w:val="00C024A9"/>
    <w:rsid w:val="00C23380"/>
    <w:rsid w:val="00C25084"/>
    <w:rsid w:val="00C35336"/>
    <w:rsid w:val="00C44BA5"/>
    <w:rsid w:val="00C645DC"/>
    <w:rsid w:val="00C82962"/>
    <w:rsid w:val="00C877D3"/>
    <w:rsid w:val="00C900AB"/>
    <w:rsid w:val="00CA6A0C"/>
    <w:rsid w:val="00CB412F"/>
    <w:rsid w:val="00CB489B"/>
    <w:rsid w:val="00CC12A6"/>
    <w:rsid w:val="00CC25BA"/>
    <w:rsid w:val="00CD10DD"/>
    <w:rsid w:val="00CD38F8"/>
    <w:rsid w:val="00CE6BC0"/>
    <w:rsid w:val="00D005B6"/>
    <w:rsid w:val="00D11C52"/>
    <w:rsid w:val="00D228E1"/>
    <w:rsid w:val="00D54A57"/>
    <w:rsid w:val="00D60F48"/>
    <w:rsid w:val="00D65F68"/>
    <w:rsid w:val="00D72665"/>
    <w:rsid w:val="00D92239"/>
    <w:rsid w:val="00DC27AD"/>
    <w:rsid w:val="00DD0113"/>
    <w:rsid w:val="00E05958"/>
    <w:rsid w:val="00E0610F"/>
    <w:rsid w:val="00E20795"/>
    <w:rsid w:val="00E254C3"/>
    <w:rsid w:val="00E3457C"/>
    <w:rsid w:val="00E3739C"/>
    <w:rsid w:val="00E95F52"/>
    <w:rsid w:val="00EA0475"/>
    <w:rsid w:val="00ED42AE"/>
    <w:rsid w:val="00F02A73"/>
    <w:rsid w:val="00F121D0"/>
    <w:rsid w:val="00F2390E"/>
    <w:rsid w:val="00F27F2C"/>
    <w:rsid w:val="00F32234"/>
    <w:rsid w:val="00F720CA"/>
    <w:rsid w:val="00F73D26"/>
    <w:rsid w:val="00F96A7D"/>
    <w:rsid w:val="00FA258B"/>
    <w:rsid w:val="00FC38D0"/>
    <w:rsid w:val="00FE2978"/>
    <w:rsid w:val="00FF2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40"/>
  </w:style>
  <w:style w:type="paragraph" w:styleId="1">
    <w:name w:val="heading 1"/>
    <w:basedOn w:val="a"/>
    <w:next w:val="a"/>
    <w:link w:val="11"/>
    <w:uiPriority w:val="99"/>
    <w:qFormat/>
    <w:rsid w:val="00630B0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30B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30B0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30B0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630B01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630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630B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30B0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30B0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30B01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30B01"/>
  </w:style>
  <w:style w:type="character" w:customStyle="1" w:styleId="11">
    <w:name w:val="Заголовок 1 Знак1"/>
    <w:link w:val="1"/>
    <w:uiPriority w:val="99"/>
    <w:locked/>
    <w:rsid w:val="00630B0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annotation reference"/>
    <w:uiPriority w:val="99"/>
    <w:semiHidden/>
    <w:rsid w:val="00630B01"/>
    <w:rPr>
      <w:rFonts w:cs="Times New Roman"/>
      <w:sz w:val="16"/>
      <w:szCs w:val="16"/>
    </w:rPr>
  </w:style>
  <w:style w:type="character" w:customStyle="1" w:styleId="13">
    <w:name w:val="Заголовок 1 Знак Знак Знак"/>
    <w:uiPriority w:val="99"/>
    <w:rsid w:val="00630B0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14">
    <w:name w:val="toc 1"/>
    <w:basedOn w:val="a"/>
    <w:next w:val="a"/>
    <w:autoRedefine/>
    <w:uiPriority w:val="39"/>
    <w:rsid w:val="00630B01"/>
    <w:pPr>
      <w:tabs>
        <w:tab w:val="right" w:leader="underscore" w:pos="9950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630B01"/>
    <w:pPr>
      <w:tabs>
        <w:tab w:val="right" w:leader="underscore" w:pos="9950"/>
      </w:tabs>
      <w:spacing w:after="0" w:line="360" w:lineRule="auto"/>
      <w:ind w:left="240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character" w:styleId="a4">
    <w:name w:val="Hyperlink"/>
    <w:uiPriority w:val="99"/>
    <w:rsid w:val="00630B01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630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uiPriority w:val="99"/>
    <w:rsid w:val="00630B01"/>
    <w:rPr>
      <w:rFonts w:cs="Times New Roman"/>
    </w:rPr>
  </w:style>
  <w:style w:type="character" w:styleId="a8">
    <w:name w:val="FollowedHyperlink"/>
    <w:uiPriority w:val="99"/>
    <w:rsid w:val="00630B01"/>
    <w:rPr>
      <w:rFonts w:cs="Times New Roman"/>
      <w:color w:val="800080"/>
      <w:u w:val="single"/>
    </w:rPr>
  </w:style>
  <w:style w:type="paragraph" w:styleId="a9">
    <w:name w:val="annotation text"/>
    <w:basedOn w:val="a"/>
    <w:link w:val="aa"/>
    <w:uiPriority w:val="99"/>
    <w:semiHidden/>
    <w:rsid w:val="00630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30B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630B0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630B0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Body Text"/>
    <w:basedOn w:val="a"/>
    <w:link w:val="ae"/>
    <w:uiPriority w:val="99"/>
    <w:rsid w:val="00630B0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630B01"/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paragraph" w:styleId="af">
    <w:name w:val="header"/>
    <w:basedOn w:val="a"/>
    <w:link w:val="af0"/>
    <w:uiPriority w:val="99"/>
    <w:rsid w:val="00630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630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rsid w:val="00630B0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630B0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630B01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Normal (Web)"/>
    <w:basedOn w:val="a"/>
    <w:rsid w:val="00630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uiPriority w:val="22"/>
    <w:qFormat/>
    <w:rsid w:val="00630B01"/>
    <w:rPr>
      <w:rFonts w:cs="Times New Roman"/>
      <w:b/>
      <w:bCs/>
    </w:rPr>
  </w:style>
  <w:style w:type="character" w:customStyle="1" w:styleId="st1">
    <w:name w:val="st1"/>
    <w:uiPriority w:val="99"/>
    <w:rsid w:val="00630B01"/>
    <w:rPr>
      <w:rFonts w:cs="Times New Roman"/>
    </w:rPr>
  </w:style>
  <w:style w:type="paragraph" w:styleId="af7">
    <w:name w:val="Body Text Indent"/>
    <w:basedOn w:val="a"/>
    <w:link w:val="af8"/>
    <w:uiPriority w:val="99"/>
    <w:semiHidden/>
    <w:rsid w:val="00630B01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630B01"/>
    <w:rPr>
      <w:rFonts w:ascii="Calibri" w:eastAsia="Times New Roman" w:hAnsi="Calibri" w:cs="Times New Roman"/>
      <w:lang w:eastAsia="ru-RU"/>
    </w:rPr>
  </w:style>
  <w:style w:type="paragraph" w:styleId="af9">
    <w:name w:val="No Spacing"/>
    <w:uiPriority w:val="1"/>
    <w:qFormat/>
    <w:rsid w:val="00630B0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22">
    <w:name w:val="Body Text Indent 2"/>
    <w:basedOn w:val="a"/>
    <w:link w:val="23"/>
    <w:uiPriority w:val="99"/>
    <w:rsid w:val="00630B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0B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5">
    <w:name w:val="Сетка таблицы1"/>
    <w:basedOn w:val="a1"/>
    <w:next w:val="af1"/>
    <w:uiPriority w:val="59"/>
    <w:rsid w:val="00630B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1"/>
    <w:uiPriority w:val="59"/>
    <w:rsid w:val="00630B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caption"/>
    <w:basedOn w:val="a"/>
    <w:qFormat/>
    <w:rsid w:val="00630B0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30B01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30B01"/>
    <w:rPr>
      <w:rFonts w:ascii="Calibri" w:eastAsia="Calibri" w:hAnsi="Calibri" w:cs="Times New Roman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630B01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630B01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630B0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630B0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630B0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630B0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30B0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630B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5">
    <w:name w:val="Body Text 2"/>
    <w:basedOn w:val="a"/>
    <w:link w:val="26"/>
    <w:uiPriority w:val="99"/>
    <w:semiHidden/>
    <w:unhideWhenUsed/>
    <w:rsid w:val="00630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semiHidden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Indent"/>
    <w:basedOn w:val="a"/>
    <w:unhideWhenUsed/>
    <w:rsid w:val="00630B01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orange1">
    <w:name w:val="orange1"/>
    <w:rsid w:val="00630B01"/>
    <w:rPr>
      <w:color w:val="FF9900"/>
    </w:rPr>
  </w:style>
  <w:style w:type="paragraph" w:customStyle="1" w:styleId="Style5">
    <w:name w:val="Style 5"/>
    <w:rsid w:val="00630B01"/>
    <w:pPr>
      <w:widowControl w:val="0"/>
      <w:suppressAutoHyphens/>
      <w:autoSpaceDE w:val="0"/>
      <w:spacing w:after="0" w:line="360" w:lineRule="auto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c0">
    <w:name w:val="c0"/>
    <w:basedOn w:val="a"/>
    <w:rsid w:val="00630B01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0B01"/>
  </w:style>
  <w:style w:type="paragraph" w:customStyle="1" w:styleId="c2">
    <w:name w:val="c2"/>
    <w:basedOn w:val="a"/>
    <w:rsid w:val="00630B01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9"/>
    <w:qFormat/>
    <w:rsid w:val="00630B0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30B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30B0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30B0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630B01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630B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630B0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30B0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30B0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30B01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30B01"/>
  </w:style>
  <w:style w:type="character" w:customStyle="1" w:styleId="11">
    <w:name w:val="Заголовок 1 Знак1"/>
    <w:link w:val="1"/>
    <w:uiPriority w:val="99"/>
    <w:locked/>
    <w:rsid w:val="00630B0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annotation reference"/>
    <w:uiPriority w:val="99"/>
    <w:semiHidden/>
    <w:rsid w:val="00630B01"/>
    <w:rPr>
      <w:rFonts w:cs="Times New Roman"/>
      <w:sz w:val="16"/>
      <w:szCs w:val="16"/>
    </w:rPr>
  </w:style>
  <w:style w:type="character" w:customStyle="1" w:styleId="13">
    <w:name w:val="Заголовок 1 Знак Знак Знак"/>
    <w:uiPriority w:val="99"/>
    <w:rsid w:val="00630B0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14">
    <w:name w:val="toc 1"/>
    <w:basedOn w:val="a"/>
    <w:next w:val="a"/>
    <w:autoRedefine/>
    <w:uiPriority w:val="39"/>
    <w:rsid w:val="00630B01"/>
    <w:pPr>
      <w:tabs>
        <w:tab w:val="right" w:leader="underscore" w:pos="9950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630B01"/>
    <w:pPr>
      <w:tabs>
        <w:tab w:val="right" w:leader="underscore" w:pos="9950"/>
      </w:tabs>
      <w:spacing w:after="0" w:line="360" w:lineRule="auto"/>
      <w:ind w:left="240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character" w:styleId="a4">
    <w:name w:val="Hyperlink"/>
    <w:uiPriority w:val="99"/>
    <w:rsid w:val="00630B01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630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uiPriority w:val="99"/>
    <w:rsid w:val="00630B01"/>
    <w:rPr>
      <w:rFonts w:cs="Times New Roman"/>
    </w:rPr>
  </w:style>
  <w:style w:type="character" w:styleId="a8">
    <w:name w:val="FollowedHyperlink"/>
    <w:uiPriority w:val="99"/>
    <w:rsid w:val="00630B01"/>
    <w:rPr>
      <w:rFonts w:cs="Times New Roman"/>
      <w:color w:val="800080"/>
      <w:u w:val="single"/>
    </w:rPr>
  </w:style>
  <w:style w:type="paragraph" w:styleId="a9">
    <w:name w:val="annotation text"/>
    <w:basedOn w:val="a"/>
    <w:link w:val="aa"/>
    <w:uiPriority w:val="99"/>
    <w:semiHidden/>
    <w:rsid w:val="00630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30B0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630B0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630B0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Body Text"/>
    <w:basedOn w:val="a"/>
    <w:link w:val="ae"/>
    <w:uiPriority w:val="99"/>
    <w:rsid w:val="00630B01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630B01"/>
    <w:rPr>
      <w:rFonts w:ascii="Times New Roman" w:eastAsia="Times New Roman" w:hAnsi="Times New Roman" w:cs="Times New Roman"/>
      <w:b/>
      <w:sz w:val="40"/>
      <w:szCs w:val="40"/>
      <w:lang w:eastAsia="ru-RU"/>
    </w:rPr>
  </w:style>
  <w:style w:type="paragraph" w:styleId="af">
    <w:name w:val="header"/>
    <w:basedOn w:val="a"/>
    <w:link w:val="af0"/>
    <w:uiPriority w:val="99"/>
    <w:rsid w:val="00630B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99"/>
    <w:rsid w:val="00630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rsid w:val="00630B0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630B01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630B01"/>
    <w:pPr>
      <w:ind w:left="720"/>
      <w:contextualSpacing/>
    </w:pPr>
    <w:rPr>
      <w:rFonts w:ascii="Calibri" w:eastAsia="Times New Roman" w:hAnsi="Calibri" w:cs="Times New Roman"/>
    </w:rPr>
  </w:style>
  <w:style w:type="paragraph" w:styleId="af5">
    <w:name w:val="Normal (Web)"/>
    <w:basedOn w:val="a"/>
    <w:rsid w:val="00630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uiPriority w:val="22"/>
    <w:qFormat/>
    <w:rsid w:val="00630B01"/>
    <w:rPr>
      <w:rFonts w:cs="Times New Roman"/>
      <w:b/>
      <w:bCs/>
    </w:rPr>
  </w:style>
  <w:style w:type="character" w:customStyle="1" w:styleId="st1">
    <w:name w:val="st1"/>
    <w:uiPriority w:val="99"/>
    <w:rsid w:val="00630B01"/>
    <w:rPr>
      <w:rFonts w:cs="Times New Roman"/>
    </w:rPr>
  </w:style>
  <w:style w:type="paragraph" w:styleId="af7">
    <w:name w:val="Body Text Indent"/>
    <w:basedOn w:val="a"/>
    <w:link w:val="af8"/>
    <w:uiPriority w:val="99"/>
    <w:semiHidden/>
    <w:rsid w:val="00630B01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630B01"/>
    <w:rPr>
      <w:rFonts w:ascii="Calibri" w:eastAsia="Times New Roman" w:hAnsi="Calibri" w:cs="Times New Roman"/>
      <w:lang w:eastAsia="ru-RU"/>
    </w:rPr>
  </w:style>
  <w:style w:type="paragraph" w:styleId="af9">
    <w:name w:val="No Spacing"/>
    <w:uiPriority w:val="1"/>
    <w:qFormat/>
    <w:rsid w:val="00630B0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22">
    <w:name w:val="Body Text Indent 2"/>
    <w:basedOn w:val="a"/>
    <w:link w:val="23"/>
    <w:uiPriority w:val="99"/>
    <w:rsid w:val="00630B0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0B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5">
    <w:name w:val="Сетка таблицы1"/>
    <w:basedOn w:val="a1"/>
    <w:next w:val="af1"/>
    <w:uiPriority w:val="59"/>
    <w:rsid w:val="00630B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1"/>
    <w:uiPriority w:val="59"/>
    <w:rsid w:val="00630B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caption"/>
    <w:basedOn w:val="a"/>
    <w:qFormat/>
    <w:rsid w:val="00630B0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30B01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30B01"/>
    <w:rPr>
      <w:rFonts w:ascii="Calibri" w:eastAsia="Calibri" w:hAnsi="Calibri" w:cs="Times New Roman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630B01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630B01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630B0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630B0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630B0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630B0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30B0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630B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5">
    <w:name w:val="Body Text 2"/>
    <w:basedOn w:val="a"/>
    <w:link w:val="26"/>
    <w:uiPriority w:val="99"/>
    <w:semiHidden/>
    <w:unhideWhenUsed/>
    <w:rsid w:val="00630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semiHidden/>
    <w:rsid w:val="00630B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rmal Indent"/>
    <w:basedOn w:val="a"/>
    <w:unhideWhenUsed/>
    <w:rsid w:val="00630B01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orange1">
    <w:name w:val="orange1"/>
    <w:rsid w:val="00630B01"/>
    <w:rPr>
      <w:color w:val="FF9900"/>
    </w:rPr>
  </w:style>
  <w:style w:type="paragraph" w:customStyle="1" w:styleId="Style5">
    <w:name w:val="Style 5"/>
    <w:rsid w:val="00630B01"/>
    <w:pPr>
      <w:widowControl w:val="0"/>
      <w:suppressAutoHyphens/>
      <w:autoSpaceDE w:val="0"/>
      <w:spacing w:after="0" w:line="360" w:lineRule="auto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c0">
    <w:name w:val="c0"/>
    <w:basedOn w:val="a"/>
    <w:rsid w:val="00630B01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0B01"/>
  </w:style>
  <w:style w:type="paragraph" w:customStyle="1" w:styleId="c2">
    <w:name w:val="c2"/>
    <w:basedOn w:val="a"/>
    <w:rsid w:val="00630B01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7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553154554" TargetMode="External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3154554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557309575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43A65-02D9-448A-89DB-53AE4D7C4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44</Pages>
  <Words>10745</Words>
  <Characters>61248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Викторовна</dc:creator>
  <cp:lastModifiedBy>Оксана Викторовна</cp:lastModifiedBy>
  <cp:revision>21</cp:revision>
  <dcterms:created xsi:type="dcterms:W3CDTF">2021-03-31T08:02:00Z</dcterms:created>
  <dcterms:modified xsi:type="dcterms:W3CDTF">2021-04-30T07:18:00Z</dcterms:modified>
</cp:coreProperties>
</file>