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1B8" w:rsidRPr="0024652E" w:rsidRDefault="00045A7C" w:rsidP="007D43A5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DFA8B9">
            <wp:extent cx="6736715" cy="2773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715" cy="277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71B8" w:rsidRPr="0024652E" w:rsidRDefault="003971B8" w:rsidP="007D4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1B8" w:rsidRPr="0024652E" w:rsidRDefault="003971B8" w:rsidP="007D4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3A8" w:rsidRPr="0024652E" w:rsidRDefault="00DE13A8" w:rsidP="007D4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3A8" w:rsidRPr="0024652E" w:rsidRDefault="00DE13A8" w:rsidP="007D4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3A8" w:rsidRPr="0024652E" w:rsidRDefault="00DE13A8" w:rsidP="007D4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1B8" w:rsidRPr="0024652E" w:rsidRDefault="003971B8" w:rsidP="007D4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</w:t>
      </w:r>
    </w:p>
    <w:p w:rsidR="003971B8" w:rsidRPr="0024652E" w:rsidRDefault="003971B8" w:rsidP="007D4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программа туристско-краеведческой</w:t>
      </w:r>
      <w:r w:rsidRPr="002465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652E">
        <w:rPr>
          <w:rFonts w:ascii="Times New Roman" w:hAnsi="Times New Roman" w:cs="Times New Roman"/>
          <w:sz w:val="28"/>
          <w:szCs w:val="28"/>
        </w:rPr>
        <w:t>направленности</w:t>
      </w:r>
    </w:p>
    <w:p w:rsidR="003971B8" w:rsidRPr="0024652E" w:rsidRDefault="00B722A1" w:rsidP="007D4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«Юные</w:t>
      </w:r>
      <w:r w:rsidR="003971B8" w:rsidRPr="0024652E">
        <w:rPr>
          <w:rFonts w:ascii="Times New Roman" w:hAnsi="Times New Roman" w:cs="Times New Roman"/>
          <w:b/>
          <w:sz w:val="28"/>
          <w:szCs w:val="28"/>
        </w:rPr>
        <w:t xml:space="preserve"> музеевед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3971B8" w:rsidRPr="0024652E">
        <w:rPr>
          <w:rFonts w:ascii="Times New Roman" w:hAnsi="Times New Roman" w:cs="Times New Roman"/>
          <w:b/>
          <w:sz w:val="28"/>
          <w:szCs w:val="28"/>
        </w:rPr>
        <w:t>»</w:t>
      </w:r>
    </w:p>
    <w:p w:rsidR="003971B8" w:rsidRPr="0024652E" w:rsidRDefault="003971B8" w:rsidP="007D4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1B8" w:rsidRPr="0024652E" w:rsidRDefault="003971B8" w:rsidP="007D4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1B8" w:rsidRPr="0024652E" w:rsidRDefault="003971B8" w:rsidP="007D4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1B8" w:rsidRPr="0024652E" w:rsidRDefault="003971B8" w:rsidP="007D4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DE13A8" w:rsidRPr="0024652E">
        <w:rPr>
          <w:rFonts w:ascii="Times New Roman" w:hAnsi="Times New Roman" w:cs="Times New Roman"/>
          <w:sz w:val="28"/>
          <w:szCs w:val="28"/>
        </w:rPr>
        <w:t>обучающихся: 12-16</w:t>
      </w:r>
      <w:r w:rsidRPr="0024652E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3971B8" w:rsidRPr="0024652E" w:rsidRDefault="003971B8" w:rsidP="007D4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Срок реализации: 3  года</w:t>
      </w:r>
    </w:p>
    <w:p w:rsidR="003971B8" w:rsidRPr="0024652E" w:rsidRDefault="003971B8" w:rsidP="007D4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1B8" w:rsidRPr="0024652E" w:rsidRDefault="003971B8" w:rsidP="007D4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1B8" w:rsidRPr="0024652E" w:rsidRDefault="003971B8" w:rsidP="007D4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1B8" w:rsidRPr="0024652E" w:rsidRDefault="003971B8" w:rsidP="007D43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D43A5" w:rsidRPr="0024652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45A7C">
        <w:rPr>
          <w:rFonts w:ascii="Times New Roman" w:hAnsi="Times New Roman" w:cs="Times New Roman"/>
          <w:sz w:val="28"/>
          <w:szCs w:val="28"/>
        </w:rPr>
        <w:t>Разработчики</w:t>
      </w:r>
      <w:bookmarkStart w:id="0" w:name="_GoBack"/>
      <w:bookmarkEnd w:id="0"/>
      <w:r w:rsidRPr="0024652E">
        <w:rPr>
          <w:rFonts w:ascii="Times New Roman" w:hAnsi="Times New Roman" w:cs="Times New Roman"/>
          <w:sz w:val="28"/>
          <w:szCs w:val="28"/>
        </w:rPr>
        <w:t>:</w:t>
      </w:r>
    </w:p>
    <w:p w:rsidR="003971B8" w:rsidRPr="0024652E" w:rsidRDefault="003971B8" w:rsidP="007D43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Рудакова Т.П., педагог</w:t>
      </w:r>
    </w:p>
    <w:p w:rsidR="003971B8" w:rsidRPr="0024652E" w:rsidRDefault="003971B8" w:rsidP="007D43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 xml:space="preserve">                                          дополнительного образования</w:t>
      </w:r>
    </w:p>
    <w:p w:rsidR="00B722A1" w:rsidRPr="0024652E" w:rsidRDefault="00B722A1" w:rsidP="00B722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</w:t>
      </w:r>
      <w:r w:rsidRPr="0024652E">
        <w:rPr>
          <w:rFonts w:ascii="Times New Roman" w:hAnsi="Times New Roman" w:cs="Times New Roman"/>
          <w:sz w:val="28"/>
          <w:szCs w:val="28"/>
        </w:rPr>
        <w:t>., педагог</w:t>
      </w:r>
    </w:p>
    <w:p w:rsidR="00B722A1" w:rsidRPr="0024652E" w:rsidRDefault="00B722A1" w:rsidP="00B722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 xml:space="preserve">                                          дополнительного образования</w:t>
      </w:r>
    </w:p>
    <w:p w:rsidR="003971B8" w:rsidRPr="0024652E" w:rsidRDefault="003971B8" w:rsidP="00B722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71B8" w:rsidRPr="0024652E" w:rsidRDefault="003971B8" w:rsidP="007D4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1B8" w:rsidRPr="0024652E" w:rsidRDefault="003971B8" w:rsidP="007D4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1B8" w:rsidRPr="0024652E" w:rsidRDefault="003971B8" w:rsidP="007D4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1B8" w:rsidRPr="0024652E" w:rsidRDefault="003971B8" w:rsidP="007D4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1B8" w:rsidRPr="0024652E" w:rsidRDefault="003971B8" w:rsidP="007D4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1B8" w:rsidRPr="0024652E" w:rsidRDefault="003971B8" w:rsidP="007D4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1B8" w:rsidRPr="0024652E" w:rsidRDefault="003971B8" w:rsidP="007D4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1B8" w:rsidRPr="0024652E" w:rsidRDefault="00B722A1" w:rsidP="007D43A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Киселевск </w:t>
      </w:r>
      <w:r w:rsidR="00DE13A8" w:rsidRPr="0024652E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3971B8" w:rsidRPr="0024652E" w:rsidRDefault="003971B8" w:rsidP="007D43A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971B8" w:rsidRPr="0024652E" w:rsidRDefault="003971B8" w:rsidP="007D43A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67AE" w:rsidRPr="0024652E" w:rsidRDefault="00E50317" w:rsidP="007D4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52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="00AA67AE" w:rsidRPr="0024652E">
        <w:rPr>
          <w:rFonts w:ascii="Times New Roman" w:eastAsia="Calibri" w:hAnsi="Times New Roman" w:cs="Times New Roman"/>
          <w:sz w:val="28"/>
          <w:szCs w:val="28"/>
        </w:rPr>
        <w:t>СОДЕРЖАНИЕ</w:t>
      </w:r>
    </w:p>
    <w:p w:rsidR="00AA67AE" w:rsidRPr="0024652E" w:rsidRDefault="00AA67AE" w:rsidP="007D4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7AE" w:rsidRPr="0024652E" w:rsidRDefault="00AA67AE" w:rsidP="007D4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9F2" w:rsidRPr="0024652E" w:rsidRDefault="00724BF0" w:rsidP="004A69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652E">
        <w:rPr>
          <w:rFonts w:ascii="Times New Roman" w:eastAsia="Calibri" w:hAnsi="Times New Roman" w:cs="Times New Roman"/>
          <w:sz w:val="28"/>
          <w:szCs w:val="28"/>
        </w:rPr>
        <w:t xml:space="preserve">Пояснительная </w:t>
      </w:r>
      <w:r w:rsidR="00AA67AE" w:rsidRPr="0024652E">
        <w:rPr>
          <w:rFonts w:ascii="Times New Roman" w:eastAsia="Calibri" w:hAnsi="Times New Roman" w:cs="Times New Roman"/>
          <w:sz w:val="28"/>
          <w:szCs w:val="28"/>
        </w:rPr>
        <w:t>записка…………………………………</w:t>
      </w:r>
      <w:r w:rsidR="0048500F" w:rsidRPr="0024652E">
        <w:rPr>
          <w:rFonts w:ascii="Times New Roman" w:eastAsia="Calibri" w:hAnsi="Times New Roman" w:cs="Times New Roman"/>
          <w:sz w:val="28"/>
          <w:szCs w:val="28"/>
        </w:rPr>
        <w:t>……………..…</w:t>
      </w:r>
      <w:r w:rsidR="004A699F" w:rsidRPr="0024652E">
        <w:rPr>
          <w:rFonts w:ascii="Times New Roman" w:eastAsia="Calibri" w:hAnsi="Times New Roman" w:cs="Times New Roman"/>
          <w:sz w:val="28"/>
          <w:szCs w:val="28"/>
        </w:rPr>
        <w:t>.</w:t>
      </w:r>
      <w:r w:rsidR="00AA67AE" w:rsidRPr="0024652E">
        <w:rPr>
          <w:rFonts w:ascii="Times New Roman" w:eastAsia="Calibri" w:hAnsi="Times New Roman" w:cs="Times New Roman"/>
          <w:sz w:val="28"/>
          <w:szCs w:val="28"/>
        </w:rPr>
        <w:t>3</w:t>
      </w:r>
    </w:p>
    <w:p w:rsidR="004A699F" w:rsidRPr="0024652E" w:rsidRDefault="00AA67AE" w:rsidP="004A69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652E">
        <w:rPr>
          <w:rFonts w:ascii="Times New Roman" w:eastAsia="Calibri" w:hAnsi="Times New Roman" w:cs="Times New Roman"/>
          <w:sz w:val="28"/>
          <w:szCs w:val="28"/>
        </w:rPr>
        <w:t xml:space="preserve">Учебно-тематический план </w:t>
      </w:r>
      <w:r w:rsidR="00EA6FA5" w:rsidRPr="0024652E">
        <w:rPr>
          <w:rFonts w:ascii="Times New Roman" w:eastAsia="Calibri" w:hAnsi="Times New Roman" w:cs="Times New Roman"/>
          <w:sz w:val="28"/>
          <w:szCs w:val="28"/>
        </w:rPr>
        <w:t>и содержание программы</w:t>
      </w:r>
      <w:r w:rsidR="004D09A7" w:rsidRPr="0024652E">
        <w:rPr>
          <w:rFonts w:ascii="Times New Roman" w:eastAsia="Calibri" w:hAnsi="Times New Roman" w:cs="Times New Roman"/>
          <w:sz w:val="28"/>
          <w:szCs w:val="28"/>
        </w:rPr>
        <w:t>…………</w:t>
      </w:r>
      <w:r w:rsidR="004A699F" w:rsidRPr="0024652E">
        <w:rPr>
          <w:rFonts w:ascii="Times New Roman" w:eastAsia="Calibri" w:hAnsi="Times New Roman" w:cs="Times New Roman"/>
          <w:sz w:val="28"/>
          <w:szCs w:val="28"/>
        </w:rPr>
        <w:t>………</w:t>
      </w:r>
      <w:r w:rsidR="00EA6FA5" w:rsidRPr="0024652E">
        <w:rPr>
          <w:rFonts w:ascii="Times New Roman" w:eastAsia="Calibri" w:hAnsi="Times New Roman" w:cs="Times New Roman"/>
          <w:sz w:val="28"/>
          <w:szCs w:val="28"/>
        </w:rPr>
        <w:t>7</w:t>
      </w:r>
      <w:r w:rsidR="00F1148F" w:rsidRPr="002465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67AE" w:rsidRPr="0024652E" w:rsidRDefault="00F1148F" w:rsidP="004A69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652E">
        <w:rPr>
          <w:rFonts w:ascii="Times New Roman" w:eastAsia="Calibri" w:hAnsi="Times New Roman" w:cs="Times New Roman"/>
          <w:sz w:val="28"/>
          <w:szCs w:val="28"/>
        </w:rPr>
        <w:t>Методическое обеспечение         п</w:t>
      </w:r>
      <w:r w:rsidR="004D09A7" w:rsidRPr="0024652E">
        <w:rPr>
          <w:rFonts w:ascii="Times New Roman" w:eastAsia="Calibri" w:hAnsi="Times New Roman" w:cs="Times New Roman"/>
          <w:sz w:val="28"/>
          <w:szCs w:val="28"/>
        </w:rPr>
        <w:t>рограммы</w:t>
      </w:r>
      <w:r w:rsidR="003971B8" w:rsidRPr="0024652E">
        <w:rPr>
          <w:rFonts w:ascii="Times New Roman" w:eastAsia="Calibri" w:hAnsi="Times New Roman" w:cs="Times New Roman"/>
          <w:sz w:val="28"/>
          <w:szCs w:val="28"/>
        </w:rPr>
        <w:t>…………</w:t>
      </w:r>
      <w:r w:rsidR="002034B9" w:rsidRPr="0024652E">
        <w:rPr>
          <w:rFonts w:ascii="Times New Roman" w:eastAsia="Calibri" w:hAnsi="Times New Roman" w:cs="Times New Roman"/>
          <w:sz w:val="28"/>
          <w:szCs w:val="28"/>
        </w:rPr>
        <w:t>…</w:t>
      </w:r>
      <w:r w:rsidR="00E50317" w:rsidRPr="0024652E">
        <w:rPr>
          <w:rFonts w:ascii="Times New Roman" w:eastAsia="Calibri" w:hAnsi="Times New Roman" w:cs="Times New Roman"/>
          <w:sz w:val="28"/>
          <w:szCs w:val="28"/>
        </w:rPr>
        <w:t>.</w:t>
      </w:r>
      <w:r w:rsidR="008F49F2" w:rsidRPr="0024652E">
        <w:rPr>
          <w:rFonts w:ascii="Times New Roman" w:eastAsia="Calibri" w:hAnsi="Times New Roman" w:cs="Times New Roman"/>
          <w:sz w:val="28"/>
          <w:szCs w:val="28"/>
        </w:rPr>
        <w:t>………</w:t>
      </w:r>
      <w:r w:rsidR="004A699F" w:rsidRPr="0024652E">
        <w:rPr>
          <w:rFonts w:ascii="Times New Roman" w:eastAsia="Calibri" w:hAnsi="Times New Roman" w:cs="Times New Roman"/>
          <w:sz w:val="28"/>
          <w:szCs w:val="28"/>
        </w:rPr>
        <w:t>……..</w:t>
      </w:r>
      <w:r w:rsidR="00C20D53" w:rsidRPr="0024652E">
        <w:rPr>
          <w:rFonts w:ascii="Times New Roman" w:eastAsia="Calibri" w:hAnsi="Times New Roman" w:cs="Times New Roman"/>
          <w:sz w:val="28"/>
          <w:szCs w:val="28"/>
        </w:rPr>
        <w:t>38</w:t>
      </w:r>
    </w:p>
    <w:p w:rsidR="00AA67AE" w:rsidRPr="0024652E" w:rsidRDefault="004D09A7" w:rsidP="004A69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652E">
        <w:rPr>
          <w:rFonts w:ascii="Times New Roman" w:eastAsia="Calibri" w:hAnsi="Times New Roman" w:cs="Times New Roman"/>
          <w:sz w:val="28"/>
          <w:szCs w:val="28"/>
        </w:rPr>
        <w:t xml:space="preserve">Список </w:t>
      </w:r>
      <w:r w:rsidR="00AA67AE" w:rsidRPr="0024652E">
        <w:rPr>
          <w:rFonts w:ascii="Times New Roman" w:eastAsia="Calibri" w:hAnsi="Times New Roman" w:cs="Times New Roman"/>
          <w:sz w:val="28"/>
          <w:szCs w:val="28"/>
        </w:rPr>
        <w:t>литературы……………………</w:t>
      </w:r>
      <w:r w:rsidR="00AA67AE" w:rsidRPr="0024652E">
        <w:rPr>
          <w:rFonts w:ascii="Times New Roman" w:hAnsi="Times New Roman" w:cs="Times New Roman"/>
          <w:sz w:val="28"/>
          <w:szCs w:val="28"/>
        </w:rPr>
        <w:t>…………</w:t>
      </w:r>
      <w:r w:rsidR="00E50317" w:rsidRPr="0024652E">
        <w:rPr>
          <w:rFonts w:ascii="Times New Roman" w:hAnsi="Times New Roman" w:cs="Times New Roman"/>
          <w:sz w:val="28"/>
          <w:szCs w:val="28"/>
        </w:rPr>
        <w:t>…</w:t>
      </w:r>
      <w:r w:rsidR="00603CC9" w:rsidRPr="0024652E">
        <w:rPr>
          <w:rFonts w:ascii="Times New Roman" w:hAnsi="Times New Roman" w:cs="Times New Roman"/>
          <w:sz w:val="28"/>
          <w:szCs w:val="28"/>
        </w:rPr>
        <w:t>..</w:t>
      </w:r>
      <w:r w:rsidR="0048500F" w:rsidRPr="0024652E">
        <w:rPr>
          <w:rFonts w:ascii="Times New Roman" w:hAnsi="Times New Roman" w:cs="Times New Roman"/>
          <w:sz w:val="28"/>
          <w:szCs w:val="28"/>
        </w:rPr>
        <w:t>........................</w:t>
      </w:r>
      <w:r w:rsidR="001147F6" w:rsidRPr="0024652E">
        <w:rPr>
          <w:rFonts w:ascii="Times New Roman" w:hAnsi="Times New Roman" w:cs="Times New Roman"/>
          <w:sz w:val="28"/>
          <w:szCs w:val="28"/>
        </w:rPr>
        <w:t>.</w:t>
      </w:r>
      <w:r w:rsidR="0048500F" w:rsidRPr="0024652E">
        <w:rPr>
          <w:rFonts w:ascii="Times New Roman" w:hAnsi="Times New Roman" w:cs="Times New Roman"/>
          <w:sz w:val="28"/>
          <w:szCs w:val="28"/>
        </w:rPr>
        <w:t>..</w:t>
      </w:r>
      <w:r w:rsidR="001E444A" w:rsidRPr="0024652E">
        <w:rPr>
          <w:rFonts w:ascii="Times New Roman" w:hAnsi="Times New Roman" w:cs="Times New Roman"/>
          <w:sz w:val="28"/>
          <w:szCs w:val="28"/>
        </w:rPr>
        <w:t>.</w:t>
      </w:r>
      <w:r w:rsidR="0048500F" w:rsidRPr="0024652E">
        <w:rPr>
          <w:rFonts w:ascii="Times New Roman" w:hAnsi="Times New Roman" w:cs="Times New Roman"/>
          <w:sz w:val="28"/>
          <w:szCs w:val="28"/>
        </w:rPr>
        <w:t>.</w:t>
      </w:r>
      <w:r w:rsidR="004A699F" w:rsidRPr="0024652E">
        <w:rPr>
          <w:rFonts w:ascii="Times New Roman" w:hAnsi="Times New Roman" w:cs="Times New Roman"/>
          <w:sz w:val="28"/>
          <w:szCs w:val="28"/>
        </w:rPr>
        <w:t>..</w:t>
      </w:r>
      <w:r w:rsidR="001147F6" w:rsidRPr="0024652E">
        <w:rPr>
          <w:rFonts w:ascii="Times New Roman" w:hAnsi="Times New Roman" w:cs="Times New Roman"/>
          <w:sz w:val="28"/>
          <w:szCs w:val="28"/>
        </w:rPr>
        <w:t>4</w:t>
      </w:r>
      <w:r w:rsidR="00C20D53" w:rsidRPr="0024652E">
        <w:rPr>
          <w:rFonts w:ascii="Times New Roman" w:hAnsi="Times New Roman" w:cs="Times New Roman"/>
          <w:sz w:val="28"/>
          <w:szCs w:val="28"/>
        </w:rPr>
        <w:t>0</w:t>
      </w:r>
    </w:p>
    <w:p w:rsidR="00AA67AE" w:rsidRPr="0024652E" w:rsidRDefault="00AA67AE" w:rsidP="00F1148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A67AE" w:rsidRPr="0024652E" w:rsidRDefault="00AA67AE" w:rsidP="00F1148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A67AE" w:rsidRPr="0024652E" w:rsidRDefault="00AA67AE" w:rsidP="00F1148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A67AE" w:rsidRPr="0024652E" w:rsidRDefault="00AA67AE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7AE" w:rsidRPr="0024652E" w:rsidRDefault="00AA67AE" w:rsidP="007D4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8B2" w:rsidRPr="0024652E" w:rsidRDefault="004168B2" w:rsidP="007D4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B2" w:rsidRPr="0024652E" w:rsidRDefault="004168B2" w:rsidP="007D4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B2" w:rsidRPr="0024652E" w:rsidRDefault="004168B2" w:rsidP="007D4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09C" w:rsidRPr="0024652E" w:rsidRDefault="0077609C" w:rsidP="007D4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09C" w:rsidRPr="0024652E" w:rsidRDefault="0077609C" w:rsidP="007D4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09C" w:rsidRPr="0024652E" w:rsidRDefault="0077609C" w:rsidP="007D4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09C" w:rsidRPr="0024652E" w:rsidRDefault="0077609C" w:rsidP="007D4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09C" w:rsidRPr="0024652E" w:rsidRDefault="0077609C" w:rsidP="007D4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09C" w:rsidRPr="0024652E" w:rsidRDefault="0077609C" w:rsidP="007D4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09C" w:rsidRPr="0024652E" w:rsidRDefault="0077609C" w:rsidP="007D4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09C" w:rsidRPr="0024652E" w:rsidRDefault="0077609C" w:rsidP="007D4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44A" w:rsidRPr="0024652E" w:rsidRDefault="001E444A" w:rsidP="007D4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44A" w:rsidRPr="0024652E" w:rsidRDefault="001E444A" w:rsidP="007D4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44A" w:rsidRPr="0024652E" w:rsidRDefault="001E444A" w:rsidP="007D4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44A" w:rsidRPr="0024652E" w:rsidRDefault="001E444A" w:rsidP="007D4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44A" w:rsidRPr="0024652E" w:rsidRDefault="001E444A" w:rsidP="007D4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44A" w:rsidRPr="0024652E" w:rsidRDefault="001E444A" w:rsidP="007D4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BA4" w:rsidRPr="0024652E" w:rsidRDefault="00B35BA4" w:rsidP="007D4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444A" w:rsidRPr="0024652E" w:rsidRDefault="001E444A" w:rsidP="007D4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317" w:rsidRPr="0024652E" w:rsidRDefault="00E50317" w:rsidP="007D4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317" w:rsidRPr="0024652E" w:rsidRDefault="00E50317" w:rsidP="007D4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44A" w:rsidRPr="0024652E" w:rsidRDefault="001E444A" w:rsidP="007D4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B2" w:rsidRPr="0024652E" w:rsidRDefault="004168B2" w:rsidP="007D4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72B" w:rsidRPr="0024652E" w:rsidRDefault="002A572B" w:rsidP="007D4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48F" w:rsidRPr="0024652E" w:rsidRDefault="00F1148F" w:rsidP="007D4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48F" w:rsidRPr="0024652E" w:rsidRDefault="00F1148F" w:rsidP="007D4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48F" w:rsidRPr="0024652E" w:rsidRDefault="00F1148F" w:rsidP="007D4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48F" w:rsidRPr="0024652E" w:rsidRDefault="00F1148F" w:rsidP="007D4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72B" w:rsidRPr="0024652E" w:rsidRDefault="002A572B" w:rsidP="007D4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A5" w:rsidRPr="0024652E" w:rsidRDefault="007D43A5" w:rsidP="007D4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99F" w:rsidRPr="0024652E" w:rsidRDefault="004A699F" w:rsidP="007D4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99F" w:rsidRPr="0024652E" w:rsidRDefault="004A699F" w:rsidP="007D4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7AE" w:rsidRPr="0024652E" w:rsidRDefault="00AA67AE" w:rsidP="007D4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A67AE" w:rsidRPr="0024652E" w:rsidRDefault="00AA67AE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7AE" w:rsidRPr="0024652E" w:rsidRDefault="00AA67AE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Музеи образовательных учреждений являются негосударственными музеями, но выполняю</w:t>
      </w:r>
      <w:r w:rsidR="00F0482F" w:rsidRPr="0024652E">
        <w:rPr>
          <w:rFonts w:ascii="Times New Roman" w:hAnsi="Times New Roman" w:cs="Times New Roman"/>
          <w:sz w:val="28"/>
          <w:szCs w:val="28"/>
        </w:rPr>
        <w:t>т</w:t>
      </w:r>
      <w:r w:rsidRPr="0024652E">
        <w:rPr>
          <w:rFonts w:ascii="Times New Roman" w:hAnsi="Times New Roman" w:cs="Times New Roman"/>
          <w:sz w:val="28"/>
          <w:szCs w:val="28"/>
        </w:rPr>
        <w:t xml:space="preserve"> те же функции, что и государственные. Они осуществляют комплектование, учет, хранение, изучение и популяризацию памятников истории и культуры.</w:t>
      </w:r>
    </w:p>
    <w:p w:rsidR="00AA67AE" w:rsidRPr="0024652E" w:rsidRDefault="00AA67AE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Созданию музея образовательного учреждения предшествует поисково-собирательская работа, оформление собранного материала в тематические экспозиции и выставки</w:t>
      </w:r>
      <w:r w:rsidR="008B3008" w:rsidRPr="0024652E">
        <w:rPr>
          <w:rFonts w:ascii="Times New Roman" w:hAnsi="Times New Roman" w:cs="Times New Roman"/>
          <w:sz w:val="28"/>
          <w:szCs w:val="28"/>
        </w:rPr>
        <w:t>.</w:t>
      </w:r>
    </w:p>
    <w:p w:rsidR="00AA67AE" w:rsidRPr="0024652E" w:rsidRDefault="00AA67AE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Деятельность музеев образовательных учреждений так же</w:t>
      </w:r>
      <w:r w:rsidR="00F0482F" w:rsidRPr="0024652E">
        <w:rPr>
          <w:rFonts w:ascii="Times New Roman" w:hAnsi="Times New Roman" w:cs="Times New Roman"/>
          <w:sz w:val="28"/>
          <w:szCs w:val="28"/>
        </w:rPr>
        <w:t>,</w:t>
      </w:r>
      <w:r w:rsidRPr="0024652E">
        <w:rPr>
          <w:rFonts w:ascii="Times New Roman" w:hAnsi="Times New Roman" w:cs="Times New Roman"/>
          <w:sz w:val="28"/>
          <w:szCs w:val="28"/>
        </w:rPr>
        <w:t xml:space="preserve"> как и государственных, включает фондовую, экспозиционно-выставочную и экскурсионно-массовую работу.</w:t>
      </w:r>
    </w:p>
    <w:p w:rsidR="007E4791" w:rsidRPr="0024652E" w:rsidRDefault="007E4791" w:rsidP="007D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sz w:val="28"/>
          <w:szCs w:val="28"/>
        </w:rPr>
        <w:t>Потребность включения школьных музеев в образовательное пространство школы ставит нас перед необходимостью подготовки учащихся, способных организовать под руководством педагога работу школьного музея.</w:t>
      </w:r>
    </w:p>
    <w:p w:rsidR="006C3A61" w:rsidRPr="0024652E" w:rsidRDefault="007E4791" w:rsidP="007D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sz w:val="28"/>
          <w:szCs w:val="28"/>
        </w:rPr>
        <w:t>Для успешной реализации данной программы учреждение имеет</w:t>
      </w:r>
      <w:r w:rsidR="006C3A61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информационную, материальную и методическую оснащённость, так как включенные в программу обучения темы предполагают использование экспозиций школьного музея, компьютерной базы в сети Интернет, закрепление и применение полученных знаний на практике.</w:t>
      </w:r>
    </w:p>
    <w:p w:rsidR="00773CE0" w:rsidRPr="0024652E" w:rsidRDefault="006C3A61" w:rsidP="007D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sz w:val="28"/>
          <w:szCs w:val="28"/>
        </w:rPr>
        <w:t xml:space="preserve">В ходе реализации программы учащиеся знакомятся с работой и осваивают материалы  </w:t>
      </w:r>
      <w:r w:rsidR="007D43A5" w:rsidRPr="0024652E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724BF0" w:rsidRPr="0024652E">
        <w:rPr>
          <w:rFonts w:ascii="Times New Roman" w:eastAsia="TimesNewRomanPSMT" w:hAnsi="Times New Roman" w:cs="Times New Roman"/>
          <w:sz w:val="28"/>
          <w:szCs w:val="28"/>
        </w:rPr>
        <w:t xml:space="preserve">тличного 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 xml:space="preserve">музея боевой славы </w:t>
      </w:r>
      <w:proofErr w:type="spellStart"/>
      <w:r w:rsidR="00724BF0" w:rsidRPr="0024652E">
        <w:rPr>
          <w:rFonts w:ascii="Times New Roman" w:eastAsia="TimesNewRomanPSMT" w:hAnsi="Times New Roman" w:cs="Times New Roman"/>
          <w:sz w:val="28"/>
          <w:szCs w:val="28"/>
        </w:rPr>
        <w:t>киселевчан</w:t>
      </w:r>
      <w:proofErr w:type="spellEnd"/>
      <w:r w:rsidR="00724BF0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и моряков Балтийского флота имени почётного гражданина города Киселёвска</w:t>
      </w:r>
      <w:r w:rsidR="00222EC3" w:rsidRPr="0024652E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724BF0" w:rsidRPr="0024652E">
        <w:rPr>
          <w:rFonts w:ascii="Times New Roman" w:eastAsia="TimesNewRomanPSMT" w:hAnsi="Times New Roman" w:cs="Times New Roman"/>
          <w:sz w:val="28"/>
          <w:szCs w:val="28"/>
        </w:rPr>
        <w:t xml:space="preserve">контр-адмирала Рычкова </w:t>
      </w:r>
      <w:r w:rsidR="001E444A" w:rsidRPr="0024652E"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7D43A5" w:rsidRPr="0024652E">
        <w:rPr>
          <w:rFonts w:ascii="Times New Roman" w:eastAsia="TimesNewRomanPSMT" w:hAnsi="Times New Roman" w:cs="Times New Roman"/>
          <w:sz w:val="28"/>
          <w:szCs w:val="28"/>
        </w:rPr>
        <w:t>алентина Дмитриевича.</w:t>
      </w:r>
      <w:r w:rsidR="009C7B73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A20E2A" w:rsidRPr="0024652E" w:rsidRDefault="00724BF0" w:rsidP="007D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sz w:val="28"/>
          <w:szCs w:val="28"/>
        </w:rPr>
        <w:t>Ф</w:t>
      </w:r>
      <w:r w:rsidR="009C7B73" w:rsidRPr="0024652E">
        <w:rPr>
          <w:rFonts w:ascii="Times New Roman" w:eastAsia="TimesNewRomanPSMT" w:hAnsi="Times New Roman" w:cs="Times New Roman"/>
          <w:sz w:val="28"/>
          <w:szCs w:val="28"/>
        </w:rPr>
        <w:t>ормы работы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 xml:space="preserve"> с учащимися объединения</w:t>
      </w:r>
      <w:r w:rsidR="009C7B73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предусматривают все типы экскурсий, в том числе комплексные с  выездом </w:t>
      </w:r>
      <w:r w:rsidR="00E76957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к местам городских достопримечательностей.</w:t>
      </w:r>
    </w:p>
    <w:p w:rsidR="001F43C1" w:rsidRPr="0024652E" w:rsidRDefault="001F43C1" w:rsidP="007D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sz w:val="28"/>
          <w:szCs w:val="28"/>
        </w:rPr>
        <w:t xml:space="preserve">Программа разработана на основе следующих документов: </w:t>
      </w:r>
    </w:p>
    <w:p w:rsidR="001F43C1" w:rsidRPr="0024652E" w:rsidRDefault="001F43C1" w:rsidP="007D43A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- Закон Российской Федерации «Об образовании» (Федеральный закон от 29    декабря 2012 г. № 273-ФЗ);</w:t>
      </w:r>
    </w:p>
    <w:p w:rsidR="001F43C1" w:rsidRPr="0024652E" w:rsidRDefault="001F43C1" w:rsidP="007D43A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- Приказ Министерства просвещения РФ от 9 ноября 2018 г. № 196 « 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F43C1" w:rsidRPr="0024652E" w:rsidRDefault="001F43C1" w:rsidP="007D43A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- Концепция развития дополнительного образования детей (Распоряжение Правительства РФ от 4 сентября 2014 г. № 1726-р);</w:t>
      </w:r>
    </w:p>
    <w:p w:rsidR="007D43A5" w:rsidRPr="0024652E" w:rsidRDefault="00773CE0" w:rsidP="007D43A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 xml:space="preserve">- Письмо Министерства образования и науки РФ от 18.11.2015 № 09-3242 «Методические рекомендации по проектированию дополнительных </w:t>
      </w:r>
      <w:r w:rsidR="00410870" w:rsidRPr="0024652E">
        <w:rPr>
          <w:rFonts w:ascii="Times New Roman" w:hAnsi="Times New Roman" w:cs="Times New Roman"/>
          <w:sz w:val="28"/>
          <w:szCs w:val="28"/>
        </w:rPr>
        <w:t>общеразвивающих программ (включая программы разного уровня).</w:t>
      </w:r>
    </w:p>
    <w:p w:rsidR="00B27549" w:rsidRPr="0024652E" w:rsidRDefault="00773CE0" w:rsidP="007D43A5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Данная программа  соответствует</w:t>
      </w:r>
      <w:r w:rsidRPr="002465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652E">
        <w:rPr>
          <w:rFonts w:ascii="Times New Roman" w:hAnsi="Times New Roman" w:cs="Times New Roman"/>
          <w:sz w:val="28"/>
          <w:szCs w:val="28"/>
        </w:rPr>
        <w:t xml:space="preserve"> Федеральному Закону от </w:t>
      </w:r>
      <w:r w:rsidRPr="0024652E">
        <w:rPr>
          <w:rFonts w:ascii="Times New Roman" w:hAnsi="Times New Roman" w:cs="Times New Roman"/>
          <w:bCs/>
          <w:sz w:val="28"/>
          <w:szCs w:val="28"/>
        </w:rPr>
        <w:t xml:space="preserve">29.12.2012 № 273-ФЗ </w:t>
      </w:r>
      <w:r w:rsidRPr="0024652E">
        <w:rPr>
          <w:rFonts w:ascii="Times New Roman" w:hAnsi="Times New Roman" w:cs="Times New Roman"/>
          <w:sz w:val="28"/>
          <w:szCs w:val="28"/>
        </w:rPr>
        <w:t xml:space="preserve">«Об образовании в РФ», </w:t>
      </w:r>
      <w:r w:rsidRPr="0024652E">
        <w:rPr>
          <w:rFonts w:ascii="Times New Roman" w:hAnsi="Times New Roman" w:cs="Times New Roman"/>
          <w:bCs/>
          <w:sz w:val="28"/>
          <w:szCs w:val="28"/>
        </w:rPr>
        <w:t>гл. 1, ст. 2, п. 9</w:t>
      </w:r>
      <w:r w:rsidRPr="002465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652E">
        <w:rPr>
          <w:rFonts w:ascii="Times New Roman" w:hAnsi="Times New Roman" w:cs="Times New Roman"/>
          <w:sz w:val="28"/>
          <w:szCs w:val="28"/>
        </w:rPr>
        <w:t xml:space="preserve">- «комплекс основных характеристик образования (объем, содержание, планируемые результаты), </w:t>
      </w:r>
      <w:r w:rsidRPr="0024652E">
        <w:rPr>
          <w:rFonts w:ascii="Times New Roman" w:hAnsi="Times New Roman" w:cs="Times New Roman"/>
          <w:sz w:val="28"/>
          <w:szCs w:val="28"/>
        </w:rPr>
        <w:lastRenderedPageBreak/>
        <w:t>организационно-педагогических условий…»;</w:t>
      </w:r>
      <w:r w:rsidR="004E5429" w:rsidRPr="0024652E">
        <w:rPr>
          <w:rFonts w:ascii="Times New Roman" w:eastAsia="Times New Roman" w:hAnsi="Times New Roman" w:cs="Times New Roman"/>
          <w:sz w:val="28"/>
          <w:szCs w:val="28"/>
        </w:rPr>
        <w:t xml:space="preserve"> гл.10, ст.75 «дополнительное образование детей и взрослых».</w:t>
      </w:r>
      <w:r w:rsidR="00B27549" w:rsidRPr="002465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72A" w:rsidRPr="0024652E" w:rsidRDefault="00773CE0" w:rsidP="007D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b/>
          <w:bCs/>
          <w:sz w:val="28"/>
          <w:szCs w:val="28"/>
        </w:rPr>
        <w:t>Новизна, актуальность, педагогическая целесообразность                                     программы</w:t>
      </w:r>
      <w:r w:rsidR="00FA472A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FA472A" w:rsidRPr="0024652E" w:rsidRDefault="00FA472A" w:rsidP="007D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sz w:val="28"/>
          <w:szCs w:val="28"/>
        </w:rPr>
        <w:t>Необходимость  создания программы в сегодняшних условиях базируется на современных требованиях модернизации системы образования, а также на социальном заказе муниципального образования.</w:t>
      </w:r>
    </w:p>
    <w:p w:rsidR="00773CE0" w:rsidRPr="0024652E" w:rsidRDefault="00FA472A" w:rsidP="007D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sz w:val="28"/>
          <w:szCs w:val="28"/>
        </w:rPr>
        <w:t>В условиях модернизации школы  школьный музей</w:t>
      </w:r>
      <w:r w:rsidR="00B27549" w:rsidRPr="0024652E">
        <w:rPr>
          <w:rFonts w:ascii="Times New Roman" w:eastAsia="TimesNewRomanPSMT" w:hAnsi="Times New Roman" w:cs="Times New Roman"/>
          <w:sz w:val="28"/>
          <w:szCs w:val="28"/>
        </w:rPr>
        <w:t>, по –</w:t>
      </w:r>
      <w:r w:rsidR="004E5429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ново</w:t>
      </w:r>
      <w:r w:rsidR="00B27549" w:rsidRPr="0024652E">
        <w:rPr>
          <w:rFonts w:ascii="Times New Roman" w:eastAsia="TimesNewRomanPSMT" w:hAnsi="Times New Roman" w:cs="Times New Roman"/>
          <w:sz w:val="28"/>
          <w:szCs w:val="28"/>
        </w:rPr>
        <w:t xml:space="preserve">му </w:t>
      </w:r>
      <w:r w:rsidR="004E5429" w:rsidRPr="0024652E">
        <w:rPr>
          <w:rFonts w:ascii="Times New Roman" w:eastAsia="TimesNewRomanPSMT" w:hAnsi="Times New Roman" w:cs="Times New Roman"/>
          <w:sz w:val="28"/>
          <w:szCs w:val="28"/>
        </w:rPr>
        <w:t>реш</w:t>
      </w:r>
      <w:r w:rsidR="00B27549" w:rsidRPr="0024652E">
        <w:rPr>
          <w:rFonts w:ascii="Times New Roman" w:eastAsia="TimesNewRomanPSMT" w:hAnsi="Times New Roman" w:cs="Times New Roman"/>
          <w:sz w:val="28"/>
          <w:szCs w:val="28"/>
        </w:rPr>
        <w:t>ая</w:t>
      </w:r>
      <w:r w:rsidR="004E5429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27549" w:rsidRPr="0024652E">
        <w:rPr>
          <w:rFonts w:ascii="Times New Roman" w:eastAsia="TimesNewRomanPSMT" w:hAnsi="Times New Roman" w:cs="Times New Roman"/>
          <w:sz w:val="28"/>
          <w:szCs w:val="28"/>
        </w:rPr>
        <w:t xml:space="preserve">одну из </w:t>
      </w:r>
      <w:r w:rsidR="004E5429" w:rsidRPr="0024652E">
        <w:rPr>
          <w:rFonts w:ascii="Times New Roman" w:eastAsia="TimesNewRomanPSMT" w:hAnsi="Times New Roman" w:cs="Times New Roman"/>
          <w:sz w:val="28"/>
          <w:szCs w:val="28"/>
        </w:rPr>
        <w:t>проблем</w:t>
      </w:r>
      <w:r w:rsidR="00B27549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развития </w:t>
      </w:r>
      <w:r w:rsidR="004E5429" w:rsidRPr="0024652E">
        <w:rPr>
          <w:rFonts w:ascii="Times New Roman" w:eastAsia="TimesNewRomanPSMT" w:hAnsi="Times New Roman" w:cs="Times New Roman"/>
          <w:sz w:val="28"/>
          <w:szCs w:val="28"/>
        </w:rPr>
        <w:t>дополнительного образования</w:t>
      </w:r>
      <w:r w:rsidR="00B27549" w:rsidRPr="0024652E">
        <w:rPr>
          <w:rFonts w:ascii="Times New Roman" w:eastAsia="TimesNewRomanPSMT" w:hAnsi="Times New Roman" w:cs="Times New Roman"/>
          <w:sz w:val="28"/>
          <w:szCs w:val="28"/>
        </w:rPr>
        <w:t xml:space="preserve">, показывает 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>способность включаться в образовательный процесс, способствует формированию исторического и гражданского сознания учащихся, воспитанию патриотизма, реализовывает творческие возможности детей</w:t>
      </w:r>
      <w:r w:rsidR="00431FE2" w:rsidRPr="0024652E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612A15" w:rsidRPr="0024652E" w:rsidRDefault="00222EC3" w:rsidP="007D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sz w:val="28"/>
          <w:szCs w:val="28"/>
        </w:rPr>
        <w:t>М</w:t>
      </w:r>
      <w:r w:rsidR="00612A15" w:rsidRPr="0024652E">
        <w:rPr>
          <w:rFonts w:ascii="Times New Roman" w:eastAsia="TimesNewRomanPSMT" w:hAnsi="Times New Roman" w:cs="Times New Roman"/>
          <w:sz w:val="28"/>
          <w:szCs w:val="28"/>
        </w:rPr>
        <w:t xml:space="preserve">узей, как особая воспитательная среда, способствует </w:t>
      </w:r>
      <w:r w:rsidR="001B2B42" w:rsidRPr="0024652E">
        <w:rPr>
          <w:rFonts w:ascii="Times New Roman" w:eastAsia="TimesNewRomanPSMT" w:hAnsi="Times New Roman" w:cs="Times New Roman"/>
          <w:sz w:val="28"/>
          <w:szCs w:val="28"/>
        </w:rPr>
        <w:t xml:space="preserve">также </w:t>
      </w:r>
      <w:r w:rsidR="00612A15" w:rsidRPr="0024652E">
        <w:rPr>
          <w:rFonts w:ascii="Times New Roman" w:eastAsia="TimesNewRomanPSMT" w:hAnsi="Times New Roman" w:cs="Times New Roman"/>
          <w:sz w:val="28"/>
          <w:szCs w:val="28"/>
        </w:rPr>
        <w:t xml:space="preserve">социализации личности школьника, </w:t>
      </w:r>
      <w:proofErr w:type="gramStart"/>
      <w:r w:rsidR="00612A15" w:rsidRPr="0024652E">
        <w:rPr>
          <w:rFonts w:ascii="Times New Roman" w:eastAsia="TimesNewRomanPSMT" w:hAnsi="Times New Roman" w:cs="Times New Roman"/>
          <w:sz w:val="28"/>
          <w:szCs w:val="28"/>
        </w:rPr>
        <w:t xml:space="preserve">формирует </w:t>
      </w:r>
      <w:r w:rsidR="001B2B42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у</w:t>
      </w:r>
      <w:proofErr w:type="gramEnd"/>
      <w:r w:rsidR="001B2B42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учащихся системную картину мира, позволяющую видеть «большое в малом». </w:t>
      </w:r>
    </w:p>
    <w:p w:rsidR="00773CE0" w:rsidRPr="0024652E" w:rsidRDefault="00773CE0" w:rsidP="007D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sz w:val="28"/>
          <w:szCs w:val="28"/>
        </w:rPr>
        <w:t>Об</w:t>
      </w:r>
      <w:r w:rsidR="00431FE2" w:rsidRPr="0024652E">
        <w:rPr>
          <w:rFonts w:ascii="Times New Roman" w:eastAsia="TimesNewRomanPSMT" w:hAnsi="Times New Roman" w:cs="Times New Roman"/>
          <w:sz w:val="28"/>
          <w:szCs w:val="28"/>
        </w:rPr>
        <w:t>учение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 xml:space="preserve"> по данной</w:t>
      </w:r>
      <w:r w:rsidR="00431FE2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образовательной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 xml:space="preserve"> программе предоставляет каждому ребёнку равные права и возможности для развития своих творческих способностей</w:t>
      </w:r>
      <w:r w:rsidR="00E85B81" w:rsidRPr="0024652E">
        <w:rPr>
          <w:rFonts w:ascii="Times New Roman" w:eastAsia="TimesNewRomanPSMT" w:hAnsi="Times New Roman" w:cs="Times New Roman"/>
          <w:sz w:val="28"/>
          <w:szCs w:val="28"/>
        </w:rPr>
        <w:t xml:space="preserve">, а также позволяет решить такие проблемы, как занятость свободного времени, профессиональное самоопределение, пробуждает интерес к </w:t>
      </w:r>
      <w:r w:rsidR="00327197" w:rsidRPr="0024652E">
        <w:rPr>
          <w:rFonts w:ascii="Times New Roman" w:eastAsia="TimesNewRomanPSMT" w:hAnsi="Times New Roman" w:cs="Times New Roman"/>
          <w:sz w:val="28"/>
          <w:szCs w:val="28"/>
        </w:rPr>
        <w:t>так</w:t>
      </w:r>
      <w:r w:rsidR="00222EC3" w:rsidRPr="0024652E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327197" w:rsidRPr="0024652E">
        <w:rPr>
          <w:rFonts w:ascii="Times New Roman" w:eastAsia="TimesNewRomanPSMT" w:hAnsi="Times New Roman" w:cs="Times New Roman"/>
          <w:sz w:val="28"/>
          <w:szCs w:val="28"/>
        </w:rPr>
        <w:t>м</w:t>
      </w:r>
      <w:r w:rsidR="00222EC3" w:rsidRPr="0024652E">
        <w:rPr>
          <w:rFonts w:ascii="Times New Roman" w:eastAsia="TimesNewRomanPSMT" w:hAnsi="Times New Roman" w:cs="Times New Roman"/>
          <w:sz w:val="28"/>
          <w:szCs w:val="28"/>
        </w:rPr>
        <w:t>у</w:t>
      </w:r>
      <w:r w:rsidR="00E85B81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вид</w:t>
      </w:r>
      <w:r w:rsidR="00222EC3" w:rsidRPr="0024652E">
        <w:rPr>
          <w:rFonts w:ascii="Times New Roman" w:eastAsia="TimesNewRomanPSMT" w:hAnsi="Times New Roman" w:cs="Times New Roman"/>
          <w:sz w:val="28"/>
          <w:szCs w:val="28"/>
        </w:rPr>
        <w:t>у</w:t>
      </w:r>
      <w:r w:rsidR="00E85B81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деятельности, как поисково-собирательская</w:t>
      </w:r>
      <w:r w:rsidR="00222EC3" w:rsidRPr="0024652E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E85B81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  <w:r w:rsidR="00222EC3" w:rsidRPr="0024652E">
        <w:rPr>
          <w:rFonts w:ascii="Times New Roman" w:eastAsia="TimesNewRomanPSMT" w:hAnsi="Times New Roman" w:cs="Times New Roman"/>
          <w:sz w:val="28"/>
          <w:szCs w:val="28"/>
        </w:rPr>
        <w:t>сследовательская и</w:t>
      </w:r>
      <w:r w:rsidR="00E85B81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экскурсионная</w:t>
      </w:r>
      <w:r w:rsidR="00222EC3" w:rsidRPr="0024652E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773CE0" w:rsidRPr="0024652E" w:rsidRDefault="00773CE0" w:rsidP="007D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52E">
        <w:rPr>
          <w:rFonts w:ascii="Times New Roman" w:hAnsi="Times New Roman" w:cs="Times New Roman"/>
          <w:bCs/>
          <w:sz w:val="28"/>
          <w:szCs w:val="28"/>
        </w:rPr>
        <w:t xml:space="preserve"> Школьный музей сегодня – важное звено в решении педагогических задач в современной школе</w:t>
      </w:r>
      <w:r w:rsidR="00222EC3" w:rsidRPr="0024652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4652E">
        <w:rPr>
          <w:rFonts w:ascii="Times New Roman" w:hAnsi="Times New Roman" w:cs="Times New Roman"/>
          <w:bCs/>
          <w:sz w:val="28"/>
          <w:szCs w:val="28"/>
        </w:rPr>
        <w:t>и для работы в нём требуются программы, способствующие систематической деятельности школьного музея как формы дополнительного образования.</w:t>
      </w:r>
    </w:p>
    <w:p w:rsidR="00FC47A3" w:rsidRPr="0024652E" w:rsidRDefault="00FC47A3" w:rsidP="007D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b/>
          <w:bCs/>
          <w:sz w:val="28"/>
          <w:szCs w:val="28"/>
        </w:rPr>
        <w:t>Цель и задачи курса</w:t>
      </w:r>
    </w:p>
    <w:p w:rsidR="00FC47A3" w:rsidRPr="0024652E" w:rsidRDefault="007D43A5" w:rsidP="007D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b/>
          <w:sz w:val="28"/>
          <w:szCs w:val="28"/>
        </w:rPr>
        <w:t>Целью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 xml:space="preserve"> данной</w:t>
      </w:r>
      <w:r w:rsidR="00FC47A3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>программы является</w:t>
      </w:r>
      <w:r w:rsidR="00FC47A3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>вовлечение</w:t>
      </w:r>
      <w:r w:rsidR="00FC47A3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учащихся в общественно-значимую и исследовательскую</w:t>
      </w:r>
      <w:r w:rsidR="004952BB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C47A3" w:rsidRPr="0024652E">
        <w:rPr>
          <w:rFonts w:ascii="Times New Roman" w:eastAsia="TimesNewRomanPSMT" w:hAnsi="Times New Roman" w:cs="Times New Roman"/>
          <w:sz w:val="28"/>
          <w:szCs w:val="28"/>
        </w:rPr>
        <w:t>деятельность по изучению  военно</w:t>
      </w:r>
      <w:r w:rsidR="002A572B" w:rsidRPr="0024652E">
        <w:rPr>
          <w:rFonts w:ascii="Times New Roman" w:eastAsia="TimesNewRomanPSMT" w:hAnsi="Times New Roman" w:cs="Times New Roman"/>
          <w:sz w:val="28"/>
          <w:szCs w:val="28"/>
        </w:rPr>
        <w:t>-</w:t>
      </w:r>
      <w:r w:rsidR="00FC47A3" w:rsidRPr="0024652E">
        <w:rPr>
          <w:rFonts w:ascii="Times New Roman" w:eastAsia="TimesNewRomanPSMT" w:hAnsi="Times New Roman" w:cs="Times New Roman"/>
          <w:sz w:val="28"/>
          <w:szCs w:val="28"/>
        </w:rPr>
        <w:t>исторического</w:t>
      </w:r>
      <w:r w:rsidR="004952BB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C47A3" w:rsidRPr="0024652E">
        <w:rPr>
          <w:rFonts w:ascii="Times New Roman" w:eastAsia="TimesNewRomanPSMT" w:hAnsi="Times New Roman" w:cs="Times New Roman"/>
          <w:sz w:val="28"/>
          <w:szCs w:val="28"/>
        </w:rPr>
        <w:t xml:space="preserve">наследия родного края средствами </w:t>
      </w:r>
      <w:r w:rsidR="00414F20" w:rsidRPr="0024652E">
        <w:rPr>
          <w:rFonts w:ascii="Times New Roman" w:eastAsia="TimesNewRomanPSMT" w:hAnsi="Times New Roman" w:cs="Times New Roman"/>
          <w:sz w:val="28"/>
          <w:szCs w:val="28"/>
        </w:rPr>
        <w:t xml:space="preserve">музейного </w:t>
      </w:r>
      <w:r w:rsidR="00FC47A3" w:rsidRPr="0024652E">
        <w:rPr>
          <w:rFonts w:ascii="Times New Roman" w:eastAsia="TimesNewRomanPSMT" w:hAnsi="Times New Roman" w:cs="Times New Roman"/>
          <w:sz w:val="28"/>
          <w:szCs w:val="28"/>
        </w:rPr>
        <w:t>краеведения</w:t>
      </w:r>
      <w:r w:rsidR="00332E08" w:rsidRPr="0024652E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C47A3" w:rsidRPr="0024652E" w:rsidRDefault="00FC47A3" w:rsidP="007D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sz w:val="28"/>
          <w:szCs w:val="28"/>
        </w:rPr>
        <w:t xml:space="preserve">Для достижения поставленной цели должны быть решены следующие </w:t>
      </w:r>
      <w:r w:rsidR="008F49F2" w:rsidRPr="0024652E">
        <w:rPr>
          <w:rFonts w:ascii="Times New Roman" w:eastAsia="TimesNewRomanPSMT" w:hAnsi="Times New Roman" w:cs="Times New Roman"/>
          <w:b/>
          <w:bCs/>
          <w:sz w:val="28"/>
          <w:szCs w:val="28"/>
        </w:rPr>
        <w:t>З</w:t>
      </w:r>
      <w:r w:rsidRPr="0024652E">
        <w:rPr>
          <w:rFonts w:ascii="Times New Roman" w:eastAsia="TimesNewRomanPSMT" w:hAnsi="Times New Roman" w:cs="Times New Roman"/>
          <w:b/>
          <w:bCs/>
          <w:sz w:val="28"/>
          <w:szCs w:val="28"/>
        </w:rPr>
        <w:t>адачи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>:</w:t>
      </w:r>
      <w:r w:rsidR="004168B2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FC47A3" w:rsidRPr="0024652E" w:rsidRDefault="00724BF0" w:rsidP="007D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sz w:val="28"/>
          <w:szCs w:val="28"/>
        </w:rPr>
        <w:t>-</w:t>
      </w:r>
      <w:r w:rsidR="00FC47A3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A0146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C47A3" w:rsidRPr="0024652E">
        <w:rPr>
          <w:rFonts w:ascii="Times New Roman" w:eastAsia="TimesNewRomanPSMT" w:hAnsi="Times New Roman" w:cs="Times New Roman"/>
          <w:sz w:val="28"/>
          <w:szCs w:val="28"/>
        </w:rPr>
        <w:t xml:space="preserve">дать представление об 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 xml:space="preserve">основах музейного дела, </w:t>
      </w:r>
      <w:r w:rsidR="001C416B" w:rsidRPr="0024652E">
        <w:rPr>
          <w:rFonts w:ascii="Times New Roman" w:eastAsia="TimesNewRomanPSMT" w:hAnsi="Times New Roman" w:cs="Times New Roman"/>
          <w:sz w:val="28"/>
          <w:szCs w:val="28"/>
        </w:rPr>
        <w:t>познакомить с поисково-собирательской деятельностью и особенностями</w:t>
      </w:r>
      <w:r w:rsidR="00D37921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подготовки и </w:t>
      </w:r>
      <w:r w:rsidR="00222EC3" w:rsidRPr="0024652E">
        <w:rPr>
          <w:rFonts w:ascii="Times New Roman" w:eastAsia="TimesNewRomanPSMT" w:hAnsi="Times New Roman" w:cs="Times New Roman"/>
          <w:sz w:val="28"/>
          <w:szCs w:val="28"/>
        </w:rPr>
        <w:t xml:space="preserve">методики </w:t>
      </w:r>
      <w:r w:rsidR="00D37921" w:rsidRPr="0024652E">
        <w:rPr>
          <w:rFonts w:ascii="Times New Roman" w:eastAsia="TimesNewRomanPSMT" w:hAnsi="Times New Roman" w:cs="Times New Roman"/>
          <w:sz w:val="28"/>
          <w:szCs w:val="28"/>
        </w:rPr>
        <w:t>проведения экскурсий</w:t>
      </w:r>
      <w:r w:rsidR="00BA0146" w:rsidRPr="0024652E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FC47A3" w:rsidRPr="0024652E" w:rsidRDefault="00D37921" w:rsidP="007D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1F1E3A" w:rsidRPr="0024652E">
        <w:rPr>
          <w:rFonts w:ascii="Times New Roman" w:eastAsia="TimesNewRomanPSMT" w:hAnsi="Times New Roman" w:cs="Times New Roman"/>
          <w:sz w:val="28"/>
          <w:szCs w:val="28"/>
        </w:rPr>
        <w:t>воспи</w:t>
      </w:r>
      <w:r w:rsidR="0036782D" w:rsidRPr="0024652E">
        <w:rPr>
          <w:rFonts w:ascii="Times New Roman" w:eastAsia="TimesNewRomanPSMT" w:hAnsi="Times New Roman" w:cs="Times New Roman"/>
          <w:sz w:val="28"/>
          <w:szCs w:val="28"/>
        </w:rPr>
        <w:t>тывать</w:t>
      </w:r>
      <w:r w:rsidR="001F1E3A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уважительного отношения к историческому наследию свое</w:t>
      </w:r>
      <w:r w:rsidR="00332E08" w:rsidRPr="0024652E">
        <w:rPr>
          <w:rFonts w:ascii="Times New Roman" w:eastAsia="TimesNewRomanPSMT" w:hAnsi="Times New Roman" w:cs="Times New Roman"/>
          <w:sz w:val="28"/>
          <w:szCs w:val="28"/>
        </w:rPr>
        <w:t>й</w:t>
      </w:r>
      <w:r w:rsidR="001F1E3A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малой родины  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>через</w:t>
      </w:r>
      <w:r w:rsidR="001F1E3A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 знакомство с </w:t>
      </w:r>
      <w:r w:rsidR="0036782D" w:rsidRPr="0024652E">
        <w:rPr>
          <w:rFonts w:ascii="Times New Roman" w:eastAsia="TimesNewRomanPSMT" w:hAnsi="Times New Roman" w:cs="Times New Roman"/>
          <w:sz w:val="28"/>
          <w:szCs w:val="28"/>
        </w:rPr>
        <w:t>фондом музея, его эк</w:t>
      </w:r>
      <w:r w:rsidR="001F1E3A" w:rsidRPr="0024652E">
        <w:rPr>
          <w:rFonts w:ascii="Times New Roman" w:eastAsia="TimesNewRomanPSMT" w:hAnsi="Times New Roman" w:cs="Times New Roman"/>
          <w:sz w:val="28"/>
          <w:szCs w:val="28"/>
        </w:rPr>
        <w:t>спонатами</w:t>
      </w:r>
      <w:r w:rsidR="00E9206C" w:rsidRPr="0024652E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FC47A3" w:rsidRPr="0024652E" w:rsidRDefault="00FC47A3" w:rsidP="0041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sz w:val="28"/>
          <w:szCs w:val="28"/>
        </w:rPr>
        <w:t>- развивать умения и навыки работы с историческими источниками и</w:t>
      </w:r>
    </w:p>
    <w:p w:rsidR="00311276" w:rsidRPr="0024652E" w:rsidRDefault="0036782D" w:rsidP="00414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sz w:val="28"/>
          <w:szCs w:val="28"/>
        </w:rPr>
        <w:t>д</w:t>
      </w:r>
      <w:r w:rsidR="00FC47A3" w:rsidRPr="0024652E">
        <w:rPr>
          <w:rFonts w:ascii="Times New Roman" w:eastAsia="TimesNewRomanPSMT" w:hAnsi="Times New Roman" w:cs="Times New Roman"/>
          <w:sz w:val="28"/>
          <w:szCs w:val="28"/>
        </w:rPr>
        <w:t>окументами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 xml:space="preserve"> для</w:t>
      </w:r>
      <w:r w:rsidR="00E9206C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приобретени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>я</w:t>
      </w:r>
      <w:r w:rsidR="00E9206C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опыта описания музейных пр</w:t>
      </w:r>
      <w:r w:rsidR="001F1E3A" w:rsidRPr="0024652E">
        <w:rPr>
          <w:rFonts w:ascii="Times New Roman" w:eastAsia="TimesNewRomanPSMT" w:hAnsi="Times New Roman" w:cs="Times New Roman"/>
          <w:sz w:val="28"/>
          <w:szCs w:val="28"/>
        </w:rPr>
        <w:t>едметов и составления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 xml:space="preserve"> текста</w:t>
      </w:r>
      <w:r w:rsidR="001F1E3A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экскурсий.</w:t>
      </w:r>
    </w:p>
    <w:p w:rsidR="00311276" w:rsidRPr="0024652E" w:rsidRDefault="00311276" w:rsidP="007D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 Отличительные особенности данной образовательной общеразвивающей программы </w:t>
      </w:r>
    </w:p>
    <w:p w:rsidR="00311276" w:rsidRPr="0024652E" w:rsidRDefault="00311276" w:rsidP="007D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  При создании программы «Юный музеевед» используется опыт работы школьных музеев города</w:t>
      </w:r>
      <w:r w:rsidR="000E2D3A" w:rsidRPr="0024652E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, </w:t>
      </w:r>
      <w:r w:rsidRPr="0024652E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конкурсные материалы и методические </w:t>
      </w:r>
      <w:r w:rsidRPr="0024652E">
        <w:rPr>
          <w:rFonts w:ascii="Times New Roman" w:eastAsia="TimesNewRomanPSMT" w:hAnsi="Times New Roman" w:cs="Times New Roman"/>
          <w:bCs/>
          <w:iCs/>
          <w:sz w:val="28"/>
          <w:szCs w:val="28"/>
        </w:rPr>
        <w:lastRenderedPageBreak/>
        <w:t>разработки по музееведению, экскурс</w:t>
      </w:r>
      <w:r w:rsidR="000E2D3A" w:rsidRPr="0024652E">
        <w:rPr>
          <w:rFonts w:ascii="Times New Roman" w:eastAsia="TimesNewRomanPSMT" w:hAnsi="Times New Roman" w:cs="Times New Roman"/>
          <w:bCs/>
          <w:iCs/>
          <w:sz w:val="28"/>
          <w:szCs w:val="28"/>
        </w:rPr>
        <w:t>ионному делу</w:t>
      </w:r>
      <w:r w:rsidRPr="0024652E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и исследовательской работе,  материалы краеведческих сайтов Интернета,  опыт работы с активом школьного музея</w:t>
      </w:r>
      <w:r w:rsidR="000E2D3A" w:rsidRPr="0024652E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и общественными организациями города.</w:t>
      </w:r>
    </w:p>
    <w:p w:rsidR="00311276" w:rsidRPr="0024652E" w:rsidRDefault="00311276" w:rsidP="007D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Экспозиции школьных музеев изначально создавались таким образом, чтобы ребенок мог не только зрительно воспринимать музейные экспонаты, но и иметь возможность взять их в руки, увидеть на уроке, поработать на приборах, выставленных в экспозиции школьного музея.</w:t>
      </w:r>
    </w:p>
    <w:p w:rsidR="00311276" w:rsidRPr="0024652E" w:rsidRDefault="00311276" w:rsidP="007D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sz w:val="28"/>
          <w:szCs w:val="28"/>
        </w:rPr>
        <w:t>Комплектование групп проводится на базе образовательног</w:t>
      </w:r>
      <w:r w:rsidR="00414F20" w:rsidRPr="0024652E">
        <w:rPr>
          <w:rFonts w:ascii="Times New Roman" w:eastAsia="TimesNewRomanPSMT" w:hAnsi="Times New Roman" w:cs="Times New Roman"/>
          <w:sz w:val="28"/>
          <w:szCs w:val="28"/>
        </w:rPr>
        <w:t>о учреждения</w:t>
      </w:r>
      <w:r w:rsidR="006C25E9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из учащихся в возрасте 12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>-16 лет, желающих работать в школьном музее, интересующихся темой музея, нацеленных на творческую и исследовательскую работу</w:t>
      </w:r>
      <w:r w:rsidR="00222EC3" w:rsidRPr="0024652E">
        <w:rPr>
          <w:rFonts w:ascii="Times New Roman" w:eastAsia="TimesNewRomanPSMT" w:hAnsi="Times New Roman" w:cs="Times New Roman"/>
          <w:sz w:val="28"/>
          <w:szCs w:val="28"/>
        </w:rPr>
        <w:t>, а также проявляющих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 xml:space="preserve"> способности в гуманитарной области.</w:t>
      </w:r>
    </w:p>
    <w:p w:rsidR="00FC47A3" w:rsidRPr="0024652E" w:rsidRDefault="00FC47A3" w:rsidP="007D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Объем и сроки реализации дополнительной </w:t>
      </w:r>
      <w:r w:rsidR="0036782D" w:rsidRPr="0024652E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общеобразовательной </w:t>
      </w:r>
      <w:r w:rsidRPr="0024652E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об</w:t>
      </w:r>
      <w:r w:rsidR="00BA0146" w:rsidRPr="0024652E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щеразвивающей</w:t>
      </w:r>
      <w:r w:rsidRPr="0024652E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 программы</w:t>
      </w:r>
    </w:p>
    <w:p w:rsidR="00FC47A3" w:rsidRPr="0024652E" w:rsidRDefault="006C25E9" w:rsidP="00222EC3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  <w:r w:rsidRPr="0024652E">
        <w:rPr>
          <w:rFonts w:ascii="Times New Roman" w:eastAsia="Times New Roman" w:hAnsi="Times New Roman" w:cs="Times New Roman"/>
          <w:sz w:val="28"/>
          <w:szCs w:val="28"/>
        </w:rPr>
        <w:t>Программа имеет туристско-краеведческую направленность</w:t>
      </w:r>
      <w:r w:rsidR="00222EC3" w:rsidRPr="0024652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FC47A3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рассчитана на </w:t>
      </w:r>
      <w:r w:rsidR="00BA0146" w:rsidRPr="0024652E">
        <w:rPr>
          <w:rFonts w:ascii="Times New Roman" w:eastAsia="TimesNewRomanPSMT" w:hAnsi="Times New Roman" w:cs="Times New Roman"/>
          <w:sz w:val="28"/>
          <w:szCs w:val="28"/>
        </w:rPr>
        <w:t>три</w:t>
      </w:r>
      <w:r w:rsidR="00FC47A3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учебны</w:t>
      </w:r>
      <w:r w:rsidR="00BA0146" w:rsidRPr="0024652E">
        <w:rPr>
          <w:rFonts w:ascii="Times New Roman" w:eastAsia="TimesNewRomanPSMT" w:hAnsi="Times New Roman" w:cs="Times New Roman"/>
          <w:sz w:val="28"/>
          <w:szCs w:val="28"/>
        </w:rPr>
        <w:t>х</w:t>
      </w:r>
      <w:r w:rsidR="00FC47A3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год</w:t>
      </w:r>
      <w:r w:rsidR="00BA0146" w:rsidRPr="0024652E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7F670D" w:rsidRPr="0024652E">
        <w:rPr>
          <w:rFonts w:ascii="Times New Roman" w:eastAsia="TimesNewRomanPSMT" w:hAnsi="Times New Roman" w:cs="Times New Roman"/>
          <w:sz w:val="28"/>
          <w:szCs w:val="28"/>
        </w:rPr>
        <w:t>, с общим количеством часов – 324,</w:t>
      </w:r>
      <w:r w:rsidR="00222EC3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а</w:t>
      </w:r>
      <w:r w:rsidR="007F670D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в год</w:t>
      </w:r>
      <w:r w:rsidR="0036782D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-</w:t>
      </w:r>
      <w:r w:rsidR="007F670D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A0146" w:rsidRPr="0024652E">
        <w:rPr>
          <w:rFonts w:ascii="Times New Roman" w:eastAsia="TimesNewRomanPSMT" w:hAnsi="Times New Roman" w:cs="Times New Roman"/>
          <w:sz w:val="28"/>
          <w:szCs w:val="28"/>
        </w:rPr>
        <w:t>10</w:t>
      </w:r>
      <w:r w:rsidR="001F1E3A" w:rsidRPr="0024652E">
        <w:rPr>
          <w:rFonts w:ascii="Times New Roman" w:eastAsia="TimesNewRomanPSMT" w:hAnsi="Times New Roman" w:cs="Times New Roman"/>
          <w:sz w:val="28"/>
          <w:szCs w:val="28"/>
        </w:rPr>
        <w:t>8 часов</w:t>
      </w:r>
      <w:r w:rsidR="007F670D" w:rsidRPr="0024652E">
        <w:rPr>
          <w:rFonts w:ascii="Times New Roman" w:eastAsia="TimesNewRomanPSMT" w:hAnsi="Times New Roman" w:cs="Times New Roman"/>
          <w:sz w:val="28"/>
          <w:szCs w:val="28"/>
        </w:rPr>
        <w:t>. З</w:t>
      </w:r>
      <w:r w:rsidR="001F1E3A" w:rsidRPr="0024652E">
        <w:rPr>
          <w:rFonts w:ascii="Times New Roman" w:eastAsia="TimesNewRomanPSMT" w:hAnsi="Times New Roman" w:cs="Times New Roman"/>
          <w:sz w:val="28"/>
          <w:szCs w:val="28"/>
        </w:rPr>
        <w:t xml:space="preserve">анятия проводятся по </w:t>
      </w:r>
      <w:r w:rsidR="00BA0146" w:rsidRPr="0024652E">
        <w:rPr>
          <w:rFonts w:ascii="Times New Roman" w:eastAsia="TimesNewRomanPSMT" w:hAnsi="Times New Roman" w:cs="Times New Roman"/>
          <w:sz w:val="28"/>
          <w:szCs w:val="28"/>
        </w:rPr>
        <w:t>3</w:t>
      </w:r>
      <w:r w:rsidR="00FC47A3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часа в неделю</w:t>
      </w:r>
      <w:r w:rsidR="001F1E3A" w:rsidRPr="0024652E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C47A3" w:rsidRPr="0024652E" w:rsidRDefault="00005420" w:rsidP="007D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Ф</w:t>
      </w:r>
      <w:r w:rsidR="00FC47A3" w:rsidRPr="0024652E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ормы и режим занятий</w:t>
      </w:r>
    </w:p>
    <w:p w:rsidR="00FC400D" w:rsidRPr="0024652E" w:rsidRDefault="00FC47A3" w:rsidP="007D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sz w:val="28"/>
          <w:szCs w:val="28"/>
        </w:rPr>
        <w:t>Для реализации программы предусматриваются теоретические</w:t>
      </w:r>
      <w:r w:rsidR="004952BB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F670D" w:rsidRPr="0024652E">
        <w:rPr>
          <w:rFonts w:ascii="Times New Roman" w:eastAsia="TimesNewRomanPSMT" w:hAnsi="Times New Roman" w:cs="Times New Roman"/>
          <w:sz w:val="28"/>
          <w:szCs w:val="28"/>
        </w:rPr>
        <w:t>занятия</w:t>
      </w:r>
      <w:r w:rsidR="00005420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в форме</w:t>
      </w:r>
      <w:r w:rsidR="007F670D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бесед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23B04" w:rsidRPr="0024652E">
        <w:rPr>
          <w:rFonts w:ascii="Times New Roman" w:eastAsia="TimesNewRomanPSMT" w:hAnsi="Times New Roman" w:cs="Times New Roman"/>
          <w:sz w:val="28"/>
          <w:szCs w:val="28"/>
        </w:rPr>
        <w:t xml:space="preserve">и презентаций 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="00222EC3" w:rsidRPr="0024652E">
        <w:rPr>
          <w:rFonts w:ascii="Times New Roman" w:eastAsia="TimesNewRomanPSMT" w:hAnsi="Times New Roman" w:cs="Times New Roman"/>
          <w:sz w:val="28"/>
          <w:szCs w:val="28"/>
        </w:rPr>
        <w:t>учебном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23B04" w:rsidRPr="0024652E">
        <w:rPr>
          <w:rFonts w:ascii="Times New Roman" w:eastAsia="TimesNewRomanPSMT" w:hAnsi="Times New Roman" w:cs="Times New Roman"/>
          <w:sz w:val="28"/>
          <w:szCs w:val="28"/>
        </w:rPr>
        <w:t xml:space="preserve">и компьютерном классе и 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>практические занят</w:t>
      </w:r>
      <w:r w:rsidR="00AD3985" w:rsidRPr="0024652E">
        <w:rPr>
          <w:rFonts w:ascii="Times New Roman" w:eastAsia="TimesNewRomanPSMT" w:hAnsi="Times New Roman" w:cs="Times New Roman"/>
          <w:sz w:val="28"/>
          <w:szCs w:val="28"/>
        </w:rPr>
        <w:t xml:space="preserve">ия </w:t>
      </w:r>
      <w:r w:rsidR="00222EC3" w:rsidRPr="0024652E">
        <w:rPr>
          <w:rFonts w:ascii="Times New Roman" w:eastAsia="TimesNewRomanPSMT" w:hAnsi="Times New Roman" w:cs="Times New Roman"/>
          <w:sz w:val="28"/>
          <w:szCs w:val="28"/>
        </w:rPr>
        <w:t>– в музее</w:t>
      </w:r>
      <w:r w:rsidR="00523B04" w:rsidRPr="0024652E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222EC3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05420" w:rsidRPr="0024652E">
        <w:rPr>
          <w:rFonts w:ascii="Times New Roman" w:eastAsia="TimesNewRomanPSMT" w:hAnsi="Times New Roman" w:cs="Times New Roman"/>
          <w:sz w:val="28"/>
          <w:szCs w:val="28"/>
        </w:rPr>
        <w:t>с использованием материалов</w:t>
      </w:r>
      <w:r w:rsidR="00AD3985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>экспозици</w:t>
      </w:r>
      <w:r w:rsidR="00005420" w:rsidRPr="0024652E">
        <w:rPr>
          <w:rFonts w:ascii="Times New Roman" w:eastAsia="TimesNewRomanPSMT" w:hAnsi="Times New Roman" w:cs="Times New Roman"/>
          <w:sz w:val="28"/>
          <w:szCs w:val="28"/>
        </w:rPr>
        <w:t>й</w:t>
      </w:r>
      <w:r w:rsidR="00523B04" w:rsidRPr="0024652E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005420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Практические навыки учащиеся получают также, выезжая</w:t>
      </w:r>
      <w:r w:rsidR="004952BB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>в  музеи</w:t>
      </w:r>
      <w:r w:rsidR="00FC400D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школ 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C400D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города,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 xml:space="preserve"> работа</w:t>
      </w:r>
      <w:r w:rsidR="00005420" w:rsidRPr="0024652E">
        <w:rPr>
          <w:rFonts w:ascii="Times New Roman" w:eastAsia="TimesNewRomanPSMT" w:hAnsi="Times New Roman" w:cs="Times New Roman"/>
          <w:sz w:val="28"/>
          <w:szCs w:val="28"/>
        </w:rPr>
        <w:t xml:space="preserve">я 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005420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городском краеведческом музее, </w:t>
      </w:r>
      <w:r w:rsidR="00FC400D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архив</w:t>
      </w:r>
      <w:r w:rsidR="00005420" w:rsidRPr="0024652E">
        <w:rPr>
          <w:rFonts w:ascii="Times New Roman" w:eastAsia="TimesNewRomanPSMT" w:hAnsi="Times New Roman" w:cs="Times New Roman"/>
          <w:sz w:val="28"/>
          <w:szCs w:val="28"/>
        </w:rPr>
        <w:t xml:space="preserve">е и </w:t>
      </w:r>
      <w:r w:rsidR="004952BB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>библиотеках</w:t>
      </w:r>
      <w:r w:rsidR="00FC400D" w:rsidRPr="0024652E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D3985" w:rsidRPr="0024652E" w:rsidRDefault="00FC400D" w:rsidP="007D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="006D54D2" w:rsidRPr="0024652E">
        <w:rPr>
          <w:rFonts w:ascii="Times New Roman" w:eastAsia="TimesNewRomanPSMT" w:hAnsi="Times New Roman" w:cs="Times New Roman"/>
          <w:sz w:val="28"/>
          <w:szCs w:val="28"/>
        </w:rPr>
        <w:t>В соответствии с</w:t>
      </w:r>
      <w:r w:rsidR="00FC47A3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D54D2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п</w:t>
      </w:r>
      <w:r w:rsidR="00FC47A3" w:rsidRPr="0024652E">
        <w:rPr>
          <w:rFonts w:ascii="Times New Roman" w:eastAsia="TimesNewRomanPSMT" w:hAnsi="Times New Roman" w:cs="Times New Roman"/>
          <w:sz w:val="28"/>
          <w:szCs w:val="28"/>
        </w:rPr>
        <w:t>рограмм</w:t>
      </w:r>
      <w:r w:rsidR="006D54D2" w:rsidRPr="0024652E">
        <w:rPr>
          <w:rFonts w:ascii="Times New Roman" w:eastAsia="TimesNewRomanPSMT" w:hAnsi="Times New Roman" w:cs="Times New Roman"/>
          <w:sz w:val="28"/>
          <w:szCs w:val="28"/>
        </w:rPr>
        <w:t>ой учащиеся</w:t>
      </w:r>
      <w:r w:rsidR="00FC47A3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  участвуют в подготовке </w:t>
      </w:r>
      <w:r w:rsidR="006D54D2" w:rsidRPr="0024652E">
        <w:rPr>
          <w:rFonts w:ascii="Times New Roman" w:eastAsia="TimesNewRomanPSMT" w:hAnsi="Times New Roman" w:cs="Times New Roman"/>
          <w:sz w:val="28"/>
          <w:szCs w:val="28"/>
        </w:rPr>
        <w:t>вы</w:t>
      </w:r>
      <w:r w:rsidR="00FC47A3" w:rsidRPr="0024652E">
        <w:rPr>
          <w:rFonts w:ascii="Times New Roman" w:eastAsia="TimesNewRomanPSMT" w:hAnsi="Times New Roman" w:cs="Times New Roman"/>
          <w:sz w:val="28"/>
          <w:szCs w:val="28"/>
        </w:rPr>
        <w:t>ставок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>, э</w:t>
      </w:r>
      <w:r w:rsidR="00FC47A3" w:rsidRPr="0024652E">
        <w:rPr>
          <w:rFonts w:ascii="Times New Roman" w:eastAsia="TimesNewRomanPSMT" w:hAnsi="Times New Roman" w:cs="Times New Roman"/>
          <w:sz w:val="28"/>
          <w:szCs w:val="28"/>
        </w:rPr>
        <w:t xml:space="preserve">кскурсий, массовых </w:t>
      </w:r>
      <w:r w:rsidR="00523B04" w:rsidRPr="0024652E">
        <w:rPr>
          <w:rFonts w:ascii="Times New Roman" w:eastAsia="TimesNewRomanPSMT" w:hAnsi="Times New Roman" w:cs="Times New Roman"/>
          <w:sz w:val="28"/>
          <w:szCs w:val="28"/>
        </w:rPr>
        <w:t>мероприятий</w:t>
      </w:r>
      <w:r w:rsidR="00FC47A3" w:rsidRPr="0024652E">
        <w:rPr>
          <w:rFonts w:ascii="Times New Roman" w:eastAsia="TimesNewRomanPSMT" w:hAnsi="Times New Roman" w:cs="Times New Roman"/>
          <w:sz w:val="28"/>
          <w:szCs w:val="28"/>
        </w:rPr>
        <w:t>, в работе с фондами</w:t>
      </w:r>
      <w:r w:rsidR="00523B04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музея</w:t>
      </w:r>
      <w:r w:rsidR="004952BB" w:rsidRPr="0024652E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FC47A3" w:rsidRPr="0024652E">
        <w:rPr>
          <w:rFonts w:ascii="Times New Roman" w:eastAsia="TimesNewRomanPSMT" w:hAnsi="Times New Roman" w:cs="Times New Roman"/>
          <w:sz w:val="28"/>
          <w:szCs w:val="28"/>
        </w:rPr>
        <w:t>проводят</w:t>
      </w:r>
      <w:r w:rsidR="004952BB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C47A3" w:rsidRPr="0024652E">
        <w:rPr>
          <w:rFonts w:ascii="Times New Roman" w:eastAsia="TimesNewRomanPSMT" w:hAnsi="Times New Roman" w:cs="Times New Roman"/>
          <w:sz w:val="28"/>
          <w:szCs w:val="28"/>
        </w:rPr>
        <w:t>исследовательскую и поисковую работу.</w:t>
      </w:r>
    </w:p>
    <w:p w:rsidR="00FC47A3" w:rsidRPr="0024652E" w:rsidRDefault="00D37777" w:rsidP="007D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Ожидаемые </w:t>
      </w:r>
      <w:r w:rsidR="00FC47A3" w:rsidRPr="0024652E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 результаты и способы определения их результативности</w:t>
      </w:r>
    </w:p>
    <w:p w:rsidR="002C4218" w:rsidRPr="0024652E" w:rsidRDefault="00FC47A3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i/>
          <w:sz w:val="28"/>
          <w:szCs w:val="28"/>
        </w:rPr>
        <w:t>К концу</w:t>
      </w:r>
      <w:r w:rsidR="00FC400D" w:rsidRPr="0024652E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r w:rsidR="002C4218" w:rsidRPr="0024652E">
        <w:rPr>
          <w:rFonts w:ascii="Times New Roman" w:eastAsia="TimesNewRomanPSMT" w:hAnsi="Times New Roman" w:cs="Times New Roman"/>
          <w:i/>
          <w:sz w:val="28"/>
          <w:szCs w:val="28"/>
        </w:rPr>
        <w:t xml:space="preserve">1-го </w:t>
      </w:r>
      <w:r w:rsidR="00FC400D" w:rsidRPr="0024652E">
        <w:rPr>
          <w:rFonts w:ascii="Times New Roman" w:eastAsia="TimesNewRomanPSMT" w:hAnsi="Times New Roman" w:cs="Times New Roman"/>
          <w:i/>
          <w:sz w:val="28"/>
          <w:szCs w:val="28"/>
        </w:rPr>
        <w:t>учебного года</w:t>
      </w:r>
      <w:r w:rsidRPr="0024652E">
        <w:rPr>
          <w:rFonts w:ascii="Times New Roman" w:eastAsia="TimesNewRomanPSMT" w:hAnsi="Times New Roman" w:cs="Times New Roman"/>
          <w:i/>
          <w:sz w:val="28"/>
          <w:szCs w:val="28"/>
        </w:rPr>
        <w:t xml:space="preserve"> учащиеся</w:t>
      </w:r>
      <w:r w:rsidR="002C4218" w:rsidRPr="0024652E">
        <w:rPr>
          <w:rFonts w:ascii="Times New Roman" w:eastAsia="TimesNewRomanPSMT" w:hAnsi="Times New Roman" w:cs="Times New Roman"/>
          <w:i/>
          <w:sz w:val="28"/>
          <w:szCs w:val="28"/>
        </w:rPr>
        <w:t xml:space="preserve"> будут</w:t>
      </w:r>
      <w:r w:rsidR="002C4218" w:rsidRPr="0024652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416B" w:rsidRPr="0024652E" w:rsidRDefault="002C4218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знать:</w:t>
      </w:r>
      <w:r w:rsidR="001C416B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4218" w:rsidRPr="0024652E" w:rsidRDefault="00D3777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 xml:space="preserve">- экспозиции  и экспонаты </w:t>
      </w:r>
      <w:r w:rsidR="001C416B" w:rsidRPr="0024652E">
        <w:rPr>
          <w:rFonts w:ascii="Times New Roman" w:hAnsi="Times New Roman" w:cs="Times New Roman"/>
          <w:sz w:val="28"/>
          <w:szCs w:val="28"/>
        </w:rPr>
        <w:t>школьн</w:t>
      </w:r>
      <w:r w:rsidRPr="0024652E">
        <w:rPr>
          <w:rFonts w:ascii="Times New Roman" w:hAnsi="Times New Roman" w:cs="Times New Roman"/>
          <w:sz w:val="28"/>
          <w:szCs w:val="28"/>
        </w:rPr>
        <w:t>ого</w:t>
      </w:r>
      <w:r w:rsidR="001C416B" w:rsidRPr="0024652E">
        <w:rPr>
          <w:rFonts w:ascii="Times New Roman" w:hAnsi="Times New Roman" w:cs="Times New Roman"/>
          <w:sz w:val="28"/>
          <w:szCs w:val="28"/>
        </w:rPr>
        <w:t xml:space="preserve"> музе</w:t>
      </w:r>
      <w:r w:rsidRPr="0024652E">
        <w:rPr>
          <w:rFonts w:ascii="Times New Roman" w:hAnsi="Times New Roman" w:cs="Times New Roman"/>
          <w:sz w:val="28"/>
          <w:szCs w:val="28"/>
        </w:rPr>
        <w:t>я;</w:t>
      </w:r>
    </w:p>
    <w:p w:rsidR="0002069C" w:rsidRPr="0024652E" w:rsidRDefault="001C18CF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37777" w:rsidRPr="0024652E">
        <w:rPr>
          <w:rFonts w:ascii="Times New Roman" w:hAnsi="Times New Roman" w:cs="Times New Roman"/>
          <w:sz w:val="28"/>
          <w:szCs w:val="28"/>
        </w:rPr>
        <w:t>школьные</w:t>
      </w:r>
      <w:r w:rsidR="00D37777" w:rsidRPr="002465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652E">
        <w:rPr>
          <w:rFonts w:ascii="Times New Roman" w:hAnsi="Times New Roman" w:cs="Times New Roman"/>
          <w:sz w:val="28"/>
          <w:szCs w:val="28"/>
        </w:rPr>
        <w:t>музеи города, их расположение;</w:t>
      </w:r>
    </w:p>
    <w:p w:rsidR="0002069C" w:rsidRPr="0024652E" w:rsidRDefault="0002069C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 xml:space="preserve">- правила поведения в музее и </w:t>
      </w:r>
      <w:r w:rsidR="000826AA" w:rsidRPr="0024652E">
        <w:rPr>
          <w:rFonts w:ascii="Times New Roman" w:hAnsi="Times New Roman" w:cs="Times New Roman"/>
          <w:sz w:val="28"/>
          <w:szCs w:val="28"/>
        </w:rPr>
        <w:t>особенности работы</w:t>
      </w:r>
      <w:r w:rsidR="001C416B" w:rsidRPr="0024652E">
        <w:rPr>
          <w:rFonts w:ascii="Times New Roman" w:hAnsi="Times New Roman" w:cs="Times New Roman"/>
          <w:sz w:val="28"/>
          <w:szCs w:val="28"/>
        </w:rPr>
        <w:t xml:space="preserve"> </w:t>
      </w:r>
      <w:r w:rsidR="000826AA" w:rsidRPr="0024652E">
        <w:rPr>
          <w:rFonts w:ascii="Times New Roman" w:hAnsi="Times New Roman" w:cs="Times New Roman"/>
          <w:sz w:val="28"/>
          <w:szCs w:val="28"/>
        </w:rPr>
        <w:t xml:space="preserve"> в его фондах;</w:t>
      </w:r>
    </w:p>
    <w:p w:rsidR="002C4218" w:rsidRPr="0024652E" w:rsidRDefault="002C4218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- принципы организации поисково-собирательской работы;</w:t>
      </w:r>
    </w:p>
    <w:p w:rsidR="002C4218" w:rsidRPr="0024652E" w:rsidRDefault="002C4218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- различие между основными и вспомогательными фондами музе</w:t>
      </w:r>
      <w:r w:rsidR="00D37777" w:rsidRPr="0024652E">
        <w:rPr>
          <w:rFonts w:ascii="Times New Roman" w:hAnsi="Times New Roman" w:cs="Times New Roman"/>
          <w:sz w:val="28"/>
          <w:szCs w:val="28"/>
        </w:rPr>
        <w:t>я</w:t>
      </w:r>
      <w:r w:rsidRPr="0024652E">
        <w:rPr>
          <w:rFonts w:ascii="Times New Roman" w:hAnsi="Times New Roman" w:cs="Times New Roman"/>
          <w:sz w:val="28"/>
          <w:szCs w:val="28"/>
        </w:rPr>
        <w:t>;</w:t>
      </w:r>
    </w:p>
    <w:p w:rsidR="002C4218" w:rsidRPr="0024652E" w:rsidRDefault="002C4218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- требования к оформлению музейной экспозиции, учету и хранению музейных предметов;</w:t>
      </w:r>
    </w:p>
    <w:p w:rsidR="002C4218" w:rsidRPr="0024652E" w:rsidRDefault="002C4218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- требования к проведению музейной экскурсии;</w:t>
      </w:r>
    </w:p>
    <w:p w:rsidR="002C4218" w:rsidRPr="0024652E" w:rsidRDefault="002C4218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2069C" w:rsidRPr="0024652E" w:rsidRDefault="0002069C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4652E">
        <w:rPr>
          <w:rFonts w:ascii="Times New Roman" w:hAnsi="Times New Roman" w:cs="Times New Roman"/>
          <w:sz w:val="28"/>
          <w:szCs w:val="28"/>
        </w:rPr>
        <w:t>определять</w:t>
      </w:r>
      <w:r w:rsidRPr="002465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652E">
        <w:rPr>
          <w:rFonts w:ascii="Times New Roman" w:hAnsi="Times New Roman" w:cs="Times New Roman"/>
          <w:sz w:val="28"/>
          <w:szCs w:val="28"/>
        </w:rPr>
        <w:t>профиль музея;</w:t>
      </w:r>
    </w:p>
    <w:p w:rsidR="002C4218" w:rsidRPr="0024652E" w:rsidRDefault="002C4218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- вести работу по комплектованию музейного собрания;</w:t>
      </w:r>
    </w:p>
    <w:p w:rsidR="002C4218" w:rsidRPr="0024652E" w:rsidRDefault="002C4218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- вести документацию музея;</w:t>
      </w:r>
    </w:p>
    <w:p w:rsidR="002C4218" w:rsidRPr="0024652E" w:rsidRDefault="002C4218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23B04" w:rsidRPr="0024652E">
        <w:rPr>
          <w:rFonts w:ascii="Times New Roman" w:hAnsi="Times New Roman" w:cs="Times New Roman"/>
          <w:sz w:val="28"/>
          <w:szCs w:val="28"/>
        </w:rPr>
        <w:t xml:space="preserve"> </w:t>
      </w:r>
      <w:r w:rsidRPr="0024652E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по оформлению экспозиций музея и проведению музейных экскурсий</w:t>
      </w:r>
      <w:r w:rsidR="0002069C" w:rsidRPr="0024652E">
        <w:rPr>
          <w:rFonts w:ascii="Times New Roman" w:hAnsi="Times New Roman" w:cs="Times New Roman"/>
          <w:sz w:val="28"/>
          <w:szCs w:val="28"/>
        </w:rPr>
        <w:t>;</w:t>
      </w:r>
    </w:p>
    <w:p w:rsidR="0002069C" w:rsidRPr="0024652E" w:rsidRDefault="0002069C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8F49F2" w:rsidRPr="0024652E" w:rsidRDefault="0002069C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- основными музейными терминами и понятиями</w:t>
      </w:r>
      <w:r w:rsidR="00463858" w:rsidRPr="0024652E">
        <w:rPr>
          <w:rFonts w:ascii="Times New Roman" w:hAnsi="Times New Roman" w:cs="Times New Roman"/>
          <w:sz w:val="28"/>
          <w:szCs w:val="28"/>
        </w:rPr>
        <w:t>.</w:t>
      </w:r>
    </w:p>
    <w:p w:rsidR="000826AA" w:rsidRPr="0024652E" w:rsidRDefault="000826AA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52E">
        <w:rPr>
          <w:rFonts w:ascii="Times New Roman" w:hAnsi="Times New Roman" w:cs="Times New Roman"/>
          <w:i/>
          <w:sz w:val="28"/>
          <w:szCs w:val="28"/>
        </w:rPr>
        <w:t>К концу 2-го учебного года учащиеся будут</w:t>
      </w:r>
    </w:p>
    <w:p w:rsidR="000826AA" w:rsidRPr="0024652E" w:rsidRDefault="000826AA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826AA" w:rsidRPr="0024652E" w:rsidRDefault="000826AA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- принципы организации поисково-собирательской работы;</w:t>
      </w:r>
    </w:p>
    <w:p w:rsidR="000826AA" w:rsidRPr="0024652E" w:rsidRDefault="000826AA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- различие между основными и вспомогательными фондами музеев;</w:t>
      </w:r>
    </w:p>
    <w:p w:rsidR="007A49E0" w:rsidRPr="0024652E" w:rsidRDefault="000826AA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- требования к оформлению музейной экспозиции</w:t>
      </w:r>
      <w:r w:rsidR="007A49E0" w:rsidRPr="0024652E">
        <w:rPr>
          <w:rFonts w:ascii="Times New Roman" w:hAnsi="Times New Roman" w:cs="Times New Roman"/>
          <w:sz w:val="28"/>
          <w:szCs w:val="28"/>
        </w:rPr>
        <w:t>;</w:t>
      </w:r>
    </w:p>
    <w:p w:rsidR="000826AA" w:rsidRPr="0024652E" w:rsidRDefault="007A49E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- правила приёма,</w:t>
      </w:r>
      <w:r w:rsidR="000826AA" w:rsidRPr="0024652E">
        <w:rPr>
          <w:rFonts w:ascii="Times New Roman" w:hAnsi="Times New Roman" w:cs="Times New Roman"/>
          <w:sz w:val="28"/>
          <w:szCs w:val="28"/>
        </w:rPr>
        <w:t xml:space="preserve"> учет</w:t>
      </w:r>
      <w:r w:rsidRPr="0024652E">
        <w:rPr>
          <w:rFonts w:ascii="Times New Roman" w:hAnsi="Times New Roman" w:cs="Times New Roman"/>
          <w:sz w:val="28"/>
          <w:szCs w:val="28"/>
        </w:rPr>
        <w:t>а</w:t>
      </w:r>
      <w:r w:rsidR="000826AA" w:rsidRPr="0024652E">
        <w:rPr>
          <w:rFonts w:ascii="Times New Roman" w:hAnsi="Times New Roman" w:cs="Times New Roman"/>
          <w:sz w:val="28"/>
          <w:szCs w:val="28"/>
        </w:rPr>
        <w:t xml:space="preserve"> и хранени</w:t>
      </w:r>
      <w:r w:rsidRPr="0024652E">
        <w:rPr>
          <w:rFonts w:ascii="Times New Roman" w:hAnsi="Times New Roman" w:cs="Times New Roman"/>
          <w:sz w:val="28"/>
          <w:szCs w:val="28"/>
        </w:rPr>
        <w:t>я</w:t>
      </w:r>
      <w:r w:rsidR="000826AA" w:rsidRPr="0024652E">
        <w:rPr>
          <w:rFonts w:ascii="Times New Roman" w:hAnsi="Times New Roman" w:cs="Times New Roman"/>
          <w:sz w:val="28"/>
          <w:szCs w:val="28"/>
        </w:rPr>
        <w:t xml:space="preserve"> музейных</w:t>
      </w:r>
      <w:r w:rsidRPr="0024652E">
        <w:rPr>
          <w:rFonts w:ascii="Times New Roman" w:hAnsi="Times New Roman" w:cs="Times New Roman"/>
          <w:sz w:val="28"/>
          <w:szCs w:val="28"/>
        </w:rPr>
        <w:t xml:space="preserve"> экспонат</w:t>
      </w:r>
      <w:r w:rsidR="000826AA" w:rsidRPr="0024652E">
        <w:rPr>
          <w:rFonts w:ascii="Times New Roman" w:hAnsi="Times New Roman" w:cs="Times New Roman"/>
          <w:sz w:val="28"/>
          <w:szCs w:val="28"/>
        </w:rPr>
        <w:t>ов;</w:t>
      </w:r>
    </w:p>
    <w:p w:rsidR="006965DE" w:rsidRPr="0024652E" w:rsidRDefault="006965DE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- принципы создания музейной коллекции, её отличие от временной выставки и постоянно действующей экспозиции;</w:t>
      </w:r>
    </w:p>
    <w:p w:rsidR="000826AA" w:rsidRPr="0024652E" w:rsidRDefault="000826AA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826AA" w:rsidRPr="0024652E" w:rsidRDefault="000826AA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- вести работу по комплектованию музейного собрания;</w:t>
      </w:r>
    </w:p>
    <w:p w:rsidR="000826AA" w:rsidRPr="0024652E" w:rsidRDefault="000826AA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- вести документацию музея;</w:t>
      </w:r>
    </w:p>
    <w:p w:rsidR="000826AA" w:rsidRPr="0024652E" w:rsidRDefault="000826AA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- использовать приобретенные знания и умения в практической деятельности по оформлению экспозиций музея;</w:t>
      </w:r>
    </w:p>
    <w:p w:rsidR="000826AA" w:rsidRPr="0024652E" w:rsidRDefault="000826AA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0826AA" w:rsidRPr="0024652E" w:rsidRDefault="000826AA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-</w:t>
      </w:r>
      <w:r w:rsidR="007A49E0" w:rsidRPr="0024652E">
        <w:rPr>
          <w:rFonts w:ascii="Times New Roman" w:hAnsi="Times New Roman" w:cs="Times New Roman"/>
          <w:sz w:val="28"/>
          <w:szCs w:val="28"/>
        </w:rPr>
        <w:t xml:space="preserve"> навыками работы с различными источниками информации: научной и справочной литературой, архивными документами, картотекой, каталогами.</w:t>
      </w:r>
    </w:p>
    <w:p w:rsidR="000826AA" w:rsidRPr="0024652E" w:rsidRDefault="007A49E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52E">
        <w:rPr>
          <w:rFonts w:ascii="Times New Roman" w:hAnsi="Times New Roman" w:cs="Times New Roman"/>
          <w:i/>
          <w:sz w:val="28"/>
          <w:szCs w:val="28"/>
        </w:rPr>
        <w:t xml:space="preserve">К концу </w:t>
      </w:r>
      <w:r w:rsidR="000826AA" w:rsidRPr="0024652E">
        <w:rPr>
          <w:rFonts w:ascii="Times New Roman" w:hAnsi="Times New Roman" w:cs="Times New Roman"/>
          <w:i/>
          <w:sz w:val="28"/>
          <w:szCs w:val="28"/>
        </w:rPr>
        <w:t>3</w:t>
      </w:r>
      <w:r w:rsidRPr="0024652E">
        <w:rPr>
          <w:rFonts w:ascii="Times New Roman" w:hAnsi="Times New Roman" w:cs="Times New Roman"/>
          <w:i/>
          <w:sz w:val="28"/>
          <w:szCs w:val="28"/>
        </w:rPr>
        <w:t>-го учебного</w:t>
      </w:r>
      <w:r w:rsidR="000826AA" w:rsidRPr="0024652E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8346BE" w:rsidRPr="002465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26AA" w:rsidRPr="0024652E">
        <w:rPr>
          <w:rFonts w:ascii="Times New Roman" w:hAnsi="Times New Roman" w:cs="Times New Roman"/>
          <w:i/>
          <w:sz w:val="28"/>
          <w:szCs w:val="28"/>
        </w:rPr>
        <w:t>учащиеся будут</w:t>
      </w:r>
    </w:p>
    <w:p w:rsidR="008346BE" w:rsidRPr="0024652E" w:rsidRDefault="008346BE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8346BE" w:rsidRPr="0024652E" w:rsidRDefault="008346BE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 xml:space="preserve">- экскурсионные объекты в Кузбассе и Киселевске; </w:t>
      </w:r>
    </w:p>
    <w:p w:rsidR="008346BE" w:rsidRPr="0024652E" w:rsidRDefault="008346BE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- типы экскурсий;</w:t>
      </w:r>
    </w:p>
    <w:p w:rsidR="008346BE" w:rsidRPr="0024652E" w:rsidRDefault="008346BE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- основные принципы их подготовки и проведения;</w:t>
      </w:r>
    </w:p>
    <w:p w:rsidR="008346BE" w:rsidRPr="0024652E" w:rsidRDefault="008346BE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- структуру содержания экскурсии</w:t>
      </w:r>
      <w:r w:rsidR="00702A2A" w:rsidRPr="0024652E">
        <w:rPr>
          <w:rFonts w:ascii="Times New Roman" w:hAnsi="Times New Roman" w:cs="Times New Roman"/>
          <w:sz w:val="28"/>
          <w:szCs w:val="28"/>
        </w:rPr>
        <w:t>;</w:t>
      </w:r>
    </w:p>
    <w:p w:rsidR="008346BE" w:rsidRPr="0024652E" w:rsidRDefault="008346BE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346BE" w:rsidRPr="0024652E" w:rsidRDefault="008346BE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 xml:space="preserve">- </w:t>
      </w:r>
      <w:r w:rsidR="00702A2A" w:rsidRPr="0024652E">
        <w:rPr>
          <w:rFonts w:ascii="Times New Roman" w:hAnsi="Times New Roman" w:cs="Times New Roman"/>
          <w:sz w:val="28"/>
          <w:szCs w:val="28"/>
        </w:rPr>
        <w:t>разработать тематическую э</w:t>
      </w:r>
      <w:r w:rsidRPr="0024652E">
        <w:rPr>
          <w:rFonts w:ascii="Times New Roman" w:hAnsi="Times New Roman" w:cs="Times New Roman"/>
          <w:sz w:val="28"/>
          <w:szCs w:val="28"/>
        </w:rPr>
        <w:t>к</w:t>
      </w:r>
      <w:r w:rsidR="00702A2A" w:rsidRPr="0024652E">
        <w:rPr>
          <w:rFonts w:ascii="Times New Roman" w:hAnsi="Times New Roman" w:cs="Times New Roman"/>
          <w:sz w:val="28"/>
          <w:szCs w:val="28"/>
        </w:rPr>
        <w:t>ск</w:t>
      </w:r>
      <w:r w:rsidRPr="0024652E">
        <w:rPr>
          <w:rFonts w:ascii="Times New Roman" w:hAnsi="Times New Roman" w:cs="Times New Roman"/>
          <w:sz w:val="28"/>
          <w:szCs w:val="28"/>
        </w:rPr>
        <w:t>урси</w:t>
      </w:r>
      <w:r w:rsidR="00702A2A" w:rsidRPr="0024652E">
        <w:rPr>
          <w:rFonts w:ascii="Times New Roman" w:hAnsi="Times New Roman" w:cs="Times New Roman"/>
          <w:sz w:val="28"/>
          <w:szCs w:val="28"/>
        </w:rPr>
        <w:t>ю по материалам, предложенным педагогом или входящим в один из фондов музея</w:t>
      </w:r>
      <w:r w:rsidRPr="0024652E">
        <w:rPr>
          <w:rFonts w:ascii="Times New Roman" w:hAnsi="Times New Roman" w:cs="Times New Roman"/>
          <w:sz w:val="28"/>
          <w:szCs w:val="28"/>
        </w:rPr>
        <w:t>;</w:t>
      </w:r>
    </w:p>
    <w:p w:rsidR="008346BE" w:rsidRPr="0024652E" w:rsidRDefault="008346BE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- проводить экскурсии разных типов;</w:t>
      </w:r>
    </w:p>
    <w:p w:rsidR="008346BE" w:rsidRPr="0024652E" w:rsidRDefault="008346BE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- вести экскурсионно-просветительскую работу</w:t>
      </w:r>
      <w:r w:rsidR="00FA4CE6" w:rsidRPr="0024652E">
        <w:rPr>
          <w:rFonts w:ascii="Times New Roman" w:hAnsi="Times New Roman" w:cs="Times New Roman"/>
          <w:sz w:val="28"/>
          <w:szCs w:val="28"/>
        </w:rPr>
        <w:t>;</w:t>
      </w:r>
    </w:p>
    <w:p w:rsidR="00FA4CE6" w:rsidRPr="0024652E" w:rsidRDefault="00FA4CE6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владеть:</w:t>
      </w:r>
    </w:p>
    <w:p w:rsidR="00702A2A" w:rsidRPr="0024652E" w:rsidRDefault="00702A2A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- методикой проведения экскурсии;</w:t>
      </w:r>
    </w:p>
    <w:p w:rsidR="00AA67AE" w:rsidRPr="0024652E" w:rsidRDefault="00FA4CE6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-</w:t>
      </w:r>
      <w:r w:rsidR="004A699F" w:rsidRPr="0024652E">
        <w:rPr>
          <w:rFonts w:ascii="Times New Roman" w:hAnsi="Times New Roman" w:cs="Times New Roman"/>
          <w:sz w:val="28"/>
          <w:szCs w:val="28"/>
        </w:rPr>
        <w:t xml:space="preserve"> </w:t>
      </w:r>
      <w:r w:rsidRPr="0024652E">
        <w:rPr>
          <w:rFonts w:ascii="Times New Roman" w:hAnsi="Times New Roman" w:cs="Times New Roman"/>
          <w:sz w:val="28"/>
          <w:szCs w:val="28"/>
        </w:rPr>
        <w:t>информацией о возможности получения сведений на сайтах «Память», «Подвиг народа» сети Интернет для создания картотек и пои</w:t>
      </w:r>
      <w:r w:rsidR="00D9097C" w:rsidRPr="0024652E">
        <w:rPr>
          <w:rFonts w:ascii="Times New Roman" w:hAnsi="Times New Roman" w:cs="Times New Roman"/>
          <w:sz w:val="28"/>
          <w:szCs w:val="28"/>
        </w:rPr>
        <w:t>ска материалов для исследования.</w:t>
      </w:r>
    </w:p>
    <w:p w:rsidR="00D37777" w:rsidRPr="0024652E" w:rsidRDefault="00D3777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Контроль и учёт освоения программы</w:t>
      </w:r>
    </w:p>
    <w:p w:rsidR="00AD3985" w:rsidRPr="0024652E" w:rsidRDefault="00AD3985" w:rsidP="007D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bCs/>
          <w:sz w:val="28"/>
          <w:szCs w:val="28"/>
        </w:rPr>
        <w:t xml:space="preserve">Результативность 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 xml:space="preserve">усвоения курса дополнительной </w:t>
      </w:r>
      <w:r w:rsidR="00D37777" w:rsidRPr="0024652E">
        <w:rPr>
          <w:rFonts w:ascii="Times New Roman" w:eastAsia="TimesNewRomanPSMT" w:hAnsi="Times New Roman" w:cs="Times New Roman"/>
          <w:sz w:val="28"/>
          <w:szCs w:val="28"/>
        </w:rPr>
        <w:t xml:space="preserve">образовательной 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>об</w:t>
      </w:r>
      <w:r w:rsidR="00D9097C" w:rsidRPr="0024652E">
        <w:rPr>
          <w:rFonts w:ascii="Times New Roman" w:eastAsia="TimesNewRomanPSMT" w:hAnsi="Times New Roman" w:cs="Times New Roman"/>
          <w:sz w:val="28"/>
          <w:szCs w:val="28"/>
        </w:rPr>
        <w:t>щеразвивающей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 xml:space="preserve"> программы</w:t>
      </w:r>
      <w:r w:rsidR="00D9097C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>определяется следующими способами и методами:</w:t>
      </w:r>
    </w:p>
    <w:p w:rsidR="00AD3985" w:rsidRPr="0024652E" w:rsidRDefault="00AD3985" w:rsidP="007D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sz w:val="28"/>
          <w:szCs w:val="28"/>
        </w:rPr>
        <w:t xml:space="preserve">- проведение контрольных тестов на </w:t>
      </w:r>
      <w:r w:rsidR="00C55276" w:rsidRPr="0024652E">
        <w:rPr>
          <w:rFonts w:ascii="Times New Roman" w:eastAsia="TimesNewRomanPSMT" w:hAnsi="Times New Roman" w:cs="Times New Roman"/>
          <w:sz w:val="28"/>
          <w:szCs w:val="28"/>
        </w:rPr>
        <w:t xml:space="preserve">знание и 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 xml:space="preserve"> использование терминологии </w:t>
      </w:r>
      <w:r w:rsidR="00C55276" w:rsidRPr="0024652E">
        <w:rPr>
          <w:rFonts w:ascii="Times New Roman" w:eastAsia="TimesNewRomanPSMT" w:hAnsi="Times New Roman" w:cs="Times New Roman"/>
          <w:sz w:val="28"/>
          <w:szCs w:val="28"/>
        </w:rPr>
        <w:t xml:space="preserve">в музейной работе 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 xml:space="preserve">с </w:t>
      </w:r>
      <w:r w:rsidR="00C55276" w:rsidRPr="0024652E">
        <w:rPr>
          <w:rFonts w:ascii="Times New Roman" w:eastAsia="TimesNewRomanPSMT" w:hAnsi="Times New Roman" w:cs="Times New Roman"/>
          <w:sz w:val="28"/>
          <w:szCs w:val="28"/>
        </w:rPr>
        <w:t>последующим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 xml:space="preserve">  анализом результатов;</w:t>
      </w:r>
    </w:p>
    <w:p w:rsidR="00AD3985" w:rsidRPr="0024652E" w:rsidRDefault="00AD3985" w:rsidP="007D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sz w:val="28"/>
          <w:szCs w:val="28"/>
        </w:rPr>
        <w:lastRenderedPageBreak/>
        <w:t>-  блиц</w:t>
      </w:r>
      <w:r w:rsidR="00C55276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>-</w:t>
      </w:r>
      <w:r w:rsidR="00C55276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>опрос</w:t>
      </w:r>
      <w:r w:rsidR="00C55276" w:rsidRPr="0024652E">
        <w:rPr>
          <w:rFonts w:ascii="Times New Roman" w:eastAsia="TimesNewRomanPSMT" w:hAnsi="Times New Roman" w:cs="Times New Roman"/>
          <w:sz w:val="28"/>
          <w:szCs w:val="28"/>
        </w:rPr>
        <w:t>ы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>, тестирование, участие в ролевых играх</w:t>
      </w:r>
      <w:r w:rsidR="00C55276" w:rsidRPr="0024652E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6F1631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>подведение итогов</w:t>
      </w:r>
      <w:r w:rsidR="00C55276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после их проведения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AD3985" w:rsidRPr="0024652E" w:rsidRDefault="00AD3985" w:rsidP="007D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sz w:val="28"/>
          <w:szCs w:val="28"/>
        </w:rPr>
        <w:t>- самостоятельн</w:t>
      </w:r>
      <w:r w:rsidR="00C55276" w:rsidRPr="0024652E">
        <w:rPr>
          <w:rFonts w:ascii="Times New Roman" w:eastAsia="TimesNewRomanPSMT" w:hAnsi="Times New Roman" w:cs="Times New Roman"/>
          <w:sz w:val="28"/>
          <w:szCs w:val="28"/>
        </w:rPr>
        <w:t>ая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 xml:space="preserve"> работ</w:t>
      </w:r>
      <w:r w:rsidR="00C55276" w:rsidRPr="0024652E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 xml:space="preserve"> по сверке фондов школьного музея,</w:t>
      </w:r>
      <w:r w:rsidR="006F1631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>инвентаризации отдельных разделов экспозиции и экспозиции в целом с</w:t>
      </w:r>
      <w:r w:rsidR="00D9097C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>предоставлением подробного отчета о результатах работы;</w:t>
      </w:r>
    </w:p>
    <w:p w:rsidR="00AD3985" w:rsidRPr="0024652E" w:rsidRDefault="00AD3985" w:rsidP="007D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sz w:val="28"/>
          <w:szCs w:val="28"/>
        </w:rPr>
        <w:t>- проведение работы по фиксации пополнения музейной коллекции</w:t>
      </w:r>
      <w:r w:rsidR="00311276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в книгу учёта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AD3985" w:rsidRPr="0024652E" w:rsidRDefault="00AD3985" w:rsidP="007D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sz w:val="28"/>
          <w:szCs w:val="28"/>
        </w:rPr>
        <w:t>- коллективн</w:t>
      </w:r>
      <w:r w:rsidR="00311276" w:rsidRPr="0024652E">
        <w:rPr>
          <w:rFonts w:ascii="Times New Roman" w:eastAsia="TimesNewRomanPSMT" w:hAnsi="Times New Roman" w:cs="Times New Roman"/>
          <w:sz w:val="28"/>
          <w:szCs w:val="28"/>
        </w:rPr>
        <w:t>ая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 xml:space="preserve"> работ</w:t>
      </w:r>
      <w:r w:rsidR="00311276" w:rsidRPr="0024652E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 xml:space="preserve"> по созданию временных выставок из фондов</w:t>
      </w:r>
      <w:r w:rsidR="00D9097C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>школьного</w:t>
      </w:r>
      <w:r w:rsidR="00D9097C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>музея к памятным датам</w:t>
      </w:r>
      <w:r w:rsidR="00D9097C" w:rsidRPr="0024652E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AD3985" w:rsidRPr="0024652E" w:rsidRDefault="00AD3985" w:rsidP="007D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sz w:val="28"/>
          <w:szCs w:val="28"/>
        </w:rPr>
        <w:t>- самостоятельно</w:t>
      </w:r>
      <w:r w:rsidR="00311276" w:rsidRPr="0024652E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11276" w:rsidRPr="0024652E">
        <w:rPr>
          <w:rFonts w:ascii="Times New Roman" w:eastAsia="TimesNewRomanPSMT" w:hAnsi="Times New Roman" w:cs="Times New Roman"/>
          <w:sz w:val="28"/>
          <w:szCs w:val="28"/>
        </w:rPr>
        <w:t>написание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 xml:space="preserve"> исследовательских работ, фрагментов экскурсий</w:t>
      </w:r>
      <w:r w:rsidR="00D9097C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>по школьному музею, участие в районных и городских конкурсах, конференциях с</w:t>
      </w:r>
      <w:r w:rsidR="00D9097C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>анализом результатов и подведением итогов;</w:t>
      </w:r>
    </w:p>
    <w:p w:rsidR="00AD3985" w:rsidRPr="0024652E" w:rsidRDefault="00AD3985" w:rsidP="007D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sz w:val="28"/>
          <w:szCs w:val="28"/>
        </w:rPr>
        <w:t>- защит</w:t>
      </w:r>
      <w:r w:rsidR="00311276" w:rsidRPr="0024652E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 xml:space="preserve"> фрагментов тематической и обзорной экскурсий с получением</w:t>
      </w:r>
    </w:p>
    <w:p w:rsidR="00AD3985" w:rsidRPr="0024652E" w:rsidRDefault="00AD3985" w:rsidP="007D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sz w:val="28"/>
          <w:szCs w:val="28"/>
        </w:rPr>
        <w:t>отзывов слушателей и экскурсантов;</w:t>
      </w:r>
    </w:p>
    <w:p w:rsidR="00AD3985" w:rsidRPr="0024652E" w:rsidRDefault="00AD3985" w:rsidP="007D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311276" w:rsidRPr="0024652E">
        <w:rPr>
          <w:rFonts w:ascii="Times New Roman" w:eastAsia="TimesNewRomanPSMT" w:hAnsi="Times New Roman" w:cs="Times New Roman"/>
          <w:sz w:val="28"/>
          <w:szCs w:val="28"/>
        </w:rPr>
        <w:t xml:space="preserve">вводное, 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>промежуточн</w:t>
      </w:r>
      <w:r w:rsidR="00311276" w:rsidRPr="0024652E">
        <w:rPr>
          <w:rFonts w:ascii="Times New Roman" w:eastAsia="TimesNewRomanPSMT" w:hAnsi="Times New Roman" w:cs="Times New Roman"/>
          <w:sz w:val="28"/>
          <w:szCs w:val="28"/>
        </w:rPr>
        <w:t>ое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 xml:space="preserve"> и итогов</w:t>
      </w:r>
      <w:r w:rsidR="00311276" w:rsidRPr="0024652E">
        <w:rPr>
          <w:rFonts w:ascii="Times New Roman" w:eastAsia="TimesNewRomanPSMT" w:hAnsi="Times New Roman" w:cs="Times New Roman"/>
          <w:sz w:val="28"/>
          <w:szCs w:val="28"/>
        </w:rPr>
        <w:t>ое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11276" w:rsidRPr="0024652E">
        <w:rPr>
          <w:rFonts w:ascii="Times New Roman" w:eastAsia="TimesNewRomanPSMT" w:hAnsi="Times New Roman" w:cs="Times New Roman"/>
          <w:sz w:val="28"/>
          <w:szCs w:val="28"/>
        </w:rPr>
        <w:t>тестирование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 xml:space="preserve"> по темам образовательной программы;</w:t>
      </w:r>
    </w:p>
    <w:p w:rsidR="00A850EC" w:rsidRPr="0024652E" w:rsidRDefault="00AD3985" w:rsidP="007D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sz w:val="28"/>
          <w:szCs w:val="28"/>
        </w:rPr>
        <w:t>- участие в разработке и защит</w:t>
      </w:r>
      <w:r w:rsidR="00311276" w:rsidRPr="0024652E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 xml:space="preserve"> проект</w:t>
      </w:r>
      <w:r w:rsidR="00D9097C" w:rsidRPr="0024652E">
        <w:rPr>
          <w:rFonts w:ascii="Times New Roman" w:eastAsia="TimesNewRomanPSMT" w:hAnsi="Times New Roman" w:cs="Times New Roman"/>
          <w:sz w:val="28"/>
          <w:szCs w:val="28"/>
        </w:rPr>
        <w:t>ов по материалам музея</w:t>
      </w:r>
      <w:r w:rsidR="00A850EC" w:rsidRPr="0024652E">
        <w:rPr>
          <w:rFonts w:ascii="Times New Roman" w:eastAsia="TimesNewRomanPSMT" w:hAnsi="Times New Roman" w:cs="Times New Roman"/>
          <w:sz w:val="28"/>
          <w:szCs w:val="28"/>
        </w:rPr>
        <w:t>, в том числе стендовых;</w:t>
      </w:r>
    </w:p>
    <w:p w:rsidR="00AD3985" w:rsidRPr="0024652E" w:rsidRDefault="00AD3985" w:rsidP="007D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sz w:val="28"/>
          <w:szCs w:val="28"/>
        </w:rPr>
        <w:t>- участие в  городск</w:t>
      </w:r>
      <w:r w:rsidR="00311276" w:rsidRPr="0024652E">
        <w:rPr>
          <w:rFonts w:ascii="Times New Roman" w:eastAsia="TimesNewRomanPSMT" w:hAnsi="Times New Roman" w:cs="Times New Roman"/>
          <w:sz w:val="28"/>
          <w:szCs w:val="28"/>
        </w:rPr>
        <w:t>ой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 xml:space="preserve"> конференци</w:t>
      </w:r>
      <w:r w:rsidR="00311276" w:rsidRPr="0024652E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A850EC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«Люби, знай и помни»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A850EC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олимпиадах по основам музейного дела,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 xml:space="preserve"> конкурсах с анализом результатов и подведением итогов;</w:t>
      </w:r>
    </w:p>
    <w:p w:rsidR="006F1631" w:rsidRPr="0024652E" w:rsidRDefault="006F1631" w:rsidP="007D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sz w:val="28"/>
          <w:szCs w:val="28"/>
        </w:rPr>
        <w:t>- анализ записей от посетителей выставки в книге отзывов и предложений.</w:t>
      </w:r>
    </w:p>
    <w:p w:rsidR="00904CA6" w:rsidRPr="0024652E" w:rsidRDefault="00AD3985" w:rsidP="007D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sz w:val="28"/>
          <w:szCs w:val="28"/>
        </w:rPr>
        <w:t>В процессе реализации данной программы</w:t>
      </w:r>
      <w:r w:rsidR="001E444A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учащиеся выбирают наиболее 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>интересный и доступный для себя вид деятельности в школьном музее, каждый может</w:t>
      </w:r>
      <w:r w:rsidR="00A850EC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>найти для себя то, что наиболее близко и интересно именно ему. Педагог при этом</w:t>
      </w:r>
      <w:r w:rsidR="00A850EC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>решает важную для себя задачу: подготовку заинтересованных в этой деятельности</w:t>
      </w:r>
      <w:r w:rsidR="00A850EC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>учащихся –</w:t>
      </w:r>
      <w:r w:rsidR="001E444A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>детского актива, который на протяжении всего обучения и после его</w:t>
      </w:r>
      <w:r w:rsidR="00A850EC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>окончания в школе будет помогать в организац</w:t>
      </w:r>
      <w:r w:rsidR="001E444A" w:rsidRPr="0024652E">
        <w:rPr>
          <w:rFonts w:ascii="Times New Roman" w:eastAsia="TimesNewRomanPSMT" w:hAnsi="Times New Roman" w:cs="Times New Roman"/>
          <w:sz w:val="28"/>
          <w:szCs w:val="28"/>
        </w:rPr>
        <w:t>ии деятельности школьного музее.</w:t>
      </w:r>
    </w:p>
    <w:p w:rsidR="00B35BA4" w:rsidRPr="0024652E" w:rsidRDefault="00B35BA4" w:rsidP="007D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35BA4" w:rsidRPr="0024652E" w:rsidRDefault="00B35BA4" w:rsidP="007D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35BA4" w:rsidRPr="0024652E" w:rsidRDefault="00B35BA4" w:rsidP="007D4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6590D" w:rsidRPr="0024652E" w:rsidRDefault="001E444A" w:rsidP="007D43A5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A67AE" w:rsidRPr="0024652E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="004168B2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90D" w:rsidRPr="0024652E">
        <w:rPr>
          <w:rFonts w:ascii="Times New Roman" w:hAnsi="Times New Roman" w:cs="Times New Roman"/>
          <w:b/>
          <w:sz w:val="28"/>
          <w:szCs w:val="28"/>
        </w:rPr>
        <w:t>первого года обучения</w:t>
      </w:r>
    </w:p>
    <w:p w:rsidR="0086590D" w:rsidRPr="0024652E" w:rsidRDefault="0086590D" w:rsidP="007D4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"/>
        <w:gridCol w:w="2281"/>
        <w:gridCol w:w="1970"/>
        <w:gridCol w:w="1874"/>
        <w:gridCol w:w="2444"/>
      </w:tblGrid>
      <w:tr w:rsidR="00E52B58" w:rsidRPr="0024652E" w:rsidTr="003964B9">
        <w:tc>
          <w:tcPr>
            <w:tcW w:w="1002" w:type="dxa"/>
            <w:vMerge w:val="restart"/>
          </w:tcPr>
          <w:p w:rsidR="00AA67AE" w:rsidRPr="0024652E" w:rsidRDefault="00AA67A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67AE" w:rsidRPr="0024652E" w:rsidRDefault="00FC4AF3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A67AE" w:rsidRPr="0024652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81" w:type="dxa"/>
            <w:vMerge w:val="restart"/>
          </w:tcPr>
          <w:p w:rsidR="00AA67AE" w:rsidRPr="0024652E" w:rsidRDefault="00AA67A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E52B58"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разделов и 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</w:p>
        </w:tc>
        <w:tc>
          <w:tcPr>
            <w:tcW w:w="6288" w:type="dxa"/>
            <w:gridSpan w:val="3"/>
          </w:tcPr>
          <w:p w:rsidR="00AA67AE" w:rsidRPr="0024652E" w:rsidRDefault="00AA67A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76D4E" w:rsidRPr="0024652E" w:rsidTr="003964B9">
        <w:tc>
          <w:tcPr>
            <w:tcW w:w="1002" w:type="dxa"/>
            <w:vMerge/>
          </w:tcPr>
          <w:p w:rsidR="00AA67AE" w:rsidRPr="0024652E" w:rsidRDefault="00AA67A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AA67AE" w:rsidRPr="0024652E" w:rsidRDefault="00AA67A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AA67AE" w:rsidRPr="0024652E" w:rsidRDefault="00E52B58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В т. ч. </w:t>
            </w:r>
            <w:r w:rsidR="001E444A" w:rsidRPr="0024652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A67AE" w:rsidRPr="0024652E">
              <w:rPr>
                <w:rFonts w:ascii="Times New Roman" w:hAnsi="Times New Roman" w:cs="Times New Roman"/>
                <w:sz w:val="28"/>
                <w:szCs w:val="28"/>
              </w:rPr>
              <w:t>еор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етических</w:t>
            </w:r>
            <w:r w:rsidR="00AA67AE"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4" w:type="dxa"/>
          </w:tcPr>
          <w:p w:rsidR="00AA67AE" w:rsidRPr="0024652E" w:rsidRDefault="00E52B58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В т. ч. </w:t>
            </w:r>
            <w:r w:rsidR="001E444A" w:rsidRPr="002465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67AE" w:rsidRPr="0024652E">
              <w:rPr>
                <w:rFonts w:ascii="Times New Roman" w:hAnsi="Times New Roman" w:cs="Times New Roman"/>
                <w:sz w:val="28"/>
                <w:szCs w:val="28"/>
              </w:rPr>
              <w:t>ракти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</w:p>
        </w:tc>
        <w:tc>
          <w:tcPr>
            <w:tcW w:w="2444" w:type="dxa"/>
          </w:tcPr>
          <w:p w:rsidR="00AA67AE" w:rsidRPr="0024652E" w:rsidRDefault="00E52B58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A76D4E" w:rsidRPr="0024652E" w:rsidTr="003964B9">
        <w:tc>
          <w:tcPr>
            <w:tcW w:w="1002" w:type="dxa"/>
          </w:tcPr>
          <w:p w:rsidR="00A850EC" w:rsidRPr="0024652E" w:rsidRDefault="00463858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81" w:type="dxa"/>
          </w:tcPr>
          <w:p w:rsidR="00A850EC" w:rsidRPr="0024652E" w:rsidRDefault="0082672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Введение в курс</w:t>
            </w:r>
          </w:p>
        </w:tc>
        <w:tc>
          <w:tcPr>
            <w:tcW w:w="1970" w:type="dxa"/>
          </w:tcPr>
          <w:p w:rsidR="00A850EC" w:rsidRPr="0024652E" w:rsidRDefault="0082672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4" w:type="dxa"/>
          </w:tcPr>
          <w:p w:rsidR="00A850EC" w:rsidRPr="0024652E" w:rsidRDefault="0082672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A850EC" w:rsidRPr="0024652E" w:rsidRDefault="00A850EC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4E" w:rsidRPr="0024652E" w:rsidTr="003964B9">
        <w:tc>
          <w:tcPr>
            <w:tcW w:w="1002" w:type="dxa"/>
          </w:tcPr>
          <w:p w:rsidR="00AA67AE" w:rsidRPr="0024652E" w:rsidRDefault="00A850EC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D2154" w:rsidRPr="002465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67AE" w:rsidRPr="002465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2154" w:rsidRPr="0024652E" w:rsidRDefault="009D2154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2154" w:rsidRPr="0024652E" w:rsidRDefault="009D2154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2154" w:rsidRPr="0024652E" w:rsidRDefault="009D2154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9D2154" w:rsidRPr="0024652E" w:rsidRDefault="00AA67A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0476EA"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. История </w:t>
            </w:r>
            <w:r w:rsidR="008B5854"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и фонды известных </w:t>
            </w:r>
            <w:r w:rsidR="008B5854" w:rsidRPr="00246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музеев мира. </w:t>
            </w:r>
          </w:p>
        </w:tc>
        <w:tc>
          <w:tcPr>
            <w:tcW w:w="1970" w:type="dxa"/>
          </w:tcPr>
          <w:p w:rsidR="00AA67AE" w:rsidRPr="0024652E" w:rsidRDefault="00A2201B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826720" w:rsidRPr="0024652E" w:rsidRDefault="0082672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720" w:rsidRPr="0024652E" w:rsidRDefault="0082672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720" w:rsidRPr="0024652E" w:rsidRDefault="0082672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AA67AE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4" w:type="dxa"/>
          </w:tcPr>
          <w:p w:rsidR="00A76D4E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Вводное</w:t>
            </w:r>
          </w:p>
          <w:p w:rsidR="00AA67AE" w:rsidRPr="0024652E" w:rsidRDefault="00E52B58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1E444A" w:rsidRPr="0024652E" w:rsidTr="003964B9">
        <w:tc>
          <w:tcPr>
            <w:tcW w:w="1002" w:type="dxa"/>
          </w:tcPr>
          <w:p w:rsidR="001E444A" w:rsidRPr="0024652E" w:rsidRDefault="001E444A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B5854"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281" w:type="dxa"/>
          </w:tcPr>
          <w:p w:rsidR="001E444A" w:rsidRPr="0024652E" w:rsidRDefault="008B5854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Посещение музея</w:t>
            </w:r>
          </w:p>
        </w:tc>
        <w:tc>
          <w:tcPr>
            <w:tcW w:w="1970" w:type="dxa"/>
          </w:tcPr>
          <w:p w:rsidR="001E444A" w:rsidRPr="0024652E" w:rsidRDefault="008B5854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4" w:type="dxa"/>
          </w:tcPr>
          <w:p w:rsidR="001E444A" w:rsidRPr="0024652E" w:rsidRDefault="008B5854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1E444A" w:rsidRPr="0024652E" w:rsidRDefault="000E2D3A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Обмен впечатлениями об увиденном</w:t>
            </w:r>
            <w:r w:rsidR="00F3205B"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посещения</w:t>
            </w:r>
          </w:p>
        </w:tc>
      </w:tr>
      <w:tr w:rsidR="00A76D4E" w:rsidRPr="0024652E" w:rsidTr="003964B9">
        <w:tc>
          <w:tcPr>
            <w:tcW w:w="1002" w:type="dxa"/>
          </w:tcPr>
          <w:p w:rsidR="00826720" w:rsidRPr="0024652E" w:rsidRDefault="0082672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281" w:type="dxa"/>
          </w:tcPr>
          <w:p w:rsidR="00826720" w:rsidRPr="0024652E" w:rsidRDefault="0082672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Поисково-собирательская работа как основа комплектования музейного собрания</w:t>
            </w:r>
          </w:p>
        </w:tc>
        <w:tc>
          <w:tcPr>
            <w:tcW w:w="1970" w:type="dxa"/>
          </w:tcPr>
          <w:p w:rsidR="00826720" w:rsidRPr="0024652E" w:rsidRDefault="0082672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4" w:type="dxa"/>
          </w:tcPr>
          <w:p w:rsidR="00826720" w:rsidRPr="0024652E" w:rsidRDefault="0082672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826720" w:rsidRPr="0024652E" w:rsidRDefault="0082672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4E" w:rsidRPr="0024652E" w:rsidTr="003964B9">
        <w:tc>
          <w:tcPr>
            <w:tcW w:w="1002" w:type="dxa"/>
          </w:tcPr>
          <w:p w:rsidR="00AA67AE" w:rsidRPr="0024652E" w:rsidRDefault="0082672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826720" w:rsidRPr="0024652E" w:rsidRDefault="0082672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720" w:rsidRPr="0024652E" w:rsidRDefault="0082672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720" w:rsidRPr="0024652E" w:rsidRDefault="0082672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720" w:rsidRPr="0024652E" w:rsidRDefault="0082672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720" w:rsidRPr="0024652E" w:rsidRDefault="0082672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AA67AE" w:rsidRPr="0024652E" w:rsidRDefault="00AA67A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Поисково-собирательская работа как основа комплектования музейного собрания</w:t>
            </w:r>
            <w:r w:rsidR="008A129B"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70" w:type="dxa"/>
          </w:tcPr>
          <w:p w:rsidR="00AA67AE" w:rsidRPr="0024652E" w:rsidRDefault="000476EA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26720" w:rsidRPr="0024652E" w:rsidRDefault="0082672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6720" w:rsidRPr="0024652E" w:rsidRDefault="0082672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6720" w:rsidRPr="0024652E" w:rsidRDefault="0082672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6720" w:rsidRPr="0024652E" w:rsidRDefault="0082672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6720" w:rsidRPr="0024652E" w:rsidRDefault="0082672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74" w:type="dxa"/>
          </w:tcPr>
          <w:p w:rsidR="00AA67AE" w:rsidRPr="0024652E" w:rsidRDefault="008B5854" w:rsidP="007D43A5">
            <w:pPr>
              <w:tabs>
                <w:tab w:val="left" w:pos="675"/>
                <w:tab w:val="center" w:pos="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6720" w:rsidRPr="0024652E" w:rsidRDefault="00826720" w:rsidP="007D43A5">
            <w:pPr>
              <w:tabs>
                <w:tab w:val="left" w:pos="675"/>
                <w:tab w:val="center" w:pos="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6720" w:rsidRPr="0024652E" w:rsidRDefault="00826720" w:rsidP="007D43A5">
            <w:pPr>
              <w:tabs>
                <w:tab w:val="left" w:pos="675"/>
                <w:tab w:val="center" w:pos="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6720" w:rsidRPr="0024652E" w:rsidRDefault="00826720" w:rsidP="007D43A5">
            <w:pPr>
              <w:tabs>
                <w:tab w:val="left" w:pos="675"/>
                <w:tab w:val="center" w:pos="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6720" w:rsidRPr="0024652E" w:rsidRDefault="00826720" w:rsidP="007D43A5">
            <w:pPr>
              <w:tabs>
                <w:tab w:val="left" w:pos="675"/>
                <w:tab w:val="center" w:pos="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6720" w:rsidRPr="0024652E" w:rsidRDefault="00826720" w:rsidP="007D43A5">
            <w:pPr>
              <w:tabs>
                <w:tab w:val="left" w:pos="675"/>
                <w:tab w:val="center" w:pos="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</w:t>
            </w:r>
          </w:p>
        </w:tc>
        <w:tc>
          <w:tcPr>
            <w:tcW w:w="2444" w:type="dxa"/>
          </w:tcPr>
          <w:p w:rsidR="00A76D4E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Тематическое</w:t>
            </w:r>
          </w:p>
          <w:p w:rsidR="00AA67AE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A76D4E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44A" w:rsidRPr="0024652E" w:rsidTr="003964B9">
        <w:tc>
          <w:tcPr>
            <w:tcW w:w="1002" w:type="dxa"/>
          </w:tcPr>
          <w:p w:rsidR="001E444A" w:rsidRPr="0024652E" w:rsidRDefault="001E444A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8B5854"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281" w:type="dxa"/>
          </w:tcPr>
          <w:p w:rsidR="001E444A" w:rsidRPr="0024652E" w:rsidRDefault="008B5854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Практическая  работа</w:t>
            </w:r>
          </w:p>
        </w:tc>
        <w:tc>
          <w:tcPr>
            <w:tcW w:w="1970" w:type="dxa"/>
          </w:tcPr>
          <w:p w:rsidR="001E444A" w:rsidRPr="0024652E" w:rsidRDefault="008B5854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4" w:type="dxa"/>
          </w:tcPr>
          <w:p w:rsidR="001E444A" w:rsidRPr="0024652E" w:rsidRDefault="008B5854" w:rsidP="007D43A5">
            <w:pPr>
              <w:tabs>
                <w:tab w:val="left" w:pos="675"/>
                <w:tab w:val="center" w:pos="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1E444A" w:rsidRPr="0024652E" w:rsidRDefault="00F3205B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как форма текущего контроля</w:t>
            </w:r>
          </w:p>
        </w:tc>
      </w:tr>
      <w:tr w:rsidR="00A76D4E" w:rsidRPr="0024652E" w:rsidTr="003964B9">
        <w:tc>
          <w:tcPr>
            <w:tcW w:w="1002" w:type="dxa"/>
          </w:tcPr>
          <w:p w:rsidR="00A76D4E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81" w:type="dxa"/>
          </w:tcPr>
          <w:p w:rsidR="00A76D4E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Цели и задачи комплектования музейного собрания</w:t>
            </w:r>
          </w:p>
        </w:tc>
        <w:tc>
          <w:tcPr>
            <w:tcW w:w="1970" w:type="dxa"/>
          </w:tcPr>
          <w:p w:rsidR="00A76D4E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4" w:type="dxa"/>
          </w:tcPr>
          <w:p w:rsidR="00A76D4E" w:rsidRPr="0024652E" w:rsidRDefault="008B5854" w:rsidP="007D43A5">
            <w:pPr>
              <w:tabs>
                <w:tab w:val="left" w:pos="675"/>
                <w:tab w:val="center" w:pos="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A76D4E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4E" w:rsidRPr="0024652E" w:rsidTr="003964B9">
        <w:tc>
          <w:tcPr>
            <w:tcW w:w="1002" w:type="dxa"/>
          </w:tcPr>
          <w:p w:rsidR="000476EA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A76D4E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D4E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D4E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0476EA" w:rsidRPr="0024652E" w:rsidRDefault="000476EA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Цели и задачи комплектования музейного собрания</w:t>
            </w:r>
            <w:r w:rsidR="008A129B"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70" w:type="dxa"/>
          </w:tcPr>
          <w:p w:rsidR="000476EA" w:rsidRPr="0024652E" w:rsidRDefault="000476EA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76D4E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D4E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D4E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0476EA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76D4E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D4E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D4E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0476EA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1E444A" w:rsidRPr="0024652E" w:rsidTr="003964B9">
        <w:tc>
          <w:tcPr>
            <w:tcW w:w="1002" w:type="dxa"/>
          </w:tcPr>
          <w:p w:rsidR="001E444A" w:rsidRPr="0024652E" w:rsidRDefault="001E444A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8B5854"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281" w:type="dxa"/>
          </w:tcPr>
          <w:p w:rsidR="001E444A" w:rsidRPr="0024652E" w:rsidRDefault="008B5854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70" w:type="dxa"/>
          </w:tcPr>
          <w:p w:rsidR="001E444A" w:rsidRPr="0024652E" w:rsidRDefault="008B5854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4" w:type="dxa"/>
          </w:tcPr>
          <w:p w:rsidR="001E444A" w:rsidRPr="0024652E" w:rsidRDefault="008B5854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1E444A" w:rsidRPr="0024652E" w:rsidRDefault="00F3205B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в форме обучающего теста </w:t>
            </w:r>
          </w:p>
        </w:tc>
      </w:tr>
      <w:tr w:rsidR="00A76D4E" w:rsidRPr="0024652E" w:rsidTr="003964B9">
        <w:tc>
          <w:tcPr>
            <w:tcW w:w="1002" w:type="dxa"/>
          </w:tcPr>
          <w:p w:rsidR="00A76D4E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281" w:type="dxa"/>
          </w:tcPr>
          <w:p w:rsidR="00160AB7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</w:p>
          <w:p w:rsidR="00A76D4E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поисково</w:t>
            </w:r>
            <w:proofErr w:type="spellEnd"/>
            <w:r w:rsidR="001E444A"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0AB7"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собирательской работе</w:t>
            </w:r>
          </w:p>
        </w:tc>
        <w:tc>
          <w:tcPr>
            <w:tcW w:w="1970" w:type="dxa"/>
          </w:tcPr>
          <w:p w:rsidR="00A76D4E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4" w:type="dxa"/>
          </w:tcPr>
          <w:p w:rsidR="00A76D4E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A76D4E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4E" w:rsidRPr="0024652E" w:rsidTr="003964B9">
        <w:tc>
          <w:tcPr>
            <w:tcW w:w="1002" w:type="dxa"/>
          </w:tcPr>
          <w:p w:rsidR="000476EA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A76D4E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D4E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160AB7" w:rsidRPr="0024652E" w:rsidRDefault="000476EA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  <w:p w:rsidR="000476EA" w:rsidRPr="0024652E" w:rsidRDefault="000476EA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743" w:rsidRPr="0024652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60AB7"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поисково-собирательской работе</w:t>
            </w:r>
            <w:r w:rsidR="008A129B"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70" w:type="dxa"/>
          </w:tcPr>
          <w:p w:rsidR="00A76D4E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476EA" w:rsidRPr="0024652E" w:rsidRDefault="000476EA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D4E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4" w:type="dxa"/>
          </w:tcPr>
          <w:p w:rsidR="000476EA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76D4E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D4E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0476EA" w:rsidRPr="0024652E" w:rsidRDefault="00F3205B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</w:tc>
      </w:tr>
      <w:tr w:rsidR="008B5854" w:rsidRPr="0024652E" w:rsidTr="003964B9">
        <w:tc>
          <w:tcPr>
            <w:tcW w:w="1002" w:type="dxa"/>
          </w:tcPr>
          <w:p w:rsidR="008B5854" w:rsidRPr="0024652E" w:rsidRDefault="008B5854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281" w:type="dxa"/>
          </w:tcPr>
          <w:p w:rsidR="008B5854" w:rsidRPr="0024652E" w:rsidRDefault="008B5854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70" w:type="dxa"/>
          </w:tcPr>
          <w:p w:rsidR="008B5854" w:rsidRPr="0024652E" w:rsidRDefault="00160AB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4" w:type="dxa"/>
          </w:tcPr>
          <w:p w:rsidR="008B5854" w:rsidRPr="0024652E" w:rsidRDefault="00160AB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6B70"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4" w:type="dxa"/>
          </w:tcPr>
          <w:p w:rsidR="008B5854" w:rsidRPr="0024652E" w:rsidRDefault="00F9013B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Контроль за и</w:t>
            </w:r>
            <w:r w:rsidR="00BF6B70" w:rsidRPr="0024652E">
              <w:rPr>
                <w:rFonts w:ascii="Times New Roman" w:hAnsi="Times New Roman" w:cs="Times New Roman"/>
                <w:sz w:val="28"/>
                <w:szCs w:val="28"/>
              </w:rPr>
              <w:t>зготовление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F6B70"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B70" w:rsidRPr="00246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специального снаряжения и материалов для обеспечения сохранности собранных памятников (конвертов различных размеров, картонных коробок, папок, этикеток и </w:t>
            </w:r>
            <w:proofErr w:type="gramStart"/>
            <w:r w:rsidR="00BF6B70" w:rsidRPr="0024652E">
              <w:rPr>
                <w:rFonts w:ascii="Times New Roman" w:hAnsi="Times New Roman" w:cs="Times New Roman"/>
                <w:sz w:val="28"/>
                <w:szCs w:val="28"/>
              </w:rPr>
              <w:t>бирок .</w:t>
            </w:r>
            <w:proofErr w:type="gramEnd"/>
          </w:p>
        </w:tc>
      </w:tr>
      <w:tr w:rsidR="00A76D4E" w:rsidRPr="0024652E" w:rsidTr="003964B9">
        <w:tc>
          <w:tcPr>
            <w:tcW w:w="1002" w:type="dxa"/>
          </w:tcPr>
          <w:p w:rsidR="00A76D4E" w:rsidRPr="0024652E" w:rsidRDefault="00FC4AF3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2281" w:type="dxa"/>
          </w:tcPr>
          <w:p w:rsidR="00A76D4E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Выявление и сбор музейных материалов</w:t>
            </w:r>
          </w:p>
        </w:tc>
        <w:tc>
          <w:tcPr>
            <w:tcW w:w="1970" w:type="dxa"/>
          </w:tcPr>
          <w:p w:rsidR="00A76D4E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4" w:type="dxa"/>
          </w:tcPr>
          <w:p w:rsidR="00A76D4E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A76D4E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4E" w:rsidRPr="0024652E" w:rsidTr="003964B9">
        <w:tc>
          <w:tcPr>
            <w:tcW w:w="1002" w:type="dxa"/>
          </w:tcPr>
          <w:p w:rsidR="000476EA" w:rsidRPr="0024652E" w:rsidRDefault="00FC4AF3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A76D4E"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A76D4E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D4E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0476EA" w:rsidRPr="0024652E" w:rsidRDefault="000476EA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Выявление и сбор музейных материалов</w:t>
            </w:r>
            <w:r w:rsidR="008A129B"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70" w:type="dxa"/>
          </w:tcPr>
          <w:p w:rsidR="00A76D4E" w:rsidRPr="0024652E" w:rsidRDefault="000476EA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76D4E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6EA" w:rsidRPr="0024652E" w:rsidRDefault="000476EA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0476EA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76D4E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0476EA" w:rsidRPr="0024652E" w:rsidRDefault="00F3205B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Комбинированный опрос</w:t>
            </w:r>
          </w:p>
        </w:tc>
      </w:tr>
      <w:tr w:rsidR="00BA0743" w:rsidRPr="0024652E" w:rsidTr="003964B9">
        <w:tc>
          <w:tcPr>
            <w:tcW w:w="1002" w:type="dxa"/>
          </w:tcPr>
          <w:p w:rsidR="00BA0743" w:rsidRPr="0024652E" w:rsidRDefault="00BA0743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281" w:type="dxa"/>
          </w:tcPr>
          <w:p w:rsidR="00BA0743" w:rsidRPr="0024652E" w:rsidRDefault="00BA0743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70" w:type="dxa"/>
          </w:tcPr>
          <w:p w:rsidR="00BA0743" w:rsidRPr="0024652E" w:rsidRDefault="00BA0743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4" w:type="dxa"/>
          </w:tcPr>
          <w:p w:rsidR="00BA0743" w:rsidRPr="0024652E" w:rsidRDefault="00BA0743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BA0743" w:rsidRPr="0024652E" w:rsidRDefault="00F3205B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Контроль с использованием раздаточного материала</w:t>
            </w:r>
          </w:p>
        </w:tc>
      </w:tr>
      <w:tr w:rsidR="00A76D4E" w:rsidRPr="0024652E" w:rsidTr="003964B9">
        <w:tc>
          <w:tcPr>
            <w:tcW w:w="1002" w:type="dxa"/>
          </w:tcPr>
          <w:p w:rsidR="00A76D4E" w:rsidRPr="0024652E" w:rsidRDefault="00FC4AF3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2281" w:type="dxa"/>
          </w:tcPr>
          <w:p w:rsidR="00A76D4E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Учёт и описание музейных материалов</w:t>
            </w:r>
          </w:p>
        </w:tc>
        <w:tc>
          <w:tcPr>
            <w:tcW w:w="1970" w:type="dxa"/>
          </w:tcPr>
          <w:p w:rsidR="00A76D4E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4" w:type="dxa"/>
          </w:tcPr>
          <w:p w:rsidR="00A76D4E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A76D4E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4E" w:rsidRPr="0024652E" w:rsidTr="003964B9">
        <w:tc>
          <w:tcPr>
            <w:tcW w:w="1002" w:type="dxa"/>
          </w:tcPr>
          <w:p w:rsidR="000476EA" w:rsidRPr="0024652E" w:rsidRDefault="00FC4AF3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A76D4E"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281" w:type="dxa"/>
          </w:tcPr>
          <w:p w:rsidR="000476EA" w:rsidRPr="0024652E" w:rsidRDefault="000476EA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r w:rsidR="008A129B"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 и описание музейных материалов.</w:t>
            </w:r>
            <w:r w:rsidR="00353837"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29B"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</w:tcPr>
          <w:p w:rsidR="000476EA" w:rsidRPr="0024652E" w:rsidRDefault="000476EA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4" w:type="dxa"/>
          </w:tcPr>
          <w:p w:rsidR="000476EA" w:rsidRPr="0024652E" w:rsidRDefault="00A76D4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4" w:type="dxa"/>
          </w:tcPr>
          <w:p w:rsidR="000476EA" w:rsidRPr="0024652E" w:rsidRDefault="00F3205B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1E444A" w:rsidRPr="0024652E" w:rsidTr="003964B9">
        <w:tc>
          <w:tcPr>
            <w:tcW w:w="1002" w:type="dxa"/>
          </w:tcPr>
          <w:p w:rsidR="001E444A" w:rsidRPr="0024652E" w:rsidRDefault="001E444A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281" w:type="dxa"/>
          </w:tcPr>
          <w:p w:rsidR="001E444A" w:rsidRPr="0024652E" w:rsidRDefault="001E444A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70" w:type="dxa"/>
          </w:tcPr>
          <w:p w:rsidR="001E444A" w:rsidRPr="0024652E" w:rsidRDefault="00160AB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4" w:type="dxa"/>
          </w:tcPr>
          <w:p w:rsidR="001E444A" w:rsidRPr="0024652E" w:rsidRDefault="00160AB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1E444A" w:rsidRPr="0024652E" w:rsidRDefault="00F9013B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Контроль з</w:t>
            </w:r>
            <w:r w:rsidR="00F3205B" w:rsidRPr="0024652E">
              <w:rPr>
                <w:rFonts w:ascii="Times New Roman" w:hAnsi="Times New Roman" w:cs="Times New Roman"/>
                <w:sz w:val="28"/>
                <w:szCs w:val="28"/>
              </w:rPr>
              <w:t>аполнени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3205B"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 таблицы учёта музейных материалов</w:t>
            </w:r>
          </w:p>
        </w:tc>
      </w:tr>
      <w:tr w:rsidR="001E444A" w:rsidRPr="0024652E" w:rsidTr="003964B9">
        <w:tc>
          <w:tcPr>
            <w:tcW w:w="1002" w:type="dxa"/>
          </w:tcPr>
          <w:p w:rsidR="001E444A" w:rsidRPr="0024652E" w:rsidRDefault="001E444A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2281" w:type="dxa"/>
          </w:tcPr>
          <w:p w:rsidR="001E444A" w:rsidRPr="0024652E" w:rsidRDefault="00160AB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Фондовая работа как важнейший этап комплектования музейного собрания.</w:t>
            </w:r>
          </w:p>
          <w:p w:rsidR="00160AB7" w:rsidRPr="0024652E" w:rsidRDefault="00160AB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Основной и вспомогательный фонды музея</w:t>
            </w:r>
          </w:p>
        </w:tc>
        <w:tc>
          <w:tcPr>
            <w:tcW w:w="1970" w:type="dxa"/>
          </w:tcPr>
          <w:p w:rsidR="001E444A" w:rsidRPr="0024652E" w:rsidRDefault="00160AB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4" w:type="dxa"/>
          </w:tcPr>
          <w:p w:rsidR="001E444A" w:rsidRPr="0024652E" w:rsidRDefault="00160AB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4" w:type="dxa"/>
          </w:tcPr>
          <w:p w:rsidR="001E444A" w:rsidRPr="0024652E" w:rsidRDefault="001E444A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4E" w:rsidRPr="0024652E" w:rsidTr="003964B9">
        <w:tc>
          <w:tcPr>
            <w:tcW w:w="1002" w:type="dxa"/>
          </w:tcPr>
          <w:p w:rsidR="000476EA" w:rsidRPr="0024652E" w:rsidRDefault="00160AB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BA0743"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281" w:type="dxa"/>
          </w:tcPr>
          <w:p w:rsidR="000476EA" w:rsidRPr="0024652E" w:rsidRDefault="000476EA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Фондовая работа 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важнейший этап комплектования музейного собрания</w:t>
            </w:r>
            <w:r w:rsidR="00636681"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C415C"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</w:tcPr>
          <w:p w:rsidR="000476EA" w:rsidRPr="0024652E" w:rsidRDefault="00BA0743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74" w:type="dxa"/>
          </w:tcPr>
          <w:p w:rsidR="000476EA" w:rsidRPr="0024652E" w:rsidRDefault="00BA0743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4" w:type="dxa"/>
          </w:tcPr>
          <w:p w:rsidR="000476EA" w:rsidRPr="0024652E" w:rsidRDefault="00F3205B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160AB7" w:rsidRPr="0024652E" w:rsidTr="003964B9">
        <w:tc>
          <w:tcPr>
            <w:tcW w:w="1002" w:type="dxa"/>
          </w:tcPr>
          <w:p w:rsidR="00160AB7" w:rsidRPr="0024652E" w:rsidRDefault="00BA0743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281" w:type="dxa"/>
          </w:tcPr>
          <w:p w:rsidR="00160AB7" w:rsidRPr="0024652E" w:rsidRDefault="00BA0743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70" w:type="dxa"/>
          </w:tcPr>
          <w:p w:rsidR="00160AB7" w:rsidRPr="0024652E" w:rsidRDefault="00BA0743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4" w:type="dxa"/>
          </w:tcPr>
          <w:p w:rsidR="00160AB7" w:rsidRPr="0024652E" w:rsidRDefault="00BA0743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160AB7" w:rsidRPr="0024652E" w:rsidRDefault="00F3205B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с целью тематического контроля</w:t>
            </w:r>
          </w:p>
        </w:tc>
      </w:tr>
      <w:tr w:rsidR="00BA0743" w:rsidRPr="0024652E" w:rsidTr="003964B9">
        <w:tc>
          <w:tcPr>
            <w:tcW w:w="1002" w:type="dxa"/>
          </w:tcPr>
          <w:p w:rsidR="00BA0743" w:rsidRPr="0024652E" w:rsidRDefault="00BA0743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281" w:type="dxa"/>
          </w:tcPr>
          <w:p w:rsidR="00BA0743" w:rsidRPr="0024652E" w:rsidRDefault="00BA0743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Основной и вспомогательный фонды музея</w:t>
            </w:r>
          </w:p>
        </w:tc>
        <w:tc>
          <w:tcPr>
            <w:tcW w:w="1970" w:type="dxa"/>
          </w:tcPr>
          <w:p w:rsidR="00BA0743" w:rsidRPr="0024652E" w:rsidRDefault="00BA0743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4" w:type="dxa"/>
          </w:tcPr>
          <w:p w:rsidR="00BA0743" w:rsidRPr="0024652E" w:rsidRDefault="00BA0743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4" w:type="dxa"/>
          </w:tcPr>
          <w:p w:rsidR="00BA0743" w:rsidRPr="0024652E" w:rsidRDefault="00F3205B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BA0743" w:rsidRPr="0024652E" w:rsidTr="003964B9">
        <w:tc>
          <w:tcPr>
            <w:tcW w:w="1002" w:type="dxa"/>
          </w:tcPr>
          <w:p w:rsidR="00BA0743" w:rsidRPr="0024652E" w:rsidRDefault="00BA0743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2281" w:type="dxa"/>
          </w:tcPr>
          <w:p w:rsidR="00BA0743" w:rsidRPr="0024652E" w:rsidRDefault="00BA0743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70" w:type="dxa"/>
          </w:tcPr>
          <w:p w:rsidR="00BA0743" w:rsidRPr="0024652E" w:rsidRDefault="00BA0743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4" w:type="dxa"/>
          </w:tcPr>
          <w:p w:rsidR="00BA0743" w:rsidRPr="0024652E" w:rsidRDefault="00BA0743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BA0743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Контрольный тест на определение принадлежности музейных предметов к основному или вспомогательному фонду</w:t>
            </w:r>
          </w:p>
        </w:tc>
      </w:tr>
      <w:tr w:rsidR="00BA0743" w:rsidRPr="0024652E" w:rsidTr="003964B9">
        <w:tc>
          <w:tcPr>
            <w:tcW w:w="1002" w:type="dxa"/>
          </w:tcPr>
          <w:p w:rsidR="00BA0743" w:rsidRPr="0024652E" w:rsidRDefault="0029367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2281" w:type="dxa"/>
          </w:tcPr>
          <w:p w:rsidR="00BA0743" w:rsidRPr="0024652E" w:rsidRDefault="0029367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Учёт и хранение музейных материалов</w:t>
            </w:r>
          </w:p>
        </w:tc>
        <w:tc>
          <w:tcPr>
            <w:tcW w:w="1970" w:type="dxa"/>
          </w:tcPr>
          <w:p w:rsidR="00BA0743" w:rsidRPr="0024652E" w:rsidRDefault="0029367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4" w:type="dxa"/>
          </w:tcPr>
          <w:p w:rsidR="00BA0743" w:rsidRPr="0024652E" w:rsidRDefault="0029367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BA0743" w:rsidRPr="0024652E" w:rsidRDefault="00BA0743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4E" w:rsidRPr="0024652E" w:rsidTr="003964B9">
        <w:tc>
          <w:tcPr>
            <w:tcW w:w="1002" w:type="dxa"/>
          </w:tcPr>
          <w:p w:rsidR="000476EA" w:rsidRPr="0024652E" w:rsidRDefault="0029367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281" w:type="dxa"/>
          </w:tcPr>
          <w:p w:rsidR="000476EA" w:rsidRPr="0024652E" w:rsidRDefault="000476EA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Учет и хранение музейных материалов</w:t>
            </w:r>
            <w:r w:rsidR="008A129B"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70" w:type="dxa"/>
          </w:tcPr>
          <w:p w:rsidR="000476EA" w:rsidRPr="0024652E" w:rsidRDefault="000476EA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4" w:type="dxa"/>
          </w:tcPr>
          <w:p w:rsidR="000476EA" w:rsidRPr="0024652E" w:rsidRDefault="0029367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4" w:type="dxa"/>
          </w:tcPr>
          <w:p w:rsidR="000476EA" w:rsidRPr="0024652E" w:rsidRDefault="00F3205B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</w:tc>
      </w:tr>
      <w:tr w:rsidR="0029367F" w:rsidRPr="0024652E" w:rsidTr="003964B9">
        <w:tc>
          <w:tcPr>
            <w:tcW w:w="1002" w:type="dxa"/>
          </w:tcPr>
          <w:p w:rsidR="0029367F" w:rsidRPr="0024652E" w:rsidRDefault="0029367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281" w:type="dxa"/>
          </w:tcPr>
          <w:p w:rsidR="0029367F" w:rsidRPr="0024652E" w:rsidRDefault="0029367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70" w:type="dxa"/>
          </w:tcPr>
          <w:p w:rsidR="0029367F" w:rsidRPr="0024652E" w:rsidRDefault="0029367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4" w:type="dxa"/>
          </w:tcPr>
          <w:p w:rsidR="0029367F" w:rsidRPr="0024652E" w:rsidRDefault="0029367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29367F" w:rsidRPr="0024652E" w:rsidRDefault="00F3205B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с целью контроля знаний по разделу</w:t>
            </w:r>
          </w:p>
        </w:tc>
      </w:tr>
      <w:tr w:rsidR="0029367F" w:rsidRPr="0024652E" w:rsidTr="003964B9">
        <w:tc>
          <w:tcPr>
            <w:tcW w:w="1002" w:type="dxa"/>
          </w:tcPr>
          <w:p w:rsidR="0029367F" w:rsidRPr="0024652E" w:rsidRDefault="0029367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2281" w:type="dxa"/>
          </w:tcPr>
          <w:p w:rsidR="0029367F" w:rsidRPr="0024652E" w:rsidRDefault="0029367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Шифрование музейных материалов</w:t>
            </w:r>
          </w:p>
        </w:tc>
        <w:tc>
          <w:tcPr>
            <w:tcW w:w="1970" w:type="dxa"/>
          </w:tcPr>
          <w:p w:rsidR="0029367F" w:rsidRPr="0024652E" w:rsidRDefault="0029367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4" w:type="dxa"/>
          </w:tcPr>
          <w:p w:rsidR="0029367F" w:rsidRPr="0024652E" w:rsidRDefault="0029367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29367F" w:rsidRPr="0024652E" w:rsidRDefault="0029367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4E" w:rsidRPr="0024652E" w:rsidTr="003964B9">
        <w:tc>
          <w:tcPr>
            <w:tcW w:w="1002" w:type="dxa"/>
          </w:tcPr>
          <w:p w:rsidR="000476EA" w:rsidRPr="0024652E" w:rsidRDefault="0029367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281" w:type="dxa"/>
          </w:tcPr>
          <w:p w:rsidR="000476EA" w:rsidRPr="0024652E" w:rsidRDefault="000476EA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Шифрование музейных материалов</w:t>
            </w:r>
            <w:r w:rsidR="008A129B"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70" w:type="dxa"/>
          </w:tcPr>
          <w:p w:rsidR="000476EA" w:rsidRPr="0024652E" w:rsidRDefault="000476EA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4" w:type="dxa"/>
          </w:tcPr>
          <w:p w:rsidR="000476EA" w:rsidRPr="0024652E" w:rsidRDefault="0029367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4" w:type="dxa"/>
          </w:tcPr>
          <w:p w:rsidR="000476EA" w:rsidRPr="0024652E" w:rsidRDefault="00F3205B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29367F" w:rsidRPr="0024652E" w:rsidTr="003964B9">
        <w:tc>
          <w:tcPr>
            <w:tcW w:w="1002" w:type="dxa"/>
          </w:tcPr>
          <w:p w:rsidR="0029367F" w:rsidRPr="0024652E" w:rsidRDefault="0029367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281" w:type="dxa"/>
          </w:tcPr>
          <w:p w:rsidR="0029367F" w:rsidRPr="0024652E" w:rsidRDefault="0029367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70" w:type="dxa"/>
          </w:tcPr>
          <w:p w:rsidR="0029367F" w:rsidRPr="0024652E" w:rsidRDefault="0029367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4" w:type="dxa"/>
          </w:tcPr>
          <w:p w:rsidR="0029367F" w:rsidRPr="0024652E" w:rsidRDefault="0029367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29367F" w:rsidRPr="0024652E" w:rsidRDefault="00F3205B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Обучающий тест</w:t>
            </w:r>
          </w:p>
        </w:tc>
      </w:tr>
      <w:tr w:rsidR="0029367F" w:rsidRPr="0024652E" w:rsidTr="003964B9">
        <w:tc>
          <w:tcPr>
            <w:tcW w:w="1002" w:type="dxa"/>
          </w:tcPr>
          <w:p w:rsidR="0029367F" w:rsidRPr="0024652E" w:rsidRDefault="0029367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281" w:type="dxa"/>
          </w:tcPr>
          <w:p w:rsidR="0029367F" w:rsidRPr="0024652E" w:rsidRDefault="0029367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Экспозиционно-выставочная работа как важнейшая функция музея</w:t>
            </w:r>
          </w:p>
        </w:tc>
        <w:tc>
          <w:tcPr>
            <w:tcW w:w="1970" w:type="dxa"/>
          </w:tcPr>
          <w:p w:rsidR="0029367F" w:rsidRPr="0024652E" w:rsidRDefault="0029367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4" w:type="dxa"/>
          </w:tcPr>
          <w:p w:rsidR="0029367F" w:rsidRPr="0024652E" w:rsidRDefault="0029367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29367F" w:rsidRPr="0024652E" w:rsidRDefault="0029367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4E" w:rsidRPr="0024652E" w:rsidTr="003964B9">
        <w:tc>
          <w:tcPr>
            <w:tcW w:w="1002" w:type="dxa"/>
          </w:tcPr>
          <w:p w:rsidR="000476EA" w:rsidRPr="0024652E" w:rsidRDefault="0029367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281" w:type="dxa"/>
          </w:tcPr>
          <w:p w:rsidR="000476EA" w:rsidRPr="0024652E" w:rsidRDefault="000476EA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Экспозиционно-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выставочная работа как важнейшая функция музея</w:t>
            </w:r>
            <w:r w:rsidR="008A129B"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70" w:type="dxa"/>
          </w:tcPr>
          <w:p w:rsidR="000476EA" w:rsidRPr="0024652E" w:rsidRDefault="000476EA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74" w:type="dxa"/>
          </w:tcPr>
          <w:p w:rsidR="000476EA" w:rsidRPr="0024652E" w:rsidRDefault="0029367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4" w:type="dxa"/>
          </w:tcPr>
          <w:p w:rsidR="000476EA" w:rsidRPr="0024652E" w:rsidRDefault="00F3205B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Комбинированны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тест</w:t>
            </w:r>
          </w:p>
        </w:tc>
      </w:tr>
      <w:tr w:rsidR="0029367F" w:rsidRPr="0024652E" w:rsidTr="003964B9">
        <w:tc>
          <w:tcPr>
            <w:tcW w:w="1002" w:type="dxa"/>
          </w:tcPr>
          <w:p w:rsidR="0029367F" w:rsidRPr="0024652E" w:rsidRDefault="0029367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281" w:type="dxa"/>
          </w:tcPr>
          <w:p w:rsidR="0029367F" w:rsidRPr="0024652E" w:rsidRDefault="0029367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70" w:type="dxa"/>
          </w:tcPr>
          <w:p w:rsidR="0029367F" w:rsidRPr="0024652E" w:rsidRDefault="0029367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4" w:type="dxa"/>
          </w:tcPr>
          <w:p w:rsidR="0029367F" w:rsidRPr="0024652E" w:rsidRDefault="0029367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29367F" w:rsidRPr="0024652E" w:rsidRDefault="00F3205B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Оформление выставки</w:t>
            </w:r>
          </w:p>
        </w:tc>
      </w:tr>
      <w:tr w:rsidR="0029367F" w:rsidRPr="0024652E" w:rsidTr="003964B9">
        <w:tc>
          <w:tcPr>
            <w:tcW w:w="1002" w:type="dxa"/>
          </w:tcPr>
          <w:p w:rsidR="0029367F" w:rsidRPr="0024652E" w:rsidRDefault="00A5258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2281" w:type="dxa"/>
          </w:tcPr>
          <w:p w:rsidR="0029367F" w:rsidRPr="0024652E" w:rsidRDefault="00A5258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Типы музейных экспонатов</w:t>
            </w:r>
          </w:p>
        </w:tc>
        <w:tc>
          <w:tcPr>
            <w:tcW w:w="1970" w:type="dxa"/>
          </w:tcPr>
          <w:p w:rsidR="0029367F" w:rsidRPr="0024652E" w:rsidRDefault="00A5258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4" w:type="dxa"/>
          </w:tcPr>
          <w:p w:rsidR="0029367F" w:rsidRPr="0024652E" w:rsidRDefault="00A5258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29367F" w:rsidRPr="0024652E" w:rsidRDefault="0029367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4E" w:rsidRPr="0024652E" w:rsidTr="003964B9">
        <w:tc>
          <w:tcPr>
            <w:tcW w:w="1002" w:type="dxa"/>
          </w:tcPr>
          <w:p w:rsidR="000476EA" w:rsidRPr="0024652E" w:rsidRDefault="00A5258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281" w:type="dxa"/>
          </w:tcPr>
          <w:p w:rsidR="000476EA" w:rsidRPr="0024652E" w:rsidRDefault="003449A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Типы музейных экспонатов</w:t>
            </w:r>
          </w:p>
        </w:tc>
        <w:tc>
          <w:tcPr>
            <w:tcW w:w="1970" w:type="dxa"/>
          </w:tcPr>
          <w:p w:rsidR="000476EA" w:rsidRPr="0024652E" w:rsidRDefault="000476EA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4" w:type="dxa"/>
          </w:tcPr>
          <w:p w:rsidR="000476EA" w:rsidRPr="0024652E" w:rsidRDefault="000476EA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0476EA" w:rsidRPr="0024652E" w:rsidRDefault="00F3205B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A5258E" w:rsidRPr="0024652E" w:rsidTr="003964B9">
        <w:tc>
          <w:tcPr>
            <w:tcW w:w="1002" w:type="dxa"/>
          </w:tcPr>
          <w:p w:rsidR="00A5258E" w:rsidRPr="0024652E" w:rsidRDefault="00A5258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281" w:type="dxa"/>
          </w:tcPr>
          <w:p w:rsidR="00A5258E" w:rsidRPr="0024652E" w:rsidRDefault="00A5258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70" w:type="dxa"/>
          </w:tcPr>
          <w:p w:rsidR="00A5258E" w:rsidRPr="0024652E" w:rsidRDefault="00A5258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4" w:type="dxa"/>
          </w:tcPr>
          <w:p w:rsidR="00A5258E" w:rsidRPr="0024652E" w:rsidRDefault="00A5258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A5258E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Тест на знание типов музейных экспонатов</w:t>
            </w:r>
          </w:p>
        </w:tc>
      </w:tr>
      <w:tr w:rsidR="00A5258E" w:rsidRPr="0024652E" w:rsidTr="003964B9">
        <w:tc>
          <w:tcPr>
            <w:tcW w:w="1002" w:type="dxa"/>
          </w:tcPr>
          <w:p w:rsidR="00A5258E" w:rsidRPr="0024652E" w:rsidRDefault="00A5258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2281" w:type="dxa"/>
          </w:tcPr>
          <w:p w:rsidR="00A5258E" w:rsidRPr="0024652E" w:rsidRDefault="00A5258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Текст в экспозиции</w:t>
            </w:r>
            <w:r w:rsidR="00B33D95" w:rsidRPr="002465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3D95" w:rsidRPr="0024652E" w:rsidRDefault="00B33D9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Музейный этикетаж</w:t>
            </w:r>
          </w:p>
        </w:tc>
        <w:tc>
          <w:tcPr>
            <w:tcW w:w="1970" w:type="dxa"/>
          </w:tcPr>
          <w:p w:rsidR="00A5258E" w:rsidRPr="0024652E" w:rsidRDefault="00B33D9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4" w:type="dxa"/>
          </w:tcPr>
          <w:p w:rsidR="00A5258E" w:rsidRPr="0024652E" w:rsidRDefault="00B33D9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A5258E" w:rsidRPr="0024652E" w:rsidRDefault="00A5258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4E" w:rsidRPr="0024652E" w:rsidTr="003964B9">
        <w:tc>
          <w:tcPr>
            <w:tcW w:w="1002" w:type="dxa"/>
          </w:tcPr>
          <w:p w:rsidR="000476EA" w:rsidRPr="0024652E" w:rsidRDefault="00A5258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="00B33D95"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281" w:type="dxa"/>
          </w:tcPr>
          <w:p w:rsidR="000476EA" w:rsidRPr="0024652E" w:rsidRDefault="000476EA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Текст в экспозиции.</w:t>
            </w:r>
          </w:p>
          <w:p w:rsidR="000476EA" w:rsidRPr="0024652E" w:rsidRDefault="000476EA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 Музейный этикетаж</w:t>
            </w:r>
          </w:p>
        </w:tc>
        <w:tc>
          <w:tcPr>
            <w:tcW w:w="1970" w:type="dxa"/>
          </w:tcPr>
          <w:p w:rsidR="000476EA" w:rsidRPr="0024652E" w:rsidRDefault="000476EA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4" w:type="dxa"/>
          </w:tcPr>
          <w:p w:rsidR="000476EA" w:rsidRPr="0024652E" w:rsidRDefault="00B33D9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4" w:type="dxa"/>
          </w:tcPr>
          <w:p w:rsidR="000476EA" w:rsidRPr="0024652E" w:rsidRDefault="00F3205B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5258E" w:rsidRPr="0024652E" w:rsidTr="003964B9">
        <w:tc>
          <w:tcPr>
            <w:tcW w:w="1002" w:type="dxa"/>
          </w:tcPr>
          <w:p w:rsidR="00A5258E" w:rsidRPr="0024652E" w:rsidRDefault="00A5258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="00B33D95"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281" w:type="dxa"/>
          </w:tcPr>
          <w:p w:rsidR="00A5258E" w:rsidRPr="0024652E" w:rsidRDefault="00B33D9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70" w:type="dxa"/>
          </w:tcPr>
          <w:p w:rsidR="00A5258E" w:rsidRPr="0024652E" w:rsidRDefault="00B33D9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4" w:type="dxa"/>
          </w:tcPr>
          <w:p w:rsidR="00A5258E" w:rsidRPr="0024652E" w:rsidRDefault="00B33D9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A5258E" w:rsidRPr="0024652E" w:rsidRDefault="00F3205B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составление текста этикеток</w:t>
            </w:r>
          </w:p>
        </w:tc>
      </w:tr>
      <w:tr w:rsidR="00B33D95" w:rsidRPr="0024652E" w:rsidTr="003964B9">
        <w:tc>
          <w:tcPr>
            <w:tcW w:w="1002" w:type="dxa"/>
          </w:tcPr>
          <w:p w:rsidR="00B33D95" w:rsidRPr="0024652E" w:rsidRDefault="00B33D9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</w:p>
        </w:tc>
        <w:tc>
          <w:tcPr>
            <w:tcW w:w="2281" w:type="dxa"/>
          </w:tcPr>
          <w:p w:rsidR="00B33D95" w:rsidRPr="0024652E" w:rsidRDefault="00B33D9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Роль, значение и классификация музейных экскурсий</w:t>
            </w:r>
          </w:p>
        </w:tc>
        <w:tc>
          <w:tcPr>
            <w:tcW w:w="1970" w:type="dxa"/>
          </w:tcPr>
          <w:p w:rsidR="00B33D95" w:rsidRPr="0024652E" w:rsidRDefault="00B33D9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4" w:type="dxa"/>
          </w:tcPr>
          <w:p w:rsidR="00B33D95" w:rsidRPr="0024652E" w:rsidRDefault="00B33D9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B33D95" w:rsidRPr="0024652E" w:rsidRDefault="00B33D9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4E" w:rsidRPr="0024652E" w:rsidTr="003964B9">
        <w:tc>
          <w:tcPr>
            <w:tcW w:w="1002" w:type="dxa"/>
          </w:tcPr>
          <w:p w:rsidR="000476EA" w:rsidRPr="0024652E" w:rsidRDefault="00B33D9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281" w:type="dxa"/>
          </w:tcPr>
          <w:p w:rsidR="000476EA" w:rsidRPr="0024652E" w:rsidRDefault="000476EA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Роль, значение и классификация музейных экскурсий</w:t>
            </w:r>
            <w:r w:rsidR="008A129B"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70" w:type="dxa"/>
          </w:tcPr>
          <w:p w:rsidR="000476EA" w:rsidRPr="0024652E" w:rsidRDefault="000476EA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4" w:type="dxa"/>
          </w:tcPr>
          <w:p w:rsidR="000476EA" w:rsidRPr="0024652E" w:rsidRDefault="00B33D9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4" w:type="dxa"/>
          </w:tcPr>
          <w:p w:rsidR="000476EA" w:rsidRPr="0024652E" w:rsidRDefault="00A90D3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Комбинированный опрос</w:t>
            </w:r>
          </w:p>
        </w:tc>
      </w:tr>
      <w:tr w:rsidR="00B33D95" w:rsidRPr="0024652E" w:rsidTr="003964B9">
        <w:tc>
          <w:tcPr>
            <w:tcW w:w="1002" w:type="dxa"/>
          </w:tcPr>
          <w:p w:rsidR="00B33D95" w:rsidRPr="0024652E" w:rsidRDefault="00B33D9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281" w:type="dxa"/>
          </w:tcPr>
          <w:p w:rsidR="00B33D95" w:rsidRPr="0024652E" w:rsidRDefault="00B33D9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70" w:type="dxa"/>
          </w:tcPr>
          <w:p w:rsidR="00B33D95" w:rsidRPr="0024652E" w:rsidRDefault="00B33D9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4" w:type="dxa"/>
          </w:tcPr>
          <w:p w:rsidR="00B33D95" w:rsidRPr="0024652E" w:rsidRDefault="00B33D9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B33D95" w:rsidRPr="0024652E" w:rsidRDefault="00A90D3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Обучающий тест</w:t>
            </w:r>
          </w:p>
        </w:tc>
      </w:tr>
      <w:tr w:rsidR="00B33D95" w:rsidRPr="0024652E" w:rsidTr="003964B9">
        <w:tc>
          <w:tcPr>
            <w:tcW w:w="1002" w:type="dxa"/>
          </w:tcPr>
          <w:p w:rsidR="00B33D95" w:rsidRPr="0024652E" w:rsidRDefault="00B33D9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</w:p>
        </w:tc>
        <w:tc>
          <w:tcPr>
            <w:tcW w:w="2281" w:type="dxa"/>
          </w:tcPr>
          <w:p w:rsidR="00B33D95" w:rsidRPr="0024652E" w:rsidRDefault="00B33D9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Требования к экскурсоводу музея</w:t>
            </w:r>
          </w:p>
        </w:tc>
        <w:tc>
          <w:tcPr>
            <w:tcW w:w="1970" w:type="dxa"/>
          </w:tcPr>
          <w:p w:rsidR="00B33D95" w:rsidRPr="0024652E" w:rsidRDefault="00B33D9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4" w:type="dxa"/>
          </w:tcPr>
          <w:p w:rsidR="00B33D95" w:rsidRPr="0024652E" w:rsidRDefault="00B33D9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B33D95" w:rsidRPr="0024652E" w:rsidRDefault="00B33D9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4E" w:rsidRPr="0024652E" w:rsidTr="003964B9">
        <w:tc>
          <w:tcPr>
            <w:tcW w:w="1002" w:type="dxa"/>
          </w:tcPr>
          <w:p w:rsidR="000476EA" w:rsidRPr="0024652E" w:rsidRDefault="00B33D9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281" w:type="dxa"/>
          </w:tcPr>
          <w:p w:rsidR="000476EA" w:rsidRPr="0024652E" w:rsidRDefault="000476EA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Требования к экскурсоводу музея</w:t>
            </w:r>
            <w:r w:rsidR="008A129B"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70" w:type="dxa"/>
          </w:tcPr>
          <w:p w:rsidR="000476EA" w:rsidRPr="0024652E" w:rsidRDefault="000476EA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4" w:type="dxa"/>
          </w:tcPr>
          <w:p w:rsidR="000476EA" w:rsidRPr="0024652E" w:rsidRDefault="00B33D9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4" w:type="dxa"/>
          </w:tcPr>
          <w:p w:rsidR="000476EA" w:rsidRPr="0024652E" w:rsidRDefault="00A90D3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B33D95" w:rsidRPr="0024652E" w:rsidTr="003964B9">
        <w:tc>
          <w:tcPr>
            <w:tcW w:w="1002" w:type="dxa"/>
          </w:tcPr>
          <w:p w:rsidR="00B33D95" w:rsidRPr="0024652E" w:rsidRDefault="00B33D9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281" w:type="dxa"/>
          </w:tcPr>
          <w:p w:rsidR="00B33D95" w:rsidRPr="0024652E" w:rsidRDefault="00B33D9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70" w:type="dxa"/>
          </w:tcPr>
          <w:p w:rsidR="00B33D95" w:rsidRPr="0024652E" w:rsidRDefault="00B33D9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4" w:type="dxa"/>
          </w:tcPr>
          <w:p w:rsidR="00B33D95" w:rsidRPr="0024652E" w:rsidRDefault="00B33D9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B33D95" w:rsidRPr="0024652E" w:rsidRDefault="00A90D3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Тематическое тестирование</w:t>
            </w:r>
          </w:p>
        </w:tc>
      </w:tr>
      <w:tr w:rsidR="00B33D95" w:rsidRPr="0024652E" w:rsidTr="003964B9">
        <w:tc>
          <w:tcPr>
            <w:tcW w:w="1002" w:type="dxa"/>
          </w:tcPr>
          <w:p w:rsidR="00B33D95" w:rsidRPr="0024652E" w:rsidRDefault="00B33D9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</w:p>
        </w:tc>
        <w:tc>
          <w:tcPr>
            <w:tcW w:w="2281" w:type="dxa"/>
          </w:tcPr>
          <w:p w:rsidR="00B33D95" w:rsidRPr="0024652E" w:rsidRDefault="00B33D9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принципы подготовки и 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экскурсии</w:t>
            </w:r>
          </w:p>
        </w:tc>
        <w:tc>
          <w:tcPr>
            <w:tcW w:w="1970" w:type="dxa"/>
          </w:tcPr>
          <w:p w:rsidR="00B33D95" w:rsidRPr="0024652E" w:rsidRDefault="00B33D9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74" w:type="dxa"/>
          </w:tcPr>
          <w:p w:rsidR="00B33D95" w:rsidRPr="0024652E" w:rsidRDefault="00B33D9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B33D95" w:rsidRPr="0024652E" w:rsidRDefault="00B33D9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4E" w:rsidRPr="0024652E" w:rsidTr="003964B9">
        <w:tc>
          <w:tcPr>
            <w:tcW w:w="1002" w:type="dxa"/>
          </w:tcPr>
          <w:p w:rsidR="000476EA" w:rsidRPr="0024652E" w:rsidRDefault="00B33D9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281" w:type="dxa"/>
          </w:tcPr>
          <w:p w:rsidR="000476EA" w:rsidRPr="0024652E" w:rsidRDefault="000476EA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Основные принципы подготовки и проведения экскурсии</w:t>
            </w:r>
            <w:r w:rsidR="008A129B"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</w:tcPr>
          <w:p w:rsidR="000476EA" w:rsidRPr="0024652E" w:rsidRDefault="000476EA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4" w:type="dxa"/>
          </w:tcPr>
          <w:p w:rsidR="000476EA" w:rsidRPr="0024652E" w:rsidRDefault="00B33D9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4" w:type="dxa"/>
          </w:tcPr>
          <w:p w:rsidR="000476EA" w:rsidRPr="0024652E" w:rsidRDefault="00A90D3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B33D95" w:rsidRPr="0024652E" w:rsidTr="003964B9">
        <w:tc>
          <w:tcPr>
            <w:tcW w:w="1002" w:type="dxa"/>
          </w:tcPr>
          <w:p w:rsidR="00B33D95" w:rsidRPr="0024652E" w:rsidRDefault="00B33D9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281" w:type="dxa"/>
          </w:tcPr>
          <w:p w:rsidR="00B33D95" w:rsidRPr="0024652E" w:rsidRDefault="00B33D9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70" w:type="dxa"/>
          </w:tcPr>
          <w:p w:rsidR="00B33D95" w:rsidRPr="0024652E" w:rsidRDefault="00B33D9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4" w:type="dxa"/>
          </w:tcPr>
          <w:p w:rsidR="00B33D95" w:rsidRPr="0024652E" w:rsidRDefault="00B33D9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B33D95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Проведение обзорной экскурсии по школьному музею</w:t>
            </w:r>
          </w:p>
        </w:tc>
      </w:tr>
      <w:tr w:rsidR="00B33D95" w:rsidRPr="0024652E" w:rsidTr="003964B9">
        <w:tc>
          <w:tcPr>
            <w:tcW w:w="1002" w:type="dxa"/>
          </w:tcPr>
          <w:p w:rsidR="00B33D95" w:rsidRPr="0024652E" w:rsidRDefault="00B35BA4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</w:p>
        </w:tc>
        <w:tc>
          <w:tcPr>
            <w:tcW w:w="2281" w:type="dxa"/>
          </w:tcPr>
          <w:p w:rsidR="00B33D95" w:rsidRPr="0024652E" w:rsidRDefault="00B35BA4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Методика проведения экскурсии</w:t>
            </w:r>
          </w:p>
        </w:tc>
        <w:tc>
          <w:tcPr>
            <w:tcW w:w="1970" w:type="dxa"/>
          </w:tcPr>
          <w:p w:rsidR="00B33D95" w:rsidRPr="0024652E" w:rsidRDefault="00B35BA4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4" w:type="dxa"/>
          </w:tcPr>
          <w:p w:rsidR="00B33D95" w:rsidRPr="0024652E" w:rsidRDefault="00B35BA4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B33D95" w:rsidRPr="0024652E" w:rsidRDefault="00B33D9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4E" w:rsidRPr="0024652E" w:rsidTr="003964B9">
        <w:tc>
          <w:tcPr>
            <w:tcW w:w="1002" w:type="dxa"/>
          </w:tcPr>
          <w:p w:rsidR="000476EA" w:rsidRPr="0024652E" w:rsidRDefault="00B35BA4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281" w:type="dxa"/>
          </w:tcPr>
          <w:p w:rsidR="000476EA" w:rsidRPr="0024652E" w:rsidRDefault="000476EA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Методика проведения экскурсии</w:t>
            </w:r>
            <w:r w:rsidR="008A129B"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70" w:type="dxa"/>
          </w:tcPr>
          <w:p w:rsidR="000476EA" w:rsidRPr="0024652E" w:rsidRDefault="000476EA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4" w:type="dxa"/>
          </w:tcPr>
          <w:p w:rsidR="000476EA" w:rsidRPr="0024652E" w:rsidRDefault="00B35BA4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4" w:type="dxa"/>
          </w:tcPr>
          <w:p w:rsidR="000476EA" w:rsidRPr="0024652E" w:rsidRDefault="00A90D3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B35BA4" w:rsidRPr="0024652E" w:rsidTr="003964B9">
        <w:tc>
          <w:tcPr>
            <w:tcW w:w="1002" w:type="dxa"/>
          </w:tcPr>
          <w:p w:rsidR="00B35BA4" w:rsidRPr="0024652E" w:rsidRDefault="00B35BA4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281" w:type="dxa"/>
          </w:tcPr>
          <w:p w:rsidR="00B35BA4" w:rsidRPr="0024652E" w:rsidRDefault="00B35BA4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70" w:type="dxa"/>
          </w:tcPr>
          <w:p w:rsidR="00B35BA4" w:rsidRPr="0024652E" w:rsidRDefault="00B35BA4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4" w:type="dxa"/>
          </w:tcPr>
          <w:p w:rsidR="00B35BA4" w:rsidRPr="0024652E" w:rsidRDefault="00B35BA4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B35BA4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Разработка, подготовка и публичная защита обзорной экскурсии для школьников младшего возраста</w:t>
            </w:r>
          </w:p>
        </w:tc>
      </w:tr>
      <w:tr w:rsidR="00B35BA4" w:rsidRPr="0024652E" w:rsidTr="003964B9">
        <w:tc>
          <w:tcPr>
            <w:tcW w:w="1002" w:type="dxa"/>
          </w:tcPr>
          <w:p w:rsidR="00B35BA4" w:rsidRPr="0024652E" w:rsidRDefault="00B35BA4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</w:p>
        </w:tc>
        <w:tc>
          <w:tcPr>
            <w:tcW w:w="2281" w:type="dxa"/>
          </w:tcPr>
          <w:p w:rsidR="00B35BA4" w:rsidRPr="0024652E" w:rsidRDefault="00B35BA4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Участие в массовых музейно-краеведческих мероприятиях</w:t>
            </w:r>
          </w:p>
        </w:tc>
        <w:tc>
          <w:tcPr>
            <w:tcW w:w="1970" w:type="dxa"/>
          </w:tcPr>
          <w:p w:rsidR="00B35BA4" w:rsidRPr="0024652E" w:rsidRDefault="00B35BA4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B35BA4" w:rsidRPr="0024652E" w:rsidRDefault="00B35BA4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4" w:type="dxa"/>
          </w:tcPr>
          <w:p w:rsidR="00B35BA4" w:rsidRPr="0024652E" w:rsidRDefault="00B35BA4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4E" w:rsidRPr="0024652E" w:rsidTr="003964B9">
        <w:tc>
          <w:tcPr>
            <w:tcW w:w="1002" w:type="dxa"/>
          </w:tcPr>
          <w:p w:rsidR="000476EA" w:rsidRPr="0024652E" w:rsidRDefault="00B35BA4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281" w:type="dxa"/>
          </w:tcPr>
          <w:p w:rsidR="000476EA" w:rsidRPr="0024652E" w:rsidRDefault="000476EA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Участие в массовых музейно-краеведческих мероприятиях</w:t>
            </w:r>
            <w:r w:rsidR="00BC415C"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70" w:type="dxa"/>
          </w:tcPr>
          <w:p w:rsidR="000476EA" w:rsidRPr="0024652E" w:rsidRDefault="000476EA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4" w:type="dxa"/>
          </w:tcPr>
          <w:p w:rsidR="000476EA" w:rsidRPr="0024652E" w:rsidRDefault="00B35BA4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0476EA" w:rsidRPr="0024652E" w:rsidRDefault="00A90D3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выступлений на мероприятиях</w:t>
            </w:r>
          </w:p>
        </w:tc>
      </w:tr>
      <w:tr w:rsidR="00B35BA4" w:rsidRPr="0024652E" w:rsidTr="003964B9">
        <w:tc>
          <w:tcPr>
            <w:tcW w:w="1002" w:type="dxa"/>
          </w:tcPr>
          <w:p w:rsidR="00B35BA4" w:rsidRPr="0024652E" w:rsidRDefault="00B35BA4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281" w:type="dxa"/>
          </w:tcPr>
          <w:p w:rsidR="00B35BA4" w:rsidRPr="0024652E" w:rsidRDefault="00B35BA4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1970" w:type="dxa"/>
          </w:tcPr>
          <w:p w:rsidR="00B35BA4" w:rsidRPr="0024652E" w:rsidRDefault="00B35BA4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4" w:type="dxa"/>
          </w:tcPr>
          <w:p w:rsidR="00B35BA4" w:rsidRPr="0024652E" w:rsidRDefault="00B35BA4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B35BA4" w:rsidRPr="0024652E" w:rsidRDefault="00A90D3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 по материалам экспозиций музея</w:t>
            </w:r>
          </w:p>
        </w:tc>
      </w:tr>
      <w:tr w:rsidR="00A76D4E" w:rsidRPr="0024652E" w:rsidTr="003964B9">
        <w:tc>
          <w:tcPr>
            <w:tcW w:w="1002" w:type="dxa"/>
          </w:tcPr>
          <w:p w:rsidR="00A2201B" w:rsidRPr="0024652E" w:rsidRDefault="00A2201B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A2201B" w:rsidRPr="0024652E" w:rsidRDefault="00A2201B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70" w:type="dxa"/>
          </w:tcPr>
          <w:p w:rsidR="00A2201B" w:rsidRPr="0024652E" w:rsidRDefault="00A2201B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74" w:type="dxa"/>
          </w:tcPr>
          <w:p w:rsidR="00A2201B" w:rsidRPr="0024652E" w:rsidRDefault="00A2201B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44" w:type="dxa"/>
          </w:tcPr>
          <w:p w:rsidR="00A2201B" w:rsidRPr="0024652E" w:rsidRDefault="00A2201B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B9" w:rsidRPr="0024652E" w:rsidTr="003964B9">
        <w:tc>
          <w:tcPr>
            <w:tcW w:w="1002" w:type="dxa"/>
          </w:tcPr>
          <w:p w:rsidR="003964B9" w:rsidRPr="0024652E" w:rsidRDefault="003964B9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3964B9" w:rsidRPr="0024652E" w:rsidRDefault="003964B9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288" w:type="dxa"/>
            <w:gridSpan w:val="3"/>
          </w:tcPr>
          <w:p w:rsidR="003964B9" w:rsidRPr="0024652E" w:rsidRDefault="003964B9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108 часов</w:t>
            </w:r>
          </w:p>
        </w:tc>
      </w:tr>
    </w:tbl>
    <w:p w:rsidR="0086590D" w:rsidRPr="0024652E" w:rsidRDefault="0086590D" w:rsidP="007D4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8B2" w:rsidRPr="0024652E" w:rsidRDefault="004168B2" w:rsidP="007D43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6CF1" w:rsidRPr="0024652E" w:rsidRDefault="00FF6CF1" w:rsidP="007D43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B04" w:rsidRPr="0024652E" w:rsidRDefault="00523B04" w:rsidP="007D43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B04" w:rsidRPr="0024652E" w:rsidRDefault="00523B04" w:rsidP="007D43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Содержание программы первого года обучения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A90D37" w:rsidRPr="0024652E" w:rsidRDefault="00A90D37" w:rsidP="007D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652E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</w:t>
      </w:r>
      <w:r w:rsidRPr="0024652E">
        <w:rPr>
          <w:rFonts w:ascii="Times New Roman" w:eastAsia="Calibri" w:hAnsi="Times New Roman" w:cs="Times New Roman"/>
          <w:b/>
          <w:sz w:val="28"/>
          <w:szCs w:val="28"/>
          <w:u w:val="single"/>
        </w:rPr>
        <w:t>.1</w:t>
      </w:r>
      <w:r w:rsidR="003C735E" w:rsidRPr="0024652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Теоретические занятия (3 часа).</w:t>
      </w:r>
      <w:r w:rsidRPr="002465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90D37" w:rsidRPr="0024652E" w:rsidRDefault="00A90D37" w:rsidP="007D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sz w:val="28"/>
          <w:szCs w:val="28"/>
        </w:rPr>
        <w:t>Музеи – уникальные хранилища предметного мира культуры и истории,</w:t>
      </w:r>
    </w:p>
    <w:p w:rsidR="00A90D37" w:rsidRPr="0024652E" w:rsidRDefault="00A90D37" w:rsidP="007D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sz w:val="28"/>
          <w:szCs w:val="28"/>
        </w:rPr>
        <w:t>многофункциональные учреждения, предназначенные для сбора и систематизации тематических коллекций, научного изучения предметов истории и культуры, хранения, предоставления широкому кругу посетителей возможности знакомства с уникальными памятниками.</w:t>
      </w:r>
      <w:r w:rsidR="006F1631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>Музеи (</w:t>
      </w:r>
      <w:r w:rsidRPr="0024652E">
        <w:rPr>
          <w:rFonts w:ascii="Cambria Math" w:eastAsia="TimesNewRomanPSMT" w:hAnsi="Cambria Math" w:cs="Cambria Math"/>
          <w:sz w:val="28"/>
          <w:szCs w:val="28"/>
        </w:rPr>
        <w:t>≪</w:t>
      </w:r>
      <w:proofErr w:type="spellStart"/>
      <w:r w:rsidRPr="0024652E">
        <w:rPr>
          <w:rFonts w:ascii="Times New Roman" w:eastAsia="TimesNewRomanPSMT" w:hAnsi="Times New Roman" w:cs="Times New Roman"/>
          <w:sz w:val="28"/>
          <w:szCs w:val="28"/>
        </w:rPr>
        <w:t>museiоn</w:t>
      </w:r>
      <w:proofErr w:type="spellEnd"/>
      <w:r w:rsidRPr="0024652E">
        <w:rPr>
          <w:rFonts w:ascii="Cambria Math" w:eastAsia="TimesNewRomanPSMT" w:hAnsi="Cambria Math" w:cs="Cambria Math"/>
          <w:sz w:val="28"/>
          <w:szCs w:val="28"/>
        </w:rPr>
        <w:t>≫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 xml:space="preserve"> - греч.) храм муз. Краткий курс в историю музеев. Первый музей в мире – </w:t>
      </w:r>
      <w:proofErr w:type="spellStart"/>
      <w:r w:rsidRPr="0024652E">
        <w:rPr>
          <w:rFonts w:ascii="Times New Roman" w:eastAsia="TimesNewRomanPSMT" w:hAnsi="Times New Roman" w:cs="Times New Roman"/>
          <w:sz w:val="28"/>
          <w:szCs w:val="28"/>
        </w:rPr>
        <w:t>Мусейон</w:t>
      </w:r>
      <w:proofErr w:type="spellEnd"/>
      <w:r w:rsidRPr="0024652E">
        <w:rPr>
          <w:rFonts w:ascii="Times New Roman" w:eastAsia="TimesNewRomanPSMT" w:hAnsi="Times New Roman" w:cs="Times New Roman"/>
          <w:sz w:val="28"/>
          <w:szCs w:val="28"/>
        </w:rPr>
        <w:t>, 3 в. до н. э., Александрия (эллинистический Египет).</w:t>
      </w:r>
      <w:r w:rsidR="006F1631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>Первый российский государственный музей - Кунсткамера (</w:t>
      </w:r>
      <w:r w:rsidRPr="0024652E">
        <w:rPr>
          <w:rFonts w:ascii="Cambria Math" w:eastAsia="TimesNewRomanPSMT" w:hAnsi="Cambria Math" w:cs="Cambria Math"/>
          <w:sz w:val="28"/>
          <w:szCs w:val="28"/>
        </w:rPr>
        <w:t>≪</w:t>
      </w:r>
      <w:proofErr w:type="spellStart"/>
      <w:r w:rsidRPr="0024652E">
        <w:rPr>
          <w:rFonts w:ascii="Times New Roman" w:eastAsia="TimesNewRomanPSMT" w:hAnsi="Times New Roman" w:cs="Times New Roman"/>
          <w:sz w:val="28"/>
          <w:szCs w:val="28"/>
        </w:rPr>
        <w:t>кунст</w:t>
      </w:r>
      <w:proofErr w:type="spellEnd"/>
      <w:r w:rsidRPr="0024652E">
        <w:rPr>
          <w:rFonts w:ascii="Cambria Math" w:eastAsia="TimesNewRomanPSMT" w:hAnsi="Cambria Math" w:cs="Cambria Math"/>
          <w:sz w:val="28"/>
          <w:szCs w:val="28"/>
        </w:rPr>
        <w:t>≫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 xml:space="preserve"> - нем.- искусство,</w:t>
      </w:r>
      <w:r w:rsidR="006F1631" w:rsidRPr="002465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4652E">
        <w:rPr>
          <w:rFonts w:ascii="Cambria Math" w:eastAsia="TimesNewRomanPSMT" w:hAnsi="Cambria Math" w:cs="Cambria Math"/>
          <w:sz w:val="28"/>
          <w:szCs w:val="28"/>
        </w:rPr>
        <w:t>≪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>камер</w:t>
      </w:r>
      <w:r w:rsidRPr="0024652E">
        <w:rPr>
          <w:rFonts w:ascii="Cambria Math" w:eastAsia="TimesNewRomanPSMT" w:hAnsi="Cambria Math" w:cs="Cambria Math"/>
          <w:sz w:val="28"/>
          <w:szCs w:val="28"/>
        </w:rPr>
        <w:t>≫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 xml:space="preserve"> - нем. – комната), 1714 г.</w:t>
      </w:r>
    </w:p>
    <w:p w:rsidR="00A90D37" w:rsidRPr="0024652E" w:rsidRDefault="00A90D37" w:rsidP="007D43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 xml:space="preserve">Музей как исследовательское и просветительское учреждение, осуществляющее комплектование, учет, хранение, изучение и популяризацию памятников истории и культуры. Организация деятельности музея образовательного учреждения. Знакомство с </w:t>
      </w:r>
      <w:r w:rsidRPr="0024652E">
        <w:rPr>
          <w:rFonts w:ascii="Times New Roman" w:hAnsi="Times New Roman" w:cs="Times New Roman"/>
          <w:bCs/>
          <w:sz w:val="28"/>
          <w:szCs w:val="28"/>
        </w:rPr>
        <w:t>типовым положением о музее образовательного учреждения Кемеровской области и положением</w:t>
      </w:r>
    </w:p>
    <w:p w:rsidR="00A90D37" w:rsidRPr="0024652E" w:rsidRDefault="00A90D37" w:rsidP="007D43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52E">
        <w:rPr>
          <w:rFonts w:ascii="Times New Roman" w:hAnsi="Times New Roman" w:cs="Times New Roman"/>
          <w:bCs/>
          <w:sz w:val="28"/>
          <w:szCs w:val="28"/>
        </w:rPr>
        <w:t xml:space="preserve">о паспортизации музеев образовательных учреждений Кемеровской области. </w:t>
      </w:r>
      <w:r w:rsidRPr="0024652E">
        <w:rPr>
          <w:rFonts w:ascii="Times New Roman" w:hAnsi="Times New Roman" w:cs="Times New Roman"/>
          <w:sz w:val="28"/>
          <w:szCs w:val="28"/>
        </w:rPr>
        <w:t>Знакомство с историей и фондами известных музеев мира.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</w:t>
      </w:r>
      <w:r w:rsidRPr="0024652E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3C735E" w:rsidRPr="0024652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24652E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3C735E" w:rsidRPr="0024652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Практические</w:t>
      </w:r>
      <w:proofErr w:type="gramEnd"/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занятия</w:t>
      </w:r>
      <w:r w:rsidRPr="0024652E">
        <w:rPr>
          <w:rFonts w:ascii="Times New Roman" w:hAnsi="Times New Roman" w:cs="Times New Roman"/>
          <w:sz w:val="28"/>
          <w:szCs w:val="28"/>
          <w:u w:val="single"/>
        </w:rPr>
        <w:t xml:space="preserve"> (3 часа).</w:t>
      </w:r>
    </w:p>
    <w:p w:rsidR="00A90D37" w:rsidRPr="0024652E" w:rsidRDefault="00A90D37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Составление словарика музейных терминов. Посещение музея.</w:t>
      </w:r>
    </w:p>
    <w:p w:rsidR="00BF6B70" w:rsidRPr="0024652E" w:rsidRDefault="00BF6B70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BF6B70" w:rsidRPr="0024652E" w:rsidRDefault="00BF6B7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90D37" w:rsidRPr="0024652E">
        <w:rPr>
          <w:rFonts w:ascii="Times New Roman" w:hAnsi="Times New Roman" w:cs="Times New Roman"/>
          <w:b/>
          <w:sz w:val="28"/>
          <w:szCs w:val="28"/>
        </w:rPr>
        <w:t>.</w:t>
      </w:r>
      <w:r w:rsidR="003C735E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52E">
        <w:rPr>
          <w:rFonts w:ascii="Times New Roman" w:hAnsi="Times New Roman" w:cs="Times New Roman"/>
          <w:b/>
          <w:sz w:val="28"/>
          <w:szCs w:val="28"/>
        </w:rPr>
        <w:t>1</w:t>
      </w:r>
      <w:r w:rsidR="00A90D37" w:rsidRPr="0024652E">
        <w:rPr>
          <w:rFonts w:ascii="Times New Roman" w:hAnsi="Times New Roman" w:cs="Times New Roman"/>
          <w:b/>
          <w:sz w:val="28"/>
          <w:szCs w:val="28"/>
        </w:rPr>
        <w:t xml:space="preserve"> Поисково-собирательская работа как основа комплектования музейного собрания. </w:t>
      </w:r>
    </w:p>
    <w:p w:rsidR="00A90D37" w:rsidRPr="0024652E" w:rsidRDefault="00BF6B7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F6C39" w:rsidRPr="0024652E">
        <w:rPr>
          <w:rFonts w:ascii="Times New Roman" w:hAnsi="Times New Roman" w:cs="Times New Roman"/>
          <w:b/>
          <w:sz w:val="28"/>
          <w:szCs w:val="28"/>
        </w:rPr>
        <w:t>.</w:t>
      </w:r>
      <w:r w:rsidR="003C735E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C39" w:rsidRPr="0024652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90D37" w:rsidRPr="0024652E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A90D37" w:rsidRPr="0024652E" w:rsidRDefault="00A90D37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Теоретические занятия (3 часа). 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Зависимость экспозиционно-выставочной, фондовой, учебной, просветительно-массовой деятельности музея от научного,  методического и организационного уровня поисково-собирательской работы. Знакомство со словарем музейных терминов.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Практические занятия</w:t>
      </w:r>
      <w:r w:rsidRPr="0024652E">
        <w:rPr>
          <w:rFonts w:ascii="Times New Roman" w:hAnsi="Times New Roman" w:cs="Times New Roman"/>
          <w:sz w:val="28"/>
          <w:szCs w:val="28"/>
          <w:u w:val="single"/>
        </w:rPr>
        <w:t xml:space="preserve"> (3 часа).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Составление словарика музейных терминов. Знакомство с фондами и экспозицией своего музея.</w:t>
      </w:r>
    </w:p>
    <w:p w:rsidR="00BF6B70" w:rsidRPr="0024652E" w:rsidRDefault="007F6C39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F6B70" w:rsidRPr="0024652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BF6B70" w:rsidRPr="0024652E" w:rsidRDefault="00BF6B7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90D37" w:rsidRPr="0024652E">
        <w:rPr>
          <w:rFonts w:ascii="Times New Roman" w:hAnsi="Times New Roman" w:cs="Times New Roman"/>
          <w:b/>
          <w:sz w:val="28"/>
          <w:szCs w:val="28"/>
        </w:rPr>
        <w:t>.</w:t>
      </w:r>
      <w:r w:rsidR="003C735E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F6C39" w:rsidRPr="0024652E">
        <w:rPr>
          <w:rFonts w:ascii="Times New Roman" w:hAnsi="Times New Roman" w:cs="Times New Roman"/>
          <w:b/>
          <w:sz w:val="28"/>
          <w:szCs w:val="28"/>
        </w:rPr>
        <w:t xml:space="preserve">1  </w:t>
      </w:r>
      <w:r w:rsidR="00A90D37" w:rsidRPr="0024652E">
        <w:rPr>
          <w:rFonts w:ascii="Times New Roman" w:hAnsi="Times New Roman" w:cs="Times New Roman"/>
          <w:b/>
          <w:sz w:val="28"/>
          <w:szCs w:val="28"/>
        </w:rPr>
        <w:t>Цели</w:t>
      </w:r>
      <w:proofErr w:type="gramEnd"/>
      <w:r w:rsidR="00A90D37" w:rsidRPr="0024652E">
        <w:rPr>
          <w:rFonts w:ascii="Times New Roman" w:hAnsi="Times New Roman" w:cs="Times New Roman"/>
          <w:b/>
          <w:sz w:val="28"/>
          <w:szCs w:val="28"/>
        </w:rPr>
        <w:t xml:space="preserve"> и задачи комплектования музейного собрания.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B70" w:rsidRPr="0024652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F6C39" w:rsidRPr="0024652E">
        <w:rPr>
          <w:rFonts w:ascii="Times New Roman" w:hAnsi="Times New Roman" w:cs="Times New Roman"/>
          <w:b/>
          <w:sz w:val="28"/>
          <w:szCs w:val="28"/>
        </w:rPr>
        <w:t>.</w:t>
      </w:r>
      <w:r w:rsidR="003C735E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C39" w:rsidRPr="0024652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24652E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A90D37" w:rsidRPr="0024652E" w:rsidRDefault="00A90D37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Теоретические занятия (3 часа).</w:t>
      </w:r>
    </w:p>
    <w:p w:rsidR="00A90D37" w:rsidRPr="0024652E" w:rsidRDefault="00A90D37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52E">
        <w:rPr>
          <w:rFonts w:ascii="Times New Roman" w:eastAsia="Calibri" w:hAnsi="Times New Roman" w:cs="Times New Roman"/>
          <w:sz w:val="28"/>
          <w:szCs w:val="28"/>
        </w:rPr>
        <w:t>Изучение событий и явлений местной истории, выявление и собирание памятников истории и культуры, сбор разносторонней информации, отражающей взаимосвязь этих памятников и событий, - основные цели и задачи.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Практические занятия</w:t>
      </w:r>
      <w:r w:rsidRPr="0024652E">
        <w:rPr>
          <w:rFonts w:ascii="Times New Roman" w:hAnsi="Times New Roman" w:cs="Times New Roman"/>
          <w:sz w:val="28"/>
          <w:szCs w:val="28"/>
          <w:u w:val="single"/>
        </w:rPr>
        <w:t xml:space="preserve"> (3 часа).</w:t>
      </w:r>
    </w:p>
    <w:p w:rsidR="00A90D37" w:rsidRPr="0024652E" w:rsidRDefault="00A90D37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52E">
        <w:rPr>
          <w:rFonts w:ascii="Times New Roman" w:eastAsia="Calibri" w:hAnsi="Times New Roman" w:cs="Times New Roman"/>
          <w:sz w:val="28"/>
          <w:szCs w:val="28"/>
        </w:rPr>
        <w:t>Экскурсия в один из музеев образовательных учреждений города.</w:t>
      </w:r>
    </w:p>
    <w:p w:rsidR="00BF6B70" w:rsidRPr="0024652E" w:rsidRDefault="007F6C39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652E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="00BF6B70" w:rsidRPr="0024652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</w:p>
    <w:p w:rsidR="005E3F58" w:rsidRPr="0024652E" w:rsidRDefault="00BF6B7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90D37" w:rsidRPr="0024652E">
        <w:rPr>
          <w:rFonts w:ascii="Times New Roman" w:hAnsi="Times New Roman" w:cs="Times New Roman"/>
          <w:b/>
          <w:sz w:val="28"/>
          <w:szCs w:val="28"/>
        </w:rPr>
        <w:t>.</w:t>
      </w:r>
      <w:r w:rsidR="003C735E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F6C39" w:rsidRPr="0024652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90D37" w:rsidRPr="0024652E"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  <w:proofErr w:type="gramEnd"/>
      <w:r w:rsidR="00A90D37" w:rsidRPr="0024652E">
        <w:rPr>
          <w:rFonts w:ascii="Times New Roman" w:hAnsi="Times New Roman" w:cs="Times New Roman"/>
          <w:b/>
          <w:sz w:val="28"/>
          <w:szCs w:val="28"/>
        </w:rPr>
        <w:t xml:space="preserve"> к поисково-собирательской работе. </w:t>
      </w:r>
    </w:p>
    <w:p w:rsidR="00A90D37" w:rsidRPr="0024652E" w:rsidRDefault="005E3F58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F6C39" w:rsidRPr="0024652E">
        <w:rPr>
          <w:rFonts w:ascii="Times New Roman" w:hAnsi="Times New Roman" w:cs="Times New Roman"/>
          <w:b/>
          <w:sz w:val="28"/>
          <w:szCs w:val="28"/>
        </w:rPr>
        <w:t>.</w:t>
      </w:r>
      <w:r w:rsidR="003C735E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F6C39" w:rsidRPr="0024652E">
        <w:rPr>
          <w:rFonts w:ascii="Times New Roman" w:hAnsi="Times New Roman" w:cs="Times New Roman"/>
          <w:b/>
          <w:sz w:val="28"/>
          <w:szCs w:val="28"/>
        </w:rPr>
        <w:t>2</w:t>
      </w:r>
      <w:r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C39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D37" w:rsidRPr="0024652E">
        <w:rPr>
          <w:rFonts w:ascii="Times New Roman" w:hAnsi="Times New Roman" w:cs="Times New Roman"/>
          <w:b/>
          <w:sz w:val="28"/>
          <w:szCs w:val="28"/>
        </w:rPr>
        <w:t>Практическая</w:t>
      </w:r>
      <w:proofErr w:type="gramEnd"/>
      <w:r w:rsidR="00A90D37" w:rsidRPr="0024652E">
        <w:rPr>
          <w:rFonts w:ascii="Times New Roman" w:hAnsi="Times New Roman" w:cs="Times New Roman"/>
          <w:b/>
          <w:sz w:val="28"/>
          <w:szCs w:val="28"/>
        </w:rPr>
        <w:t xml:space="preserve"> работа.</w:t>
      </w:r>
    </w:p>
    <w:p w:rsidR="00A90D37" w:rsidRPr="0024652E" w:rsidRDefault="00A90D37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Теоретические занятия (3 часа).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Оформление маршрутных и полевых документов. Знакомство со  специальным снаряжением и материалами для обеспечения сохранности собранных памятников.</w:t>
      </w:r>
      <w:r w:rsidRPr="0024652E">
        <w:rPr>
          <w:rFonts w:ascii="Times New Roman" w:eastAsia="Calibri" w:hAnsi="Times New Roman" w:cs="Times New Roman"/>
          <w:sz w:val="28"/>
          <w:szCs w:val="28"/>
        </w:rPr>
        <w:t xml:space="preserve"> Работа </w:t>
      </w:r>
      <w:r w:rsidRPr="0024652E">
        <w:rPr>
          <w:rFonts w:ascii="Times New Roman" w:hAnsi="Times New Roman" w:cs="Times New Roman"/>
          <w:sz w:val="28"/>
          <w:szCs w:val="28"/>
        </w:rPr>
        <w:t>со словарем музейных терминов.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Практические занятия</w:t>
      </w:r>
      <w:r w:rsidRPr="0024652E">
        <w:rPr>
          <w:rFonts w:ascii="Times New Roman" w:hAnsi="Times New Roman" w:cs="Times New Roman"/>
          <w:sz w:val="28"/>
          <w:szCs w:val="28"/>
          <w:u w:val="single"/>
        </w:rPr>
        <w:t xml:space="preserve"> (3 часа).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 xml:space="preserve">Изготовление специального снаряжения и материалов для обеспечения сохранности собранных памятников (конвертов различных размеров, картонных коробок, папок, этикеток и бирок и т.п.). Составление словарика музейных терминов. </w:t>
      </w:r>
    </w:p>
    <w:p w:rsidR="00BF6B70" w:rsidRPr="0024652E" w:rsidRDefault="007F6C39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F6B70" w:rsidRPr="0024652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5E3F58" w:rsidRPr="0024652E" w:rsidRDefault="005E3F58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90D37" w:rsidRPr="002465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6C39" w:rsidRPr="0024652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90D37" w:rsidRPr="0024652E">
        <w:rPr>
          <w:rFonts w:ascii="Times New Roman" w:hAnsi="Times New Roman" w:cs="Times New Roman"/>
          <w:b/>
          <w:sz w:val="28"/>
          <w:szCs w:val="28"/>
        </w:rPr>
        <w:t xml:space="preserve">Выявление и сбор музейных материалов. </w:t>
      </w:r>
    </w:p>
    <w:p w:rsidR="00A90D37" w:rsidRPr="0024652E" w:rsidRDefault="005E3F58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F6C39" w:rsidRPr="0024652E">
        <w:rPr>
          <w:rFonts w:ascii="Times New Roman" w:hAnsi="Times New Roman" w:cs="Times New Roman"/>
          <w:b/>
          <w:sz w:val="28"/>
          <w:szCs w:val="28"/>
        </w:rPr>
        <w:t>.</w:t>
      </w:r>
      <w:r w:rsidR="003C735E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F6C39" w:rsidRPr="0024652E">
        <w:rPr>
          <w:rFonts w:ascii="Times New Roman" w:hAnsi="Times New Roman" w:cs="Times New Roman"/>
          <w:b/>
          <w:sz w:val="28"/>
          <w:szCs w:val="28"/>
        </w:rPr>
        <w:t>2</w:t>
      </w:r>
      <w:r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C39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D37" w:rsidRPr="0024652E">
        <w:rPr>
          <w:rFonts w:ascii="Times New Roman" w:hAnsi="Times New Roman" w:cs="Times New Roman"/>
          <w:b/>
          <w:sz w:val="28"/>
          <w:szCs w:val="28"/>
        </w:rPr>
        <w:t>Практическая</w:t>
      </w:r>
      <w:proofErr w:type="gramEnd"/>
      <w:r w:rsidR="00A90D37" w:rsidRPr="0024652E">
        <w:rPr>
          <w:rFonts w:ascii="Times New Roman" w:hAnsi="Times New Roman" w:cs="Times New Roman"/>
          <w:b/>
          <w:sz w:val="28"/>
          <w:szCs w:val="28"/>
        </w:rPr>
        <w:t xml:space="preserve"> работа.</w:t>
      </w:r>
    </w:p>
    <w:p w:rsidR="00A90D37" w:rsidRPr="0024652E" w:rsidRDefault="00A90D37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Теоретические занятия (3 часа).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Принцип комплектности - основной признак этого вида деятельности. Всестороннее изучение темы исследования. Установление достоверности сведений.</w:t>
      </w:r>
      <w:r w:rsidRPr="0024652E">
        <w:rPr>
          <w:rFonts w:ascii="Times New Roman" w:eastAsia="Calibri" w:hAnsi="Times New Roman" w:cs="Times New Roman"/>
          <w:sz w:val="28"/>
          <w:szCs w:val="28"/>
        </w:rPr>
        <w:t xml:space="preserve"> Выявление роли отдельных лиц в исследуемых событиях. Установление взаимосвязи выявленных памятников истории и культуры с событиями, их участниками и очевидцами. Выяснение взаимных связей между памятниками, историей их создания и бытования, их назначением.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Практические занятия</w:t>
      </w:r>
      <w:r w:rsidRPr="0024652E">
        <w:rPr>
          <w:rFonts w:ascii="Times New Roman" w:hAnsi="Times New Roman" w:cs="Times New Roman"/>
          <w:sz w:val="28"/>
          <w:szCs w:val="28"/>
          <w:u w:val="single"/>
        </w:rPr>
        <w:t xml:space="preserve"> (3 часа).</w:t>
      </w:r>
    </w:p>
    <w:p w:rsidR="00A90D37" w:rsidRPr="0024652E" w:rsidRDefault="00A90D37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52E">
        <w:rPr>
          <w:rFonts w:ascii="Times New Roman" w:eastAsia="Calibri" w:hAnsi="Times New Roman" w:cs="Times New Roman"/>
          <w:sz w:val="28"/>
          <w:szCs w:val="28"/>
        </w:rPr>
        <w:t xml:space="preserve">Сбор музейных материалов.  </w:t>
      </w:r>
    </w:p>
    <w:p w:rsidR="005E3F58" w:rsidRPr="0024652E" w:rsidRDefault="007F6C39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652E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="005E3F58" w:rsidRPr="0024652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</w:p>
    <w:p w:rsidR="005E3F58" w:rsidRPr="0024652E" w:rsidRDefault="005E3F58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A90D37" w:rsidRPr="002465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6C39" w:rsidRPr="0024652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90D37" w:rsidRPr="0024652E">
        <w:rPr>
          <w:rFonts w:ascii="Times New Roman" w:hAnsi="Times New Roman" w:cs="Times New Roman"/>
          <w:b/>
          <w:sz w:val="28"/>
          <w:szCs w:val="28"/>
        </w:rPr>
        <w:t xml:space="preserve">Учет и описание музейных материалов. </w:t>
      </w:r>
    </w:p>
    <w:p w:rsidR="00A90D37" w:rsidRPr="0024652E" w:rsidRDefault="005E3F58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F6C39" w:rsidRPr="0024652E">
        <w:rPr>
          <w:rFonts w:ascii="Times New Roman" w:hAnsi="Times New Roman" w:cs="Times New Roman"/>
          <w:b/>
          <w:sz w:val="28"/>
          <w:szCs w:val="28"/>
        </w:rPr>
        <w:t>.</w:t>
      </w:r>
      <w:r w:rsidR="003C735E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F6C39" w:rsidRPr="0024652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D37" w:rsidRPr="0024652E">
        <w:rPr>
          <w:rFonts w:ascii="Times New Roman" w:hAnsi="Times New Roman" w:cs="Times New Roman"/>
          <w:b/>
          <w:sz w:val="28"/>
          <w:szCs w:val="28"/>
        </w:rPr>
        <w:t>Практическая</w:t>
      </w:r>
      <w:proofErr w:type="gramEnd"/>
      <w:r w:rsidR="00A90D37" w:rsidRPr="0024652E">
        <w:rPr>
          <w:rFonts w:ascii="Times New Roman" w:hAnsi="Times New Roman" w:cs="Times New Roman"/>
          <w:b/>
          <w:sz w:val="28"/>
          <w:szCs w:val="28"/>
        </w:rPr>
        <w:t xml:space="preserve"> работа.</w:t>
      </w:r>
    </w:p>
    <w:p w:rsidR="00A90D37" w:rsidRPr="0024652E" w:rsidRDefault="00A90D37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Теоретические занятия (3 часа).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Документы учета и описания собранных материалов: полевой дневник, акт прием, полевая опись, тетрадь для записи воспоминаний и рассказов, тетрадь фиксаций</w:t>
      </w:r>
      <w:r w:rsidR="003C735E" w:rsidRPr="0024652E">
        <w:rPr>
          <w:rFonts w:ascii="Times New Roman" w:hAnsi="Times New Roman" w:cs="Times New Roman"/>
          <w:sz w:val="28"/>
          <w:szCs w:val="28"/>
        </w:rPr>
        <w:t xml:space="preserve"> фотографий </w:t>
      </w:r>
      <w:r w:rsidRPr="0024652E">
        <w:rPr>
          <w:rFonts w:ascii="Times New Roman" w:hAnsi="Times New Roman" w:cs="Times New Roman"/>
          <w:sz w:val="28"/>
          <w:szCs w:val="28"/>
        </w:rPr>
        <w:t>и др. Правила оформления и заполнения полевых документов. Коллекционная опись. Решение фондовой комиссии музея о включении в музейный фонд выявленных и собранных материалов в книгу поступления фонда.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Практические занятия</w:t>
      </w:r>
      <w:r w:rsidRPr="0024652E">
        <w:rPr>
          <w:rFonts w:ascii="Times New Roman" w:hAnsi="Times New Roman" w:cs="Times New Roman"/>
          <w:sz w:val="28"/>
          <w:szCs w:val="28"/>
          <w:u w:val="single"/>
        </w:rPr>
        <w:t xml:space="preserve"> (3 часа).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eastAsia="Calibri" w:hAnsi="Times New Roman" w:cs="Times New Roman"/>
          <w:sz w:val="28"/>
          <w:szCs w:val="28"/>
        </w:rPr>
        <w:t xml:space="preserve">Оформление и заполнение полевых документов. </w:t>
      </w:r>
      <w:r w:rsidRPr="0024652E">
        <w:rPr>
          <w:rFonts w:ascii="Times New Roman" w:hAnsi="Times New Roman" w:cs="Times New Roman"/>
          <w:sz w:val="28"/>
          <w:szCs w:val="28"/>
        </w:rPr>
        <w:t xml:space="preserve">Составление словарика музейных терминов. </w:t>
      </w:r>
    </w:p>
    <w:p w:rsidR="005E3F58" w:rsidRPr="0024652E" w:rsidRDefault="007F6C39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E3F58" w:rsidRPr="0024652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</w:p>
    <w:p w:rsidR="005E3F58" w:rsidRPr="0024652E" w:rsidRDefault="005E3F58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A90D37" w:rsidRPr="0024652E">
        <w:rPr>
          <w:rFonts w:ascii="Times New Roman" w:hAnsi="Times New Roman" w:cs="Times New Roman"/>
          <w:b/>
          <w:sz w:val="28"/>
          <w:szCs w:val="28"/>
        </w:rPr>
        <w:t>.</w:t>
      </w:r>
      <w:r w:rsidR="003C735E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C39" w:rsidRPr="0024652E">
        <w:rPr>
          <w:rFonts w:ascii="Times New Roman" w:hAnsi="Times New Roman" w:cs="Times New Roman"/>
          <w:b/>
          <w:sz w:val="28"/>
          <w:szCs w:val="28"/>
        </w:rPr>
        <w:t>1</w:t>
      </w:r>
      <w:r w:rsidR="00A90D37" w:rsidRPr="0024652E">
        <w:rPr>
          <w:rFonts w:ascii="Times New Roman" w:hAnsi="Times New Roman" w:cs="Times New Roman"/>
          <w:b/>
          <w:sz w:val="28"/>
          <w:szCs w:val="28"/>
        </w:rPr>
        <w:t xml:space="preserve"> Фондовая работа как важнейший этап комплектования музейного собрания. Основной и вспомогательный фонды музея. </w:t>
      </w:r>
    </w:p>
    <w:p w:rsidR="00A90D37" w:rsidRPr="0024652E" w:rsidRDefault="005E3F58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7F6C39" w:rsidRPr="0024652E">
        <w:rPr>
          <w:rFonts w:ascii="Times New Roman" w:hAnsi="Times New Roman" w:cs="Times New Roman"/>
          <w:b/>
          <w:sz w:val="28"/>
          <w:szCs w:val="28"/>
        </w:rPr>
        <w:t>.</w:t>
      </w:r>
      <w:r w:rsidR="003C735E" w:rsidRPr="0024652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D37" w:rsidRPr="0024652E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A90D37" w:rsidRPr="0024652E" w:rsidRDefault="00A90D37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Теоретические занятия (6 часов).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lastRenderedPageBreak/>
        <w:t>Содержание основного фонда: подлинные памятники истории и культуры, имеющие статус музейного предмета. Вещественные памятники. Реликвии и раритеты. Документальные памятники. Памятники изобразительного искусства. Фоно</w:t>
      </w:r>
      <w:r w:rsidR="00F9013B" w:rsidRPr="0024652E">
        <w:rPr>
          <w:rFonts w:ascii="Times New Roman" w:hAnsi="Times New Roman" w:cs="Times New Roman"/>
          <w:sz w:val="28"/>
          <w:szCs w:val="28"/>
        </w:rPr>
        <w:t>тека</w:t>
      </w:r>
      <w:r w:rsidRPr="0024652E">
        <w:rPr>
          <w:rFonts w:ascii="Times New Roman" w:hAnsi="Times New Roman" w:cs="Times New Roman"/>
          <w:sz w:val="28"/>
          <w:szCs w:val="28"/>
        </w:rPr>
        <w:t>. Содержание вспомогательного фонда: материалы, не имеющие статус музейного предмета. Муляжи. Новоделы. Диаграммы. Схемы. Модели и репродукции. Фотокопии и ксерокопии. Материалы, изготовленные музеем для экспозиционной и пропагандистской работы. Подлинные материалы недостаточной сохранности.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Практические занятия</w:t>
      </w:r>
      <w:r w:rsidRPr="0024652E">
        <w:rPr>
          <w:rFonts w:ascii="Times New Roman" w:hAnsi="Times New Roman" w:cs="Times New Roman"/>
          <w:sz w:val="28"/>
          <w:szCs w:val="28"/>
          <w:u w:val="single"/>
        </w:rPr>
        <w:t xml:space="preserve"> (6 часов).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eastAsia="Calibri" w:hAnsi="Times New Roman" w:cs="Times New Roman"/>
          <w:sz w:val="28"/>
          <w:szCs w:val="28"/>
        </w:rPr>
        <w:t xml:space="preserve">Изучение основного фонда своего музея. Экскурсия в один из музеев образовательных учреждений с целью знакомства с его основным фондом. Работа </w:t>
      </w:r>
      <w:r w:rsidRPr="0024652E">
        <w:rPr>
          <w:rFonts w:ascii="Times New Roman" w:hAnsi="Times New Roman" w:cs="Times New Roman"/>
          <w:sz w:val="28"/>
          <w:szCs w:val="28"/>
        </w:rPr>
        <w:t>со словарем музейных терминов.</w:t>
      </w:r>
      <w:r w:rsidR="006F1631" w:rsidRPr="0024652E">
        <w:rPr>
          <w:rFonts w:ascii="Times New Roman" w:hAnsi="Times New Roman" w:cs="Times New Roman"/>
          <w:sz w:val="28"/>
          <w:szCs w:val="28"/>
        </w:rPr>
        <w:t xml:space="preserve"> </w:t>
      </w:r>
      <w:r w:rsidRPr="0024652E">
        <w:rPr>
          <w:rFonts w:ascii="Times New Roman" w:hAnsi="Times New Roman" w:cs="Times New Roman"/>
          <w:sz w:val="28"/>
          <w:szCs w:val="28"/>
        </w:rPr>
        <w:t>Изучение вспомогательного фонда своего музея. Экскурсия в один из музеев образовательных учреждений города с целью знакомства с его вспомогательным фондом. Составление па</w:t>
      </w:r>
      <w:r w:rsidRPr="0024652E">
        <w:rPr>
          <w:rFonts w:ascii="Times New Roman" w:hAnsi="Times New Roman" w:cs="Times New Roman"/>
          <w:bCs/>
          <w:sz w:val="28"/>
          <w:szCs w:val="28"/>
        </w:rPr>
        <w:t xml:space="preserve">мятки по  передаче в фонд музея фотографий. </w:t>
      </w:r>
      <w:r w:rsidRPr="0024652E">
        <w:rPr>
          <w:rFonts w:ascii="Times New Roman" w:hAnsi="Times New Roman" w:cs="Times New Roman"/>
          <w:sz w:val="28"/>
          <w:szCs w:val="28"/>
        </w:rPr>
        <w:t xml:space="preserve">Игра-практикум по разработке структуры музейного собрания, формированию основного и вспомогательного фондов, музейных коллекций. </w:t>
      </w:r>
      <w:r w:rsidRPr="0024652E">
        <w:rPr>
          <w:rFonts w:ascii="Times New Roman" w:eastAsia="Calibri" w:hAnsi="Times New Roman" w:cs="Times New Roman"/>
          <w:sz w:val="28"/>
          <w:szCs w:val="28"/>
        </w:rPr>
        <w:t xml:space="preserve">Работа </w:t>
      </w:r>
      <w:r w:rsidRPr="0024652E">
        <w:rPr>
          <w:rFonts w:ascii="Times New Roman" w:hAnsi="Times New Roman" w:cs="Times New Roman"/>
          <w:sz w:val="28"/>
          <w:szCs w:val="28"/>
        </w:rPr>
        <w:t>со словарем музейных терминов.</w:t>
      </w:r>
      <w:r w:rsidR="006F1631" w:rsidRPr="0024652E">
        <w:rPr>
          <w:rFonts w:ascii="Times New Roman" w:hAnsi="Times New Roman" w:cs="Times New Roman"/>
          <w:sz w:val="28"/>
          <w:szCs w:val="28"/>
        </w:rPr>
        <w:t xml:space="preserve"> </w:t>
      </w:r>
      <w:r w:rsidRPr="0024652E">
        <w:rPr>
          <w:rFonts w:ascii="Times New Roman" w:hAnsi="Times New Roman" w:cs="Times New Roman"/>
          <w:sz w:val="28"/>
          <w:szCs w:val="28"/>
        </w:rPr>
        <w:t xml:space="preserve">Составление словарика музейных терминов. </w:t>
      </w:r>
    </w:p>
    <w:p w:rsidR="005E3F58" w:rsidRPr="0024652E" w:rsidRDefault="007F6C39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E3F58" w:rsidRPr="0024652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5E3F58" w:rsidRPr="0024652E" w:rsidRDefault="005E3F58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A90D37" w:rsidRPr="002465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735E" w:rsidRPr="0024652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90D37" w:rsidRPr="0024652E">
        <w:rPr>
          <w:rFonts w:ascii="Times New Roman" w:hAnsi="Times New Roman" w:cs="Times New Roman"/>
          <w:b/>
          <w:sz w:val="28"/>
          <w:szCs w:val="28"/>
        </w:rPr>
        <w:t xml:space="preserve">Учет и хранение музейных материалов. </w:t>
      </w:r>
    </w:p>
    <w:p w:rsidR="00A90D37" w:rsidRPr="0024652E" w:rsidRDefault="005E3F58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3C735E" w:rsidRPr="0024652E">
        <w:rPr>
          <w:rFonts w:ascii="Times New Roman" w:hAnsi="Times New Roman" w:cs="Times New Roman"/>
          <w:b/>
          <w:sz w:val="28"/>
          <w:szCs w:val="28"/>
        </w:rPr>
        <w:t xml:space="preserve">. 2 </w:t>
      </w:r>
      <w:r w:rsidR="00A90D37" w:rsidRPr="0024652E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A90D37" w:rsidRPr="0024652E" w:rsidRDefault="00A90D37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Теоретические занятия (3 часа).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Организация учета краеведческих материалов в процессе экспедиций, походов, других видах исследований – одна из основных научных задач комплектования фондов музея. Задачи учетной работы. Учетная документация. Создание условий, обеспечивающих безопасность музейных экспонатов. Основные требования к хранению музейных предметов на экспозиции и в фондах. Что нельзя хранить в музеях образовательных учреждений?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Практические занятия</w:t>
      </w:r>
      <w:r w:rsidRPr="0024652E">
        <w:rPr>
          <w:rFonts w:ascii="Times New Roman" w:hAnsi="Times New Roman" w:cs="Times New Roman"/>
          <w:sz w:val="28"/>
          <w:szCs w:val="28"/>
          <w:u w:val="single"/>
        </w:rPr>
        <w:t xml:space="preserve"> (3 часа).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 xml:space="preserve">Работа с учетной документацией (инвентарной книгой поступления экспонатов, картотекой, книгой посещения музея и т.п.). 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Проведение инвентаризации фондов своего музея с целью проверки условий хранения музейных предметов. Посещение одного из музеев образовательных учреждений для ознакомления с организацией работы по сохранению музейных экспонатов.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 xml:space="preserve">Составление словарика музейных терминов. </w:t>
      </w:r>
    </w:p>
    <w:p w:rsidR="005E3F58" w:rsidRPr="0024652E" w:rsidRDefault="003C735E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E3F58" w:rsidRPr="0024652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</w:p>
    <w:p w:rsidR="005E3F58" w:rsidRPr="0024652E" w:rsidRDefault="005E3F58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A90D37" w:rsidRPr="002465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735E" w:rsidRPr="0024652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90D37" w:rsidRPr="0024652E">
        <w:rPr>
          <w:rFonts w:ascii="Times New Roman" w:hAnsi="Times New Roman" w:cs="Times New Roman"/>
          <w:b/>
          <w:sz w:val="28"/>
          <w:szCs w:val="28"/>
        </w:rPr>
        <w:t xml:space="preserve">Шифрование музейных материалов. </w:t>
      </w:r>
    </w:p>
    <w:p w:rsidR="00A90D37" w:rsidRPr="0024652E" w:rsidRDefault="005E3F58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3C735E" w:rsidRPr="0024652E">
        <w:rPr>
          <w:rFonts w:ascii="Times New Roman" w:hAnsi="Times New Roman" w:cs="Times New Roman"/>
          <w:b/>
          <w:sz w:val="28"/>
          <w:szCs w:val="28"/>
        </w:rPr>
        <w:t>. 2</w:t>
      </w:r>
      <w:r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D37" w:rsidRPr="0024652E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Теоретические занятия (3 часа).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Шифр. Правила шифрования предметов. Требования к шифрованию предметов. Схема описания музейных предметов.</w:t>
      </w:r>
    </w:p>
    <w:p w:rsidR="00A90D37" w:rsidRPr="0024652E" w:rsidRDefault="00A90D37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Практические занятия</w:t>
      </w:r>
      <w:r w:rsidRPr="0024652E">
        <w:rPr>
          <w:rFonts w:ascii="Times New Roman" w:hAnsi="Times New Roman" w:cs="Times New Roman"/>
          <w:sz w:val="28"/>
          <w:szCs w:val="28"/>
          <w:u w:val="single"/>
        </w:rPr>
        <w:t xml:space="preserve"> (3 часа). 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eastAsia="Calibri" w:hAnsi="Times New Roman" w:cs="Times New Roman"/>
          <w:sz w:val="28"/>
          <w:szCs w:val="28"/>
        </w:rPr>
        <w:t xml:space="preserve">Шифрование музейных экспонатов. </w:t>
      </w:r>
      <w:r w:rsidRPr="0024652E">
        <w:rPr>
          <w:rFonts w:ascii="Times New Roman" w:hAnsi="Times New Roman" w:cs="Times New Roman"/>
          <w:sz w:val="28"/>
          <w:szCs w:val="28"/>
        </w:rPr>
        <w:t xml:space="preserve">Составление словарика музейных терминов. </w:t>
      </w:r>
    </w:p>
    <w:p w:rsidR="005E3F58" w:rsidRPr="0024652E" w:rsidRDefault="003C735E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E3F58" w:rsidRPr="0024652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5E3F58" w:rsidRPr="0024652E" w:rsidRDefault="005E3F58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A90D37" w:rsidRPr="0024652E">
        <w:rPr>
          <w:rFonts w:ascii="Times New Roman" w:hAnsi="Times New Roman" w:cs="Times New Roman"/>
          <w:b/>
          <w:sz w:val="28"/>
          <w:szCs w:val="28"/>
        </w:rPr>
        <w:t>.</w:t>
      </w:r>
      <w:r w:rsidR="003C735E" w:rsidRPr="0024652E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A90D37" w:rsidRPr="0024652E">
        <w:rPr>
          <w:rFonts w:ascii="Times New Roman" w:hAnsi="Times New Roman" w:cs="Times New Roman"/>
          <w:b/>
          <w:sz w:val="28"/>
          <w:szCs w:val="28"/>
        </w:rPr>
        <w:t xml:space="preserve">Экспозиционно-выставочная работа как важнейшая </w:t>
      </w:r>
      <w:proofErr w:type="gramStart"/>
      <w:r w:rsidR="00A90D37" w:rsidRPr="0024652E">
        <w:rPr>
          <w:rFonts w:ascii="Times New Roman" w:hAnsi="Times New Roman" w:cs="Times New Roman"/>
          <w:b/>
          <w:sz w:val="28"/>
          <w:szCs w:val="28"/>
        </w:rPr>
        <w:t xml:space="preserve">функция </w:t>
      </w:r>
      <w:r w:rsidR="004E652A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D37" w:rsidRPr="0024652E">
        <w:rPr>
          <w:rFonts w:ascii="Times New Roman" w:hAnsi="Times New Roman" w:cs="Times New Roman"/>
          <w:b/>
          <w:sz w:val="28"/>
          <w:szCs w:val="28"/>
        </w:rPr>
        <w:t>музея</w:t>
      </w:r>
      <w:proofErr w:type="gramEnd"/>
      <w:r w:rsidR="00A90D37" w:rsidRPr="002465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0D37" w:rsidRPr="0024652E" w:rsidRDefault="005E3F58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3C735E" w:rsidRPr="0024652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3C735E" w:rsidRPr="0024652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D37" w:rsidRPr="0024652E">
        <w:rPr>
          <w:rFonts w:ascii="Times New Roman" w:hAnsi="Times New Roman" w:cs="Times New Roman"/>
          <w:b/>
          <w:sz w:val="28"/>
          <w:szCs w:val="28"/>
        </w:rPr>
        <w:t>Практическая</w:t>
      </w:r>
      <w:proofErr w:type="gramEnd"/>
      <w:r w:rsidR="00A90D37" w:rsidRPr="0024652E">
        <w:rPr>
          <w:rFonts w:ascii="Times New Roman" w:hAnsi="Times New Roman" w:cs="Times New Roman"/>
          <w:b/>
          <w:sz w:val="28"/>
          <w:szCs w:val="28"/>
        </w:rPr>
        <w:t xml:space="preserve"> работа.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Теоретические занятия (3 часа).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 xml:space="preserve"> Определение целей и задач экспозиции. Разработка расширенной тематической структуры экспозиции (разделы, темы, </w:t>
      </w:r>
      <w:proofErr w:type="spellStart"/>
      <w:r w:rsidRPr="0024652E">
        <w:rPr>
          <w:rFonts w:ascii="Times New Roman" w:hAnsi="Times New Roman" w:cs="Times New Roman"/>
          <w:sz w:val="28"/>
          <w:szCs w:val="28"/>
        </w:rPr>
        <w:t>подтемы</w:t>
      </w:r>
      <w:proofErr w:type="spellEnd"/>
      <w:r w:rsidRPr="0024652E">
        <w:rPr>
          <w:rFonts w:ascii="Times New Roman" w:hAnsi="Times New Roman" w:cs="Times New Roman"/>
          <w:sz w:val="28"/>
          <w:szCs w:val="28"/>
        </w:rPr>
        <w:t>). Экспозиция в музее образовательного учреждения.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Практические занятия</w:t>
      </w:r>
      <w:r w:rsidRPr="0024652E">
        <w:rPr>
          <w:rFonts w:ascii="Times New Roman" w:hAnsi="Times New Roman" w:cs="Times New Roman"/>
          <w:sz w:val="28"/>
          <w:szCs w:val="28"/>
          <w:u w:val="single"/>
        </w:rPr>
        <w:t xml:space="preserve"> (3 часа).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eastAsia="Calibri" w:hAnsi="Times New Roman" w:cs="Times New Roman"/>
          <w:sz w:val="28"/>
          <w:szCs w:val="28"/>
        </w:rPr>
        <w:t xml:space="preserve">Подбор экспозиционного материала (из основного и вспомогательного фондов). Создание экспозиции. </w:t>
      </w:r>
      <w:r w:rsidRPr="0024652E">
        <w:rPr>
          <w:rFonts w:ascii="Times New Roman" w:hAnsi="Times New Roman" w:cs="Times New Roman"/>
          <w:sz w:val="28"/>
          <w:szCs w:val="28"/>
        </w:rPr>
        <w:t xml:space="preserve">Составление словарика музейных терминов. </w:t>
      </w:r>
    </w:p>
    <w:p w:rsidR="005E3F58" w:rsidRPr="0024652E" w:rsidRDefault="003C735E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E3F58" w:rsidRPr="0024652E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</w:p>
    <w:p w:rsidR="00A90D37" w:rsidRPr="0024652E" w:rsidRDefault="005E3F58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A90D37" w:rsidRPr="002465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735E" w:rsidRPr="0024652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90D37" w:rsidRPr="0024652E">
        <w:rPr>
          <w:rFonts w:ascii="Times New Roman" w:hAnsi="Times New Roman" w:cs="Times New Roman"/>
          <w:b/>
          <w:sz w:val="28"/>
          <w:szCs w:val="28"/>
        </w:rPr>
        <w:t>Типы музейных экспонатов.</w:t>
      </w:r>
    </w:p>
    <w:p w:rsidR="005E3F58" w:rsidRPr="0024652E" w:rsidRDefault="005E3F58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3C735E" w:rsidRPr="0024652E">
        <w:rPr>
          <w:rFonts w:ascii="Times New Roman" w:hAnsi="Times New Roman" w:cs="Times New Roman"/>
          <w:b/>
          <w:sz w:val="28"/>
          <w:szCs w:val="28"/>
        </w:rPr>
        <w:t>. 2 Практическая работа</w:t>
      </w:r>
      <w:r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0D37" w:rsidRPr="0024652E" w:rsidRDefault="00A90D37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Теоретические занятия (3 часа).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Размещение тематического комплекса. Ведущие экспонаты. Заголовки тем, под</w:t>
      </w:r>
      <w:r w:rsidR="003C735E" w:rsidRPr="0024652E">
        <w:rPr>
          <w:rFonts w:ascii="Times New Roman" w:hAnsi="Times New Roman" w:cs="Times New Roman"/>
          <w:sz w:val="28"/>
          <w:szCs w:val="28"/>
        </w:rPr>
        <w:t xml:space="preserve">заголовки </w:t>
      </w:r>
      <w:r w:rsidRPr="0024652E">
        <w:rPr>
          <w:rFonts w:ascii="Times New Roman" w:hAnsi="Times New Roman" w:cs="Times New Roman"/>
          <w:sz w:val="28"/>
          <w:szCs w:val="28"/>
        </w:rPr>
        <w:t>тем, тематических комплексов. Экспозиционный пояс.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Практические занятия</w:t>
      </w:r>
      <w:r w:rsidRPr="0024652E">
        <w:rPr>
          <w:rFonts w:ascii="Times New Roman" w:hAnsi="Times New Roman" w:cs="Times New Roman"/>
          <w:sz w:val="28"/>
          <w:szCs w:val="28"/>
          <w:u w:val="single"/>
        </w:rPr>
        <w:t xml:space="preserve"> (3 часа).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 xml:space="preserve">Работа по составлению музейной экспозиции. Составление словарика музейных терминов. </w:t>
      </w:r>
    </w:p>
    <w:p w:rsidR="005E3F58" w:rsidRPr="0024652E" w:rsidRDefault="003C735E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E3F58" w:rsidRPr="0024652E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</w:p>
    <w:p w:rsidR="00A90D37" w:rsidRPr="0024652E" w:rsidRDefault="005E3F58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6F1631" w:rsidRPr="0024652E">
        <w:rPr>
          <w:rFonts w:ascii="Times New Roman" w:hAnsi="Times New Roman" w:cs="Times New Roman"/>
          <w:b/>
          <w:sz w:val="28"/>
          <w:szCs w:val="28"/>
        </w:rPr>
        <w:t>. 1</w:t>
      </w:r>
      <w:r w:rsidR="00A90D37" w:rsidRPr="0024652E">
        <w:rPr>
          <w:rFonts w:ascii="Times New Roman" w:hAnsi="Times New Roman" w:cs="Times New Roman"/>
          <w:b/>
          <w:sz w:val="28"/>
          <w:szCs w:val="28"/>
        </w:rPr>
        <w:t xml:space="preserve"> Текст в экспозиции. Музейный этикетаж.</w:t>
      </w:r>
    </w:p>
    <w:p w:rsidR="00A90D37" w:rsidRPr="0024652E" w:rsidRDefault="00A90D37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Теоретические занятия (3 часа).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Значение текста в экспозиции. Оглав</w:t>
      </w:r>
      <w:r w:rsidR="00F9013B" w:rsidRPr="0024652E">
        <w:rPr>
          <w:rFonts w:ascii="Times New Roman" w:hAnsi="Times New Roman" w:cs="Times New Roman"/>
          <w:sz w:val="28"/>
          <w:szCs w:val="28"/>
        </w:rPr>
        <w:t>ление</w:t>
      </w:r>
      <w:r w:rsidRPr="0024652E">
        <w:rPr>
          <w:rFonts w:ascii="Times New Roman" w:hAnsi="Times New Roman" w:cs="Times New Roman"/>
          <w:sz w:val="28"/>
          <w:szCs w:val="28"/>
        </w:rPr>
        <w:t>, ведущие и объяснительные тексты. Приемы размещения текстов в экспозиции.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 xml:space="preserve">Этикетка – аннотация к экспонату. Требования к составлению этикеток. Особенности этикетажа различных музейных предметов. </w:t>
      </w:r>
    </w:p>
    <w:p w:rsidR="00A90D37" w:rsidRPr="0024652E" w:rsidRDefault="005E3F58" w:rsidP="007D4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652E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XII</w:t>
      </w:r>
      <w:r w:rsidR="003C735E" w:rsidRPr="0024652E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6F1631" w:rsidRPr="0024652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3C735E" w:rsidRPr="0024652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2 </w:t>
      </w:r>
      <w:r w:rsidR="00A90D37" w:rsidRPr="0024652E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Практическ</w:t>
      </w:r>
      <w:r w:rsidR="004E652A" w:rsidRPr="0024652E">
        <w:rPr>
          <w:rFonts w:ascii="Times New Roman" w:eastAsia="Calibri" w:hAnsi="Times New Roman" w:cs="Times New Roman"/>
          <w:b/>
          <w:sz w:val="28"/>
          <w:szCs w:val="28"/>
          <w:u w:val="single"/>
        </w:rPr>
        <w:t>ая</w:t>
      </w:r>
      <w:r w:rsidR="00A90D37" w:rsidRPr="0024652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4E652A" w:rsidRPr="0024652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работа </w:t>
      </w:r>
      <w:r w:rsidR="00A90D37" w:rsidRPr="0024652E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gramEnd"/>
      <w:r w:rsidR="00A90D37" w:rsidRPr="0024652E">
        <w:rPr>
          <w:rFonts w:ascii="Times New Roman" w:hAnsi="Times New Roman" w:cs="Times New Roman"/>
          <w:b/>
          <w:sz w:val="28"/>
          <w:szCs w:val="28"/>
          <w:u w:val="single"/>
        </w:rPr>
        <w:t>3 часа).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 xml:space="preserve">Составление разных видов экспозиционных текстов. Прослушивание и анализ этих текстов. </w:t>
      </w:r>
      <w:r w:rsidRPr="0024652E">
        <w:rPr>
          <w:rFonts w:ascii="Times New Roman" w:eastAsia="Calibri" w:hAnsi="Times New Roman" w:cs="Times New Roman"/>
          <w:sz w:val="28"/>
          <w:szCs w:val="28"/>
        </w:rPr>
        <w:t xml:space="preserve">Составление этикеток к различным музейным экспонатам. </w:t>
      </w:r>
      <w:r w:rsidRPr="0024652E">
        <w:rPr>
          <w:rFonts w:ascii="Times New Roman" w:hAnsi="Times New Roman" w:cs="Times New Roman"/>
          <w:sz w:val="28"/>
          <w:szCs w:val="28"/>
        </w:rPr>
        <w:t xml:space="preserve">Составление словарика музейных терминов. </w:t>
      </w:r>
    </w:p>
    <w:p w:rsidR="005E3F58" w:rsidRPr="0024652E" w:rsidRDefault="003C735E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E3F58" w:rsidRPr="0024652E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</w:p>
    <w:p w:rsidR="005E3F58" w:rsidRPr="0024652E" w:rsidRDefault="005E3F58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="003C735E" w:rsidRPr="002465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1631" w:rsidRPr="0024652E">
        <w:rPr>
          <w:rFonts w:ascii="Times New Roman" w:hAnsi="Times New Roman" w:cs="Times New Roman"/>
          <w:b/>
          <w:sz w:val="28"/>
          <w:szCs w:val="28"/>
        </w:rPr>
        <w:t>1</w:t>
      </w:r>
      <w:r w:rsidR="00A90D37" w:rsidRPr="0024652E">
        <w:rPr>
          <w:rFonts w:ascii="Times New Roman" w:hAnsi="Times New Roman" w:cs="Times New Roman"/>
          <w:b/>
          <w:sz w:val="28"/>
          <w:szCs w:val="28"/>
        </w:rPr>
        <w:t xml:space="preserve"> Роль, значение и классификация музейных экскурсий. </w:t>
      </w:r>
    </w:p>
    <w:p w:rsidR="00A90D37" w:rsidRPr="0024652E" w:rsidRDefault="005E3F58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="003C735E" w:rsidRPr="0024652E">
        <w:rPr>
          <w:rFonts w:ascii="Times New Roman" w:hAnsi="Times New Roman" w:cs="Times New Roman"/>
          <w:b/>
          <w:sz w:val="28"/>
          <w:szCs w:val="28"/>
        </w:rPr>
        <w:t>.</w:t>
      </w:r>
      <w:r w:rsidR="00F9013B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35E" w:rsidRPr="0024652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90D37" w:rsidRPr="0024652E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A90D37" w:rsidRPr="0024652E" w:rsidRDefault="00A90D37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52E">
        <w:rPr>
          <w:rFonts w:ascii="Times New Roman" w:hAnsi="Times New Roman" w:cs="Times New Roman"/>
          <w:sz w:val="28"/>
          <w:szCs w:val="28"/>
        </w:rPr>
        <w:t xml:space="preserve"> </w:t>
      </w:r>
      <w:r w:rsidRPr="0024652E">
        <w:rPr>
          <w:rFonts w:ascii="Times New Roman" w:hAnsi="Times New Roman" w:cs="Times New Roman"/>
          <w:sz w:val="28"/>
          <w:szCs w:val="28"/>
          <w:u w:val="single"/>
        </w:rPr>
        <w:t>Теоретические занятия (3 часа).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 xml:space="preserve">Экскурсия и её сущность (функции экскурсии, признаки экскурсии, экскурсия как процесс познания). Экскурсия как форма учебной работы (урок-экскурсия). 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Классификация экскурсий: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по содержанию – обзорные (многоплановые), тематические, учебные;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lastRenderedPageBreak/>
        <w:t>по месту проведения – городские, загородные, производственные, музейные;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по способу проведения – пешеходные, транспортные;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по форме проведения – экскурсии-массовки, экскурсии-прогулки, экскурсии-уроки и т.д. Новые формы экскурсий: диалоговые, игровые, театрализованные, виртуальные.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  <w:u w:val="single"/>
        </w:rPr>
        <w:t>Практические занятия (3 часа).</w:t>
      </w:r>
      <w:r w:rsidRPr="00246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Учебно-тематическая экскурсия по Киселевску и ее анализ</w:t>
      </w:r>
    </w:p>
    <w:p w:rsidR="005E3F58" w:rsidRPr="0024652E" w:rsidRDefault="003C735E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E3F58" w:rsidRPr="0024652E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</w:p>
    <w:p w:rsidR="005E3F58" w:rsidRPr="0024652E" w:rsidRDefault="005E3F58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="003C735E" w:rsidRPr="0024652E">
        <w:rPr>
          <w:rFonts w:ascii="Times New Roman" w:hAnsi="Times New Roman" w:cs="Times New Roman"/>
          <w:b/>
          <w:sz w:val="28"/>
          <w:szCs w:val="28"/>
        </w:rPr>
        <w:t>.</w:t>
      </w:r>
      <w:r w:rsidR="006F1631" w:rsidRPr="0024652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90D37" w:rsidRPr="0024652E">
        <w:rPr>
          <w:rFonts w:ascii="Times New Roman" w:hAnsi="Times New Roman" w:cs="Times New Roman"/>
          <w:b/>
          <w:sz w:val="28"/>
          <w:szCs w:val="28"/>
        </w:rPr>
        <w:t xml:space="preserve">Требования к экскурсоводу музея. </w:t>
      </w:r>
    </w:p>
    <w:p w:rsidR="00A90D37" w:rsidRPr="0024652E" w:rsidRDefault="005E3F58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="003C735E" w:rsidRPr="0024652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3C735E" w:rsidRPr="0024652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D37" w:rsidRPr="0024652E">
        <w:rPr>
          <w:rFonts w:ascii="Times New Roman" w:hAnsi="Times New Roman" w:cs="Times New Roman"/>
          <w:b/>
          <w:sz w:val="28"/>
          <w:szCs w:val="28"/>
        </w:rPr>
        <w:t>Практическая</w:t>
      </w:r>
      <w:proofErr w:type="gramEnd"/>
      <w:r w:rsidR="00A90D37" w:rsidRPr="0024652E">
        <w:rPr>
          <w:rFonts w:ascii="Times New Roman" w:hAnsi="Times New Roman" w:cs="Times New Roman"/>
          <w:b/>
          <w:sz w:val="28"/>
          <w:szCs w:val="28"/>
        </w:rPr>
        <w:t xml:space="preserve"> работа.</w:t>
      </w:r>
    </w:p>
    <w:p w:rsidR="00A90D37" w:rsidRPr="0024652E" w:rsidRDefault="00A90D37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4652E">
        <w:rPr>
          <w:rFonts w:ascii="Times New Roman" w:hAnsi="Times New Roman" w:cs="Times New Roman"/>
          <w:sz w:val="28"/>
          <w:szCs w:val="28"/>
          <w:u w:val="single"/>
        </w:rPr>
        <w:t>Теоретические занятия (3 часа).</w:t>
      </w:r>
    </w:p>
    <w:p w:rsidR="00A90D37" w:rsidRPr="0024652E" w:rsidRDefault="00A90D37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Требования к экскурсоводу (внешний вид, культура речи, знание материала, владение методикой проведения экскурсии).</w:t>
      </w:r>
    </w:p>
    <w:p w:rsidR="00A90D37" w:rsidRPr="0024652E" w:rsidRDefault="00A90D37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52E">
        <w:rPr>
          <w:rFonts w:ascii="Times New Roman" w:hAnsi="Times New Roman" w:cs="Times New Roman"/>
          <w:sz w:val="28"/>
          <w:szCs w:val="28"/>
          <w:u w:val="single"/>
        </w:rPr>
        <w:t>Практические занятия (3 часа).</w:t>
      </w:r>
    </w:p>
    <w:p w:rsidR="00A90D37" w:rsidRPr="0024652E" w:rsidRDefault="00A90D37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Экскурсия в народный отличный музей боевой славы имени Героя Советского Союза И.</w:t>
      </w:r>
      <w:r w:rsidR="007F6C39" w:rsidRPr="0024652E">
        <w:rPr>
          <w:rFonts w:ascii="Times New Roman" w:hAnsi="Times New Roman" w:cs="Times New Roman"/>
          <w:sz w:val="28"/>
          <w:szCs w:val="28"/>
        </w:rPr>
        <w:t xml:space="preserve"> </w:t>
      </w:r>
      <w:r w:rsidRPr="0024652E">
        <w:rPr>
          <w:rFonts w:ascii="Times New Roman" w:hAnsi="Times New Roman" w:cs="Times New Roman"/>
          <w:sz w:val="28"/>
          <w:szCs w:val="28"/>
        </w:rPr>
        <w:t>С.</w:t>
      </w:r>
      <w:r w:rsidR="007F6C39" w:rsidRPr="0024652E">
        <w:rPr>
          <w:rFonts w:ascii="Times New Roman" w:hAnsi="Times New Roman" w:cs="Times New Roman"/>
          <w:sz w:val="28"/>
          <w:szCs w:val="28"/>
        </w:rPr>
        <w:t xml:space="preserve"> </w:t>
      </w:r>
      <w:r w:rsidRPr="0024652E">
        <w:rPr>
          <w:rFonts w:ascii="Times New Roman" w:hAnsi="Times New Roman" w:cs="Times New Roman"/>
          <w:sz w:val="28"/>
          <w:szCs w:val="28"/>
        </w:rPr>
        <w:t xml:space="preserve">Черных школы №24 или экскурсия в один из музеев города, ее анализ.  </w:t>
      </w:r>
    </w:p>
    <w:p w:rsidR="005E3F58" w:rsidRPr="0024652E" w:rsidRDefault="00B222A0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E3F58" w:rsidRPr="0024652E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</w:p>
    <w:p w:rsidR="007F6C39" w:rsidRPr="0024652E" w:rsidRDefault="007F6C39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1631" w:rsidRPr="0024652E">
        <w:rPr>
          <w:rFonts w:ascii="Times New Roman" w:hAnsi="Times New Roman" w:cs="Times New Roman"/>
          <w:b/>
          <w:sz w:val="28"/>
          <w:szCs w:val="28"/>
        </w:rPr>
        <w:t>1</w:t>
      </w:r>
      <w:r w:rsidR="00A90D37" w:rsidRPr="0024652E">
        <w:rPr>
          <w:rFonts w:ascii="Times New Roman" w:hAnsi="Times New Roman" w:cs="Times New Roman"/>
          <w:sz w:val="28"/>
          <w:szCs w:val="28"/>
        </w:rPr>
        <w:t xml:space="preserve"> </w:t>
      </w:r>
      <w:r w:rsidR="00A90D37" w:rsidRPr="0024652E">
        <w:rPr>
          <w:rFonts w:ascii="Times New Roman" w:hAnsi="Times New Roman" w:cs="Times New Roman"/>
          <w:b/>
          <w:sz w:val="28"/>
          <w:szCs w:val="28"/>
        </w:rPr>
        <w:t xml:space="preserve">Основные принципы подготовки и проведения экскурсий. </w:t>
      </w:r>
    </w:p>
    <w:p w:rsidR="00A90D37" w:rsidRPr="0024652E" w:rsidRDefault="007F6C39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B222A0" w:rsidRPr="0024652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D37" w:rsidRPr="0024652E">
        <w:rPr>
          <w:rFonts w:ascii="Times New Roman" w:hAnsi="Times New Roman" w:cs="Times New Roman"/>
          <w:b/>
          <w:sz w:val="28"/>
          <w:szCs w:val="28"/>
        </w:rPr>
        <w:t>Практическая</w:t>
      </w:r>
      <w:proofErr w:type="gramEnd"/>
      <w:r w:rsidR="00A90D37" w:rsidRPr="0024652E">
        <w:rPr>
          <w:rFonts w:ascii="Times New Roman" w:hAnsi="Times New Roman" w:cs="Times New Roman"/>
          <w:b/>
          <w:sz w:val="28"/>
          <w:szCs w:val="28"/>
        </w:rPr>
        <w:t xml:space="preserve"> работа.</w:t>
      </w:r>
    </w:p>
    <w:p w:rsidR="00A90D37" w:rsidRPr="0024652E" w:rsidRDefault="00A90D37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52E">
        <w:rPr>
          <w:rFonts w:ascii="Times New Roman" w:hAnsi="Times New Roman" w:cs="Times New Roman"/>
          <w:sz w:val="28"/>
          <w:szCs w:val="28"/>
          <w:u w:val="single"/>
        </w:rPr>
        <w:t>Теоретические занятия (3 часа).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Экскурсия как одна из форм образовательной и культурно-просветительной работы.  Объекты экскурсии. Принципы экскурсионной методики: целенаправленность, научность, логическая и хронологическая последовательность, доступность, наглядность, конкретность и синтез показа с рассказом.</w:t>
      </w:r>
    </w:p>
    <w:p w:rsidR="00A90D37" w:rsidRPr="0024652E" w:rsidRDefault="00A90D37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52E">
        <w:rPr>
          <w:rFonts w:ascii="Times New Roman" w:hAnsi="Times New Roman" w:cs="Times New Roman"/>
          <w:sz w:val="28"/>
          <w:szCs w:val="28"/>
          <w:u w:val="single"/>
        </w:rPr>
        <w:t>Практические занятия (3 часа).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Формирование и отработка умений и навыков экскурсовода.</w:t>
      </w:r>
    </w:p>
    <w:p w:rsidR="007F6C39" w:rsidRPr="0024652E" w:rsidRDefault="00B222A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F6C39" w:rsidRPr="0024652E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</w:p>
    <w:p w:rsidR="00A90D37" w:rsidRPr="0024652E" w:rsidRDefault="007F6C39" w:rsidP="007D43A5">
      <w:pPr>
        <w:pStyle w:val="ab"/>
        <w:ind w:firstLine="709"/>
        <w:rPr>
          <w:b/>
          <w:sz w:val="28"/>
          <w:szCs w:val="28"/>
        </w:rPr>
      </w:pPr>
      <w:r w:rsidRPr="0024652E">
        <w:rPr>
          <w:b/>
          <w:sz w:val="28"/>
          <w:szCs w:val="28"/>
          <w:lang w:val="en-US"/>
        </w:rPr>
        <w:t>XVI</w:t>
      </w:r>
      <w:r w:rsidR="00A90D37" w:rsidRPr="0024652E">
        <w:rPr>
          <w:b/>
          <w:sz w:val="28"/>
          <w:szCs w:val="28"/>
        </w:rPr>
        <w:t xml:space="preserve">. </w:t>
      </w:r>
      <w:r w:rsidR="00B222A0" w:rsidRPr="0024652E">
        <w:rPr>
          <w:b/>
          <w:sz w:val="28"/>
          <w:szCs w:val="28"/>
        </w:rPr>
        <w:t xml:space="preserve">1 </w:t>
      </w:r>
      <w:r w:rsidR="00A90D37" w:rsidRPr="0024652E">
        <w:rPr>
          <w:b/>
          <w:sz w:val="28"/>
          <w:szCs w:val="28"/>
        </w:rPr>
        <w:t>Методика проведения экскурсии.</w:t>
      </w:r>
      <w:r w:rsidRPr="0024652E">
        <w:rPr>
          <w:b/>
          <w:sz w:val="28"/>
          <w:szCs w:val="28"/>
        </w:rPr>
        <w:t xml:space="preserve"> </w:t>
      </w:r>
    </w:p>
    <w:p w:rsidR="007F6C39" w:rsidRPr="0024652E" w:rsidRDefault="007F6C39" w:rsidP="007D43A5">
      <w:pPr>
        <w:pStyle w:val="ab"/>
        <w:ind w:firstLine="709"/>
        <w:rPr>
          <w:b/>
          <w:sz w:val="28"/>
          <w:szCs w:val="28"/>
        </w:rPr>
      </w:pPr>
      <w:r w:rsidRPr="0024652E">
        <w:rPr>
          <w:b/>
          <w:sz w:val="28"/>
          <w:szCs w:val="28"/>
          <w:lang w:val="en-US"/>
        </w:rPr>
        <w:t>XVI</w:t>
      </w:r>
      <w:r w:rsidR="00B222A0" w:rsidRPr="0024652E">
        <w:rPr>
          <w:b/>
          <w:sz w:val="28"/>
          <w:szCs w:val="28"/>
        </w:rPr>
        <w:t>. 2 Практическая работа</w:t>
      </w:r>
    </w:p>
    <w:p w:rsidR="00A90D37" w:rsidRPr="0024652E" w:rsidRDefault="00A90D37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5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4652E">
        <w:rPr>
          <w:rFonts w:ascii="Times New Roman" w:hAnsi="Times New Roman" w:cs="Times New Roman"/>
          <w:sz w:val="28"/>
          <w:szCs w:val="28"/>
          <w:u w:val="single"/>
        </w:rPr>
        <w:t>Теоретические занятия (3 часа).</w:t>
      </w:r>
    </w:p>
    <w:p w:rsidR="00A90D37" w:rsidRPr="0024652E" w:rsidRDefault="00A90D37" w:rsidP="007D43A5">
      <w:pPr>
        <w:pStyle w:val="ab"/>
        <w:ind w:firstLine="709"/>
        <w:rPr>
          <w:sz w:val="28"/>
          <w:szCs w:val="28"/>
        </w:rPr>
      </w:pPr>
      <w:r w:rsidRPr="0024652E">
        <w:rPr>
          <w:sz w:val="28"/>
          <w:szCs w:val="28"/>
        </w:rPr>
        <w:t xml:space="preserve">Экскурсионные методы и приёмы. Взаимодействие методов на экскурсии. Метод показа. Обязательное сочетание показа с рассказом. Приёмы сравнения и мыслительной реконструкции. Метод рассказа и его основные приёмы. Требования к языку экскурсовода. Приём цитирования. Метод беседы, его варианты и условия использования. Использование «портфеля» экскурсовода. Элементы ритуала на экскурсии. Контакт экскурсовода с группой. </w:t>
      </w:r>
    </w:p>
    <w:p w:rsidR="00A90D37" w:rsidRPr="0024652E" w:rsidRDefault="00A90D37" w:rsidP="007D43A5">
      <w:pPr>
        <w:pStyle w:val="ab"/>
        <w:ind w:firstLine="709"/>
        <w:rPr>
          <w:sz w:val="28"/>
          <w:szCs w:val="28"/>
          <w:u w:val="single"/>
        </w:rPr>
      </w:pPr>
      <w:r w:rsidRPr="0024652E">
        <w:rPr>
          <w:sz w:val="28"/>
          <w:szCs w:val="28"/>
          <w:u w:val="single"/>
        </w:rPr>
        <w:t xml:space="preserve"> Практические  занятия (3 часа).</w:t>
      </w:r>
      <w:r w:rsidRPr="0024652E">
        <w:rPr>
          <w:sz w:val="28"/>
          <w:szCs w:val="28"/>
        </w:rPr>
        <w:t xml:space="preserve"> </w:t>
      </w:r>
    </w:p>
    <w:p w:rsidR="00A90D37" w:rsidRPr="0024652E" w:rsidRDefault="00A90D37" w:rsidP="007D43A5">
      <w:pPr>
        <w:pStyle w:val="ab"/>
        <w:ind w:firstLine="709"/>
        <w:rPr>
          <w:sz w:val="28"/>
          <w:szCs w:val="28"/>
        </w:rPr>
      </w:pPr>
      <w:r w:rsidRPr="0024652E">
        <w:rPr>
          <w:sz w:val="28"/>
          <w:szCs w:val="28"/>
        </w:rPr>
        <w:t xml:space="preserve">Отработка методики показа и анализа группы экспонатов (объектов), использование приёмов демонстрации, сравнение экспонатов, цитирование; </w:t>
      </w:r>
      <w:r w:rsidRPr="0024652E">
        <w:rPr>
          <w:sz w:val="28"/>
          <w:szCs w:val="28"/>
        </w:rPr>
        <w:lastRenderedPageBreak/>
        <w:t>составление вопросника и проведение тематической беседы в ходе экскурсии. Составление памятки экскурсовода.</w:t>
      </w:r>
    </w:p>
    <w:p w:rsidR="004E652A" w:rsidRPr="0024652E" w:rsidRDefault="004E652A" w:rsidP="007D43A5">
      <w:pPr>
        <w:pStyle w:val="ab"/>
        <w:ind w:firstLine="709"/>
        <w:rPr>
          <w:sz w:val="28"/>
          <w:szCs w:val="28"/>
        </w:rPr>
      </w:pPr>
    </w:p>
    <w:p w:rsidR="007F6C39" w:rsidRPr="0024652E" w:rsidRDefault="00B222A0" w:rsidP="007D43A5">
      <w:pPr>
        <w:pStyle w:val="ab"/>
        <w:ind w:firstLine="709"/>
        <w:rPr>
          <w:b/>
          <w:sz w:val="28"/>
          <w:szCs w:val="28"/>
        </w:rPr>
      </w:pPr>
      <w:r w:rsidRPr="0024652E">
        <w:rPr>
          <w:b/>
          <w:sz w:val="28"/>
          <w:szCs w:val="28"/>
        </w:rPr>
        <w:t xml:space="preserve">Раздел </w:t>
      </w:r>
      <w:r w:rsidR="007F6C39" w:rsidRPr="0024652E">
        <w:rPr>
          <w:b/>
          <w:sz w:val="28"/>
          <w:szCs w:val="28"/>
          <w:lang w:val="en-US"/>
        </w:rPr>
        <w:t>XVII</w:t>
      </w:r>
    </w:p>
    <w:p w:rsidR="006F1631" w:rsidRPr="0024652E" w:rsidRDefault="007F6C39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>. 1</w:t>
      </w:r>
      <w:r w:rsidR="00A90D37" w:rsidRPr="0024652E">
        <w:rPr>
          <w:rFonts w:ascii="Times New Roman" w:hAnsi="Times New Roman" w:cs="Times New Roman"/>
          <w:b/>
          <w:sz w:val="28"/>
          <w:szCs w:val="28"/>
        </w:rPr>
        <w:t xml:space="preserve">. Участие в массовых музейно-краеведческих мероприятиях. </w:t>
      </w:r>
      <w:r w:rsidR="006F1631" w:rsidRPr="0024652E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90D37" w:rsidRPr="0024652E" w:rsidRDefault="00B222A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24652E">
        <w:rPr>
          <w:rFonts w:ascii="Times New Roman" w:hAnsi="Times New Roman" w:cs="Times New Roman"/>
          <w:b/>
          <w:sz w:val="28"/>
          <w:szCs w:val="28"/>
        </w:rPr>
        <w:t xml:space="preserve">. 2 </w:t>
      </w:r>
      <w:r w:rsidR="00A90D37" w:rsidRPr="0024652E">
        <w:rPr>
          <w:rFonts w:ascii="Times New Roman" w:hAnsi="Times New Roman" w:cs="Times New Roman"/>
          <w:b/>
          <w:sz w:val="28"/>
          <w:szCs w:val="28"/>
        </w:rPr>
        <w:t>Экскурсия.</w:t>
      </w:r>
    </w:p>
    <w:p w:rsidR="00A90D37" w:rsidRPr="0024652E" w:rsidRDefault="00A90D3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52E">
        <w:rPr>
          <w:rFonts w:ascii="Times New Roman" w:hAnsi="Times New Roman" w:cs="Times New Roman"/>
          <w:sz w:val="28"/>
          <w:szCs w:val="28"/>
          <w:u w:val="single"/>
        </w:rPr>
        <w:t>Практические   занятия (6 часов).</w:t>
      </w:r>
      <w:r w:rsidRPr="0024652E">
        <w:rPr>
          <w:rFonts w:ascii="Times New Roman" w:hAnsi="Times New Roman" w:cs="Times New Roman"/>
          <w:sz w:val="28"/>
          <w:szCs w:val="28"/>
        </w:rPr>
        <w:t xml:space="preserve">  </w:t>
      </w:r>
      <w:r w:rsidRPr="002465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F6C39" w:rsidRPr="0024652E" w:rsidRDefault="007F6C39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6C39" w:rsidRPr="0024652E" w:rsidRDefault="007F6C39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590D" w:rsidRPr="0024652E" w:rsidRDefault="0086590D" w:rsidP="007D43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="00006C0F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748" w:rsidRPr="0024652E">
        <w:rPr>
          <w:rFonts w:ascii="Times New Roman" w:hAnsi="Times New Roman" w:cs="Times New Roman"/>
          <w:b/>
          <w:sz w:val="28"/>
          <w:szCs w:val="28"/>
        </w:rPr>
        <w:t>второго года обучения</w:t>
      </w:r>
    </w:p>
    <w:p w:rsidR="00006C0F" w:rsidRPr="0024652E" w:rsidRDefault="00006C0F" w:rsidP="007D43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9"/>
        <w:gridCol w:w="2323"/>
        <w:gridCol w:w="1913"/>
        <w:gridCol w:w="1814"/>
        <w:gridCol w:w="2432"/>
      </w:tblGrid>
      <w:tr w:rsidR="00151FBB" w:rsidRPr="0024652E" w:rsidTr="0024652E">
        <w:tc>
          <w:tcPr>
            <w:tcW w:w="1089" w:type="dxa"/>
            <w:vMerge w:val="restart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23" w:type="dxa"/>
            <w:vMerge w:val="restart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A05D1"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разделов и 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</w:p>
        </w:tc>
        <w:tc>
          <w:tcPr>
            <w:tcW w:w="6159" w:type="dxa"/>
            <w:gridSpan w:val="3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F4895" w:rsidRPr="0024652E" w:rsidTr="0024652E">
        <w:tc>
          <w:tcPr>
            <w:tcW w:w="1089" w:type="dxa"/>
            <w:vMerge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86590D" w:rsidRPr="0024652E" w:rsidRDefault="000A05D1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В т. ч. т</w:t>
            </w:r>
            <w:r w:rsidR="0086590D" w:rsidRPr="0024652E">
              <w:rPr>
                <w:rFonts w:ascii="Times New Roman" w:hAnsi="Times New Roman" w:cs="Times New Roman"/>
                <w:sz w:val="28"/>
                <w:szCs w:val="28"/>
              </w:rPr>
              <w:t>еор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етических</w:t>
            </w:r>
            <w:r w:rsidR="0086590D"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</w:tcPr>
          <w:p w:rsidR="0086590D" w:rsidRPr="0024652E" w:rsidRDefault="000A05D1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В т. ч. практических</w:t>
            </w:r>
          </w:p>
        </w:tc>
        <w:tc>
          <w:tcPr>
            <w:tcW w:w="2432" w:type="dxa"/>
          </w:tcPr>
          <w:p w:rsidR="00E50317" w:rsidRPr="0024652E" w:rsidRDefault="000A05D1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86590D" w:rsidRPr="0024652E" w:rsidRDefault="000A05D1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4F4895" w:rsidRPr="0024652E" w:rsidTr="0024652E">
        <w:tc>
          <w:tcPr>
            <w:tcW w:w="1089" w:type="dxa"/>
          </w:tcPr>
          <w:p w:rsidR="00E50317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23" w:type="dxa"/>
          </w:tcPr>
          <w:p w:rsidR="00E50317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Введение в курс</w:t>
            </w:r>
          </w:p>
        </w:tc>
        <w:tc>
          <w:tcPr>
            <w:tcW w:w="1913" w:type="dxa"/>
          </w:tcPr>
          <w:p w:rsidR="00E50317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E50317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2" w:type="dxa"/>
          </w:tcPr>
          <w:p w:rsidR="00E50317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95" w:rsidRPr="0024652E" w:rsidTr="0024652E">
        <w:tc>
          <w:tcPr>
            <w:tcW w:w="1089" w:type="dxa"/>
          </w:tcPr>
          <w:p w:rsidR="0086590D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21E90"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323" w:type="dxa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FC4AF3"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 в курс</w:t>
            </w:r>
          </w:p>
        </w:tc>
        <w:tc>
          <w:tcPr>
            <w:tcW w:w="1913" w:type="dxa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2" w:type="dxa"/>
          </w:tcPr>
          <w:p w:rsidR="0086590D" w:rsidRPr="0024652E" w:rsidRDefault="00B222A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Обучающий тест</w:t>
            </w:r>
          </w:p>
        </w:tc>
      </w:tr>
      <w:tr w:rsidR="004F4895" w:rsidRPr="0024652E" w:rsidTr="0024652E">
        <w:tc>
          <w:tcPr>
            <w:tcW w:w="1089" w:type="dxa"/>
          </w:tcPr>
          <w:p w:rsidR="00E50317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23" w:type="dxa"/>
          </w:tcPr>
          <w:p w:rsidR="00E50317" w:rsidRPr="0024652E" w:rsidRDefault="00D21E9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Поисково-собирательская работа как основа комплектования</w:t>
            </w:r>
            <w:r w:rsidR="00554645"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 музейного собрания</w:t>
            </w:r>
          </w:p>
        </w:tc>
        <w:tc>
          <w:tcPr>
            <w:tcW w:w="1913" w:type="dxa"/>
          </w:tcPr>
          <w:p w:rsidR="00E50317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E50317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2" w:type="dxa"/>
          </w:tcPr>
          <w:p w:rsidR="00E50317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95" w:rsidRPr="0024652E" w:rsidTr="0024652E">
        <w:tc>
          <w:tcPr>
            <w:tcW w:w="1089" w:type="dxa"/>
          </w:tcPr>
          <w:p w:rsidR="0086590D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21E90"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323" w:type="dxa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Поисково-собирательская работа как основа комплектования музейного собрания. </w:t>
            </w:r>
          </w:p>
        </w:tc>
        <w:tc>
          <w:tcPr>
            <w:tcW w:w="1913" w:type="dxa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86590D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2" w:type="dxa"/>
          </w:tcPr>
          <w:p w:rsidR="0086590D" w:rsidRPr="0024652E" w:rsidRDefault="00B222A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F4895" w:rsidRPr="0024652E" w:rsidTr="0024652E">
        <w:tc>
          <w:tcPr>
            <w:tcW w:w="1089" w:type="dxa"/>
          </w:tcPr>
          <w:p w:rsidR="00E50317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21E90"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323" w:type="dxa"/>
          </w:tcPr>
          <w:p w:rsidR="00E50317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13" w:type="dxa"/>
          </w:tcPr>
          <w:p w:rsidR="00E50317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</w:tcPr>
          <w:p w:rsidR="00E50317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2" w:type="dxa"/>
          </w:tcPr>
          <w:p w:rsidR="00E50317" w:rsidRPr="0024652E" w:rsidRDefault="00B43523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Вводное тестирование</w:t>
            </w:r>
          </w:p>
        </w:tc>
      </w:tr>
      <w:tr w:rsidR="004F4895" w:rsidRPr="0024652E" w:rsidTr="0024652E">
        <w:tc>
          <w:tcPr>
            <w:tcW w:w="1089" w:type="dxa"/>
          </w:tcPr>
          <w:p w:rsidR="00E50317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23" w:type="dxa"/>
          </w:tcPr>
          <w:p w:rsidR="00E50317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Планирование комплектования фондов музея</w:t>
            </w:r>
          </w:p>
        </w:tc>
        <w:tc>
          <w:tcPr>
            <w:tcW w:w="1913" w:type="dxa"/>
          </w:tcPr>
          <w:p w:rsidR="00E50317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E50317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2" w:type="dxa"/>
          </w:tcPr>
          <w:p w:rsidR="00E50317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95" w:rsidRPr="0024652E" w:rsidTr="0024652E">
        <w:tc>
          <w:tcPr>
            <w:tcW w:w="1089" w:type="dxa"/>
          </w:tcPr>
          <w:p w:rsidR="0086590D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D21E90"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323" w:type="dxa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комплектования фондов музея. </w:t>
            </w:r>
          </w:p>
        </w:tc>
        <w:tc>
          <w:tcPr>
            <w:tcW w:w="1913" w:type="dxa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86590D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2" w:type="dxa"/>
          </w:tcPr>
          <w:p w:rsidR="0086590D" w:rsidRPr="0024652E" w:rsidRDefault="00B222A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Комбинированный опрос</w:t>
            </w:r>
          </w:p>
        </w:tc>
      </w:tr>
      <w:tr w:rsidR="004F4895" w:rsidRPr="0024652E" w:rsidTr="0024652E">
        <w:tc>
          <w:tcPr>
            <w:tcW w:w="1089" w:type="dxa"/>
          </w:tcPr>
          <w:p w:rsidR="00E50317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D21E90"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323" w:type="dxa"/>
          </w:tcPr>
          <w:p w:rsidR="00E50317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13" w:type="dxa"/>
          </w:tcPr>
          <w:p w:rsidR="00E50317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</w:tcPr>
          <w:p w:rsidR="00E50317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2" w:type="dxa"/>
          </w:tcPr>
          <w:p w:rsidR="00E50317" w:rsidRPr="0024652E" w:rsidRDefault="00151FBB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Обучающий тест</w:t>
            </w:r>
          </w:p>
        </w:tc>
      </w:tr>
      <w:tr w:rsidR="004F4895" w:rsidRPr="0024652E" w:rsidTr="0024652E">
        <w:tc>
          <w:tcPr>
            <w:tcW w:w="1089" w:type="dxa"/>
          </w:tcPr>
          <w:p w:rsidR="00E50317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23" w:type="dxa"/>
          </w:tcPr>
          <w:p w:rsidR="00E50317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Основной фонд музея</w:t>
            </w:r>
          </w:p>
        </w:tc>
        <w:tc>
          <w:tcPr>
            <w:tcW w:w="1913" w:type="dxa"/>
          </w:tcPr>
          <w:p w:rsidR="00E50317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E50317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2" w:type="dxa"/>
          </w:tcPr>
          <w:p w:rsidR="00E50317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95" w:rsidRPr="0024652E" w:rsidTr="0024652E">
        <w:tc>
          <w:tcPr>
            <w:tcW w:w="1089" w:type="dxa"/>
          </w:tcPr>
          <w:p w:rsidR="0086590D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D21E90"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323" w:type="dxa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фонд 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музея. </w:t>
            </w:r>
          </w:p>
        </w:tc>
        <w:tc>
          <w:tcPr>
            <w:tcW w:w="1913" w:type="dxa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14" w:type="dxa"/>
          </w:tcPr>
          <w:p w:rsidR="0086590D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2" w:type="dxa"/>
          </w:tcPr>
          <w:p w:rsidR="0086590D" w:rsidRPr="0024652E" w:rsidRDefault="00B222A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F4895" w:rsidRPr="0024652E" w:rsidTr="0024652E">
        <w:tc>
          <w:tcPr>
            <w:tcW w:w="1089" w:type="dxa"/>
          </w:tcPr>
          <w:p w:rsidR="00E50317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D21E90"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323" w:type="dxa"/>
          </w:tcPr>
          <w:p w:rsidR="00E50317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13" w:type="dxa"/>
          </w:tcPr>
          <w:p w:rsidR="00E50317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</w:tcPr>
          <w:p w:rsidR="00E50317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2" w:type="dxa"/>
          </w:tcPr>
          <w:p w:rsidR="00E50317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95" w:rsidRPr="0024652E" w:rsidTr="0024652E">
        <w:tc>
          <w:tcPr>
            <w:tcW w:w="1089" w:type="dxa"/>
          </w:tcPr>
          <w:p w:rsidR="00E50317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323" w:type="dxa"/>
          </w:tcPr>
          <w:p w:rsidR="00E50317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Вспомогательный фонд музея</w:t>
            </w:r>
          </w:p>
        </w:tc>
        <w:tc>
          <w:tcPr>
            <w:tcW w:w="1913" w:type="dxa"/>
          </w:tcPr>
          <w:p w:rsidR="00E50317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E50317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2" w:type="dxa"/>
          </w:tcPr>
          <w:p w:rsidR="00E50317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95" w:rsidRPr="0024652E" w:rsidTr="0024652E">
        <w:tc>
          <w:tcPr>
            <w:tcW w:w="1089" w:type="dxa"/>
          </w:tcPr>
          <w:p w:rsidR="0086590D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D21E90"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323" w:type="dxa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Вспомогательный фонд. </w:t>
            </w:r>
          </w:p>
        </w:tc>
        <w:tc>
          <w:tcPr>
            <w:tcW w:w="1913" w:type="dxa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86590D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2" w:type="dxa"/>
          </w:tcPr>
          <w:p w:rsidR="0086590D" w:rsidRPr="0024652E" w:rsidRDefault="00E36DC4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4F4895" w:rsidRPr="0024652E" w:rsidTr="0024652E">
        <w:tc>
          <w:tcPr>
            <w:tcW w:w="1089" w:type="dxa"/>
          </w:tcPr>
          <w:p w:rsidR="00E50317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D21E90"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323" w:type="dxa"/>
          </w:tcPr>
          <w:p w:rsidR="00E50317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13" w:type="dxa"/>
          </w:tcPr>
          <w:p w:rsidR="00E50317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</w:tcPr>
          <w:p w:rsidR="00E50317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2" w:type="dxa"/>
          </w:tcPr>
          <w:p w:rsidR="00E50317" w:rsidRPr="0024652E" w:rsidRDefault="00151FBB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Контроль  выполнения требований</w:t>
            </w:r>
            <w:r w:rsidR="00CB6EB3"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 па</w:t>
            </w:r>
            <w:r w:rsidR="00CB6EB3" w:rsidRPr="002465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мятки по  передаче в фонд музея фотографий. </w:t>
            </w:r>
          </w:p>
        </w:tc>
      </w:tr>
      <w:tr w:rsidR="004F4895" w:rsidRPr="0024652E" w:rsidTr="0024652E">
        <w:tc>
          <w:tcPr>
            <w:tcW w:w="1089" w:type="dxa"/>
          </w:tcPr>
          <w:p w:rsidR="00E50317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2323" w:type="dxa"/>
          </w:tcPr>
          <w:p w:rsidR="00E50317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Выявление и сбор музейных материалов</w:t>
            </w:r>
          </w:p>
        </w:tc>
        <w:tc>
          <w:tcPr>
            <w:tcW w:w="1913" w:type="dxa"/>
          </w:tcPr>
          <w:p w:rsidR="00E50317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E50317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2" w:type="dxa"/>
          </w:tcPr>
          <w:p w:rsidR="00E50317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95" w:rsidRPr="0024652E" w:rsidTr="0024652E">
        <w:tc>
          <w:tcPr>
            <w:tcW w:w="1089" w:type="dxa"/>
          </w:tcPr>
          <w:p w:rsidR="0086590D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D21E90"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323" w:type="dxa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сбор музейных материалов. </w:t>
            </w:r>
          </w:p>
        </w:tc>
        <w:tc>
          <w:tcPr>
            <w:tcW w:w="1913" w:type="dxa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86590D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2" w:type="dxa"/>
          </w:tcPr>
          <w:p w:rsidR="0086590D" w:rsidRPr="0024652E" w:rsidRDefault="00E36DC4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Комбинированный опрос</w:t>
            </w:r>
          </w:p>
        </w:tc>
      </w:tr>
      <w:tr w:rsidR="004F4895" w:rsidRPr="0024652E" w:rsidTr="0024652E">
        <w:tc>
          <w:tcPr>
            <w:tcW w:w="1089" w:type="dxa"/>
          </w:tcPr>
          <w:p w:rsidR="00E50317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D21E90"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323" w:type="dxa"/>
          </w:tcPr>
          <w:p w:rsidR="00E50317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13" w:type="dxa"/>
          </w:tcPr>
          <w:p w:rsidR="00E50317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</w:tcPr>
          <w:p w:rsidR="00E50317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2" w:type="dxa"/>
          </w:tcPr>
          <w:p w:rsidR="00E50317" w:rsidRPr="0024652E" w:rsidRDefault="00151FBB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 правильности сбора </w:t>
            </w:r>
            <w:r w:rsidR="00CB6EB3" w:rsidRPr="0024652E">
              <w:rPr>
                <w:rFonts w:ascii="Times New Roman" w:eastAsia="Calibri" w:hAnsi="Times New Roman" w:cs="Times New Roman"/>
                <w:sz w:val="28"/>
                <w:szCs w:val="28"/>
              </w:rPr>
              <w:t>музейных материалов</w:t>
            </w:r>
          </w:p>
        </w:tc>
      </w:tr>
      <w:tr w:rsidR="004F4895" w:rsidRPr="0024652E" w:rsidTr="0024652E">
        <w:tc>
          <w:tcPr>
            <w:tcW w:w="1089" w:type="dxa"/>
          </w:tcPr>
          <w:p w:rsidR="00E50317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2323" w:type="dxa"/>
          </w:tcPr>
          <w:p w:rsidR="00E50317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Шифрование музейных материалов</w:t>
            </w:r>
          </w:p>
        </w:tc>
        <w:tc>
          <w:tcPr>
            <w:tcW w:w="1913" w:type="dxa"/>
          </w:tcPr>
          <w:p w:rsidR="00E50317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E50317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2" w:type="dxa"/>
          </w:tcPr>
          <w:p w:rsidR="00E50317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95" w:rsidRPr="0024652E" w:rsidTr="0024652E">
        <w:tc>
          <w:tcPr>
            <w:tcW w:w="1089" w:type="dxa"/>
          </w:tcPr>
          <w:p w:rsidR="0086590D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D21E90"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2323" w:type="dxa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Шифрование музейных материалов. </w:t>
            </w:r>
          </w:p>
        </w:tc>
        <w:tc>
          <w:tcPr>
            <w:tcW w:w="1913" w:type="dxa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86590D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2" w:type="dxa"/>
          </w:tcPr>
          <w:p w:rsidR="0086590D" w:rsidRPr="0024652E" w:rsidRDefault="00E36DC4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F4895" w:rsidRPr="0024652E" w:rsidTr="0024652E">
        <w:tc>
          <w:tcPr>
            <w:tcW w:w="1089" w:type="dxa"/>
          </w:tcPr>
          <w:p w:rsidR="00E50317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D21E90"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323" w:type="dxa"/>
          </w:tcPr>
          <w:p w:rsidR="00E50317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13" w:type="dxa"/>
          </w:tcPr>
          <w:p w:rsidR="00E50317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</w:tcPr>
          <w:p w:rsidR="00E50317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2" w:type="dxa"/>
          </w:tcPr>
          <w:p w:rsidR="00E50317" w:rsidRPr="0024652E" w:rsidRDefault="003A5278" w:rsidP="007D43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51FBB" w:rsidRPr="0024652E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 тест «Шифрование музейных экспонатов».</w:t>
            </w:r>
          </w:p>
        </w:tc>
      </w:tr>
      <w:tr w:rsidR="004F4895" w:rsidRPr="0024652E" w:rsidTr="0024652E">
        <w:tc>
          <w:tcPr>
            <w:tcW w:w="1089" w:type="dxa"/>
          </w:tcPr>
          <w:p w:rsidR="00E50317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2323" w:type="dxa"/>
          </w:tcPr>
          <w:p w:rsidR="00E50317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Учёт и описание музейных материалов</w:t>
            </w:r>
          </w:p>
        </w:tc>
        <w:tc>
          <w:tcPr>
            <w:tcW w:w="1913" w:type="dxa"/>
          </w:tcPr>
          <w:p w:rsidR="00E50317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E50317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2" w:type="dxa"/>
          </w:tcPr>
          <w:p w:rsidR="00E50317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95" w:rsidRPr="0024652E" w:rsidTr="0024652E">
        <w:tc>
          <w:tcPr>
            <w:tcW w:w="1089" w:type="dxa"/>
          </w:tcPr>
          <w:p w:rsidR="0086590D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="00D21E90"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323" w:type="dxa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Учет и описание музейных материалов. </w:t>
            </w:r>
          </w:p>
        </w:tc>
        <w:tc>
          <w:tcPr>
            <w:tcW w:w="1913" w:type="dxa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86590D" w:rsidRPr="0024652E" w:rsidRDefault="00554645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2" w:type="dxa"/>
          </w:tcPr>
          <w:p w:rsidR="0086590D" w:rsidRPr="0024652E" w:rsidRDefault="00E36DC4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F4895" w:rsidRPr="0024652E" w:rsidTr="0024652E">
        <w:tc>
          <w:tcPr>
            <w:tcW w:w="1089" w:type="dxa"/>
          </w:tcPr>
          <w:p w:rsidR="00E50317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="00D21E90"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323" w:type="dxa"/>
          </w:tcPr>
          <w:p w:rsidR="00E50317" w:rsidRPr="0024652E" w:rsidRDefault="00DE4AE6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13" w:type="dxa"/>
          </w:tcPr>
          <w:p w:rsidR="00E50317" w:rsidRPr="0024652E" w:rsidRDefault="00DE4AE6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</w:tcPr>
          <w:p w:rsidR="00E50317" w:rsidRPr="0024652E" w:rsidRDefault="00DE4AE6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2" w:type="dxa"/>
          </w:tcPr>
          <w:p w:rsidR="00E50317" w:rsidRPr="0024652E" w:rsidRDefault="00B43523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Зачёт по теме «Учёт и описание 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музейных материалов»</w:t>
            </w:r>
            <w:r w:rsidR="003A5278" w:rsidRPr="0024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Оформление и заполнение полевых документов.</w:t>
            </w:r>
          </w:p>
        </w:tc>
      </w:tr>
      <w:tr w:rsidR="004F4895" w:rsidRPr="0024652E" w:rsidTr="0024652E">
        <w:tc>
          <w:tcPr>
            <w:tcW w:w="1089" w:type="dxa"/>
          </w:tcPr>
          <w:p w:rsidR="00E50317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IX</w:t>
            </w:r>
          </w:p>
        </w:tc>
        <w:tc>
          <w:tcPr>
            <w:tcW w:w="2323" w:type="dxa"/>
          </w:tcPr>
          <w:p w:rsidR="00E50317" w:rsidRPr="0024652E" w:rsidRDefault="00DE4AE6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Включение собранных материалов в фонды музея.</w:t>
            </w:r>
          </w:p>
        </w:tc>
        <w:tc>
          <w:tcPr>
            <w:tcW w:w="1913" w:type="dxa"/>
          </w:tcPr>
          <w:p w:rsidR="00E50317" w:rsidRPr="0024652E" w:rsidRDefault="00DE4AE6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E50317" w:rsidRPr="0024652E" w:rsidRDefault="00DE4AE6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2" w:type="dxa"/>
          </w:tcPr>
          <w:p w:rsidR="00E50317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95" w:rsidRPr="0024652E" w:rsidTr="0024652E">
        <w:tc>
          <w:tcPr>
            <w:tcW w:w="1089" w:type="dxa"/>
          </w:tcPr>
          <w:p w:rsidR="0086590D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="00D21E90"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323" w:type="dxa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собранных материалов в фонды музея. </w:t>
            </w:r>
          </w:p>
        </w:tc>
        <w:tc>
          <w:tcPr>
            <w:tcW w:w="1913" w:type="dxa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86590D" w:rsidRPr="0024652E" w:rsidRDefault="00DE4AE6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2" w:type="dxa"/>
          </w:tcPr>
          <w:p w:rsidR="0086590D" w:rsidRPr="0024652E" w:rsidRDefault="00E36DC4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4F4895" w:rsidRPr="0024652E" w:rsidTr="0024652E">
        <w:tc>
          <w:tcPr>
            <w:tcW w:w="1089" w:type="dxa"/>
          </w:tcPr>
          <w:p w:rsidR="00E50317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="00D21E90"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323" w:type="dxa"/>
          </w:tcPr>
          <w:p w:rsidR="00E50317" w:rsidRPr="0024652E" w:rsidRDefault="00DE4AE6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13" w:type="dxa"/>
          </w:tcPr>
          <w:p w:rsidR="00E50317" w:rsidRPr="0024652E" w:rsidRDefault="00DE4AE6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</w:tcPr>
          <w:p w:rsidR="00E50317" w:rsidRPr="0024652E" w:rsidRDefault="00DE4AE6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2" w:type="dxa"/>
          </w:tcPr>
          <w:p w:rsidR="00E50317" w:rsidRPr="0024652E" w:rsidRDefault="00151FBB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Контроль правильн</w:t>
            </w:r>
            <w:r w:rsidR="00F9013B" w:rsidRPr="0024652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3A5278" w:rsidRPr="0024652E">
              <w:rPr>
                <w:rFonts w:ascii="Times New Roman" w:hAnsi="Times New Roman" w:cs="Times New Roman"/>
                <w:sz w:val="28"/>
                <w:szCs w:val="28"/>
              </w:rPr>
              <w:t>ключени</w:t>
            </w:r>
            <w:r w:rsidR="00F9013B" w:rsidRPr="0024652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A5278"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 собранных материалов в книгу поступления фонда. </w:t>
            </w:r>
          </w:p>
        </w:tc>
      </w:tr>
      <w:tr w:rsidR="004F4895" w:rsidRPr="0024652E" w:rsidTr="0024652E">
        <w:tc>
          <w:tcPr>
            <w:tcW w:w="1089" w:type="dxa"/>
          </w:tcPr>
          <w:p w:rsidR="00E50317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323" w:type="dxa"/>
          </w:tcPr>
          <w:p w:rsidR="00E50317" w:rsidRPr="0024652E" w:rsidRDefault="00DE4AE6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Основные принципы размещения и  группировки  экспонатов в экспозиции</w:t>
            </w:r>
          </w:p>
        </w:tc>
        <w:tc>
          <w:tcPr>
            <w:tcW w:w="1913" w:type="dxa"/>
          </w:tcPr>
          <w:p w:rsidR="00E50317" w:rsidRPr="0024652E" w:rsidRDefault="00DE4AE6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E50317" w:rsidRPr="0024652E" w:rsidRDefault="00DE4AE6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2" w:type="dxa"/>
          </w:tcPr>
          <w:p w:rsidR="00E50317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95" w:rsidRPr="0024652E" w:rsidTr="0024652E">
        <w:tc>
          <w:tcPr>
            <w:tcW w:w="1089" w:type="dxa"/>
          </w:tcPr>
          <w:p w:rsidR="0086590D" w:rsidRPr="0024652E" w:rsidRDefault="00E50317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D21E90"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323" w:type="dxa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Основные принципы размещения</w:t>
            </w:r>
            <w:r w:rsidR="00DE4AE6"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 группировки  экспонатов в экспозиции. </w:t>
            </w:r>
          </w:p>
        </w:tc>
        <w:tc>
          <w:tcPr>
            <w:tcW w:w="1913" w:type="dxa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86590D" w:rsidRPr="0024652E" w:rsidRDefault="00DE4AE6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2" w:type="dxa"/>
          </w:tcPr>
          <w:p w:rsidR="0086590D" w:rsidRPr="0024652E" w:rsidRDefault="00E36DC4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</w:tc>
      </w:tr>
      <w:tr w:rsidR="004F4895" w:rsidRPr="0024652E" w:rsidTr="0024652E">
        <w:tc>
          <w:tcPr>
            <w:tcW w:w="1089" w:type="dxa"/>
          </w:tcPr>
          <w:p w:rsidR="00D21E90" w:rsidRPr="0024652E" w:rsidRDefault="00D21E9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323" w:type="dxa"/>
          </w:tcPr>
          <w:p w:rsidR="00D21E90" w:rsidRPr="0024652E" w:rsidRDefault="00DE4AE6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13" w:type="dxa"/>
          </w:tcPr>
          <w:p w:rsidR="00D21E90" w:rsidRPr="0024652E" w:rsidRDefault="00DE4AE6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</w:tcPr>
          <w:p w:rsidR="00D21E90" w:rsidRPr="0024652E" w:rsidRDefault="00DE4AE6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2" w:type="dxa"/>
          </w:tcPr>
          <w:p w:rsidR="00D21E90" w:rsidRPr="0024652E" w:rsidRDefault="00B43523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Контрольный тест на знание принципов размещения и группировки</w:t>
            </w:r>
            <w:r w:rsidR="002E497F"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 экспонатов в экспозиции</w:t>
            </w:r>
          </w:p>
        </w:tc>
      </w:tr>
      <w:tr w:rsidR="004F4895" w:rsidRPr="0024652E" w:rsidTr="0024652E">
        <w:tc>
          <w:tcPr>
            <w:tcW w:w="1089" w:type="dxa"/>
          </w:tcPr>
          <w:p w:rsidR="00D21E90" w:rsidRPr="0024652E" w:rsidRDefault="00D21E9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2323" w:type="dxa"/>
          </w:tcPr>
          <w:p w:rsidR="00D21E90" w:rsidRPr="0024652E" w:rsidRDefault="00DE4AE6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Музейный этикетаж</w:t>
            </w:r>
          </w:p>
        </w:tc>
        <w:tc>
          <w:tcPr>
            <w:tcW w:w="1913" w:type="dxa"/>
          </w:tcPr>
          <w:p w:rsidR="00D21E90" w:rsidRPr="0024652E" w:rsidRDefault="00DE4AE6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D21E90" w:rsidRPr="0024652E" w:rsidRDefault="00DE4AE6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2" w:type="dxa"/>
          </w:tcPr>
          <w:p w:rsidR="00D21E90" w:rsidRPr="0024652E" w:rsidRDefault="00D21E9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95" w:rsidRPr="0024652E" w:rsidTr="0024652E">
        <w:tc>
          <w:tcPr>
            <w:tcW w:w="1089" w:type="dxa"/>
          </w:tcPr>
          <w:p w:rsidR="0086590D" w:rsidRPr="0024652E" w:rsidRDefault="00D21E9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323" w:type="dxa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Музейный 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этикетаж. </w:t>
            </w:r>
          </w:p>
        </w:tc>
        <w:tc>
          <w:tcPr>
            <w:tcW w:w="1913" w:type="dxa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14" w:type="dxa"/>
          </w:tcPr>
          <w:p w:rsidR="0086590D" w:rsidRPr="0024652E" w:rsidRDefault="00DE4AE6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2" w:type="dxa"/>
          </w:tcPr>
          <w:p w:rsidR="0086590D" w:rsidRPr="0024652E" w:rsidRDefault="00CB6EB3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F4895" w:rsidRPr="0024652E" w:rsidTr="0024652E">
        <w:tc>
          <w:tcPr>
            <w:tcW w:w="1089" w:type="dxa"/>
          </w:tcPr>
          <w:p w:rsidR="00D21E90" w:rsidRPr="0024652E" w:rsidRDefault="00D21E9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323" w:type="dxa"/>
          </w:tcPr>
          <w:p w:rsidR="00D21E90" w:rsidRPr="0024652E" w:rsidRDefault="00DE4AE6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13" w:type="dxa"/>
          </w:tcPr>
          <w:p w:rsidR="00D21E90" w:rsidRPr="0024652E" w:rsidRDefault="00DE4AE6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</w:tcPr>
          <w:p w:rsidR="00D21E90" w:rsidRPr="0024652E" w:rsidRDefault="00DE4AE6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2" w:type="dxa"/>
          </w:tcPr>
          <w:p w:rsidR="00BF71FA" w:rsidRPr="0024652E" w:rsidRDefault="00F9013B" w:rsidP="007D43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с</w:t>
            </w:r>
            <w:r w:rsidR="00BF71FA" w:rsidRPr="0024652E">
              <w:rPr>
                <w:rFonts w:ascii="Times New Roman" w:eastAsia="Calibri" w:hAnsi="Times New Roman" w:cs="Times New Roman"/>
                <w:sz w:val="28"/>
                <w:szCs w:val="28"/>
              </w:rPr>
              <w:t>оставлени</w:t>
            </w:r>
            <w:r w:rsidRPr="0024652E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BF71FA" w:rsidRPr="0024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этикеток к различным музейным экспонатам. </w:t>
            </w:r>
          </w:p>
          <w:p w:rsidR="00D21E90" w:rsidRPr="0024652E" w:rsidRDefault="00D21E9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95" w:rsidRPr="0024652E" w:rsidTr="0024652E">
        <w:tc>
          <w:tcPr>
            <w:tcW w:w="1089" w:type="dxa"/>
          </w:tcPr>
          <w:p w:rsidR="00D21E90" w:rsidRPr="0024652E" w:rsidRDefault="00D21E9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2323" w:type="dxa"/>
          </w:tcPr>
          <w:p w:rsidR="00D21E90" w:rsidRPr="0024652E" w:rsidRDefault="00DE4AE6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Музейные выставки</w:t>
            </w:r>
          </w:p>
        </w:tc>
        <w:tc>
          <w:tcPr>
            <w:tcW w:w="1913" w:type="dxa"/>
          </w:tcPr>
          <w:p w:rsidR="00D21E90" w:rsidRPr="0024652E" w:rsidRDefault="00DE4AE6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D21E90" w:rsidRPr="0024652E" w:rsidRDefault="00DE4AE6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2" w:type="dxa"/>
          </w:tcPr>
          <w:p w:rsidR="00D21E90" w:rsidRPr="0024652E" w:rsidRDefault="00D21E9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95" w:rsidRPr="0024652E" w:rsidTr="0024652E">
        <w:tc>
          <w:tcPr>
            <w:tcW w:w="1089" w:type="dxa"/>
          </w:tcPr>
          <w:p w:rsidR="0086590D" w:rsidRPr="0024652E" w:rsidRDefault="00D21E9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323" w:type="dxa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Музейные выставки. </w:t>
            </w:r>
          </w:p>
        </w:tc>
        <w:tc>
          <w:tcPr>
            <w:tcW w:w="1913" w:type="dxa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86590D" w:rsidRPr="0024652E" w:rsidRDefault="00DE4AE6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2" w:type="dxa"/>
          </w:tcPr>
          <w:p w:rsidR="0086590D" w:rsidRPr="0024652E" w:rsidRDefault="00CB6EB3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Комбинированный опрос</w:t>
            </w:r>
          </w:p>
        </w:tc>
      </w:tr>
      <w:tr w:rsidR="004F4895" w:rsidRPr="0024652E" w:rsidTr="0024652E">
        <w:tc>
          <w:tcPr>
            <w:tcW w:w="1089" w:type="dxa"/>
          </w:tcPr>
          <w:p w:rsidR="00D21E90" w:rsidRPr="0024652E" w:rsidRDefault="00D21E9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323" w:type="dxa"/>
          </w:tcPr>
          <w:p w:rsidR="00D21E90" w:rsidRPr="0024652E" w:rsidRDefault="00DE4AE6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13" w:type="dxa"/>
          </w:tcPr>
          <w:p w:rsidR="00D21E90" w:rsidRPr="0024652E" w:rsidRDefault="00DE4AE6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</w:tcPr>
          <w:p w:rsidR="00D21E90" w:rsidRPr="0024652E" w:rsidRDefault="00DE4AE6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2" w:type="dxa"/>
          </w:tcPr>
          <w:p w:rsidR="00BF71FA" w:rsidRPr="0024652E" w:rsidRDefault="004F4895" w:rsidP="007D43A5">
            <w:pPr>
              <w:tabs>
                <w:tab w:val="left" w:pos="360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eastAsia="Calibri" w:hAnsi="Times New Roman" w:cs="Times New Roman"/>
                <w:sz w:val="28"/>
                <w:szCs w:val="28"/>
              </w:rPr>
              <w:t>Анализ с</w:t>
            </w:r>
            <w:r w:rsidR="00BF71FA" w:rsidRPr="0024652E">
              <w:rPr>
                <w:rFonts w:ascii="Times New Roman" w:eastAsia="Calibri" w:hAnsi="Times New Roman" w:cs="Times New Roman"/>
                <w:sz w:val="28"/>
                <w:szCs w:val="28"/>
              </w:rPr>
              <w:t>оздани</w:t>
            </w:r>
            <w:r w:rsidRPr="0024652E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BF71FA" w:rsidRPr="0024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музейной выставки.</w:t>
            </w:r>
          </w:p>
          <w:p w:rsidR="00D21E90" w:rsidRPr="0024652E" w:rsidRDefault="00D21E9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95" w:rsidRPr="0024652E" w:rsidTr="0024652E">
        <w:tc>
          <w:tcPr>
            <w:tcW w:w="1089" w:type="dxa"/>
          </w:tcPr>
          <w:p w:rsidR="00D21E90" w:rsidRPr="0024652E" w:rsidRDefault="00D21E9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</w:p>
        </w:tc>
        <w:tc>
          <w:tcPr>
            <w:tcW w:w="2323" w:type="dxa"/>
          </w:tcPr>
          <w:p w:rsidR="00D21E90" w:rsidRPr="0024652E" w:rsidRDefault="00DE4AE6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Хранение музейных предметов</w:t>
            </w:r>
          </w:p>
        </w:tc>
        <w:tc>
          <w:tcPr>
            <w:tcW w:w="1913" w:type="dxa"/>
          </w:tcPr>
          <w:p w:rsidR="00D21E90" w:rsidRPr="0024652E" w:rsidRDefault="00DE4AE6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D21E90" w:rsidRPr="0024652E" w:rsidRDefault="00DE4AE6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2" w:type="dxa"/>
          </w:tcPr>
          <w:p w:rsidR="00D21E90" w:rsidRPr="0024652E" w:rsidRDefault="00D21E9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95" w:rsidRPr="0024652E" w:rsidTr="0024652E">
        <w:tc>
          <w:tcPr>
            <w:tcW w:w="1089" w:type="dxa"/>
          </w:tcPr>
          <w:p w:rsidR="0086590D" w:rsidRPr="0024652E" w:rsidRDefault="00D21E9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323" w:type="dxa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Хранение музейных предметов. </w:t>
            </w:r>
          </w:p>
        </w:tc>
        <w:tc>
          <w:tcPr>
            <w:tcW w:w="1913" w:type="dxa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86590D" w:rsidRPr="0024652E" w:rsidRDefault="00DE4AE6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2" w:type="dxa"/>
          </w:tcPr>
          <w:p w:rsidR="0086590D" w:rsidRPr="0024652E" w:rsidRDefault="00CB6EB3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F4895" w:rsidRPr="0024652E" w:rsidTr="0024652E">
        <w:tc>
          <w:tcPr>
            <w:tcW w:w="1089" w:type="dxa"/>
          </w:tcPr>
          <w:p w:rsidR="00D21E90" w:rsidRPr="0024652E" w:rsidRDefault="00D21E9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323" w:type="dxa"/>
          </w:tcPr>
          <w:p w:rsidR="00D21E90" w:rsidRPr="0024652E" w:rsidRDefault="00DE4AE6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13" w:type="dxa"/>
          </w:tcPr>
          <w:p w:rsidR="00D21E90" w:rsidRPr="0024652E" w:rsidRDefault="00DE4AE6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</w:tcPr>
          <w:p w:rsidR="00D21E90" w:rsidRPr="0024652E" w:rsidRDefault="0025363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2" w:type="dxa"/>
          </w:tcPr>
          <w:p w:rsidR="00D21E90" w:rsidRPr="0024652E" w:rsidRDefault="00BF71FA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F4895" w:rsidRPr="0024652E">
              <w:rPr>
                <w:rFonts w:ascii="Times New Roman" w:hAnsi="Times New Roman" w:cs="Times New Roman"/>
                <w:sz w:val="28"/>
                <w:szCs w:val="28"/>
              </w:rPr>
              <w:t>Тематическое тестирование  «Условия хранения музейных предметов».</w:t>
            </w:r>
          </w:p>
        </w:tc>
      </w:tr>
      <w:tr w:rsidR="004F4895" w:rsidRPr="0024652E" w:rsidTr="0024652E">
        <w:tc>
          <w:tcPr>
            <w:tcW w:w="1089" w:type="dxa"/>
          </w:tcPr>
          <w:p w:rsidR="00D21E90" w:rsidRPr="0024652E" w:rsidRDefault="00D21E9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</w:p>
        </w:tc>
        <w:tc>
          <w:tcPr>
            <w:tcW w:w="2323" w:type="dxa"/>
          </w:tcPr>
          <w:p w:rsidR="00D21E90" w:rsidRPr="0024652E" w:rsidRDefault="0025363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Составление маршрута экскурсии</w:t>
            </w:r>
          </w:p>
        </w:tc>
        <w:tc>
          <w:tcPr>
            <w:tcW w:w="1913" w:type="dxa"/>
          </w:tcPr>
          <w:p w:rsidR="00D21E90" w:rsidRPr="0024652E" w:rsidRDefault="0025363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D21E90" w:rsidRPr="0024652E" w:rsidRDefault="0025363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2" w:type="dxa"/>
          </w:tcPr>
          <w:p w:rsidR="00D21E90" w:rsidRPr="0024652E" w:rsidRDefault="00D21E9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95" w:rsidRPr="0024652E" w:rsidTr="0024652E">
        <w:tc>
          <w:tcPr>
            <w:tcW w:w="1089" w:type="dxa"/>
          </w:tcPr>
          <w:p w:rsidR="0086590D" w:rsidRPr="0024652E" w:rsidRDefault="00D21E9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323" w:type="dxa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маршрута экскурсии. </w:t>
            </w:r>
          </w:p>
        </w:tc>
        <w:tc>
          <w:tcPr>
            <w:tcW w:w="1913" w:type="dxa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86590D" w:rsidRPr="0024652E" w:rsidRDefault="0025363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2" w:type="dxa"/>
          </w:tcPr>
          <w:p w:rsidR="0086590D" w:rsidRPr="0024652E" w:rsidRDefault="00CB6EB3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Блиц - опрос</w:t>
            </w:r>
          </w:p>
        </w:tc>
      </w:tr>
      <w:tr w:rsidR="004F4895" w:rsidRPr="0024652E" w:rsidTr="0024652E">
        <w:tc>
          <w:tcPr>
            <w:tcW w:w="1089" w:type="dxa"/>
          </w:tcPr>
          <w:p w:rsidR="00D21E90" w:rsidRPr="0024652E" w:rsidRDefault="0025363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323" w:type="dxa"/>
          </w:tcPr>
          <w:p w:rsidR="00D21E90" w:rsidRPr="0024652E" w:rsidRDefault="0025363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Отбор экспонатов (объектов) экскурсии</w:t>
            </w:r>
          </w:p>
        </w:tc>
        <w:tc>
          <w:tcPr>
            <w:tcW w:w="1913" w:type="dxa"/>
          </w:tcPr>
          <w:p w:rsidR="00D21E90" w:rsidRPr="0024652E" w:rsidRDefault="0025363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</w:tcPr>
          <w:p w:rsidR="00D21E90" w:rsidRPr="0024652E" w:rsidRDefault="0025363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2" w:type="dxa"/>
          </w:tcPr>
          <w:p w:rsidR="00BF71FA" w:rsidRPr="0024652E" w:rsidRDefault="004F4895" w:rsidP="007D43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с целью контроля</w:t>
            </w:r>
            <w:r w:rsidR="00BF71FA"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F71FA"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тематического плана экскурсии, отбор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F71FA"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 экспонатов по теме экскурсии; </w:t>
            </w:r>
            <w:r w:rsidR="00BF71FA" w:rsidRPr="00246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расстановк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BF71FA" w:rsidRPr="0024652E">
              <w:rPr>
                <w:rFonts w:ascii="Times New Roman" w:hAnsi="Times New Roman" w:cs="Times New Roman"/>
                <w:sz w:val="28"/>
                <w:szCs w:val="28"/>
              </w:rPr>
              <w:t>карточек экспонатов (объектов) в соответствии с отбором экспонатов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71FA" w:rsidRPr="002465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D21E90" w:rsidRPr="0024652E" w:rsidRDefault="00D21E9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95" w:rsidRPr="0024652E" w:rsidTr="0024652E">
        <w:tc>
          <w:tcPr>
            <w:tcW w:w="1089" w:type="dxa"/>
          </w:tcPr>
          <w:p w:rsidR="00D21E90" w:rsidRPr="0024652E" w:rsidRDefault="00D21E9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XV</w:t>
            </w:r>
          </w:p>
        </w:tc>
        <w:tc>
          <w:tcPr>
            <w:tcW w:w="2323" w:type="dxa"/>
          </w:tcPr>
          <w:p w:rsidR="00D21E90" w:rsidRPr="0024652E" w:rsidRDefault="0025363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Работа над содержанием экскурсии</w:t>
            </w:r>
          </w:p>
        </w:tc>
        <w:tc>
          <w:tcPr>
            <w:tcW w:w="1913" w:type="dxa"/>
          </w:tcPr>
          <w:p w:rsidR="00D21E90" w:rsidRPr="0024652E" w:rsidRDefault="0025363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D21E90" w:rsidRPr="0024652E" w:rsidRDefault="0025363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2" w:type="dxa"/>
          </w:tcPr>
          <w:p w:rsidR="00D21E90" w:rsidRPr="0024652E" w:rsidRDefault="00D21E9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95" w:rsidRPr="0024652E" w:rsidTr="0024652E">
        <w:tc>
          <w:tcPr>
            <w:tcW w:w="1089" w:type="dxa"/>
          </w:tcPr>
          <w:p w:rsidR="0086590D" w:rsidRPr="0024652E" w:rsidRDefault="00D21E9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="0025363F"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323" w:type="dxa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содержанием экскурсии. </w:t>
            </w:r>
          </w:p>
        </w:tc>
        <w:tc>
          <w:tcPr>
            <w:tcW w:w="1913" w:type="dxa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86590D" w:rsidRPr="0024652E" w:rsidRDefault="0025363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2" w:type="dxa"/>
          </w:tcPr>
          <w:p w:rsidR="0086590D" w:rsidRPr="0024652E" w:rsidRDefault="00CB6EB3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4F4895" w:rsidRPr="0024652E" w:rsidTr="0024652E">
        <w:tc>
          <w:tcPr>
            <w:tcW w:w="1089" w:type="dxa"/>
          </w:tcPr>
          <w:p w:rsidR="00D21E90" w:rsidRPr="0024652E" w:rsidRDefault="00D21E9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="0025363F"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323" w:type="dxa"/>
          </w:tcPr>
          <w:p w:rsidR="00D21E90" w:rsidRPr="0024652E" w:rsidRDefault="0025363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Подготовка текста</w:t>
            </w:r>
          </w:p>
        </w:tc>
        <w:tc>
          <w:tcPr>
            <w:tcW w:w="1913" w:type="dxa"/>
          </w:tcPr>
          <w:p w:rsidR="00D21E90" w:rsidRPr="0024652E" w:rsidRDefault="0025363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</w:tcPr>
          <w:p w:rsidR="00D21E90" w:rsidRPr="0024652E" w:rsidRDefault="0025363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2" w:type="dxa"/>
          </w:tcPr>
          <w:p w:rsidR="00BF71FA" w:rsidRPr="0024652E" w:rsidRDefault="00BF71FA" w:rsidP="007D43A5">
            <w:pPr>
              <w:pStyle w:val="ab"/>
              <w:ind w:firstLine="709"/>
              <w:rPr>
                <w:sz w:val="28"/>
                <w:szCs w:val="28"/>
              </w:rPr>
            </w:pPr>
            <w:r w:rsidRPr="0024652E">
              <w:rPr>
                <w:sz w:val="28"/>
                <w:szCs w:val="28"/>
              </w:rPr>
              <w:t>Прослушивание экскурсии в своем музее с заданием установить структуру экскурсии, содержание отдельных частей, вычертить маршрут движения; составление вступительной и заключительной части, порядок показа и рассказа по экспонатам (объектам); формулировка и запись выводов; хронометраж экскурсии; заслушивание и обсуждение отдельных частей экскурсий.</w:t>
            </w:r>
          </w:p>
          <w:p w:rsidR="00BF71FA" w:rsidRPr="0024652E" w:rsidRDefault="00BF71FA" w:rsidP="007D43A5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E90" w:rsidRPr="0024652E" w:rsidRDefault="00D21E9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95" w:rsidRPr="0024652E" w:rsidTr="0024652E">
        <w:tc>
          <w:tcPr>
            <w:tcW w:w="1089" w:type="dxa"/>
          </w:tcPr>
          <w:p w:rsidR="00D21E90" w:rsidRPr="0024652E" w:rsidRDefault="00D21E9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</w:p>
        </w:tc>
        <w:tc>
          <w:tcPr>
            <w:tcW w:w="2323" w:type="dxa"/>
          </w:tcPr>
          <w:p w:rsidR="00D21E90" w:rsidRPr="0024652E" w:rsidRDefault="00C513A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экскурсии</w:t>
            </w:r>
          </w:p>
        </w:tc>
        <w:tc>
          <w:tcPr>
            <w:tcW w:w="1913" w:type="dxa"/>
          </w:tcPr>
          <w:p w:rsidR="00D21E90" w:rsidRPr="0024652E" w:rsidRDefault="00C513A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14" w:type="dxa"/>
          </w:tcPr>
          <w:p w:rsidR="00D21E90" w:rsidRPr="0024652E" w:rsidRDefault="00C513A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2" w:type="dxa"/>
          </w:tcPr>
          <w:p w:rsidR="00D21E90" w:rsidRPr="0024652E" w:rsidRDefault="00D21E9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95" w:rsidRPr="0024652E" w:rsidTr="0024652E">
        <w:tc>
          <w:tcPr>
            <w:tcW w:w="1089" w:type="dxa"/>
          </w:tcPr>
          <w:p w:rsidR="0086590D" w:rsidRPr="0024652E" w:rsidRDefault="00D21E9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="00C513AF"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323" w:type="dxa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экскурсии. Проведение экскурсии </w:t>
            </w:r>
          </w:p>
        </w:tc>
        <w:tc>
          <w:tcPr>
            <w:tcW w:w="1913" w:type="dxa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86590D" w:rsidRPr="0024652E" w:rsidRDefault="00C513A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2" w:type="dxa"/>
          </w:tcPr>
          <w:p w:rsidR="0086590D" w:rsidRPr="0024652E" w:rsidRDefault="00CB6EB3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F4895" w:rsidRPr="0024652E" w:rsidTr="0024652E">
        <w:tc>
          <w:tcPr>
            <w:tcW w:w="1089" w:type="dxa"/>
          </w:tcPr>
          <w:p w:rsidR="00D21E90" w:rsidRPr="0024652E" w:rsidRDefault="00D21E9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="00C513AF"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323" w:type="dxa"/>
          </w:tcPr>
          <w:p w:rsidR="00D21E90" w:rsidRPr="0024652E" w:rsidRDefault="00C513A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экскурсии</w:t>
            </w:r>
          </w:p>
        </w:tc>
        <w:tc>
          <w:tcPr>
            <w:tcW w:w="1913" w:type="dxa"/>
          </w:tcPr>
          <w:p w:rsidR="00D21E90" w:rsidRPr="0024652E" w:rsidRDefault="00C513A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</w:tcPr>
          <w:p w:rsidR="00D21E90" w:rsidRPr="0024652E" w:rsidRDefault="00C513A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2" w:type="dxa"/>
          </w:tcPr>
          <w:p w:rsidR="00BF71FA" w:rsidRPr="0024652E" w:rsidRDefault="002E497F" w:rsidP="007D43A5">
            <w:pPr>
              <w:pStyle w:val="ab"/>
              <w:ind w:firstLine="709"/>
              <w:rPr>
                <w:sz w:val="28"/>
                <w:szCs w:val="28"/>
              </w:rPr>
            </w:pPr>
            <w:r w:rsidRPr="0024652E">
              <w:rPr>
                <w:sz w:val="28"/>
                <w:szCs w:val="28"/>
              </w:rPr>
              <w:t>Зачётная работа по разработке, подготовке и защите экскурсии</w:t>
            </w:r>
            <w:r w:rsidR="00BF71FA" w:rsidRPr="0024652E">
              <w:rPr>
                <w:sz w:val="28"/>
                <w:szCs w:val="28"/>
              </w:rPr>
              <w:t>; прослушивание и обсуждение всех подготовленных экскурсий, проведение пробных экскурсий (для каждого - по одному объекту или эпизоду).</w:t>
            </w:r>
          </w:p>
          <w:p w:rsidR="00D21E90" w:rsidRPr="0024652E" w:rsidRDefault="00D21E9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95" w:rsidRPr="0024652E" w:rsidTr="0024652E">
        <w:tc>
          <w:tcPr>
            <w:tcW w:w="1089" w:type="dxa"/>
          </w:tcPr>
          <w:p w:rsidR="00D21E90" w:rsidRPr="0024652E" w:rsidRDefault="00D21E9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</w:p>
        </w:tc>
        <w:tc>
          <w:tcPr>
            <w:tcW w:w="2323" w:type="dxa"/>
          </w:tcPr>
          <w:p w:rsidR="00D21E90" w:rsidRPr="0024652E" w:rsidRDefault="00C513A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Обсуждение экскурсии</w:t>
            </w:r>
          </w:p>
        </w:tc>
        <w:tc>
          <w:tcPr>
            <w:tcW w:w="1913" w:type="dxa"/>
          </w:tcPr>
          <w:p w:rsidR="00D21E90" w:rsidRPr="0024652E" w:rsidRDefault="00C513A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D21E90" w:rsidRPr="0024652E" w:rsidRDefault="00C513A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2" w:type="dxa"/>
          </w:tcPr>
          <w:p w:rsidR="00D21E90" w:rsidRPr="0024652E" w:rsidRDefault="00D21E9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95" w:rsidRPr="0024652E" w:rsidTr="0024652E">
        <w:tc>
          <w:tcPr>
            <w:tcW w:w="1089" w:type="dxa"/>
          </w:tcPr>
          <w:p w:rsidR="0086590D" w:rsidRPr="0024652E" w:rsidRDefault="00D21E9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="00C513AF"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323" w:type="dxa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Обсуждение экскурсии. Подведение итогов работы в течение года</w:t>
            </w:r>
          </w:p>
        </w:tc>
        <w:tc>
          <w:tcPr>
            <w:tcW w:w="1913" w:type="dxa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86590D" w:rsidRPr="0024652E" w:rsidRDefault="00C513A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2" w:type="dxa"/>
          </w:tcPr>
          <w:p w:rsidR="0086590D" w:rsidRPr="0024652E" w:rsidRDefault="00CB6EB3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Обмен впечатлениями после прослушивания экскурсии</w:t>
            </w:r>
          </w:p>
        </w:tc>
      </w:tr>
      <w:tr w:rsidR="004F4895" w:rsidRPr="0024652E" w:rsidTr="0024652E">
        <w:tc>
          <w:tcPr>
            <w:tcW w:w="1089" w:type="dxa"/>
          </w:tcPr>
          <w:p w:rsidR="00D21E90" w:rsidRPr="0024652E" w:rsidRDefault="00D21E9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="00C513AF"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323" w:type="dxa"/>
          </w:tcPr>
          <w:p w:rsidR="00D21E90" w:rsidRPr="0024652E" w:rsidRDefault="00C513A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в течение года</w:t>
            </w:r>
          </w:p>
        </w:tc>
        <w:tc>
          <w:tcPr>
            <w:tcW w:w="1913" w:type="dxa"/>
          </w:tcPr>
          <w:p w:rsidR="00D21E90" w:rsidRPr="0024652E" w:rsidRDefault="00C513A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</w:tcPr>
          <w:p w:rsidR="00D21E90" w:rsidRPr="0024652E" w:rsidRDefault="00C513A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2" w:type="dxa"/>
          </w:tcPr>
          <w:p w:rsidR="00D21E90" w:rsidRPr="0024652E" w:rsidRDefault="002E497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</w:tr>
      <w:tr w:rsidR="004F4895" w:rsidRPr="0024652E" w:rsidTr="0024652E">
        <w:tc>
          <w:tcPr>
            <w:tcW w:w="1089" w:type="dxa"/>
          </w:tcPr>
          <w:p w:rsidR="00D21E90" w:rsidRPr="0024652E" w:rsidRDefault="00D21E9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</w:p>
        </w:tc>
        <w:tc>
          <w:tcPr>
            <w:tcW w:w="2323" w:type="dxa"/>
          </w:tcPr>
          <w:p w:rsidR="00D21E90" w:rsidRPr="0024652E" w:rsidRDefault="00C513A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Участие в массовых музейно-краеведческих</w:t>
            </w:r>
            <w:r w:rsidR="00B43523"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</w:t>
            </w:r>
          </w:p>
        </w:tc>
        <w:tc>
          <w:tcPr>
            <w:tcW w:w="1913" w:type="dxa"/>
          </w:tcPr>
          <w:p w:rsidR="00D21E90" w:rsidRPr="0024652E" w:rsidRDefault="00B43523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</w:tcPr>
          <w:p w:rsidR="00D21E90" w:rsidRPr="0024652E" w:rsidRDefault="00B43523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2" w:type="dxa"/>
          </w:tcPr>
          <w:p w:rsidR="00D21E90" w:rsidRPr="0024652E" w:rsidRDefault="00D21E9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95" w:rsidRPr="0024652E" w:rsidTr="0024652E">
        <w:tc>
          <w:tcPr>
            <w:tcW w:w="1089" w:type="dxa"/>
          </w:tcPr>
          <w:p w:rsidR="0086590D" w:rsidRPr="0024652E" w:rsidRDefault="00D21E9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="00B43523"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323" w:type="dxa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Участие в массовых музейно-краеведческих мероприятиях. Экскурсия</w:t>
            </w:r>
          </w:p>
        </w:tc>
        <w:tc>
          <w:tcPr>
            <w:tcW w:w="1913" w:type="dxa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</w:tcPr>
          <w:p w:rsidR="0086590D" w:rsidRPr="0024652E" w:rsidRDefault="00B43523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2" w:type="dxa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95" w:rsidRPr="0024652E" w:rsidTr="0024652E">
        <w:tc>
          <w:tcPr>
            <w:tcW w:w="1089" w:type="dxa"/>
          </w:tcPr>
          <w:p w:rsidR="00D21E90" w:rsidRPr="0024652E" w:rsidRDefault="00D21E9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="00B43523"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323" w:type="dxa"/>
          </w:tcPr>
          <w:p w:rsidR="00D21E90" w:rsidRPr="0024652E" w:rsidRDefault="00B43523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Обзорная экскурсия</w:t>
            </w:r>
          </w:p>
        </w:tc>
        <w:tc>
          <w:tcPr>
            <w:tcW w:w="1913" w:type="dxa"/>
          </w:tcPr>
          <w:p w:rsidR="00D21E90" w:rsidRPr="0024652E" w:rsidRDefault="00B43523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</w:tcPr>
          <w:p w:rsidR="00D21E90" w:rsidRPr="0024652E" w:rsidRDefault="00B43523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2" w:type="dxa"/>
          </w:tcPr>
          <w:p w:rsidR="00D21E90" w:rsidRPr="0024652E" w:rsidRDefault="002E497F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Зачёт по теме «Проведение 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обзорной экскурсии по музею»</w:t>
            </w:r>
          </w:p>
        </w:tc>
      </w:tr>
      <w:tr w:rsidR="004F4895" w:rsidRPr="0024652E" w:rsidTr="0024652E">
        <w:tc>
          <w:tcPr>
            <w:tcW w:w="1089" w:type="dxa"/>
          </w:tcPr>
          <w:p w:rsidR="00D21E90" w:rsidRPr="0024652E" w:rsidRDefault="00D21E90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XVIII</w:t>
            </w:r>
            <w:r w:rsidR="00B43523" w:rsidRPr="0024652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323" w:type="dxa"/>
          </w:tcPr>
          <w:p w:rsidR="00D21E90" w:rsidRPr="0024652E" w:rsidRDefault="00B43523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Тематическая экскурсия</w:t>
            </w:r>
          </w:p>
        </w:tc>
        <w:tc>
          <w:tcPr>
            <w:tcW w:w="1913" w:type="dxa"/>
          </w:tcPr>
          <w:p w:rsidR="00D21E90" w:rsidRPr="0024652E" w:rsidRDefault="00B43523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</w:tcPr>
          <w:p w:rsidR="00D21E90" w:rsidRPr="0024652E" w:rsidRDefault="00B43523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2" w:type="dxa"/>
          </w:tcPr>
          <w:p w:rsidR="00D21E90" w:rsidRPr="0024652E" w:rsidRDefault="00BF71FA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экскурсии по музею.</w:t>
            </w:r>
            <w:r w:rsidR="004F4895"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 Анализ и самоанализ экскурсии</w:t>
            </w:r>
          </w:p>
        </w:tc>
      </w:tr>
      <w:tr w:rsidR="004F4895" w:rsidRPr="0024652E" w:rsidTr="0024652E">
        <w:tc>
          <w:tcPr>
            <w:tcW w:w="1089" w:type="dxa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3" w:type="dxa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14" w:type="dxa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32" w:type="dxa"/>
          </w:tcPr>
          <w:p w:rsidR="0086590D" w:rsidRPr="0024652E" w:rsidRDefault="0086590D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52E" w:rsidRPr="0024652E" w:rsidTr="00AD6CB7">
        <w:tc>
          <w:tcPr>
            <w:tcW w:w="1089" w:type="dxa"/>
          </w:tcPr>
          <w:p w:rsidR="0024652E" w:rsidRPr="0024652E" w:rsidRDefault="0024652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24652E" w:rsidRPr="0024652E" w:rsidRDefault="0024652E" w:rsidP="00F16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159" w:type="dxa"/>
            <w:gridSpan w:val="3"/>
          </w:tcPr>
          <w:p w:rsidR="0024652E" w:rsidRPr="0024652E" w:rsidRDefault="0024652E" w:rsidP="007D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108 часов</w:t>
            </w:r>
          </w:p>
        </w:tc>
      </w:tr>
    </w:tbl>
    <w:p w:rsidR="00F178E6" w:rsidRPr="0024652E" w:rsidRDefault="00F178E6" w:rsidP="007D4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52A" w:rsidRPr="0024652E" w:rsidRDefault="004E652A" w:rsidP="007D4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2A0" w:rsidRPr="0024652E" w:rsidRDefault="00B222A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  <w:r w:rsidRPr="0024652E">
        <w:rPr>
          <w:rFonts w:ascii="Times New Roman" w:hAnsi="Times New Roman" w:cs="Times New Roman"/>
          <w:b/>
          <w:sz w:val="28"/>
          <w:szCs w:val="28"/>
        </w:rPr>
        <w:t xml:space="preserve"> программы второго года обучения</w:t>
      </w:r>
    </w:p>
    <w:p w:rsidR="00006C0F" w:rsidRPr="0024652E" w:rsidRDefault="00006C0F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FBB" w:rsidRPr="0024652E" w:rsidRDefault="00151FBB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Раздел</w:t>
      </w:r>
      <w:r w:rsidR="00FE34EA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4EA" w:rsidRPr="002465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B222A0" w:rsidRPr="0024652E" w:rsidRDefault="00FE34EA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03DDF" w:rsidRPr="0024652E">
        <w:rPr>
          <w:rFonts w:ascii="Times New Roman" w:hAnsi="Times New Roman" w:cs="Times New Roman"/>
          <w:b/>
          <w:sz w:val="28"/>
          <w:szCs w:val="28"/>
        </w:rPr>
        <w:t>.</w:t>
      </w:r>
      <w:r w:rsidR="00006C0F" w:rsidRPr="0024652E">
        <w:rPr>
          <w:rFonts w:ascii="Times New Roman" w:hAnsi="Times New Roman" w:cs="Times New Roman"/>
          <w:b/>
          <w:sz w:val="28"/>
          <w:szCs w:val="28"/>
        </w:rPr>
        <w:t>1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C82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>Введение</w:t>
      </w:r>
      <w:proofErr w:type="gramEnd"/>
      <w:r w:rsidR="00B222A0" w:rsidRPr="0024652E">
        <w:rPr>
          <w:rFonts w:ascii="Times New Roman" w:hAnsi="Times New Roman" w:cs="Times New Roman"/>
          <w:b/>
          <w:sz w:val="28"/>
          <w:szCs w:val="28"/>
        </w:rPr>
        <w:t>.</w:t>
      </w:r>
    </w:p>
    <w:p w:rsidR="00B222A0" w:rsidRPr="0024652E" w:rsidRDefault="00B222A0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Теоретические занятия (3 часа).</w:t>
      </w:r>
    </w:p>
    <w:p w:rsidR="00B222A0" w:rsidRPr="0024652E" w:rsidRDefault="00B222A0" w:rsidP="007D43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 xml:space="preserve">Музей как исследовательское и просветительское учреждение, осуществляющее комплектование, учет, хранение, изучение и популяризацию памятников истории и культуры. Организация деятельности музея образовательного учреждения. Знакомство с </w:t>
      </w:r>
      <w:r w:rsidRPr="0024652E">
        <w:rPr>
          <w:rFonts w:ascii="Times New Roman" w:hAnsi="Times New Roman" w:cs="Times New Roman"/>
          <w:bCs/>
          <w:sz w:val="28"/>
          <w:szCs w:val="28"/>
        </w:rPr>
        <w:t>типовым положением о музее образовательного учреждения Кемеровской области и положением</w:t>
      </w:r>
    </w:p>
    <w:p w:rsidR="00B222A0" w:rsidRPr="0024652E" w:rsidRDefault="00B222A0" w:rsidP="007D43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52E">
        <w:rPr>
          <w:rFonts w:ascii="Times New Roman" w:hAnsi="Times New Roman" w:cs="Times New Roman"/>
          <w:bCs/>
          <w:sz w:val="28"/>
          <w:szCs w:val="28"/>
        </w:rPr>
        <w:t>о паспортизации музеев образовательных учреждений Кемеровской области.</w:t>
      </w:r>
    </w:p>
    <w:p w:rsidR="00151FBB" w:rsidRPr="0024652E" w:rsidRDefault="00151FBB" w:rsidP="007D43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652E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FE34EA" w:rsidRPr="002465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34EA" w:rsidRPr="0024652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</w:p>
    <w:p w:rsidR="00FE34EA" w:rsidRPr="0024652E" w:rsidRDefault="00FE34EA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0AA3" w:rsidRPr="0024652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>Поисково-собирательская работа как основа комплектования музейного собрания.</w:t>
      </w:r>
      <w:r w:rsidR="00B222A0" w:rsidRPr="00246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2A0" w:rsidRPr="0024652E" w:rsidRDefault="00FE34EA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10AA3" w:rsidRPr="0024652E">
        <w:rPr>
          <w:rFonts w:ascii="Times New Roman" w:hAnsi="Times New Roman" w:cs="Times New Roman"/>
          <w:b/>
          <w:sz w:val="28"/>
          <w:szCs w:val="28"/>
        </w:rPr>
        <w:t>.</w:t>
      </w:r>
      <w:r w:rsidR="00110AA3" w:rsidRPr="0024652E">
        <w:rPr>
          <w:rFonts w:ascii="Times New Roman" w:hAnsi="Times New Roman" w:cs="Times New Roman"/>
          <w:sz w:val="28"/>
          <w:szCs w:val="28"/>
        </w:rPr>
        <w:t xml:space="preserve"> </w:t>
      </w:r>
      <w:r w:rsidR="00110AA3" w:rsidRPr="0024652E">
        <w:rPr>
          <w:rFonts w:ascii="Times New Roman" w:hAnsi="Times New Roman" w:cs="Times New Roman"/>
          <w:b/>
          <w:sz w:val="28"/>
          <w:szCs w:val="28"/>
        </w:rPr>
        <w:t>2</w:t>
      </w:r>
      <w:r w:rsidRPr="0024652E">
        <w:rPr>
          <w:rFonts w:ascii="Times New Roman" w:hAnsi="Times New Roman" w:cs="Times New Roman"/>
          <w:sz w:val="28"/>
          <w:szCs w:val="28"/>
        </w:rPr>
        <w:t xml:space="preserve"> 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B222A0" w:rsidRPr="0024652E" w:rsidRDefault="00B222A0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Теоретические занятия (3 часа). </w:t>
      </w:r>
    </w:p>
    <w:p w:rsidR="00B222A0" w:rsidRPr="0024652E" w:rsidRDefault="00B222A0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Зависимость экспозиционно-выставочной, фондовой, учебной, просветительно-массовой деятельности музея от научного и методического и организационного уровня поисково-собирательской работы. Знакомство со словарем музейных терминов.</w:t>
      </w:r>
      <w:r w:rsidRPr="0024652E">
        <w:rPr>
          <w:rFonts w:ascii="Times New Roman" w:eastAsia="Calibri" w:hAnsi="Times New Roman" w:cs="Times New Roman"/>
          <w:sz w:val="28"/>
          <w:szCs w:val="28"/>
        </w:rPr>
        <w:t xml:space="preserve"> Изучение событий и явлений местной истории, выявление и собирание памятников истории и культуры, сбор разносторонней информации, отражающей взаимосвязь этих памятников и событий, - основные цели и задачи.</w:t>
      </w:r>
    </w:p>
    <w:p w:rsidR="00B222A0" w:rsidRPr="0024652E" w:rsidRDefault="00B222A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Практические занятия</w:t>
      </w:r>
      <w:r w:rsidRPr="0024652E">
        <w:rPr>
          <w:rFonts w:ascii="Times New Roman" w:hAnsi="Times New Roman" w:cs="Times New Roman"/>
          <w:sz w:val="28"/>
          <w:szCs w:val="28"/>
          <w:u w:val="single"/>
        </w:rPr>
        <w:t xml:space="preserve"> (3 часа).</w:t>
      </w:r>
    </w:p>
    <w:p w:rsidR="00B222A0" w:rsidRPr="0024652E" w:rsidRDefault="00B222A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Организация поисково-собирательской деятельности.</w:t>
      </w:r>
    </w:p>
    <w:p w:rsidR="00151FBB" w:rsidRPr="0024652E" w:rsidRDefault="00151FBB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Раздел</w:t>
      </w:r>
      <w:r w:rsidR="00FE34EA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4EA" w:rsidRPr="0024652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FE34EA" w:rsidRPr="0024652E" w:rsidRDefault="00FE34EA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>.</w:t>
      </w:r>
      <w:r w:rsidR="00110AA3" w:rsidRPr="0024652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 xml:space="preserve"> Планирование комплектования фондов музея. </w:t>
      </w:r>
    </w:p>
    <w:p w:rsidR="00B222A0" w:rsidRPr="0024652E" w:rsidRDefault="00FE34EA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10AA3" w:rsidRPr="0024652E">
        <w:rPr>
          <w:rFonts w:ascii="Times New Roman" w:hAnsi="Times New Roman" w:cs="Times New Roman"/>
          <w:b/>
          <w:sz w:val="28"/>
          <w:szCs w:val="28"/>
        </w:rPr>
        <w:t>. 2</w:t>
      </w:r>
      <w:r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</w:p>
    <w:p w:rsidR="00B222A0" w:rsidRPr="0024652E" w:rsidRDefault="00B222A0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Теоретические занятия (3 часа).</w:t>
      </w:r>
    </w:p>
    <w:p w:rsidR="00B222A0" w:rsidRPr="0024652E" w:rsidRDefault="00B222A0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52E">
        <w:rPr>
          <w:rFonts w:ascii="Times New Roman" w:eastAsia="Calibri" w:hAnsi="Times New Roman" w:cs="Times New Roman"/>
          <w:sz w:val="28"/>
          <w:szCs w:val="28"/>
        </w:rPr>
        <w:t xml:space="preserve">Перспективное планирование. Определение комплексных тем для проведения поисково-собирательской работы. Текущее планирование. </w:t>
      </w:r>
      <w:r w:rsidRPr="0024652E">
        <w:rPr>
          <w:rFonts w:ascii="Times New Roman" w:eastAsia="Calibri" w:hAnsi="Times New Roman" w:cs="Times New Roman"/>
          <w:sz w:val="28"/>
          <w:szCs w:val="28"/>
        </w:rPr>
        <w:lastRenderedPageBreak/>
        <w:t>Определение  конкретных тем, заданий, населенных пунктов, учреждений и частных лиц для проведения поисково-собирательской работы.</w:t>
      </w:r>
    </w:p>
    <w:p w:rsidR="00B222A0" w:rsidRPr="0024652E" w:rsidRDefault="00B222A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Практические занятия</w:t>
      </w:r>
      <w:r w:rsidRPr="0024652E">
        <w:rPr>
          <w:rFonts w:ascii="Times New Roman" w:hAnsi="Times New Roman" w:cs="Times New Roman"/>
          <w:sz w:val="28"/>
          <w:szCs w:val="28"/>
          <w:u w:val="single"/>
        </w:rPr>
        <w:t xml:space="preserve"> (3 часа).</w:t>
      </w:r>
    </w:p>
    <w:p w:rsidR="00B222A0" w:rsidRPr="0024652E" w:rsidRDefault="00B222A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eastAsia="Calibri" w:hAnsi="Times New Roman" w:cs="Times New Roman"/>
          <w:sz w:val="28"/>
          <w:szCs w:val="28"/>
        </w:rPr>
        <w:t xml:space="preserve">Определение сроков начала и завершения работы. Работа </w:t>
      </w:r>
      <w:r w:rsidRPr="0024652E">
        <w:rPr>
          <w:rFonts w:ascii="Times New Roman" w:hAnsi="Times New Roman" w:cs="Times New Roman"/>
          <w:sz w:val="28"/>
          <w:szCs w:val="28"/>
        </w:rPr>
        <w:t>со словарем музейных терминов.</w:t>
      </w:r>
    </w:p>
    <w:p w:rsidR="00151FBB" w:rsidRPr="0024652E" w:rsidRDefault="00151FBB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Раздел</w:t>
      </w:r>
      <w:r w:rsidR="00FE34EA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4EA" w:rsidRPr="0024652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FE34EA" w:rsidRPr="0024652E" w:rsidRDefault="00FE34EA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0AA3" w:rsidRPr="0024652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 xml:space="preserve">Основной фонд музея. </w:t>
      </w:r>
    </w:p>
    <w:p w:rsidR="00B222A0" w:rsidRPr="0024652E" w:rsidRDefault="00FE34EA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10AA3" w:rsidRPr="0024652E">
        <w:rPr>
          <w:rFonts w:ascii="Times New Roman" w:hAnsi="Times New Roman" w:cs="Times New Roman"/>
          <w:b/>
          <w:sz w:val="28"/>
          <w:szCs w:val="28"/>
        </w:rPr>
        <w:t>. 2</w:t>
      </w:r>
      <w:r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B222A0" w:rsidRPr="0024652E" w:rsidRDefault="00B222A0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Теоретические занятия (3 часа).</w:t>
      </w:r>
    </w:p>
    <w:p w:rsidR="00B222A0" w:rsidRPr="0024652E" w:rsidRDefault="00B222A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Содержание основного фонда: подлинные памятники истории и культуры, имеющие статус музейного предмета. Вещественные памятники. Реликвии и раритеты. Документальные памятники. Памятники изобразительного искусства. Фоно</w:t>
      </w:r>
      <w:r w:rsidR="00CB6EB3" w:rsidRPr="0024652E">
        <w:rPr>
          <w:rFonts w:ascii="Times New Roman" w:hAnsi="Times New Roman" w:cs="Times New Roman"/>
          <w:sz w:val="28"/>
          <w:szCs w:val="28"/>
        </w:rPr>
        <w:t>тека</w:t>
      </w:r>
      <w:r w:rsidRPr="002465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2A0" w:rsidRPr="0024652E" w:rsidRDefault="00B222A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Практические занятия</w:t>
      </w:r>
      <w:r w:rsidRPr="0024652E">
        <w:rPr>
          <w:rFonts w:ascii="Times New Roman" w:hAnsi="Times New Roman" w:cs="Times New Roman"/>
          <w:sz w:val="28"/>
          <w:szCs w:val="28"/>
          <w:u w:val="single"/>
        </w:rPr>
        <w:t xml:space="preserve"> (3 часа).</w:t>
      </w:r>
    </w:p>
    <w:p w:rsidR="00B222A0" w:rsidRPr="0024652E" w:rsidRDefault="00B222A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eastAsia="Calibri" w:hAnsi="Times New Roman" w:cs="Times New Roman"/>
          <w:sz w:val="28"/>
          <w:szCs w:val="28"/>
        </w:rPr>
        <w:t xml:space="preserve">Изучение основного фонда своего музея. Работа </w:t>
      </w:r>
      <w:r w:rsidRPr="0024652E">
        <w:rPr>
          <w:rFonts w:ascii="Times New Roman" w:hAnsi="Times New Roman" w:cs="Times New Roman"/>
          <w:sz w:val="28"/>
          <w:szCs w:val="28"/>
        </w:rPr>
        <w:t>со словарем музейных терминов.</w:t>
      </w:r>
    </w:p>
    <w:p w:rsidR="00151FBB" w:rsidRPr="0024652E" w:rsidRDefault="00151FBB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Раздел</w:t>
      </w:r>
      <w:r w:rsidR="00FE34EA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4EA" w:rsidRPr="0024652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FE34EA" w:rsidRPr="0024652E" w:rsidRDefault="00FE34EA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0AA3" w:rsidRPr="0024652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>Вспомогательный фонд.</w:t>
      </w:r>
    </w:p>
    <w:p w:rsidR="00B222A0" w:rsidRPr="0024652E" w:rsidRDefault="00FE34EA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10AA3" w:rsidRPr="0024652E">
        <w:rPr>
          <w:rFonts w:ascii="Times New Roman" w:hAnsi="Times New Roman" w:cs="Times New Roman"/>
          <w:b/>
          <w:sz w:val="28"/>
          <w:szCs w:val="28"/>
        </w:rPr>
        <w:t>. 2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 xml:space="preserve"> Практическая работа </w:t>
      </w:r>
    </w:p>
    <w:p w:rsidR="00B222A0" w:rsidRPr="0024652E" w:rsidRDefault="00B222A0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Теоретические занятия (3часа).</w:t>
      </w:r>
    </w:p>
    <w:p w:rsidR="00B222A0" w:rsidRPr="0024652E" w:rsidRDefault="00B222A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Содержание вспомогательного фонда: материалы, не имеющие статус музейного предмета. Муляжи. Новоделы. Диаграммы. Схемы. Модели и репродукции. Фотокопии и ксерокопии. Материалы, изготовленные музеем для экспозиционной и пропагандистской работы. Подлинные материалы недостаточной сохранности.</w:t>
      </w:r>
    </w:p>
    <w:p w:rsidR="00B222A0" w:rsidRPr="0024652E" w:rsidRDefault="00B222A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Практические занятия</w:t>
      </w:r>
      <w:r w:rsidRPr="0024652E">
        <w:rPr>
          <w:rFonts w:ascii="Times New Roman" w:hAnsi="Times New Roman" w:cs="Times New Roman"/>
          <w:sz w:val="28"/>
          <w:szCs w:val="28"/>
          <w:u w:val="single"/>
        </w:rPr>
        <w:t xml:space="preserve"> (3 часа).</w:t>
      </w:r>
    </w:p>
    <w:p w:rsidR="00B222A0" w:rsidRPr="0024652E" w:rsidRDefault="00B222A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Изучение вспомогательного фонда своего музея. Составление па</w:t>
      </w:r>
      <w:r w:rsidRPr="0024652E">
        <w:rPr>
          <w:rFonts w:ascii="Times New Roman" w:hAnsi="Times New Roman" w:cs="Times New Roman"/>
          <w:bCs/>
          <w:sz w:val="28"/>
          <w:szCs w:val="28"/>
        </w:rPr>
        <w:t xml:space="preserve">мятки по  передаче в фонд музея фотографий. </w:t>
      </w:r>
      <w:r w:rsidRPr="0024652E">
        <w:rPr>
          <w:rFonts w:ascii="Times New Roman" w:eastAsia="Calibri" w:hAnsi="Times New Roman" w:cs="Times New Roman"/>
          <w:sz w:val="28"/>
          <w:szCs w:val="28"/>
        </w:rPr>
        <w:t xml:space="preserve">Работа </w:t>
      </w:r>
      <w:r w:rsidRPr="0024652E">
        <w:rPr>
          <w:rFonts w:ascii="Times New Roman" w:hAnsi="Times New Roman" w:cs="Times New Roman"/>
          <w:sz w:val="28"/>
          <w:szCs w:val="28"/>
        </w:rPr>
        <w:t xml:space="preserve">со словарем музейных терминов. Изготовление специального снаряжения и материалов для обеспечения сохранности собранных памятников (конвертов различных размеров, картонных коробок, папок, этикеток и бирок и т.п.). </w:t>
      </w:r>
      <w:r w:rsidRPr="0024652E">
        <w:rPr>
          <w:rFonts w:ascii="Times New Roman" w:eastAsia="Calibri" w:hAnsi="Times New Roman" w:cs="Times New Roman"/>
          <w:sz w:val="28"/>
          <w:szCs w:val="28"/>
        </w:rPr>
        <w:t xml:space="preserve">Работа </w:t>
      </w:r>
      <w:r w:rsidRPr="0024652E">
        <w:rPr>
          <w:rFonts w:ascii="Times New Roman" w:hAnsi="Times New Roman" w:cs="Times New Roman"/>
          <w:sz w:val="28"/>
          <w:szCs w:val="28"/>
        </w:rPr>
        <w:t>со словарем музейных терминов. Оформление маршрутных и полевых документов.</w:t>
      </w:r>
    </w:p>
    <w:p w:rsidR="00151FBB" w:rsidRPr="0024652E" w:rsidRDefault="00151FBB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Раздел</w:t>
      </w:r>
      <w:r w:rsidR="00FE34EA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4EA" w:rsidRPr="0024652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FE34EA" w:rsidRPr="0024652E" w:rsidRDefault="00FE34EA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0AA3" w:rsidRPr="0024652E">
        <w:rPr>
          <w:rFonts w:ascii="Times New Roman" w:hAnsi="Times New Roman" w:cs="Times New Roman"/>
          <w:b/>
          <w:sz w:val="28"/>
          <w:szCs w:val="28"/>
        </w:rPr>
        <w:t>1</w:t>
      </w:r>
      <w:r w:rsidR="000C0C82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>Выявление и сбор музейных материалов.</w:t>
      </w:r>
    </w:p>
    <w:p w:rsidR="00B222A0" w:rsidRPr="0024652E" w:rsidRDefault="00FE34EA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110AA3" w:rsidRPr="0024652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110AA3" w:rsidRPr="0024652E">
        <w:rPr>
          <w:rFonts w:ascii="Times New Roman" w:hAnsi="Times New Roman" w:cs="Times New Roman"/>
          <w:b/>
          <w:sz w:val="28"/>
          <w:szCs w:val="28"/>
        </w:rPr>
        <w:t>2</w:t>
      </w:r>
      <w:r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 xml:space="preserve"> Практическая</w:t>
      </w:r>
      <w:proofErr w:type="gramEnd"/>
      <w:r w:rsidR="00B222A0" w:rsidRPr="0024652E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B222A0" w:rsidRPr="0024652E" w:rsidRDefault="00B222A0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Теоретические занятия (3 часа).</w:t>
      </w:r>
    </w:p>
    <w:p w:rsidR="00B222A0" w:rsidRPr="0024652E" w:rsidRDefault="00B222A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Принцип комплектности - основной признак этого вида деятельности. Всестороннее изучение темы исследования. Установление достоверности сведений.</w:t>
      </w:r>
    </w:p>
    <w:p w:rsidR="00B222A0" w:rsidRPr="0024652E" w:rsidRDefault="00B222A0" w:rsidP="007D4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Практические занятия</w:t>
      </w:r>
      <w:r w:rsidRPr="0024652E">
        <w:rPr>
          <w:rFonts w:ascii="Times New Roman" w:hAnsi="Times New Roman" w:cs="Times New Roman"/>
          <w:sz w:val="28"/>
          <w:szCs w:val="28"/>
          <w:u w:val="single"/>
        </w:rPr>
        <w:t xml:space="preserve"> (3 часа).</w:t>
      </w:r>
    </w:p>
    <w:p w:rsidR="00151FBB" w:rsidRPr="0024652E" w:rsidRDefault="00B222A0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52E">
        <w:rPr>
          <w:rFonts w:ascii="Times New Roman" w:eastAsia="Calibri" w:hAnsi="Times New Roman" w:cs="Times New Roman"/>
          <w:sz w:val="28"/>
          <w:szCs w:val="28"/>
        </w:rPr>
        <w:t xml:space="preserve">Сбор музейных материалов. Выявление роли отдельных лиц в исследуемых событиях. Установление взаимосвязи выявленных памятников истории и культуры с этими событиями, их участниками и очевидцами. </w:t>
      </w:r>
      <w:r w:rsidRPr="0024652E">
        <w:rPr>
          <w:rFonts w:ascii="Times New Roman" w:eastAsia="Calibri" w:hAnsi="Times New Roman" w:cs="Times New Roman"/>
          <w:sz w:val="28"/>
          <w:szCs w:val="28"/>
        </w:rPr>
        <w:lastRenderedPageBreak/>
        <w:t>Выяснение взаимных связей между памятниками, истории их создания и бытования, их назначения.</w:t>
      </w:r>
    </w:p>
    <w:p w:rsidR="00B222A0" w:rsidRPr="0024652E" w:rsidRDefault="00151FBB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652E"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 w:rsidR="00B222A0" w:rsidRPr="002465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E34EA" w:rsidRPr="0024652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</w:p>
    <w:p w:rsidR="00FE34EA" w:rsidRPr="0024652E" w:rsidRDefault="00FE34EA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0AA3" w:rsidRPr="0024652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 xml:space="preserve">Шифрование музейных материалов. </w:t>
      </w:r>
    </w:p>
    <w:p w:rsidR="00B222A0" w:rsidRPr="0024652E" w:rsidRDefault="00FE34EA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110AA3" w:rsidRPr="0024652E">
        <w:rPr>
          <w:rFonts w:ascii="Times New Roman" w:hAnsi="Times New Roman" w:cs="Times New Roman"/>
          <w:b/>
          <w:sz w:val="28"/>
          <w:szCs w:val="28"/>
        </w:rPr>
        <w:t>. 2</w:t>
      </w:r>
      <w:r w:rsidR="000C0C82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B222A0" w:rsidRPr="0024652E" w:rsidRDefault="00B222A0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Теоретические занятия (3 часа).</w:t>
      </w:r>
    </w:p>
    <w:p w:rsidR="00B222A0" w:rsidRPr="0024652E" w:rsidRDefault="00B222A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Шифр. Правила шифрования предметов. Требования к шифрованию предметов. Схема описания музейных предметов.</w:t>
      </w:r>
    </w:p>
    <w:p w:rsidR="00B222A0" w:rsidRPr="0024652E" w:rsidRDefault="00B222A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Практические занятия</w:t>
      </w:r>
      <w:r w:rsidRPr="0024652E">
        <w:rPr>
          <w:rFonts w:ascii="Times New Roman" w:hAnsi="Times New Roman" w:cs="Times New Roman"/>
          <w:sz w:val="28"/>
          <w:szCs w:val="28"/>
          <w:u w:val="single"/>
        </w:rPr>
        <w:t xml:space="preserve"> (3 часа).</w:t>
      </w:r>
    </w:p>
    <w:p w:rsidR="00B222A0" w:rsidRPr="0024652E" w:rsidRDefault="00B222A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eastAsia="Calibri" w:hAnsi="Times New Roman" w:cs="Times New Roman"/>
          <w:sz w:val="28"/>
          <w:szCs w:val="28"/>
        </w:rPr>
        <w:t xml:space="preserve">Шифрование музейных экспонатов. Работа </w:t>
      </w:r>
      <w:r w:rsidRPr="0024652E">
        <w:rPr>
          <w:rFonts w:ascii="Times New Roman" w:hAnsi="Times New Roman" w:cs="Times New Roman"/>
          <w:sz w:val="28"/>
          <w:szCs w:val="28"/>
        </w:rPr>
        <w:t>со словарем музейных терминов.</w:t>
      </w:r>
    </w:p>
    <w:p w:rsidR="00151FBB" w:rsidRPr="0024652E" w:rsidRDefault="00151FBB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Раздел</w:t>
      </w:r>
      <w:r w:rsidR="00FE34EA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4EA" w:rsidRPr="0024652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FE34EA" w:rsidRPr="0024652E" w:rsidRDefault="00FE34EA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0AA3" w:rsidRPr="0024652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 xml:space="preserve">Учет и описание музейных материалов. </w:t>
      </w:r>
    </w:p>
    <w:p w:rsidR="00B222A0" w:rsidRPr="0024652E" w:rsidRDefault="00FE34EA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110AA3" w:rsidRPr="0024652E">
        <w:rPr>
          <w:rFonts w:ascii="Times New Roman" w:hAnsi="Times New Roman" w:cs="Times New Roman"/>
          <w:b/>
          <w:sz w:val="28"/>
          <w:szCs w:val="28"/>
        </w:rPr>
        <w:t>. 2</w:t>
      </w:r>
      <w:r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B222A0" w:rsidRPr="0024652E" w:rsidRDefault="00B222A0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Теоретические занятия (3 часа).</w:t>
      </w:r>
    </w:p>
    <w:p w:rsidR="00B222A0" w:rsidRPr="0024652E" w:rsidRDefault="00B222A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Специальные законодательные и инструктивные требования, связанные со сбором и обеспечением сохранности памятников. Документы учета и описания собранных материалов: полевой дневник, акт прием, полевая опись, тетрадь для записи воспоминаний и рассказов, тетрадь фиксаций</w:t>
      </w:r>
      <w:r w:rsidR="000C0C82" w:rsidRPr="0024652E">
        <w:rPr>
          <w:rFonts w:ascii="Times New Roman" w:hAnsi="Times New Roman" w:cs="Times New Roman"/>
          <w:sz w:val="28"/>
          <w:szCs w:val="28"/>
        </w:rPr>
        <w:t xml:space="preserve"> фотографий</w:t>
      </w:r>
      <w:r w:rsidRPr="0024652E">
        <w:rPr>
          <w:rFonts w:ascii="Times New Roman" w:hAnsi="Times New Roman" w:cs="Times New Roman"/>
          <w:sz w:val="28"/>
          <w:szCs w:val="28"/>
        </w:rPr>
        <w:t xml:space="preserve"> и др. Правила оформления и заполнения полевых документов. Коллекционная опись.</w:t>
      </w:r>
    </w:p>
    <w:p w:rsidR="00B222A0" w:rsidRPr="0024652E" w:rsidRDefault="00B222A0" w:rsidP="007D4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Практические занятия</w:t>
      </w:r>
      <w:r w:rsidRPr="0024652E">
        <w:rPr>
          <w:rFonts w:ascii="Times New Roman" w:hAnsi="Times New Roman" w:cs="Times New Roman"/>
          <w:sz w:val="28"/>
          <w:szCs w:val="28"/>
          <w:u w:val="single"/>
        </w:rPr>
        <w:t xml:space="preserve"> (3 часа).</w:t>
      </w:r>
    </w:p>
    <w:p w:rsidR="00B222A0" w:rsidRPr="0024652E" w:rsidRDefault="00B222A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eastAsia="Calibri" w:hAnsi="Times New Roman" w:cs="Times New Roman"/>
          <w:sz w:val="28"/>
          <w:szCs w:val="28"/>
        </w:rPr>
        <w:t xml:space="preserve">Оформление и заполнение полевых документов. Работа </w:t>
      </w:r>
      <w:r w:rsidRPr="0024652E">
        <w:rPr>
          <w:rFonts w:ascii="Times New Roman" w:hAnsi="Times New Roman" w:cs="Times New Roman"/>
          <w:sz w:val="28"/>
          <w:szCs w:val="28"/>
        </w:rPr>
        <w:t>со словарем музейных терминов.</w:t>
      </w:r>
    </w:p>
    <w:p w:rsidR="00151FBB" w:rsidRPr="0024652E" w:rsidRDefault="00151FBB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Раздел</w:t>
      </w:r>
      <w:r w:rsidR="00FE34EA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4EA" w:rsidRPr="0024652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</w:p>
    <w:p w:rsidR="00FE34EA" w:rsidRPr="0024652E" w:rsidRDefault="00FE34EA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0AA3" w:rsidRPr="0024652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 xml:space="preserve">Включение собранных материалов в фонды музея. </w:t>
      </w:r>
    </w:p>
    <w:p w:rsidR="00B222A0" w:rsidRPr="0024652E" w:rsidRDefault="00FE34EA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110AA3" w:rsidRPr="0024652E">
        <w:rPr>
          <w:rFonts w:ascii="Times New Roman" w:hAnsi="Times New Roman" w:cs="Times New Roman"/>
          <w:b/>
          <w:sz w:val="28"/>
          <w:szCs w:val="28"/>
        </w:rPr>
        <w:t>. 2</w:t>
      </w:r>
      <w:r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B222A0" w:rsidRPr="0024652E" w:rsidRDefault="00B222A0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Теоретические занятия (3 часа).</w:t>
      </w:r>
    </w:p>
    <w:p w:rsidR="00B222A0" w:rsidRPr="0024652E" w:rsidRDefault="00B222A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Знакомство с решением фондовой комиссии музея о включении в музейный фонд выявленных и собранных материалов в книгу поступления фонда.</w:t>
      </w:r>
    </w:p>
    <w:p w:rsidR="00B222A0" w:rsidRPr="0024652E" w:rsidRDefault="00B222A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Практические занятия</w:t>
      </w:r>
      <w:r w:rsidRPr="0024652E">
        <w:rPr>
          <w:rFonts w:ascii="Times New Roman" w:hAnsi="Times New Roman" w:cs="Times New Roman"/>
          <w:sz w:val="28"/>
          <w:szCs w:val="28"/>
          <w:u w:val="single"/>
        </w:rPr>
        <w:t xml:space="preserve"> (3 часа).</w:t>
      </w:r>
    </w:p>
    <w:p w:rsidR="00B222A0" w:rsidRPr="0024652E" w:rsidRDefault="00B222A0" w:rsidP="007D43A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Включение собранных материалов в книгу поступления фонда. Рекомендации по заполнению некоторых видов музейной документации.</w:t>
      </w:r>
    </w:p>
    <w:p w:rsidR="00151FBB" w:rsidRPr="0024652E" w:rsidRDefault="00151FBB" w:rsidP="007D43A5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Раздел</w:t>
      </w:r>
      <w:r w:rsidR="00FE34EA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4EA" w:rsidRPr="0024652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FE34EA" w:rsidRPr="0024652E" w:rsidRDefault="00FE34EA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0AA3" w:rsidRPr="0024652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 xml:space="preserve">Основные принципы размещения, группировки и размещения экспонатов в экспозиции. </w:t>
      </w:r>
    </w:p>
    <w:p w:rsidR="00B222A0" w:rsidRPr="0024652E" w:rsidRDefault="00FE34EA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110AA3" w:rsidRPr="0024652E">
        <w:rPr>
          <w:rFonts w:ascii="Times New Roman" w:hAnsi="Times New Roman" w:cs="Times New Roman"/>
          <w:b/>
          <w:sz w:val="28"/>
          <w:szCs w:val="28"/>
        </w:rPr>
        <w:t>. 2</w:t>
      </w:r>
      <w:r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B222A0" w:rsidRPr="0024652E" w:rsidRDefault="00B222A0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Теоретические занятия (3 часа).</w:t>
      </w:r>
    </w:p>
    <w:p w:rsidR="00B222A0" w:rsidRPr="0024652E" w:rsidRDefault="00B222A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 xml:space="preserve">Размещение тематического комплекса. Ведущие экспонаты. Заголовки </w:t>
      </w:r>
      <w:r w:rsidR="003A5278" w:rsidRPr="0024652E">
        <w:rPr>
          <w:rFonts w:ascii="Times New Roman" w:hAnsi="Times New Roman" w:cs="Times New Roman"/>
          <w:sz w:val="28"/>
          <w:szCs w:val="28"/>
        </w:rPr>
        <w:t xml:space="preserve">и подзаголовки </w:t>
      </w:r>
      <w:r w:rsidRPr="0024652E">
        <w:rPr>
          <w:rFonts w:ascii="Times New Roman" w:hAnsi="Times New Roman" w:cs="Times New Roman"/>
          <w:sz w:val="28"/>
          <w:szCs w:val="28"/>
        </w:rPr>
        <w:t>тем,  тематических комплексов. Экспозиционный пояс.</w:t>
      </w:r>
    </w:p>
    <w:p w:rsidR="00B222A0" w:rsidRPr="0024652E" w:rsidRDefault="00B222A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Практические занятия</w:t>
      </w:r>
      <w:r w:rsidRPr="0024652E">
        <w:rPr>
          <w:rFonts w:ascii="Times New Roman" w:hAnsi="Times New Roman" w:cs="Times New Roman"/>
          <w:sz w:val="28"/>
          <w:szCs w:val="28"/>
          <w:u w:val="single"/>
        </w:rPr>
        <w:t xml:space="preserve"> (3 часа).</w:t>
      </w:r>
    </w:p>
    <w:p w:rsidR="00B222A0" w:rsidRPr="0024652E" w:rsidRDefault="00B222A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Группировка и размещение экспонатов в экспозиции.</w:t>
      </w:r>
    </w:p>
    <w:p w:rsidR="00151FBB" w:rsidRPr="0024652E" w:rsidRDefault="00151FBB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Раздел</w:t>
      </w:r>
      <w:r w:rsidR="00FE34EA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4EA" w:rsidRPr="0024652E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</w:p>
    <w:p w:rsidR="00FE34EA" w:rsidRPr="0024652E" w:rsidRDefault="00FE34EA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XI</w:t>
      </w:r>
      <w:r w:rsidR="00110AA3" w:rsidRPr="0024652E">
        <w:rPr>
          <w:rFonts w:ascii="Times New Roman" w:hAnsi="Times New Roman" w:cs="Times New Roman"/>
          <w:b/>
          <w:sz w:val="28"/>
          <w:szCs w:val="28"/>
        </w:rPr>
        <w:t>.</w:t>
      </w:r>
      <w:r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 xml:space="preserve">1. Музейный этикетаж. </w:t>
      </w:r>
    </w:p>
    <w:p w:rsidR="00B222A0" w:rsidRPr="0024652E" w:rsidRDefault="00FE34EA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110AA3" w:rsidRPr="0024652E">
        <w:rPr>
          <w:rFonts w:ascii="Times New Roman" w:hAnsi="Times New Roman" w:cs="Times New Roman"/>
          <w:b/>
          <w:sz w:val="28"/>
          <w:szCs w:val="28"/>
        </w:rPr>
        <w:t>. 2.</w:t>
      </w:r>
      <w:r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B222A0" w:rsidRPr="0024652E" w:rsidRDefault="00B222A0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Теоретические занятия (3 часа).</w:t>
      </w:r>
    </w:p>
    <w:p w:rsidR="00B222A0" w:rsidRPr="0024652E" w:rsidRDefault="00B222A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Этикетка – аннотация к экспонату. Требования к составлению этикеток. Особенности этикетажа различных музейных предметов.</w:t>
      </w:r>
    </w:p>
    <w:p w:rsidR="00B222A0" w:rsidRPr="0024652E" w:rsidRDefault="00B222A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Практические занятия</w:t>
      </w:r>
      <w:r w:rsidRPr="0024652E">
        <w:rPr>
          <w:rFonts w:ascii="Times New Roman" w:hAnsi="Times New Roman" w:cs="Times New Roman"/>
          <w:sz w:val="28"/>
          <w:szCs w:val="28"/>
          <w:u w:val="single"/>
        </w:rPr>
        <w:t xml:space="preserve"> (3 часа).</w:t>
      </w:r>
    </w:p>
    <w:p w:rsidR="00B222A0" w:rsidRPr="0024652E" w:rsidRDefault="00B222A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eastAsia="Calibri" w:hAnsi="Times New Roman" w:cs="Times New Roman"/>
          <w:sz w:val="28"/>
          <w:szCs w:val="28"/>
        </w:rPr>
        <w:t xml:space="preserve">Составление этикеток к различным музейным экспонатам. Игра-практикум по составлению этикеток. Работа </w:t>
      </w:r>
      <w:r w:rsidRPr="0024652E">
        <w:rPr>
          <w:rFonts w:ascii="Times New Roman" w:hAnsi="Times New Roman" w:cs="Times New Roman"/>
          <w:sz w:val="28"/>
          <w:szCs w:val="28"/>
        </w:rPr>
        <w:t>со словарем музейных терминов.</w:t>
      </w:r>
    </w:p>
    <w:p w:rsidR="00151FBB" w:rsidRPr="0024652E" w:rsidRDefault="00151FBB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Раздел</w:t>
      </w:r>
      <w:r w:rsidR="00FE34EA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4EA" w:rsidRPr="0024652E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</w:p>
    <w:p w:rsidR="00F30C54" w:rsidRPr="0024652E" w:rsidRDefault="00FE34EA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110AA3" w:rsidRPr="0024652E">
        <w:rPr>
          <w:rFonts w:ascii="Times New Roman" w:hAnsi="Times New Roman" w:cs="Times New Roman"/>
          <w:b/>
          <w:sz w:val="28"/>
          <w:szCs w:val="28"/>
        </w:rPr>
        <w:t>.</w:t>
      </w:r>
      <w:r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 xml:space="preserve">1. Музейные выставки. </w:t>
      </w:r>
    </w:p>
    <w:p w:rsidR="00B222A0" w:rsidRPr="0024652E" w:rsidRDefault="00F30C54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110AA3" w:rsidRPr="0024652E">
        <w:rPr>
          <w:rFonts w:ascii="Times New Roman" w:hAnsi="Times New Roman" w:cs="Times New Roman"/>
          <w:b/>
          <w:sz w:val="28"/>
          <w:szCs w:val="28"/>
        </w:rPr>
        <w:t>. 2</w:t>
      </w:r>
      <w:r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B222A0" w:rsidRPr="0024652E" w:rsidRDefault="00B222A0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Теоретические занятия (3 часа).</w:t>
      </w:r>
    </w:p>
    <w:p w:rsidR="00B222A0" w:rsidRPr="0024652E" w:rsidRDefault="00B222A0" w:rsidP="007D4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Виды музейных выставок (передвижные, стационарные, фондовые). Характер выставок. Требования к созданию выставок.</w:t>
      </w:r>
    </w:p>
    <w:p w:rsidR="00B222A0" w:rsidRPr="0024652E" w:rsidRDefault="00B222A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Практические занятия</w:t>
      </w:r>
      <w:r w:rsidRPr="0024652E">
        <w:rPr>
          <w:rFonts w:ascii="Times New Roman" w:hAnsi="Times New Roman" w:cs="Times New Roman"/>
          <w:sz w:val="28"/>
          <w:szCs w:val="28"/>
          <w:u w:val="single"/>
        </w:rPr>
        <w:t xml:space="preserve"> (3 часа).</w:t>
      </w:r>
    </w:p>
    <w:p w:rsidR="00B222A0" w:rsidRPr="0024652E" w:rsidRDefault="00B222A0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52E">
        <w:rPr>
          <w:rFonts w:ascii="Times New Roman" w:eastAsia="Calibri" w:hAnsi="Times New Roman" w:cs="Times New Roman"/>
          <w:sz w:val="28"/>
          <w:szCs w:val="28"/>
        </w:rPr>
        <w:t>Создание музейной выставки.</w:t>
      </w:r>
    </w:p>
    <w:p w:rsidR="008856B3" w:rsidRPr="0024652E" w:rsidRDefault="008856B3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652E"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 w:rsidR="00F30C54" w:rsidRPr="002465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30C54" w:rsidRPr="0024652E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XIII</w:t>
      </w:r>
    </w:p>
    <w:p w:rsidR="00F30C54" w:rsidRPr="0024652E" w:rsidRDefault="00F30C54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="00110AA3" w:rsidRPr="0024652E">
        <w:rPr>
          <w:rFonts w:ascii="Times New Roman" w:hAnsi="Times New Roman" w:cs="Times New Roman"/>
          <w:b/>
          <w:sz w:val="28"/>
          <w:szCs w:val="28"/>
        </w:rPr>
        <w:t>.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 xml:space="preserve"> 1. Хранение музейных предметов. </w:t>
      </w:r>
    </w:p>
    <w:p w:rsidR="00B222A0" w:rsidRPr="0024652E" w:rsidRDefault="00110AA3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24652E">
        <w:rPr>
          <w:rFonts w:ascii="Times New Roman" w:hAnsi="Times New Roman" w:cs="Times New Roman"/>
          <w:b/>
          <w:sz w:val="28"/>
          <w:szCs w:val="28"/>
        </w:rPr>
        <w:t>. 2. Пр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>актическая работа</w:t>
      </w:r>
    </w:p>
    <w:p w:rsidR="00B222A0" w:rsidRPr="0024652E" w:rsidRDefault="00B222A0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Теоретические занятия (3 часа).</w:t>
      </w:r>
    </w:p>
    <w:p w:rsidR="00B222A0" w:rsidRPr="0024652E" w:rsidRDefault="00B222A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Создание условий, обеспечивающих безопасность музейных экспонатов. Основные требования к хранению музейных предметов на экспозиции и в фондах. Что нельзя хранить в музеях образовательных учреждений?</w:t>
      </w:r>
    </w:p>
    <w:p w:rsidR="00B222A0" w:rsidRPr="0024652E" w:rsidRDefault="00B222A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Практические занятия</w:t>
      </w:r>
      <w:r w:rsidRPr="0024652E">
        <w:rPr>
          <w:rFonts w:ascii="Times New Roman" w:hAnsi="Times New Roman" w:cs="Times New Roman"/>
          <w:sz w:val="28"/>
          <w:szCs w:val="28"/>
          <w:u w:val="single"/>
        </w:rPr>
        <w:t xml:space="preserve"> (3 часа).</w:t>
      </w:r>
    </w:p>
    <w:p w:rsidR="00B222A0" w:rsidRPr="0024652E" w:rsidRDefault="00B222A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 xml:space="preserve">Проведение инвентаризации фондов своего музея с целью проверки условий хранения музейных предметов. </w:t>
      </w:r>
    </w:p>
    <w:p w:rsidR="00FE34EA" w:rsidRPr="0024652E" w:rsidRDefault="00FE34EA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Раздел</w:t>
      </w:r>
      <w:r w:rsidR="00F30C54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C54" w:rsidRPr="0024652E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</w:p>
    <w:p w:rsidR="00B222A0" w:rsidRPr="0024652E" w:rsidRDefault="00F30C54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="007F4C69" w:rsidRPr="002465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6C0F" w:rsidRPr="0024652E">
        <w:rPr>
          <w:rFonts w:ascii="Times New Roman" w:hAnsi="Times New Roman" w:cs="Times New Roman"/>
          <w:b/>
          <w:sz w:val="28"/>
          <w:szCs w:val="28"/>
        </w:rPr>
        <w:t>1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 xml:space="preserve"> Составление маршрута экскурсии. Отбор экспонатов (объектов) экскурсии </w:t>
      </w:r>
    </w:p>
    <w:p w:rsidR="00F30C54" w:rsidRPr="0024652E" w:rsidRDefault="00F30C54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="007F4C69" w:rsidRPr="0024652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7F4C69" w:rsidRPr="0024652E">
        <w:rPr>
          <w:rFonts w:ascii="Times New Roman" w:hAnsi="Times New Roman" w:cs="Times New Roman"/>
          <w:b/>
          <w:sz w:val="28"/>
          <w:szCs w:val="28"/>
        </w:rPr>
        <w:t>2</w:t>
      </w:r>
      <w:r w:rsidR="00006C0F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C69" w:rsidRPr="0024652E">
        <w:rPr>
          <w:rFonts w:ascii="Times New Roman" w:hAnsi="Times New Roman" w:cs="Times New Roman"/>
          <w:b/>
          <w:sz w:val="28"/>
          <w:szCs w:val="28"/>
        </w:rPr>
        <w:t xml:space="preserve"> Практическая</w:t>
      </w:r>
      <w:proofErr w:type="gramEnd"/>
      <w:r w:rsidR="007F4C69" w:rsidRPr="0024652E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22A0" w:rsidRPr="0024652E" w:rsidRDefault="00B222A0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Теоретические занятия (3 часа).</w:t>
      </w:r>
    </w:p>
    <w:p w:rsidR="00B222A0" w:rsidRPr="0024652E" w:rsidRDefault="00B222A0" w:rsidP="007D43A5">
      <w:pPr>
        <w:pStyle w:val="ab"/>
        <w:ind w:firstLine="709"/>
        <w:rPr>
          <w:sz w:val="28"/>
          <w:szCs w:val="28"/>
        </w:rPr>
      </w:pPr>
      <w:r w:rsidRPr="0024652E">
        <w:rPr>
          <w:sz w:val="28"/>
          <w:szCs w:val="28"/>
        </w:rPr>
        <w:t xml:space="preserve">Выявление отдельных вопросов темы, их логическая и хронологическая последовательность и взаимосвязь. Создание и оформление маршрута экскурсии. Отбор соответствующих экспонатов (объектов). Критерии отбора. </w:t>
      </w:r>
    </w:p>
    <w:p w:rsidR="00B222A0" w:rsidRPr="0024652E" w:rsidRDefault="00B222A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Практические занятия</w:t>
      </w:r>
      <w:r w:rsidRPr="0024652E">
        <w:rPr>
          <w:rFonts w:ascii="Times New Roman" w:hAnsi="Times New Roman" w:cs="Times New Roman"/>
          <w:sz w:val="28"/>
          <w:szCs w:val="28"/>
          <w:u w:val="single"/>
        </w:rPr>
        <w:t xml:space="preserve"> (3 часа).</w:t>
      </w:r>
    </w:p>
    <w:p w:rsidR="00B222A0" w:rsidRPr="0024652E" w:rsidRDefault="00B222A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52E">
        <w:rPr>
          <w:rFonts w:ascii="Times New Roman" w:hAnsi="Times New Roman" w:cs="Times New Roman"/>
          <w:sz w:val="28"/>
          <w:szCs w:val="28"/>
        </w:rPr>
        <w:t>Окончательная формулировка и запись темы и цели каждой подготавливаемой экскурсии; составление тематического плана экскурсии, отбор экспонатов по теме экскурсии; расстановка карточек экспонатов (объектов) в соответствии с отбором экспонатов; запись маршрута экскурсии, вычерчивание графика движения.</w:t>
      </w:r>
      <w:r w:rsidRPr="002465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E34EA" w:rsidRPr="0024652E" w:rsidRDefault="00FE34EA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52E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F30C54" w:rsidRPr="002465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0C54" w:rsidRPr="002465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XV</w:t>
      </w:r>
    </w:p>
    <w:p w:rsidR="00B222A0" w:rsidRPr="0024652E" w:rsidRDefault="00F30C54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="007F4C69" w:rsidRPr="0024652E">
        <w:rPr>
          <w:rFonts w:ascii="Times New Roman" w:hAnsi="Times New Roman" w:cs="Times New Roman"/>
          <w:b/>
          <w:sz w:val="28"/>
          <w:szCs w:val="28"/>
        </w:rPr>
        <w:t>.</w:t>
      </w:r>
      <w:r w:rsidR="00006C0F" w:rsidRPr="0024652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 xml:space="preserve"> Работа над содержанием экскурсии. Подготовка текста</w:t>
      </w:r>
    </w:p>
    <w:p w:rsidR="00F30C54" w:rsidRPr="0024652E" w:rsidRDefault="00F30C54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XV</w:t>
      </w:r>
      <w:r w:rsidR="007F4C69" w:rsidRPr="0024652E">
        <w:rPr>
          <w:rFonts w:ascii="Times New Roman" w:hAnsi="Times New Roman" w:cs="Times New Roman"/>
          <w:b/>
          <w:sz w:val="28"/>
          <w:szCs w:val="28"/>
        </w:rPr>
        <w:t>. 2 Практическая работа</w:t>
      </w:r>
    </w:p>
    <w:p w:rsidR="00B222A0" w:rsidRPr="0024652E" w:rsidRDefault="00B222A0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Теоретические занятия (3 часа).</w:t>
      </w:r>
    </w:p>
    <w:p w:rsidR="00B222A0" w:rsidRPr="0024652E" w:rsidRDefault="00B222A0" w:rsidP="007D43A5">
      <w:pPr>
        <w:pStyle w:val="ab"/>
        <w:ind w:firstLine="709"/>
        <w:rPr>
          <w:sz w:val="28"/>
          <w:szCs w:val="28"/>
        </w:rPr>
      </w:pPr>
      <w:r w:rsidRPr="0024652E">
        <w:rPr>
          <w:sz w:val="28"/>
          <w:szCs w:val="28"/>
        </w:rPr>
        <w:t>Структура экскурсии. Вступительная беседа, её содержание, план и порядок проведения. Основная часть экскурсии. Отработка  маршрута в соответствии с тематико-хронологическим принципом и целе</w:t>
      </w:r>
      <w:r w:rsidR="000C0C82" w:rsidRPr="0024652E">
        <w:rPr>
          <w:sz w:val="28"/>
          <w:szCs w:val="28"/>
        </w:rPr>
        <w:t xml:space="preserve">вой </w:t>
      </w:r>
      <w:r w:rsidRPr="0024652E">
        <w:rPr>
          <w:sz w:val="28"/>
          <w:szCs w:val="28"/>
        </w:rPr>
        <w:t>установкой. Определение содержания применительно к отобранным экспонатам (объектам). Соразмерность отдельных частей содержания. Учёт времени. Логические переходы, их варианты. Выводы и обобщения в экскурсии. Заключение, её содержание.</w:t>
      </w:r>
    </w:p>
    <w:p w:rsidR="00B222A0" w:rsidRPr="0024652E" w:rsidRDefault="00B222A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Практические занятия</w:t>
      </w:r>
      <w:r w:rsidRPr="0024652E">
        <w:rPr>
          <w:rFonts w:ascii="Times New Roman" w:hAnsi="Times New Roman" w:cs="Times New Roman"/>
          <w:sz w:val="28"/>
          <w:szCs w:val="28"/>
          <w:u w:val="single"/>
        </w:rPr>
        <w:t xml:space="preserve"> (3 часа).</w:t>
      </w:r>
    </w:p>
    <w:p w:rsidR="00B222A0" w:rsidRPr="0024652E" w:rsidRDefault="00B222A0" w:rsidP="007D43A5">
      <w:pPr>
        <w:pStyle w:val="ab"/>
        <w:ind w:firstLine="709"/>
        <w:rPr>
          <w:sz w:val="28"/>
          <w:szCs w:val="28"/>
        </w:rPr>
      </w:pPr>
      <w:r w:rsidRPr="0024652E">
        <w:rPr>
          <w:sz w:val="28"/>
          <w:szCs w:val="28"/>
        </w:rPr>
        <w:t>Прослушивание экскурсии в своем музее с заданием установить структуру экскурсии, содержание отдельных частей, вычертить маршрут движения; составление вступительной и заключительной части, порядок показа и рассказа по экспонатам (объектам); формулировка и запись выводов; хронометраж экскурсии; заслушивание и обсуждение отдельных частей экскурсий.</w:t>
      </w:r>
    </w:p>
    <w:p w:rsidR="00FE34EA" w:rsidRPr="0024652E" w:rsidRDefault="00FE34EA" w:rsidP="007D43A5">
      <w:pPr>
        <w:pStyle w:val="ab"/>
        <w:ind w:firstLine="709"/>
        <w:rPr>
          <w:b/>
          <w:sz w:val="28"/>
          <w:szCs w:val="28"/>
        </w:rPr>
      </w:pPr>
      <w:r w:rsidRPr="0024652E">
        <w:rPr>
          <w:b/>
          <w:sz w:val="28"/>
          <w:szCs w:val="28"/>
        </w:rPr>
        <w:t>Раздел</w:t>
      </w:r>
      <w:r w:rsidR="00F30C54" w:rsidRPr="0024652E">
        <w:rPr>
          <w:b/>
          <w:sz w:val="28"/>
          <w:szCs w:val="28"/>
        </w:rPr>
        <w:t xml:space="preserve"> </w:t>
      </w:r>
      <w:r w:rsidR="00F30C54" w:rsidRPr="0024652E">
        <w:rPr>
          <w:b/>
          <w:sz w:val="28"/>
          <w:szCs w:val="28"/>
          <w:lang w:val="en-US"/>
        </w:rPr>
        <w:t>XVI</w:t>
      </w:r>
    </w:p>
    <w:p w:rsidR="00B222A0" w:rsidRPr="0024652E" w:rsidRDefault="00F30C54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="007F4C69" w:rsidRPr="0024652E">
        <w:rPr>
          <w:rFonts w:ascii="Times New Roman" w:hAnsi="Times New Roman" w:cs="Times New Roman"/>
          <w:b/>
          <w:sz w:val="28"/>
          <w:szCs w:val="28"/>
        </w:rPr>
        <w:t>.</w:t>
      </w:r>
      <w:r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C0F" w:rsidRPr="0024652E">
        <w:rPr>
          <w:rFonts w:ascii="Times New Roman" w:hAnsi="Times New Roman" w:cs="Times New Roman"/>
          <w:b/>
          <w:sz w:val="28"/>
          <w:szCs w:val="28"/>
        </w:rPr>
        <w:t>1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 xml:space="preserve"> Отработка экскурсии. Проведение экскурсии </w:t>
      </w:r>
    </w:p>
    <w:p w:rsidR="00F30C54" w:rsidRPr="0024652E" w:rsidRDefault="00F30C54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="007F4C69" w:rsidRPr="0024652E">
        <w:rPr>
          <w:rFonts w:ascii="Times New Roman" w:hAnsi="Times New Roman" w:cs="Times New Roman"/>
          <w:b/>
          <w:sz w:val="28"/>
          <w:szCs w:val="28"/>
        </w:rPr>
        <w:t>. 2 Практические занятия</w:t>
      </w:r>
    </w:p>
    <w:p w:rsidR="00B222A0" w:rsidRPr="0024652E" w:rsidRDefault="00B222A0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Теоретические занятия (3 часа).</w:t>
      </w:r>
    </w:p>
    <w:p w:rsidR="00B222A0" w:rsidRPr="0024652E" w:rsidRDefault="00B222A0" w:rsidP="007D4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652E">
        <w:rPr>
          <w:rFonts w:ascii="Times New Roman" w:hAnsi="Times New Roman" w:cs="Times New Roman"/>
          <w:sz w:val="28"/>
          <w:szCs w:val="28"/>
        </w:rPr>
        <w:t>Определение и применение методов и приёмов для каждой конкретной экскурсии. Развёрнутый план или индивидуальный текст экскурсии.</w:t>
      </w:r>
    </w:p>
    <w:p w:rsidR="00B222A0" w:rsidRPr="0024652E" w:rsidRDefault="00B222A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Практические занятия</w:t>
      </w:r>
      <w:r w:rsidRPr="0024652E">
        <w:rPr>
          <w:rFonts w:ascii="Times New Roman" w:hAnsi="Times New Roman" w:cs="Times New Roman"/>
          <w:sz w:val="28"/>
          <w:szCs w:val="28"/>
          <w:u w:val="single"/>
        </w:rPr>
        <w:t xml:space="preserve"> (3 часа).</w:t>
      </w:r>
    </w:p>
    <w:p w:rsidR="00B222A0" w:rsidRPr="0024652E" w:rsidRDefault="00B222A0" w:rsidP="007D43A5">
      <w:pPr>
        <w:pStyle w:val="ab"/>
        <w:ind w:firstLine="709"/>
        <w:rPr>
          <w:sz w:val="28"/>
          <w:szCs w:val="28"/>
        </w:rPr>
      </w:pPr>
      <w:r w:rsidRPr="0024652E">
        <w:rPr>
          <w:sz w:val="28"/>
          <w:szCs w:val="28"/>
        </w:rPr>
        <w:t>Работа по овладению содержанием и методикой поведения экскурсии. Запись экскурсии. Индивидуальная или групповая отработка маршрута, содержания, методов и приёмов проведения каждой экскурсии; составление текстов экскурсии; прослушивание и обсуждение всех подготовленных экскурсий, проведение пробных экскурсий (для каждого - по одному объекту или эпизоду).</w:t>
      </w:r>
    </w:p>
    <w:p w:rsidR="00FE34EA" w:rsidRPr="0024652E" w:rsidRDefault="00FE34EA" w:rsidP="007D43A5">
      <w:pPr>
        <w:pStyle w:val="ab"/>
        <w:ind w:firstLine="709"/>
        <w:rPr>
          <w:b/>
          <w:sz w:val="28"/>
          <w:szCs w:val="28"/>
        </w:rPr>
      </w:pPr>
      <w:r w:rsidRPr="0024652E">
        <w:rPr>
          <w:b/>
          <w:sz w:val="28"/>
          <w:szCs w:val="28"/>
        </w:rPr>
        <w:t>Раздел</w:t>
      </w:r>
      <w:r w:rsidR="00F30C54" w:rsidRPr="0024652E">
        <w:rPr>
          <w:b/>
          <w:sz w:val="28"/>
          <w:szCs w:val="28"/>
        </w:rPr>
        <w:t xml:space="preserve"> </w:t>
      </w:r>
      <w:r w:rsidR="00F30C54" w:rsidRPr="0024652E">
        <w:rPr>
          <w:b/>
          <w:sz w:val="28"/>
          <w:szCs w:val="28"/>
          <w:lang w:val="en-US"/>
        </w:rPr>
        <w:t>XVII</w:t>
      </w:r>
    </w:p>
    <w:p w:rsidR="00B222A0" w:rsidRPr="0024652E" w:rsidRDefault="00F30C54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4652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>Обсуждение экскурсии. Подведение итогов работы в течение года</w:t>
      </w:r>
    </w:p>
    <w:p w:rsidR="00F30C54" w:rsidRPr="0024652E" w:rsidRDefault="00F30C54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24652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24652E">
        <w:rPr>
          <w:rFonts w:ascii="Times New Roman" w:hAnsi="Times New Roman" w:cs="Times New Roman"/>
          <w:b/>
          <w:sz w:val="28"/>
          <w:szCs w:val="28"/>
        </w:rPr>
        <w:t>2</w:t>
      </w:r>
      <w:r w:rsidR="007F4C69" w:rsidRPr="0024652E">
        <w:rPr>
          <w:rFonts w:ascii="Times New Roman" w:hAnsi="Times New Roman" w:cs="Times New Roman"/>
          <w:b/>
          <w:sz w:val="28"/>
          <w:szCs w:val="28"/>
        </w:rPr>
        <w:t xml:space="preserve">  Практическая</w:t>
      </w:r>
      <w:proofErr w:type="gramEnd"/>
      <w:r w:rsidR="007F4C69" w:rsidRPr="0024652E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B222A0" w:rsidRPr="0024652E" w:rsidRDefault="00B222A0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Теоретические занятия (3 часа). </w:t>
      </w:r>
    </w:p>
    <w:p w:rsidR="00B222A0" w:rsidRPr="0024652E" w:rsidRDefault="00B222A0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52E">
        <w:rPr>
          <w:rFonts w:ascii="Times New Roman" w:eastAsia="Calibri" w:hAnsi="Times New Roman" w:cs="Times New Roman"/>
          <w:sz w:val="28"/>
          <w:szCs w:val="28"/>
        </w:rPr>
        <w:t>Повторение теоретических знаний по музееведению, экскурсии и экскурсоводе.</w:t>
      </w:r>
    </w:p>
    <w:p w:rsidR="00B222A0" w:rsidRPr="0024652E" w:rsidRDefault="00B222A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Практические занятия</w:t>
      </w:r>
      <w:r w:rsidRPr="0024652E">
        <w:rPr>
          <w:rFonts w:ascii="Times New Roman" w:hAnsi="Times New Roman" w:cs="Times New Roman"/>
          <w:sz w:val="28"/>
          <w:szCs w:val="28"/>
          <w:u w:val="single"/>
        </w:rPr>
        <w:t xml:space="preserve"> (3 часа).</w:t>
      </w:r>
      <w:r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22A0" w:rsidRPr="0024652E" w:rsidRDefault="00B222A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Обсуждение проведенной экскурсии.</w:t>
      </w:r>
      <w:r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52E">
        <w:rPr>
          <w:rFonts w:ascii="Times New Roman" w:hAnsi="Times New Roman" w:cs="Times New Roman"/>
          <w:sz w:val="28"/>
          <w:szCs w:val="28"/>
        </w:rPr>
        <w:t>Подведение итогов работы в течение года.</w:t>
      </w:r>
    </w:p>
    <w:p w:rsidR="00FE34EA" w:rsidRPr="0024652E" w:rsidRDefault="00FE34EA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Раздел</w:t>
      </w:r>
      <w:r w:rsidR="00F30C54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C54" w:rsidRPr="0024652E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</w:p>
    <w:p w:rsidR="00F30C54" w:rsidRPr="0024652E" w:rsidRDefault="00F30C54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2465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6C0F" w:rsidRPr="0024652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 xml:space="preserve">Участие в массовых музейно-краеведческих мероприятиях. </w:t>
      </w:r>
    </w:p>
    <w:p w:rsidR="00F30C54" w:rsidRPr="0024652E" w:rsidRDefault="00F30C54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Теоретические занятия (3 часа)</w:t>
      </w:r>
    </w:p>
    <w:p w:rsidR="00B222A0" w:rsidRPr="0024652E" w:rsidRDefault="00F30C54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24652E">
        <w:rPr>
          <w:rFonts w:ascii="Times New Roman" w:hAnsi="Times New Roman" w:cs="Times New Roman"/>
          <w:b/>
          <w:sz w:val="28"/>
          <w:szCs w:val="28"/>
        </w:rPr>
        <w:t xml:space="preserve">. 2 </w:t>
      </w:r>
      <w:r w:rsidR="00B222A0" w:rsidRPr="0024652E">
        <w:rPr>
          <w:rFonts w:ascii="Times New Roman" w:hAnsi="Times New Roman" w:cs="Times New Roman"/>
          <w:b/>
          <w:sz w:val="28"/>
          <w:szCs w:val="28"/>
        </w:rPr>
        <w:t>Экскурсия</w:t>
      </w:r>
    </w:p>
    <w:p w:rsidR="00B222A0" w:rsidRPr="0024652E" w:rsidRDefault="00B222A0" w:rsidP="007D4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52E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Практические занятия</w:t>
      </w:r>
      <w:r w:rsidRPr="002465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24652E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r w:rsidR="00F30C54" w:rsidRPr="0024652E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End"/>
      <w:r w:rsidR="00F30C54" w:rsidRPr="002465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652E">
        <w:rPr>
          <w:rFonts w:ascii="Times New Roman" w:hAnsi="Times New Roman" w:cs="Times New Roman"/>
          <w:sz w:val="28"/>
          <w:szCs w:val="28"/>
          <w:u w:val="single"/>
        </w:rPr>
        <w:t>часов).</w:t>
      </w:r>
    </w:p>
    <w:p w:rsidR="00B222A0" w:rsidRPr="0024652E" w:rsidRDefault="00B222A0" w:rsidP="007D4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90D" w:rsidRPr="0024652E" w:rsidRDefault="0086590D" w:rsidP="007D43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86590D" w:rsidRPr="0024652E" w:rsidRDefault="0086590D" w:rsidP="007D43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третьего года обучения</w:t>
      </w:r>
    </w:p>
    <w:p w:rsidR="008B3008" w:rsidRPr="0024652E" w:rsidRDefault="008B3008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"/>
        <w:gridCol w:w="2553"/>
        <w:gridCol w:w="1900"/>
        <w:gridCol w:w="1802"/>
        <w:gridCol w:w="2415"/>
      </w:tblGrid>
      <w:tr w:rsidR="000A05D1" w:rsidRPr="0024652E" w:rsidTr="0024652E">
        <w:tc>
          <w:tcPr>
            <w:tcW w:w="901" w:type="dxa"/>
            <w:vMerge w:val="restart"/>
          </w:tcPr>
          <w:p w:rsidR="00732ACD" w:rsidRPr="0024652E" w:rsidRDefault="00732ACD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32ACD" w:rsidRPr="0024652E" w:rsidRDefault="00732ACD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3" w:type="dxa"/>
            <w:vMerge w:val="restart"/>
          </w:tcPr>
          <w:p w:rsidR="00732ACD" w:rsidRPr="0024652E" w:rsidRDefault="00732ACD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A05D1" w:rsidRPr="0024652E">
              <w:rPr>
                <w:rFonts w:ascii="Times New Roman" w:hAnsi="Times New Roman" w:cs="Times New Roman"/>
                <w:sz w:val="28"/>
                <w:szCs w:val="28"/>
              </w:rPr>
              <w:t>разделов и тем</w:t>
            </w:r>
          </w:p>
        </w:tc>
        <w:tc>
          <w:tcPr>
            <w:tcW w:w="6117" w:type="dxa"/>
            <w:gridSpan w:val="3"/>
          </w:tcPr>
          <w:p w:rsidR="00732ACD" w:rsidRPr="0024652E" w:rsidRDefault="00732ACD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22869" w:rsidRPr="0024652E" w:rsidTr="0024652E">
        <w:tc>
          <w:tcPr>
            <w:tcW w:w="901" w:type="dxa"/>
            <w:vMerge/>
          </w:tcPr>
          <w:p w:rsidR="00732ACD" w:rsidRPr="0024652E" w:rsidRDefault="00732ACD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732ACD" w:rsidRPr="0024652E" w:rsidRDefault="00732ACD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732ACD" w:rsidRPr="0024652E" w:rsidRDefault="000A05D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В т. ч. т</w:t>
            </w:r>
            <w:r w:rsidR="00732ACD" w:rsidRPr="0024652E">
              <w:rPr>
                <w:rFonts w:ascii="Times New Roman" w:hAnsi="Times New Roman" w:cs="Times New Roman"/>
                <w:sz w:val="28"/>
                <w:szCs w:val="28"/>
              </w:rPr>
              <w:t>еор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етических</w:t>
            </w:r>
            <w:r w:rsidR="00732ACD"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</w:tcPr>
          <w:p w:rsidR="00732ACD" w:rsidRPr="0024652E" w:rsidRDefault="000A05D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В т. ч. п</w:t>
            </w:r>
            <w:r w:rsidR="00732ACD" w:rsidRPr="0024652E">
              <w:rPr>
                <w:rFonts w:ascii="Times New Roman" w:hAnsi="Times New Roman" w:cs="Times New Roman"/>
                <w:sz w:val="28"/>
                <w:szCs w:val="28"/>
              </w:rPr>
              <w:t>ракти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</w:p>
        </w:tc>
        <w:tc>
          <w:tcPr>
            <w:tcW w:w="2415" w:type="dxa"/>
          </w:tcPr>
          <w:p w:rsidR="00732ACD" w:rsidRPr="0024652E" w:rsidRDefault="000A05D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022869" w:rsidRPr="0024652E" w:rsidTr="0024652E">
        <w:tc>
          <w:tcPr>
            <w:tcW w:w="901" w:type="dxa"/>
          </w:tcPr>
          <w:p w:rsidR="002E497F" w:rsidRPr="0024652E" w:rsidRDefault="002E497F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553" w:type="dxa"/>
          </w:tcPr>
          <w:p w:rsidR="002E497F" w:rsidRPr="0024652E" w:rsidRDefault="002E497F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Введение в курс</w:t>
            </w:r>
          </w:p>
        </w:tc>
        <w:tc>
          <w:tcPr>
            <w:tcW w:w="1900" w:type="dxa"/>
          </w:tcPr>
          <w:p w:rsidR="002E497F" w:rsidRPr="0024652E" w:rsidRDefault="002E497F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2E497F" w:rsidRPr="0024652E" w:rsidRDefault="002E497F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5" w:type="dxa"/>
          </w:tcPr>
          <w:p w:rsidR="002E497F" w:rsidRPr="0024652E" w:rsidRDefault="002E497F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69" w:rsidRPr="0024652E" w:rsidTr="0024652E">
        <w:tc>
          <w:tcPr>
            <w:tcW w:w="901" w:type="dxa"/>
          </w:tcPr>
          <w:p w:rsidR="00732ACD" w:rsidRPr="0024652E" w:rsidRDefault="002E497F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553" w:type="dxa"/>
          </w:tcPr>
          <w:p w:rsidR="00732ACD" w:rsidRPr="0024652E" w:rsidRDefault="00732ACD" w:rsidP="007D43A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как одна из форм образовательной и культурно-просветительской работы. </w:t>
            </w:r>
          </w:p>
        </w:tc>
        <w:tc>
          <w:tcPr>
            <w:tcW w:w="1900" w:type="dxa"/>
          </w:tcPr>
          <w:p w:rsidR="00732ACD" w:rsidRPr="0024652E" w:rsidRDefault="00732ACD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732ACD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15" w:type="dxa"/>
          </w:tcPr>
          <w:p w:rsidR="00732ACD" w:rsidRPr="0024652E" w:rsidRDefault="00A03DDF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022869" w:rsidRPr="0024652E" w:rsidTr="0024652E">
        <w:tc>
          <w:tcPr>
            <w:tcW w:w="901" w:type="dxa"/>
          </w:tcPr>
          <w:p w:rsidR="002E497F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E497F"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553" w:type="dxa"/>
          </w:tcPr>
          <w:p w:rsidR="002E497F" w:rsidRPr="0024652E" w:rsidRDefault="00AC2F31" w:rsidP="007D43A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Экскурсия как одна из форм образовательной и культурно-просветительской работы</w:t>
            </w:r>
          </w:p>
        </w:tc>
        <w:tc>
          <w:tcPr>
            <w:tcW w:w="1900" w:type="dxa"/>
          </w:tcPr>
          <w:p w:rsidR="002E497F" w:rsidRPr="0024652E" w:rsidRDefault="001E4325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2" w:type="dxa"/>
          </w:tcPr>
          <w:p w:rsidR="002E497F" w:rsidRPr="0024652E" w:rsidRDefault="001E4325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15" w:type="dxa"/>
          </w:tcPr>
          <w:p w:rsidR="002E497F" w:rsidRPr="0024652E" w:rsidRDefault="00EC2279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Анализ содержания экскурсии как одной из форм музейной работы</w:t>
            </w:r>
          </w:p>
        </w:tc>
      </w:tr>
      <w:tr w:rsidR="00022869" w:rsidRPr="0024652E" w:rsidTr="0024652E">
        <w:tc>
          <w:tcPr>
            <w:tcW w:w="901" w:type="dxa"/>
          </w:tcPr>
          <w:p w:rsidR="002E497F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E4325" w:rsidRPr="0024652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553" w:type="dxa"/>
          </w:tcPr>
          <w:p w:rsidR="002E497F" w:rsidRPr="0024652E" w:rsidRDefault="001E4325" w:rsidP="007D43A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Посещение музея</w:t>
            </w:r>
          </w:p>
        </w:tc>
        <w:tc>
          <w:tcPr>
            <w:tcW w:w="1900" w:type="dxa"/>
          </w:tcPr>
          <w:p w:rsidR="002E497F" w:rsidRPr="0024652E" w:rsidRDefault="001E4325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2E497F" w:rsidRPr="0024652E" w:rsidRDefault="001E4325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:rsidR="002E497F" w:rsidRPr="0024652E" w:rsidRDefault="00EC2279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Письменный отчёт о посещении музея</w:t>
            </w:r>
          </w:p>
        </w:tc>
      </w:tr>
      <w:tr w:rsidR="00022869" w:rsidRPr="0024652E" w:rsidTr="0024652E">
        <w:tc>
          <w:tcPr>
            <w:tcW w:w="901" w:type="dxa"/>
          </w:tcPr>
          <w:p w:rsidR="002E497F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553" w:type="dxa"/>
          </w:tcPr>
          <w:p w:rsidR="002E497F" w:rsidRPr="0024652E" w:rsidRDefault="001E4325" w:rsidP="007D43A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Типы экскурсий</w:t>
            </w:r>
          </w:p>
        </w:tc>
        <w:tc>
          <w:tcPr>
            <w:tcW w:w="1900" w:type="dxa"/>
          </w:tcPr>
          <w:p w:rsidR="002E497F" w:rsidRPr="0024652E" w:rsidRDefault="001E4325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2E497F" w:rsidRPr="0024652E" w:rsidRDefault="001E4325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:rsidR="002E497F" w:rsidRPr="0024652E" w:rsidRDefault="002E497F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69" w:rsidRPr="0024652E" w:rsidTr="0024652E">
        <w:tc>
          <w:tcPr>
            <w:tcW w:w="901" w:type="dxa"/>
          </w:tcPr>
          <w:p w:rsidR="00732ACD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1E4325"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553" w:type="dxa"/>
          </w:tcPr>
          <w:p w:rsidR="00732ACD" w:rsidRPr="0024652E" w:rsidRDefault="00732ACD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Типы экскурсий. </w:t>
            </w:r>
          </w:p>
        </w:tc>
        <w:tc>
          <w:tcPr>
            <w:tcW w:w="1900" w:type="dxa"/>
          </w:tcPr>
          <w:p w:rsidR="00732ACD" w:rsidRPr="0024652E" w:rsidRDefault="00732ACD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732ACD" w:rsidRPr="0024652E" w:rsidRDefault="001E4325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5" w:type="dxa"/>
          </w:tcPr>
          <w:p w:rsidR="00732ACD" w:rsidRPr="0024652E" w:rsidRDefault="00A03DDF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Комбинированный опрос</w:t>
            </w:r>
          </w:p>
        </w:tc>
      </w:tr>
      <w:tr w:rsidR="00022869" w:rsidRPr="0024652E" w:rsidTr="0024652E">
        <w:tc>
          <w:tcPr>
            <w:tcW w:w="901" w:type="dxa"/>
          </w:tcPr>
          <w:p w:rsidR="002E497F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1E4325"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553" w:type="dxa"/>
          </w:tcPr>
          <w:p w:rsidR="002E497F" w:rsidRPr="0024652E" w:rsidRDefault="001E4325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00" w:type="dxa"/>
          </w:tcPr>
          <w:p w:rsidR="002E497F" w:rsidRPr="0024652E" w:rsidRDefault="001E4325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2E497F" w:rsidRPr="0024652E" w:rsidRDefault="001E4325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:rsidR="002E497F" w:rsidRPr="0024652E" w:rsidRDefault="00D44832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Вводное тестирование</w:t>
            </w:r>
          </w:p>
        </w:tc>
      </w:tr>
      <w:tr w:rsidR="00022869" w:rsidRPr="0024652E" w:rsidTr="0024652E">
        <w:tc>
          <w:tcPr>
            <w:tcW w:w="901" w:type="dxa"/>
          </w:tcPr>
          <w:p w:rsidR="00AC2F31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553" w:type="dxa"/>
          </w:tcPr>
          <w:p w:rsidR="00AC2F31" w:rsidRPr="0024652E" w:rsidRDefault="00623BEC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Требования к подготовке экскурсий разных типов</w:t>
            </w:r>
          </w:p>
        </w:tc>
        <w:tc>
          <w:tcPr>
            <w:tcW w:w="1900" w:type="dxa"/>
          </w:tcPr>
          <w:p w:rsidR="00AC2F31" w:rsidRPr="0024652E" w:rsidRDefault="00623BEC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AC2F31" w:rsidRPr="0024652E" w:rsidRDefault="00623BEC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:rsidR="00AC2F31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69" w:rsidRPr="0024652E" w:rsidTr="0024652E">
        <w:tc>
          <w:tcPr>
            <w:tcW w:w="901" w:type="dxa"/>
          </w:tcPr>
          <w:p w:rsidR="00732ACD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623BEC"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553" w:type="dxa"/>
          </w:tcPr>
          <w:p w:rsidR="00732ACD" w:rsidRPr="0024652E" w:rsidRDefault="00732ACD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подготовке экскурсий разных типов. </w:t>
            </w:r>
          </w:p>
        </w:tc>
        <w:tc>
          <w:tcPr>
            <w:tcW w:w="1900" w:type="dxa"/>
          </w:tcPr>
          <w:p w:rsidR="00732ACD" w:rsidRPr="0024652E" w:rsidRDefault="00732ACD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732ACD" w:rsidRPr="0024652E" w:rsidRDefault="00623BEC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5" w:type="dxa"/>
          </w:tcPr>
          <w:p w:rsidR="00732ACD" w:rsidRPr="0024652E" w:rsidRDefault="00A03DDF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022869" w:rsidRPr="0024652E" w:rsidTr="0024652E">
        <w:tc>
          <w:tcPr>
            <w:tcW w:w="901" w:type="dxa"/>
          </w:tcPr>
          <w:p w:rsidR="00AC2F31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623BEC"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553" w:type="dxa"/>
          </w:tcPr>
          <w:p w:rsidR="00AC2F31" w:rsidRPr="0024652E" w:rsidRDefault="00623BEC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00" w:type="dxa"/>
          </w:tcPr>
          <w:p w:rsidR="00AC2F31" w:rsidRPr="0024652E" w:rsidRDefault="00623BEC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AC2F31" w:rsidRPr="0024652E" w:rsidRDefault="00623BEC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:rsidR="00AC2F31" w:rsidRPr="0024652E" w:rsidRDefault="00EC2279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Тест «Типы экскурсий»</w:t>
            </w:r>
          </w:p>
        </w:tc>
      </w:tr>
      <w:tr w:rsidR="00022869" w:rsidRPr="0024652E" w:rsidTr="0024652E">
        <w:tc>
          <w:tcPr>
            <w:tcW w:w="901" w:type="dxa"/>
          </w:tcPr>
          <w:p w:rsidR="00AC2F31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553" w:type="dxa"/>
          </w:tcPr>
          <w:p w:rsidR="00AC2F31" w:rsidRPr="0024652E" w:rsidRDefault="00623BEC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Классификация экскурсионных объектов</w:t>
            </w:r>
          </w:p>
        </w:tc>
        <w:tc>
          <w:tcPr>
            <w:tcW w:w="1900" w:type="dxa"/>
          </w:tcPr>
          <w:p w:rsidR="00AC2F31" w:rsidRPr="0024652E" w:rsidRDefault="00623BEC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AC2F31" w:rsidRPr="0024652E" w:rsidRDefault="00623BEC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:rsidR="00AC2F31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69" w:rsidRPr="0024652E" w:rsidTr="0024652E">
        <w:tc>
          <w:tcPr>
            <w:tcW w:w="901" w:type="dxa"/>
          </w:tcPr>
          <w:p w:rsidR="00732ACD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623BEC"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553" w:type="dxa"/>
          </w:tcPr>
          <w:p w:rsidR="00732ACD" w:rsidRPr="0024652E" w:rsidRDefault="00732ACD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экскурсионных объектов. </w:t>
            </w:r>
          </w:p>
        </w:tc>
        <w:tc>
          <w:tcPr>
            <w:tcW w:w="1900" w:type="dxa"/>
          </w:tcPr>
          <w:p w:rsidR="00732ACD" w:rsidRPr="0024652E" w:rsidRDefault="00732ACD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02" w:type="dxa"/>
          </w:tcPr>
          <w:p w:rsidR="00732ACD" w:rsidRPr="0024652E" w:rsidRDefault="00623BEC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5" w:type="dxa"/>
          </w:tcPr>
          <w:p w:rsidR="00732ACD" w:rsidRPr="0024652E" w:rsidRDefault="00A03DDF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Блиц-опрос</w:t>
            </w:r>
          </w:p>
        </w:tc>
      </w:tr>
      <w:tr w:rsidR="00022869" w:rsidRPr="0024652E" w:rsidTr="0024652E">
        <w:tc>
          <w:tcPr>
            <w:tcW w:w="901" w:type="dxa"/>
          </w:tcPr>
          <w:p w:rsidR="00AC2F31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623BEC"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553" w:type="dxa"/>
          </w:tcPr>
          <w:p w:rsidR="00AC2F31" w:rsidRPr="0024652E" w:rsidRDefault="00623BEC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00" w:type="dxa"/>
          </w:tcPr>
          <w:p w:rsidR="00AC2F31" w:rsidRPr="0024652E" w:rsidRDefault="00623BEC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AC2F31" w:rsidRPr="0024652E" w:rsidRDefault="00623BEC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:rsidR="00AC2F31" w:rsidRPr="0024652E" w:rsidRDefault="003116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Тематический тест</w:t>
            </w:r>
          </w:p>
        </w:tc>
      </w:tr>
      <w:tr w:rsidR="00022869" w:rsidRPr="0024652E" w:rsidTr="0024652E">
        <w:tc>
          <w:tcPr>
            <w:tcW w:w="901" w:type="dxa"/>
          </w:tcPr>
          <w:p w:rsidR="00AC2F31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553" w:type="dxa"/>
          </w:tcPr>
          <w:p w:rsidR="00AC2F31" w:rsidRPr="0024652E" w:rsidRDefault="00623BEC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Экскурсионные объекты в Кузбассе</w:t>
            </w:r>
          </w:p>
        </w:tc>
        <w:tc>
          <w:tcPr>
            <w:tcW w:w="1900" w:type="dxa"/>
          </w:tcPr>
          <w:p w:rsidR="00AC2F31" w:rsidRPr="0024652E" w:rsidRDefault="00623BEC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AC2F31" w:rsidRPr="0024652E" w:rsidRDefault="00623BEC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:rsidR="00AC2F31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69" w:rsidRPr="0024652E" w:rsidTr="0024652E">
        <w:tc>
          <w:tcPr>
            <w:tcW w:w="901" w:type="dxa"/>
          </w:tcPr>
          <w:p w:rsidR="00732ACD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6C63DA"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553" w:type="dxa"/>
          </w:tcPr>
          <w:p w:rsidR="00732ACD" w:rsidRPr="0024652E" w:rsidRDefault="00732ACD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Экскурсионные объекты </w:t>
            </w:r>
            <w:proofErr w:type="gramStart"/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в Кузбасс</w:t>
            </w:r>
            <w:r w:rsidR="00311631" w:rsidRPr="002465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00" w:type="dxa"/>
          </w:tcPr>
          <w:p w:rsidR="00732ACD" w:rsidRPr="0024652E" w:rsidRDefault="00732ACD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732ACD" w:rsidRPr="0024652E" w:rsidRDefault="006C63DA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5" w:type="dxa"/>
          </w:tcPr>
          <w:p w:rsidR="00732ACD" w:rsidRPr="0024652E" w:rsidRDefault="00A03DDF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022869" w:rsidRPr="0024652E" w:rsidTr="0024652E">
        <w:tc>
          <w:tcPr>
            <w:tcW w:w="901" w:type="dxa"/>
          </w:tcPr>
          <w:p w:rsidR="00AC2F31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6C63DA"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553" w:type="dxa"/>
          </w:tcPr>
          <w:p w:rsidR="00AC2F31" w:rsidRPr="0024652E" w:rsidRDefault="006C63DA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00" w:type="dxa"/>
          </w:tcPr>
          <w:p w:rsidR="00AC2F31" w:rsidRPr="0024652E" w:rsidRDefault="006C63DA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AC2F31" w:rsidRPr="0024652E" w:rsidRDefault="006C63DA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:rsidR="00AC2F31" w:rsidRPr="0024652E" w:rsidRDefault="003116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Кроссворд на тему «Экскурсионные объекты Кузбасса»</w:t>
            </w:r>
          </w:p>
        </w:tc>
      </w:tr>
      <w:tr w:rsidR="00022869" w:rsidRPr="0024652E" w:rsidTr="0024652E">
        <w:tc>
          <w:tcPr>
            <w:tcW w:w="901" w:type="dxa"/>
          </w:tcPr>
          <w:p w:rsidR="00AC2F31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2553" w:type="dxa"/>
          </w:tcPr>
          <w:p w:rsidR="00AC2F31" w:rsidRPr="0024652E" w:rsidRDefault="006C63DA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Изучение экскурсионных объектов города Киселёвска</w:t>
            </w:r>
          </w:p>
        </w:tc>
        <w:tc>
          <w:tcPr>
            <w:tcW w:w="1900" w:type="dxa"/>
          </w:tcPr>
          <w:p w:rsidR="00AC2F31" w:rsidRPr="0024652E" w:rsidRDefault="006C63DA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AC2F31" w:rsidRPr="0024652E" w:rsidRDefault="006C63DA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:rsidR="00AC2F31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69" w:rsidRPr="0024652E" w:rsidTr="0024652E">
        <w:tc>
          <w:tcPr>
            <w:tcW w:w="901" w:type="dxa"/>
          </w:tcPr>
          <w:p w:rsidR="00732ACD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6C63DA"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553" w:type="dxa"/>
          </w:tcPr>
          <w:p w:rsidR="00732ACD" w:rsidRPr="0024652E" w:rsidRDefault="00732ACD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экскурсионных объектов города Киселевска. </w:t>
            </w:r>
          </w:p>
        </w:tc>
        <w:tc>
          <w:tcPr>
            <w:tcW w:w="1900" w:type="dxa"/>
          </w:tcPr>
          <w:p w:rsidR="00732ACD" w:rsidRPr="0024652E" w:rsidRDefault="00732ACD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732ACD" w:rsidRPr="0024652E" w:rsidRDefault="006C63DA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5" w:type="dxa"/>
          </w:tcPr>
          <w:p w:rsidR="00732ACD" w:rsidRPr="0024652E" w:rsidRDefault="00A03DDF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</w:tr>
      <w:tr w:rsidR="00022869" w:rsidRPr="0024652E" w:rsidTr="0024652E">
        <w:tc>
          <w:tcPr>
            <w:tcW w:w="901" w:type="dxa"/>
          </w:tcPr>
          <w:p w:rsidR="00AC2F31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6C63DA"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553" w:type="dxa"/>
          </w:tcPr>
          <w:p w:rsidR="00AC2F31" w:rsidRPr="0024652E" w:rsidRDefault="006C63DA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00" w:type="dxa"/>
          </w:tcPr>
          <w:p w:rsidR="00AC2F31" w:rsidRPr="0024652E" w:rsidRDefault="006C63DA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AC2F31" w:rsidRPr="0024652E" w:rsidRDefault="006C63DA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:rsidR="00AC2F31" w:rsidRPr="0024652E" w:rsidRDefault="003116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Диагностический тест</w:t>
            </w:r>
          </w:p>
        </w:tc>
      </w:tr>
      <w:tr w:rsidR="00022869" w:rsidRPr="0024652E" w:rsidTr="0024652E">
        <w:tc>
          <w:tcPr>
            <w:tcW w:w="901" w:type="dxa"/>
          </w:tcPr>
          <w:p w:rsidR="00AC2F31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2553" w:type="dxa"/>
          </w:tcPr>
          <w:p w:rsidR="00AC2F31" w:rsidRPr="0024652E" w:rsidRDefault="006C63DA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Изучение экскурсионных объектов музея своего образовательного учреждения</w:t>
            </w:r>
          </w:p>
        </w:tc>
        <w:tc>
          <w:tcPr>
            <w:tcW w:w="1900" w:type="dxa"/>
          </w:tcPr>
          <w:p w:rsidR="00AC2F31" w:rsidRPr="0024652E" w:rsidRDefault="006C63DA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AC2F31" w:rsidRPr="0024652E" w:rsidRDefault="006C63DA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:rsidR="00AC2F31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69" w:rsidRPr="0024652E" w:rsidTr="0024652E">
        <w:tc>
          <w:tcPr>
            <w:tcW w:w="901" w:type="dxa"/>
          </w:tcPr>
          <w:p w:rsidR="00732ACD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6C63DA"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553" w:type="dxa"/>
          </w:tcPr>
          <w:p w:rsidR="00732ACD" w:rsidRPr="0024652E" w:rsidRDefault="00732ACD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экскурсионных объектов музея  образовательного учреждения. </w:t>
            </w:r>
          </w:p>
        </w:tc>
        <w:tc>
          <w:tcPr>
            <w:tcW w:w="1900" w:type="dxa"/>
          </w:tcPr>
          <w:p w:rsidR="00732ACD" w:rsidRPr="0024652E" w:rsidRDefault="00732ACD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732ACD" w:rsidRPr="0024652E" w:rsidRDefault="006C63DA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5" w:type="dxa"/>
          </w:tcPr>
          <w:p w:rsidR="00732ACD" w:rsidRPr="0024652E" w:rsidRDefault="00A03DDF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Контроль с использованием выставок музея</w:t>
            </w:r>
          </w:p>
        </w:tc>
      </w:tr>
      <w:tr w:rsidR="00022869" w:rsidRPr="0024652E" w:rsidTr="0024652E">
        <w:tc>
          <w:tcPr>
            <w:tcW w:w="901" w:type="dxa"/>
          </w:tcPr>
          <w:p w:rsidR="00AC2F31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6C63DA"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553" w:type="dxa"/>
          </w:tcPr>
          <w:p w:rsidR="00AC2F31" w:rsidRPr="0024652E" w:rsidRDefault="006C63DA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00" w:type="dxa"/>
          </w:tcPr>
          <w:p w:rsidR="00AC2F31" w:rsidRPr="0024652E" w:rsidRDefault="006C63DA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AC2F31" w:rsidRPr="0024652E" w:rsidRDefault="006C63DA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:rsidR="00AC2F31" w:rsidRPr="0024652E" w:rsidRDefault="003116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Контроль  выполнения практической работы</w:t>
            </w:r>
          </w:p>
        </w:tc>
      </w:tr>
      <w:tr w:rsidR="00022869" w:rsidRPr="0024652E" w:rsidTr="0024652E">
        <w:tc>
          <w:tcPr>
            <w:tcW w:w="901" w:type="dxa"/>
          </w:tcPr>
          <w:p w:rsidR="00AC2F31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2553" w:type="dxa"/>
          </w:tcPr>
          <w:p w:rsidR="00AC2F31" w:rsidRPr="0024652E" w:rsidRDefault="006C63DA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Тема и цель экскурсии</w:t>
            </w:r>
          </w:p>
        </w:tc>
        <w:tc>
          <w:tcPr>
            <w:tcW w:w="1900" w:type="dxa"/>
          </w:tcPr>
          <w:p w:rsidR="00AC2F31" w:rsidRPr="0024652E" w:rsidRDefault="006C63DA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AC2F31" w:rsidRPr="0024652E" w:rsidRDefault="006C63DA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:rsidR="00AC2F31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69" w:rsidRPr="0024652E" w:rsidTr="0024652E">
        <w:tc>
          <w:tcPr>
            <w:tcW w:w="901" w:type="dxa"/>
          </w:tcPr>
          <w:p w:rsidR="00732ACD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="006C63DA"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553" w:type="dxa"/>
          </w:tcPr>
          <w:p w:rsidR="00732ACD" w:rsidRPr="0024652E" w:rsidRDefault="00732ACD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Тема и цель экскурсии. </w:t>
            </w:r>
          </w:p>
        </w:tc>
        <w:tc>
          <w:tcPr>
            <w:tcW w:w="1900" w:type="dxa"/>
          </w:tcPr>
          <w:p w:rsidR="00732ACD" w:rsidRPr="0024652E" w:rsidRDefault="00732ACD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732ACD" w:rsidRPr="0024652E" w:rsidRDefault="006C63DA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5" w:type="dxa"/>
          </w:tcPr>
          <w:p w:rsidR="00732ACD" w:rsidRPr="0024652E" w:rsidRDefault="00A03DDF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022869" w:rsidRPr="0024652E" w:rsidTr="0024652E">
        <w:tc>
          <w:tcPr>
            <w:tcW w:w="901" w:type="dxa"/>
          </w:tcPr>
          <w:p w:rsidR="00AC2F31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VIII</w:t>
            </w:r>
            <w:r w:rsidR="006C63DA"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553" w:type="dxa"/>
          </w:tcPr>
          <w:p w:rsidR="00AC2F31" w:rsidRPr="0024652E" w:rsidRDefault="006C63DA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00" w:type="dxa"/>
          </w:tcPr>
          <w:p w:rsidR="00AC2F31" w:rsidRPr="0024652E" w:rsidRDefault="006C63DA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AC2F31" w:rsidRPr="0024652E" w:rsidRDefault="006C63DA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:rsidR="00AC2F31" w:rsidRPr="0024652E" w:rsidRDefault="00D44832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Контрольный тест на определение темы и цели экскурсии</w:t>
            </w:r>
          </w:p>
        </w:tc>
      </w:tr>
      <w:tr w:rsidR="00022869" w:rsidRPr="0024652E" w:rsidTr="0024652E">
        <w:tc>
          <w:tcPr>
            <w:tcW w:w="901" w:type="dxa"/>
          </w:tcPr>
          <w:p w:rsidR="00AC2F31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2553" w:type="dxa"/>
          </w:tcPr>
          <w:p w:rsidR="00AC2F31" w:rsidRPr="0024652E" w:rsidRDefault="006C63DA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Отбор экспонатов и составление маршрута экскурсии</w:t>
            </w:r>
          </w:p>
        </w:tc>
        <w:tc>
          <w:tcPr>
            <w:tcW w:w="1900" w:type="dxa"/>
          </w:tcPr>
          <w:p w:rsidR="00AC2F31" w:rsidRPr="0024652E" w:rsidRDefault="006C63DA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AC2F31" w:rsidRPr="0024652E" w:rsidRDefault="006C63DA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:rsidR="00AC2F31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69" w:rsidRPr="0024652E" w:rsidTr="0024652E">
        <w:tc>
          <w:tcPr>
            <w:tcW w:w="901" w:type="dxa"/>
          </w:tcPr>
          <w:p w:rsidR="00732ACD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="006C63DA"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553" w:type="dxa"/>
          </w:tcPr>
          <w:p w:rsidR="00732ACD" w:rsidRPr="0024652E" w:rsidRDefault="00732ACD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Отбор экспонатов и составление маршрута экскурсии. </w:t>
            </w:r>
          </w:p>
        </w:tc>
        <w:tc>
          <w:tcPr>
            <w:tcW w:w="1900" w:type="dxa"/>
          </w:tcPr>
          <w:p w:rsidR="00732ACD" w:rsidRPr="0024652E" w:rsidRDefault="00732ACD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732ACD" w:rsidRPr="0024652E" w:rsidRDefault="006C63DA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5" w:type="dxa"/>
          </w:tcPr>
          <w:p w:rsidR="00732ACD" w:rsidRPr="0024652E" w:rsidRDefault="00A03DDF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Комбинированный опрос</w:t>
            </w:r>
          </w:p>
        </w:tc>
      </w:tr>
      <w:tr w:rsidR="00022869" w:rsidRPr="0024652E" w:rsidTr="0024652E">
        <w:tc>
          <w:tcPr>
            <w:tcW w:w="901" w:type="dxa"/>
          </w:tcPr>
          <w:p w:rsidR="00AC2F31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="006C63DA"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553" w:type="dxa"/>
          </w:tcPr>
          <w:p w:rsidR="00AC2F31" w:rsidRPr="0024652E" w:rsidRDefault="006C63DA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00" w:type="dxa"/>
          </w:tcPr>
          <w:p w:rsidR="00AC2F31" w:rsidRPr="0024652E" w:rsidRDefault="006C63DA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AC2F31" w:rsidRPr="0024652E" w:rsidRDefault="006C63DA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:rsidR="00AC2F31" w:rsidRPr="0024652E" w:rsidRDefault="003116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Отчёт о составлении маршрута экскурсии</w:t>
            </w:r>
          </w:p>
        </w:tc>
      </w:tr>
      <w:tr w:rsidR="00022869" w:rsidRPr="0024652E" w:rsidTr="0024652E">
        <w:tc>
          <w:tcPr>
            <w:tcW w:w="901" w:type="dxa"/>
          </w:tcPr>
          <w:p w:rsidR="00AC2F31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553" w:type="dxa"/>
          </w:tcPr>
          <w:p w:rsidR="00AC2F31" w:rsidRPr="0024652E" w:rsidRDefault="006C63DA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Работа над содержанием экскурсии</w:t>
            </w:r>
          </w:p>
        </w:tc>
        <w:tc>
          <w:tcPr>
            <w:tcW w:w="1900" w:type="dxa"/>
          </w:tcPr>
          <w:p w:rsidR="00AC2F31" w:rsidRPr="0024652E" w:rsidRDefault="006C63DA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AC2F31" w:rsidRPr="0024652E" w:rsidRDefault="006C63DA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:rsidR="00AC2F31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69" w:rsidRPr="0024652E" w:rsidTr="0024652E">
        <w:tc>
          <w:tcPr>
            <w:tcW w:w="901" w:type="dxa"/>
          </w:tcPr>
          <w:p w:rsidR="00732ACD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6C63DA"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553" w:type="dxa"/>
          </w:tcPr>
          <w:p w:rsidR="00732ACD" w:rsidRPr="0024652E" w:rsidRDefault="00732ACD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содержанием экскурсии.  </w:t>
            </w:r>
          </w:p>
        </w:tc>
        <w:tc>
          <w:tcPr>
            <w:tcW w:w="1900" w:type="dxa"/>
          </w:tcPr>
          <w:p w:rsidR="00732ACD" w:rsidRPr="0024652E" w:rsidRDefault="00732ACD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732ACD" w:rsidRPr="0024652E" w:rsidRDefault="00FA4BF3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5" w:type="dxa"/>
          </w:tcPr>
          <w:p w:rsidR="00732ACD" w:rsidRPr="0024652E" w:rsidRDefault="00A03DDF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Обучающий тест</w:t>
            </w:r>
          </w:p>
        </w:tc>
      </w:tr>
      <w:tr w:rsidR="00022869" w:rsidRPr="0024652E" w:rsidTr="0024652E">
        <w:tc>
          <w:tcPr>
            <w:tcW w:w="901" w:type="dxa"/>
          </w:tcPr>
          <w:p w:rsidR="00AC2F31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FA4BF3"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553" w:type="dxa"/>
          </w:tcPr>
          <w:p w:rsidR="00AC2F31" w:rsidRPr="0024652E" w:rsidRDefault="00FA4BF3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00" w:type="dxa"/>
          </w:tcPr>
          <w:p w:rsidR="00AC2F31" w:rsidRPr="0024652E" w:rsidRDefault="00FA4BF3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AC2F31" w:rsidRPr="0024652E" w:rsidRDefault="00FA4BF3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:rsidR="00AC2F31" w:rsidRPr="0024652E" w:rsidRDefault="003116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Текущее тестирование</w:t>
            </w:r>
          </w:p>
        </w:tc>
      </w:tr>
      <w:tr w:rsidR="00022869" w:rsidRPr="0024652E" w:rsidTr="0024652E">
        <w:tc>
          <w:tcPr>
            <w:tcW w:w="901" w:type="dxa"/>
          </w:tcPr>
          <w:p w:rsidR="00AC2F31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2553" w:type="dxa"/>
          </w:tcPr>
          <w:p w:rsidR="00AC2F31" w:rsidRPr="0024652E" w:rsidRDefault="00FA4BF3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Методика проведения экскурсии</w:t>
            </w:r>
          </w:p>
        </w:tc>
        <w:tc>
          <w:tcPr>
            <w:tcW w:w="1900" w:type="dxa"/>
          </w:tcPr>
          <w:p w:rsidR="00AC2F31" w:rsidRPr="0024652E" w:rsidRDefault="00FA4BF3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AC2F31" w:rsidRPr="0024652E" w:rsidRDefault="00FA4BF3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:rsidR="00AC2F31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69" w:rsidRPr="0024652E" w:rsidTr="0024652E">
        <w:tc>
          <w:tcPr>
            <w:tcW w:w="901" w:type="dxa"/>
          </w:tcPr>
          <w:p w:rsidR="00732ACD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="00FA4BF3"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553" w:type="dxa"/>
          </w:tcPr>
          <w:p w:rsidR="00732ACD" w:rsidRPr="0024652E" w:rsidRDefault="00732ACD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проведения экскурсии. </w:t>
            </w:r>
          </w:p>
        </w:tc>
        <w:tc>
          <w:tcPr>
            <w:tcW w:w="1900" w:type="dxa"/>
          </w:tcPr>
          <w:p w:rsidR="00732ACD" w:rsidRPr="0024652E" w:rsidRDefault="00732ACD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732ACD" w:rsidRPr="0024652E" w:rsidRDefault="00FA4BF3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5" w:type="dxa"/>
          </w:tcPr>
          <w:p w:rsidR="00732ACD" w:rsidRPr="0024652E" w:rsidRDefault="00A03DDF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022869" w:rsidRPr="0024652E" w:rsidTr="0024652E">
        <w:tc>
          <w:tcPr>
            <w:tcW w:w="901" w:type="dxa"/>
          </w:tcPr>
          <w:p w:rsidR="00AC2F31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="00FA4BF3"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553" w:type="dxa"/>
          </w:tcPr>
          <w:p w:rsidR="00AC2F31" w:rsidRPr="0024652E" w:rsidRDefault="00FA4BF3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00" w:type="dxa"/>
          </w:tcPr>
          <w:p w:rsidR="00AC2F31" w:rsidRPr="0024652E" w:rsidRDefault="00FA4BF3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AC2F31" w:rsidRPr="0024652E" w:rsidRDefault="00FA4BF3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:rsidR="00AC2F31" w:rsidRPr="0024652E" w:rsidRDefault="00D44832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Зачёт по теме «Методика проведения экскурсии»</w:t>
            </w:r>
          </w:p>
        </w:tc>
      </w:tr>
      <w:tr w:rsidR="00022869" w:rsidRPr="0024652E" w:rsidTr="0024652E">
        <w:tc>
          <w:tcPr>
            <w:tcW w:w="901" w:type="dxa"/>
          </w:tcPr>
          <w:p w:rsidR="00AC2F31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2553" w:type="dxa"/>
          </w:tcPr>
          <w:p w:rsidR="00AC2F31" w:rsidRPr="0024652E" w:rsidRDefault="00FA4BF3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мастерства экскурсовода</w:t>
            </w:r>
          </w:p>
        </w:tc>
        <w:tc>
          <w:tcPr>
            <w:tcW w:w="1900" w:type="dxa"/>
          </w:tcPr>
          <w:p w:rsidR="00AC2F31" w:rsidRPr="0024652E" w:rsidRDefault="00FA4BF3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AC2F31" w:rsidRPr="0024652E" w:rsidRDefault="00FA4BF3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5" w:type="dxa"/>
          </w:tcPr>
          <w:p w:rsidR="00AC2F31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69" w:rsidRPr="0024652E" w:rsidTr="0024652E">
        <w:tc>
          <w:tcPr>
            <w:tcW w:w="901" w:type="dxa"/>
          </w:tcPr>
          <w:p w:rsidR="00732ACD" w:rsidRPr="0024652E" w:rsidRDefault="00AC2F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="00FA4BF3"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553" w:type="dxa"/>
          </w:tcPr>
          <w:p w:rsidR="00732ACD" w:rsidRPr="0024652E" w:rsidRDefault="00732ACD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мастерства экскурсовода. </w:t>
            </w:r>
          </w:p>
        </w:tc>
        <w:tc>
          <w:tcPr>
            <w:tcW w:w="1900" w:type="dxa"/>
          </w:tcPr>
          <w:p w:rsidR="00732ACD" w:rsidRPr="0024652E" w:rsidRDefault="00732ACD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732ACD" w:rsidRPr="0024652E" w:rsidRDefault="00FA4BF3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5" w:type="dxa"/>
          </w:tcPr>
          <w:p w:rsidR="00732ACD" w:rsidRPr="0024652E" w:rsidRDefault="00A03DDF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022869" w:rsidRPr="0024652E" w:rsidTr="0024652E">
        <w:tc>
          <w:tcPr>
            <w:tcW w:w="901" w:type="dxa"/>
          </w:tcPr>
          <w:p w:rsidR="001E4325" w:rsidRPr="0024652E" w:rsidRDefault="001E4325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="00FA4BF3"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553" w:type="dxa"/>
          </w:tcPr>
          <w:p w:rsidR="001E4325" w:rsidRPr="0024652E" w:rsidRDefault="00FA4BF3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экскурсовода</w:t>
            </w:r>
          </w:p>
        </w:tc>
        <w:tc>
          <w:tcPr>
            <w:tcW w:w="1900" w:type="dxa"/>
          </w:tcPr>
          <w:p w:rsidR="001E4325" w:rsidRPr="0024652E" w:rsidRDefault="00FA4BF3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1E4325" w:rsidRPr="0024652E" w:rsidRDefault="00FA4BF3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:rsidR="001E4325" w:rsidRPr="0024652E" w:rsidRDefault="003116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Тематическое тестирование</w:t>
            </w:r>
          </w:p>
        </w:tc>
      </w:tr>
      <w:tr w:rsidR="00022869" w:rsidRPr="0024652E" w:rsidTr="0024652E">
        <w:tc>
          <w:tcPr>
            <w:tcW w:w="901" w:type="dxa"/>
          </w:tcPr>
          <w:p w:rsidR="001E4325" w:rsidRPr="0024652E" w:rsidRDefault="001E4325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XII</w:t>
            </w:r>
            <w:r w:rsidR="00FA4BF3" w:rsidRPr="0024652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553" w:type="dxa"/>
          </w:tcPr>
          <w:p w:rsidR="001E4325" w:rsidRPr="0024652E" w:rsidRDefault="00FA4BF3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00" w:type="dxa"/>
          </w:tcPr>
          <w:p w:rsidR="001E4325" w:rsidRPr="0024652E" w:rsidRDefault="00FA4BF3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1E4325" w:rsidRPr="0024652E" w:rsidRDefault="00FA4BF3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:rsidR="001E4325" w:rsidRPr="0024652E" w:rsidRDefault="00343487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Контрольный тест на знание навыков экскурсовода</w:t>
            </w:r>
          </w:p>
        </w:tc>
      </w:tr>
      <w:tr w:rsidR="00022869" w:rsidRPr="0024652E" w:rsidTr="0024652E">
        <w:tc>
          <w:tcPr>
            <w:tcW w:w="901" w:type="dxa"/>
          </w:tcPr>
          <w:p w:rsidR="001E4325" w:rsidRPr="0024652E" w:rsidRDefault="001E4325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</w:p>
        </w:tc>
        <w:tc>
          <w:tcPr>
            <w:tcW w:w="2553" w:type="dxa"/>
          </w:tcPr>
          <w:p w:rsidR="001E4325" w:rsidRPr="0024652E" w:rsidRDefault="00FA4BF3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Экскурсии в музе</w:t>
            </w:r>
            <w:r w:rsidR="00311631" w:rsidRPr="002465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 других образовательных учреждений города  и области</w:t>
            </w:r>
          </w:p>
        </w:tc>
        <w:tc>
          <w:tcPr>
            <w:tcW w:w="1900" w:type="dxa"/>
          </w:tcPr>
          <w:p w:rsidR="001E4325" w:rsidRPr="0024652E" w:rsidRDefault="001E4325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1E4325" w:rsidRPr="0024652E" w:rsidRDefault="00FA4BF3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5" w:type="dxa"/>
          </w:tcPr>
          <w:p w:rsidR="001E4325" w:rsidRPr="0024652E" w:rsidRDefault="003116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Анализ впечатлений о посещённых экскурсиях </w:t>
            </w:r>
          </w:p>
        </w:tc>
      </w:tr>
      <w:tr w:rsidR="00022869" w:rsidRPr="0024652E" w:rsidTr="0024652E">
        <w:tc>
          <w:tcPr>
            <w:tcW w:w="901" w:type="dxa"/>
          </w:tcPr>
          <w:p w:rsidR="00732ACD" w:rsidRPr="0024652E" w:rsidRDefault="001E4325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="00FA4BF3"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553" w:type="dxa"/>
          </w:tcPr>
          <w:p w:rsidR="00732ACD" w:rsidRPr="0024652E" w:rsidRDefault="00732ACD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Экскурсии в музеи других образовательных учреждений города</w:t>
            </w:r>
            <w:r w:rsidR="00FA4BF3" w:rsidRPr="002465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</w:tcPr>
          <w:p w:rsidR="00732ACD" w:rsidRPr="0024652E" w:rsidRDefault="00FA4BF3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732ACD" w:rsidRPr="0024652E" w:rsidRDefault="00FA4BF3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:rsidR="00732ACD" w:rsidRPr="0024652E" w:rsidRDefault="00311631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Диагностический тест</w:t>
            </w:r>
          </w:p>
        </w:tc>
      </w:tr>
      <w:tr w:rsidR="00022869" w:rsidRPr="0024652E" w:rsidTr="0024652E">
        <w:tc>
          <w:tcPr>
            <w:tcW w:w="901" w:type="dxa"/>
          </w:tcPr>
          <w:p w:rsidR="001E4325" w:rsidRPr="0024652E" w:rsidRDefault="001E4325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="00FA4BF3"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553" w:type="dxa"/>
          </w:tcPr>
          <w:p w:rsidR="001E4325" w:rsidRPr="0024652E" w:rsidRDefault="00FA4BF3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Экскурсии в музеи образовательных учреждений области</w:t>
            </w:r>
          </w:p>
        </w:tc>
        <w:tc>
          <w:tcPr>
            <w:tcW w:w="1900" w:type="dxa"/>
          </w:tcPr>
          <w:p w:rsidR="001E4325" w:rsidRPr="0024652E" w:rsidRDefault="00FA4BF3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1E4325" w:rsidRPr="0024652E" w:rsidRDefault="00FA4BF3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:rsidR="001E4325" w:rsidRPr="0024652E" w:rsidRDefault="00022869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Сочинение  - эссе</w:t>
            </w:r>
          </w:p>
        </w:tc>
      </w:tr>
      <w:tr w:rsidR="00022869" w:rsidRPr="0024652E" w:rsidTr="0024652E">
        <w:tc>
          <w:tcPr>
            <w:tcW w:w="901" w:type="dxa"/>
          </w:tcPr>
          <w:p w:rsidR="001E4325" w:rsidRPr="0024652E" w:rsidRDefault="001E4325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</w:p>
        </w:tc>
        <w:tc>
          <w:tcPr>
            <w:tcW w:w="2553" w:type="dxa"/>
          </w:tcPr>
          <w:p w:rsidR="001E4325" w:rsidRPr="0024652E" w:rsidRDefault="00FA4BF3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Обсуждение и анализ посещённых экскурсий</w:t>
            </w:r>
          </w:p>
        </w:tc>
        <w:tc>
          <w:tcPr>
            <w:tcW w:w="1900" w:type="dxa"/>
          </w:tcPr>
          <w:p w:rsidR="001E4325" w:rsidRPr="0024652E" w:rsidRDefault="00FA4BF3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1E4325" w:rsidRPr="0024652E" w:rsidRDefault="00FA4BF3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5" w:type="dxa"/>
          </w:tcPr>
          <w:p w:rsidR="001E4325" w:rsidRPr="0024652E" w:rsidRDefault="00022869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Анализ и обмен впечатлениями о посещённых экскурсиях</w:t>
            </w:r>
          </w:p>
        </w:tc>
      </w:tr>
      <w:tr w:rsidR="00022869" w:rsidRPr="0024652E" w:rsidTr="0024652E">
        <w:tc>
          <w:tcPr>
            <w:tcW w:w="901" w:type="dxa"/>
          </w:tcPr>
          <w:p w:rsidR="00732ACD" w:rsidRPr="0024652E" w:rsidRDefault="001E4325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="00FA4BF3"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553" w:type="dxa"/>
          </w:tcPr>
          <w:p w:rsidR="00732ACD" w:rsidRPr="0024652E" w:rsidRDefault="00732ACD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Обсуждение и анализ посещенных экскурсий</w:t>
            </w:r>
          </w:p>
        </w:tc>
        <w:tc>
          <w:tcPr>
            <w:tcW w:w="1900" w:type="dxa"/>
          </w:tcPr>
          <w:p w:rsidR="00732ACD" w:rsidRPr="0024652E" w:rsidRDefault="00732ACD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732ACD" w:rsidRPr="0024652E" w:rsidRDefault="00FA4BF3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:rsidR="00732ACD" w:rsidRPr="0024652E" w:rsidRDefault="00022869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с целью текущего контроля «</w:t>
            </w:r>
            <w:r w:rsidR="00343487" w:rsidRPr="0024652E">
              <w:rPr>
                <w:rFonts w:ascii="Times New Roman" w:hAnsi="Times New Roman" w:cs="Times New Roman"/>
                <w:sz w:val="28"/>
                <w:szCs w:val="28"/>
              </w:rPr>
              <w:t>Разработка схемы анализа содержания экскурсии</w:t>
            </w: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43487" w:rsidRPr="002465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2869" w:rsidRPr="0024652E" w:rsidTr="0024652E">
        <w:tc>
          <w:tcPr>
            <w:tcW w:w="901" w:type="dxa"/>
          </w:tcPr>
          <w:p w:rsidR="001E4325" w:rsidRPr="0024652E" w:rsidRDefault="001E4325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="00FA4BF3"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553" w:type="dxa"/>
          </w:tcPr>
          <w:p w:rsidR="001E4325" w:rsidRPr="0024652E" w:rsidRDefault="00FA4BF3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Обсуждение и анализ посещённых экскурсий</w:t>
            </w:r>
          </w:p>
        </w:tc>
        <w:tc>
          <w:tcPr>
            <w:tcW w:w="1900" w:type="dxa"/>
          </w:tcPr>
          <w:p w:rsidR="001E4325" w:rsidRPr="0024652E" w:rsidRDefault="00FA4BF3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1E4325" w:rsidRPr="0024652E" w:rsidRDefault="00FA4BF3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:rsidR="001E4325" w:rsidRPr="0024652E" w:rsidRDefault="00022869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Анализ  и обмен впечатлениями о посещённой экскурсии</w:t>
            </w:r>
          </w:p>
        </w:tc>
      </w:tr>
      <w:tr w:rsidR="00022869" w:rsidRPr="0024652E" w:rsidTr="0024652E">
        <w:tc>
          <w:tcPr>
            <w:tcW w:w="901" w:type="dxa"/>
          </w:tcPr>
          <w:p w:rsidR="001E4325" w:rsidRPr="0024652E" w:rsidRDefault="001E4325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</w:p>
        </w:tc>
        <w:tc>
          <w:tcPr>
            <w:tcW w:w="2553" w:type="dxa"/>
          </w:tcPr>
          <w:p w:rsidR="001E4325" w:rsidRPr="0024652E" w:rsidRDefault="00FA4BF3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Участие в массовых музейно-краеведческих мероприятиях</w:t>
            </w:r>
          </w:p>
        </w:tc>
        <w:tc>
          <w:tcPr>
            <w:tcW w:w="1900" w:type="dxa"/>
          </w:tcPr>
          <w:p w:rsidR="001E4325" w:rsidRPr="0024652E" w:rsidRDefault="00FA4BF3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1E4325" w:rsidRPr="0024652E" w:rsidRDefault="00FA4BF3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5" w:type="dxa"/>
          </w:tcPr>
          <w:p w:rsidR="001E4325" w:rsidRPr="0024652E" w:rsidRDefault="001E4325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69" w:rsidRPr="0024652E" w:rsidTr="0024652E">
        <w:tc>
          <w:tcPr>
            <w:tcW w:w="901" w:type="dxa"/>
          </w:tcPr>
          <w:p w:rsidR="00732ACD" w:rsidRPr="0024652E" w:rsidRDefault="001E4325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="00FA4BF3"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553" w:type="dxa"/>
          </w:tcPr>
          <w:p w:rsidR="00732ACD" w:rsidRPr="0024652E" w:rsidRDefault="00732ACD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Участие в массовых музейно-краеведческих мероприятиях</w:t>
            </w:r>
            <w:r w:rsidR="00695976" w:rsidRPr="0024652E">
              <w:rPr>
                <w:rFonts w:ascii="Times New Roman" w:hAnsi="Times New Roman" w:cs="Times New Roman"/>
                <w:sz w:val="28"/>
                <w:szCs w:val="28"/>
              </w:rPr>
              <w:t>, посвящённых памятным датам</w:t>
            </w:r>
          </w:p>
        </w:tc>
        <w:tc>
          <w:tcPr>
            <w:tcW w:w="1900" w:type="dxa"/>
          </w:tcPr>
          <w:p w:rsidR="00732ACD" w:rsidRPr="0024652E" w:rsidRDefault="00732ACD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732ACD" w:rsidRPr="0024652E" w:rsidRDefault="00695976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:rsidR="00732ACD" w:rsidRPr="0024652E" w:rsidRDefault="00022869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заданий для мероприятий, посвящённых памятным датам</w:t>
            </w:r>
          </w:p>
        </w:tc>
      </w:tr>
      <w:tr w:rsidR="00022869" w:rsidRPr="0024652E" w:rsidTr="0024652E">
        <w:tc>
          <w:tcPr>
            <w:tcW w:w="901" w:type="dxa"/>
          </w:tcPr>
          <w:p w:rsidR="001E4325" w:rsidRPr="0024652E" w:rsidRDefault="001E4325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XV</w:t>
            </w:r>
            <w:r w:rsidR="00695976"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553" w:type="dxa"/>
          </w:tcPr>
          <w:p w:rsidR="001E4325" w:rsidRPr="0024652E" w:rsidRDefault="00695976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Участие в массовых музейно-краеведческих мероприятиях, посвящённых Дню победы</w:t>
            </w:r>
          </w:p>
        </w:tc>
        <w:tc>
          <w:tcPr>
            <w:tcW w:w="1900" w:type="dxa"/>
          </w:tcPr>
          <w:p w:rsidR="001E4325" w:rsidRPr="0024652E" w:rsidRDefault="00695976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1E4325" w:rsidRPr="0024652E" w:rsidRDefault="00695976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:rsidR="001E4325" w:rsidRPr="0024652E" w:rsidRDefault="00022869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Контроль  выполнения заданий для мероприятий, посвящённых Дню Победы.</w:t>
            </w:r>
          </w:p>
        </w:tc>
      </w:tr>
      <w:tr w:rsidR="00022869" w:rsidRPr="0024652E" w:rsidTr="0024652E">
        <w:tc>
          <w:tcPr>
            <w:tcW w:w="901" w:type="dxa"/>
          </w:tcPr>
          <w:p w:rsidR="001E4325" w:rsidRPr="0024652E" w:rsidRDefault="001E4325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="00695976" w:rsidRPr="0024652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553" w:type="dxa"/>
          </w:tcPr>
          <w:p w:rsidR="001E4325" w:rsidRPr="0024652E" w:rsidRDefault="00695976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материалов для создания базы данных об участниках Великой Отечественной войны и тружениках тыла</w:t>
            </w:r>
          </w:p>
        </w:tc>
        <w:tc>
          <w:tcPr>
            <w:tcW w:w="1900" w:type="dxa"/>
          </w:tcPr>
          <w:p w:rsidR="001E4325" w:rsidRPr="0024652E" w:rsidRDefault="00695976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1E4325" w:rsidRPr="0024652E" w:rsidRDefault="00695976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:rsidR="001E4325" w:rsidRPr="0024652E" w:rsidRDefault="00A03DDF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Защита материалов  об участниках</w:t>
            </w:r>
            <w:r w:rsidR="00022869" w:rsidRPr="0024652E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 и тружениках тыла</w:t>
            </w:r>
          </w:p>
        </w:tc>
      </w:tr>
      <w:tr w:rsidR="00022869" w:rsidRPr="0024652E" w:rsidTr="0024652E">
        <w:tc>
          <w:tcPr>
            <w:tcW w:w="901" w:type="dxa"/>
          </w:tcPr>
          <w:p w:rsidR="001E4325" w:rsidRPr="0024652E" w:rsidRDefault="001E4325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</w:p>
        </w:tc>
        <w:tc>
          <w:tcPr>
            <w:tcW w:w="2553" w:type="dxa"/>
          </w:tcPr>
          <w:p w:rsidR="001E4325" w:rsidRPr="0024652E" w:rsidRDefault="00695976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Итоговые  занятия</w:t>
            </w:r>
          </w:p>
        </w:tc>
        <w:tc>
          <w:tcPr>
            <w:tcW w:w="1900" w:type="dxa"/>
          </w:tcPr>
          <w:p w:rsidR="001E4325" w:rsidRPr="0024652E" w:rsidRDefault="00695976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1E4325" w:rsidRPr="0024652E" w:rsidRDefault="00695976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5" w:type="dxa"/>
          </w:tcPr>
          <w:p w:rsidR="001E4325" w:rsidRPr="0024652E" w:rsidRDefault="001E4325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69" w:rsidRPr="0024652E" w:rsidTr="0024652E">
        <w:tc>
          <w:tcPr>
            <w:tcW w:w="901" w:type="dxa"/>
          </w:tcPr>
          <w:p w:rsidR="00732ACD" w:rsidRPr="0024652E" w:rsidRDefault="001E4325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="00695976" w:rsidRPr="002465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553" w:type="dxa"/>
          </w:tcPr>
          <w:p w:rsidR="00732ACD" w:rsidRPr="0024652E" w:rsidRDefault="00732ACD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Итоговое занятие. Экскурси</w:t>
            </w:r>
            <w:r w:rsidR="00695976" w:rsidRPr="0024652E">
              <w:rPr>
                <w:rFonts w:ascii="Times New Roman" w:hAnsi="Times New Roman" w:cs="Times New Roman"/>
                <w:sz w:val="28"/>
                <w:szCs w:val="28"/>
              </w:rPr>
              <w:t>я,  посвящённая памяти контр-адмирала Рычкова В.Д.</w:t>
            </w:r>
          </w:p>
        </w:tc>
        <w:tc>
          <w:tcPr>
            <w:tcW w:w="1900" w:type="dxa"/>
          </w:tcPr>
          <w:p w:rsidR="00732ACD" w:rsidRPr="0024652E" w:rsidRDefault="00D44832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732ACD" w:rsidRPr="0024652E" w:rsidRDefault="00695976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:rsidR="00732ACD" w:rsidRPr="0024652E" w:rsidRDefault="00A03DDF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Анализ и самоанализ экскурсии проведённой в музее</w:t>
            </w:r>
          </w:p>
        </w:tc>
      </w:tr>
      <w:tr w:rsidR="00022869" w:rsidRPr="0024652E" w:rsidTr="0024652E">
        <w:tc>
          <w:tcPr>
            <w:tcW w:w="901" w:type="dxa"/>
          </w:tcPr>
          <w:p w:rsidR="001E4325" w:rsidRPr="0024652E" w:rsidRDefault="001E4325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="00695976" w:rsidRPr="002465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553" w:type="dxa"/>
          </w:tcPr>
          <w:p w:rsidR="001E4325" w:rsidRPr="0024652E" w:rsidRDefault="00D44832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900" w:type="dxa"/>
          </w:tcPr>
          <w:p w:rsidR="001E4325" w:rsidRPr="0024652E" w:rsidRDefault="00D44832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1E4325" w:rsidRPr="0024652E" w:rsidRDefault="00D44832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:rsidR="001E4325" w:rsidRPr="0024652E" w:rsidRDefault="00D44832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</w:tr>
      <w:tr w:rsidR="00022869" w:rsidRPr="0024652E" w:rsidTr="0024652E">
        <w:tc>
          <w:tcPr>
            <w:tcW w:w="901" w:type="dxa"/>
          </w:tcPr>
          <w:p w:rsidR="001E4325" w:rsidRPr="0024652E" w:rsidRDefault="001E4325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="00D44832" w:rsidRPr="0024652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553" w:type="dxa"/>
          </w:tcPr>
          <w:p w:rsidR="001E4325" w:rsidRPr="0024652E" w:rsidRDefault="00D44832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Итоговое занятие. Конкурс-защита портфолио выпускников объединения</w:t>
            </w:r>
          </w:p>
        </w:tc>
        <w:tc>
          <w:tcPr>
            <w:tcW w:w="1900" w:type="dxa"/>
          </w:tcPr>
          <w:p w:rsidR="001E4325" w:rsidRPr="0024652E" w:rsidRDefault="00D44832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1E4325" w:rsidRPr="0024652E" w:rsidRDefault="00D44832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:rsidR="001E4325" w:rsidRPr="0024652E" w:rsidRDefault="001E4325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69" w:rsidRPr="0024652E" w:rsidTr="0024652E">
        <w:tc>
          <w:tcPr>
            <w:tcW w:w="901" w:type="dxa"/>
          </w:tcPr>
          <w:p w:rsidR="00732ACD" w:rsidRPr="0024652E" w:rsidRDefault="00732ACD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732ACD" w:rsidRPr="0024652E" w:rsidRDefault="00732ACD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00" w:type="dxa"/>
          </w:tcPr>
          <w:p w:rsidR="00732ACD" w:rsidRPr="0024652E" w:rsidRDefault="00732ACD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02" w:type="dxa"/>
          </w:tcPr>
          <w:p w:rsidR="00732ACD" w:rsidRPr="0024652E" w:rsidRDefault="00732ACD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15" w:type="dxa"/>
          </w:tcPr>
          <w:p w:rsidR="00732ACD" w:rsidRPr="0024652E" w:rsidRDefault="00732ACD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52E" w:rsidRPr="0024652E" w:rsidTr="00C733D9">
        <w:tc>
          <w:tcPr>
            <w:tcW w:w="901" w:type="dxa"/>
          </w:tcPr>
          <w:p w:rsidR="0024652E" w:rsidRPr="0024652E" w:rsidRDefault="0024652E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24652E" w:rsidRPr="0024652E" w:rsidRDefault="0024652E" w:rsidP="00D11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117" w:type="dxa"/>
            <w:gridSpan w:val="3"/>
          </w:tcPr>
          <w:p w:rsidR="0024652E" w:rsidRPr="0024652E" w:rsidRDefault="0024652E" w:rsidP="007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108 часов</w:t>
            </w:r>
          </w:p>
        </w:tc>
      </w:tr>
    </w:tbl>
    <w:p w:rsidR="002034B9" w:rsidRPr="0024652E" w:rsidRDefault="002034B9" w:rsidP="007D43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748" w:rsidRPr="0024652E" w:rsidRDefault="00251748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25853" w:rsidRPr="0024652E" w:rsidRDefault="0086590D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  <w:r w:rsidRPr="0024652E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251748" w:rsidRPr="0024652E">
        <w:rPr>
          <w:rFonts w:ascii="Times New Roman" w:hAnsi="Times New Roman" w:cs="Times New Roman"/>
          <w:b/>
          <w:sz w:val="28"/>
          <w:szCs w:val="28"/>
        </w:rPr>
        <w:t>рограммы третьего года обучения</w:t>
      </w:r>
    </w:p>
    <w:p w:rsidR="00EC2279" w:rsidRPr="0024652E" w:rsidRDefault="004E652A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Раздел</w:t>
      </w:r>
      <w:r w:rsidR="00096C21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C21" w:rsidRPr="002465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732ACD" w:rsidRPr="0024652E" w:rsidRDefault="00096C21" w:rsidP="00096C21">
      <w:pPr>
        <w:spacing w:after="0" w:line="240" w:lineRule="auto"/>
        <w:ind w:left="7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14D70" w:rsidRPr="0024652E">
        <w:rPr>
          <w:rFonts w:ascii="Times New Roman" w:hAnsi="Times New Roman" w:cs="Times New Roman"/>
          <w:b/>
          <w:sz w:val="28"/>
          <w:szCs w:val="28"/>
        </w:rPr>
        <w:t xml:space="preserve">. 1 </w:t>
      </w:r>
      <w:r w:rsidR="00732ACD" w:rsidRPr="0024652E">
        <w:rPr>
          <w:rFonts w:ascii="Times New Roman" w:hAnsi="Times New Roman" w:cs="Times New Roman"/>
          <w:b/>
          <w:sz w:val="28"/>
          <w:szCs w:val="28"/>
        </w:rPr>
        <w:t xml:space="preserve">Введение. Экскурсия как одна из форм образовательной и культурно-просветительской работы. Посещение музеев </w:t>
      </w:r>
    </w:p>
    <w:p w:rsidR="004E652A" w:rsidRPr="0024652E" w:rsidRDefault="00096C21" w:rsidP="00096C21">
      <w:pPr>
        <w:spacing w:after="0" w:line="240" w:lineRule="auto"/>
        <w:ind w:left="7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14D70" w:rsidRPr="0024652E">
        <w:rPr>
          <w:rFonts w:ascii="Times New Roman" w:hAnsi="Times New Roman" w:cs="Times New Roman"/>
          <w:b/>
          <w:sz w:val="28"/>
          <w:szCs w:val="28"/>
        </w:rPr>
        <w:t>. 2 Практическая работа</w:t>
      </w:r>
    </w:p>
    <w:p w:rsidR="00732ACD" w:rsidRPr="0024652E" w:rsidRDefault="00732ACD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52E">
        <w:rPr>
          <w:rFonts w:ascii="Times New Roman" w:hAnsi="Times New Roman" w:cs="Times New Roman"/>
          <w:sz w:val="28"/>
          <w:szCs w:val="28"/>
          <w:u w:val="single"/>
        </w:rPr>
        <w:t>Теоретические занятия (3 часа).</w:t>
      </w:r>
    </w:p>
    <w:p w:rsidR="00732ACD" w:rsidRPr="0024652E" w:rsidRDefault="00732ACD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 xml:space="preserve">Роль музеев образовательных учреждений в патриотическом воспитании обучающихся. Музеи образовательных учреждений города Киселевска. Правовое поле музея. Музей воспитывает «не только разум, но и </w:t>
      </w:r>
      <w:r w:rsidRPr="0024652E">
        <w:rPr>
          <w:rFonts w:ascii="Times New Roman" w:hAnsi="Times New Roman" w:cs="Times New Roman"/>
          <w:sz w:val="28"/>
          <w:szCs w:val="28"/>
        </w:rPr>
        <w:lastRenderedPageBreak/>
        <w:t xml:space="preserve">душу». Учимся уважать своё прошлое и настоящее. Экскурсия и её сущность (функции экскурсии, признаки экскурсии, экскурсия как процесс познания). Экскурсия как форма учебной работы (урок-экскурсия). </w:t>
      </w:r>
    </w:p>
    <w:p w:rsidR="00732ACD" w:rsidRPr="0024652E" w:rsidRDefault="00732ACD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52E">
        <w:rPr>
          <w:rFonts w:ascii="Times New Roman" w:hAnsi="Times New Roman" w:cs="Times New Roman"/>
          <w:sz w:val="28"/>
          <w:szCs w:val="28"/>
          <w:u w:val="single"/>
        </w:rPr>
        <w:t>Практические занятия (6 часов).</w:t>
      </w:r>
    </w:p>
    <w:p w:rsidR="00732ACD" w:rsidRPr="0024652E" w:rsidRDefault="00732ACD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Экскурсия как одна из форм образовательной и культурно-просветител</w:t>
      </w:r>
      <w:r w:rsidR="00251748" w:rsidRPr="0024652E">
        <w:rPr>
          <w:rFonts w:ascii="Times New Roman" w:hAnsi="Times New Roman" w:cs="Times New Roman"/>
          <w:sz w:val="28"/>
          <w:szCs w:val="28"/>
        </w:rPr>
        <w:t>ьской работы. Посещение музеев.</w:t>
      </w:r>
    </w:p>
    <w:p w:rsidR="002274A6" w:rsidRPr="0024652E" w:rsidRDefault="002274A6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Раздел</w:t>
      </w:r>
      <w:r w:rsidR="00096C21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C21" w:rsidRPr="0024652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2274A6" w:rsidRPr="0024652E" w:rsidRDefault="00096C21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32ACD" w:rsidRPr="002465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4D70" w:rsidRPr="0024652E">
        <w:rPr>
          <w:rFonts w:ascii="Times New Roman" w:hAnsi="Times New Roman" w:cs="Times New Roman"/>
          <w:b/>
          <w:sz w:val="28"/>
          <w:szCs w:val="28"/>
        </w:rPr>
        <w:t>1</w:t>
      </w:r>
      <w:r w:rsidR="00732ACD" w:rsidRPr="0024652E">
        <w:rPr>
          <w:rFonts w:ascii="Times New Roman" w:hAnsi="Times New Roman" w:cs="Times New Roman"/>
          <w:b/>
          <w:sz w:val="28"/>
          <w:szCs w:val="28"/>
        </w:rPr>
        <w:t xml:space="preserve">Типы экскурсий. </w:t>
      </w:r>
    </w:p>
    <w:p w:rsidR="00732ACD" w:rsidRPr="0024652E" w:rsidRDefault="00096C21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14D70" w:rsidRPr="0024652E">
        <w:rPr>
          <w:rFonts w:ascii="Times New Roman" w:hAnsi="Times New Roman" w:cs="Times New Roman"/>
          <w:b/>
          <w:sz w:val="28"/>
          <w:szCs w:val="28"/>
        </w:rPr>
        <w:t>. 2</w:t>
      </w:r>
      <w:r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ACD" w:rsidRPr="0024652E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732ACD" w:rsidRPr="0024652E" w:rsidRDefault="00732ACD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52E">
        <w:rPr>
          <w:rFonts w:ascii="Times New Roman" w:hAnsi="Times New Roman" w:cs="Times New Roman"/>
          <w:sz w:val="28"/>
          <w:szCs w:val="28"/>
          <w:u w:val="single"/>
        </w:rPr>
        <w:t>Теоретические занятия (3 часа).</w:t>
      </w:r>
    </w:p>
    <w:p w:rsidR="00732ACD" w:rsidRPr="0024652E" w:rsidRDefault="00732ACD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Классификация экскурсий:</w:t>
      </w:r>
    </w:p>
    <w:p w:rsidR="00732ACD" w:rsidRPr="0024652E" w:rsidRDefault="00732ACD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по содержанию – обзорные (многоплановые), тематические, учебные;</w:t>
      </w:r>
    </w:p>
    <w:p w:rsidR="00732ACD" w:rsidRPr="0024652E" w:rsidRDefault="00732ACD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по месту проведения – городские, загородные, производственные, музейные;</w:t>
      </w:r>
    </w:p>
    <w:p w:rsidR="00732ACD" w:rsidRPr="0024652E" w:rsidRDefault="00732ACD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по способу проведения – пешеходные, транспортные;</w:t>
      </w:r>
    </w:p>
    <w:p w:rsidR="00732ACD" w:rsidRPr="0024652E" w:rsidRDefault="00732ACD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по форме проведения – экскурсии-массовки, экскурсии-прогулки, экскурсия-уроки и т.д. Новые формы экскурсий: диалоговые, игровые, театрализованные, виртуальные.</w:t>
      </w:r>
    </w:p>
    <w:p w:rsidR="00732ACD" w:rsidRPr="0024652E" w:rsidRDefault="00732ACD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  <w:u w:val="single"/>
        </w:rPr>
        <w:t>Практические занятия (3 часа).</w:t>
      </w:r>
    </w:p>
    <w:p w:rsidR="00732ACD" w:rsidRPr="0024652E" w:rsidRDefault="00732ACD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Учебно-темат</w:t>
      </w:r>
      <w:r w:rsidR="00251748" w:rsidRPr="0024652E">
        <w:rPr>
          <w:rFonts w:ascii="Times New Roman" w:hAnsi="Times New Roman" w:cs="Times New Roman"/>
          <w:sz w:val="28"/>
          <w:szCs w:val="28"/>
        </w:rPr>
        <w:t xml:space="preserve">ическая экскурсия и ее анализ. </w:t>
      </w:r>
    </w:p>
    <w:p w:rsidR="002274A6" w:rsidRPr="0024652E" w:rsidRDefault="002274A6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Раздел</w:t>
      </w:r>
      <w:r w:rsidR="00096C21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C21" w:rsidRPr="0024652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2274A6" w:rsidRPr="0024652E" w:rsidRDefault="00096C21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14D70" w:rsidRPr="002465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74A6" w:rsidRPr="0024652E">
        <w:rPr>
          <w:rFonts w:ascii="Times New Roman" w:hAnsi="Times New Roman" w:cs="Times New Roman"/>
          <w:b/>
          <w:sz w:val="28"/>
          <w:szCs w:val="28"/>
        </w:rPr>
        <w:t>1</w:t>
      </w:r>
      <w:r w:rsidR="00732ACD" w:rsidRPr="0024652E">
        <w:rPr>
          <w:rFonts w:ascii="Times New Roman" w:hAnsi="Times New Roman" w:cs="Times New Roman"/>
          <w:b/>
          <w:sz w:val="28"/>
          <w:szCs w:val="28"/>
        </w:rPr>
        <w:t xml:space="preserve"> Требования к подготовке экскурсий разных типов. </w:t>
      </w:r>
    </w:p>
    <w:p w:rsidR="00732ACD" w:rsidRPr="0024652E" w:rsidRDefault="00096C21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14D70" w:rsidRPr="0024652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2274A6" w:rsidRPr="0024652E">
        <w:rPr>
          <w:rFonts w:ascii="Times New Roman" w:hAnsi="Times New Roman" w:cs="Times New Roman"/>
          <w:b/>
          <w:sz w:val="28"/>
          <w:szCs w:val="28"/>
        </w:rPr>
        <w:t>2</w:t>
      </w:r>
      <w:r w:rsidR="00D14D70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4A6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ACD" w:rsidRPr="0024652E">
        <w:rPr>
          <w:rFonts w:ascii="Times New Roman" w:hAnsi="Times New Roman" w:cs="Times New Roman"/>
          <w:b/>
          <w:sz w:val="28"/>
          <w:szCs w:val="28"/>
        </w:rPr>
        <w:t>Практическая</w:t>
      </w:r>
      <w:proofErr w:type="gramEnd"/>
      <w:r w:rsidR="00732ACD" w:rsidRPr="0024652E">
        <w:rPr>
          <w:rFonts w:ascii="Times New Roman" w:hAnsi="Times New Roman" w:cs="Times New Roman"/>
          <w:b/>
          <w:sz w:val="28"/>
          <w:szCs w:val="28"/>
        </w:rPr>
        <w:t xml:space="preserve"> работа </w:t>
      </w:r>
    </w:p>
    <w:p w:rsidR="00732ACD" w:rsidRPr="0024652E" w:rsidRDefault="00732ACD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52E">
        <w:rPr>
          <w:rFonts w:ascii="Times New Roman" w:hAnsi="Times New Roman" w:cs="Times New Roman"/>
          <w:sz w:val="28"/>
          <w:szCs w:val="28"/>
          <w:u w:val="single"/>
        </w:rPr>
        <w:t>Теоретические занятия (3 часа).</w:t>
      </w:r>
    </w:p>
    <w:p w:rsidR="00732ACD" w:rsidRPr="0024652E" w:rsidRDefault="00732ACD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Разработка тематики экскурсий в соответствии со структурой экспозиции. Учет образовательных и возрастных особенностей экскурсоводов и экскурсантов. Порядок подготовки и проведения экскурсий в музее образовательного учреждения.</w:t>
      </w:r>
    </w:p>
    <w:p w:rsidR="00732ACD" w:rsidRPr="0024652E" w:rsidRDefault="00732ACD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52E">
        <w:rPr>
          <w:rFonts w:ascii="Times New Roman" w:hAnsi="Times New Roman" w:cs="Times New Roman"/>
          <w:sz w:val="28"/>
          <w:szCs w:val="28"/>
          <w:u w:val="single"/>
        </w:rPr>
        <w:t>Практические занятия (3 часа).</w:t>
      </w:r>
    </w:p>
    <w:p w:rsidR="00732ACD" w:rsidRPr="0024652E" w:rsidRDefault="00732ACD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Прослушивание экскурсий разных типов (в городском краеведческом музее, в музеях образовательных учреждений, экскурсий по памятным местам города и области). Составление св</w:t>
      </w:r>
      <w:r w:rsidR="00251748" w:rsidRPr="0024652E">
        <w:rPr>
          <w:rFonts w:ascii="Times New Roman" w:hAnsi="Times New Roman" w:cs="Times New Roman"/>
          <w:sz w:val="28"/>
          <w:szCs w:val="28"/>
        </w:rPr>
        <w:t xml:space="preserve">оего плана тематики экскурсий. </w:t>
      </w:r>
    </w:p>
    <w:p w:rsidR="002274A6" w:rsidRPr="0024652E" w:rsidRDefault="002274A6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Раздел</w:t>
      </w:r>
      <w:r w:rsidR="00096C21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C21" w:rsidRPr="0024652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2274A6" w:rsidRPr="0024652E" w:rsidRDefault="00096C21" w:rsidP="00096C2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14D70" w:rsidRPr="0024652E">
        <w:rPr>
          <w:rFonts w:ascii="Times New Roman" w:hAnsi="Times New Roman" w:cs="Times New Roman"/>
          <w:b/>
          <w:sz w:val="28"/>
          <w:szCs w:val="28"/>
        </w:rPr>
        <w:t xml:space="preserve">. 1 </w:t>
      </w:r>
      <w:r w:rsidR="00732ACD" w:rsidRPr="0024652E">
        <w:rPr>
          <w:rFonts w:ascii="Times New Roman" w:hAnsi="Times New Roman" w:cs="Times New Roman"/>
          <w:b/>
          <w:sz w:val="28"/>
          <w:szCs w:val="28"/>
        </w:rPr>
        <w:t xml:space="preserve">Классификация экскурсионных объектов. </w:t>
      </w:r>
    </w:p>
    <w:p w:rsidR="00732ACD" w:rsidRPr="0024652E" w:rsidRDefault="00096C21" w:rsidP="00096C2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14D70" w:rsidRPr="0024652E">
        <w:rPr>
          <w:rFonts w:ascii="Times New Roman" w:hAnsi="Times New Roman" w:cs="Times New Roman"/>
          <w:b/>
          <w:sz w:val="28"/>
          <w:szCs w:val="28"/>
        </w:rPr>
        <w:t xml:space="preserve">. 2 </w:t>
      </w:r>
      <w:r w:rsidR="00732ACD" w:rsidRPr="0024652E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</w:p>
    <w:p w:rsidR="00732ACD" w:rsidRPr="0024652E" w:rsidRDefault="00732ACD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  <w:u w:val="single"/>
        </w:rPr>
        <w:t>Теоретические занятия (3 часа).</w:t>
      </w:r>
    </w:p>
    <w:p w:rsidR="00732ACD" w:rsidRPr="0024652E" w:rsidRDefault="00732ACD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Классификация экскурсионных объектов:</w:t>
      </w:r>
    </w:p>
    <w:p w:rsidR="00732ACD" w:rsidRPr="0024652E" w:rsidRDefault="00732ACD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по содержанию:</w:t>
      </w:r>
    </w:p>
    <w:p w:rsidR="00732ACD" w:rsidRPr="0024652E" w:rsidRDefault="00732ACD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4652E">
        <w:rPr>
          <w:rFonts w:ascii="Times New Roman" w:hAnsi="Times New Roman" w:cs="Times New Roman"/>
          <w:sz w:val="28"/>
          <w:szCs w:val="28"/>
        </w:rPr>
        <w:t>одноплановые</w:t>
      </w:r>
      <w:proofErr w:type="spellEnd"/>
      <w:r w:rsidRPr="0024652E">
        <w:rPr>
          <w:rFonts w:ascii="Times New Roman" w:hAnsi="Times New Roman" w:cs="Times New Roman"/>
          <w:sz w:val="28"/>
          <w:szCs w:val="28"/>
        </w:rPr>
        <w:t xml:space="preserve"> (растения, животные, произведения живописи и т.д.);             </w:t>
      </w:r>
      <w:r w:rsidRPr="0024652E">
        <w:rPr>
          <w:rFonts w:ascii="Times New Roman" w:hAnsi="Times New Roman" w:cs="Times New Roman"/>
          <w:sz w:val="28"/>
          <w:szCs w:val="28"/>
        </w:rPr>
        <w:tab/>
        <w:t xml:space="preserve"> - многоплановые (памятные и мемориальные места и т. д.);</w:t>
      </w:r>
    </w:p>
    <w:p w:rsidR="00732ACD" w:rsidRPr="0024652E" w:rsidRDefault="00732ACD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- по функциональному значению: основные, дополнительные, демонстрирующие и комментирующие и т. д.;</w:t>
      </w:r>
    </w:p>
    <w:p w:rsidR="00732ACD" w:rsidRPr="0024652E" w:rsidRDefault="00732ACD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- по степени сохранности.</w:t>
      </w:r>
    </w:p>
    <w:p w:rsidR="00732ACD" w:rsidRPr="0024652E" w:rsidRDefault="00732ACD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52E">
        <w:rPr>
          <w:rFonts w:ascii="Times New Roman" w:hAnsi="Times New Roman" w:cs="Times New Roman"/>
          <w:sz w:val="28"/>
          <w:szCs w:val="28"/>
          <w:u w:val="single"/>
        </w:rPr>
        <w:t>Практические занятия (3 часа).</w:t>
      </w:r>
    </w:p>
    <w:p w:rsidR="00732ACD" w:rsidRPr="0024652E" w:rsidRDefault="00732ACD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lastRenderedPageBreak/>
        <w:t>Выполнение практ</w:t>
      </w:r>
      <w:r w:rsidR="00251748" w:rsidRPr="0024652E">
        <w:rPr>
          <w:rFonts w:ascii="Times New Roman" w:hAnsi="Times New Roman" w:cs="Times New Roman"/>
          <w:sz w:val="28"/>
          <w:szCs w:val="28"/>
        </w:rPr>
        <w:t>ических заданий по данной теме.</w:t>
      </w:r>
    </w:p>
    <w:p w:rsidR="002274A6" w:rsidRPr="0024652E" w:rsidRDefault="002274A6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Раздел</w:t>
      </w:r>
      <w:r w:rsidR="00096C21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C21" w:rsidRPr="0024652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2274A6" w:rsidRPr="0024652E" w:rsidRDefault="00096C21" w:rsidP="00096C2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14D70" w:rsidRPr="0024652E">
        <w:rPr>
          <w:rFonts w:ascii="Times New Roman" w:hAnsi="Times New Roman" w:cs="Times New Roman"/>
          <w:b/>
          <w:sz w:val="28"/>
          <w:szCs w:val="28"/>
        </w:rPr>
        <w:t xml:space="preserve">. 1 </w:t>
      </w:r>
      <w:r w:rsidR="00732ACD" w:rsidRPr="0024652E">
        <w:rPr>
          <w:rFonts w:ascii="Times New Roman" w:hAnsi="Times New Roman" w:cs="Times New Roman"/>
          <w:b/>
          <w:sz w:val="28"/>
          <w:szCs w:val="28"/>
        </w:rPr>
        <w:t xml:space="preserve">Экскурсионные объекты в Кузбассе. </w:t>
      </w:r>
    </w:p>
    <w:p w:rsidR="00732ACD" w:rsidRPr="0024652E" w:rsidRDefault="00096C21" w:rsidP="00096C2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14D70" w:rsidRPr="0024652E">
        <w:rPr>
          <w:rFonts w:ascii="Times New Roman" w:hAnsi="Times New Roman" w:cs="Times New Roman"/>
          <w:b/>
          <w:sz w:val="28"/>
          <w:szCs w:val="28"/>
        </w:rPr>
        <w:t xml:space="preserve">. 2 </w:t>
      </w:r>
      <w:r w:rsidR="00732ACD" w:rsidRPr="0024652E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</w:p>
    <w:p w:rsidR="00732ACD" w:rsidRPr="0024652E" w:rsidRDefault="00732ACD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52E">
        <w:rPr>
          <w:rFonts w:ascii="Times New Roman" w:hAnsi="Times New Roman" w:cs="Times New Roman"/>
          <w:sz w:val="28"/>
          <w:szCs w:val="28"/>
          <w:u w:val="single"/>
        </w:rPr>
        <w:t>Теоретические занятия (3 часа).</w:t>
      </w:r>
    </w:p>
    <w:p w:rsidR="00732ACD" w:rsidRPr="0024652E" w:rsidRDefault="00732ACD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 xml:space="preserve">История, культура, искусство, население и экономика Кузбасса как объекты краеведческой деятельности. </w:t>
      </w:r>
    </w:p>
    <w:p w:rsidR="00732ACD" w:rsidRPr="0024652E" w:rsidRDefault="00732ACD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52E">
        <w:rPr>
          <w:rFonts w:ascii="Times New Roman" w:hAnsi="Times New Roman" w:cs="Times New Roman"/>
          <w:sz w:val="28"/>
          <w:szCs w:val="28"/>
          <w:u w:val="single"/>
        </w:rPr>
        <w:t>Практические занятия (3 часа).</w:t>
      </w:r>
    </w:p>
    <w:p w:rsidR="00732ACD" w:rsidRPr="0024652E" w:rsidRDefault="00732ACD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Экскурсии, походы, учебно-познавательные поездки в близлеж</w:t>
      </w:r>
      <w:r w:rsidR="00251748" w:rsidRPr="0024652E">
        <w:rPr>
          <w:rFonts w:ascii="Times New Roman" w:hAnsi="Times New Roman" w:cs="Times New Roman"/>
          <w:sz w:val="28"/>
          <w:szCs w:val="28"/>
        </w:rPr>
        <w:t xml:space="preserve">ащие районы и города Кузбасса. </w:t>
      </w:r>
    </w:p>
    <w:p w:rsidR="002274A6" w:rsidRPr="0024652E" w:rsidRDefault="002274A6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Раздел</w:t>
      </w:r>
      <w:r w:rsidR="00096C21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C21" w:rsidRPr="0024652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2274A6" w:rsidRPr="0024652E" w:rsidRDefault="00096C21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D14D70" w:rsidRPr="0024652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2274A6" w:rsidRPr="0024652E">
        <w:rPr>
          <w:rFonts w:ascii="Times New Roman" w:hAnsi="Times New Roman" w:cs="Times New Roman"/>
          <w:b/>
          <w:sz w:val="28"/>
          <w:szCs w:val="28"/>
        </w:rPr>
        <w:t>1</w:t>
      </w:r>
      <w:r w:rsidR="00732ACD" w:rsidRPr="0024652E">
        <w:rPr>
          <w:rFonts w:ascii="Times New Roman" w:hAnsi="Times New Roman" w:cs="Times New Roman"/>
          <w:b/>
          <w:sz w:val="28"/>
          <w:szCs w:val="28"/>
        </w:rPr>
        <w:t xml:space="preserve">  Изучение</w:t>
      </w:r>
      <w:proofErr w:type="gramEnd"/>
      <w:r w:rsidR="00732ACD" w:rsidRPr="0024652E">
        <w:rPr>
          <w:rFonts w:ascii="Times New Roman" w:hAnsi="Times New Roman" w:cs="Times New Roman"/>
          <w:b/>
          <w:sz w:val="28"/>
          <w:szCs w:val="28"/>
        </w:rPr>
        <w:t xml:space="preserve"> экскурсионных объектов города Киселевска. </w:t>
      </w:r>
    </w:p>
    <w:p w:rsidR="00732ACD" w:rsidRPr="0024652E" w:rsidRDefault="00096C21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D14D70" w:rsidRPr="002465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74A6" w:rsidRPr="0024652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732ACD" w:rsidRPr="0024652E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</w:p>
    <w:p w:rsidR="00732ACD" w:rsidRPr="0024652E" w:rsidRDefault="00732ACD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52E">
        <w:rPr>
          <w:rFonts w:ascii="Times New Roman" w:hAnsi="Times New Roman" w:cs="Times New Roman"/>
          <w:sz w:val="28"/>
          <w:szCs w:val="28"/>
          <w:u w:val="single"/>
        </w:rPr>
        <w:t>Теоретические занятия (3 часа).</w:t>
      </w:r>
    </w:p>
    <w:p w:rsidR="00732ACD" w:rsidRPr="0024652E" w:rsidRDefault="00732ACD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Изучение экскурсионных объектов Киселевска: исторические, архитектурные, промышленные, научные, культурные, природные. Правила составления карточек экскурсионных объектов.  Особенности описания  природных экскурсионных объектов.</w:t>
      </w:r>
    </w:p>
    <w:p w:rsidR="00732ACD" w:rsidRPr="0024652E" w:rsidRDefault="00732ACD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  <w:u w:val="single"/>
        </w:rPr>
        <w:t>Практические занятия (3 часа).</w:t>
      </w:r>
    </w:p>
    <w:p w:rsidR="00732ACD" w:rsidRPr="0024652E" w:rsidRDefault="00732ACD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Работа с документальными источниками и литературой, работа с картой. Наблюдение экскурсионных объектов. Составление карточек экскурсионных объектов. Заполнение таблицы «Музеи образ</w:t>
      </w:r>
      <w:r w:rsidR="00251748" w:rsidRPr="0024652E">
        <w:rPr>
          <w:rFonts w:ascii="Times New Roman" w:hAnsi="Times New Roman" w:cs="Times New Roman"/>
          <w:sz w:val="28"/>
          <w:szCs w:val="28"/>
        </w:rPr>
        <w:t xml:space="preserve">овательных учреждений города». </w:t>
      </w:r>
    </w:p>
    <w:p w:rsidR="002274A6" w:rsidRPr="0024652E" w:rsidRDefault="002274A6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Раздел</w:t>
      </w:r>
      <w:r w:rsidR="00096C21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C21" w:rsidRPr="0024652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</w:p>
    <w:p w:rsidR="002274A6" w:rsidRPr="0024652E" w:rsidRDefault="00096C21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D14D70" w:rsidRPr="002465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74A6" w:rsidRPr="0024652E">
        <w:rPr>
          <w:rFonts w:ascii="Times New Roman" w:hAnsi="Times New Roman" w:cs="Times New Roman"/>
          <w:b/>
          <w:sz w:val="28"/>
          <w:szCs w:val="28"/>
        </w:rPr>
        <w:t>1</w:t>
      </w:r>
      <w:r w:rsidR="00732ACD" w:rsidRPr="0024652E">
        <w:rPr>
          <w:rFonts w:ascii="Times New Roman" w:hAnsi="Times New Roman" w:cs="Times New Roman"/>
          <w:b/>
          <w:sz w:val="28"/>
          <w:szCs w:val="28"/>
        </w:rPr>
        <w:t xml:space="preserve"> Изучение экскурсионных объектов музея своего образовательного учреждения. </w:t>
      </w:r>
    </w:p>
    <w:p w:rsidR="00732ACD" w:rsidRPr="0024652E" w:rsidRDefault="00096C21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D14D70" w:rsidRPr="002465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74A6" w:rsidRPr="0024652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732ACD" w:rsidRPr="0024652E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</w:p>
    <w:p w:rsidR="00732ACD" w:rsidRPr="0024652E" w:rsidRDefault="00732ACD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52E">
        <w:rPr>
          <w:rFonts w:ascii="Times New Roman" w:hAnsi="Times New Roman" w:cs="Times New Roman"/>
          <w:sz w:val="28"/>
          <w:szCs w:val="28"/>
          <w:u w:val="single"/>
        </w:rPr>
        <w:t>Теоретические занятия (3 часа).</w:t>
      </w:r>
    </w:p>
    <w:p w:rsidR="00732ACD" w:rsidRPr="0024652E" w:rsidRDefault="00732ACD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52E">
        <w:rPr>
          <w:rFonts w:ascii="Times New Roman" w:hAnsi="Times New Roman" w:cs="Times New Roman"/>
          <w:sz w:val="28"/>
          <w:szCs w:val="28"/>
        </w:rPr>
        <w:t>Знакомство с экскурсионными объектами музея своего образовательного учреждения.</w:t>
      </w:r>
    </w:p>
    <w:p w:rsidR="00732ACD" w:rsidRPr="0024652E" w:rsidRDefault="00732ACD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  <w:u w:val="single"/>
        </w:rPr>
        <w:t>Практические занятия (3 часа).</w:t>
      </w:r>
    </w:p>
    <w:p w:rsidR="002274A6" w:rsidRPr="0024652E" w:rsidRDefault="00732ACD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Составление карточек экскурсионных объектов музея своего образовательного учреждения.</w:t>
      </w:r>
      <w:r w:rsidR="002274A6" w:rsidRPr="00246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48" w:rsidRPr="0024652E" w:rsidRDefault="002274A6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Раздел</w:t>
      </w:r>
      <w:r w:rsidR="00096C21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C21" w:rsidRPr="0024652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2274A6" w:rsidRPr="0024652E" w:rsidRDefault="00096C21" w:rsidP="00096C2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D14D70" w:rsidRPr="0024652E">
        <w:rPr>
          <w:rFonts w:ascii="Times New Roman" w:hAnsi="Times New Roman" w:cs="Times New Roman"/>
          <w:b/>
          <w:sz w:val="28"/>
          <w:szCs w:val="28"/>
        </w:rPr>
        <w:t xml:space="preserve">. 1 </w:t>
      </w:r>
      <w:r w:rsidR="00732ACD" w:rsidRPr="0024652E">
        <w:rPr>
          <w:rFonts w:ascii="Times New Roman" w:hAnsi="Times New Roman" w:cs="Times New Roman"/>
          <w:b/>
          <w:sz w:val="28"/>
          <w:szCs w:val="28"/>
        </w:rPr>
        <w:t xml:space="preserve">Тема и цель экскурсии. </w:t>
      </w:r>
    </w:p>
    <w:p w:rsidR="00732ACD" w:rsidRPr="0024652E" w:rsidRDefault="00096C21" w:rsidP="00096C2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D14D70" w:rsidRPr="0024652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D14D70" w:rsidRPr="0024652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ACD" w:rsidRPr="0024652E">
        <w:rPr>
          <w:rFonts w:ascii="Times New Roman" w:hAnsi="Times New Roman" w:cs="Times New Roman"/>
          <w:b/>
          <w:sz w:val="28"/>
          <w:szCs w:val="28"/>
        </w:rPr>
        <w:t>Практическая</w:t>
      </w:r>
      <w:proofErr w:type="gramEnd"/>
      <w:r w:rsidR="00732ACD" w:rsidRPr="0024652E">
        <w:rPr>
          <w:rFonts w:ascii="Times New Roman" w:hAnsi="Times New Roman" w:cs="Times New Roman"/>
          <w:b/>
          <w:sz w:val="28"/>
          <w:szCs w:val="28"/>
        </w:rPr>
        <w:t xml:space="preserve"> работа </w:t>
      </w:r>
    </w:p>
    <w:p w:rsidR="00732ACD" w:rsidRPr="0024652E" w:rsidRDefault="00732ACD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52E">
        <w:rPr>
          <w:rFonts w:ascii="Times New Roman" w:hAnsi="Times New Roman" w:cs="Times New Roman"/>
          <w:sz w:val="28"/>
          <w:szCs w:val="28"/>
          <w:u w:val="single"/>
        </w:rPr>
        <w:t>Теоретические занятия (3 часов).</w:t>
      </w:r>
    </w:p>
    <w:p w:rsidR="00732ACD" w:rsidRPr="0024652E" w:rsidRDefault="00732ACD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Тема и структура содержания экскурсии. План экскурсии. Формулировка цели и задач экскурсии.</w:t>
      </w:r>
    </w:p>
    <w:p w:rsidR="00732ACD" w:rsidRPr="0024652E" w:rsidRDefault="00732ACD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52E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Практические   занятия (3 часа).  </w:t>
      </w:r>
    </w:p>
    <w:p w:rsidR="00732ACD" w:rsidRPr="0024652E" w:rsidRDefault="00732ACD" w:rsidP="007D43A5">
      <w:pPr>
        <w:pStyle w:val="ab"/>
        <w:ind w:firstLine="709"/>
        <w:rPr>
          <w:sz w:val="28"/>
          <w:szCs w:val="28"/>
        </w:rPr>
      </w:pPr>
      <w:r w:rsidRPr="0024652E">
        <w:rPr>
          <w:sz w:val="28"/>
          <w:szCs w:val="28"/>
        </w:rPr>
        <w:t>Распределение тем экскурсий между учащимися. Составление примерного плана каждой экскурсии, определение её цели и задач. Прослушивание и обсуждение</w:t>
      </w:r>
      <w:r w:rsidR="00251748" w:rsidRPr="0024652E">
        <w:rPr>
          <w:sz w:val="28"/>
          <w:szCs w:val="28"/>
        </w:rPr>
        <w:t xml:space="preserve"> составленных планов экскурсий.</w:t>
      </w:r>
    </w:p>
    <w:p w:rsidR="002274A6" w:rsidRPr="0024652E" w:rsidRDefault="002274A6" w:rsidP="007D43A5">
      <w:pPr>
        <w:pStyle w:val="ab"/>
        <w:ind w:firstLine="709"/>
        <w:rPr>
          <w:sz w:val="28"/>
          <w:szCs w:val="28"/>
        </w:rPr>
      </w:pPr>
    </w:p>
    <w:p w:rsidR="002274A6" w:rsidRPr="0024652E" w:rsidRDefault="002274A6" w:rsidP="007D43A5">
      <w:pPr>
        <w:pStyle w:val="ab"/>
        <w:ind w:firstLine="709"/>
        <w:rPr>
          <w:sz w:val="28"/>
          <w:szCs w:val="28"/>
        </w:rPr>
      </w:pPr>
    </w:p>
    <w:p w:rsidR="002274A6" w:rsidRPr="0024652E" w:rsidRDefault="002274A6" w:rsidP="007D43A5">
      <w:pPr>
        <w:pStyle w:val="ab"/>
        <w:ind w:firstLine="709"/>
        <w:rPr>
          <w:b/>
          <w:sz w:val="28"/>
          <w:szCs w:val="28"/>
        </w:rPr>
      </w:pPr>
      <w:r w:rsidRPr="0024652E">
        <w:rPr>
          <w:b/>
          <w:sz w:val="28"/>
          <w:szCs w:val="28"/>
        </w:rPr>
        <w:t>Раздел</w:t>
      </w:r>
      <w:r w:rsidR="00096C21" w:rsidRPr="0024652E">
        <w:rPr>
          <w:b/>
          <w:sz w:val="28"/>
          <w:szCs w:val="28"/>
        </w:rPr>
        <w:t xml:space="preserve"> </w:t>
      </w:r>
      <w:r w:rsidR="00096C21" w:rsidRPr="0024652E">
        <w:rPr>
          <w:b/>
          <w:sz w:val="28"/>
          <w:szCs w:val="28"/>
          <w:lang w:val="en-US"/>
        </w:rPr>
        <w:t>IX</w:t>
      </w:r>
    </w:p>
    <w:p w:rsidR="002274A6" w:rsidRPr="0024652E" w:rsidRDefault="00096C21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D14D70" w:rsidRPr="002465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74A6" w:rsidRPr="0024652E">
        <w:rPr>
          <w:rFonts w:ascii="Times New Roman" w:hAnsi="Times New Roman" w:cs="Times New Roman"/>
          <w:b/>
          <w:sz w:val="28"/>
          <w:szCs w:val="28"/>
        </w:rPr>
        <w:t>1</w:t>
      </w:r>
      <w:r w:rsidR="00732ACD" w:rsidRPr="0024652E">
        <w:rPr>
          <w:rFonts w:ascii="Times New Roman" w:hAnsi="Times New Roman" w:cs="Times New Roman"/>
          <w:b/>
          <w:sz w:val="28"/>
          <w:szCs w:val="28"/>
        </w:rPr>
        <w:t xml:space="preserve"> Отбор экспонатов и составление маршрута экскурсии. </w:t>
      </w:r>
    </w:p>
    <w:p w:rsidR="00732ACD" w:rsidRPr="0024652E" w:rsidRDefault="00096C21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D14D70" w:rsidRPr="002465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74A6" w:rsidRPr="0024652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732ACD" w:rsidRPr="0024652E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732ACD" w:rsidRPr="0024652E" w:rsidRDefault="00732ACD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52E">
        <w:rPr>
          <w:rFonts w:ascii="Times New Roman" w:hAnsi="Times New Roman" w:cs="Times New Roman"/>
          <w:sz w:val="28"/>
          <w:szCs w:val="28"/>
          <w:u w:val="single"/>
        </w:rPr>
        <w:t>Теоретические занятия (3 часа).</w:t>
      </w:r>
    </w:p>
    <w:p w:rsidR="00732ACD" w:rsidRPr="0024652E" w:rsidRDefault="00732ACD" w:rsidP="007D43A5">
      <w:pPr>
        <w:pStyle w:val="ab"/>
        <w:ind w:firstLine="709"/>
        <w:rPr>
          <w:sz w:val="28"/>
          <w:szCs w:val="28"/>
        </w:rPr>
      </w:pPr>
      <w:r w:rsidRPr="0024652E">
        <w:rPr>
          <w:sz w:val="28"/>
          <w:szCs w:val="28"/>
        </w:rPr>
        <w:t>Выявление отдельных вопросов темы, их логическая и хронологическая последовательность и взаимосвязь. Отбор соответствующих экспонатов (объектов). Критерии отбора. Создание и оформление маршрута экскурсии.</w:t>
      </w:r>
    </w:p>
    <w:p w:rsidR="00732ACD" w:rsidRPr="0024652E" w:rsidRDefault="00732ACD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Практические   занятия (3 часа). </w:t>
      </w:r>
    </w:p>
    <w:p w:rsidR="00732ACD" w:rsidRPr="0024652E" w:rsidRDefault="00732ACD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52E">
        <w:rPr>
          <w:rFonts w:ascii="Times New Roman" w:hAnsi="Times New Roman" w:cs="Times New Roman"/>
          <w:sz w:val="28"/>
          <w:szCs w:val="28"/>
        </w:rPr>
        <w:t>Окончательная формулировка и запись темы и цели каждой подготавливаемой экскурсии; составление тематического плана экскурсии, отбор экспонатов по теме экскурсии; расстановка карточек экспонатов (объектов) в соответствии с отбором экспонатов; запись маршрута экскурсии, вычерчивание графика движения.</w:t>
      </w:r>
      <w:r w:rsidR="00251748" w:rsidRPr="002465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274A6" w:rsidRPr="0024652E" w:rsidRDefault="002274A6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Раздел</w:t>
      </w:r>
      <w:r w:rsidR="00096C21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C21" w:rsidRPr="0024652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2274A6" w:rsidRPr="0024652E" w:rsidRDefault="00096C21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2274A6" w:rsidRPr="0024652E">
        <w:rPr>
          <w:rFonts w:ascii="Times New Roman" w:hAnsi="Times New Roman" w:cs="Times New Roman"/>
          <w:b/>
          <w:sz w:val="28"/>
          <w:szCs w:val="28"/>
        </w:rPr>
        <w:t>.</w:t>
      </w:r>
      <w:r w:rsidR="00D14D70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ACD" w:rsidRPr="0024652E">
        <w:rPr>
          <w:rFonts w:ascii="Times New Roman" w:hAnsi="Times New Roman" w:cs="Times New Roman"/>
          <w:b/>
          <w:sz w:val="28"/>
          <w:szCs w:val="28"/>
        </w:rPr>
        <w:t xml:space="preserve">1 Работа над содержанием экскурсии. </w:t>
      </w:r>
    </w:p>
    <w:p w:rsidR="00732ACD" w:rsidRPr="0024652E" w:rsidRDefault="00096C21" w:rsidP="00096C2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D14D70" w:rsidRPr="0024652E">
        <w:rPr>
          <w:rFonts w:ascii="Times New Roman" w:hAnsi="Times New Roman" w:cs="Times New Roman"/>
          <w:b/>
          <w:sz w:val="28"/>
          <w:szCs w:val="28"/>
        </w:rPr>
        <w:t xml:space="preserve">. 2 </w:t>
      </w:r>
      <w:r w:rsidR="00732ACD" w:rsidRPr="0024652E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732ACD" w:rsidRPr="0024652E" w:rsidRDefault="00732ACD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52E">
        <w:rPr>
          <w:rFonts w:ascii="Times New Roman" w:hAnsi="Times New Roman" w:cs="Times New Roman"/>
          <w:sz w:val="28"/>
          <w:szCs w:val="28"/>
          <w:u w:val="single"/>
        </w:rPr>
        <w:t>Теоретические занятия (3 часа).</w:t>
      </w:r>
    </w:p>
    <w:p w:rsidR="00732ACD" w:rsidRPr="0024652E" w:rsidRDefault="00732ACD" w:rsidP="007D43A5">
      <w:pPr>
        <w:pStyle w:val="ab"/>
        <w:ind w:firstLine="709"/>
        <w:rPr>
          <w:sz w:val="28"/>
          <w:szCs w:val="28"/>
        </w:rPr>
      </w:pPr>
      <w:r w:rsidRPr="0024652E">
        <w:rPr>
          <w:sz w:val="28"/>
          <w:szCs w:val="28"/>
        </w:rPr>
        <w:t>Структура экскурсии. Вступительная беседа, её содержание, план и порядок проведения. Основная часть экскурсии. Отработка  маршрута в соответствии с тематико-хронологическим принципом и целе</w:t>
      </w:r>
      <w:r w:rsidR="004E652A" w:rsidRPr="0024652E">
        <w:rPr>
          <w:sz w:val="28"/>
          <w:szCs w:val="28"/>
        </w:rPr>
        <w:t xml:space="preserve">вой </w:t>
      </w:r>
      <w:r w:rsidRPr="0024652E">
        <w:rPr>
          <w:sz w:val="28"/>
          <w:szCs w:val="28"/>
        </w:rPr>
        <w:t>установкой. Определение содержания применительно к отобранным экспонатам (объектам). Соразмерность отдельных частей содержания. Учёт времени. Логические переходы, их варианты. Выводы и обобщения в экскурсии. Заключение, её содержание.</w:t>
      </w:r>
    </w:p>
    <w:p w:rsidR="00732ACD" w:rsidRPr="0024652E" w:rsidRDefault="00732ACD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  <w:u w:val="single"/>
        </w:rPr>
        <w:t>Практические   занятия (3 часа).</w:t>
      </w:r>
      <w:r w:rsidRPr="002465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2ACD" w:rsidRPr="0024652E" w:rsidRDefault="00732ACD" w:rsidP="007D43A5">
      <w:pPr>
        <w:pStyle w:val="ab"/>
        <w:ind w:firstLine="709"/>
        <w:rPr>
          <w:sz w:val="28"/>
          <w:szCs w:val="28"/>
        </w:rPr>
      </w:pPr>
      <w:r w:rsidRPr="0024652E">
        <w:rPr>
          <w:sz w:val="28"/>
          <w:szCs w:val="28"/>
        </w:rPr>
        <w:t>Прослушивание экскурсии в одном из музеев города с заданием установить структуру экскурсии, содержание отдельных частей, вычертить маршрут движения; составление вступительной и заключительной части, порядок показа и рассказа по экспонатам (объектам); формулировка и запись выводов; хронометраж экскурсии; заслушивание и обсуждение от</w:t>
      </w:r>
      <w:r w:rsidR="00251748" w:rsidRPr="0024652E">
        <w:rPr>
          <w:sz w:val="28"/>
          <w:szCs w:val="28"/>
        </w:rPr>
        <w:t>дельных частей экскурсий.</w:t>
      </w:r>
    </w:p>
    <w:p w:rsidR="002274A6" w:rsidRPr="0024652E" w:rsidRDefault="002274A6" w:rsidP="007D43A5">
      <w:pPr>
        <w:pStyle w:val="ab"/>
        <w:ind w:firstLine="709"/>
        <w:rPr>
          <w:b/>
          <w:sz w:val="28"/>
          <w:szCs w:val="28"/>
        </w:rPr>
      </w:pPr>
      <w:r w:rsidRPr="0024652E">
        <w:rPr>
          <w:b/>
          <w:sz w:val="28"/>
          <w:szCs w:val="28"/>
        </w:rPr>
        <w:t>Раздел</w:t>
      </w:r>
      <w:r w:rsidR="00096C21" w:rsidRPr="0024652E">
        <w:rPr>
          <w:b/>
          <w:sz w:val="28"/>
          <w:szCs w:val="28"/>
        </w:rPr>
        <w:t xml:space="preserve"> </w:t>
      </w:r>
      <w:r w:rsidR="00096C21" w:rsidRPr="0024652E">
        <w:rPr>
          <w:b/>
          <w:sz w:val="28"/>
          <w:szCs w:val="28"/>
          <w:lang w:val="en-US"/>
        </w:rPr>
        <w:t>XI</w:t>
      </w:r>
    </w:p>
    <w:p w:rsidR="002274A6" w:rsidRPr="0024652E" w:rsidRDefault="00096C21" w:rsidP="00096C2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D14D70" w:rsidRPr="0024652E">
        <w:rPr>
          <w:rFonts w:ascii="Times New Roman" w:hAnsi="Times New Roman" w:cs="Times New Roman"/>
          <w:b/>
          <w:sz w:val="28"/>
          <w:szCs w:val="28"/>
        </w:rPr>
        <w:t xml:space="preserve">. 1 </w:t>
      </w:r>
      <w:r w:rsidR="00732ACD" w:rsidRPr="0024652E">
        <w:rPr>
          <w:rFonts w:ascii="Times New Roman" w:hAnsi="Times New Roman" w:cs="Times New Roman"/>
          <w:b/>
          <w:sz w:val="28"/>
          <w:szCs w:val="28"/>
        </w:rPr>
        <w:t>Методика проведения экскурсии.</w:t>
      </w:r>
    </w:p>
    <w:p w:rsidR="00732ACD" w:rsidRPr="0024652E" w:rsidRDefault="00096C21" w:rsidP="00096C2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D14D70" w:rsidRPr="0024652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D14D70" w:rsidRPr="0024652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732ACD" w:rsidRPr="0024652E">
        <w:rPr>
          <w:rFonts w:ascii="Times New Roman" w:hAnsi="Times New Roman" w:cs="Times New Roman"/>
          <w:b/>
          <w:sz w:val="28"/>
          <w:szCs w:val="28"/>
        </w:rPr>
        <w:t xml:space="preserve"> Практическая</w:t>
      </w:r>
      <w:proofErr w:type="gramEnd"/>
      <w:r w:rsidR="00732ACD" w:rsidRPr="0024652E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732ACD" w:rsidRPr="0024652E" w:rsidRDefault="00732ACD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52E">
        <w:rPr>
          <w:rFonts w:ascii="Times New Roman" w:hAnsi="Times New Roman" w:cs="Times New Roman"/>
          <w:sz w:val="28"/>
          <w:szCs w:val="28"/>
          <w:u w:val="single"/>
        </w:rPr>
        <w:t>Теоретические занятия (3 часа).</w:t>
      </w:r>
    </w:p>
    <w:p w:rsidR="00732ACD" w:rsidRPr="0024652E" w:rsidRDefault="00732ACD" w:rsidP="007D43A5">
      <w:pPr>
        <w:pStyle w:val="ab"/>
        <w:ind w:firstLine="709"/>
        <w:rPr>
          <w:sz w:val="28"/>
          <w:szCs w:val="28"/>
        </w:rPr>
      </w:pPr>
      <w:r w:rsidRPr="0024652E">
        <w:rPr>
          <w:sz w:val="28"/>
          <w:szCs w:val="28"/>
        </w:rPr>
        <w:t xml:space="preserve">Экскурсионные методы и приёмы. Взаимодействие методов на экскурсии. Метод показа. Обязательное сочетание показа с рассказом. Приёмы сравнения и мыслительной реконструкции. Метод рассказа и его основные приёмы. Требования к языку экскурсовода. Приём цитирования. Метод беседы, его варианты и условия использования. Использование «портфеля» экскурсовода. Элементы ритуала на экскурсии. Контакт экскурсовода с группой. </w:t>
      </w:r>
    </w:p>
    <w:p w:rsidR="00732ACD" w:rsidRPr="0024652E" w:rsidRDefault="00732ACD" w:rsidP="007D43A5">
      <w:pPr>
        <w:pStyle w:val="ab"/>
        <w:ind w:firstLine="709"/>
        <w:rPr>
          <w:sz w:val="28"/>
          <w:szCs w:val="28"/>
          <w:u w:val="single"/>
        </w:rPr>
      </w:pPr>
      <w:r w:rsidRPr="0024652E">
        <w:rPr>
          <w:sz w:val="28"/>
          <w:szCs w:val="28"/>
          <w:u w:val="single"/>
        </w:rPr>
        <w:lastRenderedPageBreak/>
        <w:t xml:space="preserve"> Практические  занятия (3 часа).</w:t>
      </w:r>
      <w:r w:rsidRPr="0024652E">
        <w:rPr>
          <w:sz w:val="28"/>
          <w:szCs w:val="28"/>
        </w:rPr>
        <w:t xml:space="preserve"> </w:t>
      </w:r>
    </w:p>
    <w:p w:rsidR="00732ACD" w:rsidRPr="0024652E" w:rsidRDefault="00732ACD" w:rsidP="007D43A5">
      <w:pPr>
        <w:pStyle w:val="ab"/>
        <w:ind w:firstLine="709"/>
        <w:rPr>
          <w:sz w:val="28"/>
          <w:szCs w:val="28"/>
        </w:rPr>
      </w:pPr>
      <w:r w:rsidRPr="0024652E">
        <w:rPr>
          <w:sz w:val="28"/>
          <w:szCs w:val="28"/>
        </w:rPr>
        <w:t>Отработка методики показа и анализа группы экспонатов (объектов), использование приёмов демонстрации, сравнение экспонатов, цитирование; составление вопросника и проведение тематической беседы в ход</w:t>
      </w:r>
      <w:r w:rsidR="00251748" w:rsidRPr="0024652E">
        <w:rPr>
          <w:sz w:val="28"/>
          <w:szCs w:val="28"/>
        </w:rPr>
        <w:t xml:space="preserve">е экскурсии. </w:t>
      </w:r>
    </w:p>
    <w:p w:rsidR="002274A6" w:rsidRPr="0024652E" w:rsidRDefault="002274A6" w:rsidP="007D43A5">
      <w:pPr>
        <w:pStyle w:val="ab"/>
        <w:ind w:firstLine="709"/>
        <w:rPr>
          <w:b/>
          <w:sz w:val="28"/>
          <w:szCs w:val="28"/>
        </w:rPr>
      </w:pPr>
      <w:r w:rsidRPr="0024652E">
        <w:rPr>
          <w:b/>
          <w:sz w:val="28"/>
          <w:szCs w:val="28"/>
        </w:rPr>
        <w:t>Раздел</w:t>
      </w:r>
      <w:r w:rsidR="00096C21" w:rsidRPr="0024652E">
        <w:rPr>
          <w:b/>
          <w:sz w:val="28"/>
          <w:szCs w:val="28"/>
        </w:rPr>
        <w:t xml:space="preserve"> </w:t>
      </w:r>
      <w:r w:rsidR="00096C21" w:rsidRPr="0024652E">
        <w:rPr>
          <w:b/>
          <w:sz w:val="28"/>
          <w:szCs w:val="28"/>
          <w:lang w:val="en-US"/>
        </w:rPr>
        <w:t>XII</w:t>
      </w:r>
    </w:p>
    <w:p w:rsidR="002274A6" w:rsidRPr="0024652E" w:rsidRDefault="00096C21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2274A6" w:rsidRPr="0024652E">
        <w:rPr>
          <w:rFonts w:ascii="Times New Roman" w:hAnsi="Times New Roman" w:cs="Times New Roman"/>
          <w:b/>
          <w:sz w:val="28"/>
          <w:szCs w:val="28"/>
        </w:rPr>
        <w:t>.</w:t>
      </w:r>
      <w:r w:rsidR="00D14D70" w:rsidRPr="0024652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32ACD" w:rsidRPr="0024652E">
        <w:rPr>
          <w:rFonts w:ascii="Times New Roman" w:hAnsi="Times New Roman" w:cs="Times New Roman"/>
          <w:b/>
          <w:sz w:val="28"/>
          <w:szCs w:val="28"/>
        </w:rPr>
        <w:t xml:space="preserve"> Совершенствование мастерства экскурсовода. Формирование навыков экскурсовода.</w:t>
      </w:r>
    </w:p>
    <w:p w:rsidR="00732ACD" w:rsidRPr="0024652E" w:rsidRDefault="00732ACD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4A6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C21" w:rsidRPr="0024652E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D14D70" w:rsidRPr="002465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74A6" w:rsidRPr="0024652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24652E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732ACD" w:rsidRPr="0024652E" w:rsidRDefault="00732ACD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52E">
        <w:rPr>
          <w:rFonts w:ascii="Times New Roman" w:hAnsi="Times New Roman" w:cs="Times New Roman"/>
          <w:sz w:val="28"/>
          <w:szCs w:val="28"/>
          <w:u w:val="single"/>
        </w:rPr>
        <w:t>Теоретические занятия (3 часа).</w:t>
      </w:r>
    </w:p>
    <w:p w:rsidR="00732ACD" w:rsidRPr="0024652E" w:rsidRDefault="00732ACD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Требования к экскурсоводу (внешний вид, культура речи, знание материала, владение методикой проведения экскурсии).</w:t>
      </w:r>
    </w:p>
    <w:p w:rsidR="00732ACD" w:rsidRPr="0024652E" w:rsidRDefault="00732ACD" w:rsidP="007D43A5">
      <w:pPr>
        <w:pStyle w:val="ab"/>
        <w:ind w:firstLine="709"/>
        <w:rPr>
          <w:sz w:val="28"/>
          <w:szCs w:val="28"/>
          <w:u w:val="single"/>
        </w:rPr>
      </w:pPr>
      <w:r w:rsidRPr="0024652E">
        <w:rPr>
          <w:sz w:val="28"/>
          <w:szCs w:val="28"/>
          <w:u w:val="single"/>
        </w:rPr>
        <w:t>Практические  занятия (3 часа).</w:t>
      </w:r>
      <w:r w:rsidRPr="0024652E">
        <w:rPr>
          <w:sz w:val="28"/>
          <w:szCs w:val="28"/>
        </w:rPr>
        <w:t xml:space="preserve"> </w:t>
      </w:r>
    </w:p>
    <w:p w:rsidR="00732ACD" w:rsidRPr="0024652E" w:rsidRDefault="00732ACD" w:rsidP="007D43A5">
      <w:pPr>
        <w:pStyle w:val="ab"/>
        <w:ind w:firstLine="709"/>
        <w:rPr>
          <w:sz w:val="28"/>
          <w:szCs w:val="28"/>
        </w:rPr>
      </w:pPr>
      <w:r w:rsidRPr="0024652E">
        <w:rPr>
          <w:sz w:val="28"/>
          <w:szCs w:val="28"/>
        </w:rPr>
        <w:t>Составление памятки экскурсовода. Учёт замечаний и предложений. Прослушивание других экскурсоводов. Рецензи</w:t>
      </w:r>
      <w:r w:rsidR="00251748" w:rsidRPr="0024652E">
        <w:rPr>
          <w:sz w:val="28"/>
          <w:szCs w:val="28"/>
        </w:rPr>
        <w:t>рование экскурсий друг у друга.</w:t>
      </w:r>
    </w:p>
    <w:p w:rsidR="002274A6" w:rsidRPr="0024652E" w:rsidRDefault="002274A6" w:rsidP="007D43A5">
      <w:pPr>
        <w:pStyle w:val="ab"/>
        <w:ind w:firstLine="709"/>
        <w:rPr>
          <w:b/>
          <w:sz w:val="28"/>
          <w:szCs w:val="28"/>
        </w:rPr>
      </w:pPr>
      <w:r w:rsidRPr="0024652E">
        <w:rPr>
          <w:b/>
          <w:sz w:val="28"/>
          <w:szCs w:val="28"/>
        </w:rPr>
        <w:t>Раздел</w:t>
      </w:r>
      <w:r w:rsidR="00D14D70" w:rsidRPr="0024652E">
        <w:rPr>
          <w:b/>
          <w:sz w:val="28"/>
          <w:szCs w:val="28"/>
        </w:rPr>
        <w:t xml:space="preserve"> </w:t>
      </w:r>
      <w:r w:rsidR="00D14D70" w:rsidRPr="0024652E">
        <w:rPr>
          <w:b/>
          <w:sz w:val="28"/>
          <w:szCs w:val="28"/>
          <w:lang w:val="en-US"/>
        </w:rPr>
        <w:t>XIII</w:t>
      </w:r>
    </w:p>
    <w:p w:rsidR="00732ACD" w:rsidRPr="0024652E" w:rsidRDefault="00D14D7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="00E5719A" w:rsidRPr="002465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2ACD" w:rsidRPr="0024652E">
        <w:rPr>
          <w:rFonts w:ascii="Times New Roman" w:hAnsi="Times New Roman" w:cs="Times New Roman"/>
          <w:b/>
          <w:sz w:val="28"/>
          <w:szCs w:val="28"/>
        </w:rPr>
        <w:t>1 Экскурсии в музеи других образовательных учреждений города и области</w:t>
      </w:r>
    </w:p>
    <w:p w:rsidR="002274A6" w:rsidRPr="0024652E" w:rsidRDefault="00D14D70" w:rsidP="00D14D7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="00E5719A" w:rsidRPr="0024652E">
        <w:rPr>
          <w:rFonts w:ascii="Times New Roman" w:hAnsi="Times New Roman" w:cs="Times New Roman"/>
          <w:b/>
          <w:sz w:val="28"/>
          <w:szCs w:val="28"/>
        </w:rPr>
        <w:t xml:space="preserve">. 2 </w:t>
      </w:r>
      <w:r w:rsidR="002274A6" w:rsidRPr="0024652E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732ACD" w:rsidRPr="0024652E" w:rsidRDefault="00732ACD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  <w:u w:val="single"/>
        </w:rPr>
        <w:t xml:space="preserve">Теоретические занятия (3 часа). </w:t>
      </w:r>
      <w:r w:rsidRPr="0024652E">
        <w:rPr>
          <w:rFonts w:ascii="Times New Roman" w:hAnsi="Times New Roman" w:cs="Times New Roman"/>
          <w:sz w:val="28"/>
          <w:szCs w:val="28"/>
        </w:rPr>
        <w:t>Основные требования к содержанию и форме проведения экскурсий.</w:t>
      </w:r>
    </w:p>
    <w:p w:rsidR="00732ACD" w:rsidRPr="0024652E" w:rsidRDefault="00732ACD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  <w:u w:val="single"/>
        </w:rPr>
        <w:t>Практические  занятия (3 часа).</w:t>
      </w:r>
      <w:r w:rsidRPr="0024652E">
        <w:rPr>
          <w:rFonts w:ascii="Times New Roman" w:hAnsi="Times New Roman" w:cs="Times New Roman"/>
          <w:sz w:val="28"/>
          <w:szCs w:val="28"/>
        </w:rPr>
        <w:t xml:space="preserve"> Посещение экскурсий в музеях других образовательн</w:t>
      </w:r>
      <w:r w:rsidR="00251748" w:rsidRPr="0024652E">
        <w:rPr>
          <w:rFonts w:ascii="Times New Roman" w:hAnsi="Times New Roman" w:cs="Times New Roman"/>
          <w:sz w:val="28"/>
          <w:szCs w:val="28"/>
        </w:rPr>
        <w:t>ых учреждений города и области.</w:t>
      </w:r>
    </w:p>
    <w:p w:rsidR="002274A6" w:rsidRPr="0024652E" w:rsidRDefault="002274A6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Раздел</w:t>
      </w:r>
      <w:r w:rsidR="00D14D70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D70" w:rsidRPr="0024652E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</w:p>
    <w:p w:rsidR="00732ACD" w:rsidRPr="0024652E" w:rsidRDefault="00D14D70" w:rsidP="00D14D7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="00E5719A" w:rsidRPr="0024652E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732ACD" w:rsidRPr="0024652E">
        <w:rPr>
          <w:rFonts w:ascii="Times New Roman" w:hAnsi="Times New Roman" w:cs="Times New Roman"/>
          <w:b/>
          <w:sz w:val="28"/>
          <w:szCs w:val="28"/>
        </w:rPr>
        <w:t>Обсуждение и анализ посещенных экскурсий</w:t>
      </w:r>
    </w:p>
    <w:p w:rsidR="00096C21" w:rsidRPr="0024652E" w:rsidRDefault="00D14D70" w:rsidP="00D14D7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="00E5719A" w:rsidRPr="0024652E">
        <w:rPr>
          <w:rFonts w:ascii="Times New Roman" w:hAnsi="Times New Roman" w:cs="Times New Roman"/>
          <w:b/>
          <w:sz w:val="28"/>
          <w:szCs w:val="28"/>
        </w:rPr>
        <w:t xml:space="preserve">. 2 </w:t>
      </w:r>
      <w:r w:rsidR="00096C21" w:rsidRPr="0024652E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732ACD" w:rsidRPr="0024652E" w:rsidRDefault="00732ACD" w:rsidP="007D43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52E">
        <w:rPr>
          <w:rFonts w:ascii="Times New Roman" w:hAnsi="Times New Roman" w:cs="Times New Roman"/>
          <w:sz w:val="28"/>
          <w:szCs w:val="28"/>
          <w:u w:val="single"/>
        </w:rPr>
        <w:t>Теоретические занятия (3 часа).</w:t>
      </w:r>
    </w:p>
    <w:p w:rsidR="00732ACD" w:rsidRPr="0024652E" w:rsidRDefault="00732ACD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Проведение экскурсии в соответствии со структурой экспозиции. Учет образовательных и возрастных особенностей экскурсоводов и экскурсантов. Уровень подготовки и проведения экскурсий в музее образовательного учреждения.</w:t>
      </w:r>
    </w:p>
    <w:p w:rsidR="00732ACD" w:rsidRPr="0024652E" w:rsidRDefault="00732ACD" w:rsidP="007D43A5">
      <w:pPr>
        <w:pStyle w:val="ab"/>
        <w:ind w:firstLine="709"/>
        <w:rPr>
          <w:sz w:val="28"/>
          <w:szCs w:val="28"/>
          <w:u w:val="single"/>
        </w:rPr>
      </w:pPr>
      <w:r w:rsidRPr="0024652E">
        <w:rPr>
          <w:sz w:val="28"/>
          <w:szCs w:val="28"/>
          <w:u w:val="single"/>
        </w:rPr>
        <w:t>Практические  занятия (3 часа).</w:t>
      </w:r>
      <w:r w:rsidRPr="0024652E">
        <w:rPr>
          <w:sz w:val="28"/>
          <w:szCs w:val="28"/>
        </w:rPr>
        <w:t xml:space="preserve"> </w:t>
      </w:r>
    </w:p>
    <w:p w:rsidR="00732ACD" w:rsidRPr="0024652E" w:rsidRDefault="00732ACD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Прослушивание экскурсий разных типов (в городском краеведческом музее, в музеях образовательных учреждений, экскурсий по памятным местам города и области). Оценка мастерства экскурсовода (внешний вид, речь, умелое сочетание рассказа с показом, зн</w:t>
      </w:r>
      <w:r w:rsidR="00251748" w:rsidRPr="0024652E">
        <w:rPr>
          <w:rFonts w:ascii="Times New Roman" w:hAnsi="Times New Roman" w:cs="Times New Roman"/>
          <w:sz w:val="28"/>
          <w:szCs w:val="28"/>
        </w:rPr>
        <w:t xml:space="preserve">ание текста экскурсии и т.п.). </w:t>
      </w:r>
    </w:p>
    <w:p w:rsidR="00096C21" w:rsidRPr="0024652E" w:rsidRDefault="00096C21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Раздел</w:t>
      </w:r>
      <w:r w:rsidR="00D14D70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D70" w:rsidRPr="0024652E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</w:p>
    <w:p w:rsidR="00732ACD" w:rsidRPr="0024652E" w:rsidRDefault="00D14D70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="00E5719A" w:rsidRPr="002465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2ACD" w:rsidRPr="0024652E">
        <w:rPr>
          <w:rFonts w:ascii="Times New Roman" w:hAnsi="Times New Roman" w:cs="Times New Roman"/>
          <w:b/>
          <w:sz w:val="28"/>
          <w:szCs w:val="28"/>
        </w:rPr>
        <w:t>1 Участие в массовых музейно-краеведческих мероприятиях.</w:t>
      </w:r>
    </w:p>
    <w:p w:rsidR="00732ACD" w:rsidRPr="0024652E" w:rsidRDefault="00732ACD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52E">
        <w:rPr>
          <w:rFonts w:ascii="Times New Roman" w:hAnsi="Times New Roman" w:cs="Times New Roman"/>
          <w:sz w:val="28"/>
          <w:szCs w:val="28"/>
          <w:u w:val="single"/>
        </w:rPr>
        <w:t>Практические занятия (9 часов).</w:t>
      </w:r>
    </w:p>
    <w:p w:rsidR="00732ACD" w:rsidRPr="0024652E" w:rsidRDefault="000A4978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проведению Уроков мужества «Войны священные страницы навеки в памяти людской». </w:t>
      </w:r>
      <w:r w:rsidR="00732ACD" w:rsidRPr="0024652E">
        <w:rPr>
          <w:rFonts w:ascii="Times New Roman" w:hAnsi="Times New Roman" w:cs="Times New Roman"/>
          <w:sz w:val="28"/>
          <w:szCs w:val="28"/>
        </w:rPr>
        <w:t>М</w:t>
      </w:r>
      <w:r w:rsidR="00251748" w:rsidRPr="0024652E">
        <w:rPr>
          <w:rFonts w:ascii="Times New Roman" w:hAnsi="Times New Roman" w:cs="Times New Roman"/>
          <w:sz w:val="28"/>
          <w:szCs w:val="28"/>
        </w:rPr>
        <w:t>узейно-краеведческая викторина.</w:t>
      </w:r>
    </w:p>
    <w:p w:rsidR="00096C21" w:rsidRPr="0024652E" w:rsidRDefault="00096C21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Раздел</w:t>
      </w:r>
      <w:r w:rsidR="00D14D70" w:rsidRPr="002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D70" w:rsidRPr="0024652E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</w:p>
    <w:p w:rsidR="00096C21" w:rsidRPr="0024652E" w:rsidRDefault="00D14D70" w:rsidP="00E5719A">
      <w:pPr>
        <w:spacing w:after="0" w:line="240" w:lineRule="auto"/>
        <w:ind w:left="7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XVI</w:t>
      </w:r>
      <w:r w:rsidR="00E5719A" w:rsidRPr="0024652E">
        <w:rPr>
          <w:rFonts w:ascii="Times New Roman" w:hAnsi="Times New Roman" w:cs="Times New Roman"/>
          <w:b/>
          <w:sz w:val="28"/>
          <w:szCs w:val="28"/>
        </w:rPr>
        <w:t xml:space="preserve">. 1 </w:t>
      </w:r>
      <w:r w:rsidR="00096C21" w:rsidRPr="0024652E">
        <w:rPr>
          <w:rFonts w:ascii="Times New Roman" w:hAnsi="Times New Roman" w:cs="Times New Roman"/>
          <w:b/>
          <w:sz w:val="28"/>
          <w:szCs w:val="28"/>
        </w:rPr>
        <w:t>Итоговое занятие (3 часа)</w:t>
      </w:r>
    </w:p>
    <w:p w:rsidR="00732ACD" w:rsidRPr="0024652E" w:rsidRDefault="00D14D70" w:rsidP="00E5719A">
      <w:pPr>
        <w:spacing w:after="0" w:line="240" w:lineRule="auto"/>
        <w:ind w:left="7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="00E5719A" w:rsidRPr="0024652E">
        <w:rPr>
          <w:rFonts w:ascii="Times New Roman" w:hAnsi="Times New Roman" w:cs="Times New Roman"/>
          <w:b/>
          <w:sz w:val="28"/>
          <w:szCs w:val="28"/>
        </w:rPr>
        <w:t xml:space="preserve">. 2 </w:t>
      </w:r>
      <w:r w:rsidR="00732ACD" w:rsidRPr="0024652E">
        <w:rPr>
          <w:rFonts w:ascii="Times New Roman" w:hAnsi="Times New Roman" w:cs="Times New Roman"/>
          <w:b/>
          <w:sz w:val="28"/>
          <w:szCs w:val="28"/>
        </w:rPr>
        <w:t>Экскурсии</w:t>
      </w:r>
    </w:p>
    <w:p w:rsidR="00343487" w:rsidRPr="0024652E" w:rsidRDefault="000C0C82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52E">
        <w:rPr>
          <w:rFonts w:ascii="Times New Roman" w:hAnsi="Times New Roman" w:cs="Times New Roman"/>
          <w:sz w:val="28"/>
          <w:szCs w:val="28"/>
          <w:u w:val="single"/>
        </w:rPr>
        <w:t>Практические занятия (</w:t>
      </w:r>
      <w:r w:rsidR="00096C21" w:rsidRPr="0024652E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24652E">
        <w:rPr>
          <w:rFonts w:ascii="Times New Roman" w:hAnsi="Times New Roman" w:cs="Times New Roman"/>
          <w:sz w:val="28"/>
          <w:szCs w:val="28"/>
          <w:u w:val="single"/>
        </w:rPr>
        <w:t xml:space="preserve"> часов)</w:t>
      </w:r>
    </w:p>
    <w:p w:rsidR="00343487" w:rsidRPr="0024652E" w:rsidRDefault="00343487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7451" w:rsidRPr="0024652E" w:rsidRDefault="00237451" w:rsidP="007D43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Перечень методического  обеспечения к программе «</w:t>
      </w:r>
      <w:r w:rsidR="00EC2279" w:rsidRPr="0024652E">
        <w:rPr>
          <w:rFonts w:ascii="Times New Roman" w:hAnsi="Times New Roman" w:cs="Times New Roman"/>
          <w:b/>
          <w:sz w:val="28"/>
          <w:szCs w:val="28"/>
        </w:rPr>
        <w:t>Юный музеевед</w:t>
      </w:r>
      <w:r w:rsidRPr="0024652E">
        <w:rPr>
          <w:rFonts w:ascii="Times New Roman" w:hAnsi="Times New Roman" w:cs="Times New Roman"/>
          <w:b/>
          <w:sz w:val="28"/>
          <w:szCs w:val="28"/>
        </w:rPr>
        <w:t>»</w:t>
      </w:r>
    </w:p>
    <w:p w:rsidR="00237451" w:rsidRPr="0024652E" w:rsidRDefault="00237451" w:rsidP="007D43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987AEF" w:rsidRPr="0024652E" w:rsidRDefault="00987AEF" w:rsidP="007D43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Конспекты теоретических занятий по темам:</w:t>
      </w:r>
    </w:p>
    <w:p w:rsidR="00987AEF" w:rsidRPr="0024652E" w:rsidRDefault="00987AEF" w:rsidP="004E652A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«</w:t>
      </w:r>
      <w:r w:rsidRPr="0024652E">
        <w:rPr>
          <w:rFonts w:ascii="Times New Roman" w:hAnsi="Times New Roman" w:cs="Times New Roman"/>
          <w:sz w:val="28"/>
          <w:szCs w:val="28"/>
        </w:rPr>
        <w:t>История и фонды известных музеев мира</w:t>
      </w:r>
      <w:r w:rsidRPr="0024652E">
        <w:rPr>
          <w:rFonts w:ascii="Times New Roman" w:hAnsi="Times New Roman" w:cs="Times New Roman"/>
          <w:b/>
          <w:sz w:val="28"/>
          <w:szCs w:val="28"/>
        </w:rPr>
        <w:t>»</w:t>
      </w:r>
    </w:p>
    <w:p w:rsidR="00987AEF" w:rsidRPr="0024652E" w:rsidRDefault="00987AEF" w:rsidP="004E652A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«Поисково-собирательская работа как основа создания музея»</w:t>
      </w:r>
    </w:p>
    <w:p w:rsidR="00987AEF" w:rsidRPr="0024652E" w:rsidRDefault="00987AEF" w:rsidP="004E652A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«Цели и задачи комплектования музейного собрания»</w:t>
      </w:r>
    </w:p>
    <w:p w:rsidR="00987AEF" w:rsidRPr="0024652E" w:rsidRDefault="00987AEF" w:rsidP="004E652A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«Подготовка к поисково-собирательской работе»</w:t>
      </w:r>
    </w:p>
    <w:p w:rsidR="00987AEF" w:rsidRPr="0024652E" w:rsidRDefault="00987AEF" w:rsidP="004E652A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«Выявление и сбор музейных материалов»</w:t>
      </w:r>
    </w:p>
    <w:p w:rsidR="00987AEF" w:rsidRPr="0024652E" w:rsidRDefault="00987AEF" w:rsidP="004E652A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«Учёт и описание музейных материалов»</w:t>
      </w:r>
    </w:p>
    <w:p w:rsidR="00987AEF" w:rsidRPr="0024652E" w:rsidRDefault="00987AEF" w:rsidP="004E652A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«Фондовая работа как важнейший этап комплектования музейного собрания»</w:t>
      </w:r>
    </w:p>
    <w:p w:rsidR="00987AEF" w:rsidRPr="0024652E" w:rsidRDefault="00987AEF" w:rsidP="004E652A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«Основной и вспомогательный фонды музея»</w:t>
      </w:r>
    </w:p>
    <w:p w:rsidR="00987AEF" w:rsidRPr="0024652E" w:rsidRDefault="00987AEF" w:rsidP="004E652A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«Учёт и хранение музейных материалов»</w:t>
      </w:r>
    </w:p>
    <w:p w:rsidR="00987AEF" w:rsidRPr="0024652E" w:rsidRDefault="00987AEF" w:rsidP="004E652A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«Шифрование музейных материалов»</w:t>
      </w:r>
    </w:p>
    <w:p w:rsidR="00987AEF" w:rsidRPr="0024652E" w:rsidRDefault="00987AEF" w:rsidP="004E652A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«Экспозиционно-выставочная работа как важнейшая функция музея»</w:t>
      </w:r>
    </w:p>
    <w:p w:rsidR="00987AEF" w:rsidRPr="0024652E" w:rsidRDefault="00987AEF" w:rsidP="004E652A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«</w:t>
      </w:r>
      <w:r w:rsidR="006237DC" w:rsidRPr="0024652E">
        <w:rPr>
          <w:rFonts w:ascii="Times New Roman" w:hAnsi="Times New Roman" w:cs="Times New Roman"/>
          <w:sz w:val="28"/>
          <w:szCs w:val="28"/>
        </w:rPr>
        <w:t>Типы музейных экспонатов</w:t>
      </w:r>
      <w:r w:rsidRPr="0024652E">
        <w:rPr>
          <w:rFonts w:ascii="Times New Roman" w:hAnsi="Times New Roman" w:cs="Times New Roman"/>
          <w:sz w:val="28"/>
          <w:szCs w:val="28"/>
        </w:rPr>
        <w:t>»</w:t>
      </w:r>
    </w:p>
    <w:p w:rsidR="006237DC" w:rsidRPr="0024652E" w:rsidRDefault="006237DC" w:rsidP="004E652A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«Текст в экспозиции»</w:t>
      </w:r>
    </w:p>
    <w:p w:rsidR="006237DC" w:rsidRPr="0024652E" w:rsidRDefault="006237DC" w:rsidP="004E652A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«Музейный этикетаж»</w:t>
      </w:r>
    </w:p>
    <w:p w:rsidR="006237DC" w:rsidRPr="0024652E" w:rsidRDefault="006237DC" w:rsidP="004E652A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«Роль, значение и классификация музейных экскурсий»</w:t>
      </w:r>
    </w:p>
    <w:p w:rsidR="006237DC" w:rsidRPr="0024652E" w:rsidRDefault="006237DC" w:rsidP="004E652A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«Требования к экскурсоводу музея»</w:t>
      </w:r>
    </w:p>
    <w:p w:rsidR="006237DC" w:rsidRPr="0024652E" w:rsidRDefault="006237DC" w:rsidP="004E652A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«Основные принципы подготовки и проведения экскурсии»</w:t>
      </w:r>
    </w:p>
    <w:p w:rsidR="006237DC" w:rsidRPr="0024652E" w:rsidRDefault="006237DC" w:rsidP="004E652A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«Методика проведения экскурсии»</w:t>
      </w:r>
    </w:p>
    <w:p w:rsidR="006237DC" w:rsidRPr="0024652E" w:rsidRDefault="006237DC" w:rsidP="007D43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Мультимедийное сопровождение:</w:t>
      </w:r>
    </w:p>
    <w:p w:rsidR="006237DC" w:rsidRPr="0024652E" w:rsidRDefault="006237DC" w:rsidP="007D4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Презентация «Значит, всё-таки моряком был он в нашем краю рождён»</w:t>
      </w:r>
    </w:p>
    <w:p w:rsidR="00127B85" w:rsidRPr="0024652E" w:rsidRDefault="006237DC" w:rsidP="00AF49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Учебно-раздаточный материал к темам:</w:t>
      </w:r>
    </w:p>
    <w:p w:rsidR="006237DC" w:rsidRPr="0024652E" w:rsidRDefault="006237DC" w:rsidP="00AF4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«Классификация музейных экспонатов»</w:t>
      </w:r>
    </w:p>
    <w:p w:rsidR="006237DC" w:rsidRPr="0024652E" w:rsidRDefault="001F01A3" w:rsidP="00126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«Шифрование музейных материалов»</w:t>
      </w:r>
    </w:p>
    <w:p w:rsidR="00AF494B" w:rsidRPr="0024652E" w:rsidRDefault="001F01A3" w:rsidP="00AF49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Словарь музейных терминов</w:t>
      </w:r>
    </w:p>
    <w:p w:rsidR="00127B85" w:rsidRPr="0024652E" w:rsidRDefault="001F01A3" w:rsidP="00AF49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Оценочные материалы:</w:t>
      </w:r>
    </w:p>
    <w:p w:rsidR="00127B85" w:rsidRPr="0024652E" w:rsidRDefault="00127B85" w:rsidP="00AF4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Вводное тестирование</w:t>
      </w:r>
    </w:p>
    <w:p w:rsidR="000F7A2C" w:rsidRPr="0024652E" w:rsidRDefault="000F7A2C" w:rsidP="00AF4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Тематическое тестирование «История и фонды известных музеев мира», «Типы музейных экспонатов», «Шифрование музейных материалов»</w:t>
      </w:r>
    </w:p>
    <w:p w:rsidR="00127B85" w:rsidRPr="0024652E" w:rsidRDefault="00127B85" w:rsidP="00AF4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Текущее тестирование (1 полугодие)</w:t>
      </w:r>
    </w:p>
    <w:p w:rsidR="00127B85" w:rsidRPr="0024652E" w:rsidRDefault="00127B85" w:rsidP="00AF4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Итог</w:t>
      </w:r>
      <w:r w:rsidR="00126F3E" w:rsidRPr="0024652E">
        <w:rPr>
          <w:rFonts w:ascii="Times New Roman" w:hAnsi="Times New Roman" w:cs="Times New Roman"/>
          <w:sz w:val="28"/>
          <w:szCs w:val="28"/>
        </w:rPr>
        <w:t>овое тестирование (2 полугодие)</w:t>
      </w:r>
    </w:p>
    <w:p w:rsidR="00127B85" w:rsidRPr="0024652E" w:rsidRDefault="00127B85" w:rsidP="00AF49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:rsidR="00127B85" w:rsidRPr="0024652E" w:rsidRDefault="00127B85" w:rsidP="007D43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B85" w:rsidRDefault="00127B85" w:rsidP="007D4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52E" w:rsidRDefault="0024652E" w:rsidP="007D4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52E" w:rsidRPr="0024652E" w:rsidRDefault="0024652E" w:rsidP="007D4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B85" w:rsidRPr="0024652E" w:rsidRDefault="00127B85" w:rsidP="007D43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Перечень методического  обеспечения к программе «</w:t>
      </w:r>
      <w:r w:rsidR="001F01A3" w:rsidRPr="0024652E">
        <w:rPr>
          <w:rFonts w:ascii="Times New Roman" w:hAnsi="Times New Roman" w:cs="Times New Roman"/>
          <w:b/>
          <w:sz w:val="28"/>
          <w:szCs w:val="28"/>
        </w:rPr>
        <w:t>Юный музеевед</w:t>
      </w:r>
      <w:r w:rsidRPr="0024652E">
        <w:rPr>
          <w:rFonts w:ascii="Times New Roman" w:hAnsi="Times New Roman" w:cs="Times New Roman"/>
          <w:b/>
          <w:sz w:val="28"/>
          <w:szCs w:val="28"/>
        </w:rPr>
        <w:t>»</w:t>
      </w:r>
    </w:p>
    <w:p w:rsidR="00127B85" w:rsidRPr="0024652E" w:rsidRDefault="00127B85" w:rsidP="007D43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1F01A3" w:rsidRPr="0024652E" w:rsidRDefault="00E5719A" w:rsidP="007D43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Конспекты теоретических занятий по темам:</w:t>
      </w:r>
    </w:p>
    <w:p w:rsidR="00E5719A" w:rsidRPr="0024652E" w:rsidRDefault="00E5719A" w:rsidP="00644675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«</w:t>
      </w:r>
      <w:r w:rsidRPr="0024652E">
        <w:rPr>
          <w:rFonts w:ascii="Times New Roman" w:hAnsi="Times New Roman" w:cs="Times New Roman"/>
          <w:sz w:val="28"/>
          <w:szCs w:val="28"/>
        </w:rPr>
        <w:t>Поисково-собирательская работа как основа комплектования музея</w:t>
      </w:r>
      <w:r w:rsidRPr="0024652E">
        <w:rPr>
          <w:rFonts w:ascii="Times New Roman" w:hAnsi="Times New Roman" w:cs="Times New Roman"/>
          <w:b/>
          <w:sz w:val="28"/>
          <w:szCs w:val="28"/>
        </w:rPr>
        <w:t>»</w:t>
      </w:r>
    </w:p>
    <w:p w:rsidR="00E5719A" w:rsidRPr="0024652E" w:rsidRDefault="00E5719A" w:rsidP="00644675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«Планирование комплектования музея»</w:t>
      </w:r>
    </w:p>
    <w:p w:rsidR="00E5719A" w:rsidRPr="0024652E" w:rsidRDefault="00E5719A" w:rsidP="00644675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«Основной фонд музея»</w:t>
      </w:r>
    </w:p>
    <w:p w:rsidR="00E5719A" w:rsidRPr="0024652E" w:rsidRDefault="00E5719A" w:rsidP="00644675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«Вспомогательный фонд музея»</w:t>
      </w:r>
    </w:p>
    <w:p w:rsidR="00E5719A" w:rsidRPr="0024652E" w:rsidRDefault="00E5719A" w:rsidP="00644675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«Включение собранных материалов в фонды музея»</w:t>
      </w:r>
    </w:p>
    <w:p w:rsidR="00E5719A" w:rsidRPr="0024652E" w:rsidRDefault="00E5719A" w:rsidP="00644675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«Основные принципы размещения и группировки экспонатов в экспозиции»</w:t>
      </w:r>
    </w:p>
    <w:p w:rsidR="00644675" w:rsidRPr="0024652E" w:rsidRDefault="00644675" w:rsidP="00644675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«Музейные выставки»</w:t>
      </w:r>
    </w:p>
    <w:p w:rsidR="00644675" w:rsidRPr="0024652E" w:rsidRDefault="00644675" w:rsidP="00644675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«Хранение музейных предметов»</w:t>
      </w:r>
    </w:p>
    <w:p w:rsidR="00644675" w:rsidRPr="0024652E" w:rsidRDefault="00644675" w:rsidP="00644675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«Составление маршрута экскурсии»</w:t>
      </w:r>
    </w:p>
    <w:p w:rsidR="00644675" w:rsidRPr="0024652E" w:rsidRDefault="00644675" w:rsidP="00644675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«Отбор экспонатов (объектов) экскурсии»</w:t>
      </w:r>
    </w:p>
    <w:p w:rsidR="00644675" w:rsidRPr="0024652E" w:rsidRDefault="00644675" w:rsidP="00644675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«Подготовка текста экскурсии»</w:t>
      </w:r>
    </w:p>
    <w:p w:rsidR="00644675" w:rsidRPr="0024652E" w:rsidRDefault="00644675" w:rsidP="00644675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Мультимедийное сопровождение:</w:t>
      </w:r>
    </w:p>
    <w:p w:rsidR="00644675" w:rsidRPr="0024652E" w:rsidRDefault="00644675" w:rsidP="00644675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 xml:space="preserve">Презентация «Отличный музей боевой славы </w:t>
      </w:r>
      <w:proofErr w:type="spellStart"/>
      <w:r w:rsidRPr="0024652E">
        <w:rPr>
          <w:rFonts w:ascii="Times New Roman" w:hAnsi="Times New Roman" w:cs="Times New Roman"/>
          <w:sz w:val="28"/>
          <w:szCs w:val="28"/>
        </w:rPr>
        <w:t>киселевчан</w:t>
      </w:r>
      <w:proofErr w:type="spellEnd"/>
      <w:r w:rsidRPr="0024652E">
        <w:rPr>
          <w:rFonts w:ascii="Times New Roman" w:hAnsi="Times New Roman" w:cs="Times New Roman"/>
          <w:sz w:val="28"/>
          <w:szCs w:val="28"/>
        </w:rPr>
        <w:t xml:space="preserve"> и моряков Балтийского флота имени почётного гражданина города Киселёвска, контр-адмирала Рычкова В.Д.»</w:t>
      </w:r>
    </w:p>
    <w:p w:rsidR="00644675" w:rsidRPr="0024652E" w:rsidRDefault="00644675" w:rsidP="00644675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Учебно-раздаточный материал к темам:</w:t>
      </w:r>
    </w:p>
    <w:p w:rsidR="00644675" w:rsidRPr="0024652E" w:rsidRDefault="00126F3E" w:rsidP="00644675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«Основной фонд музея»</w:t>
      </w:r>
    </w:p>
    <w:p w:rsidR="00126F3E" w:rsidRPr="0024652E" w:rsidRDefault="00126F3E" w:rsidP="00644675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«Вспомогательный фонд музея»</w:t>
      </w:r>
    </w:p>
    <w:p w:rsidR="00126F3E" w:rsidRPr="0024652E" w:rsidRDefault="00126F3E" w:rsidP="00644675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«Хранение музейных материалов»</w:t>
      </w:r>
    </w:p>
    <w:p w:rsidR="00126F3E" w:rsidRPr="0024652E" w:rsidRDefault="00126F3E" w:rsidP="00644675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Словарь музейных терминов</w:t>
      </w:r>
    </w:p>
    <w:p w:rsidR="00126F3E" w:rsidRPr="0024652E" w:rsidRDefault="00126F3E" w:rsidP="00644675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Оценочные материалы:</w:t>
      </w:r>
    </w:p>
    <w:p w:rsidR="00126F3E" w:rsidRPr="0024652E" w:rsidRDefault="00126F3E" w:rsidP="00644675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Вводное тестирование</w:t>
      </w:r>
    </w:p>
    <w:p w:rsidR="00126F3E" w:rsidRPr="0024652E" w:rsidRDefault="00126F3E" w:rsidP="00644675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Тематическое тестирование «Основной фонд музея», «Хранение музейных предметов»</w:t>
      </w:r>
    </w:p>
    <w:p w:rsidR="00126F3E" w:rsidRPr="0024652E" w:rsidRDefault="00126F3E" w:rsidP="00644675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Промежуточное тестирование (1 полугодие)</w:t>
      </w:r>
    </w:p>
    <w:p w:rsidR="00126F3E" w:rsidRPr="0024652E" w:rsidRDefault="00126F3E" w:rsidP="00644675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Итоговое тестирование (2 полугодие)</w:t>
      </w:r>
    </w:p>
    <w:p w:rsidR="00126F3E" w:rsidRPr="0024652E" w:rsidRDefault="00126F3E" w:rsidP="00644675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126F3E" w:rsidRPr="0024652E" w:rsidRDefault="00126F3E" w:rsidP="00644675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127B85" w:rsidRPr="0024652E" w:rsidRDefault="00644675" w:rsidP="006446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«</w:t>
      </w:r>
      <w:r w:rsidR="00127B85" w:rsidRPr="0024652E">
        <w:rPr>
          <w:rFonts w:ascii="Times New Roman" w:hAnsi="Times New Roman" w:cs="Times New Roman"/>
          <w:b/>
          <w:sz w:val="28"/>
          <w:szCs w:val="28"/>
        </w:rPr>
        <w:t>Перечень методического  обеспечения к программе «</w:t>
      </w:r>
      <w:r w:rsidR="00126F3E" w:rsidRPr="0024652E">
        <w:rPr>
          <w:rFonts w:ascii="Times New Roman" w:hAnsi="Times New Roman" w:cs="Times New Roman"/>
          <w:b/>
          <w:sz w:val="28"/>
          <w:szCs w:val="28"/>
        </w:rPr>
        <w:t>Юный музеевед</w:t>
      </w:r>
      <w:r w:rsidR="00127B85" w:rsidRPr="0024652E">
        <w:rPr>
          <w:rFonts w:ascii="Times New Roman" w:hAnsi="Times New Roman" w:cs="Times New Roman"/>
          <w:b/>
          <w:sz w:val="28"/>
          <w:szCs w:val="28"/>
        </w:rPr>
        <w:t>»</w:t>
      </w:r>
    </w:p>
    <w:p w:rsidR="00127B85" w:rsidRPr="0024652E" w:rsidRDefault="00127B85" w:rsidP="007D43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126F3E" w:rsidRPr="0024652E" w:rsidRDefault="00126F3E" w:rsidP="007D43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Конспекты теоретических занятий по темам:</w:t>
      </w:r>
    </w:p>
    <w:p w:rsidR="00126F3E" w:rsidRPr="0024652E" w:rsidRDefault="00126F3E" w:rsidP="00BF3D9C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«</w:t>
      </w:r>
      <w:r w:rsidR="00BF3D9C" w:rsidRPr="0024652E">
        <w:rPr>
          <w:rFonts w:ascii="Times New Roman" w:hAnsi="Times New Roman" w:cs="Times New Roman"/>
          <w:sz w:val="28"/>
          <w:szCs w:val="28"/>
        </w:rPr>
        <w:t>Экскурсия как одна из форм образовательной и культурно-просветительской работы</w:t>
      </w:r>
      <w:r w:rsidRPr="0024652E">
        <w:rPr>
          <w:rFonts w:ascii="Times New Roman" w:hAnsi="Times New Roman" w:cs="Times New Roman"/>
          <w:sz w:val="28"/>
          <w:szCs w:val="28"/>
        </w:rPr>
        <w:t>»</w:t>
      </w:r>
    </w:p>
    <w:p w:rsidR="00BF3D9C" w:rsidRPr="0024652E" w:rsidRDefault="00BF3D9C" w:rsidP="00BF3D9C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«Типы экскурсий»</w:t>
      </w:r>
    </w:p>
    <w:p w:rsidR="00BF3D9C" w:rsidRPr="0024652E" w:rsidRDefault="00BF3D9C" w:rsidP="00BF3D9C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«Требования к подготовке экскурсий различных типов»</w:t>
      </w:r>
    </w:p>
    <w:p w:rsidR="00BF3D9C" w:rsidRPr="0024652E" w:rsidRDefault="00BF3D9C" w:rsidP="00BF3D9C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«Классификация экскурсионных объектов»</w:t>
      </w:r>
    </w:p>
    <w:p w:rsidR="00BF3D9C" w:rsidRPr="0024652E" w:rsidRDefault="00BF3D9C" w:rsidP="00BF3D9C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«Экскурсионные объекты Кузбасса»</w:t>
      </w:r>
    </w:p>
    <w:p w:rsidR="00BF3D9C" w:rsidRPr="0024652E" w:rsidRDefault="00BF3D9C" w:rsidP="00BF3D9C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lastRenderedPageBreak/>
        <w:t>«Экскурсионные объекты Киселёвска»</w:t>
      </w:r>
    </w:p>
    <w:p w:rsidR="00BF3D9C" w:rsidRPr="0024652E" w:rsidRDefault="00BF3D9C" w:rsidP="00BF3D9C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«Тема и цель экскурсии»</w:t>
      </w:r>
    </w:p>
    <w:p w:rsidR="00BF3D9C" w:rsidRPr="0024652E" w:rsidRDefault="00BF3D9C" w:rsidP="00BF3D9C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«Методика проведения экскурсии»</w:t>
      </w:r>
    </w:p>
    <w:p w:rsidR="00BF3D9C" w:rsidRPr="0024652E" w:rsidRDefault="00BF3D9C" w:rsidP="00BF3D9C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 xml:space="preserve"> «Формирование навыков экскурсовода»</w:t>
      </w:r>
    </w:p>
    <w:p w:rsidR="00BF3D9C" w:rsidRPr="0024652E" w:rsidRDefault="00BF3D9C" w:rsidP="00BF3D9C">
      <w:pPr>
        <w:pStyle w:val="ae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«Схема анализа содержания экскурсии»</w:t>
      </w:r>
    </w:p>
    <w:p w:rsidR="00343487" w:rsidRPr="0024652E" w:rsidRDefault="00BF3D9C" w:rsidP="00EA6FA5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Мультимедийное сопровождение</w:t>
      </w:r>
      <w:r w:rsidR="00360DC7" w:rsidRPr="0024652E">
        <w:rPr>
          <w:rFonts w:ascii="Times New Roman" w:hAnsi="Times New Roman" w:cs="Times New Roman"/>
          <w:b/>
          <w:sz w:val="28"/>
          <w:szCs w:val="28"/>
        </w:rPr>
        <w:t>:</w:t>
      </w:r>
    </w:p>
    <w:p w:rsidR="00343487" w:rsidRPr="0024652E" w:rsidRDefault="00360DC7" w:rsidP="00EA6F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Фрагмент экскурсии по музею «Жизнь прожить – не поле перейти»</w:t>
      </w:r>
    </w:p>
    <w:p w:rsidR="00360DC7" w:rsidRPr="0024652E" w:rsidRDefault="00360DC7" w:rsidP="00EA6F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«Москва – святой Руси и сердце, и глава »</w:t>
      </w:r>
    </w:p>
    <w:p w:rsidR="00360DC7" w:rsidRPr="0024652E" w:rsidRDefault="00360DC7" w:rsidP="00EA6F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«Экскурсионные объекты Киселёвска»</w:t>
      </w:r>
    </w:p>
    <w:p w:rsidR="00360DC7" w:rsidRPr="0024652E" w:rsidRDefault="00360DC7" w:rsidP="00EA6F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«Экскурсионные объекты Кузбасса»</w:t>
      </w:r>
    </w:p>
    <w:p w:rsidR="00360DC7" w:rsidRPr="0024652E" w:rsidRDefault="00360DC7" w:rsidP="00EA6FA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Учебно-раздаточный материал к темам:</w:t>
      </w:r>
    </w:p>
    <w:p w:rsidR="00360DC7" w:rsidRPr="0024652E" w:rsidRDefault="00360DC7" w:rsidP="00EA6F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«Классификация экскурсионных объектов»</w:t>
      </w:r>
    </w:p>
    <w:p w:rsidR="00360DC7" w:rsidRPr="0024652E" w:rsidRDefault="00360DC7" w:rsidP="00EA6FA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Словарь музейных терминов</w:t>
      </w:r>
    </w:p>
    <w:p w:rsidR="000F7A2C" w:rsidRPr="0024652E" w:rsidRDefault="000F7A2C" w:rsidP="00EA6FA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Словарь по риторике</w:t>
      </w:r>
    </w:p>
    <w:p w:rsidR="00360DC7" w:rsidRPr="0024652E" w:rsidRDefault="00360DC7" w:rsidP="00EA6FA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Оценочные материалы:</w:t>
      </w:r>
    </w:p>
    <w:p w:rsidR="00360DC7" w:rsidRPr="0024652E" w:rsidRDefault="00360DC7" w:rsidP="00EA6F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Вводное тестирование</w:t>
      </w:r>
    </w:p>
    <w:p w:rsidR="00360DC7" w:rsidRPr="0024652E" w:rsidRDefault="00360DC7" w:rsidP="00EA6F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Тематическое тестирование «Типы экскурсий», «Методика проведения экскурсии»</w:t>
      </w:r>
    </w:p>
    <w:p w:rsidR="00360DC7" w:rsidRPr="0024652E" w:rsidRDefault="00360DC7" w:rsidP="00EA6F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Промежуточное тестирование (1 полугодие)</w:t>
      </w:r>
    </w:p>
    <w:p w:rsidR="00360DC7" w:rsidRPr="0024652E" w:rsidRDefault="00360DC7" w:rsidP="00EA6F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Итоговое тестирование (</w:t>
      </w:r>
      <w:r w:rsidR="000F7A2C" w:rsidRPr="0024652E">
        <w:rPr>
          <w:rFonts w:ascii="Times New Roman" w:hAnsi="Times New Roman" w:cs="Times New Roman"/>
          <w:sz w:val="28"/>
          <w:szCs w:val="28"/>
        </w:rPr>
        <w:t>2 полугодие</w:t>
      </w:r>
      <w:r w:rsidRPr="0024652E">
        <w:rPr>
          <w:rFonts w:ascii="Times New Roman" w:hAnsi="Times New Roman" w:cs="Times New Roman"/>
          <w:sz w:val="28"/>
          <w:szCs w:val="28"/>
        </w:rPr>
        <w:t>)</w:t>
      </w:r>
    </w:p>
    <w:p w:rsidR="000F7A2C" w:rsidRPr="0024652E" w:rsidRDefault="000F7A2C" w:rsidP="00EA6FA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360DC7" w:rsidRPr="0024652E" w:rsidRDefault="00360DC7" w:rsidP="00EA6FA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43487" w:rsidRPr="0024652E" w:rsidRDefault="00343487" w:rsidP="00EA6F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9814D3" w:rsidRPr="0024652E" w:rsidRDefault="00C20D53" w:rsidP="00C20D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B3008" w:rsidRPr="0024652E">
        <w:rPr>
          <w:rFonts w:ascii="Times New Roman" w:hAnsi="Times New Roman" w:cs="Times New Roman"/>
          <w:b/>
          <w:sz w:val="28"/>
          <w:szCs w:val="28"/>
        </w:rPr>
        <w:t>Список л</w:t>
      </w:r>
      <w:r w:rsidR="00AA67AE" w:rsidRPr="0024652E">
        <w:rPr>
          <w:rFonts w:ascii="Times New Roman" w:hAnsi="Times New Roman" w:cs="Times New Roman"/>
          <w:b/>
          <w:sz w:val="28"/>
          <w:szCs w:val="28"/>
        </w:rPr>
        <w:t>итератур</w:t>
      </w:r>
      <w:r w:rsidR="008B3008" w:rsidRPr="0024652E">
        <w:rPr>
          <w:rFonts w:ascii="Times New Roman" w:hAnsi="Times New Roman" w:cs="Times New Roman"/>
          <w:b/>
          <w:sz w:val="28"/>
          <w:szCs w:val="28"/>
        </w:rPr>
        <w:t>ы</w:t>
      </w:r>
      <w:r w:rsidR="00D615EC" w:rsidRPr="002465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14D3" w:rsidRPr="0024652E">
        <w:rPr>
          <w:rFonts w:ascii="Times New Roman" w:hAnsi="Times New Roman" w:cs="Times New Roman"/>
          <w:b/>
          <w:sz w:val="28"/>
          <w:szCs w:val="28"/>
        </w:rPr>
        <w:t>для педагога</w:t>
      </w:r>
    </w:p>
    <w:p w:rsidR="00422EFB" w:rsidRPr="0024652E" w:rsidRDefault="00422EFB" w:rsidP="00C20D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B2B" w:rsidRPr="0024652E" w:rsidRDefault="00866664" w:rsidP="00C20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 xml:space="preserve">1. </w:t>
      </w:r>
      <w:r w:rsidR="00EC0353" w:rsidRPr="0024652E">
        <w:rPr>
          <w:rFonts w:ascii="Times New Roman" w:hAnsi="Times New Roman" w:cs="Times New Roman"/>
          <w:sz w:val="28"/>
          <w:szCs w:val="28"/>
        </w:rPr>
        <w:t xml:space="preserve">Александрова Н.А. Историко-родословное и историко-биографическое исследование: рекомендации для педагогов и учащихся  // Туристско-краеведческое движение «Отечество»: исследования, конференции, конкурсы. Сб. статей: изд. 2-е </w:t>
      </w:r>
      <w:proofErr w:type="spellStart"/>
      <w:r w:rsidR="00EC0353" w:rsidRPr="0024652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EC0353" w:rsidRPr="0024652E">
        <w:rPr>
          <w:rFonts w:ascii="Times New Roman" w:hAnsi="Times New Roman" w:cs="Times New Roman"/>
          <w:sz w:val="28"/>
          <w:szCs w:val="28"/>
        </w:rPr>
        <w:t>. и доп.  М., 2004. С. 95-102.</w:t>
      </w:r>
    </w:p>
    <w:p w:rsidR="00030B2B" w:rsidRPr="0024652E" w:rsidRDefault="00030B2B" w:rsidP="00C20D53">
      <w:pPr>
        <w:pStyle w:val="11"/>
        <w:spacing w:line="240" w:lineRule="auto"/>
        <w:ind w:firstLine="0"/>
        <w:rPr>
          <w:szCs w:val="28"/>
        </w:rPr>
      </w:pPr>
      <w:r w:rsidRPr="0024652E">
        <w:rPr>
          <w:szCs w:val="28"/>
        </w:rPr>
        <w:t>2. Горбунов В. Школьный музей и воспитание патриотизма //Воспитание школьников.  2007. №5.  С.17-21; №7.  С. 2-7.</w:t>
      </w:r>
    </w:p>
    <w:p w:rsidR="00030B2B" w:rsidRPr="0024652E" w:rsidRDefault="00D6427A" w:rsidP="00C20D53">
      <w:pPr>
        <w:pStyle w:val="11"/>
        <w:spacing w:line="240" w:lineRule="auto"/>
        <w:ind w:firstLine="0"/>
        <w:rPr>
          <w:szCs w:val="28"/>
        </w:rPr>
      </w:pPr>
      <w:r w:rsidRPr="0024652E">
        <w:rPr>
          <w:szCs w:val="28"/>
        </w:rPr>
        <w:t xml:space="preserve">3. </w:t>
      </w:r>
      <w:r w:rsidR="00030B2B" w:rsidRPr="0024652E">
        <w:rPr>
          <w:szCs w:val="28"/>
        </w:rPr>
        <w:t>Государственная программа «Патриотическое воспитание граждан Российской Федерации на 2011 - 2015 годы»  [утверждена Постановление Правительства РФ от 05 октября 2010 г. № 795].</w:t>
      </w:r>
    </w:p>
    <w:p w:rsidR="00030B2B" w:rsidRPr="0024652E" w:rsidRDefault="00866664" w:rsidP="00C20D53">
      <w:pPr>
        <w:pStyle w:val="11"/>
        <w:spacing w:line="240" w:lineRule="auto"/>
        <w:ind w:firstLine="0"/>
        <w:rPr>
          <w:szCs w:val="28"/>
        </w:rPr>
      </w:pPr>
      <w:r w:rsidRPr="0024652E">
        <w:rPr>
          <w:szCs w:val="28"/>
        </w:rPr>
        <w:t>4</w:t>
      </w:r>
      <w:r w:rsidR="00030B2B" w:rsidRPr="0024652E">
        <w:rPr>
          <w:szCs w:val="28"/>
        </w:rPr>
        <w:t>. Краеведение и документальные памятники: в помощь музейному     работнику и педагог</w:t>
      </w:r>
      <w:r w:rsidR="0024652E">
        <w:rPr>
          <w:szCs w:val="28"/>
        </w:rPr>
        <w:t>у /сост. С.О. Шмидт.  Тверь, 200</w:t>
      </w:r>
      <w:r w:rsidR="00030B2B" w:rsidRPr="0024652E">
        <w:rPr>
          <w:szCs w:val="28"/>
        </w:rPr>
        <w:t>2. 161 с.</w:t>
      </w:r>
    </w:p>
    <w:p w:rsidR="00030B2B" w:rsidRPr="0024652E" w:rsidRDefault="00866664" w:rsidP="00C20D53">
      <w:pPr>
        <w:pStyle w:val="11"/>
        <w:spacing w:line="240" w:lineRule="auto"/>
        <w:ind w:firstLine="0"/>
        <w:rPr>
          <w:szCs w:val="28"/>
        </w:rPr>
      </w:pPr>
      <w:r w:rsidRPr="0024652E">
        <w:rPr>
          <w:szCs w:val="28"/>
        </w:rPr>
        <w:t>5</w:t>
      </w:r>
      <w:r w:rsidR="00030B2B" w:rsidRPr="0024652E">
        <w:rPr>
          <w:szCs w:val="28"/>
        </w:rPr>
        <w:t xml:space="preserve">. Краеведение и школьные музеи: учебно-методическое пособие / сост. А.И. </w:t>
      </w:r>
      <w:proofErr w:type="spellStart"/>
      <w:r w:rsidR="00030B2B" w:rsidRPr="0024652E">
        <w:rPr>
          <w:szCs w:val="28"/>
        </w:rPr>
        <w:t>Персин</w:t>
      </w:r>
      <w:proofErr w:type="spellEnd"/>
      <w:r w:rsidR="00030B2B" w:rsidRPr="0024652E">
        <w:rPr>
          <w:szCs w:val="28"/>
        </w:rPr>
        <w:t xml:space="preserve">. М.: </w:t>
      </w:r>
      <w:proofErr w:type="spellStart"/>
      <w:r w:rsidR="00030B2B" w:rsidRPr="0024652E">
        <w:rPr>
          <w:szCs w:val="28"/>
        </w:rPr>
        <w:t>ФЦДЮТиК</w:t>
      </w:r>
      <w:proofErr w:type="spellEnd"/>
      <w:r w:rsidR="00030B2B" w:rsidRPr="0024652E">
        <w:rPr>
          <w:szCs w:val="28"/>
        </w:rPr>
        <w:t>, 2006.112 с.</w:t>
      </w:r>
    </w:p>
    <w:p w:rsidR="00866664" w:rsidRPr="0024652E" w:rsidRDefault="00866664" w:rsidP="007D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 xml:space="preserve">6. </w:t>
      </w:r>
      <w:r w:rsidR="00030B2B" w:rsidRPr="0024652E">
        <w:rPr>
          <w:rFonts w:ascii="Times New Roman" w:hAnsi="Times New Roman" w:cs="Times New Roman"/>
          <w:sz w:val="28"/>
          <w:szCs w:val="28"/>
        </w:rPr>
        <w:t>Музееведение: учеб</w:t>
      </w:r>
      <w:r w:rsidR="00EA6FA5" w:rsidRPr="0024652E">
        <w:rPr>
          <w:rFonts w:ascii="Times New Roman" w:hAnsi="Times New Roman" w:cs="Times New Roman"/>
          <w:sz w:val="28"/>
          <w:szCs w:val="28"/>
        </w:rPr>
        <w:t>ное пособие</w:t>
      </w:r>
      <w:r w:rsidR="00030B2B" w:rsidRPr="0024652E">
        <w:rPr>
          <w:rFonts w:ascii="Times New Roman" w:hAnsi="Times New Roman" w:cs="Times New Roman"/>
          <w:sz w:val="28"/>
          <w:szCs w:val="28"/>
        </w:rPr>
        <w:t xml:space="preserve"> для высшей школы / сост. </w:t>
      </w:r>
      <w:r w:rsidR="00EA6FA5" w:rsidRPr="0024652E">
        <w:rPr>
          <w:rFonts w:ascii="Times New Roman" w:hAnsi="Times New Roman" w:cs="Times New Roman"/>
          <w:sz w:val="28"/>
          <w:szCs w:val="28"/>
        </w:rPr>
        <w:t>Л</w:t>
      </w:r>
      <w:r w:rsidR="00030B2B" w:rsidRPr="0024652E">
        <w:rPr>
          <w:rFonts w:ascii="Times New Roman" w:hAnsi="Times New Roman" w:cs="Times New Roman"/>
          <w:sz w:val="28"/>
          <w:szCs w:val="28"/>
        </w:rPr>
        <w:t>.</w:t>
      </w:r>
      <w:r w:rsidR="00EA6FA5" w:rsidRPr="0024652E">
        <w:rPr>
          <w:rFonts w:ascii="Times New Roman" w:hAnsi="Times New Roman" w:cs="Times New Roman"/>
          <w:sz w:val="28"/>
          <w:szCs w:val="28"/>
        </w:rPr>
        <w:t xml:space="preserve"> Г</w:t>
      </w:r>
      <w:r w:rsidR="00030B2B" w:rsidRPr="0024652E">
        <w:rPr>
          <w:rFonts w:ascii="Times New Roman" w:hAnsi="Times New Roman" w:cs="Times New Roman"/>
          <w:sz w:val="28"/>
          <w:szCs w:val="28"/>
        </w:rPr>
        <w:t>.</w:t>
      </w:r>
      <w:r w:rsidR="00EA6FA5" w:rsidRPr="00246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FA5" w:rsidRPr="0024652E">
        <w:rPr>
          <w:rFonts w:ascii="Times New Roman" w:hAnsi="Times New Roman" w:cs="Times New Roman"/>
          <w:sz w:val="28"/>
          <w:szCs w:val="28"/>
        </w:rPr>
        <w:t>Гужова</w:t>
      </w:r>
      <w:proofErr w:type="spellEnd"/>
      <w:r w:rsidR="00EA6FA5" w:rsidRPr="0024652E">
        <w:rPr>
          <w:rFonts w:ascii="Times New Roman" w:hAnsi="Times New Roman" w:cs="Times New Roman"/>
          <w:sz w:val="28"/>
          <w:szCs w:val="28"/>
        </w:rPr>
        <w:t xml:space="preserve"> / под</w:t>
      </w:r>
      <w:r w:rsidR="00030B2B" w:rsidRPr="0024652E">
        <w:rPr>
          <w:rFonts w:ascii="Times New Roman" w:hAnsi="Times New Roman" w:cs="Times New Roman"/>
          <w:sz w:val="28"/>
          <w:szCs w:val="28"/>
        </w:rPr>
        <w:t xml:space="preserve"> </w:t>
      </w:r>
      <w:r w:rsidR="00EA6FA5" w:rsidRPr="0024652E">
        <w:rPr>
          <w:rFonts w:ascii="Times New Roman" w:hAnsi="Times New Roman" w:cs="Times New Roman"/>
          <w:sz w:val="28"/>
          <w:szCs w:val="28"/>
        </w:rPr>
        <w:t xml:space="preserve">ред. Н.В. </w:t>
      </w:r>
      <w:proofErr w:type="spellStart"/>
      <w:r w:rsidR="00EA6FA5" w:rsidRPr="0024652E">
        <w:rPr>
          <w:rFonts w:ascii="Times New Roman" w:hAnsi="Times New Roman" w:cs="Times New Roman"/>
          <w:sz w:val="28"/>
          <w:szCs w:val="28"/>
        </w:rPr>
        <w:t>Мягтиной</w:t>
      </w:r>
      <w:proofErr w:type="spellEnd"/>
      <w:r w:rsidR="00C20D53" w:rsidRPr="0024652E">
        <w:rPr>
          <w:rFonts w:ascii="Times New Roman" w:hAnsi="Times New Roman" w:cs="Times New Roman"/>
          <w:sz w:val="28"/>
          <w:szCs w:val="28"/>
        </w:rPr>
        <w:t>.</w:t>
      </w:r>
      <w:r w:rsidR="00EA6FA5" w:rsidRPr="0024652E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030B2B" w:rsidRPr="0024652E">
        <w:rPr>
          <w:rFonts w:ascii="Times New Roman" w:hAnsi="Times New Roman" w:cs="Times New Roman"/>
          <w:sz w:val="28"/>
          <w:szCs w:val="28"/>
        </w:rPr>
        <w:t xml:space="preserve">: </w:t>
      </w:r>
      <w:r w:rsidR="00C20D53" w:rsidRPr="0024652E">
        <w:rPr>
          <w:rFonts w:ascii="Times New Roman" w:hAnsi="Times New Roman" w:cs="Times New Roman"/>
          <w:sz w:val="28"/>
          <w:szCs w:val="28"/>
        </w:rPr>
        <w:t xml:space="preserve">Изд-во </w:t>
      </w:r>
      <w:proofErr w:type="spellStart"/>
      <w:r w:rsidR="00C20D53" w:rsidRPr="0024652E">
        <w:rPr>
          <w:rFonts w:ascii="Times New Roman" w:hAnsi="Times New Roman" w:cs="Times New Roman"/>
          <w:sz w:val="28"/>
          <w:szCs w:val="28"/>
        </w:rPr>
        <w:t>Владим</w:t>
      </w:r>
      <w:proofErr w:type="spellEnd"/>
      <w:r w:rsidR="00C20D53" w:rsidRPr="0024652E">
        <w:rPr>
          <w:rFonts w:ascii="Times New Roman" w:hAnsi="Times New Roman" w:cs="Times New Roman"/>
          <w:sz w:val="28"/>
          <w:szCs w:val="28"/>
        </w:rPr>
        <w:t>. гос. Ун-та, 2010</w:t>
      </w:r>
      <w:r w:rsidR="00030B2B" w:rsidRPr="0024652E">
        <w:rPr>
          <w:rFonts w:ascii="Times New Roman" w:hAnsi="Times New Roman" w:cs="Times New Roman"/>
          <w:sz w:val="28"/>
          <w:szCs w:val="28"/>
        </w:rPr>
        <w:t>.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866664" w:rsidRPr="0024652E" w:rsidRDefault="00866664" w:rsidP="007D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sz w:val="28"/>
          <w:szCs w:val="28"/>
        </w:rPr>
        <w:t>7. Музей школе: перспективы развития: Сб. статей/ под общ. ред. Е.В. Алексеевой, М.: НП «Исток», 2006.</w:t>
      </w:r>
    </w:p>
    <w:p w:rsidR="00866664" w:rsidRPr="0024652E" w:rsidRDefault="00866664" w:rsidP="007D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sz w:val="28"/>
          <w:szCs w:val="28"/>
        </w:rPr>
        <w:t>8. Наследники России: Сб. с</w:t>
      </w:r>
      <w:r w:rsidR="007E0B2E" w:rsidRPr="0024652E">
        <w:rPr>
          <w:rFonts w:ascii="Times New Roman" w:eastAsia="TimesNewRomanPSMT" w:hAnsi="Times New Roman" w:cs="Times New Roman"/>
          <w:sz w:val="28"/>
          <w:szCs w:val="28"/>
        </w:rPr>
        <w:t xml:space="preserve">татей. М.: </w:t>
      </w:r>
      <w:proofErr w:type="spellStart"/>
      <w:r w:rsidR="007E0B2E" w:rsidRPr="0024652E">
        <w:rPr>
          <w:rFonts w:ascii="Times New Roman" w:eastAsia="TimesNewRomanPSMT" w:hAnsi="Times New Roman" w:cs="Times New Roman"/>
          <w:sz w:val="28"/>
          <w:szCs w:val="28"/>
        </w:rPr>
        <w:t>ВООПиК</w:t>
      </w:r>
      <w:proofErr w:type="spellEnd"/>
      <w:r w:rsidR="007E0B2E" w:rsidRPr="0024652E">
        <w:rPr>
          <w:rFonts w:ascii="Times New Roman" w:eastAsia="TimesNewRomanPSMT" w:hAnsi="Times New Roman" w:cs="Times New Roman"/>
          <w:sz w:val="28"/>
          <w:szCs w:val="28"/>
        </w:rPr>
        <w:t>, 201</w:t>
      </w:r>
      <w:r w:rsidRPr="0024652E">
        <w:rPr>
          <w:rFonts w:ascii="Times New Roman" w:eastAsia="TimesNewRomanPSMT" w:hAnsi="Times New Roman" w:cs="Times New Roman"/>
          <w:sz w:val="28"/>
          <w:szCs w:val="28"/>
        </w:rPr>
        <w:t>2.</w:t>
      </w:r>
    </w:p>
    <w:p w:rsidR="00030B2B" w:rsidRPr="0024652E" w:rsidRDefault="00866664" w:rsidP="007D4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9. </w:t>
      </w:r>
      <w:proofErr w:type="spellStart"/>
      <w:r w:rsidRPr="0024652E">
        <w:rPr>
          <w:rFonts w:ascii="Times New Roman" w:eastAsia="TimesNewRomanPSMT" w:hAnsi="Times New Roman" w:cs="Times New Roman"/>
          <w:sz w:val="28"/>
          <w:szCs w:val="28"/>
        </w:rPr>
        <w:t>Персин</w:t>
      </w:r>
      <w:proofErr w:type="spellEnd"/>
      <w:r w:rsidRPr="0024652E">
        <w:rPr>
          <w:rFonts w:ascii="Times New Roman" w:eastAsia="TimesNewRomanPSMT" w:hAnsi="Times New Roman" w:cs="Times New Roman"/>
          <w:sz w:val="28"/>
          <w:szCs w:val="28"/>
        </w:rPr>
        <w:t xml:space="preserve"> А.И. Краеведение и школьные музеи. История, теория, практика. М., 2006.</w:t>
      </w:r>
    </w:p>
    <w:p w:rsidR="00030B2B" w:rsidRPr="0024652E" w:rsidRDefault="00866664" w:rsidP="007D4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 xml:space="preserve">10. </w:t>
      </w:r>
      <w:r w:rsidR="00030B2B" w:rsidRPr="0024652E">
        <w:rPr>
          <w:rFonts w:ascii="Times New Roman" w:hAnsi="Times New Roman" w:cs="Times New Roman"/>
          <w:sz w:val="28"/>
          <w:szCs w:val="28"/>
        </w:rPr>
        <w:t>Наследие в школьном музее: методическое пособие / сост. В.Е. Туманов. М.: Институт Наследия, 2011.  244 с.</w:t>
      </w:r>
    </w:p>
    <w:p w:rsidR="005C7FA1" w:rsidRPr="0024652E" w:rsidRDefault="005C7FA1" w:rsidP="007D43A5">
      <w:pPr>
        <w:pStyle w:val="11"/>
        <w:numPr>
          <w:ilvl w:val="0"/>
          <w:numId w:val="8"/>
        </w:numPr>
        <w:spacing w:line="240" w:lineRule="auto"/>
        <w:ind w:left="0" w:firstLine="0"/>
        <w:rPr>
          <w:szCs w:val="28"/>
        </w:rPr>
      </w:pPr>
      <w:r w:rsidRPr="0024652E">
        <w:rPr>
          <w:szCs w:val="28"/>
        </w:rPr>
        <w:t xml:space="preserve">Образовательный музей (педагогический школьный детский): методические рекомендации /сост. М.Ю. Юхневич. М.: Некоммерческое партнерство Современные технологии в образовании и науке, 2007.168 с. </w:t>
      </w:r>
    </w:p>
    <w:p w:rsidR="005C7FA1" w:rsidRPr="0024652E" w:rsidRDefault="00FF3462" w:rsidP="007D43A5">
      <w:pPr>
        <w:pStyle w:val="11"/>
        <w:numPr>
          <w:ilvl w:val="0"/>
          <w:numId w:val="8"/>
        </w:numPr>
        <w:spacing w:line="240" w:lineRule="auto"/>
        <w:ind w:left="0" w:firstLine="0"/>
        <w:rPr>
          <w:szCs w:val="28"/>
        </w:rPr>
      </w:pPr>
      <w:r w:rsidRPr="0024652E">
        <w:rPr>
          <w:szCs w:val="28"/>
        </w:rPr>
        <w:t xml:space="preserve"> </w:t>
      </w:r>
      <w:r w:rsidR="005C7FA1" w:rsidRPr="0024652E">
        <w:rPr>
          <w:szCs w:val="28"/>
        </w:rPr>
        <w:t>Примерное положение о музее образовательного учреждения (школьном музее)  [приложение к письму Минобразования РФ от 12 марта 2003 г. № 28-51-181/16]. // «Межведомственный</w:t>
      </w:r>
      <w:r w:rsidR="007E0B2E" w:rsidRPr="0024652E">
        <w:rPr>
          <w:szCs w:val="28"/>
        </w:rPr>
        <w:t xml:space="preserve"> информационный бюллетень» . 201</w:t>
      </w:r>
      <w:r w:rsidR="005C7FA1" w:rsidRPr="0024652E">
        <w:rPr>
          <w:szCs w:val="28"/>
        </w:rPr>
        <w:t>3. № 15.</w:t>
      </w:r>
    </w:p>
    <w:p w:rsidR="00EC0353" w:rsidRPr="0024652E" w:rsidRDefault="00FF3462" w:rsidP="007D43A5">
      <w:pPr>
        <w:pStyle w:val="11"/>
        <w:numPr>
          <w:ilvl w:val="0"/>
          <w:numId w:val="8"/>
        </w:numPr>
        <w:spacing w:line="240" w:lineRule="auto"/>
        <w:ind w:left="0" w:firstLine="0"/>
        <w:rPr>
          <w:szCs w:val="28"/>
        </w:rPr>
      </w:pPr>
      <w:r w:rsidRPr="0024652E">
        <w:rPr>
          <w:szCs w:val="28"/>
        </w:rPr>
        <w:t xml:space="preserve"> </w:t>
      </w:r>
      <w:r w:rsidR="005C7FA1" w:rsidRPr="0024652E">
        <w:rPr>
          <w:szCs w:val="28"/>
        </w:rPr>
        <w:t xml:space="preserve">Решетников Н.И. Школьный музей и </w:t>
      </w:r>
      <w:proofErr w:type="gramStart"/>
      <w:r w:rsidR="005C7FA1" w:rsidRPr="0024652E">
        <w:rPr>
          <w:szCs w:val="28"/>
        </w:rPr>
        <w:t>комплектование  его</w:t>
      </w:r>
      <w:proofErr w:type="gramEnd"/>
      <w:r w:rsidR="005C7FA1" w:rsidRPr="0024652E">
        <w:rPr>
          <w:szCs w:val="28"/>
        </w:rPr>
        <w:t xml:space="preserve"> собрания: учебное пособие; изд. 2-е, дополненное / под ред. И.Б. Хмельницкой. М.:МГУКИ, 2012.  160 с.</w:t>
      </w:r>
    </w:p>
    <w:p w:rsidR="004875E6" w:rsidRPr="0024652E" w:rsidRDefault="00FF3462" w:rsidP="007D4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52E">
        <w:rPr>
          <w:rFonts w:ascii="Times New Roman" w:hAnsi="Times New Roman" w:cs="Times New Roman"/>
          <w:sz w:val="28"/>
          <w:szCs w:val="28"/>
        </w:rPr>
        <w:t>1</w:t>
      </w:r>
      <w:r w:rsidR="000F7A2C" w:rsidRPr="0024652E">
        <w:rPr>
          <w:rFonts w:ascii="Times New Roman" w:hAnsi="Times New Roman" w:cs="Times New Roman"/>
          <w:sz w:val="28"/>
          <w:szCs w:val="28"/>
        </w:rPr>
        <w:t>4</w:t>
      </w:r>
      <w:r w:rsidR="00722FF4" w:rsidRPr="0024652E">
        <w:rPr>
          <w:rFonts w:ascii="Times New Roman" w:hAnsi="Times New Roman" w:cs="Times New Roman"/>
          <w:sz w:val="28"/>
          <w:szCs w:val="28"/>
        </w:rPr>
        <w:t>.</w:t>
      </w:r>
      <w:r w:rsidR="00472787" w:rsidRPr="0024652E">
        <w:rPr>
          <w:rFonts w:ascii="Times New Roman" w:hAnsi="Times New Roman" w:cs="Times New Roman"/>
          <w:sz w:val="28"/>
          <w:szCs w:val="28"/>
        </w:rPr>
        <w:t xml:space="preserve"> Школьный музей: методическое пособие /</w:t>
      </w:r>
      <w:r w:rsidR="005710A1" w:rsidRPr="0024652E">
        <w:rPr>
          <w:rFonts w:ascii="Times New Roman" w:hAnsi="Times New Roman" w:cs="Times New Roman"/>
          <w:sz w:val="28"/>
          <w:szCs w:val="28"/>
        </w:rPr>
        <w:t xml:space="preserve"> </w:t>
      </w:r>
      <w:r w:rsidR="00472787" w:rsidRPr="0024652E">
        <w:rPr>
          <w:rFonts w:ascii="Times New Roman" w:hAnsi="Times New Roman" w:cs="Times New Roman"/>
          <w:sz w:val="28"/>
          <w:szCs w:val="28"/>
        </w:rPr>
        <w:t>сост</w:t>
      </w:r>
      <w:r w:rsidR="005710A1" w:rsidRPr="0024652E">
        <w:rPr>
          <w:rFonts w:ascii="Times New Roman" w:hAnsi="Times New Roman" w:cs="Times New Roman"/>
          <w:sz w:val="28"/>
          <w:szCs w:val="28"/>
        </w:rPr>
        <w:t>.</w:t>
      </w:r>
      <w:r w:rsidR="00472787" w:rsidRPr="0024652E">
        <w:rPr>
          <w:rFonts w:ascii="Times New Roman" w:hAnsi="Times New Roman" w:cs="Times New Roman"/>
          <w:sz w:val="28"/>
          <w:szCs w:val="28"/>
        </w:rPr>
        <w:t xml:space="preserve"> В.Е. Туманов. М.: </w:t>
      </w:r>
      <w:proofErr w:type="spellStart"/>
      <w:r w:rsidR="007E0B2E" w:rsidRPr="0024652E">
        <w:rPr>
          <w:rFonts w:ascii="Times New Roman" w:hAnsi="Times New Roman" w:cs="Times New Roman"/>
          <w:sz w:val="28"/>
          <w:szCs w:val="28"/>
        </w:rPr>
        <w:t>ЦДЮТиК</w:t>
      </w:r>
      <w:proofErr w:type="spellEnd"/>
      <w:r w:rsidR="007E0B2E" w:rsidRPr="0024652E">
        <w:rPr>
          <w:rFonts w:ascii="Times New Roman" w:hAnsi="Times New Roman" w:cs="Times New Roman"/>
          <w:sz w:val="28"/>
          <w:szCs w:val="28"/>
        </w:rPr>
        <w:t>, 201</w:t>
      </w:r>
      <w:r w:rsidR="00472787" w:rsidRPr="0024652E">
        <w:rPr>
          <w:rFonts w:ascii="Times New Roman" w:hAnsi="Times New Roman" w:cs="Times New Roman"/>
          <w:sz w:val="28"/>
          <w:szCs w:val="28"/>
        </w:rPr>
        <w:t xml:space="preserve">2. </w:t>
      </w:r>
      <w:r w:rsidR="005710A1" w:rsidRPr="0024652E">
        <w:rPr>
          <w:rFonts w:ascii="Times New Roman" w:hAnsi="Times New Roman" w:cs="Times New Roman"/>
          <w:sz w:val="28"/>
          <w:szCs w:val="28"/>
        </w:rPr>
        <w:t xml:space="preserve"> 154 с.</w:t>
      </w:r>
    </w:p>
    <w:p w:rsidR="004875E6" w:rsidRPr="0024652E" w:rsidRDefault="00FF3462" w:rsidP="007D43A5">
      <w:pPr>
        <w:pStyle w:val="11"/>
        <w:spacing w:line="240" w:lineRule="auto"/>
        <w:ind w:firstLine="0"/>
        <w:rPr>
          <w:szCs w:val="28"/>
        </w:rPr>
      </w:pPr>
      <w:r w:rsidRPr="0024652E">
        <w:rPr>
          <w:szCs w:val="28"/>
        </w:rPr>
        <w:t>1</w:t>
      </w:r>
      <w:r w:rsidR="000F7A2C" w:rsidRPr="0024652E">
        <w:rPr>
          <w:szCs w:val="28"/>
        </w:rPr>
        <w:t>5</w:t>
      </w:r>
      <w:r w:rsidR="00722FF4" w:rsidRPr="0024652E">
        <w:rPr>
          <w:szCs w:val="28"/>
        </w:rPr>
        <w:t>.</w:t>
      </w:r>
      <w:r w:rsidR="004875E6" w:rsidRPr="0024652E">
        <w:rPr>
          <w:szCs w:val="28"/>
        </w:rPr>
        <w:t xml:space="preserve"> Школьный музей-хранитель народной памяти: методическое пособие / сост. В.Е. Туманов.  М.: </w:t>
      </w:r>
      <w:proofErr w:type="spellStart"/>
      <w:r w:rsidR="004875E6" w:rsidRPr="0024652E">
        <w:rPr>
          <w:szCs w:val="28"/>
        </w:rPr>
        <w:t>ФЦДЮТиК</w:t>
      </w:r>
      <w:proofErr w:type="spellEnd"/>
      <w:r w:rsidR="004875E6" w:rsidRPr="0024652E">
        <w:rPr>
          <w:szCs w:val="28"/>
        </w:rPr>
        <w:t>, 2006. 228 с.</w:t>
      </w:r>
      <w:r w:rsidR="00472787" w:rsidRPr="0024652E">
        <w:rPr>
          <w:szCs w:val="28"/>
        </w:rPr>
        <w:t xml:space="preserve"> </w:t>
      </w:r>
    </w:p>
    <w:p w:rsidR="00422EFB" w:rsidRPr="0024652E" w:rsidRDefault="00422EFB" w:rsidP="007D43A5">
      <w:pPr>
        <w:pStyle w:val="11"/>
        <w:spacing w:line="240" w:lineRule="auto"/>
        <w:ind w:firstLine="0"/>
        <w:rPr>
          <w:szCs w:val="28"/>
        </w:rPr>
      </w:pPr>
    </w:p>
    <w:p w:rsidR="005C7FA1" w:rsidRPr="0024652E" w:rsidRDefault="009814D3" w:rsidP="007D43A5">
      <w:pPr>
        <w:pStyle w:val="11"/>
        <w:spacing w:line="240" w:lineRule="auto"/>
        <w:ind w:firstLine="709"/>
        <w:jc w:val="center"/>
        <w:rPr>
          <w:b/>
          <w:szCs w:val="28"/>
        </w:rPr>
      </w:pPr>
      <w:r w:rsidRPr="0024652E">
        <w:rPr>
          <w:b/>
          <w:szCs w:val="28"/>
        </w:rPr>
        <w:t>Список литературы</w:t>
      </w:r>
      <w:r w:rsidR="00AA67AE" w:rsidRPr="0024652E">
        <w:rPr>
          <w:b/>
          <w:szCs w:val="28"/>
        </w:rPr>
        <w:t xml:space="preserve"> для учащихся</w:t>
      </w:r>
    </w:p>
    <w:p w:rsidR="00422EFB" w:rsidRPr="0024652E" w:rsidRDefault="00422EFB" w:rsidP="007D43A5">
      <w:pPr>
        <w:pStyle w:val="11"/>
        <w:spacing w:line="240" w:lineRule="auto"/>
        <w:ind w:firstLine="709"/>
        <w:jc w:val="center"/>
        <w:rPr>
          <w:b/>
          <w:szCs w:val="28"/>
        </w:rPr>
      </w:pPr>
    </w:p>
    <w:p w:rsidR="005C7FA1" w:rsidRPr="0024652E" w:rsidRDefault="0058339E" w:rsidP="007D43A5">
      <w:pPr>
        <w:pStyle w:val="11"/>
        <w:numPr>
          <w:ilvl w:val="6"/>
          <w:numId w:val="7"/>
        </w:numPr>
        <w:spacing w:line="240" w:lineRule="auto"/>
        <w:ind w:left="0" w:firstLine="0"/>
        <w:rPr>
          <w:szCs w:val="28"/>
        </w:rPr>
      </w:pPr>
      <w:proofErr w:type="spellStart"/>
      <w:r w:rsidRPr="0024652E">
        <w:rPr>
          <w:szCs w:val="28"/>
        </w:rPr>
        <w:t>Аксельрод</w:t>
      </w:r>
      <w:proofErr w:type="spellEnd"/>
      <w:r w:rsidRPr="0024652E">
        <w:rPr>
          <w:szCs w:val="28"/>
        </w:rPr>
        <w:t xml:space="preserve"> В.И. Экскурсии ведут школьники. </w:t>
      </w:r>
      <w:proofErr w:type="spellStart"/>
      <w:r w:rsidRPr="0024652E">
        <w:rPr>
          <w:szCs w:val="28"/>
        </w:rPr>
        <w:t>Вып</w:t>
      </w:r>
      <w:proofErr w:type="spellEnd"/>
      <w:r w:rsidRPr="0024652E">
        <w:rPr>
          <w:szCs w:val="28"/>
        </w:rPr>
        <w:t>. 1-4-СПб.: ГОУ «СПб. ГДТЮ», 2003-2006</w:t>
      </w:r>
      <w:r w:rsidR="005C7FA1" w:rsidRPr="0024652E">
        <w:rPr>
          <w:szCs w:val="28"/>
        </w:rPr>
        <w:t xml:space="preserve">3. </w:t>
      </w:r>
    </w:p>
    <w:p w:rsidR="00C20D53" w:rsidRPr="0024652E" w:rsidRDefault="00C20D53" w:rsidP="007D43A5">
      <w:pPr>
        <w:pStyle w:val="11"/>
        <w:numPr>
          <w:ilvl w:val="6"/>
          <w:numId w:val="7"/>
        </w:numPr>
        <w:spacing w:line="240" w:lineRule="auto"/>
        <w:ind w:left="0" w:firstLine="0"/>
        <w:rPr>
          <w:szCs w:val="28"/>
        </w:rPr>
      </w:pPr>
      <w:proofErr w:type="spellStart"/>
      <w:r w:rsidRPr="0024652E">
        <w:rPr>
          <w:szCs w:val="28"/>
        </w:rPr>
        <w:t>Анчиков</w:t>
      </w:r>
      <w:proofErr w:type="spellEnd"/>
      <w:r w:rsidRPr="0024652E">
        <w:rPr>
          <w:szCs w:val="28"/>
        </w:rPr>
        <w:t xml:space="preserve"> А.П. В помощь активистам музея образовательной организации М., 2016.</w:t>
      </w:r>
    </w:p>
    <w:p w:rsidR="005C7FA1" w:rsidRPr="0024652E" w:rsidRDefault="00C20D53" w:rsidP="007D43A5">
      <w:pPr>
        <w:pStyle w:val="11"/>
        <w:spacing w:line="240" w:lineRule="auto"/>
        <w:ind w:firstLine="0"/>
        <w:rPr>
          <w:szCs w:val="28"/>
        </w:rPr>
      </w:pPr>
      <w:r w:rsidRPr="0024652E">
        <w:rPr>
          <w:szCs w:val="28"/>
        </w:rPr>
        <w:t>3</w:t>
      </w:r>
      <w:r w:rsidR="00FF3462" w:rsidRPr="0024652E">
        <w:rPr>
          <w:szCs w:val="28"/>
        </w:rPr>
        <w:t>.</w:t>
      </w:r>
      <w:r w:rsidR="005C7FA1" w:rsidRPr="0024652E">
        <w:rPr>
          <w:szCs w:val="28"/>
        </w:rPr>
        <w:t xml:space="preserve"> Живи, Кузнецкая земля!: методическое пособие по краеведению / сост. Л.И. Со</w:t>
      </w:r>
      <w:r w:rsidR="00FF3462" w:rsidRPr="0024652E">
        <w:rPr>
          <w:szCs w:val="28"/>
        </w:rPr>
        <w:t>ловьев. Кемерово, 1997.  132 с.</w:t>
      </w:r>
    </w:p>
    <w:p w:rsidR="009814D3" w:rsidRPr="0024652E" w:rsidRDefault="00C20D53" w:rsidP="007D43A5">
      <w:pPr>
        <w:pStyle w:val="11"/>
        <w:spacing w:line="240" w:lineRule="auto"/>
        <w:ind w:firstLine="0"/>
        <w:rPr>
          <w:szCs w:val="28"/>
        </w:rPr>
      </w:pPr>
      <w:r w:rsidRPr="0024652E">
        <w:rPr>
          <w:szCs w:val="28"/>
        </w:rPr>
        <w:t>4</w:t>
      </w:r>
      <w:r w:rsidR="00FF3462" w:rsidRPr="0024652E">
        <w:rPr>
          <w:szCs w:val="28"/>
        </w:rPr>
        <w:t xml:space="preserve">. </w:t>
      </w:r>
      <w:r w:rsidR="00597B2E">
        <w:rPr>
          <w:szCs w:val="28"/>
        </w:rPr>
        <w:t xml:space="preserve">Музей воспитывает </w:t>
      </w:r>
      <w:r w:rsidR="005C7FA1" w:rsidRPr="0024652E">
        <w:rPr>
          <w:szCs w:val="28"/>
        </w:rPr>
        <w:t xml:space="preserve">юных: в помощь педагогу-краеведу </w:t>
      </w:r>
      <w:r w:rsidR="007E0B2E" w:rsidRPr="0024652E">
        <w:rPr>
          <w:szCs w:val="28"/>
        </w:rPr>
        <w:t xml:space="preserve">/сост. А.Е. </w:t>
      </w:r>
      <w:proofErr w:type="spellStart"/>
      <w:r w:rsidR="007E0B2E" w:rsidRPr="0024652E">
        <w:rPr>
          <w:szCs w:val="28"/>
        </w:rPr>
        <w:t>Сейненский</w:t>
      </w:r>
      <w:proofErr w:type="spellEnd"/>
      <w:r w:rsidR="007E0B2E" w:rsidRPr="0024652E">
        <w:rPr>
          <w:szCs w:val="28"/>
        </w:rPr>
        <w:t>.  М., 200</w:t>
      </w:r>
      <w:r w:rsidR="005C7FA1" w:rsidRPr="0024652E">
        <w:rPr>
          <w:szCs w:val="28"/>
        </w:rPr>
        <w:t>8.  213 с.</w:t>
      </w:r>
    </w:p>
    <w:p w:rsidR="00AA67AE" w:rsidRPr="0024652E" w:rsidRDefault="00C20D53" w:rsidP="007D43A5">
      <w:pPr>
        <w:pStyle w:val="11"/>
        <w:spacing w:line="240" w:lineRule="auto"/>
        <w:ind w:firstLine="0"/>
        <w:rPr>
          <w:szCs w:val="28"/>
        </w:rPr>
      </w:pPr>
      <w:r w:rsidRPr="0024652E">
        <w:rPr>
          <w:szCs w:val="28"/>
        </w:rPr>
        <w:t>5</w:t>
      </w:r>
      <w:r w:rsidR="00215B2B" w:rsidRPr="0024652E">
        <w:rPr>
          <w:szCs w:val="28"/>
        </w:rPr>
        <w:t>. Музей и школа</w:t>
      </w:r>
      <w:r w:rsidR="00AA67AE" w:rsidRPr="0024652E">
        <w:rPr>
          <w:szCs w:val="28"/>
        </w:rPr>
        <w:t>: методические рекомендации / под ред. Т.А. Кудриной. М., 1985.  198 с.</w:t>
      </w:r>
    </w:p>
    <w:p w:rsidR="00AA67AE" w:rsidRPr="0024652E" w:rsidRDefault="00C20D53" w:rsidP="007D43A5">
      <w:pPr>
        <w:pStyle w:val="11"/>
        <w:spacing w:line="240" w:lineRule="auto"/>
        <w:ind w:firstLine="0"/>
        <w:rPr>
          <w:szCs w:val="28"/>
        </w:rPr>
      </w:pPr>
      <w:r w:rsidRPr="0024652E">
        <w:rPr>
          <w:szCs w:val="28"/>
        </w:rPr>
        <w:t>6</w:t>
      </w:r>
      <w:r w:rsidR="00AA67AE" w:rsidRPr="0024652E">
        <w:rPr>
          <w:szCs w:val="28"/>
        </w:rPr>
        <w:t xml:space="preserve">. </w:t>
      </w:r>
      <w:r w:rsidR="0006310B" w:rsidRPr="0024652E">
        <w:rPr>
          <w:szCs w:val="28"/>
        </w:rPr>
        <w:t>Решетников</w:t>
      </w:r>
      <w:r w:rsidR="00E96817" w:rsidRPr="0024652E">
        <w:rPr>
          <w:szCs w:val="28"/>
        </w:rPr>
        <w:t xml:space="preserve"> </w:t>
      </w:r>
      <w:r w:rsidR="0006310B" w:rsidRPr="0024652E">
        <w:rPr>
          <w:szCs w:val="28"/>
        </w:rPr>
        <w:t xml:space="preserve">Н.И. Школьный музей и </w:t>
      </w:r>
      <w:proofErr w:type="gramStart"/>
      <w:r w:rsidR="0006310B" w:rsidRPr="0024652E">
        <w:rPr>
          <w:szCs w:val="28"/>
        </w:rPr>
        <w:t>комплектование  его</w:t>
      </w:r>
      <w:proofErr w:type="gramEnd"/>
      <w:r w:rsidR="0006310B" w:rsidRPr="0024652E">
        <w:rPr>
          <w:szCs w:val="28"/>
        </w:rPr>
        <w:t xml:space="preserve"> собрания: учебное пособие; изд</w:t>
      </w:r>
      <w:r w:rsidR="00E96817" w:rsidRPr="0024652E">
        <w:rPr>
          <w:szCs w:val="28"/>
        </w:rPr>
        <w:t>.</w:t>
      </w:r>
      <w:r w:rsidR="0006310B" w:rsidRPr="0024652E">
        <w:rPr>
          <w:szCs w:val="28"/>
        </w:rPr>
        <w:t xml:space="preserve"> 2-е, дополненное / под ред. И.Б.</w:t>
      </w:r>
      <w:r w:rsidR="00597B2E">
        <w:rPr>
          <w:szCs w:val="28"/>
        </w:rPr>
        <w:t xml:space="preserve"> </w:t>
      </w:r>
      <w:r w:rsidR="0006310B" w:rsidRPr="0024652E">
        <w:rPr>
          <w:szCs w:val="28"/>
        </w:rPr>
        <w:t>Хмель</w:t>
      </w:r>
      <w:r w:rsidR="00FF3462" w:rsidRPr="0024652E">
        <w:rPr>
          <w:szCs w:val="28"/>
        </w:rPr>
        <w:t>ницкой. М.:</w:t>
      </w:r>
      <w:r w:rsidR="000F7A2C" w:rsidRPr="0024652E">
        <w:rPr>
          <w:szCs w:val="28"/>
        </w:rPr>
        <w:t xml:space="preserve"> </w:t>
      </w:r>
      <w:r w:rsidR="00FF3462" w:rsidRPr="0024652E">
        <w:rPr>
          <w:szCs w:val="28"/>
        </w:rPr>
        <w:t>МГУКИ, 2012.  160 с.</w:t>
      </w:r>
    </w:p>
    <w:p w:rsidR="00C8026C" w:rsidRPr="0024652E" w:rsidRDefault="00C8026C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462" w:rsidRPr="0024652E" w:rsidRDefault="00FF3462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462" w:rsidRPr="0024652E" w:rsidRDefault="00FF3462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462" w:rsidRPr="0024652E" w:rsidRDefault="00FF3462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462" w:rsidRPr="0024652E" w:rsidRDefault="00FF3462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462" w:rsidRPr="0024652E" w:rsidRDefault="00FF3462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462" w:rsidRPr="0024652E" w:rsidRDefault="00FF3462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462" w:rsidRPr="0024652E" w:rsidRDefault="00FF3462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462" w:rsidRPr="0024652E" w:rsidRDefault="00FF3462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27A" w:rsidRPr="0024652E" w:rsidRDefault="00D6427A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27A" w:rsidRPr="0024652E" w:rsidRDefault="00D6427A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27A" w:rsidRPr="0024652E" w:rsidRDefault="00D6427A" w:rsidP="007D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427A" w:rsidRPr="0024652E" w:rsidSect="00AA67A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6A7" w:rsidRDefault="00EE26A7" w:rsidP="007860F8">
      <w:pPr>
        <w:spacing w:after="0" w:line="240" w:lineRule="auto"/>
      </w:pPr>
      <w:r>
        <w:separator/>
      </w:r>
    </w:p>
  </w:endnote>
  <w:endnote w:type="continuationSeparator" w:id="0">
    <w:p w:rsidR="00EE26A7" w:rsidRDefault="00EE26A7" w:rsidP="0078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72775"/>
    </w:sdtPr>
    <w:sdtEndPr/>
    <w:sdtContent>
      <w:p w:rsidR="003964B9" w:rsidRDefault="003964B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2A1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3964B9" w:rsidRDefault="003964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6A7" w:rsidRDefault="00EE26A7" w:rsidP="007860F8">
      <w:pPr>
        <w:spacing w:after="0" w:line="240" w:lineRule="auto"/>
      </w:pPr>
      <w:r>
        <w:separator/>
      </w:r>
    </w:p>
  </w:footnote>
  <w:footnote w:type="continuationSeparator" w:id="0">
    <w:p w:rsidR="00EE26A7" w:rsidRDefault="00EE26A7" w:rsidP="00786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224"/>
    <w:multiLevelType w:val="hybridMultilevel"/>
    <w:tmpl w:val="49907994"/>
    <w:lvl w:ilvl="0" w:tplc="72D2637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3837518"/>
    <w:multiLevelType w:val="hybridMultilevel"/>
    <w:tmpl w:val="827AE41E"/>
    <w:lvl w:ilvl="0" w:tplc="7D628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F149CB"/>
    <w:multiLevelType w:val="hybridMultilevel"/>
    <w:tmpl w:val="1CF07BAC"/>
    <w:lvl w:ilvl="0" w:tplc="E69A58EA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B5C6CD5"/>
    <w:multiLevelType w:val="hybridMultilevel"/>
    <w:tmpl w:val="7F7E6FCC"/>
    <w:lvl w:ilvl="0" w:tplc="EA3A3FFE">
      <w:start w:val="1"/>
      <w:numFmt w:val="decimal"/>
      <w:lvlText w:val="%1."/>
      <w:lvlJc w:val="left"/>
      <w:pPr>
        <w:ind w:left="187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0D8D076D"/>
    <w:multiLevelType w:val="multilevel"/>
    <w:tmpl w:val="5600AD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E47EC1"/>
    <w:multiLevelType w:val="hybridMultilevel"/>
    <w:tmpl w:val="18003ACE"/>
    <w:lvl w:ilvl="0" w:tplc="D36AFF4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21531B12"/>
    <w:multiLevelType w:val="hybridMultilevel"/>
    <w:tmpl w:val="7B62F0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330C5"/>
    <w:multiLevelType w:val="hybridMultilevel"/>
    <w:tmpl w:val="B1162594"/>
    <w:lvl w:ilvl="0" w:tplc="F75048D0">
      <w:start w:val="1"/>
      <w:numFmt w:val="decimal"/>
      <w:lvlText w:val="%1)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3EB297A"/>
    <w:multiLevelType w:val="hybridMultilevel"/>
    <w:tmpl w:val="01461472"/>
    <w:lvl w:ilvl="0" w:tplc="ADCCE32E">
      <w:start w:val="1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44B7F8C"/>
    <w:multiLevelType w:val="hybridMultilevel"/>
    <w:tmpl w:val="AD202206"/>
    <w:lvl w:ilvl="0" w:tplc="8592A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92C31"/>
    <w:multiLevelType w:val="hybridMultilevel"/>
    <w:tmpl w:val="8D3CB804"/>
    <w:lvl w:ilvl="0" w:tplc="745A3F3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2542A3"/>
    <w:multiLevelType w:val="hybridMultilevel"/>
    <w:tmpl w:val="5F6C146C"/>
    <w:lvl w:ilvl="0" w:tplc="20C6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613571"/>
    <w:multiLevelType w:val="hybridMultilevel"/>
    <w:tmpl w:val="0D329B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328C9"/>
    <w:multiLevelType w:val="hybridMultilevel"/>
    <w:tmpl w:val="5C8E49A4"/>
    <w:lvl w:ilvl="0" w:tplc="AD2ADA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71757038"/>
    <w:multiLevelType w:val="hybridMultilevel"/>
    <w:tmpl w:val="227A2272"/>
    <w:lvl w:ilvl="0" w:tplc="5D7E0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AB0049B"/>
    <w:multiLevelType w:val="hybridMultilevel"/>
    <w:tmpl w:val="528E6806"/>
    <w:lvl w:ilvl="0" w:tplc="6A166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4507E3"/>
    <w:multiLevelType w:val="hybridMultilevel"/>
    <w:tmpl w:val="77125D9C"/>
    <w:lvl w:ilvl="0" w:tplc="06CE83B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D6F6B09"/>
    <w:multiLevelType w:val="hybridMultilevel"/>
    <w:tmpl w:val="A05A27E8"/>
    <w:lvl w:ilvl="0" w:tplc="95D8F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2"/>
  </w:num>
  <w:num w:numId="5">
    <w:abstractNumId w:val="13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11"/>
  </w:num>
  <w:num w:numId="12">
    <w:abstractNumId w:val="17"/>
  </w:num>
  <w:num w:numId="13">
    <w:abstractNumId w:val="1"/>
  </w:num>
  <w:num w:numId="14">
    <w:abstractNumId w:val="16"/>
  </w:num>
  <w:num w:numId="15">
    <w:abstractNumId w:val="15"/>
  </w:num>
  <w:num w:numId="16">
    <w:abstractNumId w:val="10"/>
  </w:num>
  <w:num w:numId="17">
    <w:abstractNumId w:val="14"/>
  </w:num>
  <w:num w:numId="18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7AE"/>
    <w:rsid w:val="00005420"/>
    <w:rsid w:val="00006C0F"/>
    <w:rsid w:val="0002069C"/>
    <w:rsid w:val="0002071B"/>
    <w:rsid w:val="00022869"/>
    <w:rsid w:val="0002443E"/>
    <w:rsid w:val="00030B2B"/>
    <w:rsid w:val="00045A7C"/>
    <w:rsid w:val="000476EA"/>
    <w:rsid w:val="0006310B"/>
    <w:rsid w:val="000658DF"/>
    <w:rsid w:val="00081CB4"/>
    <w:rsid w:val="000826AA"/>
    <w:rsid w:val="00096C21"/>
    <w:rsid w:val="000A05D1"/>
    <w:rsid w:val="000A4978"/>
    <w:rsid w:val="000B1F66"/>
    <w:rsid w:val="000B5712"/>
    <w:rsid w:val="000C0C82"/>
    <w:rsid w:val="000C6C25"/>
    <w:rsid w:val="000E2D3A"/>
    <w:rsid w:val="000F7A2C"/>
    <w:rsid w:val="00110AA3"/>
    <w:rsid w:val="001147F6"/>
    <w:rsid w:val="00125853"/>
    <w:rsid w:val="00126F3E"/>
    <w:rsid w:val="00127B85"/>
    <w:rsid w:val="00137E5E"/>
    <w:rsid w:val="00151FBB"/>
    <w:rsid w:val="00160AB7"/>
    <w:rsid w:val="00161FB2"/>
    <w:rsid w:val="00173407"/>
    <w:rsid w:val="001B2B42"/>
    <w:rsid w:val="001B3DAC"/>
    <w:rsid w:val="001C18CF"/>
    <w:rsid w:val="001C416B"/>
    <w:rsid w:val="001C4BD3"/>
    <w:rsid w:val="001E4325"/>
    <w:rsid w:val="001E444A"/>
    <w:rsid w:val="001F01A3"/>
    <w:rsid w:val="001F1E3A"/>
    <w:rsid w:val="001F43C1"/>
    <w:rsid w:val="00201BBA"/>
    <w:rsid w:val="002034B9"/>
    <w:rsid w:val="00214DDD"/>
    <w:rsid w:val="00215B2B"/>
    <w:rsid w:val="00222EC3"/>
    <w:rsid w:val="002274A6"/>
    <w:rsid w:val="00230017"/>
    <w:rsid w:val="00237451"/>
    <w:rsid w:val="0024652E"/>
    <w:rsid w:val="00251748"/>
    <w:rsid w:val="0025363F"/>
    <w:rsid w:val="00277CF0"/>
    <w:rsid w:val="00292B3D"/>
    <w:rsid w:val="0029367F"/>
    <w:rsid w:val="00297385"/>
    <w:rsid w:val="002A54E9"/>
    <w:rsid w:val="002A572B"/>
    <w:rsid w:val="002B3204"/>
    <w:rsid w:val="002C3786"/>
    <w:rsid w:val="002C4218"/>
    <w:rsid w:val="002D0B6A"/>
    <w:rsid w:val="002E497F"/>
    <w:rsid w:val="002F0F6F"/>
    <w:rsid w:val="00311276"/>
    <w:rsid w:val="00311631"/>
    <w:rsid w:val="00327197"/>
    <w:rsid w:val="00331639"/>
    <w:rsid w:val="00332E08"/>
    <w:rsid w:val="00334F0D"/>
    <w:rsid w:val="00343487"/>
    <w:rsid w:val="003449AF"/>
    <w:rsid w:val="00353837"/>
    <w:rsid w:val="00360CE3"/>
    <w:rsid w:val="00360DC7"/>
    <w:rsid w:val="00362751"/>
    <w:rsid w:val="0036782D"/>
    <w:rsid w:val="003706CC"/>
    <w:rsid w:val="00381E96"/>
    <w:rsid w:val="00393D30"/>
    <w:rsid w:val="003964B9"/>
    <w:rsid w:val="003971B8"/>
    <w:rsid w:val="003A5278"/>
    <w:rsid w:val="003C735E"/>
    <w:rsid w:val="00410870"/>
    <w:rsid w:val="00414F20"/>
    <w:rsid w:val="004168B2"/>
    <w:rsid w:val="00422EFB"/>
    <w:rsid w:val="00431FE2"/>
    <w:rsid w:val="00463858"/>
    <w:rsid w:val="00472787"/>
    <w:rsid w:val="0048500F"/>
    <w:rsid w:val="004867BF"/>
    <w:rsid w:val="004875E6"/>
    <w:rsid w:val="004930AC"/>
    <w:rsid w:val="004952BB"/>
    <w:rsid w:val="004A699F"/>
    <w:rsid w:val="004C27A7"/>
    <w:rsid w:val="004D09A7"/>
    <w:rsid w:val="004E5429"/>
    <w:rsid w:val="004E652A"/>
    <w:rsid w:val="004F4895"/>
    <w:rsid w:val="00517C52"/>
    <w:rsid w:val="00523B04"/>
    <w:rsid w:val="00554645"/>
    <w:rsid w:val="0055706F"/>
    <w:rsid w:val="005710A1"/>
    <w:rsid w:val="005775AE"/>
    <w:rsid w:val="00581776"/>
    <w:rsid w:val="00582FE7"/>
    <w:rsid w:val="0058339E"/>
    <w:rsid w:val="00597B2E"/>
    <w:rsid w:val="005C7FA1"/>
    <w:rsid w:val="005D25EF"/>
    <w:rsid w:val="005E0234"/>
    <w:rsid w:val="005E3F58"/>
    <w:rsid w:val="005F239F"/>
    <w:rsid w:val="00603CC9"/>
    <w:rsid w:val="006111D5"/>
    <w:rsid w:val="00612A15"/>
    <w:rsid w:val="00616B4A"/>
    <w:rsid w:val="006237DC"/>
    <w:rsid w:val="00623BEC"/>
    <w:rsid w:val="00626054"/>
    <w:rsid w:val="00635661"/>
    <w:rsid w:val="00636681"/>
    <w:rsid w:val="00644675"/>
    <w:rsid w:val="00660C28"/>
    <w:rsid w:val="00687CC7"/>
    <w:rsid w:val="006910A3"/>
    <w:rsid w:val="006923AE"/>
    <w:rsid w:val="00695976"/>
    <w:rsid w:val="006965DE"/>
    <w:rsid w:val="006A0566"/>
    <w:rsid w:val="006C25E9"/>
    <w:rsid w:val="006C3A61"/>
    <w:rsid w:val="006C63DA"/>
    <w:rsid w:val="006C678C"/>
    <w:rsid w:val="006D54D2"/>
    <w:rsid w:val="006F1631"/>
    <w:rsid w:val="006F281E"/>
    <w:rsid w:val="00702A2A"/>
    <w:rsid w:val="00710612"/>
    <w:rsid w:val="00722FF4"/>
    <w:rsid w:val="00724BF0"/>
    <w:rsid w:val="00732ACD"/>
    <w:rsid w:val="00770365"/>
    <w:rsid w:val="00773CE0"/>
    <w:rsid w:val="0077609C"/>
    <w:rsid w:val="007860F8"/>
    <w:rsid w:val="007903F5"/>
    <w:rsid w:val="007951AB"/>
    <w:rsid w:val="007A49E0"/>
    <w:rsid w:val="007B1462"/>
    <w:rsid w:val="007C152B"/>
    <w:rsid w:val="007D43A5"/>
    <w:rsid w:val="007E0B2E"/>
    <w:rsid w:val="007E4791"/>
    <w:rsid w:val="007F12F4"/>
    <w:rsid w:val="007F4C69"/>
    <w:rsid w:val="007F670D"/>
    <w:rsid w:val="007F6C39"/>
    <w:rsid w:val="00826720"/>
    <w:rsid w:val="00832C04"/>
    <w:rsid w:val="008346BE"/>
    <w:rsid w:val="0086590D"/>
    <w:rsid w:val="00866664"/>
    <w:rsid w:val="00867887"/>
    <w:rsid w:val="008856B3"/>
    <w:rsid w:val="008937E3"/>
    <w:rsid w:val="00894B00"/>
    <w:rsid w:val="008A129B"/>
    <w:rsid w:val="008B3008"/>
    <w:rsid w:val="008B5854"/>
    <w:rsid w:val="008C7A60"/>
    <w:rsid w:val="008D4CBA"/>
    <w:rsid w:val="008F49F2"/>
    <w:rsid w:val="00904CA6"/>
    <w:rsid w:val="009141AD"/>
    <w:rsid w:val="00914F4C"/>
    <w:rsid w:val="009241F9"/>
    <w:rsid w:val="009243BC"/>
    <w:rsid w:val="00925895"/>
    <w:rsid w:val="009429D0"/>
    <w:rsid w:val="00954E6E"/>
    <w:rsid w:val="00961BCF"/>
    <w:rsid w:val="00970A8B"/>
    <w:rsid w:val="009761B0"/>
    <w:rsid w:val="009814D3"/>
    <w:rsid w:val="00987AEF"/>
    <w:rsid w:val="009B56F5"/>
    <w:rsid w:val="009C7B73"/>
    <w:rsid w:val="009D2154"/>
    <w:rsid w:val="00A013DE"/>
    <w:rsid w:val="00A03DDF"/>
    <w:rsid w:val="00A20E2A"/>
    <w:rsid w:val="00A2201B"/>
    <w:rsid w:val="00A5258E"/>
    <w:rsid w:val="00A52751"/>
    <w:rsid w:val="00A76D4E"/>
    <w:rsid w:val="00A850EC"/>
    <w:rsid w:val="00A86234"/>
    <w:rsid w:val="00A90D37"/>
    <w:rsid w:val="00A93770"/>
    <w:rsid w:val="00AA67AE"/>
    <w:rsid w:val="00AB26AB"/>
    <w:rsid w:val="00AC2F31"/>
    <w:rsid w:val="00AD3985"/>
    <w:rsid w:val="00AF1392"/>
    <w:rsid w:val="00AF1C33"/>
    <w:rsid w:val="00AF494B"/>
    <w:rsid w:val="00B11188"/>
    <w:rsid w:val="00B222A0"/>
    <w:rsid w:val="00B27549"/>
    <w:rsid w:val="00B33D95"/>
    <w:rsid w:val="00B35BA4"/>
    <w:rsid w:val="00B43523"/>
    <w:rsid w:val="00B722A1"/>
    <w:rsid w:val="00B829A3"/>
    <w:rsid w:val="00B92570"/>
    <w:rsid w:val="00BA0146"/>
    <w:rsid w:val="00BA0743"/>
    <w:rsid w:val="00BC415C"/>
    <w:rsid w:val="00BE426F"/>
    <w:rsid w:val="00BE5C95"/>
    <w:rsid w:val="00BF3D9C"/>
    <w:rsid w:val="00BF6B70"/>
    <w:rsid w:val="00BF71FA"/>
    <w:rsid w:val="00C014F0"/>
    <w:rsid w:val="00C06530"/>
    <w:rsid w:val="00C20D53"/>
    <w:rsid w:val="00C35C13"/>
    <w:rsid w:val="00C41D9D"/>
    <w:rsid w:val="00C513AF"/>
    <w:rsid w:val="00C51E24"/>
    <w:rsid w:val="00C55276"/>
    <w:rsid w:val="00C8026C"/>
    <w:rsid w:val="00C87270"/>
    <w:rsid w:val="00C93161"/>
    <w:rsid w:val="00CA0FE7"/>
    <w:rsid w:val="00CB6EB3"/>
    <w:rsid w:val="00CE7AFB"/>
    <w:rsid w:val="00CF0154"/>
    <w:rsid w:val="00CF208D"/>
    <w:rsid w:val="00D01B50"/>
    <w:rsid w:val="00D01EF4"/>
    <w:rsid w:val="00D14D70"/>
    <w:rsid w:val="00D21046"/>
    <w:rsid w:val="00D21E90"/>
    <w:rsid w:val="00D23A61"/>
    <w:rsid w:val="00D37777"/>
    <w:rsid w:val="00D37921"/>
    <w:rsid w:val="00D44832"/>
    <w:rsid w:val="00D615EC"/>
    <w:rsid w:val="00D6427A"/>
    <w:rsid w:val="00D9097C"/>
    <w:rsid w:val="00DC4987"/>
    <w:rsid w:val="00DD2FDA"/>
    <w:rsid w:val="00DD47D2"/>
    <w:rsid w:val="00DE13A8"/>
    <w:rsid w:val="00DE4AE6"/>
    <w:rsid w:val="00DF1750"/>
    <w:rsid w:val="00DF5AB7"/>
    <w:rsid w:val="00E05D32"/>
    <w:rsid w:val="00E24808"/>
    <w:rsid w:val="00E34B8F"/>
    <w:rsid w:val="00E36DC4"/>
    <w:rsid w:val="00E4123E"/>
    <w:rsid w:val="00E424B6"/>
    <w:rsid w:val="00E45896"/>
    <w:rsid w:val="00E50317"/>
    <w:rsid w:val="00E52B58"/>
    <w:rsid w:val="00E5719A"/>
    <w:rsid w:val="00E60360"/>
    <w:rsid w:val="00E61B0E"/>
    <w:rsid w:val="00E713D9"/>
    <w:rsid w:val="00E76957"/>
    <w:rsid w:val="00E85B81"/>
    <w:rsid w:val="00E862C9"/>
    <w:rsid w:val="00E9206C"/>
    <w:rsid w:val="00E96817"/>
    <w:rsid w:val="00EA3E54"/>
    <w:rsid w:val="00EA6FA5"/>
    <w:rsid w:val="00EC0353"/>
    <w:rsid w:val="00EC2279"/>
    <w:rsid w:val="00ED7234"/>
    <w:rsid w:val="00EE26A7"/>
    <w:rsid w:val="00F0482F"/>
    <w:rsid w:val="00F1148F"/>
    <w:rsid w:val="00F178E6"/>
    <w:rsid w:val="00F20C27"/>
    <w:rsid w:val="00F2122D"/>
    <w:rsid w:val="00F23FB8"/>
    <w:rsid w:val="00F25AF5"/>
    <w:rsid w:val="00F30C54"/>
    <w:rsid w:val="00F3205B"/>
    <w:rsid w:val="00F43BEB"/>
    <w:rsid w:val="00F74129"/>
    <w:rsid w:val="00F74B0C"/>
    <w:rsid w:val="00F9013B"/>
    <w:rsid w:val="00F956C2"/>
    <w:rsid w:val="00FA2BD5"/>
    <w:rsid w:val="00FA472A"/>
    <w:rsid w:val="00FA4BF3"/>
    <w:rsid w:val="00FA4CE6"/>
    <w:rsid w:val="00FB4715"/>
    <w:rsid w:val="00FC400D"/>
    <w:rsid w:val="00FC47A3"/>
    <w:rsid w:val="00FC4AF3"/>
    <w:rsid w:val="00FD1C7C"/>
    <w:rsid w:val="00FD7C45"/>
    <w:rsid w:val="00FE34EA"/>
    <w:rsid w:val="00FF1A5C"/>
    <w:rsid w:val="00FF3462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129A"/>
  <w15:docId w15:val="{C709D018-5E2A-468C-A3C1-87066D44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0F8"/>
  </w:style>
  <w:style w:type="paragraph" w:styleId="1">
    <w:name w:val="heading 1"/>
    <w:basedOn w:val="a"/>
    <w:next w:val="a"/>
    <w:link w:val="10"/>
    <w:uiPriority w:val="9"/>
    <w:qFormat/>
    <w:rsid w:val="00AA67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A67AE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7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rsid w:val="00AA67AE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AA67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uiPriority w:val="99"/>
    <w:rsid w:val="00AA67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AA67A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A67AE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AA67A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A67AE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A67A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AA67AE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a">
    <w:name w:val="Заколовок декоративный"/>
    <w:basedOn w:val="1"/>
    <w:next w:val="a"/>
    <w:uiPriority w:val="99"/>
    <w:rsid w:val="00AA67AE"/>
    <w:pPr>
      <w:keepLines w:val="0"/>
      <w:spacing w:before="240" w:after="60" w:line="480" w:lineRule="auto"/>
      <w:jc w:val="center"/>
    </w:pPr>
    <w:rPr>
      <w:rFonts w:ascii="Bookman Old Style" w:eastAsia="Times New Roman" w:hAnsi="Bookman Old Style" w:cs="Arial"/>
      <w:bCs w:val="0"/>
      <w:color w:val="auto"/>
      <w:kern w:val="32"/>
      <w:sz w:val="40"/>
      <w:szCs w:val="32"/>
      <w:lang w:eastAsia="ru-RU"/>
    </w:rPr>
  </w:style>
  <w:style w:type="paragraph" w:styleId="ab">
    <w:name w:val="Body Text"/>
    <w:basedOn w:val="a"/>
    <w:link w:val="ac"/>
    <w:rsid w:val="00AA67AE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Основной текст Знак"/>
    <w:basedOn w:val="a0"/>
    <w:link w:val="ab"/>
    <w:rsid w:val="00AA67AE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List Paragraph"/>
    <w:basedOn w:val="a"/>
    <w:uiPriority w:val="34"/>
    <w:qFormat/>
    <w:rsid w:val="00AA67AE"/>
    <w:pPr>
      <w:ind w:left="720"/>
      <w:contextualSpacing/>
    </w:pPr>
    <w:rPr>
      <w:rFonts w:eastAsiaTheme="minorHAnsi"/>
      <w:lang w:eastAsia="en-US"/>
    </w:rPr>
  </w:style>
  <w:style w:type="paragraph" w:styleId="3">
    <w:name w:val="Body Text Indent 3"/>
    <w:basedOn w:val="a"/>
    <w:link w:val="30"/>
    <w:uiPriority w:val="99"/>
    <w:rsid w:val="00582FE7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82FE7"/>
    <w:rPr>
      <w:rFonts w:ascii="Calibri" w:eastAsia="Calibri" w:hAnsi="Calibri" w:cs="Times New Roman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semiHidden/>
    <w:rsid w:val="00582FE7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82FE7"/>
    <w:rPr>
      <w:rFonts w:ascii="Calibri" w:eastAsia="Calibri" w:hAnsi="Calibri" w:cs="Times New Roman"/>
      <w:lang w:eastAsia="en-US"/>
    </w:rPr>
  </w:style>
  <w:style w:type="table" w:customStyle="1" w:styleId="12">
    <w:name w:val="Сетка таблицы1"/>
    <w:basedOn w:val="a1"/>
    <w:next w:val="a3"/>
    <w:uiPriority w:val="59"/>
    <w:rsid w:val="00F956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uiPriority w:val="1"/>
    <w:qFormat/>
    <w:rsid w:val="00F956C2"/>
    <w:pPr>
      <w:spacing w:after="0" w:line="240" w:lineRule="auto"/>
    </w:pPr>
  </w:style>
  <w:style w:type="paragraph" w:styleId="af">
    <w:name w:val="footnote text"/>
    <w:basedOn w:val="a"/>
    <w:link w:val="af0"/>
    <w:uiPriority w:val="99"/>
    <w:semiHidden/>
    <w:unhideWhenUsed/>
    <w:rsid w:val="00F956C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956C2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956C2"/>
    <w:rPr>
      <w:vertAlign w:val="superscript"/>
    </w:rPr>
  </w:style>
  <w:style w:type="paragraph" w:customStyle="1" w:styleId="Default">
    <w:name w:val="Default"/>
    <w:rsid w:val="00DF175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2">
    <w:name w:val="Normal (Web)"/>
    <w:basedOn w:val="a"/>
    <w:uiPriority w:val="99"/>
    <w:semiHidden/>
    <w:unhideWhenUsed/>
    <w:rsid w:val="009B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67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7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0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5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39BB-028D-4D72-88AD-AA69E22B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1</Pages>
  <Words>8614</Words>
  <Characters>49101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ДДЮТЭ</dc:creator>
  <cp:lastModifiedBy>Пользователь</cp:lastModifiedBy>
  <cp:revision>92</cp:revision>
  <cp:lastPrinted>2019-06-19T05:44:00Z</cp:lastPrinted>
  <dcterms:created xsi:type="dcterms:W3CDTF">2013-05-06T07:13:00Z</dcterms:created>
  <dcterms:modified xsi:type="dcterms:W3CDTF">2020-09-07T05:29:00Z</dcterms:modified>
</cp:coreProperties>
</file>