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61E9" w14:textId="11C42D2D" w:rsidR="005809FD" w:rsidRPr="00F445C1" w:rsidRDefault="00562FF0" w:rsidP="002C6FE5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3C3810" wp14:editId="092D6F46">
            <wp:simplePos x="0" y="0"/>
            <wp:positionH relativeFrom="column">
              <wp:posOffset>-163195</wp:posOffset>
            </wp:positionH>
            <wp:positionV relativeFrom="paragraph">
              <wp:posOffset>0</wp:posOffset>
            </wp:positionV>
            <wp:extent cx="6120130" cy="341757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91828" w14:textId="40B5993A" w:rsidR="00BD4F31" w:rsidRPr="00F445C1" w:rsidRDefault="00BD4F31" w:rsidP="002C6FE5">
      <w:pPr>
        <w:ind w:left="1504"/>
        <w:contextualSpacing/>
        <w:jc w:val="center"/>
        <w:rPr>
          <w:sz w:val="24"/>
          <w:szCs w:val="24"/>
        </w:rPr>
      </w:pPr>
    </w:p>
    <w:p w14:paraId="2290AC8C" w14:textId="32937E4A" w:rsidR="00BD4F31" w:rsidRPr="00F445C1" w:rsidRDefault="00D57FBC" w:rsidP="002C6FE5">
      <w:pPr>
        <w:ind w:left="1504"/>
        <w:contextualSpacing/>
        <w:jc w:val="both"/>
        <w:rPr>
          <w:sz w:val="24"/>
          <w:szCs w:val="24"/>
        </w:rPr>
      </w:pPr>
      <w:bookmarkStart w:id="0" w:name="_Hlk112019466"/>
      <w:bookmarkEnd w:id="0"/>
      <w:r w:rsidRPr="00F445C1">
        <w:rPr>
          <w:noProof/>
          <w:sz w:val="28"/>
          <w:szCs w:val="28"/>
        </w:rPr>
        <w:drawing>
          <wp:inline distT="0" distB="0" distL="0" distR="0" wp14:anchorId="5F60AC28" wp14:editId="1D860C7C">
            <wp:extent cx="4280974" cy="2127564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169" cy="21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2DA2" w14:textId="77777777" w:rsidR="00BD4F31" w:rsidRPr="00F445C1" w:rsidRDefault="00BD4F31" w:rsidP="002C6FE5">
      <w:pPr>
        <w:ind w:left="1504"/>
        <w:contextualSpacing/>
        <w:jc w:val="center"/>
        <w:rPr>
          <w:sz w:val="24"/>
          <w:szCs w:val="24"/>
        </w:rPr>
      </w:pPr>
    </w:p>
    <w:p w14:paraId="17E6E6E6" w14:textId="77777777" w:rsidR="005809FD" w:rsidRPr="00F445C1" w:rsidRDefault="005809FD" w:rsidP="002C6FE5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tbl>
      <w:tblPr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070"/>
      </w:tblGrid>
      <w:tr w:rsidR="0030612E" w:rsidRPr="00F445C1" w14:paraId="510E83B3" w14:textId="77777777" w:rsidTr="005809FD">
        <w:tc>
          <w:tcPr>
            <w:tcW w:w="9070" w:type="dxa"/>
          </w:tcPr>
          <w:p w14:paraId="1E662E64" w14:textId="54910E9F" w:rsidR="005809FD" w:rsidRPr="00F445C1" w:rsidRDefault="005809FD" w:rsidP="002C6FE5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  <w:r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ДОПОЛНИТЕЛЬНАЯ</w:t>
            </w:r>
            <w:r w:rsidR="009C2F4C"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ОБЩЕОБРАЗОВАТЕЛЬНАЯ</w:t>
            </w:r>
          </w:p>
        </w:tc>
      </w:tr>
      <w:tr w:rsidR="0030612E" w:rsidRPr="00F445C1" w14:paraId="75BC9BFD" w14:textId="77777777" w:rsidTr="005809FD">
        <w:tc>
          <w:tcPr>
            <w:tcW w:w="9070" w:type="dxa"/>
          </w:tcPr>
          <w:p w14:paraId="34DF4DE8" w14:textId="5C1351F0" w:rsidR="005809FD" w:rsidRPr="00F445C1" w:rsidRDefault="005809FD" w:rsidP="002C6FE5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  <w:r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ОБЩЕРАЗВИВАЮЩАЯ</w:t>
            </w:r>
            <w:r w:rsidR="009C2F4C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ПРОГРАММА</w:t>
            </w:r>
          </w:p>
        </w:tc>
      </w:tr>
      <w:tr w:rsidR="0030612E" w:rsidRPr="00F445C1" w14:paraId="5D7AFA2E" w14:textId="77777777" w:rsidTr="005809FD">
        <w:tc>
          <w:tcPr>
            <w:tcW w:w="9070" w:type="dxa"/>
          </w:tcPr>
          <w:p w14:paraId="3CF7486A" w14:textId="77777777" w:rsidR="002D7473" w:rsidRPr="00F445C1" w:rsidRDefault="002D7473" w:rsidP="002C6FE5">
            <w:pPr>
              <w:autoSpaceDE/>
              <w:autoSpaceDN/>
              <w:jc w:val="center"/>
              <w:rPr>
                <w:rFonts w:eastAsia="Calibri"/>
                <w:b/>
                <w:noProof/>
                <w:sz w:val="28"/>
                <w:szCs w:val="28"/>
                <w:lang w:bidi="ar-SA"/>
              </w:rPr>
            </w:pPr>
          </w:p>
          <w:p w14:paraId="5FB92987" w14:textId="7DE19AFD" w:rsidR="005809FD" w:rsidRPr="00F445C1" w:rsidRDefault="005809FD" w:rsidP="002C6FE5">
            <w:pPr>
              <w:autoSpaceDE/>
              <w:autoSpaceDN/>
              <w:jc w:val="center"/>
              <w:rPr>
                <w:rFonts w:eastAsia="Calibri"/>
                <w:b/>
                <w:noProof/>
                <w:sz w:val="28"/>
                <w:szCs w:val="28"/>
                <w:lang w:bidi="ar-SA"/>
              </w:rPr>
            </w:pPr>
            <w:r w:rsidRPr="00F445C1">
              <w:rPr>
                <w:rFonts w:eastAsia="Calibri"/>
                <w:b/>
                <w:noProof/>
                <w:sz w:val="28"/>
                <w:szCs w:val="28"/>
                <w:lang w:bidi="ar-SA"/>
              </w:rPr>
              <w:t>«Т</w:t>
            </w:r>
            <w:r w:rsidR="000B16D5" w:rsidRPr="00F445C1">
              <w:rPr>
                <w:rFonts w:eastAsia="Calibri"/>
                <w:b/>
                <w:noProof/>
                <w:sz w:val="28"/>
                <w:szCs w:val="28"/>
                <w:lang w:bidi="ar-SA"/>
              </w:rPr>
              <w:t>айский бокс</w:t>
            </w:r>
            <w:r w:rsidR="00EA3F74" w:rsidRPr="00F445C1">
              <w:rPr>
                <w:rFonts w:eastAsia="Calibri"/>
                <w:b/>
                <w:noProof/>
                <w:sz w:val="28"/>
                <w:szCs w:val="28"/>
                <w:lang w:bidi="ar-SA"/>
              </w:rPr>
              <w:t>»</w:t>
            </w:r>
          </w:p>
        </w:tc>
      </w:tr>
      <w:tr w:rsidR="0030612E" w:rsidRPr="00F445C1" w14:paraId="189640E2" w14:textId="77777777" w:rsidTr="005809FD">
        <w:tc>
          <w:tcPr>
            <w:tcW w:w="9070" w:type="dxa"/>
          </w:tcPr>
          <w:p w14:paraId="51DCA441" w14:textId="77777777" w:rsidR="005809FD" w:rsidRPr="00F445C1" w:rsidRDefault="005809FD" w:rsidP="002C6FE5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</w:p>
        </w:tc>
      </w:tr>
      <w:tr w:rsidR="0030612E" w:rsidRPr="00F445C1" w14:paraId="64079BAE" w14:textId="77777777" w:rsidTr="005809FD">
        <w:tc>
          <w:tcPr>
            <w:tcW w:w="9070" w:type="dxa"/>
          </w:tcPr>
          <w:p w14:paraId="5743EDD3" w14:textId="165C4812" w:rsidR="005809FD" w:rsidRPr="00F445C1" w:rsidRDefault="005809FD" w:rsidP="002C6FE5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  <w:r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Возраст</w:t>
            </w:r>
            <w:r w:rsidR="009C2F4C"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учащихся</w:t>
            </w:r>
            <w:r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:</w:t>
            </w:r>
            <w:r w:rsidR="009C2F4C"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8-18</w:t>
            </w:r>
            <w:r w:rsidR="009C2F4C"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лет</w:t>
            </w:r>
          </w:p>
        </w:tc>
      </w:tr>
      <w:tr w:rsidR="0030612E" w:rsidRPr="00F445C1" w14:paraId="47621EA3" w14:textId="77777777" w:rsidTr="005809FD">
        <w:tc>
          <w:tcPr>
            <w:tcW w:w="9070" w:type="dxa"/>
          </w:tcPr>
          <w:p w14:paraId="12EC4EDC" w14:textId="2A05611B" w:rsidR="005809FD" w:rsidRPr="00F445C1" w:rsidRDefault="005809FD" w:rsidP="002C6FE5">
            <w:pPr>
              <w:autoSpaceDE/>
              <w:autoSpaceDN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</w:pPr>
            <w:r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Срок</w:t>
            </w:r>
            <w:r w:rsidR="009C2F4C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реализации</w:t>
            </w:r>
            <w:r w:rsidR="009C2F4C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программы:</w:t>
            </w:r>
            <w:r w:rsidR="009C2F4C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="009B31DD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1</w:t>
            </w:r>
            <w:r w:rsidR="009C2F4C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год</w:t>
            </w:r>
          </w:p>
          <w:p w14:paraId="0E9A0FF0" w14:textId="1A314A7A" w:rsidR="005809FD" w:rsidRPr="00F445C1" w:rsidRDefault="005809FD" w:rsidP="002C6FE5">
            <w:pPr>
              <w:autoSpaceDE/>
              <w:autoSpaceDN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</w:pPr>
            <w:r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Направленность:</w:t>
            </w:r>
            <w:r w:rsidR="009C2F4C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="002D7473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ф</w:t>
            </w:r>
            <w:r w:rsidR="00D41220" w:rsidRPr="00F445C1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изкультурно-спортивная</w:t>
            </w:r>
          </w:p>
        </w:tc>
      </w:tr>
    </w:tbl>
    <w:p w14:paraId="1034C0FA" w14:textId="77777777" w:rsidR="005809FD" w:rsidRPr="00F445C1" w:rsidRDefault="005809FD" w:rsidP="002C6FE5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52DBEBDE" w14:textId="77777777" w:rsidR="005809FD" w:rsidRPr="00F445C1" w:rsidRDefault="005809FD" w:rsidP="002C6FE5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0C6A3F7F" w14:textId="77777777" w:rsidR="005809FD" w:rsidRPr="00F445C1" w:rsidRDefault="005809FD" w:rsidP="002C6FE5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6312B444" w14:textId="77777777" w:rsidR="005809FD" w:rsidRPr="00F445C1" w:rsidRDefault="005809FD" w:rsidP="002C6FE5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16B4C905" w14:textId="77777777" w:rsidR="00B229EE" w:rsidRPr="00F445C1" w:rsidRDefault="00B229EE" w:rsidP="002C6FE5">
      <w:pPr>
        <w:autoSpaceDE/>
        <w:ind w:left="5670" w:hanging="283"/>
        <w:jc w:val="right"/>
        <w:rPr>
          <w:rFonts w:eastAsia="Calibri"/>
          <w:b/>
          <w:sz w:val="24"/>
          <w:szCs w:val="24"/>
          <w:lang w:eastAsia="en-US" w:bidi="ar-SA"/>
        </w:rPr>
      </w:pPr>
    </w:p>
    <w:p w14:paraId="31C84265" w14:textId="77777777" w:rsidR="00B229EE" w:rsidRPr="00F445C1" w:rsidRDefault="00B229EE" w:rsidP="002C6FE5">
      <w:pPr>
        <w:autoSpaceDE/>
        <w:ind w:left="5670" w:hanging="283"/>
        <w:jc w:val="right"/>
        <w:rPr>
          <w:rFonts w:eastAsia="Calibri"/>
          <w:b/>
          <w:sz w:val="24"/>
          <w:szCs w:val="24"/>
          <w:lang w:eastAsia="en-US" w:bidi="ar-SA"/>
        </w:rPr>
      </w:pPr>
    </w:p>
    <w:p w14:paraId="443A2429" w14:textId="77777777" w:rsidR="00B229EE" w:rsidRPr="00F445C1" w:rsidRDefault="00B229EE" w:rsidP="002C6FE5">
      <w:pPr>
        <w:autoSpaceDE/>
        <w:ind w:left="5670" w:hanging="283"/>
        <w:jc w:val="right"/>
        <w:rPr>
          <w:rFonts w:eastAsia="Calibri"/>
          <w:b/>
          <w:sz w:val="24"/>
          <w:szCs w:val="24"/>
          <w:lang w:eastAsia="en-US" w:bidi="ar-SA"/>
        </w:rPr>
      </w:pPr>
    </w:p>
    <w:p w14:paraId="1F678C2A" w14:textId="77777777" w:rsidR="00B229EE" w:rsidRPr="00F445C1" w:rsidRDefault="00B229EE" w:rsidP="002C6FE5">
      <w:pPr>
        <w:autoSpaceDE/>
        <w:ind w:left="5670" w:hanging="283"/>
        <w:jc w:val="right"/>
        <w:rPr>
          <w:rFonts w:eastAsia="Calibri"/>
          <w:b/>
          <w:sz w:val="24"/>
          <w:szCs w:val="24"/>
          <w:lang w:eastAsia="en-US" w:bidi="ar-SA"/>
        </w:rPr>
      </w:pPr>
    </w:p>
    <w:p w14:paraId="48663B99" w14:textId="77777777" w:rsidR="00B229EE" w:rsidRPr="00F445C1" w:rsidRDefault="00B229EE" w:rsidP="002C6FE5">
      <w:pPr>
        <w:autoSpaceDE/>
        <w:ind w:left="5670" w:hanging="283"/>
        <w:jc w:val="right"/>
        <w:rPr>
          <w:rFonts w:eastAsia="Calibri"/>
          <w:b/>
          <w:sz w:val="24"/>
          <w:szCs w:val="24"/>
          <w:lang w:eastAsia="en-US" w:bidi="ar-SA"/>
        </w:rPr>
      </w:pPr>
    </w:p>
    <w:p w14:paraId="20483E94" w14:textId="77777777" w:rsidR="00B229EE" w:rsidRPr="00F445C1" w:rsidRDefault="00B229EE" w:rsidP="002C6FE5">
      <w:pPr>
        <w:autoSpaceDE/>
        <w:ind w:left="5670" w:hanging="283"/>
        <w:jc w:val="right"/>
        <w:rPr>
          <w:rFonts w:eastAsia="Calibri"/>
          <w:b/>
          <w:sz w:val="24"/>
          <w:szCs w:val="24"/>
          <w:lang w:eastAsia="en-US" w:bidi="ar-SA"/>
        </w:rPr>
      </w:pPr>
    </w:p>
    <w:p w14:paraId="3ACBD70B" w14:textId="77777777" w:rsidR="00B229EE" w:rsidRPr="00F445C1" w:rsidRDefault="00B229EE" w:rsidP="002C6FE5">
      <w:pPr>
        <w:autoSpaceDE/>
        <w:ind w:left="5670" w:hanging="283"/>
        <w:jc w:val="right"/>
        <w:rPr>
          <w:rFonts w:eastAsia="Calibri"/>
          <w:b/>
          <w:sz w:val="24"/>
          <w:szCs w:val="24"/>
          <w:lang w:eastAsia="en-US" w:bidi="ar-SA"/>
        </w:rPr>
      </w:pPr>
    </w:p>
    <w:p w14:paraId="7EB3CDA7" w14:textId="3CE0804B" w:rsidR="00D41220" w:rsidRPr="00F445C1" w:rsidRDefault="00D41220" w:rsidP="002C6FE5">
      <w:pPr>
        <w:autoSpaceDE/>
        <w:ind w:left="5387"/>
        <w:rPr>
          <w:rFonts w:eastAsia="Calibri"/>
          <w:b/>
          <w:sz w:val="24"/>
          <w:szCs w:val="24"/>
          <w:lang w:eastAsia="en-US" w:bidi="ar-SA"/>
        </w:rPr>
      </w:pPr>
      <w:r w:rsidRPr="00F445C1">
        <w:rPr>
          <w:rFonts w:eastAsia="Calibri"/>
          <w:b/>
          <w:sz w:val="24"/>
          <w:szCs w:val="24"/>
          <w:lang w:eastAsia="en-US" w:bidi="ar-SA"/>
        </w:rPr>
        <w:t>Разработчик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</w:p>
    <w:p w14:paraId="3C7A356F" w14:textId="6F1A68F5" w:rsidR="0030612E" w:rsidRPr="00F445C1" w:rsidRDefault="000B16D5" w:rsidP="002C6FE5">
      <w:pPr>
        <w:autoSpaceDE/>
        <w:ind w:left="5670" w:hanging="283"/>
        <w:rPr>
          <w:rFonts w:eastAsia="Calibri"/>
          <w:sz w:val="24"/>
          <w:szCs w:val="24"/>
          <w:lang w:eastAsia="en-US" w:bidi="ar-SA"/>
        </w:rPr>
      </w:pPr>
      <w:proofErr w:type="spellStart"/>
      <w:r w:rsidRPr="00F445C1">
        <w:rPr>
          <w:rFonts w:eastAsia="Calibri"/>
          <w:sz w:val="24"/>
          <w:szCs w:val="24"/>
          <w:lang w:eastAsia="en-US" w:bidi="ar-SA"/>
        </w:rPr>
        <w:t>Чорный</w:t>
      </w:r>
      <w:proofErr w:type="spellEnd"/>
      <w:r w:rsidRPr="00F445C1">
        <w:rPr>
          <w:rFonts w:eastAsia="Calibri"/>
          <w:sz w:val="24"/>
          <w:szCs w:val="24"/>
          <w:lang w:eastAsia="en-US" w:bidi="ar-SA"/>
        </w:rPr>
        <w:t xml:space="preserve"> Иван Валерьевич</w:t>
      </w:r>
      <w:r w:rsidR="00D41220" w:rsidRPr="00F445C1">
        <w:rPr>
          <w:rFonts w:eastAsia="Calibri"/>
          <w:sz w:val="24"/>
          <w:szCs w:val="24"/>
          <w:lang w:eastAsia="en-US" w:bidi="ar-SA"/>
        </w:rPr>
        <w:t>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5F9A7955" w14:textId="380F8DD1" w:rsidR="005809FD" w:rsidRPr="00F445C1" w:rsidRDefault="00D41220" w:rsidP="002C6FE5">
      <w:pPr>
        <w:autoSpaceDE/>
        <w:ind w:left="5670" w:hanging="283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педагог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дополнительного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образова</w:t>
      </w:r>
      <w:r w:rsidRPr="00F445C1">
        <w:rPr>
          <w:rFonts w:eastAsia="Calibri"/>
          <w:noProof/>
          <w:sz w:val="24"/>
          <w:szCs w:val="24"/>
          <w:lang w:bidi="ar-SA"/>
        </w:rPr>
        <w:t>ния</w:t>
      </w:r>
    </w:p>
    <w:p w14:paraId="442D898C" w14:textId="097E6256" w:rsidR="005809FD" w:rsidRPr="00F445C1" w:rsidRDefault="005809FD" w:rsidP="002C6FE5">
      <w:pPr>
        <w:autoSpaceDE/>
        <w:autoSpaceDN/>
        <w:jc w:val="right"/>
        <w:rPr>
          <w:rFonts w:eastAsia="Calibri"/>
          <w:noProof/>
          <w:sz w:val="24"/>
          <w:szCs w:val="24"/>
          <w:lang w:bidi="ar-SA"/>
        </w:rPr>
      </w:pPr>
    </w:p>
    <w:p w14:paraId="560C1983" w14:textId="5C6CCB94" w:rsidR="005809FD" w:rsidRPr="00F445C1" w:rsidRDefault="005809FD" w:rsidP="002C6FE5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411C542B" w14:textId="1F6E6362" w:rsidR="00D41220" w:rsidRPr="00F445C1" w:rsidRDefault="00D41220" w:rsidP="002C6FE5">
      <w:pPr>
        <w:autoSpaceDE/>
        <w:autoSpaceDN/>
        <w:jc w:val="center"/>
        <w:rPr>
          <w:rFonts w:eastAsia="Calibri"/>
          <w:b/>
          <w:bCs/>
          <w:noProof/>
          <w:sz w:val="24"/>
          <w:szCs w:val="24"/>
          <w:lang w:bidi="ar-SA"/>
        </w:rPr>
      </w:pPr>
      <w:r w:rsidRPr="00F445C1">
        <w:rPr>
          <w:rFonts w:eastAsia="Calibri"/>
          <w:b/>
          <w:bCs/>
          <w:noProof/>
          <w:sz w:val="24"/>
          <w:szCs w:val="24"/>
          <w:lang w:bidi="ar-SA"/>
        </w:rPr>
        <w:t>Новокузнецкий</w:t>
      </w:r>
      <w:r w:rsidR="009C2F4C" w:rsidRPr="00F445C1">
        <w:rPr>
          <w:rFonts w:eastAsia="Calibri"/>
          <w:b/>
          <w:bCs/>
          <w:noProof/>
          <w:sz w:val="24"/>
          <w:szCs w:val="24"/>
          <w:lang w:bidi="ar-SA"/>
        </w:rPr>
        <w:t xml:space="preserve"> </w:t>
      </w:r>
      <w:r w:rsidRPr="00F445C1">
        <w:rPr>
          <w:rFonts w:eastAsia="Calibri"/>
          <w:b/>
          <w:bCs/>
          <w:noProof/>
          <w:sz w:val="24"/>
          <w:szCs w:val="24"/>
          <w:lang w:bidi="ar-SA"/>
        </w:rPr>
        <w:t>городской</w:t>
      </w:r>
      <w:r w:rsidR="009C2F4C" w:rsidRPr="00F445C1">
        <w:rPr>
          <w:rFonts w:eastAsia="Calibri"/>
          <w:b/>
          <w:bCs/>
          <w:noProof/>
          <w:sz w:val="24"/>
          <w:szCs w:val="24"/>
          <w:lang w:bidi="ar-SA"/>
        </w:rPr>
        <w:t xml:space="preserve"> </w:t>
      </w:r>
      <w:r w:rsidRPr="00F445C1">
        <w:rPr>
          <w:rFonts w:eastAsia="Calibri"/>
          <w:b/>
          <w:bCs/>
          <w:noProof/>
          <w:sz w:val="24"/>
          <w:szCs w:val="24"/>
          <w:lang w:bidi="ar-SA"/>
        </w:rPr>
        <w:t>округ,</w:t>
      </w:r>
      <w:r w:rsidR="009C2F4C" w:rsidRPr="00F445C1">
        <w:rPr>
          <w:rFonts w:eastAsia="Calibri"/>
          <w:b/>
          <w:bCs/>
          <w:noProof/>
          <w:sz w:val="24"/>
          <w:szCs w:val="24"/>
          <w:lang w:bidi="ar-SA"/>
        </w:rPr>
        <w:t xml:space="preserve"> </w:t>
      </w:r>
      <w:r w:rsidRPr="00F445C1">
        <w:rPr>
          <w:rFonts w:eastAsia="Calibri"/>
          <w:b/>
          <w:bCs/>
          <w:noProof/>
          <w:sz w:val="24"/>
          <w:szCs w:val="24"/>
          <w:lang w:bidi="ar-SA"/>
        </w:rPr>
        <w:t>2022</w:t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id w:val="246908938"/>
      </w:sdtPr>
      <w:sdtEndPr/>
      <w:sdtContent>
        <w:p w14:paraId="3BE8B2E8" w14:textId="1F296546" w:rsidR="00377D09" w:rsidRPr="00F445C1" w:rsidRDefault="004E5386" w:rsidP="002C6FE5">
          <w:pPr>
            <w:pStyle w:val="a7"/>
            <w:keepNext w:val="0"/>
            <w:keepLines w:val="0"/>
            <w:widowControl w:val="0"/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4"/>
              <w:lang w:bidi="ru-RU"/>
            </w:rPr>
          </w:pPr>
          <w:r w:rsidRPr="00F445C1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4"/>
              <w:lang w:bidi="ru-RU"/>
            </w:rPr>
            <w:t>Оглавление</w:t>
          </w:r>
        </w:p>
        <w:p w14:paraId="3E206E54" w14:textId="76742A12" w:rsidR="008940F8" w:rsidRDefault="00BF2184">
          <w:pPr>
            <w:pStyle w:val="10"/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F445C1">
            <w:rPr>
              <w:b/>
              <w:bCs/>
              <w:szCs w:val="24"/>
            </w:rPr>
            <w:fldChar w:fldCharType="begin"/>
          </w:r>
          <w:r w:rsidR="00377D09" w:rsidRPr="00F445C1">
            <w:rPr>
              <w:b/>
              <w:bCs/>
              <w:szCs w:val="24"/>
            </w:rPr>
            <w:instrText xml:space="preserve"> TOC \o "1-3" \h \z \u </w:instrText>
          </w:r>
          <w:r w:rsidRPr="00F445C1">
            <w:rPr>
              <w:b/>
              <w:bCs/>
              <w:szCs w:val="24"/>
            </w:rPr>
            <w:fldChar w:fldCharType="separate"/>
          </w:r>
          <w:hyperlink w:anchor="_Toc113547926" w:history="1">
            <w:r w:rsidR="008940F8" w:rsidRPr="0026740D">
              <w:rPr>
                <w:rStyle w:val="a8"/>
                <w:b/>
                <w:noProof/>
              </w:rPr>
              <w:t>Паспорт программы</w:t>
            </w:r>
            <w:r w:rsidR="008940F8">
              <w:rPr>
                <w:noProof/>
                <w:webHidden/>
              </w:rPr>
              <w:tab/>
            </w:r>
            <w:r w:rsidR="008940F8">
              <w:rPr>
                <w:noProof/>
                <w:webHidden/>
              </w:rPr>
              <w:fldChar w:fldCharType="begin"/>
            </w:r>
            <w:r w:rsidR="008940F8">
              <w:rPr>
                <w:noProof/>
                <w:webHidden/>
              </w:rPr>
              <w:instrText xml:space="preserve"> PAGEREF _Toc113547926 \h </w:instrText>
            </w:r>
            <w:r w:rsidR="008940F8">
              <w:rPr>
                <w:noProof/>
                <w:webHidden/>
              </w:rPr>
            </w:r>
            <w:r w:rsidR="008940F8">
              <w:rPr>
                <w:noProof/>
                <w:webHidden/>
              </w:rPr>
              <w:fldChar w:fldCharType="separate"/>
            </w:r>
            <w:r w:rsidR="008940F8">
              <w:rPr>
                <w:noProof/>
                <w:webHidden/>
              </w:rPr>
              <w:t>3</w:t>
            </w:r>
            <w:r w:rsidR="008940F8">
              <w:rPr>
                <w:noProof/>
                <w:webHidden/>
              </w:rPr>
              <w:fldChar w:fldCharType="end"/>
            </w:r>
          </w:hyperlink>
        </w:p>
        <w:p w14:paraId="7D356680" w14:textId="3A424D73" w:rsidR="008940F8" w:rsidRDefault="00984752">
          <w:pPr>
            <w:pStyle w:val="10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3547927" w:history="1">
            <w:r w:rsidR="008940F8" w:rsidRPr="0026740D">
              <w:rPr>
                <w:rStyle w:val="a8"/>
                <w:b/>
                <w:noProof/>
              </w:rPr>
              <w:t xml:space="preserve">Комплекс основных характеристик </w:t>
            </w:r>
            <w:r w:rsidR="008940F8" w:rsidRPr="0026740D">
              <w:rPr>
                <w:rStyle w:val="a8"/>
                <w:b/>
                <w:noProof/>
                <w:spacing w:val="-2"/>
              </w:rPr>
              <w:t xml:space="preserve">дополнительной общеобразовательной общеразвивающей </w:t>
            </w:r>
            <w:r w:rsidR="008940F8" w:rsidRPr="0026740D">
              <w:rPr>
                <w:rStyle w:val="a8"/>
                <w:b/>
                <w:noProof/>
              </w:rPr>
              <w:t>программы</w:t>
            </w:r>
            <w:r w:rsidR="008940F8">
              <w:rPr>
                <w:noProof/>
                <w:webHidden/>
              </w:rPr>
              <w:tab/>
            </w:r>
            <w:r w:rsidR="008940F8">
              <w:rPr>
                <w:noProof/>
                <w:webHidden/>
              </w:rPr>
              <w:fldChar w:fldCharType="begin"/>
            </w:r>
            <w:r w:rsidR="008940F8">
              <w:rPr>
                <w:noProof/>
                <w:webHidden/>
              </w:rPr>
              <w:instrText xml:space="preserve"> PAGEREF _Toc113547927 \h </w:instrText>
            </w:r>
            <w:r w:rsidR="008940F8">
              <w:rPr>
                <w:noProof/>
                <w:webHidden/>
              </w:rPr>
            </w:r>
            <w:r w:rsidR="008940F8">
              <w:rPr>
                <w:noProof/>
                <w:webHidden/>
              </w:rPr>
              <w:fldChar w:fldCharType="separate"/>
            </w:r>
            <w:r w:rsidR="008940F8">
              <w:rPr>
                <w:noProof/>
                <w:webHidden/>
              </w:rPr>
              <w:t>6</w:t>
            </w:r>
            <w:r w:rsidR="008940F8">
              <w:rPr>
                <w:noProof/>
                <w:webHidden/>
              </w:rPr>
              <w:fldChar w:fldCharType="end"/>
            </w:r>
          </w:hyperlink>
        </w:p>
        <w:p w14:paraId="04AA427A" w14:textId="0DA20905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28" w:history="1">
            <w:r w:rsidR="008940F8" w:rsidRPr="0026740D">
              <w:rPr>
                <w:rStyle w:val="a8"/>
              </w:rPr>
              <w:t>Пояснительная записка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_Toc113547928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6</w:t>
            </w:r>
            <w:r w:rsidR="008940F8">
              <w:rPr>
                <w:webHidden/>
              </w:rPr>
              <w:fldChar w:fldCharType="end"/>
            </w:r>
          </w:hyperlink>
        </w:p>
        <w:p w14:paraId="12C4ED1C" w14:textId="5760BD12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29" w:history="1">
            <w:r w:rsidR="008940F8" w:rsidRPr="0026740D">
              <w:rPr>
                <w:rStyle w:val="a8"/>
              </w:rPr>
              <w:t>Содержание программы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_Toc113547929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7</w:t>
            </w:r>
            <w:r w:rsidR="008940F8">
              <w:rPr>
                <w:webHidden/>
              </w:rPr>
              <w:fldChar w:fldCharType="end"/>
            </w:r>
          </w:hyperlink>
        </w:p>
        <w:p w14:paraId="27C8F3C9" w14:textId="56B022B9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0" w:history="1">
            <w:r w:rsidR="008940F8" w:rsidRPr="0026740D">
              <w:rPr>
                <w:rStyle w:val="a8"/>
              </w:rPr>
              <w:t>Учебно-тематический план. Первый год обучения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_Toc113547930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7</w:t>
            </w:r>
            <w:r w:rsidR="008940F8">
              <w:rPr>
                <w:webHidden/>
              </w:rPr>
              <w:fldChar w:fldCharType="end"/>
            </w:r>
          </w:hyperlink>
        </w:p>
        <w:p w14:paraId="633D2ABA" w14:textId="7CAD859F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1" w:history="1">
            <w:r w:rsidR="008940F8" w:rsidRPr="0026740D">
              <w:rPr>
                <w:rStyle w:val="a8"/>
              </w:rPr>
              <w:t>Содержание учебно-тематического плана. Первый год обучения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_Toc113547931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8</w:t>
            </w:r>
            <w:r w:rsidR="008940F8">
              <w:rPr>
                <w:webHidden/>
              </w:rPr>
              <w:fldChar w:fldCharType="end"/>
            </w:r>
          </w:hyperlink>
        </w:p>
        <w:p w14:paraId="3C9D1110" w14:textId="380DC2E0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2" w:history="1">
            <w:r w:rsidR="008940F8" w:rsidRPr="0026740D">
              <w:rPr>
                <w:rStyle w:val="a8"/>
              </w:rPr>
              <w:t>Планируемые результаты.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_Toc113547932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11</w:t>
            </w:r>
            <w:r w:rsidR="008940F8">
              <w:rPr>
                <w:webHidden/>
              </w:rPr>
              <w:fldChar w:fldCharType="end"/>
            </w:r>
          </w:hyperlink>
        </w:p>
        <w:p w14:paraId="70A47770" w14:textId="1A1822D2" w:rsidR="008940F8" w:rsidRDefault="00984752">
          <w:pPr>
            <w:pStyle w:val="10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3547933" w:history="1">
            <w:r w:rsidR="008940F8" w:rsidRPr="0026740D">
              <w:rPr>
                <w:rStyle w:val="a8"/>
                <w:b/>
                <w:noProof/>
              </w:rPr>
              <w:t>Комплекс организационно-педагогических условий</w:t>
            </w:r>
            <w:r w:rsidR="008940F8">
              <w:rPr>
                <w:noProof/>
                <w:webHidden/>
              </w:rPr>
              <w:tab/>
            </w:r>
            <w:r w:rsidR="008940F8">
              <w:rPr>
                <w:noProof/>
                <w:webHidden/>
              </w:rPr>
              <w:fldChar w:fldCharType="begin"/>
            </w:r>
            <w:r w:rsidR="008940F8">
              <w:rPr>
                <w:noProof/>
                <w:webHidden/>
              </w:rPr>
              <w:instrText xml:space="preserve"> PAGEREF _Toc113547933 \h </w:instrText>
            </w:r>
            <w:r w:rsidR="008940F8">
              <w:rPr>
                <w:noProof/>
                <w:webHidden/>
              </w:rPr>
            </w:r>
            <w:r w:rsidR="008940F8">
              <w:rPr>
                <w:noProof/>
                <w:webHidden/>
              </w:rPr>
              <w:fldChar w:fldCharType="separate"/>
            </w:r>
            <w:r w:rsidR="008940F8">
              <w:rPr>
                <w:noProof/>
                <w:webHidden/>
              </w:rPr>
              <w:t>13</w:t>
            </w:r>
            <w:r w:rsidR="008940F8">
              <w:rPr>
                <w:noProof/>
                <w:webHidden/>
              </w:rPr>
              <w:fldChar w:fldCharType="end"/>
            </w:r>
          </w:hyperlink>
        </w:p>
        <w:p w14:paraId="708701B7" w14:textId="7237918E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4" w:history="1">
            <w:r w:rsidR="008940F8" w:rsidRPr="0026740D">
              <w:rPr>
                <w:rStyle w:val="a8"/>
              </w:rPr>
              <w:t>Календарный учебный график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_Toc113547934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13</w:t>
            </w:r>
            <w:r w:rsidR="008940F8">
              <w:rPr>
                <w:webHidden/>
              </w:rPr>
              <w:fldChar w:fldCharType="end"/>
            </w:r>
          </w:hyperlink>
        </w:p>
        <w:p w14:paraId="0659B767" w14:textId="042F5FFC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5" w:history="1">
            <w:r w:rsidR="008940F8" w:rsidRPr="0026740D">
              <w:rPr>
                <w:rStyle w:val="a8"/>
              </w:rPr>
              <w:t>Условия реализации программы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_Toc113547935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13</w:t>
            </w:r>
            <w:r w:rsidR="008940F8">
              <w:rPr>
                <w:webHidden/>
              </w:rPr>
              <w:fldChar w:fldCharType="end"/>
            </w:r>
          </w:hyperlink>
        </w:p>
        <w:p w14:paraId="3ADDAFE1" w14:textId="18324944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6" w:history="1">
            <w:r w:rsidR="008940F8" w:rsidRPr="0026740D">
              <w:rPr>
                <w:rStyle w:val="a8"/>
              </w:rPr>
              <w:t>Формы аттестации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_Toc113547936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14</w:t>
            </w:r>
            <w:r w:rsidR="008940F8">
              <w:rPr>
                <w:webHidden/>
              </w:rPr>
              <w:fldChar w:fldCharType="end"/>
            </w:r>
          </w:hyperlink>
        </w:p>
        <w:p w14:paraId="65B10CD3" w14:textId="4EC09C4B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7" w:history="1">
            <w:r w:rsidR="008940F8" w:rsidRPr="0026740D">
              <w:rPr>
                <w:rStyle w:val="a8"/>
              </w:rPr>
              <w:t>Оценочные материалы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_Toc113547937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14</w:t>
            </w:r>
            <w:r w:rsidR="008940F8">
              <w:rPr>
                <w:webHidden/>
              </w:rPr>
              <w:fldChar w:fldCharType="end"/>
            </w:r>
          </w:hyperlink>
        </w:p>
        <w:p w14:paraId="5445DC6F" w14:textId="491D08FA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8" w:history="1">
            <w:r w:rsidR="008940F8" w:rsidRPr="0026740D">
              <w:rPr>
                <w:rStyle w:val="a8"/>
              </w:rPr>
              <w:t>Методические материалы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_Toc113547938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16</w:t>
            </w:r>
            <w:r w:rsidR="008940F8">
              <w:rPr>
                <w:webHidden/>
              </w:rPr>
              <w:fldChar w:fldCharType="end"/>
            </w:r>
          </w:hyperlink>
        </w:p>
        <w:p w14:paraId="172669BD" w14:textId="6C3E6E46" w:rsidR="008940F8" w:rsidRDefault="00984752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lang w:bidi="ar-SA"/>
            </w:rPr>
          </w:pPr>
          <w:hyperlink w:anchor="_Toc113547939" w:history="1">
            <w:r w:rsidR="008940F8" w:rsidRPr="0026740D">
              <w:rPr>
                <w:rStyle w:val="a8"/>
              </w:rPr>
              <w:t>План воспитательной работы объединения</w:t>
            </w:r>
            <w:r w:rsidR="008940F8">
              <w:rPr>
                <w:webHidden/>
              </w:rPr>
              <w:tab/>
            </w:r>
            <w:r w:rsidR="008940F8">
              <w:rPr>
                <w:webHidden/>
              </w:rPr>
              <w:fldChar w:fldCharType="begin"/>
            </w:r>
            <w:r w:rsidR="008940F8">
              <w:rPr>
                <w:webHidden/>
              </w:rPr>
              <w:instrText xml:space="preserve"> PAGEREF _Toc113547939 \h </w:instrText>
            </w:r>
            <w:r w:rsidR="008940F8">
              <w:rPr>
                <w:webHidden/>
              </w:rPr>
            </w:r>
            <w:r w:rsidR="008940F8">
              <w:rPr>
                <w:webHidden/>
              </w:rPr>
              <w:fldChar w:fldCharType="separate"/>
            </w:r>
            <w:r w:rsidR="008940F8">
              <w:rPr>
                <w:webHidden/>
              </w:rPr>
              <w:t>18</w:t>
            </w:r>
            <w:r w:rsidR="008940F8">
              <w:rPr>
                <w:webHidden/>
              </w:rPr>
              <w:fldChar w:fldCharType="end"/>
            </w:r>
          </w:hyperlink>
        </w:p>
        <w:p w14:paraId="37B34237" w14:textId="100CD3D5" w:rsidR="008940F8" w:rsidRDefault="00984752">
          <w:pPr>
            <w:pStyle w:val="10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3547940" w:history="1">
            <w:r w:rsidR="008940F8" w:rsidRPr="0026740D">
              <w:rPr>
                <w:rStyle w:val="a8"/>
                <w:b/>
                <w:bCs/>
                <w:noProof/>
              </w:rPr>
              <w:t>Список литературы</w:t>
            </w:r>
            <w:r w:rsidR="008940F8">
              <w:rPr>
                <w:noProof/>
                <w:webHidden/>
              </w:rPr>
              <w:tab/>
            </w:r>
            <w:r w:rsidR="008940F8">
              <w:rPr>
                <w:noProof/>
                <w:webHidden/>
              </w:rPr>
              <w:fldChar w:fldCharType="begin"/>
            </w:r>
            <w:r w:rsidR="008940F8">
              <w:rPr>
                <w:noProof/>
                <w:webHidden/>
              </w:rPr>
              <w:instrText xml:space="preserve"> PAGEREF _Toc113547940 \h </w:instrText>
            </w:r>
            <w:r w:rsidR="008940F8">
              <w:rPr>
                <w:noProof/>
                <w:webHidden/>
              </w:rPr>
            </w:r>
            <w:r w:rsidR="008940F8">
              <w:rPr>
                <w:noProof/>
                <w:webHidden/>
              </w:rPr>
              <w:fldChar w:fldCharType="separate"/>
            </w:r>
            <w:r w:rsidR="008940F8">
              <w:rPr>
                <w:noProof/>
                <w:webHidden/>
              </w:rPr>
              <w:t>18</w:t>
            </w:r>
            <w:r w:rsidR="008940F8">
              <w:rPr>
                <w:noProof/>
                <w:webHidden/>
              </w:rPr>
              <w:fldChar w:fldCharType="end"/>
            </w:r>
          </w:hyperlink>
        </w:p>
        <w:p w14:paraId="7300078D" w14:textId="1F399FDE" w:rsidR="008940F8" w:rsidRDefault="00984752">
          <w:pPr>
            <w:pStyle w:val="10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3547941" w:history="1">
            <w:r w:rsidR="008940F8" w:rsidRPr="0026740D">
              <w:rPr>
                <w:rStyle w:val="a8"/>
                <w:b/>
                <w:bCs/>
                <w:noProof/>
              </w:rPr>
              <w:t>Приложение 1. Календарный учебный график</w:t>
            </w:r>
            <w:r w:rsidR="008940F8">
              <w:rPr>
                <w:noProof/>
                <w:webHidden/>
              </w:rPr>
              <w:tab/>
            </w:r>
            <w:r w:rsidR="008940F8">
              <w:rPr>
                <w:noProof/>
                <w:webHidden/>
              </w:rPr>
              <w:fldChar w:fldCharType="begin"/>
            </w:r>
            <w:r w:rsidR="008940F8">
              <w:rPr>
                <w:noProof/>
                <w:webHidden/>
              </w:rPr>
              <w:instrText xml:space="preserve"> PAGEREF _Toc113547941 \h </w:instrText>
            </w:r>
            <w:r w:rsidR="008940F8">
              <w:rPr>
                <w:noProof/>
                <w:webHidden/>
              </w:rPr>
            </w:r>
            <w:r w:rsidR="008940F8">
              <w:rPr>
                <w:noProof/>
                <w:webHidden/>
              </w:rPr>
              <w:fldChar w:fldCharType="separate"/>
            </w:r>
            <w:r w:rsidR="008940F8">
              <w:rPr>
                <w:noProof/>
                <w:webHidden/>
              </w:rPr>
              <w:t>20</w:t>
            </w:r>
            <w:r w:rsidR="008940F8">
              <w:rPr>
                <w:noProof/>
                <w:webHidden/>
              </w:rPr>
              <w:fldChar w:fldCharType="end"/>
            </w:r>
          </w:hyperlink>
        </w:p>
        <w:p w14:paraId="632EA8AD" w14:textId="16E8B91C" w:rsidR="008940F8" w:rsidRDefault="00984752">
          <w:pPr>
            <w:pStyle w:val="10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3547942" w:history="1">
            <w:r w:rsidR="008940F8" w:rsidRPr="0026740D">
              <w:rPr>
                <w:rStyle w:val="a8"/>
                <w:b/>
                <w:bCs/>
                <w:noProof/>
              </w:rPr>
              <w:t>Приложение 2. Темы для самостоятельного изучения учащимися</w:t>
            </w:r>
            <w:r w:rsidR="008940F8">
              <w:rPr>
                <w:noProof/>
                <w:webHidden/>
              </w:rPr>
              <w:tab/>
            </w:r>
            <w:r w:rsidR="008940F8">
              <w:rPr>
                <w:noProof/>
                <w:webHidden/>
              </w:rPr>
              <w:fldChar w:fldCharType="begin"/>
            </w:r>
            <w:r w:rsidR="008940F8">
              <w:rPr>
                <w:noProof/>
                <w:webHidden/>
              </w:rPr>
              <w:instrText xml:space="preserve"> PAGEREF _Toc113547942 \h </w:instrText>
            </w:r>
            <w:r w:rsidR="008940F8">
              <w:rPr>
                <w:noProof/>
                <w:webHidden/>
              </w:rPr>
            </w:r>
            <w:r w:rsidR="008940F8">
              <w:rPr>
                <w:noProof/>
                <w:webHidden/>
              </w:rPr>
              <w:fldChar w:fldCharType="separate"/>
            </w:r>
            <w:r w:rsidR="008940F8">
              <w:rPr>
                <w:noProof/>
                <w:webHidden/>
              </w:rPr>
              <w:t>21</w:t>
            </w:r>
            <w:r w:rsidR="008940F8">
              <w:rPr>
                <w:noProof/>
                <w:webHidden/>
              </w:rPr>
              <w:fldChar w:fldCharType="end"/>
            </w:r>
          </w:hyperlink>
        </w:p>
        <w:p w14:paraId="11EA3088" w14:textId="1009E9D0" w:rsidR="00377D09" w:rsidRPr="00F445C1" w:rsidRDefault="00BF2184" w:rsidP="002C6FE5">
          <w:pPr>
            <w:rPr>
              <w:sz w:val="24"/>
              <w:szCs w:val="24"/>
            </w:rPr>
          </w:pPr>
          <w:r w:rsidRPr="00F445C1">
            <w:rPr>
              <w:b/>
              <w:bCs/>
              <w:szCs w:val="24"/>
            </w:rPr>
            <w:fldChar w:fldCharType="end"/>
          </w:r>
        </w:p>
      </w:sdtContent>
    </w:sdt>
    <w:p w14:paraId="60549956" w14:textId="55111461" w:rsidR="00B618CA" w:rsidRPr="00F445C1" w:rsidRDefault="00B618CA" w:rsidP="002C6FE5">
      <w:pPr>
        <w:rPr>
          <w:sz w:val="24"/>
          <w:szCs w:val="24"/>
        </w:rPr>
      </w:pPr>
      <w:r w:rsidRPr="00F445C1">
        <w:rPr>
          <w:sz w:val="24"/>
          <w:szCs w:val="24"/>
        </w:rPr>
        <w:br w:type="page"/>
      </w:r>
    </w:p>
    <w:p w14:paraId="288B6078" w14:textId="45035E64" w:rsidR="00A027C6" w:rsidRPr="00F445C1" w:rsidRDefault="004E1DD2" w:rsidP="002C6FE5">
      <w:pPr>
        <w:ind w:left="284"/>
        <w:jc w:val="center"/>
        <w:outlineLvl w:val="0"/>
        <w:rPr>
          <w:b/>
          <w:sz w:val="24"/>
          <w:szCs w:val="24"/>
        </w:rPr>
      </w:pPr>
      <w:bookmarkStart w:id="1" w:name="_Toc41493192"/>
      <w:bookmarkStart w:id="2" w:name="_Toc50410277"/>
      <w:bookmarkStart w:id="3" w:name="_Toc113547926"/>
      <w:r w:rsidRPr="00F445C1">
        <w:rPr>
          <w:b/>
          <w:sz w:val="24"/>
          <w:szCs w:val="24"/>
        </w:rPr>
        <w:lastRenderedPageBreak/>
        <w:t>П</w:t>
      </w:r>
      <w:bookmarkEnd w:id="1"/>
      <w:bookmarkEnd w:id="2"/>
      <w:r w:rsidR="003B61C0" w:rsidRPr="00F445C1">
        <w:rPr>
          <w:b/>
          <w:sz w:val="24"/>
          <w:szCs w:val="24"/>
        </w:rPr>
        <w:t>аспорт</w:t>
      </w:r>
      <w:r w:rsidR="009C2F4C" w:rsidRPr="00F445C1">
        <w:rPr>
          <w:b/>
          <w:sz w:val="24"/>
          <w:szCs w:val="24"/>
        </w:rPr>
        <w:t xml:space="preserve"> </w:t>
      </w:r>
      <w:r w:rsidR="003B61C0" w:rsidRPr="00F445C1">
        <w:rPr>
          <w:b/>
          <w:sz w:val="24"/>
          <w:szCs w:val="24"/>
        </w:rPr>
        <w:t>программы</w:t>
      </w:r>
      <w:bookmarkEnd w:id="3"/>
    </w:p>
    <w:p w14:paraId="180FF8B3" w14:textId="77777777" w:rsidR="00E32494" w:rsidRPr="00F445C1" w:rsidRDefault="00E32494" w:rsidP="002C6FE5">
      <w:pPr>
        <w:pStyle w:val="a5"/>
        <w:tabs>
          <w:tab w:val="left" w:pos="2535"/>
        </w:tabs>
        <w:spacing w:line="240" w:lineRule="auto"/>
        <w:ind w:left="1080" w:firstLine="0"/>
        <w:rPr>
          <w:b/>
          <w:sz w:val="24"/>
          <w:szCs w:val="24"/>
        </w:rPr>
      </w:pPr>
      <w:bookmarkStart w:id="4" w:name="Паспорт_программы"/>
      <w:bookmarkEnd w:id="4"/>
    </w:p>
    <w:tbl>
      <w:tblPr>
        <w:tblStyle w:val="11"/>
        <w:tblW w:w="0" w:type="auto"/>
        <w:tblInd w:w="-113" w:type="dxa"/>
        <w:tblLook w:val="04A0" w:firstRow="1" w:lastRow="0" w:firstColumn="1" w:lastColumn="0" w:noHBand="0" w:noVBand="1"/>
      </w:tblPr>
      <w:tblGrid>
        <w:gridCol w:w="3296"/>
        <w:gridCol w:w="6165"/>
      </w:tblGrid>
      <w:tr w:rsidR="0030612E" w:rsidRPr="00F445C1" w14:paraId="063600CC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E87" w14:textId="641C8488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Полное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название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D19" w14:textId="61D1EE74" w:rsidR="00817D6E" w:rsidRPr="00F445C1" w:rsidRDefault="00817D6E" w:rsidP="002C6FE5">
            <w:pPr>
              <w:pStyle w:val="TableParagraph"/>
              <w:widowControl w:val="0"/>
              <w:spacing w:line="240" w:lineRule="auto"/>
              <w:ind w:left="0"/>
              <w:rPr>
                <w:sz w:val="24"/>
                <w:szCs w:val="24"/>
                <w:lang w:bidi="en-US"/>
              </w:rPr>
            </w:pPr>
            <w:r w:rsidRPr="00F445C1">
              <w:rPr>
                <w:sz w:val="24"/>
                <w:szCs w:val="24"/>
                <w:lang w:bidi="en-US"/>
              </w:rPr>
              <w:t>Дополнительная</w:t>
            </w:r>
            <w:r w:rsidR="009C2F4C" w:rsidRPr="00F445C1">
              <w:rPr>
                <w:sz w:val="24"/>
                <w:szCs w:val="24"/>
                <w:lang w:bidi="en-US"/>
              </w:rPr>
              <w:t xml:space="preserve"> </w:t>
            </w:r>
            <w:r w:rsidRPr="00F445C1">
              <w:rPr>
                <w:sz w:val="24"/>
                <w:szCs w:val="24"/>
                <w:lang w:bidi="en-US"/>
              </w:rPr>
              <w:t>общеобразовательная</w:t>
            </w:r>
            <w:r w:rsidR="009C2F4C" w:rsidRPr="00F445C1">
              <w:rPr>
                <w:sz w:val="24"/>
                <w:szCs w:val="24"/>
                <w:lang w:bidi="en-US"/>
              </w:rPr>
              <w:t xml:space="preserve"> </w:t>
            </w:r>
            <w:r w:rsidRPr="00F445C1">
              <w:rPr>
                <w:sz w:val="24"/>
                <w:szCs w:val="24"/>
                <w:lang w:bidi="en-US"/>
              </w:rPr>
              <w:t>общеразвивающая</w:t>
            </w:r>
            <w:r w:rsidR="009C2F4C" w:rsidRPr="00F445C1">
              <w:rPr>
                <w:sz w:val="24"/>
                <w:szCs w:val="24"/>
                <w:lang w:bidi="en-US"/>
              </w:rPr>
              <w:t xml:space="preserve"> </w:t>
            </w:r>
            <w:r w:rsidRPr="00F445C1">
              <w:rPr>
                <w:sz w:val="24"/>
                <w:szCs w:val="24"/>
                <w:lang w:bidi="en-US"/>
              </w:rPr>
              <w:t>программа</w:t>
            </w:r>
            <w:r w:rsidR="009C2F4C" w:rsidRPr="00F445C1">
              <w:rPr>
                <w:sz w:val="24"/>
                <w:szCs w:val="24"/>
                <w:lang w:bidi="en-US"/>
              </w:rPr>
              <w:t xml:space="preserve"> </w:t>
            </w:r>
            <w:r w:rsidRPr="00F445C1">
              <w:rPr>
                <w:sz w:val="24"/>
                <w:szCs w:val="24"/>
                <w:lang w:bidi="en-US"/>
              </w:rPr>
              <w:t>«</w:t>
            </w:r>
            <w:r w:rsidR="000B16D5" w:rsidRPr="00F445C1">
              <w:rPr>
                <w:sz w:val="24"/>
                <w:szCs w:val="24"/>
                <w:lang w:bidi="en-US"/>
              </w:rPr>
              <w:t>тайский бокс</w:t>
            </w:r>
            <w:r w:rsidRPr="00F445C1">
              <w:rPr>
                <w:sz w:val="24"/>
                <w:szCs w:val="24"/>
                <w:lang w:bidi="en-US"/>
              </w:rPr>
              <w:t>»</w:t>
            </w:r>
          </w:p>
        </w:tc>
      </w:tr>
      <w:tr w:rsidR="0030612E" w:rsidRPr="00F445C1" w14:paraId="221018C0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71F" w14:textId="75FA36B2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Разработчик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(и)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447" w14:textId="77777777" w:rsidR="00BD4F31" w:rsidRPr="00F445C1" w:rsidRDefault="00BD4F31" w:rsidP="002C6FE5">
            <w:pPr>
              <w:rPr>
                <w:sz w:val="24"/>
                <w:szCs w:val="24"/>
              </w:rPr>
            </w:pPr>
            <w:proofErr w:type="spellStart"/>
            <w:r w:rsidRPr="00F445C1">
              <w:rPr>
                <w:sz w:val="24"/>
                <w:szCs w:val="24"/>
              </w:rPr>
              <w:t>Чорный</w:t>
            </w:r>
            <w:proofErr w:type="spellEnd"/>
            <w:r w:rsidRPr="00F445C1">
              <w:rPr>
                <w:sz w:val="24"/>
                <w:szCs w:val="24"/>
              </w:rPr>
              <w:t xml:space="preserve"> Иван Валерьевич,</w:t>
            </w:r>
          </w:p>
          <w:p w14:paraId="16D3CA65" w14:textId="77777777" w:rsidR="00BD4F31" w:rsidRPr="00F445C1" w:rsidRDefault="00BD4F31" w:rsidP="002C6FE5">
            <w:pPr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педагог дополнительного образования, </w:t>
            </w:r>
          </w:p>
          <w:p w14:paraId="56084F3E" w14:textId="77777777" w:rsidR="00BD4F31" w:rsidRPr="00F445C1" w:rsidRDefault="00BD4F31" w:rsidP="002C6FE5">
            <w:pPr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первая квалификационная категория, </w:t>
            </w:r>
          </w:p>
          <w:p w14:paraId="22549620" w14:textId="17D4F377" w:rsidR="00817D6E" w:rsidRPr="00F445C1" w:rsidRDefault="00BD4F31" w:rsidP="002C6FE5">
            <w:pPr>
              <w:widowControl w:val="0"/>
              <w:tabs>
                <w:tab w:val="left" w:pos="4343"/>
              </w:tabs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высшее профессиональное образование.</w:t>
            </w:r>
          </w:p>
        </w:tc>
      </w:tr>
      <w:tr w:rsidR="0030612E" w:rsidRPr="00F445C1" w14:paraId="13A717EF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065" w14:textId="343AC4B0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Год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разработки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корректировки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9F2" w14:textId="750D4FC8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2022</w:t>
            </w:r>
          </w:p>
        </w:tc>
      </w:tr>
      <w:tr w:rsidR="0030612E" w:rsidRPr="00F445C1" w14:paraId="1C72D8C8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D616" w14:textId="6BE91AC4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Аннотация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6FB" w14:textId="73B0FF93" w:rsidR="00202A8C" w:rsidRPr="00F445C1" w:rsidRDefault="00202A8C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Дополнительная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общеобразовательная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общеразвивающая</w:t>
            </w:r>
          </w:p>
          <w:p w14:paraId="6E3CCE6C" w14:textId="7BBEDEA8" w:rsidR="00B17B5E" w:rsidRPr="00F445C1" w:rsidRDefault="00817D6E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программа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02A8C" w:rsidRPr="00F445C1">
              <w:rPr>
                <w:sz w:val="24"/>
                <w:szCs w:val="24"/>
              </w:rPr>
              <w:t>физкультурно-спортивной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02A8C" w:rsidRPr="00F445C1">
              <w:rPr>
                <w:sz w:val="24"/>
                <w:szCs w:val="24"/>
              </w:rPr>
              <w:t>направленности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20F1F" w:rsidRPr="00F445C1">
              <w:rPr>
                <w:sz w:val="24"/>
                <w:szCs w:val="24"/>
              </w:rPr>
              <w:t>«</w:t>
            </w:r>
            <w:r w:rsidR="00255A56" w:rsidRPr="00F445C1">
              <w:rPr>
                <w:sz w:val="24"/>
                <w:szCs w:val="24"/>
              </w:rPr>
              <w:t>тайский бокс</w:t>
            </w:r>
            <w:r w:rsidR="00820F1F" w:rsidRPr="00F445C1">
              <w:rPr>
                <w:sz w:val="24"/>
                <w:szCs w:val="24"/>
              </w:rPr>
              <w:t>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разработана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для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учащихся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8-18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лет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рассчитана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9B31DD" w:rsidRPr="00F445C1">
              <w:rPr>
                <w:sz w:val="24"/>
                <w:szCs w:val="24"/>
              </w:rPr>
              <w:t>1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год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обучения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(</w:t>
            </w:r>
            <w:r w:rsidR="00C41C67">
              <w:rPr>
                <w:sz w:val="24"/>
                <w:szCs w:val="24"/>
              </w:rPr>
              <w:t>144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B17B5E" w:rsidRPr="00F445C1">
              <w:rPr>
                <w:sz w:val="24"/>
                <w:szCs w:val="24"/>
              </w:rPr>
              <w:t>час</w:t>
            </w:r>
            <w:r w:rsidR="00C41C67">
              <w:rPr>
                <w:sz w:val="24"/>
                <w:szCs w:val="24"/>
              </w:rPr>
              <w:t>а</w:t>
            </w:r>
            <w:r w:rsidR="00B17B5E" w:rsidRPr="00F445C1">
              <w:rPr>
                <w:sz w:val="24"/>
                <w:szCs w:val="24"/>
              </w:rPr>
              <w:t>).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  <w:p w14:paraId="5A74972F" w14:textId="55760CC9" w:rsidR="00B17B5E" w:rsidRPr="00F445C1" w:rsidRDefault="00B17B5E" w:rsidP="002C6FE5">
            <w:pPr>
              <w:widowControl w:val="0"/>
              <w:jc w:val="both"/>
              <w:rPr>
                <w:sz w:val="24"/>
              </w:rPr>
            </w:pPr>
            <w:r w:rsidRPr="00F445C1">
              <w:rPr>
                <w:sz w:val="24"/>
              </w:rPr>
              <w:t>Занятия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по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программе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проходят</w:t>
            </w:r>
            <w:r w:rsidR="009C2F4C" w:rsidRPr="00F445C1">
              <w:rPr>
                <w:sz w:val="24"/>
              </w:rPr>
              <w:t xml:space="preserve"> </w:t>
            </w:r>
            <w:r w:rsidR="00C41C67">
              <w:rPr>
                <w:sz w:val="24"/>
              </w:rPr>
              <w:t>2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раза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в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неделю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по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2</w:t>
            </w:r>
            <w:r w:rsidR="009C2F4C" w:rsidRPr="00F445C1">
              <w:rPr>
                <w:sz w:val="24"/>
              </w:rPr>
              <w:t xml:space="preserve"> </w:t>
            </w:r>
            <w:r w:rsidRPr="00F445C1">
              <w:rPr>
                <w:sz w:val="24"/>
              </w:rPr>
              <w:t>часа</w:t>
            </w:r>
            <w:r w:rsidR="009B31DD" w:rsidRPr="00F445C1">
              <w:rPr>
                <w:sz w:val="24"/>
              </w:rPr>
              <w:t>.</w:t>
            </w:r>
          </w:p>
          <w:p w14:paraId="211ACE8E" w14:textId="637D70C0" w:rsidR="00817D6E" w:rsidRPr="00F445C1" w:rsidRDefault="00202A8C" w:rsidP="002C6FE5">
            <w:pPr>
              <w:widowControl w:val="0"/>
              <w:jc w:val="both"/>
              <w:rPr>
                <w:highlight w:val="yellow"/>
                <w:lang w:eastAsia="en-US"/>
              </w:rPr>
            </w:pPr>
            <w:r w:rsidRPr="00F445C1">
              <w:rPr>
                <w:noProof/>
                <w:sz w:val="24"/>
                <w:szCs w:val="24"/>
              </w:rPr>
              <w:t>Программа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«</w:t>
            </w:r>
            <w:r w:rsidR="00255A56" w:rsidRPr="00F445C1">
              <w:rPr>
                <w:noProof/>
                <w:sz w:val="24"/>
                <w:szCs w:val="24"/>
              </w:rPr>
              <w:t>Тайский бокс</w:t>
            </w:r>
            <w:r w:rsidR="00B17B5E" w:rsidRPr="00F445C1">
              <w:rPr>
                <w:noProof/>
                <w:sz w:val="24"/>
                <w:szCs w:val="24"/>
              </w:rPr>
              <w:t>»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Pr="00F445C1">
              <w:rPr>
                <w:noProof/>
                <w:sz w:val="24"/>
                <w:szCs w:val="24"/>
              </w:rPr>
              <w:t>направлена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Pr="00F445C1">
              <w:rPr>
                <w:noProof/>
                <w:sz w:val="24"/>
                <w:szCs w:val="24"/>
              </w:rPr>
              <w:t>на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945F17" w:rsidRPr="00F445C1">
              <w:rPr>
                <w:noProof/>
                <w:sz w:val="24"/>
                <w:szCs w:val="24"/>
              </w:rPr>
              <w:t>развитие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945F17" w:rsidRPr="00F445C1">
              <w:rPr>
                <w:noProof/>
                <w:sz w:val="24"/>
                <w:szCs w:val="24"/>
              </w:rPr>
              <w:t>физических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945F17" w:rsidRPr="00F445C1">
              <w:rPr>
                <w:noProof/>
                <w:sz w:val="24"/>
                <w:szCs w:val="24"/>
              </w:rPr>
              <w:t>качеств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945F17" w:rsidRPr="00F445C1">
              <w:rPr>
                <w:noProof/>
                <w:sz w:val="24"/>
                <w:szCs w:val="24"/>
              </w:rPr>
              <w:t>учащихся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через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занятия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945F17" w:rsidRPr="00F445C1">
              <w:rPr>
                <w:noProof/>
                <w:sz w:val="24"/>
                <w:szCs w:val="24"/>
              </w:rPr>
              <w:t>боевым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945F17" w:rsidRPr="00F445C1">
              <w:rPr>
                <w:noProof/>
                <w:sz w:val="24"/>
                <w:szCs w:val="24"/>
              </w:rPr>
              <w:t>искусством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255A56" w:rsidRPr="00F445C1">
              <w:rPr>
                <w:noProof/>
                <w:sz w:val="24"/>
                <w:szCs w:val="24"/>
              </w:rPr>
              <w:t>тайский бокс</w:t>
            </w:r>
            <w:r w:rsidR="00B17B5E" w:rsidRPr="00F445C1">
              <w:rPr>
                <w:noProof/>
                <w:sz w:val="24"/>
                <w:szCs w:val="24"/>
              </w:rPr>
              <w:t>,</w:t>
            </w:r>
            <w:r w:rsidR="009C2F4C" w:rsidRPr="00F445C1">
              <w:rPr>
                <w:noProof/>
                <w:sz w:val="24"/>
                <w:szCs w:val="24"/>
              </w:rPr>
              <w:t xml:space="preserve">  </w:t>
            </w:r>
            <w:r w:rsidR="00E73A09" w:rsidRPr="00F445C1">
              <w:rPr>
                <w:noProof/>
                <w:sz w:val="24"/>
                <w:szCs w:val="24"/>
              </w:rPr>
              <w:t>способствует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приобщени</w:t>
            </w:r>
            <w:r w:rsidR="00E73A09" w:rsidRPr="00F445C1">
              <w:rPr>
                <w:noProof/>
                <w:sz w:val="24"/>
                <w:szCs w:val="24"/>
              </w:rPr>
              <w:t>ю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к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здоровому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образу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B17B5E" w:rsidRPr="00F445C1">
              <w:rPr>
                <w:noProof/>
                <w:sz w:val="24"/>
                <w:szCs w:val="24"/>
              </w:rPr>
              <w:t>жизни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noProof/>
                <w:sz w:val="24"/>
                <w:szCs w:val="24"/>
              </w:rPr>
              <w:t>и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noProof/>
                <w:sz w:val="24"/>
                <w:szCs w:val="24"/>
              </w:rPr>
              <w:t>регулярным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noProof/>
                <w:sz w:val="24"/>
                <w:szCs w:val="24"/>
              </w:rPr>
              <w:t>занятиям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noProof/>
                <w:sz w:val="24"/>
                <w:szCs w:val="24"/>
              </w:rPr>
              <w:t>физической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noProof/>
                <w:sz w:val="24"/>
                <w:szCs w:val="24"/>
              </w:rPr>
              <w:t>культурой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noProof/>
                <w:sz w:val="24"/>
                <w:szCs w:val="24"/>
              </w:rPr>
              <w:t>и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noProof/>
                <w:sz w:val="24"/>
                <w:szCs w:val="24"/>
              </w:rPr>
              <w:t>спортом,</w:t>
            </w:r>
            <w:r w:rsidR="009C2F4C" w:rsidRPr="00F445C1">
              <w:rPr>
                <w:noProof/>
                <w:sz w:val="24"/>
                <w:szCs w:val="24"/>
              </w:rPr>
              <w:t xml:space="preserve"> </w:t>
            </w:r>
            <w:r w:rsidR="00E73A09" w:rsidRPr="00F445C1">
              <w:rPr>
                <w:sz w:val="24"/>
              </w:rPr>
              <w:t>мотивирует</w:t>
            </w:r>
            <w:r w:rsidR="009C2F4C" w:rsidRPr="00F445C1">
              <w:rPr>
                <w:sz w:val="24"/>
              </w:rPr>
              <w:t xml:space="preserve"> </w:t>
            </w:r>
            <w:r w:rsidR="00E73A09" w:rsidRPr="00F445C1">
              <w:rPr>
                <w:sz w:val="24"/>
              </w:rPr>
              <w:t>на</w:t>
            </w:r>
            <w:r w:rsidR="009C2F4C" w:rsidRPr="00F445C1">
              <w:rPr>
                <w:sz w:val="24"/>
              </w:rPr>
              <w:t xml:space="preserve"> </w:t>
            </w:r>
            <w:r w:rsidR="00E73A09" w:rsidRPr="00F445C1">
              <w:rPr>
                <w:sz w:val="24"/>
              </w:rPr>
              <w:t>достижение</w:t>
            </w:r>
            <w:r w:rsidR="009C2F4C" w:rsidRPr="00F445C1">
              <w:rPr>
                <w:sz w:val="24"/>
              </w:rPr>
              <w:t xml:space="preserve"> </w:t>
            </w:r>
            <w:r w:rsidR="00E73A09" w:rsidRPr="00F445C1">
              <w:rPr>
                <w:sz w:val="24"/>
              </w:rPr>
              <w:t>успеха.</w:t>
            </w:r>
            <w:r w:rsidR="009C2F4C" w:rsidRPr="00F445C1">
              <w:rPr>
                <w:sz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Одной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из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задач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программы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является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выявление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поддержка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одаренных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учащихся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через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участие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городских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спортивных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мероприятиях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рамках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единого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календарного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плана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(ЕКП)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Новокузнецкого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городского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округа.</w:t>
            </w:r>
          </w:p>
        </w:tc>
      </w:tr>
      <w:tr w:rsidR="0030612E" w:rsidRPr="00F445C1" w14:paraId="7BA415CB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3729" w14:textId="661176A7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Направленность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D2D" w14:textId="24CCABEE" w:rsidR="00817D6E" w:rsidRPr="00F445C1" w:rsidRDefault="00817D6E" w:rsidP="002C6FE5">
            <w:pPr>
              <w:pStyle w:val="a3"/>
              <w:widowControl w:val="0"/>
              <w:ind w:left="0"/>
              <w:rPr>
                <w:lang w:eastAsia="en-US"/>
              </w:rPr>
            </w:pPr>
            <w:r w:rsidRPr="00F445C1">
              <w:t>Физкультурно-спортивная</w:t>
            </w:r>
          </w:p>
        </w:tc>
      </w:tr>
      <w:tr w:rsidR="0030612E" w:rsidRPr="00F445C1" w14:paraId="1F958276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13C4" w14:textId="2B9F9440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Уровень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C54" w14:textId="38FA9A5F" w:rsidR="00817D6E" w:rsidRPr="00F445C1" w:rsidRDefault="00817D6E" w:rsidP="002C6FE5">
            <w:pPr>
              <w:pStyle w:val="a3"/>
              <w:widowControl w:val="0"/>
              <w:ind w:left="0"/>
              <w:rPr>
                <w:lang w:eastAsia="en-US"/>
              </w:rPr>
            </w:pPr>
            <w:r w:rsidRPr="00F445C1">
              <w:rPr>
                <w:lang w:eastAsia="en-US"/>
              </w:rPr>
              <w:t>Стартовый</w:t>
            </w:r>
          </w:p>
        </w:tc>
      </w:tr>
      <w:tr w:rsidR="0030612E" w:rsidRPr="00F445C1" w14:paraId="10B0DD32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A94" w14:textId="66E8BC2E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Возраст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учащихся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512" w14:textId="45C1F822" w:rsidR="00817D6E" w:rsidRPr="00F445C1" w:rsidRDefault="006B2B34" w:rsidP="002C6FE5">
            <w:pPr>
              <w:pStyle w:val="a3"/>
              <w:widowControl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>8-18 лет</w:t>
            </w:r>
          </w:p>
        </w:tc>
      </w:tr>
      <w:tr w:rsidR="0030612E" w:rsidRPr="00F445C1" w14:paraId="4DA4FAC6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8FD8" w14:textId="15ED5B50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Необходимость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медицинской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справки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для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занятий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2A8" w14:textId="27463A47" w:rsidR="00817D6E" w:rsidRPr="00F445C1" w:rsidRDefault="00817D6E" w:rsidP="002C6FE5">
            <w:pPr>
              <w:pStyle w:val="a3"/>
              <w:widowControl w:val="0"/>
              <w:ind w:left="0"/>
              <w:rPr>
                <w:lang w:eastAsia="en-US"/>
              </w:rPr>
            </w:pPr>
            <w:r w:rsidRPr="00F445C1">
              <w:rPr>
                <w:lang w:eastAsia="en-US"/>
              </w:rPr>
              <w:t>Да</w:t>
            </w:r>
          </w:p>
        </w:tc>
      </w:tr>
      <w:tr w:rsidR="0030612E" w:rsidRPr="00F445C1" w14:paraId="5728358F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4A0E" w14:textId="1844FEB9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Количество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учащихся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группе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E9E8" w14:textId="79B4E80D" w:rsidR="00817D6E" w:rsidRPr="00F445C1" w:rsidRDefault="00C11744" w:rsidP="002C6FE5">
            <w:pPr>
              <w:pStyle w:val="TableParagraph"/>
              <w:widowControl w:val="0"/>
              <w:spacing w:line="240" w:lineRule="auto"/>
              <w:ind w:left="0"/>
              <w:rPr>
                <w:sz w:val="24"/>
                <w:szCs w:val="24"/>
                <w:highlight w:val="green"/>
                <w:lang w:bidi="en-US"/>
              </w:rPr>
            </w:pPr>
            <w:r w:rsidRPr="00F445C1">
              <w:rPr>
                <w:sz w:val="24"/>
                <w:szCs w:val="24"/>
                <w:lang w:bidi="en-US"/>
              </w:rPr>
              <w:t>10</w:t>
            </w:r>
            <w:r w:rsidR="00817D6E" w:rsidRPr="00F445C1">
              <w:rPr>
                <w:sz w:val="24"/>
                <w:szCs w:val="24"/>
                <w:lang w:bidi="en-US"/>
              </w:rPr>
              <w:t>-12</w:t>
            </w:r>
            <w:r w:rsidR="009C2F4C" w:rsidRPr="00F445C1">
              <w:rPr>
                <w:sz w:val="24"/>
                <w:szCs w:val="24"/>
                <w:lang w:bidi="en-US"/>
              </w:rPr>
              <w:t xml:space="preserve"> </w:t>
            </w:r>
            <w:r w:rsidR="00817D6E" w:rsidRPr="00F445C1">
              <w:rPr>
                <w:sz w:val="24"/>
                <w:szCs w:val="24"/>
                <w:lang w:bidi="en-US"/>
              </w:rPr>
              <w:t>чел</w:t>
            </w:r>
          </w:p>
        </w:tc>
      </w:tr>
      <w:tr w:rsidR="0030612E" w:rsidRPr="00F445C1" w14:paraId="6FFF0E81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8558" w14:textId="2D63CF98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Программа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предназначена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для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учащихся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ОВЗ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501" w14:textId="4C366BD1" w:rsidR="00817D6E" w:rsidRPr="00F445C1" w:rsidRDefault="00817D6E" w:rsidP="002C6FE5">
            <w:pPr>
              <w:pStyle w:val="TableParagraph"/>
              <w:widowControl w:val="0"/>
              <w:spacing w:line="240" w:lineRule="auto"/>
              <w:ind w:left="0"/>
              <w:rPr>
                <w:sz w:val="24"/>
                <w:szCs w:val="24"/>
                <w:lang w:bidi="en-US"/>
              </w:rPr>
            </w:pPr>
            <w:r w:rsidRPr="00F445C1">
              <w:rPr>
                <w:sz w:val="24"/>
                <w:szCs w:val="24"/>
                <w:lang w:bidi="en-US"/>
              </w:rPr>
              <w:t>Нет</w:t>
            </w:r>
          </w:p>
        </w:tc>
      </w:tr>
      <w:tr w:rsidR="0030612E" w:rsidRPr="00F445C1" w14:paraId="72BFAA0E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4E38" w14:textId="6DD64E19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Ограничения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здоровью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детей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ОВЗ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EC9" w14:textId="5ED30957" w:rsidR="00817D6E" w:rsidRPr="00F445C1" w:rsidRDefault="00817D6E" w:rsidP="002C6FE5">
            <w:pPr>
              <w:pStyle w:val="TableParagraph"/>
              <w:widowControl w:val="0"/>
              <w:spacing w:line="240" w:lineRule="auto"/>
              <w:ind w:left="0" w:right="-84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Нет</w:t>
            </w:r>
          </w:p>
        </w:tc>
      </w:tr>
      <w:tr w:rsidR="0030612E" w:rsidRPr="00F445C1" w14:paraId="54A05327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0CC" w14:textId="58B4076E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Срок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реализации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9BD" w14:textId="68BA6DEC" w:rsidR="00817D6E" w:rsidRPr="00F445C1" w:rsidRDefault="009B31DD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1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год</w:t>
            </w:r>
          </w:p>
        </w:tc>
      </w:tr>
      <w:tr w:rsidR="0030612E" w:rsidRPr="00F445C1" w14:paraId="2AC090FB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E18D" w14:textId="481816FA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Объем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4A7" w14:textId="4467E1F1" w:rsidR="00817D6E" w:rsidRPr="00F445C1" w:rsidRDefault="00C41C67" w:rsidP="002C6F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817D6E" w:rsidRPr="00F445C1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30612E" w:rsidRPr="00F445C1" w14:paraId="79A88914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BFD5" w14:textId="6F6D7D86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Цель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0F45" w14:textId="51A8C1E4" w:rsidR="00817D6E" w:rsidRPr="00F445C1" w:rsidRDefault="009C7631" w:rsidP="002C6FE5">
            <w:pPr>
              <w:widowControl w:val="0"/>
              <w:ind w:firstLine="5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F445C1">
              <w:rPr>
                <w:rFonts w:eastAsia="Andale Sans UI"/>
                <w:kern w:val="2"/>
                <w:sz w:val="24"/>
                <w:szCs w:val="24"/>
              </w:rPr>
              <w:t>с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одействие</w:t>
            </w:r>
            <w:r w:rsidR="009C2F4C" w:rsidRPr="00F445C1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физическому</w:t>
            </w:r>
            <w:r w:rsidR="009C2F4C" w:rsidRPr="00F445C1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развитию</w:t>
            </w:r>
            <w:r w:rsidR="009C2F4C" w:rsidRPr="00F445C1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учащихся</w:t>
            </w:r>
            <w:r w:rsidR="009C2F4C" w:rsidRPr="00F445C1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с</w:t>
            </w:r>
            <w:r w:rsidR="009C2F4C" w:rsidRPr="00F445C1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помощью</w:t>
            </w:r>
            <w:r w:rsidR="009C2F4C" w:rsidRPr="00F445C1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занятий</w:t>
            </w:r>
            <w:r w:rsidR="009C2F4C" w:rsidRPr="00F445C1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F445C1">
              <w:rPr>
                <w:rFonts w:eastAsia="Andale Sans UI"/>
                <w:kern w:val="2"/>
                <w:sz w:val="24"/>
                <w:szCs w:val="24"/>
              </w:rPr>
              <w:t>т</w:t>
            </w:r>
            <w:r w:rsidR="00255A56" w:rsidRPr="00F445C1">
              <w:rPr>
                <w:rFonts w:eastAsia="Andale Sans UI"/>
                <w:kern w:val="2"/>
                <w:sz w:val="24"/>
                <w:szCs w:val="24"/>
              </w:rPr>
              <w:t>айским боксом</w:t>
            </w:r>
          </w:p>
        </w:tc>
      </w:tr>
      <w:tr w:rsidR="0030612E" w:rsidRPr="00F445C1" w14:paraId="5205868A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BB40" w14:textId="648BD8C5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Задачи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96C1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>познакомить с историей создания и развития тайского бокса;</w:t>
            </w:r>
          </w:p>
          <w:p w14:paraId="77DF2D9F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 xml:space="preserve">обеспечить усвоение учащимися основных правил и понятий в тайском боксе; </w:t>
            </w:r>
          </w:p>
          <w:p w14:paraId="47E61FDA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>познакомить с основными техническими и тактическими приемами тайского бокса;</w:t>
            </w:r>
          </w:p>
          <w:p w14:paraId="6260C808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>познакомить учащихся с правилами здорового образа жизни и безопасности при выполнении физических упражнений;</w:t>
            </w:r>
          </w:p>
          <w:p w14:paraId="35E6D2F1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>развивать физические качества учащихся и умение владеть своим телом;</w:t>
            </w:r>
          </w:p>
          <w:p w14:paraId="733740F0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lastRenderedPageBreak/>
              <w:t xml:space="preserve">развивать интерес к регулярным занятиям физической культурой и спортом в целом, и, в частности, к занятиям тайским боксом; </w:t>
            </w:r>
          </w:p>
          <w:p w14:paraId="29C32BC7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>развивать коммуникативные навыки;</w:t>
            </w:r>
          </w:p>
          <w:p w14:paraId="3F733D0C" w14:textId="77777777" w:rsidR="00DC165F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>воспитывать потребность в здоровом образе жизни;</w:t>
            </w:r>
          </w:p>
          <w:p w14:paraId="77DF712B" w14:textId="13D9B5E7" w:rsidR="00EA49B8" w:rsidRPr="00F445C1" w:rsidRDefault="00DC165F" w:rsidP="002C6FE5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lang w:bidi="ru-RU"/>
              </w:rPr>
            </w:pPr>
            <w:r w:rsidRPr="00F445C1">
              <w:rPr>
                <w:lang w:bidi="ru-RU"/>
              </w:rPr>
              <w:t>формировать морально-волевые качества личности: целеустремленность, ответственность, решительность, дисциплинированность; самостоятельность.</w:t>
            </w:r>
          </w:p>
        </w:tc>
      </w:tr>
      <w:tr w:rsidR="00817D6E" w:rsidRPr="00F445C1" w14:paraId="5787A663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4927" w14:textId="63AEFFC0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bookmarkStart w:id="5" w:name="_Hlk105064510"/>
            <w:r w:rsidRPr="00F445C1">
              <w:rPr>
                <w:sz w:val="24"/>
                <w:szCs w:val="24"/>
              </w:rPr>
              <w:lastRenderedPageBreak/>
              <w:t>Планируемые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результаты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6D23" w14:textId="77777777" w:rsidR="00505E77" w:rsidRPr="00F445C1" w:rsidRDefault="00505E77" w:rsidP="002C6FE5">
            <w:pPr>
              <w:pStyle w:val="a3"/>
              <w:ind w:left="0" w:firstLine="720"/>
              <w:rPr>
                <w:b/>
              </w:rPr>
            </w:pPr>
            <w:r w:rsidRPr="00F445C1">
              <w:rPr>
                <w:b/>
              </w:rPr>
              <w:t>По окончании обучения учащиеся:</w:t>
            </w:r>
          </w:p>
          <w:p w14:paraId="3866A185" w14:textId="77777777" w:rsidR="00505E77" w:rsidRPr="00F445C1" w:rsidRDefault="00505E77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будут знать:</w:t>
            </w:r>
          </w:p>
          <w:p w14:paraId="544F41EF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историю создания и развития тайского бокса;</w:t>
            </w:r>
          </w:p>
          <w:p w14:paraId="7FA146C3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команды, использующие в системе тайского бокса;</w:t>
            </w:r>
          </w:p>
          <w:p w14:paraId="692497FB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правила безопасности во время занятий физическими упражнениями;</w:t>
            </w:r>
          </w:p>
          <w:p w14:paraId="3BE75CD0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правила здорового образа жизни;</w:t>
            </w:r>
          </w:p>
          <w:p w14:paraId="35E06F3B" w14:textId="77777777" w:rsidR="00505E77" w:rsidRPr="00F445C1" w:rsidRDefault="00505E77" w:rsidP="002C6FE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будут уметь:</w:t>
            </w:r>
          </w:p>
          <w:p w14:paraId="7E17F1D6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принимать равновесие;</w:t>
            </w:r>
          </w:p>
          <w:p w14:paraId="77A5A2EA" w14:textId="77777777" w:rsidR="00505E77" w:rsidRPr="00F445C1" w:rsidRDefault="00505E77" w:rsidP="002C6FE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будут владеть навыками:</w:t>
            </w:r>
          </w:p>
          <w:p w14:paraId="2867D4BC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выполнения ударов руками;</w:t>
            </w:r>
          </w:p>
          <w:p w14:paraId="3258EF2A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выполнения ударов ногами.</w:t>
            </w:r>
          </w:p>
          <w:p w14:paraId="18DBE0F2" w14:textId="77777777" w:rsidR="00505E77" w:rsidRPr="00F445C1" w:rsidRDefault="00505E77" w:rsidP="002C6FE5">
            <w:pPr>
              <w:pStyle w:val="a5"/>
              <w:tabs>
                <w:tab w:val="left" w:pos="873"/>
                <w:tab w:val="left" w:pos="874"/>
              </w:tabs>
              <w:spacing w:line="240" w:lineRule="auto"/>
              <w:ind w:left="0" w:firstLine="720"/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В результате реализации программы у учащихся формируются метапредметные компетенции:</w:t>
            </w:r>
          </w:p>
          <w:p w14:paraId="465170B7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коммуникативные навыки взаимодействия;</w:t>
            </w:r>
          </w:p>
          <w:p w14:paraId="3D5DFD4A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навыки самостоятельной деятельности.</w:t>
            </w:r>
          </w:p>
          <w:p w14:paraId="59CACD6F" w14:textId="77777777" w:rsidR="00505E77" w:rsidRPr="00F445C1" w:rsidRDefault="00505E77" w:rsidP="002C6FE5">
            <w:pPr>
              <w:pStyle w:val="a5"/>
              <w:tabs>
                <w:tab w:val="left" w:pos="567"/>
              </w:tabs>
              <w:spacing w:line="240" w:lineRule="auto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 xml:space="preserve">В результате реализации программы у учащихся формируются личностные качества: </w:t>
            </w:r>
          </w:p>
          <w:p w14:paraId="5437F516" w14:textId="77777777" w:rsidR="00505E77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ценностная ориентация на здоровый образ жизни;</w:t>
            </w:r>
          </w:p>
          <w:p w14:paraId="678E4205" w14:textId="65D9B0F7" w:rsidR="00817D6E" w:rsidRPr="00F445C1" w:rsidRDefault="00505E77" w:rsidP="002C6FE5">
            <w:pPr>
              <w:pStyle w:val="a5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целеустремленность; стремление к победе.</w:t>
            </w:r>
          </w:p>
        </w:tc>
      </w:tr>
      <w:bookmarkEnd w:id="5"/>
      <w:tr w:rsidR="00817D6E" w:rsidRPr="00F445C1" w14:paraId="432CB093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0560" w14:textId="7C4C475F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Средства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обучения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–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количество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единиц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группу,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интенсивность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использования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продолжительности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процентах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одну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единицу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082" w14:textId="1E6E5889" w:rsidR="003F1DA9" w:rsidRPr="00F445C1" w:rsidRDefault="003F1DA9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Физкультурно-спортивный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зал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–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шт.,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100%</w:t>
            </w:r>
          </w:p>
          <w:p w14:paraId="5483D092" w14:textId="51CBD546" w:rsidR="003F1DA9" w:rsidRPr="00F445C1" w:rsidRDefault="00CD1FD3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Лапы боксёрские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-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12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шт.,</w:t>
            </w:r>
            <w:r w:rsidR="009C2F4C" w:rsidRPr="00F445C1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100%</w:t>
            </w:r>
          </w:p>
          <w:p w14:paraId="5FE5469B" w14:textId="64B221E4" w:rsidR="003F1DA9" w:rsidRPr="00F445C1" w:rsidRDefault="00CD1FD3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Лапы для ног (</w:t>
            </w:r>
            <w:proofErr w:type="spellStart"/>
            <w:r w:rsidRPr="00F445C1">
              <w:rPr>
                <w:sz w:val="24"/>
                <w:szCs w:val="24"/>
              </w:rPr>
              <w:t>пэды</w:t>
            </w:r>
            <w:proofErr w:type="spellEnd"/>
            <w:r w:rsidRPr="00F445C1">
              <w:rPr>
                <w:sz w:val="24"/>
                <w:szCs w:val="24"/>
              </w:rPr>
              <w:t>)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-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12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шт.,</w:t>
            </w:r>
            <w:r w:rsidR="009C2F4C" w:rsidRPr="00F445C1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="003F1DA9" w:rsidRPr="00F445C1">
              <w:rPr>
                <w:sz w:val="24"/>
                <w:szCs w:val="24"/>
              </w:rPr>
              <w:t>100%</w:t>
            </w:r>
          </w:p>
          <w:p w14:paraId="79D292C7" w14:textId="5C4F1303" w:rsidR="003F1DA9" w:rsidRPr="00F445C1" w:rsidRDefault="003F1DA9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Шлем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защитный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–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шт.,</w:t>
            </w:r>
            <w:r w:rsidR="009C2F4C" w:rsidRPr="00F445C1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F445C1">
              <w:rPr>
                <w:sz w:val="24"/>
                <w:szCs w:val="24"/>
              </w:rPr>
              <w:t>50%</w:t>
            </w:r>
          </w:p>
          <w:p w14:paraId="29A3D0EC" w14:textId="77777777" w:rsidR="00817D6E" w:rsidRPr="00F445C1" w:rsidRDefault="003F1DA9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Жилет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защитный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-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шт.,</w:t>
            </w:r>
            <w:r w:rsidR="009C2F4C" w:rsidRPr="00F445C1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F445C1">
              <w:rPr>
                <w:sz w:val="24"/>
                <w:szCs w:val="24"/>
              </w:rPr>
              <w:t>50%</w:t>
            </w:r>
          </w:p>
          <w:p w14:paraId="4A65EC72" w14:textId="7D04CEDC" w:rsidR="00CD1FD3" w:rsidRPr="00F445C1" w:rsidRDefault="00CD1FD3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Защита голени – 12 шт., 50%</w:t>
            </w:r>
          </w:p>
        </w:tc>
      </w:tr>
      <w:tr w:rsidR="00817D6E" w:rsidRPr="00F445C1" w14:paraId="7B0A7FA1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51B" w14:textId="29D52AC0" w:rsidR="00817D6E" w:rsidRPr="00F445C1" w:rsidRDefault="00817D6E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Нормативно-правовое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обеспечение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разработки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C04" w14:textId="261FCBED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Федеральный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Закон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29.12.2012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273-ФЗ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«Об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образовании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Федерации».</w:t>
            </w:r>
          </w:p>
          <w:p w14:paraId="6B11822D" w14:textId="1AEC45B6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Федеральный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закон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РФ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24.07.1998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124-ФЗ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«Об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основных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гарантиях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прав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ребенка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(в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редакции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2013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г.).</w:t>
            </w:r>
          </w:p>
          <w:p w14:paraId="19BBF88D" w14:textId="674937F3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«Целевая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модель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развития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региональных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систем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дополнительного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детей»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(утверждена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приказом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Министерства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просвещения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РФ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467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3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сентября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2019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года).</w:t>
            </w:r>
          </w:p>
          <w:p w14:paraId="5B3B0AF8" w14:textId="4FD60A02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Постановление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Главного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государственного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санитарного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врача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28.09.2020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28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«Об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утверждении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санитарных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правил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СП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2.4.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3648-20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«Санитарно-</w:t>
            </w:r>
            <w:r w:rsidRPr="00F445C1">
              <w:rPr>
                <w:sz w:val="24"/>
                <w:szCs w:val="24"/>
              </w:rPr>
              <w:lastRenderedPageBreak/>
              <w:t>эпидемиологические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требования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организациям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воспитания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обучения,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отдыха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оздоровления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детей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молодежи».</w:t>
            </w:r>
          </w:p>
          <w:p w14:paraId="0320AC75" w14:textId="6B5DD36F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Паспорт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приоритетного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проекта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«Доступное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дополнительное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для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детей»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(утвержден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президиумом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Совета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Президенте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стратегическому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развитию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приоритетным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проектам,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протокол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30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ноября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2016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11).</w:t>
            </w:r>
          </w:p>
          <w:p w14:paraId="1784A83F" w14:textId="33807CA5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Приказ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Министерства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просвещения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09.11.2018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196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«Об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утверждении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Порядка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организации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осуществления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образовательной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деятельности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дополнительным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общеобразовательным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программам»;</w:t>
            </w:r>
          </w:p>
          <w:p w14:paraId="57374504" w14:textId="581B3096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Приказ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Министерства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просвещения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РФ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30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сентября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2020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533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внесении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изменений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Порядок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организации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осуществления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образовательной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деятельности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дополнительным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общеобразовательным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программам,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утвержденный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приказом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Министерства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просвещения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9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ноября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2018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196».</w:t>
            </w:r>
          </w:p>
          <w:p w14:paraId="7E5F89E9" w14:textId="4971382F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Приказ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Министерства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науки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23.08.2017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816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«Об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утверждении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Порядка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применения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организациями,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осуществляющими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образовательную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деятельность,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электронного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обучения,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дистанционных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образовательных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технологий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реализации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образовательных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программ».</w:t>
            </w:r>
          </w:p>
          <w:p w14:paraId="323A9938" w14:textId="4E73EB90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Методические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рекомендации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разработке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оформлению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образовательной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программы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организации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дополнительных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общеобразовательных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общеразвивающих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(Приложение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письму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Комитета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науки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администрации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города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Новокузнецка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06.12.2021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4137).</w:t>
            </w:r>
          </w:p>
          <w:p w14:paraId="0D14D0A3" w14:textId="4B3980F1" w:rsidR="0027551D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Концепция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развития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дополнительного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детей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2030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года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(утверждена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распоряжением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Правительства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Российской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Федерации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31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марта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2022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678-р).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  <w:p w14:paraId="43A06333" w14:textId="15239296" w:rsidR="00817D6E" w:rsidRPr="00F445C1" w:rsidRDefault="0027551D" w:rsidP="002C6FE5">
            <w:pPr>
              <w:pStyle w:val="a5"/>
              <w:widowControl w:val="0"/>
              <w:numPr>
                <w:ilvl w:val="0"/>
                <w:numId w:val="30"/>
              </w:numPr>
              <w:spacing w:line="240" w:lineRule="auto"/>
              <w:ind w:left="305" w:hanging="142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Методические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рекомендации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реализации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дополнительных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общеобразовательных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программ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применением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электронного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обучения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дистанционных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образовательных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технологий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(Приложение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письму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Министерства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просвещения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РФ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от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31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января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2022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г.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№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1ДГ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245/06).</w:t>
            </w:r>
          </w:p>
        </w:tc>
      </w:tr>
    </w:tbl>
    <w:p w14:paraId="37C4A5B2" w14:textId="083F240D" w:rsidR="00615878" w:rsidRPr="00F445C1" w:rsidRDefault="00E32494" w:rsidP="002C6FE5">
      <w:pPr>
        <w:jc w:val="center"/>
        <w:outlineLvl w:val="0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lastRenderedPageBreak/>
        <w:br w:type="page"/>
      </w:r>
      <w:bookmarkStart w:id="6" w:name="_Toc50410278"/>
      <w:bookmarkStart w:id="7" w:name="_Toc113547927"/>
      <w:r w:rsidR="006636D7" w:rsidRPr="00F445C1">
        <w:rPr>
          <w:b/>
          <w:sz w:val="24"/>
          <w:szCs w:val="24"/>
        </w:rPr>
        <w:lastRenderedPageBreak/>
        <w:t>Комплекс</w:t>
      </w:r>
      <w:r w:rsidR="009C2F4C" w:rsidRPr="00F445C1">
        <w:rPr>
          <w:b/>
          <w:sz w:val="24"/>
          <w:szCs w:val="24"/>
        </w:rPr>
        <w:t xml:space="preserve"> </w:t>
      </w:r>
      <w:r w:rsidR="006636D7" w:rsidRPr="00F445C1">
        <w:rPr>
          <w:b/>
          <w:sz w:val="24"/>
          <w:szCs w:val="24"/>
        </w:rPr>
        <w:t>основных</w:t>
      </w:r>
      <w:r w:rsidR="009C2F4C" w:rsidRPr="00F445C1">
        <w:rPr>
          <w:b/>
          <w:sz w:val="24"/>
          <w:szCs w:val="24"/>
        </w:rPr>
        <w:t xml:space="preserve"> </w:t>
      </w:r>
      <w:r w:rsidR="006636D7" w:rsidRPr="00F445C1">
        <w:rPr>
          <w:b/>
          <w:sz w:val="24"/>
          <w:szCs w:val="24"/>
        </w:rPr>
        <w:t>характеристик</w:t>
      </w:r>
      <w:r w:rsidR="009C2F4C" w:rsidRPr="00F445C1">
        <w:rPr>
          <w:b/>
          <w:sz w:val="24"/>
          <w:szCs w:val="24"/>
        </w:rPr>
        <w:t xml:space="preserve"> </w:t>
      </w:r>
      <w:r w:rsidR="006636D7" w:rsidRPr="00F445C1">
        <w:rPr>
          <w:b/>
          <w:spacing w:val="-2"/>
          <w:sz w:val="24"/>
          <w:szCs w:val="24"/>
        </w:rPr>
        <w:t>дополнительной</w:t>
      </w:r>
      <w:r w:rsidR="009C2F4C" w:rsidRPr="00F445C1">
        <w:rPr>
          <w:b/>
          <w:spacing w:val="-2"/>
          <w:sz w:val="24"/>
          <w:szCs w:val="24"/>
        </w:rPr>
        <w:t xml:space="preserve"> </w:t>
      </w:r>
      <w:r w:rsidR="006636D7" w:rsidRPr="00F445C1">
        <w:rPr>
          <w:b/>
          <w:spacing w:val="-2"/>
          <w:sz w:val="24"/>
          <w:szCs w:val="24"/>
        </w:rPr>
        <w:t>общеобразовательной</w:t>
      </w:r>
      <w:r w:rsidR="009C2F4C" w:rsidRPr="00F445C1">
        <w:rPr>
          <w:b/>
          <w:spacing w:val="-2"/>
          <w:sz w:val="24"/>
          <w:szCs w:val="24"/>
        </w:rPr>
        <w:t xml:space="preserve"> </w:t>
      </w:r>
      <w:r w:rsidR="006636D7" w:rsidRPr="00F445C1">
        <w:rPr>
          <w:b/>
          <w:spacing w:val="-2"/>
          <w:sz w:val="24"/>
          <w:szCs w:val="24"/>
        </w:rPr>
        <w:t>общеразвивающей</w:t>
      </w:r>
      <w:r w:rsidR="009C2F4C" w:rsidRPr="00F445C1">
        <w:rPr>
          <w:b/>
          <w:spacing w:val="-2"/>
          <w:sz w:val="24"/>
          <w:szCs w:val="24"/>
        </w:rPr>
        <w:t xml:space="preserve"> </w:t>
      </w:r>
      <w:r w:rsidR="006636D7" w:rsidRPr="00F445C1">
        <w:rPr>
          <w:b/>
          <w:sz w:val="24"/>
          <w:szCs w:val="24"/>
        </w:rPr>
        <w:t>программы</w:t>
      </w:r>
      <w:bookmarkEnd w:id="6"/>
      <w:bookmarkEnd w:id="7"/>
    </w:p>
    <w:p w14:paraId="7956CBA7" w14:textId="77777777" w:rsidR="002C6FE5" w:rsidRPr="00F445C1" w:rsidRDefault="002C6FE5" w:rsidP="002C6FE5">
      <w:pPr>
        <w:jc w:val="center"/>
        <w:outlineLvl w:val="0"/>
        <w:rPr>
          <w:b/>
          <w:sz w:val="24"/>
          <w:szCs w:val="24"/>
        </w:rPr>
      </w:pPr>
    </w:p>
    <w:p w14:paraId="69E0F2A9" w14:textId="291B6380" w:rsidR="00615878" w:rsidRPr="00F445C1" w:rsidRDefault="00615878" w:rsidP="002C6FE5">
      <w:pPr>
        <w:jc w:val="center"/>
        <w:outlineLvl w:val="1"/>
        <w:rPr>
          <w:b/>
          <w:sz w:val="24"/>
          <w:szCs w:val="24"/>
        </w:rPr>
      </w:pPr>
      <w:bookmarkStart w:id="8" w:name="_Toc50410279"/>
      <w:bookmarkStart w:id="9" w:name="_Toc113547928"/>
      <w:r w:rsidRPr="00F445C1">
        <w:rPr>
          <w:b/>
          <w:sz w:val="24"/>
          <w:szCs w:val="24"/>
        </w:rPr>
        <w:t>Пояснительная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записка</w:t>
      </w:r>
      <w:bookmarkEnd w:id="8"/>
      <w:bookmarkEnd w:id="9"/>
    </w:p>
    <w:p w14:paraId="1AC4DE00" w14:textId="77777777" w:rsidR="002C6FE5" w:rsidRPr="00F445C1" w:rsidRDefault="002C6FE5" w:rsidP="002C6FE5">
      <w:pPr>
        <w:jc w:val="center"/>
        <w:outlineLvl w:val="1"/>
        <w:rPr>
          <w:b/>
          <w:sz w:val="24"/>
          <w:szCs w:val="24"/>
        </w:rPr>
      </w:pPr>
    </w:p>
    <w:p w14:paraId="5F745977" w14:textId="75EF0955" w:rsidR="00485980" w:rsidRPr="00F445C1" w:rsidRDefault="00485980" w:rsidP="002C6FE5">
      <w:pPr>
        <w:tabs>
          <w:tab w:val="left" w:pos="284"/>
        </w:tabs>
        <w:overflowPunct w:val="0"/>
        <w:adjustRightInd w:val="0"/>
        <w:ind w:firstLine="720"/>
        <w:jc w:val="both"/>
        <w:textAlignment w:val="baseline"/>
        <w:rPr>
          <w:sz w:val="24"/>
          <w:szCs w:val="24"/>
          <w:lang w:bidi="ar-SA"/>
        </w:rPr>
      </w:pPr>
      <w:r w:rsidRPr="00F445C1">
        <w:rPr>
          <w:b/>
          <w:sz w:val="24"/>
          <w:szCs w:val="24"/>
          <w:lang w:bidi="ar-SA"/>
        </w:rPr>
        <w:t>Направленность</w:t>
      </w:r>
      <w:r w:rsidR="009C2F4C" w:rsidRPr="00F445C1">
        <w:rPr>
          <w:b/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дополнительной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общеобразовательной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общеразвивающей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программы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«</w:t>
      </w:r>
      <w:r w:rsidR="006121DA" w:rsidRPr="00F445C1">
        <w:rPr>
          <w:sz w:val="24"/>
          <w:szCs w:val="24"/>
          <w:lang w:bidi="ar-SA"/>
        </w:rPr>
        <w:t>Тайский бокс</w:t>
      </w:r>
      <w:r w:rsidRPr="00F445C1">
        <w:rPr>
          <w:sz w:val="24"/>
          <w:szCs w:val="24"/>
          <w:lang w:bidi="ar-SA"/>
        </w:rPr>
        <w:t>»</w:t>
      </w:r>
      <w:r w:rsidR="009C2F4C" w:rsidRPr="00F445C1">
        <w:rPr>
          <w:sz w:val="24"/>
          <w:szCs w:val="24"/>
          <w:lang w:bidi="ar-SA"/>
        </w:rPr>
        <w:t xml:space="preserve"> </w:t>
      </w:r>
      <w:r w:rsidR="003C1D3B" w:rsidRPr="00F445C1">
        <w:rPr>
          <w:sz w:val="24"/>
          <w:szCs w:val="24"/>
          <w:lang w:bidi="ar-SA"/>
        </w:rPr>
        <w:t>(далее</w:t>
      </w:r>
      <w:r w:rsidR="009C2F4C" w:rsidRPr="00F445C1">
        <w:rPr>
          <w:sz w:val="24"/>
          <w:szCs w:val="24"/>
          <w:lang w:bidi="ar-SA"/>
        </w:rPr>
        <w:t xml:space="preserve"> </w:t>
      </w:r>
      <w:r w:rsidR="003C1D3B" w:rsidRPr="00F445C1">
        <w:rPr>
          <w:sz w:val="24"/>
          <w:szCs w:val="24"/>
          <w:lang w:bidi="ar-SA"/>
        </w:rPr>
        <w:t>-</w:t>
      </w:r>
      <w:r w:rsidR="009C2F4C" w:rsidRPr="00F445C1">
        <w:rPr>
          <w:sz w:val="24"/>
          <w:szCs w:val="24"/>
          <w:lang w:bidi="ar-SA"/>
        </w:rPr>
        <w:t xml:space="preserve"> </w:t>
      </w:r>
      <w:r w:rsidR="003C1D3B" w:rsidRPr="00F445C1">
        <w:rPr>
          <w:sz w:val="24"/>
          <w:szCs w:val="24"/>
          <w:lang w:bidi="ar-SA"/>
        </w:rPr>
        <w:t>программа)</w:t>
      </w:r>
      <w:r w:rsidR="009C2F4C" w:rsidRPr="00F445C1">
        <w:rPr>
          <w:sz w:val="24"/>
          <w:szCs w:val="24"/>
          <w:lang w:bidi="ar-SA"/>
        </w:rPr>
        <w:t xml:space="preserve"> </w:t>
      </w:r>
      <w:r w:rsidR="007718DE" w:rsidRPr="00F445C1">
        <w:rPr>
          <w:sz w:val="24"/>
          <w:szCs w:val="24"/>
          <w:lang w:bidi="ar-SA"/>
        </w:rPr>
        <w:t>–</w:t>
      </w:r>
      <w:r w:rsidR="009C2F4C" w:rsidRPr="00F445C1">
        <w:rPr>
          <w:sz w:val="24"/>
          <w:szCs w:val="24"/>
          <w:lang w:bidi="ar-SA"/>
        </w:rPr>
        <w:t xml:space="preserve"> </w:t>
      </w:r>
      <w:r w:rsidR="007718DE" w:rsidRPr="00F445C1">
        <w:rPr>
          <w:sz w:val="24"/>
          <w:szCs w:val="24"/>
          <w:lang w:bidi="ar-SA"/>
        </w:rPr>
        <w:t>физкультурно</w:t>
      </w:r>
      <w:r w:rsidRPr="00F445C1">
        <w:rPr>
          <w:sz w:val="24"/>
          <w:szCs w:val="24"/>
          <w:lang w:bidi="ar-SA"/>
        </w:rPr>
        <w:t>-спортивная.</w:t>
      </w:r>
    </w:p>
    <w:p w14:paraId="6E94F993" w14:textId="42448D84" w:rsidR="00DC7753" w:rsidRPr="00F445C1" w:rsidRDefault="00485980" w:rsidP="002C6FE5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b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содержания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программы.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bookmarkStart w:id="10" w:name="_Hlk105144154"/>
      <w:r w:rsidRPr="00F445C1">
        <w:rPr>
          <w:rFonts w:eastAsia="Calibri"/>
          <w:sz w:val="24"/>
          <w:szCs w:val="24"/>
          <w:lang w:eastAsia="en-US" w:bidi="ar-SA"/>
        </w:rPr>
        <w:t>Программа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9B31DD" w:rsidRPr="00F445C1">
        <w:rPr>
          <w:rFonts w:eastAsia="Calibri"/>
          <w:sz w:val="24"/>
          <w:szCs w:val="24"/>
          <w:lang w:eastAsia="en-US" w:bidi="ar-SA"/>
        </w:rPr>
        <w:t xml:space="preserve">имеет </w:t>
      </w:r>
      <w:r w:rsidR="00DC165F" w:rsidRPr="00F445C1">
        <w:rPr>
          <w:rFonts w:eastAsia="Calibri"/>
          <w:sz w:val="24"/>
          <w:szCs w:val="24"/>
          <w:lang w:eastAsia="en-US" w:bidi="ar-SA"/>
        </w:rPr>
        <w:t>один</w:t>
      </w:r>
      <w:r w:rsidR="009B31DD" w:rsidRPr="00F445C1">
        <w:rPr>
          <w:rFonts w:eastAsia="Calibri"/>
          <w:sz w:val="24"/>
          <w:szCs w:val="24"/>
          <w:lang w:eastAsia="en-US" w:bidi="ar-SA"/>
        </w:rPr>
        <w:t xml:space="preserve"> уровень</w:t>
      </w:r>
      <w:r w:rsidR="00D71222" w:rsidRPr="00F445C1">
        <w:rPr>
          <w:rFonts w:eastAsia="Calibri"/>
          <w:sz w:val="24"/>
          <w:szCs w:val="24"/>
          <w:lang w:eastAsia="en-US" w:bidi="ar-SA"/>
        </w:rPr>
        <w:t>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D71222" w:rsidRPr="00F445C1">
        <w:rPr>
          <w:rFonts w:eastAsia="Calibri"/>
          <w:sz w:val="24"/>
          <w:szCs w:val="24"/>
          <w:lang w:eastAsia="en-US" w:bidi="ar-SA"/>
        </w:rPr>
        <w:t>рассчитана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D71222"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9B31DD" w:rsidRPr="00F445C1">
        <w:rPr>
          <w:rFonts w:eastAsia="Calibri"/>
          <w:sz w:val="24"/>
          <w:szCs w:val="24"/>
          <w:lang w:eastAsia="en-US" w:bidi="ar-SA"/>
        </w:rPr>
        <w:t>1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D71222" w:rsidRPr="00F445C1">
        <w:rPr>
          <w:rFonts w:eastAsia="Calibri"/>
          <w:sz w:val="24"/>
          <w:szCs w:val="24"/>
          <w:lang w:eastAsia="en-US" w:bidi="ar-SA"/>
        </w:rPr>
        <w:t>год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D71222" w:rsidRPr="00F445C1">
        <w:rPr>
          <w:rFonts w:eastAsia="Calibri"/>
          <w:sz w:val="24"/>
          <w:szCs w:val="24"/>
          <w:lang w:eastAsia="en-US" w:bidi="ar-SA"/>
        </w:rPr>
        <w:t>обучения.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69E4009C" w14:textId="19B36569" w:rsidR="00DC7753" w:rsidRPr="00F445C1" w:rsidRDefault="00DC7753" w:rsidP="002C6FE5">
      <w:pPr>
        <w:ind w:firstLine="708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«</w:t>
      </w:r>
      <w:r w:rsidR="00DC165F" w:rsidRPr="00F445C1">
        <w:rPr>
          <w:sz w:val="24"/>
          <w:szCs w:val="24"/>
        </w:rPr>
        <w:t>С</w:t>
      </w:r>
      <w:r w:rsidRPr="00F445C1">
        <w:rPr>
          <w:sz w:val="24"/>
          <w:szCs w:val="24"/>
        </w:rPr>
        <w:t>тартовый</w:t>
      </w:r>
      <w:r w:rsidR="00B229EE"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уровень</w:t>
      </w:r>
      <w:r w:rsidRPr="00F445C1">
        <w:rPr>
          <w:spacing w:val="-2"/>
          <w:sz w:val="24"/>
          <w:szCs w:val="24"/>
        </w:rPr>
        <w:t>,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объем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–</w:t>
      </w:r>
      <w:r w:rsidR="009C2F4C" w:rsidRPr="00F445C1">
        <w:rPr>
          <w:spacing w:val="-2"/>
          <w:sz w:val="24"/>
          <w:szCs w:val="24"/>
        </w:rPr>
        <w:t xml:space="preserve"> </w:t>
      </w:r>
      <w:r w:rsidR="000B25A1">
        <w:rPr>
          <w:sz w:val="24"/>
          <w:szCs w:val="24"/>
        </w:rPr>
        <w:t>144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час</w:t>
      </w:r>
      <w:r w:rsidR="000B25A1">
        <w:rPr>
          <w:sz w:val="24"/>
          <w:szCs w:val="24"/>
        </w:rPr>
        <w:t>а</w:t>
      </w:r>
      <w:r w:rsidRPr="00F445C1">
        <w:rPr>
          <w:sz w:val="24"/>
          <w:szCs w:val="24"/>
        </w:rPr>
        <w:t>.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Предполагает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использование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и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реализацию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общедоступных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и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универсальных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форм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организации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материала,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минимальную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сложность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предлагаемого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для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освоения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содержания</w:t>
      </w:r>
      <w:r w:rsidR="009C2F4C" w:rsidRPr="00F445C1">
        <w:rPr>
          <w:spacing w:val="-2"/>
          <w:sz w:val="24"/>
          <w:szCs w:val="24"/>
        </w:rPr>
        <w:t xml:space="preserve"> </w:t>
      </w:r>
      <w:r w:rsidRPr="00F445C1">
        <w:rPr>
          <w:spacing w:val="-2"/>
          <w:sz w:val="24"/>
          <w:szCs w:val="24"/>
        </w:rPr>
        <w:t>программы.</w:t>
      </w:r>
    </w:p>
    <w:p w14:paraId="328B8952" w14:textId="16BED921" w:rsidR="00550594" w:rsidRPr="00F445C1" w:rsidRDefault="00615878" w:rsidP="002C6FE5">
      <w:pPr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bookmarkStart w:id="11" w:name="1._«Комплекс_основных_характеристик_прог"/>
      <w:bookmarkEnd w:id="10"/>
      <w:bookmarkEnd w:id="11"/>
      <w:r w:rsidRPr="00F445C1">
        <w:rPr>
          <w:b/>
          <w:sz w:val="24"/>
          <w:szCs w:val="24"/>
        </w:rPr>
        <w:t>Актуальность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программы.</w:t>
      </w:r>
      <w:r w:rsidR="009C2F4C" w:rsidRPr="00F445C1">
        <w:rPr>
          <w:b/>
          <w:sz w:val="24"/>
          <w:szCs w:val="24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рамках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федерального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проекта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«Успех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каждого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ребенка»,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также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государственной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программы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«Развитие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системы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образования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Кузбасса»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2014–2025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годы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Кемеровской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области,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направленных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модернизацию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системы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образования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регионе,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особое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значение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уделяется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обеспечению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доступности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дополнительных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общеобразовательных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программ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физкультурно-спортивной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направленности.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Данное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направление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соответствует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приоритетным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направлениям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физкультурно-спортивного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развития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Российской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F445C1">
        <w:rPr>
          <w:rFonts w:eastAsia="Calibri"/>
          <w:sz w:val="24"/>
          <w:szCs w:val="24"/>
          <w:lang w:eastAsia="en-US" w:bidi="ar-SA"/>
        </w:rPr>
        <w:t>Федерации.</w:t>
      </w:r>
    </w:p>
    <w:p w14:paraId="2E1FCC28" w14:textId="305923B5" w:rsidR="00F50600" w:rsidRPr="00F445C1" w:rsidRDefault="005C0BFB" w:rsidP="002C6FE5">
      <w:pPr>
        <w:pStyle w:val="a3"/>
        <w:ind w:left="0" w:firstLine="709"/>
        <w:jc w:val="both"/>
      </w:pPr>
      <w:r w:rsidRPr="00F445C1">
        <w:t>В</w:t>
      </w:r>
      <w:r w:rsidR="009C2F4C" w:rsidRPr="00F445C1">
        <w:t xml:space="preserve"> </w:t>
      </w:r>
      <w:r w:rsidRPr="00F445C1">
        <w:t>настоящее</w:t>
      </w:r>
      <w:r w:rsidR="009C2F4C" w:rsidRPr="00F445C1">
        <w:t xml:space="preserve"> </w:t>
      </w:r>
      <w:r w:rsidRPr="00F445C1">
        <w:t>время</w:t>
      </w:r>
      <w:r w:rsidR="009C2F4C" w:rsidRPr="00F445C1">
        <w:t xml:space="preserve"> </w:t>
      </w:r>
      <w:r w:rsidRPr="00F445C1">
        <w:t>к</w:t>
      </w:r>
      <w:r w:rsidR="009C2F4C" w:rsidRPr="00F445C1">
        <w:t xml:space="preserve"> </w:t>
      </w:r>
      <w:r w:rsidRPr="00F445C1">
        <w:t>числу</w:t>
      </w:r>
      <w:r w:rsidR="009C2F4C" w:rsidRPr="00F445C1">
        <w:t xml:space="preserve"> </w:t>
      </w:r>
      <w:r w:rsidRPr="00F445C1">
        <w:t>наиболее</w:t>
      </w:r>
      <w:r w:rsidR="009C2F4C" w:rsidRPr="00F445C1">
        <w:t xml:space="preserve"> </w:t>
      </w:r>
      <w:r w:rsidRPr="00F445C1">
        <w:t>актуальных</w:t>
      </w:r>
      <w:r w:rsidR="009C2F4C" w:rsidRPr="00F445C1">
        <w:t xml:space="preserve"> </w:t>
      </w:r>
      <w:r w:rsidRPr="00F445C1">
        <w:t>вопросов</w:t>
      </w:r>
      <w:r w:rsidR="009C2F4C" w:rsidRPr="00F445C1">
        <w:t xml:space="preserve"> </w:t>
      </w:r>
      <w:r w:rsidRPr="00F445C1">
        <w:t>дополнительного</w:t>
      </w:r>
      <w:r w:rsidR="009C2F4C" w:rsidRPr="00F445C1">
        <w:t xml:space="preserve"> </w:t>
      </w:r>
      <w:r w:rsidRPr="00F445C1">
        <w:t>образования</w:t>
      </w:r>
      <w:r w:rsidR="009C2F4C" w:rsidRPr="00F445C1">
        <w:t xml:space="preserve"> </w:t>
      </w:r>
      <w:r w:rsidRPr="00F445C1">
        <w:t>относится</w:t>
      </w:r>
      <w:r w:rsidR="009C2F4C" w:rsidRPr="00F445C1">
        <w:t xml:space="preserve"> </w:t>
      </w:r>
      <w:r w:rsidRPr="00F445C1">
        <w:t>сохранение</w:t>
      </w:r>
      <w:r w:rsidR="009C2F4C" w:rsidRPr="00F445C1">
        <w:t xml:space="preserve"> </w:t>
      </w:r>
      <w:r w:rsidRPr="00F445C1">
        <w:t>и</w:t>
      </w:r>
      <w:r w:rsidR="009C2F4C" w:rsidRPr="00F445C1">
        <w:t xml:space="preserve"> </w:t>
      </w:r>
      <w:r w:rsidRPr="00F445C1">
        <w:t>укрепление</w:t>
      </w:r>
      <w:r w:rsidR="009C2F4C" w:rsidRPr="00F445C1">
        <w:t xml:space="preserve"> </w:t>
      </w:r>
      <w:r w:rsidRPr="00F445C1">
        <w:t>здоровья</w:t>
      </w:r>
      <w:r w:rsidR="009C2F4C" w:rsidRPr="00F445C1">
        <w:t xml:space="preserve"> </w:t>
      </w:r>
      <w:r w:rsidR="00E32494" w:rsidRPr="00F445C1">
        <w:t>учащихся</w:t>
      </w:r>
      <w:r w:rsidRPr="00F445C1">
        <w:t>.</w:t>
      </w:r>
      <w:r w:rsidR="009C2F4C" w:rsidRPr="00F445C1">
        <w:t xml:space="preserve"> </w:t>
      </w:r>
      <w:r w:rsidRPr="00F445C1">
        <w:t>В</w:t>
      </w:r>
      <w:r w:rsidR="009C2F4C" w:rsidRPr="00F445C1">
        <w:t xml:space="preserve"> </w:t>
      </w:r>
      <w:r w:rsidRPr="00F445C1">
        <w:t>последнее</w:t>
      </w:r>
      <w:r w:rsidR="009C2F4C" w:rsidRPr="00F445C1">
        <w:t xml:space="preserve"> </w:t>
      </w:r>
      <w:r w:rsidRPr="00F445C1">
        <w:t>десятилетие</w:t>
      </w:r>
      <w:r w:rsidR="009C2F4C" w:rsidRPr="00F445C1">
        <w:t xml:space="preserve"> </w:t>
      </w:r>
      <w:r w:rsidRPr="00F445C1">
        <w:t>отчетливо</w:t>
      </w:r>
      <w:r w:rsidR="009C2F4C" w:rsidRPr="00F445C1">
        <w:t xml:space="preserve"> </w:t>
      </w:r>
      <w:r w:rsidRPr="00F445C1">
        <w:t>наблюдаются</w:t>
      </w:r>
      <w:r w:rsidR="009C2F4C" w:rsidRPr="00F445C1">
        <w:t xml:space="preserve"> </w:t>
      </w:r>
      <w:r w:rsidRPr="00F445C1">
        <w:t>тенденции</w:t>
      </w:r>
      <w:r w:rsidR="009C2F4C" w:rsidRPr="00F445C1">
        <w:t xml:space="preserve"> </w:t>
      </w:r>
      <w:r w:rsidRPr="00F445C1">
        <w:t>к</w:t>
      </w:r>
      <w:r w:rsidR="009C2F4C" w:rsidRPr="00F445C1">
        <w:t xml:space="preserve"> </w:t>
      </w:r>
      <w:r w:rsidRPr="00F445C1">
        <w:t>ухудшению</w:t>
      </w:r>
      <w:r w:rsidR="009C2F4C" w:rsidRPr="00F445C1">
        <w:t xml:space="preserve"> </w:t>
      </w:r>
      <w:r w:rsidRPr="00F445C1">
        <w:t>здоровья</w:t>
      </w:r>
      <w:r w:rsidR="009C2F4C" w:rsidRPr="00F445C1">
        <w:t xml:space="preserve"> </w:t>
      </w:r>
      <w:r w:rsidRPr="00F445C1">
        <w:t>и</w:t>
      </w:r>
      <w:r w:rsidR="009C2F4C" w:rsidRPr="00F445C1">
        <w:t xml:space="preserve"> </w:t>
      </w:r>
      <w:r w:rsidRPr="00F445C1">
        <w:t>физического</w:t>
      </w:r>
      <w:r w:rsidR="009C2F4C" w:rsidRPr="00F445C1">
        <w:t xml:space="preserve"> </w:t>
      </w:r>
      <w:r w:rsidRPr="00F445C1">
        <w:t>развития</w:t>
      </w:r>
      <w:r w:rsidR="009C2F4C" w:rsidRPr="00F445C1">
        <w:t xml:space="preserve"> </w:t>
      </w:r>
      <w:r w:rsidR="00E32494" w:rsidRPr="00F445C1">
        <w:t>учащихся</w:t>
      </w:r>
      <w:r w:rsidRPr="00F445C1">
        <w:t>.</w:t>
      </w:r>
      <w:r w:rsidR="009C2F4C" w:rsidRPr="00F445C1">
        <w:t xml:space="preserve"> </w:t>
      </w:r>
      <w:r w:rsidRPr="00F445C1">
        <w:t>Родители,</w:t>
      </w:r>
      <w:r w:rsidR="009C2F4C" w:rsidRPr="00F445C1">
        <w:t xml:space="preserve"> </w:t>
      </w:r>
      <w:r w:rsidRPr="00F445C1">
        <w:t>медицинские</w:t>
      </w:r>
      <w:r w:rsidR="009C2F4C" w:rsidRPr="00F445C1">
        <w:t xml:space="preserve"> </w:t>
      </w:r>
      <w:r w:rsidRPr="00F445C1">
        <w:t>и</w:t>
      </w:r>
      <w:r w:rsidR="009C2F4C" w:rsidRPr="00F445C1">
        <w:t xml:space="preserve"> </w:t>
      </w:r>
      <w:r w:rsidRPr="00F445C1">
        <w:t>педагогические</w:t>
      </w:r>
      <w:r w:rsidR="009C2F4C" w:rsidRPr="00F445C1">
        <w:t xml:space="preserve"> </w:t>
      </w:r>
      <w:r w:rsidRPr="00F445C1">
        <w:t>работники</w:t>
      </w:r>
      <w:r w:rsidR="009C2F4C" w:rsidRPr="00F445C1">
        <w:t xml:space="preserve"> </w:t>
      </w:r>
      <w:r w:rsidRPr="00F445C1">
        <w:t>констатируют</w:t>
      </w:r>
      <w:r w:rsidR="009C2F4C" w:rsidRPr="00F445C1">
        <w:t xml:space="preserve"> </w:t>
      </w:r>
      <w:r w:rsidRPr="00F445C1">
        <w:t>пониженный</w:t>
      </w:r>
      <w:r w:rsidR="009C2F4C" w:rsidRPr="00F445C1">
        <w:t xml:space="preserve"> </w:t>
      </w:r>
      <w:r w:rsidRPr="00F445C1">
        <w:t>иммунитет</w:t>
      </w:r>
      <w:r w:rsidR="009C2F4C" w:rsidRPr="00F445C1">
        <w:t xml:space="preserve"> </w:t>
      </w:r>
      <w:r w:rsidRPr="00F445C1">
        <w:t>у</w:t>
      </w:r>
      <w:r w:rsidR="009C2F4C" w:rsidRPr="00F445C1">
        <w:t xml:space="preserve"> </w:t>
      </w:r>
      <w:r w:rsidR="00E32494" w:rsidRPr="00F445C1">
        <w:t>учащихся</w:t>
      </w:r>
      <w:r w:rsidRPr="00F445C1">
        <w:t>,</w:t>
      </w:r>
      <w:r w:rsidR="009C2F4C" w:rsidRPr="00F445C1">
        <w:t xml:space="preserve"> </w:t>
      </w:r>
      <w:r w:rsidRPr="00F445C1">
        <w:t>повышенную</w:t>
      </w:r>
      <w:r w:rsidR="009C2F4C" w:rsidRPr="00F445C1">
        <w:t xml:space="preserve"> </w:t>
      </w:r>
      <w:r w:rsidRPr="00F445C1">
        <w:t>утомляемость,</w:t>
      </w:r>
      <w:r w:rsidR="009C2F4C" w:rsidRPr="00F445C1">
        <w:t xml:space="preserve"> </w:t>
      </w:r>
      <w:r w:rsidRPr="00F445C1">
        <w:t>снижение</w:t>
      </w:r>
      <w:r w:rsidR="009C2F4C" w:rsidRPr="00F445C1">
        <w:t xml:space="preserve"> </w:t>
      </w:r>
      <w:r w:rsidRPr="00F445C1">
        <w:t>работоспособности,</w:t>
      </w:r>
      <w:r w:rsidR="009C2F4C" w:rsidRPr="00F445C1">
        <w:t xml:space="preserve"> </w:t>
      </w:r>
      <w:r w:rsidRPr="00F445C1">
        <w:t>недостаточную</w:t>
      </w:r>
      <w:r w:rsidR="009C2F4C" w:rsidRPr="00F445C1">
        <w:t xml:space="preserve"> </w:t>
      </w:r>
      <w:r w:rsidRPr="00F445C1">
        <w:t>двигательную</w:t>
      </w:r>
      <w:r w:rsidR="009C2F4C" w:rsidRPr="00F445C1">
        <w:t xml:space="preserve"> </w:t>
      </w:r>
      <w:r w:rsidRPr="00F445C1">
        <w:t>активность</w:t>
      </w:r>
      <w:r w:rsidR="009C2F4C" w:rsidRPr="00F445C1">
        <w:t xml:space="preserve"> </w:t>
      </w:r>
      <w:r w:rsidR="00E32494" w:rsidRPr="00F445C1">
        <w:t>учащихся</w:t>
      </w:r>
      <w:r w:rsidR="009C2F4C" w:rsidRPr="00F445C1">
        <w:t xml:space="preserve"> </w:t>
      </w:r>
      <w:r w:rsidRPr="00F445C1">
        <w:t>в</w:t>
      </w:r>
      <w:r w:rsidR="009C2F4C" w:rsidRPr="00F445C1">
        <w:t xml:space="preserve"> </w:t>
      </w:r>
      <w:r w:rsidRPr="00F445C1">
        <w:t>школе</w:t>
      </w:r>
      <w:r w:rsidR="009C2F4C" w:rsidRPr="00F445C1">
        <w:t xml:space="preserve"> </w:t>
      </w:r>
      <w:r w:rsidRPr="00F445C1">
        <w:t>и</w:t>
      </w:r>
      <w:r w:rsidR="009C2F4C" w:rsidRPr="00F445C1">
        <w:t xml:space="preserve"> </w:t>
      </w:r>
      <w:r w:rsidRPr="00F445C1">
        <w:t>дома,</w:t>
      </w:r>
      <w:r w:rsidR="009C2F4C" w:rsidRPr="00F445C1">
        <w:t xml:space="preserve"> </w:t>
      </w:r>
      <w:r w:rsidRPr="00F445C1">
        <w:t>что</w:t>
      </w:r>
      <w:r w:rsidR="009C2F4C" w:rsidRPr="00F445C1">
        <w:t xml:space="preserve"> </w:t>
      </w:r>
      <w:r w:rsidRPr="00F445C1">
        <w:t>приводит</w:t>
      </w:r>
      <w:r w:rsidR="009C2F4C" w:rsidRPr="00F445C1">
        <w:t xml:space="preserve"> </w:t>
      </w:r>
      <w:r w:rsidRPr="00F445C1">
        <w:t>к</w:t>
      </w:r>
      <w:r w:rsidR="009C2F4C" w:rsidRPr="00F445C1">
        <w:t xml:space="preserve"> </w:t>
      </w:r>
      <w:r w:rsidRPr="00F445C1">
        <w:t>развитию</w:t>
      </w:r>
      <w:r w:rsidR="009C2F4C" w:rsidRPr="00F445C1">
        <w:t xml:space="preserve"> </w:t>
      </w:r>
      <w:r w:rsidRPr="00F445C1">
        <w:t>гиподинамии</w:t>
      </w:r>
      <w:r w:rsidR="009C2F4C" w:rsidRPr="00F445C1">
        <w:t xml:space="preserve"> </w:t>
      </w:r>
      <w:r w:rsidRPr="00F445C1">
        <w:t>детского</w:t>
      </w:r>
      <w:r w:rsidR="009C2F4C" w:rsidRPr="00F445C1">
        <w:t xml:space="preserve"> </w:t>
      </w:r>
      <w:r w:rsidRPr="00F445C1">
        <w:t>организма.</w:t>
      </w:r>
      <w:r w:rsidR="009C2F4C" w:rsidRPr="00F445C1">
        <w:t xml:space="preserve"> </w:t>
      </w:r>
    </w:p>
    <w:p w14:paraId="14E7EB4F" w14:textId="44CF91F4" w:rsidR="005C0BFB" w:rsidRPr="00F445C1" w:rsidRDefault="005C0BFB" w:rsidP="002C6FE5">
      <w:pPr>
        <w:pStyle w:val="a3"/>
        <w:ind w:left="0" w:firstLine="709"/>
        <w:jc w:val="both"/>
      </w:pPr>
      <w:r w:rsidRPr="00F445C1">
        <w:t>Дополнительная</w:t>
      </w:r>
      <w:r w:rsidR="009C2F4C" w:rsidRPr="00F445C1">
        <w:t xml:space="preserve"> </w:t>
      </w:r>
      <w:r w:rsidRPr="00F445C1">
        <w:t>общеобразовательная</w:t>
      </w:r>
      <w:r w:rsidR="009C2F4C" w:rsidRPr="00F445C1">
        <w:t xml:space="preserve"> </w:t>
      </w:r>
      <w:r w:rsidRPr="00F445C1">
        <w:t>общеразвивающая</w:t>
      </w:r>
      <w:r w:rsidR="009C2F4C" w:rsidRPr="00F445C1">
        <w:t xml:space="preserve"> </w:t>
      </w:r>
      <w:r w:rsidRPr="00F445C1">
        <w:t>программа</w:t>
      </w:r>
      <w:r w:rsidR="009C2F4C" w:rsidRPr="00F445C1">
        <w:t xml:space="preserve"> </w:t>
      </w:r>
      <w:r w:rsidRPr="00F445C1">
        <w:t>«</w:t>
      </w:r>
      <w:r w:rsidR="00782CAD" w:rsidRPr="00F445C1">
        <w:t>Т</w:t>
      </w:r>
      <w:r w:rsidR="006121DA" w:rsidRPr="00F445C1">
        <w:t>айский бокс</w:t>
      </w:r>
      <w:r w:rsidRPr="00F445C1">
        <w:t>»</w:t>
      </w:r>
      <w:r w:rsidR="009C2F4C" w:rsidRPr="00F445C1">
        <w:t xml:space="preserve"> </w:t>
      </w:r>
      <w:r w:rsidRPr="00F445C1">
        <w:t>способствует</w:t>
      </w:r>
      <w:r w:rsidR="009C2F4C" w:rsidRPr="00F445C1">
        <w:t xml:space="preserve"> </w:t>
      </w:r>
      <w:r w:rsidRPr="00F445C1">
        <w:t>приобщению</w:t>
      </w:r>
      <w:r w:rsidR="009C2F4C" w:rsidRPr="00F445C1">
        <w:t xml:space="preserve"> </w:t>
      </w:r>
      <w:r w:rsidRPr="00F445C1">
        <w:t>учащихся</w:t>
      </w:r>
      <w:r w:rsidR="009C2F4C" w:rsidRPr="00F445C1">
        <w:t xml:space="preserve"> </w:t>
      </w:r>
      <w:r w:rsidRPr="00F445C1">
        <w:t>к</w:t>
      </w:r>
      <w:r w:rsidR="009C2F4C" w:rsidRPr="00F445C1">
        <w:t xml:space="preserve"> </w:t>
      </w:r>
      <w:r w:rsidRPr="00F445C1">
        <w:t>з</w:t>
      </w:r>
      <w:r w:rsidR="008263AA" w:rsidRPr="00F445C1">
        <w:t>доровому</w:t>
      </w:r>
      <w:r w:rsidR="009C2F4C" w:rsidRPr="00F445C1">
        <w:t xml:space="preserve"> </w:t>
      </w:r>
      <w:r w:rsidR="008263AA" w:rsidRPr="00F445C1">
        <w:t>образу</w:t>
      </w:r>
      <w:r w:rsidR="009C2F4C" w:rsidRPr="00F445C1">
        <w:t xml:space="preserve"> </w:t>
      </w:r>
      <w:r w:rsidR="008263AA" w:rsidRPr="00F445C1">
        <w:t>жизни,</w:t>
      </w:r>
      <w:r w:rsidR="009C2F4C" w:rsidRPr="00F445C1">
        <w:t xml:space="preserve"> </w:t>
      </w:r>
      <w:r w:rsidR="008263AA" w:rsidRPr="00F445C1">
        <w:t>физическому</w:t>
      </w:r>
      <w:r w:rsidR="009C2F4C" w:rsidRPr="00F445C1">
        <w:t xml:space="preserve"> </w:t>
      </w:r>
      <w:r w:rsidR="008263AA" w:rsidRPr="00F445C1">
        <w:t>развитию</w:t>
      </w:r>
      <w:r w:rsidRPr="00F445C1">
        <w:t>,</w:t>
      </w:r>
      <w:r w:rsidR="009C2F4C" w:rsidRPr="00F445C1">
        <w:t xml:space="preserve"> </w:t>
      </w:r>
      <w:r w:rsidRPr="00F445C1">
        <w:t>воспитывает</w:t>
      </w:r>
      <w:r w:rsidR="009C2F4C" w:rsidRPr="00F445C1">
        <w:t xml:space="preserve"> </w:t>
      </w:r>
      <w:r w:rsidRPr="00F445C1">
        <w:t>волевые</w:t>
      </w:r>
      <w:r w:rsidR="009C2F4C" w:rsidRPr="00F445C1">
        <w:t xml:space="preserve"> </w:t>
      </w:r>
      <w:r w:rsidRPr="00F445C1">
        <w:t>качества,</w:t>
      </w:r>
      <w:r w:rsidR="009C2F4C" w:rsidRPr="00F445C1">
        <w:t xml:space="preserve"> </w:t>
      </w:r>
      <w:r w:rsidRPr="00F445C1">
        <w:t>мотивирует</w:t>
      </w:r>
      <w:r w:rsidR="009C2F4C" w:rsidRPr="00F445C1">
        <w:t xml:space="preserve"> </w:t>
      </w:r>
      <w:r w:rsidRPr="00F445C1">
        <w:t>на</w:t>
      </w:r>
      <w:r w:rsidR="009C2F4C" w:rsidRPr="00F445C1">
        <w:t xml:space="preserve"> </w:t>
      </w:r>
      <w:r w:rsidRPr="00F445C1">
        <w:t>достижение</w:t>
      </w:r>
      <w:r w:rsidR="009C2F4C" w:rsidRPr="00F445C1">
        <w:t xml:space="preserve"> </w:t>
      </w:r>
      <w:r w:rsidRPr="00F445C1">
        <w:t>успеха.</w:t>
      </w:r>
      <w:r w:rsidR="009C2F4C" w:rsidRPr="00F445C1">
        <w:t xml:space="preserve"> </w:t>
      </w:r>
      <w:r w:rsidR="008263AA" w:rsidRPr="00F445C1">
        <w:t>У</w:t>
      </w:r>
      <w:r w:rsidRPr="00F445C1">
        <w:rPr>
          <w:shd w:val="clear" w:color="auto" w:fill="FFFFFF"/>
        </w:rPr>
        <w:t>чащиеся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получают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дополнительно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общефизическую,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специальную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физическую,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тактико-техническую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и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психологическую</w:t>
      </w:r>
      <w:r w:rsidR="009C2F4C" w:rsidRPr="00F445C1">
        <w:rPr>
          <w:shd w:val="clear" w:color="auto" w:fill="FFFFFF"/>
        </w:rPr>
        <w:t xml:space="preserve"> </w:t>
      </w:r>
      <w:r w:rsidRPr="00F445C1">
        <w:rPr>
          <w:shd w:val="clear" w:color="auto" w:fill="FFFFFF"/>
        </w:rPr>
        <w:t>подготовку.</w:t>
      </w:r>
    </w:p>
    <w:p w14:paraId="44DA50EC" w14:textId="5073E451" w:rsidR="00615878" w:rsidRPr="00F445C1" w:rsidRDefault="00184D67" w:rsidP="002C6FE5">
      <w:pPr>
        <w:tabs>
          <w:tab w:val="left" w:pos="10490"/>
        </w:tabs>
        <w:ind w:right="-9" w:firstLine="709"/>
        <w:jc w:val="both"/>
        <w:rPr>
          <w:sz w:val="24"/>
          <w:szCs w:val="24"/>
        </w:rPr>
      </w:pPr>
      <w:r w:rsidRPr="00F445C1">
        <w:rPr>
          <w:b/>
          <w:sz w:val="24"/>
          <w:szCs w:val="24"/>
        </w:rPr>
        <w:t>Отличительные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особенности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программы</w:t>
      </w:r>
      <w:r w:rsidR="005C218B" w:rsidRPr="00F445C1">
        <w:rPr>
          <w:b/>
          <w:sz w:val="24"/>
          <w:szCs w:val="24"/>
        </w:rPr>
        <w:t>.</w:t>
      </w:r>
      <w:r w:rsidR="009C2F4C" w:rsidRPr="00F445C1">
        <w:rPr>
          <w:sz w:val="24"/>
          <w:szCs w:val="24"/>
        </w:rPr>
        <w:t xml:space="preserve"> </w:t>
      </w:r>
      <w:r w:rsidR="002B79F9" w:rsidRPr="00F445C1">
        <w:rPr>
          <w:rFonts w:eastAsia="Batang"/>
          <w:sz w:val="24"/>
          <w:szCs w:val="24"/>
          <w:lang w:val="x-none" w:eastAsia="ko-KR"/>
        </w:rPr>
        <w:t>При разработке данной программы изучены утвержденные Министерством образования РФ учебные программ для детско-юношеских спортивных школ (ДЮСШ), школ высшего спортивного мастерства (ШВСМ) и специализированных детско</w:t>
      </w:r>
      <w:r w:rsidR="002B79F9" w:rsidRPr="00F445C1">
        <w:rPr>
          <w:rFonts w:eastAsia="Batang"/>
          <w:sz w:val="24"/>
          <w:szCs w:val="24"/>
          <w:lang w:eastAsia="ko-KR"/>
        </w:rPr>
        <w:t>-</w:t>
      </w:r>
      <w:r w:rsidR="002B79F9" w:rsidRPr="00F445C1">
        <w:rPr>
          <w:rFonts w:eastAsia="Batang"/>
          <w:sz w:val="24"/>
          <w:szCs w:val="24"/>
          <w:lang w:val="x-none" w:eastAsia="ko-KR"/>
        </w:rPr>
        <w:t>юношеских школ олимпийского резерва (СДЮШОР), учтен собственный многолетний опыт тренерской и педагогической работы автора по физическому воспитанию детей в системе дополнительного образования.</w:t>
      </w:r>
      <w:r w:rsidR="009C2F4C" w:rsidRPr="00F445C1">
        <w:rPr>
          <w:b/>
          <w:sz w:val="24"/>
          <w:szCs w:val="24"/>
        </w:rPr>
        <w:t xml:space="preserve"> </w:t>
      </w:r>
      <w:r w:rsidR="005C218B" w:rsidRPr="00F445C1">
        <w:rPr>
          <w:sz w:val="24"/>
          <w:szCs w:val="24"/>
        </w:rPr>
        <w:t>П</w:t>
      </w:r>
      <w:r w:rsidR="00615878" w:rsidRPr="00F445C1">
        <w:rPr>
          <w:sz w:val="24"/>
          <w:szCs w:val="24"/>
        </w:rPr>
        <w:t>рограмм</w:t>
      </w:r>
      <w:r w:rsidR="005C218B" w:rsidRPr="00F445C1">
        <w:rPr>
          <w:sz w:val="24"/>
          <w:szCs w:val="24"/>
        </w:rPr>
        <w:t>а</w:t>
      </w:r>
      <w:r w:rsidR="009C2F4C" w:rsidRPr="00F445C1">
        <w:rPr>
          <w:sz w:val="24"/>
          <w:szCs w:val="24"/>
        </w:rPr>
        <w:t xml:space="preserve"> </w:t>
      </w:r>
      <w:r w:rsidR="00BD4F31" w:rsidRPr="00F445C1">
        <w:rPr>
          <w:sz w:val="24"/>
          <w:szCs w:val="24"/>
        </w:rPr>
        <w:t>«Тайский бокс»</w:t>
      </w:r>
      <w:r w:rsidR="009C2F4C" w:rsidRPr="00F445C1">
        <w:rPr>
          <w:sz w:val="24"/>
          <w:szCs w:val="24"/>
        </w:rPr>
        <w:t xml:space="preserve"> </w:t>
      </w:r>
      <w:r w:rsidR="005C218B" w:rsidRPr="00F445C1">
        <w:rPr>
          <w:sz w:val="24"/>
          <w:szCs w:val="24"/>
        </w:rPr>
        <w:t>основана</w:t>
      </w:r>
      <w:r w:rsidR="009C2F4C" w:rsidRPr="00F445C1">
        <w:rPr>
          <w:sz w:val="24"/>
          <w:szCs w:val="24"/>
        </w:rPr>
        <w:t xml:space="preserve"> </w:t>
      </w:r>
      <w:r w:rsidR="005C218B"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="007605F0" w:rsidRPr="00F445C1">
        <w:rPr>
          <w:sz w:val="24"/>
          <w:szCs w:val="24"/>
        </w:rPr>
        <w:t>осуществлении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личностно-ориентированн</w:t>
      </w:r>
      <w:r w:rsidR="005C218B" w:rsidRPr="00F445C1">
        <w:rPr>
          <w:sz w:val="24"/>
          <w:szCs w:val="24"/>
        </w:rPr>
        <w:t>о</w:t>
      </w:r>
      <w:r w:rsidR="007605F0" w:rsidRPr="00F445C1">
        <w:rPr>
          <w:sz w:val="24"/>
          <w:szCs w:val="24"/>
        </w:rPr>
        <w:t>го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подход</w:t>
      </w:r>
      <w:r w:rsidR="007605F0" w:rsidRPr="00F445C1">
        <w:rPr>
          <w:sz w:val="24"/>
          <w:szCs w:val="24"/>
        </w:rPr>
        <w:t>а</w:t>
      </w:r>
      <w:r w:rsidR="009C2F4C" w:rsidRPr="00F445C1">
        <w:rPr>
          <w:sz w:val="24"/>
          <w:szCs w:val="24"/>
        </w:rPr>
        <w:t xml:space="preserve"> </w:t>
      </w:r>
      <w:r w:rsidR="004572C6"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4572C6" w:rsidRPr="00F445C1">
        <w:rPr>
          <w:sz w:val="24"/>
          <w:szCs w:val="24"/>
        </w:rPr>
        <w:t>обучении</w:t>
      </w:r>
      <w:r w:rsidR="009C2F4C" w:rsidRPr="00F445C1">
        <w:rPr>
          <w:sz w:val="24"/>
          <w:szCs w:val="24"/>
        </w:rPr>
        <w:t xml:space="preserve"> </w:t>
      </w:r>
      <w:r w:rsidR="0089247A" w:rsidRPr="00F445C1">
        <w:rPr>
          <w:sz w:val="24"/>
          <w:szCs w:val="24"/>
        </w:rPr>
        <w:t>тайскому боксу</w:t>
      </w:r>
      <w:r w:rsidR="009C2F4C" w:rsidRPr="00F445C1">
        <w:rPr>
          <w:sz w:val="24"/>
          <w:szCs w:val="24"/>
        </w:rPr>
        <w:t xml:space="preserve"> </w:t>
      </w:r>
      <w:r w:rsidR="004572C6"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4572C6" w:rsidRPr="00F445C1">
        <w:rPr>
          <w:sz w:val="24"/>
          <w:szCs w:val="24"/>
        </w:rPr>
        <w:t>условиях</w:t>
      </w:r>
      <w:r w:rsidR="009C2F4C" w:rsidRPr="00F445C1">
        <w:rPr>
          <w:sz w:val="24"/>
          <w:szCs w:val="24"/>
        </w:rPr>
        <w:t xml:space="preserve"> </w:t>
      </w:r>
      <w:r w:rsidR="004572C6" w:rsidRPr="00F445C1">
        <w:rPr>
          <w:sz w:val="24"/>
          <w:szCs w:val="24"/>
        </w:rPr>
        <w:t>учреждения</w:t>
      </w:r>
      <w:r w:rsidR="009C2F4C" w:rsidRPr="00F445C1">
        <w:rPr>
          <w:sz w:val="24"/>
          <w:szCs w:val="24"/>
        </w:rPr>
        <w:t xml:space="preserve"> </w:t>
      </w:r>
      <w:r w:rsidR="004572C6" w:rsidRPr="00F445C1">
        <w:rPr>
          <w:sz w:val="24"/>
          <w:szCs w:val="24"/>
        </w:rPr>
        <w:t>дополнительного</w:t>
      </w:r>
      <w:r w:rsidR="009C2F4C" w:rsidRPr="00F445C1">
        <w:rPr>
          <w:sz w:val="24"/>
          <w:szCs w:val="24"/>
        </w:rPr>
        <w:t xml:space="preserve"> </w:t>
      </w:r>
      <w:r w:rsidR="004572C6" w:rsidRPr="00F445C1">
        <w:rPr>
          <w:sz w:val="24"/>
          <w:szCs w:val="24"/>
        </w:rPr>
        <w:t>образования</w:t>
      </w:r>
      <w:r w:rsidR="007605F0" w:rsidRPr="00F445C1">
        <w:rPr>
          <w:sz w:val="24"/>
          <w:szCs w:val="24"/>
        </w:rPr>
        <w:t>.</w:t>
      </w:r>
      <w:r w:rsidR="009C2F4C" w:rsidRPr="00F445C1">
        <w:rPr>
          <w:sz w:val="24"/>
          <w:szCs w:val="24"/>
        </w:rPr>
        <w:t xml:space="preserve"> </w:t>
      </w:r>
      <w:r w:rsidR="00F50600" w:rsidRPr="00F445C1">
        <w:rPr>
          <w:sz w:val="24"/>
          <w:szCs w:val="24"/>
        </w:rPr>
        <w:t>П</w:t>
      </w:r>
      <w:r w:rsidR="00615878" w:rsidRPr="00F445C1">
        <w:rPr>
          <w:sz w:val="24"/>
          <w:szCs w:val="24"/>
        </w:rPr>
        <w:t>едагогическая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целесообразность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обусловлена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необходимостью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вовлечения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учащихся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социально-активные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формы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деятельности,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а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именно,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2B79F9" w:rsidRPr="00F445C1">
        <w:rPr>
          <w:sz w:val="24"/>
          <w:szCs w:val="24"/>
        </w:rPr>
        <w:t>тайском боксе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ребенок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принимает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участие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становлении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развитии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тренировочного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коллектива,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расширяет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социальные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контакты,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принимает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участие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спортивных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соревнованиях</w:t>
      </w:r>
      <w:r w:rsidR="009C2F4C" w:rsidRPr="00F445C1">
        <w:rPr>
          <w:sz w:val="24"/>
          <w:szCs w:val="24"/>
        </w:rPr>
        <w:t xml:space="preserve"> </w:t>
      </w:r>
      <w:r w:rsidR="007E3C81"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="002B79F9" w:rsidRPr="00F445C1">
        <w:rPr>
          <w:sz w:val="24"/>
          <w:szCs w:val="24"/>
        </w:rPr>
        <w:t>тайскому боксу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культурно-массовых</w:t>
      </w:r>
      <w:r w:rsidR="009C2F4C" w:rsidRPr="00F445C1">
        <w:rPr>
          <w:sz w:val="24"/>
          <w:szCs w:val="24"/>
        </w:rPr>
        <w:t xml:space="preserve"> </w:t>
      </w:r>
      <w:r w:rsidR="00615878" w:rsidRPr="00F445C1">
        <w:rPr>
          <w:sz w:val="24"/>
          <w:szCs w:val="24"/>
        </w:rPr>
        <w:t>мероприятиях.</w:t>
      </w:r>
    </w:p>
    <w:p w14:paraId="759195B2" w14:textId="2A12F6F2" w:rsidR="002C6FE5" w:rsidRPr="00F445C1" w:rsidRDefault="002C6FE5" w:rsidP="002C6FE5">
      <w:pPr>
        <w:pStyle w:val="a3"/>
        <w:ind w:left="0" w:firstLine="709"/>
        <w:jc w:val="both"/>
      </w:pPr>
      <w:r w:rsidRPr="00280A44">
        <w:t>Вариативность содержания программы определяет возможность выбора и построения индивидуальной образовательной траектории для различных категорий учащихся. Учащиеся, проявляющие активный интерес и выраженные способности к занятиям данным видом спорта, имеют возможность участие в городских спортивных мероприятиях в рамках единого календарного плана (ЕКП) Новокузнецкого городского округа,</w:t>
      </w:r>
      <w:r w:rsidR="00280A44">
        <w:t xml:space="preserve"> Сибирского федерального округа и пр.,</w:t>
      </w:r>
      <w:r w:rsidRPr="00280A44">
        <w:t xml:space="preserve"> сдать </w:t>
      </w:r>
      <w:r w:rsidRPr="00280A44">
        <w:rPr>
          <w:shd w:val="clear" w:color="auto" w:fill="FFFFFF"/>
        </w:rPr>
        <w:t xml:space="preserve">аттестационные экзамены на </w:t>
      </w:r>
      <w:proofErr w:type="spellStart"/>
      <w:r w:rsidRPr="00280A44">
        <w:rPr>
          <w:shd w:val="clear" w:color="auto" w:fill="FFFFFF"/>
        </w:rPr>
        <w:t>кханы</w:t>
      </w:r>
      <w:proofErr w:type="spellEnd"/>
      <w:r w:rsidRPr="00280A44">
        <w:rPr>
          <w:shd w:val="clear" w:color="auto" w:fill="FFFFFF"/>
        </w:rPr>
        <w:t xml:space="preserve"> в соответствии с требованиями контрольных нормативов по виду спорта «</w:t>
      </w:r>
      <w:r w:rsidRPr="00280A44">
        <w:t>тайский бокс»</w:t>
      </w:r>
      <w:r w:rsidRPr="00280A44">
        <w:rPr>
          <w:shd w:val="clear" w:color="auto" w:fill="FFFFFF"/>
        </w:rPr>
        <w:t xml:space="preserve">. </w:t>
      </w:r>
      <w:r w:rsidRPr="00280A44">
        <w:t>У учащихся, которые не имеют выраженных физических данных, но проявляют интерес к занятиям тайским боксом, индивидуальная образовательная траектория направлена на развитие физических качеств.</w:t>
      </w:r>
      <w:r w:rsidRPr="00F445C1">
        <w:t xml:space="preserve"> </w:t>
      </w:r>
    </w:p>
    <w:p w14:paraId="51C4B2B5" w14:textId="71225687" w:rsidR="006E21AF" w:rsidRPr="00F445C1" w:rsidRDefault="00EF77EC" w:rsidP="002C6FE5">
      <w:pPr>
        <w:ind w:firstLine="709"/>
        <w:jc w:val="both"/>
        <w:rPr>
          <w:sz w:val="24"/>
          <w:szCs w:val="24"/>
        </w:rPr>
      </w:pPr>
      <w:r w:rsidRPr="00F445C1">
        <w:rPr>
          <w:b/>
          <w:spacing w:val="-3"/>
          <w:sz w:val="24"/>
          <w:szCs w:val="24"/>
        </w:rPr>
        <w:t>Адресат</w:t>
      </w:r>
      <w:r w:rsidR="009C2F4C" w:rsidRPr="00F445C1">
        <w:rPr>
          <w:b/>
          <w:spacing w:val="-3"/>
          <w:sz w:val="24"/>
          <w:szCs w:val="24"/>
        </w:rPr>
        <w:t xml:space="preserve"> </w:t>
      </w:r>
      <w:r w:rsidRPr="00F445C1">
        <w:rPr>
          <w:b/>
          <w:spacing w:val="-3"/>
          <w:sz w:val="24"/>
          <w:szCs w:val="24"/>
        </w:rPr>
        <w:t>программы.</w:t>
      </w:r>
      <w:r w:rsidR="009C2F4C" w:rsidRPr="00F445C1">
        <w:rPr>
          <w:b/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Программа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рассчитана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на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проведение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занятий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в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группах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lastRenderedPageBreak/>
        <w:t>смешанного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состава</w:t>
      </w:r>
      <w:r w:rsidR="009C2F4C" w:rsidRPr="00F445C1">
        <w:rPr>
          <w:spacing w:val="-3"/>
          <w:sz w:val="24"/>
          <w:szCs w:val="24"/>
        </w:rPr>
        <w:t xml:space="preserve"> </w:t>
      </w:r>
      <w:r w:rsidR="00E32494" w:rsidRPr="00F445C1">
        <w:rPr>
          <w:spacing w:val="-3"/>
          <w:sz w:val="24"/>
          <w:szCs w:val="24"/>
        </w:rPr>
        <w:t>учащихся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в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возрасте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от</w:t>
      </w:r>
      <w:r w:rsidR="009C2F4C" w:rsidRPr="00F445C1">
        <w:rPr>
          <w:spacing w:val="-3"/>
          <w:sz w:val="24"/>
          <w:szCs w:val="24"/>
        </w:rPr>
        <w:t xml:space="preserve"> </w:t>
      </w:r>
      <w:r w:rsidR="00DB4E90" w:rsidRPr="00F445C1">
        <w:rPr>
          <w:spacing w:val="-3"/>
          <w:sz w:val="24"/>
          <w:szCs w:val="24"/>
        </w:rPr>
        <w:t>8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до</w:t>
      </w:r>
      <w:r w:rsidR="009C2F4C" w:rsidRPr="00F445C1">
        <w:rPr>
          <w:spacing w:val="-3"/>
          <w:sz w:val="24"/>
          <w:szCs w:val="24"/>
        </w:rPr>
        <w:t xml:space="preserve"> </w:t>
      </w:r>
      <w:r w:rsidR="0004303A" w:rsidRPr="00F445C1">
        <w:rPr>
          <w:spacing w:val="-3"/>
          <w:sz w:val="24"/>
          <w:szCs w:val="24"/>
        </w:rPr>
        <w:t>18</w:t>
      </w:r>
      <w:r w:rsidR="009C2F4C" w:rsidRPr="00F445C1">
        <w:rPr>
          <w:spacing w:val="-3"/>
          <w:sz w:val="24"/>
          <w:szCs w:val="24"/>
        </w:rPr>
        <w:t xml:space="preserve"> </w:t>
      </w:r>
      <w:r w:rsidRPr="00F445C1">
        <w:rPr>
          <w:spacing w:val="-3"/>
          <w:sz w:val="24"/>
          <w:szCs w:val="24"/>
        </w:rPr>
        <w:t>лет,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имеющих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интерес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к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данному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виду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спорта,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начальную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физическую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подготовку,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природные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данные</w:t>
      </w:r>
      <w:r w:rsidR="00DC7753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="009C2F4C" w:rsidRPr="00F445C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F445C1">
        <w:rPr>
          <w:spacing w:val="-3"/>
          <w:sz w:val="24"/>
          <w:szCs w:val="24"/>
        </w:rPr>
        <w:t>Количество</w:t>
      </w:r>
      <w:r w:rsidR="009C2F4C" w:rsidRPr="00F445C1">
        <w:rPr>
          <w:spacing w:val="-3"/>
          <w:sz w:val="24"/>
          <w:szCs w:val="24"/>
        </w:rPr>
        <w:t xml:space="preserve"> </w:t>
      </w:r>
      <w:r w:rsidR="00184D67" w:rsidRPr="00F445C1">
        <w:rPr>
          <w:spacing w:val="-3"/>
          <w:sz w:val="24"/>
          <w:szCs w:val="24"/>
        </w:rPr>
        <w:t>учащихся</w:t>
      </w:r>
      <w:r w:rsidR="009C2F4C" w:rsidRPr="00F445C1">
        <w:rPr>
          <w:spacing w:val="-3"/>
          <w:sz w:val="24"/>
          <w:szCs w:val="24"/>
        </w:rPr>
        <w:t xml:space="preserve"> </w:t>
      </w:r>
      <w:r w:rsidR="00184D67" w:rsidRPr="00F445C1">
        <w:rPr>
          <w:spacing w:val="-3"/>
          <w:sz w:val="24"/>
          <w:szCs w:val="24"/>
        </w:rPr>
        <w:t>в</w:t>
      </w:r>
      <w:r w:rsidR="009C2F4C" w:rsidRPr="00F445C1">
        <w:rPr>
          <w:spacing w:val="-3"/>
          <w:sz w:val="24"/>
          <w:szCs w:val="24"/>
        </w:rPr>
        <w:t xml:space="preserve"> </w:t>
      </w:r>
      <w:r w:rsidR="00045354" w:rsidRPr="00F445C1">
        <w:rPr>
          <w:spacing w:val="-3"/>
          <w:sz w:val="24"/>
          <w:szCs w:val="24"/>
        </w:rPr>
        <w:t>группе</w:t>
      </w:r>
      <w:r w:rsidR="009C2F4C" w:rsidRPr="00F445C1">
        <w:rPr>
          <w:spacing w:val="-3"/>
          <w:sz w:val="24"/>
          <w:szCs w:val="24"/>
        </w:rPr>
        <w:t xml:space="preserve"> </w:t>
      </w:r>
      <w:r w:rsidR="00C11744" w:rsidRPr="00F445C1">
        <w:rPr>
          <w:spacing w:val="-3"/>
          <w:sz w:val="24"/>
          <w:szCs w:val="24"/>
        </w:rPr>
        <w:t>10</w:t>
      </w:r>
      <w:r w:rsidR="006E21AF" w:rsidRPr="00F445C1">
        <w:rPr>
          <w:spacing w:val="-3"/>
          <w:sz w:val="24"/>
          <w:szCs w:val="24"/>
        </w:rPr>
        <w:t>-12</w:t>
      </w:r>
      <w:r w:rsidR="009C2F4C" w:rsidRPr="00F445C1">
        <w:rPr>
          <w:spacing w:val="-3"/>
          <w:sz w:val="24"/>
          <w:szCs w:val="24"/>
        </w:rPr>
        <w:t xml:space="preserve"> </w:t>
      </w:r>
      <w:r w:rsidR="006E21AF" w:rsidRPr="00F445C1">
        <w:rPr>
          <w:spacing w:val="-3"/>
          <w:sz w:val="24"/>
          <w:szCs w:val="24"/>
        </w:rPr>
        <w:t>человек</w:t>
      </w:r>
      <w:r w:rsidR="001867DF" w:rsidRPr="00F445C1">
        <w:rPr>
          <w:spacing w:val="-3"/>
          <w:sz w:val="24"/>
          <w:szCs w:val="24"/>
        </w:rPr>
        <w:t>.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К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тренировочному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процессу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допускаются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все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желающие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указанных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выше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возрастных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категорий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учащихся,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не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имеющие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медицинских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противопоказаний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к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занятиям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физической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культурой,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прошедшие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медицинский</w:t>
      </w:r>
      <w:r w:rsidR="009C2F4C" w:rsidRPr="00F445C1">
        <w:rPr>
          <w:spacing w:val="-3"/>
          <w:sz w:val="24"/>
          <w:szCs w:val="24"/>
        </w:rPr>
        <w:t xml:space="preserve"> </w:t>
      </w:r>
      <w:r w:rsidR="001867DF" w:rsidRPr="00F445C1">
        <w:rPr>
          <w:spacing w:val="-3"/>
          <w:sz w:val="24"/>
          <w:szCs w:val="24"/>
        </w:rPr>
        <w:t>осмотр.</w:t>
      </w:r>
    </w:p>
    <w:p w14:paraId="511BBB1F" w14:textId="34985B16" w:rsidR="001867DF" w:rsidRPr="00F445C1" w:rsidRDefault="001867DF" w:rsidP="002C6FE5">
      <w:pPr>
        <w:ind w:firstLine="708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Набор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учащихся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осуществляется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добровольной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Зачисление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группы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производится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основании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заполнения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родителями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заявления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зачислении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муниципальное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бюджетное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учреждение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дополнительного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«Дом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творчества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«Вектор»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согласия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родителя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(законного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представителя)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несовершеннолетнего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учащегося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обработку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персональных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данных.</w:t>
      </w:r>
      <w:r w:rsidR="009C2F4C" w:rsidRPr="00F445C1">
        <w:rPr>
          <w:sz w:val="24"/>
          <w:szCs w:val="24"/>
        </w:rPr>
        <w:t xml:space="preserve"> </w:t>
      </w:r>
    </w:p>
    <w:p w14:paraId="2FE6675C" w14:textId="4736D67A" w:rsidR="001867DF" w:rsidRPr="00F445C1" w:rsidRDefault="001867DF" w:rsidP="002C6FE5">
      <w:pPr>
        <w:ind w:firstLine="567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Состав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групп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постоянен.</w:t>
      </w:r>
    </w:p>
    <w:p w14:paraId="1105948F" w14:textId="49C4325C" w:rsidR="006E21AF" w:rsidRPr="006B2B34" w:rsidRDefault="006E21AF" w:rsidP="002C6FE5">
      <w:pPr>
        <w:ind w:firstLine="567"/>
        <w:jc w:val="both"/>
      </w:pPr>
      <w:r w:rsidRPr="00F445C1">
        <w:rPr>
          <w:b/>
          <w:sz w:val="24"/>
          <w:szCs w:val="24"/>
        </w:rPr>
        <w:t>О</w:t>
      </w:r>
      <w:r w:rsidR="00C11744" w:rsidRPr="00F445C1">
        <w:rPr>
          <w:b/>
          <w:sz w:val="24"/>
          <w:szCs w:val="24"/>
        </w:rPr>
        <w:t>бъем</w:t>
      </w:r>
      <w:r w:rsidR="009C2F4C" w:rsidRPr="00F445C1">
        <w:rPr>
          <w:b/>
          <w:sz w:val="24"/>
          <w:szCs w:val="24"/>
        </w:rPr>
        <w:t xml:space="preserve"> </w:t>
      </w:r>
      <w:r w:rsidR="00C11744" w:rsidRPr="00F445C1">
        <w:rPr>
          <w:b/>
          <w:sz w:val="24"/>
          <w:szCs w:val="24"/>
        </w:rPr>
        <w:t>и</w:t>
      </w:r>
      <w:r w:rsidR="009C2F4C" w:rsidRPr="00F445C1">
        <w:rPr>
          <w:b/>
          <w:sz w:val="24"/>
          <w:szCs w:val="24"/>
        </w:rPr>
        <w:t xml:space="preserve"> </w:t>
      </w:r>
      <w:r w:rsidR="00C11744" w:rsidRPr="00F445C1">
        <w:rPr>
          <w:b/>
          <w:sz w:val="24"/>
          <w:szCs w:val="24"/>
        </w:rPr>
        <w:t>срок</w:t>
      </w:r>
      <w:r w:rsidR="009C2F4C" w:rsidRPr="00F445C1">
        <w:rPr>
          <w:b/>
          <w:sz w:val="24"/>
          <w:szCs w:val="24"/>
        </w:rPr>
        <w:t xml:space="preserve"> </w:t>
      </w:r>
      <w:r w:rsidR="00C11744" w:rsidRPr="00F445C1">
        <w:rPr>
          <w:b/>
          <w:sz w:val="24"/>
          <w:szCs w:val="24"/>
        </w:rPr>
        <w:t>освоения</w:t>
      </w:r>
      <w:r w:rsidR="009C2F4C" w:rsidRPr="00F445C1">
        <w:rPr>
          <w:b/>
          <w:sz w:val="24"/>
          <w:szCs w:val="24"/>
        </w:rPr>
        <w:t xml:space="preserve"> </w:t>
      </w:r>
      <w:r w:rsidR="00C11744" w:rsidRPr="00F445C1">
        <w:rPr>
          <w:b/>
          <w:sz w:val="24"/>
          <w:szCs w:val="24"/>
        </w:rPr>
        <w:t>программы.</w:t>
      </w:r>
      <w:r w:rsidR="009C2F4C" w:rsidRPr="00F445C1">
        <w:rPr>
          <w:b/>
          <w:sz w:val="24"/>
          <w:szCs w:val="24"/>
        </w:rPr>
        <w:t xml:space="preserve">  </w:t>
      </w:r>
      <w:r w:rsidRPr="006B2B34">
        <w:rPr>
          <w:sz w:val="24"/>
          <w:szCs w:val="24"/>
        </w:rPr>
        <w:t>Программа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рассчитана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на</w:t>
      </w:r>
      <w:r w:rsidR="009C2F4C" w:rsidRPr="006B2B34">
        <w:rPr>
          <w:sz w:val="24"/>
          <w:szCs w:val="24"/>
        </w:rPr>
        <w:t xml:space="preserve"> </w:t>
      </w:r>
      <w:r w:rsidR="00DC165F" w:rsidRPr="006B2B34">
        <w:rPr>
          <w:sz w:val="24"/>
          <w:szCs w:val="24"/>
        </w:rPr>
        <w:t>1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год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о</w:t>
      </w:r>
      <w:r w:rsidR="00C11744" w:rsidRPr="006B2B34">
        <w:rPr>
          <w:sz w:val="24"/>
          <w:szCs w:val="24"/>
        </w:rPr>
        <w:t>бучения</w:t>
      </w:r>
      <w:r w:rsidR="002C6FE5" w:rsidRPr="006B2B34">
        <w:rPr>
          <w:sz w:val="24"/>
          <w:szCs w:val="24"/>
        </w:rPr>
        <w:t xml:space="preserve"> </w:t>
      </w:r>
      <w:r w:rsidR="000B25A1">
        <w:rPr>
          <w:sz w:val="24"/>
          <w:szCs w:val="24"/>
        </w:rPr>
        <w:t>–</w:t>
      </w:r>
      <w:r w:rsidR="002C6FE5" w:rsidRPr="006B2B34">
        <w:rPr>
          <w:sz w:val="24"/>
          <w:szCs w:val="24"/>
        </w:rPr>
        <w:t xml:space="preserve"> </w:t>
      </w:r>
      <w:r w:rsidR="000B25A1">
        <w:rPr>
          <w:sz w:val="24"/>
          <w:szCs w:val="24"/>
        </w:rPr>
        <w:t xml:space="preserve">144 </w:t>
      </w:r>
      <w:r w:rsidRPr="006B2B34">
        <w:rPr>
          <w:sz w:val="24"/>
          <w:szCs w:val="24"/>
        </w:rPr>
        <w:t>час</w:t>
      </w:r>
      <w:r w:rsidR="000B25A1">
        <w:rPr>
          <w:sz w:val="24"/>
          <w:szCs w:val="24"/>
        </w:rPr>
        <w:t>а</w:t>
      </w:r>
      <w:r w:rsidR="00170C9D" w:rsidRPr="006B2B34">
        <w:rPr>
          <w:sz w:val="24"/>
          <w:szCs w:val="24"/>
        </w:rPr>
        <w:t>.</w:t>
      </w:r>
    </w:p>
    <w:p w14:paraId="1BD56472" w14:textId="074991C4" w:rsidR="00C11744" w:rsidRPr="00F445C1" w:rsidRDefault="00C11744" w:rsidP="002C6FE5">
      <w:pPr>
        <w:pStyle w:val="Iauiue1"/>
        <w:widowControl w:val="0"/>
        <w:ind w:firstLine="567"/>
        <w:jc w:val="both"/>
        <w:rPr>
          <w:sz w:val="24"/>
          <w:szCs w:val="24"/>
        </w:rPr>
      </w:pPr>
      <w:bookmarkStart w:id="12" w:name="_Hlk105144777"/>
      <w:r w:rsidRPr="006B2B34">
        <w:rPr>
          <w:b/>
          <w:sz w:val="24"/>
          <w:szCs w:val="24"/>
        </w:rPr>
        <w:t>Формы</w:t>
      </w:r>
      <w:r w:rsidR="009C2F4C" w:rsidRPr="006B2B34">
        <w:rPr>
          <w:b/>
          <w:sz w:val="24"/>
          <w:szCs w:val="24"/>
        </w:rPr>
        <w:t xml:space="preserve"> </w:t>
      </w:r>
      <w:r w:rsidRPr="006B2B34">
        <w:rPr>
          <w:b/>
          <w:sz w:val="24"/>
          <w:szCs w:val="24"/>
        </w:rPr>
        <w:t>обучения:</w:t>
      </w:r>
      <w:r w:rsidR="009C2F4C" w:rsidRPr="006B2B34">
        <w:rPr>
          <w:b/>
          <w:sz w:val="24"/>
          <w:szCs w:val="24"/>
        </w:rPr>
        <w:t xml:space="preserve"> </w:t>
      </w:r>
      <w:r w:rsidR="006F3FD9" w:rsidRPr="006B2B34">
        <w:rPr>
          <w:sz w:val="24"/>
          <w:szCs w:val="24"/>
        </w:rPr>
        <w:t>о</w:t>
      </w:r>
      <w:r w:rsidRPr="006B2B34">
        <w:rPr>
          <w:sz w:val="24"/>
          <w:szCs w:val="24"/>
        </w:rPr>
        <w:t>чн</w:t>
      </w:r>
      <w:r w:rsidR="000F0827" w:rsidRPr="006B2B34">
        <w:rPr>
          <w:sz w:val="24"/>
          <w:szCs w:val="24"/>
        </w:rPr>
        <w:t>ая</w:t>
      </w:r>
      <w:r w:rsidR="00A140D7" w:rsidRPr="006B2B34">
        <w:rPr>
          <w:sz w:val="24"/>
          <w:szCs w:val="24"/>
        </w:rPr>
        <w:t>.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Основной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формой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обучения</w:t>
      </w:r>
      <w:r w:rsidR="009C2F4C" w:rsidRPr="006B2B34">
        <w:rPr>
          <w:sz w:val="24"/>
          <w:szCs w:val="24"/>
        </w:rPr>
        <w:t xml:space="preserve"> </w:t>
      </w:r>
      <w:r w:rsidRPr="006B2B34">
        <w:rPr>
          <w:sz w:val="24"/>
          <w:szCs w:val="24"/>
        </w:rPr>
        <w:t>является</w:t>
      </w:r>
      <w:r w:rsidR="009C2F4C" w:rsidRPr="006B2B34">
        <w:rPr>
          <w:sz w:val="24"/>
          <w:szCs w:val="24"/>
        </w:rPr>
        <w:t xml:space="preserve"> </w:t>
      </w:r>
      <w:r w:rsidR="004544E1" w:rsidRPr="006B2B34">
        <w:rPr>
          <w:sz w:val="24"/>
          <w:szCs w:val="24"/>
        </w:rPr>
        <w:t>учебно-тренировочное</w:t>
      </w:r>
      <w:r w:rsidR="009C2F4C" w:rsidRPr="006B2B34">
        <w:rPr>
          <w:sz w:val="24"/>
          <w:szCs w:val="24"/>
        </w:rPr>
        <w:t xml:space="preserve"> </w:t>
      </w:r>
      <w:r w:rsidR="004544E1" w:rsidRPr="006B2B34">
        <w:rPr>
          <w:sz w:val="24"/>
          <w:szCs w:val="24"/>
        </w:rPr>
        <w:t>занятие.</w:t>
      </w:r>
    </w:p>
    <w:bookmarkEnd w:id="12"/>
    <w:p w14:paraId="7F9DCB2A" w14:textId="5A265A3F" w:rsidR="004544E1" w:rsidRPr="00F445C1" w:rsidRDefault="004544E1" w:rsidP="002C6FE5">
      <w:pPr>
        <w:pStyle w:val="western"/>
        <w:widowControl w:val="0"/>
        <w:spacing w:before="0" w:beforeAutospacing="0" w:after="0"/>
        <w:ind w:firstLine="567"/>
        <w:jc w:val="both"/>
        <w:rPr>
          <w:color w:val="auto"/>
          <w:lang w:bidi="ru-RU"/>
        </w:rPr>
      </w:pPr>
      <w:r w:rsidRPr="00F445C1">
        <w:rPr>
          <w:b/>
          <w:color w:val="auto"/>
        </w:rPr>
        <w:t>Режим</w:t>
      </w:r>
      <w:r w:rsidR="009C2F4C" w:rsidRPr="00F445C1">
        <w:rPr>
          <w:b/>
          <w:color w:val="auto"/>
        </w:rPr>
        <w:t xml:space="preserve"> </w:t>
      </w:r>
      <w:r w:rsidRPr="00F445C1">
        <w:rPr>
          <w:b/>
          <w:color w:val="auto"/>
        </w:rPr>
        <w:t>занятий:</w:t>
      </w:r>
      <w:r w:rsidR="009C2F4C" w:rsidRPr="00F445C1">
        <w:rPr>
          <w:b/>
          <w:color w:val="auto"/>
        </w:rPr>
        <w:t xml:space="preserve"> </w:t>
      </w:r>
      <w:r w:rsidRPr="00F445C1">
        <w:rPr>
          <w:color w:val="auto"/>
        </w:rPr>
        <w:t>Занятия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проводятся</w:t>
      </w:r>
      <w:r w:rsidR="009C2F4C" w:rsidRPr="00F445C1">
        <w:rPr>
          <w:color w:val="auto"/>
        </w:rPr>
        <w:t xml:space="preserve"> </w:t>
      </w:r>
      <w:r w:rsidR="000B25A1">
        <w:rPr>
          <w:color w:val="auto"/>
        </w:rPr>
        <w:t>два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раза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в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неделю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по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2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часа</w:t>
      </w:r>
      <w:r w:rsidR="00701E05" w:rsidRPr="00F445C1">
        <w:rPr>
          <w:color w:val="auto"/>
        </w:rPr>
        <w:t>,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продолжительность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одного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часа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занятия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составляет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45</w:t>
      </w:r>
      <w:r w:rsidR="009C2F4C" w:rsidRPr="00F445C1">
        <w:rPr>
          <w:color w:val="auto"/>
        </w:rPr>
        <w:t xml:space="preserve"> </w:t>
      </w:r>
      <w:r w:rsidRPr="00F445C1">
        <w:rPr>
          <w:color w:val="auto"/>
        </w:rPr>
        <w:t>минут</w:t>
      </w:r>
      <w:r w:rsidR="00701E05" w:rsidRPr="00F445C1">
        <w:rPr>
          <w:color w:val="auto"/>
        </w:rPr>
        <w:t>.</w:t>
      </w:r>
    </w:p>
    <w:p w14:paraId="46635264" w14:textId="6D9F2E33" w:rsidR="004679EF" w:rsidRPr="00F445C1" w:rsidRDefault="00EC5377" w:rsidP="002C6FE5">
      <w:pPr>
        <w:pStyle w:val="a3"/>
        <w:ind w:left="0" w:firstLine="567"/>
        <w:jc w:val="both"/>
      </w:pPr>
      <w:r w:rsidRPr="00F445C1">
        <w:rPr>
          <w:b/>
        </w:rPr>
        <w:t>Цель</w:t>
      </w:r>
      <w:r w:rsidR="009C2F4C" w:rsidRPr="00F445C1">
        <w:rPr>
          <w:b/>
        </w:rPr>
        <w:t xml:space="preserve"> </w:t>
      </w:r>
      <w:r w:rsidRPr="00F445C1">
        <w:rPr>
          <w:b/>
        </w:rPr>
        <w:t>программы:</w:t>
      </w:r>
      <w:r w:rsidR="009C2F4C" w:rsidRPr="00F445C1">
        <w:rPr>
          <w:b/>
        </w:rPr>
        <w:t xml:space="preserve"> </w:t>
      </w:r>
      <w:r w:rsidRPr="00F445C1">
        <w:t>содействие</w:t>
      </w:r>
      <w:r w:rsidR="009C2F4C" w:rsidRPr="00F445C1">
        <w:t xml:space="preserve"> </w:t>
      </w:r>
      <w:r w:rsidRPr="00F445C1">
        <w:t>физическому</w:t>
      </w:r>
      <w:r w:rsidR="009C2F4C" w:rsidRPr="00F445C1">
        <w:t xml:space="preserve"> </w:t>
      </w:r>
      <w:r w:rsidRPr="00F445C1">
        <w:t>развитию</w:t>
      </w:r>
      <w:r w:rsidR="009C2F4C" w:rsidRPr="00F445C1">
        <w:t xml:space="preserve"> </w:t>
      </w:r>
      <w:r w:rsidRPr="00F445C1">
        <w:t>учащихся</w:t>
      </w:r>
      <w:r w:rsidR="009C2F4C" w:rsidRPr="00F445C1">
        <w:t xml:space="preserve"> </w:t>
      </w:r>
      <w:r w:rsidRPr="00F445C1">
        <w:t>с</w:t>
      </w:r>
      <w:r w:rsidR="009C2F4C" w:rsidRPr="00F445C1">
        <w:t xml:space="preserve"> </w:t>
      </w:r>
      <w:r w:rsidRPr="00F445C1">
        <w:t>помощью</w:t>
      </w:r>
      <w:r w:rsidR="009C2F4C" w:rsidRPr="00F445C1">
        <w:t xml:space="preserve"> </w:t>
      </w:r>
      <w:r w:rsidRPr="00F445C1">
        <w:t>занятий</w:t>
      </w:r>
      <w:r w:rsidR="009C2F4C" w:rsidRPr="00F445C1">
        <w:t xml:space="preserve"> </w:t>
      </w:r>
      <w:r w:rsidR="00DC165F" w:rsidRPr="00F445C1">
        <w:t>тайским боксом</w:t>
      </w:r>
      <w:r w:rsidRPr="00F445C1">
        <w:t>.</w:t>
      </w:r>
    </w:p>
    <w:p w14:paraId="3BC23F6D" w14:textId="4DBEA81F" w:rsidR="00701E05" w:rsidRPr="00F445C1" w:rsidRDefault="00701E05" w:rsidP="002C6FE5">
      <w:pPr>
        <w:pStyle w:val="a3"/>
        <w:ind w:left="0" w:firstLine="567"/>
        <w:jc w:val="both"/>
        <w:rPr>
          <w:b/>
          <w:bCs/>
        </w:rPr>
      </w:pPr>
      <w:r w:rsidRPr="00F445C1">
        <w:rPr>
          <w:b/>
          <w:bCs/>
        </w:rPr>
        <w:t>Задачи</w:t>
      </w:r>
      <w:r w:rsidR="009C2F4C" w:rsidRPr="00F445C1">
        <w:rPr>
          <w:b/>
          <w:bCs/>
        </w:rPr>
        <w:t xml:space="preserve"> </w:t>
      </w:r>
      <w:r w:rsidRPr="00F445C1">
        <w:rPr>
          <w:b/>
          <w:bCs/>
        </w:rPr>
        <w:t>программы:</w:t>
      </w:r>
    </w:p>
    <w:p w14:paraId="08D53FEE" w14:textId="5AE546F3" w:rsidR="0078694E" w:rsidRPr="00F445C1" w:rsidRDefault="0078694E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познакомить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с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историей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создания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развития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т</w:t>
      </w:r>
      <w:r w:rsidR="005E3AF1" w:rsidRPr="00F445C1">
        <w:rPr>
          <w:lang w:bidi="ru-RU"/>
        </w:rPr>
        <w:t>айского бокса</w:t>
      </w:r>
      <w:r w:rsidRPr="00F445C1">
        <w:rPr>
          <w:lang w:bidi="ru-RU"/>
        </w:rPr>
        <w:t>;</w:t>
      </w:r>
    </w:p>
    <w:p w14:paraId="780241FC" w14:textId="0270AE10" w:rsidR="0078694E" w:rsidRPr="00F445C1" w:rsidRDefault="0078694E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обеспечить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усвоение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учащимися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основных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правил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понятий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в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т</w:t>
      </w:r>
      <w:r w:rsidR="005E3AF1" w:rsidRPr="00F445C1">
        <w:rPr>
          <w:lang w:bidi="ru-RU"/>
        </w:rPr>
        <w:t>айском боксе</w:t>
      </w:r>
      <w:r w:rsidRPr="00F445C1">
        <w:rPr>
          <w:lang w:bidi="ru-RU"/>
        </w:rPr>
        <w:t>;</w:t>
      </w:r>
      <w:r w:rsidR="009C2F4C" w:rsidRPr="00F445C1">
        <w:rPr>
          <w:lang w:bidi="ru-RU"/>
        </w:rPr>
        <w:t xml:space="preserve"> </w:t>
      </w:r>
    </w:p>
    <w:p w14:paraId="09AA470D" w14:textId="42135496" w:rsidR="0078694E" w:rsidRPr="00F445C1" w:rsidRDefault="0078694E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познакомить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с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основными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техническими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тактическими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приемами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т</w:t>
      </w:r>
      <w:r w:rsidR="005E3AF1" w:rsidRPr="00F445C1">
        <w:rPr>
          <w:lang w:bidi="ru-RU"/>
        </w:rPr>
        <w:t>айского бокса</w:t>
      </w:r>
      <w:r w:rsidRPr="00F445C1">
        <w:rPr>
          <w:lang w:bidi="ru-RU"/>
        </w:rPr>
        <w:t>;</w:t>
      </w:r>
    </w:p>
    <w:p w14:paraId="647483C7" w14:textId="3E3AD0D8" w:rsidR="0078694E" w:rsidRPr="00F445C1" w:rsidRDefault="0078694E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познакомить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учащихся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с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правилами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здорового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образа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жизни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безопасности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при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выполнении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физических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упражнений;</w:t>
      </w:r>
    </w:p>
    <w:p w14:paraId="2A1E1A2E" w14:textId="721E8785" w:rsidR="00701E05" w:rsidRPr="00F445C1" w:rsidRDefault="00701E05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развивать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физические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качества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учащихся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умение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владеть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своим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телом;</w:t>
      </w:r>
    </w:p>
    <w:p w14:paraId="0F08F1E6" w14:textId="7BB95712" w:rsidR="00701E05" w:rsidRPr="00F445C1" w:rsidRDefault="00701E05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развивать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интерес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к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регулярным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занятиям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физической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культурой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спортом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в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целом,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и,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в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частности,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к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занятиям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т</w:t>
      </w:r>
      <w:r w:rsidR="005E3AF1" w:rsidRPr="00F445C1">
        <w:rPr>
          <w:lang w:bidi="ru-RU"/>
        </w:rPr>
        <w:t>айским боксом</w:t>
      </w:r>
      <w:r w:rsidRPr="00F445C1">
        <w:rPr>
          <w:lang w:bidi="ru-RU"/>
        </w:rPr>
        <w:t>;</w:t>
      </w:r>
      <w:r w:rsidR="009C2F4C" w:rsidRPr="00F445C1">
        <w:rPr>
          <w:lang w:bidi="ru-RU"/>
        </w:rPr>
        <w:t xml:space="preserve"> </w:t>
      </w:r>
    </w:p>
    <w:p w14:paraId="4C982623" w14:textId="4CF93F65" w:rsidR="00701E05" w:rsidRPr="00F445C1" w:rsidRDefault="00701E05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развивать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коммуникативные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навыки</w:t>
      </w:r>
      <w:r w:rsidR="0078694E" w:rsidRPr="00F445C1">
        <w:rPr>
          <w:lang w:bidi="ru-RU"/>
        </w:rPr>
        <w:t>;</w:t>
      </w:r>
    </w:p>
    <w:p w14:paraId="652E6DC0" w14:textId="077D56E3" w:rsidR="00045354" w:rsidRPr="00F445C1" w:rsidRDefault="00045354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воспитывать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потребность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в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здоровом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образе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жизни;</w:t>
      </w:r>
    </w:p>
    <w:p w14:paraId="413551EA" w14:textId="7A8BBBF4" w:rsidR="00045354" w:rsidRPr="00F445C1" w:rsidRDefault="00045354" w:rsidP="002C6FE5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F445C1">
        <w:rPr>
          <w:lang w:bidi="ru-RU"/>
        </w:rPr>
        <w:t>формировать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морально-волевые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качества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личности: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целеустремленность,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ответственность,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решительность,</w:t>
      </w:r>
      <w:r w:rsidR="009C2F4C" w:rsidRPr="00F445C1">
        <w:rPr>
          <w:lang w:bidi="ru-RU"/>
        </w:rPr>
        <w:t xml:space="preserve"> </w:t>
      </w:r>
      <w:r w:rsidRPr="00F445C1">
        <w:rPr>
          <w:lang w:bidi="ru-RU"/>
        </w:rPr>
        <w:t>дисциплинированность;</w:t>
      </w:r>
      <w:r w:rsidR="009C2F4C" w:rsidRPr="00F445C1">
        <w:rPr>
          <w:lang w:bidi="ru-RU"/>
        </w:rPr>
        <w:t xml:space="preserve"> </w:t>
      </w:r>
      <w:r w:rsidR="002836BA" w:rsidRPr="00F445C1">
        <w:rPr>
          <w:lang w:bidi="ru-RU"/>
        </w:rPr>
        <w:t>самостоятельность.</w:t>
      </w:r>
    </w:p>
    <w:p w14:paraId="51747434" w14:textId="0EBC46E1" w:rsidR="00385C8F" w:rsidRPr="00F445C1" w:rsidRDefault="00385C8F" w:rsidP="002C6FE5">
      <w:pPr>
        <w:pStyle w:val="ab"/>
        <w:widowControl w:val="0"/>
        <w:tabs>
          <w:tab w:val="left" w:pos="426"/>
        </w:tabs>
        <w:spacing w:before="0" w:beforeAutospacing="0" w:after="0" w:afterAutospacing="0"/>
        <w:ind w:left="714"/>
        <w:jc w:val="both"/>
        <w:rPr>
          <w:lang w:bidi="ru-RU"/>
        </w:rPr>
      </w:pPr>
      <w:bookmarkStart w:id="13" w:name="_Toc50410281"/>
    </w:p>
    <w:p w14:paraId="491A8E2D" w14:textId="4C3FA5A7" w:rsidR="00C962B3" w:rsidRPr="00F445C1" w:rsidRDefault="00C962B3" w:rsidP="002C6FE5">
      <w:pPr>
        <w:shd w:val="clear" w:color="auto" w:fill="FFFFFF"/>
        <w:jc w:val="center"/>
        <w:outlineLvl w:val="1"/>
        <w:rPr>
          <w:b/>
          <w:sz w:val="24"/>
          <w:szCs w:val="24"/>
        </w:rPr>
      </w:pPr>
      <w:bookmarkStart w:id="14" w:name="_Toc113547929"/>
      <w:bookmarkStart w:id="15" w:name="_Toc50410283"/>
      <w:bookmarkEnd w:id="13"/>
      <w:r w:rsidRPr="00F445C1">
        <w:rPr>
          <w:b/>
          <w:sz w:val="24"/>
          <w:szCs w:val="24"/>
        </w:rPr>
        <w:t>Содержание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программы</w:t>
      </w:r>
      <w:bookmarkStart w:id="16" w:name="_Toc50410282"/>
      <w:bookmarkEnd w:id="14"/>
    </w:p>
    <w:p w14:paraId="40C2C43F" w14:textId="77777777" w:rsidR="002C6FE5" w:rsidRPr="00F445C1" w:rsidRDefault="002C6FE5" w:rsidP="002C6FE5">
      <w:pPr>
        <w:shd w:val="clear" w:color="auto" w:fill="FFFFFF"/>
        <w:jc w:val="center"/>
        <w:outlineLvl w:val="1"/>
        <w:rPr>
          <w:b/>
          <w:sz w:val="24"/>
          <w:szCs w:val="24"/>
        </w:rPr>
      </w:pPr>
    </w:p>
    <w:p w14:paraId="1ACD22CD" w14:textId="74157B37" w:rsidR="00C962B3" w:rsidRPr="00F445C1" w:rsidRDefault="00C962B3" w:rsidP="002C6FE5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bookmarkStart w:id="17" w:name="_Toc113547930"/>
      <w:r w:rsidRPr="00F445C1">
        <w:rPr>
          <w:b/>
          <w:bCs/>
          <w:sz w:val="24"/>
          <w:szCs w:val="24"/>
        </w:rPr>
        <w:t>Учебно-тематический</w:t>
      </w:r>
      <w:r w:rsidR="009C2F4C" w:rsidRPr="00F445C1">
        <w:rPr>
          <w:b/>
          <w:bCs/>
          <w:sz w:val="24"/>
          <w:szCs w:val="24"/>
        </w:rPr>
        <w:t xml:space="preserve"> </w:t>
      </w:r>
      <w:r w:rsidRPr="00F445C1">
        <w:rPr>
          <w:b/>
          <w:bCs/>
          <w:sz w:val="24"/>
          <w:szCs w:val="24"/>
        </w:rPr>
        <w:t>план</w:t>
      </w:r>
      <w:bookmarkEnd w:id="16"/>
      <w:r w:rsidRPr="00F445C1">
        <w:rPr>
          <w:b/>
          <w:bCs/>
          <w:sz w:val="24"/>
          <w:szCs w:val="24"/>
        </w:rPr>
        <w:t>.</w:t>
      </w:r>
      <w:r w:rsidR="009C2F4C" w:rsidRPr="00F445C1">
        <w:rPr>
          <w:b/>
          <w:bCs/>
          <w:sz w:val="24"/>
          <w:szCs w:val="24"/>
        </w:rPr>
        <w:t xml:space="preserve"> </w:t>
      </w:r>
      <w:r w:rsidRPr="00F445C1">
        <w:rPr>
          <w:b/>
          <w:bCs/>
          <w:sz w:val="24"/>
          <w:szCs w:val="24"/>
        </w:rPr>
        <w:t>Первый</w:t>
      </w:r>
      <w:r w:rsidR="009C2F4C" w:rsidRPr="00F445C1">
        <w:rPr>
          <w:b/>
          <w:bCs/>
          <w:sz w:val="24"/>
          <w:szCs w:val="24"/>
        </w:rPr>
        <w:t xml:space="preserve"> </w:t>
      </w:r>
      <w:r w:rsidRPr="00F445C1">
        <w:rPr>
          <w:b/>
          <w:bCs/>
          <w:sz w:val="24"/>
          <w:szCs w:val="24"/>
        </w:rPr>
        <w:t>год</w:t>
      </w:r>
      <w:r w:rsidR="009C2F4C" w:rsidRPr="00F445C1">
        <w:rPr>
          <w:b/>
          <w:bCs/>
          <w:sz w:val="24"/>
          <w:szCs w:val="24"/>
        </w:rPr>
        <w:t xml:space="preserve"> </w:t>
      </w:r>
      <w:r w:rsidRPr="00F445C1">
        <w:rPr>
          <w:b/>
          <w:bCs/>
          <w:sz w:val="24"/>
          <w:szCs w:val="24"/>
        </w:rPr>
        <w:t>обучения</w:t>
      </w:r>
      <w:bookmarkEnd w:id="17"/>
    </w:p>
    <w:p w14:paraId="7724DA73" w14:textId="77777777" w:rsidR="00170C9D" w:rsidRPr="00F445C1" w:rsidRDefault="00170C9D" w:rsidP="002C6FE5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38"/>
        <w:gridCol w:w="3313"/>
        <w:gridCol w:w="819"/>
        <w:gridCol w:w="1005"/>
        <w:gridCol w:w="1298"/>
        <w:gridCol w:w="2403"/>
      </w:tblGrid>
      <w:tr w:rsidR="0030612E" w:rsidRPr="00F445C1" w14:paraId="73233DA9" w14:textId="77777777" w:rsidTr="009C2F4C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BCCCC4" w14:textId="09B7C00F" w:rsidR="0030612E" w:rsidRPr="00F445C1" w:rsidRDefault="0030612E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№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8612E" w14:textId="65E4A3E8" w:rsidR="0030612E" w:rsidRPr="00F445C1" w:rsidRDefault="0030612E" w:rsidP="002C6FE5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Название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раздела,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3B9" w14:textId="777EAE7D" w:rsidR="0030612E" w:rsidRPr="00F445C1" w:rsidRDefault="0030612E" w:rsidP="002C6FE5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Количество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C73CB" w14:textId="6B303812" w:rsidR="0030612E" w:rsidRPr="00F445C1" w:rsidRDefault="0030612E" w:rsidP="002C6FE5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Формы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аттестации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/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контроля</w:t>
            </w:r>
          </w:p>
        </w:tc>
      </w:tr>
      <w:tr w:rsidR="0030612E" w:rsidRPr="00F445C1" w14:paraId="395DB38F" w14:textId="77777777" w:rsidTr="009C2F4C"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39B" w14:textId="77777777" w:rsidR="0030612E" w:rsidRPr="00F445C1" w:rsidRDefault="0030612E" w:rsidP="002C6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ADA" w14:textId="77777777" w:rsidR="0030612E" w:rsidRPr="00F445C1" w:rsidRDefault="0030612E" w:rsidP="002C6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2FF" w14:textId="77777777" w:rsidR="0030612E" w:rsidRPr="00F445C1" w:rsidRDefault="0030612E" w:rsidP="002C6FE5">
            <w:pPr>
              <w:jc w:val="center"/>
              <w:rPr>
                <w:b/>
                <w:bCs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426" w14:textId="77777777" w:rsidR="0030612E" w:rsidRPr="00C644BE" w:rsidRDefault="0030612E" w:rsidP="002C6FE5">
            <w:pPr>
              <w:jc w:val="center"/>
              <w:rPr>
                <w:b/>
                <w:bCs/>
                <w:sz w:val="24"/>
                <w:szCs w:val="24"/>
              </w:rPr>
            </w:pPr>
            <w:r w:rsidRPr="00C644BE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289" w14:textId="77777777" w:rsidR="0030612E" w:rsidRPr="00C644BE" w:rsidRDefault="0030612E" w:rsidP="002C6FE5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644BE">
              <w:rPr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253E" w14:textId="77777777" w:rsidR="0030612E" w:rsidRPr="00F445C1" w:rsidRDefault="0030612E" w:rsidP="002C6FE5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F445C1" w14:paraId="230BD95B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E7D" w14:textId="77777777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ED92" w14:textId="77777777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E3EA" w14:textId="77777777" w:rsidR="00C962B3" w:rsidRPr="00F445C1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4BD" w14:textId="77777777" w:rsidR="00C962B3" w:rsidRPr="00C644BE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8A22" w14:textId="1FE92146" w:rsidR="00C962B3" w:rsidRPr="00C644BE" w:rsidRDefault="00F26EDC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263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F445C1" w14:paraId="04C18FC5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649" w14:textId="77777777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A47" w14:textId="4D2C9BFA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Вводное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8B68" w14:textId="77777777" w:rsidR="00C962B3" w:rsidRPr="00F445C1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F5AA" w14:textId="77777777" w:rsidR="00C962B3" w:rsidRPr="00C644BE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F47" w14:textId="308B1347" w:rsidR="00C962B3" w:rsidRPr="00C644BE" w:rsidRDefault="00F26EDC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C70" w14:textId="30498B81" w:rsidR="00170C9D" w:rsidRPr="00D415CE" w:rsidRDefault="00170C9D" w:rsidP="002C6FE5">
            <w:pPr>
              <w:jc w:val="both"/>
              <w:rPr>
                <w:bCs/>
                <w:sz w:val="24"/>
                <w:szCs w:val="24"/>
              </w:rPr>
            </w:pPr>
            <w:r w:rsidRPr="00D415CE">
              <w:rPr>
                <w:bCs/>
                <w:sz w:val="24"/>
                <w:szCs w:val="24"/>
              </w:rPr>
              <w:t>Опрос</w:t>
            </w:r>
          </w:p>
        </w:tc>
      </w:tr>
      <w:tr w:rsidR="00C962B3" w:rsidRPr="00F445C1" w14:paraId="1D2DC5A2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2C32" w14:textId="77777777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336A" w14:textId="2C40AE50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Теория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т</w:t>
            </w:r>
            <w:r w:rsidR="005E3AF1" w:rsidRPr="00F445C1">
              <w:rPr>
                <w:b/>
                <w:sz w:val="24"/>
                <w:szCs w:val="24"/>
              </w:rPr>
              <w:t>айского бокса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44B" w14:textId="77777777" w:rsidR="00C962B3" w:rsidRPr="00F445C1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039" w14:textId="77777777" w:rsidR="00C962B3" w:rsidRPr="00C644BE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F6B" w14:textId="66746C85" w:rsidR="00C962B3" w:rsidRPr="00C644BE" w:rsidRDefault="00F26EDC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501" w14:textId="77777777" w:rsidR="00C962B3" w:rsidRPr="00D415CE" w:rsidRDefault="00C962B3" w:rsidP="002C6FE5">
            <w:pPr>
              <w:jc w:val="both"/>
              <w:rPr>
                <w:sz w:val="24"/>
                <w:szCs w:val="24"/>
              </w:rPr>
            </w:pPr>
          </w:p>
        </w:tc>
      </w:tr>
      <w:tr w:rsidR="00170C9D" w:rsidRPr="00F445C1" w14:paraId="0F2A035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8929" w14:textId="6F2B622E" w:rsidR="00170C9D" w:rsidRPr="00F445C1" w:rsidRDefault="001D21B8" w:rsidP="00170C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C9D" w:rsidRPr="00F445C1">
              <w:rPr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AF1" w14:textId="24B1E5CE" w:rsidR="00170C9D" w:rsidRPr="00F445C1" w:rsidRDefault="00170C9D" w:rsidP="00170C9D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Тайский бокс сегодня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F701" w14:textId="77777777" w:rsidR="00170C9D" w:rsidRPr="00F445C1" w:rsidRDefault="00170C9D" w:rsidP="00170C9D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8C30" w14:textId="77777777" w:rsidR="00170C9D" w:rsidRPr="00C644BE" w:rsidRDefault="00170C9D" w:rsidP="00170C9D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CB7" w14:textId="527EC2C3" w:rsidR="00170C9D" w:rsidRPr="00C644BE" w:rsidRDefault="00170C9D" w:rsidP="00170C9D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E50" w14:textId="3B7396BD" w:rsidR="00170C9D" w:rsidRPr="00D415CE" w:rsidRDefault="00170C9D" w:rsidP="00170C9D">
            <w:pPr>
              <w:jc w:val="both"/>
              <w:rPr>
                <w:b/>
                <w:sz w:val="24"/>
                <w:szCs w:val="24"/>
              </w:rPr>
            </w:pPr>
            <w:r w:rsidRPr="00D415CE">
              <w:rPr>
                <w:bCs/>
                <w:sz w:val="24"/>
                <w:szCs w:val="24"/>
              </w:rPr>
              <w:t>Опрос</w:t>
            </w:r>
          </w:p>
        </w:tc>
      </w:tr>
      <w:tr w:rsidR="00170C9D" w:rsidRPr="00F445C1" w14:paraId="069B9B0F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3077" w14:textId="521EFA9A" w:rsidR="00170C9D" w:rsidRPr="00F445C1" w:rsidRDefault="001D21B8" w:rsidP="00170C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0C9D" w:rsidRPr="00F445C1">
              <w:rPr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3BD7" w14:textId="3EE90104" w:rsidR="00170C9D" w:rsidRPr="00F445C1" w:rsidRDefault="00170C9D" w:rsidP="00170C9D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Основы физического развития и формирование здорового образа жизни в системе тайского бокса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58D" w14:textId="77777777" w:rsidR="00170C9D" w:rsidRPr="00F445C1" w:rsidRDefault="00170C9D" w:rsidP="00170C9D">
            <w:pPr>
              <w:jc w:val="center"/>
              <w:rPr>
                <w:b/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122C" w14:textId="77777777" w:rsidR="00170C9D" w:rsidRPr="00C644BE" w:rsidRDefault="00170C9D" w:rsidP="00170C9D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F48F" w14:textId="547F16FB" w:rsidR="00170C9D" w:rsidRPr="00C644BE" w:rsidRDefault="00170C9D" w:rsidP="00170C9D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D26" w14:textId="5C6AB164" w:rsidR="00170C9D" w:rsidRPr="00D415CE" w:rsidRDefault="00170C9D" w:rsidP="00170C9D">
            <w:pPr>
              <w:rPr>
                <w:sz w:val="24"/>
                <w:szCs w:val="24"/>
              </w:rPr>
            </w:pPr>
            <w:r w:rsidRPr="00D415CE">
              <w:rPr>
                <w:bCs/>
                <w:sz w:val="24"/>
                <w:szCs w:val="24"/>
              </w:rPr>
              <w:t>Опрос</w:t>
            </w:r>
          </w:p>
        </w:tc>
      </w:tr>
      <w:tr w:rsidR="00C962B3" w:rsidRPr="00F445C1" w14:paraId="242D23C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302B" w14:textId="77777777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16B" w14:textId="67E1DBC0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Развитие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физических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качеств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0DE" w14:textId="4C6111D9" w:rsidR="00C962B3" w:rsidRPr="00F445C1" w:rsidRDefault="00A34F6A" w:rsidP="002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D2D" w14:textId="77777777" w:rsidR="00C962B3" w:rsidRPr="00C644BE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19BB" w14:textId="0A0267C5" w:rsidR="00C962B3" w:rsidRPr="00C644BE" w:rsidRDefault="00A34F6A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897" w14:textId="77777777" w:rsidR="00C962B3" w:rsidRPr="00D415CE" w:rsidRDefault="00C962B3" w:rsidP="002C6FE5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F445C1" w14:paraId="2FE95AD5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A212" w14:textId="77777777" w:rsidR="00C962B3" w:rsidRPr="00F445C1" w:rsidRDefault="00C962B3" w:rsidP="002C6FE5">
            <w:pPr>
              <w:jc w:val="both"/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464" w14:textId="41CF3EA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Общая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физическая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0E0" w14:textId="4253A5A9" w:rsidR="00C962B3" w:rsidRPr="00F445C1" w:rsidRDefault="00A34F6A" w:rsidP="002C6F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A555" w14:textId="77777777" w:rsidR="00C962B3" w:rsidRPr="00C644BE" w:rsidRDefault="00C962B3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6D58" w14:textId="476C448B" w:rsidR="00C962B3" w:rsidRPr="00C644BE" w:rsidRDefault="00A34F6A" w:rsidP="00A34F6A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9D09" w14:textId="5F8FA839" w:rsidR="00C962B3" w:rsidRPr="00D415CE" w:rsidRDefault="00D415CE" w:rsidP="002C6F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962B3" w:rsidRPr="00F445C1" w14:paraId="7DCE7253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AE6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1E7" w14:textId="6910C2D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Специальная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физическая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252D" w14:textId="7E05412C" w:rsidR="00C962B3" w:rsidRPr="00F445C1" w:rsidRDefault="00C962B3" w:rsidP="002C6FE5">
            <w:pPr>
              <w:jc w:val="center"/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1</w:t>
            </w:r>
            <w:r w:rsidR="00A34F6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E30C" w14:textId="77777777" w:rsidR="00C962B3" w:rsidRPr="00C644BE" w:rsidRDefault="00C962B3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29EF" w14:textId="49C698E3" w:rsidR="00C962B3" w:rsidRPr="00C644BE" w:rsidRDefault="00A34F6A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A937" w14:textId="60632C95" w:rsidR="00C962B3" w:rsidRPr="00D415CE" w:rsidRDefault="008E4A29" w:rsidP="002C6FE5">
            <w:pPr>
              <w:rPr>
                <w:b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962B3" w:rsidRPr="00F445C1" w14:paraId="0BA04342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810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AF36" w14:textId="3D03D88A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Скоростно-силовая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F22" w14:textId="0677AA6C" w:rsidR="00C962B3" w:rsidRPr="00F445C1" w:rsidRDefault="00A34F6A" w:rsidP="002C6F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A036" w14:textId="77777777" w:rsidR="00C962B3" w:rsidRPr="00C644BE" w:rsidRDefault="00C962B3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0EAE" w14:textId="775D9B93" w:rsidR="00C962B3" w:rsidRPr="00C644BE" w:rsidRDefault="00A34F6A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2BF7" w14:textId="310540D2" w:rsidR="00C962B3" w:rsidRPr="00D415CE" w:rsidRDefault="008E4A29" w:rsidP="002C6FE5">
            <w:pPr>
              <w:rPr>
                <w:b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14:paraId="7D8C54DB" w14:textId="77777777" w:rsidR="00C962B3" w:rsidRPr="00D415CE" w:rsidRDefault="00C962B3" w:rsidP="002C6FE5">
            <w:pPr>
              <w:rPr>
                <w:strike/>
                <w:sz w:val="24"/>
                <w:szCs w:val="24"/>
              </w:rPr>
            </w:pPr>
          </w:p>
        </w:tc>
      </w:tr>
      <w:tr w:rsidR="00C962B3" w:rsidRPr="00F445C1" w14:paraId="78EE8B64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B75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AEFC" w14:textId="3D2BA8CD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Подвижные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игры,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эстафеты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E53" w14:textId="48FA6DE6" w:rsidR="00C962B3" w:rsidRPr="00F445C1" w:rsidRDefault="00A34F6A" w:rsidP="002C6F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BC2" w14:textId="77777777" w:rsidR="00C962B3" w:rsidRPr="00C644BE" w:rsidRDefault="00C962B3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0A4" w14:textId="4F2CE811" w:rsidR="00C962B3" w:rsidRPr="00C644BE" w:rsidRDefault="00A34F6A" w:rsidP="002C6FE5">
            <w:pPr>
              <w:jc w:val="center"/>
              <w:rPr>
                <w:bCs/>
                <w:sz w:val="24"/>
                <w:szCs w:val="24"/>
              </w:rPr>
            </w:pPr>
            <w:r w:rsidRPr="00C644B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223" w14:textId="20634831" w:rsidR="00170C9D" w:rsidRPr="00D415CE" w:rsidRDefault="008E4A29" w:rsidP="002C6FE5">
            <w:pPr>
              <w:rPr>
                <w:b/>
                <w:strike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170C9D" w:rsidRPr="00D415CE">
              <w:rPr>
                <w:bCs/>
                <w:sz w:val="24"/>
                <w:szCs w:val="24"/>
              </w:rPr>
              <w:t>гра</w:t>
            </w:r>
          </w:p>
        </w:tc>
      </w:tr>
      <w:tr w:rsidR="00C962B3" w:rsidRPr="00F445C1" w14:paraId="04A5415A" w14:textId="77777777" w:rsidTr="009C2F4C">
        <w:trPr>
          <w:trHeight w:val="3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3FF" w14:textId="77777777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376" w14:textId="07DCC26C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Базовая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060" w14:textId="15BD1118" w:rsidR="00C962B3" w:rsidRPr="00F445C1" w:rsidRDefault="00B177BD" w:rsidP="002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709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C0A" w14:textId="77777777" w:rsidR="00C962B3" w:rsidRPr="00C644BE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B52" w14:textId="348BBF34" w:rsidR="00C962B3" w:rsidRPr="00C644BE" w:rsidRDefault="00B709BD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A8A" w14:textId="77777777" w:rsidR="00C962B3" w:rsidRPr="00D415CE" w:rsidRDefault="00C962B3" w:rsidP="002C6FE5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F445C1" w14:paraId="0A6C4647" w14:textId="77777777" w:rsidTr="009C2F4C">
        <w:trPr>
          <w:trHeight w:val="22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EDA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422" w14:textId="2174344A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выполнения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основных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стоек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E9E" w14:textId="40B24E3D" w:rsidR="00C962B3" w:rsidRPr="00F445C1" w:rsidRDefault="00A34F6A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7851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D64" w14:textId="77777777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E92" w14:textId="122AFF76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1</w:t>
            </w:r>
            <w:r w:rsidR="00FD7851" w:rsidRPr="00C644BE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E8D" w14:textId="50A36527" w:rsidR="00C962B3" w:rsidRPr="00D415CE" w:rsidRDefault="008E4A29" w:rsidP="002C6FE5">
            <w:pPr>
              <w:jc w:val="both"/>
              <w:rPr>
                <w:b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962B3" w:rsidRPr="00F445C1" w14:paraId="07A65650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71B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22E" w14:textId="4C2B47B8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выполнения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основных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ударов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ногами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3CA" w14:textId="54A174B6" w:rsidR="00C962B3" w:rsidRPr="00F445C1" w:rsidRDefault="00A34F6A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7851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77F" w14:textId="77777777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82E" w14:textId="3D66B39A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1</w:t>
            </w:r>
            <w:r w:rsidR="00FD7851" w:rsidRPr="00C644BE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CC5" w14:textId="1997D8E2" w:rsidR="00170C9D" w:rsidRPr="00D415CE" w:rsidRDefault="008E4A29" w:rsidP="002C6FE5">
            <w:pPr>
              <w:jc w:val="both"/>
              <w:rPr>
                <w:b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962B3" w:rsidRPr="00F445C1" w14:paraId="3CA695FC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F40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8F8" w14:textId="633BA1B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выполнения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основных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ударов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руками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6D8" w14:textId="1D73AEF0" w:rsidR="00C962B3" w:rsidRPr="00F445C1" w:rsidRDefault="00A34F6A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7851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183" w14:textId="77777777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EA5" w14:textId="626046FB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1</w:t>
            </w:r>
            <w:r w:rsidR="00FD7851" w:rsidRPr="00C644BE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B0D" w14:textId="04C71034" w:rsidR="00C962B3" w:rsidRPr="00F445C1" w:rsidRDefault="008E4A29" w:rsidP="002C6FE5">
            <w:pPr>
              <w:pStyle w:val="ac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962B3" w:rsidRPr="00F445C1" w14:paraId="28F0E61C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A3B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06D" w14:textId="48A279D6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выполнения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основных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5E3AF1" w:rsidRPr="00F445C1">
              <w:rPr>
                <w:sz w:val="24"/>
                <w:szCs w:val="24"/>
              </w:rPr>
              <w:t>защит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B04" w14:textId="669E3599" w:rsidR="00C962B3" w:rsidRPr="00F445C1" w:rsidRDefault="00FB70B0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4FD" w14:textId="77777777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444" w14:textId="345A623D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1</w:t>
            </w:r>
            <w:r w:rsidR="00FB70B0" w:rsidRPr="00C644BE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CF9" w14:textId="61196E8D" w:rsidR="00C962B3" w:rsidRPr="00F445C1" w:rsidRDefault="008E4A29" w:rsidP="002C6FE5">
            <w:pPr>
              <w:pStyle w:val="ac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962B3" w:rsidRPr="00F445C1" w14:paraId="2DEB1C9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825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138" w14:textId="55E847BD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выполнения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F94E45" w:rsidRPr="00F445C1">
              <w:rPr>
                <w:sz w:val="24"/>
                <w:szCs w:val="24"/>
              </w:rPr>
              <w:t>базовых комплексов (</w:t>
            </w:r>
            <w:r w:rsidR="00F94E45" w:rsidRPr="00F445C1">
              <w:rPr>
                <w:sz w:val="24"/>
                <w:szCs w:val="24"/>
                <w:lang w:val="en-US"/>
              </w:rPr>
              <w:t>I</w:t>
            </w:r>
            <w:r w:rsidR="00F94E45" w:rsidRPr="00F445C1">
              <w:rPr>
                <w:sz w:val="24"/>
                <w:szCs w:val="24"/>
              </w:rPr>
              <w:t xml:space="preserve"> кхан)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9A7" w14:textId="7EC21298" w:rsidR="00C962B3" w:rsidRPr="00F445C1" w:rsidRDefault="00B177BD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A01" w14:textId="7FB2AC2F" w:rsidR="00C962B3" w:rsidRPr="00C644BE" w:rsidRDefault="00B177BD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D5C" w14:textId="78A7210F" w:rsidR="00C962B3" w:rsidRPr="00C644BE" w:rsidRDefault="00B177BD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58A" w14:textId="368947D3" w:rsidR="001D21B8" w:rsidRPr="00F445C1" w:rsidRDefault="000D61C6" w:rsidP="001D21B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  <w:r w:rsidR="001D21B8" w:rsidRPr="00F445C1">
              <w:rPr>
                <w:sz w:val="24"/>
                <w:szCs w:val="24"/>
              </w:rPr>
              <w:t>.</w:t>
            </w:r>
          </w:p>
          <w:p w14:paraId="41D89C25" w14:textId="4660C4B0" w:rsidR="00C962B3" w:rsidRPr="00F445C1" w:rsidRDefault="00C962B3" w:rsidP="002C6FE5">
            <w:pPr>
              <w:pStyle w:val="ac"/>
              <w:jc w:val="both"/>
              <w:rPr>
                <w:b/>
                <w:sz w:val="24"/>
                <w:szCs w:val="24"/>
              </w:rPr>
            </w:pPr>
          </w:p>
        </w:tc>
      </w:tr>
      <w:tr w:rsidR="00C962B3" w:rsidRPr="00F445C1" w14:paraId="7759A37B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54D" w14:textId="77777777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BE5" w14:textId="778605BA" w:rsidR="00C962B3" w:rsidRPr="00F445C1" w:rsidRDefault="00C962B3" w:rsidP="002C6FE5">
            <w:pPr>
              <w:jc w:val="both"/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Контрольные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нормативы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09F" w14:textId="3DEACE04" w:rsidR="00C962B3" w:rsidRPr="00F445C1" w:rsidRDefault="00B709BD" w:rsidP="002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B33" w14:textId="77777777" w:rsidR="00C962B3" w:rsidRPr="00C644BE" w:rsidRDefault="00C962B3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BAF" w14:textId="73EE34D5" w:rsidR="00C962B3" w:rsidRPr="00C644BE" w:rsidRDefault="00B709BD" w:rsidP="002C6FE5">
            <w:pPr>
              <w:jc w:val="center"/>
              <w:rPr>
                <w:b/>
                <w:sz w:val="24"/>
                <w:szCs w:val="24"/>
              </w:rPr>
            </w:pPr>
            <w:r w:rsidRPr="00C644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F58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F445C1" w14:paraId="3F18C2F1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E95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F5C" w14:textId="4210AF74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Сдача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контрольных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нормативов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F1C" w14:textId="3AB2906C" w:rsidR="00C962B3" w:rsidRPr="00F445C1" w:rsidRDefault="004D38AE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62B3" w:rsidRPr="00F445C1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1F9" w14:textId="77777777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E45" w14:textId="2543BA3F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B61" w14:textId="635DA399" w:rsidR="00C962B3" w:rsidRPr="00F445C1" w:rsidRDefault="001D21B8" w:rsidP="002C6F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45C1">
              <w:rPr>
                <w:sz w:val="24"/>
                <w:szCs w:val="24"/>
              </w:rPr>
              <w:t>онтрольное выполнение упражнения.</w:t>
            </w:r>
          </w:p>
        </w:tc>
      </w:tr>
      <w:tr w:rsidR="00C962B3" w:rsidRPr="00F445C1" w14:paraId="21B58C7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510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4AA" w14:textId="2C29F69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Подготовка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к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аттестации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F94E45" w:rsidRPr="00F445C1">
              <w:rPr>
                <w:sz w:val="24"/>
                <w:szCs w:val="24"/>
              </w:rPr>
              <w:t>кхан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F94E45" w:rsidRPr="00F445C1">
              <w:rPr>
                <w:sz w:val="24"/>
                <w:szCs w:val="24"/>
              </w:rPr>
              <w:t>(</w:t>
            </w:r>
            <w:proofErr w:type="gramStart"/>
            <w:r w:rsidR="00F94E45" w:rsidRPr="00F445C1">
              <w:rPr>
                <w:sz w:val="24"/>
                <w:szCs w:val="24"/>
                <w:lang w:val="en-US"/>
              </w:rPr>
              <w:t>I</w:t>
            </w:r>
            <w:r w:rsidR="00F94E45" w:rsidRPr="00F445C1">
              <w:rPr>
                <w:sz w:val="24"/>
                <w:szCs w:val="24"/>
              </w:rPr>
              <w:t>,кхан</w:t>
            </w:r>
            <w:proofErr w:type="gramEnd"/>
            <w:r w:rsidR="00F94E45" w:rsidRPr="00F445C1">
              <w:rPr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D07" w14:textId="1E3002AE" w:rsidR="00C962B3" w:rsidRPr="00F445C1" w:rsidRDefault="004D38AE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62B3" w:rsidRPr="00F445C1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C7E" w14:textId="77777777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67F" w14:textId="32E39691" w:rsidR="00C962B3" w:rsidRPr="00C644BE" w:rsidRDefault="00C962B3" w:rsidP="002C6FE5">
            <w:pPr>
              <w:jc w:val="center"/>
              <w:rPr>
                <w:sz w:val="24"/>
                <w:szCs w:val="24"/>
              </w:rPr>
            </w:pPr>
            <w:r w:rsidRPr="00C644BE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CDE" w14:textId="5188070A" w:rsidR="00C962B3" w:rsidRPr="00F445C1" w:rsidRDefault="008E4A29" w:rsidP="002C6F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962B3" w:rsidRPr="00F445C1">
              <w:rPr>
                <w:sz w:val="24"/>
                <w:szCs w:val="24"/>
              </w:rPr>
              <w:t>кзамен</w:t>
            </w:r>
          </w:p>
        </w:tc>
      </w:tr>
      <w:tr w:rsidR="00C962B3" w:rsidRPr="00F445C1" w14:paraId="3F32FA90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01E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7A5" w14:textId="1F79EEB6" w:rsidR="00C962B3" w:rsidRPr="00F445C1" w:rsidRDefault="00C962B3" w:rsidP="002C6FE5">
            <w:pPr>
              <w:jc w:val="center"/>
              <w:rPr>
                <w:b/>
                <w:bCs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Всего</w:t>
            </w:r>
            <w:r w:rsidR="0008179F" w:rsidRPr="00F445C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299" w14:textId="50CC51EF" w:rsidR="00C962B3" w:rsidRPr="00F445C1" w:rsidRDefault="00C912B3" w:rsidP="002C6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296" w14:textId="77777777" w:rsidR="00C962B3" w:rsidRPr="00C644BE" w:rsidRDefault="00C962B3" w:rsidP="002C6FE5">
            <w:pPr>
              <w:jc w:val="center"/>
              <w:rPr>
                <w:b/>
                <w:bCs/>
                <w:sz w:val="24"/>
                <w:szCs w:val="24"/>
              </w:rPr>
            </w:pPr>
            <w:r w:rsidRPr="00C644BE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783" w14:textId="3C1181A7" w:rsidR="00C962B3" w:rsidRPr="00C644BE" w:rsidRDefault="00C644BE" w:rsidP="002C6FE5">
            <w:pPr>
              <w:jc w:val="center"/>
              <w:rPr>
                <w:b/>
                <w:bCs/>
                <w:sz w:val="24"/>
                <w:szCs w:val="24"/>
              </w:rPr>
            </w:pPr>
            <w:r w:rsidRPr="00C644BE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052" w14:textId="77777777" w:rsidR="00C962B3" w:rsidRPr="00F445C1" w:rsidRDefault="00C962B3" w:rsidP="002C6FE5">
            <w:pPr>
              <w:jc w:val="both"/>
              <w:rPr>
                <w:sz w:val="24"/>
                <w:szCs w:val="24"/>
              </w:rPr>
            </w:pPr>
          </w:p>
        </w:tc>
      </w:tr>
    </w:tbl>
    <w:p w14:paraId="21C338D0" w14:textId="77777777" w:rsidR="00C962B3" w:rsidRPr="00F445C1" w:rsidRDefault="00C962B3" w:rsidP="002C6FE5">
      <w:pPr>
        <w:jc w:val="center"/>
        <w:outlineLvl w:val="1"/>
        <w:rPr>
          <w:b/>
          <w:sz w:val="24"/>
          <w:szCs w:val="24"/>
        </w:rPr>
      </w:pPr>
    </w:p>
    <w:p w14:paraId="59673683" w14:textId="502CB142" w:rsidR="00C962B3" w:rsidRPr="00F445C1" w:rsidRDefault="00C962B3" w:rsidP="002C6FE5">
      <w:pPr>
        <w:jc w:val="center"/>
        <w:outlineLvl w:val="1"/>
        <w:rPr>
          <w:b/>
          <w:sz w:val="24"/>
          <w:szCs w:val="24"/>
        </w:rPr>
      </w:pPr>
      <w:bookmarkStart w:id="18" w:name="_Toc113547931"/>
      <w:bookmarkEnd w:id="15"/>
      <w:r w:rsidRPr="00F445C1">
        <w:rPr>
          <w:b/>
          <w:sz w:val="24"/>
          <w:szCs w:val="24"/>
        </w:rPr>
        <w:t>Содержание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учебно-тематического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плана.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Первый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год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обучения</w:t>
      </w:r>
      <w:bookmarkEnd w:id="18"/>
    </w:p>
    <w:p w14:paraId="5D991B99" w14:textId="77777777" w:rsidR="002C6FE5" w:rsidRPr="00F445C1" w:rsidRDefault="002C6FE5" w:rsidP="002C6FE5">
      <w:pPr>
        <w:jc w:val="center"/>
        <w:outlineLvl w:val="1"/>
        <w:rPr>
          <w:b/>
          <w:sz w:val="24"/>
          <w:szCs w:val="24"/>
        </w:rPr>
      </w:pPr>
    </w:p>
    <w:p w14:paraId="7A0A407D" w14:textId="498697E7" w:rsidR="00C962B3" w:rsidRPr="00F445C1" w:rsidRDefault="00C962B3" w:rsidP="002C6FE5">
      <w:pPr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Раздел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1.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Введение</w:t>
      </w:r>
    </w:p>
    <w:p w14:paraId="7658ED60" w14:textId="34696DAD" w:rsidR="00C962B3" w:rsidRPr="00F445C1" w:rsidRDefault="00C962B3" w:rsidP="002C6FE5">
      <w:pPr>
        <w:jc w:val="both"/>
        <w:rPr>
          <w:bCs/>
          <w:sz w:val="24"/>
          <w:szCs w:val="24"/>
        </w:rPr>
      </w:pPr>
      <w:r w:rsidRPr="00F445C1">
        <w:rPr>
          <w:bCs/>
          <w:sz w:val="24"/>
          <w:szCs w:val="24"/>
        </w:rPr>
        <w:t>Тема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1.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Вводное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занятие</w:t>
      </w:r>
    </w:p>
    <w:p w14:paraId="4C97605A" w14:textId="74CBE758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Цели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задачи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объединения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учебный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год.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Правила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техники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безопасности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занятиях.</w:t>
      </w:r>
    </w:p>
    <w:p w14:paraId="66584CDC" w14:textId="1C11B15C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6B2B34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648990E6" w14:textId="0B34647F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«История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создания</w:t>
      </w:r>
      <w:r w:rsidR="009C2F4C" w:rsidRPr="00F445C1">
        <w:rPr>
          <w:sz w:val="24"/>
          <w:szCs w:val="24"/>
        </w:rPr>
        <w:t xml:space="preserve"> </w:t>
      </w:r>
      <w:r w:rsidR="00F94E45" w:rsidRPr="00F445C1">
        <w:rPr>
          <w:sz w:val="24"/>
          <w:szCs w:val="24"/>
        </w:rPr>
        <w:t>тайского бокса</w:t>
      </w:r>
      <w:r w:rsidR="000D5331" w:rsidRPr="00F445C1">
        <w:rPr>
          <w:sz w:val="24"/>
          <w:szCs w:val="24"/>
        </w:rPr>
        <w:t xml:space="preserve"> в Кузбассе</w:t>
      </w:r>
      <w:r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11" w:history="1">
        <w:r w:rsidR="00CE63A8" w:rsidRPr="00F445C1">
          <w:rPr>
            <w:rStyle w:val="a8"/>
            <w:sz w:val="24"/>
            <w:szCs w:val="24"/>
          </w:rPr>
          <w:t>https://vk.com/video-20886424_456239242</w:t>
        </w:r>
      </w:hyperlink>
      <w:r w:rsidR="00CE63A8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).</w:t>
      </w:r>
    </w:p>
    <w:p w14:paraId="0C88C6DC" w14:textId="3631546C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b/>
          <w:sz w:val="24"/>
          <w:szCs w:val="24"/>
        </w:rPr>
        <w:t>Раздел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2.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Теория</w:t>
      </w:r>
      <w:r w:rsidR="009C2F4C" w:rsidRPr="00F445C1">
        <w:rPr>
          <w:b/>
          <w:sz w:val="24"/>
          <w:szCs w:val="24"/>
        </w:rPr>
        <w:t xml:space="preserve"> </w:t>
      </w:r>
      <w:r w:rsidR="00193F42" w:rsidRPr="00F445C1">
        <w:rPr>
          <w:b/>
          <w:sz w:val="24"/>
          <w:szCs w:val="24"/>
        </w:rPr>
        <w:t>тайского бокса</w:t>
      </w:r>
      <w:r w:rsidR="009C2F4C" w:rsidRPr="00F445C1">
        <w:rPr>
          <w:sz w:val="24"/>
          <w:szCs w:val="24"/>
        </w:rPr>
        <w:t xml:space="preserve"> </w:t>
      </w:r>
    </w:p>
    <w:p w14:paraId="7641B0B3" w14:textId="57C75918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1.</w:t>
      </w:r>
      <w:r w:rsidR="009C2F4C" w:rsidRPr="00F445C1">
        <w:rPr>
          <w:sz w:val="24"/>
          <w:szCs w:val="24"/>
        </w:rPr>
        <w:t xml:space="preserve">  </w:t>
      </w:r>
      <w:r w:rsidR="00193F42" w:rsidRPr="00F445C1">
        <w:rPr>
          <w:sz w:val="24"/>
          <w:szCs w:val="24"/>
        </w:rPr>
        <w:t>Тайский бокс сегодня</w:t>
      </w:r>
      <w:r w:rsidRPr="00F445C1">
        <w:rPr>
          <w:sz w:val="24"/>
          <w:szCs w:val="24"/>
        </w:rPr>
        <w:t>.</w:t>
      </w:r>
    </w:p>
    <w:p w14:paraId="5124A781" w14:textId="25750CB7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Современное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положение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</w:t>
      </w:r>
      <w:r w:rsidR="00193F42" w:rsidRPr="00F445C1">
        <w:rPr>
          <w:sz w:val="24"/>
          <w:szCs w:val="24"/>
        </w:rPr>
        <w:t>айского бокса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России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мире.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Факты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истории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</w:t>
      </w:r>
      <w:r w:rsidR="00193F42" w:rsidRPr="00F445C1">
        <w:rPr>
          <w:sz w:val="24"/>
          <w:szCs w:val="24"/>
        </w:rPr>
        <w:t>айского бокса</w:t>
      </w:r>
      <w:r w:rsidRPr="00F445C1">
        <w:rPr>
          <w:sz w:val="24"/>
          <w:szCs w:val="24"/>
        </w:rPr>
        <w:t>.</w:t>
      </w:r>
    </w:p>
    <w:p w14:paraId="063AF009" w14:textId="321C61FF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6B2B34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1E173987" w14:textId="45635D5E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2.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формирование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здорового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жизни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системе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</w:t>
      </w:r>
      <w:r w:rsidR="00193F42" w:rsidRPr="00F445C1">
        <w:rPr>
          <w:sz w:val="24"/>
          <w:szCs w:val="24"/>
        </w:rPr>
        <w:t>айского бокса</w:t>
      </w:r>
      <w:r w:rsidRPr="00F445C1">
        <w:rPr>
          <w:sz w:val="24"/>
          <w:szCs w:val="24"/>
        </w:rPr>
        <w:t>.</w:t>
      </w:r>
    </w:p>
    <w:p w14:paraId="7C06A29E" w14:textId="6D5B13F2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Значение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ЗОЖ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для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успешности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спорте.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формирования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ЗОЖ.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качеств.</w:t>
      </w:r>
    </w:p>
    <w:p w14:paraId="2599788B" w14:textId="4295EDF8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6B2B34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0BB22AC4" w14:textId="0F75F8B9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«Основы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формирования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ЗОЖ»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12" w:history="1">
        <w:r w:rsidR="00863E16" w:rsidRPr="00F445C1">
          <w:rPr>
            <w:rStyle w:val="a8"/>
          </w:rPr>
          <w:t>https://www.youtube.com/watch?v=EJZIdvLq92w</w:t>
        </w:r>
      </w:hyperlink>
      <w:r w:rsidR="00863E16" w:rsidRPr="00F445C1">
        <w:t xml:space="preserve"> </w:t>
      </w:r>
      <w:r w:rsidRPr="00F445C1">
        <w:rPr>
          <w:sz w:val="24"/>
          <w:szCs w:val="24"/>
        </w:rPr>
        <w:t>).</w:t>
      </w:r>
    </w:p>
    <w:p w14:paraId="4D1F5281" w14:textId="34234A88" w:rsidR="00C962B3" w:rsidRPr="00F445C1" w:rsidRDefault="00C962B3" w:rsidP="002C6FE5">
      <w:pPr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Раздел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3.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Развитие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физических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качеств</w:t>
      </w:r>
    </w:p>
    <w:p w14:paraId="45AD0CA2" w14:textId="22DA03F4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1.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Общая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подготовка</w:t>
      </w:r>
    </w:p>
    <w:p w14:paraId="1ACA80AA" w14:textId="2EA0BBDC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Значение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качеств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</w:t>
      </w:r>
      <w:r w:rsidR="00193F42" w:rsidRPr="00F445C1">
        <w:rPr>
          <w:sz w:val="24"/>
          <w:szCs w:val="24"/>
        </w:rPr>
        <w:t>айском боксе</w:t>
      </w:r>
      <w:r w:rsidRPr="00F445C1">
        <w:rPr>
          <w:sz w:val="24"/>
          <w:szCs w:val="24"/>
        </w:rPr>
        <w:t>.</w:t>
      </w:r>
    </w:p>
    <w:p w14:paraId="65B6BD1E" w14:textId="1460EA68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Техника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упражнений.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Гибкость: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максимальной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амплитудой,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стретчинг,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расслабление.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Выносливость: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средние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дистанции,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длинные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дистанции,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прыжки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через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скакалку.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Сила: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отжимания,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приседания,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подтягивание.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Быстрота: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короткие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дистанции,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ускорения,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челночный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Координация: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lastRenderedPageBreak/>
        <w:t>упражнение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«Журавлик»,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сменой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направления,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стойки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равновесие,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удержание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позы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меняющихся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условиях,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прыжки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двух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через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препятствие.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время.</w:t>
      </w:r>
    </w:p>
    <w:p w14:paraId="2E820D0E" w14:textId="4CF145E3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Сгибание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разгибание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рук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упоре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лежа,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сгибания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разгибания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туловища,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пресс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«Складка»,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для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спины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«Лодочка».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парах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«Чехарда».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теннисными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мячами,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развивают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быстроту,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точность,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координацию.</w:t>
      </w:r>
      <w:r w:rsidR="009C2F4C" w:rsidRPr="00F445C1">
        <w:rPr>
          <w:sz w:val="24"/>
          <w:szCs w:val="24"/>
        </w:rPr>
        <w:t xml:space="preserve"> </w:t>
      </w:r>
      <w:r w:rsidR="00170C9D" w:rsidRPr="001929BF">
        <w:rPr>
          <w:sz w:val="24"/>
          <w:szCs w:val="24"/>
        </w:rPr>
        <w:t>Выполнение упражнения</w:t>
      </w:r>
      <w:r w:rsidR="00170C9D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одиночку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партнером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(бросание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ловля).</w:t>
      </w:r>
      <w:r w:rsidR="00522AE7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«Планка».</w:t>
      </w:r>
    </w:p>
    <w:p w14:paraId="4E3B8DCE" w14:textId="67F77181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1929BF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5DBBE8C2" w14:textId="5198E3DC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«Гибкость»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13" w:history="1">
        <w:r w:rsidR="004F4C0F" w:rsidRPr="00F445C1">
          <w:rPr>
            <w:rStyle w:val="a8"/>
          </w:rPr>
          <w:t>https://www.youtube.com/watch?v=Bvr45bBe97g</w:t>
        </w:r>
      </w:hyperlink>
      <w:r w:rsidR="004F4C0F" w:rsidRPr="00F445C1">
        <w:t xml:space="preserve"> </w:t>
      </w:r>
      <w:r w:rsidRPr="00F445C1">
        <w:rPr>
          <w:sz w:val="24"/>
          <w:szCs w:val="24"/>
        </w:rPr>
        <w:t>).</w:t>
      </w:r>
    </w:p>
    <w:p w14:paraId="0CDD3AEA" w14:textId="40223784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2.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Специальная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подготовка</w:t>
      </w:r>
    </w:p>
    <w:p w14:paraId="1E29CDB8" w14:textId="470F1F5D" w:rsidR="00C962B3" w:rsidRPr="00F445C1" w:rsidRDefault="00C962B3" w:rsidP="002C6FE5">
      <w:pPr>
        <w:jc w:val="both"/>
        <w:rPr>
          <w:bCs/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Объяснение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основных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моментов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и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наглядный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пример.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Общая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характеристика,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применение.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Правильность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выполнения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упражнения.</w:t>
      </w:r>
    </w:p>
    <w:p w14:paraId="44C5D3DA" w14:textId="6E607DE3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Правильная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техника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прыжки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одной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через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лапы,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прыжки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двух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через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лапы,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удары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точность,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прыжки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двух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продвижением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вперед,</w:t>
      </w:r>
      <w:r w:rsidR="009C2F4C"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многоскоки</w:t>
      </w:r>
      <w:proofErr w:type="spellEnd"/>
      <w:r w:rsidRPr="00F445C1">
        <w:rPr>
          <w:sz w:val="24"/>
          <w:szCs w:val="24"/>
        </w:rPr>
        <w:t>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высоким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подниманием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бедра,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захлестыванием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голени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назад,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прямыми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вперед,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высоким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подниманием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бедра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(колени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вовнутрь).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координационной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лестнице.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Подводящие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для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ударов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ногами.</w:t>
      </w:r>
    </w:p>
    <w:p w14:paraId="745D1B06" w14:textId="5E843F99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1929BF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32E2A44D" w14:textId="784D30EE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3.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Скоростно-силовая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подготовка.</w:t>
      </w:r>
    </w:p>
    <w:p w14:paraId="3BC5DFD6" w14:textId="677E1980" w:rsidR="00C962B3" w:rsidRPr="00F445C1" w:rsidRDefault="00C962B3" w:rsidP="002C6FE5">
      <w:pPr>
        <w:jc w:val="both"/>
        <w:rPr>
          <w:bCs/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Объяснение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основных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моментов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и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наглядный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пример.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Общая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характеристика,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применение.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Правильность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выполнения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упражнения.</w:t>
      </w:r>
    </w:p>
    <w:p w14:paraId="3128E19F" w14:textId="1EF3E304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Прыжки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подтягиванием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коленей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груди,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выпрыгивание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вверх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сменой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скамейку,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</w:t>
      </w:r>
      <w:proofErr w:type="spellStart"/>
      <w:r w:rsidRPr="00F445C1">
        <w:rPr>
          <w:sz w:val="24"/>
          <w:szCs w:val="24"/>
        </w:rPr>
        <w:t>Напрыгивания</w:t>
      </w:r>
      <w:proofErr w:type="spellEnd"/>
      <w:r w:rsidRPr="00F445C1">
        <w:rPr>
          <w:sz w:val="24"/>
          <w:szCs w:val="24"/>
        </w:rPr>
        <w:t>-спрыгивания»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скамейку,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выпрыгивание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одной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скамейке,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скручивание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прямыми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лежа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спине,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</w:t>
      </w:r>
      <w:proofErr w:type="spellStart"/>
      <w:r w:rsidRPr="00F445C1">
        <w:rPr>
          <w:sz w:val="24"/>
          <w:szCs w:val="24"/>
        </w:rPr>
        <w:t>Бёрпи</w:t>
      </w:r>
      <w:proofErr w:type="spellEnd"/>
      <w:r w:rsidRPr="00F445C1">
        <w:rPr>
          <w:sz w:val="24"/>
          <w:szCs w:val="24"/>
        </w:rPr>
        <w:t>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прыжки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носочках,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упоре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лежа.</w:t>
      </w:r>
    </w:p>
    <w:p w14:paraId="0864522E" w14:textId="067E8C8D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1929BF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0BB151C8" w14:textId="504E5D1E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4.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Подвижные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игры,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эстафеты.</w:t>
      </w:r>
      <w:r w:rsidR="009C2F4C" w:rsidRPr="00F445C1">
        <w:rPr>
          <w:sz w:val="24"/>
          <w:szCs w:val="24"/>
        </w:rPr>
        <w:t xml:space="preserve"> </w:t>
      </w:r>
    </w:p>
    <w:p w14:paraId="2C9B196F" w14:textId="77622B16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bCs/>
          <w:sz w:val="24"/>
          <w:szCs w:val="24"/>
        </w:rPr>
        <w:t xml:space="preserve"> </w:t>
      </w:r>
      <w:r w:rsidR="00F83D7A" w:rsidRPr="00522AE7">
        <w:rPr>
          <w:bCs/>
          <w:sz w:val="24"/>
          <w:szCs w:val="24"/>
        </w:rPr>
        <w:t>Правила и техника безопасности при проведении подвижных игр и эстафет.</w:t>
      </w:r>
      <w:r w:rsidR="00F83D7A" w:rsidRPr="00F445C1">
        <w:rPr>
          <w:bCs/>
          <w:sz w:val="24"/>
          <w:szCs w:val="24"/>
        </w:rPr>
        <w:t xml:space="preserve"> </w:t>
      </w:r>
      <w:r w:rsidR="00F83D7A" w:rsidRPr="00F445C1">
        <w:rPr>
          <w:sz w:val="24"/>
          <w:szCs w:val="24"/>
        </w:rPr>
        <w:t xml:space="preserve"> </w:t>
      </w:r>
    </w:p>
    <w:p w14:paraId="552B7E81" w14:textId="3ECAD6F0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Игры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качеств.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Игра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«Снайпер»,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«Захват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флага»,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«Вызов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номеров»,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«Третий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лишний»,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Командные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эстафеты,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эстафеты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препятствиями.</w:t>
      </w:r>
    </w:p>
    <w:p w14:paraId="00A10A23" w14:textId="017A01F6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Беседа,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игра,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эстафета.</w:t>
      </w:r>
    </w:p>
    <w:p w14:paraId="3D0E8A13" w14:textId="492A47E4" w:rsidR="00C962B3" w:rsidRPr="00F445C1" w:rsidRDefault="00C962B3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«Подвижные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игры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дома»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14" w:history="1">
        <w:r w:rsidR="004B77EE" w:rsidRPr="00F445C1">
          <w:rPr>
            <w:rStyle w:val="a8"/>
            <w:sz w:val="24"/>
            <w:szCs w:val="24"/>
          </w:rPr>
          <w:t>https://youtu.be/fZeNR-Mu_hg</w:t>
        </w:r>
      </w:hyperlink>
      <w:r w:rsidR="004B77EE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).</w:t>
      </w:r>
    </w:p>
    <w:p w14:paraId="71D3DEEE" w14:textId="1BBB6E85" w:rsidR="00C962B3" w:rsidRPr="00F445C1" w:rsidRDefault="00C962B3" w:rsidP="002C6FE5">
      <w:pPr>
        <w:pStyle w:val="ac"/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Раздел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4.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Базовая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техника</w:t>
      </w:r>
    </w:p>
    <w:p w14:paraId="681C4892" w14:textId="4D4815EE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1.</w:t>
      </w:r>
      <w:r w:rsidR="009C2F4C" w:rsidRPr="00F445C1">
        <w:rPr>
          <w:sz w:val="24"/>
          <w:szCs w:val="24"/>
          <w:lang w:eastAsia="en-US"/>
        </w:rPr>
        <w:t xml:space="preserve"> </w:t>
      </w:r>
      <w:r w:rsidRPr="00F445C1">
        <w:rPr>
          <w:sz w:val="24"/>
          <w:szCs w:val="24"/>
        </w:rPr>
        <w:t>Техника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стоек</w:t>
      </w:r>
    </w:p>
    <w:p w14:paraId="161B066B" w14:textId="0242FC0B" w:rsidR="00F83D7A" w:rsidRPr="00F445C1" w:rsidRDefault="00C962B3" w:rsidP="002C6FE5">
      <w:pPr>
        <w:pStyle w:val="ac"/>
        <w:jc w:val="both"/>
        <w:rPr>
          <w:color w:val="000000"/>
          <w:sz w:val="24"/>
          <w:szCs w:val="24"/>
          <w:shd w:val="clear" w:color="auto" w:fill="FFFFFF"/>
        </w:rPr>
      </w:pPr>
      <w:r w:rsidRPr="00F445C1">
        <w:rPr>
          <w:sz w:val="24"/>
          <w:szCs w:val="24"/>
        </w:rPr>
        <w:t>Теория:</w:t>
      </w:r>
      <w:r w:rsidR="00522AE7">
        <w:rPr>
          <w:sz w:val="24"/>
          <w:szCs w:val="24"/>
        </w:rPr>
        <w:t xml:space="preserve"> </w:t>
      </w:r>
      <w:r w:rsidR="00F83D7A" w:rsidRPr="00522AE7">
        <w:rPr>
          <w:sz w:val="24"/>
          <w:szCs w:val="24"/>
        </w:rPr>
        <w:t>Основные стойки.</w:t>
      </w:r>
      <w:r w:rsidR="00F83D7A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Общая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характеристика,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Правильность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упражнения.</w:t>
      </w:r>
      <w:r w:rsidR="009C2F4C" w:rsidRPr="00F445C1">
        <w:rPr>
          <w:color w:val="000000"/>
          <w:sz w:val="24"/>
          <w:szCs w:val="24"/>
          <w:shd w:val="clear" w:color="auto" w:fill="FFFFFF"/>
        </w:rPr>
        <w:t xml:space="preserve"> </w:t>
      </w:r>
      <w:r w:rsidR="00F83D7A" w:rsidRPr="00522AE7">
        <w:rPr>
          <w:sz w:val="24"/>
          <w:szCs w:val="24"/>
        </w:rPr>
        <w:t xml:space="preserve">Боевая стойка при переходе </w:t>
      </w:r>
      <w:r w:rsidRPr="00522AE7">
        <w:rPr>
          <w:sz w:val="24"/>
          <w:szCs w:val="24"/>
        </w:rPr>
        <w:t>от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защиты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к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стремительной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атаке</w:t>
      </w:r>
      <w:r w:rsidR="00522AE7" w:rsidRPr="00522AE7">
        <w:rPr>
          <w:sz w:val="24"/>
          <w:szCs w:val="24"/>
        </w:rPr>
        <w:t>.</w:t>
      </w:r>
      <w:r w:rsidR="00522AE7">
        <w:rPr>
          <w:sz w:val="24"/>
          <w:szCs w:val="24"/>
        </w:rPr>
        <w:t xml:space="preserve"> </w:t>
      </w:r>
      <w:r w:rsidR="00522AE7" w:rsidRPr="00522AE7">
        <w:rPr>
          <w:sz w:val="24"/>
          <w:szCs w:val="24"/>
        </w:rPr>
        <w:t>С</w:t>
      </w:r>
      <w:r w:rsidR="00F83D7A" w:rsidRPr="00522AE7">
        <w:rPr>
          <w:sz w:val="24"/>
          <w:szCs w:val="24"/>
        </w:rPr>
        <w:t xml:space="preserve">охранение </w:t>
      </w:r>
      <w:r w:rsidRPr="00522AE7">
        <w:rPr>
          <w:sz w:val="24"/>
          <w:szCs w:val="24"/>
        </w:rPr>
        <w:t>равновеси</w:t>
      </w:r>
      <w:r w:rsidR="00F83D7A" w:rsidRPr="00522AE7">
        <w:rPr>
          <w:sz w:val="24"/>
          <w:szCs w:val="24"/>
        </w:rPr>
        <w:t>я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при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выполнении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ударов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и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защиты</w:t>
      </w:r>
      <w:r w:rsidR="00522AE7" w:rsidRPr="00522AE7">
        <w:rPr>
          <w:sz w:val="24"/>
          <w:szCs w:val="24"/>
        </w:rPr>
        <w:t>.</w:t>
      </w:r>
      <w:r w:rsidR="009C2F4C" w:rsidRPr="00522AE7">
        <w:rPr>
          <w:sz w:val="24"/>
          <w:szCs w:val="24"/>
        </w:rPr>
        <w:t xml:space="preserve"> </w:t>
      </w:r>
      <w:r w:rsidR="00F83D7A" w:rsidRPr="00522AE7">
        <w:rPr>
          <w:sz w:val="24"/>
          <w:szCs w:val="24"/>
        </w:rPr>
        <w:t>П</w:t>
      </w:r>
      <w:r w:rsidRPr="00522AE7">
        <w:rPr>
          <w:sz w:val="24"/>
          <w:szCs w:val="24"/>
        </w:rPr>
        <w:t>оложе</w:t>
      </w:r>
      <w:r w:rsidRPr="00522AE7">
        <w:rPr>
          <w:sz w:val="24"/>
          <w:szCs w:val="24"/>
        </w:rPr>
        <w:softHyphen/>
        <w:t>ние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центра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массы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тела,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положение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туловища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и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ступней</w:t>
      </w:r>
      <w:r w:rsidR="009C2F4C" w:rsidRPr="00522AE7">
        <w:rPr>
          <w:sz w:val="24"/>
          <w:szCs w:val="24"/>
        </w:rPr>
        <w:t xml:space="preserve"> </w:t>
      </w:r>
      <w:r w:rsidRPr="00522AE7">
        <w:rPr>
          <w:sz w:val="24"/>
          <w:szCs w:val="24"/>
        </w:rPr>
        <w:t>ног</w:t>
      </w:r>
      <w:r w:rsidR="00F83D7A" w:rsidRPr="00522AE7">
        <w:rPr>
          <w:sz w:val="24"/>
          <w:szCs w:val="24"/>
        </w:rPr>
        <w:t xml:space="preserve"> при выполнении стойки</w:t>
      </w:r>
      <w:r w:rsidRPr="00522AE7">
        <w:rPr>
          <w:sz w:val="24"/>
          <w:szCs w:val="24"/>
        </w:rPr>
        <w:t>.</w:t>
      </w:r>
      <w:r w:rsidR="009C2F4C" w:rsidRPr="00522AE7">
        <w:rPr>
          <w:sz w:val="24"/>
          <w:szCs w:val="24"/>
        </w:rPr>
        <w:t xml:space="preserve"> </w:t>
      </w:r>
      <w:r w:rsidR="00F83D7A" w:rsidRPr="00522AE7">
        <w:rPr>
          <w:color w:val="000000"/>
          <w:sz w:val="24"/>
          <w:szCs w:val="24"/>
          <w:shd w:val="clear" w:color="auto" w:fill="FFFFFF"/>
        </w:rPr>
        <w:t>Координация тела при выполнении стойки: состояние верхней части тела, диафрагмы, направление взгляда во время выполнения стойки.</w:t>
      </w:r>
    </w:p>
    <w:p w14:paraId="76C19807" w14:textId="27290D81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</w:p>
    <w:p w14:paraId="7BF232E9" w14:textId="3D811D97" w:rsidR="00C962B3" w:rsidRPr="00F445C1" w:rsidRDefault="00EC364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Фронтальная стойка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–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стойка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параллельными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ступнями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ширине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плеч;</w:t>
      </w:r>
    </w:p>
    <w:p w14:paraId="159803EA" w14:textId="2D72C87A" w:rsidR="00C962B3" w:rsidRPr="00F445C1" w:rsidRDefault="00EC364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Левосторонняя стойка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–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стойка</w:t>
      </w:r>
      <w:r w:rsidR="00C962B3" w:rsidRPr="00F445C1">
        <w:rPr>
          <w:sz w:val="24"/>
          <w:szCs w:val="24"/>
        </w:rPr>
        <w:t>,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ступни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располагаются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правая в перёд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левая назад на ширине плеч</w:t>
      </w:r>
      <w:r w:rsidR="00C962B3" w:rsidRPr="00F445C1">
        <w:rPr>
          <w:sz w:val="24"/>
          <w:szCs w:val="24"/>
        </w:rPr>
        <w:t>;</w:t>
      </w:r>
    </w:p>
    <w:p w14:paraId="03DAF7CF" w14:textId="2679250D" w:rsidR="00C962B3" w:rsidRPr="00F445C1" w:rsidRDefault="00EC364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Правосторонняя стойка –</w:t>
      </w:r>
      <w:r w:rsidR="00432B4E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стойка, ступни располагаются левая в перёд правая назад на ширине плеч.</w:t>
      </w:r>
    </w:p>
    <w:p w14:paraId="1F513803" w14:textId="0B225C67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1929BF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09DE8FBA" w14:textId="4035688C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«Основные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стойки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02713F" w:rsidRPr="00F445C1">
        <w:rPr>
          <w:sz w:val="24"/>
          <w:szCs w:val="24"/>
        </w:rPr>
        <w:t xml:space="preserve"> тайском боксе</w:t>
      </w:r>
      <w:r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15" w:history="1">
        <w:r w:rsidR="00C33279" w:rsidRPr="00F445C1">
          <w:rPr>
            <w:rStyle w:val="a8"/>
            <w:sz w:val="24"/>
            <w:szCs w:val="24"/>
          </w:rPr>
          <w:t>https://www.youtube.com/watch?v=B7UhWNvuMOs</w:t>
        </w:r>
      </w:hyperlink>
      <w:r w:rsidR="00C33279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).</w:t>
      </w:r>
    </w:p>
    <w:p w14:paraId="3A3C94BC" w14:textId="105D0C23" w:rsidR="00C962B3" w:rsidRPr="00BC66AE" w:rsidRDefault="00C962B3" w:rsidP="002C6FE5">
      <w:pPr>
        <w:pStyle w:val="ac"/>
        <w:jc w:val="both"/>
        <w:rPr>
          <w:sz w:val="24"/>
          <w:szCs w:val="24"/>
        </w:rPr>
      </w:pPr>
      <w:r w:rsidRPr="00BC66AE">
        <w:rPr>
          <w:sz w:val="24"/>
          <w:szCs w:val="24"/>
        </w:rPr>
        <w:t>Тема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2.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Техника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выполнения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основных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ударов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ногами</w:t>
      </w:r>
    </w:p>
    <w:p w14:paraId="4122B2AF" w14:textId="4EA013CF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BC66AE">
        <w:rPr>
          <w:sz w:val="24"/>
          <w:szCs w:val="24"/>
        </w:rPr>
        <w:lastRenderedPageBreak/>
        <w:t>Теория:</w:t>
      </w:r>
      <w:r w:rsidR="009C2F4C" w:rsidRPr="00BC66AE">
        <w:rPr>
          <w:sz w:val="24"/>
          <w:szCs w:val="24"/>
        </w:rPr>
        <w:t xml:space="preserve"> </w:t>
      </w:r>
      <w:r w:rsidR="00522AE7" w:rsidRPr="00BC66AE">
        <w:rPr>
          <w:sz w:val="24"/>
          <w:szCs w:val="24"/>
        </w:rPr>
        <w:t>Удар</w:t>
      </w:r>
      <w:r w:rsidR="00BC66AE" w:rsidRPr="00BC66AE">
        <w:rPr>
          <w:sz w:val="24"/>
          <w:szCs w:val="24"/>
        </w:rPr>
        <w:t>ы</w:t>
      </w:r>
      <w:r w:rsidR="00522AE7" w:rsidRPr="00BC66AE">
        <w:rPr>
          <w:sz w:val="24"/>
          <w:szCs w:val="24"/>
        </w:rPr>
        <w:t xml:space="preserve"> ногами. </w:t>
      </w:r>
      <w:r w:rsidRPr="00BC66AE">
        <w:rPr>
          <w:sz w:val="24"/>
          <w:szCs w:val="24"/>
        </w:rPr>
        <w:t>Общая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характеристика,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применение.</w:t>
      </w:r>
      <w:r w:rsidR="009C2F4C" w:rsidRPr="00BC66AE">
        <w:rPr>
          <w:color w:val="000000"/>
          <w:sz w:val="24"/>
          <w:szCs w:val="24"/>
          <w:shd w:val="clear" w:color="auto" w:fill="FFFFFF"/>
        </w:rPr>
        <w:t xml:space="preserve"> </w:t>
      </w:r>
      <w:r w:rsidRPr="00BC66AE">
        <w:rPr>
          <w:sz w:val="24"/>
          <w:szCs w:val="24"/>
        </w:rPr>
        <w:t>Преимущество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ударов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ногами</w:t>
      </w:r>
      <w:r w:rsidR="00522AE7" w:rsidRPr="00BC66AE">
        <w:rPr>
          <w:sz w:val="24"/>
          <w:szCs w:val="24"/>
        </w:rPr>
        <w:t>. Комбинированные удар</w:t>
      </w:r>
      <w:r w:rsidR="00BC66AE" w:rsidRPr="00BC66AE">
        <w:rPr>
          <w:sz w:val="24"/>
          <w:szCs w:val="24"/>
        </w:rPr>
        <w:t>ы</w:t>
      </w:r>
      <w:r w:rsidR="00522AE7" w:rsidRPr="00BC66AE">
        <w:rPr>
          <w:sz w:val="24"/>
          <w:szCs w:val="24"/>
        </w:rPr>
        <w:t xml:space="preserve"> ногами.</w:t>
      </w:r>
      <w:r w:rsidR="009C2F4C" w:rsidRPr="00BC66AE">
        <w:rPr>
          <w:sz w:val="24"/>
          <w:szCs w:val="24"/>
        </w:rPr>
        <w:t xml:space="preserve"> </w:t>
      </w:r>
    </w:p>
    <w:p w14:paraId="35D9C8B9" w14:textId="2355BFC9" w:rsidR="00AC7D59" w:rsidRPr="00F445C1" w:rsidRDefault="00AC7D59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</w:p>
    <w:p w14:paraId="5466A193" w14:textId="2BAB4EAC" w:rsidR="00C962B3" w:rsidRPr="00F445C1" w:rsidRDefault="00432B4E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Фронт</w:t>
      </w:r>
      <w:r w:rsidR="00A54876" w:rsidRPr="00F445C1">
        <w:rPr>
          <w:sz w:val="24"/>
          <w:szCs w:val="24"/>
        </w:rPr>
        <w:t>-</w:t>
      </w:r>
      <w:r w:rsidRPr="00F445C1">
        <w:rPr>
          <w:sz w:val="24"/>
          <w:szCs w:val="24"/>
        </w:rPr>
        <w:t>кик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–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прямой удар ногой</w:t>
      </w:r>
      <w:r w:rsidR="00C962B3" w:rsidRPr="00F445C1">
        <w:rPr>
          <w:sz w:val="24"/>
          <w:szCs w:val="24"/>
        </w:rPr>
        <w:t>;</w:t>
      </w:r>
    </w:p>
    <w:p w14:paraId="005176D2" w14:textId="4DEF2D5E" w:rsidR="00C962B3" w:rsidRPr="00F445C1" w:rsidRDefault="00432B4E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Лоу</w:t>
      </w:r>
      <w:r w:rsidR="00A54876" w:rsidRPr="00F445C1">
        <w:rPr>
          <w:sz w:val="24"/>
          <w:szCs w:val="24"/>
        </w:rPr>
        <w:t>-</w:t>
      </w:r>
      <w:r w:rsidRPr="00F445C1">
        <w:rPr>
          <w:sz w:val="24"/>
          <w:szCs w:val="24"/>
        </w:rPr>
        <w:t>кик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–</w:t>
      </w:r>
      <w:r w:rsidR="009C2F4C" w:rsidRPr="00F445C1">
        <w:rPr>
          <w:sz w:val="24"/>
          <w:szCs w:val="24"/>
        </w:rPr>
        <w:t xml:space="preserve"> </w:t>
      </w:r>
      <w:r w:rsidR="002233FA" w:rsidRPr="00F445C1">
        <w:rPr>
          <w:sz w:val="24"/>
          <w:szCs w:val="24"/>
        </w:rPr>
        <w:t>б</w:t>
      </w:r>
      <w:r w:rsidR="00A54876" w:rsidRPr="00F445C1">
        <w:rPr>
          <w:sz w:val="24"/>
          <w:szCs w:val="24"/>
        </w:rPr>
        <w:t xml:space="preserve">оковой </w:t>
      </w:r>
      <w:r w:rsidR="002233FA" w:rsidRPr="00F445C1">
        <w:rPr>
          <w:sz w:val="24"/>
          <w:szCs w:val="24"/>
        </w:rPr>
        <w:t xml:space="preserve">удар </w:t>
      </w:r>
      <w:r w:rsidR="00C962B3" w:rsidRPr="00F445C1">
        <w:rPr>
          <w:sz w:val="24"/>
          <w:szCs w:val="24"/>
        </w:rPr>
        <w:t>ногой;</w:t>
      </w:r>
    </w:p>
    <w:p w14:paraId="504817C7" w14:textId="1BCA86B5" w:rsidR="00C962B3" w:rsidRPr="00F445C1" w:rsidRDefault="00A54876" w:rsidP="002C6FE5">
      <w:pPr>
        <w:pStyle w:val="ac"/>
        <w:jc w:val="both"/>
        <w:rPr>
          <w:sz w:val="24"/>
          <w:szCs w:val="24"/>
        </w:rPr>
      </w:pPr>
      <w:proofErr w:type="spellStart"/>
      <w:r w:rsidRPr="00F445C1">
        <w:rPr>
          <w:sz w:val="24"/>
          <w:szCs w:val="24"/>
        </w:rPr>
        <w:t>Мидл</w:t>
      </w:r>
      <w:proofErr w:type="spellEnd"/>
      <w:r w:rsidRPr="00F445C1">
        <w:rPr>
          <w:sz w:val="24"/>
          <w:szCs w:val="24"/>
        </w:rPr>
        <w:t>-кик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–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мах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 xml:space="preserve">прямой </w:t>
      </w:r>
      <w:r w:rsidR="00C962B3" w:rsidRPr="00F445C1">
        <w:rPr>
          <w:sz w:val="24"/>
          <w:szCs w:val="24"/>
        </w:rPr>
        <w:t>ногой</w:t>
      </w:r>
      <w:r w:rsidR="009C2F4C" w:rsidRPr="00F445C1">
        <w:rPr>
          <w:sz w:val="24"/>
          <w:szCs w:val="24"/>
        </w:rPr>
        <w:t xml:space="preserve"> </w:t>
      </w:r>
      <w:r w:rsidR="002233FA" w:rsidRPr="00F445C1">
        <w:rPr>
          <w:sz w:val="24"/>
          <w:szCs w:val="24"/>
        </w:rPr>
        <w:t xml:space="preserve">с низу </w:t>
      </w:r>
      <w:r w:rsidRPr="00F445C1">
        <w:rPr>
          <w:sz w:val="24"/>
          <w:szCs w:val="24"/>
        </w:rPr>
        <w:t>в верх</w:t>
      </w:r>
      <w:r w:rsidR="00C962B3" w:rsidRPr="00F445C1">
        <w:rPr>
          <w:sz w:val="24"/>
          <w:szCs w:val="24"/>
        </w:rPr>
        <w:t>;</w:t>
      </w:r>
    </w:p>
    <w:p w14:paraId="78C4FDB0" w14:textId="5D7E4034" w:rsidR="00C962B3" w:rsidRPr="00F445C1" w:rsidRDefault="00A54876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Хай-кик</w:t>
      </w:r>
      <w:r w:rsidR="00EE701D" w:rsidRPr="00F445C1">
        <w:rPr>
          <w:sz w:val="24"/>
          <w:szCs w:val="24"/>
        </w:rPr>
        <w:t xml:space="preserve"> – </w:t>
      </w:r>
      <w:r w:rsidR="002233FA" w:rsidRPr="00F445C1">
        <w:rPr>
          <w:sz w:val="24"/>
          <w:szCs w:val="24"/>
        </w:rPr>
        <w:t>у</w:t>
      </w:r>
      <w:r w:rsidR="00EE701D" w:rsidRPr="00F445C1">
        <w:rPr>
          <w:sz w:val="24"/>
          <w:szCs w:val="24"/>
        </w:rPr>
        <w:t xml:space="preserve">дар </w:t>
      </w:r>
      <w:r w:rsidR="002233FA" w:rsidRPr="00F445C1">
        <w:rPr>
          <w:sz w:val="24"/>
          <w:szCs w:val="24"/>
        </w:rPr>
        <w:t>сверху в низ</w:t>
      </w:r>
      <w:r w:rsidR="00C962B3" w:rsidRPr="00F445C1">
        <w:rPr>
          <w:sz w:val="24"/>
          <w:szCs w:val="24"/>
        </w:rPr>
        <w:t>;</w:t>
      </w:r>
    </w:p>
    <w:p w14:paraId="6469E65B" w14:textId="39257BB6" w:rsidR="00C962B3" w:rsidRPr="00F445C1" w:rsidRDefault="002233FA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Колено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–</w:t>
      </w:r>
      <w:r w:rsidR="009C2F4C" w:rsidRPr="00F445C1">
        <w:rPr>
          <w:sz w:val="24"/>
          <w:szCs w:val="24"/>
        </w:rPr>
        <w:t xml:space="preserve"> </w:t>
      </w:r>
      <w:r w:rsidR="00C962B3" w:rsidRPr="00F445C1">
        <w:rPr>
          <w:sz w:val="24"/>
          <w:szCs w:val="24"/>
        </w:rPr>
        <w:t>удар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коленом</w:t>
      </w:r>
      <w:r w:rsidR="00AC7D59" w:rsidRPr="00F445C1">
        <w:rPr>
          <w:sz w:val="24"/>
          <w:szCs w:val="24"/>
        </w:rPr>
        <w:t>.</w:t>
      </w:r>
    </w:p>
    <w:p w14:paraId="4DB72B7E" w14:textId="7DD590B9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Отработка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ударов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лапам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парах.</w:t>
      </w:r>
    </w:p>
    <w:p w14:paraId="070C52F9" w14:textId="3841029C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1929BF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7ED7D7E5" w14:textId="54C45F6C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«Удары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ногами»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16" w:history="1">
        <w:r w:rsidR="004B77EE" w:rsidRPr="00F445C1">
          <w:rPr>
            <w:rStyle w:val="a8"/>
            <w:sz w:val="24"/>
            <w:szCs w:val="24"/>
          </w:rPr>
          <w:t>https://www.youtube.com/watch?v=y22gu3qmstE</w:t>
        </w:r>
      </w:hyperlink>
      <w:r w:rsidR="004B77EE" w:rsidRPr="00F445C1">
        <w:rPr>
          <w:sz w:val="24"/>
          <w:szCs w:val="24"/>
        </w:rPr>
        <w:t xml:space="preserve"> </w:t>
      </w:r>
    </w:p>
    <w:p w14:paraId="39826A4C" w14:textId="2B614BA5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3.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Техника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ударов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руками</w:t>
      </w:r>
    </w:p>
    <w:p w14:paraId="5B34B40F" w14:textId="23DF7A03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1929BF">
        <w:rPr>
          <w:sz w:val="24"/>
          <w:szCs w:val="24"/>
        </w:rPr>
        <w:t>Теория:</w:t>
      </w:r>
      <w:r w:rsidR="009C2F4C" w:rsidRPr="001929BF">
        <w:rPr>
          <w:sz w:val="24"/>
          <w:szCs w:val="24"/>
        </w:rPr>
        <w:t xml:space="preserve"> </w:t>
      </w:r>
      <w:r w:rsidR="001929BF">
        <w:rPr>
          <w:sz w:val="24"/>
          <w:szCs w:val="24"/>
        </w:rPr>
        <w:t>Техника ударов руками.</w:t>
      </w:r>
      <w:r w:rsidR="009C2F4C" w:rsidRPr="00F445C1">
        <w:rPr>
          <w:sz w:val="24"/>
          <w:szCs w:val="24"/>
        </w:rPr>
        <w:t xml:space="preserve"> </w:t>
      </w:r>
    </w:p>
    <w:p w14:paraId="0FEC841C" w14:textId="28E02E7B" w:rsidR="00D2768C" w:rsidRPr="00F445C1" w:rsidRDefault="00C962B3" w:rsidP="002C6FE5">
      <w:pPr>
        <w:pStyle w:val="ac"/>
        <w:jc w:val="both"/>
        <w:rPr>
          <w:color w:val="000000"/>
          <w:sz w:val="24"/>
          <w:szCs w:val="24"/>
          <w:lang w:bidi="ar-SA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color w:val="000000"/>
          <w:sz w:val="24"/>
          <w:szCs w:val="24"/>
          <w:lang w:bidi="ar-SA"/>
        </w:rPr>
        <w:t xml:space="preserve"> </w:t>
      </w:r>
    </w:p>
    <w:p w14:paraId="2A8BA7AD" w14:textId="77777777" w:rsidR="00662E68" w:rsidRPr="00F445C1" w:rsidRDefault="00662E68" w:rsidP="002C6FE5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445C1">
        <w:rPr>
          <w:sz w:val="24"/>
          <w:szCs w:val="24"/>
        </w:rPr>
        <w:t>Удары кулаками (</w:t>
      </w:r>
      <w:proofErr w:type="spellStart"/>
      <w:r w:rsidRPr="00F445C1">
        <w:rPr>
          <w:sz w:val="24"/>
          <w:szCs w:val="24"/>
        </w:rPr>
        <w:t>Чок</w:t>
      </w:r>
      <w:proofErr w:type="spellEnd"/>
      <w:r w:rsidRPr="00F445C1">
        <w:rPr>
          <w:sz w:val="24"/>
          <w:szCs w:val="24"/>
        </w:rPr>
        <w:t>)</w:t>
      </w:r>
    </w:p>
    <w:p w14:paraId="4AAC65B3" w14:textId="6A419282" w:rsidR="00662E68" w:rsidRPr="00F445C1" w:rsidRDefault="00662E68" w:rsidP="002C6FE5">
      <w:pPr>
        <w:widowControl/>
        <w:shd w:val="clear" w:color="auto" w:fill="FFFFFF"/>
        <w:autoSpaceDE/>
        <w:autoSpaceDN/>
        <w:rPr>
          <w:sz w:val="24"/>
          <w:szCs w:val="24"/>
        </w:rPr>
      </w:pPr>
      <w:proofErr w:type="spellStart"/>
      <w:r w:rsidRPr="00F445C1">
        <w:rPr>
          <w:sz w:val="24"/>
          <w:szCs w:val="24"/>
        </w:rPr>
        <w:t>Мад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тронг</w:t>
      </w:r>
      <w:proofErr w:type="spellEnd"/>
      <w:r w:rsidRPr="00F445C1">
        <w:rPr>
          <w:sz w:val="24"/>
          <w:szCs w:val="24"/>
        </w:rPr>
        <w:t xml:space="preserve"> - Джеб</w:t>
      </w:r>
      <w:r w:rsidR="00FF6D92" w:rsidRPr="00F445C1">
        <w:rPr>
          <w:sz w:val="24"/>
          <w:szCs w:val="24"/>
        </w:rPr>
        <w:t xml:space="preserve"> – прямой удар рукой</w:t>
      </w:r>
      <w:r w:rsidR="00F07FC0" w:rsidRPr="00F445C1">
        <w:rPr>
          <w:sz w:val="24"/>
          <w:szCs w:val="24"/>
        </w:rPr>
        <w:t>;</w:t>
      </w:r>
      <w:r w:rsidRPr="00F445C1">
        <w:rPr>
          <w:sz w:val="24"/>
          <w:szCs w:val="24"/>
        </w:rPr>
        <w:br/>
      </w:r>
      <w:proofErr w:type="spellStart"/>
      <w:r w:rsidRPr="00F445C1">
        <w:rPr>
          <w:sz w:val="24"/>
          <w:szCs w:val="24"/>
        </w:rPr>
        <w:t>Мад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уиан</w:t>
      </w:r>
      <w:proofErr w:type="spellEnd"/>
      <w:r w:rsidRPr="00F445C1">
        <w:rPr>
          <w:sz w:val="24"/>
          <w:szCs w:val="24"/>
        </w:rPr>
        <w:t xml:space="preserve"> сан - Хук </w:t>
      </w:r>
      <w:r w:rsidR="00FF6D92" w:rsidRPr="00F445C1">
        <w:rPr>
          <w:sz w:val="24"/>
          <w:szCs w:val="24"/>
        </w:rPr>
        <w:t>– боковой удар рукой</w:t>
      </w:r>
      <w:r w:rsidR="00F07FC0" w:rsidRPr="00F445C1">
        <w:rPr>
          <w:sz w:val="24"/>
          <w:szCs w:val="24"/>
        </w:rPr>
        <w:t>;</w:t>
      </w:r>
      <w:r w:rsidRPr="00F445C1">
        <w:rPr>
          <w:sz w:val="24"/>
          <w:szCs w:val="24"/>
        </w:rPr>
        <w:br/>
      </w:r>
      <w:proofErr w:type="spellStart"/>
      <w:r w:rsidRPr="00F445C1">
        <w:rPr>
          <w:sz w:val="24"/>
          <w:szCs w:val="24"/>
        </w:rPr>
        <w:t>Мад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уиан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яо</w:t>
      </w:r>
      <w:proofErr w:type="spellEnd"/>
      <w:r w:rsidRPr="00F445C1">
        <w:rPr>
          <w:sz w:val="24"/>
          <w:szCs w:val="24"/>
        </w:rPr>
        <w:t xml:space="preserve"> </w:t>
      </w:r>
      <w:r w:rsidR="00FF6D92" w:rsidRPr="00F445C1">
        <w:rPr>
          <w:sz w:val="24"/>
          <w:szCs w:val="24"/>
        </w:rPr>
        <w:t>–</w:t>
      </w:r>
      <w:r w:rsidRPr="00F445C1">
        <w:rPr>
          <w:sz w:val="24"/>
          <w:szCs w:val="24"/>
        </w:rPr>
        <w:t xml:space="preserve"> Свинг</w:t>
      </w:r>
      <w:r w:rsidR="00FF6D92" w:rsidRPr="00F445C1">
        <w:rPr>
          <w:sz w:val="24"/>
          <w:szCs w:val="24"/>
        </w:rPr>
        <w:t xml:space="preserve"> удар рукой с верху вниз</w:t>
      </w:r>
      <w:r w:rsidR="00F07FC0" w:rsidRPr="00F445C1">
        <w:rPr>
          <w:sz w:val="24"/>
          <w:szCs w:val="24"/>
        </w:rPr>
        <w:t>;</w:t>
      </w:r>
      <w:r w:rsidRPr="00F445C1">
        <w:rPr>
          <w:sz w:val="24"/>
          <w:szCs w:val="24"/>
        </w:rPr>
        <w:br/>
      </w:r>
      <w:proofErr w:type="spellStart"/>
      <w:r w:rsidRPr="00F445C1">
        <w:rPr>
          <w:sz w:val="24"/>
          <w:szCs w:val="24"/>
        </w:rPr>
        <w:t>Мад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уиан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глаб</w:t>
      </w:r>
      <w:proofErr w:type="spellEnd"/>
      <w:r w:rsidRPr="00F445C1">
        <w:rPr>
          <w:sz w:val="24"/>
          <w:szCs w:val="24"/>
        </w:rPr>
        <w:t xml:space="preserve"> - </w:t>
      </w:r>
      <w:proofErr w:type="spellStart"/>
      <w:r w:rsidRPr="00F445C1">
        <w:rPr>
          <w:sz w:val="24"/>
          <w:szCs w:val="24"/>
        </w:rPr>
        <w:t>Бэкфист</w:t>
      </w:r>
      <w:proofErr w:type="spellEnd"/>
      <w:r w:rsidRPr="00F445C1">
        <w:rPr>
          <w:sz w:val="24"/>
          <w:szCs w:val="24"/>
        </w:rPr>
        <w:t xml:space="preserve"> с разворота</w:t>
      </w:r>
      <w:r w:rsidR="00FF6D92" w:rsidRPr="00F445C1">
        <w:rPr>
          <w:sz w:val="24"/>
          <w:szCs w:val="24"/>
        </w:rPr>
        <w:t xml:space="preserve"> – удар рукой на </w:t>
      </w:r>
      <w:proofErr w:type="spellStart"/>
      <w:r w:rsidR="00FF6D92" w:rsidRPr="00F445C1">
        <w:rPr>
          <w:sz w:val="24"/>
          <w:szCs w:val="24"/>
        </w:rPr>
        <w:t>от</w:t>
      </w:r>
      <w:r w:rsidR="00F07FC0" w:rsidRPr="00F445C1">
        <w:rPr>
          <w:sz w:val="24"/>
          <w:szCs w:val="24"/>
        </w:rPr>
        <w:t>маш</w:t>
      </w:r>
      <w:proofErr w:type="spellEnd"/>
      <w:r w:rsidR="00F07FC0" w:rsidRPr="00F445C1">
        <w:rPr>
          <w:sz w:val="24"/>
          <w:szCs w:val="24"/>
        </w:rPr>
        <w:t xml:space="preserve"> с </w:t>
      </w:r>
      <w:proofErr w:type="spellStart"/>
      <w:r w:rsidR="00F07FC0" w:rsidRPr="00F445C1">
        <w:rPr>
          <w:sz w:val="24"/>
          <w:szCs w:val="24"/>
        </w:rPr>
        <w:t>разварота</w:t>
      </w:r>
      <w:proofErr w:type="spellEnd"/>
      <w:r w:rsidR="00F07FC0" w:rsidRPr="00F445C1">
        <w:rPr>
          <w:sz w:val="24"/>
          <w:szCs w:val="24"/>
        </w:rPr>
        <w:t xml:space="preserve"> </w:t>
      </w:r>
      <w:proofErr w:type="spellStart"/>
      <w:r w:rsidR="00F07FC0" w:rsidRPr="00F445C1">
        <w:rPr>
          <w:sz w:val="24"/>
          <w:szCs w:val="24"/>
        </w:rPr>
        <w:t>тальной</w:t>
      </w:r>
      <w:proofErr w:type="spellEnd"/>
      <w:r w:rsidR="00F07FC0" w:rsidRPr="00F445C1">
        <w:rPr>
          <w:sz w:val="24"/>
          <w:szCs w:val="24"/>
        </w:rPr>
        <w:t xml:space="preserve"> стороной кулака;</w:t>
      </w:r>
      <w:r w:rsidRPr="00F445C1">
        <w:rPr>
          <w:sz w:val="24"/>
          <w:szCs w:val="24"/>
        </w:rPr>
        <w:br/>
      </w:r>
      <w:proofErr w:type="spellStart"/>
      <w:r w:rsidRPr="00F445C1">
        <w:rPr>
          <w:sz w:val="24"/>
          <w:szCs w:val="24"/>
        </w:rPr>
        <w:t>Мад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сюи</w:t>
      </w:r>
      <w:proofErr w:type="spellEnd"/>
      <w:r w:rsidRPr="00F445C1">
        <w:rPr>
          <w:sz w:val="24"/>
          <w:szCs w:val="24"/>
        </w:rPr>
        <w:t xml:space="preserve"> </w:t>
      </w:r>
      <w:r w:rsidR="00F07FC0" w:rsidRPr="00F445C1">
        <w:rPr>
          <w:sz w:val="24"/>
          <w:szCs w:val="24"/>
        </w:rPr>
        <w:t>–</w:t>
      </w:r>
      <w:r w:rsidRPr="00F445C1">
        <w:rPr>
          <w:sz w:val="24"/>
          <w:szCs w:val="24"/>
        </w:rPr>
        <w:t xml:space="preserve"> Апперкот</w:t>
      </w:r>
      <w:r w:rsidR="00F07FC0" w:rsidRPr="00F445C1">
        <w:rPr>
          <w:sz w:val="24"/>
          <w:szCs w:val="24"/>
        </w:rPr>
        <w:t xml:space="preserve"> – удар рукой с низу;</w:t>
      </w:r>
      <w:r w:rsidRPr="00F445C1">
        <w:rPr>
          <w:sz w:val="24"/>
          <w:szCs w:val="24"/>
        </w:rPr>
        <w:br/>
      </w:r>
      <w:proofErr w:type="spellStart"/>
      <w:r w:rsidRPr="00F445C1">
        <w:rPr>
          <w:sz w:val="24"/>
          <w:szCs w:val="24"/>
        </w:rPr>
        <w:t>Кра-дод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чок</w:t>
      </w:r>
      <w:proofErr w:type="spellEnd"/>
      <w:r w:rsidRPr="00F445C1">
        <w:rPr>
          <w:sz w:val="24"/>
          <w:szCs w:val="24"/>
        </w:rPr>
        <w:t xml:space="preserve"> </w:t>
      </w:r>
      <w:r w:rsidR="00F07FC0" w:rsidRPr="00F445C1">
        <w:rPr>
          <w:sz w:val="24"/>
          <w:szCs w:val="24"/>
        </w:rPr>
        <w:t>–</w:t>
      </w:r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Супермэн</w:t>
      </w:r>
      <w:proofErr w:type="spellEnd"/>
      <w:r w:rsidR="00F07FC0" w:rsidRPr="00F445C1">
        <w:rPr>
          <w:sz w:val="24"/>
          <w:szCs w:val="24"/>
        </w:rPr>
        <w:t>- прямой дар рукой в прыжке</w:t>
      </w:r>
      <w:r w:rsidR="00B76A32" w:rsidRPr="00F445C1">
        <w:rPr>
          <w:sz w:val="24"/>
          <w:szCs w:val="24"/>
        </w:rPr>
        <w:t>.</w:t>
      </w:r>
    </w:p>
    <w:p w14:paraId="71BBF9BD" w14:textId="77777777" w:rsidR="00F07FC0" w:rsidRPr="00F445C1" w:rsidRDefault="00F07FC0" w:rsidP="002C6FE5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445C1">
        <w:rPr>
          <w:sz w:val="24"/>
          <w:szCs w:val="24"/>
        </w:rPr>
        <w:t>Локти (</w:t>
      </w:r>
      <w:proofErr w:type="spellStart"/>
      <w:r w:rsidRPr="00F445C1">
        <w:rPr>
          <w:sz w:val="24"/>
          <w:szCs w:val="24"/>
        </w:rPr>
        <w:t>Ти</w:t>
      </w:r>
      <w:proofErr w:type="spellEnd"/>
      <w:r w:rsidRPr="00F445C1">
        <w:rPr>
          <w:sz w:val="24"/>
          <w:szCs w:val="24"/>
        </w:rPr>
        <w:t xml:space="preserve"> сок)</w:t>
      </w:r>
    </w:p>
    <w:p w14:paraId="27EF762B" w14:textId="25306F7C" w:rsidR="00F07FC0" w:rsidRPr="00F445C1" w:rsidRDefault="00F07FC0" w:rsidP="002C6FE5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445C1">
        <w:rPr>
          <w:sz w:val="24"/>
          <w:szCs w:val="24"/>
        </w:rPr>
        <w:t xml:space="preserve">Сок </w:t>
      </w:r>
      <w:proofErr w:type="spellStart"/>
      <w:r w:rsidRPr="00F445C1">
        <w:rPr>
          <w:sz w:val="24"/>
          <w:szCs w:val="24"/>
        </w:rPr>
        <w:t>ти</w:t>
      </w:r>
      <w:proofErr w:type="spellEnd"/>
      <w:r w:rsidRPr="00F445C1">
        <w:rPr>
          <w:sz w:val="24"/>
          <w:szCs w:val="24"/>
        </w:rPr>
        <w:t xml:space="preserve"> - </w:t>
      </w:r>
      <w:r w:rsidR="00B76A32" w:rsidRPr="00F445C1">
        <w:rPr>
          <w:sz w:val="24"/>
          <w:szCs w:val="24"/>
        </w:rPr>
        <w:t>р</w:t>
      </w:r>
      <w:r w:rsidRPr="00F445C1">
        <w:rPr>
          <w:sz w:val="24"/>
          <w:szCs w:val="24"/>
        </w:rPr>
        <w:t>ассекающий удар локтем</w:t>
      </w:r>
      <w:r w:rsidR="00B76A32" w:rsidRPr="00F445C1">
        <w:rPr>
          <w:sz w:val="24"/>
          <w:szCs w:val="24"/>
        </w:rPr>
        <w:t>;</w:t>
      </w:r>
      <w:r w:rsidRPr="00F445C1">
        <w:rPr>
          <w:sz w:val="24"/>
          <w:szCs w:val="24"/>
        </w:rPr>
        <w:br/>
      </w:r>
      <w:r w:rsidR="00B76A32" w:rsidRPr="00F445C1">
        <w:rPr>
          <w:sz w:val="24"/>
          <w:szCs w:val="24"/>
        </w:rPr>
        <w:t xml:space="preserve">Сок </w:t>
      </w:r>
      <w:proofErr w:type="spellStart"/>
      <w:r w:rsidR="00B76A32" w:rsidRPr="00F445C1">
        <w:rPr>
          <w:sz w:val="24"/>
          <w:szCs w:val="24"/>
        </w:rPr>
        <w:t>тад</w:t>
      </w:r>
      <w:proofErr w:type="spellEnd"/>
      <w:r w:rsidR="00B76A32" w:rsidRPr="00F445C1">
        <w:rPr>
          <w:sz w:val="24"/>
          <w:szCs w:val="24"/>
        </w:rPr>
        <w:t xml:space="preserve"> - г</w:t>
      </w:r>
      <w:r w:rsidRPr="00F445C1">
        <w:rPr>
          <w:sz w:val="24"/>
          <w:szCs w:val="24"/>
        </w:rPr>
        <w:t xml:space="preserve">оризонтальный удар </w:t>
      </w:r>
      <w:r w:rsidR="00B76A32" w:rsidRPr="00F445C1">
        <w:rPr>
          <w:sz w:val="24"/>
          <w:szCs w:val="24"/>
        </w:rPr>
        <w:t>локтем;</w:t>
      </w:r>
      <w:r w:rsidRPr="00F445C1">
        <w:rPr>
          <w:sz w:val="24"/>
          <w:szCs w:val="24"/>
        </w:rPr>
        <w:br/>
      </w:r>
      <w:r w:rsidR="00B76A32" w:rsidRPr="00F445C1">
        <w:rPr>
          <w:sz w:val="24"/>
          <w:szCs w:val="24"/>
        </w:rPr>
        <w:t xml:space="preserve">Сок </w:t>
      </w:r>
      <w:proofErr w:type="spellStart"/>
      <w:r w:rsidR="00B76A32" w:rsidRPr="00F445C1">
        <w:rPr>
          <w:sz w:val="24"/>
          <w:szCs w:val="24"/>
        </w:rPr>
        <w:t>нгад</w:t>
      </w:r>
      <w:proofErr w:type="spellEnd"/>
      <w:r w:rsidR="00B76A32" w:rsidRPr="00F445C1">
        <w:rPr>
          <w:sz w:val="24"/>
          <w:szCs w:val="24"/>
        </w:rPr>
        <w:t xml:space="preserve"> - а</w:t>
      </w:r>
      <w:r w:rsidRPr="00F445C1">
        <w:rPr>
          <w:sz w:val="24"/>
          <w:szCs w:val="24"/>
        </w:rPr>
        <w:t>пперкот локтем</w:t>
      </w:r>
      <w:r w:rsidR="00B76A32" w:rsidRPr="00F445C1">
        <w:rPr>
          <w:sz w:val="24"/>
          <w:szCs w:val="24"/>
        </w:rPr>
        <w:t>;</w:t>
      </w:r>
      <w:r w:rsidRPr="00F445C1">
        <w:rPr>
          <w:sz w:val="24"/>
          <w:szCs w:val="24"/>
        </w:rPr>
        <w:br/>
      </w:r>
      <w:r w:rsidR="00B76A32" w:rsidRPr="00F445C1">
        <w:rPr>
          <w:sz w:val="24"/>
          <w:szCs w:val="24"/>
        </w:rPr>
        <w:t>Сок пун - в</w:t>
      </w:r>
      <w:r w:rsidRPr="00F445C1">
        <w:rPr>
          <w:sz w:val="24"/>
          <w:szCs w:val="24"/>
        </w:rPr>
        <w:t xml:space="preserve">ыпад вперед </w:t>
      </w:r>
      <w:r w:rsidR="00B76A32" w:rsidRPr="00F445C1">
        <w:rPr>
          <w:sz w:val="24"/>
          <w:szCs w:val="24"/>
        </w:rPr>
        <w:t>локтем;</w:t>
      </w:r>
      <w:r w:rsidRPr="00F445C1">
        <w:rPr>
          <w:sz w:val="24"/>
          <w:szCs w:val="24"/>
        </w:rPr>
        <w:br/>
      </w:r>
      <w:r w:rsidR="00B76A32" w:rsidRPr="00F445C1">
        <w:rPr>
          <w:sz w:val="24"/>
          <w:szCs w:val="24"/>
        </w:rPr>
        <w:t xml:space="preserve">Сок </w:t>
      </w:r>
      <w:proofErr w:type="spellStart"/>
      <w:r w:rsidR="00B76A32" w:rsidRPr="00F445C1">
        <w:rPr>
          <w:sz w:val="24"/>
          <w:szCs w:val="24"/>
        </w:rPr>
        <w:t>уиан</w:t>
      </w:r>
      <w:proofErr w:type="spellEnd"/>
      <w:r w:rsidR="00B76A32" w:rsidRPr="00F445C1">
        <w:rPr>
          <w:sz w:val="24"/>
          <w:szCs w:val="24"/>
        </w:rPr>
        <w:t xml:space="preserve"> </w:t>
      </w:r>
      <w:proofErr w:type="spellStart"/>
      <w:r w:rsidR="00B76A32" w:rsidRPr="00F445C1">
        <w:rPr>
          <w:sz w:val="24"/>
          <w:szCs w:val="24"/>
        </w:rPr>
        <w:t>клаб</w:t>
      </w:r>
      <w:proofErr w:type="spellEnd"/>
      <w:r w:rsidR="00B76A32" w:rsidRPr="00F445C1">
        <w:rPr>
          <w:sz w:val="24"/>
          <w:szCs w:val="24"/>
        </w:rPr>
        <w:t xml:space="preserve"> - о</w:t>
      </w:r>
      <w:r w:rsidRPr="00F445C1">
        <w:rPr>
          <w:sz w:val="24"/>
          <w:szCs w:val="24"/>
        </w:rPr>
        <w:t xml:space="preserve">братный горизонтальный удар </w:t>
      </w:r>
      <w:r w:rsidR="00B76A32" w:rsidRPr="00F445C1">
        <w:rPr>
          <w:sz w:val="24"/>
          <w:szCs w:val="24"/>
        </w:rPr>
        <w:t>локтем;</w:t>
      </w:r>
      <w:r w:rsidRPr="00F445C1">
        <w:rPr>
          <w:sz w:val="24"/>
          <w:szCs w:val="24"/>
        </w:rPr>
        <w:br/>
      </w:r>
      <w:r w:rsidR="00B76A32" w:rsidRPr="00F445C1">
        <w:rPr>
          <w:sz w:val="24"/>
          <w:szCs w:val="24"/>
        </w:rPr>
        <w:t xml:space="preserve">Сок </w:t>
      </w:r>
      <w:proofErr w:type="spellStart"/>
      <w:r w:rsidR="00B76A32" w:rsidRPr="00F445C1">
        <w:rPr>
          <w:sz w:val="24"/>
          <w:szCs w:val="24"/>
        </w:rPr>
        <w:t>клаб</w:t>
      </w:r>
      <w:proofErr w:type="spellEnd"/>
      <w:r w:rsidR="00B76A32" w:rsidRPr="00F445C1">
        <w:rPr>
          <w:sz w:val="24"/>
          <w:szCs w:val="24"/>
        </w:rPr>
        <w:t xml:space="preserve"> -у</w:t>
      </w:r>
      <w:r w:rsidRPr="00F445C1">
        <w:rPr>
          <w:sz w:val="24"/>
          <w:szCs w:val="24"/>
        </w:rPr>
        <w:t xml:space="preserve">дар с разворота </w:t>
      </w:r>
      <w:r w:rsidR="00B76A32" w:rsidRPr="00F445C1">
        <w:rPr>
          <w:sz w:val="24"/>
          <w:szCs w:val="24"/>
        </w:rPr>
        <w:t>локтем;</w:t>
      </w:r>
      <w:r w:rsidRPr="00F445C1">
        <w:rPr>
          <w:sz w:val="24"/>
          <w:szCs w:val="24"/>
        </w:rPr>
        <w:br/>
      </w:r>
      <w:r w:rsidR="00FB18AC" w:rsidRPr="00F445C1">
        <w:rPr>
          <w:sz w:val="24"/>
          <w:szCs w:val="24"/>
        </w:rPr>
        <w:t xml:space="preserve">Сок </w:t>
      </w:r>
      <w:proofErr w:type="spellStart"/>
      <w:r w:rsidR="00FB18AC" w:rsidRPr="00F445C1">
        <w:rPr>
          <w:sz w:val="24"/>
          <w:szCs w:val="24"/>
        </w:rPr>
        <w:t>саб</w:t>
      </w:r>
      <w:proofErr w:type="spellEnd"/>
      <w:r w:rsidR="00FB18AC" w:rsidRPr="00F445C1">
        <w:rPr>
          <w:sz w:val="24"/>
          <w:szCs w:val="24"/>
        </w:rPr>
        <w:t xml:space="preserve"> -р</w:t>
      </w:r>
      <w:r w:rsidRPr="00F445C1">
        <w:rPr>
          <w:sz w:val="24"/>
          <w:szCs w:val="24"/>
        </w:rPr>
        <w:t xml:space="preserve">убящий удар </w:t>
      </w:r>
      <w:r w:rsidR="00B76A32" w:rsidRPr="00F445C1">
        <w:rPr>
          <w:sz w:val="24"/>
          <w:szCs w:val="24"/>
        </w:rPr>
        <w:t>локтем;</w:t>
      </w:r>
      <w:r w:rsidR="00FB18A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br/>
      </w:r>
      <w:r w:rsidR="00FB18AC" w:rsidRPr="00F445C1">
        <w:rPr>
          <w:sz w:val="24"/>
          <w:szCs w:val="24"/>
        </w:rPr>
        <w:t xml:space="preserve">Сок </w:t>
      </w:r>
      <w:proofErr w:type="spellStart"/>
      <w:r w:rsidR="00FB18AC" w:rsidRPr="00F445C1">
        <w:rPr>
          <w:sz w:val="24"/>
          <w:szCs w:val="24"/>
        </w:rPr>
        <w:t>клаб</w:t>
      </w:r>
      <w:proofErr w:type="spellEnd"/>
      <w:r w:rsidR="00FB18AC" w:rsidRPr="00F445C1">
        <w:rPr>
          <w:sz w:val="24"/>
          <w:szCs w:val="24"/>
        </w:rPr>
        <w:t xml:space="preserve"> ку - д</w:t>
      </w:r>
      <w:r w:rsidRPr="00F445C1">
        <w:rPr>
          <w:sz w:val="24"/>
          <w:szCs w:val="24"/>
        </w:rPr>
        <w:t xml:space="preserve">войной рубящий удар </w:t>
      </w:r>
      <w:r w:rsidR="00FB18AC" w:rsidRPr="00F445C1">
        <w:rPr>
          <w:sz w:val="24"/>
          <w:szCs w:val="24"/>
        </w:rPr>
        <w:t xml:space="preserve">локтем; </w:t>
      </w:r>
      <w:r w:rsidRPr="00F445C1">
        <w:rPr>
          <w:sz w:val="24"/>
          <w:szCs w:val="24"/>
        </w:rPr>
        <w:br/>
      </w:r>
      <w:proofErr w:type="spellStart"/>
      <w:r w:rsidR="00FB18AC" w:rsidRPr="00F445C1">
        <w:rPr>
          <w:sz w:val="24"/>
          <w:szCs w:val="24"/>
        </w:rPr>
        <w:t>Гра</w:t>
      </w:r>
      <w:proofErr w:type="spellEnd"/>
      <w:r w:rsidR="00FB18AC" w:rsidRPr="00F445C1">
        <w:rPr>
          <w:sz w:val="24"/>
          <w:szCs w:val="24"/>
        </w:rPr>
        <w:t xml:space="preserve"> - </w:t>
      </w:r>
      <w:proofErr w:type="spellStart"/>
      <w:r w:rsidR="00FB18AC" w:rsidRPr="00F445C1">
        <w:rPr>
          <w:sz w:val="24"/>
          <w:szCs w:val="24"/>
        </w:rPr>
        <w:t>дод</w:t>
      </w:r>
      <w:proofErr w:type="spellEnd"/>
      <w:r w:rsidR="00FB18AC" w:rsidRPr="00F445C1">
        <w:rPr>
          <w:sz w:val="24"/>
          <w:szCs w:val="24"/>
        </w:rPr>
        <w:t xml:space="preserve"> сок - у</w:t>
      </w:r>
      <w:r w:rsidRPr="00F445C1">
        <w:rPr>
          <w:sz w:val="24"/>
          <w:szCs w:val="24"/>
        </w:rPr>
        <w:t xml:space="preserve">дар в прыжке </w:t>
      </w:r>
      <w:r w:rsidR="00FB18AC" w:rsidRPr="00F445C1">
        <w:rPr>
          <w:sz w:val="24"/>
          <w:szCs w:val="24"/>
        </w:rPr>
        <w:t>локтем.</w:t>
      </w:r>
    </w:p>
    <w:p w14:paraId="18C08FC0" w14:textId="52A9713C" w:rsidR="00C962B3" w:rsidRPr="00F445C1" w:rsidRDefault="001929BF" w:rsidP="002C6FE5">
      <w:pPr>
        <w:jc w:val="both"/>
        <w:rPr>
          <w:sz w:val="24"/>
          <w:szCs w:val="24"/>
        </w:rPr>
      </w:pPr>
      <w:r>
        <w:rPr>
          <w:sz w:val="24"/>
          <w:szCs w:val="24"/>
        </w:rPr>
        <w:t>Боевое положение кулака.</w:t>
      </w:r>
    </w:p>
    <w:p w14:paraId="4F04E82C" w14:textId="33EBE43A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Отработка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ударов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лапам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парах.</w:t>
      </w:r>
    </w:p>
    <w:p w14:paraId="0A4BB7F4" w14:textId="6AE3CE0F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8E4A29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0A87A524" w14:textId="243D4245" w:rsidR="007600C3" w:rsidRPr="00F445C1" w:rsidRDefault="007600C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 с применением электронного обучения:</w:t>
      </w:r>
    </w:p>
    <w:p w14:paraId="5D2410C1" w14:textId="7235BBDE" w:rsidR="007600C3" w:rsidRPr="00F445C1" w:rsidRDefault="00984752" w:rsidP="002C6FE5">
      <w:pPr>
        <w:pStyle w:val="ac"/>
        <w:jc w:val="both"/>
        <w:rPr>
          <w:sz w:val="24"/>
          <w:szCs w:val="24"/>
        </w:rPr>
      </w:pPr>
      <w:hyperlink r:id="rId17" w:history="1">
        <w:r w:rsidR="00C33279" w:rsidRPr="00F445C1">
          <w:rPr>
            <w:rStyle w:val="a8"/>
            <w:sz w:val="24"/>
            <w:szCs w:val="24"/>
          </w:rPr>
          <w:t>https://www.youtube.com/watch?v=eeRZq38Uluk</w:t>
        </w:r>
      </w:hyperlink>
      <w:r w:rsidR="00C33279" w:rsidRPr="00F445C1">
        <w:rPr>
          <w:sz w:val="24"/>
          <w:szCs w:val="24"/>
        </w:rPr>
        <w:t xml:space="preserve"> </w:t>
      </w:r>
    </w:p>
    <w:p w14:paraId="1275302F" w14:textId="7D4A829C" w:rsidR="0060341D" w:rsidRPr="00F445C1" w:rsidRDefault="00984752" w:rsidP="002C6FE5">
      <w:pPr>
        <w:pStyle w:val="ac"/>
        <w:jc w:val="both"/>
        <w:rPr>
          <w:sz w:val="24"/>
          <w:szCs w:val="24"/>
        </w:rPr>
      </w:pPr>
      <w:hyperlink r:id="rId18" w:history="1">
        <w:r w:rsidR="0060341D" w:rsidRPr="00F445C1">
          <w:rPr>
            <w:rStyle w:val="a8"/>
            <w:sz w:val="24"/>
            <w:szCs w:val="24"/>
          </w:rPr>
          <w:t>https://www.youtube.com/watch?v=1N6AAHhKFNg</w:t>
        </w:r>
      </w:hyperlink>
      <w:r w:rsidR="0060341D" w:rsidRPr="00F445C1">
        <w:rPr>
          <w:sz w:val="24"/>
          <w:szCs w:val="24"/>
        </w:rPr>
        <w:t xml:space="preserve"> </w:t>
      </w:r>
    </w:p>
    <w:p w14:paraId="2E81836C" w14:textId="0D5A65FA" w:rsidR="0060341D" w:rsidRPr="00F445C1" w:rsidRDefault="00984752" w:rsidP="002C6FE5">
      <w:pPr>
        <w:pStyle w:val="ac"/>
        <w:jc w:val="both"/>
        <w:rPr>
          <w:sz w:val="24"/>
          <w:szCs w:val="24"/>
        </w:rPr>
      </w:pPr>
      <w:hyperlink r:id="rId19" w:history="1">
        <w:r w:rsidR="0060341D" w:rsidRPr="00F445C1">
          <w:rPr>
            <w:rStyle w:val="a8"/>
            <w:sz w:val="24"/>
            <w:szCs w:val="24"/>
          </w:rPr>
          <w:t>https://www.youtube.com/watch?v=tpzWdN30N7k</w:t>
        </w:r>
      </w:hyperlink>
      <w:r w:rsidR="0060341D" w:rsidRPr="00F445C1">
        <w:rPr>
          <w:sz w:val="24"/>
          <w:szCs w:val="24"/>
        </w:rPr>
        <w:t xml:space="preserve"> </w:t>
      </w:r>
    </w:p>
    <w:p w14:paraId="15DCC88F" w14:textId="61460C9F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4.</w:t>
      </w:r>
      <w:r w:rsidR="009C2F4C" w:rsidRPr="00F445C1">
        <w:rPr>
          <w:sz w:val="24"/>
          <w:szCs w:val="24"/>
          <w:lang w:eastAsia="en-US"/>
        </w:rPr>
        <w:t xml:space="preserve"> </w:t>
      </w:r>
      <w:r w:rsidRPr="00F445C1">
        <w:rPr>
          <w:sz w:val="24"/>
          <w:szCs w:val="24"/>
        </w:rPr>
        <w:t>Техника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="000D61C6">
        <w:rPr>
          <w:sz w:val="24"/>
          <w:szCs w:val="24"/>
        </w:rPr>
        <w:t>защит</w:t>
      </w:r>
    </w:p>
    <w:p w14:paraId="2808C534" w14:textId="7382246B" w:rsidR="004302BA" w:rsidRPr="00F445C1" w:rsidRDefault="004302BA" w:rsidP="002C6FE5">
      <w:pPr>
        <w:pStyle w:val="ac"/>
        <w:jc w:val="both"/>
        <w:rPr>
          <w:sz w:val="24"/>
          <w:szCs w:val="24"/>
        </w:rPr>
      </w:pPr>
      <w:proofErr w:type="spellStart"/>
      <w:r w:rsidRPr="00F445C1">
        <w:rPr>
          <w:sz w:val="24"/>
          <w:szCs w:val="24"/>
        </w:rPr>
        <w:t>Кхун</w:t>
      </w:r>
      <w:proofErr w:type="spellEnd"/>
      <w:r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даа</w:t>
      </w:r>
      <w:proofErr w:type="spellEnd"/>
      <w:r w:rsidRPr="00F445C1">
        <w:rPr>
          <w:sz w:val="24"/>
          <w:szCs w:val="24"/>
        </w:rPr>
        <w:t xml:space="preserve"> су - защитная позиция;</w:t>
      </w:r>
    </w:p>
    <w:p w14:paraId="556378C4" w14:textId="4596109A" w:rsidR="00987C6F" w:rsidRPr="00F445C1" w:rsidRDefault="00987C6F" w:rsidP="002C6FE5">
      <w:pPr>
        <w:pStyle w:val="ac"/>
        <w:tabs>
          <w:tab w:val="left" w:pos="3850"/>
        </w:tabs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Двойной блок руками</w:t>
      </w:r>
      <w:r w:rsidR="00B50808" w:rsidRPr="00F445C1">
        <w:rPr>
          <w:sz w:val="24"/>
          <w:szCs w:val="24"/>
        </w:rPr>
        <w:t xml:space="preserve"> от ударов в корпус, в голову;</w:t>
      </w:r>
    </w:p>
    <w:p w14:paraId="3E497765" w14:textId="2FE75791" w:rsidR="00B50808" w:rsidRPr="00F445C1" w:rsidRDefault="00B50808" w:rsidP="002C6FE5">
      <w:pPr>
        <w:pStyle w:val="ac"/>
        <w:tabs>
          <w:tab w:val="left" w:pos="3850"/>
        </w:tabs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Двойной блок руками от ударов ногами верхнего уровня;</w:t>
      </w:r>
    </w:p>
    <w:p w14:paraId="59172972" w14:textId="289AA707" w:rsidR="00B50808" w:rsidRPr="00F445C1" w:rsidRDefault="00B50808" w:rsidP="002C6FE5">
      <w:pPr>
        <w:pStyle w:val="ac"/>
        <w:tabs>
          <w:tab w:val="left" w:pos="3850"/>
        </w:tabs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Одиночный блок руками от ударов верхнего уровня</w:t>
      </w:r>
    </w:p>
    <w:p w14:paraId="6B645E09" w14:textId="41BAF18E" w:rsidR="00B50808" w:rsidRPr="00F445C1" w:rsidRDefault="00B50808" w:rsidP="002C6FE5">
      <w:pPr>
        <w:pStyle w:val="ac"/>
        <w:tabs>
          <w:tab w:val="left" w:pos="3850"/>
        </w:tabs>
        <w:jc w:val="both"/>
        <w:rPr>
          <w:sz w:val="24"/>
          <w:szCs w:val="24"/>
        </w:rPr>
      </w:pPr>
      <w:r w:rsidRPr="00F445C1">
        <w:rPr>
          <w:sz w:val="24"/>
          <w:szCs w:val="24"/>
        </w:rPr>
        <w:t>Блок предплечьем;</w:t>
      </w:r>
    </w:p>
    <w:p w14:paraId="3BD1BDA3" w14:textId="79AC0614" w:rsidR="00B50808" w:rsidRPr="00F445C1" w:rsidRDefault="00B50808" w:rsidP="002C6FE5">
      <w:pPr>
        <w:pStyle w:val="ac"/>
        <w:tabs>
          <w:tab w:val="left" w:pos="3850"/>
        </w:tabs>
        <w:jc w:val="both"/>
        <w:rPr>
          <w:sz w:val="24"/>
          <w:szCs w:val="24"/>
        </w:rPr>
      </w:pPr>
      <w:r w:rsidRPr="00F445C1">
        <w:rPr>
          <w:sz w:val="24"/>
          <w:szCs w:val="24"/>
        </w:rPr>
        <w:t>Блог голенью от ударов ногами нижнего уровня.</w:t>
      </w:r>
    </w:p>
    <w:p w14:paraId="5206E346" w14:textId="55467D39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Теория: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Объяснение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моментов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наглядный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пример.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Общая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характеристика,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применение.</w:t>
      </w:r>
    </w:p>
    <w:p w14:paraId="6D49DFA6" w14:textId="60324799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</w:p>
    <w:p w14:paraId="41EED928" w14:textId="78A219D3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Отработка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блоков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парах.</w:t>
      </w:r>
    </w:p>
    <w:p w14:paraId="030DBCE2" w14:textId="3E7323F9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9C2F4C" w:rsidRPr="00F445C1">
        <w:rPr>
          <w:sz w:val="24"/>
          <w:szCs w:val="24"/>
        </w:rPr>
        <w:t xml:space="preserve"> </w:t>
      </w:r>
      <w:r w:rsidR="001D21B8">
        <w:rPr>
          <w:sz w:val="24"/>
          <w:szCs w:val="24"/>
        </w:rPr>
        <w:t>Опрос</w:t>
      </w:r>
      <w:r w:rsidRPr="00F445C1">
        <w:rPr>
          <w:sz w:val="24"/>
          <w:szCs w:val="24"/>
        </w:rPr>
        <w:t>.</w:t>
      </w:r>
    </w:p>
    <w:p w14:paraId="4113EC6A" w14:textId="022596E3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lastRenderedPageBreak/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«Блоки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руками»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20" w:history="1">
        <w:r w:rsidR="004B77EE" w:rsidRPr="00F445C1">
          <w:rPr>
            <w:rStyle w:val="a8"/>
            <w:sz w:val="24"/>
            <w:szCs w:val="24"/>
          </w:rPr>
          <w:t>https://www.youtube.com/watch?v=JDejR1iAU3w</w:t>
        </w:r>
      </w:hyperlink>
      <w:r w:rsidR="004B77EE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).</w:t>
      </w:r>
    </w:p>
    <w:p w14:paraId="20A4DAEA" w14:textId="0CB45E6F" w:rsidR="00F445C1" w:rsidRPr="00F445C1" w:rsidRDefault="00C962B3" w:rsidP="00F445C1">
      <w:pPr>
        <w:pStyle w:val="ac"/>
        <w:jc w:val="both"/>
        <w:rPr>
          <w:color w:val="FF0000"/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5.</w:t>
      </w:r>
      <w:r w:rsidR="009C2F4C" w:rsidRPr="00F445C1">
        <w:rPr>
          <w:sz w:val="24"/>
          <w:szCs w:val="24"/>
          <w:lang w:eastAsia="en-US"/>
        </w:rPr>
        <w:t xml:space="preserve"> </w:t>
      </w:r>
      <w:r w:rsidR="00C026BD" w:rsidRPr="00F445C1">
        <w:rPr>
          <w:sz w:val="24"/>
          <w:szCs w:val="24"/>
        </w:rPr>
        <w:t>Техника выполнения базовых комплексов (</w:t>
      </w:r>
      <w:r w:rsidR="00C026BD" w:rsidRPr="00F445C1">
        <w:rPr>
          <w:sz w:val="24"/>
          <w:szCs w:val="24"/>
          <w:lang w:val="en-US"/>
        </w:rPr>
        <w:t>I</w:t>
      </w:r>
      <w:r w:rsidR="00C026BD" w:rsidRPr="00F445C1">
        <w:rPr>
          <w:sz w:val="24"/>
          <w:szCs w:val="24"/>
        </w:rPr>
        <w:t xml:space="preserve"> кхан)</w:t>
      </w:r>
      <w:r w:rsidR="00F445C1" w:rsidRPr="00F445C1">
        <w:rPr>
          <w:bCs/>
          <w:color w:val="FF0000"/>
          <w:sz w:val="24"/>
          <w:szCs w:val="24"/>
        </w:rPr>
        <w:t xml:space="preserve"> </w:t>
      </w:r>
    </w:p>
    <w:p w14:paraId="35BD3FB4" w14:textId="38DBD0EB" w:rsidR="005F7FF5" w:rsidRPr="001929BF" w:rsidRDefault="00C66658" w:rsidP="002C6FE5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1929BF">
        <w:rPr>
          <w:sz w:val="24"/>
          <w:szCs w:val="24"/>
        </w:rPr>
        <w:t>Клинч (Джаб-ко)</w:t>
      </w:r>
      <w:r w:rsidR="002C6FE5" w:rsidRPr="001929BF">
        <w:rPr>
          <w:sz w:val="24"/>
          <w:szCs w:val="24"/>
        </w:rPr>
        <w:t xml:space="preserve">. </w:t>
      </w:r>
    </w:p>
    <w:p w14:paraId="36F69B7D" w14:textId="11EE1D1F" w:rsidR="00C66658" w:rsidRPr="001929BF" w:rsidRDefault="005F7FF5" w:rsidP="002C6FE5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1929BF">
        <w:rPr>
          <w:sz w:val="24"/>
          <w:szCs w:val="24"/>
        </w:rPr>
        <w:t>Использование локтей и коленей в</w:t>
      </w:r>
      <w:r w:rsidR="00C66658" w:rsidRPr="001929BF">
        <w:rPr>
          <w:sz w:val="24"/>
          <w:szCs w:val="24"/>
        </w:rPr>
        <w:t xml:space="preserve"> клинче, как для атак, так и для защиты от них. </w:t>
      </w:r>
      <w:r w:rsidRPr="001929BF">
        <w:rPr>
          <w:sz w:val="24"/>
          <w:szCs w:val="24"/>
        </w:rPr>
        <w:t>Отличительные особенности клинча тайского бокса с клинчем в других видах спорта</w:t>
      </w:r>
      <w:r w:rsidR="00EE4777" w:rsidRPr="001929BF">
        <w:rPr>
          <w:sz w:val="24"/>
          <w:szCs w:val="24"/>
        </w:rPr>
        <w:t xml:space="preserve"> таких тхэквондо, бокс, кикбоксинг, карате</w:t>
      </w:r>
      <w:r w:rsidR="00C66658" w:rsidRPr="001929BF">
        <w:rPr>
          <w:sz w:val="24"/>
          <w:szCs w:val="24"/>
        </w:rPr>
        <w:t xml:space="preserve">. </w:t>
      </w:r>
      <w:r w:rsidR="00EE4777" w:rsidRPr="001929BF">
        <w:rPr>
          <w:sz w:val="24"/>
          <w:szCs w:val="24"/>
        </w:rPr>
        <w:t>Контроль соперника в клинче. Блокировка ударов в клинче.</w:t>
      </w:r>
    </w:p>
    <w:p w14:paraId="2DB7CAED" w14:textId="0C42923F" w:rsidR="00C66658" w:rsidRPr="001929BF" w:rsidRDefault="00EE4777" w:rsidP="002C6FE5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1929BF">
        <w:rPr>
          <w:sz w:val="24"/>
          <w:szCs w:val="24"/>
        </w:rPr>
        <w:t>Захваты и освобождения от захватов в клинче</w:t>
      </w:r>
      <w:r w:rsidR="00C66658" w:rsidRPr="001929BF">
        <w:rPr>
          <w:sz w:val="24"/>
          <w:szCs w:val="24"/>
        </w:rPr>
        <w:t>.</w:t>
      </w:r>
    </w:p>
    <w:p w14:paraId="2ED340C4" w14:textId="6237CF50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1929BF">
        <w:rPr>
          <w:sz w:val="24"/>
          <w:szCs w:val="24"/>
        </w:rPr>
        <w:t>Форма</w:t>
      </w:r>
      <w:r w:rsidR="009C2F4C" w:rsidRPr="001929BF">
        <w:rPr>
          <w:sz w:val="24"/>
          <w:szCs w:val="24"/>
        </w:rPr>
        <w:t xml:space="preserve"> </w:t>
      </w:r>
      <w:r w:rsidRPr="001929BF">
        <w:rPr>
          <w:sz w:val="24"/>
          <w:szCs w:val="24"/>
        </w:rPr>
        <w:t>контроля:</w:t>
      </w:r>
      <w:r w:rsidR="009C2F4C" w:rsidRPr="001929BF">
        <w:rPr>
          <w:sz w:val="24"/>
          <w:szCs w:val="24"/>
        </w:rPr>
        <w:t xml:space="preserve"> </w:t>
      </w:r>
      <w:r w:rsidR="00EE4777" w:rsidRPr="001929BF">
        <w:rPr>
          <w:sz w:val="24"/>
          <w:szCs w:val="24"/>
        </w:rPr>
        <w:t>Опрос</w:t>
      </w:r>
      <w:r w:rsidRPr="001929BF">
        <w:rPr>
          <w:sz w:val="24"/>
          <w:szCs w:val="24"/>
        </w:rPr>
        <w:t>.</w:t>
      </w:r>
    </w:p>
    <w:p w14:paraId="77E35BAC" w14:textId="11447B0E" w:rsidR="00C66658" w:rsidRPr="00F445C1" w:rsidRDefault="00C66658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Дистанционно, с применением электронного обучения: «Клинч и борьба в стойке»</w:t>
      </w:r>
    </w:p>
    <w:p w14:paraId="0B31805C" w14:textId="6F07ED47" w:rsidR="00C66658" w:rsidRPr="00F445C1" w:rsidRDefault="00C66658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(</w:t>
      </w:r>
      <w:hyperlink r:id="rId21" w:history="1">
        <w:r w:rsidR="004B77EE" w:rsidRPr="00F445C1">
          <w:rPr>
            <w:rStyle w:val="a8"/>
            <w:sz w:val="24"/>
            <w:szCs w:val="24"/>
          </w:rPr>
          <w:t>https://www.youtube.com/watch?v=QqBOs-8xhRY</w:t>
        </w:r>
      </w:hyperlink>
      <w:r w:rsidR="004B77EE" w:rsidRPr="00F445C1">
        <w:rPr>
          <w:sz w:val="24"/>
          <w:szCs w:val="24"/>
        </w:rPr>
        <w:t xml:space="preserve"> </w:t>
      </w:r>
      <w:r w:rsidR="00295464" w:rsidRPr="00F445C1">
        <w:rPr>
          <w:sz w:val="24"/>
          <w:szCs w:val="24"/>
        </w:rPr>
        <w:t>)</w:t>
      </w:r>
    </w:p>
    <w:p w14:paraId="796858E5" w14:textId="7AD4D1AC" w:rsidR="00C962B3" w:rsidRPr="00F445C1" w:rsidRDefault="00C962B3" w:rsidP="002C6FE5">
      <w:pPr>
        <w:pStyle w:val="ac"/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Раздел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5.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Контрольные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нормативы</w:t>
      </w:r>
    </w:p>
    <w:p w14:paraId="33274426" w14:textId="2B9858FD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1.</w:t>
      </w:r>
      <w:r w:rsidR="009C2F4C" w:rsidRPr="00F445C1">
        <w:rPr>
          <w:sz w:val="24"/>
          <w:szCs w:val="24"/>
          <w:lang w:eastAsia="en-US"/>
        </w:rPr>
        <w:t xml:space="preserve"> </w:t>
      </w:r>
      <w:r w:rsidRPr="00F445C1">
        <w:rPr>
          <w:sz w:val="24"/>
          <w:szCs w:val="24"/>
        </w:rPr>
        <w:t>Сдача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контрольных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нормативов</w:t>
      </w:r>
    </w:p>
    <w:p w14:paraId="14F9A9B4" w14:textId="0F08162D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нормативов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общей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подготовке: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Сгибание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разгибание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рук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упоре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лежа,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наклон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вперед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положения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гимнастической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скамье,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поднимание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туловища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положения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лежа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спине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время,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челночный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бег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время.</w:t>
      </w:r>
    </w:p>
    <w:p w14:paraId="48F00E45" w14:textId="51785FFA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контроля:</w:t>
      </w:r>
      <w:r w:rsidR="006F4C3D" w:rsidRPr="006F4C3D">
        <w:rPr>
          <w:sz w:val="24"/>
          <w:szCs w:val="24"/>
        </w:rPr>
        <w:t xml:space="preserve"> </w:t>
      </w:r>
      <w:r w:rsidR="006F4C3D">
        <w:rPr>
          <w:sz w:val="24"/>
          <w:szCs w:val="24"/>
        </w:rPr>
        <w:t>К</w:t>
      </w:r>
      <w:r w:rsidR="006F4C3D" w:rsidRPr="001929BF">
        <w:rPr>
          <w:sz w:val="24"/>
          <w:szCs w:val="24"/>
        </w:rPr>
        <w:t>онтрольное выполнение упражнения</w:t>
      </w:r>
      <w:r w:rsidRPr="00F445C1">
        <w:rPr>
          <w:sz w:val="24"/>
          <w:szCs w:val="24"/>
        </w:rPr>
        <w:t>.</w:t>
      </w:r>
    </w:p>
    <w:p w14:paraId="3C604987" w14:textId="4B20AE5B" w:rsidR="00C962B3" w:rsidRPr="00F445C1" w:rsidRDefault="00C962B3" w:rsidP="002C6FE5">
      <w:pPr>
        <w:pStyle w:val="ac"/>
        <w:jc w:val="both"/>
        <w:rPr>
          <w:b/>
          <w:bCs/>
          <w:sz w:val="24"/>
          <w:szCs w:val="24"/>
        </w:rPr>
      </w:pPr>
      <w:r w:rsidRPr="00F445C1">
        <w:rPr>
          <w:sz w:val="24"/>
          <w:szCs w:val="24"/>
        </w:rPr>
        <w:t>Дистанционно,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</w:t>
      </w:r>
      <w:r w:rsidR="00A71011" w:rsidRPr="00F445C1">
        <w:rPr>
          <w:sz w:val="24"/>
          <w:szCs w:val="24"/>
        </w:rPr>
        <w:t>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</w:t>
      </w:r>
      <w:r w:rsidR="00295464" w:rsidRPr="00F445C1">
        <w:rPr>
          <w:sz w:val="24"/>
          <w:szCs w:val="24"/>
        </w:rPr>
        <w:t>Тайский бокс ОФП</w:t>
      </w:r>
      <w:r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</w:t>
      </w:r>
      <w:hyperlink r:id="rId22" w:history="1">
        <w:r w:rsidR="00F570DF" w:rsidRPr="00F445C1">
          <w:rPr>
            <w:rStyle w:val="a8"/>
            <w:sz w:val="24"/>
            <w:szCs w:val="24"/>
          </w:rPr>
          <w:t>https://www.youtube.com/watch?v=OXWs7Zv3Trg</w:t>
        </w:r>
      </w:hyperlink>
      <w:r w:rsidR="00F570DF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).</w:t>
      </w:r>
    </w:p>
    <w:p w14:paraId="54F19F6D" w14:textId="2DADB1B3" w:rsidR="00C962B3" w:rsidRPr="00F445C1" w:rsidRDefault="00C962B3" w:rsidP="002C6FE5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2.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аттестации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="008D41EC" w:rsidRPr="00F445C1">
        <w:rPr>
          <w:sz w:val="24"/>
          <w:szCs w:val="24"/>
        </w:rPr>
        <w:t>(</w:t>
      </w:r>
      <w:r w:rsidR="008D41EC" w:rsidRPr="00F445C1">
        <w:rPr>
          <w:sz w:val="24"/>
          <w:szCs w:val="24"/>
          <w:lang w:val="en-US"/>
        </w:rPr>
        <w:t>I</w:t>
      </w:r>
      <w:r w:rsidR="00505E77" w:rsidRPr="00F445C1">
        <w:rPr>
          <w:sz w:val="24"/>
          <w:szCs w:val="24"/>
        </w:rPr>
        <w:t xml:space="preserve"> кхан</w:t>
      </w:r>
      <w:r w:rsidR="008D41EC" w:rsidRPr="00F445C1">
        <w:rPr>
          <w:sz w:val="24"/>
          <w:szCs w:val="24"/>
        </w:rPr>
        <w:t>)</w:t>
      </w:r>
    </w:p>
    <w:p w14:paraId="6158F02D" w14:textId="6DB7C611" w:rsidR="00F445C1" w:rsidRPr="00F445C1" w:rsidRDefault="00C962B3" w:rsidP="00F445C1">
      <w:pPr>
        <w:jc w:val="both"/>
        <w:rPr>
          <w:sz w:val="24"/>
          <w:szCs w:val="24"/>
        </w:rPr>
      </w:pPr>
      <w:r w:rsidRPr="00BC66AE">
        <w:rPr>
          <w:sz w:val="24"/>
          <w:szCs w:val="24"/>
        </w:rPr>
        <w:t>Теория:</w:t>
      </w:r>
      <w:r w:rsidR="009C2F4C" w:rsidRPr="00BC66AE">
        <w:rPr>
          <w:sz w:val="24"/>
          <w:szCs w:val="24"/>
        </w:rPr>
        <w:t xml:space="preserve"> </w:t>
      </w:r>
      <w:r w:rsidR="008D41EC" w:rsidRPr="00BC66AE">
        <w:rPr>
          <w:sz w:val="24"/>
          <w:szCs w:val="24"/>
        </w:rPr>
        <w:t>Краткая история тайского бокса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в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России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и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в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Мире,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термины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и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команды</w:t>
      </w:r>
      <w:r w:rsidR="009C2F4C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в</w:t>
      </w:r>
      <w:r w:rsidR="009C2F4C" w:rsidRPr="00BC66AE">
        <w:rPr>
          <w:sz w:val="24"/>
          <w:szCs w:val="24"/>
        </w:rPr>
        <w:t xml:space="preserve"> </w:t>
      </w:r>
      <w:r w:rsidR="00EE615E" w:rsidRPr="00BC66AE">
        <w:rPr>
          <w:sz w:val="24"/>
          <w:szCs w:val="24"/>
        </w:rPr>
        <w:t>тайском боксе</w:t>
      </w:r>
      <w:r w:rsidRPr="00BC66AE">
        <w:rPr>
          <w:sz w:val="24"/>
          <w:szCs w:val="24"/>
        </w:rPr>
        <w:t>.</w:t>
      </w:r>
      <w:r w:rsidR="00F445C1" w:rsidRPr="00BC66AE">
        <w:rPr>
          <w:sz w:val="24"/>
          <w:szCs w:val="24"/>
        </w:rPr>
        <w:t xml:space="preserve"> Гимн России, Флаг России, герб России; что такое </w:t>
      </w:r>
      <w:proofErr w:type="spellStart"/>
      <w:r w:rsidR="00F445C1" w:rsidRPr="00BC66AE">
        <w:rPr>
          <w:sz w:val="24"/>
          <w:szCs w:val="24"/>
        </w:rPr>
        <w:t>муайтай</w:t>
      </w:r>
      <w:proofErr w:type="spellEnd"/>
      <w:r w:rsidR="00F445C1" w:rsidRPr="00BC66AE">
        <w:rPr>
          <w:sz w:val="24"/>
          <w:szCs w:val="24"/>
        </w:rPr>
        <w:t xml:space="preserve">, </w:t>
      </w:r>
      <w:proofErr w:type="spellStart"/>
      <w:r w:rsidR="00F445C1" w:rsidRPr="00BC66AE">
        <w:rPr>
          <w:sz w:val="24"/>
          <w:szCs w:val="24"/>
        </w:rPr>
        <w:t>монгкон</w:t>
      </w:r>
      <w:proofErr w:type="spellEnd"/>
      <w:r w:rsidR="00F445C1" w:rsidRPr="00BC66AE">
        <w:rPr>
          <w:sz w:val="24"/>
          <w:szCs w:val="24"/>
        </w:rPr>
        <w:t xml:space="preserve">, </w:t>
      </w:r>
      <w:proofErr w:type="spellStart"/>
      <w:r w:rsidR="00F445C1" w:rsidRPr="00BC66AE">
        <w:rPr>
          <w:sz w:val="24"/>
          <w:szCs w:val="24"/>
        </w:rPr>
        <w:t>пратьиат</w:t>
      </w:r>
      <w:proofErr w:type="spellEnd"/>
      <w:r w:rsidR="00F445C1" w:rsidRPr="00BC66AE">
        <w:rPr>
          <w:sz w:val="24"/>
          <w:szCs w:val="24"/>
        </w:rPr>
        <w:t xml:space="preserve">, </w:t>
      </w:r>
      <w:proofErr w:type="spellStart"/>
      <w:r w:rsidR="00F445C1" w:rsidRPr="00BC66AE">
        <w:rPr>
          <w:sz w:val="24"/>
          <w:szCs w:val="24"/>
        </w:rPr>
        <w:t>вай</w:t>
      </w:r>
      <w:proofErr w:type="spellEnd"/>
      <w:r w:rsidR="00F445C1" w:rsidRPr="00BC66AE">
        <w:rPr>
          <w:sz w:val="24"/>
          <w:szCs w:val="24"/>
        </w:rPr>
        <w:t xml:space="preserve"> кру, рам </w:t>
      </w:r>
      <w:proofErr w:type="spellStart"/>
      <w:r w:rsidR="00F445C1" w:rsidRPr="00BC66AE">
        <w:rPr>
          <w:sz w:val="24"/>
          <w:szCs w:val="24"/>
        </w:rPr>
        <w:t>муай</w:t>
      </w:r>
      <w:proofErr w:type="spellEnd"/>
      <w:r w:rsidR="00F445C1" w:rsidRPr="00BC66AE">
        <w:rPr>
          <w:sz w:val="24"/>
          <w:szCs w:val="24"/>
        </w:rPr>
        <w:t xml:space="preserve">; клятву </w:t>
      </w:r>
      <w:proofErr w:type="spellStart"/>
      <w:r w:rsidR="00F445C1" w:rsidRPr="00BC66AE">
        <w:rPr>
          <w:sz w:val="24"/>
          <w:szCs w:val="24"/>
        </w:rPr>
        <w:t>тайбоксера</w:t>
      </w:r>
      <w:proofErr w:type="spellEnd"/>
      <w:r w:rsidR="00F445C1" w:rsidRPr="00BC66AE">
        <w:rPr>
          <w:sz w:val="24"/>
          <w:szCs w:val="24"/>
        </w:rPr>
        <w:t>.</w:t>
      </w:r>
    </w:p>
    <w:p w14:paraId="2BB86A3D" w14:textId="5DB72E5E" w:rsidR="00282502" w:rsidRPr="00F445C1" w:rsidRDefault="00C962B3" w:rsidP="00F445C1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Практика: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1-й</w:t>
      </w:r>
      <w:r w:rsidR="009C2F4C" w:rsidRPr="00F445C1">
        <w:rPr>
          <w:sz w:val="24"/>
          <w:szCs w:val="24"/>
        </w:rPr>
        <w:t xml:space="preserve"> </w:t>
      </w:r>
      <w:proofErr w:type="spellStart"/>
      <w:r w:rsidR="008D41EC" w:rsidRPr="00F445C1">
        <w:rPr>
          <w:sz w:val="24"/>
          <w:szCs w:val="24"/>
        </w:rPr>
        <w:t>кхан</w:t>
      </w:r>
      <w:proofErr w:type="spellEnd"/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(белый</w:t>
      </w:r>
      <w:r w:rsidR="009C2F4C" w:rsidRPr="00F445C1">
        <w:rPr>
          <w:sz w:val="24"/>
          <w:szCs w:val="24"/>
        </w:rPr>
        <w:t xml:space="preserve"> </w:t>
      </w:r>
      <w:proofErr w:type="spellStart"/>
      <w:r w:rsidR="00282502" w:rsidRPr="00F445C1">
        <w:rPr>
          <w:sz w:val="24"/>
          <w:szCs w:val="24"/>
        </w:rPr>
        <w:t>пратьиат</w:t>
      </w:r>
      <w:proofErr w:type="spellEnd"/>
      <w:r w:rsidRPr="00F445C1">
        <w:rPr>
          <w:sz w:val="24"/>
          <w:szCs w:val="24"/>
        </w:rPr>
        <w:t>)</w:t>
      </w:r>
      <w:r w:rsidR="0030612E" w:rsidRPr="00F445C1">
        <w:rPr>
          <w:sz w:val="24"/>
          <w:szCs w:val="24"/>
        </w:rPr>
        <w:t>.</w:t>
      </w:r>
      <w:r w:rsidR="009C2F4C" w:rsidRPr="00F445C1">
        <w:rPr>
          <w:sz w:val="24"/>
          <w:szCs w:val="24"/>
        </w:rPr>
        <w:t xml:space="preserve"> </w:t>
      </w:r>
    </w:p>
    <w:p w14:paraId="575AFD16" w14:textId="0BE84BFC" w:rsidR="00282502" w:rsidRDefault="00282502" w:rsidP="002C6FE5">
      <w:pPr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Техник</w:t>
      </w:r>
      <w:r w:rsidR="00F445C1" w:rsidRPr="00F445C1">
        <w:rPr>
          <w:sz w:val="24"/>
          <w:szCs w:val="24"/>
        </w:rPr>
        <w:t xml:space="preserve">и: </w:t>
      </w:r>
      <w:r w:rsidRPr="00F445C1">
        <w:rPr>
          <w:sz w:val="24"/>
          <w:szCs w:val="24"/>
        </w:rPr>
        <w:t>«боевая» стойка;</w:t>
      </w:r>
      <w:r w:rsidR="00F445C1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«боевое» положение кулака</w:t>
      </w:r>
      <w:r w:rsidRPr="00BC66AE">
        <w:rPr>
          <w:sz w:val="24"/>
          <w:szCs w:val="24"/>
        </w:rPr>
        <w:t>;</w:t>
      </w:r>
      <w:r w:rsidR="00F445C1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передвижение /все виды/;</w:t>
      </w:r>
      <w:r w:rsidR="00F445C1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техника ударов руками: прямые, боковые, нижние;</w:t>
      </w:r>
      <w:r w:rsidR="00F445C1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>техника ударов ногами: прямой удар ногой, круговой удар ногой, удар с дистанции коленом.</w:t>
      </w:r>
      <w:r w:rsidR="00F445C1" w:rsidRPr="00BC66AE">
        <w:rPr>
          <w:sz w:val="24"/>
          <w:szCs w:val="24"/>
        </w:rPr>
        <w:t xml:space="preserve"> </w:t>
      </w:r>
      <w:r w:rsidRPr="00BC66AE">
        <w:rPr>
          <w:sz w:val="24"/>
          <w:szCs w:val="24"/>
        </w:rPr>
        <w:t xml:space="preserve"> Технико-тактическое мастерство (имитация по воздуху)</w:t>
      </w:r>
      <w:r w:rsidR="00F445C1" w:rsidRPr="00BC66AE">
        <w:rPr>
          <w:sz w:val="24"/>
          <w:szCs w:val="24"/>
        </w:rPr>
        <w:t xml:space="preserve">. </w:t>
      </w:r>
      <w:r w:rsidRPr="00BC66AE">
        <w:rPr>
          <w:sz w:val="24"/>
          <w:szCs w:val="24"/>
        </w:rPr>
        <w:t>Клинч /показ в парах/</w:t>
      </w:r>
      <w:r w:rsidR="00F445C1" w:rsidRPr="00BC66AE">
        <w:rPr>
          <w:sz w:val="24"/>
          <w:szCs w:val="24"/>
        </w:rPr>
        <w:t xml:space="preserve">. </w:t>
      </w:r>
      <w:r w:rsidRPr="00BC66AE">
        <w:rPr>
          <w:sz w:val="24"/>
          <w:szCs w:val="24"/>
        </w:rPr>
        <w:t>Отработка комбинаций в парах с лапами/переменная работа по раундам/</w:t>
      </w:r>
      <w:r w:rsidR="00F445C1" w:rsidRPr="00BC66AE">
        <w:rPr>
          <w:sz w:val="24"/>
          <w:szCs w:val="24"/>
        </w:rPr>
        <w:t>.</w:t>
      </w:r>
      <w:r w:rsidR="00F445C1" w:rsidRPr="00F445C1">
        <w:rPr>
          <w:sz w:val="24"/>
          <w:szCs w:val="24"/>
        </w:rPr>
        <w:t xml:space="preserve"> </w:t>
      </w:r>
    </w:p>
    <w:p w14:paraId="69B7B559" w14:textId="700F6664" w:rsidR="006F4C3D" w:rsidRPr="00F445C1" w:rsidRDefault="006F4C3D" w:rsidP="006F4C3D">
      <w:pPr>
        <w:pStyle w:val="ac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Форма контроля:</w:t>
      </w:r>
      <w:r w:rsidRPr="006F4C3D">
        <w:rPr>
          <w:sz w:val="24"/>
          <w:szCs w:val="24"/>
        </w:rPr>
        <w:t xml:space="preserve"> </w:t>
      </w:r>
      <w:r w:rsidR="000D61C6">
        <w:rPr>
          <w:sz w:val="24"/>
          <w:szCs w:val="24"/>
        </w:rPr>
        <w:t>Экзамен</w:t>
      </w:r>
      <w:r w:rsidRPr="00F445C1">
        <w:rPr>
          <w:sz w:val="24"/>
          <w:szCs w:val="24"/>
        </w:rPr>
        <w:t>.</w:t>
      </w:r>
    </w:p>
    <w:p w14:paraId="1D3EC66B" w14:textId="1CDAE1BC" w:rsidR="002B6E4F" w:rsidRPr="00F445C1" w:rsidRDefault="00A71011" w:rsidP="002C6FE5">
      <w:pPr>
        <w:pStyle w:val="ac"/>
        <w:rPr>
          <w:sz w:val="24"/>
          <w:szCs w:val="24"/>
        </w:rPr>
      </w:pPr>
      <w:r w:rsidRPr="00F445C1">
        <w:rPr>
          <w:sz w:val="24"/>
          <w:szCs w:val="24"/>
        </w:rPr>
        <w:t>Дистанционно, с применением электронного обучения: «Тайский бокс – аттестация 1 кхан»</w:t>
      </w:r>
    </w:p>
    <w:p w14:paraId="14129F53" w14:textId="7B8F05BC" w:rsidR="00A71011" w:rsidRPr="00F445C1" w:rsidRDefault="00A71011" w:rsidP="002C6FE5">
      <w:pPr>
        <w:pStyle w:val="ac"/>
        <w:rPr>
          <w:sz w:val="24"/>
          <w:szCs w:val="24"/>
        </w:rPr>
      </w:pPr>
      <w:r w:rsidRPr="00F445C1">
        <w:rPr>
          <w:sz w:val="24"/>
          <w:szCs w:val="24"/>
        </w:rPr>
        <w:t>(</w:t>
      </w:r>
      <w:hyperlink r:id="rId23" w:history="1">
        <w:r w:rsidRPr="00F445C1">
          <w:rPr>
            <w:rStyle w:val="a8"/>
            <w:sz w:val="24"/>
            <w:szCs w:val="24"/>
          </w:rPr>
          <w:t>https://www.youtube.com/watch?v=d8Cfuhdg34s</w:t>
        </w:r>
      </w:hyperlink>
      <w:r w:rsidRPr="00F445C1">
        <w:rPr>
          <w:sz w:val="24"/>
          <w:szCs w:val="24"/>
        </w:rPr>
        <w:t xml:space="preserve"> ).</w:t>
      </w:r>
    </w:p>
    <w:p w14:paraId="38DC0A9D" w14:textId="77777777" w:rsidR="00A71011" w:rsidRPr="00F445C1" w:rsidRDefault="00A71011" w:rsidP="002C6FE5">
      <w:pPr>
        <w:pStyle w:val="ac"/>
        <w:rPr>
          <w:sz w:val="24"/>
          <w:szCs w:val="24"/>
        </w:rPr>
      </w:pPr>
    </w:p>
    <w:p w14:paraId="0C4EC387" w14:textId="2632CFD1" w:rsidR="00E771FA" w:rsidRPr="00F445C1" w:rsidRDefault="0031552E" w:rsidP="002C6FE5">
      <w:pPr>
        <w:jc w:val="center"/>
        <w:outlineLvl w:val="1"/>
        <w:rPr>
          <w:b/>
          <w:sz w:val="24"/>
          <w:szCs w:val="24"/>
        </w:rPr>
      </w:pPr>
      <w:bookmarkStart w:id="19" w:name="_Toc50410284"/>
      <w:bookmarkStart w:id="20" w:name="_Toc113547932"/>
      <w:r w:rsidRPr="00F445C1">
        <w:rPr>
          <w:b/>
          <w:sz w:val="24"/>
          <w:szCs w:val="24"/>
        </w:rPr>
        <w:t>Планируемые</w:t>
      </w:r>
      <w:r w:rsidR="009C2F4C" w:rsidRPr="00F445C1">
        <w:rPr>
          <w:b/>
          <w:sz w:val="24"/>
          <w:szCs w:val="24"/>
        </w:rPr>
        <w:t xml:space="preserve"> </w:t>
      </w:r>
      <w:r w:rsidR="00E771FA" w:rsidRPr="00F445C1">
        <w:rPr>
          <w:b/>
          <w:sz w:val="24"/>
          <w:szCs w:val="24"/>
        </w:rPr>
        <w:t>результаты</w:t>
      </w:r>
      <w:bookmarkEnd w:id="19"/>
      <w:r w:rsidR="00A0783F" w:rsidRPr="00F445C1">
        <w:rPr>
          <w:b/>
          <w:sz w:val="24"/>
          <w:szCs w:val="24"/>
        </w:rPr>
        <w:t>.</w:t>
      </w:r>
      <w:bookmarkEnd w:id="20"/>
      <w:r w:rsidR="009C2F4C" w:rsidRPr="00F445C1">
        <w:rPr>
          <w:b/>
          <w:sz w:val="24"/>
          <w:szCs w:val="24"/>
        </w:rPr>
        <w:t xml:space="preserve"> </w:t>
      </w:r>
    </w:p>
    <w:p w14:paraId="252DFD04" w14:textId="065B3F00" w:rsidR="00E771FA" w:rsidRPr="00F445C1" w:rsidRDefault="00537456" w:rsidP="002C6FE5">
      <w:pPr>
        <w:pStyle w:val="a3"/>
        <w:ind w:left="0" w:firstLine="720"/>
        <w:rPr>
          <w:b/>
        </w:rPr>
      </w:pPr>
      <w:r w:rsidRPr="00F445C1">
        <w:rPr>
          <w:b/>
        </w:rPr>
        <w:t>По</w:t>
      </w:r>
      <w:r w:rsidR="009C2F4C" w:rsidRPr="00F445C1">
        <w:rPr>
          <w:b/>
        </w:rPr>
        <w:t xml:space="preserve"> </w:t>
      </w:r>
      <w:r w:rsidRPr="00F445C1">
        <w:rPr>
          <w:b/>
        </w:rPr>
        <w:t>окончании</w:t>
      </w:r>
      <w:r w:rsidR="009C2F4C" w:rsidRPr="00F445C1">
        <w:rPr>
          <w:b/>
        </w:rPr>
        <w:t xml:space="preserve"> </w:t>
      </w:r>
      <w:r w:rsidRPr="00F445C1">
        <w:rPr>
          <w:b/>
        </w:rPr>
        <w:t>обучения</w:t>
      </w:r>
      <w:r w:rsidR="009C2F4C" w:rsidRPr="00F445C1">
        <w:rPr>
          <w:b/>
        </w:rPr>
        <w:t xml:space="preserve"> </w:t>
      </w:r>
      <w:r w:rsidRPr="00F445C1">
        <w:rPr>
          <w:b/>
        </w:rPr>
        <w:t>учащиеся</w:t>
      </w:r>
      <w:r w:rsidR="00E771FA" w:rsidRPr="00F445C1">
        <w:rPr>
          <w:b/>
        </w:rPr>
        <w:t>:</w:t>
      </w:r>
    </w:p>
    <w:p w14:paraId="55D1DC57" w14:textId="62B3FC5E" w:rsidR="0031552E" w:rsidRPr="00F445C1" w:rsidRDefault="001D55B3" w:rsidP="002C6FE5">
      <w:pPr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б</w:t>
      </w:r>
      <w:r w:rsidR="00537456" w:rsidRPr="00F445C1">
        <w:rPr>
          <w:b/>
          <w:sz w:val="24"/>
          <w:szCs w:val="24"/>
        </w:rPr>
        <w:t>удут</w:t>
      </w:r>
      <w:r w:rsidR="009C2F4C" w:rsidRPr="00F445C1">
        <w:rPr>
          <w:b/>
          <w:sz w:val="24"/>
          <w:szCs w:val="24"/>
        </w:rPr>
        <w:t xml:space="preserve"> </w:t>
      </w:r>
      <w:r w:rsidR="00537456" w:rsidRPr="00F445C1">
        <w:rPr>
          <w:b/>
          <w:sz w:val="24"/>
          <w:szCs w:val="24"/>
        </w:rPr>
        <w:t>знать</w:t>
      </w:r>
      <w:r w:rsidR="0031552E" w:rsidRPr="00F445C1">
        <w:rPr>
          <w:b/>
          <w:sz w:val="24"/>
          <w:szCs w:val="24"/>
        </w:rPr>
        <w:t>:</w:t>
      </w:r>
    </w:p>
    <w:p w14:paraId="6EFED609" w14:textId="48BDA3D6" w:rsidR="002014ED" w:rsidRPr="00F445C1" w:rsidRDefault="008A391A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историю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создания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развития</w:t>
      </w:r>
      <w:r w:rsidR="009C2F4C" w:rsidRPr="00F445C1">
        <w:rPr>
          <w:sz w:val="24"/>
          <w:szCs w:val="24"/>
        </w:rPr>
        <w:t xml:space="preserve"> </w:t>
      </w:r>
      <w:r w:rsidR="00CE0CCF" w:rsidRPr="00F445C1">
        <w:rPr>
          <w:sz w:val="24"/>
          <w:szCs w:val="24"/>
        </w:rPr>
        <w:t>тайского бокса</w:t>
      </w:r>
      <w:r w:rsidRPr="00F445C1">
        <w:rPr>
          <w:sz w:val="24"/>
          <w:szCs w:val="24"/>
        </w:rPr>
        <w:t>;</w:t>
      </w:r>
    </w:p>
    <w:p w14:paraId="034EFDEA" w14:textId="6B85451E" w:rsidR="00E771FA" w:rsidRPr="00F445C1" w:rsidRDefault="008A391A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команды,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использующие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системе</w:t>
      </w:r>
      <w:r w:rsidR="009C2F4C" w:rsidRPr="00F445C1">
        <w:rPr>
          <w:sz w:val="24"/>
          <w:szCs w:val="24"/>
        </w:rPr>
        <w:t xml:space="preserve"> </w:t>
      </w:r>
      <w:r w:rsidR="00CE0CCF" w:rsidRPr="00F445C1">
        <w:rPr>
          <w:sz w:val="24"/>
          <w:szCs w:val="24"/>
        </w:rPr>
        <w:t>тайского бокса</w:t>
      </w:r>
      <w:r w:rsidRPr="00F445C1">
        <w:rPr>
          <w:sz w:val="24"/>
          <w:szCs w:val="24"/>
        </w:rPr>
        <w:t>;</w:t>
      </w:r>
    </w:p>
    <w:p w14:paraId="4018BA11" w14:textId="116E46D0" w:rsidR="001D55B3" w:rsidRPr="00F445C1" w:rsidRDefault="001D55B3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правила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безопасности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время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физическими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упражнениями;</w:t>
      </w:r>
    </w:p>
    <w:p w14:paraId="0FA6E25D" w14:textId="70A4E553" w:rsidR="001D55B3" w:rsidRPr="00F445C1" w:rsidRDefault="001D55B3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правила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здорового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жизни;</w:t>
      </w:r>
    </w:p>
    <w:p w14:paraId="086FAA6A" w14:textId="3F22C430" w:rsidR="00E771FA" w:rsidRPr="00F445C1" w:rsidRDefault="001D55B3" w:rsidP="002C6FE5">
      <w:pPr>
        <w:tabs>
          <w:tab w:val="left" w:pos="0"/>
        </w:tabs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б</w:t>
      </w:r>
      <w:r w:rsidR="00537456" w:rsidRPr="00F445C1">
        <w:rPr>
          <w:b/>
          <w:sz w:val="24"/>
          <w:szCs w:val="24"/>
        </w:rPr>
        <w:t>удут</w:t>
      </w:r>
      <w:r w:rsidR="009C2F4C" w:rsidRPr="00F445C1">
        <w:rPr>
          <w:b/>
          <w:sz w:val="24"/>
          <w:szCs w:val="24"/>
        </w:rPr>
        <w:t xml:space="preserve"> </w:t>
      </w:r>
      <w:r w:rsidR="008A391A" w:rsidRPr="00F445C1">
        <w:rPr>
          <w:b/>
          <w:sz w:val="24"/>
          <w:szCs w:val="24"/>
        </w:rPr>
        <w:t>умет</w:t>
      </w:r>
      <w:r w:rsidR="00537456" w:rsidRPr="00F445C1">
        <w:rPr>
          <w:b/>
          <w:sz w:val="24"/>
          <w:szCs w:val="24"/>
        </w:rPr>
        <w:t>ь</w:t>
      </w:r>
      <w:r w:rsidR="008A391A" w:rsidRPr="00F445C1">
        <w:rPr>
          <w:b/>
          <w:sz w:val="24"/>
          <w:szCs w:val="24"/>
        </w:rPr>
        <w:t>:</w:t>
      </w:r>
    </w:p>
    <w:p w14:paraId="3EE96506" w14:textId="64CD7ABF" w:rsidR="00E771FA" w:rsidRPr="00F445C1" w:rsidRDefault="008A391A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принимать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равновесие;</w:t>
      </w:r>
    </w:p>
    <w:p w14:paraId="1AD570B6" w14:textId="2096F38D" w:rsidR="00E771FA" w:rsidRPr="00F445C1" w:rsidRDefault="001D55B3" w:rsidP="002C6FE5">
      <w:pPr>
        <w:tabs>
          <w:tab w:val="left" w:pos="0"/>
        </w:tabs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б</w:t>
      </w:r>
      <w:r w:rsidR="00537456" w:rsidRPr="00F445C1">
        <w:rPr>
          <w:b/>
          <w:sz w:val="24"/>
          <w:szCs w:val="24"/>
        </w:rPr>
        <w:t>удут</w:t>
      </w:r>
      <w:r w:rsidR="009C2F4C" w:rsidRPr="00F445C1">
        <w:rPr>
          <w:b/>
          <w:sz w:val="24"/>
          <w:szCs w:val="24"/>
        </w:rPr>
        <w:t xml:space="preserve"> </w:t>
      </w:r>
      <w:r w:rsidR="00537456" w:rsidRPr="00F445C1">
        <w:rPr>
          <w:b/>
          <w:sz w:val="24"/>
          <w:szCs w:val="24"/>
        </w:rPr>
        <w:t>владеть</w:t>
      </w:r>
      <w:r w:rsidR="009C2F4C" w:rsidRPr="00F445C1">
        <w:rPr>
          <w:b/>
          <w:sz w:val="24"/>
          <w:szCs w:val="24"/>
        </w:rPr>
        <w:t xml:space="preserve"> </w:t>
      </w:r>
      <w:r w:rsidR="008A391A" w:rsidRPr="00F445C1">
        <w:rPr>
          <w:b/>
          <w:sz w:val="24"/>
          <w:szCs w:val="24"/>
        </w:rPr>
        <w:t>навыками:</w:t>
      </w:r>
    </w:p>
    <w:p w14:paraId="0951C2FF" w14:textId="4CD96CF0" w:rsidR="00E771FA" w:rsidRPr="00F445C1" w:rsidRDefault="00282A1C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="008A391A" w:rsidRPr="00F445C1">
        <w:rPr>
          <w:sz w:val="24"/>
          <w:szCs w:val="24"/>
        </w:rPr>
        <w:t>удар</w:t>
      </w:r>
      <w:r w:rsidRPr="00F445C1">
        <w:rPr>
          <w:sz w:val="24"/>
          <w:szCs w:val="24"/>
        </w:rPr>
        <w:t>ов</w:t>
      </w:r>
      <w:r w:rsidR="009C2F4C" w:rsidRPr="00F445C1">
        <w:rPr>
          <w:sz w:val="24"/>
          <w:szCs w:val="24"/>
        </w:rPr>
        <w:t xml:space="preserve"> </w:t>
      </w:r>
      <w:r w:rsidR="008A391A" w:rsidRPr="00F445C1">
        <w:rPr>
          <w:sz w:val="24"/>
          <w:szCs w:val="24"/>
        </w:rPr>
        <w:t>руками;</w:t>
      </w:r>
    </w:p>
    <w:p w14:paraId="20B2720D" w14:textId="384EEA40" w:rsidR="00C6366D" w:rsidRPr="00F445C1" w:rsidRDefault="00282A1C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выполнения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ударов</w:t>
      </w:r>
      <w:r w:rsidR="009C2F4C" w:rsidRPr="00F445C1">
        <w:rPr>
          <w:sz w:val="24"/>
          <w:szCs w:val="24"/>
        </w:rPr>
        <w:t xml:space="preserve"> </w:t>
      </w:r>
      <w:r w:rsidR="00DD3853" w:rsidRPr="00F445C1">
        <w:rPr>
          <w:sz w:val="24"/>
          <w:szCs w:val="24"/>
        </w:rPr>
        <w:t>ногами.</w:t>
      </w:r>
    </w:p>
    <w:p w14:paraId="79EDB589" w14:textId="6B2CBA44" w:rsidR="0078694E" w:rsidRPr="00F445C1" w:rsidRDefault="0078694E" w:rsidP="002C6FE5">
      <w:pPr>
        <w:pStyle w:val="a5"/>
        <w:tabs>
          <w:tab w:val="left" w:pos="873"/>
          <w:tab w:val="left" w:pos="874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В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результате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реализации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программы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у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учащихся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формируются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метапредметные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компетенции:</w:t>
      </w:r>
    </w:p>
    <w:p w14:paraId="2F5A4560" w14:textId="4BE91BB1" w:rsidR="0078694E" w:rsidRPr="00F445C1" w:rsidRDefault="0078694E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коммуникативные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навыки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взаимодействия;</w:t>
      </w:r>
    </w:p>
    <w:p w14:paraId="3524506A" w14:textId="70BB73D1" w:rsidR="0078694E" w:rsidRPr="00F445C1" w:rsidRDefault="0078694E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навыки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самостоятельной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деятельности.</w:t>
      </w:r>
    </w:p>
    <w:p w14:paraId="2D3534CE" w14:textId="2291EA35" w:rsidR="00537456" w:rsidRPr="00F445C1" w:rsidRDefault="00024643" w:rsidP="002C6FE5">
      <w:pPr>
        <w:pStyle w:val="a5"/>
        <w:tabs>
          <w:tab w:val="left" w:pos="567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В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результате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реализации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программы</w:t>
      </w:r>
      <w:r w:rsidR="009C2F4C" w:rsidRPr="00F445C1">
        <w:rPr>
          <w:b/>
          <w:sz w:val="24"/>
          <w:szCs w:val="24"/>
        </w:rPr>
        <w:t xml:space="preserve"> </w:t>
      </w:r>
      <w:r w:rsidR="00537456" w:rsidRPr="00F445C1">
        <w:rPr>
          <w:b/>
          <w:sz w:val="24"/>
          <w:szCs w:val="24"/>
        </w:rPr>
        <w:t>у</w:t>
      </w:r>
      <w:r w:rsidR="009C2F4C" w:rsidRPr="00F445C1">
        <w:rPr>
          <w:b/>
          <w:sz w:val="24"/>
          <w:szCs w:val="24"/>
        </w:rPr>
        <w:t xml:space="preserve"> </w:t>
      </w:r>
      <w:r w:rsidR="00537456" w:rsidRPr="00F445C1">
        <w:rPr>
          <w:b/>
          <w:sz w:val="24"/>
          <w:szCs w:val="24"/>
        </w:rPr>
        <w:t>учащихся</w:t>
      </w:r>
      <w:r w:rsidR="009C2F4C" w:rsidRPr="00F445C1">
        <w:rPr>
          <w:b/>
          <w:sz w:val="24"/>
          <w:szCs w:val="24"/>
        </w:rPr>
        <w:t xml:space="preserve"> </w:t>
      </w:r>
      <w:r w:rsidR="00537456" w:rsidRPr="00F445C1">
        <w:rPr>
          <w:b/>
          <w:sz w:val="24"/>
          <w:szCs w:val="24"/>
        </w:rPr>
        <w:t>формируются</w:t>
      </w:r>
      <w:r w:rsidR="009C2F4C" w:rsidRPr="00F445C1">
        <w:rPr>
          <w:b/>
          <w:sz w:val="24"/>
          <w:szCs w:val="24"/>
        </w:rPr>
        <w:t xml:space="preserve"> </w:t>
      </w:r>
      <w:r w:rsidR="00537456" w:rsidRPr="00F445C1">
        <w:rPr>
          <w:b/>
          <w:sz w:val="24"/>
          <w:szCs w:val="24"/>
        </w:rPr>
        <w:t>личностные</w:t>
      </w:r>
      <w:r w:rsidR="009C2F4C" w:rsidRPr="00F445C1">
        <w:rPr>
          <w:b/>
          <w:sz w:val="24"/>
          <w:szCs w:val="24"/>
        </w:rPr>
        <w:t xml:space="preserve"> </w:t>
      </w:r>
      <w:r w:rsidR="00537456" w:rsidRPr="00F445C1">
        <w:rPr>
          <w:b/>
          <w:sz w:val="24"/>
          <w:szCs w:val="24"/>
        </w:rPr>
        <w:t>качества:</w:t>
      </w:r>
      <w:r w:rsidR="009C2F4C" w:rsidRPr="00F445C1">
        <w:rPr>
          <w:b/>
          <w:sz w:val="24"/>
          <w:szCs w:val="24"/>
        </w:rPr>
        <w:t xml:space="preserve"> </w:t>
      </w:r>
    </w:p>
    <w:p w14:paraId="179A804F" w14:textId="41D3A1C1" w:rsidR="00BD47EA" w:rsidRPr="00F445C1" w:rsidRDefault="00024643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lastRenderedPageBreak/>
        <w:t>ценностн</w:t>
      </w:r>
      <w:r w:rsidR="00282A1C" w:rsidRPr="00F445C1">
        <w:rPr>
          <w:sz w:val="24"/>
          <w:szCs w:val="24"/>
        </w:rPr>
        <w:t>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ориентаци</w:t>
      </w:r>
      <w:r w:rsidR="00282A1C" w:rsidRPr="00F445C1">
        <w:rPr>
          <w:sz w:val="24"/>
          <w:szCs w:val="24"/>
        </w:rPr>
        <w:t>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здоровый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жизни;</w:t>
      </w:r>
    </w:p>
    <w:p w14:paraId="333F0FE1" w14:textId="73BC1679" w:rsidR="009012A5" w:rsidRPr="00F445C1" w:rsidRDefault="00637037" w:rsidP="002C6FE5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целеустремленность;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стремление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="00972496" w:rsidRPr="00F445C1">
        <w:rPr>
          <w:sz w:val="24"/>
          <w:szCs w:val="24"/>
        </w:rPr>
        <w:t>победе.</w:t>
      </w:r>
    </w:p>
    <w:p w14:paraId="05E4F842" w14:textId="2228EE25" w:rsidR="00B229EE" w:rsidRPr="00F445C1" w:rsidRDefault="00B229EE" w:rsidP="002C6FE5">
      <w:pPr>
        <w:pStyle w:val="a5"/>
        <w:tabs>
          <w:tab w:val="left" w:pos="163"/>
          <w:tab w:val="left" w:pos="426"/>
          <w:tab w:val="left" w:pos="2625"/>
        </w:tabs>
        <w:spacing w:line="240" w:lineRule="auto"/>
        <w:ind w:left="447" w:firstLine="0"/>
        <w:jc w:val="both"/>
        <w:rPr>
          <w:sz w:val="24"/>
          <w:szCs w:val="24"/>
        </w:rPr>
      </w:pPr>
    </w:p>
    <w:p w14:paraId="5DA2346E" w14:textId="77777777" w:rsidR="002C6FE5" w:rsidRPr="00F445C1" w:rsidRDefault="002C6FE5">
      <w:pPr>
        <w:rPr>
          <w:b/>
          <w:sz w:val="24"/>
          <w:szCs w:val="24"/>
        </w:rPr>
      </w:pPr>
      <w:bookmarkStart w:id="21" w:name="_Toc49518990"/>
      <w:bookmarkStart w:id="22" w:name="_Toc50410285"/>
      <w:r w:rsidRPr="00F445C1">
        <w:rPr>
          <w:b/>
          <w:sz w:val="24"/>
          <w:szCs w:val="24"/>
        </w:rPr>
        <w:br w:type="page"/>
      </w:r>
    </w:p>
    <w:p w14:paraId="048F3637" w14:textId="32C24185" w:rsidR="00F81682" w:rsidRPr="00F445C1" w:rsidRDefault="006636D7" w:rsidP="002C6FE5">
      <w:pPr>
        <w:jc w:val="center"/>
        <w:outlineLvl w:val="0"/>
        <w:rPr>
          <w:b/>
          <w:sz w:val="24"/>
          <w:szCs w:val="24"/>
        </w:rPr>
      </w:pPr>
      <w:bookmarkStart w:id="23" w:name="_Toc113547933"/>
      <w:r w:rsidRPr="00F445C1">
        <w:rPr>
          <w:b/>
          <w:sz w:val="24"/>
          <w:szCs w:val="24"/>
        </w:rPr>
        <w:lastRenderedPageBreak/>
        <w:t>Комплекс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организационно-педагогических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условий</w:t>
      </w:r>
      <w:bookmarkEnd w:id="23"/>
      <w:r w:rsidR="009C2F4C" w:rsidRPr="00F445C1">
        <w:rPr>
          <w:b/>
          <w:sz w:val="24"/>
          <w:szCs w:val="24"/>
        </w:rPr>
        <w:t xml:space="preserve"> </w:t>
      </w:r>
      <w:bookmarkEnd w:id="21"/>
      <w:bookmarkEnd w:id="22"/>
    </w:p>
    <w:p w14:paraId="615851D2" w14:textId="77777777" w:rsidR="002C6FE5" w:rsidRPr="00F445C1" w:rsidRDefault="002C6FE5" w:rsidP="002C6FE5">
      <w:pPr>
        <w:jc w:val="center"/>
        <w:outlineLvl w:val="0"/>
        <w:rPr>
          <w:b/>
          <w:bCs/>
          <w:sz w:val="24"/>
          <w:szCs w:val="24"/>
        </w:rPr>
      </w:pPr>
    </w:p>
    <w:p w14:paraId="080B3F0A" w14:textId="589B8D2C" w:rsidR="00851693" w:rsidRPr="00F445C1" w:rsidRDefault="00F81682" w:rsidP="002C6FE5">
      <w:pPr>
        <w:jc w:val="center"/>
        <w:outlineLvl w:val="1"/>
        <w:rPr>
          <w:b/>
          <w:sz w:val="24"/>
          <w:szCs w:val="24"/>
        </w:rPr>
      </w:pPr>
      <w:bookmarkStart w:id="24" w:name="_Toc40325301"/>
      <w:bookmarkStart w:id="25" w:name="_Toc49518991"/>
      <w:bookmarkStart w:id="26" w:name="_Toc50410286"/>
      <w:bookmarkStart w:id="27" w:name="_Toc113547934"/>
      <w:r w:rsidRPr="00F445C1">
        <w:rPr>
          <w:b/>
          <w:sz w:val="24"/>
          <w:szCs w:val="24"/>
        </w:rPr>
        <w:t>Календарный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учебный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график</w:t>
      </w:r>
      <w:bookmarkEnd w:id="24"/>
      <w:bookmarkEnd w:id="25"/>
      <w:bookmarkEnd w:id="26"/>
      <w:bookmarkEnd w:id="27"/>
    </w:p>
    <w:p w14:paraId="6283C14D" w14:textId="77777777" w:rsidR="002C6FE5" w:rsidRPr="00F445C1" w:rsidRDefault="002C6FE5" w:rsidP="002C6FE5">
      <w:pPr>
        <w:jc w:val="center"/>
        <w:outlineLvl w:val="1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915"/>
        <w:gridCol w:w="1915"/>
        <w:gridCol w:w="1915"/>
        <w:gridCol w:w="2193"/>
      </w:tblGrid>
      <w:tr w:rsidR="00851693" w:rsidRPr="00F445C1" w14:paraId="2C8C3F49" w14:textId="77777777" w:rsidTr="009C2F4C">
        <w:tc>
          <w:tcPr>
            <w:tcW w:w="1413" w:type="dxa"/>
          </w:tcPr>
          <w:p w14:paraId="1BACF3FD" w14:textId="61177BAB" w:rsidR="00851693" w:rsidRPr="00F445C1" w:rsidRDefault="00851693" w:rsidP="002C6FE5">
            <w:pPr>
              <w:jc w:val="both"/>
              <w:rPr>
                <w:sz w:val="24"/>
                <w:szCs w:val="24"/>
              </w:rPr>
            </w:pPr>
            <w:bookmarkStart w:id="28" w:name="_Toc5190963"/>
            <w:r w:rsidRPr="00F445C1">
              <w:t>Год</w:t>
            </w:r>
            <w:r w:rsidR="009C2F4C" w:rsidRPr="00F445C1">
              <w:t xml:space="preserve"> </w:t>
            </w:r>
            <w:r w:rsidRPr="00F445C1">
              <w:t>обучения</w:t>
            </w:r>
            <w:bookmarkEnd w:id="28"/>
          </w:p>
        </w:tc>
        <w:tc>
          <w:tcPr>
            <w:tcW w:w="1915" w:type="dxa"/>
          </w:tcPr>
          <w:p w14:paraId="5518E762" w14:textId="273DF437" w:rsidR="00851693" w:rsidRPr="00F445C1" w:rsidRDefault="00851693" w:rsidP="002C6FE5">
            <w:pPr>
              <w:jc w:val="both"/>
              <w:rPr>
                <w:sz w:val="24"/>
                <w:szCs w:val="24"/>
              </w:rPr>
            </w:pPr>
            <w:bookmarkStart w:id="29" w:name="_Toc5190964"/>
            <w:r w:rsidRPr="00F445C1">
              <w:t>Объем</w:t>
            </w:r>
            <w:r w:rsidR="009C2F4C" w:rsidRPr="00F445C1">
              <w:t xml:space="preserve"> </w:t>
            </w:r>
            <w:r w:rsidRPr="00F445C1">
              <w:t>учебных</w:t>
            </w:r>
            <w:r w:rsidR="009C2F4C" w:rsidRPr="00F445C1">
              <w:t xml:space="preserve"> </w:t>
            </w:r>
            <w:r w:rsidRPr="00F445C1">
              <w:t>часов</w:t>
            </w:r>
            <w:bookmarkEnd w:id="29"/>
          </w:p>
        </w:tc>
        <w:tc>
          <w:tcPr>
            <w:tcW w:w="1915" w:type="dxa"/>
          </w:tcPr>
          <w:p w14:paraId="493AEF44" w14:textId="77777777" w:rsidR="00851693" w:rsidRPr="00F445C1" w:rsidRDefault="00851693" w:rsidP="002C6FE5">
            <w:pPr>
              <w:pStyle w:val="210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0" w:name="_Toc5190965"/>
            <w:r w:rsidRPr="00F445C1">
              <w:rPr>
                <w:rFonts w:cs="Times New Roman"/>
              </w:rPr>
              <w:t>Всего</w:t>
            </w:r>
            <w:bookmarkEnd w:id="30"/>
          </w:p>
          <w:p w14:paraId="37717677" w14:textId="5B1E234A" w:rsidR="00851693" w:rsidRPr="00F445C1" w:rsidRDefault="00851693" w:rsidP="002C6FE5">
            <w:pPr>
              <w:jc w:val="both"/>
              <w:rPr>
                <w:sz w:val="24"/>
                <w:szCs w:val="24"/>
              </w:rPr>
            </w:pPr>
            <w:bookmarkStart w:id="31" w:name="_Toc5190966"/>
            <w:r w:rsidRPr="00F445C1">
              <w:t>учебных</w:t>
            </w:r>
            <w:r w:rsidR="009C2F4C" w:rsidRPr="00F445C1">
              <w:t xml:space="preserve"> </w:t>
            </w:r>
            <w:r w:rsidRPr="00F445C1">
              <w:t>недель</w:t>
            </w:r>
            <w:bookmarkEnd w:id="31"/>
          </w:p>
        </w:tc>
        <w:tc>
          <w:tcPr>
            <w:tcW w:w="1915" w:type="dxa"/>
          </w:tcPr>
          <w:p w14:paraId="16DA813C" w14:textId="72B3B731" w:rsidR="00851693" w:rsidRPr="00F445C1" w:rsidRDefault="00851693" w:rsidP="002C6FE5">
            <w:pPr>
              <w:jc w:val="both"/>
              <w:rPr>
                <w:sz w:val="24"/>
                <w:szCs w:val="24"/>
              </w:rPr>
            </w:pPr>
            <w:bookmarkStart w:id="32" w:name="_Toc5190967"/>
            <w:r w:rsidRPr="00F445C1">
              <w:t>Количество</w:t>
            </w:r>
            <w:r w:rsidR="009C2F4C" w:rsidRPr="00F445C1">
              <w:t xml:space="preserve"> </w:t>
            </w:r>
            <w:r w:rsidRPr="00F445C1">
              <w:t>учебных</w:t>
            </w:r>
            <w:r w:rsidR="009C2F4C" w:rsidRPr="00F445C1">
              <w:t xml:space="preserve"> </w:t>
            </w:r>
            <w:r w:rsidRPr="00F445C1">
              <w:t>дней</w:t>
            </w:r>
            <w:bookmarkEnd w:id="32"/>
          </w:p>
        </w:tc>
        <w:tc>
          <w:tcPr>
            <w:tcW w:w="2193" w:type="dxa"/>
          </w:tcPr>
          <w:p w14:paraId="579C91A5" w14:textId="39E7933D" w:rsidR="00851693" w:rsidRPr="00F445C1" w:rsidRDefault="00851693" w:rsidP="002C6FE5">
            <w:pPr>
              <w:jc w:val="both"/>
              <w:rPr>
                <w:sz w:val="24"/>
                <w:szCs w:val="24"/>
              </w:rPr>
            </w:pPr>
            <w:bookmarkStart w:id="33" w:name="_Toc5190968"/>
            <w:r w:rsidRPr="00F445C1">
              <w:t>Режим</w:t>
            </w:r>
            <w:bookmarkEnd w:id="33"/>
            <w:r w:rsidR="009C2F4C" w:rsidRPr="00F445C1">
              <w:t xml:space="preserve"> </w:t>
            </w:r>
            <w:bookmarkStart w:id="34" w:name="_Toc5190969"/>
            <w:r w:rsidRPr="00F445C1">
              <w:t>работы</w:t>
            </w:r>
            <w:bookmarkEnd w:id="34"/>
          </w:p>
        </w:tc>
      </w:tr>
      <w:tr w:rsidR="00851693" w:rsidRPr="00F445C1" w14:paraId="6470D8B0" w14:textId="77777777" w:rsidTr="009C2F4C">
        <w:tc>
          <w:tcPr>
            <w:tcW w:w="1413" w:type="dxa"/>
          </w:tcPr>
          <w:p w14:paraId="1B648CEB" w14:textId="65E2EBB0" w:rsidR="00851693" w:rsidRPr="00F445C1" w:rsidRDefault="00851693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Первый</w:t>
            </w:r>
          </w:p>
        </w:tc>
        <w:tc>
          <w:tcPr>
            <w:tcW w:w="1915" w:type="dxa"/>
          </w:tcPr>
          <w:p w14:paraId="7B7ECC17" w14:textId="12349E4E" w:rsidR="00851693" w:rsidRPr="00F445C1" w:rsidRDefault="00852908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915" w:type="dxa"/>
          </w:tcPr>
          <w:p w14:paraId="4A687B73" w14:textId="20E60677" w:rsidR="00851693" w:rsidRPr="00F445C1" w:rsidRDefault="00851693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14:paraId="2554D69A" w14:textId="5C9BEBCE" w:rsidR="00851693" w:rsidRPr="00F445C1" w:rsidRDefault="00852908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93" w:type="dxa"/>
          </w:tcPr>
          <w:p w14:paraId="42B99408" w14:textId="21AFFD96" w:rsidR="00851693" w:rsidRPr="00F445C1" w:rsidRDefault="00852908" w:rsidP="002C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B44F7" w:rsidRPr="00F445C1">
              <w:rPr>
                <w:sz w:val="24"/>
                <w:szCs w:val="24"/>
              </w:rPr>
              <w:t>занятия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B44F7"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B44F7" w:rsidRPr="00F445C1">
              <w:rPr>
                <w:sz w:val="24"/>
                <w:szCs w:val="24"/>
              </w:rPr>
              <w:t>неделю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B44F7" w:rsidRPr="00F445C1">
              <w:rPr>
                <w:sz w:val="24"/>
                <w:szCs w:val="24"/>
              </w:rPr>
              <w:t>по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B44F7" w:rsidRPr="00F445C1">
              <w:rPr>
                <w:sz w:val="24"/>
                <w:szCs w:val="24"/>
              </w:rPr>
              <w:t>2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2B44F7" w:rsidRPr="00F445C1">
              <w:rPr>
                <w:sz w:val="24"/>
                <w:szCs w:val="24"/>
              </w:rPr>
              <w:t>часа</w:t>
            </w:r>
          </w:p>
        </w:tc>
      </w:tr>
    </w:tbl>
    <w:p w14:paraId="4290D1EE" w14:textId="77777777" w:rsidR="00DF0DD6" w:rsidRPr="00F445C1" w:rsidRDefault="00DF0DD6" w:rsidP="002C6FE5">
      <w:pPr>
        <w:jc w:val="both"/>
        <w:rPr>
          <w:sz w:val="24"/>
          <w:szCs w:val="24"/>
        </w:rPr>
      </w:pPr>
    </w:p>
    <w:p w14:paraId="6CBCB90B" w14:textId="2D8B66A1" w:rsidR="00F5313B" w:rsidRPr="00F445C1" w:rsidRDefault="00F5313B" w:rsidP="002C6FE5">
      <w:pPr>
        <w:pStyle w:val="2"/>
        <w:ind w:left="0"/>
        <w:jc w:val="center"/>
        <w:rPr>
          <w:i w:val="0"/>
        </w:rPr>
      </w:pPr>
      <w:bookmarkStart w:id="35" w:name="_Toc41493202"/>
      <w:bookmarkStart w:id="36" w:name="_Toc50410287"/>
      <w:bookmarkStart w:id="37" w:name="_Toc113547935"/>
      <w:r w:rsidRPr="00F445C1">
        <w:rPr>
          <w:i w:val="0"/>
        </w:rPr>
        <w:t>Условия</w:t>
      </w:r>
      <w:r w:rsidR="009C2F4C" w:rsidRPr="00F445C1">
        <w:rPr>
          <w:i w:val="0"/>
        </w:rPr>
        <w:t xml:space="preserve"> </w:t>
      </w:r>
      <w:r w:rsidRPr="00F445C1">
        <w:rPr>
          <w:i w:val="0"/>
        </w:rPr>
        <w:t>реализации</w:t>
      </w:r>
      <w:r w:rsidR="009C2F4C" w:rsidRPr="00F445C1">
        <w:rPr>
          <w:i w:val="0"/>
        </w:rPr>
        <w:t xml:space="preserve"> </w:t>
      </w:r>
      <w:r w:rsidRPr="00F445C1">
        <w:rPr>
          <w:i w:val="0"/>
        </w:rPr>
        <w:t>программы</w:t>
      </w:r>
      <w:bookmarkEnd w:id="35"/>
      <w:bookmarkEnd w:id="36"/>
      <w:bookmarkEnd w:id="37"/>
    </w:p>
    <w:p w14:paraId="57ECEC87" w14:textId="77777777" w:rsidR="002C6FE5" w:rsidRPr="00F445C1" w:rsidRDefault="002C6FE5" w:rsidP="002C6FE5">
      <w:pPr>
        <w:pStyle w:val="2"/>
        <w:ind w:left="0"/>
        <w:jc w:val="center"/>
        <w:rPr>
          <w:b w:val="0"/>
          <w:bCs w:val="0"/>
          <w:i w:val="0"/>
        </w:rPr>
      </w:pPr>
    </w:p>
    <w:p w14:paraId="1873181B" w14:textId="092C858C" w:rsidR="00BD47EA" w:rsidRPr="00F445C1" w:rsidRDefault="00BD47EA" w:rsidP="002C6FE5">
      <w:pPr>
        <w:ind w:firstLine="709"/>
        <w:jc w:val="both"/>
        <w:rPr>
          <w:sz w:val="24"/>
          <w:szCs w:val="24"/>
        </w:rPr>
      </w:pPr>
      <w:bookmarkStart w:id="38" w:name="_Hlk105147359"/>
      <w:r w:rsidRPr="00F445C1">
        <w:rPr>
          <w:b/>
          <w:sz w:val="24"/>
          <w:szCs w:val="24"/>
        </w:rPr>
        <w:t>Материально-техническое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обеспечение: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sz w:val="24"/>
          <w:szCs w:val="24"/>
        </w:rPr>
        <w:t>наличие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светлого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просторного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спортивного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зала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для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занятий</w:t>
      </w:r>
      <w:r w:rsidR="00AC1B1C" w:rsidRPr="00F445C1">
        <w:rPr>
          <w:sz w:val="24"/>
          <w:szCs w:val="24"/>
        </w:rPr>
        <w:t>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обеспеченность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учащихся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необходимым</w:t>
      </w:r>
      <w:r w:rsidR="009C2F4C" w:rsidRPr="00F445C1">
        <w:rPr>
          <w:sz w:val="24"/>
          <w:szCs w:val="24"/>
        </w:rPr>
        <w:t xml:space="preserve"> </w:t>
      </w:r>
      <w:r w:rsidR="00425A9E" w:rsidRPr="00F445C1">
        <w:rPr>
          <w:sz w:val="24"/>
          <w:szCs w:val="24"/>
        </w:rPr>
        <w:t>спортивным</w:t>
      </w:r>
      <w:r w:rsidR="009C2F4C" w:rsidRPr="00F445C1">
        <w:rPr>
          <w:sz w:val="24"/>
          <w:szCs w:val="24"/>
        </w:rPr>
        <w:t xml:space="preserve"> </w:t>
      </w:r>
      <w:r w:rsidR="00425A9E" w:rsidRPr="00F445C1">
        <w:rPr>
          <w:sz w:val="24"/>
          <w:szCs w:val="24"/>
        </w:rPr>
        <w:t>оборудованием</w:t>
      </w:r>
      <w:r w:rsidR="009C2F4C" w:rsidRPr="00F445C1">
        <w:rPr>
          <w:sz w:val="24"/>
          <w:szCs w:val="24"/>
        </w:rPr>
        <w:t xml:space="preserve"> </w:t>
      </w:r>
      <w:r w:rsidR="00425A9E"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="00425A9E" w:rsidRPr="00F445C1">
        <w:rPr>
          <w:sz w:val="24"/>
          <w:szCs w:val="24"/>
        </w:rPr>
        <w:t>инвентарем</w:t>
      </w:r>
      <w:r w:rsidRPr="00F445C1">
        <w:rPr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C1B1C" w:rsidRPr="00F445C1" w14:paraId="61AA2BCE" w14:textId="77777777" w:rsidTr="00CE2AB0">
        <w:tc>
          <w:tcPr>
            <w:tcW w:w="4813" w:type="dxa"/>
          </w:tcPr>
          <w:p w14:paraId="09E14973" w14:textId="409B706F" w:rsidR="00AC1B1C" w:rsidRPr="00F445C1" w:rsidRDefault="00AC1B1C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bookmarkStart w:id="39" w:name="_Hlk105147408"/>
            <w:bookmarkEnd w:id="38"/>
            <w:r w:rsidRPr="00F445C1">
              <w:rPr>
                <w:b/>
              </w:rPr>
              <w:t>Перечень</w:t>
            </w:r>
            <w:r w:rsidR="009C2F4C" w:rsidRPr="00F445C1">
              <w:rPr>
                <w:b/>
              </w:rPr>
              <w:t xml:space="preserve"> </w:t>
            </w:r>
            <w:r w:rsidRPr="00F445C1">
              <w:rPr>
                <w:b/>
              </w:rPr>
              <w:t>материалов</w:t>
            </w:r>
            <w:r w:rsidR="009C2F4C" w:rsidRPr="00F445C1">
              <w:rPr>
                <w:b/>
              </w:rPr>
              <w:t xml:space="preserve"> </w:t>
            </w:r>
            <w:r w:rsidRPr="00F445C1">
              <w:rPr>
                <w:b/>
              </w:rPr>
              <w:t>и</w:t>
            </w:r>
            <w:r w:rsidR="009C2F4C" w:rsidRPr="00F445C1">
              <w:rPr>
                <w:b/>
              </w:rPr>
              <w:t xml:space="preserve"> </w:t>
            </w:r>
            <w:r w:rsidRPr="00F445C1">
              <w:rPr>
                <w:b/>
              </w:rPr>
              <w:t>оборудования</w:t>
            </w:r>
          </w:p>
          <w:p w14:paraId="0FB52CA2" w14:textId="1E10E9AD" w:rsidR="00AC3A5A" w:rsidRPr="00F445C1" w:rsidRDefault="00AC3A5A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814" w:type="dxa"/>
          </w:tcPr>
          <w:p w14:paraId="347E059D" w14:textId="77777777" w:rsidR="00AC1B1C" w:rsidRPr="00F445C1" w:rsidRDefault="00AC1B1C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445C1">
              <w:rPr>
                <w:b/>
              </w:rPr>
              <w:t>Количество</w:t>
            </w:r>
          </w:p>
        </w:tc>
      </w:tr>
      <w:tr w:rsidR="00AC1B1C" w:rsidRPr="00F445C1" w14:paraId="764B8C45" w14:textId="77777777" w:rsidTr="00CE2AB0">
        <w:tc>
          <w:tcPr>
            <w:tcW w:w="4813" w:type="dxa"/>
          </w:tcPr>
          <w:p w14:paraId="30BEF5A1" w14:textId="51EB286E" w:rsidR="00F937A0" w:rsidRPr="00F445C1" w:rsidRDefault="00F937A0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Лапы боксёрские</w:t>
            </w:r>
          </w:p>
          <w:p w14:paraId="28E1EB98" w14:textId="7B32C69C" w:rsidR="00F937A0" w:rsidRPr="00F445C1" w:rsidRDefault="00F937A0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Лапы для ног (</w:t>
            </w:r>
            <w:proofErr w:type="spellStart"/>
            <w:r w:rsidRPr="00F445C1">
              <w:rPr>
                <w:sz w:val="24"/>
                <w:szCs w:val="24"/>
              </w:rPr>
              <w:t>пэды</w:t>
            </w:r>
            <w:proofErr w:type="spellEnd"/>
            <w:r w:rsidRPr="00F445C1">
              <w:rPr>
                <w:sz w:val="24"/>
                <w:szCs w:val="24"/>
              </w:rPr>
              <w:t>)</w:t>
            </w:r>
          </w:p>
          <w:p w14:paraId="639838D4" w14:textId="77777777" w:rsidR="005F6B84" w:rsidRPr="00F445C1" w:rsidRDefault="00F937A0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Шлем защитный </w:t>
            </w:r>
          </w:p>
          <w:p w14:paraId="77B908C9" w14:textId="4FB9690D" w:rsidR="00F937A0" w:rsidRPr="00F445C1" w:rsidRDefault="00F937A0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Жилет защитный </w:t>
            </w:r>
          </w:p>
          <w:p w14:paraId="35A46CC0" w14:textId="4181244E" w:rsidR="00AC1B1C" w:rsidRPr="00F445C1" w:rsidRDefault="00F937A0" w:rsidP="002C6FE5">
            <w:pPr>
              <w:tabs>
                <w:tab w:val="left" w:pos="873"/>
                <w:tab w:val="left" w:pos="874"/>
              </w:tabs>
              <w:jc w:val="both"/>
              <w:rPr>
                <w:bCs/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Защита голени</w:t>
            </w:r>
          </w:p>
        </w:tc>
        <w:tc>
          <w:tcPr>
            <w:tcW w:w="4814" w:type="dxa"/>
          </w:tcPr>
          <w:p w14:paraId="3F8D0973" w14:textId="1C55D96D" w:rsidR="00AC1B1C" w:rsidRPr="00F445C1" w:rsidRDefault="00AC1B1C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F445C1">
              <w:rPr>
                <w:bCs/>
              </w:rPr>
              <w:t>12</w:t>
            </w:r>
            <w:r w:rsidR="009C2F4C" w:rsidRPr="00F445C1">
              <w:rPr>
                <w:bCs/>
              </w:rPr>
              <w:t xml:space="preserve"> </w:t>
            </w:r>
            <w:r w:rsidRPr="00F445C1">
              <w:rPr>
                <w:bCs/>
              </w:rPr>
              <w:t>шт.</w:t>
            </w:r>
          </w:p>
          <w:p w14:paraId="0B61FC9C" w14:textId="4E3791EC" w:rsidR="00AC1B1C" w:rsidRPr="00F445C1" w:rsidRDefault="00AC1B1C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F445C1">
              <w:rPr>
                <w:bCs/>
              </w:rPr>
              <w:t>12</w:t>
            </w:r>
            <w:r w:rsidR="009C2F4C" w:rsidRPr="00F445C1">
              <w:rPr>
                <w:bCs/>
              </w:rPr>
              <w:t xml:space="preserve"> </w:t>
            </w:r>
            <w:r w:rsidRPr="00F445C1">
              <w:rPr>
                <w:bCs/>
              </w:rPr>
              <w:t>шт.</w:t>
            </w:r>
          </w:p>
          <w:p w14:paraId="11195811" w14:textId="4589AA07" w:rsidR="00AC1B1C" w:rsidRPr="00F445C1" w:rsidRDefault="00AC1B1C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F445C1">
              <w:rPr>
                <w:bCs/>
              </w:rPr>
              <w:t>12</w:t>
            </w:r>
            <w:r w:rsidR="009C2F4C" w:rsidRPr="00F445C1">
              <w:rPr>
                <w:bCs/>
              </w:rPr>
              <w:t xml:space="preserve"> </w:t>
            </w:r>
            <w:r w:rsidRPr="00F445C1">
              <w:rPr>
                <w:bCs/>
              </w:rPr>
              <w:t>шт.</w:t>
            </w:r>
          </w:p>
          <w:p w14:paraId="18F7649A" w14:textId="77777777" w:rsidR="00AC1B1C" w:rsidRPr="00F445C1" w:rsidRDefault="00AC1B1C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F445C1">
              <w:rPr>
                <w:bCs/>
              </w:rPr>
              <w:t>12</w:t>
            </w:r>
            <w:r w:rsidR="009C2F4C" w:rsidRPr="00F445C1">
              <w:rPr>
                <w:bCs/>
              </w:rPr>
              <w:t xml:space="preserve"> </w:t>
            </w:r>
            <w:r w:rsidRPr="00F445C1">
              <w:rPr>
                <w:bCs/>
              </w:rPr>
              <w:t>шт.</w:t>
            </w:r>
          </w:p>
          <w:p w14:paraId="002A6AB0" w14:textId="65DB26BC" w:rsidR="005F6B84" w:rsidRPr="00F445C1" w:rsidRDefault="005F6B84" w:rsidP="002C6FE5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F445C1">
              <w:rPr>
                <w:bCs/>
              </w:rPr>
              <w:t>12 шт.</w:t>
            </w:r>
          </w:p>
        </w:tc>
      </w:tr>
      <w:bookmarkEnd w:id="39"/>
    </w:tbl>
    <w:p w14:paraId="1886512F" w14:textId="77777777" w:rsidR="00AC1B1C" w:rsidRPr="00F445C1" w:rsidRDefault="00AC1B1C" w:rsidP="002C6FE5">
      <w:pPr>
        <w:ind w:firstLine="709"/>
        <w:jc w:val="both"/>
        <w:rPr>
          <w:sz w:val="24"/>
          <w:szCs w:val="24"/>
        </w:rPr>
      </w:pPr>
    </w:p>
    <w:p w14:paraId="248F45F3" w14:textId="3C6D58A0" w:rsidR="00ED0A23" w:rsidRPr="00F445C1" w:rsidRDefault="00563923" w:rsidP="002C6FE5">
      <w:pPr>
        <w:ind w:firstLine="709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Информационное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обеспечение:</w:t>
      </w:r>
    </w:p>
    <w:p w14:paraId="277B32CD" w14:textId="5553EF35" w:rsidR="00D42FD5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rStyle w:val="a8"/>
        </w:rPr>
      </w:pPr>
      <w:r w:rsidRPr="00F445C1">
        <w:rPr>
          <w:sz w:val="24"/>
          <w:szCs w:val="24"/>
        </w:rPr>
        <w:t>«История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создания</w:t>
      </w:r>
      <w:r w:rsidR="009C2F4C" w:rsidRPr="00F445C1">
        <w:rPr>
          <w:sz w:val="24"/>
          <w:szCs w:val="24"/>
        </w:rPr>
        <w:t xml:space="preserve"> </w:t>
      </w:r>
      <w:r w:rsidR="005F6B84" w:rsidRPr="00F445C1">
        <w:rPr>
          <w:sz w:val="24"/>
          <w:szCs w:val="24"/>
        </w:rPr>
        <w:t>Тайского бокс</w:t>
      </w:r>
      <w:r w:rsidR="00863E16" w:rsidRPr="00F445C1">
        <w:rPr>
          <w:sz w:val="24"/>
          <w:szCs w:val="24"/>
        </w:rPr>
        <w:t>а</w:t>
      </w:r>
      <w:r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</w:t>
      </w:r>
      <w:r w:rsidR="00863E16" w:rsidRPr="00F445C1">
        <w:rPr>
          <w:sz w:val="24"/>
          <w:szCs w:val="24"/>
        </w:rPr>
        <w:t>риал</w:t>
      </w:r>
      <w:r w:rsidR="009C2F4C" w:rsidRPr="00F445C1">
        <w:rPr>
          <w:sz w:val="24"/>
          <w:szCs w:val="24"/>
        </w:rPr>
        <w:t xml:space="preserve"> </w:t>
      </w:r>
      <w:hyperlink r:id="rId24" w:history="1">
        <w:r w:rsidR="00863E16" w:rsidRPr="00F445C1">
          <w:rPr>
            <w:rStyle w:val="a8"/>
            <w:sz w:val="24"/>
            <w:szCs w:val="24"/>
          </w:rPr>
          <w:t>https://vk.com/video-20886424_456239242</w:t>
        </w:r>
      </w:hyperlink>
      <w:r w:rsidR="00863E16" w:rsidRPr="00F445C1">
        <w:rPr>
          <w:sz w:val="24"/>
          <w:szCs w:val="24"/>
        </w:rPr>
        <w:t>.</w:t>
      </w:r>
    </w:p>
    <w:p w14:paraId="3C58ACCD" w14:textId="55714699" w:rsidR="00563923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>«Основы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формирования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ЗОЖ»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863E16" w:rsidRPr="00F445C1">
        <w:t xml:space="preserve"> </w:t>
      </w:r>
      <w:hyperlink r:id="rId25" w:history="1">
        <w:r w:rsidR="00863E16" w:rsidRPr="00F445C1">
          <w:rPr>
            <w:rStyle w:val="a8"/>
            <w:sz w:val="24"/>
            <w:szCs w:val="24"/>
          </w:rPr>
          <w:t>https://www.youtube.com/watch?v=EJZIdvLq92w</w:t>
        </w:r>
      </w:hyperlink>
      <w:r w:rsidR="00863E16" w:rsidRPr="00F445C1">
        <w:rPr>
          <w:sz w:val="24"/>
          <w:szCs w:val="24"/>
        </w:rPr>
        <w:t xml:space="preserve"> </w:t>
      </w:r>
    </w:p>
    <w:p w14:paraId="30EA1582" w14:textId="3C549CF2" w:rsidR="00563923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>«Гибкость»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BD6EFB" w:rsidRPr="00F445C1">
        <w:t xml:space="preserve"> </w:t>
      </w:r>
      <w:hyperlink r:id="rId26" w:history="1">
        <w:r w:rsidR="00BD6EFB" w:rsidRPr="00F445C1">
          <w:rPr>
            <w:rStyle w:val="a8"/>
            <w:sz w:val="24"/>
            <w:szCs w:val="24"/>
          </w:rPr>
          <w:t>https://www.youtube.com/watch?v=Bvr45bBe97g</w:t>
        </w:r>
      </w:hyperlink>
      <w:r w:rsidR="00BD6EFB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.</w:t>
      </w:r>
    </w:p>
    <w:p w14:paraId="1F47D852" w14:textId="35442469" w:rsidR="00D42FD5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>«Подвижные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игры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дома»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217F59" w:rsidRPr="00F445C1">
        <w:t xml:space="preserve"> </w:t>
      </w:r>
      <w:hyperlink r:id="rId27" w:history="1">
        <w:r w:rsidR="00217F59" w:rsidRPr="00F445C1">
          <w:rPr>
            <w:rStyle w:val="a8"/>
            <w:sz w:val="24"/>
            <w:szCs w:val="24"/>
          </w:rPr>
          <w:t>https://www.youtube.com/watch?v=fZeNR-Mu_hg</w:t>
        </w:r>
      </w:hyperlink>
      <w:r w:rsidR="00217F59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.</w:t>
      </w:r>
    </w:p>
    <w:p w14:paraId="22428F31" w14:textId="0D4FBBF8" w:rsidR="00D42FD5" w:rsidRPr="00F445C1" w:rsidRDefault="009C2F4C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 xml:space="preserve"> </w:t>
      </w:r>
      <w:r w:rsidR="00D42FD5" w:rsidRPr="00F445C1">
        <w:rPr>
          <w:sz w:val="24"/>
          <w:szCs w:val="24"/>
        </w:rPr>
        <w:t>«</w:t>
      </w:r>
      <w:r w:rsidR="00A227FB" w:rsidRPr="00F445C1">
        <w:rPr>
          <w:sz w:val="24"/>
          <w:szCs w:val="24"/>
        </w:rPr>
        <w:t>Тренировка девушек в тайском боксе</w:t>
      </w:r>
      <w:r w:rsidR="00D42FD5" w:rsidRPr="00F445C1">
        <w:rPr>
          <w:sz w:val="24"/>
          <w:szCs w:val="24"/>
        </w:rPr>
        <w:t>»</w:t>
      </w:r>
      <w:r w:rsidR="00A227FB" w:rsidRPr="00F445C1">
        <w:rPr>
          <w:sz w:val="24"/>
          <w:szCs w:val="24"/>
        </w:rPr>
        <w:t>:</w:t>
      </w:r>
      <w:r w:rsidR="009F414B" w:rsidRPr="00F445C1">
        <w:t xml:space="preserve"> </w:t>
      </w:r>
      <w:hyperlink r:id="rId28" w:history="1">
        <w:r w:rsidR="009F414B" w:rsidRPr="00F445C1">
          <w:rPr>
            <w:rStyle w:val="a8"/>
            <w:sz w:val="24"/>
            <w:szCs w:val="24"/>
          </w:rPr>
          <w:t>https://zen.yandex.ru/video/watch/6057c978c9454051651cdec7</w:t>
        </w:r>
      </w:hyperlink>
      <w:r w:rsidR="009F414B" w:rsidRPr="00F445C1">
        <w:rPr>
          <w:sz w:val="24"/>
          <w:szCs w:val="24"/>
        </w:rPr>
        <w:t xml:space="preserve"> </w:t>
      </w:r>
      <w:r w:rsidR="00D42FD5" w:rsidRPr="00F445C1">
        <w:rPr>
          <w:sz w:val="24"/>
          <w:szCs w:val="24"/>
        </w:rPr>
        <w:t>.</w:t>
      </w:r>
    </w:p>
    <w:p w14:paraId="6E7C16A0" w14:textId="2421ABF0" w:rsidR="00D42FD5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>«Основные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стойки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9F414B" w:rsidRPr="00F445C1">
        <w:rPr>
          <w:sz w:val="24"/>
          <w:szCs w:val="24"/>
        </w:rPr>
        <w:t>тайском боксе</w:t>
      </w:r>
      <w:r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9F414B" w:rsidRPr="00F445C1">
        <w:t xml:space="preserve"> </w:t>
      </w:r>
      <w:hyperlink r:id="rId29" w:history="1">
        <w:r w:rsidR="00F23D04" w:rsidRPr="00F445C1">
          <w:rPr>
            <w:rStyle w:val="a8"/>
            <w:sz w:val="24"/>
            <w:szCs w:val="24"/>
          </w:rPr>
          <w:t>https://www.youtube.com/watch?v=HlpUB3AmaK4</w:t>
        </w:r>
      </w:hyperlink>
      <w:r w:rsidR="00F23D04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.</w:t>
      </w:r>
    </w:p>
    <w:p w14:paraId="297CF170" w14:textId="7B844830" w:rsidR="00D42FD5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>«Передвижение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9E2237" w:rsidRPr="00F445C1">
        <w:rPr>
          <w:sz w:val="24"/>
          <w:szCs w:val="24"/>
        </w:rPr>
        <w:t>тайском боксе</w:t>
      </w:r>
      <w:r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F23D04" w:rsidRPr="00F445C1">
        <w:rPr>
          <w:sz w:val="24"/>
          <w:szCs w:val="24"/>
        </w:rPr>
        <w:t xml:space="preserve"> </w:t>
      </w:r>
      <w:hyperlink r:id="rId30" w:history="1">
        <w:r w:rsidR="00F23D04" w:rsidRPr="00F445C1">
          <w:rPr>
            <w:rStyle w:val="a8"/>
            <w:sz w:val="24"/>
            <w:szCs w:val="24"/>
          </w:rPr>
          <w:t>https://www.youtube.com/watch?v=B7UhWNvuMOs</w:t>
        </w:r>
      </w:hyperlink>
      <w:r w:rsidR="00F23D04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.</w:t>
      </w:r>
    </w:p>
    <w:p w14:paraId="39470C29" w14:textId="7AFA7044" w:rsidR="00D42FD5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>«Блоки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руками»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F23D04" w:rsidRPr="00F445C1">
        <w:rPr>
          <w:sz w:val="24"/>
          <w:szCs w:val="24"/>
        </w:rPr>
        <w:t xml:space="preserve"> </w:t>
      </w:r>
      <w:hyperlink r:id="rId31" w:history="1">
        <w:r w:rsidR="00F23D04" w:rsidRPr="00F445C1">
          <w:rPr>
            <w:rStyle w:val="a8"/>
            <w:sz w:val="24"/>
            <w:szCs w:val="24"/>
          </w:rPr>
          <w:t>https://www.youtube.com/watch?v=65LTFpwdN-s</w:t>
        </w:r>
      </w:hyperlink>
      <w:r w:rsidR="00F23D04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.</w:t>
      </w:r>
    </w:p>
    <w:p w14:paraId="15C44309" w14:textId="77777777" w:rsidR="006401C9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«Удары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ногами»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F23D04" w:rsidRPr="00F445C1">
        <w:t xml:space="preserve"> </w:t>
      </w:r>
      <w:hyperlink r:id="rId32" w:history="1">
        <w:r w:rsidR="00C33279" w:rsidRPr="00F445C1">
          <w:rPr>
            <w:rStyle w:val="a8"/>
          </w:rPr>
          <w:t>https://www.youtube.com/watch?v=y22gu3qmstE</w:t>
        </w:r>
      </w:hyperlink>
      <w:r w:rsidR="004F4C0F" w:rsidRPr="00F445C1">
        <w:t xml:space="preserve"> .</w:t>
      </w:r>
    </w:p>
    <w:p w14:paraId="765E0777" w14:textId="77777777" w:rsidR="006401C9" w:rsidRPr="00F445C1" w:rsidRDefault="00C33279" w:rsidP="002C6FE5">
      <w:pPr>
        <w:numPr>
          <w:ilvl w:val="0"/>
          <w:numId w:val="2"/>
        </w:numPr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F445C1">
        <w:rPr>
          <w:sz w:val="24"/>
          <w:szCs w:val="24"/>
        </w:rPr>
        <w:t xml:space="preserve"> </w:t>
      </w:r>
      <w:r w:rsidR="004F4C0F" w:rsidRPr="00F445C1">
        <w:rPr>
          <w:sz w:val="24"/>
          <w:szCs w:val="24"/>
        </w:rPr>
        <w:t>«Удары руками» видеоматериал</w:t>
      </w:r>
      <w:r w:rsidR="004F4C0F" w:rsidRPr="00F445C1">
        <w:t xml:space="preserve">: </w:t>
      </w:r>
      <w:hyperlink r:id="rId33" w:history="1">
        <w:r w:rsidR="00684F13" w:rsidRPr="00F445C1">
          <w:rPr>
            <w:rStyle w:val="a8"/>
            <w:sz w:val="24"/>
            <w:szCs w:val="24"/>
          </w:rPr>
          <w:t>https://www.youtube.com/watch?v=eeRZq38Uluk</w:t>
        </w:r>
      </w:hyperlink>
      <w:r w:rsidR="00684F13" w:rsidRPr="00F445C1">
        <w:rPr>
          <w:sz w:val="24"/>
          <w:szCs w:val="24"/>
        </w:rPr>
        <w:t xml:space="preserve"> </w:t>
      </w:r>
    </w:p>
    <w:p w14:paraId="3BFF4920" w14:textId="77777777" w:rsidR="006401C9" w:rsidRPr="00F445C1" w:rsidRDefault="006401C9" w:rsidP="002C6FE5">
      <w:pPr>
        <w:numPr>
          <w:ilvl w:val="0"/>
          <w:numId w:val="2"/>
        </w:numPr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«Удары руками» видеоматериал</w:t>
      </w:r>
      <w:r w:rsidRPr="00F445C1">
        <w:t xml:space="preserve">: </w:t>
      </w:r>
      <w:hyperlink r:id="rId34" w:history="1">
        <w:r w:rsidRPr="00F445C1">
          <w:rPr>
            <w:rStyle w:val="a8"/>
            <w:sz w:val="24"/>
            <w:szCs w:val="24"/>
          </w:rPr>
          <w:t>https://www.youtube.com/watch?v=1N6AAHhKFNg</w:t>
        </w:r>
      </w:hyperlink>
      <w:r w:rsidRPr="00F445C1">
        <w:rPr>
          <w:sz w:val="24"/>
          <w:szCs w:val="24"/>
        </w:rPr>
        <w:t xml:space="preserve"> </w:t>
      </w:r>
    </w:p>
    <w:p w14:paraId="75AA5CC1" w14:textId="3E948EE5" w:rsidR="00D42FD5" w:rsidRPr="00F445C1" w:rsidRDefault="006401C9" w:rsidP="002C6FE5">
      <w:pPr>
        <w:numPr>
          <w:ilvl w:val="0"/>
          <w:numId w:val="2"/>
        </w:numPr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«Удары руками» видеоматериал</w:t>
      </w:r>
      <w:r w:rsidRPr="00F445C1">
        <w:t xml:space="preserve">: </w:t>
      </w:r>
      <w:hyperlink r:id="rId35" w:history="1">
        <w:r w:rsidRPr="00F445C1">
          <w:rPr>
            <w:rStyle w:val="a8"/>
            <w:sz w:val="24"/>
            <w:szCs w:val="24"/>
          </w:rPr>
          <w:t>https://www.youtube.com/watch?v=tpzWdN30N7k</w:t>
        </w:r>
      </w:hyperlink>
    </w:p>
    <w:p w14:paraId="23B54C7B" w14:textId="2E6F020D" w:rsidR="00563923" w:rsidRPr="00F445C1" w:rsidRDefault="00563923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ab/>
      </w:r>
      <w:r w:rsidR="00D42FD5" w:rsidRPr="00F445C1">
        <w:rPr>
          <w:sz w:val="24"/>
          <w:szCs w:val="24"/>
        </w:rPr>
        <w:t>«</w:t>
      </w:r>
      <w:r w:rsidR="00C33279" w:rsidRPr="00F445C1">
        <w:rPr>
          <w:sz w:val="24"/>
          <w:szCs w:val="24"/>
        </w:rPr>
        <w:t>Клинч</w:t>
      </w:r>
      <w:r w:rsidR="00D42FD5"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="00D42FD5" w:rsidRPr="00F445C1">
        <w:rPr>
          <w:sz w:val="24"/>
          <w:szCs w:val="24"/>
        </w:rPr>
        <w:t>видеоматериал:</w:t>
      </w:r>
      <w:r w:rsidR="004B77EE" w:rsidRPr="00F445C1">
        <w:t xml:space="preserve"> </w:t>
      </w:r>
      <w:hyperlink r:id="rId36" w:history="1">
        <w:r w:rsidR="004B77EE" w:rsidRPr="00F445C1">
          <w:rPr>
            <w:rStyle w:val="a8"/>
            <w:sz w:val="24"/>
            <w:szCs w:val="24"/>
          </w:rPr>
          <w:t>https://www.youtube.com/watch?v=NJG9j5WKLOo</w:t>
        </w:r>
      </w:hyperlink>
      <w:r w:rsidR="004B77EE" w:rsidRPr="00F445C1">
        <w:rPr>
          <w:sz w:val="24"/>
          <w:szCs w:val="24"/>
        </w:rPr>
        <w:t xml:space="preserve"> </w:t>
      </w:r>
      <w:r w:rsidR="00D42FD5" w:rsidRPr="00F445C1">
        <w:rPr>
          <w:sz w:val="24"/>
          <w:szCs w:val="24"/>
        </w:rPr>
        <w:t>.</w:t>
      </w:r>
    </w:p>
    <w:p w14:paraId="2B67369E" w14:textId="27010028" w:rsidR="00563923" w:rsidRPr="00F445C1" w:rsidRDefault="00D42FD5" w:rsidP="002C6FE5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F445C1">
        <w:rPr>
          <w:sz w:val="24"/>
          <w:szCs w:val="24"/>
        </w:rPr>
        <w:t>«</w:t>
      </w:r>
      <w:r w:rsidR="00A71011" w:rsidRPr="00F445C1">
        <w:rPr>
          <w:sz w:val="24"/>
          <w:szCs w:val="24"/>
        </w:rPr>
        <w:t>Аттестация первый кхан</w:t>
      </w:r>
      <w:r w:rsidRPr="00F445C1">
        <w:rPr>
          <w:sz w:val="24"/>
          <w:szCs w:val="24"/>
        </w:rPr>
        <w:t>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видеоматериал:</w:t>
      </w:r>
      <w:r w:rsidR="004F4C0F" w:rsidRPr="00F445C1">
        <w:rPr>
          <w:sz w:val="24"/>
          <w:szCs w:val="24"/>
        </w:rPr>
        <w:t xml:space="preserve"> </w:t>
      </w:r>
      <w:hyperlink r:id="rId37" w:history="1">
        <w:r w:rsidR="004F4C0F" w:rsidRPr="00F445C1">
          <w:rPr>
            <w:rStyle w:val="a8"/>
            <w:sz w:val="24"/>
            <w:szCs w:val="24"/>
          </w:rPr>
          <w:t>https://www.youtube.com/watch?v=d8Cfuhdg34s</w:t>
        </w:r>
      </w:hyperlink>
    </w:p>
    <w:p w14:paraId="01BB0867" w14:textId="0932B159" w:rsidR="00100AA5" w:rsidRPr="00F445C1" w:rsidRDefault="00D42FD5" w:rsidP="002C6FE5">
      <w:pPr>
        <w:pStyle w:val="a5"/>
        <w:numPr>
          <w:ilvl w:val="0"/>
          <w:numId w:val="28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F445C1">
        <w:rPr>
          <w:sz w:val="24"/>
          <w:szCs w:val="24"/>
        </w:rPr>
        <w:t>«Т</w:t>
      </w:r>
      <w:r w:rsidR="006401C9" w:rsidRPr="00F445C1">
        <w:rPr>
          <w:sz w:val="24"/>
          <w:szCs w:val="24"/>
        </w:rPr>
        <w:t>айский бокс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ОФП»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</w:t>
      </w:r>
      <w:r w:rsidR="006401C9" w:rsidRPr="00F445C1">
        <w:rPr>
          <w:sz w:val="24"/>
          <w:szCs w:val="24"/>
        </w:rPr>
        <w:t xml:space="preserve">: </w:t>
      </w:r>
      <w:hyperlink r:id="rId38" w:history="1">
        <w:r w:rsidR="00E5605A" w:rsidRPr="00F445C1">
          <w:rPr>
            <w:rStyle w:val="a8"/>
            <w:sz w:val="24"/>
            <w:szCs w:val="24"/>
          </w:rPr>
          <w:t>https://www.youtube.com/watch?v=O73FA1Lz9XE</w:t>
        </w:r>
      </w:hyperlink>
      <w:r w:rsidR="00E5605A" w:rsidRPr="00F445C1">
        <w:rPr>
          <w:sz w:val="24"/>
          <w:szCs w:val="24"/>
        </w:rPr>
        <w:t xml:space="preserve"> </w:t>
      </w:r>
    </w:p>
    <w:p w14:paraId="749163BA" w14:textId="111F2682" w:rsidR="004D4E54" w:rsidRPr="00F445C1" w:rsidRDefault="00F5313B" w:rsidP="002C6FE5">
      <w:pPr>
        <w:ind w:firstLine="709"/>
        <w:jc w:val="both"/>
        <w:rPr>
          <w:sz w:val="24"/>
          <w:szCs w:val="24"/>
        </w:rPr>
      </w:pPr>
      <w:r w:rsidRPr="00F445C1">
        <w:rPr>
          <w:b/>
          <w:sz w:val="24"/>
          <w:szCs w:val="24"/>
        </w:rPr>
        <w:t>Кадровое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обеспечение: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Высшее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профессиональное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или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среднее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профессиональное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направлению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«Образование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педагогика»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или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области,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соответствующей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преподаваемому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предмету,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предъявления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требований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стажу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работы,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либо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высшее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профессиональное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или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среднее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профессиональное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pacing w:val="-15"/>
          <w:sz w:val="24"/>
          <w:szCs w:val="24"/>
        </w:rPr>
        <w:t>и</w:t>
      </w:r>
      <w:r w:rsidR="009C2F4C" w:rsidRPr="00F445C1">
        <w:rPr>
          <w:spacing w:val="-15"/>
          <w:sz w:val="24"/>
          <w:szCs w:val="24"/>
        </w:rPr>
        <w:t xml:space="preserve"> </w:t>
      </w:r>
      <w:r w:rsidRPr="00F445C1">
        <w:rPr>
          <w:sz w:val="24"/>
          <w:szCs w:val="24"/>
        </w:rPr>
        <w:t>дополнительное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профессиональное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направлению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деятельности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lastRenderedPageBreak/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образовательном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учреждении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предъявления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требований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стажу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работы.</w:t>
      </w:r>
    </w:p>
    <w:p w14:paraId="09C1CA0B" w14:textId="77777777" w:rsidR="00100AA5" w:rsidRPr="00F445C1" w:rsidRDefault="00100AA5" w:rsidP="002C6FE5">
      <w:pPr>
        <w:rPr>
          <w:b/>
          <w:bCs/>
          <w:sz w:val="24"/>
          <w:szCs w:val="24"/>
        </w:rPr>
      </w:pPr>
      <w:bookmarkStart w:id="40" w:name="_Toc72149820"/>
      <w:bookmarkStart w:id="41" w:name="_Toc50410288"/>
    </w:p>
    <w:p w14:paraId="3FF722BC" w14:textId="41F3CA04" w:rsidR="004D4E54" w:rsidRPr="00F445C1" w:rsidRDefault="004D4E54" w:rsidP="002C6FE5">
      <w:pPr>
        <w:pStyle w:val="2"/>
        <w:ind w:left="0"/>
        <w:jc w:val="center"/>
        <w:rPr>
          <w:i w:val="0"/>
        </w:rPr>
      </w:pPr>
      <w:bookmarkStart w:id="42" w:name="_Toc113547936"/>
      <w:r w:rsidRPr="00F445C1">
        <w:rPr>
          <w:i w:val="0"/>
        </w:rPr>
        <w:t>Формы</w:t>
      </w:r>
      <w:r w:rsidR="009C2F4C" w:rsidRPr="00F445C1">
        <w:rPr>
          <w:i w:val="0"/>
        </w:rPr>
        <w:t xml:space="preserve"> </w:t>
      </w:r>
      <w:r w:rsidRPr="00F445C1">
        <w:rPr>
          <w:i w:val="0"/>
        </w:rPr>
        <w:t>аттестации</w:t>
      </w:r>
      <w:bookmarkEnd w:id="40"/>
      <w:bookmarkEnd w:id="42"/>
    </w:p>
    <w:p w14:paraId="4099C961" w14:textId="77777777" w:rsidR="002C6FE5" w:rsidRPr="00F445C1" w:rsidRDefault="002C6FE5" w:rsidP="002C6FE5">
      <w:pPr>
        <w:pStyle w:val="2"/>
        <w:ind w:left="0"/>
        <w:jc w:val="center"/>
        <w:rPr>
          <w:i w:val="0"/>
        </w:rPr>
      </w:pPr>
    </w:p>
    <w:p w14:paraId="75510290" w14:textId="77777777" w:rsidR="008D1F1F" w:rsidRPr="00BC66AE" w:rsidRDefault="008D1F1F" w:rsidP="008D1F1F">
      <w:pPr>
        <w:ind w:firstLine="708"/>
        <w:jc w:val="both"/>
        <w:rPr>
          <w:strike/>
          <w:sz w:val="24"/>
          <w:szCs w:val="24"/>
        </w:rPr>
      </w:pPr>
      <w:bookmarkStart w:id="43" w:name="_Hlk105147909"/>
      <w:r w:rsidRPr="00BC66AE">
        <w:rPr>
          <w:sz w:val="24"/>
          <w:szCs w:val="24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занятии. </w:t>
      </w:r>
    </w:p>
    <w:p w14:paraId="3FDC5050" w14:textId="77777777" w:rsidR="008D1F1F" w:rsidRPr="00BC66AE" w:rsidRDefault="008D1F1F" w:rsidP="008D1F1F">
      <w:pPr>
        <w:pStyle w:val="a3"/>
        <w:ind w:firstLine="478"/>
        <w:jc w:val="both"/>
      </w:pPr>
      <w:r w:rsidRPr="00BC66AE">
        <w:t xml:space="preserve">Итоговый контроль включает вводную, промежуточную, итоговую диагностику: </w:t>
      </w:r>
    </w:p>
    <w:p w14:paraId="0201EC9A" w14:textId="77777777" w:rsidR="008D1F1F" w:rsidRPr="00BC66AE" w:rsidRDefault="008D1F1F" w:rsidP="008D1F1F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C66AE">
        <w:rPr>
          <w:sz w:val="24"/>
          <w:szCs w:val="24"/>
        </w:rPr>
        <w:t xml:space="preserve">вводная диагностика – определение начального уровня подготовки учащихся; </w:t>
      </w:r>
    </w:p>
    <w:p w14:paraId="1EDE73C3" w14:textId="77777777" w:rsidR="008D1F1F" w:rsidRPr="00BC66AE" w:rsidRDefault="008D1F1F" w:rsidP="008D1F1F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BC66AE">
        <w:rPr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570BD2F0" w14:textId="77777777" w:rsidR="008D1F1F" w:rsidRPr="00BC66AE" w:rsidRDefault="008D1F1F" w:rsidP="008D1F1F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C66AE">
        <w:rPr>
          <w:sz w:val="24"/>
          <w:szCs w:val="24"/>
        </w:rPr>
        <w:t xml:space="preserve">итоговая диагностика – проводится по завершению программы в конце учебного года. </w:t>
      </w:r>
    </w:p>
    <w:p w14:paraId="7BA81C86" w14:textId="77777777" w:rsidR="008D1F1F" w:rsidRPr="00BC66AE" w:rsidRDefault="008D1F1F" w:rsidP="008D1F1F">
      <w:pPr>
        <w:pStyle w:val="a5"/>
        <w:autoSpaceDE/>
        <w:autoSpaceDN/>
        <w:spacing w:line="240" w:lineRule="auto"/>
        <w:ind w:left="0" w:firstLine="714"/>
        <w:contextualSpacing/>
        <w:jc w:val="both"/>
        <w:rPr>
          <w:sz w:val="24"/>
          <w:szCs w:val="24"/>
        </w:rPr>
      </w:pPr>
      <w:r w:rsidRPr="00BC66AE">
        <w:rPr>
          <w:sz w:val="24"/>
          <w:szCs w:val="24"/>
        </w:rPr>
        <w:t>Формами текущего контроля являются: опрос, контрольное выполнения упражнения.</w:t>
      </w:r>
    </w:p>
    <w:p w14:paraId="2A2EFFD2" w14:textId="6B12B519" w:rsidR="003228E3" w:rsidRDefault="008D1F1F" w:rsidP="008D1F1F">
      <w:pPr>
        <w:pStyle w:val="a5"/>
        <w:autoSpaceDE/>
        <w:autoSpaceDN/>
        <w:spacing w:line="240" w:lineRule="auto"/>
        <w:ind w:left="0" w:firstLine="714"/>
        <w:contextualSpacing/>
        <w:jc w:val="both"/>
        <w:rPr>
          <w:sz w:val="24"/>
          <w:szCs w:val="24"/>
        </w:rPr>
      </w:pPr>
      <w:r w:rsidRPr="00BC66AE">
        <w:rPr>
          <w:sz w:val="24"/>
          <w:szCs w:val="24"/>
        </w:rPr>
        <w:t>Формами аттестации являются: сдача контрольных нормативов по определению общей физической подготовки учащихся и выполнение технических комплексов для аттестации на кхан</w:t>
      </w:r>
      <w:r w:rsidR="00AE5C3F">
        <w:rPr>
          <w:sz w:val="24"/>
          <w:szCs w:val="24"/>
        </w:rPr>
        <w:t>, экзамен</w:t>
      </w:r>
      <w:r w:rsidRPr="00BC66AE">
        <w:rPr>
          <w:sz w:val="24"/>
          <w:szCs w:val="24"/>
        </w:rPr>
        <w:t>.</w:t>
      </w:r>
      <w:bookmarkEnd w:id="43"/>
    </w:p>
    <w:p w14:paraId="2CA30D6B" w14:textId="77777777" w:rsidR="008D1F1F" w:rsidRPr="008D1F1F" w:rsidRDefault="008D1F1F" w:rsidP="008D1F1F">
      <w:pPr>
        <w:pStyle w:val="a5"/>
        <w:autoSpaceDE/>
        <w:autoSpaceDN/>
        <w:spacing w:line="240" w:lineRule="auto"/>
        <w:ind w:left="0" w:firstLine="714"/>
        <w:contextualSpacing/>
        <w:jc w:val="both"/>
        <w:rPr>
          <w:color w:val="000000" w:themeColor="text1"/>
          <w:sz w:val="24"/>
          <w:szCs w:val="24"/>
        </w:rPr>
      </w:pPr>
    </w:p>
    <w:p w14:paraId="75D3C782" w14:textId="4D059A09" w:rsidR="00F5313B" w:rsidRPr="00F445C1" w:rsidRDefault="00F5313B" w:rsidP="002C6FE5">
      <w:pPr>
        <w:pStyle w:val="2"/>
        <w:ind w:left="0"/>
        <w:jc w:val="center"/>
        <w:rPr>
          <w:i w:val="0"/>
        </w:rPr>
      </w:pPr>
      <w:bookmarkStart w:id="44" w:name="_Toc113547937"/>
      <w:r w:rsidRPr="00F445C1">
        <w:rPr>
          <w:i w:val="0"/>
        </w:rPr>
        <w:t>Оценочные</w:t>
      </w:r>
      <w:r w:rsidR="009C2F4C" w:rsidRPr="00F445C1">
        <w:rPr>
          <w:i w:val="0"/>
        </w:rPr>
        <w:t xml:space="preserve"> </w:t>
      </w:r>
      <w:r w:rsidRPr="00F445C1">
        <w:rPr>
          <w:i w:val="0"/>
        </w:rPr>
        <w:t>материалы</w:t>
      </w:r>
      <w:bookmarkEnd w:id="41"/>
      <w:bookmarkEnd w:id="44"/>
    </w:p>
    <w:p w14:paraId="5899B1E6" w14:textId="77777777" w:rsidR="00F5313B" w:rsidRPr="00F445C1" w:rsidRDefault="00F5313B" w:rsidP="002C6FE5">
      <w:pPr>
        <w:jc w:val="center"/>
        <w:rPr>
          <w:b/>
          <w:sz w:val="24"/>
          <w:szCs w:val="24"/>
        </w:rPr>
      </w:pPr>
    </w:p>
    <w:p w14:paraId="2920C864" w14:textId="3F613DB0" w:rsidR="003228E3" w:rsidRPr="00F445C1" w:rsidRDefault="003228E3" w:rsidP="00A62302">
      <w:pPr>
        <w:ind w:firstLine="709"/>
        <w:jc w:val="both"/>
        <w:rPr>
          <w:bCs/>
          <w:sz w:val="24"/>
          <w:szCs w:val="24"/>
        </w:rPr>
      </w:pPr>
      <w:r w:rsidRPr="00F445C1">
        <w:rPr>
          <w:rFonts w:eastAsia="Calibri"/>
          <w:sz w:val="24"/>
          <w:szCs w:val="24"/>
        </w:rPr>
        <w:t>Оценивание</w:t>
      </w:r>
      <w:r w:rsidR="009C2F4C" w:rsidRPr="00F445C1">
        <w:rPr>
          <w:rFonts w:eastAsia="Calibri"/>
          <w:color w:val="FF0000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происходит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посредством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наблюдения,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контроля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за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выполнением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контрольных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упражнений,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rFonts w:eastAsia="Calibri"/>
          <w:sz w:val="24"/>
          <w:szCs w:val="24"/>
        </w:rPr>
        <w:t>оценивается</w:t>
      </w:r>
      <w:r w:rsidR="009C2F4C" w:rsidRPr="00F445C1">
        <w:rPr>
          <w:rFonts w:eastAsia="Calibri"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уровень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общей</w:t>
      </w:r>
      <w:r w:rsidR="009C2F4C" w:rsidRPr="00F445C1">
        <w:rPr>
          <w:bCs/>
          <w:sz w:val="24"/>
          <w:szCs w:val="24"/>
        </w:rPr>
        <w:t xml:space="preserve"> </w:t>
      </w:r>
      <w:r w:rsidRPr="00F445C1">
        <w:rPr>
          <w:bCs/>
          <w:sz w:val="24"/>
          <w:szCs w:val="24"/>
        </w:rPr>
        <w:t>физической</w:t>
      </w:r>
      <w:r w:rsidR="009C2F4C" w:rsidRPr="00F445C1">
        <w:rPr>
          <w:bCs/>
          <w:sz w:val="24"/>
          <w:szCs w:val="24"/>
        </w:rPr>
        <w:t xml:space="preserve"> </w:t>
      </w:r>
      <w:r w:rsidR="00A62302" w:rsidRPr="00BC66AE">
        <w:rPr>
          <w:bCs/>
          <w:sz w:val="24"/>
          <w:szCs w:val="24"/>
        </w:rPr>
        <w:t>и тактико-технической</w:t>
      </w:r>
      <w:r w:rsidR="00A62302" w:rsidRPr="00081EFE">
        <w:rPr>
          <w:bCs/>
          <w:sz w:val="24"/>
          <w:szCs w:val="24"/>
        </w:rPr>
        <w:t xml:space="preserve"> подготовки учащихся</w:t>
      </w:r>
      <w:r w:rsidRPr="00F445C1">
        <w:rPr>
          <w:bCs/>
          <w:sz w:val="24"/>
          <w:szCs w:val="24"/>
        </w:rPr>
        <w:t>.</w:t>
      </w:r>
    </w:p>
    <w:p w14:paraId="057BEFD2" w14:textId="77777777" w:rsidR="003228E3" w:rsidRPr="00F445C1" w:rsidRDefault="003228E3" w:rsidP="002C6FE5">
      <w:pPr>
        <w:pStyle w:val="a3"/>
        <w:jc w:val="center"/>
        <w:rPr>
          <w:b/>
        </w:rPr>
      </w:pPr>
    </w:p>
    <w:p w14:paraId="07362D6A" w14:textId="5BB89CD2" w:rsidR="008716C9" w:rsidRPr="00F445C1" w:rsidRDefault="008716C9" w:rsidP="002C6FE5">
      <w:pPr>
        <w:pStyle w:val="a3"/>
        <w:jc w:val="center"/>
        <w:rPr>
          <w:b/>
        </w:rPr>
      </w:pPr>
      <w:r w:rsidRPr="00F445C1">
        <w:rPr>
          <w:b/>
        </w:rPr>
        <w:t>Вводная</w:t>
      </w:r>
      <w:r w:rsidR="009C2F4C" w:rsidRPr="00F445C1">
        <w:rPr>
          <w:b/>
        </w:rPr>
        <w:t xml:space="preserve"> </w:t>
      </w:r>
      <w:r w:rsidRPr="00F445C1">
        <w:rPr>
          <w:b/>
        </w:rPr>
        <w:t>диагностика</w:t>
      </w:r>
    </w:p>
    <w:p w14:paraId="4478F221" w14:textId="457513F2" w:rsidR="008716C9" w:rsidRPr="00F445C1" w:rsidRDefault="008716C9" w:rsidP="002C6FE5">
      <w:pPr>
        <w:tabs>
          <w:tab w:val="left" w:pos="861"/>
        </w:tabs>
        <w:autoSpaceDE/>
        <w:autoSpaceDN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  <w:r w:rsidRPr="00F445C1">
        <w:rPr>
          <w:rFonts w:eastAsia="Calibri"/>
          <w:b/>
          <w:sz w:val="24"/>
          <w:szCs w:val="24"/>
          <w:lang w:eastAsia="en-US" w:bidi="ar-SA"/>
        </w:rPr>
        <w:t>Показатели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к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диагностической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карте:</w:t>
      </w:r>
    </w:p>
    <w:p w14:paraId="6EEDC5C9" w14:textId="6BE4128B" w:rsidR="008716C9" w:rsidRPr="00F445C1" w:rsidRDefault="008716C9" w:rsidP="002C6FE5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Сгибание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разгибание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рук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упоре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лежа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-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11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6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4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раз);</w:t>
      </w:r>
    </w:p>
    <w:p w14:paraId="32C99C24" w14:textId="6BA6A485" w:rsidR="008716C9" w:rsidRPr="00F445C1" w:rsidRDefault="008716C9" w:rsidP="002C6FE5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Наклон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вперед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положения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стоя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скамье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+7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+3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+1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см);</w:t>
      </w:r>
    </w:p>
    <w:p w14:paraId="7B77EF1C" w14:textId="0248715C" w:rsidR="008716C9" w:rsidRPr="00F445C1" w:rsidRDefault="008716C9" w:rsidP="002C6FE5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Поднимание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туловища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положения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лежа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спине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(количество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за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одну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минуту)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-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30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21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18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раз);</w:t>
      </w:r>
    </w:p>
    <w:p w14:paraId="431D03CD" w14:textId="3850BBBF" w:rsidR="008716C9" w:rsidRPr="00F445C1" w:rsidRDefault="008716C9" w:rsidP="002C6FE5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Челночный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бег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3*10м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9,9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10,8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11,2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секунд).</w:t>
      </w:r>
    </w:p>
    <w:p w14:paraId="4B27A86A" w14:textId="78C1DCE7" w:rsidR="008716C9" w:rsidRPr="00F445C1" w:rsidRDefault="008716C9" w:rsidP="002C6FE5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  <w:r w:rsidRPr="00F445C1">
        <w:rPr>
          <w:sz w:val="24"/>
          <w:szCs w:val="24"/>
          <w:lang w:bidi="ar-SA"/>
        </w:rPr>
        <w:t>Диагностическая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карта</w:t>
      </w:r>
    </w:p>
    <w:tbl>
      <w:tblPr>
        <w:tblStyle w:val="31"/>
        <w:tblW w:w="0" w:type="auto"/>
        <w:tblInd w:w="534" w:type="dxa"/>
        <w:tblLook w:val="04A0" w:firstRow="1" w:lastRow="0" w:firstColumn="1" w:lastColumn="0" w:noHBand="0" w:noVBand="1"/>
      </w:tblPr>
      <w:tblGrid>
        <w:gridCol w:w="446"/>
        <w:gridCol w:w="2707"/>
        <w:gridCol w:w="810"/>
        <w:gridCol w:w="810"/>
        <w:gridCol w:w="809"/>
        <w:gridCol w:w="810"/>
        <w:gridCol w:w="807"/>
        <w:gridCol w:w="807"/>
        <w:gridCol w:w="809"/>
      </w:tblGrid>
      <w:tr w:rsidR="008716C9" w:rsidRPr="00F445C1" w14:paraId="2DDD6F27" w14:textId="77777777" w:rsidTr="00CE2AB0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549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5FF" w14:textId="1D8B1A6E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Фамилия,</w:t>
            </w:r>
            <w:r w:rsidR="009C2F4C" w:rsidRPr="00F445C1">
              <w:rPr>
                <w:sz w:val="24"/>
                <w:szCs w:val="24"/>
                <w:lang w:eastAsia="en-US" w:bidi="ar-SA"/>
              </w:rPr>
              <w:t xml:space="preserve"> </w:t>
            </w:r>
            <w:r w:rsidRPr="00F445C1">
              <w:rPr>
                <w:sz w:val="24"/>
                <w:szCs w:val="24"/>
                <w:lang w:eastAsia="en-US" w:bidi="ar-SA"/>
              </w:rPr>
              <w:t>имя</w:t>
            </w:r>
          </w:p>
          <w:p w14:paraId="6F9647BA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учащегося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A094" w14:textId="18C401B1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Номера</w:t>
            </w:r>
            <w:r w:rsidR="009C2F4C" w:rsidRPr="00F445C1">
              <w:rPr>
                <w:sz w:val="24"/>
                <w:szCs w:val="24"/>
                <w:lang w:eastAsia="en-US" w:bidi="ar-SA"/>
              </w:rPr>
              <w:t xml:space="preserve"> </w:t>
            </w:r>
            <w:r w:rsidRPr="00F445C1">
              <w:rPr>
                <w:sz w:val="24"/>
                <w:szCs w:val="24"/>
                <w:lang w:eastAsia="en-US" w:bidi="ar-SA"/>
              </w:rPr>
              <w:t>показателей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145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Итого</w:t>
            </w:r>
          </w:p>
        </w:tc>
      </w:tr>
      <w:tr w:rsidR="008716C9" w:rsidRPr="00F445C1" w14:paraId="68A58F6F" w14:textId="77777777" w:rsidTr="00CE2AB0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FA8" w14:textId="77777777" w:rsidR="008716C9" w:rsidRPr="00F445C1" w:rsidRDefault="008716C9" w:rsidP="002C6FE5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B443" w14:textId="77777777" w:rsidR="008716C9" w:rsidRPr="00F445C1" w:rsidRDefault="008716C9" w:rsidP="002C6FE5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29B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9ADB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62B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0BD2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35DA" w14:textId="582185C7" w:rsidR="008716C9" w:rsidRPr="00F445C1" w:rsidRDefault="00852908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DFBC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C96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F445C1">
              <w:rPr>
                <w:sz w:val="24"/>
                <w:szCs w:val="24"/>
                <w:lang w:eastAsia="en-US" w:bidi="ar-SA"/>
              </w:rPr>
              <w:t>н</w:t>
            </w:r>
          </w:p>
        </w:tc>
      </w:tr>
      <w:tr w:rsidR="008716C9" w:rsidRPr="00F445C1" w14:paraId="0EDEAE11" w14:textId="77777777" w:rsidTr="00CE2AB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753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A9C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C3E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42F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3B7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680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03C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834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BC0" w14:textId="77777777" w:rsidR="008716C9" w:rsidRPr="00F445C1" w:rsidRDefault="008716C9" w:rsidP="002C6FE5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14:paraId="0FC88970" w14:textId="77777777" w:rsidR="008716C9" w:rsidRPr="00F445C1" w:rsidRDefault="008716C9" w:rsidP="002C6FE5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</w:p>
    <w:p w14:paraId="1B4D3733" w14:textId="11718E4F" w:rsidR="008716C9" w:rsidRPr="00F445C1" w:rsidRDefault="008716C9" w:rsidP="002C6FE5">
      <w:pPr>
        <w:tabs>
          <w:tab w:val="left" w:pos="0"/>
        </w:tabs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445C1">
        <w:rPr>
          <w:rFonts w:eastAsia="Calibri"/>
          <w:b/>
          <w:sz w:val="24"/>
          <w:szCs w:val="24"/>
          <w:lang w:eastAsia="en-US" w:bidi="ar-SA"/>
        </w:rPr>
        <w:t>Промежуточная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диагностика</w:t>
      </w:r>
    </w:p>
    <w:p w14:paraId="7C4B6B20" w14:textId="738D5E8F" w:rsidR="008716C9" w:rsidRPr="00F445C1" w:rsidRDefault="008716C9" w:rsidP="002C6FE5">
      <w:pPr>
        <w:tabs>
          <w:tab w:val="left" w:pos="861"/>
        </w:tabs>
        <w:autoSpaceDE/>
        <w:autoSpaceDN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  <w:r w:rsidRPr="00F445C1">
        <w:rPr>
          <w:rFonts w:eastAsia="Calibri"/>
          <w:b/>
          <w:sz w:val="24"/>
          <w:szCs w:val="24"/>
          <w:lang w:eastAsia="en-US" w:bidi="ar-SA"/>
        </w:rPr>
        <w:t>Показатели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к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диагностической</w:t>
      </w:r>
      <w:r w:rsidR="009C2F4C" w:rsidRPr="00F445C1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b/>
          <w:sz w:val="24"/>
          <w:szCs w:val="24"/>
          <w:lang w:eastAsia="en-US" w:bidi="ar-SA"/>
        </w:rPr>
        <w:t>карте</w:t>
      </w:r>
    </w:p>
    <w:p w14:paraId="7459B564" w14:textId="2B2A9372" w:rsidR="008716C9" w:rsidRPr="00F445C1" w:rsidRDefault="008716C9" w:rsidP="002C6FE5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Сгибание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разгибание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рук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упоре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лежа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-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14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8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раз);</w:t>
      </w:r>
    </w:p>
    <w:p w14:paraId="3090A674" w14:textId="0AACE20C" w:rsidR="008716C9" w:rsidRPr="00F445C1" w:rsidRDefault="008716C9" w:rsidP="002C6FE5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Наклон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вперед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положения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стоя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скамье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+8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+4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+2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см);</w:t>
      </w:r>
    </w:p>
    <w:p w14:paraId="384E83FC" w14:textId="26023380" w:rsidR="008716C9" w:rsidRPr="00F445C1" w:rsidRDefault="008716C9" w:rsidP="002C6FE5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Поднимание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туловища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положения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лежа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спине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(количество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за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одну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минуту)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-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35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28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20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раз);</w:t>
      </w:r>
    </w:p>
    <w:p w14:paraId="372A3E34" w14:textId="7FE6EFC9" w:rsidR="008716C9" w:rsidRPr="00F445C1" w:rsidRDefault="008716C9" w:rsidP="002C6FE5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Челночный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бег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3*10м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9,5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10,4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10,6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секунд).</w:t>
      </w:r>
    </w:p>
    <w:p w14:paraId="6AA11AB1" w14:textId="1D7CF6AE" w:rsidR="008716C9" w:rsidRPr="00F445C1" w:rsidRDefault="008716C9" w:rsidP="002C6FE5">
      <w:pPr>
        <w:pStyle w:val="a3"/>
        <w:jc w:val="center"/>
      </w:pPr>
      <w:r w:rsidRPr="00F445C1">
        <w:t>Диагностическая</w:t>
      </w:r>
      <w:r w:rsidR="009C2F4C" w:rsidRPr="00F445C1">
        <w:t xml:space="preserve"> </w:t>
      </w:r>
      <w:r w:rsidRPr="00F445C1">
        <w:t>карта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634"/>
        <w:gridCol w:w="806"/>
        <w:gridCol w:w="807"/>
        <w:gridCol w:w="807"/>
        <w:gridCol w:w="808"/>
        <w:gridCol w:w="806"/>
        <w:gridCol w:w="805"/>
        <w:gridCol w:w="809"/>
      </w:tblGrid>
      <w:tr w:rsidR="008716C9" w:rsidRPr="00F445C1" w14:paraId="5C168374" w14:textId="77777777" w:rsidTr="00CE2A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548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№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A418" w14:textId="2CBB2158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Фамилия,</w:t>
            </w:r>
            <w:r w:rsidR="009C2F4C" w:rsidRPr="00F445C1">
              <w:t xml:space="preserve"> </w:t>
            </w:r>
            <w:r w:rsidRPr="00F445C1">
              <w:t>имя</w:t>
            </w:r>
          </w:p>
          <w:p w14:paraId="0F0B1DDD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учащегося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567" w14:textId="330DC9BB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Номера</w:t>
            </w:r>
            <w:r w:rsidR="009C2F4C" w:rsidRPr="00F445C1">
              <w:t xml:space="preserve"> </w:t>
            </w:r>
            <w:r w:rsidRPr="00F445C1">
              <w:t>показателей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A25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Итого</w:t>
            </w:r>
          </w:p>
        </w:tc>
      </w:tr>
      <w:tr w:rsidR="008716C9" w:rsidRPr="00F445C1" w14:paraId="5629F00B" w14:textId="77777777" w:rsidTr="00CE2A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D646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332B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B623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3B6C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8ED9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B42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998E" w14:textId="7A7D5FF4" w:rsidR="008716C9" w:rsidRPr="00F445C1" w:rsidRDefault="00852908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A9AF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B42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  <w:r w:rsidRPr="00F445C1">
              <w:t>н</w:t>
            </w:r>
          </w:p>
        </w:tc>
      </w:tr>
      <w:tr w:rsidR="008716C9" w:rsidRPr="00F445C1" w14:paraId="541F6D33" w14:textId="77777777" w:rsidTr="00CE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143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3F5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5D2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EA3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26C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D58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714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980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82C" w14:textId="77777777" w:rsidR="008716C9" w:rsidRPr="00F445C1" w:rsidRDefault="008716C9" w:rsidP="002C6FE5">
            <w:pPr>
              <w:pStyle w:val="a3"/>
              <w:widowControl w:val="0"/>
              <w:autoSpaceDE w:val="0"/>
              <w:autoSpaceDN w:val="0"/>
              <w:jc w:val="both"/>
            </w:pPr>
          </w:p>
        </w:tc>
      </w:tr>
    </w:tbl>
    <w:p w14:paraId="54AD26BA" w14:textId="77777777" w:rsidR="008716C9" w:rsidRPr="00F445C1" w:rsidRDefault="008716C9" w:rsidP="002C6FE5">
      <w:pPr>
        <w:pStyle w:val="a3"/>
        <w:ind w:left="0"/>
        <w:jc w:val="both"/>
      </w:pPr>
    </w:p>
    <w:p w14:paraId="11B38850" w14:textId="138A32ED" w:rsidR="008716C9" w:rsidRPr="00F445C1" w:rsidRDefault="008716C9" w:rsidP="002C6FE5">
      <w:pPr>
        <w:tabs>
          <w:tab w:val="left" w:pos="861"/>
        </w:tabs>
        <w:autoSpaceDE/>
        <w:autoSpaceDN/>
        <w:ind w:firstLine="709"/>
        <w:jc w:val="center"/>
        <w:rPr>
          <w:b/>
          <w:sz w:val="24"/>
          <w:szCs w:val="24"/>
          <w:lang w:bidi="ar-SA"/>
        </w:rPr>
      </w:pPr>
      <w:r w:rsidRPr="00F445C1">
        <w:rPr>
          <w:b/>
          <w:sz w:val="24"/>
          <w:szCs w:val="24"/>
          <w:lang w:bidi="ar-SA"/>
        </w:rPr>
        <w:lastRenderedPageBreak/>
        <w:t>Итоговая</w:t>
      </w:r>
      <w:r w:rsidR="009C2F4C" w:rsidRPr="00F445C1">
        <w:rPr>
          <w:b/>
          <w:sz w:val="24"/>
          <w:szCs w:val="24"/>
          <w:lang w:bidi="ar-SA"/>
        </w:rPr>
        <w:t xml:space="preserve"> </w:t>
      </w:r>
      <w:r w:rsidRPr="00F445C1">
        <w:rPr>
          <w:b/>
          <w:sz w:val="24"/>
          <w:szCs w:val="24"/>
          <w:lang w:bidi="ar-SA"/>
        </w:rPr>
        <w:t>диагностика</w:t>
      </w:r>
    </w:p>
    <w:p w14:paraId="2F811744" w14:textId="73A824A1" w:rsidR="008716C9" w:rsidRPr="00F445C1" w:rsidRDefault="008716C9" w:rsidP="002C6FE5">
      <w:pPr>
        <w:tabs>
          <w:tab w:val="left" w:pos="861"/>
        </w:tabs>
        <w:autoSpaceDE/>
        <w:autoSpaceDN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Показатели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к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диагностической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карте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(теория):</w:t>
      </w:r>
    </w:p>
    <w:p w14:paraId="06665A02" w14:textId="3722A778" w:rsidR="008716C9" w:rsidRPr="00F445C1" w:rsidRDefault="008716C9" w:rsidP="002C6FE5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F445C1">
        <w:rPr>
          <w:sz w:val="24"/>
          <w:szCs w:val="24"/>
          <w:lang w:bidi="ar-SA"/>
        </w:rPr>
        <w:t>Что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такое</w:t>
      </w:r>
      <w:r w:rsidR="009C2F4C" w:rsidRPr="00F445C1">
        <w:rPr>
          <w:sz w:val="24"/>
          <w:szCs w:val="24"/>
          <w:lang w:bidi="ar-SA"/>
        </w:rPr>
        <w:t xml:space="preserve"> </w:t>
      </w:r>
      <w:r w:rsidR="00B4167F" w:rsidRPr="00F445C1">
        <w:rPr>
          <w:sz w:val="24"/>
          <w:szCs w:val="24"/>
          <w:lang w:bidi="ar-SA"/>
        </w:rPr>
        <w:t>тайский бокс</w:t>
      </w:r>
      <w:r w:rsidRPr="00F445C1">
        <w:rPr>
          <w:sz w:val="24"/>
          <w:szCs w:val="24"/>
          <w:lang w:bidi="ar-SA"/>
        </w:rPr>
        <w:t>.</w:t>
      </w:r>
    </w:p>
    <w:p w14:paraId="1F97AB16" w14:textId="4144290E" w:rsidR="008716C9" w:rsidRPr="00F445C1" w:rsidRDefault="008716C9" w:rsidP="002C6FE5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F445C1">
        <w:rPr>
          <w:sz w:val="24"/>
          <w:szCs w:val="24"/>
          <w:lang w:bidi="ar-SA"/>
        </w:rPr>
        <w:t>В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какой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стране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зародил</w:t>
      </w:r>
      <w:r w:rsidR="00B4167F" w:rsidRPr="00F445C1">
        <w:rPr>
          <w:sz w:val="24"/>
          <w:szCs w:val="24"/>
          <w:lang w:bidi="ar-SA"/>
        </w:rPr>
        <w:t>ся тайский бок</w:t>
      </w:r>
      <w:r w:rsidRPr="00F445C1">
        <w:rPr>
          <w:sz w:val="24"/>
          <w:szCs w:val="24"/>
          <w:lang w:bidi="ar-SA"/>
        </w:rPr>
        <w:t>.</w:t>
      </w:r>
    </w:p>
    <w:p w14:paraId="188B32DA" w14:textId="09408AEF" w:rsidR="008716C9" w:rsidRPr="00F445C1" w:rsidRDefault="008716C9" w:rsidP="002C6FE5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F445C1">
        <w:rPr>
          <w:sz w:val="24"/>
          <w:szCs w:val="24"/>
          <w:lang w:bidi="ar-SA"/>
        </w:rPr>
        <w:t>В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каком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году</w:t>
      </w:r>
      <w:r w:rsidR="009C2F4C" w:rsidRPr="00F445C1">
        <w:rPr>
          <w:sz w:val="24"/>
          <w:szCs w:val="24"/>
          <w:lang w:bidi="ar-SA"/>
        </w:rPr>
        <w:t xml:space="preserve"> </w:t>
      </w:r>
      <w:r w:rsidR="00B4167F" w:rsidRPr="00F445C1">
        <w:rPr>
          <w:sz w:val="24"/>
          <w:szCs w:val="24"/>
          <w:lang w:bidi="ar-SA"/>
        </w:rPr>
        <w:t>тайский бокс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был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признан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олимпийским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видом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спорта.</w:t>
      </w:r>
    </w:p>
    <w:p w14:paraId="2F2A9017" w14:textId="26E67BC2" w:rsidR="008716C9" w:rsidRPr="00F445C1" w:rsidRDefault="008716C9" w:rsidP="002C6FE5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F445C1">
        <w:rPr>
          <w:sz w:val="24"/>
          <w:szCs w:val="24"/>
          <w:lang w:bidi="ar-SA"/>
        </w:rPr>
        <w:t>Назовите</w:t>
      </w:r>
      <w:r w:rsidR="009C2F4C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основателя</w:t>
      </w:r>
      <w:r w:rsidR="009C2F4C" w:rsidRPr="00F445C1">
        <w:rPr>
          <w:sz w:val="24"/>
          <w:szCs w:val="24"/>
          <w:lang w:bidi="ar-SA"/>
        </w:rPr>
        <w:t xml:space="preserve"> </w:t>
      </w:r>
      <w:r w:rsidR="00B4167F" w:rsidRPr="00F445C1">
        <w:rPr>
          <w:sz w:val="24"/>
          <w:szCs w:val="24"/>
          <w:lang w:bidi="ar-SA"/>
        </w:rPr>
        <w:t>тайского бокса в Кузбассе</w:t>
      </w:r>
      <w:r w:rsidRPr="00F445C1">
        <w:rPr>
          <w:sz w:val="24"/>
          <w:szCs w:val="24"/>
          <w:lang w:bidi="ar-SA"/>
        </w:rPr>
        <w:t>.</w:t>
      </w:r>
    </w:p>
    <w:p w14:paraId="0EE6935B" w14:textId="4FBCD33B" w:rsidR="008716C9" w:rsidRPr="00F445C1" w:rsidRDefault="00B4167F" w:rsidP="002C6FE5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F445C1">
        <w:rPr>
          <w:sz w:val="24"/>
          <w:szCs w:val="24"/>
          <w:lang w:bidi="ar-SA"/>
        </w:rPr>
        <w:t xml:space="preserve">Клятва бойца </w:t>
      </w:r>
      <w:proofErr w:type="spellStart"/>
      <w:r w:rsidRPr="00F445C1">
        <w:rPr>
          <w:sz w:val="24"/>
          <w:szCs w:val="24"/>
          <w:lang w:bidi="ar-SA"/>
        </w:rPr>
        <w:t>муай</w:t>
      </w:r>
      <w:proofErr w:type="spellEnd"/>
      <w:r w:rsidRPr="00F445C1">
        <w:rPr>
          <w:sz w:val="24"/>
          <w:szCs w:val="24"/>
          <w:lang w:bidi="ar-SA"/>
        </w:rPr>
        <w:t xml:space="preserve"> тай</w:t>
      </w:r>
      <w:r w:rsidR="008716C9" w:rsidRPr="00F445C1">
        <w:rPr>
          <w:sz w:val="24"/>
          <w:szCs w:val="24"/>
          <w:lang w:bidi="ar-SA"/>
        </w:rPr>
        <w:t>.</w:t>
      </w:r>
    </w:p>
    <w:p w14:paraId="3EAFCB19" w14:textId="0502D9F2" w:rsidR="008716C9" w:rsidRPr="00F445C1" w:rsidRDefault="008716C9" w:rsidP="002C6FE5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F445C1">
        <w:rPr>
          <w:sz w:val="24"/>
          <w:szCs w:val="24"/>
          <w:lang w:bidi="ar-SA"/>
        </w:rPr>
        <w:t>Что</w:t>
      </w:r>
      <w:r w:rsidR="009C2F4C" w:rsidRPr="00F445C1">
        <w:rPr>
          <w:sz w:val="24"/>
          <w:szCs w:val="24"/>
          <w:lang w:bidi="ar-SA"/>
        </w:rPr>
        <w:t xml:space="preserve"> </w:t>
      </w:r>
      <w:r w:rsidR="00965DF3" w:rsidRPr="00F445C1">
        <w:rPr>
          <w:sz w:val="24"/>
          <w:szCs w:val="24"/>
          <w:lang w:bidi="ar-SA"/>
        </w:rPr>
        <w:t>означает защитная позиция</w:t>
      </w:r>
      <w:r w:rsidR="00B4167F" w:rsidRPr="00F445C1">
        <w:rPr>
          <w:sz w:val="24"/>
          <w:szCs w:val="24"/>
          <w:lang w:bidi="ar-SA"/>
        </w:rPr>
        <w:t xml:space="preserve"> </w:t>
      </w:r>
      <w:r w:rsidRPr="00F445C1">
        <w:rPr>
          <w:sz w:val="24"/>
          <w:szCs w:val="24"/>
          <w:lang w:bidi="ar-SA"/>
        </w:rPr>
        <w:t>(</w:t>
      </w:r>
      <w:proofErr w:type="spellStart"/>
      <w:r w:rsidR="00965DF3" w:rsidRPr="00F445C1">
        <w:rPr>
          <w:sz w:val="24"/>
          <w:szCs w:val="24"/>
        </w:rPr>
        <w:t>Кхун</w:t>
      </w:r>
      <w:proofErr w:type="spellEnd"/>
      <w:r w:rsidR="00965DF3" w:rsidRPr="00F445C1">
        <w:rPr>
          <w:sz w:val="24"/>
          <w:szCs w:val="24"/>
        </w:rPr>
        <w:t xml:space="preserve"> </w:t>
      </w:r>
      <w:proofErr w:type="spellStart"/>
      <w:r w:rsidR="00965DF3" w:rsidRPr="00F445C1">
        <w:rPr>
          <w:sz w:val="24"/>
          <w:szCs w:val="24"/>
        </w:rPr>
        <w:t>даа</w:t>
      </w:r>
      <w:proofErr w:type="spellEnd"/>
      <w:r w:rsidR="00965DF3" w:rsidRPr="00F445C1">
        <w:rPr>
          <w:sz w:val="24"/>
          <w:szCs w:val="24"/>
        </w:rPr>
        <w:t xml:space="preserve"> су</w:t>
      </w:r>
      <w:r w:rsidRPr="00F445C1">
        <w:rPr>
          <w:sz w:val="24"/>
          <w:szCs w:val="24"/>
          <w:lang w:bidi="ar-SA"/>
        </w:rPr>
        <w:t>).</w:t>
      </w:r>
    </w:p>
    <w:p w14:paraId="790F4B08" w14:textId="2D89EB2F" w:rsidR="008716C9" w:rsidRPr="00F445C1" w:rsidRDefault="008716C9" w:rsidP="002C6FE5">
      <w:pPr>
        <w:pStyle w:val="a3"/>
        <w:jc w:val="center"/>
      </w:pPr>
      <w:r w:rsidRPr="00F445C1">
        <w:t>Диагностическая</w:t>
      </w:r>
      <w:r w:rsidR="009C2F4C" w:rsidRPr="00F445C1">
        <w:t xml:space="preserve"> </w:t>
      </w:r>
      <w:r w:rsidRPr="00F445C1">
        <w:t>карта.</w:t>
      </w:r>
      <w:r w:rsidR="009C2F4C" w:rsidRPr="00F445C1">
        <w:t xml:space="preserve"> </w:t>
      </w:r>
      <w:r w:rsidRPr="00F445C1">
        <w:t>Теория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1766"/>
        <w:gridCol w:w="695"/>
        <w:gridCol w:w="695"/>
        <w:gridCol w:w="695"/>
        <w:gridCol w:w="695"/>
        <w:gridCol w:w="695"/>
        <w:gridCol w:w="695"/>
        <w:gridCol w:w="689"/>
        <w:gridCol w:w="682"/>
        <w:gridCol w:w="704"/>
      </w:tblGrid>
      <w:tr w:rsidR="008716C9" w:rsidRPr="00F445C1" w14:paraId="0EAEFDF8" w14:textId="77777777" w:rsidTr="00CE2AB0">
        <w:tc>
          <w:tcPr>
            <w:tcW w:w="804" w:type="dxa"/>
            <w:vMerge w:val="restart"/>
          </w:tcPr>
          <w:p w14:paraId="5ABE60A6" w14:textId="77777777" w:rsidR="008716C9" w:rsidRPr="00F445C1" w:rsidRDefault="008716C9" w:rsidP="002C6FE5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№</w:t>
            </w:r>
          </w:p>
        </w:tc>
        <w:tc>
          <w:tcPr>
            <w:tcW w:w="1766" w:type="dxa"/>
            <w:vMerge w:val="restart"/>
          </w:tcPr>
          <w:p w14:paraId="548EAC20" w14:textId="405592EE" w:rsidR="008716C9" w:rsidRPr="00F445C1" w:rsidRDefault="008716C9" w:rsidP="002C6FE5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Фамилия,</w:t>
            </w:r>
            <w:r w:rsidR="009C2F4C" w:rsidRPr="00F445C1">
              <w:rPr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sz w:val="24"/>
                <w:szCs w:val="24"/>
                <w:lang w:bidi="ar-SA"/>
              </w:rPr>
              <w:t>имя</w:t>
            </w:r>
            <w:r w:rsidR="009C2F4C" w:rsidRPr="00F445C1">
              <w:rPr>
                <w:sz w:val="24"/>
                <w:szCs w:val="24"/>
                <w:lang w:bidi="ar-SA"/>
              </w:rPr>
              <w:t xml:space="preserve"> </w:t>
            </w:r>
          </w:p>
          <w:p w14:paraId="006E3014" w14:textId="77777777" w:rsidR="008716C9" w:rsidRPr="00F445C1" w:rsidRDefault="008716C9" w:rsidP="002C6FE5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учащегося</w:t>
            </w:r>
          </w:p>
        </w:tc>
        <w:tc>
          <w:tcPr>
            <w:tcW w:w="4170" w:type="dxa"/>
            <w:gridSpan w:val="6"/>
          </w:tcPr>
          <w:p w14:paraId="1E372AB0" w14:textId="4E247ED1" w:rsidR="008716C9" w:rsidRPr="00F445C1" w:rsidRDefault="008716C9" w:rsidP="002C6FE5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Номера</w:t>
            </w:r>
            <w:r w:rsidR="009C2F4C" w:rsidRPr="00F445C1">
              <w:rPr>
                <w:sz w:val="24"/>
                <w:szCs w:val="24"/>
                <w:lang w:bidi="ar-SA"/>
              </w:rPr>
              <w:t xml:space="preserve"> </w:t>
            </w:r>
            <w:r w:rsidRPr="00F445C1">
              <w:rPr>
                <w:sz w:val="24"/>
                <w:szCs w:val="24"/>
                <w:lang w:bidi="ar-SA"/>
              </w:rPr>
              <w:t>показателей</w:t>
            </w:r>
          </w:p>
        </w:tc>
        <w:tc>
          <w:tcPr>
            <w:tcW w:w="2075" w:type="dxa"/>
            <w:gridSpan w:val="3"/>
          </w:tcPr>
          <w:p w14:paraId="456D56FD" w14:textId="77777777" w:rsidR="008716C9" w:rsidRPr="00F445C1" w:rsidRDefault="008716C9" w:rsidP="002C6FE5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Итого</w:t>
            </w:r>
          </w:p>
        </w:tc>
      </w:tr>
      <w:tr w:rsidR="008716C9" w:rsidRPr="00F445C1" w14:paraId="7734BA2B" w14:textId="77777777" w:rsidTr="00CE2AB0">
        <w:tc>
          <w:tcPr>
            <w:tcW w:w="804" w:type="dxa"/>
            <w:vMerge/>
          </w:tcPr>
          <w:p w14:paraId="6A51CAFD" w14:textId="77777777" w:rsidR="008716C9" w:rsidRPr="00F445C1" w:rsidRDefault="008716C9" w:rsidP="002C6FE5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  <w:vMerge/>
          </w:tcPr>
          <w:p w14:paraId="5EE53914" w14:textId="77777777" w:rsidR="008716C9" w:rsidRPr="00F445C1" w:rsidRDefault="008716C9" w:rsidP="002C6FE5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ACBA70F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95" w:type="dxa"/>
          </w:tcPr>
          <w:p w14:paraId="11D4A86B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95" w:type="dxa"/>
          </w:tcPr>
          <w:p w14:paraId="264DCCAA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695" w:type="dxa"/>
          </w:tcPr>
          <w:p w14:paraId="11B16DA7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695" w:type="dxa"/>
          </w:tcPr>
          <w:p w14:paraId="5EC8559D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695" w:type="dxa"/>
          </w:tcPr>
          <w:p w14:paraId="46895FD8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689" w:type="dxa"/>
          </w:tcPr>
          <w:p w14:paraId="1F2ECC52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в</w:t>
            </w:r>
          </w:p>
        </w:tc>
        <w:tc>
          <w:tcPr>
            <w:tcW w:w="682" w:type="dxa"/>
          </w:tcPr>
          <w:p w14:paraId="61611A03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с</w:t>
            </w:r>
          </w:p>
        </w:tc>
        <w:tc>
          <w:tcPr>
            <w:tcW w:w="704" w:type="dxa"/>
          </w:tcPr>
          <w:p w14:paraId="652FD614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н</w:t>
            </w:r>
          </w:p>
        </w:tc>
      </w:tr>
      <w:tr w:rsidR="008716C9" w:rsidRPr="00F445C1" w14:paraId="41D5F18C" w14:textId="77777777" w:rsidTr="00CE2AB0">
        <w:tc>
          <w:tcPr>
            <w:tcW w:w="804" w:type="dxa"/>
          </w:tcPr>
          <w:p w14:paraId="3CD6FBF5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</w:tcPr>
          <w:p w14:paraId="1E8CB50E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70AA5C4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0E861537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48E89D9F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EF3B0E9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05D68D73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2FD2E1A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</w:tcPr>
          <w:p w14:paraId="15DE4D33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2" w:type="dxa"/>
          </w:tcPr>
          <w:p w14:paraId="0C446862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704" w:type="dxa"/>
          </w:tcPr>
          <w:p w14:paraId="37653CB0" w14:textId="77777777" w:rsidR="008716C9" w:rsidRPr="00F445C1" w:rsidRDefault="008716C9" w:rsidP="002C6FE5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</w:tr>
    </w:tbl>
    <w:p w14:paraId="47A057E2" w14:textId="77777777" w:rsidR="008716C9" w:rsidRPr="00F445C1" w:rsidRDefault="008716C9" w:rsidP="002C6FE5">
      <w:pPr>
        <w:tabs>
          <w:tab w:val="left" w:pos="861"/>
        </w:tabs>
        <w:autoSpaceDE/>
        <w:autoSpaceDN/>
        <w:rPr>
          <w:sz w:val="24"/>
          <w:szCs w:val="24"/>
          <w:lang w:bidi="ar-SA"/>
        </w:rPr>
      </w:pPr>
    </w:p>
    <w:p w14:paraId="6D5852A3" w14:textId="7AC2D056" w:rsidR="008716C9" w:rsidRPr="00F445C1" w:rsidRDefault="008716C9" w:rsidP="002C6FE5">
      <w:pPr>
        <w:pStyle w:val="a5"/>
        <w:tabs>
          <w:tab w:val="left" w:pos="861"/>
        </w:tabs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F445C1">
        <w:rPr>
          <w:rFonts w:eastAsia="Calibri"/>
          <w:b/>
          <w:sz w:val="24"/>
          <w:szCs w:val="24"/>
        </w:rPr>
        <w:t>Показатели</w:t>
      </w:r>
      <w:r w:rsidR="009C2F4C" w:rsidRPr="00F445C1">
        <w:rPr>
          <w:rFonts w:eastAsia="Calibri"/>
          <w:b/>
          <w:sz w:val="24"/>
          <w:szCs w:val="24"/>
        </w:rPr>
        <w:t xml:space="preserve"> </w:t>
      </w:r>
      <w:r w:rsidRPr="00F445C1">
        <w:rPr>
          <w:rFonts w:eastAsia="Calibri"/>
          <w:b/>
          <w:sz w:val="24"/>
          <w:szCs w:val="24"/>
        </w:rPr>
        <w:t>к</w:t>
      </w:r>
      <w:r w:rsidR="009C2F4C" w:rsidRPr="00F445C1">
        <w:rPr>
          <w:rFonts w:eastAsia="Calibri"/>
          <w:b/>
          <w:sz w:val="24"/>
          <w:szCs w:val="24"/>
        </w:rPr>
        <w:t xml:space="preserve"> </w:t>
      </w:r>
      <w:r w:rsidRPr="00F445C1">
        <w:rPr>
          <w:rFonts w:eastAsia="Calibri"/>
          <w:b/>
          <w:sz w:val="24"/>
          <w:szCs w:val="24"/>
        </w:rPr>
        <w:t>диагностической</w:t>
      </w:r>
      <w:r w:rsidR="009C2F4C" w:rsidRPr="00F445C1">
        <w:rPr>
          <w:rFonts w:eastAsia="Calibri"/>
          <w:b/>
          <w:sz w:val="24"/>
          <w:szCs w:val="24"/>
        </w:rPr>
        <w:t xml:space="preserve"> </w:t>
      </w:r>
      <w:r w:rsidRPr="00F445C1">
        <w:rPr>
          <w:rFonts w:eastAsia="Calibri"/>
          <w:b/>
          <w:sz w:val="24"/>
          <w:szCs w:val="24"/>
        </w:rPr>
        <w:t>карте</w:t>
      </w:r>
      <w:r w:rsidR="009C2F4C" w:rsidRPr="00F445C1">
        <w:rPr>
          <w:rFonts w:eastAsia="Calibri"/>
          <w:b/>
          <w:sz w:val="24"/>
          <w:szCs w:val="24"/>
        </w:rPr>
        <w:t xml:space="preserve"> </w:t>
      </w:r>
      <w:r w:rsidRPr="00F445C1">
        <w:rPr>
          <w:rFonts w:eastAsia="Calibri"/>
          <w:b/>
          <w:sz w:val="24"/>
          <w:szCs w:val="24"/>
        </w:rPr>
        <w:t>(практика):</w:t>
      </w:r>
    </w:p>
    <w:p w14:paraId="706739BD" w14:textId="4ACEC09C" w:rsidR="008716C9" w:rsidRPr="00F445C1" w:rsidRDefault="008716C9" w:rsidP="002C6FE5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Сгибание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разгибание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рук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упоре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лежа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-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17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14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раз);</w:t>
      </w:r>
    </w:p>
    <w:p w14:paraId="431EF1AF" w14:textId="7DBBC6EF" w:rsidR="008716C9" w:rsidRPr="00F445C1" w:rsidRDefault="008716C9" w:rsidP="002C6FE5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Наклон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вперед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положения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стоя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скамье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+9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+5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+3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см);</w:t>
      </w:r>
    </w:p>
    <w:p w14:paraId="152AA151" w14:textId="570BCD39" w:rsidR="008716C9" w:rsidRPr="00F445C1" w:rsidRDefault="008716C9" w:rsidP="002C6FE5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Поднимание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туловища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положения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лежа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спине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(количество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за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одну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минуту)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-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40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30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25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раз);</w:t>
      </w:r>
    </w:p>
    <w:p w14:paraId="1F7B52A1" w14:textId="5E639252" w:rsidR="008716C9" w:rsidRPr="00F445C1" w:rsidRDefault="008716C9" w:rsidP="002C6FE5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Челночный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бег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3*10м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9,2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10,0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10,3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секунд).</w:t>
      </w:r>
    </w:p>
    <w:p w14:paraId="591DB8CA" w14:textId="399F6976" w:rsidR="008716C9" w:rsidRPr="00F445C1" w:rsidRDefault="008716C9" w:rsidP="002C6FE5">
      <w:pPr>
        <w:pStyle w:val="a5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Упражнение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«Ласточка»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(держать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равновесие: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высокий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30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более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средний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20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низкий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уровень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10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секунд).</w:t>
      </w:r>
    </w:p>
    <w:p w14:paraId="6446F01A" w14:textId="4589A90A" w:rsidR="008716C9" w:rsidRPr="00F445C1" w:rsidRDefault="008716C9" w:rsidP="002C6FE5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Блок</w:t>
      </w:r>
      <w:r w:rsidR="00965DF3" w:rsidRPr="00F445C1">
        <w:rPr>
          <w:rFonts w:eastAsia="Calibri"/>
          <w:sz w:val="24"/>
          <w:szCs w:val="24"/>
          <w:lang w:eastAsia="en-US" w:bidi="ar-SA"/>
        </w:rPr>
        <w:t>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руками,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удар</w:t>
      </w:r>
      <w:r w:rsidR="00965DF3" w:rsidRPr="00F445C1">
        <w:rPr>
          <w:rFonts w:eastAsia="Calibri"/>
          <w:sz w:val="24"/>
          <w:szCs w:val="24"/>
          <w:lang w:eastAsia="en-US" w:bidi="ar-SA"/>
        </w:rPr>
        <w:t>ы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ногами,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удар</w:t>
      </w:r>
      <w:r w:rsidR="00965DF3" w:rsidRPr="00F445C1">
        <w:rPr>
          <w:rFonts w:eastAsia="Calibri"/>
          <w:sz w:val="24"/>
          <w:szCs w:val="24"/>
          <w:lang w:eastAsia="en-US" w:bidi="ar-SA"/>
        </w:rPr>
        <w:t>ы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руками.</w:t>
      </w:r>
    </w:p>
    <w:p w14:paraId="107603AB" w14:textId="4F24DB89" w:rsidR="008716C9" w:rsidRPr="00F445C1" w:rsidRDefault="008716C9" w:rsidP="002C6FE5">
      <w:pPr>
        <w:pStyle w:val="a3"/>
        <w:jc w:val="center"/>
      </w:pPr>
      <w:r w:rsidRPr="00F445C1">
        <w:t>Диагностическая</w:t>
      </w:r>
      <w:r w:rsidR="009C2F4C" w:rsidRPr="00F445C1">
        <w:t xml:space="preserve"> </w:t>
      </w:r>
      <w:r w:rsidRPr="00F445C1">
        <w:t>карта.</w:t>
      </w:r>
      <w:r w:rsidR="009C2F4C" w:rsidRPr="00F445C1">
        <w:t xml:space="preserve"> </w:t>
      </w:r>
      <w:r w:rsidRPr="00F445C1">
        <w:t>Практика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76"/>
        <w:gridCol w:w="2234"/>
        <w:gridCol w:w="658"/>
        <w:gridCol w:w="658"/>
        <w:gridCol w:w="657"/>
        <w:gridCol w:w="657"/>
        <w:gridCol w:w="657"/>
        <w:gridCol w:w="657"/>
        <w:gridCol w:w="651"/>
        <w:gridCol w:w="644"/>
        <w:gridCol w:w="666"/>
      </w:tblGrid>
      <w:tr w:rsidR="008716C9" w:rsidRPr="00F445C1" w14:paraId="5CBEC055" w14:textId="77777777" w:rsidTr="00CE2AB0">
        <w:tc>
          <w:tcPr>
            <w:tcW w:w="676" w:type="dxa"/>
            <w:vMerge w:val="restart"/>
          </w:tcPr>
          <w:p w14:paraId="1A777204" w14:textId="77777777" w:rsidR="008716C9" w:rsidRPr="00F445C1" w:rsidRDefault="008716C9" w:rsidP="002C6FE5">
            <w:pPr>
              <w:pStyle w:val="a3"/>
              <w:jc w:val="both"/>
            </w:pPr>
            <w:r w:rsidRPr="00F445C1">
              <w:t>№</w:t>
            </w:r>
          </w:p>
        </w:tc>
        <w:tc>
          <w:tcPr>
            <w:tcW w:w="2234" w:type="dxa"/>
            <w:vMerge w:val="restart"/>
          </w:tcPr>
          <w:p w14:paraId="735DD473" w14:textId="63369453" w:rsidR="008716C9" w:rsidRPr="00F445C1" w:rsidRDefault="008716C9" w:rsidP="002C6FE5">
            <w:pPr>
              <w:pStyle w:val="a3"/>
              <w:jc w:val="both"/>
            </w:pPr>
            <w:r w:rsidRPr="00F445C1">
              <w:t>Фамилия,</w:t>
            </w:r>
            <w:r w:rsidR="009C2F4C" w:rsidRPr="00F445C1">
              <w:t xml:space="preserve"> </w:t>
            </w:r>
            <w:r w:rsidRPr="00F445C1">
              <w:t>имя</w:t>
            </w:r>
            <w:r w:rsidR="009C2F4C" w:rsidRPr="00F445C1">
              <w:t xml:space="preserve"> </w:t>
            </w:r>
          </w:p>
          <w:p w14:paraId="71AC272D" w14:textId="77777777" w:rsidR="008716C9" w:rsidRPr="00F445C1" w:rsidRDefault="008716C9" w:rsidP="002C6FE5">
            <w:pPr>
              <w:pStyle w:val="a3"/>
              <w:jc w:val="both"/>
            </w:pPr>
            <w:r w:rsidRPr="00F445C1">
              <w:t>учащегося</w:t>
            </w:r>
          </w:p>
        </w:tc>
        <w:tc>
          <w:tcPr>
            <w:tcW w:w="3944" w:type="dxa"/>
            <w:gridSpan w:val="6"/>
          </w:tcPr>
          <w:p w14:paraId="7467DCA9" w14:textId="51B296CE" w:rsidR="008716C9" w:rsidRPr="00F445C1" w:rsidRDefault="008716C9" w:rsidP="002C6FE5">
            <w:pPr>
              <w:pStyle w:val="a3"/>
              <w:jc w:val="both"/>
            </w:pPr>
            <w:r w:rsidRPr="00F445C1">
              <w:t>Номера</w:t>
            </w:r>
            <w:r w:rsidR="009C2F4C" w:rsidRPr="00F445C1">
              <w:t xml:space="preserve"> </w:t>
            </w:r>
            <w:r w:rsidRPr="00F445C1">
              <w:t>показателей</w:t>
            </w:r>
          </w:p>
        </w:tc>
        <w:tc>
          <w:tcPr>
            <w:tcW w:w="1961" w:type="dxa"/>
            <w:gridSpan w:val="3"/>
          </w:tcPr>
          <w:p w14:paraId="4F892E36" w14:textId="77777777" w:rsidR="008716C9" w:rsidRPr="00F445C1" w:rsidRDefault="008716C9" w:rsidP="002C6FE5">
            <w:pPr>
              <w:pStyle w:val="a3"/>
              <w:jc w:val="both"/>
            </w:pPr>
            <w:r w:rsidRPr="00F445C1">
              <w:t>Итого</w:t>
            </w:r>
          </w:p>
        </w:tc>
      </w:tr>
      <w:tr w:rsidR="008716C9" w:rsidRPr="00F445C1" w14:paraId="054248DD" w14:textId="77777777" w:rsidTr="00CE2AB0"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1CE55A3E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14:paraId="25C3BC70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120EC34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471266B9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7FBAD43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D32A5F3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B15477A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A63D1E3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6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0277BEA5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в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6D976DD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с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FB1DB99" w14:textId="77777777" w:rsidR="008716C9" w:rsidRPr="00F445C1" w:rsidRDefault="008716C9" w:rsidP="002C6FE5">
            <w:pPr>
              <w:pStyle w:val="a3"/>
              <w:jc w:val="center"/>
            </w:pPr>
            <w:r w:rsidRPr="00F445C1">
              <w:t>н</w:t>
            </w:r>
          </w:p>
        </w:tc>
      </w:tr>
      <w:tr w:rsidR="008716C9" w:rsidRPr="00F445C1" w14:paraId="262718F1" w14:textId="77777777" w:rsidTr="00CE2AB0">
        <w:tc>
          <w:tcPr>
            <w:tcW w:w="676" w:type="dxa"/>
            <w:tcBorders>
              <w:bottom w:val="single" w:sz="4" w:space="0" w:color="auto"/>
            </w:tcBorders>
          </w:tcPr>
          <w:p w14:paraId="5AF1F650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F834577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A0C9702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00A0B16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C57F8EC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5F55CD7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F7552F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B8BC4F1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5C0F155C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9B35306" w14:textId="77777777" w:rsidR="008716C9" w:rsidRPr="00F445C1" w:rsidRDefault="008716C9" w:rsidP="002C6FE5">
            <w:pPr>
              <w:pStyle w:val="a3"/>
              <w:jc w:val="both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F84D688" w14:textId="77777777" w:rsidR="008716C9" w:rsidRPr="00F445C1" w:rsidRDefault="008716C9" w:rsidP="002C6FE5">
            <w:pPr>
              <w:pStyle w:val="a3"/>
              <w:jc w:val="both"/>
            </w:pPr>
          </w:p>
        </w:tc>
      </w:tr>
    </w:tbl>
    <w:p w14:paraId="296228A6" w14:textId="2984AA7A" w:rsidR="008716C9" w:rsidRPr="00F445C1" w:rsidRDefault="008716C9" w:rsidP="002C6FE5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Условные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обозначения:</w:t>
      </w:r>
    </w:p>
    <w:p w14:paraId="35BE2D2A" w14:textId="318167B1" w:rsidR="008716C9" w:rsidRPr="00F445C1" w:rsidRDefault="008716C9" w:rsidP="002C6FE5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показатели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сформированы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автоматизированы;</w:t>
      </w:r>
    </w:p>
    <w:p w14:paraId="5BD77B53" w14:textId="0AA81792" w:rsidR="008716C9" w:rsidRPr="00F445C1" w:rsidRDefault="008716C9" w:rsidP="002C6FE5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с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–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показатели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сформированы,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но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не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автоматизированы.</w:t>
      </w:r>
    </w:p>
    <w:p w14:paraId="74A2FB89" w14:textId="0914F201" w:rsidR="008716C9" w:rsidRPr="00F445C1" w:rsidRDefault="008716C9" w:rsidP="002C6FE5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F445C1">
        <w:rPr>
          <w:rFonts w:eastAsia="Calibri"/>
          <w:sz w:val="24"/>
          <w:szCs w:val="24"/>
          <w:lang w:eastAsia="en-US" w:bidi="ar-SA"/>
        </w:rPr>
        <w:t>н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-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показатели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находятся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в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стадии</w:t>
      </w:r>
      <w:r w:rsidR="009C2F4C" w:rsidRPr="00F445C1">
        <w:rPr>
          <w:rFonts w:eastAsia="Calibri"/>
          <w:sz w:val="24"/>
          <w:szCs w:val="24"/>
          <w:lang w:eastAsia="en-US" w:bidi="ar-SA"/>
        </w:rPr>
        <w:t xml:space="preserve"> </w:t>
      </w:r>
      <w:r w:rsidRPr="00F445C1">
        <w:rPr>
          <w:rFonts w:eastAsia="Calibri"/>
          <w:sz w:val="24"/>
          <w:szCs w:val="24"/>
          <w:lang w:eastAsia="en-US" w:bidi="ar-SA"/>
        </w:rPr>
        <w:t>формирования.</w:t>
      </w:r>
    </w:p>
    <w:p w14:paraId="612CD9E4" w14:textId="77777777" w:rsidR="00F445C1" w:rsidRPr="00487C9F" w:rsidRDefault="00F445C1" w:rsidP="00F445C1">
      <w:pPr>
        <w:jc w:val="both"/>
        <w:rPr>
          <w:b/>
          <w:bCs/>
          <w:sz w:val="24"/>
          <w:szCs w:val="24"/>
        </w:rPr>
      </w:pPr>
      <w:bookmarkStart w:id="45" w:name="_Toc50410289"/>
      <w:r w:rsidRPr="00487C9F">
        <w:rPr>
          <w:b/>
          <w:bCs/>
          <w:sz w:val="24"/>
          <w:szCs w:val="24"/>
        </w:rPr>
        <w:t>Боксеру необходимо знать:</w:t>
      </w:r>
    </w:p>
    <w:p w14:paraId="10AFDEEA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название учебного учреждения, имя педагога;</w:t>
      </w:r>
    </w:p>
    <w:p w14:paraId="46077DBD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знать гимн России, Флаг России, герб России;</w:t>
      </w:r>
    </w:p>
    <w:p w14:paraId="286FA77C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 xml:space="preserve">- знать, что такое </w:t>
      </w:r>
      <w:proofErr w:type="spellStart"/>
      <w:r w:rsidRPr="00487C9F">
        <w:rPr>
          <w:sz w:val="24"/>
          <w:szCs w:val="24"/>
        </w:rPr>
        <w:t>муайтай</w:t>
      </w:r>
      <w:proofErr w:type="spellEnd"/>
      <w:r w:rsidRPr="00487C9F">
        <w:rPr>
          <w:sz w:val="24"/>
          <w:szCs w:val="24"/>
        </w:rPr>
        <w:t xml:space="preserve">, </w:t>
      </w:r>
      <w:proofErr w:type="spellStart"/>
      <w:r w:rsidRPr="00487C9F">
        <w:rPr>
          <w:sz w:val="24"/>
          <w:szCs w:val="24"/>
        </w:rPr>
        <w:t>монгкон</w:t>
      </w:r>
      <w:proofErr w:type="spellEnd"/>
      <w:r w:rsidRPr="00487C9F">
        <w:rPr>
          <w:sz w:val="24"/>
          <w:szCs w:val="24"/>
        </w:rPr>
        <w:t xml:space="preserve">, </w:t>
      </w:r>
      <w:proofErr w:type="spellStart"/>
      <w:r w:rsidRPr="00487C9F">
        <w:rPr>
          <w:sz w:val="24"/>
          <w:szCs w:val="24"/>
        </w:rPr>
        <w:t>пратьиат</w:t>
      </w:r>
      <w:proofErr w:type="spellEnd"/>
      <w:r w:rsidRPr="00487C9F">
        <w:rPr>
          <w:sz w:val="24"/>
          <w:szCs w:val="24"/>
        </w:rPr>
        <w:t xml:space="preserve">, </w:t>
      </w:r>
      <w:proofErr w:type="spellStart"/>
      <w:r w:rsidRPr="00487C9F">
        <w:rPr>
          <w:sz w:val="24"/>
          <w:szCs w:val="24"/>
        </w:rPr>
        <w:t>вай</w:t>
      </w:r>
      <w:proofErr w:type="spellEnd"/>
      <w:r w:rsidRPr="00487C9F">
        <w:rPr>
          <w:sz w:val="24"/>
          <w:szCs w:val="24"/>
        </w:rPr>
        <w:t xml:space="preserve"> кру, рам </w:t>
      </w:r>
      <w:proofErr w:type="spellStart"/>
      <w:r w:rsidRPr="00487C9F">
        <w:rPr>
          <w:sz w:val="24"/>
          <w:szCs w:val="24"/>
        </w:rPr>
        <w:t>муай</w:t>
      </w:r>
      <w:proofErr w:type="spellEnd"/>
      <w:r w:rsidRPr="00487C9F">
        <w:rPr>
          <w:sz w:val="24"/>
          <w:szCs w:val="24"/>
        </w:rPr>
        <w:t>;</w:t>
      </w:r>
    </w:p>
    <w:p w14:paraId="5E790222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 xml:space="preserve">- краткую историю </w:t>
      </w:r>
      <w:proofErr w:type="spellStart"/>
      <w:r w:rsidRPr="00487C9F">
        <w:rPr>
          <w:sz w:val="24"/>
          <w:szCs w:val="24"/>
        </w:rPr>
        <w:t>муайтай</w:t>
      </w:r>
      <w:proofErr w:type="spellEnd"/>
      <w:r w:rsidRPr="00487C9F">
        <w:rPr>
          <w:sz w:val="24"/>
          <w:szCs w:val="24"/>
        </w:rPr>
        <w:t>,</w:t>
      </w:r>
    </w:p>
    <w:p w14:paraId="6353B422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 xml:space="preserve">- клятву </w:t>
      </w:r>
      <w:proofErr w:type="spellStart"/>
      <w:r w:rsidRPr="00487C9F">
        <w:rPr>
          <w:sz w:val="24"/>
          <w:szCs w:val="24"/>
        </w:rPr>
        <w:t>тайбоксера</w:t>
      </w:r>
      <w:proofErr w:type="spellEnd"/>
      <w:r w:rsidRPr="00487C9F">
        <w:rPr>
          <w:sz w:val="24"/>
          <w:szCs w:val="24"/>
        </w:rPr>
        <w:t>.</w:t>
      </w:r>
    </w:p>
    <w:p w14:paraId="1D3257C4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2. Разминка (7 минут)</w:t>
      </w:r>
    </w:p>
    <w:p w14:paraId="2F5DC4C2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 xml:space="preserve">3. Техника </w:t>
      </w:r>
    </w:p>
    <w:p w14:paraId="3B52160D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«боевая» стойка;</w:t>
      </w:r>
    </w:p>
    <w:p w14:paraId="5724C6D0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«боевое» положение кулака;</w:t>
      </w:r>
    </w:p>
    <w:p w14:paraId="38EC0E74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передвижение /все виды/;</w:t>
      </w:r>
    </w:p>
    <w:p w14:paraId="52F33967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техника ударов руками: прямые, боковые, нижние;</w:t>
      </w:r>
    </w:p>
    <w:p w14:paraId="57EE0646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техника ударов ногами: прямой удар ногой, круговой удар ногой, удар с дистанции коленом.</w:t>
      </w:r>
    </w:p>
    <w:p w14:paraId="61738DCF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4. Технико-тактическое мастерство (имитация по воздуху)</w:t>
      </w:r>
    </w:p>
    <w:p w14:paraId="29142AFF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защита от ударов руками: уклон, нырок, подставка руками;</w:t>
      </w:r>
    </w:p>
    <w:p w14:paraId="05C24897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защита от ударов ногами:</w:t>
      </w:r>
    </w:p>
    <w:p w14:paraId="09677511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сбив рукой от прямого удара ногой,</w:t>
      </w:r>
    </w:p>
    <w:p w14:paraId="6102C718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подставка голени от бокового удара ногой,</w:t>
      </w:r>
    </w:p>
    <w:p w14:paraId="429CCD38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lastRenderedPageBreak/>
        <w:t>размыкание дистанции от ударов ногами,</w:t>
      </w:r>
    </w:p>
    <w:p w14:paraId="1479AD98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защита руками от высоких ударов ногами.</w:t>
      </w:r>
    </w:p>
    <w:p w14:paraId="1B05684D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5. Клинч /показ в парах/</w:t>
      </w:r>
    </w:p>
    <w:p w14:paraId="397F21C6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«замок» сверху за голову,</w:t>
      </w:r>
    </w:p>
    <w:p w14:paraId="5D3F6D90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«замок» снизу за корпус,</w:t>
      </w:r>
    </w:p>
    <w:p w14:paraId="655B15D6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освобождение от «замка»,</w:t>
      </w:r>
    </w:p>
    <w:p w14:paraId="72619B7D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показ круговых ударов коленями в клинче,</w:t>
      </w:r>
    </w:p>
    <w:p w14:paraId="25970811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защита от ударов коленями в клинче подставками голени.</w:t>
      </w:r>
    </w:p>
    <w:p w14:paraId="2E1D3F2E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6. Отработка комбинаций в парах с лапами/переменная работа по раундам/</w:t>
      </w:r>
    </w:p>
    <w:p w14:paraId="330D9ABC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- комбинации:</w:t>
      </w:r>
    </w:p>
    <w:p w14:paraId="2BF5DBAA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два прямых удара руками, боковой удар ногой,</w:t>
      </w:r>
    </w:p>
    <w:p w14:paraId="11F8D989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левый боковой удар рукой, правой боковой удар ногой,</w:t>
      </w:r>
    </w:p>
    <w:p w14:paraId="12BE08E8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удары коленями в захвате за голову,</w:t>
      </w:r>
    </w:p>
    <w:p w14:paraId="1F685F3C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удар колена с дистанции с добавлением бокового удара этой же ногой (попеременная работа),</w:t>
      </w:r>
    </w:p>
    <w:p w14:paraId="021A480F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удары руками снизу сбоку и добавление ударов колена в корпус.</w:t>
      </w:r>
    </w:p>
    <w:p w14:paraId="454B10F6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Комбинации могут добавляться или меняться по желанию педагога.</w:t>
      </w:r>
    </w:p>
    <w:p w14:paraId="6BD678F8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7. общая физическая подготовка</w:t>
      </w:r>
    </w:p>
    <w:p w14:paraId="1DEBBD81" w14:textId="77777777" w:rsidR="00F445C1" w:rsidRPr="00487C9F" w:rsidRDefault="00F445C1" w:rsidP="00F445C1">
      <w:pPr>
        <w:jc w:val="both"/>
        <w:rPr>
          <w:sz w:val="24"/>
          <w:szCs w:val="24"/>
        </w:rPr>
      </w:pPr>
      <w:r w:rsidRPr="00487C9F">
        <w:rPr>
          <w:sz w:val="24"/>
          <w:szCs w:val="24"/>
        </w:rPr>
        <w:t>8. Клятва тай боксера</w:t>
      </w:r>
    </w:p>
    <w:p w14:paraId="77D1B7A1" w14:textId="77777777" w:rsidR="00F445C1" w:rsidRPr="00F445C1" w:rsidRDefault="00F445C1" w:rsidP="00F445C1">
      <w:pPr>
        <w:pStyle w:val="ac"/>
        <w:rPr>
          <w:sz w:val="24"/>
          <w:szCs w:val="24"/>
        </w:rPr>
      </w:pPr>
      <w:r w:rsidRPr="00487C9F">
        <w:rPr>
          <w:sz w:val="24"/>
          <w:szCs w:val="24"/>
        </w:rPr>
        <w:t>Дистанционно, с применением электронного обучения: «Тайский бокс – аттестация 1 кхан»</w:t>
      </w:r>
    </w:p>
    <w:p w14:paraId="29274AA8" w14:textId="77777777" w:rsidR="002C6FE5" w:rsidRPr="00F445C1" w:rsidRDefault="002C6FE5" w:rsidP="002C6FE5">
      <w:pPr>
        <w:pStyle w:val="2"/>
        <w:ind w:left="0"/>
        <w:jc w:val="center"/>
        <w:rPr>
          <w:i w:val="0"/>
        </w:rPr>
      </w:pPr>
    </w:p>
    <w:p w14:paraId="4E878FC0" w14:textId="1A397417" w:rsidR="00425A9E" w:rsidRPr="00F445C1" w:rsidRDefault="008A391A" w:rsidP="002C6FE5">
      <w:pPr>
        <w:pStyle w:val="2"/>
        <w:ind w:left="0"/>
        <w:jc w:val="center"/>
        <w:rPr>
          <w:i w:val="0"/>
        </w:rPr>
      </w:pPr>
      <w:bookmarkStart w:id="46" w:name="_Toc113547938"/>
      <w:r w:rsidRPr="00F445C1">
        <w:rPr>
          <w:i w:val="0"/>
        </w:rPr>
        <w:t>Методическ</w:t>
      </w:r>
      <w:r w:rsidR="00425A9E" w:rsidRPr="00F445C1">
        <w:rPr>
          <w:i w:val="0"/>
        </w:rPr>
        <w:t>ие</w:t>
      </w:r>
      <w:r w:rsidR="009C2F4C" w:rsidRPr="00F445C1">
        <w:rPr>
          <w:i w:val="0"/>
        </w:rPr>
        <w:t xml:space="preserve"> </w:t>
      </w:r>
      <w:r w:rsidR="00425A9E" w:rsidRPr="00F445C1">
        <w:rPr>
          <w:i w:val="0"/>
        </w:rPr>
        <w:t>материал</w:t>
      </w:r>
      <w:r w:rsidRPr="00F445C1">
        <w:rPr>
          <w:i w:val="0"/>
        </w:rPr>
        <w:t>ы</w:t>
      </w:r>
      <w:bookmarkEnd w:id="45"/>
      <w:bookmarkEnd w:id="46"/>
    </w:p>
    <w:p w14:paraId="149B5D9A" w14:textId="4CB31730" w:rsidR="00FD0FB5" w:rsidRPr="00F445C1" w:rsidRDefault="00FD0FB5" w:rsidP="002C6FE5">
      <w:pPr>
        <w:ind w:firstLine="709"/>
        <w:jc w:val="both"/>
        <w:rPr>
          <w:sz w:val="24"/>
          <w:szCs w:val="24"/>
          <w:shd w:val="clear" w:color="auto" w:fill="FFFFFF"/>
        </w:rPr>
      </w:pPr>
      <w:r w:rsidRPr="00F445C1">
        <w:rPr>
          <w:sz w:val="24"/>
          <w:szCs w:val="24"/>
          <w:shd w:val="clear" w:color="auto" w:fill="FFFFFF"/>
        </w:rPr>
        <w:t>Дополнительная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общеобразовательная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общеразвивающая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программа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«</w:t>
      </w:r>
      <w:r w:rsidR="00965DF3" w:rsidRPr="00F445C1">
        <w:rPr>
          <w:sz w:val="24"/>
          <w:szCs w:val="24"/>
          <w:shd w:val="clear" w:color="auto" w:fill="FFFFFF"/>
        </w:rPr>
        <w:t>Тайский бокс</w:t>
      </w:r>
      <w:r w:rsidRPr="00F445C1">
        <w:rPr>
          <w:sz w:val="24"/>
          <w:szCs w:val="24"/>
          <w:shd w:val="clear" w:color="auto" w:fill="FFFFFF"/>
        </w:rPr>
        <w:t>»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практико-ориентирована,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построена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учетом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возрастных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особенностей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детей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школьного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возраста.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</w:p>
    <w:p w14:paraId="2762ABD9" w14:textId="02DA1FE8" w:rsidR="00FD0FB5" w:rsidRPr="00F445C1" w:rsidRDefault="00FD0FB5" w:rsidP="002C6FE5">
      <w:pPr>
        <w:ind w:firstLine="709"/>
        <w:jc w:val="both"/>
        <w:rPr>
          <w:sz w:val="24"/>
          <w:szCs w:val="24"/>
          <w:shd w:val="clear" w:color="auto" w:fill="FFFFFF"/>
        </w:rPr>
      </w:pPr>
      <w:r w:rsidRPr="00F445C1">
        <w:rPr>
          <w:sz w:val="24"/>
          <w:szCs w:val="24"/>
          <w:shd w:val="clear" w:color="auto" w:fill="FFFFFF"/>
        </w:rPr>
        <w:t>Методика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работы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детьми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строится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направлении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личностно-ориентированного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взаимодействия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ребенком,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делается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акцент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активность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учащихся,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побуждая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их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к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творческому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отношению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при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выполнении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заданий.</w:t>
      </w:r>
    </w:p>
    <w:p w14:paraId="0F676194" w14:textId="4F4A066A" w:rsidR="00914124" w:rsidRPr="00F445C1" w:rsidRDefault="00914124" w:rsidP="002C6FE5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F445C1">
        <w:rPr>
          <w:sz w:val="24"/>
          <w:szCs w:val="24"/>
          <w:shd w:val="clear" w:color="auto" w:fill="FFFFFF"/>
        </w:rPr>
        <w:t>Программа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«Т</w:t>
      </w:r>
      <w:r w:rsidR="00965DF3" w:rsidRPr="00F445C1">
        <w:rPr>
          <w:sz w:val="24"/>
          <w:szCs w:val="24"/>
          <w:shd w:val="clear" w:color="auto" w:fill="FFFFFF"/>
        </w:rPr>
        <w:t>айский бокс</w:t>
      </w:r>
      <w:r w:rsidRPr="00F445C1">
        <w:rPr>
          <w:sz w:val="24"/>
          <w:szCs w:val="24"/>
          <w:shd w:val="clear" w:color="auto" w:fill="FFFFFF"/>
        </w:rPr>
        <w:t>»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опирается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b/>
          <w:sz w:val="24"/>
          <w:szCs w:val="24"/>
          <w:shd w:val="clear" w:color="auto" w:fill="FFFFFF"/>
        </w:rPr>
        <w:t>принципы</w:t>
      </w:r>
      <w:r w:rsidR="009C2F4C" w:rsidRPr="00F445C1">
        <w:rPr>
          <w:b/>
          <w:sz w:val="24"/>
          <w:szCs w:val="24"/>
          <w:shd w:val="clear" w:color="auto" w:fill="FFFFFF"/>
        </w:rPr>
        <w:t xml:space="preserve"> </w:t>
      </w:r>
      <w:r w:rsidRPr="00F445C1">
        <w:rPr>
          <w:b/>
          <w:sz w:val="24"/>
          <w:szCs w:val="24"/>
          <w:shd w:val="clear" w:color="auto" w:fill="FFFFFF"/>
        </w:rPr>
        <w:t>построения</w:t>
      </w:r>
      <w:r w:rsidR="009C2F4C" w:rsidRPr="00F445C1">
        <w:rPr>
          <w:b/>
          <w:sz w:val="24"/>
          <w:szCs w:val="24"/>
          <w:shd w:val="clear" w:color="auto" w:fill="FFFFFF"/>
        </w:rPr>
        <w:t xml:space="preserve"> </w:t>
      </w:r>
      <w:r w:rsidRPr="00F445C1">
        <w:rPr>
          <w:b/>
          <w:sz w:val="24"/>
          <w:szCs w:val="24"/>
          <w:shd w:val="clear" w:color="auto" w:fill="FFFFFF"/>
        </w:rPr>
        <w:t>общей</w:t>
      </w:r>
      <w:r w:rsidR="009C2F4C" w:rsidRPr="00F445C1">
        <w:rPr>
          <w:b/>
          <w:sz w:val="24"/>
          <w:szCs w:val="24"/>
          <w:shd w:val="clear" w:color="auto" w:fill="FFFFFF"/>
        </w:rPr>
        <w:t xml:space="preserve"> </w:t>
      </w:r>
      <w:r w:rsidRPr="00F445C1">
        <w:rPr>
          <w:b/>
          <w:sz w:val="24"/>
          <w:szCs w:val="24"/>
          <w:shd w:val="clear" w:color="auto" w:fill="FFFFFF"/>
        </w:rPr>
        <w:t>дидактики:</w:t>
      </w:r>
    </w:p>
    <w:p w14:paraId="0C1711A8" w14:textId="59F22F15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Принцип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систематичности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последовательности: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простого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сложному,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неизвестного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известному.</w:t>
      </w:r>
    </w:p>
    <w:p w14:paraId="6C0D17EB" w14:textId="4686960B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Принцип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развивающего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характера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опоры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зону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ближайшего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развития.</w:t>
      </w:r>
    </w:p>
    <w:p w14:paraId="4D5B93EC" w14:textId="0C649891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Принцип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опоры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возраст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уровень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ребенка: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постановка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задач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учетом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возрастных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индивидуальных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особенностей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ребенка.</w:t>
      </w:r>
    </w:p>
    <w:p w14:paraId="4D46A0D2" w14:textId="5A058EEE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Принцип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опоры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интерес,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поддержание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создание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мотивации.</w:t>
      </w:r>
    </w:p>
    <w:p w14:paraId="29947B32" w14:textId="2396FFAF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Принцип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активного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привлечения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участию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ближайшего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социального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окружения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–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родителей,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других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родственников,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педагогов.</w:t>
      </w:r>
    </w:p>
    <w:p w14:paraId="4046FE03" w14:textId="4E7CB320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Принцип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программированного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предполагающий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включение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операций,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первоначально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выполняемых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совместно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педагогом,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дальнейшем,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мере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формирования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соответствующих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умений,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ребенком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самостоятельно.</w:t>
      </w:r>
    </w:p>
    <w:p w14:paraId="7E8B928D" w14:textId="14EF0A61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Принцип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учета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оптимальной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эмоциональной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сложности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материала,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позволяющий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создать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благоприятный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эмоциональный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фон,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как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процесс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работы,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так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окончании.</w:t>
      </w:r>
    </w:p>
    <w:p w14:paraId="4B8226C7" w14:textId="0D6BE5F5" w:rsidR="00FD0FB5" w:rsidRPr="00F445C1" w:rsidRDefault="00FD0FB5" w:rsidP="002C6FE5">
      <w:pPr>
        <w:ind w:firstLine="709"/>
        <w:jc w:val="both"/>
        <w:rPr>
          <w:sz w:val="24"/>
          <w:szCs w:val="24"/>
          <w:shd w:val="clear" w:color="auto" w:fill="FFFFFF"/>
        </w:rPr>
      </w:pPr>
      <w:r w:rsidRPr="00F445C1">
        <w:rPr>
          <w:sz w:val="24"/>
          <w:szCs w:val="24"/>
          <w:shd w:val="clear" w:color="auto" w:fill="FFFFFF"/>
        </w:rPr>
        <w:t>Очень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важно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установить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эффективное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взаимодействие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учащимся,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создать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благоприятные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914124" w:rsidRPr="00F445C1">
        <w:rPr>
          <w:sz w:val="24"/>
          <w:szCs w:val="24"/>
          <w:shd w:val="clear" w:color="auto" w:fill="FFFFFF"/>
        </w:rPr>
        <w:t>условия</w:t>
      </w:r>
      <w:r w:rsidRPr="00F445C1">
        <w:rPr>
          <w:sz w:val="24"/>
          <w:szCs w:val="24"/>
          <w:shd w:val="clear" w:color="auto" w:fill="FFFFFF"/>
        </w:rPr>
        <w:t>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914124" w:rsidRPr="00F445C1">
        <w:rPr>
          <w:sz w:val="24"/>
          <w:szCs w:val="24"/>
          <w:shd w:val="clear" w:color="auto" w:fill="FFFFFF"/>
        </w:rPr>
        <w:t>дружескую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914124" w:rsidRPr="00F445C1">
        <w:rPr>
          <w:sz w:val="24"/>
          <w:szCs w:val="24"/>
          <w:shd w:val="clear" w:color="auto" w:fill="FFFFFF"/>
        </w:rPr>
        <w:t>атмосферу,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914124" w:rsidRPr="00F445C1">
        <w:rPr>
          <w:sz w:val="24"/>
          <w:szCs w:val="24"/>
          <w:shd w:val="clear" w:color="auto" w:fill="FFFFFF"/>
        </w:rPr>
        <w:t>атмосферу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914124" w:rsidRPr="00F445C1">
        <w:rPr>
          <w:sz w:val="24"/>
          <w:szCs w:val="24"/>
          <w:shd w:val="clear" w:color="auto" w:fill="FFFFFF"/>
        </w:rPr>
        <w:t>психологической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914124" w:rsidRPr="00F445C1">
        <w:rPr>
          <w:sz w:val="24"/>
          <w:szCs w:val="24"/>
          <w:shd w:val="clear" w:color="auto" w:fill="FFFFFF"/>
        </w:rPr>
        <w:t>поддержки,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стимулировать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его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инициативу,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способствовать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установлению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со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взрослым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позитивных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отношений,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основанных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взаимном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уважении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прав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личности.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</w:p>
    <w:p w14:paraId="5B168E5C" w14:textId="4CDF94E4" w:rsidR="00914124" w:rsidRPr="00F445C1" w:rsidRDefault="00914124" w:rsidP="002C6FE5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445C1">
        <w:rPr>
          <w:bCs/>
          <w:sz w:val="24"/>
          <w:szCs w:val="24"/>
          <w:shd w:val="clear" w:color="auto" w:fill="FFFFFF"/>
        </w:rPr>
        <w:t>При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реализации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программы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используются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следующие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методы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обучения:</w:t>
      </w:r>
    </w:p>
    <w:p w14:paraId="0B60591C" w14:textId="543E46F6" w:rsidR="00914124" w:rsidRPr="00F445C1" w:rsidRDefault="00914124" w:rsidP="002C6FE5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445C1">
        <w:rPr>
          <w:bCs/>
          <w:sz w:val="24"/>
          <w:szCs w:val="24"/>
          <w:shd w:val="clear" w:color="auto" w:fill="FFFFFF"/>
        </w:rPr>
        <w:t>По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источникам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передачи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и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характеру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восприятия</w:t>
      </w:r>
      <w:r w:rsidR="009C2F4C" w:rsidRPr="00F445C1">
        <w:rPr>
          <w:bCs/>
          <w:sz w:val="24"/>
          <w:szCs w:val="24"/>
          <w:shd w:val="clear" w:color="auto" w:fill="FFFFFF"/>
        </w:rPr>
        <w:t xml:space="preserve"> </w:t>
      </w:r>
      <w:r w:rsidRPr="00F445C1">
        <w:rPr>
          <w:bCs/>
          <w:sz w:val="24"/>
          <w:szCs w:val="24"/>
          <w:shd w:val="clear" w:color="auto" w:fill="FFFFFF"/>
        </w:rPr>
        <w:t>информации:</w:t>
      </w:r>
    </w:p>
    <w:p w14:paraId="0A473A0D" w14:textId="7E6D73FF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объяснительно-иллюстративные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(демонстрация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плакатов,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показ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видеоматериалов,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иллюстраций,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беседа,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объяснение);</w:t>
      </w:r>
    </w:p>
    <w:p w14:paraId="698AC502" w14:textId="70155573" w:rsidR="00914124" w:rsidRPr="00F445C1" w:rsidRDefault="00914124" w:rsidP="002C6FE5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репродуктивные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(показ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приемов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исполнения,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тренировочные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упражнения).</w:t>
      </w:r>
    </w:p>
    <w:p w14:paraId="30213D1F" w14:textId="18EFBCD0" w:rsidR="007019F5" w:rsidRPr="00F445C1" w:rsidRDefault="007019F5" w:rsidP="002C6FE5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Описание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технологий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методов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обучения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воспитания</w:t>
      </w:r>
    </w:p>
    <w:p w14:paraId="5E681623" w14:textId="2E9D1B9A" w:rsidR="007019F5" w:rsidRPr="00F445C1" w:rsidRDefault="007019F5" w:rsidP="00AE5C3F">
      <w:pPr>
        <w:ind w:firstLine="720"/>
        <w:jc w:val="both"/>
        <w:rPr>
          <w:sz w:val="24"/>
          <w:szCs w:val="24"/>
        </w:rPr>
      </w:pPr>
      <w:r w:rsidRPr="00F445C1">
        <w:rPr>
          <w:sz w:val="24"/>
          <w:szCs w:val="24"/>
        </w:rPr>
        <w:lastRenderedPageBreak/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процессе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реализации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используются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личностно-ориентированные,</w:t>
      </w:r>
      <w:r w:rsidR="009C2F4C" w:rsidRPr="00F445C1">
        <w:rPr>
          <w:sz w:val="24"/>
          <w:szCs w:val="24"/>
        </w:rPr>
        <w:t xml:space="preserve"> </w:t>
      </w:r>
      <w:proofErr w:type="spellStart"/>
      <w:r w:rsidRPr="00F445C1">
        <w:rPr>
          <w:sz w:val="24"/>
          <w:szCs w:val="24"/>
        </w:rPr>
        <w:t>здоровьесберегающие</w:t>
      </w:r>
      <w:proofErr w:type="spellEnd"/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технологии,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технология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коллективного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творчества,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что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способствует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лучшему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освоению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материала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развитию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творческих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способностей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учащихся,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метапредметных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компетенций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личностных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качеств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учащихся.</w:t>
      </w:r>
    </w:p>
    <w:p w14:paraId="5A261AC0" w14:textId="5EE527F2" w:rsidR="007019F5" w:rsidRPr="00F445C1" w:rsidRDefault="007019F5" w:rsidP="002C6FE5">
      <w:pPr>
        <w:ind w:firstLine="720"/>
        <w:jc w:val="both"/>
        <w:rPr>
          <w:sz w:val="24"/>
          <w:szCs w:val="24"/>
          <w:shd w:val="clear" w:color="auto" w:fill="FFFFFF"/>
        </w:rPr>
      </w:pPr>
      <w:r w:rsidRPr="00F445C1">
        <w:rPr>
          <w:sz w:val="24"/>
          <w:szCs w:val="24"/>
          <w:shd w:val="clear" w:color="auto" w:fill="FFFFFF"/>
        </w:rPr>
        <w:t>Реализация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дополнительной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общеобразовательной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общеразвивающей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программы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«</w:t>
      </w:r>
      <w:r w:rsidR="008E14FF" w:rsidRPr="00F445C1">
        <w:rPr>
          <w:sz w:val="24"/>
          <w:szCs w:val="24"/>
          <w:shd w:val="clear" w:color="auto" w:fill="FFFFFF"/>
        </w:rPr>
        <w:t>Тайский бокс</w:t>
      </w:r>
      <w:r w:rsidRPr="00F445C1">
        <w:rPr>
          <w:sz w:val="24"/>
          <w:szCs w:val="24"/>
          <w:shd w:val="clear" w:color="auto" w:fill="FFFFFF"/>
        </w:rPr>
        <w:t>»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осуществляется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основе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8E14FF" w:rsidRPr="00F445C1">
        <w:rPr>
          <w:sz w:val="24"/>
          <w:szCs w:val="24"/>
          <w:shd w:val="clear" w:color="auto" w:fill="FFFFFF"/>
        </w:rPr>
        <w:t xml:space="preserve">официального </w:t>
      </w:r>
      <w:r w:rsidRPr="00F445C1">
        <w:rPr>
          <w:b/>
          <w:bCs/>
          <w:sz w:val="24"/>
          <w:szCs w:val="24"/>
          <w:shd w:val="clear" w:color="auto" w:fill="FFFFFF"/>
        </w:rPr>
        <w:t>методическ</w:t>
      </w:r>
      <w:r w:rsidR="008E14FF" w:rsidRPr="00F445C1">
        <w:rPr>
          <w:b/>
          <w:bCs/>
          <w:sz w:val="24"/>
          <w:szCs w:val="24"/>
          <w:shd w:val="clear" w:color="auto" w:fill="FFFFFF"/>
        </w:rPr>
        <w:t>ого пособия Федерации тайского</w:t>
      </w:r>
      <w:r w:rsidR="00B4063E" w:rsidRPr="00F445C1">
        <w:rPr>
          <w:b/>
          <w:bCs/>
          <w:sz w:val="24"/>
          <w:szCs w:val="24"/>
          <w:shd w:val="clear" w:color="auto" w:fill="FFFFFF"/>
        </w:rPr>
        <w:t xml:space="preserve"> </w:t>
      </w:r>
      <w:r w:rsidR="008E14FF" w:rsidRPr="00F445C1">
        <w:rPr>
          <w:b/>
          <w:bCs/>
          <w:sz w:val="24"/>
          <w:szCs w:val="24"/>
          <w:shd w:val="clear" w:color="auto" w:fill="FFFFFF"/>
        </w:rPr>
        <w:t xml:space="preserve">бокса России </w:t>
      </w:r>
      <w:r w:rsidR="00B4063E" w:rsidRPr="00F445C1">
        <w:rPr>
          <w:b/>
          <w:bCs/>
          <w:sz w:val="24"/>
          <w:szCs w:val="24"/>
          <w:shd w:val="clear" w:color="auto" w:fill="FFFFFF"/>
        </w:rPr>
        <w:t xml:space="preserve">«Аттестация на </w:t>
      </w:r>
      <w:r w:rsidR="00B4063E" w:rsidRPr="00F445C1">
        <w:rPr>
          <w:b/>
          <w:bCs/>
          <w:sz w:val="24"/>
          <w:szCs w:val="24"/>
          <w:shd w:val="clear" w:color="auto" w:fill="FFFFFF"/>
          <w:lang w:val="en-US"/>
        </w:rPr>
        <w:t>I</w:t>
      </w:r>
      <w:r w:rsidR="00B4063E" w:rsidRPr="00F445C1">
        <w:rPr>
          <w:b/>
          <w:bCs/>
          <w:sz w:val="24"/>
          <w:szCs w:val="24"/>
          <w:shd w:val="clear" w:color="auto" w:fill="FFFFFF"/>
        </w:rPr>
        <w:t xml:space="preserve"> первый кхан».</w:t>
      </w:r>
    </w:p>
    <w:p w14:paraId="02DD1005" w14:textId="37D07235" w:rsidR="007019F5" w:rsidRPr="00F445C1" w:rsidRDefault="007019F5" w:rsidP="002C6FE5">
      <w:pPr>
        <w:ind w:firstLine="720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B4063E" w:rsidRPr="00F445C1">
        <w:rPr>
          <w:sz w:val="24"/>
          <w:szCs w:val="24"/>
        </w:rPr>
        <w:t>тайском боксе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одним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средств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технической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является</w:t>
      </w:r>
      <w:r w:rsidR="00B4063E" w:rsidRPr="00F445C1">
        <w:rPr>
          <w:sz w:val="24"/>
          <w:szCs w:val="24"/>
        </w:rPr>
        <w:t xml:space="preserve"> аттестация на </w:t>
      </w:r>
      <w:proofErr w:type="spellStart"/>
      <w:r w:rsidR="00B4063E" w:rsidRPr="00F445C1">
        <w:rPr>
          <w:sz w:val="24"/>
          <w:szCs w:val="24"/>
        </w:rPr>
        <w:t>кханы</w:t>
      </w:r>
      <w:proofErr w:type="spellEnd"/>
      <w:r w:rsidRPr="00F445C1">
        <w:rPr>
          <w:sz w:val="24"/>
          <w:szCs w:val="24"/>
        </w:rPr>
        <w:t>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которое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представляет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себя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набор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показательных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движений,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комбинаций,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применяемых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="00B4063E" w:rsidRPr="00F445C1">
        <w:rPr>
          <w:sz w:val="24"/>
          <w:szCs w:val="24"/>
        </w:rPr>
        <w:t>избранном виде спорта</w:t>
      </w:r>
      <w:r w:rsidRPr="00F445C1">
        <w:rPr>
          <w:sz w:val="24"/>
          <w:szCs w:val="24"/>
        </w:rPr>
        <w:t>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Разучивание</w:t>
      </w:r>
      <w:r w:rsidR="009C2F4C" w:rsidRPr="00F445C1">
        <w:rPr>
          <w:sz w:val="24"/>
          <w:szCs w:val="24"/>
        </w:rPr>
        <w:t xml:space="preserve"> </w:t>
      </w:r>
      <w:r w:rsidR="00B4063E" w:rsidRPr="00F445C1">
        <w:rPr>
          <w:sz w:val="24"/>
          <w:szCs w:val="24"/>
        </w:rPr>
        <w:t xml:space="preserve">теоретической и практической частей </w:t>
      </w:r>
      <w:r w:rsidR="00B4063E" w:rsidRPr="00F445C1">
        <w:rPr>
          <w:sz w:val="24"/>
          <w:szCs w:val="24"/>
          <w:lang w:val="en-US"/>
        </w:rPr>
        <w:t>I</w:t>
      </w:r>
      <w:r w:rsidR="00B4063E" w:rsidRPr="00F445C1">
        <w:rPr>
          <w:sz w:val="24"/>
          <w:szCs w:val="24"/>
        </w:rPr>
        <w:t xml:space="preserve"> </w:t>
      </w:r>
      <w:proofErr w:type="spellStart"/>
      <w:r w:rsidR="00B4063E" w:rsidRPr="00F445C1">
        <w:rPr>
          <w:sz w:val="24"/>
          <w:szCs w:val="24"/>
        </w:rPr>
        <w:t>кхана</w:t>
      </w:r>
      <w:proofErr w:type="spellEnd"/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занимает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времени,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учащиеся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имеют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сложности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запоминанием</w:t>
      </w:r>
      <w:r w:rsidR="00B4063E" w:rsidRPr="00F445C1">
        <w:rPr>
          <w:sz w:val="24"/>
          <w:szCs w:val="24"/>
        </w:rPr>
        <w:t xml:space="preserve"> как теории, так</w:t>
      </w:r>
      <w:r w:rsidR="009C2F4C" w:rsidRPr="00F445C1">
        <w:rPr>
          <w:sz w:val="24"/>
          <w:szCs w:val="24"/>
        </w:rPr>
        <w:t xml:space="preserve"> </w:t>
      </w:r>
      <w:r w:rsidR="00B4063E" w:rsidRPr="00F445C1">
        <w:rPr>
          <w:sz w:val="24"/>
          <w:szCs w:val="24"/>
        </w:rPr>
        <w:t xml:space="preserve">и </w:t>
      </w:r>
      <w:r w:rsidRPr="00F445C1">
        <w:rPr>
          <w:sz w:val="24"/>
          <w:szCs w:val="24"/>
        </w:rPr>
        <w:t>самих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движений,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так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последовательности.</w:t>
      </w:r>
    </w:p>
    <w:p w14:paraId="75BC423D" w14:textId="14E7A3BC" w:rsidR="007019F5" w:rsidRPr="00F445C1" w:rsidRDefault="007019F5" w:rsidP="002C6FE5">
      <w:pPr>
        <w:ind w:firstLine="720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Теоретическими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предпосылками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разработке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технологии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обучения</w:t>
      </w:r>
      <w:r w:rsidR="009C2F4C" w:rsidRPr="00F445C1">
        <w:rPr>
          <w:sz w:val="24"/>
          <w:szCs w:val="24"/>
        </w:rPr>
        <w:t xml:space="preserve"> </w:t>
      </w:r>
      <w:r w:rsidR="00B4063E" w:rsidRPr="00F445C1">
        <w:rPr>
          <w:sz w:val="24"/>
          <w:szCs w:val="24"/>
        </w:rPr>
        <w:t xml:space="preserve">аттестации на </w:t>
      </w:r>
      <w:proofErr w:type="spellStart"/>
      <w:r w:rsidR="00B4063E" w:rsidRPr="00F445C1">
        <w:rPr>
          <w:sz w:val="24"/>
          <w:szCs w:val="24"/>
        </w:rPr>
        <w:t>кханы</w:t>
      </w:r>
      <w:proofErr w:type="spellEnd"/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является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классификация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технических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приемов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</w:t>
      </w:r>
      <w:r w:rsidR="00F62582" w:rsidRPr="00F445C1">
        <w:rPr>
          <w:sz w:val="24"/>
          <w:szCs w:val="24"/>
        </w:rPr>
        <w:t>айского бокса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особенности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свойств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памяти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физическим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упражнениям.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Согласно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технологии,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обучение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F62582" w:rsidRPr="00F445C1">
        <w:rPr>
          <w:sz w:val="24"/>
          <w:szCs w:val="24"/>
          <w:shd w:val="clear" w:color="auto" w:fill="FFFFFF"/>
          <w:lang w:val="en-US"/>
        </w:rPr>
        <w:t>I</w:t>
      </w:r>
      <w:r w:rsidR="00F62582" w:rsidRPr="00F445C1">
        <w:rPr>
          <w:sz w:val="24"/>
          <w:szCs w:val="24"/>
          <w:shd w:val="clear" w:color="auto" w:fill="FFFFFF"/>
        </w:rPr>
        <w:t xml:space="preserve"> кхан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предполагает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разделение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F62582" w:rsidRPr="00F445C1">
        <w:rPr>
          <w:sz w:val="24"/>
          <w:szCs w:val="24"/>
          <w:shd w:val="clear" w:color="auto" w:fill="FFFFFF"/>
        </w:rPr>
        <w:t>теорию и практику</w:t>
      </w:r>
      <w:r w:rsidRPr="00F445C1">
        <w:rPr>
          <w:sz w:val="24"/>
          <w:szCs w:val="24"/>
          <w:shd w:val="clear" w:color="auto" w:fill="FFFFFF"/>
        </w:rPr>
        <w:t>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</w:rPr>
        <w:t>что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обеспечивает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высокий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уровень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объяснения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новых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движений,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формирование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осознанного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отношения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учащихся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изучению</w:t>
      </w:r>
      <w:r w:rsidR="009C2F4C" w:rsidRPr="00F445C1">
        <w:rPr>
          <w:sz w:val="24"/>
          <w:szCs w:val="24"/>
        </w:rPr>
        <w:t xml:space="preserve"> </w:t>
      </w:r>
      <w:r w:rsidR="00F62582" w:rsidRPr="00F445C1">
        <w:rPr>
          <w:sz w:val="24"/>
          <w:szCs w:val="24"/>
        </w:rPr>
        <w:t>тайского бокса</w:t>
      </w:r>
      <w:r w:rsidRPr="00F445C1">
        <w:rPr>
          <w:sz w:val="24"/>
          <w:szCs w:val="24"/>
        </w:rPr>
        <w:t>.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</w:p>
    <w:p w14:paraId="524627BB" w14:textId="1945E908" w:rsidR="007019F5" w:rsidRPr="00F445C1" w:rsidRDefault="007019F5" w:rsidP="002C6FE5">
      <w:pPr>
        <w:ind w:firstLine="720"/>
        <w:jc w:val="both"/>
        <w:rPr>
          <w:sz w:val="24"/>
          <w:szCs w:val="24"/>
        </w:rPr>
      </w:pPr>
      <w:r w:rsidRPr="00F445C1">
        <w:rPr>
          <w:sz w:val="24"/>
          <w:szCs w:val="24"/>
          <w:shd w:val="clear" w:color="auto" w:fill="FFFFFF"/>
        </w:rPr>
        <w:t>Обучение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293B03" w:rsidRPr="00F445C1">
        <w:rPr>
          <w:sz w:val="24"/>
          <w:szCs w:val="24"/>
          <w:shd w:val="clear" w:color="auto" w:fill="FFFFFF"/>
        </w:rPr>
        <w:t xml:space="preserve">на </w:t>
      </w:r>
      <w:r w:rsidR="00293B03" w:rsidRPr="00F445C1">
        <w:rPr>
          <w:sz w:val="24"/>
          <w:szCs w:val="24"/>
          <w:shd w:val="clear" w:color="auto" w:fill="FFFFFF"/>
          <w:lang w:val="en-US"/>
        </w:rPr>
        <w:t>I</w:t>
      </w:r>
      <w:r w:rsidR="00293B03" w:rsidRPr="00F445C1">
        <w:rPr>
          <w:sz w:val="24"/>
          <w:szCs w:val="24"/>
          <w:shd w:val="clear" w:color="auto" w:fill="FFFFFF"/>
        </w:rPr>
        <w:t xml:space="preserve"> кхан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начинается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изучения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293B03" w:rsidRPr="00F445C1">
        <w:rPr>
          <w:sz w:val="24"/>
          <w:szCs w:val="24"/>
          <w:shd w:val="clear" w:color="auto" w:fill="FFFFFF"/>
        </w:rPr>
        <w:t>теории</w:t>
      </w:r>
      <w:r w:rsidRPr="00F445C1">
        <w:rPr>
          <w:sz w:val="24"/>
          <w:szCs w:val="24"/>
          <w:shd w:val="clear" w:color="auto" w:fill="FFFFFF"/>
        </w:rPr>
        <w:t>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затем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следует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обучение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293B03" w:rsidRPr="00F445C1">
        <w:rPr>
          <w:sz w:val="24"/>
          <w:szCs w:val="24"/>
          <w:shd w:val="clear" w:color="auto" w:fill="FFFFFF"/>
        </w:rPr>
        <w:t>практике</w:t>
      </w:r>
      <w:r w:rsidRPr="00F445C1">
        <w:rPr>
          <w:sz w:val="24"/>
          <w:szCs w:val="24"/>
          <w:shd w:val="clear" w:color="auto" w:fill="FFFFFF"/>
        </w:rPr>
        <w:t>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после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293B03" w:rsidRPr="00F445C1">
        <w:rPr>
          <w:sz w:val="24"/>
          <w:szCs w:val="24"/>
          <w:shd w:val="clear" w:color="auto" w:fill="FFFFFF"/>
        </w:rPr>
        <w:t>теория и практика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соединяются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переходом</w:t>
      </w:r>
      <w:r w:rsidR="00293B03" w:rsidRPr="00F445C1">
        <w:rPr>
          <w:sz w:val="24"/>
          <w:szCs w:val="24"/>
          <w:shd w:val="clear" w:color="auto" w:fill="FFFFFF"/>
        </w:rPr>
        <w:t xml:space="preserve"> к выполнению упражнений</w:t>
      </w:r>
      <w:r w:rsidRPr="00F445C1">
        <w:rPr>
          <w:sz w:val="24"/>
          <w:szCs w:val="24"/>
          <w:shd w:val="clear" w:color="auto" w:fill="FFFFFF"/>
        </w:rPr>
        <w:t>.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Далее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идет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обучение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293B03" w:rsidRPr="00F445C1">
        <w:rPr>
          <w:sz w:val="24"/>
          <w:szCs w:val="24"/>
          <w:shd w:val="clear" w:color="auto" w:fill="FFFFFF"/>
        </w:rPr>
        <w:t xml:space="preserve">к экзамену на </w:t>
      </w:r>
      <w:r w:rsidR="00293B03" w:rsidRPr="00F445C1">
        <w:rPr>
          <w:sz w:val="24"/>
          <w:szCs w:val="24"/>
          <w:shd w:val="clear" w:color="auto" w:fill="FFFFFF"/>
          <w:lang w:val="en-US"/>
        </w:rPr>
        <w:t>I</w:t>
      </w:r>
      <w:r w:rsidR="00293B03" w:rsidRPr="00F445C1">
        <w:rPr>
          <w:sz w:val="24"/>
          <w:szCs w:val="24"/>
          <w:shd w:val="clear" w:color="auto" w:fill="FFFFFF"/>
        </w:rPr>
        <w:t xml:space="preserve"> кхан</w:t>
      </w:r>
      <w:r w:rsidRPr="00F445C1">
        <w:rPr>
          <w:sz w:val="24"/>
          <w:szCs w:val="24"/>
          <w:shd w:val="clear" w:color="auto" w:fill="FFFFFF"/>
        </w:rPr>
        <w:t>.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После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все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удары,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блоки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соединяются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в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293B03" w:rsidRPr="00F445C1">
        <w:rPr>
          <w:sz w:val="24"/>
          <w:szCs w:val="24"/>
          <w:shd w:val="clear" w:color="auto" w:fill="FFFFFF"/>
        </w:rPr>
        <w:t>один стиль тайского бокса</w:t>
      </w:r>
      <w:r w:rsidRPr="00F445C1">
        <w:rPr>
          <w:sz w:val="24"/>
          <w:szCs w:val="24"/>
          <w:shd w:val="clear" w:color="auto" w:fill="FFFFFF"/>
        </w:rPr>
        <w:t>.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Каждая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="00293B03" w:rsidRPr="00F445C1">
        <w:rPr>
          <w:sz w:val="24"/>
          <w:szCs w:val="24"/>
          <w:shd w:val="clear" w:color="auto" w:fill="FFFFFF"/>
        </w:rPr>
        <w:t>техника ударов и защит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прорабатывается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под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счет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несколько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  <w:shd w:val="clear" w:color="auto" w:fill="FFFFFF"/>
        </w:rPr>
        <w:t>раз.</w:t>
      </w:r>
      <w:r w:rsidR="009C2F4C" w:rsidRPr="00F445C1">
        <w:rPr>
          <w:sz w:val="24"/>
          <w:szCs w:val="24"/>
          <w:shd w:val="clear" w:color="auto" w:fill="FFFFFF"/>
        </w:rPr>
        <w:t xml:space="preserve"> </w:t>
      </w:r>
      <w:r w:rsidRPr="00F445C1">
        <w:rPr>
          <w:sz w:val="24"/>
          <w:szCs w:val="24"/>
        </w:rPr>
        <w:t>Учащийся,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заканчивая</w:t>
      </w:r>
      <w:r w:rsidR="009C2F4C" w:rsidRPr="00F445C1">
        <w:rPr>
          <w:sz w:val="24"/>
          <w:szCs w:val="24"/>
        </w:rPr>
        <w:t xml:space="preserve"> </w:t>
      </w:r>
      <w:r w:rsidR="00293B03" w:rsidRPr="00F445C1">
        <w:rPr>
          <w:sz w:val="24"/>
          <w:szCs w:val="24"/>
        </w:rPr>
        <w:t>обучение теории</w:t>
      </w:r>
      <w:r w:rsidRPr="00F445C1">
        <w:rPr>
          <w:sz w:val="24"/>
          <w:szCs w:val="24"/>
        </w:rPr>
        <w:t>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делает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переход,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самым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понимая,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что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после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перехода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будет</w:t>
      </w:r>
      <w:r w:rsidR="009C2F4C" w:rsidRPr="00F445C1">
        <w:rPr>
          <w:sz w:val="24"/>
          <w:szCs w:val="24"/>
        </w:rPr>
        <w:t xml:space="preserve"> </w:t>
      </w:r>
      <w:r w:rsidR="00D14E3A" w:rsidRPr="00F445C1">
        <w:rPr>
          <w:sz w:val="24"/>
          <w:szCs w:val="24"/>
        </w:rPr>
        <w:t xml:space="preserve">практическая часть аттестации на </w:t>
      </w:r>
      <w:r w:rsidR="00D14E3A" w:rsidRPr="00F445C1">
        <w:rPr>
          <w:sz w:val="24"/>
          <w:szCs w:val="24"/>
          <w:lang w:val="en-US"/>
        </w:rPr>
        <w:t>I</w:t>
      </w:r>
      <w:r w:rsidR="00D14E3A" w:rsidRPr="00F445C1">
        <w:rPr>
          <w:sz w:val="24"/>
          <w:szCs w:val="24"/>
        </w:rPr>
        <w:t xml:space="preserve"> кхан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новыми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ударами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блоками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т.д.</w:t>
      </w:r>
      <w:r w:rsidR="009C2F4C" w:rsidRPr="00F445C1">
        <w:rPr>
          <w:sz w:val="24"/>
          <w:szCs w:val="24"/>
        </w:rPr>
        <w:t xml:space="preserve"> </w:t>
      </w:r>
    </w:p>
    <w:p w14:paraId="686F0E5E" w14:textId="00CAB4E5" w:rsidR="007019F5" w:rsidRPr="00F445C1" w:rsidRDefault="007019F5" w:rsidP="002C6FE5">
      <w:pPr>
        <w:ind w:firstLine="720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Разработанная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технология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связана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особенностями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использования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свойств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памяти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физическим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упражнениям.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Обучая</w:t>
      </w:r>
      <w:r w:rsidR="009C2F4C" w:rsidRPr="00F445C1">
        <w:rPr>
          <w:sz w:val="24"/>
          <w:szCs w:val="24"/>
        </w:rPr>
        <w:t xml:space="preserve"> </w:t>
      </w:r>
      <w:r w:rsidR="00D14E3A" w:rsidRPr="00F445C1">
        <w:rPr>
          <w:sz w:val="24"/>
          <w:szCs w:val="24"/>
        </w:rPr>
        <w:t xml:space="preserve">подготовке к аттестации на </w:t>
      </w:r>
      <w:r w:rsidR="00D14E3A" w:rsidRPr="00F445C1">
        <w:rPr>
          <w:sz w:val="24"/>
          <w:szCs w:val="24"/>
          <w:lang w:val="en-US"/>
        </w:rPr>
        <w:t>I</w:t>
      </w:r>
      <w:r w:rsidR="00D14E3A" w:rsidRPr="00F445C1">
        <w:rPr>
          <w:sz w:val="24"/>
          <w:szCs w:val="24"/>
        </w:rPr>
        <w:t xml:space="preserve"> кхан</w:t>
      </w:r>
      <w:r w:rsidRPr="00F445C1">
        <w:rPr>
          <w:sz w:val="24"/>
          <w:szCs w:val="24"/>
        </w:rPr>
        <w:t>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задействуются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такие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виды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памяти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как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двигательная,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зрительная,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слуховая.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Кажд</w:t>
      </w:r>
      <w:r w:rsidR="00D14E3A" w:rsidRPr="00F445C1">
        <w:rPr>
          <w:sz w:val="24"/>
          <w:szCs w:val="24"/>
        </w:rPr>
        <w:t>ое</w:t>
      </w:r>
      <w:r w:rsidR="009C2F4C" w:rsidRPr="00F445C1">
        <w:rPr>
          <w:sz w:val="24"/>
          <w:szCs w:val="24"/>
        </w:rPr>
        <w:t xml:space="preserve"> </w:t>
      </w:r>
      <w:r w:rsidR="00D14E3A" w:rsidRPr="00F445C1">
        <w:rPr>
          <w:sz w:val="24"/>
          <w:szCs w:val="24"/>
        </w:rPr>
        <w:t>упражнение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переход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прорабатывается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счет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6-7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раз,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что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очень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важно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связи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использованием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свойств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памяти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физическим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упражнениям.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Кроме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того,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количество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элементов,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изучаемых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одном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составляет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более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10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базовых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элементов.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дальнейшем,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когда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все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элементы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освоены,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можно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переходить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многократному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повторению</w:t>
      </w:r>
      <w:r w:rsidR="009C2F4C" w:rsidRPr="00F445C1">
        <w:rPr>
          <w:sz w:val="24"/>
          <w:szCs w:val="24"/>
        </w:rPr>
        <w:t xml:space="preserve"> </w:t>
      </w:r>
      <w:r w:rsidR="00D14E3A" w:rsidRPr="00F445C1">
        <w:rPr>
          <w:sz w:val="24"/>
          <w:szCs w:val="24"/>
        </w:rPr>
        <w:t>стиля тайского бокса</w:t>
      </w:r>
      <w:r w:rsidRPr="00F445C1">
        <w:rPr>
          <w:sz w:val="24"/>
          <w:szCs w:val="24"/>
        </w:rPr>
        <w:t>.</w:t>
      </w:r>
      <w:r w:rsidR="009C2F4C" w:rsidRPr="00F445C1">
        <w:rPr>
          <w:sz w:val="24"/>
          <w:szCs w:val="24"/>
        </w:rPr>
        <w:t xml:space="preserve"> </w:t>
      </w:r>
    </w:p>
    <w:p w14:paraId="07871966" w14:textId="7E2D6522" w:rsidR="007019F5" w:rsidRPr="00F445C1" w:rsidRDefault="007019F5" w:rsidP="002C6FE5">
      <w:pPr>
        <w:ind w:firstLine="567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Отличие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технологии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типовых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тематических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планов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для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детско-юношеских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спортивных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школ,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том,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что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обучение</w:t>
      </w:r>
      <w:r w:rsidR="009C2F4C" w:rsidRPr="00F445C1">
        <w:rPr>
          <w:sz w:val="24"/>
          <w:szCs w:val="24"/>
        </w:rPr>
        <w:t xml:space="preserve"> </w:t>
      </w:r>
      <w:r w:rsidR="00D14E3A" w:rsidRPr="00F445C1">
        <w:rPr>
          <w:sz w:val="24"/>
          <w:szCs w:val="24"/>
        </w:rPr>
        <w:t>тайскому боксу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происходит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гораздо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быстрее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эффективнее,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что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способствует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увеличению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времени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учебно-тренировочных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занятиях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обучению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тактике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ведения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поединка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общей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подготовке.</w:t>
      </w:r>
    </w:p>
    <w:p w14:paraId="7E0E024B" w14:textId="43FB8AE7" w:rsidR="003B1571" w:rsidRPr="00F445C1" w:rsidRDefault="003B1571" w:rsidP="002C6FE5">
      <w:pPr>
        <w:ind w:firstLine="567"/>
        <w:jc w:val="center"/>
        <w:rPr>
          <w:b/>
          <w:sz w:val="24"/>
          <w:szCs w:val="24"/>
        </w:rPr>
      </w:pPr>
      <w:bookmarkStart w:id="47" w:name="_Hlk80187146"/>
      <w:r w:rsidRPr="00F445C1">
        <w:rPr>
          <w:b/>
          <w:sz w:val="24"/>
          <w:szCs w:val="24"/>
        </w:rPr>
        <w:t>Формы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организации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учебного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занятия</w:t>
      </w:r>
    </w:p>
    <w:p w14:paraId="33D28F39" w14:textId="2F6322DF" w:rsidR="00914124" w:rsidRPr="00F445C1" w:rsidRDefault="00914124" w:rsidP="002C6FE5">
      <w:pPr>
        <w:ind w:firstLine="709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Основной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организации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проведения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с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учетом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возрастных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психологических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особенностей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учащихся,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целей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и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задач</w:t>
      </w:r>
      <w:r w:rsidR="009C2F4C" w:rsidRPr="00F445C1">
        <w:rPr>
          <w:color w:val="000000"/>
          <w:sz w:val="24"/>
          <w:szCs w:val="24"/>
        </w:rPr>
        <w:t xml:space="preserve"> </w:t>
      </w:r>
      <w:r w:rsidRPr="00F445C1">
        <w:rPr>
          <w:color w:val="000000"/>
          <w:sz w:val="24"/>
          <w:szCs w:val="24"/>
        </w:rPr>
        <w:t>программы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является</w:t>
      </w:r>
      <w:r w:rsidR="009C2F4C" w:rsidRPr="00F445C1">
        <w:rPr>
          <w:sz w:val="24"/>
          <w:szCs w:val="24"/>
        </w:rPr>
        <w:t xml:space="preserve"> </w:t>
      </w:r>
      <w:r w:rsidR="003B1571" w:rsidRPr="00F445C1">
        <w:rPr>
          <w:sz w:val="24"/>
          <w:szCs w:val="24"/>
        </w:rPr>
        <w:t>учебно-тренировочное</w:t>
      </w:r>
      <w:r w:rsidR="009C2F4C" w:rsidRPr="00F445C1">
        <w:rPr>
          <w:sz w:val="24"/>
          <w:szCs w:val="24"/>
        </w:rPr>
        <w:t xml:space="preserve"> </w:t>
      </w:r>
      <w:r w:rsidR="003B1571"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практическое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</w:t>
      </w:r>
      <w:r w:rsidR="003B1571" w:rsidRPr="00F445C1">
        <w:rPr>
          <w:sz w:val="24"/>
          <w:szCs w:val="24"/>
        </w:rPr>
        <w:t>я.</w:t>
      </w:r>
    </w:p>
    <w:p w14:paraId="6EC40490" w14:textId="40582D24" w:rsidR="003B1571" w:rsidRPr="00F445C1" w:rsidRDefault="003B1571" w:rsidP="002C6FE5">
      <w:pPr>
        <w:ind w:firstLine="567"/>
        <w:jc w:val="center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Алгоритм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учебного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занятия</w:t>
      </w:r>
    </w:p>
    <w:p w14:paraId="70EFF27C" w14:textId="5B8865C2" w:rsidR="003B1571" w:rsidRPr="00F445C1" w:rsidRDefault="003B1571" w:rsidP="002C6FE5">
      <w:pPr>
        <w:pStyle w:val="a5"/>
        <w:numPr>
          <w:ilvl w:val="0"/>
          <w:numId w:val="25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Вводная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часть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(организовать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учащихся,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объяснить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задачи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организма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учащихся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предстоящей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нагрузке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выполнению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упражнений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(разминка);</w:t>
      </w:r>
    </w:p>
    <w:p w14:paraId="403667B9" w14:textId="4C5B39A5" w:rsidR="003B1571" w:rsidRPr="00F445C1" w:rsidRDefault="003B1571" w:rsidP="002C6FE5">
      <w:pPr>
        <w:pStyle w:val="a5"/>
        <w:numPr>
          <w:ilvl w:val="0"/>
          <w:numId w:val="25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Основная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часть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(решение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основных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задач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изучение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нового,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повторение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пройденного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материала,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отработка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двигательных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умений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навыков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(удары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руками,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ногами,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стойки,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общая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физическая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подготовка);</w:t>
      </w:r>
    </w:p>
    <w:p w14:paraId="0235F49C" w14:textId="045079D8" w:rsidR="003B1571" w:rsidRPr="00F445C1" w:rsidRDefault="003B1571" w:rsidP="002C6FE5">
      <w:pPr>
        <w:pStyle w:val="a5"/>
        <w:numPr>
          <w:ilvl w:val="0"/>
          <w:numId w:val="25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Заключительная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часть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(Подведение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итогов,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игра,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заминка).</w:t>
      </w:r>
    </w:p>
    <w:p w14:paraId="7C61454A" w14:textId="669B071B" w:rsidR="003B1571" w:rsidRPr="00F445C1" w:rsidRDefault="003B1571" w:rsidP="002C6FE5">
      <w:pPr>
        <w:pStyle w:val="a5"/>
        <w:overflowPunct w:val="0"/>
        <w:adjustRightInd w:val="0"/>
        <w:spacing w:line="240" w:lineRule="auto"/>
        <w:ind w:left="1571" w:firstLine="0"/>
        <w:textAlignment w:val="baseline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Особенности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организации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образовательной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деятельности</w:t>
      </w:r>
    </w:p>
    <w:p w14:paraId="3AAC1D99" w14:textId="540D07B7" w:rsidR="003B1571" w:rsidRPr="00F445C1" w:rsidRDefault="003B1571" w:rsidP="002C6FE5">
      <w:pPr>
        <w:ind w:firstLine="709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При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реализации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используется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групповая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индивидуальная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работы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учащимися.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Эффективность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работы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связана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соблюдением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определенных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правил: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отсутствие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принуждения;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продуманная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система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поощрений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порицаний;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организационная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содержательная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поддержка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стороны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педагога;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четкий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инструктаж;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владение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lastRenderedPageBreak/>
        <w:t>приемами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установления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регулирования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взаимоотношений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между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учащимися,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стимулирование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поощрение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самостоятельности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инициативности.</w:t>
      </w:r>
    </w:p>
    <w:p w14:paraId="7001116E" w14:textId="5FC4B8D3" w:rsidR="00914124" w:rsidRPr="00F445C1" w:rsidRDefault="00914124" w:rsidP="002C6FE5">
      <w:pPr>
        <w:ind w:firstLine="709"/>
        <w:jc w:val="both"/>
        <w:rPr>
          <w:b/>
          <w:sz w:val="24"/>
          <w:szCs w:val="24"/>
          <w:u w:val="single"/>
        </w:rPr>
      </w:pPr>
      <w:r w:rsidRPr="00F445C1">
        <w:rPr>
          <w:sz w:val="24"/>
          <w:szCs w:val="24"/>
        </w:rPr>
        <w:t>Индивидуальная: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предполагает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работу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отдельным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учащимся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индивидуально.</w:t>
      </w:r>
    </w:p>
    <w:p w14:paraId="7406A138" w14:textId="00C17ED2" w:rsidR="00914124" w:rsidRPr="00F445C1" w:rsidRDefault="00914124" w:rsidP="002C6FE5">
      <w:pPr>
        <w:ind w:firstLine="709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Подгрупповая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групповая: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групповая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работа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может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быть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эффективна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только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условии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соблюдения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определенных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правил: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отсутствие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принуждения;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продуманная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система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поощрений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порицаний;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организационная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содержательная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поддержка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стороны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педагога;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четкий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инструктаж;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владение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педагогом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приемами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установления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регулирования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взаимоотношений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между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учащимися,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стимулирование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поощрение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самостоятельности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инициативности.</w:t>
      </w:r>
    </w:p>
    <w:p w14:paraId="719C8DEB" w14:textId="266286D2" w:rsidR="003B1571" w:rsidRPr="00F445C1" w:rsidRDefault="003B1571" w:rsidP="002C6FE5">
      <w:pPr>
        <w:ind w:firstLine="709"/>
        <w:jc w:val="both"/>
        <w:rPr>
          <w:sz w:val="24"/>
          <w:szCs w:val="24"/>
        </w:rPr>
      </w:pP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летний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период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занятия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могут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быть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реализованы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рамках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самостоятельного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освоения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учащимися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в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соответствии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содержанием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программы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(Приложение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2).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Формой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контроля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является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летнее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портфолио</w:t>
      </w:r>
      <w:r w:rsidR="009C2F4C" w:rsidRPr="00F445C1">
        <w:rPr>
          <w:sz w:val="24"/>
          <w:szCs w:val="24"/>
        </w:rPr>
        <w:t xml:space="preserve"> </w:t>
      </w:r>
      <w:r w:rsidRPr="00F445C1">
        <w:rPr>
          <w:sz w:val="24"/>
          <w:szCs w:val="24"/>
        </w:rPr>
        <w:t>учащегося.</w:t>
      </w:r>
      <w:r w:rsidR="009C2F4C" w:rsidRPr="00F445C1">
        <w:rPr>
          <w:sz w:val="24"/>
          <w:szCs w:val="24"/>
        </w:rPr>
        <w:t xml:space="preserve"> </w:t>
      </w:r>
    </w:p>
    <w:bookmarkEnd w:id="47"/>
    <w:p w14:paraId="6AAD6D10" w14:textId="70BF44FB" w:rsidR="00914124" w:rsidRPr="00F445C1" w:rsidRDefault="00914124" w:rsidP="002C6FE5">
      <w:pPr>
        <w:jc w:val="center"/>
        <w:rPr>
          <w:b/>
          <w:sz w:val="24"/>
          <w:szCs w:val="24"/>
        </w:rPr>
      </w:pPr>
      <w:r w:rsidRPr="00F445C1">
        <w:rPr>
          <w:b/>
          <w:sz w:val="24"/>
          <w:szCs w:val="24"/>
        </w:rPr>
        <w:t>Дидактические</w:t>
      </w:r>
      <w:r w:rsidR="009C2F4C" w:rsidRPr="00F445C1">
        <w:rPr>
          <w:b/>
          <w:sz w:val="24"/>
          <w:szCs w:val="24"/>
        </w:rPr>
        <w:t xml:space="preserve"> </w:t>
      </w:r>
      <w:r w:rsidRPr="00F445C1">
        <w:rPr>
          <w:b/>
          <w:sz w:val="24"/>
          <w:szCs w:val="24"/>
        </w:rPr>
        <w:t>материалы</w:t>
      </w:r>
    </w:p>
    <w:tbl>
      <w:tblPr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7520"/>
      </w:tblGrid>
      <w:tr w:rsidR="003B1571" w:rsidRPr="00F445C1" w14:paraId="010B270B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098A6" w14:textId="72FFC4D1" w:rsidR="003B1571" w:rsidRPr="00F445C1" w:rsidRDefault="003B1571" w:rsidP="002C6FE5">
            <w:pPr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№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D04B9" w14:textId="699FE8F0" w:rsidR="003B1571" w:rsidRPr="00F445C1" w:rsidRDefault="003B1571" w:rsidP="002C6FE5">
            <w:pPr>
              <w:rPr>
                <w:b/>
                <w:sz w:val="24"/>
                <w:szCs w:val="24"/>
              </w:rPr>
            </w:pPr>
            <w:r w:rsidRPr="00F445C1">
              <w:rPr>
                <w:b/>
                <w:sz w:val="24"/>
                <w:szCs w:val="24"/>
              </w:rPr>
              <w:t>Название</w:t>
            </w:r>
            <w:r w:rsidR="009C2F4C" w:rsidRPr="00F445C1">
              <w:rPr>
                <w:b/>
                <w:sz w:val="24"/>
                <w:szCs w:val="24"/>
              </w:rPr>
              <w:t xml:space="preserve"> </w:t>
            </w:r>
            <w:r w:rsidRPr="00F445C1">
              <w:rPr>
                <w:b/>
                <w:sz w:val="24"/>
                <w:szCs w:val="24"/>
              </w:rPr>
              <w:t>материала</w:t>
            </w:r>
          </w:p>
        </w:tc>
      </w:tr>
      <w:tr w:rsidR="00A622AC" w:rsidRPr="00F445C1" w14:paraId="120520B9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4348" w14:textId="73A6C1F0" w:rsidR="00A622AC" w:rsidRPr="00F445C1" w:rsidRDefault="00A622AC" w:rsidP="002C6FE5">
            <w:pPr>
              <w:tabs>
                <w:tab w:val="left" w:pos="36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1.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E4BE" w14:textId="64A9BB9C" w:rsidR="00A622AC" w:rsidRPr="00F445C1" w:rsidRDefault="00A622AC" w:rsidP="002C6FE5">
            <w:pPr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 xml:space="preserve">Официальное методическое пособие Федерации тайского бокса России «Аттестация на </w:t>
            </w:r>
            <w:r w:rsidRPr="00F445C1">
              <w:rPr>
                <w:bCs/>
                <w:sz w:val="24"/>
                <w:szCs w:val="24"/>
                <w:lang w:val="en-US"/>
              </w:rPr>
              <w:t>I</w:t>
            </w:r>
            <w:r w:rsidRPr="00F445C1">
              <w:rPr>
                <w:bCs/>
                <w:sz w:val="24"/>
                <w:szCs w:val="24"/>
              </w:rPr>
              <w:t xml:space="preserve"> кхан»</w:t>
            </w:r>
          </w:p>
        </w:tc>
      </w:tr>
      <w:tr w:rsidR="003B1571" w:rsidRPr="00F445C1" w14:paraId="34A064B3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591F6" w14:textId="26CC969A" w:rsidR="003B1571" w:rsidRPr="00F445C1" w:rsidRDefault="00A622AC" w:rsidP="002C6FE5">
            <w:pPr>
              <w:tabs>
                <w:tab w:val="left" w:pos="36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D505A" w14:textId="4AE40C0A" w:rsidR="003B1571" w:rsidRPr="00F445C1" w:rsidRDefault="003B1571" w:rsidP="002C6FE5">
            <w:pPr>
              <w:ind w:left="-10"/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Карточка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подвижной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игры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«Снайпер»</w:t>
            </w:r>
          </w:p>
        </w:tc>
      </w:tr>
      <w:tr w:rsidR="003B1571" w:rsidRPr="00F445C1" w14:paraId="42AACC41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FAA7" w14:textId="3442182C" w:rsidR="003B1571" w:rsidRPr="00F445C1" w:rsidRDefault="00A622AC" w:rsidP="002C6FE5">
            <w:pPr>
              <w:tabs>
                <w:tab w:val="left" w:pos="36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3.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810E" w14:textId="71F43BC9" w:rsidR="003B1571" w:rsidRPr="00F445C1" w:rsidRDefault="003B1571" w:rsidP="002C6FE5">
            <w:pPr>
              <w:jc w:val="both"/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Карточка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подвижной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игры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«Вызов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номеров»</w:t>
            </w:r>
          </w:p>
        </w:tc>
      </w:tr>
      <w:tr w:rsidR="003B1571" w:rsidRPr="00F445C1" w14:paraId="38E36895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312E" w14:textId="0D634F10" w:rsidR="003B1571" w:rsidRPr="00F445C1" w:rsidRDefault="00A622AC" w:rsidP="002C6FE5">
            <w:pPr>
              <w:tabs>
                <w:tab w:val="left" w:pos="36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4.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690F2" w14:textId="43893F72" w:rsidR="003B1571" w:rsidRPr="00F445C1" w:rsidRDefault="003B1571" w:rsidP="002C6FE5">
            <w:pPr>
              <w:jc w:val="both"/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Карточка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подвижной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игры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«Третий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лишний»</w:t>
            </w:r>
          </w:p>
        </w:tc>
      </w:tr>
      <w:tr w:rsidR="003B1571" w:rsidRPr="00F445C1" w14:paraId="3EDE8A61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FFFB6" w14:textId="74AF8C5E" w:rsidR="003B1571" w:rsidRPr="00F445C1" w:rsidRDefault="00A622AC" w:rsidP="002C6FE5">
            <w:pPr>
              <w:tabs>
                <w:tab w:val="left" w:pos="36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5.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1ABF4" w14:textId="79F9CF65" w:rsidR="003B1571" w:rsidRPr="00F445C1" w:rsidRDefault="003B1571" w:rsidP="002C6FE5">
            <w:pPr>
              <w:jc w:val="both"/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Карточка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подвижной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игры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«Пустое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место»</w:t>
            </w:r>
          </w:p>
        </w:tc>
      </w:tr>
      <w:tr w:rsidR="003B1571" w:rsidRPr="00F445C1" w14:paraId="27E2C583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83CD" w14:textId="24D39EF7" w:rsidR="003B1571" w:rsidRPr="00F445C1" w:rsidRDefault="00A622AC" w:rsidP="002C6FE5">
            <w:pPr>
              <w:tabs>
                <w:tab w:val="left" w:pos="36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6.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04423" w14:textId="0A8D9606" w:rsidR="003B1571" w:rsidRPr="00F445C1" w:rsidRDefault="003B1571" w:rsidP="002C6FE5">
            <w:pPr>
              <w:jc w:val="both"/>
              <w:rPr>
                <w:bCs/>
                <w:sz w:val="24"/>
                <w:szCs w:val="24"/>
              </w:rPr>
            </w:pPr>
            <w:r w:rsidRPr="00F445C1">
              <w:rPr>
                <w:bCs/>
                <w:sz w:val="24"/>
                <w:szCs w:val="24"/>
              </w:rPr>
              <w:t>Карточка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подвижной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игры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«Полоса</w:t>
            </w:r>
            <w:r w:rsidR="009C2F4C" w:rsidRPr="00F445C1">
              <w:rPr>
                <w:bCs/>
                <w:sz w:val="24"/>
                <w:szCs w:val="24"/>
              </w:rPr>
              <w:t xml:space="preserve"> </w:t>
            </w:r>
            <w:r w:rsidRPr="00F445C1">
              <w:rPr>
                <w:bCs/>
                <w:sz w:val="24"/>
                <w:szCs w:val="24"/>
              </w:rPr>
              <w:t>препятствий»</w:t>
            </w:r>
          </w:p>
        </w:tc>
      </w:tr>
    </w:tbl>
    <w:p w14:paraId="360A2ED2" w14:textId="77777777" w:rsidR="00A622AC" w:rsidRPr="00F445C1" w:rsidRDefault="00A622AC" w:rsidP="002C6FE5">
      <w:pPr>
        <w:pStyle w:val="2"/>
        <w:ind w:left="0"/>
        <w:jc w:val="center"/>
        <w:rPr>
          <w:i w:val="0"/>
        </w:rPr>
      </w:pPr>
    </w:p>
    <w:p w14:paraId="51438E97" w14:textId="5E8F2EFB" w:rsidR="005F4C40" w:rsidRPr="00F445C1" w:rsidRDefault="005F4C40" w:rsidP="002C6FE5">
      <w:pPr>
        <w:pStyle w:val="2"/>
        <w:ind w:left="0"/>
        <w:jc w:val="center"/>
        <w:rPr>
          <w:i w:val="0"/>
        </w:rPr>
      </w:pPr>
      <w:bookmarkStart w:id="48" w:name="_Toc113547939"/>
      <w:r w:rsidRPr="00F445C1">
        <w:rPr>
          <w:i w:val="0"/>
        </w:rPr>
        <w:t>План</w:t>
      </w:r>
      <w:r w:rsidR="009C2F4C" w:rsidRPr="00F445C1">
        <w:rPr>
          <w:i w:val="0"/>
        </w:rPr>
        <w:t xml:space="preserve"> </w:t>
      </w:r>
      <w:r w:rsidRPr="00F445C1">
        <w:rPr>
          <w:i w:val="0"/>
        </w:rPr>
        <w:t>воспитательной</w:t>
      </w:r>
      <w:r w:rsidR="009C2F4C" w:rsidRPr="00F445C1">
        <w:rPr>
          <w:i w:val="0"/>
        </w:rPr>
        <w:t xml:space="preserve"> </w:t>
      </w:r>
      <w:r w:rsidRPr="00F445C1">
        <w:rPr>
          <w:i w:val="0"/>
        </w:rPr>
        <w:t>работы</w:t>
      </w:r>
      <w:r w:rsidR="009C2F4C" w:rsidRPr="00F445C1">
        <w:rPr>
          <w:i w:val="0"/>
        </w:rPr>
        <w:t xml:space="preserve"> </w:t>
      </w:r>
      <w:r w:rsidRPr="00F445C1">
        <w:rPr>
          <w:i w:val="0"/>
        </w:rPr>
        <w:t>объединения</w:t>
      </w:r>
      <w:bookmarkEnd w:id="48"/>
    </w:p>
    <w:tbl>
      <w:tblPr>
        <w:tblStyle w:val="21"/>
        <w:tblW w:w="9634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4281"/>
      </w:tblGrid>
      <w:tr w:rsidR="004116FA" w:rsidRPr="00F445C1" w14:paraId="50E34D20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034B" w14:textId="4472C2B9" w:rsidR="004116FA" w:rsidRPr="00F445C1" w:rsidRDefault="004116FA" w:rsidP="002C6FE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№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072" w14:textId="77777777" w:rsidR="004116FA" w:rsidRPr="00F445C1" w:rsidRDefault="004116FA" w:rsidP="002C6FE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AB33" w14:textId="44E765D8" w:rsidR="004116FA" w:rsidRPr="00F445C1" w:rsidRDefault="004116FA" w:rsidP="002C6FE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Единая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z w:val="24"/>
                <w:szCs w:val="24"/>
              </w:rPr>
              <w:t>воспитательная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z w:val="24"/>
                <w:szCs w:val="24"/>
              </w:rPr>
              <w:t>тема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B20D" w14:textId="1C06F1A9" w:rsidR="004116FA" w:rsidRPr="00F445C1" w:rsidRDefault="004116FA" w:rsidP="002C6FE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445C1">
              <w:rPr>
                <w:b/>
                <w:bCs/>
                <w:sz w:val="24"/>
                <w:szCs w:val="24"/>
              </w:rPr>
              <w:t>Мероприятия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z w:val="24"/>
                <w:szCs w:val="24"/>
              </w:rPr>
              <w:t>творческого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z w:val="24"/>
                <w:szCs w:val="24"/>
              </w:rPr>
              <w:t>объединения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16FA" w:rsidRPr="00F445C1" w14:paraId="0BFBF135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AB81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666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CC48" w14:textId="0E0D34A9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«Знакомьтесь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–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это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МЫ!»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F34" w14:textId="525823C2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Родительское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собрание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</w:t>
            </w:r>
            <w:r w:rsidR="000A498E" w:rsidRPr="00F445C1">
              <w:rPr>
                <w:sz w:val="24"/>
                <w:szCs w:val="24"/>
              </w:rPr>
              <w:t>Давайте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0A498E" w:rsidRPr="00F445C1">
              <w:rPr>
                <w:sz w:val="24"/>
                <w:szCs w:val="24"/>
              </w:rPr>
              <w:t>познакомимся</w:t>
            </w:r>
            <w:r w:rsidRPr="00F445C1">
              <w:rPr>
                <w:sz w:val="24"/>
                <w:szCs w:val="24"/>
              </w:rPr>
              <w:t>»</w:t>
            </w:r>
          </w:p>
        </w:tc>
      </w:tr>
      <w:tr w:rsidR="004116FA" w:rsidRPr="00F445C1" w14:paraId="327BB4B0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46B5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065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916" w14:textId="57E0ADB1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«Дети.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Техника.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Творчество»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506" w14:textId="6E533FF6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Викторина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</w:t>
            </w:r>
            <w:r w:rsidR="006C5C34" w:rsidRPr="00F445C1">
              <w:rPr>
                <w:sz w:val="24"/>
                <w:szCs w:val="24"/>
              </w:rPr>
              <w:t>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6C5C34" w:rsidRPr="00F445C1">
              <w:rPr>
                <w:sz w:val="24"/>
                <w:szCs w:val="24"/>
              </w:rPr>
              <w:t>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6C5C34" w:rsidRPr="00F445C1">
              <w:rPr>
                <w:sz w:val="24"/>
                <w:szCs w:val="24"/>
              </w:rPr>
              <w:t>спорте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6C5C34" w:rsidRPr="00F445C1">
              <w:rPr>
                <w:sz w:val="24"/>
                <w:szCs w:val="24"/>
              </w:rPr>
              <w:t>знаю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6C5C34" w:rsidRPr="00F445C1">
              <w:rPr>
                <w:sz w:val="24"/>
                <w:szCs w:val="24"/>
              </w:rPr>
              <w:t>все</w:t>
            </w:r>
            <w:r w:rsidRPr="00F445C1">
              <w:rPr>
                <w:sz w:val="24"/>
                <w:szCs w:val="24"/>
              </w:rPr>
              <w:t>»</w:t>
            </w:r>
          </w:p>
        </w:tc>
      </w:tr>
      <w:tr w:rsidR="004116FA" w:rsidRPr="00F445C1" w14:paraId="4CCB4A19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80EE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FEC2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1937" w14:textId="2662B9B6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«Вся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жизнь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твоих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руках»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A6B" w14:textId="77F6F2E0" w:rsidR="004116FA" w:rsidRPr="00F445C1" w:rsidRDefault="006C5C34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Беседа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0A498E" w:rsidRPr="00F445C1">
              <w:rPr>
                <w:sz w:val="24"/>
                <w:szCs w:val="24"/>
              </w:rPr>
              <w:t>«</w:t>
            </w:r>
            <w:r w:rsidRPr="00F445C1">
              <w:rPr>
                <w:sz w:val="24"/>
                <w:szCs w:val="24"/>
              </w:rPr>
              <w:t>Здорово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здоровым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быть!»</w:t>
            </w:r>
          </w:p>
        </w:tc>
      </w:tr>
      <w:tr w:rsidR="004116FA" w:rsidRPr="00F445C1" w14:paraId="7AACBE0C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B68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E4F5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4C1E" w14:textId="1D009E7B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«Пора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чудес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волшебства»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ED3" w14:textId="720DDC16" w:rsidR="004116FA" w:rsidRPr="00F445C1" w:rsidRDefault="004116FA" w:rsidP="002C6FE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Новогодняя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развлекательная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программа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«</w:t>
            </w:r>
            <w:r w:rsidR="006C5C34" w:rsidRPr="00F445C1">
              <w:rPr>
                <w:color w:val="000000"/>
                <w:sz w:val="24"/>
                <w:szCs w:val="24"/>
              </w:rPr>
              <w:t>Новогодний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="006C5C34" w:rsidRPr="00F445C1">
              <w:rPr>
                <w:color w:val="000000"/>
                <w:sz w:val="24"/>
                <w:szCs w:val="24"/>
              </w:rPr>
              <w:t>калейдоскоп</w:t>
            </w:r>
            <w:r w:rsidRPr="00F445C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116FA" w:rsidRPr="00F445C1" w14:paraId="6973F731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CD0E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809B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113" w14:textId="45680100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«Безопасность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CC7" w14:textId="3654EC95" w:rsidR="004116FA" w:rsidRPr="00F445C1" w:rsidRDefault="006C5C34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Конкурс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«Береги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здоровье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смолоду»</w:t>
            </w:r>
          </w:p>
        </w:tc>
      </w:tr>
      <w:tr w:rsidR="004116FA" w:rsidRPr="00F445C1" w14:paraId="5D895CAD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F808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D98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4D04" w14:textId="198C6C37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«Это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нашей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истории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строки»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99F" w14:textId="673B3F90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Участие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в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акциях,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приуроченных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празднованию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23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февраля</w:t>
            </w:r>
          </w:p>
        </w:tc>
      </w:tr>
      <w:tr w:rsidR="004116FA" w:rsidRPr="00F445C1" w14:paraId="7A4D12E7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329C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BBD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F3E" w14:textId="009432BB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«Будь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человеком,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человек»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B5" w14:textId="4A59346D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Участие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в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акциях,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приуроченных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празднованию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8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марта</w:t>
            </w:r>
          </w:p>
        </w:tc>
      </w:tr>
      <w:tr w:rsidR="004116FA" w:rsidRPr="00F445C1" w14:paraId="2F537F5C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F3C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2CC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BA5" w14:textId="1F5A7995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«Говорим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здоровью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–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«ДА!»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320" w14:textId="2727AD13" w:rsidR="004116FA" w:rsidRPr="00F445C1" w:rsidRDefault="006C5C34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Беседа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«Здорово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здоровым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быть!»</w:t>
            </w:r>
          </w:p>
        </w:tc>
      </w:tr>
      <w:tr w:rsidR="004116FA" w:rsidRPr="00F445C1" w14:paraId="4FE86D3C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B0C2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F20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F7DD" w14:textId="1365504B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«Славе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–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не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меркнуть!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Традициям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–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жить!»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8DD" w14:textId="55F0C62D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Участие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в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акциях,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приуроченных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празднованию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Дня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Победы</w:t>
            </w:r>
          </w:p>
        </w:tc>
      </w:tr>
      <w:tr w:rsidR="004116FA" w:rsidRPr="00F445C1" w14:paraId="71BC2F67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86AB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08DD" w14:textId="77777777" w:rsidR="004116FA" w:rsidRPr="00F445C1" w:rsidRDefault="004116FA" w:rsidP="002C6FE5">
            <w:pPr>
              <w:widowControl w:val="0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FB5" w14:textId="51350303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«Территория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265" w14:textId="68F7F02A" w:rsidR="004116FA" w:rsidRPr="00F445C1" w:rsidRDefault="004116FA" w:rsidP="002C6FE5">
            <w:pPr>
              <w:widowControl w:val="0"/>
              <w:jc w:val="both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Игровая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программа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«Здравствуй,</w:t>
            </w:r>
            <w:r w:rsidR="009C2F4C" w:rsidRPr="00F445C1">
              <w:rPr>
                <w:color w:val="000000"/>
                <w:sz w:val="24"/>
                <w:szCs w:val="24"/>
              </w:rPr>
              <w:t xml:space="preserve"> </w:t>
            </w:r>
            <w:r w:rsidRPr="00F445C1">
              <w:rPr>
                <w:color w:val="000000"/>
                <w:sz w:val="24"/>
                <w:szCs w:val="24"/>
              </w:rPr>
              <w:t>лето!»</w:t>
            </w:r>
          </w:p>
        </w:tc>
      </w:tr>
    </w:tbl>
    <w:p w14:paraId="27C20C20" w14:textId="77777777" w:rsidR="00B273DC" w:rsidRPr="00F445C1" w:rsidRDefault="00B273DC" w:rsidP="002C6FE5">
      <w:pPr>
        <w:ind w:firstLine="709"/>
        <w:jc w:val="center"/>
        <w:rPr>
          <w:b/>
          <w:sz w:val="24"/>
          <w:szCs w:val="24"/>
          <w:shd w:val="clear" w:color="auto" w:fill="FFFFFF"/>
        </w:rPr>
      </w:pPr>
    </w:p>
    <w:p w14:paraId="525026EB" w14:textId="53368A89" w:rsidR="007E2219" w:rsidRPr="00F445C1" w:rsidRDefault="00801978" w:rsidP="002C6FE5">
      <w:pPr>
        <w:autoSpaceDE/>
        <w:autoSpaceDN/>
        <w:jc w:val="center"/>
        <w:outlineLvl w:val="0"/>
        <w:rPr>
          <w:sz w:val="24"/>
          <w:szCs w:val="24"/>
          <w:u w:val="single"/>
        </w:rPr>
      </w:pPr>
      <w:bookmarkStart w:id="49" w:name="_Toc50410290"/>
      <w:bookmarkStart w:id="50" w:name="_Toc52889360"/>
      <w:bookmarkStart w:id="51" w:name="_Toc113547940"/>
      <w:r w:rsidRPr="00F445C1">
        <w:rPr>
          <w:b/>
          <w:bCs/>
          <w:sz w:val="24"/>
          <w:szCs w:val="24"/>
          <w:lang w:bidi="ar-SA"/>
        </w:rPr>
        <w:t>Список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Pr="00F445C1">
        <w:rPr>
          <w:b/>
          <w:bCs/>
          <w:sz w:val="24"/>
          <w:szCs w:val="24"/>
          <w:lang w:bidi="ar-SA"/>
        </w:rPr>
        <w:t>литер</w:t>
      </w:r>
      <w:r w:rsidR="007E2219" w:rsidRPr="00F445C1">
        <w:rPr>
          <w:b/>
          <w:bCs/>
          <w:sz w:val="24"/>
          <w:szCs w:val="24"/>
          <w:lang w:bidi="ar-SA"/>
        </w:rPr>
        <w:t>атуры</w:t>
      </w:r>
      <w:bookmarkEnd w:id="49"/>
      <w:bookmarkEnd w:id="50"/>
      <w:bookmarkEnd w:id="51"/>
      <w:r w:rsidR="009C2F4C" w:rsidRPr="00F445C1">
        <w:rPr>
          <w:b/>
          <w:bCs/>
          <w:sz w:val="24"/>
          <w:szCs w:val="24"/>
          <w:lang w:bidi="ar-SA"/>
        </w:rPr>
        <w:t xml:space="preserve"> </w:t>
      </w:r>
    </w:p>
    <w:p w14:paraId="4774109D" w14:textId="77777777" w:rsidR="00741F92" w:rsidRPr="00F445C1" w:rsidRDefault="00741F92" w:rsidP="002C6FE5">
      <w:pPr>
        <w:pStyle w:val="a5"/>
        <w:tabs>
          <w:tab w:val="left" w:pos="0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50CBA4DE" w14:textId="77777777" w:rsidR="00861FD5" w:rsidRPr="00F445C1" w:rsidRDefault="00861FD5" w:rsidP="00487C9F">
      <w:pPr>
        <w:numPr>
          <w:ilvl w:val="0"/>
          <w:numId w:val="40"/>
        </w:numPr>
        <w:autoSpaceDE/>
        <w:autoSpaceDN/>
        <w:jc w:val="both"/>
        <w:rPr>
          <w:rStyle w:val="13"/>
          <w:sz w:val="24"/>
          <w:szCs w:val="24"/>
        </w:rPr>
      </w:pPr>
      <w:bookmarkStart w:id="52" w:name="_Toc79673538"/>
      <w:bookmarkStart w:id="53" w:name="_Toc50410292"/>
      <w:proofErr w:type="spellStart"/>
      <w:r w:rsidRPr="00F445C1">
        <w:rPr>
          <w:rStyle w:val="13"/>
          <w:sz w:val="24"/>
          <w:szCs w:val="24"/>
        </w:rPr>
        <w:t>Барилле</w:t>
      </w:r>
      <w:proofErr w:type="spellEnd"/>
      <w:r w:rsidRPr="00F445C1">
        <w:rPr>
          <w:rStyle w:val="13"/>
          <w:sz w:val="24"/>
          <w:szCs w:val="24"/>
        </w:rPr>
        <w:t xml:space="preserve">, А. Как устроено тело человека [Текст] / А. </w:t>
      </w:r>
      <w:proofErr w:type="spellStart"/>
      <w:r w:rsidRPr="00F445C1">
        <w:rPr>
          <w:rStyle w:val="13"/>
          <w:sz w:val="24"/>
          <w:szCs w:val="24"/>
        </w:rPr>
        <w:t>Барилле</w:t>
      </w:r>
      <w:proofErr w:type="spellEnd"/>
      <w:r w:rsidRPr="00F445C1">
        <w:rPr>
          <w:rStyle w:val="13"/>
          <w:sz w:val="24"/>
          <w:szCs w:val="24"/>
        </w:rPr>
        <w:t xml:space="preserve">. – М.: ООО «Де </w:t>
      </w:r>
      <w:proofErr w:type="spellStart"/>
      <w:r w:rsidRPr="00F445C1">
        <w:rPr>
          <w:rStyle w:val="13"/>
          <w:sz w:val="24"/>
          <w:szCs w:val="24"/>
        </w:rPr>
        <w:t>Агостини</w:t>
      </w:r>
      <w:proofErr w:type="spellEnd"/>
      <w:r w:rsidRPr="00F445C1">
        <w:rPr>
          <w:rStyle w:val="13"/>
          <w:sz w:val="24"/>
          <w:szCs w:val="24"/>
        </w:rPr>
        <w:t>». - 2007. – (Как устроено тело человека. Выпуски № 1-52)</w:t>
      </w:r>
    </w:p>
    <w:p w14:paraId="2F80BACE" w14:textId="77777777" w:rsidR="00861FD5" w:rsidRPr="00F445C1" w:rsidRDefault="00861FD5" w:rsidP="00487C9F">
      <w:pPr>
        <w:numPr>
          <w:ilvl w:val="0"/>
          <w:numId w:val="40"/>
        </w:numPr>
        <w:autoSpaceDE/>
        <w:autoSpaceDN/>
        <w:jc w:val="both"/>
        <w:rPr>
          <w:rStyle w:val="13"/>
          <w:sz w:val="24"/>
          <w:szCs w:val="24"/>
        </w:rPr>
      </w:pPr>
      <w:r w:rsidRPr="00F445C1">
        <w:rPr>
          <w:rStyle w:val="13"/>
          <w:sz w:val="24"/>
          <w:szCs w:val="24"/>
        </w:rPr>
        <w:t xml:space="preserve">Ильин, В. Ю. Аттестация с I по VIII кхан: Методическое пособие с первого по четвертый год обучения [Текст] / В. Ю. Ильин. - Кемерово: Официальная общественная организация «Федерация тайского бокса России», 2017. - 244с. </w:t>
      </w:r>
    </w:p>
    <w:p w14:paraId="788B48B9" w14:textId="77777777" w:rsidR="00861FD5" w:rsidRPr="00F445C1" w:rsidRDefault="00861FD5" w:rsidP="00487C9F">
      <w:pPr>
        <w:numPr>
          <w:ilvl w:val="0"/>
          <w:numId w:val="40"/>
        </w:numPr>
        <w:autoSpaceDE/>
        <w:autoSpaceDN/>
        <w:jc w:val="both"/>
        <w:rPr>
          <w:rStyle w:val="13"/>
          <w:sz w:val="24"/>
          <w:szCs w:val="24"/>
        </w:rPr>
      </w:pPr>
      <w:r w:rsidRPr="00F445C1">
        <w:rPr>
          <w:rStyle w:val="13"/>
          <w:sz w:val="24"/>
          <w:szCs w:val="24"/>
        </w:rPr>
        <w:t xml:space="preserve">Кузнецов, В. В. Бокс в школе: учебно-методическое пособие [Текст] / В. В. Кузнецов; </w:t>
      </w:r>
      <w:r w:rsidRPr="00F445C1">
        <w:rPr>
          <w:rStyle w:val="13"/>
          <w:sz w:val="24"/>
          <w:szCs w:val="24"/>
        </w:rPr>
        <w:lastRenderedPageBreak/>
        <w:t xml:space="preserve">Рецензенты: А. Н. </w:t>
      </w:r>
      <w:proofErr w:type="spellStart"/>
      <w:r w:rsidRPr="00F445C1">
        <w:rPr>
          <w:rStyle w:val="13"/>
          <w:sz w:val="24"/>
          <w:szCs w:val="24"/>
        </w:rPr>
        <w:t>Ходаковский</w:t>
      </w:r>
      <w:proofErr w:type="spellEnd"/>
      <w:r w:rsidRPr="00F445C1">
        <w:rPr>
          <w:rStyle w:val="13"/>
          <w:sz w:val="24"/>
          <w:szCs w:val="24"/>
        </w:rPr>
        <w:t xml:space="preserve">, Н. В. </w:t>
      </w:r>
      <w:proofErr w:type="spellStart"/>
      <w:r w:rsidRPr="00F445C1">
        <w:rPr>
          <w:rStyle w:val="13"/>
          <w:sz w:val="24"/>
          <w:szCs w:val="24"/>
        </w:rPr>
        <w:t>Кутловский</w:t>
      </w:r>
      <w:proofErr w:type="spellEnd"/>
      <w:r w:rsidRPr="00F445C1">
        <w:rPr>
          <w:rStyle w:val="13"/>
          <w:sz w:val="24"/>
          <w:szCs w:val="24"/>
        </w:rPr>
        <w:t xml:space="preserve">, В. А. </w:t>
      </w:r>
      <w:proofErr w:type="spellStart"/>
      <w:r w:rsidRPr="00F445C1">
        <w:rPr>
          <w:rStyle w:val="13"/>
          <w:sz w:val="24"/>
          <w:szCs w:val="24"/>
        </w:rPr>
        <w:t>Коляко</w:t>
      </w:r>
      <w:proofErr w:type="spellEnd"/>
      <w:r w:rsidRPr="00F445C1">
        <w:rPr>
          <w:rStyle w:val="13"/>
          <w:sz w:val="24"/>
          <w:szCs w:val="24"/>
        </w:rPr>
        <w:t xml:space="preserve">. - </w:t>
      </w:r>
      <w:proofErr w:type="spellStart"/>
      <w:r w:rsidRPr="00F445C1">
        <w:rPr>
          <w:rStyle w:val="13"/>
          <w:sz w:val="24"/>
          <w:szCs w:val="24"/>
        </w:rPr>
        <w:t>Департ</w:t>
      </w:r>
      <w:proofErr w:type="spellEnd"/>
      <w:r w:rsidRPr="00F445C1">
        <w:rPr>
          <w:rStyle w:val="13"/>
          <w:sz w:val="24"/>
          <w:szCs w:val="24"/>
        </w:rPr>
        <w:t xml:space="preserve">. образования </w:t>
      </w:r>
      <w:proofErr w:type="spellStart"/>
      <w:r w:rsidRPr="00F445C1">
        <w:rPr>
          <w:rStyle w:val="13"/>
          <w:sz w:val="24"/>
          <w:szCs w:val="24"/>
        </w:rPr>
        <w:t>Администр</w:t>
      </w:r>
      <w:proofErr w:type="spellEnd"/>
      <w:r w:rsidRPr="00F445C1">
        <w:rPr>
          <w:rStyle w:val="13"/>
          <w:sz w:val="24"/>
          <w:szCs w:val="24"/>
        </w:rPr>
        <w:t xml:space="preserve">., </w:t>
      </w:r>
      <w:proofErr w:type="spellStart"/>
      <w:r w:rsidRPr="00F445C1">
        <w:rPr>
          <w:rStyle w:val="13"/>
          <w:sz w:val="24"/>
          <w:szCs w:val="24"/>
        </w:rPr>
        <w:t>ОблИУУ</w:t>
      </w:r>
      <w:proofErr w:type="spellEnd"/>
      <w:r w:rsidRPr="00F445C1">
        <w:rPr>
          <w:rStyle w:val="13"/>
          <w:sz w:val="24"/>
          <w:szCs w:val="24"/>
        </w:rPr>
        <w:t>. - Кемерово: 1996:124с. - ISBN 5-7148-0106-7/.</w:t>
      </w:r>
    </w:p>
    <w:p w14:paraId="1271E3E3" w14:textId="77777777" w:rsidR="00861FD5" w:rsidRPr="00F445C1" w:rsidRDefault="00861FD5" w:rsidP="00487C9F">
      <w:pPr>
        <w:numPr>
          <w:ilvl w:val="0"/>
          <w:numId w:val="40"/>
        </w:numPr>
        <w:autoSpaceDE/>
        <w:autoSpaceDN/>
        <w:jc w:val="both"/>
        <w:rPr>
          <w:rStyle w:val="13"/>
          <w:sz w:val="24"/>
          <w:szCs w:val="24"/>
        </w:rPr>
      </w:pPr>
      <w:r w:rsidRPr="00F445C1">
        <w:rPr>
          <w:rStyle w:val="13"/>
          <w:sz w:val="24"/>
          <w:szCs w:val="24"/>
        </w:rPr>
        <w:t xml:space="preserve">Лучшие психологические тесты [Текст] / сост. М. В. Оленникова. - М.: АСТ; </w:t>
      </w:r>
      <w:proofErr w:type="spellStart"/>
      <w:r w:rsidRPr="00F445C1">
        <w:rPr>
          <w:rStyle w:val="13"/>
          <w:sz w:val="24"/>
          <w:szCs w:val="24"/>
        </w:rPr>
        <w:t>Спб</w:t>
      </w:r>
      <w:proofErr w:type="spellEnd"/>
      <w:r w:rsidRPr="00F445C1">
        <w:rPr>
          <w:rStyle w:val="13"/>
          <w:sz w:val="24"/>
          <w:szCs w:val="24"/>
        </w:rPr>
        <w:t>.: Сова, 2010. - 639 с.</w:t>
      </w:r>
    </w:p>
    <w:p w14:paraId="3640268D" w14:textId="77777777" w:rsidR="00861FD5" w:rsidRPr="00F445C1" w:rsidRDefault="00861FD5" w:rsidP="00487C9F">
      <w:pPr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F445C1">
        <w:rPr>
          <w:rStyle w:val="13"/>
          <w:sz w:val="24"/>
          <w:szCs w:val="24"/>
        </w:rPr>
        <w:t xml:space="preserve">Организм человека [Текст] / ред. Н. </w:t>
      </w:r>
      <w:proofErr w:type="spellStart"/>
      <w:r w:rsidRPr="00F445C1">
        <w:rPr>
          <w:rStyle w:val="13"/>
          <w:sz w:val="24"/>
          <w:szCs w:val="24"/>
        </w:rPr>
        <w:t>Сендерова</w:t>
      </w:r>
      <w:proofErr w:type="spellEnd"/>
      <w:r w:rsidRPr="00F445C1">
        <w:rPr>
          <w:rStyle w:val="13"/>
          <w:sz w:val="24"/>
          <w:szCs w:val="24"/>
        </w:rPr>
        <w:t>. – М.: ООО «Издательство Астрель», ООО «Издательство</w:t>
      </w:r>
      <w:r w:rsidRPr="00F445C1">
        <w:rPr>
          <w:sz w:val="24"/>
          <w:szCs w:val="24"/>
        </w:rPr>
        <w:t xml:space="preserve"> АСТ», 2002. – 40 с. - (Науч. </w:t>
      </w:r>
      <w:proofErr w:type="spellStart"/>
      <w:r w:rsidRPr="00F445C1">
        <w:rPr>
          <w:sz w:val="24"/>
          <w:szCs w:val="24"/>
        </w:rPr>
        <w:t>попул</w:t>
      </w:r>
      <w:proofErr w:type="spellEnd"/>
      <w:r w:rsidRPr="00F445C1">
        <w:rPr>
          <w:sz w:val="24"/>
          <w:szCs w:val="24"/>
        </w:rPr>
        <w:t xml:space="preserve">. </w:t>
      </w:r>
      <w:proofErr w:type="spellStart"/>
      <w:r w:rsidRPr="00F445C1">
        <w:rPr>
          <w:sz w:val="24"/>
          <w:szCs w:val="24"/>
        </w:rPr>
        <w:t>изд</w:t>
      </w:r>
      <w:proofErr w:type="spellEnd"/>
      <w:r w:rsidRPr="00F445C1">
        <w:rPr>
          <w:sz w:val="24"/>
          <w:szCs w:val="24"/>
        </w:rPr>
        <w:t xml:space="preserve"> – е. Все обо всем)</w:t>
      </w:r>
    </w:p>
    <w:p w14:paraId="5613B3B5" w14:textId="77777777" w:rsidR="00861FD5" w:rsidRPr="00F445C1" w:rsidRDefault="00861FD5" w:rsidP="00487C9F">
      <w:pPr>
        <w:numPr>
          <w:ilvl w:val="0"/>
          <w:numId w:val="40"/>
        </w:numPr>
        <w:autoSpaceDE/>
        <w:autoSpaceDN/>
        <w:jc w:val="both"/>
        <w:rPr>
          <w:rStyle w:val="13"/>
          <w:sz w:val="24"/>
          <w:szCs w:val="24"/>
        </w:rPr>
      </w:pPr>
      <w:r w:rsidRPr="00F445C1">
        <w:rPr>
          <w:rStyle w:val="13"/>
          <w:sz w:val="24"/>
          <w:szCs w:val="24"/>
        </w:rPr>
        <w:t>Платонов, В. Н. Система подготовки спортсменов в олимпийском спорте. Общая теория и практические приложения: Учебное издание [Текст] / В. Н. Платонов; Л. Прокопенко. - М.: Советский спорт, 2005. - 820с.</w:t>
      </w:r>
    </w:p>
    <w:p w14:paraId="155A579A" w14:textId="77777777" w:rsidR="00861FD5" w:rsidRPr="00F445C1" w:rsidRDefault="00861FD5" w:rsidP="00487C9F">
      <w:pPr>
        <w:autoSpaceDE/>
        <w:autoSpaceDN/>
        <w:jc w:val="both"/>
        <w:outlineLvl w:val="0"/>
        <w:rPr>
          <w:b/>
          <w:bCs/>
          <w:sz w:val="24"/>
          <w:szCs w:val="24"/>
          <w:lang w:bidi="ar-SA"/>
        </w:rPr>
      </w:pPr>
    </w:p>
    <w:p w14:paraId="1B018C7B" w14:textId="77777777" w:rsidR="004E56A5" w:rsidRPr="00F445C1" w:rsidRDefault="004E56A5" w:rsidP="002C6FE5">
      <w:pPr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p w14:paraId="6836228B" w14:textId="77777777" w:rsidR="004E56A5" w:rsidRPr="00F445C1" w:rsidRDefault="004E56A5" w:rsidP="002C6FE5">
      <w:pPr>
        <w:autoSpaceDE/>
        <w:autoSpaceDN/>
        <w:outlineLvl w:val="0"/>
        <w:rPr>
          <w:b/>
          <w:bCs/>
          <w:sz w:val="24"/>
          <w:szCs w:val="24"/>
          <w:lang w:bidi="ar-SA"/>
        </w:rPr>
      </w:pPr>
    </w:p>
    <w:p w14:paraId="6E2589A6" w14:textId="77777777" w:rsidR="002C6FE5" w:rsidRPr="00F445C1" w:rsidRDefault="002C6FE5">
      <w:pPr>
        <w:rPr>
          <w:b/>
          <w:bCs/>
          <w:sz w:val="24"/>
          <w:szCs w:val="24"/>
          <w:lang w:bidi="ar-SA"/>
        </w:rPr>
      </w:pPr>
      <w:r w:rsidRPr="00F445C1">
        <w:rPr>
          <w:b/>
          <w:bCs/>
          <w:sz w:val="24"/>
          <w:szCs w:val="24"/>
          <w:lang w:bidi="ar-SA"/>
        </w:rPr>
        <w:br w:type="page"/>
      </w:r>
    </w:p>
    <w:p w14:paraId="1A8E4469" w14:textId="507686FD" w:rsidR="00072D93" w:rsidRPr="00F445C1" w:rsidRDefault="00072D93" w:rsidP="002C6FE5">
      <w:pPr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  <w:bookmarkStart w:id="54" w:name="_Toc113547941"/>
      <w:r w:rsidRPr="00F445C1">
        <w:rPr>
          <w:b/>
          <w:bCs/>
          <w:sz w:val="24"/>
          <w:szCs w:val="24"/>
          <w:lang w:bidi="ar-SA"/>
        </w:rPr>
        <w:lastRenderedPageBreak/>
        <w:t>Приложение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Pr="00F445C1">
        <w:rPr>
          <w:b/>
          <w:bCs/>
          <w:sz w:val="24"/>
          <w:szCs w:val="24"/>
          <w:lang w:bidi="ar-SA"/>
        </w:rPr>
        <w:t>1.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Pr="00F445C1">
        <w:rPr>
          <w:b/>
          <w:bCs/>
          <w:sz w:val="24"/>
          <w:szCs w:val="24"/>
          <w:lang w:bidi="ar-SA"/>
        </w:rPr>
        <w:t>Календарный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Pr="00F445C1">
        <w:rPr>
          <w:b/>
          <w:bCs/>
          <w:sz w:val="24"/>
          <w:szCs w:val="24"/>
          <w:lang w:bidi="ar-SA"/>
        </w:rPr>
        <w:t>учебный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Pr="00F445C1">
        <w:rPr>
          <w:b/>
          <w:bCs/>
          <w:sz w:val="24"/>
          <w:szCs w:val="24"/>
          <w:lang w:bidi="ar-SA"/>
        </w:rPr>
        <w:t>график</w:t>
      </w:r>
      <w:bookmarkEnd w:id="52"/>
      <w:bookmarkEnd w:id="54"/>
    </w:p>
    <w:p w14:paraId="4AD28C3E" w14:textId="0471A3AE" w:rsidR="00861FD5" w:rsidRPr="00F445C1" w:rsidRDefault="00861FD5" w:rsidP="002C6FE5">
      <w:pPr>
        <w:jc w:val="center"/>
        <w:rPr>
          <w:sz w:val="24"/>
          <w:szCs w:val="24"/>
        </w:rPr>
      </w:pPr>
      <w:r w:rsidRPr="00F445C1">
        <w:rPr>
          <w:sz w:val="24"/>
          <w:szCs w:val="24"/>
        </w:rPr>
        <w:t>202</w:t>
      </w:r>
      <w:r w:rsidR="003F1CF1" w:rsidRPr="00F445C1">
        <w:rPr>
          <w:sz w:val="24"/>
          <w:szCs w:val="24"/>
        </w:rPr>
        <w:t>2</w:t>
      </w:r>
      <w:r w:rsidRPr="00F445C1">
        <w:rPr>
          <w:sz w:val="24"/>
          <w:szCs w:val="24"/>
        </w:rPr>
        <w:t>-202</w:t>
      </w:r>
      <w:r w:rsidR="003F1CF1" w:rsidRPr="00F445C1">
        <w:rPr>
          <w:sz w:val="24"/>
          <w:szCs w:val="24"/>
        </w:rPr>
        <w:t>3</w:t>
      </w:r>
      <w:r w:rsidRPr="00F445C1">
        <w:rPr>
          <w:sz w:val="24"/>
          <w:szCs w:val="24"/>
        </w:rPr>
        <w:t xml:space="preserve"> учебный год</w:t>
      </w:r>
    </w:p>
    <w:p w14:paraId="0A5AFABF" w14:textId="77777777" w:rsidR="00861FD5" w:rsidRPr="00F445C1" w:rsidRDefault="00861FD5" w:rsidP="002C6FE5">
      <w:pPr>
        <w:jc w:val="center"/>
        <w:rPr>
          <w:sz w:val="24"/>
          <w:szCs w:val="24"/>
        </w:rPr>
      </w:pPr>
      <w:r w:rsidRPr="00F445C1">
        <w:rPr>
          <w:sz w:val="24"/>
          <w:szCs w:val="24"/>
        </w:rPr>
        <w:t>Программа «Тайский бокс»</w:t>
      </w:r>
    </w:p>
    <w:p w14:paraId="5F522B28" w14:textId="77777777" w:rsidR="00861FD5" w:rsidRPr="00F445C1" w:rsidRDefault="00861FD5" w:rsidP="002C6FE5">
      <w:pPr>
        <w:tabs>
          <w:tab w:val="left" w:pos="5090"/>
          <w:tab w:val="left" w:pos="5657"/>
        </w:tabs>
        <w:jc w:val="center"/>
        <w:rPr>
          <w:sz w:val="24"/>
          <w:szCs w:val="24"/>
        </w:rPr>
      </w:pPr>
      <w:r w:rsidRPr="00F445C1">
        <w:rPr>
          <w:sz w:val="24"/>
          <w:szCs w:val="24"/>
        </w:rPr>
        <w:t xml:space="preserve">Год обучения </w:t>
      </w:r>
      <w:r w:rsidRPr="00F445C1">
        <w:rPr>
          <w:sz w:val="24"/>
          <w:szCs w:val="24"/>
          <w:u w:val="single"/>
        </w:rPr>
        <w:t>1</w:t>
      </w:r>
    </w:p>
    <w:p w14:paraId="6E4E7917" w14:textId="77777777" w:rsidR="00861FD5" w:rsidRPr="00F445C1" w:rsidRDefault="00861FD5" w:rsidP="002C6FE5">
      <w:pPr>
        <w:jc w:val="center"/>
        <w:rPr>
          <w:sz w:val="24"/>
          <w:szCs w:val="24"/>
          <w:u w:val="single"/>
        </w:rPr>
      </w:pPr>
      <w:r w:rsidRPr="00F445C1">
        <w:rPr>
          <w:sz w:val="24"/>
          <w:szCs w:val="24"/>
        </w:rPr>
        <w:t>Группа № 1</w:t>
      </w:r>
    </w:p>
    <w:tbl>
      <w:tblPr>
        <w:tblW w:w="10037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021"/>
        <w:gridCol w:w="992"/>
        <w:gridCol w:w="850"/>
        <w:gridCol w:w="4536"/>
        <w:gridCol w:w="1683"/>
      </w:tblGrid>
      <w:tr w:rsidR="00861FD5" w:rsidRPr="00F445C1" w14:paraId="48117CD1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22DCFD" w14:textId="77777777" w:rsidR="00861FD5" w:rsidRPr="00F445C1" w:rsidRDefault="00861FD5" w:rsidP="002C6FE5">
            <w:pPr>
              <w:jc w:val="center"/>
              <w:rPr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F445C1">
              <w:rPr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14:paraId="4A84BFA2" w14:textId="77777777" w:rsidR="00861FD5" w:rsidRPr="00F445C1" w:rsidRDefault="00861FD5" w:rsidP="002C6FE5">
            <w:pPr>
              <w:jc w:val="center"/>
              <w:rPr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F445C1">
              <w:rPr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B88F14" w14:textId="77777777" w:rsidR="00861FD5" w:rsidRPr="00F445C1" w:rsidRDefault="00861FD5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55DB52" w14:textId="77777777" w:rsidR="00861FD5" w:rsidRPr="00F445C1" w:rsidRDefault="00861FD5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CB7F39" w14:textId="77777777" w:rsidR="00861FD5" w:rsidRPr="00F445C1" w:rsidRDefault="00861FD5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DCB4E1" w14:textId="77777777" w:rsidR="00861FD5" w:rsidRPr="00F445C1" w:rsidRDefault="00861FD5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13F7AC" w14:textId="77777777" w:rsidR="00861FD5" w:rsidRPr="00FE1EDB" w:rsidRDefault="00861FD5" w:rsidP="002C6FE5">
            <w:pPr>
              <w:jc w:val="center"/>
              <w:rPr>
                <w:sz w:val="24"/>
                <w:szCs w:val="24"/>
              </w:rPr>
            </w:pPr>
            <w:r w:rsidRPr="00FE1EDB">
              <w:rPr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861FD5" w:rsidRPr="00F445C1" w14:paraId="1993B94E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E372A" w14:textId="1B23F229" w:rsidR="00861FD5" w:rsidRPr="004F4493" w:rsidRDefault="00861FD5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C72CEA" w14:textId="77777777" w:rsidR="00861FD5" w:rsidRPr="00F445C1" w:rsidRDefault="00861FD5" w:rsidP="002C6FE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12BAA4" w14:textId="77777777" w:rsidR="00861FD5" w:rsidRPr="00F445C1" w:rsidRDefault="00861FD5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8EF0CE" w14:textId="77777777" w:rsidR="00861FD5" w:rsidRPr="00F445C1" w:rsidRDefault="00861FD5" w:rsidP="002C6FE5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B8F6C2" w14:textId="77777777" w:rsidR="00861FD5" w:rsidRPr="00F445C1" w:rsidRDefault="00861FD5" w:rsidP="002C6FE5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Вводное занятие. Правила ОТ и ТБ.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DF6E34" w14:textId="77777777" w:rsidR="00861FD5" w:rsidRPr="00FE1EDB" w:rsidRDefault="00861FD5" w:rsidP="002C6FE5">
            <w:pPr>
              <w:jc w:val="both"/>
              <w:rPr>
                <w:rFonts w:eastAsia="Calibri"/>
                <w:sz w:val="24"/>
                <w:szCs w:val="24"/>
              </w:rPr>
            </w:pPr>
            <w:r w:rsidRPr="00FE1EDB">
              <w:rPr>
                <w:rFonts w:eastAsia="Calibri"/>
                <w:sz w:val="24"/>
                <w:szCs w:val="24"/>
              </w:rPr>
              <w:t>беседа</w:t>
            </w:r>
          </w:p>
        </w:tc>
      </w:tr>
      <w:tr w:rsidR="005009DA" w:rsidRPr="00F445C1" w14:paraId="71472C7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894D7" w14:textId="4D0DC810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B2DC17" w14:textId="77777777" w:rsidR="005009DA" w:rsidRPr="00F445C1" w:rsidRDefault="005009DA" w:rsidP="00500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B22BFB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4E1CEB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B829F3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2E5387" w14:textId="2CE80722" w:rsidR="005009DA" w:rsidRPr="00FE1EDB" w:rsidRDefault="005009DA" w:rsidP="005009DA">
            <w:pPr>
              <w:jc w:val="both"/>
              <w:rPr>
                <w:rFonts w:eastAsia="Calibri"/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Контрольное выполнение упражнения</w:t>
            </w:r>
          </w:p>
        </w:tc>
      </w:tr>
      <w:tr w:rsidR="005009DA" w:rsidRPr="00F445C1" w14:paraId="4AEC18AD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0F96A" w14:textId="24C0FE5B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ED35D8" w14:textId="77777777" w:rsidR="005009DA" w:rsidRPr="00F445C1" w:rsidRDefault="005009DA" w:rsidP="00500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376D3E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66D232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9A8694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Физическая подготовка в тайском боксе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29C15E" w14:textId="3713AEEB" w:rsidR="005009DA" w:rsidRPr="00FE1EDB" w:rsidRDefault="005009DA" w:rsidP="005009DA">
            <w:pPr>
              <w:jc w:val="both"/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5009DA" w:rsidRPr="00F445C1" w14:paraId="185CB12B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B8368" w14:textId="1AEABC28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6D0F76" w14:textId="77777777" w:rsidR="005009DA" w:rsidRPr="00F445C1" w:rsidRDefault="005009DA" w:rsidP="00500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F7042C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67F1D0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B48CA2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83F50D" w14:textId="7B66C5E4" w:rsidR="005009DA" w:rsidRPr="00FE1EDB" w:rsidRDefault="005009DA" w:rsidP="005009DA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5009DA" w:rsidRPr="00F445C1" w14:paraId="34C7785D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57000" w14:textId="3A410EDE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A67E5F" w14:textId="77777777" w:rsidR="005009DA" w:rsidRPr="00F445C1" w:rsidRDefault="005009DA" w:rsidP="00500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4B0291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AE386A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B6F5C7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FFA0C5" w14:textId="08E16964" w:rsidR="005009DA" w:rsidRPr="00FE1EDB" w:rsidRDefault="005009DA" w:rsidP="005009DA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Игра</w:t>
            </w:r>
          </w:p>
        </w:tc>
      </w:tr>
      <w:tr w:rsidR="005009DA" w:rsidRPr="00F445C1" w14:paraId="0ADD3A2B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1569C" w14:textId="6CE4274C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447BCF" w14:textId="77777777" w:rsidR="005009DA" w:rsidRPr="00F445C1" w:rsidRDefault="005009DA" w:rsidP="00500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4E8592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6715EB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C0B715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Интервальная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3C6AE2" w14:textId="5CD105CD" w:rsidR="005009DA" w:rsidRPr="00FE1EDB" w:rsidRDefault="005009DA" w:rsidP="005009DA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5009DA" w:rsidRPr="00F445C1" w14:paraId="67390E09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D43D5" w14:textId="07C487D9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F035C4" w14:textId="77777777" w:rsidR="005009DA" w:rsidRPr="00F445C1" w:rsidRDefault="005009DA" w:rsidP="00500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4B95EA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C319A2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BB3DC8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3E0B02" w14:textId="527175FA" w:rsidR="005009DA" w:rsidRPr="00FE1EDB" w:rsidRDefault="005009DA" w:rsidP="005009DA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5009DA" w:rsidRPr="00F445C1" w14:paraId="3130157C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C65F6" w14:textId="199C3F6A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404571" w14:textId="77777777" w:rsidR="005009DA" w:rsidRPr="00F445C1" w:rsidRDefault="005009DA" w:rsidP="00500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B4C6EF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409239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64E8D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Стойка и передвижения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7059C1" w14:textId="486A8493" w:rsidR="005009DA" w:rsidRPr="00FE1EDB" w:rsidRDefault="005009DA" w:rsidP="005009DA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61BE3FE7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4FDC1" w14:textId="1A398619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77A86E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858391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1511F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5F04B9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Фронтальная стойка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451EDF" w14:textId="3348F05C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123C98B3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84D87" w14:textId="2BDA3697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92E1D2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EE34D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6D2CB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5831F4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Удары в тайском боксе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814B90" w14:textId="2DF4764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59220299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BAC625" w14:textId="6D6CF999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505F58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668E0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62B0CD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258CA7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Удары руками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91B6E4" w14:textId="1669FD3A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6CBAAF58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A8326" w14:textId="08B04C03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15FAEE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486A2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1D576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ADC55B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Удары локтями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7918D7" w14:textId="7B244A79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563DE376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5A87F" w14:textId="6E60B214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7DEEC6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3DE53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8F4D2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902A77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Удары ногами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B9C16B" w14:textId="3A49EAD6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05D9A954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C0B8C" w14:textId="0E9CA2CD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63BFFE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C94DB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B7222D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A6D0C5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Удары коленями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A3E6CB" w14:textId="40C2D65B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7F90DA14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1BC1B" w14:textId="2A1E5DED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DA2151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3CDB2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B0EA0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0F97A4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Многосерийные комбинации ударов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393AC9" w14:textId="0DA626E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2B5A52CA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B1FC8" w14:textId="6A062390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CF38DD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C53DD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E24CD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AB28A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Комбинации ударов коленями и локтями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445ABF" w14:textId="3A2EDDC2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6E18E696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26DD88" w14:textId="088F3CAF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0D958E" w14:textId="77777777" w:rsidR="00FE1EDB" w:rsidRPr="00F445C1" w:rsidRDefault="00FE1EDB" w:rsidP="00FE1E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2F38AF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9E721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8B67AC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Защиты в тайском боксе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14F571" w14:textId="32FE28A7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094991F4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2F01E" w14:textId="7A17B23A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D290D5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0AFE5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CD1E75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166530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Защита уклонами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34D7D9" w14:textId="5B6A6BF4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26A68A8C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78FAA" w14:textId="7A1D6529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DF31EB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8AD0F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7EC62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85AC9F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Защита в стойке шагом назад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C4EC3" w14:textId="465490F0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1C91C6ED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DF26D" w14:textId="54BECD1B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EA2A12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5CD2A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0A098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1CC7C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 защита-контратака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29E70E" w14:textId="3549279F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184DBCBA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93D79" w14:textId="36CF5E59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0812D0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C696D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94C77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B3E2AA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 ударов ногами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0B5877" w14:textId="5281CFD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03D15567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DE9D5" w14:textId="4C63587E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108E69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3419B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CAD3C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2B346A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Клинч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86860C" w14:textId="590F0CBF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26D90B40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5F822" w14:textId="1A46C3A6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CCEE2C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D9BBD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08073D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0A8ACC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 клинча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7B9392" w14:textId="3168EA9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7ED73C73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16D77" w14:textId="27CC8408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21588E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4F0FD5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1F4CD3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D30A73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Замки в клинче и освобождение от них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44C8C7" w14:textId="20FC1EE3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2103A44F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716E4" w14:textId="6BF200BE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760045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F52FE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3CA7A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F7DA73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Работа с экраном в клинче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845D7E" w14:textId="0339AC42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15B6BC1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33627" w14:textId="3E13710F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014CA3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E5D43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0B3B5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F14284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Скручивание в клинче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9192BA" w14:textId="5691FF8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58540A09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9B17E" w14:textId="0AE525FE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FAF607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BD60C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36A46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4E1C1E" w14:textId="3C0F736D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Подготовка к аттестации на </w:t>
            </w:r>
            <w:r w:rsidRPr="00F445C1">
              <w:rPr>
                <w:sz w:val="24"/>
                <w:szCs w:val="24"/>
                <w:lang w:val="en-US"/>
              </w:rPr>
              <w:t>I</w:t>
            </w:r>
            <w:r w:rsidRPr="00F445C1">
              <w:rPr>
                <w:sz w:val="24"/>
                <w:szCs w:val="24"/>
              </w:rPr>
              <w:t xml:space="preserve"> кхан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99B225" w14:textId="3A047D37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2F435DB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1D7E2" w14:textId="13EF3713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93C00E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3BD9D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1FDCA7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60AF36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Работа локтями в клинче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2E7B77" w14:textId="5944870A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78301244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E4ADC" w14:textId="5B209769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3AA18E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5490F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49248D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0BF523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Защитные действия в клинче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C8173B" w14:textId="34FD5F3A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685D58CF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9A0C1" w14:textId="0C5D8A3D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D8F53D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44F8EF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0E9F2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FC42BB" w14:textId="3C1D2C31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Выжимание в клинче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98D62E" w14:textId="773B10AE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618E31DE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4DC95" w14:textId="7B8CF9A2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2F22BD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5461A3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326DC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AB30AC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Перехват инициативы в клинче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76F47E" w14:textId="2FFBD088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5BD6DC7B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BFAAA" w14:textId="6A51B3E2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6C01DA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900DF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73B93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95EEB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Комбинации ударов на лапах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F4AE7E" w14:textId="6A7BCBD8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703C1744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54A2D" w14:textId="5B6EE501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8B84F9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79427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F87CF9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DEFB8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Базовые комбинации ударов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6538AD" w14:textId="2A480087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65AD656F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5846A" w14:textId="48543386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C5A1F7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E330D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D54CB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EE0E67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Многосерийные комбинации на лапах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AB8F83" w14:textId="2748F377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4A2B898C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95327" w14:textId="6149858D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97D45D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BABB6A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B4C43A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D89C24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Учебные поединки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EAFE53" w14:textId="34B0ED74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4B32761B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8A012" w14:textId="5C956550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318EB6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3C8A2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8BCC5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2AC980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Вольные бои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80E733" w14:textId="02925116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24146933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9B6E8" w14:textId="6A5C87E6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1ADEF6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E866CD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BC7B5F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D5CE7F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Конкурсы показательные выступления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5F8F97" w14:textId="423D799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4F13DD6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49F19" w14:textId="7AD67A96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284631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19A3E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B200E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D88C7C" w14:textId="23D4C8A8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Подготовка к соревнованиям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92354E" w14:textId="4B6E12A3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7DA3DF68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0CF98" w14:textId="1129CC40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C8CFA3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D27CC1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08B81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8B9BE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E9D52D" w14:textId="58CDC8F6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5009DA" w:rsidRPr="00F445C1" w14:paraId="3E05969C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EA49A" w14:textId="0B8D5B31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BD5953" w14:textId="77777777" w:rsidR="005009DA" w:rsidRPr="00F445C1" w:rsidRDefault="005009DA" w:rsidP="005009DA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189388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E07BBB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F79F08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9CD78B" w14:textId="4F199FB8" w:rsidR="005009DA" w:rsidRPr="00FE1EDB" w:rsidRDefault="00FE1EDB" w:rsidP="0050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FE1EDB" w:rsidRPr="00F445C1" w14:paraId="2A19CE64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FB177" w14:textId="48F01328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F8176C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A7410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75BB19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9791F6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Базовые комбинации ударов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C76928" w14:textId="53CC8D2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6260A05B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FA846" w14:textId="3D1BD3C0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B74604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05F753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EDE5E5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996B9D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Учебные поединки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C255C1" w14:textId="694FA1CD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1EF172CF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9858B" w14:textId="6F974E01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A4D9DE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471895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86B437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BC82A3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Учебные поединки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EC8D31" w14:textId="0BD86C4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5009DA" w:rsidRPr="00F445C1" w14:paraId="6F53297A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E3928" w14:textId="1A9873BA" w:rsidR="005009DA" w:rsidRPr="004F4493" w:rsidRDefault="005009DA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7371BA" w14:textId="77777777" w:rsidR="005009DA" w:rsidRPr="00F445C1" w:rsidRDefault="005009DA" w:rsidP="005009DA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DE96E9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500DCF" w14:textId="77777777" w:rsidR="005009DA" w:rsidRPr="00F445C1" w:rsidRDefault="005009DA" w:rsidP="005009DA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2E9BA3" w14:textId="77777777" w:rsidR="005009DA" w:rsidRPr="00F445C1" w:rsidRDefault="005009DA" w:rsidP="005009DA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158319" w14:textId="204F34C3" w:rsidR="005009DA" w:rsidRPr="00FE1EDB" w:rsidRDefault="00FE1EDB" w:rsidP="0050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FE1EDB" w:rsidRPr="00F445C1" w14:paraId="07F59FA4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2FD42D" w14:textId="659C67AE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EB8736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AED35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EDCD2D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E50FC3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Конкурсы показательные выступления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9A9292" w14:textId="0EC0403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18EC0C15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A1DAF" w14:textId="3C42787F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51AAE0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15273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8E730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DE90CF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660574" w14:textId="26CDC3D4" w:rsidR="00FE1EDB" w:rsidRPr="00FE1EDB" w:rsidRDefault="00FE1EDB" w:rsidP="00FE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E1EDB">
              <w:rPr>
                <w:sz w:val="24"/>
                <w:szCs w:val="24"/>
              </w:rPr>
              <w:t>онтрольное выполнение упражнения</w:t>
            </w:r>
          </w:p>
        </w:tc>
      </w:tr>
      <w:tr w:rsidR="00FE1EDB" w:rsidRPr="00F445C1" w14:paraId="691297FE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84C69" w14:textId="5D156465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B81643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3AD213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99CC3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3B2A7F" w14:textId="75889716" w:rsidR="00FE1EDB" w:rsidRPr="00F445C1" w:rsidRDefault="007A5143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Техника выполнения базовых комплексов (</w:t>
            </w:r>
            <w:r w:rsidRPr="00F445C1">
              <w:rPr>
                <w:sz w:val="24"/>
                <w:szCs w:val="24"/>
                <w:lang w:val="en-US"/>
              </w:rPr>
              <w:t>I</w:t>
            </w:r>
            <w:r w:rsidRPr="00F445C1">
              <w:rPr>
                <w:sz w:val="24"/>
                <w:szCs w:val="24"/>
              </w:rPr>
              <w:t xml:space="preserve"> кхан)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DA3AE7" w14:textId="20212CEB" w:rsidR="00FE1EDB" w:rsidRPr="00FE1EDB" w:rsidRDefault="007A5143" w:rsidP="00FE1ED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4E79BA01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DD095" w14:textId="18B962BE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17876B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B302E9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83AC58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775DA5" w14:textId="714CFD59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506D30" w14:textId="434DE9DF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промежуточная диагностика</w:t>
            </w:r>
          </w:p>
        </w:tc>
      </w:tr>
      <w:tr w:rsidR="00FE1EDB" w:rsidRPr="00F445C1" w14:paraId="5DDE73EE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E1A3F6" w14:textId="1B0DC3A8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5BE7EA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DCC3CA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4FF6A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B6F99B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926FFA" w14:textId="0573F5F5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6485893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24E73" w14:textId="7A17B315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585536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C9E4BD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5904B1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15F8E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FB9B67" w14:textId="4CAF5F1E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16934347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D27A4" w14:textId="7A3E2F87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16AEAC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37CC2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9F116A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6BD9E9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Базовые комбинации ударов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93A7A6" w14:textId="7EE0D4B1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4F01BB46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BDC14" w14:textId="3EB23478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66A8DB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68BF3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7D4D4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0B10AF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Многосерийные комбинации на лапах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8BECA1" w14:textId="1BC3BB8C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4F776360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A3DBB" w14:textId="5593C51F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9EE57B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D6828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59CBD5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ED87F7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Учебные поединки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85E38C" w14:textId="3EFEBB3B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5603D3F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C3AE9" w14:textId="20FE14D3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DCB8BC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A7F80F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E449A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E9EB86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FD5072" w14:textId="341B05F9" w:rsidR="00FE1EDB" w:rsidRPr="00FE1EDB" w:rsidRDefault="00FE1EDB" w:rsidP="00FE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FE1EDB" w:rsidRPr="00F445C1" w14:paraId="3AC5968E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6BD08" w14:textId="4E719EF8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EEDF1C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F1EABF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C7765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145A25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Вольные бои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D33C85" w14:textId="48750D4B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02D34A3B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D9010" w14:textId="77EC7266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FCA4C7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4A66DF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594729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0BDB0B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Конкурсы показательные выступления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DF0519" w14:textId="4D8BC346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079414F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36B1C" w14:textId="44ED98E2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C0FB6D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7A3E8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BD3773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052D64" w14:textId="2F6F36E4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AB1D68" w14:textId="05CF23C8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45105887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F44C8C" w14:textId="6A0EEA3E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297F62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08BB5A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08432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046E94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130E17" w14:textId="769C70D7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52B101FA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4E9F4" w14:textId="593D4C0D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4FEDC4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612D8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1D60A7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11A5C1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Базовые комбинации ударов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10DB11" w14:textId="4C72D7A3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2AEA0D2C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5B5C0" w14:textId="1F9B6E69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3A7019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EB57E9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983D8A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7DC44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Учебные поединки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E0B0C4" w14:textId="6CC76A12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6175D08F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80CC6" w14:textId="28E763E6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DF062E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FD157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2D285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7218C0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Многосерийные комбинации на лапах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2C7AF4" w14:textId="393D16EC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6C5DC727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7EA81" w14:textId="4FF03968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3C344D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AF34D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8B88F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11D8D9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B8DF5D" w14:textId="6384122A" w:rsidR="00FE1EDB" w:rsidRPr="00FE1EDB" w:rsidRDefault="00FE1EDB" w:rsidP="00FE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FE1EDB" w:rsidRPr="00F445C1" w14:paraId="4DFC1B9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0E0D6" w14:textId="4DD7363A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6E6FEC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C88614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CC82D5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FC40FDA" w14:textId="6879CF5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A0FC4E" w14:textId="4998B39A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44790B7C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1366B" w14:textId="54483B0B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517BEB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0BA011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0880C6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040E22E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Базовые комбинации ударов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31C5AB" w14:textId="4275A713" w:rsidR="00FE1EDB" w:rsidRPr="00FE1EDB" w:rsidRDefault="00D415CE" w:rsidP="00FE1EDB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игра</w:t>
            </w:r>
          </w:p>
        </w:tc>
      </w:tr>
      <w:tr w:rsidR="00FE1EDB" w:rsidRPr="00F445C1" w14:paraId="43FA0840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A7022" w14:textId="720DE504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6CAB41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F2D3D3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B51F31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97A76F7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Учебные поединки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32A53E" w14:textId="061A07C0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38EC6503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458B0" w14:textId="1A17CA5C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CB1AB3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CC18C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E0324C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3F66A4C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58B388" w14:textId="6EE96458" w:rsidR="00FE1EDB" w:rsidRPr="00FE1EDB" w:rsidRDefault="00FE1EDB" w:rsidP="00FE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FE1EDB" w:rsidRPr="00F445C1" w14:paraId="301DE248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3A88B" w14:textId="1DBAE14C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55BAD6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ED4B27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6905D7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A11D2E8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Базовые комбинации ударов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D50B43" w14:textId="4B4C8FCD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sz w:val="24"/>
                <w:szCs w:val="24"/>
              </w:rPr>
              <w:t>опрос</w:t>
            </w:r>
          </w:p>
        </w:tc>
      </w:tr>
      <w:tr w:rsidR="00FE1EDB" w:rsidRPr="00F445C1" w14:paraId="75C8A6D7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EAEF0" w14:textId="2561EB17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09EB4D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94D910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5830D2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E55EBB7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Учебные поединки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40960A" w14:textId="53358AC8" w:rsidR="00FE1EDB" w:rsidRPr="00FE1EDB" w:rsidRDefault="00FE1EDB" w:rsidP="00FE1EDB">
            <w:pPr>
              <w:rPr>
                <w:sz w:val="24"/>
                <w:szCs w:val="24"/>
              </w:rPr>
            </w:pPr>
            <w:r w:rsidRPr="00FE1EDB">
              <w:rPr>
                <w:color w:val="000000"/>
                <w:spacing w:val="-1"/>
                <w:sz w:val="24"/>
                <w:szCs w:val="24"/>
              </w:rPr>
              <w:t>опрос</w:t>
            </w:r>
          </w:p>
        </w:tc>
      </w:tr>
      <w:tr w:rsidR="00FE1EDB" w:rsidRPr="00F445C1" w14:paraId="5E582DC2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67953" w14:textId="388499F6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C94284" w14:textId="77777777" w:rsidR="00FE1EDB" w:rsidRPr="00F445C1" w:rsidRDefault="00FE1EDB" w:rsidP="00FE1EDB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0981DE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C7F92B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CAEA017" w14:textId="77777777" w:rsidR="00FE1EDB" w:rsidRPr="00F445C1" w:rsidRDefault="00FE1EDB" w:rsidP="00FE1EDB">
            <w:pPr>
              <w:jc w:val="both"/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407869" w14:textId="735CD245" w:rsidR="00FE1EDB" w:rsidRPr="00FE1EDB" w:rsidRDefault="00FE1EDB" w:rsidP="00FE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E1EDB">
              <w:rPr>
                <w:sz w:val="24"/>
                <w:szCs w:val="24"/>
              </w:rPr>
              <w:t>онтрольное выполнение упражнения</w:t>
            </w:r>
          </w:p>
        </w:tc>
      </w:tr>
      <w:tr w:rsidR="00FE1EDB" w:rsidRPr="00FE4E56" w14:paraId="5CB5B6A1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12DA5" w14:textId="52134C94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80D52E" w14:textId="77777777" w:rsidR="00FE1EDB" w:rsidRPr="00FE4E56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7F0F11" w14:textId="77777777" w:rsidR="00FE1EDB" w:rsidRPr="00FE4E56" w:rsidRDefault="00FE1EDB" w:rsidP="00FE1EDB">
            <w:pPr>
              <w:jc w:val="center"/>
              <w:rPr>
                <w:sz w:val="24"/>
                <w:szCs w:val="24"/>
              </w:rPr>
            </w:pPr>
            <w:r w:rsidRPr="00FE4E56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71D259" w14:textId="77777777" w:rsidR="00FE1EDB" w:rsidRPr="00FE4E56" w:rsidRDefault="00FE1EDB" w:rsidP="00FE1EDB">
            <w:pPr>
              <w:jc w:val="center"/>
              <w:rPr>
                <w:sz w:val="24"/>
                <w:szCs w:val="24"/>
              </w:rPr>
            </w:pPr>
            <w:r w:rsidRPr="00FE4E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39F6BA4" w14:textId="77777777" w:rsidR="00FE1EDB" w:rsidRPr="00FE4E56" w:rsidRDefault="00FE1EDB" w:rsidP="00FE1EDB">
            <w:pPr>
              <w:jc w:val="both"/>
              <w:rPr>
                <w:sz w:val="24"/>
                <w:szCs w:val="24"/>
              </w:rPr>
            </w:pPr>
            <w:r w:rsidRPr="00FE4E56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B26A63" w14:textId="74A83E77" w:rsidR="000D61C6" w:rsidRPr="00FE4E56" w:rsidRDefault="000D61C6" w:rsidP="00FE1EDB">
            <w:pPr>
              <w:jc w:val="both"/>
              <w:rPr>
                <w:sz w:val="24"/>
                <w:szCs w:val="24"/>
              </w:rPr>
            </w:pPr>
            <w:r w:rsidRPr="00FE4E56">
              <w:rPr>
                <w:sz w:val="24"/>
                <w:szCs w:val="24"/>
              </w:rPr>
              <w:t>контрольное выполнение упражнения</w:t>
            </w:r>
          </w:p>
          <w:p w14:paraId="15F114C0" w14:textId="08D3D581" w:rsidR="00FE1EDB" w:rsidRPr="00FE4E56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  <w:r w:rsidRPr="00FE4E56">
              <w:rPr>
                <w:sz w:val="24"/>
                <w:szCs w:val="24"/>
              </w:rPr>
              <w:t>итоговая диагностика</w:t>
            </w:r>
          </w:p>
        </w:tc>
      </w:tr>
      <w:tr w:rsidR="00FE1EDB" w:rsidRPr="00FE4E56" w14:paraId="23DA27EF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C371F" w14:textId="496DBE47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4B8B09" w14:textId="77777777" w:rsidR="00FE1EDB" w:rsidRPr="00FE4E56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21ABE4" w14:textId="77777777" w:rsidR="00FE1EDB" w:rsidRPr="00FE4E56" w:rsidRDefault="00FE1EDB" w:rsidP="00FE1EDB">
            <w:pPr>
              <w:jc w:val="center"/>
              <w:rPr>
                <w:sz w:val="24"/>
                <w:szCs w:val="24"/>
              </w:rPr>
            </w:pPr>
            <w:r w:rsidRPr="00FE4E56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CC1894" w14:textId="77777777" w:rsidR="00FE1EDB" w:rsidRPr="00FE4E56" w:rsidRDefault="00FE1EDB" w:rsidP="00FE1EDB">
            <w:pPr>
              <w:jc w:val="center"/>
              <w:rPr>
                <w:sz w:val="24"/>
                <w:szCs w:val="24"/>
              </w:rPr>
            </w:pPr>
            <w:r w:rsidRPr="00FE4E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D7BBF0" w14:textId="6E6E5E48" w:rsidR="00FE1EDB" w:rsidRPr="00FE4E56" w:rsidRDefault="00FE1EDB" w:rsidP="00FE1EDB">
            <w:pPr>
              <w:jc w:val="both"/>
              <w:rPr>
                <w:sz w:val="24"/>
                <w:szCs w:val="24"/>
              </w:rPr>
            </w:pPr>
            <w:r w:rsidRPr="00FE4E56">
              <w:rPr>
                <w:sz w:val="24"/>
                <w:szCs w:val="24"/>
              </w:rPr>
              <w:t>Подготовка к аттестаци</w:t>
            </w:r>
            <w:r w:rsidR="004F4493">
              <w:rPr>
                <w:sz w:val="24"/>
                <w:szCs w:val="24"/>
              </w:rPr>
              <w:t>и</w:t>
            </w:r>
            <w:r w:rsidRPr="00FE4E56">
              <w:rPr>
                <w:sz w:val="24"/>
                <w:szCs w:val="24"/>
              </w:rPr>
              <w:t xml:space="preserve"> на </w:t>
            </w:r>
            <w:r w:rsidRPr="00FE4E56">
              <w:rPr>
                <w:sz w:val="24"/>
                <w:szCs w:val="24"/>
                <w:lang w:val="en-US"/>
              </w:rPr>
              <w:t>I</w:t>
            </w:r>
            <w:r w:rsidRPr="00FE4E56">
              <w:rPr>
                <w:sz w:val="24"/>
                <w:szCs w:val="24"/>
              </w:rPr>
              <w:t xml:space="preserve"> кхан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519552" w14:textId="65C743F2" w:rsidR="00FE1EDB" w:rsidRPr="00FE4E56" w:rsidRDefault="00FE1EDB" w:rsidP="00FE1EDB">
            <w:pPr>
              <w:jc w:val="both"/>
              <w:rPr>
                <w:sz w:val="24"/>
                <w:szCs w:val="24"/>
              </w:rPr>
            </w:pPr>
            <w:r w:rsidRPr="00FE4E56">
              <w:rPr>
                <w:sz w:val="24"/>
                <w:szCs w:val="24"/>
              </w:rPr>
              <w:t>экзамен</w:t>
            </w:r>
          </w:p>
        </w:tc>
      </w:tr>
      <w:tr w:rsidR="00FE1EDB" w:rsidRPr="00F445C1" w14:paraId="6795F650" w14:textId="77777777" w:rsidTr="004F4493">
        <w:trPr>
          <w:trHeight w:val="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3AB7B2" w14:textId="122994F2" w:rsidR="00FE1EDB" w:rsidRPr="004F4493" w:rsidRDefault="00FE1EDB" w:rsidP="004F4493">
            <w:pPr>
              <w:pStyle w:val="a5"/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A5E028" w14:textId="77777777" w:rsidR="00FE1EDB" w:rsidRPr="00FE4E56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955D17" w14:textId="77777777" w:rsidR="00FE1EDB" w:rsidRPr="00FE4E56" w:rsidRDefault="00FE1EDB" w:rsidP="00FE1EDB">
            <w:pPr>
              <w:jc w:val="center"/>
              <w:rPr>
                <w:sz w:val="24"/>
                <w:szCs w:val="24"/>
              </w:rPr>
            </w:pPr>
            <w:r w:rsidRPr="00FE4E56">
              <w:rPr>
                <w:color w:val="000000"/>
                <w:spacing w:val="-1"/>
                <w:sz w:val="24"/>
                <w:szCs w:val="24"/>
              </w:rPr>
              <w:t>УТЗ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20FDD1" w14:textId="77777777" w:rsidR="00FE1EDB" w:rsidRPr="00FE4E56" w:rsidRDefault="00FE1EDB" w:rsidP="00FE1EDB">
            <w:pPr>
              <w:jc w:val="center"/>
              <w:rPr>
                <w:sz w:val="24"/>
                <w:szCs w:val="24"/>
              </w:rPr>
            </w:pPr>
            <w:r w:rsidRPr="00FE4E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B61930" w14:textId="77777777" w:rsidR="00FE1EDB" w:rsidRPr="00FE4E56" w:rsidRDefault="00FE1EDB" w:rsidP="00FE1EDB">
            <w:pPr>
              <w:jc w:val="both"/>
              <w:rPr>
                <w:sz w:val="24"/>
                <w:szCs w:val="24"/>
              </w:rPr>
            </w:pPr>
            <w:r w:rsidRPr="00FE4E56"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F10D3F" w14:textId="269E90E9" w:rsidR="00FE1EDB" w:rsidRPr="00FE4E56" w:rsidRDefault="005F7FF5" w:rsidP="00FE1EDB">
            <w:pPr>
              <w:jc w:val="both"/>
              <w:rPr>
                <w:rFonts w:eastAsia="Calibri"/>
                <w:sz w:val="24"/>
                <w:szCs w:val="24"/>
              </w:rPr>
            </w:pPr>
            <w:r w:rsidRPr="00FE4E56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FE1EDB" w:rsidRPr="00F445C1" w14:paraId="5CB0A72A" w14:textId="77777777" w:rsidTr="004F4493">
        <w:trPr>
          <w:trHeight w:val="20"/>
        </w:trPr>
        <w:tc>
          <w:tcPr>
            <w:tcW w:w="9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173F63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E7C17C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F68A17" w14:textId="77777777" w:rsidR="00FE1EDB" w:rsidRPr="00F445C1" w:rsidRDefault="00FE1EDB" w:rsidP="00FE1EDB">
            <w:pPr>
              <w:jc w:val="center"/>
              <w:rPr>
                <w:sz w:val="24"/>
                <w:szCs w:val="24"/>
              </w:rPr>
            </w:pPr>
            <w:r w:rsidRPr="00F445C1">
              <w:rPr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1C583E" w14:textId="168A9F4A" w:rsidR="00FE1EDB" w:rsidRPr="00F445C1" w:rsidRDefault="00D12326" w:rsidP="00FE1ED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FE1EDB" w:rsidRPr="00F445C1">
              <w:rPr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720BBA" w14:textId="77777777" w:rsidR="00FE1EDB" w:rsidRPr="00F445C1" w:rsidRDefault="00FE1EDB" w:rsidP="00FE1E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38CA2B" w14:textId="77777777" w:rsidR="00FE1EDB" w:rsidRPr="00A62302" w:rsidRDefault="00FE1EDB" w:rsidP="00FE1EDB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14:paraId="7F201890" w14:textId="77777777" w:rsidR="00D40E01" w:rsidRPr="00F445C1" w:rsidRDefault="00D40E01" w:rsidP="002C6FE5">
      <w:pPr>
        <w:autoSpaceDE/>
        <w:autoSpaceDN/>
        <w:outlineLvl w:val="0"/>
        <w:rPr>
          <w:b/>
          <w:bCs/>
          <w:sz w:val="24"/>
          <w:szCs w:val="24"/>
          <w:lang w:bidi="ar-SA"/>
        </w:rPr>
      </w:pPr>
    </w:p>
    <w:p w14:paraId="0D5B3C55" w14:textId="558A83D0" w:rsidR="002014ED" w:rsidRPr="00F445C1" w:rsidRDefault="004A32C3" w:rsidP="002C6FE5">
      <w:pPr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  <w:bookmarkStart w:id="55" w:name="_Toc113547942"/>
      <w:r w:rsidRPr="00F445C1">
        <w:rPr>
          <w:b/>
          <w:bCs/>
          <w:sz w:val="24"/>
          <w:szCs w:val="24"/>
          <w:lang w:bidi="ar-SA"/>
        </w:rPr>
        <w:t>Приложение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Pr="00F445C1">
        <w:rPr>
          <w:b/>
          <w:bCs/>
          <w:sz w:val="24"/>
          <w:szCs w:val="24"/>
          <w:lang w:bidi="ar-SA"/>
        </w:rPr>
        <w:t>2.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bookmarkEnd w:id="53"/>
      <w:r w:rsidR="004116FA" w:rsidRPr="00F445C1">
        <w:rPr>
          <w:b/>
          <w:bCs/>
          <w:sz w:val="24"/>
          <w:szCs w:val="24"/>
          <w:lang w:bidi="ar-SA"/>
        </w:rPr>
        <w:t>Темы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="004116FA" w:rsidRPr="00F445C1">
        <w:rPr>
          <w:b/>
          <w:bCs/>
          <w:sz w:val="24"/>
          <w:szCs w:val="24"/>
          <w:lang w:bidi="ar-SA"/>
        </w:rPr>
        <w:t>для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="004116FA" w:rsidRPr="00F445C1">
        <w:rPr>
          <w:b/>
          <w:bCs/>
          <w:sz w:val="24"/>
          <w:szCs w:val="24"/>
          <w:lang w:bidi="ar-SA"/>
        </w:rPr>
        <w:t>самостоятельного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="004116FA" w:rsidRPr="00F445C1">
        <w:rPr>
          <w:b/>
          <w:bCs/>
          <w:sz w:val="24"/>
          <w:szCs w:val="24"/>
          <w:lang w:bidi="ar-SA"/>
        </w:rPr>
        <w:t>изучения</w:t>
      </w:r>
      <w:r w:rsidR="009C2F4C" w:rsidRPr="00F445C1">
        <w:rPr>
          <w:b/>
          <w:bCs/>
          <w:sz w:val="24"/>
          <w:szCs w:val="24"/>
          <w:lang w:bidi="ar-SA"/>
        </w:rPr>
        <w:t xml:space="preserve"> </w:t>
      </w:r>
      <w:r w:rsidR="004116FA" w:rsidRPr="00F445C1">
        <w:rPr>
          <w:b/>
          <w:bCs/>
          <w:sz w:val="24"/>
          <w:szCs w:val="24"/>
          <w:lang w:bidi="ar-SA"/>
        </w:rPr>
        <w:t>учащимися</w:t>
      </w:r>
      <w:bookmarkEnd w:id="55"/>
    </w:p>
    <w:p w14:paraId="100975ED" w14:textId="55FDB3B4" w:rsidR="00072D93" w:rsidRPr="00F445C1" w:rsidRDefault="00072D93" w:rsidP="002C6FE5">
      <w:pPr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659"/>
        <w:gridCol w:w="900"/>
        <w:gridCol w:w="6017"/>
        <w:gridCol w:w="1921"/>
      </w:tblGrid>
      <w:tr w:rsidR="00072D93" w:rsidRPr="00F445C1" w14:paraId="6B3EAFDE" w14:textId="77777777" w:rsidTr="00072D93">
        <w:tc>
          <w:tcPr>
            <w:tcW w:w="659" w:type="dxa"/>
          </w:tcPr>
          <w:p w14:paraId="55A9F63D" w14:textId="77777777" w:rsidR="00072D93" w:rsidRPr="00F445C1" w:rsidRDefault="00C110A4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b/>
                <w:bCs/>
                <w:sz w:val="24"/>
                <w:szCs w:val="24"/>
                <w:lang w:bidi="ar-SA"/>
              </w:rPr>
              <w:t>№</w:t>
            </w:r>
          </w:p>
          <w:p w14:paraId="5B0B4314" w14:textId="279999A8" w:rsidR="00C110A4" w:rsidRPr="00F445C1" w:rsidRDefault="00C110A4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b/>
                <w:bCs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900" w:type="dxa"/>
          </w:tcPr>
          <w:p w14:paraId="19D216D6" w14:textId="603EF7B6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b/>
                <w:bCs/>
                <w:sz w:val="24"/>
                <w:szCs w:val="24"/>
              </w:rPr>
              <w:t>Кол-во</w:t>
            </w:r>
            <w:r w:rsidR="009C2F4C" w:rsidRPr="00F445C1">
              <w:rPr>
                <w:b/>
                <w:bCs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017" w:type="dxa"/>
          </w:tcPr>
          <w:p w14:paraId="2BC2C76A" w14:textId="48B0268F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b/>
                <w:bCs/>
                <w:spacing w:val="-1"/>
                <w:sz w:val="24"/>
                <w:szCs w:val="24"/>
              </w:rPr>
              <w:lastRenderedPageBreak/>
              <w:t>Тема</w:t>
            </w:r>
            <w:r w:rsidR="009C2F4C" w:rsidRPr="00F445C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921" w:type="dxa"/>
          </w:tcPr>
          <w:p w14:paraId="6A6905C5" w14:textId="03C72C1B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b/>
                <w:bCs/>
                <w:spacing w:val="-1"/>
                <w:sz w:val="24"/>
                <w:szCs w:val="24"/>
              </w:rPr>
              <w:t>Форма</w:t>
            </w:r>
            <w:r w:rsidR="009C2F4C" w:rsidRPr="00F445C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b/>
                <w:bCs/>
                <w:spacing w:val="-1"/>
                <w:sz w:val="24"/>
                <w:szCs w:val="24"/>
              </w:rPr>
              <w:t>контроля</w:t>
            </w:r>
          </w:p>
        </w:tc>
      </w:tr>
      <w:tr w:rsidR="00072D93" w:rsidRPr="00F445C1" w14:paraId="0ACECF0B" w14:textId="77777777" w:rsidTr="00072D93">
        <w:tc>
          <w:tcPr>
            <w:tcW w:w="659" w:type="dxa"/>
          </w:tcPr>
          <w:p w14:paraId="0DCE20BC" w14:textId="4F7EED8B" w:rsidR="00072D93" w:rsidRPr="00F445C1" w:rsidRDefault="00C110A4" w:rsidP="002C6FE5">
            <w:pPr>
              <w:autoSpaceDE/>
              <w:autoSpaceDN/>
              <w:ind w:left="-106" w:right="-153"/>
              <w:jc w:val="center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900" w:type="dxa"/>
          </w:tcPr>
          <w:p w14:paraId="1958570D" w14:textId="7D6CA946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4CA6EB40" w14:textId="402FBC99" w:rsidR="00072D93" w:rsidRPr="00F445C1" w:rsidRDefault="00072D93" w:rsidP="002C6FE5">
            <w:pPr>
              <w:rPr>
                <w:spacing w:val="-1"/>
                <w:sz w:val="24"/>
                <w:szCs w:val="24"/>
              </w:rPr>
            </w:pPr>
            <w:r w:rsidRPr="00F445C1">
              <w:rPr>
                <w:spacing w:val="-1"/>
                <w:sz w:val="24"/>
                <w:szCs w:val="24"/>
              </w:rPr>
              <w:t>Основы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ЗОЖ.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</w:p>
          <w:p w14:paraId="6D105414" w14:textId="6F85E7D8" w:rsidR="00072D93" w:rsidRPr="00F445C1" w:rsidRDefault="00984752" w:rsidP="002C6FE5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hyperlink r:id="rId39" w:history="1">
              <w:r w:rsidR="00CE63A8" w:rsidRPr="00F445C1">
                <w:rPr>
                  <w:rStyle w:val="a8"/>
                </w:rPr>
                <w:t>https://www.youtube.com/watch?v=EJZIdvLq92w</w:t>
              </w:r>
            </w:hyperlink>
            <w:r w:rsidR="00CE63A8" w:rsidRPr="00F445C1">
              <w:t>.</w:t>
            </w:r>
          </w:p>
        </w:tc>
        <w:tc>
          <w:tcPr>
            <w:tcW w:w="1921" w:type="dxa"/>
          </w:tcPr>
          <w:p w14:paraId="2676729C" w14:textId="0DE61AA0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Портфолио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:rsidRPr="00F445C1" w14:paraId="5DD5940E" w14:textId="77777777" w:rsidTr="00072D93">
        <w:tc>
          <w:tcPr>
            <w:tcW w:w="659" w:type="dxa"/>
          </w:tcPr>
          <w:p w14:paraId="5EEDC6FE" w14:textId="52132D30" w:rsidR="00072D93" w:rsidRPr="00F445C1" w:rsidRDefault="00C110A4" w:rsidP="002C6FE5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900" w:type="dxa"/>
          </w:tcPr>
          <w:p w14:paraId="0A9C0C70" w14:textId="71D913DC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2FDBE2CC" w14:textId="1C4465D4" w:rsidR="00072D93" w:rsidRPr="00F445C1" w:rsidRDefault="00072D93" w:rsidP="002C6FE5">
            <w:pPr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Основы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формирования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ЗОЖ.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  <w:p w14:paraId="1F95E31B" w14:textId="01FC06E0" w:rsidR="00072D93" w:rsidRPr="00F445C1" w:rsidRDefault="00984752" w:rsidP="002C6FE5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hyperlink r:id="rId40" w:history="1">
              <w:r w:rsidR="00072D93" w:rsidRPr="00F445C1">
                <w:rPr>
                  <w:rStyle w:val="a8"/>
                  <w:sz w:val="24"/>
                  <w:szCs w:val="24"/>
                </w:rPr>
                <w:t>https://youtu.be/XIMtJo6lmIM</w:t>
              </w:r>
            </w:hyperlink>
            <w:r w:rsidR="00CE63A8" w:rsidRPr="00F445C1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14:paraId="5436420C" w14:textId="22A8B26D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Портфолио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:rsidRPr="00F445C1" w14:paraId="20D61E9F" w14:textId="77777777" w:rsidTr="00072D93">
        <w:tc>
          <w:tcPr>
            <w:tcW w:w="659" w:type="dxa"/>
          </w:tcPr>
          <w:p w14:paraId="659DC29D" w14:textId="3DBA7CCC" w:rsidR="00072D93" w:rsidRPr="00F445C1" w:rsidRDefault="00C110A4" w:rsidP="002C6FE5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900" w:type="dxa"/>
          </w:tcPr>
          <w:p w14:paraId="091F0207" w14:textId="14C4F12A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626490FA" w14:textId="420F4AFB" w:rsidR="00072D93" w:rsidRPr="00F445C1" w:rsidRDefault="00072D93" w:rsidP="002C6FE5">
            <w:pPr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«История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создания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CE63A8" w:rsidRPr="00F445C1">
              <w:rPr>
                <w:sz w:val="24"/>
                <w:szCs w:val="24"/>
              </w:rPr>
              <w:t>тайского бокса в Кузбассе</w:t>
            </w:r>
            <w:r w:rsidRPr="00F445C1">
              <w:rPr>
                <w:sz w:val="24"/>
                <w:szCs w:val="24"/>
              </w:rPr>
              <w:t>».</w:t>
            </w:r>
          </w:p>
          <w:p w14:paraId="059D82DD" w14:textId="7B265E85" w:rsidR="00072D93" w:rsidRPr="00F445C1" w:rsidRDefault="009C2F4C" w:rsidP="002C6FE5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</w:rPr>
              <w:t xml:space="preserve"> </w:t>
            </w:r>
            <w:hyperlink r:id="rId41" w:history="1">
              <w:r w:rsidR="00CE63A8" w:rsidRPr="00F445C1">
                <w:rPr>
                  <w:rStyle w:val="a8"/>
                  <w:sz w:val="24"/>
                  <w:szCs w:val="24"/>
                </w:rPr>
                <w:t>https://vk.com/video-20886424_456239242</w:t>
              </w:r>
            </w:hyperlink>
            <w:r w:rsidR="00CE63A8" w:rsidRPr="00F445C1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921" w:type="dxa"/>
          </w:tcPr>
          <w:p w14:paraId="06B2143B" w14:textId="1EA33AF9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Портфолио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:rsidRPr="00F445C1" w14:paraId="18B1B8B8" w14:textId="77777777" w:rsidTr="00072D93">
        <w:tc>
          <w:tcPr>
            <w:tcW w:w="659" w:type="dxa"/>
          </w:tcPr>
          <w:p w14:paraId="516189B6" w14:textId="1AC10181" w:rsidR="00072D93" w:rsidRPr="00F445C1" w:rsidRDefault="00C110A4" w:rsidP="002C6FE5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900" w:type="dxa"/>
          </w:tcPr>
          <w:p w14:paraId="4CE07DA0" w14:textId="3220C478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2E1DEB03" w14:textId="4824BFD4" w:rsidR="00072D93" w:rsidRPr="00F445C1" w:rsidRDefault="00072D93" w:rsidP="002C6FE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«Гибкость»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видеоматериал:</w:t>
            </w:r>
            <w:r w:rsidR="009C2F4C" w:rsidRPr="00F445C1">
              <w:rPr>
                <w:sz w:val="24"/>
                <w:szCs w:val="24"/>
              </w:rPr>
              <w:t xml:space="preserve"> </w:t>
            </w:r>
          </w:p>
          <w:p w14:paraId="5B403578" w14:textId="372A6EB8" w:rsidR="00072D93" w:rsidRPr="00F445C1" w:rsidRDefault="00984752" w:rsidP="002C6FE5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hyperlink r:id="rId42" w:history="1">
              <w:r w:rsidR="000D5331" w:rsidRPr="00F445C1">
                <w:rPr>
                  <w:rStyle w:val="a8"/>
                  <w:sz w:val="24"/>
                  <w:szCs w:val="24"/>
                </w:rPr>
                <w:t>https://www.youtube.com/watch?v=Bvr45bBe97g</w:t>
              </w:r>
            </w:hyperlink>
          </w:p>
        </w:tc>
        <w:tc>
          <w:tcPr>
            <w:tcW w:w="1921" w:type="dxa"/>
          </w:tcPr>
          <w:p w14:paraId="49502E56" w14:textId="63602173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Портфолио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:rsidRPr="00F445C1" w14:paraId="2075D203" w14:textId="77777777" w:rsidTr="00072D93">
        <w:tc>
          <w:tcPr>
            <w:tcW w:w="659" w:type="dxa"/>
          </w:tcPr>
          <w:p w14:paraId="750832EC" w14:textId="79C577A3" w:rsidR="00072D93" w:rsidRPr="00F445C1" w:rsidRDefault="00C110A4" w:rsidP="002C6FE5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900" w:type="dxa"/>
          </w:tcPr>
          <w:p w14:paraId="57D51026" w14:textId="7397F071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23D95474" w14:textId="59614E3A" w:rsidR="00072D93" w:rsidRPr="00F445C1" w:rsidRDefault="00072D93" w:rsidP="002C6FE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>«Подвижные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игры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дома»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Pr="00F445C1">
              <w:rPr>
                <w:sz w:val="24"/>
                <w:szCs w:val="24"/>
              </w:rPr>
              <w:t>видеоматериал</w:t>
            </w:r>
            <w:proofErr w:type="gramStart"/>
            <w:r w:rsidRPr="00F445C1">
              <w:rPr>
                <w:sz w:val="24"/>
                <w:szCs w:val="24"/>
              </w:rPr>
              <w:t>:</w:t>
            </w:r>
            <w:r w:rsidR="009C2F4C" w:rsidRPr="00F445C1">
              <w:rPr>
                <w:sz w:val="24"/>
                <w:szCs w:val="24"/>
              </w:rPr>
              <w:t xml:space="preserve"> </w:t>
            </w:r>
            <w:r w:rsidR="000D5331" w:rsidRPr="00F445C1">
              <w:rPr>
                <w:sz w:val="24"/>
                <w:szCs w:val="24"/>
              </w:rPr>
              <w:t>:</w:t>
            </w:r>
            <w:proofErr w:type="gramEnd"/>
            <w:r w:rsidR="000D5331" w:rsidRPr="00F445C1">
              <w:t xml:space="preserve"> </w:t>
            </w:r>
            <w:hyperlink r:id="rId43" w:history="1">
              <w:r w:rsidR="000D5331" w:rsidRPr="00F445C1">
                <w:rPr>
                  <w:rStyle w:val="a8"/>
                  <w:sz w:val="24"/>
                  <w:szCs w:val="24"/>
                </w:rPr>
                <w:t>https://www.youtube.com/watch?v=fZeNR-Mu_hg</w:t>
              </w:r>
            </w:hyperlink>
            <w:r w:rsidR="000D5331" w:rsidRPr="00F445C1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921" w:type="dxa"/>
          </w:tcPr>
          <w:p w14:paraId="6389A707" w14:textId="7A898665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Портфолио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:rsidRPr="00F445C1" w14:paraId="42482660" w14:textId="77777777" w:rsidTr="00072D93">
        <w:tc>
          <w:tcPr>
            <w:tcW w:w="659" w:type="dxa"/>
          </w:tcPr>
          <w:p w14:paraId="63066E64" w14:textId="355590C6" w:rsidR="00072D93" w:rsidRPr="00F445C1" w:rsidRDefault="00C110A4" w:rsidP="002C6FE5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445C1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900" w:type="dxa"/>
          </w:tcPr>
          <w:p w14:paraId="6165DA5B" w14:textId="3C31453F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1B76BFFC" w14:textId="4C0485E8" w:rsidR="00072D93" w:rsidRPr="00F445C1" w:rsidRDefault="000D5331" w:rsidP="002C6FE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445C1">
              <w:rPr>
                <w:sz w:val="24"/>
                <w:szCs w:val="24"/>
              </w:rPr>
              <w:t xml:space="preserve">«Аттестация </w:t>
            </w:r>
            <w:r w:rsidR="00A83FFD" w:rsidRPr="00F445C1">
              <w:rPr>
                <w:sz w:val="24"/>
                <w:szCs w:val="24"/>
                <w:lang w:val="en-US"/>
              </w:rPr>
              <w:t>I</w:t>
            </w:r>
            <w:r w:rsidRPr="00F445C1">
              <w:rPr>
                <w:sz w:val="24"/>
                <w:szCs w:val="24"/>
              </w:rPr>
              <w:t xml:space="preserve"> кхан»: </w:t>
            </w:r>
            <w:hyperlink r:id="rId44" w:history="1">
              <w:r w:rsidRPr="00F445C1">
                <w:rPr>
                  <w:rStyle w:val="a8"/>
                  <w:sz w:val="24"/>
                  <w:szCs w:val="24"/>
                </w:rPr>
                <w:t>https://www.youtube.com/watch?v=d8Cfuhdg34s</w:t>
              </w:r>
            </w:hyperlink>
          </w:p>
        </w:tc>
        <w:tc>
          <w:tcPr>
            <w:tcW w:w="1921" w:type="dxa"/>
          </w:tcPr>
          <w:p w14:paraId="35AFE1BE" w14:textId="7D047EC8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Портфолио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:rsidRPr="00F445C1" w14:paraId="4FCA28CA" w14:textId="77777777" w:rsidTr="00072D93">
        <w:tc>
          <w:tcPr>
            <w:tcW w:w="659" w:type="dxa"/>
          </w:tcPr>
          <w:p w14:paraId="64F512F5" w14:textId="77777777" w:rsidR="00072D93" w:rsidRPr="00F445C1" w:rsidRDefault="00072D93" w:rsidP="002C6FE5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</w:tcPr>
          <w:p w14:paraId="77ABC452" w14:textId="53F928C2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445C1">
              <w:rPr>
                <w:spacing w:val="-1"/>
                <w:sz w:val="24"/>
                <w:szCs w:val="24"/>
              </w:rPr>
              <w:t>6</w:t>
            </w:r>
            <w:r w:rsidR="009C2F4C" w:rsidRPr="00F445C1">
              <w:rPr>
                <w:spacing w:val="-1"/>
                <w:sz w:val="24"/>
                <w:szCs w:val="24"/>
              </w:rPr>
              <w:t xml:space="preserve"> </w:t>
            </w:r>
            <w:r w:rsidRPr="00F445C1">
              <w:rPr>
                <w:spacing w:val="-1"/>
                <w:sz w:val="24"/>
                <w:szCs w:val="24"/>
              </w:rPr>
              <w:t>ч.</w:t>
            </w:r>
          </w:p>
        </w:tc>
        <w:tc>
          <w:tcPr>
            <w:tcW w:w="6017" w:type="dxa"/>
          </w:tcPr>
          <w:p w14:paraId="1397729B" w14:textId="77777777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21" w:type="dxa"/>
          </w:tcPr>
          <w:p w14:paraId="34145EAE" w14:textId="77777777" w:rsidR="00072D93" w:rsidRPr="00F445C1" w:rsidRDefault="00072D93" w:rsidP="002C6FE5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14:paraId="002651A3" w14:textId="77777777" w:rsidR="004A32C3" w:rsidRPr="00F445C1" w:rsidRDefault="004A32C3" w:rsidP="002C6FE5">
      <w:pPr>
        <w:pStyle w:val="a3"/>
        <w:ind w:left="0"/>
        <w:jc w:val="center"/>
        <w:rPr>
          <w:b/>
        </w:rPr>
      </w:pPr>
    </w:p>
    <w:sectPr w:rsidR="004A32C3" w:rsidRPr="00F445C1" w:rsidSect="00AC3A5A">
      <w:footerReference w:type="default" r:id="rId45"/>
      <w:pgSz w:w="11910" w:h="16840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EA3A" w14:textId="77777777" w:rsidR="00984752" w:rsidRDefault="00984752" w:rsidP="008D2275">
      <w:r>
        <w:separator/>
      </w:r>
    </w:p>
  </w:endnote>
  <w:endnote w:type="continuationSeparator" w:id="0">
    <w:p w14:paraId="0AB20511" w14:textId="77777777" w:rsidR="00984752" w:rsidRDefault="00984752" w:rsidP="008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Andale Sans UI">
    <w:altName w:val="Calibri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02897"/>
      <w:docPartObj>
        <w:docPartGallery w:val="Page Numbers (Bottom of Page)"/>
        <w:docPartUnique/>
      </w:docPartObj>
    </w:sdtPr>
    <w:sdtEndPr/>
    <w:sdtContent>
      <w:p w14:paraId="4B28A449" w14:textId="77777777" w:rsidR="009F2B08" w:rsidRPr="002D6D83" w:rsidRDefault="009F2B08" w:rsidP="00D015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76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D5E2" w14:textId="77777777" w:rsidR="00984752" w:rsidRDefault="00984752" w:rsidP="008D2275">
      <w:r>
        <w:separator/>
      </w:r>
    </w:p>
  </w:footnote>
  <w:footnote w:type="continuationSeparator" w:id="0">
    <w:p w14:paraId="53C08C52" w14:textId="77777777" w:rsidR="00984752" w:rsidRDefault="00984752" w:rsidP="008D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C3"/>
    <w:multiLevelType w:val="hybridMultilevel"/>
    <w:tmpl w:val="3216C92E"/>
    <w:lvl w:ilvl="0" w:tplc="E9841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7C7CCB"/>
    <w:multiLevelType w:val="hybridMultilevel"/>
    <w:tmpl w:val="D1FC2F10"/>
    <w:lvl w:ilvl="0" w:tplc="A5042E5A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47D38C3"/>
    <w:multiLevelType w:val="hybridMultilevel"/>
    <w:tmpl w:val="15BAF0EE"/>
    <w:lvl w:ilvl="0" w:tplc="FFFFFFFF">
      <w:start w:val="1"/>
      <w:numFmt w:val="decimal"/>
      <w:lvlText w:val="%1."/>
      <w:lvlJc w:val="center"/>
      <w:pPr>
        <w:ind w:left="6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21C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F0A"/>
    <w:multiLevelType w:val="hybridMultilevel"/>
    <w:tmpl w:val="34A407F6"/>
    <w:lvl w:ilvl="0" w:tplc="4D1A5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BAC"/>
    <w:multiLevelType w:val="hybridMultilevel"/>
    <w:tmpl w:val="F77AC0C2"/>
    <w:lvl w:ilvl="0" w:tplc="834A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1787"/>
    <w:multiLevelType w:val="hybridMultilevel"/>
    <w:tmpl w:val="98CE7B5C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7325"/>
    <w:multiLevelType w:val="hybridMultilevel"/>
    <w:tmpl w:val="3314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805"/>
    <w:multiLevelType w:val="hybridMultilevel"/>
    <w:tmpl w:val="420E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83F36"/>
    <w:multiLevelType w:val="hybridMultilevel"/>
    <w:tmpl w:val="8F8A2A2E"/>
    <w:lvl w:ilvl="0" w:tplc="7318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2956"/>
    <w:multiLevelType w:val="hybridMultilevel"/>
    <w:tmpl w:val="1CE2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357"/>
    <w:multiLevelType w:val="hybridMultilevel"/>
    <w:tmpl w:val="FB9AC5AE"/>
    <w:lvl w:ilvl="0" w:tplc="38929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3F50"/>
    <w:multiLevelType w:val="hybridMultilevel"/>
    <w:tmpl w:val="3D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2D75"/>
    <w:multiLevelType w:val="hybridMultilevel"/>
    <w:tmpl w:val="BDD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6630B"/>
    <w:multiLevelType w:val="multilevel"/>
    <w:tmpl w:val="183E46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5E3D7C"/>
    <w:multiLevelType w:val="hybridMultilevel"/>
    <w:tmpl w:val="FF7E0978"/>
    <w:lvl w:ilvl="0" w:tplc="F948FB8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A1A"/>
    <w:multiLevelType w:val="hybridMultilevel"/>
    <w:tmpl w:val="5CC2EA3A"/>
    <w:lvl w:ilvl="0" w:tplc="9740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A9E47D4"/>
    <w:multiLevelType w:val="hybridMultilevel"/>
    <w:tmpl w:val="CDDAB708"/>
    <w:lvl w:ilvl="0" w:tplc="A5042E5A">
      <w:numFmt w:val="bullet"/>
      <w:lvlText w:val=""/>
      <w:lvlJc w:val="left"/>
      <w:pPr>
        <w:ind w:left="8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22181"/>
    <w:multiLevelType w:val="hybridMultilevel"/>
    <w:tmpl w:val="15BAF0EE"/>
    <w:lvl w:ilvl="0" w:tplc="FFFFFFFF">
      <w:start w:val="1"/>
      <w:numFmt w:val="decimal"/>
      <w:lvlText w:val="%1."/>
      <w:lvlJc w:val="center"/>
      <w:pPr>
        <w:ind w:left="6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556B2922"/>
    <w:multiLevelType w:val="hybridMultilevel"/>
    <w:tmpl w:val="A61E639E"/>
    <w:lvl w:ilvl="0" w:tplc="26283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1968"/>
    <w:multiLevelType w:val="hybridMultilevel"/>
    <w:tmpl w:val="DDE06EEE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5074E"/>
    <w:multiLevelType w:val="hybridMultilevel"/>
    <w:tmpl w:val="F6DC0392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2176"/>
    <w:multiLevelType w:val="hybridMultilevel"/>
    <w:tmpl w:val="BDD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84B5E"/>
    <w:multiLevelType w:val="hybridMultilevel"/>
    <w:tmpl w:val="48925A36"/>
    <w:lvl w:ilvl="0" w:tplc="2C6460FE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E0062A">
      <w:numFmt w:val="bullet"/>
      <w:lvlText w:val=""/>
      <w:lvlJc w:val="left"/>
      <w:pPr>
        <w:ind w:left="1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402386">
      <w:numFmt w:val="bullet"/>
      <w:lvlText w:val="•"/>
      <w:lvlJc w:val="left"/>
      <w:pPr>
        <w:ind w:left="2491" w:hanging="361"/>
      </w:pPr>
      <w:rPr>
        <w:rFonts w:hint="default"/>
        <w:lang w:val="ru-RU" w:eastAsia="ru-RU" w:bidi="ru-RU"/>
      </w:rPr>
    </w:lvl>
    <w:lvl w:ilvl="3" w:tplc="2806BD84">
      <w:numFmt w:val="bullet"/>
      <w:lvlText w:val="•"/>
      <w:lvlJc w:val="left"/>
      <w:pPr>
        <w:ind w:left="3503" w:hanging="361"/>
      </w:pPr>
      <w:rPr>
        <w:rFonts w:hint="default"/>
        <w:lang w:val="ru-RU" w:eastAsia="ru-RU" w:bidi="ru-RU"/>
      </w:rPr>
    </w:lvl>
    <w:lvl w:ilvl="4" w:tplc="E446F29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5" w:tplc="AB543B4E">
      <w:numFmt w:val="bullet"/>
      <w:lvlText w:val="•"/>
      <w:lvlJc w:val="left"/>
      <w:pPr>
        <w:ind w:left="5526" w:hanging="361"/>
      </w:pPr>
      <w:rPr>
        <w:rFonts w:hint="default"/>
        <w:lang w:val="ru-RU" w:eastAsia="ru-RU" w:bidi="ru-RU"/>
      </w:rPr>
    </w:lvl>
    <w:lvl w:ilvl="6" w:tplc="6E4AAE80">
      <w:numFmt w:val="bullet"/>
      <w:lvlText w:val="•"/>
      <w:lvlJc w:val="left"/>
      <w:pPr>
        <w:ind w:left="6537" w:hanging="361"/>
      </w:pPr>
      <w:rPr>
        <w:rFonts w:hint="default"/>
        <w:lang w:val="ru-RU" w:eastAsia="ru-RU" w:bidi="ru-RU"/>
      </w:rPr>
    </w:lvl>
    <w:lvl w:ilvl="7" w:tplc="E1CCDAA4">
      <w:numFmt w:val="bullet"/>
      <w:lvlText w:val="•"/>
      <w:lvlJc w:val="left"/>
      <w:pPr>
        <w:ind w:left="7549" w:hanging="361"/>
      </w:pPr>
      <w:rPr>
        <w:rFonts w:hint="default"/>
        <w:lang w:val="ru-RU" w:eastAsia="ru-RU" w:bidi="ru-RU"/>
      </w:rPr>
    </w:lvl>
    <w:lvl w:ilvl="8" w:tplc="742C49D4">
      <w:numFmt w:val="bullet"/>
      <w:lvlText w:val="•"/>
      <w:lvlJc w:val="left"/>
      <w:pPr>
        <w:ind w:left="8560" w:hanging="361"/>
      </w:pPr>
      <w:rPr>
        <w:rFonts w:hint="default"/>
        <w:lang w:val="ru-RU" w:eastAsia="ru-RU" w:bidi="ru-RU"/>
      </w:rPr>
    </w:lvl>
  </w:abstractNum>
  <w:abstractNum w:abstractNumId="29" w15:restartNumberingAfterBreak="0">
    <w:nsid w:val="6D6204CD"/>
    <w:multiLevelType w:val="hybridMultilevel"/>
    <w:tmpl w:val="982EB1AE"/>
    <w:lvl w:ilvl="0" w:tplc="F948FB86">
      <w:numFmt w:val="bullet"/>
      <w:lvlText w:val=""/>
      <w:lvlJc w:val="left"/>
      <w:pPr>
        <w:ind w:left="873" w:hanging="43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22736A">
      <w:numFmt w:val="bullet"/>
      <w:lvlText w:val="•"/>
      <w:lvlJc w:val="left"/>
      <w:pPr>
        <w:ind w:left="1848" w:hanging="437"/>
      </w:pPr>
      <w:rPr>
        <w:rFonts w:hint="default"/>
        <w:lang w:val="ru-RU" w:eastAsia="ru-RU" w:bidi="ru-RU"/>
      </w:rPr>
    </w:lvl>
    <w:lvl w:ilvl="2" w:tplc="474A3E4C">
      <w:numFmt w:val="bullet"/>
      <w:lvlText w:val="•"/>
      <w:lvlJc w:val="left"/>
      <w:pPr>
        <w:ind w:left="2816" w:hanging="437"/>
      </w:pPr>
      <w:rPr>
        <w:rFonts w:hint="default"/>
        <w:lang w:val="ru-RU" w:eastAsia="ru-RU" w:bidi="ru-RU"/>
      </w:rPr>
    </w:lvl>
    <w:lvl w:ilvl="3" w:tplc="7B2A5898">
      <w:numFmt w:val="bullet"/>
      <w:lvlText w:val="•"/>
      <w:lvlJc w:val="left"/>
      <w:pPr>
        <w:ind w:left="3785" w:hanging="437"/>
      </w:pPr>
      <w:rPr>
        <w:rFonts w:hint="default"/>
        <w:lang w:val="ru-RU" w:eastAsia="ru-RU" w:bidi="ru-RU"/>
      </w:rPr>
    </w:lvl>
    <w:lvl w:ilvl="4" w:tplc="484AB7C2">
      <w:numFmt w:val="bullet"/>
      <w:lvlText w:val="•"/>
      <w:lvlJc w:val="left"/>
      <w:pPr>
        <w:ind w:left="4753" w:hanging="437"/>
      </w:pPr>
      <w:rPr>
        <w:rFonts w:hint="default"/>
        <w:lang w:val="ru-RU" w:eastAsia="ru-RU" w:bidi="ru-RU"/>
      </w:rPr>
    </w:lvl>
    <w:lvl w:ilvl="5" w:tplc="4358DC44">
      <w:numFmt w:val="bullet"/>
      <w:lvlText w:val="•"/>
      <w:lvlJc w:val="left"/>
      <w:pPr>
        <w:ind w:left="5722" w:hanging="437"/>
      </w:pPr>
      <w:rPr>
        <w:rFonts w:hint="default"/>
        <w:lang w:val="ru-RU" w:eastAsia="ru-RU" w:bidi="ru-RU"/>
      </w:rPr>
    </w:lvl>
    <w:lvl w:ilvl="6" w:tplc="BB089AAA">
      <w:numFmt w:val="bullet"/>
      <w:lvlText w:val="•"/>
      <w:lvlJc w:val="left"/>
      <w:pPr>
        <w:ind w:left="6690" w:hanging="437"/>
      </w:pPr>
      <w:rPr>
        <w:rFonts w:hint="default"/>
        <w:lang w:val="ru-RU" w:eastAsia="ru-RU" w:bidi="ru-RU"/>
      </w:rPr>
    </w:lvl>
    <w:lvl w:ilvl="7" w:tplc="DA463DE2">
      <w:numFmt w:val="bullet"/>
      <w:lvlText w:val="•"/>
      <w:lvlJc w:val="left"/>
      <w:pPr>
        <w:ind w:left="7658" w:hanging="437"/>
      </w:pPr>
      <w:rPr>
        <w:rFonts w:hint="default"/>
        <w:lang w:val="ru-RU" w:eastAsia="ru-RU" w:bidi="ru-RU"/>
      </w:rPr>
    </w:lvl>
    <w:lvl w:ilvl="8" w:tplc="7D80FE5C">
      <w:numFmt w:val="bullet"/>
      <w:lvlText w:val="•"/>
      <w:lvlJc w:val="left"/>
      <w:pPr>
        <w:ind w:left="8627" w:hanging="437"/>
      </w:pPr>
      <w:rPr>
        <w:rFonts w:hint="default"/>
        <w:lang w:val="ru-RU" w:eastAsia="ru-RU" w:bidi="ru-RU"/>
      </w:rPr>
    </w:lvl>
  </w:abstractNum>
  <w:abstractNum w:abstractNumId="30" w15:restartNumberingAfterBreak="0">
    <w:nsid w:val="6FA55D20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620C1"/>
    <w:multiLevelType w:val="hybridMultilevel"/>
    <w:tmpl w:val="72D01DEC"/>
    <w:lvl w:ilvl="0" w:tplc="23584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7A88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F0B4A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5701"/>
    <w:multiLevelType w:val="hybridMultilevel"/>
    <w:tmpl w:val="BDD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0745F"/>
    <w:multiLevelType w:val="hybridMultilevel"/>
    <w:tmpl w:val="3F9E05A6"/>
    <w:lvl w:ilvl="0" w:tplc="F948FB8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74847"/>
    <w:multiLevelType w:val="hybridMultilevel"/>
    <w:tmpl w:val="15BAF0EE"/>
    <w:lvl w:ilvl="0" w:tplc="C682F60C">
      <w:start w:val="1"/>
      <w:numFmt w:val="decimal"/>
      <w:lvlText w:val="%1."/>
      <w:lvlJc w:val="center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7E9902BA"/>
    <w:multiLevelType w:val="hybridMultilevel"/>
    <w:tmpl w:val="9C724AF6"/>
    <w:lvl w:ilvl="0" w:tplc="7200F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91118"/>
    <w:multiLevelType w:val="hybridMultilevel"/>
    <w:tmpl w:val="0EC88F04"/>
    <w:lvl w:ilvl="0" w:tplc="5B48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4"/>
  </w:num>
  <w:num w:numId="5">
    <w:abstractNumId w:val="16"/>
  </w:num>
  <w:num w:numId="6">
    <w:abstractNumId w:val="34"/>
  </w:num>
  <w:num w:numId="7">
    <w:abstractNumId w:val="27"/>
  </w:num>
  <w:num w:numId="8">
    <w:abstractNumId w:val="19"/>
  </w:num>
  <w:num w:numId="9">
    <w:abstractNumId w:val="13"/>
  </w:num>
  <w:num w:numId="10">
    <w:abstractNumId w:val="30"/>
  </w:num>
  <w:num w:numId="11">
    <w:abstractNumId w:val="6"/>
  </w:num>
  <w:num w:numId="12">
    <w:abstractNumId w:val="33"/>
  </w:num>
  <w:num w:numId="13">
    <w:abstractNumId w:val="8"/>
  </w:num>
  <w:num w:numId="14">
    <w:abstractNumId w:val="38"/>
  </w:num>
  <w:num w:numId="15">
    <w:abstractNumId w:val="7"/>
  </w:num>
  <w:num w:numId="16">
    <w:abstractNumId w:val="37"/>
  </w:num>
  <w:num w:numId="17">
    <w:abstractNumId w:val="0"/>
  </w:num>
  <w:num w:numId="18">
    <w:abstractNumId w:val="31"/>
  </w:num>
  <w:num w:numId="19">
    <w:abstractNumId w:val="14"/>
  </w:num>
  <w:num w:numId="20">
    <w:abstractNumId w:val="12"/>
  </w:num>
  <w:num w:numId="21">
    <w:abstractNumId w:val="35"/>
  </w:num>
  <w:num w:numId="22">
    <w:abstractNumId w:val="20"/>
  </w:num>
  <w:num w:numId="23">
    <w:abstractNumId w:val="2"/>
  </w:num>
  <w:num w:numId="24">
    <w:abstractNumId w:val="3"/>
  </w:num>
  <w:num w:numId="25">
    <w:abstractNumId w:val="20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</w:num>
  <w:num w:numId="30">
    <w:abstractNumId w:val="11"/>
  </w:num>
  <w:num w:numId="31">
    <w:abstractNumId w:val="9"/>
  </w:num>
  <w:num w:numId="32">
    <w:abstractNumId w:val="28"/>
  </w:num>
  <w:num w:numId="33">
    <w:abstractNumId w:val="21"/>
  </w:num>
  <w:num w:numId="34">
    <w:abstractNumId w:val="25"/>
  </w:num>
  <w:num w:numId="35">
    <w:abstractNumId w:val="22"/>
  </w:num>
  <w:num w:numId="36">
    <w:abstractNumId w:val="32"/>
  </w:num>
  <w:num w:numId="37">
    <w:abstractNumId w:val="36"/>
  </w:num>
  <w:num w:numId="38">
    <w:abstractNumId w:val="23"/>
  </w:num>
  <w:num w:numId="39">
    <w:abstractNumId w:val="4"/>
  </w:num>
  <w:num w:numId="40">
    <w:abstractNumId w:val="17"/>
  </w:num>
  <w:num w:numId="4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ED"/>
    <w:rsid w:val="00005D22"/>
    <w:rsid w:val="00012B14"/>
    <w:rsid w:val="0001371B"/>
    <w:rsid w:val="00024643"/>
    <w:rsid w:val="0002713F"/>
    <w:rsid w:val="000273FE"/>
    <w:rsid w:val="0003251C"/>
    <w:rsid w:val="00032890"/>
    <w:rsid w:val="00033836"/>
    <w:rsid w:val="00033CE4"/>
    <w:rsid w:val="0004303A"/>
    <w:rsid w:val="00045354"/>
    <w:rsid w:val="00071968"/>
    <w:rsid w:val="00072D93"/>
    <w:rsid w:val="0007702C"/>
    <w:rsid w:val="0008179F"/>
    <w:rsid w:val="00081D8A"/>
    <w:rsid w:val="00081DD6"/>
    <w:rsid w:val="00083976"/>
    <w:rsid w:val="00090490"/>
    <w:rsid w:val="000A0D08"/>
    <w:rsid w:val="000A3D70"/>
    <w:rsid w:val="000A498E"/>
    <w:rsid w:val="000B0352"/>
    <w:rsid w:val="000B16D5"/>
    <w:rsid w:val="000B25A1"/>
    <w:rsid w:val="000C5293"/>
    <w:rsid w:val="000C6833"/>
    <w:rsid w:val="000D4BE1"/>
    <w:rsid w:val="000D5331"/>
    <w:rsid w:val="000D61C6"/>
    <w:rsid w:val="000F0827"/>
    <w:rsid w:val="00100AA5"/>
    <w:rsid w:val="00103FC0"/>
    <w:rsid w:val="001055AF"/>
    <w:rsid w:val="00110EDB"/>
    <w:rsid w:val="00112579"/>
    <w:rsid w:val="0011457B"/>
    <w:rsid w:val="001234B8"/>
    <w:rsid w:val="00123C0E"/>
    <w:rsid w:val="00125438"/>
    <w:rsid w:val="00125A3E"/>
    <w:rsid w:val="00134ABE"/>
    <w:rsid w:val="001503E1"/>
    <w:rsid w:val="00151334"/>
    <w:rsid w:val="00154DE1"/>
    <w:rsid w:val="0016782E"/>
    <w:rsid w:val="00170C9D"/>
    <w:rsid w:val="001731A0"/>
    <w:rsid w:val="0017778B"/>
    <w:rsid w:val="001836B6"/>
    <w:rsid w:val="00184D67"/>
    <w:rsid w:val="001867DF"/>
    <w:rsid w:val="001929BF"/>
    <w:rsid w:val="00193392"/>
    <w:rsid w:val="00193F42"/>
    <w:rsid w:val="001950B1"/>
    <w:rsid w:val="001A0DFD"/>
    <w:rsid w:val="001A7AEB"/>
    <w:rsid w:val="001B2ACA"/>
    <w:rsid w:val="001B30D8"/>
    <w:rsid w:val="001B40C5"/>
    <w:rsid w:val="001C3673"/>
    <w:rsid w:val="001D21B8"/>
    <w:rsid w:val="001D417D"/>
    <w:rsid w:val="001D55B3"/>
    <w:rsid w:val="001E2D24"/>
    <w:rsid w:val="001E30EC"/>
    <w:rsid w:val="001E3579"/>
    <w:rsid w:val="001E5EEC"/>
    <w:rsid w:val="001F62CB"/>
    <w:rsid w:val="002014ED"/>
    <w:rsid w:val="00202A8C"/>
    <w:rsid w:val="00204853"/>
    <w:rsid w:val="002135FF"/>
    <w:rsid w:val="00217F59"/>
    <w:rsid w:val="002233FA"/>
    <w:rsid w:val="00235588"/>
    <w:rsid w:val="00241F49"/>
    <w:rsid w:val="00245601"/>
    <w:rsid w:val="00255A56"/>
    <w:rsid w:val="002603EB"/>
    <w:rsid w:val="002620BC"/>
    <w:rsid w:val="002658F5"/>
    <w:rsid w:val="00270375"/>
    <w:rsid w:val="002712ED"/>
    <w:rsid w:val="0027551D"/>
    <w:rsid w:val="00280A44"/>
    <w:rsid w:val="00282502"/>
    <w:rsid w:val="002829A0"/>
    <w:rsid w:val="00282A1C"/>
    <w:rsid w:val="00282AF9"/>
    <w:rsid w:val="002836BA"/>
    <w:rsid w:val="00284AC8"/>
    <w:rsid w:val="0029030A"/>
    <w:rsid w:val="00291424"/>
    <w:rsid w:val="00293B03"/>
    <w:rsid w:val="00295464"/>
    <w:rsid w:val="002A28FB"/>
    <w:rsid w:val="002A470C"/>
    <w:rsid w:val="002A609D"/>
    <w:rsid w:val="002B20CF"/>
    <w:rsid w:val="002B437A"/>
    <w:rsid w:val="002B44F7"/>
    <w:rsid w:val="002B6E4F"/>
    <w:rsid w:val="002B79F9"/>
    <w:rsid w:val="002C56E9"/>
    <w:rsid w:val="002C57CD"/>
    <w:rsid w:val="002C6FE5"/>
    <w:rsid w:val="002C7F00"/>
    <w:rsid w:val="002D5449"/>
    <w:rsid w:val="002D6D83"/>
    <w:rsid w:val="002D7473"/>
    <w:rsid w:val="002E033D"/>
    <w:rsid w:val="002E1242"/>
    <w:rsid w:val="002E19A8"/>
    <w:rsid w:val="002E6075"/>
    <w:rsid w:val="002E6278"/>
    <w:rsid w:val="002E63EF"/>
    <w:rsid w:val="002F4C77"/>
    <w:rsid w:val="00300FEA"/>
    <w:rsid w:val="00301972"/>
    <w:rsid w:val="00303199"/>
    <w:rsid w:val="0030612E"/>
    <w:rsid w:val="0031552E"/>
    <w:rsid w:val="003228E3"/>
    <w:rsid w:val="00330F60"/>
    <w:rsid w:val="00332B32"/>
    <w:rsid w:val="00335866"/>
    <w:rsid w:val="00340C76"/>
    <w:rsid w:val="00360476"/>
    <w:rsid w:val="00361067"/>
    <w:rsid w:val="003626F1"/>
    <w:rsid w:val="003627B4"/>
    <w:rsid w:val="00371334"/>
    <w:rsid w:val="00376964"/>
    <w:rsid w:val="00377D09"/>
    <w:rsid w:val="003809D1"/>
    <w:rsid w:val="00385C8F"/>
    <w:rsid w:val="00397A1A"/>
    <w:rsid w:val="003A0882"/>
    <w:rsid w:val="003A3D7E"/>
    <w:rsid w:val="003B1571"/>
    <w:rsid w:val="003B2D51"/>
    <w:rsid w:val="003B497C"/>
    <w:rsid w:val="003B61C0"/>
    <w:rsid w:val="003B79E1"/>
    <w:rsid w:val="003B7F99"/>
    <w:rsid w:val="003C1D3B"/>
    <w:rsid w:val="003D3008"/>
    <w:rsid w:val="003D52E8"/>
    <w:rsid w:val="003D7598"/>
    <w:rsid w:val="003E0E8C"/>
    <w:rsid w:val="003E2342"/>
    <w:rsid w:val="003E5A16"/>
    <w:rsid w:val="003F066D"/>
    <w:rsid w:val="003F1CF1"/>
    <w:rsid w:val="003F1DA9"/>
    <w:rsid w:val="003F2DE4"/>
    <w:rsid w:val="003F33B0"/>
    <w:rsid w:val="003F5153"/>
    <w:rsid w:val="00400ED7"/>
    <w:rsid w:val="00402E10"/>
    <w:rsid w:val="0040788C"/>
    <w:rsid w:val="00410179"/>
    <w:rsid w:val="004116FA"/>
    <w:rsid w:val="00412984"/>
    <w:rsid w:val="0041422B"/>
    <w:rsid w:val="00425A9E"/>
    <w:rsid w:val="004302BA"/>
    <w:rsid w:val="00432B4E"/>
    <w:rsid w:val="00434450"/>
    <w:rsid w:val="00437B03"/>
    <w:rsid w:val="00443FC4"/>
    <w:rsid w:val="0044559E"/>
    <w:rsid w:val="0044637F"/>
    <w:rsid w:val="004517B6"/>
    <w:rsid w:val="004544E1"/>
    <w:rsid w:val="004572C6"/>
    <w:rsid w:val="00457FAB"/>
    <w:rsid w:val="0046091B"/>
    <w:rsid w:val="004679EF"/>
    <w:rsid w:val="00474CB0"/>
    <w:rsid w:val="00476E5C"/>
    <w:rsid w:val="004805F4"/>
    <w:rsid w:val="00485980"/>
    <w:rsid w:val="00486B50"/>
    <w:rsid w:val="00487C9F"/>
    <w:rsid w:val="00497F03"/>
    <w:rsid w:val="004A1DDA"/>
    <w:rsid w:val="004A32C3"/>
    <w:rsid w:val="004A6D4D"/>
    <w:rsid w:val="004A78F0"/>
    <w:rsid w:val="004B28C6"/>
    <w:rsid w:val="004B5654"/>
    <w:rsid w:val="004B68CB"/>
    <w:rsid w:val="004B77EE"/>
    <w:rsid w:val="004B7B26"/>
    <w:rsid w:val="004C4D96"/>
    <w:rsid w:val="004D0C34"/>
    <w:rsid w:val="004D1FB3"/>
    <w:rsid w:val="004D38AE"/>
    <w:rsid w:val="004D4E54"/>
    <w:rsid w:val="004E0C94"/>
    <w:rsid w:val="004E1DD2"/>
    <w:rsid w:val="004E5386"/>
    <w:rsid w:val="004E56A5"/>
    <w:rsid w:val="004F4493"/>
    <w:rsid w:val="004F4872"/>
    <w:rsid w:val="004F4C0F"/>
    <w:rsid w:val="005009DA"/>
    <w:rsid w:val="005017F7"/>
    <w:rsid w:val="00505E77"/>
    <w:rsid w:val="005078AB"/>
    <w:rsid w:val="0051639F"/>
    <w:rsid w:val="0051753C"/>
    <w:rsid w:val="00522AE7"/>
    <w:rsid w:val="005325B0"/>
    <w:rsid w:val="00537456"/>
    <w:rsid w:val="005479AE"/>
    <w:rsid w:val="00550594"/>
    <w:rsid w:val="00560BC6"/>
    <w:rsid w:val="00562FF0"/>
    <w:rsid w:val="00563923"/>
    <w:rsid w:val="005676BF"/>
    <w:rsid w:val="00573075"/>
    <w:rsid w:val="00576967"/>
    <w:rsid w:val="00577BBA"/>
    <w:rsid w:val="005809FD"/>
    <w:rsid w:val="005856A8"/>
    <w:rsid w:val="005865FA"/>
    <w:rsid w:val="005932C1"/>
    <w:rsid w:val="005A7900"/>
    <w:rsid w:val="005B4EF7"/>
    <w:rsid w:val="005C0BFB"/>
    <w:rsid w:val="005C0F7E"/>
    <w:rsid w:val="005C218B"/>
    <w:rsid w:val="005C2575"/>
    <w:rsid w:val="005C3705"/>
    <w:rsid w:val="005C3F95"/>
    <w:rsid w:val="005C583C"/>
    <w:rsid w:val="005D4729"/>
    <w:rsid w:val="005D5D06"/>
    <w:rsid w:val="005E3198"/>
    <w:rsid w:val="005E3AF1"/>
    <w:rsid w:val="005E5D91"/>
    <w:rsid w:val="005F4333"/>
    <w:rsid w:val="005F4C40"/>
    <w:rsid w:val="005F6B84"/>
    <w:rsid w:val="005F7FF5"/>
    <w:rsid w:val="0060341D"/>
    <w:rsid w:val="006121DA"/>
    <w:rsid w:val="00615878"/>
    <w:rsid w:val="006168D4"/>
    <w:rsid w:val="0062134B"/>
    <w:rsid w:val="00622472"/>
    <w:rsid w:val="006252F1"/>
    <w:rsid w:val="00627185"/>
    <w:rsid w:val="00637037"/>
    <w:rsid w:val="006401C9"/>
    <w:rsid w:val="00643BE0"/>
    <w:rsid w:val="00652930"/>
    <w:rsid w:val="0065342B"/>
    <w:rsid w:val="00662E68"/>
    <w:rsid w:val="006636D7"/>
    <w:rsid w:val="0066578F"/>
    <w:rsid w:val="00673B31"/>
    <w:rsid w:val="00683FC0"/>
    <w:rsid w:val="00684A60"/>
    <w:rsid w:val="00684F13"/>
    <w:rsid w:val="006944A9"/>
    <w:rsid w:val="00696F8E"/>
    <w:rsid w:val="006B2B34"/>
    <w:rsid w:val="006B4CF5"/>
    <w:rsid w:val="006B57ED"/>
    <w:rsid w:val="006B581F"/>
    <w:rsid w:val="006C2EA6"/>
    <w:rsid w:val="006C5C34"/>
    <w:rsid w:val="006C7416"/>
    <w:rsid w:val="006D6156"/>
    <w:rsid w:val="006E1B4D"/>
    <w:rsid w:val="006E21AF"/>
    <w:rsid w:val="006E2417"/>
    <w:rsid w:val="006F18A7"/>
    <w:rsid w:val="006F263B"/>
    <w:rsid w:val="006F3FD9"/>
    <w:rsid w:val="006F4C3D"/>
    <w:rsid w:val="007019F5"/>
    <w:rsid w:val="00701E05"/>
    <w:rsid w:val="00703457"/>
    <w:rsid w:val="007037D0"/>
    <w:rsid w:val="00705F03"/>
    <w:rsid w:val="007170AC"/>
    <w:rsid w:val="00723061"/>
    <w:rsid w:val="007355C2"/>
    <w:rsid w:val="0073698F"/>
    <w:rsid w:val="00741F92"/>
    <w:rsid w:val="007464DC"/>
    <w:rsid w:val="00747146"/>
    <w:rsid w:val="007600C3"/>
    <w:rsid w:val="007605F0"/>
    <w:rsid w:val="00763A42"/>
    <w:rsid w:val="0076416F"/>
    <w:rsid w:val="007718DE"/>
    <w:rsid w:val="0078143E"/>
    <w:rsid w:val="00782CAD"/>
    <w:rsid w:val="0078369E"/>
    <w:rsid w:val="007859C8"/>
    <w:rsid w:val="0078694E"/>
    <w:rsid w:val="00795D89"/>
    <w:rsid w:val="0079704D"/>
    <w:rsid w:val="007A229B"/>
    <w:rsid w:val="007A2EBE"/>
    <w:rsid w:val="007A5143"/>
    <w:rsid w:val="007A5156"/>
    <w:rsid w:val="007A69C3"/>
    <w:rsid w:val="007B0B21"/>
    <w:rsid w:val="007D01DF"/>
    <w:rsid w:val="007D199B"/>
    <w:rsid w:val="007D2A8E"/>
    <w:rsid w:val="007D3EFF"/>
    <w:rsid w:val="007D5EB9"/>
    <w:rsid w:val="007E2219"/>
    <w:rsid w:val="007E280D"/>
    <w:rsid w:val="007E3C81"/>
    <w:rsid w:val="007F5E15"/>
    <w:rsid w:val="007F695B"/>
    <w:rsid w:val="00801978"/>
    <w:rsid w:val="00810AF4"/>
    <w:rsid w:val="00810E0B"/>
    <w:rsid w:val="00816E8A"/>
    <w:rsid w:val="00817D6E"/>
    <w:rsid w:val="00820F1F"/>
    <w:rsid w:val="008219E4"/>
    <w:rsid w:val="008263AA"/>
    <w:rsid w:val="008275D5"/>
    <w:rsid w:val="008323AC"/>
    <w:rsid w:val="00834D98"/>
    <w:rsid w:val="00843433"/>
    <w:rsid w:val="00850CB7"/>
    <w:rsid w:val="00851693"/>
    <w:rsid w:val="00852908"/>
    <w:rsid w:val="00852D53"/>
    <w:rsid w:val="00854E93"/>
    <w:rsid w:val="00861FD5"/>
    <w:rsid w:val="008634CA"/>
    <w:rsid w:val="00863E16"/>
    <w:rsid w:val="0086545C"/>
    <w:rsid w:val="008716C9"/>
    <w:rsid w:val="0088190C"/>
    <w:rsid w:val="00887E78"/>
    <w:rsid w:val="00890FDE"/>
    <w:rsid w:val="0089247A"/>
    <w:rsid w:val="00893422"/>
    <w:rsid w:val="00893E81"/>
    <w:rsid w:val="008940F8"/>
    <w:rsid w:val="00894C9B"/>
    <w:rsid w:val="0089726B"/>
    <w:rsid w:val="008A1F00"/>
    <w:rsid w:val="008A391A"/>
    <w:rsid w:val="008B16F4"/>
    <w:rsid w:val="008B6DD8"/>
    <w:rsid w:val="008C2F29"/>
    <w:rsid w:val="008C3C20"/>
    <w:rsid w:val="008C6BBC"/>
    <w:rsid w:val="008D1F1F"/>
    <w:rsid w:val="008D2275"/>
    <w:rsid w:val="008D41EC"/>
    <w:rsid w:val="008E0713"/>
    <w:rsid w:val="008E14FF"/>
    <w:rsid w:val="008E4261"/>
    <w:rsid w:val="008E4A29"/>
    <w:rsid w:val="008F09D1"/>
    <w:rsid w:val="008F4492"/>
    <w:rsid w:val="009008AD"/>
    <w:rsid w:val="00900DDD"/>
    <w:rsid w:val="009012A5"/>
    <w:rsid w:val="009035EA"/>
    <w:rsid w:val="00904009"/>
    <w:rsid w:val="00904D36"/>
    <w:rsid w:val="0091268A"/>
    <w:rsid w:val="00914124"/>
    <w:rsid w:val="009225AD"/>
    <w:rsid w:val="00922D09"/>
    <w:rsid w:val="00937591"/>
    <w:rsid w:val="00940D9F"/>
    <w:rsid w:val="0094265D"/>
    <w:rsid w:val="009426AF"/>
    <w:rsid w:val="00945F17"/>
    <w:rsid w:val="00946A82"/>
    <w:rsid w:val="00947FB8"/>
    <w:rsid w:val="0095201F"/>
    <w:rsid w:val="009539D7"/>
    <w:rsid w:val="00965AEF"/>
    <w:rsid w:val="00965DF3"/>
    <w:rsid w:val="009674F8"/>
    <w:rsid w:val="00972496"/>
    <w:rsid w:val="00972772"/>
    <w:rsid w:val="0097700C"/>
    <w:rsid w:val="009818CE"/>
    <w:rsid w:val="00984385"/>
    <w:rsid w:val="00984752"/>
    <w:rsid w:val="00987C6F"/>
    <w:rsid w:val="00995A25"/>
    <w:rsid w:val="009B31DD"/>
    <w:rsid w:val="009B5490"/>
    <w:rsid w:val="009C2E6E"/>
    <w:rsid w:val="009C2F4C"/>
    <w:rsid w:val="009C3CD3"/>
    <w:rsid w:val="009C5BCF"/>
    <w:rsid w:val="009C7631"/>
    <w:rsid w:val="009D594D"/>
    <w:rsid w:val="009E11E2"/>
    <w:rsid w:val="009E2237"/>
    <w:rsid w:val="009E2B9C"/>
    <w:rsid w:val="009F2B08"/>
    <w:rsid w:val="009F414B"/>
    <w:rsid w:val="009F53BC"/>
    <w:rsid w:val="00A00807"/>
    <w:rsid w:val="00A024EA"/>
    <w:rsid w:val="00A027C6"/>
    <w:rsid w:val="00A03B99"/>
    <w:rsid w:val="00A0783F"/>
    <w:rsid w:val="00A140D7"/>
    <w:rsid w:val="00A1428F"/>
    <w:rsid w:val="00A227FB"/>
    <w:rsid w:val="00A25134"/>
    <w:rsid w:val="00A259B6"/>
    <w:rsid w:val="00A25CF0"/>
    <w:rsid w:val="00A27627"/>
    <w:rsid w:val="00A30141"/>
    <w:rsid w:val="00A30813"/>
    <w:rsid w:val="00A32307"/>
    <w:rsid w:val="00A33C56"/>
    <w:rsid w:val="00A341A3"/>
    <w:rsid w:val="00A34E2F"/>
    <w:rsid w:val="00A34F6A"/>
    <w:rsid w:val="00A44070"/>
    <w:rsid w:val="00A51514"/>
    <w:rsid w:val="00A54876"/>
    <w:rsid w:val="00A56AAE"/>
    <w:rsid w:val="00A622AC"/>
    <w:rsid w:val="00A62302"/>
    <w:rsid w:val="00A71011"/>
    <w:rsid w:val="00A73672"/>
    <w:rsid w:val="00A7459B"/>
    <w:rsid w:val="00A82276"/>
    <w:rsid w:val="00A8232A"/>
    <w:rsid w:val="00A83E4E"/>
    <w:rsid w:val="00A83FFD"/>
    <w:rsid w:val="00A86412"/>
    <w:rsid w:val="00A87269"/>
    <w:rsid w:val="00A917F4"/>
    <w:rsid w:val="00A9400E"/>
    <w:rsid w:val="00AA2AEF"/>
    <w:rsid w:val="00AA39A9"/>
    <w:rsid w:val="00AA467D"/>
    <w:rsid w:val="00AA4FE0"/>
    <w:rsid w:val="00AA67AC"/>
    <w:rsid w:val="00AB035A"/>
    <w:rsid w:val="00AB3292"/>
    <w:rsid w:val="00AB6148"/>
    <w:rsid w:val="00AB760A"/>
    <w:rsid w:val="00AC1B1C"/>
    <w:rsid w:val="00AC3A5A"/>
    <w:rsid w:val="00AC545E"/>
    <w:rsid w:val="00AC7D59"/>
    <w:rsid w:val="00AD0F9A"/>
    <w:rsid w:val="00AE474A"/>
    <w:rsid w:val="00AE5C3F"/>
    <w:rsid w:val="00AE6285"/>
    <w:rsid w:val="00AE6334"/>
    <w:rsid w:val="00AF3292"/>
    <w:rsid w:val="00B040B7"/>
    <w:rsid w:val="00B06E7C"/>
    <w:rsid w:val="00B177BD"/>
    <w:rsid w:val="00B17B5E"/>
    <w:rsid w:val="00B229EE"/>
    <w:rsid w:val="00B273DC"/>
    <w:rsid w:val="00B326FA"/>
    <w:rsid w:val="00B4063E"/>
    <w:rsid w:val="00B4130F"/>
    <w:rsid w:val="00B4167F"/>
    <w:rsid w:val="00B46F07"/>
    <w:rsid w:val="00B50808"/>
    <w:rsid w:val="00B51BC0"/>
    <w:rsid w:val="00B57BA7"/>
    <w:rsid w:val="00B618CA"/>
    <w:rsid w:val="00B61DE6"/>
    <w:rsid w:val="00B709BD"/>
    <w:rsid w:val="00B73A6F"/>
    <w:rsid w:val="00B7672F"/>
    <w:rsid w:val="00B76A32"/>
    <w:rsid w:val="00B82864"/>
    <w:rsid w:val="00BB2382"/>
    <w:rsid w:val="00BC4060"/>
    <w:rsid w:val="00BC66AE"/>
    <w:rsid w:val="00BC6EFE"/>
    <w:rsid w:val="00BD36A0"/>
    <w:rsid w:val="00BD47EA"/>
    <w:rsid w:val="00BD4F31"/>
    <w:rsid w:val="00BD5CA3"/>
    <w:rsid w:val="00BD6EFB"/>
    <w:rsid w:val="00BE2CB3"/>
    <w:rsid w:val="00BE3BDD"/>
    <w:rsid w:val="00BF00B6"/>
    <w:rsid w:val="00BF140D"/>
    <w:rsid w:val="00BF2184"/>
    <w:rsid w:val="00BF2F77"/>
    <w:rsid w:val="00C026BD"/>
    <w:rsid w:val="00C04192"/>
    <w:rsid w:val="00C110A4"/>
    <w:rsid w:val="00C11744"/>
    <w:rsid w:val="00C1317D"/>
    <w:rsid w:val="00C17E25"/>
    <w:rsid w:val="00C21A29"/>
    <w:rsid w:val="00C269D9"/>
    <w:rsid w:val="00C26E58"/>
    <w:rsid w:val="00C33279"/>
    <w:rsid w:val="00C3566C"/>
    <w:rsid w:val="00C376AE"/>
    <w:rsid w:val="00C40578"/>
    <w:rsid w:val="00C40846"/>
    <w:rsid w:val="00C41C67"/>
    <w:rsid w:val="00C42AD1"/>
    <w:rsid w:val="00C55293"/>
    <w:rsid w:val="00C55C54"/>
    <w:rsid w:val="00C61872"/>
    <w:rsid w:val="00C6366D"/>
    <w:rsid w:val="00C644BE"/>
    <w:rsid w:val="00C65B8D"/>
    <w:rsid w:val="00C66658"/>
    <w:rsid w:val="00C71D8A"/>
    <w:rsid w:val="00C77F47"/>
    <w:rsid w:val="00C912B3"/>
    <w:rsid w:val="00C91C86"/>
    <w:rsid w:val="00C953A7"/>
    <w:rsid w:val="00C95445"/>
    <w:rsid w:val="00C962B3"/>
    <w:rsid w:val="00C969CF"/>
    <w:rsid w:val="00C97381"/>
    <w:rsid w:val="00CA1271"/>
    <w:rsid w:val="00CA13BD"/>
    <w:rsid w:val="00CA2392"/>
    <w:rsid w:val="00CA407B"/>
    <w:rsid w:val="00CA4B03"/>
    <w:rsid w:val="00CB09E9"/>
    <w:rsid w:val="00CC5E42"/>
    <w:rsid w:val="00CD11E8"/>
    <w:rsid w:val="00CD1FD3"/>
    <w:rsid w:val="00CD2967"/>
    <w:rsid w:val="00CD4379"/>
    <w:rsid w:val="00CD513D"/>
    <w:rsid w:val="00CD7B4A"/>
    <w:rsid w:val="00CE0CCF"/>
    <w:rsid w:val="00CE2AA6"/>
    <w:rsid w:val="00CE63A8"/>
    <w:rsid w:val="00CF2283"/>
    <w:rsid w:val="00CF5520"/>
    <w:rsid w:val="00D00F70"/>
    <w:rsid w:val="00D01454"/>
    <w:rsid w:val="00D015ED"/>
    <w:rsid w:val="00D01C73"/>
    <w:rsid w:val="00D10AB1"/>
    <w:rsid w:val="00D12326"/>
    <w:rsid w:val="00D1424B"/>
    <w:rsid w:val="00D14E3A"/>
    <w:rsid w:val="00D2768C"/>
    <w:rsid w:val="00D369A1"/>
    <w:rsid w:val="00D40E01"/>
    <w:rsid w:val="00D41220"/>
    <w:rsid w:val="00D415CE"/>
    <w:rsid w:val="00D42FD5"/>
    <w:rsid w:val="00D44565"/>
    <w:rsid w:val="00D57FBC"/>
    <w:rsid w:val="00D71222"/>
    <w:rsid w:val="00D72E15"/>
    <w:rsid w:val="00D72EF1"/>
    <w:rsid w:val="00D81320"/>
    <w:rsid w:val="00D85153"/>
    <w:rsid w:val="00D87312"/>
    <w:rsid w:val="00D92D6E"/>
    <w:rsid w:val="00D93A04"/>
    <w:rsid w:val="00DA26EF"/>
    <w:rsid w:val="00DA3FC2"/>
    <w:rsid w:val="00DB0288"/>
    <w:rsid w:val="00DB4E90"/>
    <w:rsid w:val="00DC165F"/>
    <w:rsid w:val="00DC4072"/>
    <w:rsid w:val="00DC7753"/>
    <w:rsid w:val="00DD37E5"/>
    <w:rsid w:val="00DD3853"/>
    <w:rsid w:val="00DE380F"/>
    <w:rsid w:val="00DF0DD6"/>
    <w:rsid w:val="00DF25BF"/>
    <w:rsid w:val="00E1243B"/>
    <w:rsid w:val="00E1525B"/>
    <w:rsid w:val="00E17D60"/>
    <w:rsid w:val="00E32494"/>
    <w:rsid w:val="00E36AD3"/>
    <w:rsid w:val="00E40422"/>
    <w:rsid w:val="00E40D5D"/>
    <w:rsid w:val="00E45DD4"/>
    <w:rsid w:val="00E47601"/>
    <w:rsid w:val="00E50F28"/>
    <w:rsid w:val="00E53384"/>
    <w:rsid w:val="00E5605A"/>
    <w:rsid w:val="00E566F8"/>
    <w:rsid w:val="00E574B0"/>
    <w:rsid w:val="00E5792A"/>
    <w:rsid w:val="00E57F7B"/>
    <w:rsid w:val="00E618D9"/>
    <w:rsid w:val="00E62822"/>
    <w:rsid w:val="00E723DE"/>
    <w:rsid w:val="00E73A09"/>
    <w:rsid w:val="00E76ACD"/>
    <w:rsid w:val="00E771FA"/>
    <w:rsid w:val="00E8001F"/>
    <w:rsid w:val="00E82BE8"/>
    <w:rsid w:val="00E85FAF"/>
    <w:rsid w:val="00E86B7A"/>
    <w:rsid w:val="00E95711"/>
    <w:rsid w:val="00E96BC9"/>
    <w:rsid w:val="00EA022A"/>
    <w:rsid w:val="00EA3F74"/>
    <w:rsid w:val="00EA49B8"/>
    <w:rsid w:val="00EB1298"/>
    <w:rsid w:val="00EB6C41"/>
    <w:rsid w:val="00EC3643"/>
    <w:rsid w:val="00EC5377"/>
    <w:rsid w:val="00ED0A23"/>
    <w:rsid w:val="00ED2140"/>
    <w:rsid w:val="00ED5BDF"/>
    <w:rsid w:val="00EE2378"/>
    <w:rsid w:val="00EE4777"/>
    <w:rsid w:val="00EE615E"/>
    <w:rsid w:val="00EE701D"/>
    <w:rsid w:val="00EF028D"/>
    <w:rsid w:val="00EF76F7"/>
    <w:rsid w:val="00EF77EC"/>
    <w:rsid w:val="00F03006"/>
    <w:rsid w:val="00F07FC0"/>
    <w:rsid w:val="00F1208E"/>
    <w:rsid w:val="00F16607"/>
    <w:rsid w:val="00F228C1"/>
    <w:rsid w:val="00F23D04"/>
    <w:rsid w:val="00F243C4"/>
    <w:rsid w:val="00F26EDC"/>
    <w:rsid w:val="00F3459A"/>
    <w:rsid w:val="00F34A12"/>
    <w:rsid w:val="00F34E57"/>
    <w:rsid w:val="00F445C1"/>
    <w:rsid w:val="00F50600"/>
    <w:rsid w:val="00F5313B"/>
    <w:rsid w:val="00F55696"/>
    <w:rsid w:val="00F570DF"/>
    <w:rsid w:val="00F62582"/>
    <w:rsid w:val="00F65932"/>
    <w:rsid w:val="00F71242"/>
    <w:rsid w:val="00F72CF8"/>
    <w:rsid w:val="00F80936"/>
    <w:rsid w:val="00F80CDA"/>
    <w:rsid w:val="00F81682"/>
    <w:rsid w:val="00F83D7A"/>
    <w:rsid w:val="00F8452C"/>
    <w:rsid w:val="00F85E96"/>
    <w:rsid w:val="00F8678F"/>
    <w:rsid w:val="00F867BD"/>
    <w:rsid w:val="00F937A0"/>
    <w:rsid w:val="00F94E45"/>
    <w:rsid w:val="00FA5F17"/>
    <w:rsid w:val="00FA67CD"/>
    <w:rsid w:val="00FB18AC"/>
    <w:rsid w:val="00FB2B65"/>
    <w:rsid w:val="00FB3244"/>
    <w:rsid w:val="00FB70B0"/>
    <w:rsid w:val="00FD0FB5"/>
    <w:rsid w:val="00FD2127"/>
    <w:rsid w:val="00FD6100"/>
    <w:rsid w:val="00FD7851"/>
    <w:rsid w:val="00FE1EDB"/>
    <w:rsid w:val="00FE4E56"/>
    <w:rsid w:val="00FE6B8E"/>
    <w:rsid w:val="00FF19A7"/>
    <w:rsid w:val="00FF45CE"/>
    <w:rsid w:val="00FF6D92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8D50"/>
  <w15:docId w15:val="{7A7FFDA3-1E19-457B-B9FC-2D8A8DD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1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B2B65"/>
    <w:pPr>
      <w:ind w:left="8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B2B65"/>
    <w:pPr>
      <w:ind w:left="796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2B65"/>
    <w:pPr>
      <w:ind w:left="230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B2B65"/>
    <w:pPr>
      <w:spacing w:line="293" w:lineRule="exact"/>
      <w:ind w:left="873" w:hanging="361"/>
    </w:pPr>
  </w:style>
  <w:style w:type="paragraph" w:customStyle="1" w:styleId="TableParagraph">
    <w:name w:val="Table Paragraph"/>
    <w:basedOn w:val="a"/>
    <w:uiPriority w:val="1"/>
    <w:qFormat/>
    <w:rsid w:val="00FB2B65"/>
    <w:pPr>
      <w:spacing w:line="263" w:lineRule="exact"/>
      <w:ind w:left="110"/>
    </w:pPr>
  </w:style>
  <w:style w:type="table" w:customStyle="1" w:styleId="21">
    <w:name w:val="Сетка таблицы2"/>
    <w:basedOn w:val="a1"/>
    <w:next w:val="a6"/>
    <w:uiPriority w:val="59"/>
    <w:rsid w:val="008A391A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B618C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CC5E42"/>
    <w:pPr>
      <w:tabs>
        <w:tab w:val="left" w:pos="440"/>
        <w:tab w:val="right" w:leader="dot" w:pos="9356"/>
      </w:tabs>
      <w:spacing w:after="100"/>
      <w:ind w:right="647"/>
    </w:pPr>
  </w:style>
  <w:style w:type="paragraph" w:styleId="22">
    <w:name w:val="toc 2"/>
    <w:basedOn w:val="a"/>
    <w:next w:val="a"/>
    <w:autoRedefine/>
    <w:uiPriority w:val="39"/>
    <w:unhideWhenUsed/>
    <w:rsid w:val="003B61C0"/>
    <w:pPr>
      <w:tabs>
        <w:tab w:val="right" w:leader="dot" w:pos="9349"/>
      </w:tabs>
      <w:spacing w:after="100"/>
      <w:ind w:left="220"/>
    </w:pPr>
    <w:rPr>
      <w:b/>
      <w:bCs/>
      <w:noProof/>
    </w:rPr>
  </w:style>
  <w:style w:type="character" w:styleId="a8">
    <w:name w:val="Hyperlink"/>
    <w:basedOn w:val="a0"/>
    <w:uiPriority w:val="99"/>
    <w:unhideWhenUsed/>
    <w:rsid w:val="00B618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1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8C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027C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6C2EA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1"/>
    <w:rsid w:val="00CA13BD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styleId="ac">
    <w:name w:val="No Spacing"/>
    <w:link w:val="ad"/>
    <w:uiPriority w:val="1"/>
    <w:qFormat/>
    <w:rsid w:val="002B6E4F"/>
    <w:rPr>
      <w:rFonts w:ascii="Times New Roman" w:eastAsia="Times New Roman" w:hAnsi="Times New Roman" w:cs="Times New Roman"/>
      <w:lang w:val="ru-RU" w:eastAsia="ru-RU" w:bidi="ru-RU"/>
    </w:rPr>
  </w:style>
  <w:style w:type="character" w:styleId="ae">
    <w:name w:val="Emphasis"/>
    <w:basedOn w:val="a0"/>
    <w:uiPriority w:val="20"/>
    <w:qFormat/>
    <w:rsid w:val="0076416F"/>
    <w:rPr>
      <w:i/>
      <w:iCs/>
    </w:rPr>
  </w:style>
  <w:style w:type="paragraph" w:styleId="af">
    <w:name w:val="header"/>
    <w:basedOn w:val="a"/>
    <w:link w:val="af0"/>
    <w:uiPriority w:val="99"/>
    <w:unhideWhenUsed/>
    <w:rsid w:val="008D22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2275"/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8D22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2275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31">
    <w:name w:val="Сетка таблицы3"/>
    <w:basedOn w:val="a1"/>
    <w:next w:val="a6"/>
    <w:uiPriority w:val="39"/>
    <w:rsid w:val="00CF228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7702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B5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table" w:customStyle="1" w:styleId="4">
    <w:name w:val="Сетка таблицы4"/>
    <w:basedOn w:val="a1"/>
    <w:next w:val="a6"/>
    <w:uiPriority w:val="59"/>
    <w:rsid w:val="00E76AC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4F4872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6E21AF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bidi="ar-SA"/>
    </w:rPr>
  </w:style>
  <w:style w:type="paragraph" w:customStyle="1" w:styleId="Iauiue1">
    <w:name w:val="Iau?iue1"/>
    <w:rsid w:val="00C11744"/>
    <w:pPr>
      <w:widowControl/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851693"/>
    <w:pPr>
      <w:suppressAutoHyphens/>
      <w:autoSpaceDE/>
      <w:autoSpaceDN/>
      <w:spacing w:after="120" w:line="48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styleId="af3">
    <w:name w:val="Unresolved Mention"/>
    <w:basedOn w:val="a0"/>
    <w:uiPriority w:val="99"/>
    <w:semiHidden/>
    <w:unhideWhenUsed/>
    <w:rsid w:val="00F34A12"/>
    <w:rPr>
      <w:color w:val="605E5C"/>
      <w:shd w:val="clear" w:color="auto" w:fill="E1DFDD"/>
    </w:rPr>
  </w:style>
  <w:style w:type="character" w:customStyle="1" w:styleId="ad">
    <w:name w:val="Без интервала Знак"/>
    <w:link w:val="ac"/>
    <w:uiPriority w:val="1"/>
    <w:locked/>
    <w:rsid w:val="00C962B3"/>
    <w:rPr>
      <w:rFonts w:ascii="Times New Roman" w:eastAsia="Times New Roman" w:hAnsi="Times New Roman" w:cs="Times New Roman"/>
      <w:lang w:val="ru-RU" w:eastAsia="ru-RU" w:bidi="ru-RU"/>
    </w:rPr>
  </w:style>
  <w:style w:type="paragraph" w:styleId="af4">
    <w:name w:val="caption"/>
    <w:basedOn w:val="a"/>
    <w:next w:val="a"/>
    <w:uiPriority w:val="35"/>
    <w:unhideWhenUsed/>
    <w:qFormat/>
    <w:rsid w:val="00072D93"/>
    <w:pPr>
      <w:spacing w:after="200"/>
    </w:pPr>
    <w:rPr>
      <w:i/>
      <w:iCs/>
      <w:color w:val="1F497D" w:themeColor="text2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193F42"/>
    <w:rPr>
      <w:color w:val="800080" w:themeColor="followedHyperlink"/>
      <w:u w:val="single"/>
    </w:rPr>
  </w:style>
  <w:style w:type="character" w:customStyle="1" w:styleId="13">
    <w:name w:val="Основной шрифт абзаца1"/>
    <w:rsid w:val="0086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vr45bBe97g" TargetMode="External"/><Relationship Id="rId18" Type="http://schemas.openxmlformats.org/officeDocument/2006/relationships/hyperlink" Target="https://www.youtube.com/watch?v=1N6AAHhKFNg" TargetMode="External"/><Relationship Id="rId26" Type="http://schemas.openxmlformats.org/officeDocument/2006/relationships/hyperlink" Target="https://www.youtube.com/watch?v=Bvr45bBe97g" TargetMode="External"/><Relationship Id="rId39" Type="http://schemas.openxmlformats.org/officeDocument/2006/relationships/hyperlink" Target="https://www.youtube.com/watch?v=EJZIdvLq92w" TargetMode="External"/><Relationship Id="rId21" Type="http://schemas.openxmlformats.org/officeDocument/2006/relationships/hyperlink" Target="https://www.youtube.com/watch?v=QqBOs-8xhRY" TargetMode="External"/><Relationship Id="rId34" Type="http://schemas.openxmlformats.org/officeDocument/2006/relationships/hyperlink" Target="https://www.youtube.com/watch?v=1N6AAHhKFNg" TargetMode="External"/><Relationship Id="rId42" Type="http://schemas.openxmlformats.org/officeDocument/2006/relationships/hyperlink" Target="https://www.youtube.com/watch?v=Bvr45bBe97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22gu3qmstE" TargetMode="External"/><Relationship Id="rId29" Type="http://schemas.openxmlformats.org/officeDocument/2006/relationships/hyperlink" Target="https://www.youtube.com/watch?v=HlpUB3AmaK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20886424_456239242" TargetMode="External"/><Relationship Id="rId24" Type="http://schemas.openxmlformats.org/officeDocument/2006/relationships/hyperlink" Target="https://vk.com/video-20886424_456239242" TargetMode="External"/><Relationship Id="rId32" Type="http://schemas.openxmlformats.org/officeDocument/2006/relationships/hyperlink" Target="https://www.youtube.com/watch?v=y22gu3qmstE" TargetMode="External"/><Relationship Id="rId37" Type="http://schemas.openxmlformats.org/officeDocument/2006/relationships/hyperlink" Target="https://www.youtube.com/watch?v=d8Cfuhdg34s" TargetMode="External"/><Relationship Id="rId40" Type="http://schemas.openxmlformats.org/officeDocument/2006/relationships/hyperlink" Target="https://youtu.be/XIMtJo6lmI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7UhWNvuMOs" TargetMode="External"/><Relationship Id="rId23" Type="http://schemas.openxmlformats.org/officeDocument/2006/relationships/hyperlink" Target="https://www.youtube.com/watch?v=d8Cfuhdg34s" TargetMode="External"/><Relationship Id="rId28" Type="http://schemas.openxmlformats.org/officeDocument/2006/relationships/hyperlink" Target="https://zen.yandex.ru/video/watch/6057c978c9454051651cdec7" TargetMode="External"/><Relationship Id="rId36" Type="http://schemas.openxmlformats.org/officeDocument/2006/relationships/hyperlink" Target="https://www.youtube.com/watch?v=NJG9j5WKLOo" TargetMode="External"/><Relationship Id="rId10" Type="http://schemas.openxmlformats.org/officeDocument/2006/relationships/hyperlink" Target="https://ru.depositphotos.com/stock-photos/%D0%BC%D1%83%D0%BB%D1%8C%D1%82%D1%8F%D1%88%D0%BD%D1%8B%D0%B9-%D0%B1%D0%BE%D0%BA%D1%81%D0%B5%D1%80.html" TargetMode="External"/><Relationship Id="rId19" Type="http://schemas.openxmlformats.org/officeDocument/2006/relationships/hyperlink" Target="https://www.youtube.com/watch?v=tpzWdN30N7k" TargetMode="External"/><Relationship Id="rId31" Type="http://schemas.openxmlformats.org/officeDocument/2006/relationships/hyperlink" Target="https://www.youtube.com/watch?v=65LTFpwdN-s" TargetMode="External"/><Relationship Id="rId44" Type="http://schemas.openxmlformats.org/officeDocument/2006/relationships/hyperlink" Target="https://www.youtube.com/watch?v=d8Cfuhdg34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fZeNR-Mu_hg" TargetMode="External"/><Relationship Id="rId22" Type="http://schemas.openxmlformats.org/officeDocument/2006/relationships/hyperlink" Target="https://www.youtube.com/watch?v=OXWs7Zv3Trg" TargetMode="External"/><Relationship Id="rId27" Type="http://schemas.openxmlformats.org/officeDocument/2006/relationships/hyperlink" Target="https://www.youtube.com/watch?v=fZeNR-Mu_hg" TargetMode="External"/><Relationship Id="rId30" Type="http://schemas.openxmlformats.org/officeDocument/2006/relationships/hyperlink" Target="https://www.youtube.com/watch?v=B7UhWNvuMOs" TargetMode="External"/><Relationship Id="rId35" Type="http://schemas.openxmlformats.org/officeDocument/2006/relationships/hyperlink" Target="https://www.youtube.com/watch?v=tpzWdN30N7k" TargetMode="External"/><Relationship Id="rId43" Type="http://schemas.openxmlformats.org/officeDocument/2006/relationships/hyperlink" Target="https://www.youtube.com/watch?v=fZeNR-Mu_hg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EJZIdvLq92w" TargetMode="External"/><Relationship Id="rId17" Type="http://schemas.openxmlformats.org/officeDocument/2006/relationships/hyperlink" Target="https://www.youtube.com/watch?v=eeRZq38Uluk" TargetMode="External"/><Relationship Id="rId25" Type="http://schemas.openxmlformats.org/officeDocument/2006/relationships/hyperlink" Target="https://www.youtube.com/watch?v=EJZIdvLq92w" TargetMode="External"/><Relationship Id="rId33" Type="http://schemas.openxmlformats.org/officeDocument/2006/relationships/hyperlink" Target="https://www.youtube.com/watch?v=eeRZq38Uluk" TargetMode="External"/><Relationship Id="rId38" Type="http://schemas.openxmlformats.org/officeDocument/2006/relationships/hyperlink" Target="https://www.youtube.com/watch?v=O73FA1Lz9X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JDejR1iAU3w" TargetMode="External"/><Relationship Id="rId41" Type="http://schemas.openxmlformats.org/officeDocument/2006/relationships/hyperlink" Target="https://vk.com/video-20886424_456239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CFD597-8276-4580-8172-E33EB4FF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</cp:lastModifiedBy>
  <cp:revision>2</cp:revision>
  <dcterms:created xsi:type="dcterms:W3CDTF">2022-09-09T06:41:00Z</dcterms:created>
  <dcterms:modified xsi:type="dcterms:W3CDTF">2022-09-09T06:41:00Z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2019-10-25T00:00:00Z</vt:filetime>
  </property>
</Properties>
</file>