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41" w:rsidRPr="00967247" w:rsidRDefault="00330E41" w:rsidP="00487D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образования администрации Яшкинского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</w:p>
    <w:p w:rsidR="00D96FBC" w:rsidRPr="00967247" w:rsidRDefault="00330E41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D96FBC" w:rsidRPr="00967247" w:rsidRDefault="00D96FBC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 творчества Яшкинского муниципального </w:t>
      </w:r>
      <w:r w:rsidR="0033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40C5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0E41" w:rsidRPr="00330E41" w:rsidRDefault="00330E41" w:rsidP="00330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Дополнительная общеобразовательная </w:t>
      </w:r>
      <w:r w:rsidR="00DC43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общеразвивающая </w:t>
      </w:r>
      <w:r w:rsidRPr="00330E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программа художественной направленности</w:t>
      </w:r>
    </w:p>
    <w:p w:rsidR="00330E41" w:rsidRPr="00330E41" w:rsidRDefault="00330E41" w:rsidP="00330E4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«Детский фитнес и хореография»</w:t>
      </w: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03" w:rsidRPr="00967247" w:rsidRDefault="00330E41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141605</wp:posOffset>
            </wp:positionV>
            <wp:extent cx="5939790" cy="5038725"/>
            <wp:effectExtent l="0" t="0" r="0" b="0"/>
            <wp:wrapTight wrapText="bothSides">
              <wp:wrapPolygon edited="0">
                <wp:start x="0" y="0"/>
                <wp:lineTo x="0" y="21559"/>
                <wp:lineTo x="21545" y="21559"/>
                <wp:lineTo x="21545" y="0"/>
                <wp:lineTo x="0" y="0"/>
              </wp:wrapPolygon>
            </wp:wrapTight>
            <wp:docPr id="1" name="Рисунок 1" descr="E:\1621775063_28-phonoteka_org-p-khoreografiya-fon-dlya-obyavleniya-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21775063_28-phonoteka_org-p-khoreografiya-fon-dlya-obyavleniya-29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203" w:rsidRPr="00967247" w:rsidRDefault="00C74203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03" w:rsidRPr="00967247" w:rsidRDefault="00C74203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03" w:rsidRPr="00967247" w:rsidRDefault="00C74203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AA1" w:rsidRPr="00967247" w:rsidRDefault="00694AA1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AA1" w:rsidRPr="00967247" w:rsidRDefault="00694AA1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AA1" w:rsidRPr="00967247" w:rsidRDefault="00694AA1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54E" w:rsidRPr="00967247" w:rsidRDefault="0017554E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Яшкино, 20</w:t>
      </w:r>
      <w:r w:rsidR="00D60A09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97A58" w:rsidRPr="00967247" w:rsidRDefault="00597A58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97A58" w:rsidRPr="00967247" w:rsidSect="0057630F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E34855" w:rsidRDefault="0057630F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30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-356235</wp:posOffset>
            </wp:positionV>
            <wp:extent cx="7164070" cy="10036175"/>
            <wp:effectExtent l="19050" t="0" r="0" b="0"/>
            <wp:wrapTight wrapText="bothSides">
              <wp:wrapPolygon edited="0">
                <wp:start x="-57" y="0"/>
                <wp:lineTo x="-57" y="21566"/>
                <wp:lineTo x="21596" y="21566"/>
                <wp:lineTo x="21596" y="0"/>
                <wp:lineTo x="-57" y="0"/>
              </wp:wrapPolygon>
            </wp:wrapTight>
            <wp:docPr id="2" name="Рисунок 5" descr="C:\Users\Альбина\Desktop\Детский фитн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Детский фитнес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00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F3B" w:rsidRPr="00967247" w:rsidRDefault="00210488" w:rsidP="00CA1E0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397F3B" w:rsidRPr="00967247" w:rsidRDefault="00397F3B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75" w:rsidRPr="00967247" w:rsidRDefault="004E5075" w:rsidP="001755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75" w:rsidRPr="00967247" w:rsidRDefault="004E5075" w:rsidP="004E50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1BE" w:rsidRPr="00E041BE" w:rsidRDefault="004E5075" w:rsidP="00E041B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54033" w:rsidRPr="00967247" w:rsidRDefault="004E5075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Учебно-тематический </w:t>
      </w:r>
      <w:proofErr w:type="spellStart"/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A54033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</w:t>
      </w:r>
      <w:proofErr w:type="spellEnd"/>
      <w:r w:rsidR="00A54033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075" w:rsidRPr="00967247" w:rsidRDefault="004E5075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  <w:r w:rsidR="00E200B8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год обучения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967247" w:rsidRDefault="00E200B8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Учебно-тематический </w:t>
      </w:r>
      <w:proofErr w:type="spellStart"/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</w:t>
      </w:r>
      <w:proofErr w:type="spellEnd"/>
      <w:r w:rsidR="00E04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E90C01" w:rsidRDefault="00E200B8" w:rsidP="00E90C0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второй год обучения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075" w:rsidRPr="00967247" w:rsidRDefault="004E5075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835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B32B5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075" w:rsidRPr="00967247" w:rsidRDefault="004E5075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026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B557CF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57CF"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967247" w:rsidRDefault="00E200B8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Календарно-тематический план первый год 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7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70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967247" w:rsidRDefault="00E200B8" w:rsidP="005A516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план второй год обучения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F4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B0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90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967247" w:rsidRDefault="00E200B8" w:rsidP="00E90C01">
      <w:pPr>
        <w:pStyle w:val="a3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7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200B8" w:rsidRPr="00967247" w:rsidRDefault="00E90C01" w:rsidP="00E90C01">
      <w:pPr>
        <w:pStyle w:val="a3"/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E5075" w:rsidRPr="00967247" w:rsidRDefault="004E5075" w:rsidP="00C74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5075" w:rsidRPr="00967247" w:rsidRDefault="004E5075" w:rsidP="00C742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E5075" w:rsidRPr="00967247" w:rsidSect="0057630F">
          <w:pgSz w:w="11906" w:h="16838" w:code="9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B068C0" w:rsidRDefault="00F70F3E" w:rsidP="00B068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1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34855" w:rsidRPr="00E34855" w:rsidRDefault="00E34855" w:rsidP="00E3485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4855">
        <w:rPr>
          <w:rFonts w:ascii="Times New Roman" w:eastAsia="Calibri" w:hAnsi="Times New Roman" w:cs="Times New Roman"/>
          <w:bCs/>
          <w:sz w:val="28"/>
          <w:szCs w:val="28"/>
        </w:rPr>
        <w:t>Дополнительная общеобразовательная общеразвивающая  программа художественной  направленности «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Детский фитнес и хореография</w:t>
      </w:r>
      <w:r w:rsidRPr="00E34855">
        <w:rPr>
          <w:rFonts w:ascii="Times New Roman" w:eastAsia="Calibri" w:hAnsi="Times New Roman" w:cs="Times New Roman"/>
          <w:bCs/>
          <w:sz w:val="28"/>
          <w:szCs w:val="28"/>
        </w:rPr>
        <w:t xml:space="preserve">» относится к программам </w:t>
      </w:r>
      <w:r w:rsidRPr="00E34855">
        <w:rPr>
          <w:rFonts w:ascii="Times New Roman" w:eastAsia="Calibri" w:hAnsi="Times New Roman" w:cs="Times New Roman"/>
          <w:b/>
          <w:bCs/>
          <w:sz w:val="28"/>
          <w:szCs w:val="28"/>
        </w:rPr>
        <w:t>художественной направленности стартового уровня</w:t>
      </w:r>
      <w:r w:rsidRPr="00E34855">
        <w:rPr>
          <w:rFonts w:ascii="Times New Roman" w:eastAsia="Calibri" w:hAnsi="Times New Roman" w:cs="Times New Roman"/>
          <w:bCs/>
          <w:sz w:val="28"/>
          <w:szCs w:val="28"/>
        </w:rPr>
        <w:t xml:space="preserve">. Форма обучения  - очная, согласно закону  </w:t>
      </w: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 «Об образовании» (Федеральный закон от 29 декабря 2012 г. № 273-ФЗ) </w:t>
      </w:r>
      <w:r w:rsidRPr="00E34855">
        <w:rPr>
          <w:rFonts w:ascii="Times New Roman" w:eastAsia="Calibri" w:hAnsi="Times New Roman" w:cs="Times New Roman"/>
          <w:bCs/>
          <w:sz w:val="28"/>
          <w:szCs w:val="28"/>
        </w:rPr>
        <w:t xml:space="preserve">в программе имеет место дистанционное обучение. </w:t>
      </w:r>
    </w:p>
    <w:p w:rsidR="00E34855" w:rsidRPr="00E34855" w:rsidRDefault="00E34855" w:rsidP="00E3485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Нормативные документы, на основании которых разработана программа:</w:t>
      </w:r>
    </w:p>
    <w:p w:rsidR="00E34855" w:rsidRPr="00E34855" w:rsidRDefault="00E34855" w:rsidP="00E3485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Российской Федерации «Об образовании» (Федеральный закон от 29 декабря 2012 г. № 273-ФЗ);</w:t>
      </w:r>
    </w:p>
    <w:p w:rsidR="00E34855" w:rsidRPr="00E34855" w:rsidRDefault="00E34855" w:rsidP="00E3485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Государственная программа РФ «Развитие образования» на 2018 – 2025 гг. (постановление Правительства Российской Федерации от 26 декабря 2017 г. №1642);</w:t>
      </w:r>
    </w:p>
    <w:p w:rsidR="00E34855" w:rsidRPr="00E34855" w:rsidRDefault="00E34855" w:rsidP="00E3485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Письмо Министерства образования и науки РФ от 18.11.2015 № 09 – 3242 «Методические рекомендации по проектированию дополнительных общеобразовательных программ (включая разноуровневые программы);</w:t>
      </w:r>
    </w:p>
    <w:p w:rsidR="00E34855" w:rsidRPr="00E34855" w:rsidRDefault="00E34855" w:rsidP="00E34855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Просвещения российской федерации от 30.09.2020г. </w:t>
      </w:r>
    </w:p>
    <w:p w:rsidR="00E34855" w:rsidRPr="00E34855" w:rsidRDefault="00E34855" w:rsidP="00E3485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09.11.2018г. № 196»;</w:t>
      </w:r>
    </w:p>
    <w:p w:rsidR="00E34855" w:rsidRPr="00E34855" w:rsidRDefault="00E34855" w:rsidP="00E3485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Главного государственного санитарного врача РФ от 28.09.2020г. № 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34855" w:rsidRPr="00E34855" w:rsidRDefault="00E34855" w:rsidP="00E3485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и муниципальные документы по ПФДО (Приказ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</w:t>
      </w:r>
      <w:r w:rsidRPr="00E34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(от 05.04.2019 г. № 740);</w:t>
      </w:r>
    </w:p>
    <w:p w:rsidR="00E34855" w:rsidRPr="00E34855" w:rsidRDefault="00E34855" w:rsidP="00E34855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Устав и локальные нормативные акты МБУ </w:t>
      </w:r>
      <w:proofErr w:type="gramStart"/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</w:t>
      </w:r>
      <w:proofErr w:type="gramEnd"/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Start"/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</w:t>
      </w:r>
      <w:proofErr w:type="gramEnd"/>
      <w:r w:rsidRP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творчества».</w:t>
      </w:r>
    </w:p>
    <w:p w:rsidR="00E34855" w:rsidRPr="00026106" w:rsidRDefault="00E34855" w:rsidP="00B068C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54D8" w:rsidRPr="00330E41" w:rsidRDefault="000654D8" w:rsidP="00330E41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фитнес – </w:t>
      </w:r>
      <w:proofErr w:type="gramStart"/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здоровье и отличная форма наших детей. Регулярные занятия данной деятельностью являются гарантией того, что у детей появляется необходимость</w:t>
      </w:r>
      <w:r w:rsidR="006E447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сохранении своего </w:t>
      </w:r>
      <w:r w:rsidR="006E447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здоровья, приобретается опыт общения со сверстниками и взрослыми. Занятия хореографией так же оказывают положительные влияние на организм детей: профилактика заболеваний сердечно-сосудистой системы, улучшение осанки, силы, гибкости, выносливости, приобретение жизненно необходимых двигательных умений и навыков; улучшение телосложения, выработка привычки заниматься физическими упражнени</w:t>
      </w:r>
      <w:r w:rsidR="00583E49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на всю жизнь, развитие двигательной памяти.</w:t>
      </w:r>
    </w:p>
    <w:p w:rsidR="008A3B08" w:rsidRPr="00330E41" w:rsidRDefault="00583E49" w:rsidP="00345411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хореография способствует развитию у детей музыкального восприятия, эмоциональности и образности, совершенствованию мелодичного и гармонического слуха, музыкальной памяти, чувства ритма, культуры движений, умению творчески воплощать музыкально-двигательные образы.</w:t>
      </w:r>
    </w:p>
    <w:p w:rsidR="000A2622" w:rsidRPr="00330E41" w:rsidRDefault="00330E41" w:rsidP="00330E41">
      <w:pPr>
        <w:shd w:val="clear" w:color="auto" w:fill="FFFFFF"/>
        <w:spacing w:after="0"/>
        <w:ind w:left="-567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1F50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</w:t>
      </w:r>
      <w:proofErr w:type="spellStart"/>
      <w:r w:rsidR="00541F50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proofErr w:type="gramStart"/>
      <w:r w:rsidR="005402C2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A262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A262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остоит</w:t>
      </w:r>
      <w:proofErr w:type="spellEnd"/>
      <w:r w:rsidR="000A262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в ней учтены и адаптированы возможности</w:t>
      </w:r>
      <w:r w:rsidR="00833475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A262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основные направления хореографии: гимнастика, классический, народный и современный танцы. Такой подход направлен на раскрытие творческого потенциала и темперамента каждого учащегося, а также на развитие его сценической культуры.</w:t>
      </w:r>
    </w:p>
    <w:p w:rsidR="000A2622" w:rsidRPr="00330E41" w:rsidRDefault="000A2622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является одним из основных предметов развивающих физические данные учащихся, укрепляет мышцы ног и спины, развивает подвижность суставно-связочного аппарата, формирует технические навыки и основы прави</w:t>
      </w:r>
      <w:r w:rsidR="005402C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осанки, тренирует </w:t>
      </w:r>
      <w:proofErr w:type="gramStart"/>
      <w:r w:rsidR="005402C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-сосудистую</w:t>
      </w:r>
      <w:proofErr w:type="gramEnd"/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дыхательную системы, корректирует физические недостатки строения тела – в этом его значение и значимость.</w:t>
      </w:r>
    </w:p>
    <w:p w:rsidR="00E944BC" w:rsidRPr="00330E41" w:rsidRDefault="00541F50" w:rsidP="00330E41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="000A2622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77D46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дополнительной образовательной </w:t>
      </w:r>
      <w:r w:rsidR="00E34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общеразвивающей </w:t>
      </w:r>
      <w:r w:rsidR="00077D46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«Детский фитнес и хореография»</w:t>
      </w:r>
      <w:r w:rsidR="00E944BC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том, что она сочетает в себе занятия по фитнесу и хореографии, направлена как на развитие и сохранениездоровья детей, так и на развитие эстетического вкуса, культуры поведения, общения, художественно-творческой танцевальной способности.</w:t>
      </w:r>
    </w:p>
    <w:p w:rsidR="00077D46" w:rsidRPr="00330E41" w:rsidRDefault="000A2622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заболеваний среди школьников за последние годы стремительно набирает темпы. Наряду с экологическими, социальными и наследственными факторами формированию этих заболеваний способствует большо</w:t>
      </w:r>
      <w:r w:rsidR="00077D4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психоэмоциональное напряжение.</w:t>
      </w:r>
    </w:p>
    <w:p w:rsidR="005402C2" w:rsidRPr="00330E41" w:rsidRDefault="00B068C0" w:rsidP="00330E41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</w:t>
      </w:r>
      <w:r w:rsidR="00541F50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целесообразность</w:t>
      </w:r>
      <w:r w:rsidR="005402C2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5402C2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время, особое внимание уделяется культуре, искусству и приобщению детей к здоровому образу жизни. Среди множества форм художественного воспитания особое место занимает хореография.</w:t>
      </w:r>
    </w:p>
    <w:p w:rsidR="005402C2" w:rsidRPr="00330E41" w:rsidRDefault="005402C2" w:rsidP="00330E41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Искусство танца – это средство воспитания и развития личности ребёнка, которое способно создать благотворную почву для раскрытия потенциальных возможностей̆ маленького человека. Гармоничное соединение </w:t>
      </w: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движения, музыки, игры формирует атмосферу положительных эмоций, которые раскрепощают ребёнка, делают его поведение естественным.</w:t>
      </w:r>
    </w:p>
    <w:p w:rsidR="005402C2" w:rsidRPr="00330E41" w:rsidRDefault="005402C2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танцем развивают физические качества, вырабатывают правильную осанку, посадку головы, походку, силу, ловкость, координацию движений, устраняют физические недостатки (сутулость, косолапость, искривление позвоночника и т.д.)</w:t>
      </w:r>
      <w:proofErr w:type="gramEnd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Танец способствует обучению правилам поведения, хорошим манерам, культуре общения, развивает ассоциативное мышление, пробуждает фантазию и побуждает к творчеству. Содержание программы создаёт условия для самореализации личности, раскрытия её творческого</w:t>
      </w:r>
    </w:p>
    <w:p w:rsidR="005402C2" w:rsidRPr="00330E41" w:rsidRDefault="005402C2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потенциала.</w:t>
      </w:r>
    </w:p>
    <w:p w:rsidR="00466CF6" w:rsidRPr="00330E41" w:rsidRDefault="00305E77" w:rsidP="00E34855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</w:t>
      </w:r>
      <w:r w:rsidR="005402C2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рассчитана на 2 года обучения для детей 12-1</w:t>
      </w:r>
      <w:r w:rsidR="00381112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E3F50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лет. Программа модифицированная, составлена на основе следующих программ</w:t>
      </w:r>
      <w:r w:rsidR="00466CF6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466CF6" w:rsidRPr="00330E41" w:rsidRDefault="00466CF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программа дополнительного образования спортивной секции по </w:t>
      </w:r>
      <w:proofErr w:type="gramStart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фитнес-аэробике</w:t>
      </w:r>
      <w:proofErr w:type="gramEnd"/>
      <w:r w:rsidR="00345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Исанбаева</w:t>
      </w:r>
      <w:proofErr w:type="spellEnd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Юлия Викторовна п. Пионерский, 2015 год;</w:t>
      </w:r>
    </w:p>
    <w:p w:rsidR="00466CF6" w:rsidRPr="00330E41" w:rsidRDefault="00466CF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программа «Детский фитнес» </w:t>
      </w:r>
      <w:proofErr w:type="spellStart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Версткина</w:t>
      </w:r>
      <w:proofErr w:type="spellEnd"/>
      <w:r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Елена Валентиновна2017год.</w:t>
      </w:r>
    </w:p>
    <w:p w:rsidR="00466CF6" w:rsidRPr="00330E41" w:rsidRDefault="00541F50" w:rsidP="00330E41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2E3F50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E3F50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поддержка и укрепление здоровья ребенка, его нормальное (соответствующее возрасту) физическое и психическо</w:t>
      </w:r>
      <w:r w:rsidR="00847E62" w:rsidRPr="00330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развитие, социальную адаптация и интеграция.</w:t>
      </w:r>
    </w:p>
    <w:p w:rsidR="00541F50" w:rsidRPr="00330E41" w:rsidRDefault="00541F50" w:rsidP="00330E41">
      <w:pPr>
        <w:shd w:val="clear" w:color="auto" w:fill="FFFFFF"/>
        <w:spacing w:after="0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6C3A2C"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0124" w:rsidRPr="00330E41" w:rsidRDefault="006C3A2C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E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Обучающие</w:t>
      </w:r>
      <w:r w:rsidR="00541F50" w:rsidRPr="00330E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8108A6" w:rsidRDefault="001527E6" w:rsidP="00330E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95090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1406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</w:t>
      </w:r>
      <w:r w:rsidR="0011406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11406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нацеленны</w:t>
      </w:r>
      <w:r w:rsidR="003E66C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укрепление здоровья, развитие основных физических качеств и повышение функциональных возможностей ор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ганизма;</w:t>
      </w:r>
    </w:p>
    <w:p w:rsidR="008108A6" w:rsidRDefault="001527E6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hAnsi="Times New Roman" w:cs="Times New Roman"/>
          <w:sz w:val="28"/>
          <w:szCs w:val="28"/>
        </w:rPr>
        <w:t xml:space="preserve">- </w:t>
      </w:r>
      <w:r w:rsidR="003E66C6" w:rsidRPr="00330E41">
        <w:rPr>
          <w:rFonts w:ascii="Times New Roman" w:hAnsi="Times New Roman" w:cs="Times New Roman"/>
          <w:sz w:val="28"/>
          <w:szCs w:val="28"/>
        </w:rPr>
        <w:t>обуч</w:t>
      </w:r>
      <w:r w:rsidR="00E34855">
        <w:rPr>
          <w:rFonts w:ascii="Times New Roman" w:hAnsi="Times New Roman" w:cs="Times New Roman"/>
          <w:sz w:val="28"/>
          <w:szCs w:val="28"/>
        </w:rPr>
        <w:t>а</w:t>
      </w:r>
      <w:r w:rsidR="003E66C6" w:rsidRPr="00330E41">
        <w:rPr>
          <w:rFonts w:ascii="Times New Roman" w:hAnsi="Times New Roman" w:cs="Times New Roman"/>
          <w:sz w:val="28"/>
          <w:szCs w:val="28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="003E66C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</w:t>
      </w:r>
      <w:r w:rsidR="003E66C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физкультурно-оздоровительной деятельности, сам</w:t>
      </w:r>
      <w:r w:rsidR="003E66C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остоятельно организовывать занятия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упражнениями под музыку;</w:t>
      </w:r>
    </w:p>
    <w:p w:rsidR="008108A6" w:rsidRDefault="001527E6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фитнес – направлений: классической аэробики,гимнас</w:t>
      </w:r>
      <w:r w:rsidR="0059604C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тики, хореографии,акробатики; </w:t>
      </w:r>
    </w:p>
    <w:p w:rsidR="00260907" w:rsidRPr="00330E41" w:rsidRDefault="0059604C" w:rsidP="00330E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</w:t>
      </w:r>
      <w:r w:rsidR="00BF455D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релаксации и самодиагностики;</w:t>
      </w:r>
    </w:p>
    <w:p w:rsidR="00BF5337" w:rsidRPr="00330E41" w:rsidRDefault="00BF455D" w:rsidP="00330E4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>- обуч</w:t>
      </w:r>
      <w:r w:rsidR="00E34855">
        <w:rPr>
          <w:rFonts w:ascii="Times New Roman" w:hAnsi="Times New Roman" w:cs="Times New Roman"/>
          <w:sz w:val="28"/>
          <w:szCs w:val="28"/>
        </w:rPr>
        <w:t>а</w:t>
      </w:r>
      <w:r w:rsidRPr="00330E41">
        <w:rPr>
          <w:rFonts w:ascii="Times New Roman" w:hAnsi="Times New Roman" w:cs="Times New Roman"/>
          <w:sz w:val="28"/>
          <w:szCs w:val="28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умения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физкультурно-оздоровительной деятельности, самостоятельной организации занятий физи</w:t>
      </w:r>
      <w:r w:rsidR="000509D4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упражнениями под музыку.</w:t>
      </w:r>
    </w:p>
    <w:p w:rsidR="00AA64D4" w:rsidRPr="00330E41" w:rsidRDefault="00AA64D4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E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Развивающие:</w:t>
      </w:r>
    </w:p>
    <w:p w:rsidR="00BF5337" w:rsidRPr="00330E41" w:rsidRDefault="0059604C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физические качества, координационные </w:t>
      </w:r>
      <w:proofErr w:type="spellStart"/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ориентационно</w:t>
      </w:r>
      <w:proofErr w:type="spellEnd"/>
      <w:r w:rsidR="00BF5337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-пространственные, вре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менные, ритмические способности;</w:t>
      </w:r>
    </w:p>
    <w:p w:rsidR="001527E6" w:rsidRPr="00330E41" w:rsidRDefault="0059604C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оординацию движений </w:t>
      </w:r>
      <w:proofErr w:type="gramStart"/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танцевальных и аэробных элементов под музыку)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7E6" w:rsidRPr="00330E41" w:rsidRDefault="0059604C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и пластичность;</w:t>
      </w:r>
    </w:p>
    <w:p w:rsidR="001527E6" w:rsidRPr="00330E41" w:rsidRDefault="001527E6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выносливость сердечно сосудистой системы</w:t>
      </w:r>
      <w:r w:rsidR="0059604C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7E6" w:rsidRPr="00330E41" w:rsidRDefault="001527E6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мышечный корсет, что способствует формированию правильной осанки</w:t>
      </w:r>
      <w:r w:rsidR="0059604C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7E6" w:rsidRPr="00330E41" w:rsidRDefault="001527E6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и воображение</w:t>
      </w:r>
      <w:r w:rsidR="0059604C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,силу и быстроту</w:t>
      </w:r>
      <w:r w:rsidR="000509D4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4D4" w:rsidRPr="00330E41" w:rsidRDefault="00AA64D4" w:rsidP="00330E41">
      <w:pPr>
        <w:pStyle w:val="a3"/>
        <w:shd w:val="clear" w:color="auto" w:fill="FFFFFF"/>
        <w:spacing w:after="0"/>
        <w:ind w:left="0" w:hanging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30E4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Воспитывающие:</w:t>
      </w:r>
    </w:p>
    <w:p w:rsidR="00026106" w:rsidRDefault="00D02E06" w:rsidP="0002610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движений, обогащать двигательный опыт физическими упражнениями с общеразвивающей и корригирующей направленностью; - представление о здоровом образе жизни, влиянии движения и музыки на состояние организма; </w:t>
      </w:r>
    </w:p>
    <w:p w:rsidR="00466CF6" w:rsidRPr="00330E41" w:rsidRDefault="00D02E06" w:rsidP="00026106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E3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="00672701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 </w:t>
      </w:r>
      <w:proofErr w:type="gramStart"/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1527E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установкой на здоровый образ жизни, способной к сотрудничеству в творческой деятельности.</w:t>
      </w:r>
    </w:p>
    <w:bookmarkEnd w:id="0"/>
    <w:p w:rsidR="00330E41" w:rsidRDefault="00FB6939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методы проведения занятий</w:t>
      </w:r>
    </w:p>
    <w:p w:rsidR="00625754" w:rsidRPr="00330E41" w:rsidRDefault="007F2FA9" w:rsidP="00330E41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 черта программы от существующих – это новизна методов и приёмов обучения. Проигранная игровая мотивация, эмоциональная атмосфера на занятиях, организованные по законам искусства, педагогическое мастерство, драматургия как личностная модель творчества.Для выполнения поставленных задач в соответствии с методологическими позициями программа преподавания хореографии предусматривает следующие виды занятий:</w:t>
      </w:r>
    </w:p>
    <w:p w:rsidR="00625754" w:rsidRPr="00330E41" w:rsidRDefault="00140059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625754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достижения детьми планируемых результатов;</w:t>
      </w:r>
    </w:p>
    <w:p w:rsidR="00625754" w:rsidRPr="00330E41" w:rsidRDefault="00140059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25754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показ для родителей и педагогов;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методических объединениях и мероприятиях различного уровня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Видеоматериал;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Фотоотчет;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 ресурсы;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Разъяснение;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Контроль;</w:t>
      </w: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Одобрение словом;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родителям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754" w:rsidRPr="00330E41" w:rsidRDefault="00625754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Устное одобрение</w:t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5F5C" w:rsidRPr="00330E41" w:rsidRDefault="00405F5C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программа состоит из </w:t>
      </w:r>
      <w:proofErr w:type="gramStart"/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proofErr w:type="gramEnd"/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практических</w:t>
      </w:r>
    </w:p>
    <w:p w:rsidR="00405F5C" w:rsidRPr="00330E41" w:rsidRDefault="00405F5C" w:rsidP="00330E41">
      <w:pPr>
        <w:shd w:val="clear" w:color="auto" w:fill="FFFFFF"/>
        <w:tabs>
          <w:tab w:val="num" w:pos="0"/>
        </w:tabs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занятий.</w:t>
      </w:r>
    </w:p>
    <w:p w:rsidR="00405F5C" w:rsidRPr="00330E41" w:rsidRDefault="00405F5C" w:rsidP="00026106">
      <w:pPr>
        <w:shd w:val="clear" w:color="auto" w:fill="FFFFFF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включают в себя беседы, просмотр презентаций</w:t>
      </w:r>
      <w:r w:rsidR="000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темы: история развития и современное состояниефитнесаэробики, гигиенические требования кзанимающимся фитнесом</w:t>
      </w:r>
      <w:proofErr w:type="gramStart"/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заболеваемости и травматизма в фитнесе, влияние физическихупражнений на организм.</w:t>
      </w:r>
    </w:p>
    <w:p w:rsidR="00405F5C" w:rsidRPr="00330E41" w:rsidRDefault="00026106" w:rsidP="00026106">
      <w:pPr>
        <w:shd w:val="clear" w:color="auto" w:fill="FFFFFF"/>
        <w:tabs>
          <w:tab w:val="num" w:pos="-567"/>
        </w:tabs>
        <w:spacing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включают в себя различные виды строевыхупражнений, упражнения для всех групп мышц с предметами и без, </w:t>
      </w:r>
      <w:proofErr w:type="spellStart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элементыклассической</w:t>
      </w:r>
      <w:proofErr w:type="spellEnd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аэробики, хореографии, </w:t>
      </w:r>
      <w:proofErr w:type="spellStart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-гимнастики, </w:t>
      </w:r>
      <w:proofErr w:type="spellStart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акробатики</w:t>
      </w:r>
      <w:proofErr w:type="gramStart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имнастики</w:t>
      </w:r>
      <w:proofErr w:type="spellEnd"/>
      <w:r w:rsidR="00405F5C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C7" w:rsidRPr="00330E41" w:rsidRDefault="003F5B73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</w:t>
      </w:r>
      <w:r w:rsidR="00144370"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года</w:t>
      </w:r>
      <w:r w:rsidR="009A346F"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обучающиеся узнают:</w:t>
      </w:r>
    </w:p>
    <w:p w:rsidR="00D02E06" w:rsidRPr="00330E41" w:rsidRDefault="00D02E06" w:rsidP="00330E41">
      <w:pPr>
        <w:shd w:val="clear" w:color="auto" w:fill="FFFFFF"/>
        <w:spacing w:after="0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и термины хореографии;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и термины партерной гимнастики;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тан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цевальных элементов и движений;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исполнения движений;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откликаться на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оттенки в музыке;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ритмические рисунки;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красиво и правильно исполнять та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нцевальные элементы;</w:t>
      </w:r>
    </w:p>
    <w:p w:rsidR="00833475" w:rsidRPr="00330E41" w:rsidRDefault="00D02E0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</w:t>
      </w:r>
      <w:r w:rsidR="00833475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музыкальному произведению.</w:t>
      </w:r>
    </w:p>
    <w:p w:rsidR="00833475" w:rsidRPr="00330E41" w:rsidRDefault="00532C39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окончании</w:t>
      </w:r>
      <w:r w:rsidR="00144370"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года</w:t>
      </w:r>
      <w:r w:rsidR="00265557"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обучающиеся нау</w:t>
      </w:r>
      <w:r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чатся: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исполнять элементы упражнений;</w:t>
      </w:r>
    </w:p>
    <w:p w:rsidR="00833475" w:rsidRPr="00330E41" w:rsidRDefault="00833475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09D4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 двигаться под музыку;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реагировать на музыкальное вступление;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слышать ритмический рисунок мелодии;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исполнять ритмические комбинации;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 на основе круговых и линейных рисунков;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движения в парах, в группах;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держаться правильно на сценической̆ площадке. 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в пространстве на основе круговых и линейных рисунков;</w:t>
      </w:r>
    </w:p>
    <w:p w:rsidR="00833475" w:rsidRPr="00330E41" w:rsidRDefault="000509D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движения в парах, в группах.</w:t>
      </w:r>
    </w:p>
    <w:p w:rsidR="00833475" w:rsidRPr="00330E41" w:rsidRDefault="0014437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окончании второго года обучения обучающиеся узнают:</w:t>
      </w:r>
    </w:p>
    <w:p w:rsidR="00833475" w:rsidRPr="00330E41" w:rsidRDefault="00FC454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0509D4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виды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направления фитнеса;</w:t>
      </w:r>
    </w:p>
    <w:p w:rsidR="00833475" w:rsidRPr="00330E41" w:rsidRDefault="00FC454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композицию, технику и манеру исполнения танца;</w:t>
      </w:r>
    </w:p>
    <w:p w:rsidR="00833475" w:rsidRPr="00330E41" w:rsidRDefault="00FC454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методику выполнения проучиваемых </w:t>
      </w:r>
      <w:r w:rsidR="00253110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элементов, движений, упражнений;</w:t>
      </w:r>
    </w:p>
    <w:p w:rsid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принципы взаимодействия музыкальных и хореографических выразительных средств.</w:t>
      </w:r>
    </w:p>
    <w:p w:rsidR="00833475" w:rsidRPr="00330E41" w:rsidRDefault="0014437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окончании второго года обучения обучающиеся научатся:</w:t>
      </w:r>
    </w:p>
    <w:p w:rsidR="00833475" w:rsidRPr="00330E41" w:rsidRDefault="007802D9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775CA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самостоятельности, аккуратности, целеустремленности в достижении поставленной цели,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в коллективе;</w:t>
      </w:r>
    </w:p>
    <w:p w:rsidR="00833475" w:rsidRPr="00330E41" w:rsidRDefault="007802D9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775CA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своим телом</w:t>
      </w:r>
      <w:r w:rsidR="00FC4546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3475" w:rsidRPr="00330E41" w:rsidRDefault="007802D9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 правильно выполнять движения и комбинации;</w:t>
      </w:r>
    </w:p>
    <w:p w:rsidR="00833475" w:rsidRPr="00330E41" w:rsidRDefault="00FC454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</w:t>
      </w:r>
      <w:r w:rsidR="00253110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роваться в пространстве, перест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раиваться</w:t>
      </w:r>
      <w:r w:rsidR="00253110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рисунки;</w:t>
      </w:r>
    </w:p>
    <w:p w:rsidR="00833475" w:rsidRP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в пластике общее содержание музыки, её образные ассоциации;</w:t>
      </w:r>
    </w:p>
    <w:p w:rsidR="00833475" w:rsidRP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комплексы упражнений гимнастики с учетом индивидуальных</w:t>
      </w:r>
    </w:p>
    <w:p w:rsidR="00833475" w:rsidRP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организма;</w:t>
      </w:r>
    </w:p>
    <w:p w:rsidR="00833475" w:rsidRP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 управлять своим телом.</w:t>
      </w:r>
    </w:p>
    <w:p w:rsidR="00833475" w:rsidRPr="00330E41" w:rsidRDefault="00827976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программы:</w:t>
      </w:r>
    </w:p>
    <w:p w:rsidR="00833475" w:rsidRPr="00330E41" w:rsidRDefault="00955F4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просторное помещение с хорошей вентиляцией, оборудованное специальными станками и зеркалами;</w:t>
      </w:r>
    </w:p>
    <w:p w:rsidR="00833475" w:rsidRPr="00330E41" w:rsidRDefault="00955F4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-комнаты для переодевания; </w:t>
      </w:r>
    </w:p>
    <w:p w:rsidR="00833475" w:rsidRPr="00330E41" w:rsidRDefault="00253110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коврики;</w:t>
      </w:r>
    </w:p>
    <w:p w:rsidR="00833475" w:rsidRPr="00330E41" w:rsidRDefault="0019359A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-наличие специальной формы для занятий;</w:t>
      </w:r>
    </w:p>
    <w:p w:rsidR="00833475" w:rsidRPr="00330E41" w:rsidRDefault="00955F44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-видео, аудио</w:t>
      </w:r>
      <w:r w:rsidR="00DC5B3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аппаратуру</w:t>
      </w:r>
      <w:r w:rsidR="00DC5B32"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09B5" w:rsidRPr="00330E41" w:rsidRDefault="00DC5B32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330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флэш-носители. </w:t>
      </w:r>
    </w:p>
    <w:p w:rsidR="00995094" w:rsidRPr="00330E41" w:rsidRDefault="00CB09B5" w:rsidP="00330E41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</w:t>
      </w:r>
      <w:r w:rsidR="00BA7835" w:rsidRPr="0033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7835" w:rsidRPr="00330E41" w:rsidRDefault="00CB09B5" w:rsidP="00330E4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41">
        <w:rPr>
          <w:rFonts w:ascii="Times New Roman" w:eastAsia="Calibri" w:hAnsi="Times New Roman" w:cs="Times New Roman"/>
          <w:sz w:val="28"/>
          <w:szCs w:val="28"/>
        </w:rPr>
        <w:t>Виды контроля, проводимые в течение всего года с целью выявления положительных и отрицательных явлений учеб</w:t>
      </w:r>
      <w:r w:rsidR="00BA7835" w:rsidRPr="00330E41">
        <w:rPr>
          <w:rFonts w:ascii="Times New Roman" w:eastAsia="Calibri" w:hAnsi="Times New Roman" w:cs="Times New Roman"/>
          <w:sz w:val="28"/>
          <w:szCs w:val="28"/>
        </w:rPr>
        <w:t>ного процесса:</w:t>
      </w:r>
    </w:p>
    <w:p w:rsidR="00BA7835" w:rsidRPr="00330E41" w:rsidRDefault="00443B9C" w:rsidP="00330E4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41">
        <w:rPr>
          <w:rFonts w:ascii="Times New Roman" w:eastAsia="Calibri" w:hAnsi="Times New Roman" w:cs="Times New Roman"/>
          <w:sz w:val="28"/>
          <w:szCs w:val="28"/>
        </w:rPr>
        <w:t>-входной контроль - исследование исходных знаний, умений и навыков;</w:t>
      </w:r>
    </w:p>
    <w:p w:rsidR="00031B20" w:rsidRPr="00330E41" w:rsidRDefault="00443B9C" w:rsidP="00330E4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41">
        <w:rPr>
          <w:rFonts w:ascii="Times New Roman" w:eastAsia="Calibri" w:hAnsi="Times New Roman" w:cs="Times New Roman"/>
          <w:sz w:val="28"/>
          <w:szCs w:val="28"/>
        </w:rPr>
        <w:t>-систематический контроль-</w:t>
      </w:r>
      <w:r w:rsidR="006223EB" w:rsidRPr="00330E41">
        <w:rPr>
          <w:rFonts w:ascii="Times New Roman" w:eastAsia="Calibri" w:hAnsi="Times New Roman" w:cs="Times New Roman"/>
          <w:sz w:val="28"/>
          <w:szCs w:val="28"/>
        </w:rPr>
        <w:t xml:space="preserve"> проверка знаний, умений и навыков учащихся, стимуляция регулярной, напряженной деятельности; определение уровня овладения учащимися умениями самостоятельной работы, созда</w:t>
      </w:r>
      <w:r w:rsidR="00031B20" w:rsidRPr="00330E41">
        <w:rPr>
          <w:rFonts w:ascii="Times New Roman" w:eastAsia="Calibri" w:hAnsi="Times New Roman" w:cs="Times New Roman"/>
          <w:sz w:val="28"/>
          <w:szCs w:val="28"/>
        </w:rPr>
        <w:t>ние условий для их формирования;</w:t>
      </w:r>
    </w:p>
    <w:p w:rsidR="00443B9C" w:rsidRPr="00330E41" w:rsidRDefault="00443B9C" w:rsidP="00330E4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41">
        <w:rPr>
          <w:rFonts w:ascii="Times New Roman" w:eastAsia="Calibri" w:hAnsi="Times New Roman" w:cs="Times New Roman"/>
          <w:sz w:val="28"/>
          <w:szCs w:val="28"/>
        </w:rPr>
        <w:t>-поэтапный контроль-</w:t>
      </w:r>
      <w:r w:rsidR="00031B20" w:rsidRPr="00330E41">
        <w:rPr>
          <w:rFonts w:ascii="Times New Roman" w:eastAsia="Calibri" w:hAnsi="Times New Roman" w:cs="Times New Roman"/>
          <w:sz w:val="28"/>
          <w:szCs w:val="28"/>
        </w:rPr>
        <w:t xml:space="preserve"> проводится в конце каждого раздела программы и отражает усвоение детьми теоретических знаний и овладение практическими навыками;</w:t>
      </w:r>
    </w:p>
    <w:p w:rsidR="00443B9C" w:rsidRPr="00330E41" w:rsidRDefault="00443B9C" w:rsidP="00330E41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41">
        <w:rPr>
          <w:rFonts w:ascii="Times New Roman" w:eastAsia="Calibri" w:hAnsi="Times New Roman" w:cs="Times New Roman"/>
          <w:sz w:val="28"/>
          <w:szCs w:val="28"/>
        </w:rPr>
        <w:t>-итоговый контроль-</w:t>
      </w:r>
      <w:r w:rsidR="00031B20" w:rsidRPr="00330E41">
        <w:rPr>
          <w:rFonts w:ascii="Times New Roman" w:eastAsia="Calibri" w:hAnsi="Times New Roman" w:cs="Times New Roman"/>
          <w:sz w:val="28"/>
          <w:szCs w:val="28"/>
        </w:rPr>
        <w:t>проводится в конце учебного года и отражает усвоение знаний, умений и навыков по базовым разделам программы, личностный рост, развитие общительности и работоспособности.</w:t>
      </w:r>
    </w:p>
    <w:p w:rsidR="00CB09B5" w:rsidRPr="00330E41" w:rsidRDefault="00CB09B5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контроля:</w:t>
      </w:r>
    </w:p>
    <w:p w:rsidR="00FB62A9" w:rsidRPr="00330E41" w:rsidRDefault="00FB62A9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-наблюдение;</w:t>
      </w:r>
    </w:p>
    <w:p w:rsidR="0009316E" w:rsidRPr="00330E41" w:rsidRDefault="0009316E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-игра-конкурс;</w:t>
      </w:r>
    </w:p>
    <w:p w:rsidR="00FB62A9" w:rsidRPr="00330E41" w:rsidRDefault="00FB62A9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 задания;</w:t>
      </w:r>
    </w:p>
    <w:p w:rsidR="00FB62A9" w:rsidRPr="00330E41" w:rsidRDefault="00FB62A9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-опрос (освоение теоретического  материала)</w:t>
      </w:r>
      <w:r w:rsidR="00407662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662" w:rsidRPr="00330E41" w:rsidRDefault="00407662" w:rsidP="00330E4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-анализ результатов </w:t>
      </w:r>
      <w:r w:rsidR="00057148" w:rsidRPr="00330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выступлений учащихся.</w:t>
      </w:r>
    </w:p>
    <w:p w:rsidR="002973F2" w:rsidRPr="00330E41" w:rsidRDefault="002973F2" w:rsidP="00330E41">
      <w:pPr>
        <w:shd w:val="clear" w:color="auto" w:fill="FFFFFF"/>
        <w:spacing w:after="0" w:line="240" w:lineRule="auto"/>
        <w:ind w:left="-567" w:firstLine="567"/>
        <w:jc w:val="both"/>
        <w:rPr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30E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0E41">
        <w:rPr>
          <w:rFonts w:ascii="Times New Roman" w:hAnsi="Times New Roman" w:cs="Times New Roman"/>
          <w:sz w:val="28"/>
          <w:szCs w:val="28"/>
        </w:rPr>
        <w:t xml:space="preserve"> реализацией программы включает в себя: зачётное выполнение упражнений на выявление улучшения физических качеств;  зачётное проведение динамических пауз и физкультминуток среди учащихся объединения; проведение игровых программ и эстафет для </w:t>
      </w:r>
      <w:r w:rsidRPr="00330E41">
        <w:rPr>
          <w:rFonts w:ascii="Times New Roman" w:hAnsi="Times New Roman" w:cs="Times New Roman"/>
          <w:sz w:val="28"/>
          <w:szCs w:val="28"/>
        </w:rPr>
        <w:lastRenderedPageBreak/>
        <w:t>учащихся объединений; представление самостоятельно и в группах составленных комплексов фитнеса, партерной гимнастики, гимнастики с предметами в зачётной форме.</w:t>
      </w:r>
    </w:p>
    <w:p w:rsidR="008A3B08" w:rsidRPr="00330E41" w:rsidRDefault="002973F2" w:rsidP="008108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>На всех этапах контроля немаловажное значение имеет вовлечение обучающихся во внутренний контроль - самоанализ своих работ, самоконтроль. Личностный рост ребёнка отслеживается по следующим параметрам:</w:t>
      </w:r>
    </w:p>
    <w:p w:rsidR="00057148" w:rsidRPr="00330E41" w:rsidRDefault="008108A6" w:rsidP="00330E41">
      <w:pPr>
        <w:shd w:val="clear" w:color="auto" w:fill="FFFFFF"/>
        <w:spacing w:after="0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0B5" w:rsidRPr="00330E41">
        <w:rPr>
          <w:rFonts w:ascii="Times New Roman" w:hAnsi="Times New Roman" w:cs="Times New Roman"/>
          <w:sz w:val="28"/>
          <w:szCs w:val="28"/>
        </w:rPr>
        <w:t>-усвоение знаний по базовым темам программы;</w:t>
      </w:r>
    </w:p>
    <w:p w:rsidR="00F240B5" w:rsidRPr="00330E41" w:rsidRDefault="00F240B5" w:rsidP="00330E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>-овладение умениями и навыками, предусмотренными программой;</w:t>
      </w:r>
    </w:p>
    <w:p w:rsidR="008C2E23" w:rsidRPr="00330E41" w:rsidRDefault="008C2E23" w:rsidP="00330E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>-развитие художественного вкуса;</w:t>
      </w:r>
    </w:p>
    <w:p w:rsidR="008C2E23" w:rsidRPr="00330E41" w:rsidRDefault="008C2E23" w:rsidP="00330E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0E41">
        <w:rPr>
          <w:rFonts w:ascii="Times New Roman" w:hAnsi="Times New Roman" w:cs="Times New Roman"/>
          <w:sz w:val="28"/>
          <w:szCs w:val="28"/>
        </w:rPr>
        <w:t>-формирование коммуникативных качеств, трудолюбия и работоспособности.</w:t>
      </w:r>
    </w:p>
    <w:p w:rsidR="002973F2" w:rsidRDefault="00057148" w:rsidP="00330E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330E41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определяются по трём уровням: высокий; средний; низкий</w:t>
      </w:r>
      <w:r w:rsidRPr="00057148">
        <w:rPr>
          <w:rFonts w:ascii="Times New Roman" w:hAnsi="Times New Roman" w:cs="Times New Roman"/>
        </w:rPr>
        <w:t>.</w:t>
      </w:r>
    </w:p>
    <w:p w:rsidR="00026106" w:rsidRDefault="00026106" w:rsidP="00C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48C7" w:rsidRDefault="006348C7" w:rsidP="00C74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24C0" w:rsidRPr="008108A6" w:rsidRDefault="008F24C0" w:rsidP="008F2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p w:rsidR="00380477" w:rsidRPr="008108A6" w:rsidRDefault="005E069A" w:rsidP="008F24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80477" w:rsidRPr="008108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ервый год обучения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621"/>
        <w:gridCol w:w="914"/>
        <w:gridCol w:w="982"/>
        <w:gridCol w:w="916"/>
        <w:gridCol w:w="2467"/>
      </w:tblGrid>
      <w:tr w:rsidR="00686ED8" w:rsidRPr="00967247" w:rsidTr="0000655B">
        <w:trPr>
          <w:trHeight w:val="480"/>
        </w:trPr>
        <w:tc>
          <w:tcPr>
            <w:tcW w:w="568" w:type="dxa"/>
            <w:vMerge w:val="restart"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6" w:type="dxa"/>
            <w:gridSpan w:val="3"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05" w:type="dxa"/>
            <w:vMerge w:val="restart"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ED8" w:rsidRPr="00967247" w:rsidTr="008108A6">
        <w:trPr>
          <w:trHeight w:val="587"/>
        </w:trPr>
        <w:tc>
          <w:tcPr>
            <w:tcW w:w="568" w:type="dxa"/>
            <w:vMerge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F7F18" w:rsidRPr="00967247" w:rsidRDefault="0052779A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1F7F18" w:rsidRPr="00967247" w:rsidRDefault="0052779A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71" w:type="dxa"/>
          </w:tcPr>
          <w:p w:rsidR="001F7F18" w:rsidRPr="00967247" w:rsidRDefault="0052779A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779A" w:rsidRPr="00967247" w:rsidRDefault="0052779A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405" w:type="dxa"/>
            <w:vMerge/>
          </w:tcPr>
          <w:p w:rsidR="001F7F18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977" w:rsidRPr="00967247" w:rsidTr="001C729A">
        <w:tc>
          <w:tcPr>
            <w:tcW w:w="568" w:type="dxa"/>
          </w:tcPr>
          <w:p w:rsidR="001C729A" w:rsidRPr="00967247" w:rsidRDefault="001F7F18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C729A" w:rsidRPr="008108A6" w:rsidRDefault="001F7F18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992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887A44" w:rsidRPr="008108A6" w:rsidRDefault="00887A44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  <w:p w:rsidR="00887A44" w:rsidRPr="008108A6" w:rsidRDefault="00887A44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E722EE" w:rsidRPr="00810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977" w:rsidRPr="00967247" w:rsidTr="001C729A">
        <w:tc>
          <w:tcPr>
            <w:tcW w:w="568" w:type="dxa"/>
          </w:tcPr>
          <w:p w:rsidR="00F828B3" w:rsidRPr="00F828B3" w:rsidRDefault="00F828B3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828B3" w:rsidRPr="008108A6" w:rsidRDefault="00F828B3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992" w:type="dxa"/>
          </w:tcPr>
          <w:p w:rsidR="00F828B3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28B3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F828B3" w:rsidRPr="008108A6" w:rsidRDefault="00FA2E2A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F828B3" w:rsidRPr="008108A6" w:rsidRDefault="00145EBC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наблюдение; </w:t>
            </w:r>
          </w:p>
          <w:p w:rsidR="00145EBC" w:rsidRPr="008108A6" w:rsidRDefault="00145EBC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676977" w:rsidRPr="00967247" w:rsidTr="001C729A">
        <w:tc>
          <w:tcPr>
            <w:tcW w:w="568" w:type="dxa"/>
          </w:tcPr>
          <w:p w:rsidR="00F828B3" w:rsidRPr="00F828B3" w:rsidRDefault="00F828B3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828B3" w:rsidRPr="008108A6" w:rsidRDefault="00F828B3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992" w:type="dxa"/>
          </w:tcPr>
          <w:p w:rsidR="00F828B3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28B3" w:rsidRPr="008108A6" w:rsidRDefault="00FA2E2A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828B3" w:rsidRPr="008108A6" w:rsidRDefault="00FA2E2A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F828B3" w:rsidRPr="008108A6" w:rsidRDefault="00145EBC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</w:tr>
      <w:tr w:rsidR="00676977" w:rsidRPr="00967247" w:rsidTr="001C729A">
        <w:tc>
          <w:tcPr>
            <w:tcW w:w="568" w:type="dxa"/>
          </w:tcPr>
          <w:p w:rsidR="001C729A" w:rsidRPr="00967247" w:rsidRDefault="001F7F18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C729A" w:rsidRPr="008108A6" w:rsidRDefault="00EE03E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Ритмика.</w:t>
            </w:r>
          </w:p>
          <w:p w:rsidR="009E097B" w:rsidRPr="008108A6" w:rsidRDefault="009E097B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887A44" w:rsidRPr="008108A6" w:rsidRDefault="00887A44" w:rsidP="005A5A73">
            <w:pPr>
              <w:pStyle w:val="a3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B4E0E" w:rsidRPr="008108A6" w:rsidRDefault="00887A44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E722EE" w:rsidRPr="00810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977" w:rsidRPr="00967247" w:rsidTr="001C729A">
        <w:tc>
          <w:tcPr>
            <w:tcW w:w="568" w:type="dxa"/>
          </w:tcPr>
          <w:p w:rsidR="008B4E0E" w:rsidRPr="008B4E0E" w:rsidRDefault="008B4E0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B4E0E" w:rsidRPr="008108A6" w:rsidRDefault="008B4E0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Ритмические и общеразвивающие упражнения.</w:t>
            </w:r>
          </w:p>
        </w:tc>
        <w:tc>
          <w:tcPr>
            <w:tcW w:w="992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145EBC" w:rsidRPr="008108A6" w:rsidRDefault="00145EBC" w:rsidP="005A5A73">
            <w:pPr>
              <w:pStyle w:val="a3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B4E0E" w:rsidRPr="008108A6" w:rsidRDefault="00145EBC" w:rsidP="005A5A73">
            <w:pPr>
              <w:pStyle w:val="a3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8B4E0E" w:rsidRPr="008B4E0E" w:rsidRDefault="008B4E0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B4E0E" w:rsidRPr="008108A6" w:rsidRDefault="008B4E0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и упражнения на расслаб</w:t>
            </w:r>
            <w:r w:rsidR="00CF67BD" w:rsidRPr="008108A6">
              <w:rPr>
                <w:rFonts w:ascii="Times New Roman" w:hAnsi="Times New Roman" w:cs="Times New Roman"/>
                <w:sz w:val="24"/>
                <w:szCs w:val="24"/>
              </w:rPr>
              <w:t>ление.</w:t>
            </w:r>
          </w:p>
        </w:tc>
        <w:tc>
          <w:tcPr>
            <w:tcW w:w="992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8B4E0E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45EBC" w:rsidRPr="008108A6" w:rsidRDefault="00145EBC" w:rsidP="005A5A73">
            <w:pPr>
              <w:pStyle w:val="a3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B4E0E" w:rsidRPr="008108A6" w:rsidRDefault="00145EBC" w:rsidP="005A5A73">
            <w:pPr>
              <w:pStyle w:val="a3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1C729A" w:rsidRPr="00967247" w:rsidRDefault="001F7F18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C729A" w:rsidRPr="008108A6" w:rsidRDefault="00EE03E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аэробики.</w:t>
            </w:r>
          </w:p>
        </w:tc>
        <w:tc>
          <w:tcPr>
            <w:tcW w:w="992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887A44" w:rsidRPr="008108A6" w:rsidRDefault="00ED457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145EBC" w:rsidRPr="008108A6" w:rsidRDefault="00145EBC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ED457E" w:rsidRPr="008108A6" w:rsidRDefault="00ED457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E722EE" w:rsidRPr="00810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для ног.</w:t>
            </w:r>
          </w:p>
        </w:tc>
        <w:tc>
          <w:tcPr>
            <w:tcW w:w="992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145EBC" w:rsidRPr="008108A6" w:rsidRDefault="00145EBC" w:rsidP="005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06B67" w:rsidRPr="008108A6" w:rsidRDefault="00145EBC" w:rsidP="005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Махи ногами.</w:t>
            </w:r>
          </w:p>
        </w:tc>
        <w:tc>
          <w:tcPr>
            <w:tcW w:w="992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306B67" w:rsidRPr="008108A6" w:rsidRDefault="005A5A73" w:rsidP="005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5A5A73" w:rsidRPr="008108A6" w:rsidRDefault="005A5A73" w:rsidP="005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Бег, прыжки, подскоки.</w:t>
            </w:r>
          </w:p>
        </w:tc>
        <w:tc>
          <w:tcPr>
            <w:tcW w:w="992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306B67" w:rsidRPr="008108A6" w:rsidRDefault="00145EBC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5A5A73" w:rsidRPr="008108A6" w:rsidRDefault="005A5A73" w:rsidP="005A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06B67" w:rsidRPr="008108A6" w:rsidRDefault="005A5A73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1C729A" w:rsidRPr="00967247" w:rsidRDefault="001F7F18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C729A" w:rsidRPr="008108A6" w:rsidRDefault="00EE03E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Шейпинг. Разминка.</w:t>
            </w:r>
          </w:p>
        </w:tc>
        <w:tc>
          <w:tcPr>
            <w:tcW w:w="992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1C729A" w:rsidRPr="008108A6" w:rsidRDefault="002870B6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457E"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задания, </w:t>
            </w:r>
          </w:p>
          <w:p w:rsidR="00ED457E" w:rsidRPr="008108A6" w:rsidRDefault="00B51157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E722EE" w:rsidRPr="00810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для бёдер.</w:t>
            </w:r>
          </w:p>
        </w:tc>
        <w:tc>
          <w:tcPr>
            <w:tcW w:w="992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306B67" w:rsidRPr="008108A6" w:rsidRDefault="00497DC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497DCE" w:rsidRPr="008108A6" w:rsidRDefault="00497DC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B6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</w:t>
            </w:r>
          </w:p>
        </w:tc>
        <w:tc>
          <w:tcPr>
            <w:tcW w:w="992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497DCE" w:rsidRPr="008108A6" w:rsidRDefault="00497DCE" w:rsidP="0049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306B67" w:rsidRPr="008108A6" w:rsidRDefault="00497DCE" w:rsidP="00497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497DCE" w:rsidRPr="008108A6" w:rsidRDefault="00497DCE" w:rsidP="00497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306B6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536" w:type="dxa"/>
          </w:tcPr>
          <w:p w:rsidR="00306B67" w:rsidRPr="008108A6" w:rsidRDefault="00306B6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хореографии.</w:t>
            </w:r>
          </w:p>
        </w:tc>
        <w:tc>
          <w:tcPr>
            <w:tcW w:w="992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06B67" w:rsidRPr="008108A6" w:rsidRDefault="00497DC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497DCE" w:rsidRPr="008108A6" w:rsidRDefault="00497DCE" w:rsidP="0049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306B67" w:rsidRPr="008108A6" w:rsidRDefault="00497DCE" w:rsidP="00497D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1C729A" w:rsidRPr="00967247" w:rsidRDefault="001F7F18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C729A" w:rsidRPr="008108A6" w:rsidRDefault="00EE03EE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1C729A" w:rsidRPr="008108A6" w:rsidRDefault="00EE03EE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05" w:type="dxa"/>
          </w:tcPr>
          <w:p w:rsidR="001C729A" w:rsidRPr="008108A6" w:rsidRDefault="00E722E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331E" w:rsidRPr="008108A6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22EE" w:rsidRPr="008108A6" w:rsidRDefault="00E722E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722EE" w:rsidRPr="008108A6" w:rsidRDefault="00E722EE" w:rsidP="005A5A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86ED8" w:rsidRPr="00967247" w:rsidTr="001C729A">
        <w:tc>
          <w:tcPr>
            <w:tcW w:w="568" w:type="dxa"/>
          </w:tcPr>
          <w:p w:rsidR="00036627" w:rsidRPr="00036627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6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</w:tcPr>
          <w:p w:rsidR="00036627" w:rsidRPr="008108A6" w:rsidRDefault="00036627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пилатесе</w:t>
            </w:r>
            <w:proofErr w:type="spellEnd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3662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662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03662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036627" w:rsidRPr="008108A6" w:rsidRDefault="00036627" w:rsidP="000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036627" w:rsidRPr="008108A6" w:rsidRDefault="00036627" w:rsidP="00036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76977" w:rsidRPr="00967247" w:rsidTr="001C729A">
        <w:tc>
          <w:tcPr>
            <w:tcW w:w="568" w:type="dxa"/>
          </w:tcPr>
          <w:p w:rsidR="00306B67" w:rsidRPr="00306B67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</w:tcPr>
          <w:p w:rsidR="00306B67" w:rsidRPr="008108A6" w:rsidRDefault="00A8397D" w:rsidP="005A5A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живота.</w:t>
            </w:r>
          </w:p>
        </w:tc>
        <w:tc>
          <w:tcPr>
            <w:tcW w:w="992" w:type="dxa"/>
          </w:tcPr>
          <w:p w:rsidR="00306B6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06B6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306B67" w:rsidRPr="008108A6" w:rsidRDefault="00036627" w:rsidP="005A5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036627" w:rsidRPr="008108A6" w:rsidRDefault="00036627" w:rsidP="0003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  <w:p w:rsidR="00306B67" w:rsidRPr="008108A6" w:rsidRDefault="00036627" w:rsidP="00036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</w:tc>
      </w:tr>
      <w:tr w:rsidR="00686ED8" w:rsidRPr="00967247" w:rsidTr="001C729A">
        <w:tc>
          <w:tcPr>
            <w:tcW w:w="568" w:type="dxa"/>
          </w:tcPr>
          <w:p w:rsidR="00306B67" w:rsidRPr="00306B67" w:rsidRDefault="00036627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306B67" w:rsidRPr="008108A6" w:rsidRDefault="00A8397D" w:rsidP="00B5115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бёдер, ног и ягодиц.</w:t>
            </w:r>
          </w:p>
        </w:tc>
        <w:tc>
          <w:tcPr>
            <w:tcW w:w="992" w:type="dxa"/>
          </w:tcPr>
          <w:p w:rsidR="00306B67" w:rsidRPr="008108A6" w:rsidRDefault="00036627" w:rsidP="0003662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06B67" w:rsidRPr="008108A6" w:rsidRDefault="000366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306B67" w:rsidRPr="008108A6" w:rsidRDefault="000366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B15828" w:rsidRPr="008108A6" w:rsidRDefault="00B15828" w:rsidP="00B15828">
            <w:pPr>
              <w:rPr>
                <w:sz w:val="24"/>
                <w:szCs w:val="24"/>
              </w:rPr>
            </w:pPr>
            <w:r w:rsidRPr="008108A6">
              <w:rPr>
                <w:sz w:val="24"/>
                <w:szCs w:val="24"/>
              </w:rPr>
              <w:t>практические задания;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306B67" w:rsidRDefault="00036627" w:rsidP="00C6503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Растягивание мышц.</w:t>
            </w:r>
          </w:p>
        </w:tc>
        <w:tc>
          <w:tcPr>
            <w:tcW w:w="992" w:type="dxa"/>
          </w:tcPr>
          <w:p w:rsidR="00A8397D" w:rsidRPr="008108A6" w:rsidRDefault="000366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8397D" w:rsidRPr="008108A6" w:rsidRDefault="000366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8397D" w:rsidRPr="008108A6" w:rsidRDefault="000366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A8397D" w:rsidRPr="008108A6" w:rsidRDefault="00036627" w:rsidP="0003662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  <w:p w:rsidR="00B15828" w:rsidRPr="008108A6" w:rsidRDefault="00B15828" w:rsidP="0003662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</w:tc>
      </w:tr>
      <w:tr w:rsidR="00686ED8" w:rsidRPr="00967247" w:rsidTr="001C729A">
        <w:tc>
          <w:tcPr>
            <w:tcW w:w="568" w:type="dxa"/>
          </w:tcPr>
          <w:p w:rsidR="001C729A" w:rsidRPr="00967247" w:rsidRDefault="001F7F18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6C32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7F18" w:rsidRPr="008108A6" w:rsidRDefault="00EE03EE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Виды фитнеса.</w:t>
            </w:r>
          </w:p>
        </w:tc>
        <w:tc>
          <w:tcPr>
            <w:tcW w:w="992" w:type="dxa"/>
          </w:tcPr>
          <w:p w:rsidR="001C729A" w:rsidRPr="008108A6" w:rsidRDefault="00EE03EE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C729A" w:rsidRPr="008108A6" w:rsidRDefault="004969EC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03EE"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:rsidR="001C729A" w:rsidRPr="008108A6" w:rsidRDefault="00EE03EE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1C729A" w:rsidRPr="008108A6" w:rsidRDefault="00D2331E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D2331E" w:rsidRPr="008108A6" w:rsidRDefault="00D2331E" w:rsidP="00ED457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задания, беседы</w:t>
            </w:r>
            <w:r w:rsidR="00E722EE" w:rsidRPr="00810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7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аэробик</w:t>
            </w:r>
            <w:proofErr w:type="spellEnd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15828" w:rsidRPr="008108A6" w:rsidRDefault="00B15828" w:rsidP="00B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задания; беседа; </w:t>
            </w:r>
          </w:p>
          <w:p w:rsidR="00A8397D" w:rsidRPr="008108A6" w:rsidRDefault="00B15828" w:rsidP="00B1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7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A8397D" w:rsidRPr="008108A6" w:rsidRDefault="00B15828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наблюдение;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Хип-хоп</w:t>
            </w:r>
          </w:p>
        </w:tc>
        <w:tc>
          <w:tcPr>
            <w:tcW w:w="992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A8397D" w:rsidRPr="008108A6" w:rsidRDefault="00B15828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8397D" w:rsidRPr="008108A6" w:rsidRDefault="00B1582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A8397D" w:rsidRPr="008108A6" w:rsidRDefault="00676977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828" w:rsidRPr="008108A6">
              <w:rPr>
                <w:rFonts w:ascii="Times New Roman" w:hAnsi="Times New Roman" w:cs="Times New Roman"/>
                <w:sz w:val="24"/>
                <w:szCs w:val="24"/>
              </w:rPr>
              <w:t>рактические</w:t>
            </w: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задание; наблюдение;</w:t>
            </w:r>
          </w:p>
        </w:tc>
      </w:tr>
      <w:tr w:rsidR="00686ED8" w:rsidRPr="00967247" w:rsidTr="001C729A">
        <w:tc>
          <w:tcPr>
            <w:tcW w:w="568" w:type="dxa"/>
          </w:tcPr>
          <w:p w:rsidR="002A61FA" w:rsidRPr="00967247" w:rsidRDefault="002A61FA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6C32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A61FA" w:rsidRPr="008108A6" w:rsidRDefault="002A61FA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992" w:type="dxa"/>
          </w:tcPr>
          <w:p w:rsidR="002A61FA" w:rsidRPr="008108A6" w:rsidRDefault="002A61FA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A61FA" w:rsidRPr="008108A6" w:rsidRDefault="002A61FA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2A61FA" w:rsidRPr="008108A6" w:rsidRDefault="002A61FA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2A61FA" w:rsidRPr="008108A6" w:rsidRDefault="00B15828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61FA" w:rsidRPr="008108A6">
              <w:rPr>
                <w:rFonts w:ascii="Times New Roman" w:hAnsi="Times New Roman" w:cs="Times New Roman"/>
                <w:sz w:val="24"/>
                <w:szCs w:val="24"/>
              </w:rPr>
              <w:t>рактические задания, опрос;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</w:tc>
        <w:tc>
          <w:tcPr>
            <w:tcW w:w="992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676977" w:rsidRPr="008108A6" w:rsidRDefault="00676977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беседа;</w:t>
            </w:r>
          </w:p>
        </w:tc>
      </w:tr>
      <w:tr w:rsidR="00686ED8" w:rsidRPr="00967247" w:rsidTr="001C729A">
        <w:tc>
          <w:tcPr>
            <w:tcW w:w="568" w:type="dxa"/>
          </w:tcPr>
          <w:p w:rsidR="00A8397D" w:rsidRPr="00A8397D" w:rsidRDefault="00A8397D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A8397D" w:rsidRPr="008108A6" w:rsidRDefault="00A8397D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Экзерсис у станка.</w:t>
            </w:r>
          </w:p>
        </w:tc>
        <w:tc>
          <w:tcPr>
            <w:tcW w:w="992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A8397D" w:rsidRPr="008108A6" w:rsidRDefault="0067697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A8397D" w:rsidRPr="008108A6" w:rsidRDefault="00676977" w:rsidP="00D2331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наблюдение;</w:t>
            </w:r>
          </w:p>
        </w:tc>
      </w:tr>
      <w:tr w:rsidR="00686ED8" w:rsidRPr="00967247" w:rsidTr="001C729A">
        <w:tc>
          <w:tcPr>
            <w:tcW w:w="568" w:type="dxa"/>
          </w:tcPr>
          <w:p w:rsidR="001C729A" w:rsidRPr="00967247" w:rsidRDefault="00AF6C32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E03EE" w:rsidRPr="008108A6" w:rsidRDefault="00EE03EE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Импровизация танца.</w:t>
            </w:r>
          </w:p>
          <w:p w:rsidR="001C729A" w:rsidRPr="008108A6" w:rsidRDefault="00EE03EE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Игровой танец.</w:t>
            </w:r>
          </w:p>
        </w:tc>
        <w:tc>
          <w:tcPr>
            <w:tcW w:w="992" w:type="dxa"/>
          </w:tcPr>
          <w:p w:rsidR="001C729A" w:rsidRPr="008108A6" w:rsidRDefault="004969EC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03EE"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729A" w:rsidRPr="008108A6" w:rsidRDefault="00EE03EE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1C729A" w:rsidRPr="008108A6" w:rsidRDefault="004969EC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E03EE"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D2331E" w:rsidRPr="008108A6" w:rsidRDefault="002A61FA" w:rsidP="00D2331E">
            <w:pPr>
              <w:pStyle w:val="a3"/>
              <w:spacing w:before="240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157" w:rsidRPr="008108A6">
              <w:rPr>
                <w:rFonts w:ascii="Times New Roman" w:hAnsi="Times New Roman" w:cs="Times New Roman"/>
                <w:sz w:val="24"/>
                <w:szCs w:val="24"/>
              </w:rPr>
              <w:t>рактические задания,</w:t>
            </w:r>
          </w:p>
          <w:p w:rsidR="001C729A" w:rsidRPr="008108A6" w:rsidRDefault="00B51157" w:rsidP="00D2331E">
            <w:pPr>
              <w:pStyle w:val="a3"/>
              <w:spacing w:before="240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беседы, наблюдения;</w:t>
            </w:r>
          </w:p>
        </w:tc>
      </w:tr>
      <w:tr w:rsidR="00686ED8" w:rsidRPr="00967247" w:rsidTr="001C729A">
        <w:tc>
          <w:tcPr>
            <w:tcW w:w="568" w:type="dxa"/>
          </w:tcPr>
          <w:p w:rsidR="00F828B3" w:rsidRPr="00F828B3" w:rsidRDefault="00F828B3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</w:tcPr>
          <w:p w:rsidR="00F828B3" w:rsidRPr="008108A6" w:rsidRDefault="00F828B3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  <w:tc>
          <w:tcPr>
            <w:tcW w:w="992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828B3" w:rsidRPr="008108A6" w:rsidRDefault="00EF6CE0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F828B3" w:rsidRPr="008108A6" w:rsidRDefault="00686ED8" w:rsidP="00D2331E">
            <w:pPr>
              <w:pStyle w:val="a3"/>
              <w:spacing w:before="240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беседа;</w:t>
            </w:r>
          </w:p>
        </w:tc>
      </w:tr>
      <w:tr w:rsidR="00686ED8" w:rsidRPr="00967247" w:rsidTr="001C729A">
        <w:tc>
          <w:tcPr>
            <w:tcW w:w="568" w:type="dxa"/>
          </w:tcPr>
          <w:p w:rsidR="00F828B3" w:rsidRPr="00F828B3" w:rsidRDefault="00F828B3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</w:tcPr>
          <w:p w:rsidR="00F828B3" w:rsidRPr="008108A6" w:rsidRDefault="00F828B3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Игровой танец.</w:t>
            </w:r>
          </w:p>
        </w:tc>
        <w:tc>
          <w:tcPr>
            <w:tcW w:w="992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828B3" w:rsidRPr="008108A6" w:rsidRDefault="00EF6CE0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F828B3" w:rsidRPr="008108A6" w:rsidRDefault="00686ED8" w:rsidP="00D2331E">
            <w:pPr>
              <w:pStyle w:val="a3"/>
              <w:spacing w:before="240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беседа;</w:t>
            </w:r>
          </w:p>
        </w:tc>
      </w:tr>
      <w:tr w:rsidR="00686ED8" w:rsidRPr="00967247" w:rsidTr="001C729A">
        <w:tc>
          <w:tcPr>
            <w:tcW w:w="568" w:type="dxa"/>
          </w:tcPr>
          <w:p w:rsidR="00F828B3" w:rsidRPr="00F828B3" w:rsidRDefault="00F828B3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8B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</w:tcPr>
          <w:p w:rsidR="00F828B3" w:rsidRPr="008108A6" w:rsidRDefault="00F828B3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Составление этюдов.</w:t>
            </w:r>
          </w:p>
        </w:tc>
        <w:tc>
          <w:tcPr>
            <w:tcW w:w="992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828B3" w:rsidRPr="008108A6" w:rsidRDefault="00EF6CE0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F828B3" w:rsidRPr="008108A6" w:rsidRDefault="00EF6CE0" w:rsidP="00EE03EE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F828B3" w:rsidRPr="008108A6" w:rsidRDefault="00686ED8" w:rsidP="00D2331E">
            <w:pPr>
              <w:pStyle w:val="a3"/>
              <w:spacing w:before="240"/>
              <w:ind w:left="0"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беседа; опрос;</w:t>
            </w:r>
          </w:p>
        </w:tc>
      </w:tr>
      <w:tr w:rsidR="00686ED8" w:rsidRPr="00967247" w:rsidTr="001C729A">
        <w:tc>
          <w:tcPr>
            <w:tcW w:w="568" w:type="dxa"/>
          </w:tcPr>
          <w:p w:rsidR="001C729A" w:rsidRPr="00967247" w:rsidRDefault="00AF6C32" w:rsidP="0074545A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F7F18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C729A" w:rsidRPr="008108A6" w:rsidRDefault="001F7F18" w:rsidP="00B51157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</w:tcPr>
          <w:p w:rsidR="001C729A" w:rsidRPr="008108A6" w:rsidRDefault="004969EC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C729A" w:rsidRPr="008108A6" w:rsidRDefault="004969EC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1C729A" w:rsidRPr="008108A6" w:rsidRDefault="004969EC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1C729A" w:rsidRPr="008108A6" w:rsidRDefault="00887A44" w:rsidP="00ED457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887A44" w:rsidRPr="008108A6" w:rsidRDefault="00887A44" w:rsidP="00971D4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  <w:r w:rsidR="00971D42" w:rsidRPr="00810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828" w:rsidRPr="00967247" w:rsidTr="0000655B">
        <w:tc>
          <w:tcPr>
            <w:tcW w:w="5104" w:type="dxa"/>
            <w:gridSpan w:val="2"/>
          </w:tcPr>
          <w:p w:rsidR="001F7F18" w:rsidRPr="008108A6" w:rsidRDefault="001F7F18" w:rsidP="001F7F18">
            <w:pPr>
              <w:pStyle w:val="a3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F7F18" w:rsidRPr="008108A6" w:rsidRDefault="006D0727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:rsidR="001F7F18" w:rsidRPr="008108A6" w:rsidRDefault="00DE49E5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1" w:type="dxa"/>
          </w:tcPr>
          <w:p w:rsidR="001F7F18" w:rsidRPr="008108A6" w:rsidRDefault="004969EC" w:rsidP="00DE49E5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9E5" w:rsidRPr="008108A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05" w:type="dxa"/>
          </w:tcPr>
          <w:p w:rsidR="001F7F18" w:rsidRPr="008108A6" w:rsidRDefault="001F7F18" w:rsidP="001F7F18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2E2A" w:rsidRPr="00734D9C" w:rsidRDefault="00FA2E2A" w:rsidP="00734D9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FA2E2A" w:rsidRPr="00967247" w:rsidRDefault="00FA2E2A" w:rsidP="0074545A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5A" w:rsidRPr="008108A6" w:rsidRDefault="007A0B47" w:rsidP="0074545A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172B22" w:rsidRPr="008108A6" w:rsidRDefault="00172B22" w:rsidP="0074545A">
      <w:pPr>
        <w:pStyle w:val="a3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F3B" w:rsidRPr="008108A6" w:rsidRDefault="0074545A" w:rsidP="0074545A">
      <w:pPr>
        <w:pStyle w:val="a3"/>
        <w:spacing w:before="24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1.Вводное</w:t>
      </w:r>
      <w:r w:rsidR="007A0B47" w:rsidRPr="008108A6">
        <w:rPr>
          <w:rFonts w:ascii="Times New Roman" w:hAnsi="Times New Roman" w:cs="Times New Roman"/>
          <w:b/>
          <w:sz w:val="28"/>
          <w:szCs w:val="28"/>
        </w:rPr>
        <w:t xml:space="preserve"> занятие. (</w:t>
      </w:r>
      <w:r w:rsidRPr="008108A6">
        <w:rPr>
          <w:rFonts w:ascii="Times New Roman" w:hAnsi="Times New Roman" w:cs="Times New Roman"/>
          <w:b/>
          <w:sz w:val="28"/>
          <w:szCs w:val="28"/>
        </w:rPr>
        <w:t>2</w:t>
      </w:r>
      <w:r w:rsidR="0019359A" w:rsidRPr="008108A6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7A0B47" w:rsidRPr="008108A6">
        <w:rPr>
          <w:rFonts w:ascii="Times New Roman" w:hAnsi="Times New Roman" w:cs="Times New Roman"/>
          <w:b/>
          <w:sz w:val="28"/>
          <w:szCs w:val="28"/>
        </w:rPr>
        <w:t>).</w:t>
      </w:r>
    </w:p>
    <w:p w:rsidR="007A0B47" w:rsidRPr="008108A6" w:rsidRDefault="007A0B47" w:rsidP="008108A6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r w:rsidR="0074545A" w:rsidRPr="008108A6">
        <w:rPr>
          <w:rFonts w:ascii="Times New Roman" w:hAnsi="Times New Roman" w:cs="Times New Roman"/>
          <w:sz w:val="28"/>
          <w:szCs w:val="28"/>
        </w:rPr>
        <w:t>Знакомство с новой программой.</w:t>
      </w:r>
    </w:p>
    <w:p w:rsidR="00727F3B" w:rsidRPr="008108A6" w:rsidRDefault="007A0B47" w:rsidP="008108A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-Инструктаж по технике безопасности.</w:t>
      </w:r>
    </w:p>
    <w:p w:rsidR="00727F3B" w:rsidRPr="008108A6" w:rsidRDefault="007A0B47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27F3B" w:rsidRPr="0081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4545A" w:rsidRPr="0081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Ритмика. Партер. (</w:t>
      </w:r>
      <w:r w:rsidR="003919D1" w:rsidRPr="0081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часов</w:t>
      </w:r>
      <w:r w:rsidR="00ED3EF7" w:rsidRPr="00810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B51157" w:rsidRPr="008108A6" w:rsidRDefault="00B51157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-Ритмические упражнения: музыкальное движение, темп, музыкальное вступление</w:t>
      </w:r>
      <w:proofErr w:type="gramStart"/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19D1"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proofErr w:type="gramEnd"/>
      <w:r w:rsidR="003919D1"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арактер музыки, музыкальный размер.</w:t>
      </w:r>
    </w:p>
    <w:p w:rsidR="003919D1" w:rsidRPr="008108A6" w:rsidRDefault="003919D1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-Общеразвивающие упражнения: для рук, для шеи и туловища,для ног, для осанки.</w:t>
      </w:r>
    </w:p>
    <w:p w:rsidR="003919D1" w:rsidRPr="008108A6" w:rsidRDefault="003919D1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-Совершенствование равновесия и ориентации в пространстве.</w:t>
      </w:r>
    </w:p>
    <w:p w:rsidR="003919D1" w:rsidRPr="008108A6" w:rsidRDefault="003919D1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-Дыхательные упражнения.</w:t>
      </w:r>
    </w:p>
    <w:p w:rsidR="003919D1" w:rsidRPr="008108A6" w:rsidRDefault="003919D1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-Упражнения на расслабление.</w:t>
      </w:r>
    </w:p>
    <w:p w:rsidR="001C7452" w:rsidRPr="008108A6" w:rsidRDefault="00004A2D" w:rsidP="008108A6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3.</w:t>
      </w:r>
      <w:r w:rsidR="003919D1" w:rsidRPr="008108A6">
        <w:rPr>
          <w:rFonts w:ascii="Times New Roman" w:hAnsi="Times New Roman" w:cs="Times New Roman"/>
          <w:b/>
          <w:sz w:val="28"/>
          <w:szCs w:val="28"/>
        </w:rPr>
        <w:t>Базовые шаги аэробики.</w:t>
      </w:r>
      <w:r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919D1" w:rsidRPr="008108A6">
        <w:rPr>
          <w:rFonts w:ascii="Times New Roman" w:hAnsi="Times New Roman" w:cs="Times New Roman"/>
          <w:b/>
          <w:sz w:val="28"/>
          <w:szCs w:val="28"/>
        </w:rPr>
        <w:t>24 часа</w:t>
      </w:r>
      <w:r w:rsidR="00A8553C" w:rsidRPr="008108A6">
        <w:rPr>
          <w:rFonts w:ascii="Times New Roman" w:hAnsi="Times New Roman" w:cs="Times New Roman"/>
          <w:b/>
          <w:sz w:val="28"/>
          <w:szCs w:val="28"/>
        </w:rPr>
        <w:t>).</w:t>
      </w:r>
    </w:p>
    <w:p w:rsidR="003919D1" w:rsidRPr="008108A6" w:rsidRDefault="001C7452" w:rsidP="008108A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108A6">
        <w:rPr>
          <w:rFonts w:ascii="Times New Roman" w:hAnsi="Times New Roman" w:cs="Times New Roman"/>
          <w:sz w:val="28"/>
          <w:szCs w:val="28"/>
        </w:rPr>
        <w:t>М</w:t>
      </w:r>
      <w:r w:rsidR="003919D1" w:rsidRPr="008108A6">
        <w:rPr>
          <w:rFonts w:ascii="Times New Roman" w:hAnsi="Times New Roman" w:cs="Times New Roman"/>
          <w:sz w:val="28"/>
          <w:szCs w:val="28"/>
        </w:rPr>
        <w:t>арш, приседания.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Приставной шаг, шаг поворот. 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Выставление ноги на носок и пятку.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Открытый шаг, выпад,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скрёстный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шаг.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Подъем колена вверх, ноги в сторону.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ноги назад.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Махи ногами.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Пружинистые шаги.</w:t>
      </w:r>
    </w:p>
    <w:p w:rsidR="001C7452" w:rsidRPr="008108A6" w:rsidRDefault="001C7452" w:rsidP="003919D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Бег, подскоки, прыжки.</w:t>
      </w:r>
    </w:p>
    <w:p w:rsidR="005B5CC4" w:rsidRPr="008108A6" w:rsidRDefault="0074545A" w:rsidP="005B5CC4">
      <w:pPr>
        <w:pStyle w:val="a3"/>
        <w:spacing w:after="0" w:line="240" w:lineRule="auto"/>
        <w:ind w:left="1276" w:hanging="17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4</w:t>
      </w:r>
      <w:r w:rsidR="005B5CC4" w:rsidRPr="00810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7452" w:rsidRPr="008108A6">
        <w:rPr>
          <w:rFonts w:ascii="Times New Roman" w:hAnsi="Times New Roman" w:cs="Times New Roman"/>
          <w:b/>
          <w:sz w:val="28"/>
          <w:szCs w:val="28"/>
        </w:rPr>
        <w:t>Шейпинг. Разминка.(26 часов</w:t>
      </w:r>
      <w:r w:rsidR="00A8553C" w:rsidRPr="008108A6">
        <w:rPr>
          <w:rFonts w:ascii="Times New Roman" w:hAnsi="Times New Roman" w:cs="Times New Roman"/>
          <w:b/>
          <w:sz w:val="28"/>
          <w:szCs w:val="28"/>
        </w:rPr>
        <w:t>).</w:t>
      </w:r>
    </w:p>
    <w:p w:rsidR="00A8553C" w:rsidRPr="008108A6" w:rsidRDefault="001C7452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Бедро спереди, сзади, внутри, сбоку.</w:t>
      </w:r>
    </w:p>
    <w:p w:rsidR="001C7452" w:rsidRPr="008108A6" w:rsidRDefault="001C7452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r w:rsidR="003046E1" w:rsidRPr="008108A6">
        <w:rPr>
          <w:rFonts w:ascii="Times New Roman" w:hAnsi="Times New Roman" w:cs="Times New Roman"/>
          <w:sz w:val="28"/>
          <w:szCs w:val="28"/>
        </w:rPr>
        <w:t xml:space="preserve"> Большие ягодичные мышцы.</w:t>
      </w:r>
    </w:p>
    <w:p w:rsidR="003046E1" w:rsidRPr="008108A6" w:rsidRDefault="003046E1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Косые мышцы живота.</w:t>
      </w:r>
    </w:p>
    <w:p w:rsidR="003046E1" w:rsidRPr="008108A6" w:rsidRDefault="003046E1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Пресс.</w:t>
      </w:r>
    </w:p>
    <w:p w:rsidR="003046E1" w:rsidRPr="008108A6" w:rsidRDefault="003046E1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Упражнения с элементами хореографии.</w:t>
      </w:r>
    </w:p>
    <w:p w:rsidR="00A8553C" w:rsidRPr="008108A6" w:rsidRDefault="00A8553C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5.</w:t>
      </w:r>
      <w:r w:rsidR="003046E1" w:rsidRPr="008108A6">
        <w:rPr>
          <w:rFonts w:ascii="Times New Roman" w:hAnsi="Times New Roman" w:cs="Times New Roman"/>
          <w:b/>
          <w:sz w:val="28"/>
          <w:szCs w:val="28"/>
        </w:rPr>
        <w:t>Пилатес.(66 часов).</w:t>
      </w:r>
    </w:p>
    <w:p w:rsidR="003046E1" w:rsidRPr="008108A6" w:rsidRDefault="003046E1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-Упражнения на мышцы живота.</w:t>
      </w:r>
    </w:p>
    <w:p w:rsidR="003046E1" w:rsidRPr="008108A6" w:rsidRDefault="003046E1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-«Скручивание».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Упражнения ногами, корпусом, бёдрами.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Удержание баланса, поднимая ноги от пола.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Упражнения на мышцы ягодиц.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Наклоны корпуса в сторону из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сидя, ноги по-турецки.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Скручивание корпуса назад из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сидя, ноги по-турецки.</w:t>
      </w:r>
    </w:p>
    <w:p w:rsidR="005B2BAF" w:rsidRPr="008108A6" w:rsidRDefault="005B2BAF" w:rsidP="005B2BAF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Лягушка – лёжа на животе, на спине.</w:t>
      </w:r>
    </w:p>
    <w:p w:rsidR="005B2BAF" w:rsidRPr="008108A6" w:rsidRDefault="005B2BAF" w:rsidP="005B2BAF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Растягивание грудных мышц в положении сидя.</w:t>
      </w:r>
    </w:p>
    <w:p w:rsidR="005B2BAF" w:rsidRPr="008108A6" w:rsidRDefault="005B2BAF" w:rsidP="005B2BAF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Растягивание боковых мышц корпуса в положении сидя.</w:t>
      </w:r>
    </w:p>
    <w:p w:rsidR="005B2BAF" w:rsidRPr="008108A6" w:rsidRDefault="005B2BAF" w:rsidP="00A8553C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Мостик с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лёжа и стоя.</w:t>
      </w:r>
    </w:p>
    <w:p w:rsidR="005B5CC4" w:rsidRPr="008108A6" w:rsidRDefault="007D0DFF" w:rsidP="0067281A">
      <w:pPr>
        <w:spacing w:after="0" w:line="240" w:lineRule="auto"/>
        <w:ind w:left="360" w:hanging="786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6</w:t>
      </w:r>
      <w:r w:rsidR="0067281A" w:rsidRPr="008108A6">
        <w:rPr>
          <w:rFonts w:ascii="Times New Roman" w:hAnsi="Times New Roman" w:cs="Times New Roman"/>
          <w:b/>
          <w:sz w:val="28"/>
          <w:szCs w:val="28"/>
        </w:rPr>
        <w:t>.</w:t>
      </w:r>
      <w:r w:rsidR="005B2BAF" w:rsidRPr="008108A6">
        <w:rPr>
          <w:rFonts w:ascii="Times New Roman" w:hAnsi="Times New Roman" w:cs="Times New Roman"/>
          <w:b/>
          <w:sz w:val="28"/>
          <w:szCs w:val="28"/>
        </w:rPr>
        <w:t>Виды фитнеса.</w:t>
      </w:r>
      <w:r w:rsidR="0067281A"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B2BAF" w:rsidRPr="008108A6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40C5A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lastRenderedPageBreak/>
        <w:t>- Классическая аэробика.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Танцевальная аэробика.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Оздоровительная аэробика.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Степ-аэробика.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Фанк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-аэробика.  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Кардионагрузка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Хип-хоп.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-Латино-аэробика.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Общеразвивающие упражнения с предметами и без предметов.</w:t>
      </w:r>
    </w:p>
    <w:p w:rsidR="009E01C7" w:rsidRPr="008108A6" w:rsidRDefault="009E01C7" w:rsidP="0067281A">
      <w:pPr>
        <w:spacing w:after="0" w:line="240" w:lineRule="auto"/>
        <w:ind w:left="360" w:hanging="78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67281A" w:rsidRPr="008108A6" w:rsidRDefault="007D0DFF" w:rsidP="005B5CC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7</w:t>
      </w:r>
      <w:r w:rsidR="005B5CC4" w:rsidRPr="008108A6">
        <w:rPr>
          <w:rFonts w:ascii="Times New Roman" w:hAnsi="Times New Roman" w:cs="Times New Roman"/>
          <w:b/>
          <w:sz w:val="28"/>
          <w:szCs w:val="28"/>
        </w:rPr>
        <w:t>.</w:t>
      </w:r>
      <w:r w:rsidR="002A61FA" w:rsidRPr="008108A6">
        <w:rPr>
          <w:rFonts w:ascii="Times New Roman" w:hAnsi="Times New Roman" w:cs="Times New Roman"/>
          <w:b/>
          <w:sz w:val="28"/>
          <w:szCs w:val="28"/>
        </w:rPr>
        <w:t>Элементы классического танца.</w:t>
      </w:r>
      <w:r w:rsidR="005B5CC4"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24</w:t>
      </w:r>
      <w:r w:rsidR="00140C5A" w:rsidRPr="008108A6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2A61FA" w:rsidRPr="008108A6" w:rsidRDefault="002A61FA" w:rsidP="005B5CC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-</w:t>
      </w:r>
      <w:r w:rsidRPr="008108A6">
        <w:rPr>
          <w:rFonts w:ascii="Times New Roman" w:hAnsi="Times New Roman" w:cs="Times New Roman"/>
          <w:sz w:val="28"/>
          <w:szCs w:val="28"/>
        </w:rPr>
        <w:t xml:space="preserve"> Позиции и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полупозиции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рук, их постановка и комбинации.</w:t>
      </w:r>
    </w:p>
    <w:p w:rsidR="002A61FA" w:rsidRPr="008108A6" w:rsidRDefault="002A61FA" w:rsidP="005B5CC4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8108A6">
        <w:rPr>
          <w:rFonts w:ascii="Times New Roman" w:hAnsi="Times New Roman" w:cs="Times New Roman"/>
          <w:sz w:val="28"/>
          <w:szCs w:val="28"/>
        </w:rPr>
        <w:t>Portdebras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2A61FA" w:rsidRPr="008108A6" w:rsidRDefault="002A61FA" w:rsidP="005B5CC4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-Экзерсис у станка.</w:t>
      </w:r>
    </w:p>
    <w:p w:rsidR="002A61FA" w:rsidRPr="008108A6" w:rsidRDefault="002A61FA" w:rsidP="005B5CC4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A61FA" w:rsidRPr="008108A6" w:rsidRDefault="007D0DFF" w:rsidP="002A61FA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8</w:t>
      </w:r>
      <w:r w:rsidR="0067281A" w:rsidRPr="008108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1FA" w:rsidRPr="008108A6">
        <w:rPr>
          <w:rFonts w:ascii="Times New Roman" w:hAnsi="Times New Roman" w:cs="Times New Roman"/>
          <w:b/>
          <w:sz w:val="28"/>
          <w:szCs w:val="28"/>
        </w:rPr>
        <w:t>Импровизация танца. Игровой танец. (26 часов</w:t>
      </w:r>
      <w:r w:rsidR="00A8553C" w:rsidRPr="008108A6">
        <w:rPr>
          <w:rFonts w:ascii="Times New Roman" w:hAnsi="Times New Roman" w:cs="Times New Roman"/>
          <w:b/>
          <w:sz w:val="28"/>
          <w:szCs w:val="28"/>
        </w:rPr>
        <w:t>).</w:t>
      </w:r>
    </w:p>
    <w:p w:rsidR="002A61FA" w:rsidRPr="008108A6" w:rsidRDefault="002A61F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Детскийпартнеринг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, работа в паре.</w:t>
      </w:r>
    </w:p>
    <w:p w:rsidR="006440AA" w:rsidRPr="008108A6" w:rsidRDefault="002A61FA" w:rsidP="008108A6">
      <w:pPr>
        <w:pStyle w:val="a3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r w:rsidR="006440AA" w:rsidRPr="008108A6">
        <w:rPr>
          <w:rFonts w:ascii="Times New Roman" w:hAnsi="Times New Roman" w:cs="Times New Roman"/>
          <w:sz w:val="28"/>
          <w:szCs w:val="28"/>
        </w:rPr>
        <w:t xml:space="preserve"> Упражнения: «Общая спина», «Столик», «Зеркало», «В мире цирка», «Во дворе у бабушки».</w:t>
      </w: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Составление этюдов на основе изученных танцевальных элементов. </w:t>
      </w: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Игра «Стань хореографом» - работа с образами в паре.</w:t>
      </w: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Составление этюдов на основе изученных танцевальных элементов.</w:t>
      </w: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 xml:space="preserve">Итоговое занятие. </w:t>
      </w:r>
      <w:r w:rsidRPr="008108A6">
        <w:rPr>
          <w:rFonts w:ascii="Times New Roman" w:hAnsi="Times New Roman" w:cs="Times New Roman"/>
          <w:b/>
          <w:sz w:val="28"/>
          <w:szCs w:val="28"/>
        </w:rPr>
        <w:t>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2</w:t>
      </w:r>
      <w:r w:rsidRPr="008108A6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6440AA" w:rsidRPr="008108A6" w:rsidRDefault="006440AA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-Проходит в форме закрепления, повторения, наблюдения и опрос</w:t>
      </w:r>
      <w:r w:rsidR="006A09A2" w:rsidRPr="008108A6">
        <w:rPr>
          <w:rFonts w:ascii="Times New Roman" w:hAnsi="Times New Roman" w:cs="Times New Roman"/>
          <w:sz w:val="28"/>
          <w:szCs w:val="28"/>
        </w:rPr>
        <w:t>а</w:t>
      </w:r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D124A8" w:rsidRDefault="00D124A8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8108A6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026106" w:rsidRDefault="00026106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45411" w:rsidRDefault="00345411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45411" w:rsidRDefault="00345411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84428" w:rsidRDefault="00284428" w:rsidP="006440AA">
      <w:pPr>
        <w:pStyle w:val="a3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26962" w:rsidRPr="008108A6" w:rsidRDefault="00F26962" w:rsidP="00F26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F26962" w:rsidRPr="008108A6" w:rsidRDefault="00F26962" w:rsidP="00F26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7"/>
        <w:gridCol w:w="4319"/>
        <w:gridCol w:w="976"/>
        <w:gridCol w:w="991"/>
        <w:gridCol w:w="960"/>
        <w:gridCol w:w="1652"/>
      </w:tblGrid>
      <w:tr w:rsidR="001F7F18" w:rsidRPr="00967247" w:rsidTr="00BD11E1">
        <w:trPr>
          <w:trHeight w:val="480"/>
        </w:trPr>
        <w:tc>
          <w:tcPr>
            <w:tcW w:w="567" w:type="dxa"/>
            <w:vMerge w:val="restart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9" w:type="dxa"/>
            <w:vMerge w:val="restart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27" w:type="dxa"/>
            <w:gridSpan w:val="3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2" w:type="dxa"/>
            <w:vMerge w:val="restart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0B6" w:rsidRPr="00967247" w:rsidTr="00BD11E1">
        <w:trPr>
          <w:trHeight w:val="345"/>
        </w:trPr>
        <w:tc>
          <w:tcPr>
            <w:tcW w:w="567" w:type="dxa"/>
            <w:vMerge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1F7F18" w:rsidRPr="00967247" w:rsidRDefault="0052779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1F7F18" w:rsidRPr="00967247" w:rsidRDefault="0052779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60" w:type="dxa"/>
          </w:tcPr>
          <w:p w:rsidR="001F7F18" w:rsidRPr="00967247" w:rsidRDefault="0052779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2779A" w:rsidRPr="00967247" w:rsidRDefault="0052779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1652" w:type="dxa"/>
            <w:vMerge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19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Водное занятие.</w:t>
            </w:r>
          </w:p>
        </w:tc>
        <w:tc>
          <w:tcPr>
            <w:tcW w:w="976" w:type="dxa"/>
          </w:tcPr>
          <w:p w:rsidR="001F7F18" w:rsidRPr="00F83C9F" w:rsidRDefault="0000655B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F7F18" w:rsidRPr="00F83C9F" w:rsidRDefault="0000655B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F7F18" w:rsidRPr="00F83C9F" w:rsidRDefault="0000655B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F7F18" w:rsidRPr="00967247" w:rsidRDefault="00E722EE" w:rsidP="00E722EE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  <w:p w:rsidR="00E722EE" w:rsidRPr="00967247" w:rsidRDefault="00E722EE" w:rsidP="00E722EE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диагностика;</w:t>
            </w:r>
          </w:p>
        </w:tc>
      </w:tr>
      <w:tr w:rsidR="00FA2E2A" w:rsidRPr="00967247" w:rsidTr="00BD11E1">
        <w:tc>
          <w:tcPr>
            <w:tcW w:w="567" w:type="dxa"/>
          </w:tcPr>
          <w:p w:rsidR="00FA2E2A" w:rsidRPr="00FA2E2A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9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976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A2E2A" w:rsidRPr="00967247" w:rsidRDefault="008B3E3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FA2E2A" w:rsidRPr="00967247" w:rsidRDefault="008B3E31" w:rsidP="00E722EE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опрос; наблюдение;</w:t>
            </w:r>
          </w:p>
        </w:tc>
      </w:tr>
      <w:tr w:rsidR="00FA2E2A" w:rsidRPr="00967247" w:rsidTr="00BD11E1">
        <w:tc>
          <w:tcPr>
            <w:tcW w:w="567" w:type="dxa"/>
          </w:tcPr>
          <w:p w:rsidR="00FA2E2A" w:rsidRPr="00FA2E2A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9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Инструктаж.</w:t>
            </w:r>
          </w:p>
        </w:tc>
        <w:tc>
          <w:tcPr>
            <w:tcW w:w="976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FA2E2A" w:rsidRPr="00967247" w:rsidRDefault="00FA2E2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FA2E2A" w:rsidRPr="00967247" w:rsidRDefault="008B3E3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FA2E2A" w:rsidRPr="00967247" w:rsidRDefault="00F83C9F" w:rsidP="00E722EE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19" w:type="dxa"/>
          </w:tcPr>
          <w:p w:rsidR="001F7F18" w:rsidRPr="00967247" w:rsidRDefault="001F7F18" w:rsidP="006440AA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Ритмика. </w:t>
            </w:r>
          </w:p>
        </w:tc>
        <w:tc>
          <w:tcPr>
            <w:tcW w:w="976" w:type="dxa"/>
          </w:tcPr>
          <w:p w:rsidR="001F7F18" w:rsidRPr="00F83C9F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1F7F18" w:rsidRPr="00F83C9F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F7F18" w:rsidRPr="00F83C9F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52" w:type="dxa"/>
          </w:tcPr>
          <w:p w:rsidR="001F7F18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722EE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2870B6" w:rsidRPr="009672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2EE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9F" w:rsidRPr="00967247" w:rsidTr="00BD11E1">
        <w:tc>
          <w:tcPr>
            <w:tcW w:w="567" w:type="dxa"/>
          </w:tcPr>
          <w:p w:rsidR="00F83C9F" w:rsidRPr="00F83C9F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9" w:type="dxa"/>
          </w:tcPr>
          <w:p w:rsidR="00F83C9F" w:rsidRPr="00967247" w:rsidRDefault="00F83C9F" w:rsidP="006440AA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грамотность. Упражнения на ориентацию в зале.</w:t>
            </w:r>
          </w:p>
        </w:tc>
        <w:tc>
          <w:tcPr>
            <w:tcW w:w="976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F83C9F" w:rsidRPr="00967247" w:rsidRDefault="00F83C9F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 беседа; опрос;</w:t>
            </w:r>
          </w:p>
        </w:tc>
      </w:tr>
      <w:tr w:rsidR="00F83C9F" w:rsidRPr="00967247" w:rsidTr="00BD11E1">
        <w:tc>
          <w:tcPr>
            <w:tcW w:w="567" w:type="dxa"/>
          </w:tcPr>
          <w:p w:rsidR="00F83C9F" w:rsidRPr="00F83C9F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9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19" w:type="dxa"/>
          </w:tcPr>
          <w:p w:rsidR="00F83C9F" w:rsidRPr="00967247" w:rsidRDefault="00F83C9F" w:rsidP="006440AA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различные группы мышц и различный характер.</w:t>
            </w:r>
          </w:p>
        </w:tc>
        <w:tc>
          <w:tcPr>
            <w:tcW w:w="976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</w:tcPr>
          <w:p w:rsidR="00F83C9F" w:rsidRPr="00967247" w:rsidRDefault="00F83C9F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19" w:type="dxa"/>
          </w:tcPr>
          <w:p w:rsidR="001F7F18" w:rsidRPr="00967247" w:rsidRDefault="006440AA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аэробики.</w:t>
            </w:r>
          </w:p>
        </w:tc>
        <w:tc>
          <w:tcPr>
            <w:tcW w:w="976" w:type="dxa"/>
          </w:tcPr>
          <w:p w:rsidR="001F7F18" w:rsidRPr="003B78CC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1F7F18" w:rsidRPr="00967247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1F7F18" w:rsidRPr="003B78CC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8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F7F18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722EE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  <w:p w:rsidR="00E722EE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</w:tr>
      <w:tr w:rsidR="00F83C9F" w:rsidRPr="00967247" w:rsidTr="00BD11E1">
        <w:tc>
          <w:tcPr>
            <w:tcW w:w="567" w:type="dxa"/>
          </w:tcPr>
          <w:p w:rsidR="00F83C9F" w:rsidRPr="003B78CC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9" w:type="dxa"/>
          </w:tcPr>
          <w:p w:rsidR="00F83C9F" w:rsidRPr="00967247" w:rsidRDefault="00F83C9F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танцевальные упражнения.</w:t>
            </w:r>
          </w:p>
        </w:tc>
        <w:tc>
          <w:tcPr>
            <w:tcW w:w="976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F83C9F" w:rsidRPr="00967247" w:rsidRDefault="003B78CC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F83C9F" w:rsidRPr="00967247" w:rsidTr="00BD11E1">
        <w:tc>
          <w:tcPr>
            <w:tcW w:w="567" w:type="dxa"/>
          </w:tcPr>
          <w:p w:rsidR="00F83C9F" w:rsidRPr="003B78CC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9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с различными движениями на координацию.</w:t>
            </w:r>
          </w:p>
        </w:tc>
        <w:tc>
          <w:tcPr>
            <w:tcW w:w="976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83C9F" w:rsidRPr="00967247" w:rsidRDefault="003B78C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83C9F" w:rsidRPr="00967247" w:rsidRDefault="003B78CC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2870B6" w:rsidRPr="00967247" w:rsidTr="00BD11E1">
        <w:trPr>
          <w:trHeight w:val="533"/>
        </w:trPr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19" w:type="dxa"/>
          </w:tcPr>
          <w:p w:rsidR="001F7F18" w:rsidRPr="00967247" w:rsidRDefault="006440AA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Шейпинг. Разминка.</w:t>
            </w:r>
          </w:p>
        </w:tc>
        <w:tc>
          <w:tcPr>
            <w:tcW w:w="976" w:type="dxa"/>
          </w:tcPr>
          <w:p w:rsidR="001F7F18" w:rsidRPr="00625F2F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1" w:type="dxa"/>
          </w:tcPr>
          <w:p w:rsidR="001F7F18" w:rsidRPr="00625F2F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1F7F18" w:rsidRPr="00625F2F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52" w:type="dxa"/>
          </w:tcPr>
          <w:p w:rsidR="00E722EE" w:rsidRPr="00967247" w:rsidRDefault="00E722EE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E722EE" w:rsidRPr="00967247" w:rsidRDefault="002870B6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задания, опрос;</w:t>
            </w:r>
          </w:p>
        </w:tc>
      </w:tr>
      <w:tr w:rsidR="00625F2F" w:rsidRPr="00967247" w:rsidTr="00BD11E1">
        <w:trPr>
          <w:trHeight w:val="533"/>
        </w:trPr>
        <w:tc>
          <w:tcPr>
            <w:tcW w:w="567" w:type="dxa"/>
          </w:tcPr>
          <w:p w:rsidR="00625F2F" w:rsidRPr="00625F2F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19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осанку.</w:t>
            </w:r>
          </w:p>
        </w:tc>
        <w:tc>
          <w:tcPr>
            <w:tcW w:w="976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625F2F" w:rsidRPr="00967247" w:rsidRDefault="00670BF9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625F2F" w:rsidRPr="00967247" w:rsidTr="00BD11E1">
        <w:trPr>
          <w:trHeight w:val="533"/>
        </w:trPr>
        <w:tc>
          <w:tcPr>
            <w:tcW w:w="567" w:type="dxa"/>
          </w:tcPr>
          <w:p w:rsidR="00625F2F" w:rsidRPr="00625F2F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19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пластику движения.</w:t>
            </w:r>
          </w:p>
        </w:tc>
        <w:tc>
          <w:tcPr>
            <w:tcW w:w="976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625F2F" w:rsidRPr="00967247" w:rsidRDefault="00670BF9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625F2F" w:rsidRPr="00967247" w:rsidTr="00BD11E1">
        <w:trPr>
          <w:trHeight w:val="533"/>
        </w:trPr>
        <w:tc>
          <w:tcPr>
            <w:tcW w:w="567" w:type="dxa"/>
          </w:tcPr>
          <w:p w:rsidR="00625F2F" w:rsidRPr="00625F2F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19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рук.</w:t>
            </w:r>
          </w:p>
        </w:tc>
        <w:tc>
          <w:tcPr>
            <w:tcW w:w="976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625F2F" w:rsidRPr="00967247" w:rsidRDefault="00670BF9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625F2F" w:rsidRPr="00967247" w:rsidTr="00CA3AEA">
        <w:trPr>
          <w:trHeight w:val="547"/>
        </w:trPr>
        <w:tc>
          <w:tcPr>
            <w:tcW w:w="567" w:type="dxa"/>
          </w:tcPr>
          <w:p w:rsidR="00625F2F" w:rsidRPr="00625F2F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2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19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ног.</w:t>
            </w:r>
          </w:p>
        </w:tc>
        <w:tc>
          <w:tcPr>
            <w:tcW w:w="976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625F2F" w:rsidRPr="00967247" w:rsidRDefault="00625F2F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625F2F" w:rsidRPr="00967247" w:rsidRDefault="00670BF9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19" w:type="dxa"/>
          </w:tcPr>
          <w:p w:rsidR="001F7F18" w:rsidRPr="00967247" w:rsidRDefault="00BD11E1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1F7F18" w:rsidRPr="00CA3AEA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E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:rsidR="001F7F18" w:rsidRPr="00CA3AEA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1F7F18" w:rsidRPr="00CA3AEA" w:rsidRDefault="005C444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AE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652" w:type="dxa"/>
          </w:tcPr>
          <w:p w:rsidR="002870B6" w:rsidRPr="00967247" w:rsidRDefault="00CA3AEA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70B6" w:rsidRPr="00967247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E722EE" w:rsidRPr="00967247" w:rsidRDefault="002C5A76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70B6" w:rsidRPr="00967247">
              <w:rPr>
                <w:rFonts w:ascii="Times New Roman" w:hAnsi="Times New Roman" w:cs="Times New Roman"/>
                <w:sz w:val="24"/>
                <w:szCs w:val="24"/>
              </w:rPr>
              <w:t>рактические задания;</w:t>
            </w:r>
          </w:p>
        </w:tc>
      </w:tr>
      <w:tr w:rsidR="00670BF9" w:rsidRPr="00967247" w:rsidTr="00BD11E1">
        <w:tc>
          <w:tcPr>
            <w:tcW w:w="567" w:type="dxa"/>
          </w:tcPr>
          <w:p w:rsidR="00670BF9" w:rsidRPr="00670BF9" w:rsidRDefault="00670BF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19" w:type="dxa"/>
          </w:tcPr>
          <w:p w:rsidR="00670BF9" w:rsidRPr="00967247" w:rsidRDefault="00670BF9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Суставная разминка.</w:t>
            </w:r>
          </w:p>
        </w:tc>
        <w:tc>
          <w:tcPr>
            <w:tcW w:w="976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670BF9" w:rsidRPr="00967247" w:rsidRDefault="00CA3AEA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беседа;</w:t>
            </w:r>
          </w:p>
        </w:tc>
      </w:tr>
      <w:tr w:rsidR="00670BF9" w:rsidRPr="00967247" w:rsidTr="00BD11E1">
        <w:tc>
          <w:tcPr>
            <w:tcW w:w="567" w:type="dxa"/>
          </w:tcPr>
          <w:p w:rsidR="00670BF9" w:rsidRPr="00670BF9" w:rsidRDefault="00670BF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19" w:type="dxa"/>
          </w:tcPr>
          <w:p w:rsidR="00670BF9" w:rsidRPr="00967247" w:rsidRDefault="00670BF9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Кардиоразминка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70BF9" w:rsidRPr="00967247" w:rsidRDefault="00CA3AEA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</w:t>
            </w:r>
          </w:p>
        </w:tc>
      </w:tr>
      <w:tr w:rsidR="00670BF9" w:rsidRPr="00967247" w:rsidTr="00BD11E1">
        <w:tc>
          <w:tcPr>
            <w:tcW w:w="567" w:type="dxa"/>
          </w:tcPr>
          <w:p w:rsidR="00670BF9" w:rsidRPr="00670BF9" w:rsidRDefault="00670BF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19" w:type="dxa"/>
          </w:tcPr>
          <w:p w:rsidR="00670BF9" w:rsidRPr="00967247" w:rsidRDefault="00670BF9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Растяжка.</w:t>
            </w:r>
          </w:p>
        </w:tc>
        <w:tc>
          <w:tcPr>
            <w:tcW w:w="976" w:type="dxa"/>
          </w:tcPr>
          <w:p w:rsidR="00670BF9" w:rsidRPr="00967247" w:rsidRDefault="00154400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670BF9" w:rsidRPr="00967247" w:rsidRDefault="00CA3AE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670BF9" w:rsidRPr="00967247" w:rsidRDefault="00CA3AEA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2" w:type="dxa"/>
          </w:tcPr>
          <w:p w:rsidR="00670BF9" w:rsidRPr="00967247" w:rsidRDefault="00CA3AEA" w:rsidP="00E722EE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5A76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1F7F18" w:rsidRPr="00967247" w:rsidRDefault="004404B7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Разновидности силовых тренировок.</w:t>
            </w:r>
          </w:p>
        </w:tc>
        <w:tc>
          <w:tcPr>
            <w:tcW w:w="976" w:type="dxa"/>
          </w:tcPr>
          <w:p w:rsidR="001F7F18" w:rsidRPr="00C14E2C" w:rsidRDefault="002C5A76" w:rsidP="002C5A76">
            <w:pPr>
              <w:pStyle w:val="a3"/>
              <w:tabs>
                <w:tab w:val="left" w:pos="270"/>
                <w:tab w:val="center" w:pos="37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1F7F18" w:rsidRPr="00C14E2C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1F7F18" w:rsidRPr="00C14E2C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1F7F18" w:rsidRPr="00967247" w:rsidRDefault="002870B6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беседы;</w:t>
            </w:r>
          </w:p>
        </w:tc>
      </w:tr>
      <w:tr w:rsidR="00340D41" w:rsidRPr="00967247" w:rsidTr="00BD11E1">
        <w:tc>
          <w:tcPr>
            <w:tcW w:w="567" w:type="dxa"/>
          </w:tcPr>
          <w:p w:rsidR="00340D41" w:rsidRPr="00340D41" w:rsidRDefault="00340D4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19" w:type="dxa"/>
          </w:tcPr>
          <w:p w:rsidR="00340D41" w:rsidRPr="00967247" w:rsidRDefault="00340D41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предметов в тренировках.</w:t>
            </w:r>
          </w:p>
        </w:tc>
        <w:tc>
          <w:tcPr>
            <w:tcW w:w="976" w:type="dxa"/>
          </w:tcPr>
          <w:p w:rsidR="00340D41" w:rsidRPr="00967247" w:rsidRDefault="00340D41" w:rsidP="002C5A76">
            <w:pPr>
              <w:pStyle w:val="a3"/>
              <w:tabs>
                <w:tab w:val="left" w:pos="270"/>
                <w:tab w:val="center" w:pos="37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40D41" w:rsidRPr="00967247" w:rsidRDefault="00340D4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340D41" w:rsidRPr="00967247" w:rsidRDefault="00340D4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340D41" w:rsidRPr="00967247" w:rsidRDefault="00C14E2C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беседа;</w:t>
            </w:r>
          </w:p>
        </w:tc>
      </w:tr>
      <w:tr w:rsidR="00340D41" w:rsidRPr="00967247" w:rsidTr="00BD11E1">
        <w:tc>
          <w:tcPr>
            <w:tcW w:w="567" w:type="dxa"/>
          </w:tcPr>
          <w:p w:rsidR="00340D41" w:rsidRPr="00340D41" w:rsidRDefault="00340D4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19" w:type="dxa"/>
          </w:tcPr>
          <w:p w:rsidR="00340D41" w:rsidRPr="00967247" w:rsidRDefault="00340D41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наиболее проблемных зон.</w:t>
            </w:r>
          </w:p>
        </w:tc>
        <w:tc>
          <w:tcPr>
            <w:tcW w:w="976" w:type="dxa"/>
          </w:tcPr>
          <w:p w:rsidR="00340D41" w:rsidRPr="00967247" w:rsidRDefault="00340D41" w:rsidP="002C5A76">
            <w:pPr>
              <w:pStyle w:val="a3"/>
              <w:tabs>
                <w:tab w:val="left" w:pos="270"/>
                <w:tab w:val="center" w:pos="37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40D41" w:rsidRPr="00967247" w:rsidRDefault="00C14E2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340D41" w:rsidRPr="00967247" w:rsidRDefault="00C14E2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340D41" w:rsidRPr="00967247" w:rsidRDefault="00C14E2C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</w:t>
            </w:r>
          </w:p>
        </w:tc>
      </w:tr>
      <w:tr w:rsidR="00340D41" w:rsidRPr="00967247" w:rsidTr="00BD11E1">
        <w:tc>
          <w:tcPr>
            <w:tcW w:w="567" w:type="dxa"/>
          </w:tcPr>
          <w:p w:rsidR="00340D41" w:rsidRPr="00340D41" w:rsidRDefault="00340D41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19" w:type="dxa"/>
          </w:tcPr>
          <w:p w:rsidR="00340D41" w:rsidRPr="00967247" w:rsidRDefault="00C14E2C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выносливости и укрепление всех мышц.</w:t>
            </w:r>
          </w:p>
        </w:tc>
        <w:tc>
          <w:tcPr>
            <w:tcW w:w="976" w:type="dxa"/>
          </w:tcPr>
          <w:p w:rsidR="00340D41" w:rsidRPr="00967247" w:rsidRDefault="00C14E2C" w:rsidP="002C5A76">
            <w:pPr>
              <w:pStyle w:val="a3"/>
              <w:tabs>
                <w:tab w:val="left" w:pos="270"/>
                <w:tab w:val="center" w:pos="375"/>
              </w:tabs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40D41" w:rsidRPr="00967247" w:rsidRDefault="00C14E2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340D41" w:rsidRPr="00967247" w:rsidRDefault="00C14E2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340D41" w:rsidRPr="00967247" w:rsidRDefault="00C14E2C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19" w:type="dxa"/>
          </w:tcPr>
          <w:p w:rsidR="001F7F18" w:rsidRPr="00967247" w:rsidRDefault="00BA0FE9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976" w:type="dxa"/>
          </w:tcPr>
          <w:p w:rsidR="001F7F18" w:rsidRPr="00366E9E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9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1F7F18" w:rsidRPr="00366E9E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1F7F18" w:rsidRPr="00366E9E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9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1F7F18" w:rsidRPr="00967247" w:rsidRDefault="002C5A76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366E9E" w:rsidRPr="00967247" w:rsidTr="00BD11E1">
        <w:tc>
          <w:tcPr>
            <w:tcW w:w="567" w:type="dxa"/>
          </w:tcPr>
          <w:p w:rsidR="00366E9E" w:rsidRPr="00366E9E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9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19" w:type="dxa"/>
          </w:tcPr>
          <w:p w:rsidR="00366E9E" w:rsidRPr="00967247" w:rsidRDefault="00366E9E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</w:tc>
        <w:tc>
          <w:tcPr>
            <w:tcW w:w="976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366E9E" w:rsidRPr="00967247" w:rsidRDefault="00366E9E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366E9E" w:rsidRPr="00967247" w:rsidTr="00BD11E1">
        <w:tc>
          <w:tcPr>
            <w:tcW w:w="567" w:type="dxa"/>
          </w:tcPr>
          <w:p w:rsidR="00366E9E" w:rsidRPr="00366E9E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9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19" w:type="dxa"/>
          </w:tcPr>
          <w:p w:rsidR="00366E9E" w:rsidRPr="00967247" w:rsidRDefault="00366E9E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станка.</w:t>
            </w:r>
          </w:p>
        </w:tc>
        <w:tc>
          <w:tcPr>
            <w:tcW w:w="976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366E9E" w:rsidRPr="00967247" w:rsidRDefault="00366E9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2" w:type="dxa"/>
          </w:tcPr>
          <w:p w:rsidR="00366E9E" w:rsidRPr="00967247" w:rsidRDefault="00366E9E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2C5A76" w:rsidRPr="00967247" w:rsidTr="00BD11E1">
        <w:tc>
          <w:tcPr>
            <w:tcW w:w="567" w:type="dxa"/>
          </w:tcPr>
          <w:p w:rsidR="002C5A76" w:rsidRPr="00967247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19" w:type="dxa"/>
          </w:tcPr>
          <w:p w:rsidR="002C5A76" w:rsidRPr="00967247" w:rsidRDefault="002C5A76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Элементы народного танца.</w:t>
            </w:r>
          </w:p>
        </w:tc>
        <w:tc>
          <w:tcPr>
            <w:tcW w:w="976" w:type="dxa"/>
          </w:tcPr>
          <w:p w:rsidR="002C5A76" w:rsidRPr="0023059D" w:rsidRDefault="00A22D95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2C5A76" w:rsidRPr="0023059D" w:rsidRDefault="00A22D95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2C5A76" w:rsidRPr="0023059D" w:rsidRDefault="00A22D95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2C5A76" w:rsidRPr="00967247" w:rsidRDefault="002C5A76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задания;</w:t>
            </w:r>
          </w:p>
        </w:tc>
      </w:tr>
      <w:tr w:rsidR="00366E9E" w:rsidRPr="00967247" w:rsidTr="00BD11E1">
        <w:tc>
          <w:tcPr>
            <w:tcW w:w="567" w:type="dxa"/>
          </w:tcPr>
          <w:p w:rsidR="00366E9E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19" w:type="dxa"/>
          </w:tcPr>
          <w:p w:rsidR="00366E9E" w:rsidRPr="00967247" w:rsidRDefault="0023059D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русского танца.</w:t>
            </w:r>
          </w:p>
        </w:tc>
        <w:tc>
          <w:tcPr>
            <w:tcW w:w="976" w:type="dxa"/>
          </w:tcPr>
          <w:p w:rsidR="00366E9E" w:rsidRPr="00967247" w:rsidRDefault="0023059D" w:rsidP="0023059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366E9E" w:rsidRPr="00967247" w:rsidRDefault="0023059D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</w:t>
            </w:r>
          </w:p>
        </w:tc>
      </w:tr>
      <w:tr w:rsidR="00366E9E" w:rsidRPr="00967247" w:rsidTr="00BD11E1">
        <w:tc>
          <w:tcPr>
            <w:tcW w:w="567" w:type="dxa"/>
          </w:tcPr>
          <w:p w:rsidR="00366E9E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9" w:type="dxa"/>
          </w:tcPr>
          <w:p w:rsidR="00366E9E" w:rsidRDefault="0023059D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 дробных движений.</w:t>
            </w:r>
          </w:p>
          <w:p w:rsidR="0023059D" w:rsidRPr="00967247" w:rsidRDefault="0023059D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Вращения.</w:t>
            </w:r>
          </w:p>
        </w:tc>
        <w:tc>
          <w:tcPr>
            <w:tcW w:w="976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366E9E" w:rsidRPr="00967247" w:rsidRDefault="0023059D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 беседа;</w:t>
            </w:r>
          </w:p>
        </w:tc>
      </w:tr>
      <w:tr w:rsidR="00366E9E" w:rsidRPr="00967247" w:rsidTr="00BD11E1">
        <w:tc>
          <w:tcPr>
            <w:tcW w:w="567" w:type="dxa"/>
          </w:tcPr>
          <w:p w:rsidR="00366E9E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19" w:type="dxa"/>
          </w:tcPr>
          <w:p w:rsidR="00366E9E" w:rsidRPr="00967247" w:rsidRDefault="0023059D" w:rsidP="00B6758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танца.</w:t>
            </w:r>
          </w:p>
        </w:tc>
        <w:tc>
          <w:tcPr>
            <w:tcW w:w="976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366E9E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366E9E" w:rsidRPr="00967247" w:rsidRDefault="0023059D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беседа;</w:t>
            </w:r>
          </w:p>
        </w:tc>
      </w:tr>
      <w:tr w:rsidR="00AF6C32" w:rsidRPr="00967247" w:rsidTr="00BD11E1">
        <w:tc>
          <w:tcPr>
            <w:tcW w:w="567" w:type="dxa"/>
          </w:tcPr>
          <w:p w:rsidR="00AF6C32" w:rsidRPr="00967247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6C32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AF6C32" w:rsidRPr="00967247" w:rsidRDefault="00AF6C32" w:rsidP="00AF6C32">
            <w:pPr>
              <w:pStyle w:val="a3"/>
              <w:spacing w:before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Импровизация танца.</w:t>
            </w:r>
          </w:p>
          <w:p w:rsidR="00AF6C32" w:rsidRPr="00967247" w:rsidRDefault="00AF6C32" w:rsidP="00AF6C32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Игровой танец.</w:t>
            </w:r>
          </w:p>
        </w:tc>
        <w:tc>
          <w:tcPr>
            <w:tcW w:w="976" w:type="dxa"/>
          </w:tcPr>
          <w:p w:rsidR="00AF6C32" w:rsidRPr="0031657C" w:rsidRDefault="00E666A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F6C32" w:rsidRPr="0031657C" w:rsidRDefault="00D1608E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AF6C32" w:rsidRPr="0031657C" w:rsidRDefault="00E666A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C5A76" w:rsidRPr="00967247" w:rsidRDefault="0023059D" w:rsidP="002C5A7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A76" w:rsidRPr="00967247">
              <w:rPr>
                <w:rFonts w:ascii="Times New Roman" w:hAnsi="Times New Roman" w:cs="Times New Roman"/>
                <w:sz w:val="24"/>
                <w:szCs w:val="24"/>
              </w:rPr>
              <w:t>аблюдение,</w:t>
            </w:r>
          </w:p>
          <w:p w:rsidR="00AF6C32" w:rsidRPr="00967247" w:rsidRDefault="002C5A76" w:rsidP="0031657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31657C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</w:tc>
      </w:tr>
      <w:tr w:rsidR="0023059D" w:rsidRPr="00967247" w:rsidTr="00BD11E1">
        <w:tc>
          <w:tcPr>
            <w:tcW w:w="567" w:type="dxa"/>
          </w:tcPr>
          <w:p w:rsidR="0023059D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19" w:type="dxa"/>
          </w:tcPr>
          <w:p w:rsidR="0023059D" w:rsidRDefault="0023059D" w:rsidP="00AF6C32">
            <w:pPr>
              <w:pStyle w:val="a3"/>
              <w:spacing w:before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движений.</w:t>
            </w:r>
          </w:p>
          <w:p w:rsidR="0023059D" w:rsidRPr="00967247" w:rsidRDefault="0023059D" w:rsidP="0023059D">
            <w:pPr>
              <w:pStyle w:val="a3"/>
              <w:spacing w:before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3059D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3059D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23059D" w:rsidRPr="00967247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3059D" w:rsidRDefault="0031657C" w:rsidP="002C5A7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беседа;</w:t>
            </w:r>
          </w:p>
        </w:tc>
      </w:tr>
      <w:tr w:rsidR="0023059D" w:rsidRPr="00967247" w:rsidTr="00BD11E1">
        <w:tc>
          <w:tcPr>
            <w:tcW w:w="567" w:type="dxa"/>
          </w:tcPr>
          <w:p w:rsidR="0023059D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19" w:type="dxa"/>
          </w:tcPr>
          <w:p w:rsidR="0023059D" w:rsidRPr="00967247" w:rsidRDefault="0023059D" w:rsidP="00AF6C32">
            <w:pPr>
              <w:pStyle w:val="a3"/>
              <w:spacing w:before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Этюды.</w:t>
            </w:r>
          </w:p>
        </w:tc>
        <w:tc>
          <w:tcPr>
            <w:tcW w:w="976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23059D" w:rsidRDefault="0031657C" w:rsidP="002C5A7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</w:t>
            </w:r>
          </w:p>
        </w:tc>
      </w:tr>
      <w:tr w:rsidR="0023059D" w:rsidRPr="00967247" w:rsidTr="00BD11E1">
        <w:tc>
          <w:tcPr>
            <w:tcW w:w="567" w:type="dxa"/>
          </w:tcPr>
          <w:p w:rsidR="0023059D" w:rsidRPr="0023059D" w:rsidRDefault="0023059D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9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19" w:type="dxa"/>
          </w:tcPr>
          <w:p w:rsidR="0023059D" w:rsidRDefault="0023059D" w:rsidP="00AF6C32">
            <w:pPr>
              <w:pStyle w:val="a3"/>
              <w:spacing w:before="24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комбинаций.</w:t>
            </w:r>
          </w:p>
        </w:tc>
        <w:tc>
          <w:tcPr>
            <w:tcW w:w="976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23059D" w:rsidRPr="00967247" w:rsidRDefault="0031657C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23059D" w:rsidRDefault="0031657C" w:rsidP="002C5A7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наблюдение;</w:t>
            </w:r>
          </w:p>
        </w:tc>
      </w:tr>
      <w:tr w:rsidR="002870B6" w:rsidRPr="00967247" w:rsidTr="00BD11E1">
        <w:tc>
          <w:tcPr>
            <w:tcW w:w="567" w:type="dxa"/>
          </w:tcPr>
          <w:p w:rsidR="001F7F18" w:rsidRPr="00967247" w:rsidRDefault="002C5A7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7F18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9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76" w:type="dxa"/>
          </w:tcPr>
          <w:p w:rsidR="001F7F18" w:rsidRPr="0031657C" w:rsidRDefault="00BA0FE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1F7F18" w:rsidRPr="0031657C" w:rsidRDefault="00BA0FE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F7F18" w:rsidRPr="0031657C" w:rsidRDefault="00BA0FE9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1F7F18" w:rsidRPr="00967247" w:rsidRDefault="0031657C" w:rsidP="002870B6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зачёт.</w:t>
            </w:r>
          </w:p>
        </w:tc>
      </w:tr>
      <w:tr w:rsidR="002870B6" w:rsidRPr="00967247" w:rsidTr="00BD11E1">
        <w:tc>
          <w:tcPr>
            <w:tcW w:w="4886" w:type="dxa"/>
            <w:gridSpan w:val="2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6" w:type="dxa"/>
          </w:tcPr>
          <w:p w:rsidR="001F7F18" w:rsidRPr="00967247" w:rsidRDefault="0000655B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1" w:type="dxa"/>
          </w:tcPr>
          <w:p w:rsidR="001F7F18" w:rsidRPr="00967247" w:rsidRDefault="00E666A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1F7F18" w:rsidRPr="00967247" w:rsidRDefault="00E666A6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1652" w:type="dxa"/>
          </w:tcPr>
          <w:p w:rsidR="001F7F18" w:rsidRPr="00967247" w:rsidRDefault="001F7F18" w:rsidP="0000655B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2B22" w:rsidRPr="00967247" w:rsidRDefault="00172B22" w:rsidP="002D6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F26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F26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22" w:rsidRPr="008108A6" w:rsidRDefault="00F26962" w:rsidP="00F26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172B22" w:rsidRPr="008108A6" w:rsidRDefault="00F26962" w:rsidP="00F26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lastRenderedPageBreak/>
        <w:t>1.Вводное занятие. (2 часа).</w:t>
      </w:r>
    </w:p>
    <w:p w:rsidR="00BD20AC" w:rsidRPr="008108A6" w:rsidRDefault="00BD20AC" w:rsidP="00BD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-Знакомство с новой программой.</w:t>
      </w:r>
    </w:p>
    <w:p w:rsidR="00BD20AC" w:rsidRPr="008108A6" w:rsidRDefault="00BD20AC" w:rsidP="00BD2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-Инструктаж по технике безопасности.</w:t>
      </w:r>
    </w:p>
    <w:p w:rsidR="00F26962" w:rsidRPr="008108A6" w:rsidRDefault="00BA0FE9" w:rsidP="00E10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2. Ритмика.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30</w:t>
      </w:r>
      <w:r w:rsidR="00E47CBB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D20AC" w:rsidRPr="008108A6" w:rsidRDefault="00BD20AC" w:rsidP="00E1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-Обобщение полученных знаний и навыков в прошлом году.</w:t>
      </w:r>
    </w:p>
    <w:p w:rsidR="00F11095" w:rsidRPr="008108A6" w:rsidRDefault="00BD20AC" w:rsidP="00E1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-Танцевальная музыка, марши (спортивные, военные).</w:t>
      </w:r>
    </w:p>
    <w:p w:rsidR="00BD20AC" w:rsidRPr="008108A6" w:rsidRDefault="00BD20AC" w:rsidP="00E1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Самостоятельно находить свои оригинальные движения для выражения характера музыки.</w:t>
      </w:r>
    </w:p>
    <w:p w:rsidR="00BD20AC" w:rsidRPr="008108A6" w:rsidRDefault="00BD20AC" w:rsidP="00E1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Самостоятельно находить свободное место в зале: в круги, в шеренги, в колонны, и выполнять перестроения на основе танцевальных композиций: змейка, воротца, спираль.</w:t>
      </w:r>
    </w:p>
    <w:p w:rsidR="00BD20AC" w:rsidRPr="008108A6" w:rsidRDefault="00BD20AC" w:rsidP="00E10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Общеразвивающие упражнения на различные группы мышц и различный характер.</w:t>
      </w:r>
    </w:p>
    <w:p w:rsidR="00BD20AC" w:rsidRPr="008108A6" w:rsidRDefault="00BD20AC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способствующие растягиванию ахилловых сухожилий, подколенных мышц и связок.</w:t>
      </w:r>
    </w:p>
    <w:p w:rsidR="00BD20AC" w:rsidRPr="008108A6" w:rsidRDefault="00BD20AC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Укрепление всех групп мышц.</w:t>
      </w:r>
    </w:p>
    <w:p w:rsidR="00BD20AC" w:rsidRPr="008108A6" w:rsidRDefault="00BD20AC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Приучение к ощущению вытянутости ноги, в том числе пальцев ног и всей стопы.</w:t>
      </w:r>
    </w:p>
    <w:p w:rsidR="00BD20AC" w:rsidRPr="008108A6" w:rsidRDefault="00BD20AC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Упражнения позволяющие улучшить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ног и способствующие выработке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и подвижности голени в коленном суставе. </w:t>
      </w:r>
    </w:p>
    <w:p w:rsidR="00BD20AC" w:rsidRPr="008108A6" w:rsidRDefault="00BD20AC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Растягивание и укрепление мышц спины, и особенно, поясницы</w:t>
      </w:r>
      <w:r w:rsidR="00814364" w:rsidRPr="008108A6">
        <w:rPr>
          <w:rFonts w:ascii="Times New Roman" w:hAnsi="Times New Roman" w:cs="Times New Roman"/>
          <w:sz w:val="28"/>
          <w:szCs w:val="28"/>
        </w:rPr>
        <w:t xml:space="preserve"> и на укрепление мышц брюшного пресса, способствующие так же исправлению осанки.</w:t>
      </w:r>
    </w:p>
    <w:p w:rsidR="00F26962" w:rsidRPr="008108A6" w:rsidRDefault="00BA0FE9" w:rsidP="00810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3.Базовые шаги аэробики.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12 часов</w:t>
      </w:r>
      <w:r w:rsidR="00E47CBB" w:rsidRPr="008108A6">
        <w:rPr>
          <w:rFonts w:ascii="Times New Roman" w:hAnsi="Times New Roman" w:cs="Times New Roman"/>
          <w:b/>
          <w:sz w:val="28"/>
          <w:szCs w:val="28"/>
        </w:rPr>
        <w:t>).</w:t>
      </w:r>
    </w:p>
    <w:p w:rsidR="00F11095" w:rsidRPr="008108A6" w:rsidRDefault="002D0B94" w:rsidP="002D0B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-Выпады, махи, повороты.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Подскоки простые и сложные с различной комбинацией рук и ног.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Ритмический бег, ходьба с различными комбинациями.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Динамические танцевальные упражнения.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Ходьба с различными движениями на координацию.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Постановка танцевальной комбинации.</w:t>
      </w:r>
    </w:p>
    <w:p w:rsidR="00F26962" w:rsidRPr="008108A6" w:rsidRDefault="00F26962" w:rsidP="00810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4.</w:t>
      </w:r>
      <w:r w:rsidR="00BA0FE9" w:rsidRPr="008108A6">
        <w:rPr>
          <w:rFonts w:ascii="Times New Roman" w:hAnsi="Times New Roman" w:cs="Times New Roman"/>
          <w:b/>
          <w:sz w:val="28"/>
          <w:szCs w:val="28"/>
        </w:rPr>
        <w:t>Шейпинг. Разминка.(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42</w:t>
      </w:r>
      <w:r w:rsidR="00E47CBB" w:rsidRPr="008108A6">
        <w:rPr>
          <w:rFonts w:ascii="Times New Roman" w:hAnsi="Times New Roman" w:cs="Times New Roman"/>
          <w:b/>
          <w:sz w:val="28"/>
          <w:szCs w:val="28"/>
        </w:rPr>
        <w:t>часа).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Упражнения на осанку.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Упражнения на пластику движения.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Силовые упражнения для рук.</w:t>
      </w:r>
    </w:p>
    <w:p w:rsidR="002D0B94" w:rsidRPr="008108A6" w:rsidRDefault="002D0B94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Силовые упражнения для ног.</w:t>
      </w:r>
    </w:p>
    <w:p w:rsidR="002D0B94" w:rsidRPr="008108A6" w:rsidRDefault="002D0B94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Выполнение гранд батмана,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девлёпе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партер в воздухе у станка.</w:t>
      </w:r>
    </w:p>
    <w:p w:rsidR="008D4A72" w:rsidRPr="008108A6" w:rsidRDefault="008D4A72" w:rsidP="00A540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5.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Стретчинг</w:t>
      </w:r>
      <w:r w:rsidR="00BA0FE9" w:rsidRPr="008108A6">
        <w:rPr>
          <w:rFonts w:ascii="Times New Roman" w:hAnsi="Times New Roman" w:cs="Times New Roman"/>
          <w:b/>
          <w:sz w:val="28"/>
          <w:szCs w:val="28"/>
        </w:rPr>
        <w:t>.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56</w:t>
      </w:r>
      <w:r w:rsidR="00E47CBB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BE6A6C" w:rsidRPr="008108A6" w:rsidRDefault="00BE6A6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lastRenderedPageBreak/>
        <w:t>- Суставная разминка – наклоны, повороты корпуса и работа суставами.</w:t>
      </w:r>
    </w:p>
    <w:p w:rsidR="00BE6A6C" w:rsidRPr="008108A6" w:rsidRDefault="00BE6A6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Кардиоразминка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бег и прыжки.</w:t>
      </w:r>
    </w:p>
    <w:p w:rsidR="00BE6A6C" w:rsidRPr="008108A6" w:rsidRDefault="00BE6A6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Наклоны и повороты головы.</w:t>
      </w:r>
    </w:p>
    <w:p w:rsidR="00BE6A6C" w:rsidRPr="008108A6" w:rsidRDefault="00BE6A6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8A6">
        <w:rPr>
          <w:rFonts w:ascii="Times New Roman" w:hAnsi="Times New Roman" w:cs="Times New Roman"/>
          <w:sz w:val="28"/>
          <w:szCs w:val="28"/>
        </w:rPr>
        <w:t>- Растяжка шеи, передней, средней и задней частей плеч, трицепсов, бицепсов, разгибателей запястья, груди, спины, мышц поясницы.</w:t>
      </w:r>
      <w:proofErr w:type="gramEnd"/>
    </w:p>
    <w:p w:rsidR="00BE6A6C" w:rsidRPr="008108A6" w:rsidRDefault="00BE6A6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Поза собаки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вниз и вверх, верблюда, голубя, бабочки, лягушки</w:t>
      </w:r>
      <w:r w:rsidR="00B62453" w:rsidRPr="008108A6">
        <w:rPr>
          <w:rFonts w:ascii="Times New Roman" w:hAnsi="Times New Roman" w:cs="Times New Roman"/>
          <w:sz w:val="28"/>
          <w:szCs w:val="28"/>
        </w:rPr>
        <w:t>.</w:t>
      </w:r>
    </w:p>
    <w:p w:rsidR="00B62453" w:rsidRPr="008108A6" w:rsidRDefault="00B62453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-Скручивание позвоночника лёжа.</w:t>
      </w:r>
    </w:p>
    <w:p w:rsidR="00B62453" w:rsidRPr="008108A6" w:rsidRDefault="00B62453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-Перевёрнутая растяжка спины.</w:t>
      </w:r>
    </w:p>
    <w:p w:rsidR="00B62453" w:rsidRPr="008108A6" w:rsidRDefault="00B62453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Растяжка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лёжа, на четвереньках, сидя, мышц сгибателей бедра, передней части голени.</w:t>
      </w:r>
    </w:p>
    <w:p w:rsidR="00B62453" w:rsidRPr="008108A6" w:rsidRDefault="00B62453" w:rsidP="00BE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r w:rsidR="00375BAF" w:rsidRPr="008108A6">
        <w:rPr>
          <w:rFonts w:ascii="Times New Roman" w:hAnsi="Times New Roman" w:cs="Times New Roman"/>
          <w:sz w:val="28"/>
          <w:szCs w:val="28"/>
        </w:rPr>
        <w:t xml:space="preserve"> Наклоны во все стороны, складка вперёд.</w:t>
      </w:r>
    </w:p>
    <w:p w:rsidR="00375BAF" w:rsidRPr="008108A6" w:rsidRDefault="00375BAF" w:rsidP="00BE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Лягушка с выпрямлённой ногой.</w:t>
      </w:r>
    </w:p>
    <w:p w:rsidR="00375BAF" w:rsidRPr="008108A6" w:rsidRDefault="00375BAF" w:rsidP="00BE6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 -Шпагаты.</w:t>
      </w:r>
    </w:p>
    <w:p w:rsidR="00F26962" w:rsidRPr="008108A6" w:rsidRDefault="00E47CBB" w:rsidP="00BE6A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6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.Разновидности силовых тренировок</w:t>
      </w:r>
      <w:r w:rsidRPr="008108A6">
        <w:rPr>
          <w:rFonts w:ascii="Times New Roman" w:hAnsi="Times New Roman" w:cs="Times New Roman"/>
          <w:b/>
          <w:sz w:val="28"/>
          <w:szCs w:val="28"/>
        </w:rPr>
        <w:t>.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16</w:t>
      </w:r>
      <w:r w:rsidR="00342F4D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PowerBell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использование большого мяча.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BodySculpt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применение гантелей,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степ-платформ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MagicPower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проработка наиболее проблемных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зон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EnergyZone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 на наиболее проблемных зон.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-ABT – тренировка нижней части тела.</w:t>
      </w:r>
    </w:p>
    <w:p w:rsidR="00603308" w:rsidRPr="008108A6" w:rsidRDefault="00603308" w:rsidP="0002610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40C" w:rsidRPr="008108A6">
        <w:rPr>
          <w:rFonts w:ascii="Times New Roman" w:hAnsi="Times New Roman" w:cs="Times New Roman"/>
          <w:sz w:val="28"/>
          <w:szCs w:val="28"/>
        </w:rPr>
        <w:t>UpperBody</w:t>
      </w:r>
      <w:proofErr w:type="spellEnd"/>
      <w:r w:rsidR="0094440C" w:rsidRPr="008108A6">
        <w:rPr>
          <w:rFonts w:ascii="Times New Roman" w:hAnsi="Times New Roman" w:cs="Times New Roman"/>
          <w:sz w:val="28"/>
          <w:szCs w:val="28"/>
        </w:rPr>
        <w:t xml:space="preserve"> – тренировка верхней части тела.</w:t>
      </w:r>
    </w:p>
    <w:p w:rsidR="00F11095" w:rsidRPr="008108A6" w:rsidRDefault="0094440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FlexibleStrength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укрепление мышц спины и развитие гибкости.</w:t>
      </w:r>
    </w:p>
    <w:p w:rsidR="0094440C" w:rsidRPr="008108A6" w:rsidRDefault="0094440C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CircuitTrainig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– укрепление всех мышц и развитие выносливости.</w:t>
      </w:r>
    </w:p>
    <w:p w:rsidR="00F26962" w:rsidRPr="008108A6" w:rsidRDefault="00E47CBB" w:rsidP="00F26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7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>.</w:t>
      </w:r>
      <w:r w:rsidR="00F11095" w:rsidRPr="008108A6">
        <w:rPr>
          <w:rFonts w:ascii="Times New Roman" w:hAnsi="Times New Roman" w:cs="Times New Roman"/>
          <w:b/>
          <w:sz w:val="28"/>
          <w:szCs w:val="28"/>
        </w:rPr>
        <w:t xml:space="preserve"> Элементы классического танца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>. (</w:t>
      </w:r>
      <w:r w:rsidR="006A09A2" w:rsidRPr="008108A6">
        <w:rPr>
          <w:rFonts w:ascii="Times New Roman" w:hAnsi="Times New Roman" w:cs="Times New Roman"/>
          <w:b/>
          <w:sz w:val="28"/>
          <w:szCs w:val="28"/>
        </w:rPr>
        <w:t>26</w:t>
      </w:r>
      <w:r w:rsidR="00342F4D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-Экзерсис у станка.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Пассе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партер.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Прыжки на середине зала.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Позы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круазе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эфассе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Пор де бра.</w:t>
      </w:r>
    </w:p>
    <w:p w:rsidR="0094440C" w:rsidRPr="008108A6" w:rsidRDefault="0094440C" w:rsidP="00F269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Арабески.</w:t>
      </w:r>
    </w:p>
    <w:p w:rsidR="006A09A2" w:rsidRPr="008108A6" w:rsidRDefault="006A09A2" w:rsidP="00F269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8. Элементы народного танца. (20часов).</w:t>
      </w:r>
    </w:p>
    <w:p w:rsidR="00F95296" w:rsidRPr="008108A6" w:rsidRDefault="00F95296" w:rsidP="00F952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Поклон в русском характере.                                                                                                   </w:t>
      </w:r>
    </w:p>
    <w:p w:rsidR="00F11095" w:rsidRPr="008108A6" w:rsidRDefault="00F95296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Положения рук: раскрывание и закрывание рук, полочка.</w:t>
      </w:r>
    </w:p>
    <w:p w:rsidR="00F95296" w:rsidRPr="008108A6" w:rsidRDefault="00F95296" w:rsidP="00026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-Переменный шаг с руками, с вынесением ноги на пятку и скользящий шаг, с ударом.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-«Гармошка».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на месте, с продвижением в сторону. «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». «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». «Молоточки». Два вида «верёвочки». «Ключи». Комбинации дробных движений.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-Вращения.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8A6">
        <w:rPr>
          <w:rFonts w:ascii="Times New Roman" w:hAnsi="Times New Roman" w:cs="Times New Roman"/>
          <w:sz w:val="28"/>
          <w:szCs w:val="28"/>
        </w:rPr>
        <w:lastRenderedPageBreak/>
        <w:t xml:space="preserve">- Рисунки танца: «прочес» «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», «змейка», «улитка», «до – за - до», «восьмерка», «воротца», «фонтанчик». </w:t>
      </w:r>
      <w:proofErr w:type="gramEnd"/>
    </w:p>
    <w:p w:rsidR="00F11095" w:rsidRPr="008108A6" w:rsidRDefault="006A09A2" w:rsidP="00810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9</w:t>
      </w:r>
      <w:r w:rsidR="00F11095" w:rsidRPr="008108A6">
        <w:rPr>
          <w:rFonts w:ascii="Times New Roman" w:hAnsi="Times New Roman" w:cs="Times New Roman"/>
          <w:b/>
          <w:sz w:val="28"/>
          <w:szCs w:val="28"/>
        </w:rPr>
        <w:t>.</w:t>
      </w:r>
      <w:r w:rsidRPr="008108A6">
        <w:rPr>
          <w:rFonts w:ascii="Times New Roman" w:hAnsi="Times New Roman" w:cs="Times New Roman"/>
          <w:b/>
          <w:sz w:val="28"/>
          <w:szCs w:val="28"/>
        </w:rPr>
        <w:t>Импровизация танца. Игровой танец. (10</w:t>
      </w:r>
      <w:r w:rsidR="00F11095" w:rsidRPr="008108A6">
        <w:rPr>
          <w:rFonts w:ascii="Times New Roman" w:hAnsi="Times New Roman" w:cs="Times New Roman"/>
          <w:b/>
          <w:sz w:val="28"/>
          <w:szCs w:val="28"/>
        </w:rPr>
        <w:t>часов).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Пластика движений: добрый котенок, злая кошка, усталая лошадка.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Этюды: «Бабочка», </w:t>
      </w:r>
      <w:r w:rsidR="00026106">
        <w:rPr>
          <w:rFonts w:ascii="Times New Roman" w:hAnsi="Times New Roman" w:cs="Times New Roman"/>
          <w:sz w:val="28"/>
          <w:szCs w:val="28"/>
        </w:rPr>
        <w:t>«Дождик», «Дерево», «Цветок», «</w:t>
      </w:r>
      <w:r w:rsidRPr="008108A6">
        <w:rPr>
          <w:rFonts w:ascii="Times New Roman" w:hAnsi="Times New Roman" w:cs="Times New Roman"/>
          <w:sz w:val="28"/>
          <w:szCs w:val="28"/>
        </w:rPr>
        <w:t>Осень».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- Игры: «Запретное движение», «Зеркало», «Светофор».</w:t>
      </w:r>
    </w:p>
    <w:p w:rsidR="00F95296" w:rsidRPr="008108A6" w:rsidRDefault="00F9529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- </w:t>
      </w:r>
      <w:r w:rsidR="002D7BDE" w:rsidRPr="008108A6">
        <w:rPr>
          <w:rFonts w:ascii="Times New Roman" w:hAnsi="Times New Roman" w:cs="Times New Roman"/>
          <w:sz w:val="28"/>
          <w:szCs w:val="28"/>
        </w:rPr>
        <w:t>Сочинение комбинаций по заданию из аэробных и ритмических движений.</w:t>
      </w:r>
    </w:p>
    <w:p w:rsidR="00C512A5" w:rsidRPr="008108A6" w:rsidRDefault="006A09A2" w:rsidP="00C51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10</w:t>
      </w:r>
      <w:r w:rsidR="00F26962" w:rsidRPr="008108A6">
        <w:rPr>
          <w:rFonts w:ascii="Times New Roman" w:hAnsi="Times New Roman" w:cs="Times New Roman"/>
          <w:b/>
          <w:sz w:val="28"/>
          <w:szCs w:val="28"/>
        </w:rPr>
        <w:t>. Итоговое занятие.</w:t>
      </w:r>
      <w:r w:rsidR="00342F4D" w:rsidRPr="008108A6">
        <w:rPr>
          <w:rFonts w:ascii="Times New Roman" w:hAnsi="Times New Roman" w:cs="Times New Roman"/>
          <w:b/>
          <w:sz w:val="28"/>
          <w:szCs w:val="28"/>
        </w:rPr>
        <w:t xml:space="preserve"> (2 часа).</w:t>
      </w:r>
    </w:p>
    <w:p w:rsidR="00FD1CCB" w:rsidRPr="00967247" w:rsidRDefault="00F26962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sz w:val="28"/>
          <w:szCs w:val="28"/>
        </w:rPr>
        <w:t>-Проходит в форме закрепления, п</w:t>
      </w:r>
      <w:r w:rsidR="00BE2366" w:rsidRPr="008108A6">
        <w:rPr>
          <w:rFonts w:ascii="Times New Roman" w:hAnsi="Times New Roman" w:cs="Times New Roman"/>
          <w:sz w:val="28"/>
          <w:szCs w:val="28"/>
        </w:rPr>
        <w:t xml:space="preserve">овторения, наблюдения </w:t>
      </w:r>
      <w:r w:rsidR="00C512A5" w:rsidRPr="008108A6">
        <w:rPr>
          <w:rFonts w:ascii="Times New Roman" w:hAnsi="Times New Roman" w:cs="Times New Roman"/>
          <w:sz w:val="28"/>
          <w:szCs w:val="28"/>
        </w:rPr>
        <w:t>и опрос</w:t>
      </w:r>
      <w:r w:rsidR="00C512A5" w:rsidRPr="00967247">
        <w:rPr>
          <w:rFonts w:ascii="Times New Roman" w:hAnsi="Times New Roman" w:cs="Times New Roman"/>
          <w:b/>
          <w:sz w:val="24"/>
          <w:szCs w:val="24"/>
        </w:rPr>
        <w:t>.</w:t>
      </w: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Pr="00967247" w:rsidRDefault="00871A16" w:rsidP="00C512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1A16" w:rsidRDefault="00871A1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8A6" w:rsidRDefault="008108A6" w:rsidP="002D61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0E2" w:rsidRPr="00967247" w:rsidRDefault="00B100E2" w:rsidP="002D61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AA1" w:rsidRPr="008108A6" w:rsidRDefault="00694AA1" w:rsidP="002D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D611D" w:rsidRPr="008108A6" w:rsidRDefault="00694AA1" w:rsidP="002D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>«</w:t>
      </w:r>
      <w:r w:rsidR="008A3B08" w:rsidRPr="008108A6">
        <w:rPr>
          <w:rFonts w:ascii="Times New Roman" w:hAnsi="Times New Roman" w:cs="Times New Roman"/>
          <w:b/>
          <w:sz w:val="28"/>
          <w:szCs w:val="28"/>
        </w:rPr>
        <w:t>Детский фитнес и хореография».</w:t>
      </w:r>
    </w:p>
    <w:tbl>
      <w:tblPr>
        <w:tblStyle w:val="a4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842"/>
        <w:gridCol w:w="1702"/>
        <w:gridCol w:w="1842"/>
      </w:tblGrid>
      <w:tr w:rsidR="00B557CF" w:rsidRPr="00967247" w:rsidTr="00E10048">
        <w:trPr>
          <w:trHeight w:val="1260"/>
        </w:trPr>
        <w:tc>
          <w:tcPr>
            <w:tcW w:w="567" w:type="dxa"/>
          </w:tcPr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Разделы</w:t>
            </w:r>
          </w:p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</w:p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126" w:type="dxa"/>
          </w:tcPr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Дидактический</w:t>
            </w:r>
          </w:p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</w:t>
            </w:r>
          </w:p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типы занятий</w:t>
            </w:r>
          </w:p>
        </w:tc>
        <w:tc>
          <w:tcPr>
            <w:tcW w:w="1702" w:type="dxa"/>
          </w:tcPr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1842" w:type="dxa"/>
          </w:tcPr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</w:t>
            </w:r>
          </w:p>
          <w:p w:rsidR="002D611D" w:rsidRPr="00967247" w:rsidRDefault="002D611D" w:rsidP="00BF1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</w:p>
        </w:tc>
      </w:tr>
      <w:tr w:rsidR="00B557CF" w:rsidRPr="00967247" w:rsidTr="00E10048">
        <w:trPr>
          <w:trHeight w:val="557"/>
        </w:trPr>
        <w:tc>
          <w:tcPr>
            <w:tcW w:w="567" w:type="dxa"/>
          </w:tcPr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D611D" w:rsidRPr="00967247" w:rsidRDefault="002D611D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2D611D" w:rsidRPr="00967247" w:rsidRDefault="009E370C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2D611D" w:rsidRPr="00967247">
              <w:rPr>
                <w:rFonts w:ascii="Times New Roman" w:hAnsi="Times New Roman" w:cs="Times New Roman"/>
                <w:sz w:val="24"/>
                <w:szCs w:val="24"/>
              </w:rPr>
              <w:t>занятие.</w:t>
            </w:r>
          </w:p>
        </w:tc>
        <w:tc>
          <w:tcPr>
            <w:tcW w:w="2126" w:type="dxa"/>
          </w:tcPr>
          <w:p w:rsidR="002D611D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11D" w:rsidRPr="009672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2D611D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11D" w:rsidRPr="00967247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D611D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11D" w:rsidRPr="0096724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2D611D" w:rsidRPr="00967247" w:rsidRDefault="00C84C45" w:rsidP="00E1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11D" w:rsidRPr="0096724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2" w:type="dxa"/>
          </w:tcPr>
          <w:p w:rsidR="002D611D" w:rsidRPr="00967247" w:rsidRDefault="002D611D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2D611D" w:rsidRPr="00967247" w:rsidRDefault="002D611D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842" w:type="dxa"/>
          </w:tcPr>
          <w:p w:rsidR="002D611D" w:rsidRPr="00967247" w:rsidRDefault="002D611D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2D611D" w:rsidRPr="00967247" w:rsidRDefault="002D611D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F17FA" w:rsidRPr="00967247" w:rsidTr="00E10048">
        <w:trPr>
          <w:trHeight w:val="622"/>
        </w:trPr>
        <w:tc>
          <w:tcPr>
            <w:tcW w:w="567" w:type="dxa"/>
          </w:tcPr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9E370C" w:rsidRPr="00967247" w:rsidRDefault="00287131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Ритмика.</w:t>
            </w:r>
          </w:p>
        </w:tc>
        <w:tc>
          <w:tcPr>
            <w:tcW w:w="2126" w:type="dxa"/>
          </w:tcPr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-флэш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  <w:p w:rsidR="00BF17FA" w:rsidRPr="00967247" w:rsidRDefault="00C84C45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17FA"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557CF" w:rsidRPr="00967247" w:rsidTr="00E10048">
        <w:trPr>
          <w:trHeight w:val="1148"/>
        </w:trPr>
        <w:tc>
          <w:tcPr>
            <w:tcW w:w="567" w:type="dxa"/>
          </w:tcPr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7FA" w:rsidRPr="00967247" w:rsidRDefault="00287131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Базовые шаги аэробики.</w:t>
            </w:r>
          </w:p>
        </w:tc>
        <w:tc>
          <w:tcPr>
            <w:tcW w:w="2126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BF17FA" w:rsidRPr="00967247" w:rsidRDefault="00BF17FA" w:rsidP="002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F5B" w:rsidRPr="00967247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-рассказ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-тренировка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-повторение</w:t>
            </w:r>
          </w:p>
        </w:tc>
        <w:tc>
          <w:tcPr>
            <w:tcW w:w="170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BF17FA" w:rsidRPr="00967247" w:rsidTr="00E10048">
        <w:tc>
          <w:tcPr>
            <w:tcW w:w="567" w:type="dxa"/>
          </w:tcPr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7FA" w:rsidRPr="00967247" w:rsidRDefault="00287131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Шейпинг. Разминка.</w:t>
            </w:r>
          </w:p>
        </w:tc>
        <w:tc>
          <w:tcPr>
            <w:tcW w:w="2126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F5B" w:rsidRPr="00967247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-рисунок танца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-дискуссия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-упражнение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-тренировка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-повторение</w:t>
            </w:r>
          </w:p>
        </w:tc>
        <w:tc>
          <w:tcPr>
            <w:tcW w:w="170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BF17FA" w:rsidRPr="00967247" w:rsidTr="00E10048">
        <w:tc>
          <w:tcPr>
            <w:tcW w:w="567" w:type="dxa"/>
          </w:tcPr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17FA" w:rsidRPr="00967247" w:rsidRDefault="00BF17FA" w:rsidP="007331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BF17FA" w:rsidRPr="00967247" w:rsidRDefault="00287131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BF17FA" w:rsidRPr="00967247" w:rsidRDefault="00BF17FA" w:rsidP="0026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F5B" w:rsidRPr="00967247">
              <w:rPr>
                <w:rFonts w:ascii="Times New Roman" w:hAnsi="Times New Roman" w:cs="Times New Roman"/>
                <w:sz w:val="24"/>
                <w:szCs w:val="24"/>
              </w:rPr>
              <w:t>флэш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-опрос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-повторение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-закрепление</w:t>
            </w:r>
          </w:p>
        </w:tc>
        <w:tc>
          <w:tcPr>
            <w:tcW w:w="170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BF17FA" w:rsidRPr="00967247" w:rsidRDefault="00BF17FA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FF" w:rsidRPr="00967247" w:rsidTr="00E10048">
        <w:tc>
          <w:tcPr>
            <w:tcW w:w="567" w:type="dxa"/>
          </w:tcPr>
          <w:p w:rsidR="007D0DFF" w:rsidRPr="00967247" w:rsidRDefault="007D0DFF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4" w:type="dxa"/>
          </w:tcPr>
          <w:p w:rsidR="007D0DFF" w:rsidRPr="00967247" w:rsidRDefault="00287131" w:rsidP="00A5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Виды фитнеса.</w:t>
            </w:r>
          </w:p>
        </w:tc>
        <w:tc>
          <w:tcPr>
            <w:tcW w:w="2126" w:type="dxa"/>
          </w:tcPr>
          <w:p w:rsidR="007D0DFF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-флэш</w:t>
            </w:r>
          </w:p>
        </w:tc>
        <w:tc>
          <w:tcPr>
            <w:tcW w:w="1842" w:type="dxa"/>
          </w:tcPr>
          <w:p w:rsidR="007D0DFF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-тренировка</w:t>
            </w:r>
          </w:p>
          <w:p w:rsidR="00266F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</w:tc>
        <w:tc>
          <w:tcPr>
            <w:tcW w:w="1702" w:type="dxa"/>
          </w:tcPr>
          <w:p w:rsidR="00A0725B" w:rsidRPr="00967247" w:rsidRDefault="00266F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r w:rsidR="00A0725B" w:rsidRPr="00967247">
              <w:rPr>
                <w:rFonts w:ascii="Times New Roman" w:hAnsi="Times New Roman" w:cs="Times New Roman"/>
                <w:sz w:val="24"/>
                <w:szCs w:val="24"/>
              </w:rPr>
              <w:t>сный</w:t>
            </w:r>
          </w:p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7D0DFF" w:rsidRPr="00967247" w:rsidTr="00E10048">
        <w:tc>
          <w:tcPr>
            <w:tcW w:w="567" w:type="dxa"/>
          </w:tcPr>
          <w:p w:rsidR="007D0DFF" w:rsidRPr="00967247" w:rsidRDefault="007D0DFF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4" w:type="dxa"/>
          </w:tcPr>
          <w:p w:rsidR="007D0DFF" w:rsidRPr="00967247" w:rsidRDefault="00287131" w:rsidP="007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2126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-флэш</w:t>
            </w:r>
          </w:p>
        </w:tc>
        <w:tc>
          <w:tcPr>
            <w:tcW w:w="184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-тренировка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-закрепление</w:t>
            </w:r>
          </w:p>
        </w:tc>
        <w:tc>
          <w:tcPr>
            <w:tcW w:w="170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287131" w:rsidRPr="00967247" w:rsidTr="00E10048">
        <w:tc>
          <w:tcPr>
            <w:tcW w:w="567" w:type="dxa"/>
          </w:tcPr>
          <w:p w:rsidR="00287131" w:rsidRPr="00967247" w:rsidRDefault="00287131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4" w:type="dxa"/>
          </w:tcPr>
          <w:p w:rsidR="00287131" w:rsidRPr="00967247" w:rsidRDefault="00287131" w:rsidP="007D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импровизация. Игровой танец.</w:t>
            </w:r>
          </w:p>
        </w:tc>
        <w:tc>
          <w:tcPr>
            <w:tcW w:w="2126" w:type="dxa"/>
          </w:tcPr>
          <w:p w:rsidR="00287131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CE3" w:rsidRPr="00967247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  <w:p w:rsidR="00995E50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995E50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-флэш</w:t>
            </w:r>
          </w:p>
        </w:tc>
        <w:tc>
          <w:tcPr>
            <w:tcW w:w="1842" w:type="dxa"/>
          </w:tcPr>
          <w:p w:rsidR="00287131" w:rsidRPr="00967247" w:rsidRDefault="00CA7CE3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CA7CE3" w:rsidRPr="00967247" w:rsidRDefault="00CA7CE3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-наблюдение</w:t>
            </w:r>
          </w:p>
          <w:p w:rsidR="00CA7CE3" w:rsidRPr="00967247" w:rsidRDefault="00CA7CE3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-творчество</w:t>
            </w:r>
          </w:p>
          <w:p w:rsidR="00CA7CE3" w:rsidRPr="00967247" w:rsidRDefault="00CA7CE3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-дискуссия</w:t>
            </w:r>
          </w:p>
        </w:tc>
        <w:tc>
          <w:tcPr>
            <w:tcW w:w="1702" w:type="dxa"/>
          </w:tcPr>
          <w:p w:rsidR="00287131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995E50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995E50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842" w:type="dxa"/>
          </w:tcPr>
          <w:p w:rsidR="00287131" w:rsidRPr="00967247" w:rsidRDefault="00995E50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 проверка</w:t>
            </w:r>
          </w:p>
        </w:tc>
      </w:tr>
      <w:tr w:rsidR="007D0DFF" w:rsidRPr="00967247" w:rsidTr="00E10048">
        <w:tc>
          <w:tcPr>
            <w:tcW w:w="567" w:type="dxa"/>
          </w:tcPr>
          <w:p w:rsidR="007D0DFF" w:rsidRPr="00967247" w:rsidRDefault="00287131" w:rsidP="0073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0DFF"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D0DFF" w:rsidRPr="00967247" w:rsidRDefault="007D0DFF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7D0DFF" w:rsidRPr="00967247" w:rsidRDefault="007D0DFF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126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-видеоматериал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-диски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-флэш</w:t>
            </w:r>
          </w:p>
        </w:tc>
        <w:tc>
          <w:tcPr>
            <w:tcW w:w="1842" w:type="dxa"/>
          </w:tcPr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-тренировка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-закрепление</w:t>
            </w:r>
          </w:p>
        </w:tc>
        <w:tc>
          <w:tcPr>
            <w:tcW w:w="170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842" w:type="dxa"/>
          </w:tcPr>
          <w:p w:rsidR="007D0DFF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A0725B" w:rsidRPr="00967247" w:rsidRDefault="00A0725B" w:rsidP="0073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424A1" w:rsidRPr="00967247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</w:p>
        </w:tc>
      </w:tr>
    </w:tbl>
    <w:p w:rsidR="00694AA1" w:rsidRPr="00967247" w:rsidRDefault="00694AA1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CF" w:rsidRPr="00967247" w:rsidRDefault="00B557CF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967247" w:rsidRDefault="00E1004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967247" w:rsidRDefault="00E1004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967247" w:rsidRDefault="00E1004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967247" w:rsidRDefault="00E1004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08" w:rsidRPr="00967247" w:rsidRDefault="008A3B0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967247" w:rsidRDefault="00E10048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048" w:rsidRPr="008108A6" w:rsidRDefault="002066B9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84C45" w:rsidRPr="008108A6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E10048" w:rsidRPr="008108A6">
        <w:rPr>
          <w:rFonts w:ascii="Times New Roman" w:hAnsi="Times New Roman" w:cs="Times New Roman"/>
          <w:b/>
          <w:sz w:val="28"/>
          <w:szCs w:val="28"/>
        </w:rPr>
        <w:t>:</w:t>
      </w:r>
    </w:p>
    <w:p w:rsidR="00317B02" w:rsidRPr="008108A6" w:rsidRDefault="002066B9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8A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80DFC" w:rsidRPr="008108A6">
        <w:rPr>
          <w:rFonts w:ascii="Times New Roman" w:hAnsi="Times New Roman" w:cs="Times New Roman"/>
          <w:b/>
          <w:sz w:val="28"/>
          <w:szCs w:val="28"/>
        </w:rPr>
        <w:t>педа</w:t>
      </w:r>
      <w:r w:rsidR="00C60C22" w:rsidRPr="008108A6">
        <w:rPr>
          <w:rFonts w:ascii="Times New Roman" w:hAnsi="Times New Roman" w:cs="Times New Roman"/>
          <w:b/>
          <w:sz w:val="28"/>
          <w:szCs w:val="28"/>
        </w:rPr>
        <w:t>гога:</w:t>
      </w:r>
    </w:p>
    <w:p w:rsidR="00317B02" w:rsidRPr="00967247" w:rsidRDefault="00317B02" w:rsidP="002448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1. Анисимова Т.Г. ,Савинова Е.Б. Физическое развитие детей 5-7 лет.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Волгоград, Учитель 2009 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2. Безруких М.М.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Здоровье</w:t>
      </w:r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формирующее физическое развитие. Двигательные программы для детей 5-6 лет. СПб, ВЛАДОС, 2001г.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Н.С. Нетрадиционные занятия в детском саду. М., Скрипторий,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2004г.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В.Н. Воспитание ребенка-дошкольника. Росинка. Расту здоровым. М.,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, 2004 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5. Каштанова Г.В. .Мамаева Е.Г., Лечебная физкультура и массаж М.,Аркти,2007г.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6. Моргунова О.Н. Физкультурно-оздоровительная работа в ДОУ. Воронеж.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ЧП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СС 2007г.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7. Моргунова О.Н. Профилактика плоскостопия и нарушений осанки в ДОУ.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Воронеж, учитель, 2005г.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8. Машукова Ю.М. Степ-гимнастика в детском саду// Инструктор по физкультуре. 2009 №4.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9. Тимофеева, Т.Н.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для дошкольников / Т.Н. Тимофеева, О.О. Татаринова, М.В. Соколова // Детский сад: теория и практика. – 2011. - № 10. – С. 68-75.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10. Утробина К.К. Занимательная физкультура в детском саду 5-7 лет. М.Гном и Д.,2003г.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Ж.Е., Сайкина Е.Г. Лечебно-профилактический танец «Фитнес -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», учебное пособие СПб, «Детство-пресс»2007г.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Фирилёва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Ж.Е., Сайкина Е.Г, «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», танцевально-игровая </w:t>
      </w:r>
      <w:proofErr w:type="gramStart"/>
      <w:r w:rsidRPr="008108A6">
        <w:rPr>
          <w:rFonts w:ascii="Times New Roman" w:hAnsi="Times New Roman" w:cs="Times New Roman"/>
          <w:sz w:val="28"/>
          <w:szCs w:val="28"/>
        </w:rPr>
        <w:t>гимна-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стика</w:t>
      </w:r>
      <w:proofErr w:type="spellEnd"/>
      <w:proofErr w:type="gramEnd"/>
      <w:r w:rsidRPr="008108A6">
        <w:rPr>
          <w:rFonts w:ascii="Times New Roman" w:hAnsi="Times New Roman" w:cs="Times New Roman"/>
          <w:sz w:val="28"/>
          <w:szCs w:val="28"/>
        </w:rPr>
        <w:t xml:space="preserve"> для детей. СПб, «Детство-пресс»2001г.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>13. http://secret-terpsihor.com.ua/2012-02-26-12-12-00.html.</w:t>
      </w:r>
    </w:p>
    <w:p w:rsidR="002448B9" w:rsidRPr="008108A6" w:rsidRDefault="002448B9" w:rsidP="008108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8A6">
        <w:rPr>
          <w:rFonts w:ascii="Times New Roman" w:hAnsi="Times New Roman" w:cs="Times New Roman"/>
          <w:sz w:val="28"/>
          <w:szCs w:val="28"/>
        </w:rPr>
        <w:t xml:space="preserve">14. Научная библиотека диссертаций и авторефератов </w:t>
      </w:r>
      <w:proofErr w:type="spellStart"/>
      <w:r w:rsidRPr="008108A6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8108A6">
        <w:rPr>
          <w:rFonts w:ascii="Times New Roman" w:hAnsi="Times New Roman" w:cs="Times New Roman"/>
          <w:sz w:val="28"/>
          <w:szCs w:val="28"/>
        </w:rPr>
        <w:t xml:space="preserve"> http://www.dissercat.com/content/fitnes-v-sisteme-doshkolnogo-i-shkolnogo-fizkulturnogo-obrazovaniya#ixzz2kVSTfLSW</w:t>
      </w:r>
    </w:p>
    <w:p w:rsidR="00317B02" w:rsidRPr="008108A6" w:rsidRDefault="00317B02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8B9" w:rsidRPr="00967247" w:rsidRDefault="002448B9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8B9" w:rsidRPr="00967247" w:rsidRDefault="002448B9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8B9" w:rsidRDefault="002448B9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6370" w:rsidRDefault="00D86370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A6" w:rsidRPr="00967247" w:rsidRDefault="008108A6" w:rsidP="00C60C2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>ПЛАН ПРОВЕРЕН. ЗАМЕЧАНИЙ НЕТ.                       УТВЕРЖДАЮ</w:t>
      </w: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lastRenderedPageBreak/>
        <w:t xml:space="preserve">Зам. директора по УВР                                                    директор МБУ </w:t>
      </w:r>
      <w:proofErr w:type="gramStart"/>
      <w:r w:rsidRPr="009672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2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67247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67247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>_________                                                             ___________ З.П.Селезнёва</w:t>
      </w: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 xml:space="preserve">«__» сентября 2020г.                                           «__» сентября 2020г. </w:t>
      </w: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8" w:rsidRPr="00967247" w:rsidRDefault="00CE4E38" w:rsidP="00CE4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38" w:rsidRPr="008108A6" w:rsidRDefault="00CE4E38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CE4E38" w:rsidRPr="008108A6" w:rsidRDefault="00CE4E38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</w:p>
    <w:p w:rsidR="00CE4E38" w:rsidRPr="008108A6" w:rsidRDefault="00CE4E38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«Детский фитнес и хореография».</w:t>
      </w:r>
    </w:p>
    <w:p w:rsidR="00CE4E38" w:rsidRPr="008108A6" w:rsidRDefault="00CE4E38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1-ый год обучения</w:t>
      </w:r>
    </w:p>
    <w:tbl>
      <w:tblPr>
        <w:tblStyle w:val="a4"/>
        <w:tblW w:w="9571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851"/>
        <w:gridCol w:w="850"/>
        <w:gridCol w:w="851"/>
        <w:gridCol w:w="1134"/>
        <w:gridCol w:w="1099"/>
      </w:tblGrid>
      <w:tr w:rsidR="00CE4E38" w:rsidRPr="00967247" w:rsidTr="008108A6">
        <w:trPr>
          <w:trHeight w:val="315"/>
        </w:trPr>
        <w:tc>
          <w:tcPr>
            <w:tcW w:w="675" w:type="dxa"/>
            <w:vMerge w:val="restart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2552" w:type="dxa"/>
            <w:gridSpan w:val="3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1134" w:type="dxa"/>
            <w:vMerge w:val="restart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1099" w:type="dxa"/>
            <w:vMerge w:val="restart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CE4E38" w:rsidRPr="00967247" w:rsidTr="008108A6">
        <w:trPr>
          <w:trHeight w:val="240"/>
        </w:trPr>
        <w:tc>
          <w:tcPr>
            <w:tcW w:w="675" w:type="dxa"/>
            <w:vMerge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1134" w:type="dxa"/>
            <w:vMerge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Знакомство с новой программой.</w:t>
            </w:r>
          </w:p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Музыкальное движение.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Темп.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Музыкальное вступление.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Характер музыки.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упражнения. Музыкальный размер.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рук.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шеи и туловища.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ног.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на формирование осанки.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равновесия и ориентации в пространстве.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шаги аэробики.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Марш, приседания.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Приставной шаг, шаг поворот.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Выставление ноги на носок и пятку.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Открытый шаг, выпад.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Скрёстный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шаг.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Подъем колена вверх.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Подъем ноги в сторону.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Захлёст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ноги назад.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Махи ногами.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Пружинистые шаги.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Бег, подскоки, прыжки.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38" w:rsidRPr="00967247" w:rsidTr="008108A6"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Шейпинг. Разминка.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258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«Бедро спереди».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«Бедро сзади».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«Бедро внутри».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«Дополнительное» (танцевальные движения)».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«Бедро сбоку».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«Большие ягодичные мышцы».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«Косые мышцы живота».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«Пресс снизу».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на пресс».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на руки, на спину, на голень».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с элементами хореографии.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«Заминка».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Пилатес</w:t>
            </w:r>
            <w:proofErr w:type="spellEnd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об этом направлении фитнеса.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разминочного упражнения.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на мышцы живота.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«Скручивание».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ногами.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Подъём таза вверх.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Подъём таза вверх с добавлением ног.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Подъём верхней части корпуса к поднятым ногам.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Скручивание верхнего плечевого пояса лёжа.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Скручивание корпуса сидя.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Удержание баланса, поднимая ноги от пола.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Подъём таза из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боку.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Нога к поднятой ноге в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боку.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Стоя на коленях и руках, подъём ног назад.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на мышцы ягодиц.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Лёжа на животе, подъём и разведение прямых ног.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Лёжа на животе, подъём и разведение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согнутых в коленях ног.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Подъём верхней части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лёжа на животе.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Подъём ягодиц наверх путём сокращения мышц живота, лёжа на животе.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Подъём ягодиц наверх путём сокращения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живота, поднимая колени наверх, стопы на полу, лёжа на животе.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Лёжа на спине, растягивание мышц задней поверхности бедра и ягодиц.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Поднимая корпус к вытянутой ноге наверх, лёжа на спине.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Разведение в стороны согнутых в коленях ног.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Наклоны корпуса в сторону из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по-турецки.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Скручивание корпуса назад из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сидя, ноги по-турецки.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Лягушка – лёжа на животе.</w:t>
            </w:r>
          </w:p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Растягивание грудных мышц в положении сидя.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Лягушка – лёжа на спине.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Растягивание боковых мышц корпуса в положении сидя.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Стоя на коленках, прогиб корпуса назад, руки на пятках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Мостик с положения лёжа.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Мостик с положения стоя.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Сидя: наклон корпуса к вытянутым ногам.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Сидя: наклон корпуса вперёд, ноги как можно шире.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фитнеса.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Классическая 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Степ-аэробика.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Кардионагрузка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Хип-хоп.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Латино-аэробика.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Позиции и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полупозиции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рук, их постановка и комбинации.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Battementtendu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Releve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 de bras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устанка</w:t>
            </w: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Preparasion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Grandplie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Demi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jambe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terreendehores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tendujete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fondu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Импровизация танца.</w:t>
            </w:r>
          </w:p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танец.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Детскийпартнеринг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, работа в паре.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«Общая голова». Работа на передачу веса и движение в пространстве с партнёром.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«Общая спина». Передача веса и общее дыхание.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«Столик». Перекаты через партнёра.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«Зеркало». Исполнение низкого колеса вместе с партнёром.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перевороты в паре лежа на полу.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пражнениенарасслабление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на работу с пространством с разными заданиями.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Игра «Стань хореографом» - работа с образами в паре.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«Художник и краски». Работа в группе.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«В мире цирка».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«Во дворе у бабушки».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Составление этюдов на основе изученных танцевальных элементов.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675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11" w:type="dxa"/>
          </w:tcPr>
          <w:p w:rsidR="00CE4E38" w:rsidRPr="00967247" w:rsidRDefault="00CE4E38" w:rsidP="00CA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E38" w:rsidRPr="00967247" w:rsidTr="008108A6">
        <w:trPr>
          <w:trHeight w:val="330"/>
        </w:trPr>
        <w:tc>
          <w:tcPr>
            <w:tcW w:w="4786" w:type="dxa"/>
            <w:gridSpan w:val="2"/>
          </w:tcPr>
          <w:p w:rsidR="00CE4E38" w:rsidRPr="00967247" w:rsidRDefault="00CE4E38" w:rsidP="00CA7C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</w:tcPr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E38" w:rsidRPr="00967247" w:rsidRDefault="00CE4E38" w:rsidP="00CA7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00FC" w:rsidRPr="00967247" w:rsidRDefault="00BB00FC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>ПЛАН ПРОВЕРЕН. ЗАМЕЧАНИЙ НЕТ.                       УТВЕРЖДАЮ</w:t>
      </w: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   директор МБУ </w:t>
      </w:r>
      <w:proofErr w:type="gramStart"/>
      <w:r w:rsidRPr="009672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672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67247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967247">
        <w:rPr>
          <w:rFonts w:ascii="Times New Roman" w:hAnsi="Times New Roman" w:cs="Times New Roman"/>
          <w:sz w:val="24"/>
          <w:szCs w:val="24"/>
        </w:rPr>
        <w:t xml:space="preserve"> творчества»</w:t>
      </w: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lastRenderedPageBreak/>
        <w:t>_________                                                             ___________ З.П.Селезнёва</w:t>
      </w: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247">
        <w:rPr>
          <w:rFonts w:ascii="Times New Roman" w:hAnsi="Times New Roman" w:cs="Times New Roman"/>
          <w:sz w:val="24"/>
          <w:szCs w:val="24"/>
        </w:rPr>
        <w:t xml:space="preserve">«__» сентября 2020г.                                           «__» сентября 2020г. </w:t>
      </w: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51" w:rsidRPr="00967247" w:rsidRDefault="003F3551" w:rsidP="003F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551" w:rsidRPr="008108A6" w:rsidRDefault="003F3551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3F3551" w:rsidRPr="008108A6" w:rsidRDefault="003F3551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по дополнительной образовательной программе</w:t>
      </w:r>
    </w:p>
    <w:p w:rsidR="003F3551" w:rsidRPr="008108A6" w:rsidRDefault="003F3551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«Детский фитнес и хореография».</w:t>
      </w:r>
    </w:p>
    <w:p w:rsidR="003F3551" w:rsidRPr="008108A6" w:rsidRDefault="003F3551" w:rsidP="008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8A6">
        <w:rPr>
          <w:rFonts w:ascii="Times New Roman" w:hAnsi="Times New Roman" w:cs="Times New Roman"/>
          <w:b/>
          <w:sz w:val="24"/>
          <w:szCs w:val="24"/>
        </w:rPr>
        <w:t>2-ой год обучения</w:t>
      </w:r>
    </w:p>
    <w:tbl>
      <w:tblPr>
        <w:tblStyle w:val="a4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851"/>
        <w:gridCol w:w="850"/>
        <w:gridCol w:w="851"/>
        <w:gridCol w:w="1099"/>
      </w:tblGrid>
      <w:tr w:rsidR="003F3551" w:rsidRPr="00967247" w:rsidTr="008108A6">
        <w:trPr>
          <w:trHeight w:val="315"/>
        </w:trPr>
        <w:tc>
          <w:tcPr>
            <w:tcW w:w="817" w:type="dxa"/>
            <w:vMerge w:val="restart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2551" w:type="dxa"/>
            <w:gridSpan w:val="3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851" w:type="dxa"/>
            <w:vMerge w:val="restart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1099" w:type="dxa"/>
            <w:vMerge w:val="restart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Приме-</w:t>
            </w:r>
          </w:p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3F3551" w:rsidRPr="00967247" w:rsidTr="008108A6">
        <w:trPr>
          <w:trHeight w:val="240"/>
        </w:trPr>
        <w:tc>
          <w:tcPr>
            <w:tcW w:w="817" w:type="dxa"/>
            <w:vMerge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тео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851" w:type="dxa"/>
            <w:vMerge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Знакомство с новой программой.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 и навыков в прошлом году.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в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более ускоренном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темпе упражнений указанных в программе 1 года обучения.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Чередование сильной и слабой долей такта.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Танцевальная музыка, марши (спортивные, военные).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свои оригинальные движения для выражения характера музыки.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находить свободное место в зале: в круги, в шеренги, в колонны. 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перестроения на основе танцевальных композиций: змейка, воротца, спираль.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различные группы мышц и различный характер.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растягиванию ахилловых сухожилий, подколенных мышц и связок.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всех групп мышц. 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Приучение к ощущению вытянутости ноги, в том числе пальцев ног и всей стопы.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позволяющие улучшить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выработке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и подвижности голени в коленном суставе.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и укрепление мышц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спины, и особенно, поясницы.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мышц брюшного пресса, способствующие так же исправлению осанки.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шаги аэробики.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Выпады, махи, повороты.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Подскоки простые и сложные с различной комбинацией рук и ног.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Ритмический бег, ходьба  с различными комбинациями.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Динамические танцевальные упражнения.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Ходьба с различными движениями на координацию.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комбинации.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Шейпинг. Разминка.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осанку.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из положения: лёжа на спине, на животе.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из положения:  сидя на пятках, стоя на четвереньках.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у вертикальной плоскости.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Упражнения на пластику движения.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 и красивой походки.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Пластика движения рук, ног и корпуса.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Соединение движений рук, ног и корпуса в одну композицию.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Упражнение  в партере. Наклоны корпуса на вытянутые ноги вперёд, сидя на полу.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Махи ногами лёжа на боку.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брюшного пресса.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стоя на четвереньках и на коленках.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Упражнения в позе лотоса.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Силовые упражнения для рук.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ОРУ для  рук и плечевого пояса в разном темпе с различной амплитудой.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для рук без предмета.-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Силовые упражнения для  рук с гантелями.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Отжимание от пола.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Силовые упражнения для ног.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Техника  выполнения  силовых упражнений для ног в партере.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укрепление и развитие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 мышц ног – приседания отягощением.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Выполнение гранд батмана у станка.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девлёпе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у станка.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 у станка.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Стретчинг</w:t>
            </w:r>
            <w:proofErr w:type="spellEnd"/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Суставная разминка – наклоны, повороты корпуса и работа суставами.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Кардиоразминка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бег и прыжки.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Наклоны и повороты головы.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шеи.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передней, средней и задней частей плеч.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трицепсов.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бицепсов.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разгибателей запястья.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груди.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спины.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мышц поясницы.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Поза собаки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мордой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вниз и вверх.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Перевёрнутая растяжка спины.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Поза верблюда.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Скручивание позвоночника лёжа.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лёжа.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на четвереньках.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сидя.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Поза голубя.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мышц сгибателей бедра.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Наклоны во все стороны.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Поза бабочки.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Поза лягушки.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Лягушка с выпрямлённой ногой.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Складка вперёд.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Шпагаты.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Растяжка передней части голени.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Разновидности силовых тренировок.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PowerBell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большого мяча.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BodySculpt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применение гантелей,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степ-платформ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MagicPower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проработка наиболее проблемных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EnergyZone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 на наиболее проблемных зон.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ABT – тренировка нижней части тела.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UpperBody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тренировка верхней части тела.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FlexibleStrength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укрепление мышц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 и развитие гибкости.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CircuitTrainig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– укрепление всех мышц и развитие выносливости.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классического танца.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прошлом году.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Деми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плие и гранд плие.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различном темпе.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rPr>
          <w:trHeight w:val="288"/>
        </w:trPr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Батман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тандю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жете в различном темпе.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Ронд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жамб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партер.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Батман фондю.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Адажио.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proofErr w:type="gram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партер.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Гран батман жете.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Прыжки на середине зала.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Позы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круазе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эфассе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Пор де бра.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Арабески.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Контрольное занятие.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народного танца.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Поклон в русском характере.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Положения рук: раскрывание и закрывание рук, полочка.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Переменный шаг с руками, с вынесением ноги на пятку и скользящий шаг, с ударом.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«Гармошка».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Припадание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с продвижением в сторону.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». «Молоточки».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Два вида «верёвочки».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«Ключи».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Комбинации дробных движений.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Вращения.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Рисунки танца: «прочес» « </w:t>
            </w:r>
            <w:proofErr w:type="spell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proofErr w:type="spellEnd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»,  «змейка».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Рисунки танца: «улитка», </w:t>
            </w:r>
          </w:p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« до – за - до», « восьмерка», «воротца», «фонтанчик».</w:t>
            </w:r>
            <w:proofErr w:type="gramEnd"/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Импровизация танца.</w:t>
            </w:r>
          </w:p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Игровой танец.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Пластика движений: добрый котенок, злая кошка, усталая лошадка.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Этюды: «Бабочка», «Дождик», «Дерево», «Цветок».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Этюд « Осень» -  образы деревьев, падающих листьев. Пластика движения рук.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Игры: «Запретное движение», «Зеркало», «Светофор».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 комбинаций по заданию из </w:t>
            </w: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аэробных и ритмических движений.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817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</w:tcPr>
          <w:p w:rsidR="003F3551" w:rsidRPr="00967247" w:rsidRDefault="003F3551" w:rsidP="00E9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51" w:rsidRPr="00967247" w:rsidTr="008108A6">
        <w:tc>
          <w:tcPr>
            <w:tcW w:w="5070" w:type="dxa"/>
            <w:gridSpan w:val="2"/>
          </w:tcPr>
          <w:p w:rsidR="003F3551" w:rsidRPr="00967247" w:rsidRDefault="003F3551" w:rsidP="00E90C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247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3F3551" w:rsidRPr="00967247" w:rsidRDefault="003F3551" w:rsidP="00E9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551" w:rsidRPr="00967247" w:rsidRDefault="003F3551" w:rsidP="003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551" w:rsidRPr="00967247" w:rsidRDefault="003F3551" w:rsidP="003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551" w:rsidRPr="00967247" w:rsidRDefault="003F3551" w:rsidP="003F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551" w:rsidRPr="00967247" w:rsidRDefault="003F3551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Pr="00967247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6495" w:rsidRDefault="00C96495" w:rsidP="00CE4E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96495" w:rsidSect="004A0C38">
      <w:pgSz w:w="11906" w:h="16838"/>
      <w:pgMar w:top="1134" w:right="127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A" w:rsidRDefault="007E497A" w:rsidP="00F224D9">
      <w:pPr>
        <w:spacing w:after="0" w:line="240" w:lineRule="auto"/>
      </w:pPr>
      <w:r>
        <w:separator/>
      </w:r>
    </w:p>
  </w:endnote>
  <w:endnote w:type="continuationSeparator" w:id="0">
    <w:p w:rsidR="007E497A" w:rsidRDefault="007E497A" w:rsidP="00F2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833"/>
      <w:docPartObj>
        <w:docPartGallery w:val="Page Numbers (Bottom of Page)"/>
        <w:docPartUnique/>
      </w:docPartObj>
    </w:sdtPr>
    <w:sdtEndPr/>
    <w:sdtContent>
      <w:p w:rsidR="0057630F" w:rsidRDefault="007E497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C3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7630F" w:rsidRDefault="005763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0F" w:rsidRDefault="0057630F">
    <w:pPr>
      <w:pStyle w:val="a7"/>
      <w:jc w:val="right"/>
    </w:pPr>
  </w:p>
  <w:p w:rsidR="0057630F" w:rsidRPr="0057630F" w:rsidRDefault="0057630F" w:rsidP="005763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A" w:rsidRDefault="007E497A" w:rsidP="00F224D9">
      <w:pPr>
        <w:spacing w:after="0" w:line="240" w:lineRule="auto"/>
      </w:pPr>
      <w:r>
        <w:separator/>
      </w:r>
    </w:p>
  </w:footnote>
  <w:footnote w:type="continuationSeparator" w:id="0">
    <w:p w:rsidR="007E497A" w:rsidRDefault="007E497A" w:rsidP="00F2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0F" w:rsidRDefault="0057630F">
    <w:pPr>
      <w:pStyle w:val="a5"/>
      <w:jc w:val="right"/>
    </w:pPr>
  </w:p>
  <w:p w:rsidR="0057630F" w:rsidRDefault="0057630F" w:rsidP="00694AA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0F" w:rsidRDefault="0057630F">
    <w:pPr>
      <w:pStyle w:val="a5"/>
      <w:jc w:val="right"/>
    </w:pPr>
  </w:p>
  <w:p w:rsidR="0057630F" w:rsidRDefault="005763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9D"/>
    <w:multiLevelType w:val="hybridMultilevel"/>
    <w:tmpl w:val="80B6663A"/>
    <w:lvl w:ilvl="0" w:tplc="A8B60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23D8"/>
    <w:multiLevelType w:val="hybridMultilevel"/>
    <w:tmpl w:val="97D65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D4978"/>
    <w:multiLevelType w:val="hybridMultilevel"/>
    <w:tmpl w:val="AD867984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90DD2"/>
    <w:multiLevelType w:val="hybridMultilevel"/>
    <w:tmpl w:val="A6C8C820"/>
    <w:lvl w:ilvl="0" w:tplc="6186AD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D168F5"/>
    <w:multiLevelType w:val="hybridMultilevel"/>
    <w:tmpl w:val="BADE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22350"/>
    <w:multiLevelType w:val="multilevel"/>
    <w:tmpl w:val="26502D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D3BCE"/>
    <w:multiLevelType w:val="hybridMultilevel"/>
    <w:tmpl w:val="92BCA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1F86"/>
    <w:multiLevelType w:val="hybridMultilevel"/>
    <w:tmpl w:val="17BE1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31A95"/>
    <w:multiLevelType w:val="hybridMultilevel"/>
    <w:tmpl w:val="98F43B4A"/>
    <w:lvl w:ilvl="0" w:tplc="E6783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3B18"/>
    <w:multiLevelType w:val="hybridMultilevel"/>
    <w:tmpl w:val="83CCA90E"/>
    <w:lvl w:ilvl="0" w:tplc="ED568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6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C4A7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4E22C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0BBD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72977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463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758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DCB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60283"/>
    <w:multiLevelType w:val="hybridMultilevel"/>
    <w:tmpl w:val="C17E74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50"/>
    <w:rsid w:val="000002A6"/>
    <w:rsid w:val="00004A2D"/>
    <w:rsid w:val="0000655B"/>
    <w:rsid w:val="000147C8"/>
    <w:rsid w:val="000236AF"/>
    <w:rsid w:val="00026106"/>
    <w:rsid w:val="0002690B"/>
    <w:rsid w:val="00027696"/>
    <w:rsid w:val="00031B20"/>
    <w:rsid w:val="00036627"/>
    <w:rsid w:val="00040923"/>
    <w:rsid w:val="00047F19"/>
    <w:rsid w:val="000509D4"/>
    <w:rsid w:val="00057148"/>
    <w:rsid w:val="000654D8"/>
    <w:rsid w:val="00077D46"/>
    <w:rsid w:val="0009316E"/>
    <w:rsid w:val="000A2622"/>
    <w:rsid w:val="000E5D1D"/>
    <w:rsid w:val="00114061"/>
    <w:rsid w:val="001145DD"/>
    <w:rsid w:val="001161C0"/>
    <w:rsid w:val="00140059"/>
    <w:rsid w:val="00140C5A"/>
    <w:rsid w:val="00144370"/>
    <w:rsid w:val="00145EBC"/>
    <w:rsid w:val="00150C0F"/>
    <w:rsid w:val="001527E6"/>
    <w:rsid w:val="00154400"/>
    <w:rsid w:val="00172B22"/>
    <w:rsid w:val="0017554E"/>
    <w:rsid w:val="00186423"/>
    <w:rsid w:val="00192EDF"/>
    <w:rsid w:val="0019359A"/>
    <w:rsid w:val="001967FB"/>
    <w:rsid w:val="001B2866"/>
    <w:rsid w:val="001C4C5C"/>
    <w:rsid w:val="001C729A"/>
    <w:rsid w:val="001C7452"/>
    <w:rsid w:val="001D245F"/>
    <w:rsid w:val="001D6285"/>
    <w:rsid w:val="001F2014"/>
    <w:rsid w:val="001F7F18"/>
    <w:rsid w:val="002003E7"/>
    <w:rsid w:val="002066B9"/>
    <w:rsid w:val="00210488"/>
    <w:rsid w:val="0021326D"/>
    <w:rsid w:val="00213E2C"/>
    <w:rsid w:val="00223BD6"/>
    <w:rsid w:val="0023059D"/>
    <w:rsid w:val="00243D77"/>
    <w:rsid w:val="002448B9"/>
    <w:rsid w:val="00253110"/>
    <w:rsid w:val="00260907"/>
    <w:rsid w:val="00261024"/>
    <w:rsid w:val="00265557"/>
    <w:rsid w:val="00266F5B"/>
    <w:rsid w:val="00271083"/>
    <w:rsid w:val="00276964"/>
    <w:rsid w:val="00284428"/>
    <w:rsid w:val="002870B6"/>
    <w:rsid w:val="00287131"/>
    <w:rsid w:val="002973F2"/>
    <w:rsid w:val="002A61FA"/>
    <w:rsid w:val="002B128B"/>
    <w:rsid w:val="002B2601"/>
    <w:rsid w:val="002C14DD"/>
    <w:rsid w:val="002C1751"/>
    <w:rsid w:val="002C5A76"/>
    <w:rsid w:val="002D0B94"/>
    <w:rsid w:val="002D5197"/>
    <w:rsid w:val="002D5A96"/>
    <w:rsid w:val="002D611D"/>
    <w:rsid w:val="002D7BDE"/>
    <w:rsid w:val="002E3F50"/>
    <w:rsid w:val="002E6D0B"/>
    <w:rsid w:val="002E7499"/>
    <w:rsid w:val="002F3F58"/>
    <w:rsid w:val="0030092B"/>
    <w:rsid w:val="003046E1"/>
    <w:rsid w:val="00305E77"/>
    <w:rsid w:val="00306B67"/>
    <w:rsid w:val="003131C7"/>
    <w:rsid w:val="003140DD"/>
    <w:rsid w:val="003162C4"/>
    <w:rsid w:val="0031657C"/>
    <w:rsid w:val="00317B02"/>
    <w:rsid w:val="00320FFF"/>
    <w:rsid w:val="00330E41"/>
    <w:rsid w:val="00334EDD"/>
    <w:rsid w:val="00340D41"/>
    <w:rsid w:val="00342F4D"/>
    <w:rsid w:val="00345411"/>
    <w:rsid w:val="003537E0"/>
    <w:rsid w:val="00366065"/>
    <w:rsid w:val="00366E9E"/>
    <w:rsid w:val="00375BAF"/>
    <w:rsid w:val="00380477"/>
    <w:rsid w:val="00380DFC"/>
    <w:rsid w:val="00381112"/>
    <w:rsid w:val="0038239D"/>
    <w:rsid w:val="003919D1"/>
    <w:rsid w:val="003963B9"/>
    <w:rsid w:val="00397F3B"/>
    <w:rsid w:val="003B78CC"/>
    <w:rsid w:val="003C07CB"/>
    <w:rsid w:val="003D0CCF"/>
    <w:rsid w:val="003D1517"/>
    <w:rsid w:val="003E66C6"/>
    <w:rsid w:val="003E7B03"/>
    <w:rsid w:val="003F3551"/>
    <w:rsid w:val="003F5B73"/>
    <w:rsid w:val="00405F5C"/>
    <w:rsid w:val="00407662"/>
    <w:rsid w:val="00410AD9"/>
    <w:rsid w:val="00434A78"/>
    <w:rsid w:val="00436DA8"/>
    <w:rsid w:val="004404B7"/>
    <w:rsid w:val="00443B9C"/>
    <w:rsid w:val="0044787A"/>
    <w:rsid w:val="004556B2"/>
    <w:rsid w:val="00466CF6"/>
    <w:rsid w:val="0047076A"/>
    <w:rsid w:val="00485FF6"/>
    <w:rsid w:val="004860AA"/>
    <w:rsid w:val="00487D68"/>
    <w:rsid w:val="00491308"/>
    <w:rsid w:val="004969EC"/>
    <w:rsid w:val="00497DCE"/>
    <w:rsid w:val="004A0C38"/>
    <w:rsid w:val="004C1420"/>
    <w:rsid w:val="004D7465"/>
    <w:rsid w:val="004E5075"/>
    <w:rsid w:val="004F4647"/>
    <w:rsid w:val="004F6D93"/>
    <w:rsid w:val="00504D50"/>
    <w:rsid w:val="0051117D"/>
    <w:rsid w:val="0052779A"/>
    <w:rsid w:val="00532C39"/>
    <w:rsid w:val="005402C2"/>
    <w:rsid w:val="00541F50"/>
    <w:rsid w:val="00550F0F"/>
    <w:rsid w:val="00552532"/>
    <w:rsid w:val="0057630F"/>
    <w:rsid w:val="005838D8"/>
    <w:rsid w:val="00583E49"/>
    <w:rsid w:val="0059604C"/>
    <w:rsid w:val="00597A58"/>
    <w:rsid w:val="005A35B5"/>
    <w:rsid w:val="005A516C"/>
    <w:rsid w:val="005A5A73"/>
    <w:rsid w:val="005B2BAF"/>
    <w:rsid w:val="005B5CC4"/>
    <w:rsid w:val="005B6CB4"/>
    <w:rsid w:val="005C444E"/>
    <w:rsid w:val="005C6E08"/>
    <w:rsid w:val="005E069A"/>
    <w:rsid w:val="005E35BF"/>
    <w:rsid w:val="00602FE8"/>
    <w:rsid w:val="00603308"/>
    <w:rsid w:val="006223EB"/>
    <w:rsid w:val="00625754"/>
    <w:rsid w:val="00625F2F"/>
    <w:rsid w:val="00630EB4"/>
    <w:rsid w:val="006341B7"/>
    <w:rsid w:val="006348C7"/>
    <w:rsid w:val="00640124"/>
    <w:rsid w:val="006440AA"/>
    <w:rsid w:val="006555E1"/>
    <w:rsid w:val="006634D3"/>
    <w:rsid w:val="00664F29"/>
    <w:rsid w:val="00670BF9"/>
    <w:rsid w:val="00672701"/>
    <w:rsid w:val="0067281A"/>
    <w:rsid w:val="00676977"/>
    <w:rsid w:val="006775CA"/>
    <w:rsid w:val="00685FAE"/>
    <w:rsid w:val="00686ED8"/>
    <w:rsid w:val="00694AA1"/>
    <w:rsid w:val="006A09A2"/>
    <w:rsid w:val="006B2692"/>
    <w:rsid w:val="006B75EC"/>
    <w:rsid w:val="006C1BF4"/>
    <w:rsid w:val="006C3A2C"/>
    <w:rsid w:val="006C567A"/>
    <w:rsid w:val="006D0727"/>
    <w:rsid w:val="006E4476"/>
    <w:rsid w:val="006F2FAC"/>
    <w:rsid w:val="00702F28"/>
    <w:rsid w:val="0072187B"/>
    <w:rsid w:val="00727F3B"/>
    <w:rsid w:val="007331E1"/>
    <w:rsid w:val="00734D9C"/>
    <w:rsid w:val="0074545A"/>
    <w:rsid w:val="00750E2D"/>
    <w:rsid w:val="00770004"/>
    <w:rsid w:val="007802D9"/>
    <w:rsid w:val="00780AE9"/>
    <w:rsid w:val="0079612D"/>
    <w:rsid w:val="007A0B47"/>
    <w:rsid w:val="007A1F2C"/>
    <w:rsid w:val="007B027E"/>
    <w:rsid w:val="007D0DFF"/>
    <w:rsid w:val="007E497A"/>
    <w:rsid w:val="007F2FA9"/>
    <w:rsid w:val="007F6ED0"/>
    <w:rsid w:val="008108A6"/>
    <w:rsid w:val="00814364"/>
    <w:rsid w:val="0082403B"/>
    <w:rsid w:val="008246D8"/>
    <w:rsid w:val="008259AA"/>
    <w:rsid w:val="008276CD"/>
    <w:rsid w:val="00827976"/>
    <w:rsid w:val="00833475"/>
    <w:rsid w:val="008359EC"/>
    <w:rsid w:val="00841973"/>
    <w:rsid w:val="0084578C"/>
    <w:rsid w:val="00846435"/>
    <w:rsid w:val="00847E62"/>
    <w:rsid w:val="00871A16"/>
    <w:rsid w:val="00873483"/>
    <w:rsid w:val="008826C0"/>
    <w:rsid w:val="00887A44"/>
    <w:rsid w:val="00896B7A"/>
    <w:rsid w:val="008A2C40"/>
    <w:rsid w:val="008A3B08"/>
    <w:rsid w:val="008B3E31"/>
    <w:rsid w:val="008B4E0E"/>
    <w:rsid w:val="008B7470"/>
    <w:rsid w:val="008C2E23"/>
    <w:rsid w:val="008D2D47"/>
    <w:rsid w:val="008D4937"/>
    <w:rsid w:val="008D4A72"/>
    <w:rsid w:val="008E374A"/>
    <w:rsid w:val="008E48FE"/>
    <w:rsid w:val="008F24C0"/>
    <w:rsid w:val="008F3772"/>
    <w:rsid w:val="009108AB"/>
    <w:rsid w:val="0094440C"/>
    <w:rsid w:val="009548A6"/>
    <w:rsid w:val="00955D55"/>
    <w:rsid w:val="00955F44"/>
    <w:rsid w:val="009665B7"/>
    <w:rsid w:val="00967247"/>
    <w:rsid w:val="00971D42"/>
    <w:rsid w:val="00984770"/>
    <w:rsid w:val="00995094"/>
    <w:rsid w:val="00995E50"/>
    <w:rsid w:val="009A346F"/>
    <w:rsid w:val="009C717E"/>
    <w:rsid w:val="009D259B"/>
    <w:rsid w:val="009D27DC"/>
    <w:rsid w:val="009E01C7"/>
    <w:rsid w:val="009E097B"/>
    <w:rsid w:val="009E370C"/>
    <w:rsid w:val="00A05C17"/>
    <w:rsid w:val="00A06230"/>
    <w:rsid w:val="00A0725B"/>
    <w:rsid w:val="00A22D95"/>
    <w:rsid w:val="00A44470"/>
    <w:rsid w:val="00A44B31"/>
    <w:rsid w:val="00A50037"/>
    <w:rsid w:val="00A54033"/>
    <w:rsid w:val="00A553EB"/>
    <w:rsid w:val="00A576B1"/>
    <w:rsid w:val="00A70E53"/>
    <w:rsid w:val="00A80C40"/>
    <w:rsid w:val="00A8397D"/>
    <w:rsid w:val="00A8553C"/>
    <w:rsid w:val="00AA24DC"/>
    <w:rsid w:val="00AA64D4"/>
    <w:rsid w:val="00AA6E34"/>
    <w:rsid w:val="00AB12CE"/>
    <w:rsid w:val="00AB18B3"/>
    <w:rsid w:val="00AC2E03"/>
    <w:rsid w:val="00AF4CB1"/>
    <w:rsid w:val="00AF6C32"/>
    <w:rsid w:val="00B068C0"/>
    <w:rsid w:val="00B100E2"/>
    <w:rsid w:val="00B15828"/>
    <w:rsid w:val="00B279E4"/>
    <w:rsid w:val="00B31C00"/>
    <w:rsid w:val="00B51157"/>
    <w:rsid w:val="00B557CF"/>
    <w:rsid w:val="00B574C3"/>
    <w:rsid w:val="00B62453"/>
    <w:rsid w:val="00B65AD7"/>
    <w:rsid w:val="00B6758B"/>
    <w:rsid w:val="00B9327A"/>
    <w:rsid w:val="00B966CC"/>
    <w:rsid w:val="00BA0FE9"/>
    <w:rsid w:val="00BA7835"/>
    <w:rsid w:val="00BB00FC"/>
    <w:rsid w:val="00BB0436"/>
    <w:rsid w:val="00BB2B52"/>
    <w:rsid w:val="00BB5828"/>
    <w:rsid w:val="00BC0CE5"/>
    <w:rsid w:val="00BD11E1"/>
    <w:rsid w:val="00BD20AC"/>
    <w:rsid w:val="00BD2A41"/>
    <w:rsid w:val="00BD5A01"/>
    <w:rsid w:val="00BD5DAC"/>
    <w:rsid w:val="00BE2366"/>
    <w:rsid w:val="00BE6A6C"/>
    <w:rsid w:val="00BF09F9"/>
    <w:rsid w:val="00BF17FA"/>
    <w:rsid w:val="00BF455D"/>
    <w:rsid w:val="00BF5337"/>
    <w:rsid w:val="00BF78A7"/>
    <w:rsid w:val="00C02ECF"/>
    <w:rsid w:val="00C14E2C"/>
    <w:rsid w:val="00C154EE"/>
    <w:rsid w:val="00C2181E"/>
    <w:rsid w:val="00C22DC5"/>
    <w:rsid w:val="00C34218"/>
    <w:rsid w:val="00C50646"/>
    <w:rsid w:val="00C512A5"/>
    <w:rsid w:val="00C60C22"/>
    <w:rsid w:val="00C63AB2"/>
    <w:rsid w:val="00C6503E"/>
    <w:rsid w:val="00C730CF"/>
    <w:rsid w:val="00C74203"/>
    <w:rsid w:val="00C84C45"/>
    <w:rsid w:val="00C93A32"/>
    <w:rsid w:val="00C942D5"/>
    <w:rsid w:val="00C96495"/>
    <w:rsid w:val="00CA0303"/>
    <w:rsid w:val="00CA1E0C"/>
    <w:rsid w:val="00CA3AEA"/>
    <w:rsid w:val="00CA5079"/>
    <w:rsid w:val="00CA58A9"/>
    <w:rsid w:val="00CA7CE3"/>
    <w:rsid w:val="00CB09B5"/>
    <w:rsid w:val="00CB2DD7"/>
    <w:rsid w:val="00CC2D89"/>
    <w:rsid w:val="00CC4B80"/>
    <w:rsid w:val="00CE49AE"/>
    <w:rsid w:val="00CE4E38"/>
    <w:rsid w:val="00CF4539"/>
    <w:rsid w:val="00CF67BD"/>
    <w:rsid w:val="00D02E06"/>
    <w:rsid w:val="00D06271"/>
    <w:rsid w:val="00D124A8"/>
    <w:rsid w:val="00D1608E"/>
    <w:rsid w:val="00D2331E"/>
    <w:rsid w:val="00D25E76"/>
    <w:rsid w:val="00D2727A"/>
    <w:rsid w:val="00D31588"/>
    <w:rsid w:val="00D32983"/>
    <w:rsid w:val="00D333FB"/>
    <w:rsid w:val="00D42C07"/>
    <w:rsid w:val="00D532A5"/>
    <w:rsid w:val="00D60A09"/>
    <w:rsid w:val="00D80868"/>
    <w:rsid w:val="00D86370"/>
    <w:rsid w:val="00D87C16"/>
    <w:rsid w:val="00D87C7F"/>
    <w:rsid w:val="00D95090"/>
    <w:rsid w:val="00D96FBC"/>
    <w:rsid w:val="00DC3BFC"/>
    <w:rsid w:val="00DC4337"/>
    <w:rsid w:val="00DC5B32"/>
    <w:rsid w:val="00DD3629"/>
    <w:rsid w:val="00DE49E5"/>
    <w:rsid w:val="00DE5286"/>
    <w:rsid w:val="00E041BE"/>
    <w:rsid w:val="00E049F7"/>
    <w:rsid w:val="00E10048"/>
    <w:rsid w:val="00E1236A"/>
    <w:rsid w:val="00E200B8"/>
    <w:rsid w:val="00E25A66"/>
    <w:rsid w:val="00E27806"/>
    <w:rsid w:val="00E34855"/>
    <w:rsid w:val="00E36DBD"/>
    <w:rsid w:val="00E47CBB"/>
    <w:rsid w:val="00E64180"/>
    <w:rsid w:val="00E666A6"/>
    <w:rsid w:val="00E722EE"/>
    <w:rsid w:val="00E774F2"/>
    <w:rsid w:val="00E90AC7"/>
    <w:rsid w:val="00E90C01"/>
    <w:rsid w:val="00E944BC"/>
    <w:rsid w:val="00E9675D"/>
    <w:rsid w:val="00EB1982"/>
    <w:rsid w:val="00EB72A1"/>
    <w:rsid w:val="00EC58C1"/>
    <w:rsid w:val="00ED2034"/>
    <w:rsid w:val="00ED3EF7"/>
    <w:rsid w:val="00ED457E"/>
    <w:rsid w:val="00EE03EE"/>
    <w:rsid w:val="00EE1578"/>
    <w:rsid w:val="00EF6CE0"/>
    <w:rsid w:val="00F01E7C"/>
    <w:rsid w:val="00F11095"/>
    <w:rsid w:val="00F224D9"/>
    <w:rsid w:val="00F23E52"/>
    <w:rsid w:val="00F240B5"/>
    <w:rsid w:val="00F26962"/>
    <w:rsid w:val="00F33897"/>
    <w:rsid w:val="00F424A1"/>
    <w:rsid w:val="00F57A76"/>
    <w:rsid w:val="00F640DB"/>
    <w:rsid w:val="00F70F3E"/>
    <w:rsid w:val="00F77B44"/>
    <w:rsid w:val="00F80C75"/>
    <w:rsid w:val="00F828B3"/>
    <w:rsid w:val="00F83C9F"/>
    <w:rsid w:val="00F9206D"/>
    <w:rsid w:val="00F95296"/>
    <w:rsid w:val="00FA2E2A"/>
    <w:rsid w:val="00FB32B5"/>
    <w:rsid w:val="00FB62A9"/>
    <w:rsid w:val="00FB6939"/>
    <w:rsid w:val="00FC3195"/>
    <w:rsid w:val="00FC4546"/>
    <w:rsid w:val="00FD1CCB"/>
    <w:rsid w:val="00FD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A2C"/>
    <w:pPr>
      <w:ind w:left="720"/>
      <w:contextualSpacing/>
    </w:pPr>
  </w:style>
  <w:style w:type="table" w:styleId="a4">
    <w:name w:val="Table Grid"/>
    <w:basedOn w:val="a1"/>
    <w:uiPriority w:val="59"/>
    <w:rsid w:val="0038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D9"/>
  </w:style>
  <w:style w:type="paragraph" w:styleId="a7">
    <w:name w:val="footer"/>
    <w:basedOn w:val="a"/>
    <w:link w:val="a8"/>
    <w:uiPriority w:val="99"/>
    <w:unhideWhenUsed/>
    <w:rsid w:val="00F2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D9"/>
  </w:style>
  <w:style w:type="paragraph" w:styleId="a9">
    <w:name w:val="No Spacing"/>
    <w:link w:val="aa"/>
    <w:uiPriority w:val="1"/>
    <w:qFormat/>
    <w:rsid w:val="003D1517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D1517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AE13-AE5B-40E2-819D-B28D02D1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29</Pages>
  <Words>6016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Альбина</dc:creator>
  <cp:lastModifiedBy>Альбина</cp:lastModifiedBy>
  <cp:revision>191</cp:revision>
  <dcterms:created xsi:type="dcterms:W3CDTF">2019-08-19T07:21:00Z</dcterms:created>
  <dcterms:modified xsi:type="dcterms:W3CDTF">2021-09-14T04:18:00Z</dcterms:modified>
</cp:coreProperties>
</file>