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C92" w:rsidRPr="00FA18E1" w:rsidRDefault="001678A3" w:rsidP="00CB06F2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678A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-377190</wp:posOffset>
            </wp:positionV>
            <wp:extent cx="6386830" cy="9544050"/>
            <wp:effectExtent l="0" t="0" r="0" b="0"/>
            <wp:wrapTopAndBottom/>
            <wp:docPr id="1" name="Рисунок 1" descr="C:\Users\User\Downloads\Scan20211006133501-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20211006133501-3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454"/>
                    <a:stretch/>
                  </pic:blipFill>
                  <pic:spPr bwMode="auto">
                    <a:xfrm>
                      <a:off x="0" y="0"/>
                      <a:ext cx="638683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Toc49382516" w:displacedByCustomXml="next"/>
    <w:bookmarkStart w:id="1" w:name="_Toc49382499" w:displacedByCustomXml="next"/>
    <w:bookmarkStart w:id="2" w:name="_Toc49382325" w:displacedByCustomXml="next"/>
    <w:bookmarkStart w:id="3" w:name="_Toc42774839" w:displacedByCustomXml="next"/>
    <w:bookmarkStart w:id="4" w:name="_Toc42774675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97110132"/>
      </w:sdtPr>
      <w:sdtEndPr/>
      <w:sdtContent>
        <w:p w:rsidR="00FA18E1" w:rsidRPr="00FA18E1" w:rsidRDefault="00FA18E1">
          <w:pPr>
            <w:pStyle w:val="af5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FA18E1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A18E1" w:rsidRPr="00FA18E1" w:rsidRDefault="007475F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r w:rsidRPr="00FA18E1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FA18E1" w:rsidRPr="00FA18E1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FA18E1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9382938" w:history="1">
            <w:r w:rsidR="00FA18E1" w:rsidRPr="00FA18E1">
              <w:rPr>
                <w:rStyle w:val="af6"/>
                <w:rFonts w:ascii="Times New Roman" w:hAnsi="Times New Roman"/>
                <w:noProof/>
                <w:color w:val="auto"/>
                <w:sz w:val="24"/>
                <w:szCs w:val="24"/>
              </w:rPr>
              <w:t>Паспорт программы</w:t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_Toc49382938 \h </w:instrText>
            </w:r>
            <w:r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83DA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13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9382939" w:history="1">
            <w:r w:rsidR="00FA18E1" w:rsidRPr="00FA18E1">
              <w:rPr>
                <w:rStyle w:val="af6"/>
                <w:rFonts w:ascii="Times New Roman" w:eastAsia="Calibri" w:hAnsi="Times New Roman"/>
                <w:noProof/>
                <w:color w:val="auto"/>
                <w:sz w:val="24"/>
                <w:szCs w:val="24"/>
              </w:rPr>
              <w:t>I.</w:t>
            </w:r>
            <w:r w:rsidR="00FA18E1" w:rsidRPr="00FA18E1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FA18E1" w:rsidRPr="00FA18E1">
              <w:rPr>
                <w:rStyle w:val="af6"/>
                <w:rFonts w:ascii="Times New Roman" w:eastAsia="Calibri" w:hAnsi="Times New Roman"/>
                <w:noProof/>
                <w:color w:val="auto"/>
                <w:sz w:val="24"/>
                <w:szCs w:val="24"/>
                <w:shd w:val="clear" w:color="auto" w:fill="FFFFFF"/>
              </w:rPr>
              <w:t xml:space="preserve">Комплекс основных характеристик дополнительной </w:t>
            </w:r>
            <w:r w:rsidR="00FA18E1" w:rsidRPr="00FA18E1">
              <w:rPr>
                <w:rStyle w:val="af6"/>
                <w:rFonts w:ascii="Times New Roman" w:eastAsia="Calibri" w:hAnsi="Times New Roman"/>
                <w:noProof/>
                <w:color w:val="auto"/>
                <w:sz w:val="24"/>
                <w:szCs w:val="24"/>
              </w:rPr>
              <w:t>общеобразовательной общеразвивающей программы</w:t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_Toc49382939 \h </w:instrTex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83DA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0" w:history="1">
            <w:r w:rsidR="00FA18E1" w:rsidRPr="00FA18E1">
              <w:rPr>
                <w:rStyle w:val="af6"/>
                <w:rFonts w:eastAsia="Calibri"/>
                <w:b w:val="0"/>
                <w:i w:val="0"/>
                <w:color w:val="auto"/>
                <w:sz w:val="24"/>
                <w:szCs w:val="24"/>
                <w:shd w:val="clear" w:color="auto" w:fill="FFFFFF"/>
              </w:rPr>
              <w:t>Пояснительная записка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_Toc49382940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1" w:history="1">
            <w:r w:rsidR="00FA18E1" w:rsidRPr="00FA18E1">
              <w:rPr>
                <w:rStyle w:val="af6"/>
                <w:b w:val="0"/>
                <w:i w:val="0"/>
                <w:color w:val="auto"/>
                <w:sz w:val="24"/>
                <w:szCs w:val="24"/>
                <w:shd w:val="clear" w:color="auto" w:fill="FFFFFF"/>
              </w:rPr>
              <w:t>Цель и задачи программы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_Toc49382941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2" w:history="1">
            <w:r w:rsidR="00FA18E1" w:rsidRPr="00FA18E1">
              <w:rPr>
                <w:rStyle w:val="af6"/>
                <w:b w:val="0"/>
                <w:i w:val="0"/>
                <w:color w:val="auto"/>
                <w:sz w:val="24"/>
                <w:szCs w:val="24"/>
              </w:rPr>
              <w:t>Содержание программы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_Toc49382942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3" w:history="1">
            <w:r w:rsidR="00FA18E1" w:rsidRPr="00FA18E1">
              <w:rPr>
                <w:rStyle w:val="af6"/>
                <w:b w:val="0"/>
                <w:i w:val="0"/>
                <w:color w:val="auto"/>
                <w:sz w:val="24"/>
                <w:szCs w:val="24"/>
              </w:rPr>
              <w:t>Учебно-тематический план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_Toc49382943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4" w:history="1">
            <w:r w:rsidR="00FA18E1" w:rsidRPr="00FA18E1">
              <w:rPr>
                <w:rStyle w:val="af6"/>
                <w:b w:val="0"/>
                <w:bCs/>
                <w:i w:val="0"/>
                <w:color w:val="auto"/>
                <w:sz w:val="24"/>
                <w:szCs w:val="24"/>
              </w:rPr>
              <w:t>Содержание учебно-тематического плана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_Toc49382944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5" w:history="1">
            <w:r w:rsidR="00FA18E1" w:rsidRPr="00FA18E1">
              <w:rPr>
                <w:rStyle w:val="af6"/>
                <w:b w:val="0"/>
                <w:i w:val="0"/>
                <w:iCs/>
                <w:color w:val="auto"/>
                <w:sz w:val="24"/>
                <w:szCs w:val="24"/>
              </w:rPr>
              <w:t>Планируемые результаты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_Toc49382945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13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9382946" w:history="1">
            <w:r w:rsidR="00FA18E1" w:rsidRPr="00FA18E1">
              <w:rPr>
                <w:rStyle w:val="af6"/>
                <w:rFonts w:ascii="Times New Roman" w:hAnsi="Times New Roman"/>
                <w:noProof/>
                <w:color w:val="auto"/>
                <w:sz w:val="24"/>
                <w:szCs w:val="24"/>
              </w:rPr>
              <w:t>II.</w:t>
            </w:r>
            <w:r w:rsidR="00FA18E1" w:rsidRPr="00FA18E1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FA18E1" w:rsidRPr="00FA18E1">
              <w:rPr>
                <w:rStyle w:val="af6"/>
                <w:rFonts w:ascii="Times New Roman" w:hAnsi="Times New Roman"/>
                <w:noProof/>
                <w:color w:val="auto"/>
                <w:sz w:val="24"/>
                <w:szCs w:val="24"/>
              </w:rPr>
              <w:t>Комплекс организационно-педагогических условий реализации дополнительной общеобразовательной общеразвивающей программы</w:t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_Toc49382946 \h </w:instrTex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83DA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7" w:history="1">
            <w:r w:rsidR="00FA18E1" w:rsidRPr="00FA18E1">
              <w:rPr>
                <w:rStyle w:val="af6"/>
                <w:b w:val="0"/>
                <w:i w:val="0"/>
                <w:color w:val="auto"/>
                <w:sz w:val="24"/>
                <w:szCs w:val="24"/>
              </w:rPr>
              <w:t>Календарный учебный график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_Toc49382947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8" w:history="1">
            <w:r w:rsidR="00FA18E1" w:rsidRPr="00FA18E1">
              <w:rPr>
                <w:rStyle w:val="af6"/>
                <w:b w:val="0"/>
                <w:i w:val="0"/>
                <w:color w:val="auto"/>
                <w:sz w:val="24"/>
                <w:szCs w:val="24"/>
              </w:rPr>
              <w:t>Условия реализации программы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_Toc49382948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49" w:history="1">
            <w:r w:rsidR="00FA18E1" w:rsidRPr="00FA18E1">
              <w:rPr>
                <w:rStyle w:val="af6"/>
                <w:b w:val="0"/>
                <w:bCs/>
                <w:i w:val="0"/>
                <w:color w:val="auto"/>
                <w:sz w:val="24"/>
                <w:szCs w:val="24"/>
              </w:rPr>
              <w:t>Оценочные материалы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_Toc49382949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23"/>
            <w:rPr>
              <w:rFonts w:eastAsiaTheme="minorEastAsia"/>
              <w:b w:val="0"/>
              <w:i w:val="0"/>
              <w:sz w:val="24"/>
              <w:szCs w:val="24"/>
            </w:rPr>
          </w:pPr>
          <w:hyperlink w:anchor="_Toc49382950" w:history="1">
            <w:r w:rsidR="00FA18E1" w:rsidRPr="00FA18E1">
              <w:rPr>
                <w:rStyle w:val="af6"/>
                <w:b w:val="0"/>
                <w:i w:val="0"/>
                <w:color w:val="auto"/>
                <w:sz w:val="24"/>
                <w:szCs w:val="24"/>
              </w:rPr>
              <w:t>Методическое обеспечение дополнительной общеобразовательной программы</w:t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b w:val="0"/>
                <w:i w:val="0"/>
                <w:webHidden/>
                <w:sz w:val="24"/>
                <w:szCs w:val="24"/>
              </w:rPr>
              <w:instrText xml:space="preserve"> PAGEREF _Toc49382950 \h </w:instrTex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E83DAE">
              <w:rPr>
                <w:b w:val="0"/>
                <w:i w:val="0"/>
                <w:webHidden/>
                <w:sz w:val="24"/>
                <w:szCs w:val="24"/>
              </w:rPr>
              <w:t>2</w:t>
            </w:r>
            <w:r w:rsidR="007475F9" w:rsidRPr="00FA18E1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9382951" w:history="1">
            <w:r w:rsidR="00FA18E1" w:rsidRPr="00FA18E1">
              <w:rPr>
                <w:rStyle w:val="af6"/>
                <w:rFonts w:ascii="Times New Roman" w:eastAsia="Calibri" w:hAnsi="Times New Roman"/>
                <w:noProof/>
                <w:color w:val="auto"/>
                <w:sz w:val="24"/>
                <w:szCs w:val="24"/>
              </w:rPr>
              <w:t>Список литературы</w:t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_Toc49382951 \h </w:instrTex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83DA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9382952" w:history="1">
            <w:r w:rsidR="00FA18E1" w:rsidRPr="00FA18E1">
              <w:rPr>
                <w:rStyle w:val="af6"/>
                <w:rFonts w:ascii="Times New Roman" w:hAnsi="Times New Roman"/>
                <w:noProof/>
                <w:color w:val="auto"/>
                <w:sz w:val="24"/>
                <w:szCs w:val="24"/>
              </w:rPr>
              <w:t>Приложение 1. Календарный учебный график</w:t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_Toc49382952 \h </w:instrTex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83DA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9382953" w:history="1">
            <w:r w:rsidR="00FA18E1" w:rsidRPr="00FA18E1">
              <w:rPr>
                <w:rStyle w:val="af6"/>
                <w:rFonts w:ascii="Times New Roman" w:hAnsi="Times New Roman"/>
                <w:noProof/>
                <w:color w:val="auto"/>
                <w:sz w:val="24"/>
                <w:szCs w:val="24"/>
              </w:rPr>
              <w:t>Приложение 2. Оценочные материалы</w:t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_Toc49382953 \h </w:instrTex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83DA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9C133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9382954" w:history="1">
            <w:r w:rsidR="00FA18E1" w:rsidRPr="00FA18E1">
              <w:rPr>
                <w:rStyle w:val="af6"/>
                <w:rFonts w:ascii="Times New Roman" w:hAnsi="Times New Roman"/>
                <w:noProof/>
                <w:color w:val="auto"/>
                <w:sz w:val="24"/>
                <w:szCs w:val="24"/>
              </w:rPr>
              <w:t>Приложение 3. Материально-техническое и учебно-методическое обеспечение дополнительной общеобразовательной общеразвивающей программы</w:t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FA18E1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_Toc49382954 \h </w:instrTex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83DA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7475F9" w:rsidRPr="00FA18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18E1" w:rsidRPr="00FA18E1" w:rsidRDefault="007475F9">
          <w:pPr>
            <w:rPr>
              <w:rFonts w:ascii="Times New Roman" w:hAnsi="Times New Roman"/>
              <w:sz w:val="24"/>
              <w:szCs w:val="24"/>
            </w:rPr>
          </w:pPr>
          <w:r w:rsidRPr="00FA18E1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FA18E1" w:rsidRPr="00FA18E1" w:rsidRDefault="00FA18E1">
      <w:pPr>
        <w:spacing w:after="0" w:line="240" w:lineRule="auto"/>
        <w:rPr>
          <w:rFonts w:ascii="Times New Roman" w:hAnsi="Times New Roman"/>
          <w:b/>
          <w:sz w:val="24"/>
          <w:szCs w:val="24"/>
          <w:highlight w:val="cyan"/>
        </w:rPr>
      </w:pPr>
      <w:r w:rsidRPr="00FA18E1">
        <w:rPr>
          <w:rFonts w:ascii="Times New Roman" w:hAnsi="Times New Roman"/>
          <w:b/>
          <w:sz w:val="24"/>
          <w:szCs w:val="24"/>
          <w:highlight w:val="cyan"/>
        </w:rPr>
        <w:br w:type="page"/>
      </w:r>
    </w:p>
    <w:p w:rsidR="00236A5D" w:rsidRPr="00FA18E1" w:rsidRDefault="00FD73C9" w:rsidP="00CB06F2">
      <w:pPr>
        <w:pStyle w:val="af3"/>
        <w:widowControl w:val="0"/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5" w:name="_Toc49382938"/>
      <w:r w:rsidRPr="007A03CB">
        <w:rPr>
          <w:rFonts w:ascii="Times New Roman" w:hAnsi="Times New Roman"/>
          <w:b/>
          <w:sz w:val="24"/>
          <w:szCs w:val="24"/>
        </w:rPr>
        <w:t>Паспорт</w:t>
      </w:r>
      <w:r w:rsidR="002D5E55" w:rsidRPr="007A03CB">
        <w:rPr>
          <w:rFonts w:ascii="Times New Roman" w:hAnsi="Times New Roman"/>
          <w:b/>
          <w:sz w:val="24"/>
          <w:szCs w:val="24"/>
        </w:rPr>
        <w:t xml:space="preserve"> </w:t>
      </w:r>
      <w:r w:rsidRPr="007A03CB">
        <w:rPr>
          <w:rFonts w:ascii="Times New Roman" w:hAnsi="Times New Roman"/>
          <w:b/>
          <w:sz w:val="24"/>
          <w:szCs w:val="24"/>
        </w:rPr>
        <w:t>программы</w:t>
      </w:r>
      <w:bookmarkEnd w:id="2"/>
      <w:bookmarkEnd w:id="1"/>
      <w:bookmarkEnd w:id="0"/>
      <w:bookmarkEnd w:id="5"/>
      <w:r w:rsidR="00B92B2E" w:rsidRPr="00FA18E1">
        <w:rPr>
          <w:rFonts w:ascii="Times New Roman" w:hAnsi="Times New Roman"/>
          <w:b/>
          <w:sz w:val="24"/>
          <w:szCs w:val="24"/>
        </w:rPr>
        <w:t xml:space="preserve"> </w:t>
      </w:r>
      <w:bookmarkEnd w:id="4"/>
      <w:bookmarkEnd w:id="3"/>
    </w:p>
    <w:p w:rsidR="00B92B2E" w:rsidRPr="00FA18E1" w:rsidRDefault="00B92B2E" w:rsidP="00CB06F2">
      <w:pPr>
        <w:pStyle w:val="af3"/>
        <w:widowControl w:val="0"/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0" w:type="auto"/>
        <w:tblInd w:w="-34" w:type="dxa"/>
        <w:tblLook w:val="04A0" w:firstRow="1" w:lastRow="0" w:firstColumn="1" w:lastColumn="0" w:noHBand="0" w:noVBand="1"/>
      </w:tblPr>
      <w:tblGrid>
        <w:gridCol w:w="2723"/>
        <w:gridCol w:w="6543"/>
      </w:tblGrid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6" w:name="_Hlk41490403"/>
            <w:r w:rsidRPr="00FA18E1"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Дополнительная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общеобразовательная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общеразвивающая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программа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«Юриспруденция»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объединения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«</w:t>
            </w:r>
            <w:r w:rsidR="00AB1BE8" w:rsidRPr="00FA18E1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Разработчик</w:t>
            </w:r>
          </w:p>
        </w:tc>
        <w:tc>
          <w:tcPr>
            <w:tcW w:w="6543" w:type="dxa"/>
          </w:tcPr>
          <w:p w:rsidR="00370C92" w:rsidRPr="00FA18E1" w:rsidRDefault="002755D3" w:rsidP="00CB06F2">
            <w:pPr>
              <w:pStyle w:val="af3"/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5C3">
              <w:rPr>
                <w:rFonts w:ascii="Times New Roman" w:hAnsi="Times New Roman"/>
                <w:sz w:val="24"/>
                <w:szCs w:val="24"/>
              </w:rPr>
              <w:t>Романова Оксана Валерьевна педагог дополнительного о</w:t>
            </w:r>
            <w:r>
              <w:rPr>
                <w:rFonts w:ascii="Times New Roman" w:hAnsi="Times New Roman"/>
                <w:sz w:val="24"/>
                <w:szCs w:val="24"/>
              </w:rPr>
              <w:t>бразования, первая квалификационная категория, высшее,</w:t>
            </w:r>
            <w:r w:rsidRPr="0024246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307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профессиональное, ИВС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E307F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квалификация юрист, специальность «Юриспруденция», «Теория и методика обучения безопасности жизнедеятельности» (переподготовка)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Год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разработки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543" w:type="dxa"/>
          </w:tcPr>
          <w:p w:rsidR="00236A5D" w:rsidRPr="00FA18E1" w:rsidRDefault="00434EB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Аннотация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43" w:type="dxa"/>
          </w:tcPr>
          <w:p w:rsidR="00AB1BE8" w:rsidRPr="00FA18E1" w:rsidRDefault="00AB1BE8" w:rsidP="00CB06F2">
            <w:pPr>
              <w:pStyle w:val="af3"/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Дополнительная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общеобразовательная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4ADD">
              <w:rPr>
                <w:rFonts w:ascii="Times New Roman" w:hAnsi="Times New Roman"/>
                <w:sz w:val="24"/>
                <w:szCs w:val="24"/>
              </w:rPr>
              <w:t>социально-гуманитарной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направленности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«Юриспруденция»,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разработана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для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14-16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лет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современными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нормативными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правовыми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актами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государственными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программными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документами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дополнительному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образованию.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Согласно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0C92" w:rsidRPr="00FA18E1">
              <w:rPr>
                <w:rFonts w:ascii="Times New Roman" w:hAnsi="Times New Roman"/>
                <w:sz w:val="24"/>
                <w:szCs w:val="24"/>
              </w:rPr>
              <w:t>идеям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Концепции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дополнительного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3CB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370C92" w:rsidRPr="00FA18E1">
              <w:rPr>
                <w:rFonts w:ascii="Times New Roman" w:hAnsi="Times New Roman"/>
                <w:sz w:val="24"/>
                <w:szCs w:val="24"/>
              </w:rPr>
              <w:t>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направлена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социализацию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детей,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включение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их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общественную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жизнь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позитивного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своих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способностях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возможностях,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личностное,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общекульт</w:t>
            </w:r>
            <w:r w:rsidR="00370C92" w:rsidRPr="00FA18E1">
              <w:rPr>
                <w:rFonts w:ascii="Times New Roman" w:hAnsi="Times New Roman"/>
                <w:sz w:val="24"/>
                <w:szCs w:val="24"/>
              </w:rPr>
              <w:t>урное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0C92" w:rsidRPr="00FA18E1">
              <w:rPr>
                <w:rFonts w:ascii="Times New Roman" w:hAnsi="Times New Roman"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0C92" w:rsidRPr="00FA18E1">
              <w:rPr>
                <w:rFonts w:ascii="Times New Roman" w:hAnsi="Times New Roman"/>
                <w:sz w:val="24"/>
                <w:szCs w:val="24"/>
              </w:rPr>
              <w:t>социально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0C92" w:rsidRPr="00FA18E1">
              <w:rPr>
                <w:rFonts w:ascii="Times New Roman" w:hAnsi="Times New Roman"/>
                <w:sz w:val="24"/>
                <w:szCs w:val="24"/>
              </w:rPr>
              <w:t>развитие.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7ED3" w:rsidRPr="00447ED3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</w:t>
            </w:r>
            <w:r w:rsidR="00447ED3" w:rsidRPr="00FA18E1">
              <w:rPr>
                <w:sz w:val="24"/>
                <w:szCs w:val="24"/>
              </w:rPr>
              <w:t xml:space="preserve"> программа </w:t>
            </w:r>
            <w:r w:rsidR="00447ED3" w:rsidRPr="00447ED3">
              <w:rPr>
                <w:rFonts w:ascii="Times New Roman" w:hAnsi="Times New Roman"/>
                <w:sz w:val="24"/>
                <w:szCs w:val="24"/>
              </w:rPr>
              <w:t>«Юриспруденция»</w:t>
            </w:r>
            <w:r w:rsidR="00447ED3">
              <w:rPr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состоит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из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комплекса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мероприятий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по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профессиональному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самоопределению.</w:t>
            </w:r>
          </w:p>
          <w:p w:rsidR="00236A5D" w:rsidRPr="00FA18E1" w:rsidRDefault="00AB1BE8" w:rsidP="00FA18E1">
            <w:pPr>
              <w:pStyle w:val="af3"/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«Юриспруденция»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рассчитана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18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часов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пособствует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формированию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представлений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о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профессии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kern w:val="16"/>
                <w:sz w:val="24"/>
                <w:szCs w:val="24"/>
              </w:rPr>
              <w:t>юриспруденции,</w:t>
            </w:r>
            <w:r w:rsidR="002D5E55" w:rsidRPr="00FA18E1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</w:t>
            </w:r>
            <w:r w:rsidR="00D66BE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профессиональных</w:t>
            </w:r>
            <w:r w:rsidR="002D5E55"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знаний,</w:t>
            </w:r>
            <w:r w:rsidR="002D5E55"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умений,</w:t>
            </w:r>
            <w:r w:rsidR="002D5E55"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навыков,</w:t>
            </w:r>
            <w:r w:rsidR="002D5E55"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опыта</w:t>
            </w:r>
            <w:r w:rsidR="002D5E55"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практической</w:t>
            </w:r>
            <w:r w:rsidR="002D5E55"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работы</w:t>
            </w:r>
            <w:r w:rsidR="00F724A6"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Тип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43" w:type="dxa"/>
          </w:tcPr>
          <w:p w:rsidR="00236A5D" w:rsidRPr="00FA18E1" w:rsidRDefault="00BF4AD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Социально-гуманитарная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Вид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6543" w:type="dxa"/>
          </w:tcPr>
          <w:p w:rsidR="00236A5D" w:rsidRPr="00FA18E1" w:rsidRDefault="00F724A6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Юриспруденция,</w:t>
            </w:r>
            <w:r w:rsidR="00FA18E1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Уровень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Стартовый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Возраст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43" w:type="dxa"/>
          </w:tcPr>
          <w:p w:rsidR="00236A5D" w:rsidRPr="00FA18E1" w:rsidRDefault="00F724A6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14-16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="00236A5D" w:rsidRPr="00FA18E1">
              <w:rPr>
                <w:sz w:val="24"/>
                <w:szCs w:val="24"/>
              </w:rPr>
              <w:t>лет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Необходимость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справки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для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Нет</w:t>
            </w:r>
            <w:r w:rsidR="002D5E55" w:rsidRPr="00FA18E1">
              <w:rPr>
                <w:sz w:val="24"/>
                <w:szCs w:val="24"/>
              </w:rPr>
              <w:t xml:space="preserve"> 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группе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10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="00F724A6" w:rsidRPr="00FA18E1">
              <w:rPr>
                <w:sz w:val="24"/>
                <w:szCs w:val="24"/>
              </w:rPr>
              <w:t>–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="00F724A6" w:rsidRPr="00FA18E1">
              <w:rPr>
                <w:sz w:val="24"/>
                <w:szCs w:val="24"/>
              </w:rPr>
              <w:t>20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человек;</w:t>
            </w:r>
          </w:p>
          <w:p w:rsidR="00236A5D" w:rsidRPr="00FA18E1" w:rsidRDefault="00236A5D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7A03C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предназначена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для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3CB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ОВЗ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43" w:type="dxa"/>
          </w:tcPr>
          <w:p w:rsidR="00236A5D" w:rsidRPr="004B4730" w:rsidRDefault="00F724A6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B4730">
              <w:rPr>
                <w:sz w:val="24"/>
                <w:szCs w:val="24"/>
              </w:rPr>
              <w:t>Нет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Ограничения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здоровью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ОВЗ</w:t>
            </w:r>
          </w:p>
        </w:tc>
        <w:tc>
          <w:tcPr>
            <w:tcW w:w="6543" w:type="dxa"/>
          </w:tcPr>
          <w:p w:rsidR="00236A5D" w:rsidRPr="00FA18E1" w:rsidRDefault="00F724A6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Нет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Срок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программы:</w:t>
            </w:r>
          </w:p>
        </w:tc>
        <w:tc>
          <w:tcPr>
            <w:tcW w:w="6543" w:type="dxa"/>
          </w:tcPr>
          <w:p w:rsidR="00236A5D" w:rsidRPr="00FA18E1" w:rsidRDefault="00C835C3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Две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0C92" w:rsidRPr="00FA18E1">
              <w:rPr>
                <w:rFonts w:ascii="Times New Roman" w:hAnsi="Times New Roman"/>
                <w:sz w:val="24"/>
                <w:szCs w:val="24"/>
              </w:rPr>
              <w:t>учебные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24A6" w:rsidRPr="00FA18E1">
              <w:rPr>
                <w:rFonts w:ascii="Times New Roman" w:hAnsi="Times New Roman"/>
                <w:sz w:val="24"/>
                <w:szCs w:val="24"/>
              </w:rPr>
              <w:t>недел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Объем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543" w:type="dxa"/>
          </w:tcPr>
          <w:p w:rsidR="00236A5D" w:rsidRPr="00FA18E1" w:rsidRDefault="00F724A6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18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7" w:name="_Toc42774676"/>
            <w:bookmarkStart w:id="8" w:name="_Toc43121776"/>
            <w:r w:rsidRPr="00FA18E1">
              <w:rPr>
                <w:rFonts w:ascii="Times New Roman" w:hAnsi="Times New Roman"/>
                <w:sz w:val="24"/>
                <w:szCs w:val="24"/>
              </w:rPr>
              <w:t>Цель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  <w:bookmarkEnd w:id="7"/>
            <w:bookmarkEnd w:id="8"/>
          </w:p>
        </w:tc>
        <w:tc>
          <w:tcPr>
            <w:tcW w:w="6543" w:type="dxa"/>
          </w:tcPr>
          <w:p w:rsidR="00236A5D" w:rsidRPr="00FA18E1" w:rsidRDefault="00F724A6" w:rsidP="00CB06F2">
            <w:pPr>
              <w:pStyle w:val="TableParagraph"/>
              <w:tabs>
                <w:tab w:val="left" w:pos="441"/>
                <w:tab w:val="left" w:pos="1242"/>
                <w:tab w:val="left" w:pos="2507"/>
                <w:tab w:val="left" w:pos="2843"/>
                <w:tab w:val="left" w:pos="3816"/>
                <w:tab w:val="left" w:pos="5054"/>
                <w:tab w:val="left" w:pos="6377"/>
                <w:tab w:val="left" w:pos="7125"/>
                <w:tab w:val="left" w:pos="8089"/>
              </w:tabs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формирование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первоначального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профессиона</w:t>
            </w:r>
            <w:r w:rsidR="00370C92" w:rsidRPr="00FA18E1">
              <w:rPr>
                <w:sz w:val="24"/>
                <w:szCs w:val="24"/>
              </w:rPr>
              <w:t>льного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="00370C92" w:rsidRPr="00FA18E1">
              <w:rPr>
                <w:sz w:val="24"/>
                <w:szCs w:val="24"/>
              </w:rPr>
              <w:t>опыта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="00370C92" w:rsidRPr="00FA18E1">
              <w:rPr>
                <w:sz w:val="24"/>
                <w:szCs w:val="24"/>
              </w:rPr>
              <w:t>по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="00370C92" w:rsidRPr="00FA18E1">
              <w:rPr>
                <w:sz w:val="24"/>
                <w:szCs w:val="24"/>
              </w:rPr>
              <w:t>специальности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="00370C92" w:rsidRPr="00FA18E1">
              <w:rPr>
                <w:sz w:val="24"/>
                <w:szCs w:val="24"/>
              </w:rPr>
              <w:t>«</w:t>
            </w:r>
            <w:r w:rsidRPr="00FA18E1">
              <w:rPr>
                <w:sz w:val="24"/>
                <w:szCs w:val="24"/>
              </w:rPr>
              <w:t>Юриспруденция»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через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организацию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профессиональных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проб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543" w:type="dxa"/>
          </w:tcPr>
          <w:p w:rsidR="005742F3" w:rsidRPr="00FA18E1" w:rsidRDefault="004F7A98" w:rsidP="00CB06F2">
            <w:pPr>
              <w:pStyle w:val="a8"/>
              <w:widowControl w:val="0"/>
              <w:tabs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Обучающие</w:t>
            </w:r>
            <w:r w:rsidR="005742F3" w:rsidRPr="00FA18E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:</w:t>
            </w:r>
          </w:p>
          <w:p w:rsidR="005742F3" w:rsidRPr="00FA18E1" w:rsidRDefault="005742F3" w:rsidP="00AA2F5C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познакомить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профессиями,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содержанием,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характером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условиями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труда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различных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отраслях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права;</w:t>
            </w:r>
          </w:p>
          <w:p w:rsidR="005742F3" w:rsidRPr="00FA18E1" w:rsidRDefault="005742F3" w:rsidP="00AA2F5C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познакомить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профессией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юрист;</w:t>
            </w:r>
          </w:p>
          <w:p w:rsidR="005742F3" w:rsidRPr="00FA18E1" w:rsidRDefault="005742F3" w:rsidP="00AA2F5C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опыт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практической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конкретной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447E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юриста;</w:t>
            </w:r>
          </w:p>
          <w:p w:rsidR="005742F3" w:rsidRPr="00FA18E1" w:rsidRDefault="00AC6F4A" w:rsidP="00CB06F2">
            <w:pPr>
              <w:pStyle w:val="a8"/>
              <w:widowControl w:val="0"/>
              <w:tabs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Воспитательные</w:t>
            </w:r>
            <w:r w:rsidR="005742F3" w:rsidRPr="00FA18E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:</w:t>
            </w:r>
          </w:p>
          <w:p w:rsidR="005742F3" w:rsidRPr="00FA18E1" w:rsidRDefault="005742F3" w:rsidP="00155E53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Содействовать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формированию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психологической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готовности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к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выбору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профессии,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устойчивого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профессионального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интереса;</w:t>
            </w:r>
          </w:p>
          <w:p w:rsidR="00AC6F4A" w:rsidRPr="00FA18E1" w:rsidRDefault="00AC6F4A" w:rsidP="00CB06F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Развивающие</w:t>
            </w:r>
          </w:p>
          <w:p w:rsidR="00236A5D" w:rsidRPr="00FA18E1" w:rsidRDefault="004F7A98" w:rsidP="00AA2F5C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Корректировать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профессиональные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намерения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учащихся,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целью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повышения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качества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последующего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профессионального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обучения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юрист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Планируемые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результаты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43" w:type="dxa"/>
          </w:tcPr>
          <w:p w:rsidR="00906223" w:rsidRPr="00906223" w:rsidRDefault="00906223" w:rsidP="0090622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906223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По окончании обучения учащиеся </w:t>
            </w:r>
          </w:p>
          <w:p w:rsidR="00906223" w:rsidRPr="00906223" w:rsidRDefault="00906223" w:rsidP="0090622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6223">
              <w:rPr>
                <w:rFonts w:ascii="Times New Roman" w:hAnsi="Times New Roman"/>
                <w:b/>
                <w:i/>
                <w:sz w:val="24"/>
                <w:szCs w:val="24"/>
              </w:rPr>
              <w:t>будут знать:</w:t>
            </w:r>
          </w:p>
          <w:p w:rsidR="00906223" w:rsidRPr="00FA18E1" w:rsidRDefault="00906223" w:rsidP="00906223">
            <w:pPr>
              <w:pStyle w:val="a8"/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понятия нормативно правовых актов для реализации прав несовершеннолетних граждан и социаль</w:t>
            </w:r>
            <w:r>
              <w:rPr>
                <w:rFonts w:ascii="Times New Roman" w:hAnsi="Times New Roman"/>
                <w:sz w:val="24"/>
                <w:szCs w:val="24"/>
              </w:rPr>
              <w:t>ной защиты.</w:t>
            </w:r>
          </w:p>
          <w:p w:rsidR="00906223" w:rsidRPr="00906223" w:rsidRDefault="00906223" w:rsidP="0090622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</w:pPr>
            <w:r w:rsidRPr="00906223"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  <w:t>будут уметь:</w:t>
            </w:r>
          </w:p>
          <w:p w:rsidR="00906223" w:rsidRPr="00FA18E1" w:rsidRDefault="00906223" w:rsidP="00906223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A18E1">
              <w:rPr>
                <w:rFonts w:ascii="Times New Roman" w:hAnsi="Times New Roman"/>
                <w:snapToGrid w:val="0"/>
                <w:sz w:val="24"/>
                <w:szCs w:val="24"/>
              </w:rPr>
              <w:t>применять нормативно-правовые акты на практических занятиях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  <w:r w:rsidRPr="00FA18E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  <w:p w:rsidR="00906223" w:rsidRPr="00906223" w:rsidRDefault="00906223" w:rsidP="0090622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</w:pPr>
            <w:r w:rsidRPr="00906223"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  <w:t>будут иметь представление:</w:t>
            </w:r>
          </w:p>
          <w:p w:rsidR="00906223" w:rsidRPr="00FA18E1" w:rsidRDefault="00906223" w:rsidP="00906223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профессиях юриспруденции;</w:t>
            </w:r>
          </w:p>
          <w:p w:rsidR="00906223" w:rsidRPr="00FA18E1" w:rsidRDefault="00906223" w:rsidP="00906223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napToGrid w:val="0"/>
                <w:sz w:val="24"/>
                <w:szCs w:val="24"/>
              </w:rPr>
              <w:t>о содержании и условиях труда в различных отраслях права;</w:t>
            </w:r>
          </w:p>
          <w:p w:rsidR="00906223" w:rsidRPr="00FA18E1" w:rsidRDefault="00906223" w:rsidP="00906223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 профессии юриста.</w:t>
            </w:r>
          </w:p>
          <w:p w:rsidR="00906223" w:rsidRPr="00906223" w:rsidRDefault="00906223" w:rsidP="0090622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</w:pPr>
            <w:r w:rsidRPr="00906223">
              <w:rPr>
                <w:rFonts w:ascii="Times New Roman" w:hAnsi="Times New Roman"/>
                <w:b/>
                <w:i/>
                <w:iCs/>
                <w:snapToGrid w:val="0"/>
                <w:sz w:val="24"/>
                <w:szCs w:val="24"/>
              </w:rPr>
              <w:t>будут владеть навыками:</w:t>
            </w:r>
          </w:p>
          <w:p w:rsidR="00906223" w:rsidRPr="00FA18E1" w:rsidRDefault="00906223" w:rsidP="00906223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первоначальной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 xml:space="preserve"> работы с документами по юриспруденции.</w:t>
            </w:r>
          </w:p>
          <w:p w:rsidR="00906223" w:rsidRPr="00906223" w:rsidRDefault="00906223" w:rsidP="00906223">
            <w:pPr>
              <w:widowControl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napToGrid w:val="0"/>
                <w:spacing w:val="-2"/>
                <w:sz w:val="24"/>
                <w:szCs w:val="24"/>
              </w:rPr>
            </w:pPr>
            <w:r w:rsidRPr="00906223">
              <w:rPr>
                <w:rFonts w:ascii="Times New Roman" w:hAnsi="Times New Roman"/>
                <w:b/>
                <w:i/>
                <w:snapToGrid w:val="0"/>
                <w:spacing w:val="-2"/>
                <w:sz w:val="24"/>
                <w:szCs w:val="24"/>
              </w:rPr>
              <w:t>В результате обучения по программе у учащихся будут сформированы такие метапредметные компетенции как:</w:t>
            </w:r>
          </w:p>
          <w:p w:rsidR="00906223" w:rsidRDefault="00906223" w:rsidP="00906223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умение систематизировать, анализировать полученные данные.</w:t>
            </w:r>
          </w:p>
          <w:p w:rsidR="00906223" w:rsidRPr="00906223" w:rsidRDefault="00906223" w:rsidP="00906223">
            <w:pPr>
              <w:widowControl w:val="0"/>
              <w:autoSpaceDN w:val="0"/>
              <w:spacing w:after="0" w:line="240" w:lineRule="auto"/>
              <w:contextualSpacing/>
              <w:jc w:val="both"/>
              <w:rPr>
                <w:rFonts w:ascii="Times New Roman" w:hAnsi="Times New Roman"/>
                <w:snapToGrid w:val="0"/>
                <w:spacing w:val="-2"/>
                <w:sz w:val="24"/>
                <w:szCs w:val="24"/>
              </w:rPr>
            </w:pPr>
            <w:r w:rsidRPr="00906223">
              <w:rPr>
                <w:rFonts w:ascii="Times New Roman" w:hAnsi="Times New Roman"/>
                <w:b/>
                <w:i/>
                <w:snapToGrid w:val="0"/>
                <w:spacing w:val="-2"/>
                <w:sz w:val="24"/>
                <w:szCs w:val="24"/>
              </w:rPr>
              <w:t>В результате реализации программы у учащихся формируются личностные качества:</w:t>
            </w:r>
          </w:p>
          <w:p w:rsidR="00906223" w:rsidRPr="00906223" w:rsidRDefault="00906223" w:rsidP="00906223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361"/>
              <w:contextualSpacing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906223">
              <w:rPr>
                <w:rFonts w:ascii="Times New Roman" w:hAnsi="Times New Roman"/>
                <w:snapToGrid w:val="0"/>
                <w:sz w:val="24"/>
                <w:szCs w:val="24"/>
              </w:rPr>
              <w:t>самостоятельность;</w:t>
            </w:r>
          </w:p>
          <w:p w:rsidR="00236A5D" w:rsidRPr="00906223" w:rsidRDefault="00906223" w:rsidP="00906223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36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6223">
              <w:rPr>
                <w:rFonts w:ascii="Times New Roman" w:hAnsi="Times New Roman"/>
                <w:snapToGrid w:val="0"/>
                <w:sz w:val="24"/>
                <w:szCs w:val="24"/>
              </w:rPr>
              <w:t>ответственность.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Методическое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Контрольно-диагностические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материалы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по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программе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«</w:t>
            </w:r>
            <w:r w:rsidR="00515FB0" w:rsidRPr="00FA18E1">
              <w:rPr>
                <w:sz w:val="24"/>
                <w:szCs w:val="24"/>
              </w:rPr>
              <w:t>Юриспруденция</w:t>
            </w:r>
            <w:r w:rsidRPr="00FA18E1">
              <w:rPr>
                <w:sz w:val="24"/>
                <w:szCs w:val="24"/>
              </w:rPr>
              <w:t>»</w:t>
            </w:r>
            <w:r w:rsidR="002D5E55" w:rsidRPr="00FA18E1">
              <w:rPr>
                <w:sz w:val="24"/>
                <w:szCs w:val="24"/>
              </w:rPr>
              <w:t xml:space="preserve"> </w:t>
            </w:r>
          </w:p>
          <w:p w:rsidR="00236A5D" w:rsidRPr="00FA18E1" w:rsidRDefault="00515FB0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Контрольно-диагностические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материалы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программе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(входной,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итоговый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контроль)</w:t>
            </w:r>
          </w:p>
        </w:tc>
      </w:tr>
      <w:tr w:rsidR="00236A5D" w:rsidRPr="00FA18E1" w:rsidTr="00155E53">
        <w:trPr>
          <w:trHeight w:val="20"/>
        </w:trPr>
        <w:tc>
          <w:tcPr>
            <w:tcW w:w="2723" w:type="dxa"/>
          </w:tcPr>
          <w:p w:rsidR="00236A5D" w:rsidRPr="00FA18E1" w:rsidRDefault="00236A5D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Рецензенты:</w:t>
            </w:r>
          </w:p>
        </w:tc>
        <w:tc>
          <w:tcPr>
            <w:tcW w:w="6543" w:type="dxa"/>
          </w:tcPr>
          <w:p w:rsidR="00236A5D" w:rsidRPr="00FA18E1" w:rsidRDefault="00236A5D" w:rsidP="00CB06F2">
            <w:pPr>
              <w:pStyle w:val="TableParagraph"/>
              <w:spacing w:line="240" w:lineRule="auto"/>
              <w:rPr>
                <w:b/>
                <w:i/>
                <w:sz w:val="24"/>
                <w:szCs w:val="24"/>
              </w:rPr>
            </w:pPr>
            <w:r w:rsidRPr="00FA18E1">
              <w:rPr>
                <w:b/>
                <w:sz w:val="24"/>
                <w:szCs w:val="24"/>
              </w:rPr>
              <w:t>Внутренняя</w:t>
            </w:r>
            <w:r w:rsidR="002D5E55" w:rsidRPr="00FA18E1">
              <w:rPr>
                <w:b/>
                <w:sz w:val="24"/>
                <w:szCs w:val="24"/>
              </w:rPr>
              <w:t xml:space="preserve"> </w:t>
            </w:r>
            <w:r w:rsidRPr="00FA18E1">
              <w:rPr>
                <w:b/>
                <w:sz w:val="24"/>
                <w:szCs w:val="24"/>
              </w:rPr>
              <w:t>рецензия</w:t>
            </w:r>
            <w:r w:rsidRPr="00FA18E1">
              <w:rPr>
                <w:b/>
                <w:i/>
                <w:sz w:val="24"/>
                <w:szCs w:val="24"/>
              </w:rPr>
              <w:t>:</w:t>
            </w:r>
            <w:r w:rsidR="002D5E55" w:rsidRPr="00FA18E1">
              <w:rPr>
                <w:b/>
                <w:i/>
                <w:sz w:val="24"/>
                <w:szCs w:val="24"/>
              </w:rPr>
              <w:t xml:space="preserve"> </w:t>
            </w:r>
          </w:p>
          <w:p w:rsidR="00FA18E1" w:rsidRPr="00FA18E1" w:rsidRDefault="00FA18E1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A03CB">
              <w:rPr>
                <w:sz w:val="24"/>
                <w:szCs w:val="24"/>
              </w:rPr>
              <w:t>Данилова Г. И., методист,</w:t>
            </w:r>
          </w:p>
          <w:p w:rsidR="00236A5D" w:rsidRPr="00FA18E1" w:rsidRDefault="00236A5D" w:rsidP="00CB06F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A18E1">
              <w:rPr>
                <w:sz w:val="24"/>
                <w:szCs w:val="24"/>
              </w:rPr>
              <w:t>Коваленко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О.Л.,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председатель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методического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совета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МБУ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ДО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ДТ</w:t>
            </w:r>
            <w:r w:rsidR="002D5E55" w:rsidRPr="00FA18E1">
              <w:rPr>
                <w:sz w:val="24"/>
                <w:szCs w:val="24"/>
              </w:rPr>
              <w:t xml:space="preserve"> </w:t>
            </w:r>
            <w:r w:rsidRPr="00FA18E1">
              <w:rPr>
                <w:sz w:val="24"/>
                <w:szCs w:val="24"/>
              </w:rPr>
              <w:t>«Вектор»</w:t>
            </w:r>
          </w:p>
        </w:tc>
      </w:tr>
    </w:tbl>
    <w:p w:rsidR="00F723FB" w:rsidRPr="00FA18E1" w:rsidRDefault="00F723FB" w:rsidP="00CB06F2">
      <w:pPr>
        <w:pStyle w:val="a8"/>
        <w:widowControl w:val="0"/>
        <w:shd w:val="clear" w:color="auto" w:fill="FFFFFF"/>
        <w:spacing w:after="0" w:line="240" w:lineRule="auto"/>
        <w:ind w:left="0"/>
        <w:textAlignment w:val="baseline"/>
        <w:outlineLvl w:val="0"/>
        <w:rPr>
          <w:rFonts w:ascii="Times New Roman" w:eastAsia="Calibri" w:hAnsi="Times New Roman"/>
          <w:b/>
          <w:sz w:val="24"/>
          <w:szCs w:val="24"/>
          <w:shd w:val="clear" w:color="auto" w:fill="FFFFFF"/>
        </w:rPr>
      </w:pPr>
      <w:bookmarkStart w:id="9" w:name="_Toc42155122"/>
      <w:bookmarkStart w:id="10" w:name="_Toc42768610"/>
      <w:bookmarkEnd w:id="6"/>
    </w:p>
    <w:p w:rsidR="00F723FB" w:rsidRPr="00FA18E1" w:rsidRDefault="00F723FB" w:rsidP="00CB06F2">
      <w:pPr>
        <w:widowControl w:val="0"/>
        <w:spacing w:after="0"/>
        <w:rPr>
          <w:rFonts w:ascii="Times New Roman" w:eastAsia="Calibri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eastAsia="Calibri" w:hAnsi="Times New Roman"/>
          <w:sz w:val="24"/>
          <w:szCs w:val="24"/>
          <w:shd w:val="clear" w:color="auto" w:fill="FFFFFF"/>
        </w:rPr>
        <w:br w:type="page"/>
      </w:r>
    </w:p>
    <w:p w:rsidR="00E126A7" w:rsidRPr="00FA18E1" w:rsidRDefault="00E518DA" w:rsidP="00E518DA">
      <w:pPr>
        <w:pStyle w:val="a8"/>
        <w:widowControl w:val="0"/>
        <w:shd w:val="clear" w:color="auto" w:fill="FFFFFF"/>
        <w:spacing w:after="0" w:line="240" w:lineRule="auto"/>
        <w:ind w:left="0"/>
        <w:textAlignment w:val="baseline"/>
        <w:outlineLvl w:val="0"/>
        <w:rPr>
          <w:rFonts w:ascii="Times New Roman" w:eastAsia="Calibri" w:hAnsi="Times New Roman"/>
          <w:b/>
          <w:sz w:val="24"/>
          <w:szCs w:val="24"/>
        </w:rPr>
      </w:pPr>
      <w:bookmarkStart w:id="11" w:name="_Toc49382326"/>
      <w:bookmarkStart w:id="12" w:name="_Toc49382500"/>
      <w:bookmarkStart w:id="13" w:name="_Toc49382517"/>
      <w:bookmarkStart w:id="14" w:name="_Toc49382939"/>
      <w:r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РАЗДЕЛ 1. </w:t>
      </w:r>
      <w:r w:rsidRPr="00FA18E1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КОМПЛЕКС ОСНОВНЫХ ХАРАКТЕРИСТИК ДОПОЛНИТЕЛЬНОЙ </w:t>
      </w:r>
      <w:r w:rsidRPr="00FA18E1">
        <w:rPr>
          <w:rFonts w:ascii="Times New Roman" w:eastAsia="Calibri" w:hAnsi="Times New Roman"/>
          <w:b/>
          <w:sz w:val="24"/>
          <w:szCs w:val="24"/>
        </w:rPr>
        <w:t>ОБЩЕОБРАЗОВАТЕЛЬНОЙ ОБЩЕРАЗВИВАЮЩЕЙ ПРОГРАММЫ</w:t>
      </w:r>
      <w:bookmarkEnd w:id="9"/>
      <w:bookmarkEnd w:id="11"/>
      <w:bookmarkEnd w:id="12"/>
      <w:bookmarkEnd w:id="13"/>
      <w:bookmarkEnd w:id="14"/>
    </w:p>
    <w:p w:rsidR="00E126A7" w:rsidRPr="00FA18E1" w:rsidRDefault="00E126A7" w:rsidP="00CB06F2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4D5E75" w:rsidRPr="00FA18E1" w:rsidRDefault="00460464" w:rsidP="00460464">
      <w:pPr>
        <w:pStyle w:val="a8"/>
        <w:widowControl w:val="0"/>
        <w:numPr>
          <w:ilvl w:val="1"/>
          <w:numId w:val="14"/>
        </w:num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Calibri" w:hAnsi="Times New Roman"/>
          <w:b/>
          <w:sz w:val="24"/>
          <w:szCs w:val="24"/>
          <w:shd w:val="clear" w:color="auto" w:fill="FFFFFF"/>
        </w:rPr>
      </w:pPr>
      <w:bookmarkStart w:id="15" w:name="_Toc49382327"/>
      <w:bookmarkStart w:id="16" w:name="_Toc49382501"/>
      <w:bookmarkStart w:id="17" w:name="_Toc49382518"/>
      <w:bookmarkStart w:id="18" w:name="_Toc49382940"/>
      <w:r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="004D5E75" w:rsidRPr="00FA18E1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>Пояснительная</w:t>
      </w:r>
      <w:r w:rsidR="002D5E55" w:rsidRPr="00FA18E1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="004D5E75" w:rsidRPr="00FA18E1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>записка</w:t>
      </w:r>
      <w:bookmarkEnd w:id="10"/>
      <w:bookmarkEnd w:id="15"/>
      <w:bookmarkEnd w:id="16"/>
      <w:bookmarkEnd w:id="17"/>
      <w:bookmarkEnd w:id="18"/>
    </w:p>
    <w:p w:rsidR="00370C92" w:rsidRPr="00FA18E1" w:rsidRDefault="00370C92" w:rsidP="00CB06F2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</w:rPr>
      </w:pPr>
    </w:p>
    <w:p w:rsidR="00370C92" w:rsidRPr="00FA18E1" w:rsidRDefault="00370C92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03CB">
        <w:rPr>
          <w:rFonts w:ascii="Times New Roman" w:hAnsi="Times New Roman"/>
          <w:sz w:val="24"/>
          <w:szCs w:val="24"/>
        </w:rPr>
        <w:t>Дополнительная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общеобразовательная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общеразвивающая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программа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="003905C6">
        <w:rPr>
          <w:rFonts w:ascii="Times New Roman" w:hAnsi="Times New Roman"/>
          <w:sz w:val="24"/>
          <w:szCs w:val="24"/>
        </w:rPr>
        <w:t>«Юриспруденция» (</w:t>
      </w:r>
      <w:r w:rsidR="00F70998">
        <w:rPr>
          <w:rFonts w:ascii="Times New Roman" w:hAnsi="Times New Roman"/>
          <w:sz w:val="24"/>
          <w:szCs w:val="24"/>
        </w:rPr>
        <w:t>профессия «Юрист»)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разработана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в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соответствии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с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b/>
          <w:i/>
          <w:sz w:val="24"/>
          <w:szCs w:val="24"/>
        </w:rPr>
        <w:t>современными</w:t>
      </w:r>
      <w:r w:rsidR="002D5E55" w:rsidRPr="007A03C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A03CB">
        <w:rPr>
          <w:rFonts w:ascii="Times New Roman" w:hAnsi="Times New Roman"/>
          <w:b/>
          <w:i/>
          <w:sz w:val="24"/>
          <w:szCs w:val="24"/>
        </w:rPr>
        <w:t>нормативными</w:t>
      </w:r>
      <w:r w:rsidR="002D5E55" w:rsidRPr="007A03C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A03CB">
        <w:rPr>
          <w:rFonts w:ascii="Times New Roman" w:hAnsi="Times New Roman"/>
          <w:b/>
          <w:i/>
          <w:sz w:val="24"/>
          <w:szCs w:val="24"/>
        </w:rPr>
        <w:t>правовыми</w:t>
      </w:r>
      <w:r w:rsidR="002D5E55" w:rsidRPr="007A03C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A03CB">
        <w:rPr>
          <w:rFonts w:ascii="Times New Roman" w:hAnsi="Times New Roman"/>
          <w:b/>
          <w:i/>
          <w:sz w:val="24"/>
          <w:szCs w:val="24"/>
        </w:rPr>
        <w:t>актами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и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государственными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программными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документами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по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дополнительному</w:t>
      </w:r>
      <w:r w:rsidR="002D5E55" w:rsidRPr="007A03CB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образованию: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Российской Федерации от 29.12.2012 № 273-ФЗ «Об образовании в Российской Федерации»;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Государственная программа РФ от 26.12.2017 № 1642 «Развитие образования» на 2018-2025 гг.;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от 03.09.2018 № 10);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просвещения РФ от 30.09.2020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№ 196»;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23.08.2017 № 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просвещения России от 07.05.2020 № ВБ-976/04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Департамента образования и науки Кемеровской области от 05.04.2019 № 740 «Об утверждении Правил персонифицированного финансирования дополнительного образования»;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Распоряжение администрации Кемеровской области от 03.04.2019 № 212р «О внедрении системы персонифицированного финансирования дополнительного образования детей на территории Кемеровской области»;</w:t>
      </w:r>
    </w:p>
    <w:p w:rsidR="008D2536" w:rsidRDefault="008D2536" w:rsidP="008D2536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right="1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 администрации города Новокузнецка от 24.07.2019 № 130 «Об утверждении Положения о персонифицированном дополнительном образовании детей на территории Новокузнецкого городского округа и определении уполномоченного органа по внедрению системы персонифицированного финансирования дополнительного образования детей на территории Новокузнецкого городского округа».</w:t>
      </w:r>
    </w:p>
    <w:p w:rsidR="00F7641C" w:rsidRPr="002755D3" w:rsidRDefault="00F7641C" w:rsidP="00F7641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5D3">
        <w:rPr>
          <w:rFonts w:ascii="Times New Roman" w:hAnsi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 w:rsidR="003905C6">
        <w:rPr>
          <w:rFonts w:ascii="Times New Roman" w:hAnsi="Times New Roman"/>
          <w:sz w:val="24"/>
          <w:szCs w:val="24"/>
        </w:rPr>
        <w:t>«Юриспруденция» (</w:t>
      </w:r>
      <w:r w:rsidR="00F70998">
        <w:rPr>
          <w:rFonts w:ascii="Times New Roman" w:hAnsi="Times New Roman"/>
          <w:sz w:val="24"/>
          <w:szCs w:val="24"/>
        </w:rPr>
        <w:t>профессия «Юрист»)</w:t>
      </w:r>
      <w:r w:rsidRPr="002755D3">
        <w:rPr>
          <w:rFonts w:ascii="Times New Roman" w:hAnsi="Times New Roman"/>
          <w:sz w:val="24"/>
          <w:szCs w:val="24"/>
        </w:rPr>
        <w:t xml:space="preserve"> является программой </w:t>
      </w:r>
      <w:r w:rsidR="008D2536">
        <w:rPr>
          <w:rFonts w:ascii="Times New Roman" w:hAnsi="Times New Roman"/>
          <w:b/>
          <w:i/>
          <w:sz w:val="24"/>
          <w:szCs w:val="24"/>
        </w:rPr>
        <w:t>социально-гуманитарной</w:t>
      </w:r>
      <w:r w:rsidRPr="002755D3">
        <w:rPr>
          <w:rFonts w:ascii="Times New Roman" w:hAnsi="Times New Roman"/>
          <w:b/>
          <w:i/>
          <w:sz w:val="24"/>
          <w:szCs w:val="24"/>
        </w:rPr>
        <w:t xml:space="preserve"> направленности</w:t>
      </w:r>
      <w:r w:rsidRPr="002755D3">
        <w:rPr>
          <w:rFonts w:ascii="Times New Roman" w:hAnsi="Times New Roman"/>
          <w:sz w:val="24"/>
          <w:szCs w:val="24"/>
        </w:rPr>
        <w:t xml:space="preserve"> и обеспечивает выполнение муниципального задания. Цели дополнительной общеобразовательной общеразвивающей программы </w:t>
      </w:r>
      <w:r w:rsidR="003905C6">
        <w:rPr>
          <w:rFonts w:ascii="Times New Roman" w:hAnsi="Times New Roman"/>
          <w:sz w:val="24"/>
          <w:szCs w:val="24"/>
        </w:rPr>
        <w:t xml:space="preserve">«Юриспруденция» (профессия </w:t>
      </w:r>
      <w:r w:rsidR="00F70998">
        <w:rPr>
          <w:rFonts w:ascii="Times New Roman" w:hAnsi="Times New Roman"/>
          <w:sz w:val="24"/>
          <w:szCs w:val="24"/>
        </w:rPr>
        <w:t>«Юрист»)</w:t>
      </w:r>
      <w:r w:rsidRPr="002755D3">
        <w:rPr>
          <w:rFonts w:ascii="Times New Roman" w:hAnsi="Times New Roman"/>
          <w:sz w:val="24"/>
          <w:szCs w:val="24"/>
        </w:rPr>
        <w:t xml:space="preserve"> содержание и планируемые результаты соответствуют региональным и федеральным социокультурным потребностям.</w:t>
      </w:r>
    </w:p>
    <w:p w:rsidR="006E2B90" w:rsidRPr="00FA18E1" w:rsidRDefault="00372D2D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b/>
          <w:bCs/>
          <w:i/>
          <w:sz w:val="24"/>
          <w:szCs w:val="24"/>
        </w:rPr>
        <w:t>Актуальност</w:t>
      </w:r>
      <w:r w:rsidR="00C8085F" w:rsidRPr="00FA18E1">
        <w:rPr>
          <w:rFonts w:ascii="Times New Roman" w:hAnsi="Times New Roman"/>
          <w:b/>
          <w:bCs/>
          <w:i/>
          <w:sz w:val="24"/>
          <w:szCs w:val="24"/>
        </w:rPr>
        <w:t>ь</w:t>
      </w:r>
      <w:r w:rsidR="00E126A7" w:rsidRPr="00FA18E1">
        <w:rPr>
          <w:rFonts w:ascii="Times New Roman" w:hAnsi="Times New Roman"/>
          <w:b/>
          <w:bCs/>
          <w:i/>
          <w:sz w:val="24"/>
          <w:szCs w:val="24"/>
        </w:rPr>
        <w:t>.</w:t>
      </w:r>
      <w:r w:rsidR="002D5E55" w:rsidRPr="00FA18E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Каждый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гражданин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должен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знать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своих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правах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обязанностях,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чтобы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иметь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возможность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осуществлять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защиту.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Юрист</w:t>
      </w:r>
      <w:r w:rsidR="002D5E55" w:rsidRPr="00FA18E1">
        <w:rPr>
          <w:rFonts w:ascii="Times New Roman" w:hAnsi="Times New Roman"/>
          <w:sz w:val="24"/>
          <w:szCs w:val="24"/>
        </w:rPr>
        <w:t xml:space="preserve"> – </w:t>
      </w:r>
      <w:r w:rsidR="006E2B90" w:rsidRPr="00FA18E1">
        <w:rPr>
          <w:rFonts w:ascii="Times New Roman" w:hAnsi="Times New Roman"/>
          <w:sz w:val="24"/>
          <w:szCs w:val="24"/>
        </w:rPr>
        <w:t>специалист,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ведающий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разрешением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правовых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вопросов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предприятиях,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организациях,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учреждениях,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юридических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службах.</w:t>
      </w:r>
    </w:p>
    <w:p w:rsidR="006E2B90" w:rsidRPr="00FA18E1" w:rsidRDefault="006E2B90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перечне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изучаемых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дисциплин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специальности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«Юриспруденция»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важное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место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занимают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правовые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аспекты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незащищенными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слоями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населения: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пенсионерами,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детьми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сиротами,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инвалидами.</w:t>
      </w:r>
    </w:p>
    <w:p w:rsidR="006E2B90" w:rsidRPr="00FA18E1" w:rsidRDefault="006E2B90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Область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правовых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норм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сфере,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государственных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полномочий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пенсионному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обеспечению,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государственных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муниципальных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полномочий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защите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населения.</w:t>
      </w:r>
    </w:p>
    <w:p w:rsidR="006E2B90" w:rsidRPr="00FA18E1" w:rsidRDefault="00A25D62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Осуществление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рамках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«Юриспруденция»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непосредственно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воздействует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ключевые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критерии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самоопределения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A03CB">
        <w:rPr>
          <w:rFonts w:ascii="Times New Roman" w:hAnsi="Times New Roman"/>
          <w:sz w:val="24"/>
          <w:szCs w:val="24"/>
        </w:rPr>
        <w:t>учащихся</w:t>
      </w:r>
      <w:r w:rsidRPr="00FA18E1">
        <w:rPr>
          <w:rFonts w:ascii="Times New Roman" w:hAnsi="Times New Roman"/>
          <w:sz w:val="24"/>
          <w:szCs w:val="24"/>
        </w:rPr>
        <w:t>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предопределяющие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дальнейшем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выбор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наиболее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адекватной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склонностям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физическим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возможностям</w:t>
      </w:r>
    </w:p>
    <w:p w:rsidR="00A025A1" w:rsidRPr="00FA18E1" w:rsidRDefault="00A025A1" w:rsidP="00CB06F2">
      <w:pPr>
        <w:pStyle w:val="ab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 w:rsidRPr="00FA18E1">
        <w:t>Проблема</w:t>
      </w:r>
      <w:r w:rsidR="002D5E55" w:rsidRPr="00FA18E1">
        <w:t xml:space="preserve"> </w:t>
      </w:r>
      <w:r w:rsidRPr="00FA18E1">
        <w:t>подготовки</w:t>
      </w:r>
      <w:r w:rsidR="002D5E55" w:rsidRPr="00FA18E1">
        <w:t xml:space="preserve"> </w:t>
      </w:r>
      <w:r w:rsidRPr="00FA18E1">
        <w:t>школьников</w:t>
      </w:r>
      <w:r w:rsidR="002D5E55" w:rsidRPr="00FA18E1">
        <w:t xml:space="preserve"> </w:t>
      </w:r>
      <w:r w:rsidRPr="00FA18E1">
        <w:t>к</w:t>
      </w:r>
      <w:r w:rsidR="002D5E55" w:rsidRPr="00FA18E1">
        <w:t xml:space="preserve"> </w:t>
      </w:r>
      <w:r w:rsidRPr="00FA18E1">
        <w:t>жизненному</w:t>
      </w:r>
      <w:r w:rsidR="002D5E55" w:rsidRPr="00FA18E1">
        <w:t xml:space="preserve"> </w:t>
      </w:r>
      <w:r w:rsidRPr="00FA18E1">
        <w:t>и</w:t>
      </w:r>
      <w:r w:rsidR="002D5E55" w:rsidRPr="00FA18E1">
        <w:t xml:space="preserve"> </w:t>
      </w:r>
      <w:r w:rsidRPr="00FA18E1">
        <w:t>профессиональному</w:t>
      </w:r>
      <w:r w:rsidR="002D5E55" w:rsidRPr="00FA18E1">
        <w:t xml:space="preserve"> </w:t>
      </w:r>
      <w:r w:rsidRPr="00FA18E1">
        <w:t>самоопределению</w:t>
      </w:r>
      <w:r w:rsidR="002D5E55" w:rsidRPr="00FA18E1">
        <w:t xml:space="preserve"> </w:t>
      </w:r>
      <w:r w:rsidRPr="00FA18E1">
        <w:t>в</w:t>
      </w:r>
      <w:r w:rsidR="002D5E55" w:rsidRPr="00FA18E1">
        <w:t xml:space="preserve"> </w:t>
      </w:r>
      <w:r w:rsidRPr="00FA18E1">
        <w:t>современных</w:t>
      </w:r>
      <w:r w:rsidR="002D5E55" w:rsidRPr="00FA18E1">
        <w:t xml:space="preserve"> </w:t>
      </w:r>
      <w:r w:rsidRPr="00FA18E1">
        <w:t>социально-экономических</w:t>
      </w:r>
      <w:r w:rsidR="002D5E55" w:rsidRPr="00FA18E1">
        <w:t xml:space="preserve"> </w:t>
      </w:r>
      <w:r w:rsidRPr="00FA18E1">
        <w:t>условиях</w:t>
      </w:r>
      <w:r w:rsidR="002D5E55" w:rsidRPr="00FA18E1">
        <w:t xml:space="preserve"> </w:t>
      </w:r>
      <w:r w:rsidRPr="00FA18E1">
        <w:t>становится</w:t>
      </w:r>
      <w:r w:rsidR="002D5E55" w:rsidRPr="00FA18E1">
        <w:t xml:space="preserve"> </w:t>
      </w:r>
      <w:r w:rsidRPr="00FA18E1">
        <w:t>все</w:t>
      </w:r>
      <w:r w:rsidR="002D5E55" w:rsidRPr="00FA18E1">
        <w:t xml:space="preserve"> </w:t>
      </w:r>
      <w:r w:rsidRPr="00FA18E1">
        <w:t>более</w:t>
      </w:r>
      <w:r w:rsidR="002D5E55" w:rsidRPr="00FA18E1">
        <w:t xml:space="preserve"> </w:t>
      </w:r>
      <w:r w:rsidRPr="00FA18E1">
        <w:t>актуальной.</w:t>
      </w:r>
      <w:r w:rsidR="002D5E55" w:rsidRPr="00FA18E1">
        <w:t xml:space="preserve"> </w:t>
      </w:r>
      <w:r w:rsidRPr="00FA18E1">
        <w:t>Приоритетными</w:t>
      </w:r>
      <w:r w:rsidR="002D5E55" w:rsidRPr="00FA18E1">
        <w:t xml:space="preserve"> </w:t>
      </w:r>
      <w:r w:rsidRPr="00FA18E1">
        <w:t>направлениями</w:t>
      </w:r>
      <w:r w:rsidR="002D5E55" w:rsidRPr="00FA18E1">
        <w:t xml:space="preserve"> </w:t>
      </w:r>
      <w:r w:rsidRPr="00FA18E1">
        <w:t>Федерального</w:t>
      </w:r>
      <w:r w:rsidR="002D5E55" w:rsidRPr="00FA18E1">
        <w:t xml:space="preserve"> </w:t>
      </w:r>
      <w:r w:rsidRPr="00FA18E1">
        <w:t>проекта</w:t>
      </w:r>
      <w:r w:rsidR="002D5E55" w:rsidRPr="00FA18E1">
        <w:t xml:space="preserve"> </w:t>
      </w:r>
      <w:r w:rsidRPr="00FA18E1">
        <w:t>«Успех</w:t>
      </w:r>
      <w:r w:rsidR="002D5E55" w:rsidRPr="00FA18E1">
        <w:t xml:space="preserve"> </w:t>
      </w:r>
      <w:r w:rsidRPr="00FA18E1">
        <w:t>каждого</w:t>
      </w:r>
      <w:r w:rsidR="002D5E55" w:rsidRPr="00FA18E1">
        <w:t xml:space="preserve"> </w:t>
      </w:r>
      <w:r w:rsidRPr="00FA18E1">
        <w:t>ребенка»</w:t>
      </w:r>
      <w:r w:rsidR="002D5E55" w:rsidRPr="00FA18E1">
        <w:t xml:space="preserve"> </w:t>
      </w:r>
      <w:r w:rsidRPr="00FA18E1">
        <w:t>являются</w:t>
      </w:r>
      <w:r w:rsidR="002D5E55" w:rsidRPr="00FA18E1">
        <w:t xml:space="preserve"> </w:t>
      </w:r>
      <w:r w:rsidRPr="00FA18E1">
        <w:t>ранняя</w:t>
      </w:r>
      <w:r w:rsidR="002D5E55" w:rsidRPr="00FA18E1">
        <w:t xml:space="preserve"> </w:t>
      </w:r>
      <w:r w:rsidRPr="00FA18E1">
        <w:t>профориентация</w:t>
      </w:r>
      <w:r w:rsidR="002D5E55" w:rsidRPr="00FA18E1">
        <w:t xml:space="preserve"> </w:t>
      </w:r>
      <w:r w:rsidRPr="00FA18E1">
        <w:t>учащихся,</w:t>
      </w:r>
      <w:r w:rsidR="002D5E55" w:rsidRPr="00FA18E1">
        <w:t xml:space="preserve"> </w:t>
      </w:r>
      <w:r w:rsidRPr="00FA18E1">
        <w:t>а</w:t>
      </w:r>
      <w:r w:rsidR="002D5E55" w:rsidRPr="00FA18E1">
        <w:t xml:space="preserve"> </w:t>
      </w:r>
      <w:r w:rsidRPr="00FA18E1">
        <w:t>также</w:t>
      </w:r>
      <w:r w:rsidR="002D5E55" w:rsidRPr="00FA18E1">
        <w:t xml:space="preserve"> </w:t>
      </w:r>
      <w:r w:rsidRPr="00FA18E1">
        <w:t>деятельность</w:t>
      </w:r>
      <w:r w:rsidR="002D5E55" w:rsidRPr="00FA18E1">
        <w:t xml:space="preserve"> </w:t>
      </w:r>
      <w:r w:rsidRPr="00FA18E1">
        <w:t>по</w:t>
      </w:r>
      <w:r w:rsidR="002D5E55" w:rsidRPr="00FA18E1">
        <w:t xml:space="preserve"> </w:t>
      </w:r>
      <w:r w:rsidRPr="00FA18E1">
        <w:t>построению</w:t>
      </w:r>
      <w:r w:rsidR="002D5E55" w:rsidRPr="00FA18E1">
        <w:t xml:space="preserve"> </w:t>
      </w:r>
      <w:r w:rsidRPr="00FA18E1">
        <w:t>индивидуального</w:t>
      </w:r>
      <w:r w:rsidR="002D5E55" w:rsidRPr="00FA18E1">
        <w:t xml:space="preserve"> </w:t>
      </w:r>
      <w:r w:rsidRPr="00FA18E1">
        <w:t>учебного</w:t>
      </w:r>
      <w:r w:rsidR="002D5E55" w:rsidRPr="00FA18E1">
        <w:t xml:space="preserve"> </w:t>
      </w:r>
      <w:r w:rsidRPr="00FA18E1">
        <w:t>плана</w:t>
      </w:r>
      <w:r w:rsidR="002D5E55" w:rsidRPr="00FA18E1">
        <w:t xml:space="preserve"> </w:t>
      </w:r>
      <w:r w:rsidRPr="00FA18E1">
        <w:t>в</w:t>
      </w:r>
      <w:r w:rsidR="002D5E55" w:rsidRPr="00FA18E1">
        <w:t xml:space="preserve"> </w:t>
      </w:r>
      <w:r w:rsidRPr="00FA18E1">
        <w:t>соответствии</w:t>
      </w:r>
      <w:r w:rsidR="002D5E55" w:rsidRPr="00FA18E1">
        <w:t xml:space="preserve"> </w:t>
      </w:r>
      <w:r w:rsidRPr="00FA18E1">
        <w:t>с</w:t>
      </w:r>
      <w:r w:rsidR="002D5E55" w:rsidRPr="00FA18E1">
        <w:t xml:space="preserve"> </w:t>
      </w:r>
      <w:r w:rsidRPr="00FA18E1">
        <w:t>выбранными</w:t>
      </w:r>
      <w:r w:rsidR="002D5E55" w:rsidRPr="00FA18E1">
        <w:t xml:space="preserve"> </w:t>
      </w:r>
      <w:r w:rsidRPr="00FA18E1">
        <w:t>профессиональными</w:t>
      </w:r>
      <w:r w:rsidR="002D5E55" w:rsidRPr="00FA18E1">
        <w:t xml:space="preserve"> </w:t>
      </w:r>
      <w:r w:rsidRPr="00FA18E1">
        <w:t>компетенциями</w:t>
      </w:r>
      <w:r w:rsidR="002D5E55" w:rsidRPr="00FA18E1">
        <w:t xml:space="preserve"> </w:t>
      </w:r>
      <w:r w:rsidRPr="00FA18E1">
        <w:t>с</w:t>
      </w:r>
      <w:r w:rsidR="002D5E55" w:rsidRPr="00FA18E1">
        <w:t xml:space="preserve"> </w:t>
      </w:r>
      <w:r w:rsidRPr="00FA18E1">
        <w:t>учетом</w:t>
      </w:r>
      <w:r w:rsidR="002D5E55" w:rsidRPr="00FA18E1">
        <w:t xml:space="preserve"> </w:t>
      </w:r>
      <w:r w:rsidRPr="00FA18E1">
        <w:t>реализации</w:t>
      </w:r>
      <w:r w:rsidR="002D5E55" w:rsidRPr="00FA18E1">
        <w:t xml:space="preserve"> </w:t>
      </w:r>
      <w:r w:rsidRPr="00FA18E1">
        <w:t>проекта</w:t>
      </w:r>
      <w:r w:rsidR="002D5E55" w:rsidRPr="00FA18E1">
        <w:t xml:space="preserve"> </w:t>
      </w:r>
      <w:r w:rsidRPr="00FA18E1">
        <w:t>«Билет</w:t>
      </w:r>
      <w:r w:rsidR="002D5E55" w:rsidRPr="00FA18E1">
        <w:t xml:space="preserve"> </w:t>
      </w:r>
      <w:r w:rsidRPr="00FA18E1">
        <w:t>в</w:t>
      </w:r>
      <w:r w:rsidR="002D5E55" w:rsidRPr="00FA18E1">
        <w:t xml:space="preserve"> </w:t>
      </w:r>
      <w:r w:rsidRPr="00FA18E1">
        <w:t>будущее».</w:t>
      </w:r>
      <w:r w:rsidR="002D5E55" w:rsidRPr="00FA18E1">
        <w:t xml:space="preserve"> </w:t>
      </w:r>
      <w:r w:rsidRPr="00FA18E1">
        <w:t>Одним</w:t>
      </w:r>
      <w:r w:rsidR="002D5E55" w:rsidRPr="00FA18E1">
        <w:t xml:space="preserve"> </w:t>
      </w:r>
      <w:r w:rsidRPr="00FA18E1">
        <w:t>из</w:t>
      </w:r>
      <w:r w:rsidR="002D5E55" w:rsidRPr="00FA18E1">
        <w:t xml:space="preserve"> </w:t>
      </w:r>
      <w:r w:rsidRPr="00FA18E1">
        <w:t>способов</w:t>
      </w:r>
      <w:r w:rsidR="002D5E55" w:rsidRPr="00FA18E1">
        <w:t xml:space="preserve"> </w:t>
      </w:r>
      <w:r w:rsidRPr="00FA18E1">
        <w:t>решения</w:t>
      </w:r>
      <w:r w:rsidR="002D5E55" w:rsidRPr="00FA18E1">
        <w:t xml:space="preserve"> </w:t>
      </w:r>
      <w:r w:rsidRPr="00FA18E1">
        <w:t>данной</w:t>
      </w:r>
      <w:r w:rsidR="002D5E55" w:rsidRPr="00FA18E1">
        <w:t xml:space="preserve"> </w:t>
      </w:r>
      <w:r w:rsidRPr="00FA18E1">
        <w:t>проблемы</w:t>
      </w:r>
      <w:r w:rsidR="002D5E55" w:rsidRPr="00FA18E1">
        <w:t xml:space="preserve"> </w:t>
      </w:r>
      <w:r w:rsidRPr="00FA18E1">
        <w:t>является</w:t>
      </w:r>
      <w:r w:rsidR="002D5E55" w:rsidRPr="00FA18E1">
        <w:t xml:space="preserve"> </w:t>
      </w:r>
      <w:r w:rsidRPr="00FA18E1">
        <w:t>организация</w:t>
      </w:r>
      <w:r w:rsidR="002D5E55" w:rsidRPr="00FA18E1">
        <w:t xml:space="preserve"> </w:t>
      </w:r>
      <w:r w:rsidRPr="00FA18E1">
        <w:t>и</w:t>
      </w:r>
      <w:r w:rsidR="002D5E55" w:rsidRPr="00FA18E1">
        <w:t xml:space="preserve"> </w:t>
      </w:r>
      <w:r w:rsidRPr="00FA18E1">
        <w:t>проведение</w:t>
      </w:r>
      <w:r w:rsidR="002D5E55" w:rsidRPr="00FA18E1">
        <w:t xml:space="preserve"> </w:t>
      </w:r>
      <w:r w:rsidRPr="00FA18E1">
        <w:t>профессиональных</w:t>
      </w:r>
      <w:r w:rsidR="002D5E55" w:rsidRPr="00FA18E1">
        <w:t xml:space="preserve"> </w:t>
      </w:r>
      <w:r w:rsidRPr="00FA18E1">
        <w:t>проб.</w:t>
      </w:r>
    </w:p>
    <w:p w:rsidR="00E126A7" w:rsidRPr="00FA18E1" w:rsidRDefault="00F7641C" w:rsidP="00CB06F2">
      <w:pPr>
        <w:pStyle w:val="ab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 w:rsidRPr="00F7641C">
        <w:rPr>
          <w:rFonts w:eastAsiaTheme="minorEastAsia"/>
          <w:b/>
          <w:i/>
        </w:rPr>
        <w:t>Новизна программы</w:t>
      </w:r>
      <w:r>
        <w:rPr>
          <w:rFonts w:eastAsiaTheme="minorEastAsia"/>
          <w:b/>
        </w:rPr>
        <w:t xml:space="preserve"> </w:t>
      </w:r>
      <w:r w:rsidRPr="00494246">
        <w:rPr>
          <w:color w:val="000000"/>
        </w:rPr>
        <w:t>связана с реализацией районной целевой программы «Путь в профессию», организацией профессиональных проб.</w:t>
      </w:r>
      <w:r w:rsidRPr="00494246">
        <w:t xml:space="preserve"> Место и роль программы профессиональной ориентации в структуре предпрофильной подготовки – оказание учащимся психолого-педагогической и информационной поддержки в выборе ими профиля обучения для продолжения образования. </w:t>
      </w:r>
      <w:r>
        <w:rPr>
          <w:rStyle w:val="c0"/>
          <w:b/>
          <w:bCs/>
          <w:i/>
          <w:shd w:val="clear" w:color="auto" w:fill="FFFFFF"/>
        </w:rPr>
        <w:t>Программа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ориентирует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школьников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не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только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на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расширение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знаний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по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истории,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экономике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праву,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но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дает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возможность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узнать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специфику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специальностей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правовой</w:t>
      </w:r>
      <w:r w:rsidR="003905C6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сферы,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применить</w:t>
      </w:r>
      <w:r w:rsidR="003905C6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их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к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себе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выбрать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именно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то,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что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более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соответствует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индивидуальным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способностям,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характеру,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темпераменту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и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предпочтениям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каждого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девятиклассника,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мечтающего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о</w:t>
      </w:r>
      <w:r w:rsidR="002D5E55" w:rsidRPr="00FA18E1">
        <w:rPr>
          <w:rStyle w:val="c2"/>
          <w:shd w:val="clear" w:color="auto" w:fill="FFFFFF"/>
        </w:rPr>
        <w:t xml:space="preserve">  </w:t>
      </w:r>
      <w:r w:rsidR="00E126A7" w:rsidRPr="00FA18E1">
        <w:rPr>
          <w:rStyle w:val="c2"/>
          <w:shd w:val="clear" w:color="auto" w:fill="FFFFFF"/>
        </w:rPr>
        <w:t>профессии</w:t>
      </w:r>
      <w:r w:rsidR="002D5E55" w:rsidRPr="00FA18E1">
        <w:rPr>
          <w:rStyle w:val="c2"/>
          <w:shd w:val="clear" w:color="auto" w:fill="FFFFFF"/>
        </w:rPr>
        <w:t xml:space="preserve"> </w:t>
      </w:r>
      <w:r w:rsidR="00E126A7" w:rsidRPr="00FA18E1">
        <w:rPr>
          <w:rStyle w:val="c2"/>
          <w:shd w:val="clear" w:color="auto" w:fill="FFFFFF"/>
        </w:rPr>
        <w:t>юриста.</w:t>
      </w:r>
    </w:p>
    <w:p w:rsidR="000F7454" w:rsidRPr="002755D3" w:rsidRDefault="000C6745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b/>
          <w:bCs/>
          <w:i/>
          <w:sz w:val="24"/>
          <w:szCs w:val="24"/>
        </w:rPr>
        <w:t>Педагогическая</w:t>
      </w:r>
      <w:r w:rsidR="002D5E55" w:rsidRPr="00FA18E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bCs/>
          <w:i/>
          <w:sz w:val="24"/>
          <w:szCs w:val="24"/>
        </w:rPr>
        <w:t>целесообразность</w:t>
      </w:r>
      <w:r w:rsidR="00C8085F" w:rsidRPr="00FA18E1">
        <w:rPr>
          <w:rFonts w:ascii="Times New Roman" w:hAnsi="Times New Roman"/>
          <w:b/>
          <w:bCs/>
          <w:i/>
          <w:sz w:val="24"/>
          <w:szCs w:val="24"/>
        </w:rPr>
        <w:t>.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Обучение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по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данной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программе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позволит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пробудить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интерес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к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осознанному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выбору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дальнейшей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траектории,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научит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bCs/>
          <w:sz w:val="24"/>
          <w:szCs w:val="24"/>
        </w:rPr>
        <w:t>подростков</w:t>
      </w:r>
      <w:r w:rsidR="002D5E55" w:rsidRPr="00FA18E1">
        <w:rPr>
          <w:rFonts w:ascii="Times New Roman" w:hAnsi="Times New Roman"/>
          <w:bCs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планировать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собственное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профессиональное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обучение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развитие,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формировать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опыт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успешной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деятельности.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Основной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результат,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которого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должны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достигнуть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A03CB">
        <w:rPr>
          <w:rFonts w:ascii="Times New Roman" w:hAnsi="Times New Roman"/>
          <w:sz w:val="24"/>
          <w:szCs w:val="24"/>
        </w:rPr>
        <w:t>учащиеся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после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посещения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пробы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FA18E1">
        <w:rPr>
          <w:rFonts w:ascii="Times New Roman" w:hAnsi="Times New Roman"/>
          <w:sz w:val="24"/>
          <w:szCs w:val="24"/>
        </w:rPr>
        <w:t>формирование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0F7454" w:rsidRPr="002755D3">
        <w:rPr>
          <w:rFonts w:ascii="Times New Roman" w:hAnsi="Times New Roman"/>
          <w:sz w:val="24"/>
          <w:szCs w:val="24"/>
        </w:rPr>
        <w:t>осознанного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0F7454" w:rsidRPr="002755D3">
        <w:rPr>
          <w:rFonts w:ascii="Times New Roman" w:hAnsi="Times New Roman"/>
          <w:sz w:val="24"/>
          <w:szCs w:val="24"/>
        </w:rPr>
        <w:t>отношения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0F7454" w:rsidRPr="002755D3">
        <w:rPr>
          <w:rFonts w:ascii="Times New Roman" w:hAnsi="Times New Roman"/>
          <w:sz w:val="24"/>
          <w:szCs w:val="24"/>
        </w:rPr>
        <w:t>к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0F7454" w:rsidRPr="002755D3">
        <w:rPr>
          <w:rFonts w:ascii="Times New Roman" w:hAnsi="Times New Roman"/>
          <w:sz w:val="24"/>
          <w:szCs w:val="24"/>
        </w:rPr>
        <w:t>представленной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0F7454" w:rsidRPr="002755D3">
        <w:rPr>
          <w:rFonts w:ascii="Times New Roman" w:hAnsi="Times New Roman"/>
          <w:sz w:val="24"/>
          <w:szCs w:val="24"/>
        </w:rPr>
        <w:t>профессии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0F7454" w:rsidRPr="002755D3">
        <w:rPr>
          <w:rFonts w:ascii="Times New Roman" w:hAnsi="Times New Roman"/>
          <w:sz w:val="24"/>
          <w:szCs w:val="24"/>
        </w:rPr>
        <w:t>юрист.</w:t>
      </w:r>
    </w:p>
    <w:p w:rsidR="00A025A1" w:rsidRPr="002755D3" w:rsidRDefault="00A025A1" w:rsidP="00CB06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5D3">
        <w:rPr>
          <w:rFonts w:ascii="Times New Roman" w:hAnsi="Times New Roman"/>
          <w:b/>
          <w:i/>
          <w:sz w:val="24"/>
          <w:szCs w:val="24"/>
        </w:rPr>
        <w:t>Отличительны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>е особенност</w:t>
      </w:r>
      <w:r w:rsidRPr="002755D3">
        <w:rPr>
          <w:rFonts w:ascii="Times New Roman" w:hAnsi="Times New Roman"/>
          <w:b/>
          <w:i/>
          <w:sz w:val="24"/>
          <w:szCs w:val="24"/>
        </w:rPr>
        <w:t>и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данной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дополнительной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общеобразовательной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программы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заключаются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в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том,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что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она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составлена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в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соответствии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с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требованиями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времени,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запросом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государства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на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повышение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уровня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профессионального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самоопределения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российских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школьников.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</w:p>
    <w:p w:rsidR="002D5E55" w:rsidRPr="002755D3" w:rsidRDefault="002D5E55" w:rsidP="00CB06F2">
      <w:pPr>
        <w:pStyle w:val="ab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 w:rsidRPr="002755D3">
        <w:t xml:space="preserve">Дополнительная общеобразовательная общеразвивающая программа </w:t>
      </w:r>
      <w:r w:rsidR="003905C6">
        <w:t>«Юриспруденция» (</w:t>
      </w:r>
      <w:r w:rsidR="00F70998">
        <w:t>профессия «Юрист»)</w:t>
      </w:r>
      <w:r w:rsidRPr="002755D3">
        <w:t xml:space="preserve"> реализуется в рамках реализации </w:t>
      </w:r>
      <w:r w:rsidRPr="002755D3">
        <w:rPr>
          <w:bCs/>
          <w:lang w:eastAsia="en-US"/>
        </w:rPr>
        <w:t xml:space="preserve">районной целевой программы «Путь в профессию», </w:t>
      </w:r>
      <w:r w:rsidRPr="002755D3">
        <w:t xml:space="preserve">деятельности Центра профессиональной ориентации «Путь в профессию», </w:t>
      </w:r>
      <w:r w:rsidRPr="002755D3">
        <w:rPr>
          <w:bCs/>
          <w:lang w:eastAsia="en-US"/>
        </w:rPr>
        <w:t xml:space="preserve">обеспечивает сетевое взаимодействие с образовательными организациями, учреждениями культуры, спорта, туризма и пр. МБУ ДО «Дом творчества «Вектор». Программа направлена на решение </w:t>
      </w:r>
      <w:r w:rsidRPr="002755D3">
        <w:t>задач профессионального самоопределения учащихся.</w:t>
      </w:r>
      <w:r w:rsidRPr="002755D3">
        <w:rPr>
          <w:b/>
          <w:i/>
        </w:rPr>
        <w:t xml:space="preserve"> </w:t>
      </w:r>
    </w:p>
    <w:p w:rsidR="00A025A1" w:rsidRPr="00FA18E1" w:rsidRDefault="00A025A1" w:rsidP="00CB06F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55D3">
        <w:rPr>
          <w:rFonts w:ascii="Times New Roman" w:hAnsi="Times New Roman"/>
          <w:b/>
          <w:i/>
          <w:sz w:val="24"/>
          <w:szCs w:val="24"/>
        </w:rPr>
        <w:t>Возраст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b/>
          <w:i/>
          <w:sz w:val="24"/>
          <w:szCs w:val="24"/>
        </w:rPr>
        <w:t>учащихся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b/>
          <w:i/>
          <w:sz w:val="24"/>
          <w:szCs w:val="24"/>
        </w:rPr>
        <w:t>и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b/>
          <w:i/>
          <w:sz w:val="24"/>
          <w:szCs w:val="24"/>
        </w:rPr>
        <w:t>условия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b/>
          <w:i/>
          <w:sz w:val="24"/>
          <w:szCs w:val="24"/>
        </w:rPr>
        <w:t>приема</w:t>
      </w:r>
      <w:r w:rsidRPr="002755D3">
        <w:rPr>
          <w:rFonts w:ascii="Times New Roman" w:hAnsi="Times New Roman"/>
          <w:sz w:val="24"/>
          <w:szCs w:val="24"/>
        </w:rPr>
        <w:t>.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Данная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программа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рассчитана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14-16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лет,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желающих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пройти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</w:t>
      </w:r>
      <w:r w:rsidR="00CA43AC" w:rsidRPr="00FA18E1">
        <w:rPr>
          <w:rFonts w:ascii="Times New Roman" w:hAnsi="Times New Roman"/>
          <w:sz w:val="24"/>
          <w:szCs w:val="24"/>
        </w:rPr>
        <w:t>Юриспруденция».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Одним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эффективных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способов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самоопределения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является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рамках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дополнительной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общеразвивающей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F70998">
        <w:rPr>
          <w:rFonts w:ascii="Times New Roman" w:hAnsi="Times New Roman"/>
          <w:sz w:val="24"/>
          <w:szCs w:val="24"/>
        </w:rPr>
        <w:t>«Юриспруденция» ( профессия «Юрист»)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так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подростковый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ранний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юношеский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периоды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наиболее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сензитивны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(благоприятны)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ориентации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контексте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развития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целостного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самосознания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самоопределения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личности.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успешности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выбора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профиля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многом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зависит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успешность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самоопределения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подростков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выбора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дальнейшего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образовательно-профессионального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маршрута.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Поэтому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начинать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проведение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необходимо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с14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-16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лет.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</w:p>
    <w:p w:rsidR="00CA43AC" w:rsidRPr="00FA18E1" w:rsidRDefault="00A025A1" w:rsidP="00CB06F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Данный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возраст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характеризуется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изменением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мотивации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личности.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Подросток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стремится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достижению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общественной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значимости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своей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личности,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позитивной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общественной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оценке,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так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личностному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самоутверждению.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самостоятельно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ставит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перед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собой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цели,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планирует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осуществлению.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этом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возрасте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непрерывно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меняется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круг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интересов,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растет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дифференциация,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глубина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содержательность.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Подросток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постоянно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пробует,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что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может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добиться.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связи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этим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подростковом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возрасте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технологический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компонент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необходим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самостоятельной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формирования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волевого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поведения.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Ситуативные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функциональные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компоненты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отвечают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потребности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позитивной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самооценке,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личностном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самоутверждении,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ориентации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предметно-практическую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деятельность.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</w:p>
    <w:p w:rsidR="00CA43AC" w:rsidRPr="00FA18E1" w:rsidRDefault="00A025A1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Набор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осуществляется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добровольной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основе.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Зачисление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группы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производится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основании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заполнения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родителями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заявления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зачислении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Муниципальное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бюджетное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учреждение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дополнительного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«Дом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творчества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«Вектор»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согласия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родителя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(законного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представителя)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несовершеннолетнего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учащегося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обработку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персональных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данных.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достижении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учащийся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может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заполнить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заявление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зачислении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согласие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обработку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персональных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данных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8004E9" w:rsidRPr="007A03CB">
        <w:rPr>
          <w:rFonts w:ascii="Times New Roman" w:hAnsi="Times New Roman"/>
          <w:sz w:val="24"/>
          <w:szCs w:val="24"/>
        </w:rPr>
        <w:t>самостоятельно.</w:t>
      </w:r>
    </w:p>
    <w:p w:rsidR="00CA43AC" w:rsidRPr="002755D3" w:rsidRDefault="00CA43AC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Программа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905C6">
        <w:rPr>
          <w:rFonts w:ascii="Times New Roman" w:hAnsi="Times New Roman"/>
          <w:sz w:val="24"/>
          <w:szCs w:val="24"/>
        </w:rPr>
        <w:t>«Юриспруденция» (</w:t>
      </w:r>
      <w:r w:rsidR="00F70998">
        <w:rPr>
          <w:rFonts w:ascii="Times New Roman" w:hAnsi="Times New Roman"/>
          <w:sz w:val="24"/>
          <w:szCs w:val="24"/>
        </w:rPr>
        <w:t>профессия «Юрист»)</w:t>
      </w:r>
      <w:r w:rsidR="002D5E55" w:rsidRPr="00FA18E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имеет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«</w:t>
      </w:r>
      <w:r w:rsidRPr="00FA18E1">
        <w:rPr>
          <w:rFonts w:ascii="Times New Roman" w:hAnsi="Times New Roman"/>
          <w:b/>
          <w:i/>
          <w:sz w:val="24"/>
          <w:szCs w:val="24"/>
        </w:rPr>
        <w:t>стартовый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уровень</w:t>
      </w:r>
      <w:r w:rsidRPr="00FA18E1">
        <w:rPr>
          <w:rFonts w:ascii="Times New Roman" w:hAnsi="Times New Roman"/>
          <w:b/>
          <w:sz w:val="24"/>
          <w:szCs w:val="24"/>
        </w:rPr>
        <w:t>»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сложности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содержания</w:t>
      </w:r>
      <w:r w:rsidRPr="002755D3">
        <w:rPr>
          <w:rFonts w:ascii="Times New Roman" w:hAnsi="Times New Roman"/>
          <w:b/>
          <w:i/>
          <w:sz w:val="24"/>
          <w:szCs w:val="24"/>
        </w:rPr>
        <w:t>,</w:t>
      </w:r>
      <w:r w:rsidR="008004E9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так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как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предполагает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формирование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первичных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практических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навыков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работы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профессии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8F73C6" w:rsidRPr="002755D3">
        <w:rPr>
          <w:rFonts w:ascii="Times New Roman" w:hAnsi="Times New Roman"/>
          <w:sz w:val="24"/>
          <w:szCs w:val="24"/>
        </w:rPr>
        <w:t>«Юрист»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в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ходе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проведения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профессиональных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проб.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</w:p>
    <w:p w:rsidR="007D4B45" w:rsidRPr="002755D3" w:rsidRDefault="00CA43AC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55D3">
        <w:rPr>
          <w:rFonts w:ascii="Times New Roman" w:eastAsiaTheme="minorEastAsia" w:hAnsi="Times New Roman"/>
          <w:b/>
          <w:i/>
          <w:sz w:val="24"/>
          <w:szCs w:val="24"/>
        </w:rPr>
        <w:t>Общий</w:t>
      </w:r>
      <w:r w:rsidR="002D5E55" w:rsidRPr="002755D3">
        <w:rPr>
          <w:rFonts w:ascii="Times New Roman" w:eastAsiaTheme="minorEastAsia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eastAsiaTheme="minorEastAsia" w:hAnsi="Times New Roman"/>
          <w:b/>
          <w:i/>
          <w:sz w:val="24"/>
          <w:szCs w:val="24"/>
        </w:rPr>
        <w:t>объем</w:t>
      </w:r>
      <w:r w:rsidR="002D5E55" w:rsidRPr="002755D3">
        <w:rPr>
          <w:rFonts w:ascii="Times New Roman" w:eastAsiaTheme="minorEastAsia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eastAsiaTheme="minorEastAsia" w:hAnsi="Times New Roman"/>
          <w:b/>
          <w:i/>
          <w:sz w:val="24"/>
          <w:szCs w:val="24"/>
        </w:rPr>
        <w:t>программы</w:t>
      </w:r>
      <w:r w:rsidRPr="002755D3">
        <w:rPr>
          <w:rFonts w:ascii="Times New Roman" w:eastAsiaTheme="minorEastAsia" w:hAnsi="Times New Roman"/>
          <w:b/>
          <w:sz w:val="24"/>
          <w:szCs w:val="24"/>
        </w:rPr>
        <w:t>.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Количество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часов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программе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–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18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ч.</w:t>
      </w:r>
    </w:p>
    <w:p w:rsidR="00CA43AC" w:rsidRPr="002755D3" w:rsidRDefault="007D4B45" w:rsidP="00F7641C">
      <w:pPr>
        <w:pStyle w:val="af3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55D3">
        <w:rPr>
          <w:rFonts w:ascii="Times New Roman" w:hAnsi="Times New Roman"/>
          <w:b/>
          <w:i/>
          <w:sz w:val="24"/>
          <w:szCs w:val="24"/>
        </w:rPr>
        <w:t>Срок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b/>
          <w:i/>
          <w:sz w:val="24"/>
          <w:szCs w:val="24"/>
        </w:rPr>
        <w:t>освоения</w:t>
      </w:r>
      <w:r w:rsidR="002D5E55" w:rsidRPr="002755D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hAnsi="Times New Roman"/>
          <w:b/>
          <w:i/>
          <w:sz w:val="24"/>
          <w:szCs w:val="24"/>
        </w:rPr>
        <w:t>программы</w:t>
      </w:r>
      <w:r w:rsidRPr="002755D3">
        <w:rPr>
          <w:rFonts w:ascii="Times New Roman" w:hAnsi="Times New Roman"/>
          <w:sz w:val="24"/>
          <w:szCs w:val="24"/>
        </w:rPr>
        <w:t>.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8004E9" w:rsidRPr="002755D3">
        <w:rPr>
          <w:rFonts w:ascii="Times New Roman" w:hAnsi="Times New Roman"/>
          <w:sz w:val="24"/>
          <w:szCs w:val="24"/>
        </w:rPr>
        <w:t>На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CA43AC" w:rsidRPr="002755D3">
        <w:rPr>
          <w:rFonts w:ascii="Times New Roman" w:hAnsi="Times New Roman"/>
          <w:sz w:val="24"/>
          <w:szCs w:val="24"/>
        </w:rPr>
        <w:t>реализацию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="00CA43AC" w:rsidRPr="002755D3">
        <w:rPr>
          <w:rFonts w:ascii="Times New Roman" w:hAnsi="Times New Roman"/>
          <w:sz w:val="24"/>
          <w:szCs w:val="24"/>
        </w:rPr>
        <w:t>программы</w:t>
      </w:r>
      <w:r w:rsidR="008004E9" w:rsidRPr="002755D3">
        <w:rPr>
          <w:rFonts w:ascii="Times New Roman" w:hAnsi="Times New Roman"/>
          <w:sz w:val="24"/>
          <w:szCs w:val="24"/>
        </w:rPr>
        <w:t xml:space="preserve"> </w:t>
      </w:r>
      <w:r w:rsidR="00C835C3" w:rsidRPr="002755D3">
        <w:rPr>
          <w:rFonts w:ascii="Times New Roman" w:eastAsiaTheme="minorEastAsia" w:hAnsi="Times New Roman"/>
          <w:sz w:val="24"/>
          <w:szCs w:val="24"/>
        </w:rPr>
        <w:t>отводится</w:t>
      </w:r>
      <w:r w:rsidR="002D5E55" w:rsidRPr="002755D3">
        <w:rPr>
          <w:rFonts w:ascii="Times New Roman" w:eastAsiaTheme="minorEastAsia" w:hAnsi="Times New Roman"/>
          <w:sz w:val="24"/>
          <w:szCs w:val="24"/>
        </w:rPr>
        <w:t xml:space="preserve"> </w:t>
      </w:r>
      <w:r w:rsidR="00C835C3" w:rsidRPr="002755D3">
        <w:rPr>
          <w:rFonts w:ascii="Times New Roman" w:eastAsiaTheme="minorEastAsia" w:hAnsi="Times New Roman"/>
          <w:sz w:val="24"/>
          <w:szCs w:val="24"/>
        </w:rPr>
        <w:t>две</w:t>
      </w:r>
      <w:r w:rsidR="002D5E55" w:rsidRPr="002755D3">
        <w:rPr>
          <w:rFonts w:ascii="Times New Roman" w:eastAsiaTheme="minorEastAsia" w:hAnsi="Times New Roman"/>
          <w:sz w:val="24"/>
          <w:szCs w:val="24"/>
        </w:rPr>
        <w:t xml:space="preserve"> </w:t>
      </w:r>
      <w:r w:rsidR="008004E9" w:rsidRPr="002755D3">
        <w:rPr>
          <w:rFonts w:ascii="Times New Roman" w:eastAsiaTheme="minorEastAsia" w:hAnsi="Times New Roman"/>
          <w:sz w:val="24"/>
          <w:szCs w:val="24"/>
        </w:rPr>
        <w:t xml:space="preserve">учебные </w:t>
      </w:r>
      <w:r w:rsidR="00C835C3" w:rsidRPr="002755D3">
        <w:rPr>
          <w:rFonts w:ascii="Times New Roman" w:eastAsiaTheme="minorEastAsia" w:hAnsi="Times New Roman"/>
          <w:sz w:val="24"/>
          <w:szCs w:val="24"/>
        </w:rPr>
        <w:t>недели</w:t>
      </w:r>
      <w:r w:rsidR="00CA43AC" w:rsidRPr="002755D3">
        <w:rPr>
          <w:rFonts w:ascii="Times New Roman" w:eastAsiaTheme="minorEastAsia" w:hAnsi="Times New Roman"/>
          <w:sz w:val="24"/>
          <w:szCs w:val="24"/>
        </w:rPr>
        <w:t>.</w:t>
      </w:r>
      <w:r w:rsidR="00F7641C" w:rsidRPr="002755D3">
        <w:rPr>
          <w:rFonts w:ascii="Times New Roman" w:hAnsi="Times New Roman"/>
          <w:sz w:val="24"/>
          <w:szCs w:val="24"/>
        </w:rPr>
        <w:t xml:space="preserve"> 9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часов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отводится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на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теоретическую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часть,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9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часов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–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на</w:t>
      </w:r>
      <w:r w:rsidR="00F7641C" w:rsidRPr="002755D3">
        <w:rPr>
          <w:sz w:val="24"/>
          <w:szCs w:val="24"/>
        </w:rPr>
        <w:t xml:space="preserve"> </w:t>
      </w:r>
      <w:r w:rsidR="00F7641C" w:rsidRPr="002755D3">
        <w:rPr>
          <w:rFonts w:ascii="Times New Roman" w:hAnsi="Times New Roman"/>
          <w:sz w:val="24"/>
          <w:szCs w:val="24"/>
        </w:rPr>
        <w:t>практическую.</w:t>
      </w:r>
      <w:r w:rsidR="00F7641C" w:rsidRPr="002755D3">
        <w:rPr>
          <w:sz w:val="24"/>
          <w:szCs w:val="24"/>
        </w:rPr>
        <w:t xml:space="preserve"> </w:t>
      </w:r>
    </w:p>
    <w:p w:rsidR="007D4B45" w:rsidRPr="002755D3" w:rsidRDefault="007D4B45" w:rsidP="00CB06F2">
      <w:pPr>
        <w:widowControl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2755D3">
        <w:rPr>
          <w:rFonts w:ascii="Times New Roman" w:eastAsiaTheme="minorEastAsia" w:hAnsi="Times New Roman"/>
          <w:b/>
          <w:i/>
          <w:sz w:val="24"/>
          <w:szCs w:val="24"/>
        </w:rPr>
        <w:t>Форма</w:t>
      </w:r>
      <w:r w:rsidR="002D5E55" w:rsidRPr="002755D3">
        <w:rPr>
          <w:rFonts w:ascii="Times New Roman" w:eastAsiaTheme="minorEastAsia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eastAsiaTheme="minorEastAsia" w:hAnsi="Times New Roman"/>
          <w:b/>
          <w:i/>
          <w:sz w:val="24"/>
          <w:szCs w:val="24"/>
        </w:rPr>
        <w:t>обучения</w:t>
      </w:r>
      <w:r w:rsidRPr="002755D3">
        <w:rPr>
          <w:rFonts w:ascii="Times New Roman" w:eastAsiaTheme="minorEastAsia" w:hAnsi="Times New Roman"/>
          <w:sz w:val="24"/>
          <w:szCs w:val="24"/>
        </w:rPr>
        <w:t>:</w:t>
      </w:r>
      <w:r w:rsidR="002D5E55" w:rsidRPr="002755D3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2755D3">
        <w:rPr>
          <w:rFonts w:ascii="Times New Roman" w:eastAsiaTheme="minorEastAsia" w:hAnsi="Times New Roman"/>
          <w:sz w:val="24"/>
          <w:szCs w:val="24"/>
        </w:rPr>
        <w:t>очная.</w:t>
      </w:r>
      <w:r w:rsidR="002D5E55" w:rsidRPr="002755D3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906223" w:rsidRDefault="007D4B45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55D3">
        <w:rPr>
          <w:rFonts w:ascii="Times New Roman" w:eastAsiaTheme="minorEastAsia" w:hAnsi="Times New Roman"/>
          <w:b/>
          <w:i/>
          <w:sz w:val="24"/>
          <w:szCs w:val="24"/>
        </w:rPr>
        <w:t>Режим</w:t>
      </w:r>
      <w:r w:rsidR="002D5E55" w:rsidRPr="002755D3">
        <w:rPr>
          <w:rFonts w:ascii="Times New Roman" w:eastAsiaTheme="minorEastAsia" w:hAnsi="Times New Roman"/>
          <w:b/>
          <w:i/>
          <w:sz w:val="24"/>
          <w:szCs w:val="24"/>
        </w:rPr>
        <w:t xml:space="preserve"> </w:t>
      </w:r>
      <w:r w:rsidRPr="002755D3">
        <w:rPr>
          <w:rFonts w:ascii="Times New Roman" w:eastAsiaTheme="minorEastAsia" w:hAnsi="Times New Roman"/>
          <w:b/>
          <w:i/>
          <w:sz w:val="24"/>
          <w:szCs w:val="24"/>
        </w:rPr>
        <w:t>занятий</w:t>
      </w:r>
      <w:r w:rsidRPr="002755D3">
        <w:rPr>
          <w:rFonts w:ascii="Times New Roman" w:eastAsiaTheme="minorEastAsia" w:hAnsi="Times New Roman"/>
          <w:b/>
          <w:sz w:val="24"/>
          <w:szCs w:val="24"/>
        </w:rPr>
        <w:t>.</w:t>
      </w:r>
      <w:r w:rsidR="002D5E55" w:rsidRPr="002755D3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Расписание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занятий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объединения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составляется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для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создания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наиболее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благоприятного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режима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труда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и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отдыха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учащихся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по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представлению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педагога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с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учетом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пожеланий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учащихся,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родителей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(законных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представителей)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несовершеннолетних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возрастных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особенностей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проводятся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C835C3" w:rsidRPr="00FA18E1">
        <w:rPr>
          <w:rFonts w:ascii="Times New Roman" w:hAnsi="Times New Roman"/>
          <w:sz w:val="24"/>
          <w:szCs w:val="24"/>
        </w:rPr>
        <w:t>3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раз</w:t>
      </w:r>
      <w:r w:rsidR="00C835C3" w:rsidRPr="00FA18E1">
        <w:rPr>
          <w:rFonts w:ascii="Times New Roman" w:hAnsi="Times New Roman"/>
          <w:sz w:val="24"/>
          <w:szCs w:val="24"/>
        </w:rPr>
        <w:t>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неделю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часа.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Продолжительность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одного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45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минут</w:t>
      </w:r>
      <w:r w:rsidR="00906223">
        <w:rPr>
          <w:rFonts w:ascii="Times New Roman" w:hAnsi="Times New Roman"/>
          <w:sz w:val="24"/>
          <w:szCs w:val="24"/>
        </w:rPr>
        <w:t xml:space="preserve">. </w:t>
      </w:r>
      <w:r w:rsidRPr="00FA18E1">
        <w:rPr>
          <w:rFonts w:ascii="Times New Roman" w:hAnsi="Times New Roman"/>
          <w:sz w:val="24"/>
          <w:szCs w:val="24"/>
        </w:rPr>
        <w:t>При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проведении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применением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дистанционных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технологий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продолжительность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одного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составляет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30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минут</w:t>
      </w:r>
      <w:r w:rsidR="00906223">
        <w:rPr>
          <w:rFonts w:ascii="Times New Roman" w:hAnsi="Times New Roman"/>
          <w:sz w:val="24"/>
          <w:szCs w:val="24"/>
        </w:rPr>
        <w:t>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</w:p>
    <w:p w:rsidR="00D17B3A" w:rsidRPr="002755D3" w:rsidRDefault="007D4B45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b/>
          <w:i/>
          <w:sz w:val="24"/>
          <w:szCs w:val="24"/>
        </w:rPr>
        <w:t>Особенности</w:t>
      </w:r>
      <w:r w:rsidR="002D5E55" w:rsidRPr="00FA18E1">
        <w:rPr>
          <w:rFonts w:ascii="Times New Roman" w:eastAsia="Calibri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eastAsia="Calibri" w:hAnsi="Times New Roman"/>
          <w:b/>
          <w:i/>
          <w:sz w:val="24"/>
          <w:szCs w:val="24"/>
        </w:rPr>
        <w:t>организации</w:t>
      </w:r>
      <w:r w:rsidR="002D5E55" w:rsidRPr="00FA18E1">
        <w:rPr>
          <w:rFonts w:ascii="Times New Roman" w:eastAsia="Calibri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eastAsia="Calibri" w:hAnsi="Times New Roman"/>
          <w:b/>
          <w:i/>
          <w:sz w:val="24"/>
          <w:szCs w:val="24"/>
        </w:rPr>
        <w:t>образовательного</w:t>
      </w:r>
      <w:r w:rsidR="002D5E55" w:rsidRPr="00FA18E1">
        <w:rPr>
          <w:rFonts w:ascii="Times New Roman" w:eastAsia="Calibri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eastAsia="Calibri" w:hAnsi="Times New Roman"/>
          <w:b/>
          <w:i/>
          <w:sz w:val="24"/>
          <w:szCs w:val="24"/>
        </w:rPr>
        <w:t>процесса.</w:t>
      </w:r>
      <w:r w:rsidR="002D5E55" w:rsidRPr="00FA18E1">
        <w:rPr>
          <w:rFonts w:ascii="Times New Roman" w:eastAsia="Calibri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проводятся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группе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10-20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человек.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Основными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формами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проверки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оценки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является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выполнение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практических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  <w:r w:rsidRPr="002755D3">
        <w:rPr>
          <w:rFonts w:ascii="Times New Roman" w:hAnsi="Times New Roman"/>
          <w:sz w:val="24"/>
          <w:szCs w:val="24"/>
        </w:rPr>
        <w:t>работ.</w:t>
      </w:r>
      <w:r w:rsidR="002D5E55" w:rsidRPr="002755D3">
        <w:rPr>
          <w:rFonts w:ascii="Times New Roman" w:hAnsi="Times New Roman"/>
          <w:sz w:val="24"/>
          <w:szCs w:val="24"/>
        </w:rPr>
        <w:t xml:space="preserve"> </w:t>
      </w:r>
    </w:p>
    <w:p w:rsidR="00D17B3A" w:rsidRDefault="00D17B3A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55D3">
        <w:rPr>
          <w:rFonts w:ascii="Times New Roman" w:hAnsi="Times New Roman"/>
          <w:sz w:val="24"/>
          <w:szCs w:val="24"/>
        </w:rPr>
        <w:t>Программа является открытой, то есть может корректироваться, как в части учебно-тематического планирования, так и содержательного компонента в зависимости от потребности всех участников образовательного процесса (учащихся, педагогов, родителей, учредителя), наличия имеющейся материально-технической базы и условий.</w:t>
      </w:r>
    </w:p>
    <w:p w:rsidR="007D4B45" w:rsidRPr="00FA18E1" w:rsidRDefault="007D4B45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Особенностью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процесса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является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проведение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применением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дистанционных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технологий,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что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обеспечивает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освоение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учащимися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полном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объеме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независимо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места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нахождения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проведении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применением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дистанционных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технологий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используются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официальный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сайт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МБУДО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«Дом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творчества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«Вектор»,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платформы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дистанционного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онлайн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обучения,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социальная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сеть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«ВК».</w:t>
      </w:r>
    </w:p>
    <w:p w:rsidR="00082E7E" w:rsidRPr="00FA18E1" w:rsidRDefault="00082E7E" w:rsidP="00CB06F2">
      <w:pPr>
        <w:pStyle w:val="a8"/>
        <w:widowControl w:val="0"/>
        <w:shd w:val="clear" w:color="auto" w:fill="FFFFFF"/>
        <w:tabs>
          <w:tab w:val="left" w:pos="851"/>
        </w:tabs>
        <w:spacing w:after="0" w:line="240" w:lineRule="auto"/>
        <w:ind w:left="0"/>
        <w:textAlignment w:val="baseline"/>
        <w:rPr>
          <w:rFonts w:ascii="Times New Roman" w:hAnsi="Times New Roman"/>
          <w:b/>
          <w:sz w:val="24"/>
          <w:szCs w:val="24"/>
          <w:shd w:val="clear" w:color="auto" w:fill="FFFFFF"/>
        </w:rPr>
      </w:pPr>
      <w:bookmarkStart w:id="19" w:name="_Hlk525503261"/>
    </w:p>
    <w:p w:rsidR="002D1BE7" w:rsidRPr="00FA18E1" w:rsidRDefault="00460464" w:rsidP="00460464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z w:val="24"/>
          <w:szCs w:val="24"/>
          <w:shd w:val="clear" w:color="auto" w:fill="FFFFFF"/>
        </w:rPr>
      </w:pPr>
      <w:bookmarkStart w:id="20" w:name="_Toc49382328"/>
      <w:bookmarkStart w:id="21" w:name="_Toc49382502"/>
      <w:bookmarkStart w:id="22" w:name="_Toc49382519"/>
      <w:bookmarkStart w:id="23" w:name="_Toc49382941"/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E72AB2" w:rsidRPr="00FA18E1">
        <w:rPr>
          <w:rFonts w:ascii="Times New Roman" w:hAnsi="Times New Roman"/>
          <w:b/>
          <w:sz w:val="24"/>
          <w:szCs w:val="24"/>
          <w:shd w:val="clear" w:color="auto" w:fill="FFFFFF"/>
        </w:rPr>
        <w:t>Цель</w:t>
      </w:r>
      <w:r w:rsidR="002D5E55" w:rsidRPr="00FA18E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E72AB2" w:rsidRPr="00FA18E1">
        <w:rPr>
          <w:rFonts w:ascii="Times New Roman" w:hAnsi="Times New Roman"/>
          <w:b/>
          <w:sz w:val="24"/>
          <w:szCs w:val="24"/>
          <w:shd w:val="clear" w:color="auto" w:fill="FFFFFF"/>
        </w:rPr>
        <w:t>и</w:t>
      </w:r>
      <w:r w:rsidR="002D5E55" w:rsidRPr="00FA18E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E72AB2" w:rsidRPr="00FA18E1">
        <w:rPr>
          <w:rFonts w:ascii="Times New Roman" w:hAnsi="Times New Roman"/>
          <w:b/>
          <w:sz w:val="24"/>
          <w:szCs w:val="24"/>
          <w:shd w:val="clear" w:color="auto" w:fill="FFFFFF"/>
        </w:rPr>
        <w:t>задачи</w:t>
      </w:r>
      <w:r w:rsidR="002D5E55" w:rsidRPr="00FA18E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E72AB2" w:rsidRPr="00FA18E1">
        <w:rPr>
          <w:rFonts w:ascii="Times New Roman" w:hAnsi="Times New Roman"/>
          <w:b/>
          <w:sz w:val="24"/>
          <w:szCs w:val="24"/>
          <w:shd w:val="clear" w:color="auto" w:fill="FFFFFF"/>
        </w:rPr>
        <w:t>программы</w:t>
      </w:r>
      <w:bookmarkEnd w:id="20"/>
      <w:bookmarkEnd w:id="21"/>
      <w:bookmarkEnd w:id="22"/>
      <w:bookmarkEnd w:id="23"/>
    </w:p>
    <w:p w:rsidR="008004E9" w:rsidRPr="00FA18E1" w:rsidRDefault="008004E9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5B1637" w:rsidRPr="00FA18E1" w:rsidRDefault="005B1637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="002D5E55" w:rsidRPr="00FA18E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7902C3" w:rsidRPr="00FA18E1">
        <w:rPr>
          <w:rFonts w:ascii="Times New Roman" w:hAnsi="Times New Roman"/>
          <w:b/>
          <w:i/>
          <w:iCs/>
          <w:sz w:val="24"/>
          <w:szCs w:val="24"/>
        </w:rPr>
        <w:t>программы</w:t>
      </w:r>
      <w:r w:rsidR="00045425" w:rsidRPr="00FA18E1">
        <w:rPr>
          <w:rFonts w:ascii="Times New Roman" w:hAnsi="Times New Roman"/>
          <w:b/>
          <w:i/>
          <w:iCs/>
          <w:sz w:val="24"/>
          <w:szCs w:val="24"/>
        </w:rPr>
        <w:t>:</w:t>
      </w:r>
      <w:r w:rsidR="002C3C4C" w:rsidRPr="00FA18E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формирование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первоначального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профессионального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опыта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специальности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«Юриспруденция»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через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организацию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профессиональных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A25D62" w:rsidRPr="00FA18E1">
        <w:rPr>
          <w:rFonts w:ascii="Times New Roman" w:hAnsi="Times New Roman"/>
          <w:sz w:val="24"/>
          <w:szCs w:val="24"/>
        </w:rPr>
        <w:t>проб</w:t>
      </w:r>
    </w:p>
    <w:p w:rsidR="00045425" w:rsidRPr="00FA18E1" w:rsidRDefault="005B1637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A18E1">
        <w:rPr>
          <w:rFonts w:ascii="Times New Roman" w:hAnsi="Times New Roman"/>
          <w:b/>
          <w:bCs/>
          <w:i/>
          <w:iCs/>
          <w:sz w:val="24"/>
          <w:szCs w:val="24"/>
        </w:rPr>
        <w:t>Задачи</w:t>
      </w:r>
      <w:bookmarkEnd w:id="19"/>
      <w:r w:rsidR="00223EA3" w:rsidRPr="00FA18E1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8F73C6" w:rsidRPr="00FA18E1" w:rsidRDefault="008F73C6" w:rsidP="00CB06F2">
      <w:pPr>
        <w:pStyle w:val="a8"/>
        <w:widowControl w:val="0"/>
        <w:tabs>
          <w:tab w:val="left" w:pos="426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  <w:highlight w:val="yellow"/>
        </w:rPr>
      </w:pPr>
      <w:r w:rsidRPr="00FA18E1">
        <w:rPr>
          <w:rFonts w:ascii="Times New Roman" w:hAnsi="Times New Roman"/>
          <w:b/>
          <w:bCs/>
          <w:i/>
          <w:sz w:val="24"/>
          <w:szCs w:val="24"/>
        </w:rPr>
        <w:t>Обучающие:</w:t>
      </w:r>
    </w:p>
    <w:p w:rsidR="008F73C6" w:rsidRPr="00FA18E1" w:rsidRDefault="008F73C6" w:rsidP="00AA2F5C">
      <w:pPr>
        <w:pStyle w:val="ab"/>
        <w:widowControl w:val="0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714" w:right="3" w:hanging="357"/>
        <w:jc w:val="both"/>
        <w:rPr>
          <w:lang w:bidi="ru-RU"/>
        </w:rPr>
      </w:pPr>
      <w:r w:rsidRPr="00FA18E1">
        <w:rPr>
          <w:lang w:bidi="ru-RU"/>
        </w:rPr>
        <w:t>познакомить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учащихся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с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профессиями,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содержанием,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характером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и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условиями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труда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в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различных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отраслях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права;</w:t>
      </w:r>
    </w:p>
    <w:p w:rsidR="008F73C6" w:rsidRPr="00FA18E1" w:rsidRDefault="008F73C6" w:rsidP="00AA2F5C">
      <w:pPr>
        <w:pStyle w:val="ab"/>
        <w:widowControl w:val="0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714" w:right="3" w:hanging="357"/>
        <w:jc w:val="both"/>
        <w:rPr>
          <w:lang w:bidi="ru-RU"/>
        </w:rPr>
      </w:pPr>
      <w:r w:rsidRPr="00FA18E1">
        <w:rPr>
          <w:lang w:bidi="ru-RU"/>
        </w:rPr>
        <w:t>познакомить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учащихся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с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профессией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юрист;</w:t>
      </w:r>
    </w:p>
    <w:p w:rsidR="008F73C6" w:rsidRPr="00FA18E1" w:rsidRDefault="008F73C6" w:rsidP="00AA2F5C">
      <w:pPr>
        <w:pStyle w:val="ab"/>
        <w:widowControl w:val="0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714" w:right="3" w:hanging="357"/>
        <w:jc w:val="both"/>
      </w:pPr>
      <w:r w:rsidRPr="00FA18E1">
        <w:rPr>
          <w:lang w:bidi="ru-RU"/>
        </w:rPr>
        <w:t>формировать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опыт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практической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работы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в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конкретной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профессиональной</w:t>
      </w:r>
      <w:r w:rsidR="002D5E55" w:rsidRPr="00FA18E1">
        <w:rPr>
          <w:lang w:bidi="ru-RU"/>
        </w:rPr>
        <w:t xml:space="preserve"> </w:t>
      </w:r>
      <w:r w:rsidRPr="00FA18E1">
        <w:rPr>
          <w:lang w:bidi="ru-RU"/>
        </w:rPr>
        <w:t>деятельности</w:t>
      </w:r>
      <w:r w:rsidR="002C3C4C" w:rsidRPr="00FA18E1">
        <w:t xml:space="preserve"> </w:t>
      </w:r>
      <w:r w:rsidRPr="00FA18E1">
        <w:t>юриста;</w:t>
      </w:r>
    </w:p>
    <w:p w:rsidR="008F73C6" w:rsidRPr="00FA18E1" w:rsidRDefault="008F73C6" w:rsidP="00CB06F2">
      <w:pPr>
        <w:pStyle w:val="a8"/>
        <w:widowControl w:val="0"/>
        <w:tabs>
          <w:tab w:val="left" w:pos="426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b/>
          <w:bCs/>
          <w:i/>
          <w:sz w:val="24"/>
          <w:szCs w:val="24"/>
        </w:rPr>
        <w:t>Воспитательные:</w:t>
      </w:r>
    </w:p>
    <w:p w:rsidR="008F73C6" w:rsidRPr="00FA18E1" w:rsidRDefault="008F73C6" w:rsidP="00AA2F5C">
      <w:pPr>
        <w:pStyle w:val="ab"/>
        <w:widowControl w:val="0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714" w:right="3" w:hanging="357"/>
        <w:jc w:val="both"/>
      </w:pPr>
      <w:r w:rsidRPr="00FA18E1">
        <w:t>содействовать</w:t>
      </w:r>
      <w:r w:rsidR="002D5E55" w:rsidRPr="00FA18E1">
        <w:t xml:space="preserve"> </w:t>
      </w:r>
      <w:r w:rsidRPr="00FA18E1">
        <w:t>формированию</w:t>
      </w:r>
      <w:r w:rsidR="002D5E55" w:rsidRPr="00FA18E1">
        <w:t xml:space="preserve"> </w:t>
      </w:r>
      <w:r w:rsidRPr="00FA18E1">
        <w:t>психологической</w:t>
      </w:r>
      <w:r w:rsidR="002D5E55" w:rsidRPr="00FA18E1">
        <w:t xml:space="preserve"> </w:t>
      </w:r>
      <w:r w:rsidRPr="00FA18E1">
        <w:t>готовности</w:t>
      </w:r>
      <w:r w:rsidR="002D5E55" w:rsidRPr="00FA18E1">
        <w:t xml:space="preserve"> </w:t>
      </w:r>
      <w:r w:rsidRPr="00FA18E1">
        <w:t>к</w:t>
      </w:r>
      <w:r w:rsidR="002D5E55" w:rsidRPr="00FA18E1">
        <w:t xml:space="preserve"> </w:t>
      </w:r>
      <w:r w:rsidRPr="00FA18E1">
        <w:t>выбору</w:t>
      </w:r>
      <w:r w:rsidR="002D5E55" w:rsidRPr="00FA18E1">
        <w:t xml:space="preserve"> </w:t>
      </w:r>
      <w:r w:rsidRPr="00FA18E1">
        <w:t>профессии,</w:t>
      </w:r>
      <w:r w:rsidR="002D5E55" w:rsidRPr="00FA18E1">
        <w:t xml:space="preserve"> </w:t>
      </w:r>
      <w:r w:rsidRPr="00FA18E1">
        <w:t>устойчивого</w:t>
      </w:r>
      <w:r w:rsidR="002D5E55" w:rsidRPr="00FA18E1">
        <w:t xml:space="preserve"> </w:t>
      </w:r>
      <w:r w:rsidRPr="00FA18E1">
        <w:t>профессионального</w:t>
      </w:r>
      <w:r w:rsidR="002D5E55" w:rsidRPr="00FA18E1">
        <w:t xml:space="preserve"> </w:t>
      </w:r>
      <w:r w:rsidRPr="00FA18E1">
        <w:t>интереса;</w:t>
      </w:r>
    </w:p>
    <w:p w:rsidR="008F73C6" w:rsidRPr="00FA18E1" w:rsidRDefault="008F73C6" w:rsidP="00CB06F2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A18E1">
        <w:rPr>
          <w:rFonts w:ascii="Times New Roman" w:hAnsi="Times New Roman"/>
          <w:b/>
          <w:bCs/>
          <w:i/>
          <w:sz w:val="24"/>
          <w:szCs w:val="24"/>
        </w:rPr>
        <w:t>Развивающие</w:t>
      </w:r>
    </w:p>
    <w:p w:rsidR="006208E9" w:rsidRPr="00FA18E1" w:rsidRDefault="008F73C6" w:rsidP="00AA2F5C">
      <w:pPr>
        <w:pStyle w:val="ab"/>
        <w:widowControl w:val="0"/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714" w:right="3" w:hanging="357"/>
        <w:jc w:val="both"/>
      </w:pPr>
      <w:r w:rsidRPr="00FA18E1">
        <w:t>Корректировать</w:t>
      </w:r>
      <w:r w:rsidR="002D5E55" w:rsidRPr="00FA18E1">
        <w:t xml:space="preserve"> </w:t>
      </w:r>
      <w:r w:rsidRPr="00FA18E1">
        <w:t>профессиональные</w:t>
      </w:r>
      <w:r w:rsidR="002D5E55" w:rsidRPr="00FA18E1">
        <w:t xml:space="preserve"> </w:t>
      </w:r>
      <w:r w:rsidRPr="00FA18E1">
        <w:t>намерения</w:t>
      </w:r>
      <w:r w:rsidR="002D5E55" w:rsidRPr="00FA18E1">
        <w:t xml:space="preserve"> </w:t>
      </w:r>
      <w:r w:rsidRPr="00FA18E1">
        <w:t>учащихся,</w:t>
      </w:r>
      <w:r w:rsidR="002D5E55" w:rsidRPr="00FA18E1">
        <w:t xml:space="preserve"> </w:t>
      </w:r>
      <w:r w:rsidRPr="00FA18E1">
        <w:t>с</w:t>
      </w:r>
      <w:r w:rsidR="002D5E55" w:rsidRPr="00FA18E1">
        <w:t xml:space="preserve"> </w:t>
      </w:r>
      <w:r w:rsidRPr="00FA18E1">
        <w:t>целью</w:t>
      </w:r>
      <w:r w:rsidR="002D5E55" w:rsidRPr="00FA18E1">
        <w:t xml:space="preserve"> </w:t>
      </w:r>
      <w:r w:rsidRPr="00FA18E1">
        <w:t>повышения</w:t>
      </w:r>
      <w:r w:rsidR="002D5E55" w:rsidRPr="00FA18E1">
        <w:t xml:space="preserve"> </w:t>
      </w:r>
      <w:r w:rsidRPr="00FA18E1">
        <w:t>качества</w:t>
      </w:r>
      <w:r w:rsidR="002D5E55" w:rsidRPr="00FA18E1">
        <w:t xml:space="preserve"> </w:t>
      </w:r>
      <w:r w:rsidRPr="00FA18E1">
        <w:t>последующего</w:t>
      </w:r>
      <w:r w:rsidR="002D5E55" w:rsidRPr="00FA18E1">
        <w:t xml:space="preserve"> </w:t>
      </w:r>
      <w:r w:rsidRPr="00FA18E1">
        <w:t>профессионального</w:t>
      </w:r>
      <w:r w:rsidR="002D5E55" w:rsidRPr="00FA18E1">
        <w:t xml:space="preserve"> </w:t>
      </w:r>
      <w:r w:rsidRPr="00FA18E1">
        <w:t>обучения</w:t>
      </w:r>
      <w:r w:rsidR="002D5E55" w:rsidRPr="00FA18E1">
        <w:t xml:space="preserve"> </w:t>
      </w:r>
      <w:r w:rsidRPr="00FA18E1">
        <w:t>по</w:t>
      </w:r>
      <w:r w:rsidR="002D5E55" w:rsidRPr="00FA18E1">
        <w:t xml:space="preserve"> </w:t>
      </w:r>
      <w:r w:rsidRPr="00FA18E1">
        <w:t>профессии</w:t>
      </w:r>
      <w:r w:rsidR="002D5E55" w:rsidRPr="00FA18E1">
        <w:t xml:space="preserve"> </w:t>
      </w:r>
      <w:r w:rsidRPr="00FA18E1">
        <w:t>юрист</w:t>
      </w:r>
      <w:r w:rsidR="006208E9" w:rsidRPr="00FA18E1">
        <w:t>.</w:t>
      </w:r>
    </w:p>
    <w:p w:rsidR="006208E9" w:rsidRPr="00FA18E1" w:rsidRDefault="00BB5354" w:rsidP="006208E9">
      <w:pPr>
        <w:pStyle w:val="ab"/>
        <w:widowControl w:val="0"/>
        <w:tabs>
          <w:tab w:val="left" w:pos="426"/>
        </w:tabs>
        <w:spacing w:before="0" w:beforeAutospacing="0" w:after="0" w:afterAutospacing="0"/>
        <w:ind w:right="3" w:firstLine="709"/>
        <w:jc w:val="both"/>
      </w:pPr>
      <w:r w:rsidRPr="00FA18E1">
        <w:t>С</w:t>
      </w:r>
      <w:r w:rsidR="002D5E55" w:rsidRPr="00FA18E1">
        <w:t xml:space="preserve"> </w:t>
      </w:r>
      <w:r w:rsidRPr="00FA18E1">
        <w:t>целью</w:t>
      </w:r>
      <w:r w:rsidR="006208E9" w:rsidRPr="00FA18E1">
        <w:t xml:space="preserve"> </w:t>
      </w:r>
      <w:r w:rsidRPr="00FA18E1">
        <w:t>осуществления</w:t>
      </w:r>
      <w:r w:rsidR="006208E9" w:rsidRPr="00FA18E1">
        <w:t xml:space="preserve"> </w:t>
      </w:r>
      <w:r w:rsidRPr="00FA18E1">
        <w:rPr>
          <w:b/>
          <w:i/>
        </w:rPr>
        <w:t>вариативности</w:t>
      </w:r>
      <w:r w:rsidR="002D5E55" w:rsidRPr="00FA18E1">
        <w:rPr>
          <w:b/>
          <w:i/>
        </w:rPr>
        <w:t xml:space="preserve"> </w:t>
      </w:r>
      <w:r w:rsidRPr="00FA18E1">
        <w:rPr>
          <w:b/>
          <w:i/>
        </w:rPr>
        <w:t>содержания</w:t>
      </w:r>
      <w:r w:rsidRPr="00FA18E1">
        <w:t>,</w:t>
      </w:r>
      <w:r w:rsidR="002D5E55" w:rsidRPr="00FA18E1">
        <w:t xml:space="preserve"> </w:t>
      </w:r>
      <w:r w:rsidRPr="00FA18E1">
        <w:t>возможности</w:t>
      </w:r>
      <w:r w:rsidR="002D5E55" w:rsidRPr="00FA18E1">
        <w:t xml:space="preserve"> </w:t>
      </w:r>
      <w:r w:rsidRPr="00FA18E1">
        <w:t>выбора</w:t>
      </w:r>
      <w:r w:rsidR="002D5E55" w:rsidRPr="00FA18E1">
        <w:t xml:space="preserve"> </w:t>
      </w:r>
      <w:r w:rsidRPr="00FA18E1">
        <w:t>и</w:t>
      </w:r>
      <w:r w:rsidR="002D5E55" w:rsidRPr="00FA18E1">
        <w:t xml:space="preserve"> </w:t>
      </w:r>
      <w:r w:rsidRPr="00FA18E1">
        <w:t>построения</w:t>
      </w:r>
      <w:r w:rsidR="002D5E55" w:rsidRPr="00FA18E1">
        <w:t xml:space="preserve"> </w:t>
      </w:r>
      <w:r w:rsidRPr="00FA18E1">
        <w:t>индивидуальной</w:t>
      </w:r>
      <w:r w:rsidR="002D5E55" w:rsidRPr="00FA18E1">
        <w:t xml:space="preserve"> </w:t>
      </w:r>
      <w:r w:rsidRPr="00FA18E1">
        <w:t>образовательной</w:t>
      </w:r>
      <w:r w:rsidR="002D5E55" w:rsidRPr="00FA18E1">
        <w:t xml:space="preserve"> </w:t>
      </w:r>
      <w:r w:rsidRPr="00FA18E1">
        <w:t>траектории</w:t>
      </w:r>
      <w:r w:rsidR="002D5E55" w:rsidRPr="00FA18E1">
        <w:t xml:space="preserve"> </w:t>
      </w:r>
      <w:r w:rsidRPr="00FA18E1">
        <w:t>программой</w:t>
      </w:r>
      <w:r w:rsidR="002D5E55" w:rsidRPr="00FA18E1">
        <w:t xml:space="preserve"> </w:t>
      </w:r>
      <w:r w:rsidRPr="00FA18E1">
        <w:t>предусмотрены</w:t>
      </w:r>
      <w:r w:rsidR="002D5E55" w:rsidRPr="00FA18E1">
        <w:t xml:space="preserve"> </w:t>
      </w:r>
      <w:r w:rsidRPr="00FA18E1">
        <w:t>различные</w:t>
      </w:r>
      <w:r w:rsidR="002D5E55" w:rsidRPr="00FA18E1">
        <w:t xml:space="preserve"> </w:t>
      </w:r>
      <w:r w:rsidRPr="00FA18E1">
        <w:t>формы,</w:t>
      </w:r>
      <w:r w:rsidR="002D5E55" w:rsidRPr="00FA18E1">
        <w:t xml:space="preserve"> </w:t>
      </w:r>
      <w:r w:rsidRPr="00FA18E1">
        <w:t>методы,</w:t>
      </w:r>
      <w:r w:rsidR="002D5E55" w:rsidRPr="00FA18E1">
        <w:t xml:space="preserve"> </w:t>
      </w:r>
      <w:r w:rsidRPr="00FA18E1">
        <w:t>приемы</w:t>
      </w:r>
      <w:r w:rsidR="002D5E55" w:rsidRPr="00FA18E1">
        <w:t xml:space="preserve"> </w:t>
      </w:r>
      <w:r w:rsidRPr="00FA18E1">
        <w:t>и</w:t>
      </w:r>
      <w:r w:rsidR="002D5E55" w:rsidRPr="00FA18E1">
        <w:t xml:space="preserve"> </w:t>
      </w:r>
      <w:r w:rsidRPr="00FA18E1">
        <w:t>педагогические</w:t>
      </w:r>
      <w:r w:rsidR="002D5E55" w:rsidRPr="00FA18E1">
        <w:t xml:space="preserve"> </w:t>
      </w:r>
      <w:r w:rsidRPr="00FA18E1">
        <w:t>формы</w:t>
      </w:r>
      <w:r w:rsidR="002D5E55" w:rsidRPr="00FA18E1">
        <w:t xml:space="preserve"> </w:t>
      </w:r>
      <w:r w:rsidRPr="00FA18E1">
        <w:t>организации</w:t>
      </w:r>
      <w:r w:rsidR="002D5E55" w:rsidRPr="00FA18E1">
        <w:t xml:space="preserve"> </w:t>
      </w:r>
      <w:r w:rsidRPr="00FA18E1">
        <w:t>образовательного</w:t>
      </w:r>
      <w:r w:rsidR="006208E9" w:rsidRPr="00FA18E1">
        <w:t xml:space="preserve"> </w:t>
      </w:r>
      <w:r w:rsidRPr="00FA18E1">
        <w:t>процесса.</w:t>
      </w:r>
    </w:p>
    <w:p w:rsidR="006208E9" w:rsidRPr="00FA18E1" w:rsidRDefault="00BB5354" w:rsidP="006208E9">
      <w:pPr>
        <w:pStyle w:val="ab"/>
        <w:widowControl w:val="0"/>
        <w:tabs>
          <w:tab w:val="left" w:pos="426"/>
        </w:tabs>
        <w:spacing w:before="0" w:beforeAutospacing="0" w:after="0" w:afterAutospacing="0"/>
        <w:ind w:right="3" w:firstLine="709"/>
        <w:jc w:val="both"/>
      </w:pPr>
      <w:r w:rsidRPr="00FA18E1">
        <w:t>Программа</w:t>
      </w:r>
      <w:r w:rsidR="006208E9" w:rsidRPr="00FA18E1">
        <w:t xml:space="preserve"> </w:t>
      </w:r>
      <w:r w:rsidRPr="00FA18E1">
        <w:t>предусматривает</w:t>
      </w:r>
      <w:r w:rsidR="006208E9" w:rsidRPr="00FA18E1">
        <w:t xml:space="preserve"> </w:t>
      </w:r>
      <w:r w:rsidRPr="00FA18E1">
        <w:t>использование</w:t>
      </w:r>
      <w:r w:rsidR="006208E9" w:rsidRPr="00FA18E1">
        <w:t xml:space="preserve"> </w:t>
      </w:r>
      <w:r w:rsidRPr="00FA18E1">
        <w:t>трех</w:t>
      </w:r>
      <w:r w:rsidR="006208E9" w:rsidRPr="00FA18E1">
        <w:t xml:space="preserve"> </w:t>
      </w:r>
      <w:r w:rsidRPr="00FA18E1">
        <w:rPr>
          <w:b/>
          <w:i/>
        </w:rPr>
        <w:t>форм</w:t>
      </w:r>
      <w:r w:rsidR="006208E9" w:rsidRPr="00FA18E1">
        <w:rPr>
          <w:b/>
          <w:i/>
        </w:rPr>
        <w:t xml:space="preserve"> </w:t>
      </w:r>
      <w:r w:rsidRPr="00FA18E1">
        <w:rPr>
          <w:b/>
          <w:i/>
        </w:rPr>
        <w:t>учебной</w:t>
      </w:r>
      <w:r w:rsidR="006208E9" w:rsidRPr="00FA18E1">
        <w:rPr>
          <w:b/>
          <w:i/>
        </w:rPr>
        <w:t xml:space="preserve"> </w:t>
      </w:r>
      <w:r w:rsidRPr="00FA18E1">
        <w:rPr>
          <w:b/>
          <w:i/>
        </w:rPr>
        <w:t>работы</w:t>
      </w:r>
      <w:r w:rsidR="006208E9" w:rsidRPr="00FA18E1">
        <w:rPr>
          <w:b/>
          <w:i/>
        </w:rPr>
        <w:t xml:space="preserve"> </w:t>
      </w:r>
      <w:r w:rsidRPr="00FA18E1">
        <w:t>учащихся:</w:t>
      </w:r>
      <w:r w:rsidR="006208E9" w:rsidRPr="00FA18E1">
        <w:t xml:space="preserve"> </w:t>
      </w:r>
      <w:r w:rsidRPr="00FA18E1">
        <w:t>фронтальной,</w:t>
      </w:r>
      <w:r w:rsidR="002D5E55" w:rsidRPr="00FA18E1">
        <w:t xml:space="preserve"> </w:t>
      </w:r>
      <w:r w:rsidRPr="00FA18E1">
        <w:t>групповой</w:t>
      </w:r>
      <w:r w:rsidR="002D5E55" w:rsidRPr="00FA18E1">
        <w:t xml:space="preserve"> </w:t>
      </w:r>
      <w:r w:rsidRPr="00FA18E1">
        <w:t>и</w:t>
      </w:r>
      <w:r w:rsidR="002D5E55" w:rsidRPr="00FA18E1">
        <w:t xml:space="preserve"> </w:t>
      </w:r>
      <w:r w:rsidRPr="00FA18E1">
        <w:t>индивидуальной.</w:t>
      </w:r>
      <w:r w:rsidR="006208E9" w:rsidRPr="00FA18E1">
        <w:t xml:space="preserve"> </w:t>
      </w:r>
      <w:r w:rsidRPr="00FA18E1">
        <w:t>Целесообразно</w:t>
      </w:r>
      <w:r w:rsidR="006208E9" w:rsidRPr="00FA18E1">
        <w:t xml:space="preserve"> </w:t>
      </w:r>
      <w:r w:rsidRPr="00FA18E1">
        <w:t>использование</w:t>
      </w:r>
      <w:r w:rsidR="006208E9" w:rsidRPr="00FA18E1">
        <w:t xml:space="preserve"> </w:t>
      </w:r>
      <w:r w:rsidRPr="00FA18E1">
        <w:t>таких</w:t>
      </w:r>
      <w:r w:rsidR="006208E9" w:rsidRPr="00FA18E1">
        <w:t xml:space="preserve"> </w:t>
      </w:r>
      <w:r w:rsidRPr="00FA18E1">
        <w:t>форм</w:t>
      </w:r>
      <w:r w:rsidR="006208E9" w:rsidRPr="00FA18E1">
        <w:t xml:space="preserve"> </w:t>
      </w:r>
      <w:r w:rsidRPr="00FA18E1">
        <w:t>проведения</w:t>
      </w:r>
      <w:r w:rsidR="006208E9" w:rsidRPr="00FA18E1">
        <w:t xml:space="preserve"> </w:t>
      </w:r>
      <w:r w:rsidRPr="00FA18E1">
        <w:t>занятий,</w:t>
      </w:r>
      <w:r w:rsidR="006208E9" w:rsidRPr="00FA18E1">
        <w:t xml:space="preserve"> </w:t>
      </w:r>
      <w:r w:rsidRPr="00FA18E1">
        <w:t>как</w:t>
      </w:r>
      <w:r w:rsidR="006208E9" w:rsidRPr="00FA18E1">
        <w:t xml:space="preserve"> </w:t>
      </w:r>
      <w:r w:rsidRPr="00FA18E1">
        <w:t>беседа,</w:t>
      </w:r>
      <w:r w:rsidR="006208E9" w:rsidRPr="00FA18E1">
        <w:t xml:space="preserve"> </w:t>
      </w:r>
      <w:r w:rsidRPr="00FA18E1">
        <w:t>практические</w:t>
      </w:r>
      <w:r w:rsidR="002D5E55" w:rsidRPr="00FA18E1">
        <w:t xml:space="preserve"> </w:t>
      </w:r>
      <w:r w:rsidRPr="00FA18E1">
        <w:t>занятия,</w:t>
      </w:r>
      <w:r w:rsidR="002D5E55" w:rsidRPr="00FA18E1">
        <w:t xml:space="preserve"> </w:t>
      </w:r>
      <w:r w:rsidRPr="00FA18E1">
        <w:t>встречи</w:t>
      </w:r>
      <w:r w:rsidR="002D5E55" w:rsidRPr="00FA18E1">
        <w:t xml:space="preserve"> </w:t>
      </w:r>
      <w:r w:rsidRPr="00FA18E1">
        <w:t>с</w:t>
      </w:r>
      <w:r w:rsidR="002D5E55" w:rsidRPr="00FA18E1">
        <w:t xml:space="preserve"> </w:t>
      </w:r>
      <w:r w:rsidRPr="00FA18E1">
        <w:t>интересными</w:t>
      </w:r>
      <w:r w:rsidR="002D5E55" w:rsidRPr="00FA18E1">
        <w:t xml:space="preserve"> </w:t>
      </w:r>
      <w:r w:rsidRPr="00FA18E1">
        <w:t>людьми,</w:t>
      </w:r>
      <w:r w:rsidR="002D5E55" w:rsidRPr="00FA18E1">
        <w:t xml:space="preserve"> </w:t>
      </w:r>
      <w:r w:rsidRPr="00FA18E1">
        <w:t>экскурсии,</w:t>
      </w:r>
      <w:r w:rsidR="002D5E55" w:rsidRPr="00FA18E1">
        <w:t xml:space="preserve"> </w:t>
      </w:r>
      <w:r w:rsidRPr="00FA18E1">
        <w:t>соревнования.</w:t>
      </w:r>
    </w:p>
    <w:p w:rsidR="00BB5354" w:rsidRPr="00FA18E1" w:rsidRDefault="00BB5354" w:rsidP="006208E9">
      <w:pPr>
        <w:pStyle w:val="ab"/>
        <w:widowControl w:val="0"/>
        <w:tabs>
          <w:tab w:val="left" w:pos="426"/>
        </w:tabs>
        <w:spacing w:before="0" w:beforeAutospacing="0" w:after="0" w:afterAutospacing="0"/>
        <w:ind w:right="3" w:firstLine="709"/>
        <w:jc w:val="both"/>
      </w:pPr>
      <w:r w:rsidRPr="00FA18E1">
        <w:t>При</w:t>
      </w:r>
      <w:r w:rsidR="002D5E55" w:rsidRPr="00FA18E1">
        <w:t xml:space="preserve"> </w:t>
      </w:r>
      <w:r w:rsidRPr="00FA18E1">
        <w:t>реализации</w:t>
      </w:r>
      <w:r w:rsidR="002D5E55" w:rsidRPr="00FA18E1">
        <w:t xml:space="preserve"> </w:t>
      </w:r>
      <w:r w:rsidRPr="00FA18E1">
        <w:t>программы</w:t>
      </w:r>
      <w:r w:rsidR="002D5E55" w:rsidRPr="00FA18E1">
        <w:t xml:space="preserve"> </w:t>
      </w:r>
      <w:r w:rsidRPr="00FA18E1">
        <w:t>применяются</w:t>
      </w:r>
      <w:r w:rsidR="002D5E55" w:rsidRPr="00FA18E1">
        <w:t xml:space="preserve"> </w:t>
      </w:r>
      <w:r w:rsidRPr="00FA18E1">
        <w:t>объяснительно-иллюстративные,</w:t>
      </w:r>
      <w:r w:rsidR="002D5E55" w:rsidRPr="00FA18E1">
        <w:t xml:space="preserve"> </w:t>
      </w:r>
      <w:r w:rsidRPr="00FA18E1">
        <w:t>репродуктивные</w:t>
      </w:r>
      <w:r w:rsidR="002D5E55" w:rsidRPr="00FA18E1">
        <w:t xml:space="preserve"> </w:t>
      </w:r>
      <w:r w:rsidRPr="00FA18E1">
        <w:t>методы</w:t>
      </w:r>
      <w:r w:rsidR="002D5E55" w:rsidRPr="00FA18E1">
        <w:t xml:space="preserve"> </w:t>
      </w:r>
      <w:r w:rsidRPr="00FA18E1">
        <w:t>обучения.</w:t>
      </w:r>
      <w:r w:rsidR="002D5E55" w:rsidRPr="00FA18E1">
        <w:t xml:space="preserve"> </w:t>
      </w:r>
      <w:r w:rsidRPr="00FA18E1">
        <w:t>Используются</w:t>
      </w:r>
      <w:r w:rsidR="002D5E55" w:rsidRPr="00FA18E1">
        <w:t xml:space="preserve"> </w:t>
      </w:r>
      <w:r w:rsidRPr="00FA18E1">
        <w:t>различные</w:t>
      </w:r>
      <w:r w:rsidR="002D5E55" w:rsidRPr="00FA18E1">
        <w:t xml:space="preserve"> </w:t>
      </w:r>
      <w:r w:rsidRPr="00FA18E1">
        <w:t>типы</w:t>
      </w:r>
      <w:r w:rsidR="002D5E55" w:rsidRPr="00FA18E1">
        <w:t xml:space="preserve"> </w:t>
      </w:r>
      <w:r w:rsidRPr="00FA18E1">
        <w:t>занятий:</w:t>
      </w:r>
      <w:r w:rsidR="002D5E55" w:rsidRPr="00FA18E1">
        <w:t xml:space="preserve"> </w:t>
      </w:r>
      <w:r w:rsidRPr="00FA18E1">
        <w:t>комбинированный,</w:t>
      </w:r>
      <w:r w:rsidR="002D5E55" w:rsidRPr="00FA18E1">
        <w:t xml:space="preserve"> </w:t>
      </w:r>
      <w:r w:rsidRPr="00FA18E1">
        <w:t>теоретический,</w:t>
      </w:r>
      <w:r w:rsidR="002D5E55" w:rsidRPr="00FA18E1">
        <w:t xml:space="preserve"> </w:t>
      </w:r>
      <w:r w:rsidRPr="00FA18E1">
        <w:t>практический,</w:t>
      </w:r>
      <w:r w:rsidR="002D5E55" w:rsidRPr="00FA18E1">
        <w:t xml:space="preserve"> </w:t>
      </w:r>
      <w:r w:rsidRPr="00FA18E1">
        <w:t>тренировочный</w:t>
      </w:r>
      <w:r w:rsidR="002D5E55" w:rsidRPr="00FA18E1">
        <w:t xml:space="preserve"> </w:t>
      </w:r>
      <w:r w:rsidRPr="00FA18E1">
        <w:t>и</w:t>
      </w:r>
      <w:r w:rsidR="002D5E55" w:rsidRPr="00FA18E1">
        <w:t xml:space="preserve"> </w:t>
      </w:r>
      <w:r w:rsidRPr="00FA18E1">
        <w:t>др.</w:t>
      </w:r>
    </w:p>
    <w:p w:rsidR="00BA6748" w:rsidRPr="00FA18E1" w:rsidRDefault="00BA6748" w:rsidP="006208E9">
      <w:pPr>
        <w:pStyle w:val="ab"/>
        <w:widowControl w:val="0"/>
        <w:tabs>
          <w:tab w:val="left" w:pos="426"/>
        </w:tabs>
        <w:spacing w:before="0" w:beforeAutospacing="0" w:after="0" w:afterAutospacing="0"/>
        <w:ind w:right="3" w:firstLine="709"/>
        <w:jc w:val="both"/>
      </w:pPr>
      <w:r w:rsidRPr="00FA18E1">
        <w:rPr>
          <w:b/>
          <w:i/>
        </w:rPr>
        <w:t>Планируемые результаты</w:t>
      </w:r>
      <w:r w:rsidRPr="00FA18E1">
        <w:t xml:space="preserve"> соответствуют цели, задачам и содержанию программы. Приоритетным является приобретение умений применять знания, овладение определенными способами социальных и учебных действий. </w:t>
      </w:r>
    </w:p>
    <w:p w:rsidR="00BA6748" w:rsidRPr="00FA18E1" w:rsidRDefault="00BA6748" w:rsidP="00FA18E1">
      <w:pPr>
        <w:pStyle w:val="ab"/>
        <w:widowControl w:val="0"/>
        <w:tabs>
          <w:tab w:val="left" w:pos="426"/>
        </w:tabs>
        <w:spacing w:before="0" w:beforeAutospacing="0" w:after="0" w:afterAutospacing="0"/>
        <w:ind w:right="3" w:firstLine="709"/>
        <w:jc w:val="both"/>
      </w:pPr>
      <w:r w:rsidRPr="00FA18E1">
        <w:t>Для определения уровня освоения программы применяются формы контроля в соответствии с Положением о формах и периодичности промежуточной аттестации учащихся МБУ ДО «Дом творчества «Вектор», используются критерии и диагностические карты, осуществляется индивидуальный контроль качества освоения программы.</w:t>
      </w:r>
    </w:p>
    <w:p w:rsidR="00BA6748" w:rsidRPr="00FA18E1" w:rsidRDefault="00BA6748" w:rsidP="00FA18E1">
      <w:pPr>
        <w:pStyle w:val="ab"/>
        <w:widowControl w:val="0"/>
        <w:tabs>
          <w:tab w:val="left" w:pos="426"/>
        </w:tabs>
        <w:spacing w:before="0" w:beforeAutospacing="0" w:after="0" w:afterAutospacing="0"/>
        <w:ind w:right="3" w:firstLine="709"/>
        <w:jc w:val="both"/>
      </w:pPr>
      <w:r w:rsidRPr="00FA18E1">
        <w:t xml:space="preserve">Планируемые результаты выступают в качестве целевых ориентиров реализации программы и выражаются через предметные, метапредметные и личностные результаты. </w:t>
      </w:r>
    </w:p>
    <w:p w:rsidR="00FA18E1" w:rsidRPr="0032136D" w:rsidRDefault="00FA18E1" w:rsidP="00F7641C">
      <w:pPr>
        <w:pStyle w:val="ab"/>
        <w:widowControl w:val="0"/>
        <w:tabs>
          <w:tab w:val="left" w:pos="426"/>
        </w:tabs>
        <w:spacing w:before="0" w:beforeAutospacing="0" w:after="0" w:afterAutospacing="0"/>
        <w:ind w:right="3" w:firstLine="709"/>
        <w:jc w:val="both"/>
        <w:rPr>
          <w:b/>
          <w:strike/>
        </w:rPr>
      </w:pPr>
      <w:bookmarkStart w:id="24" w:name="_Toc42768611"/>
      <w:bookmarkStart w:id="25" w:name="_Toc49382329"/>
      <w:bookmarkStart w:id="26" w:name="_Toc49382503"/>
      <w:bookmarkStart w:id="27" w:name="_Toc49382520"/>
      <w:bookmarkStart w:id="28" w:name="_Toc49382942"/>
      <w:r w:rsidRPr="0032136D">
        <w:rPr>
          <w:b/>
          <w:strike/>
        </w:rPr>
        <w:br w:type="page"/>
      </w:r>
    </w:p>
    <w:p w:rsidR="00BB5354" w:rsidRPr="00FA18E1" w:rsidRDefault="00460464" w:rsidP="00460464">
      <w:pPr>
        <w:pStyle w:val="a8"/>
        <w:widowControl w:val="0"/>
        <w:numPr>
          <w:ilvl w:val="1"/>
          <w:numId w:val="14"/>
        </w:numPr>
        <w:tabs>
          <w:tab w:val="center" w:pos="5036"/>
          <w:tab w:val="left" w:pos="6765"/>
        </w:tabs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B5354" w:rsidRPr="00FA18E1">
        <w:rPr>
          <w:rFonts w:ascii="Times New Roman" w:hAnsi="Times New Roman"/>
          <w:b/>
          <w:sz w:val="24"/>
          <w:szCs w:val="24"/>
        </w:rPr>
        <w:t>Содержание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="00BB5354" w:rsidRPr="00FA18E1">
        <w:rPr>
          <w:rFonts w:ascii="Times New Roman" w:hAnsi="Times New Roman"/>
          <w:b/>
          <w:sz w:val="24"/>
          <w:szCs w:val="24"/>
        </w:rPr>
        <w:t>программы</w:t>
      </w:r>
      <w:bookmarkEnd w:id="24"/>
      <w:bookmarkEnd w:id="25"/>
      <w:bookmarkEnd w:id="26"/>
      <w:bookmarkEnd w:id="27"/>
      <w:bookmarkEnd w:id="28"/>
    </w:p>
    <w:p w:rsidR="00BB5354" w:rsidRPr="00FA18E1" w:rsidRDefault="00BB5354" w:rsidP="00CB06F2">
      <w:pPr>
        <w:pStyle w:val="a8"/>
        <w:widowControl w:val="0"/>
        <w:spacing w:after="0"/>
        <w:ind w:left="714"/>
        <w:outlineLvl w:val="1"/>
        <w:rPr>
          <w:rFonts w:ascii="Times New Roman" w:hAnsi="Times New Roman"/>
          <w:b/>
          <w:sz w:val="24"/>
          <w:szCs w:val="24"/>
        </w:rPr>
      </w:pPr>
      <w:bookmarkStart w:id="29" w:name="_Toc42774471"/>
      <w:bookmarkStart w:id="30" w:name="_Toc42774845"/>
      <w:bookmarkEnd w:id="29"/>
      <w:bookmarkEnd w:id="30"/>
    </w:p>
    <w:p w:rsidR="006E2B90" w:rsidRPr="00FA18E1" w:rsidRDefault="00460464" w:rsidP="00CB06F2">
      <w:pPr>
        <w:pStyle w:val="a8"/>
        <w:widowControl w:val="0"/>
        <w:shd w:val="clear" w:color="auto" w:fill="FFFFFF"/>
        <w:spacing w:after="0" w:line="240" w:lineRule="auto"/>
        <w:ind w:left="0" w:firstLine="709"/>
        <w:jc w:val="center"/>
        <w:textAlignment w:val="baseline"/>
        <w:outlineLvl w:val="1"/>
        <w:rPr>
          <w:rFonts w:ascii="Times New Roman" w:hAnsi="Times New Roman"/>
          <w:b/>
          <w:sz w:val="24"/>
          <w:szCs w:val="24"/>
        </w:rPr>
      </w:pPr>
      <w:bookmarkStart w:id="31" w:name="_Toc49382330"/>
      <w:bookmarkStart w:id="32" w:name="_Toc49382504"/>
      <w:bookmarkStart w:id="33" w:name="_Toc49382521"/>
      <w:bookmarkStart w:id="34" w:name="_Toc49382943"/>
      <w:r>
        <w:rPr>
          <w:rFonts w:ascii="Times New Roman" w:hAnsi="Times New Roman"/>
          <w:b/>
          <w:sz w:val="24"/>
          <w:szCs w:val="24"/>
        </w:rPr>
        <w:t xml:space="preserve">1.3.1 </w:t>
      </w:r>
      <w:r w:rsidR="006E2B90" w:rsidRPr="00FA18E1">
        <w:rPr>
          <w:rFonts w:ascii="Times New Roman" w:hAnsi="Times New Roman"/>
          <w:b/>
          <w:sz w:val="24"/>
          <w:szCs w:val="24"/>
        </w:rPr>
        <w:t>Учебно-тематический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b/>
          <w:sz w:val="24"/>
          <w:szCs w:val="24"/>
        </w:rPr>
        <w:t>план</w:t>
      </w:r>
      <w:bookmarkEnd w:id="31"/>
      <w:bookmarkEnd w:id="32"/>
      <w:bookmarkEnd w:id="33"/>
      <w:bookmarkEnd w:id="34"/>
    </w:p>
    <w:p w:rsidR="006E2B90" w:rsidRPr="00FA18E1" w:rsidRDefault="006E2B90" w:rsidP="00CB06F2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996"/>
        <w:gridCol w:w="819"/>
        <w:gridCol w:w="1005"/>
        <w:gridCol w:w="1309"/>
        <w:gridCol w:w="1557"/>
      </w:tblGrid>
      <w:tr w:rsidR="006E2B90" w:rsidRPr="00FA18E1" w:rsidTr="00BA6748">
        <w:trPr>
          <w:trHeight w:val="20"/>
        </w:trPr>
        <w:tc>
          <w:tcPr>
            <w:tcW w:w="812" w:type="dxa"/>
            <w:vMerge w:val="restart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96" w:type="dxa"/>
            <w:vMerge w:val="restart"/>
          </w:tcPr>
          <w:p w:rsidR="006E2B90" w:rsidRPr="00FA18E1" w:rsidRDefault="002F3CC4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3" w:type="dxa"/>
            <w:gridSpan w:val="3"/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557" w:type="dxa"/>
            <w:vMerge w:val="restart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6E2B90" w:rsidRPr="00FA18E1" w:rsidTr="00BA6748">
        <w:trPr>
          <w:trHeight w:val="20"/>
        </w:trPr>
        <w:tc>
          <w:tcPr>
            <w:tcW w:w="812" w:type="dxa"/>
            <w:vMerge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vMerge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557" w:type="dxa"/>
            <w:vMerge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78A6" w:rsidRPr="00FA18E1" w:rsidTr="00BA6748">
        <w:trPr>
          <w:trHeight w:val="20"/>
        </w:trPr>
        <w:tc>
          <w:tcPr>
            <w:tcW w:w="9498" w:type="dxa"/>
            <w:gridSpan w:val="6"/>
          </w:tcPr>
          <w:p w:rsidR="00CC78A6" w:rsidRPr="00FA18E1" w:rsidRDefault="008A0079" w:rsidP="00CB06F2">
            <w:pPr>
              <w:widowControl w:val="0"/>
              <w:spacing w:after="0" w:line="240" w:lineRule="auto"/>
              <w:ind w:right="-289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CC78A6" w:rsidRPr="00FA18E1">
              <w:rPr>
                <w:rFonts w:ascii="Times New Roman" w:hAnsi="Times New Roman"/>
                <w:b/>
                <w:sz w:val="24"/>
                <w:szCs w:val="24"/>
              </w:rPr>
              <w:t>Теоретический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C78A6" w:rsidRPr="00FA18E1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</w:tr>
      <w:tr w:rsidR="006E2B90" w:rsidRPr="00FA18E1" w:rsidTr="00BA6748">
        <w:trPr>
          <w:trHeight w:val="20"/>
        </w:trPr>
        <w:tc>
          <w:tcPr>
            <w:tcW w:w="812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96" w:type="dxa"/>
          </w:tcPr>
          <w:p w:rsidR="006E2B90" w:rsidRPr="00203325" w:rsidRDefault="00B7584B" w:rsidP="00B7584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3325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="00046CB1" w:rsidRPr="0020332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D5E55" w:rsidRPr="002033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19" w:type="dxa"/>
            <w:shd w:val="clear" w:color="auto" w:fill="auto"/>
          </w:tcPr>
          <w:p w:rsidR="006E2B90" w:rsidRPr="00FA18E1" w:rsidRDefault="00F61F3C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E2B90" w:rsidRPr="00FA18E1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09" w:type="dxa"/>
            <w:shd w:val="clear" w:color="auto" w:fill="auto"/>
          </w:tcPr>
          <w:p w:rsidR="006E2B90" w:rsidRPr="00FA18E1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7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079" w:rsidRPr="00FA18E1" w:rsidTr="00BA6748">
        <w:trPr>
          <w:trHeight w:val="20"/>
        </w:trPr>
        <w:tc>
          <w:tcPr>
            <w:tcW w:w="812" w:type="dxa"/>
          </w:tcPr>
          <w:p w:rsidR="008A0079" w:rsidRPr="00FA18E1" w:rsidRDefault="008A0079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3996" w:type="dxa"/>
          </w:tcPr>
          <w:p w:rsidR="008A0079" w:rsidRPr="00FA18E1" w:rsidRDefault="00B7584B" w:rsidP="00BA6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Введение в специальность.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Характеристика подготовки по специальности юрист</w:t>
            </w:r>
          </w:p>
        </w:tc>
        <w:tc>
          <w:tcPr>
            <w:tcW w:w="819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:rsidR="008A0079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8A0079" w:rsidRPr="00FA18E1" w:rsidTr="00BA6748">
        <w:trPr>
          <w:trHeight w:val="20"/>
        </w:trPr>
        <w:tc>
          <w:tcPr>
            <w:tcW w:w="812" w:type="dxa"/>
          </w:tcPr>
          <w:p w:rsidR="008A0079" w:rsidRPr="00FA18E1" w:rsidRDefault="008A0079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3996" w:type="dxa"/>
          </w:tcPr>
          <w:p w:rsidR="008A0079" w:rsidRPr="00FA18E1" w:rsidRDefault="00B7584B" w:rsidP="00B7584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Актуальность профессии,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востребованность спец</w:t>
            </w:r>
            <w:r w:rsidR="00E57F3C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альности на рынке труда.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3325">
              <w:rPr>
                <w:rFonts w:ascii="Times New Roman" w:hAnsi="Times New Roman"/>
                <w:sz w:val="24"/>
                <w:szCs w:val="24"/>
              </w:rPr>
              <w:t>Х</w:t>
            </w:r>
            <w:r w:rsidR="00203325" w:rsidRPr="00FA18E1">
              <w:rPr>
                <w:rFonts w:ascii="Times New Roman" w:hAnsi="Times New Roman"/>
                <w:sz w:val="24"/>
                <w:szCs w:val="24"/>
              </w:rPr>
              <w:t xml:space="preserve">арактеристика организаций города в </w:t>
            </w:r>
            <w:r w:rsidR="00203325">
              <w:rPr>
                <w:rFonts w:ascii="Times New Roman" w:hAnsi="Times New Roman"/>
                <w:sz w:val="24"/>
                <w:szCs w:val="24"/>
              </w:rPr>
              <w:t>котором</w:t>
            </w:r>
            <w:r w:rsidR="0020332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3325">
              <w:rPr>
                <w:rFonts w:ascii="Times New Roman" w:hAnsi="Times New Roman"/>
                <w:sz w:val="24"/>
                <w:szCs w:val="24"/>
              </w:rPr>
              <w:t>реализуе</w:t>
            </w:r>
            <w:r w:rsidR="00203325" w:rsidRPr="00FA18E1">
              <w:rPr>
                <w:rFonts w:ascii="Times New Roman" w:hAnsi="Times New Roman"/>
                <w:sz w:val="24"/>
                <w:szCs w:val="24"/>
              </w:rPr>
              <w:t>тся данная специальность.</w:t>
            </w:r>
          </w:p>
        </w:tc>
        <w:tc>
          <w:tcPr>
            <w:tcW w:w="819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:rsidR="008A0079" w:rsidRPr="00FA18E1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A0079" w:rsidRPr="00FA18E1" w:rsidTr="00BA6748">
        <w:trPr>
          <w:trHeight w:val="20"/>
        </w:trPr>
        <w:tc>
          <w:tcPr>
            <w:tcW w:w="812" w:type="dxa"/>
          </w:tcPr>
          <w:p w:rsidR="008A0079" w:rsidRPr="00FA18E1" w:rsidRDefault="008A0079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3996" w:type="dxa"/>
          </w:tcPr>
          <w:p w:rsidR="008A0079" w:rsidRPr="00FA18E1" w:rsidRDefault="00203325" w:rsidP="00BA6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Психофизиологические и интеллектуальные качества, необходимые для овладения профессией.</w:t>
            </w:r>
          </w:p>
        </w:tc>
        <w:tc>
          <w:tcPr>
            <w:tcW w:w="819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auto"/>
          </w:tcPr>
          <w:p w:rsidR="008A0079" w:rsidRPr="00203325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:rsidR="008A0079" w:rsidRPr="00FA18E1" w:rsidRDefault="00B7584B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C78A6" w:rsidRPr="00FA18E1" w:rsidTr="00BA6748">
        <w:trPr>
          <w:trHeight w:val="20"/>
        </w:trPr>
        <w:tc>
          <w:tcPr>
            <w:tcW w:w="9498" w:type="dxa"/>
            <w:gridSpan w:val="6"/>
          </w:tcPr>
          <w:p w:rsidR="00CC78A6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CC78A6" w:rsidRPr="00FA18E1">
              <w:rPr>
                <w:rFonts w:ascii="Times New Roman" w:hAnsi="Times New Roman"/>
                <w:b/>
                <w:sz w:val="24"/>
                <w:szCs w:val="24"/>
              </w:rPr>
              <w:t>Практический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C78A6" w:rsidRPr="00FA18E1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</w:tr>
      <w:tr w:rsidR="006E2B90" w:rsidRPr="00FA18E1" w:rsidTr="00BA6748">
        <w:trPr>
          <w:trHeight w:val="569"/>
        </w:trPr>
        <w:tc>
          <w:tcPr>
            <w:tcW w:w="812" w:type="dxa"/>
          </w:tcPr>
          <w:p w:rsidR="006E2B90" w:rsidRPr="00203325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332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96" w:type="dxa"/>
          </w:tcPr>
          <w:p w:rsidR="006E2B90" w:rsidRPr="00203325" w:rsidRDefault="00046CB1" w:rsidP="0020332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332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D5E55" w:rsidRPr="002033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03325" w:rsidRPr="00203325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819" w:type="dxa"/>
            <w:shd w:val="clear" w:color="auto" w:fill="auto"/>
          </w:tcPr>
          <w:p w:rsidR="006E2B90" w:rsidRPr="00FA18E1" w:rsidRDefault="00C614EA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6E2B90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1309" w:type="dxa"/>
            <w:shd w:val="clear" w:color="auto" w:fill="auto"/>
          </w:tcPr>
          <w:p w:rsidR="006E2B90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7,5</w:t>
            </w:r>
          </w:p>
        </w:tc>
        <w:tc>
          <w:tcPr>
            <w:tcW w:w="1557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325" w:rsidRPr="00FA18E1" w:rsidTr="00BA6748">
        <w:trPr>
          <w:trHeight w:val="569"/>
        </w:trPr>
        <w:tc>
          <w:tcPr>
            <w:tcW w:w="812" w:type="dxa"/>
          </w:tcPr>
          <w:p w:rsidR="00203325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3996" w:type="dxa"/>
          </w:tcPr>
          <w:p w:rsidR="00203325" w:rsidRPr="00FA18E1" w:rsidRDefault="00203325" w:rsidP="00BA674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Проведение профессиональных проб. Актуальные вопросы профессиональной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профессиональных проб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19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57" w:type="dxa"/>
          </w:tcPr>
          <w:p w:rsidR="00203325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325" w:rsidRPr="00FA18E1" w:rsidTr="00BA6748">
        <w:trPr>
          <w:trHeight w:val="569"/>
        </w:trPr>
        <w:tc>
          <w:tcPr>
            <w:tcW w:w="812" w:type="dxa"/>
          </w:tcPr>
          <w:p w:rsidR="00203325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3996" w:type="dxa"/>
          </w:tcPr>
          <w:p w:rsidR="00203325" w:rsidRPr="00FA18E1" w:rsidRDefault="00203325" w:rsidP="00BA674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Профессиональное погружение посредством прикладного знакомства с профессией юрист. Специфика работы юриста</w:t>
            </w:r>
          </w:p>
        </w:tc>
        <w:tc>
          <w:tcPr>
            <w:tcW w:w="819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57" w:type="dxa"/>
          </w:tcPr>
          <w:p w:rsidR="00203325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325" w:rsidRPr="00FA18E1" w:rsidTr="00BA6748">
        <w:trPr>
          <w:trHeight w:val="569"/>
        </w:trPr>
        <w:tc>
          <w:tcPr>
            <w:tcW w:w="812" w:type="dxa"/>
          </w:tcPr>
          <w:p w:rsidR="00203325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3996" w:type="dxa"/>
          </w:tcPr>
          <w:p w:rsidR="00203325" w:rsidRPr="00FA18E1" w:rsidRDefault="00203325" w:rsidP="00BA674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Экскурсия в Профессиональный колледж г. Новокузнецка.</w:t>
            </w:r>
          </w:p>
        </w:tc>
        <w:tc>
          <w:tcPr>
            <w:tcW w:w="819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  <w:shd w:val="clear" w:color="auto" w:fill="auto"/>
          </w:tcPr>
          <w:p w:rsidR="00203325" w:rsidRPr="00203325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32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57" w:type="dxa"/>
          </w:tcPr>
          <w:p w:rsidR="00203325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B90" w:rsidRPr="00FA18E1" w:rsidTr="006208E9">
        <w:trPr>
          <w:trHeight w:val="51"/>
        </w:trPr>
        <w:tc>
          <w:tcPr>
            <w:tcW w:w="812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19" w:type="dxa"/>
            <w:shd w:val="clear" w:color="auto" w:fill="auto"/>
          </w:tcPr>
          <w:p w:rsidR="006E2B90" w:rsidRPr="00FA18E1" w:rsidRDefault="00CE30D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5" w:type="dxa"/>
            <w:shd w:val="clear" w:color="auto" w:fill="auto"/>
          </w:tcPr>
          <w:p w:rsidR="006E2B90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7,5</w:t>
            </w:r>
          </w:p>
        </w:tc>
        <w:tc>
          <w:tcPr>
            <w:tcW w:w="1309" w:type="dxa"/>
            <w:shd w:val="clear" w:color="auto" w:fill="auto"/>
          </w:tcPr>
          <w:p w:rsidR="006E2B90" w:rsidRPr="00FA18E1" w:rsidRDefault="00203325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10.5</w:t>
            </w:r>
          </w:p>
        </w:tc>
        <w:tc>
          <w:tcPr>
            <w:tcW w:w="1557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right="-289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2B90" w:rsidRPr="00FA18E1" w:rsidRDefault="006E2B90" w:rsidP="00CB06F2"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6E2B90" w:rsidRPr="00FA18E1" w:rsidRDefault="008A0079" w:rsidP="00CB06F2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35" w:name="_Toc49382331"/>
      <w:bookmarkStart w:id="36" w:name="_Toc49382505"/>
      <w:bookmarkStart w:id="37" w:name="_Toc49382522"/>
      <w:bookmarkStart w:id="38" w:name="_Toc49382944"/>
      <w:r>
        <w:rPr>
          <w:rFonts w:ascii="Times New Roman" w:hAnsi="Times New Roman"/>
          <w:b/>
          <w:bCs/>
          <w:sz w:val="24"/>
          <w:szCs w:val="24"/>
        </w:rPr>
        <w:t xml:space="preserve">1.3.2 </w:t>
      </w:r>
      <w:r w:rsidR="000C6745" w:rsidRPr="00FA18E1">
        <w:rPr>
          <w:rFonts w:ascii="Times New Roman" w:hAnsi="Times New Roman"/>
          <w:b/>
          <w:bCs/>
          <w:sz w:val="24"/>
          <w:szCs w:val="24"/>
        </w:rPr>
        <w:t>Содержание</w:t>
      </w:r>
      <w:r w:rsidR="002D5E55" w:rsidRPr="00FA18E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21508" w:rsidRPr="00FA18E1">
        <w:rPr>
          <w:rFonts w:ascii="Times New Roman" w:hAnsi="Times New Roman"/>
          <w:b/>
          <w:bCs/>
          <w:sz w:val="24"/>
          <w:szCs w:val="24"/>
        </w:rPr>
        <w:t>учебно-тематического</w:t>
      </w:r>
      <w:r w:rsidR="002D5E55" w:rsidRPr="00FA18E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21508" w:rsidRPr="00FA18E1">
        <w:rPr>
          <w:rFonts w:ascii="Times New Roman" w:hAnsi="Times New Roman"/>
          <w:b/>
          <w:bCs/>
          <w:sz w:val="24"/>
          <w:szCs w:val="24"/>
        </w:rPr>
        <w:t>плана</w:t>
      </w:r>
      <w:bookmarkEnd w:id="35"/>
      <w:bookmarkEnd w:id="36"/>
      <w:bookmarkEnd w:id="37"/>
      <w:bookmarkEnd w:id="38"/>
    </w:p>
    <w:p w:rsidR="002C3C4C" w:rsidRPr="00FA18E1" w:rsidRDefault="002C3C4C" w:rsidP="00CB06F2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741872" w:rsidRDefault="00985015" w:rsidP="00155E53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3325">
        <w:rPr>
          <w:rFonts w:ascii="Times New Roman" w:hAnsi="Times New Roman"/>
          <w:b/>
          <w:sz w:val="24"/>
          <w:szCs w:val="24"/>
        </w:rPr>
        <w:t>Раздел</w:t>
      </w:r>
      <w:r w:rsidR="002D5E55" w:rsidRPr="00203325">
        <w:rPr>
          <w:rFonts w:ascii="Times New Roman" w:hAnsi="Times New Roman"/>
          <w:b/>
          <w:sz w:val="24"/>
          <w:szCs w:val="24"/>
        </w:rPr>
        <w:t xml:space="preserve"> </w:t>
      </w:r>
      <w:r w:rsidRPr="00203325">
        <w:rPr>
          <w:rFonts w:ascii="Times New Roman" w:hAnsi="Times New Roman"/>
          <w:b/>
          <w:sz w:val="24"/>
          <w:szCs w:val="24"/>
        </w:rPr>
        <w:t>1</w:t>
      </w:r>
      <w:r w:rsidRPr="00FA18E1">
        <w:rPr>
          <w:rFonts w:ascii="Times New Roman" w:hAnsi="Times New Roman"/>
          <w:b/>
          <w:i/>
          <w:sz w:val="24"/>
          <w:szCs w:val="24"/>
        </w:rPr>
        <w:t>.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C78A6" w:rsidRPr="00203325">
        <w:rPr>
          <w:rFonts w:ascii="Times New Roman" w:hAnsi="Times New Roman"/>
          <w:b/>
          <w:sz w:val="24"/>
          <w:szCs w:val="24"/>
        </w:rPr>
        <w:t>Теоретический</w:t>
      </w:r>
      <w:r w:rsidR="002D5E55" w:rsidRPr="00203325">
        <w:rPr>
          <w:rFonts w:ascii="Times New Roman" w:hAnsi="Times New Roman"/>
          <w:b/>
          <w:sz w:val="24"/>
          <w:szCs w:val="24"/>
        </w:rPr>
        <w:t xml:space="preserve"> </w:t>
      </w:r>
      <w:r w:rsidR="00CC78A6" w:rsidRPr="00203325">
        <w:rPr>
          <w:rFonts w:ascii="Times New Roman" w:hAnsi="Times New Roman"/>
          <w:b/>
          <w:sz w:val="24"/>
          <w:szCs w:val="24"/>
        </w:rPr>
        <w:t>этап</w:t>
      </w:r>
    </w:p>
    <w:p w:rsidR="00203325" w:rsidRDefault="00203325" w:rsidP="00155E53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1.1. Введение в специальность</w:t>
      </w:r>
    </w:p>
    <w:p w:rsidR="00203325" w:rsidRDefault="00203325" w:rsidP="00E57F3C">
      <w:pPr>
        <w:widowControl w:val="0"/>
        <w:spacing w:after="0" w:line="240" w:lineRule="auto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E57F3C">
        <w:rPr>
          <w:rFonts w:ascii="Times New Roman" w:hAnsi="Times New Roman"/>
          <w:b/>
          <w:i/>
          <w:sz w:val="24"/>
          <w:szCs w:val="24"/>
        </w:rPr>
        <w:t>Теория.</w:t>
      </w:r>
      <w:r w:rsidRPr="0020332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03325">
        <w:rPr>
          <w:rFonts w:ascii="Times New Roman" w:hAnsi="Times New Roman"/>
          <w:snapToGrid w:val="0"/>
          <w:color w:val="000000"/>
          <w:sz w:val="24"/>
          <w:szCs w:val="24"/>
        </w:rPr>
        <w:t>Характеристика подготовки по специальности «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Юрист</w:t>
      </w:r>
      <w:r w:rsidRPr="00203325">
        <w:rPr>
          <w:rFonts w:ascii="Times New Roman" w:hAnsi="Times New Roman"/>
          <w:snapToGrid w:val="0"/>
          <w:color w:val="000000"/>
          <w:sz w:val="24"/>
          <w:szCs w:val="24"/>
        </w:rPr>
        <w:t>».</w:t>
      </w:r>
    </w:p>
    <w:p w:rsidR="00E57F3C" w:rsidRDefault="00E57F3C" w:rsidP="00E57F3C">
      <w:pPr>
        <w:widowControl w:val="0"/>
        <w:spacing w:after="0" w:line="240" w:lineRule="auto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>Практика.</w:t>
      </w:r>
      <w:r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Подбор материалов и оборудования для проведения работ по специальности.</w:t>
      </w:r>
    </w:p>
    <w:p w:rsidR="00E57F3C" w:rsidRDefault="00E57F3C" w:rsidP="00E57F3C">
      <w:pPr>
        <w:widowControl w:val="0"/>
        <w:spacing w:after="0" w:line="240" w:lineRule="auto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Форма контроля. 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Тестирование</w:t>
      </w:r>
    </w:p>
    <w:p w:rsidR="00E57F3C" w:rsidRDefault="00E57F3C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>Тема 1.2.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Актуальность профессии,</w:t>
      </w:r>
      <w:r>
        <w:rPr>
          <w:rFonts w:ascii="Times New Roman" w:hAnsi="Times New Roman"/>
          <w:sz w:val="24"/>
          <w:szCs w:val="24"/>
        </w:rPr>
        <w:t xml:space="preserve"> востребованность специальности на рынке труда.</w:t>
      </w:r>
    </w:p>
    <w:p w:rsidR="00E57F3C" w:rsidRPr="00E57F3C" w:rsidRDefault="00E57F3C" w:rsidP="00E57F3C">
      <w:pPr>
        <w:widowControl w:val="0"/>
        <w:spacing w:after="0" w:line="240" w:lineRule="auto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Теория. </w:t>
      </w:r>
      <w:r w:rsidRPr="00E57F3C">
        <w:rPr>
          <w:rFonts w:ascii="Times New Roman" w:hAnsi="Times New Roman"/>
          <w:snapToGrid w:val="0"/>
          <w:color w:val="000000"/>
          <w:sz w:val="24"/>
          <w:szCs w:val="24"/>
        </w:rPr>
        <w:t>Приобретение учащимися основных сведений о выбранной специальности.</w:t>
      </w:r>
    </w:p>
    <w:p w:rsidR="00E57F3C" w:rsidRPr="00E57F3C" w:rsidRDefault="00E57F3C" w:rsidP="00E57F3C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Практика. </w:t>
      </w:r>
      <w:r w:rsidRPr="00E57F3C">
        <w:rPr>
          <w:rFonts w:ascii="Times New Roman" w:hAnsi="Times New Roman"/>
          <w:snapToGrid w:val="0"/>
          <w:color w:val="000000"/>
          <w:sz w:val="24"/>
          <w:szCs w:val="24"/>
        </w:rPr>
        <w:t>Проведени</w:t>
      </w: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>е</w:t>
      </w:r>
      <w:r w:rsidRPr="00E57F3C">
        <w:rPr>
          <w:rFonts w:ascii="Times New Roman" w:hAnsi="Times New Roman"/>
          <w:snapToGrid w:val="0"/>
          <w:sz w:val="24"/>
          <w:szCs w:val="24"/>
        </w:rPr>
        <w:t xml:space="preserve"> анализа рынка труда </w:t>
      </w:r>
    </w:p>
    <w:p w:rsidR="00E57F3C" w:rsidRDefault="00E57F3C" w:rsidP="00E57F3C">
      <w:pPr>
        <w:widowControl w:val="0"/>
        <w:spacing w:after="0" w:line="240" w:lineRule="auto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>Форма контроля.</w:t>
      </w:r>
      <w:r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Опрос</w:t>
      </w:r>
    </w:p>
    <w:p w:rsidR="00E57F3C" w:rsidRDefault="00E57F3C" w:rsidP="00E57F3C">
      <w:pPr>
        <w:widowControl w:val="0"/>
        <w:spacing w:after="0" w:line="240" w:lineRule="auto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>Тема</w:t>
      </w:r>
      <w:r w:rsidR="00D378FF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 </w:t>
      </w:r>
      <w:r w:rsidRPr="00E57F3C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1.3. </w:t>
      </w:r>
      <w:r w:rsidR="00D378FF" w:rsidRPr="00D378FF">
        <w:rPr>
          <w:rFonts w:ascii="Times New Roman" w:hAnsi="Times New Roman"/>
          <w:snapToGrid w:val="0"/>
          <w:color w:val="000000"/>
          <w:sz w:val="24"/>
          <w:szCs w:val="24"/>
        </w:rPr>
        <w:t>Профессионально-значимые качества личности по специальности.</w:t>
      </w:r>
    </w:p>
    <w:p w:rsidR="00D378FF" w:rsidRDefault="00D378FF" w:rsidP="00D378FF">
      <w:pPr>
        <w:widowControl w:val="0"/>
        <w:spacing w:after="0" w:line="240" w:lineRule="auto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378FF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>Теория.</w:t>
      </w:r>
      <w:r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 </w:t>
      </w:r>
      <w:r w:rsidRPr="00D378FF">
        <w:rPr>
          <w:rFonts w:ascii="Times New Roman" w:hAnsi="Times New Roman"/>
          <w:snapToGrid w:val="0"/>
          <w:color w:val="000000"/>
          <w:sz w:val="24"/>
          <w:szCs w:val="24"/>
        </w:rPr>
        <w:t>Профессионально-значимые качества личности по специальности.</w:t>
      </w:r>
    </w:p>
    <w:p w:rsidR="00D378FF" w:rsidRDefault="00D378FF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78FF"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>Практика.</w:t>
      </w:r>
      <w:r>
        <w:rPr>
          <w:rFonts w:ascii="Times New Roman" w:hAnsi="Times New Roman"/>
          <w:b/>
          <w:i/>
          <w:snapToGrid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 xml:space="preserve">Экскурсия </w:t>
      </w:r>
      <w:r w:rsidRPr="00FA18E1">
        <w:rPr>
          <w:rFonts w:ascii="Times New Roman" w:hAnsi="Times New Roman"/>
          <w:sz w:val="24"/>
          <w:szCs w:val="24"/>
        </w:rPr>
        <w:t>в Профессиональный колледж г. Новокузнецка</w:t>
      </w:r>
      <w:r>
        <w:rPr>
          <w:rFonts w:ascii="Times New Roman" w:hAnsi="Times New Roman"/>
          <w:sz w:val="24"/>
          <w:szCs w:val="24"/>
        </w:rPr>
        <w:t>.</w:t>
      </w:r>
    </w:p>
    <w:p w:rsidR="00D378FF" w:rsidRDefault="00D378FF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78FF">
        <w:rPr>
          <w:rFonts w:ascii="Times New Roman" w:hAnsi="Times New Roman"/>
          <w:b/>
          <w:i/>
          <w:sz w:val="24"/>
          <w:szCs w:val="24"/>
        </w:rPr>
        <w:t>Форма контроля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Опрос</w:t>
      </w:r>
    </w:p>
    <w:p w:rsidR="00D378FF" w:rsidRDefault="00D378FF" w:rsidP="00E57F3C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78FF">
        <w:rPr>
          <w:rFonts w:ascii="Times New Roman" w:hAnsi="Times New Roman"/>
          <w:b/>
          <w:sz w:val="24"/>
          <w:szCs w:val="24"/>
        </w:rPr>
        <w:t>Раздел 2. Практический этап</w:t>
      </w:r>
    </w:p>
    <w:p w:rsidR="008F7F98" w:rsidRDefault="00D378FF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2. 1.</w:t>
      </w:r>
      <w:r w:rsidRPr="00FA18E1">
        <w:rPr>
          <w:rFonts w:ascii="Times New Roman" w:hAnsi="Times New Roman"/>
          <w:sz w:val="24"/>
          <w:szCs w:val="24"/>
        </w:rPr>
        <w:t>.Актуальные вопросы профессиональной деятельности</w:t>
      </w:r>
      <w:r w:rsidR="008F7F9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378FF" w:rsidRDefault="00D378FF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78FF">
        <w:rPr>
          <w:rFonts w:ascii="Times New Roman" w:hAnsi="Times New Roman"/>
          <w:b/>
          <w:i/>
          <w:sz w:val="24"/>
          <w:szCs w:val="24"/>
        </w:rPr>
        <w:t>Теория.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Актуальные вопросы профессиональной деятельности.</w:t>
      </w:r>
    </w:p>
    <w:p w:rsidR="00D378FF" w:rsidRDefault="00D378FF" w:rsidP="003B757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78FF">
        <w:rPr>
          <w:rFonts w:ascii="Times New Roman" w:hAnsi="Times New Roman"/>
          <w:b/>
          <w:i/>
          <w:sz w:val="24"/>
          <w:szCs w:val="24"/>
        </w:rPr>
        <w:t>Практика</w:t>
      </w:r>
      <w:r w:rsidRPr="00D378FF">
        <w:rPr>
          <w:rFonts w:ascii="Times New Roman" w:hAnsi="Times New Roman"/>
          <w:sz w:val="24"/>
          <w:szCs w:val="24"/>
        </w:rPr>
        <w:t>.</w:t>
      </w:r>
      <w:r w:rsidR="00682E1D">
        <w:rPr>
          <w:rFonts w:ascii="Times New Roman" w:hAnsi="Times New Roman"/>
          <w:sz w:val="24"/>
          <w:szCs w:val="24"/>
        </w:rPr>
        <w:t xml:space="preserve"> Анкетирование</w:t>
      </w:r>
      <w:r w:rsidR="003B7579">
        <w:rPr>
          <w:rFonts w:ascii="Times New Roman" w:hAnsi="Times New Roman"/>
          <w:sz w:val="24"/>
          <w:szCs w:val="24"/>
        </w:rPr>
        <w:t xml:space="preserve"> </w:t>
      </w:r>
    </w:p>
    <w:p w:rsidR="00D378FF" w:rsidRDefault="008F7F98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F7F98">
        <w:rPr>
          <w:rFonts w:ascii="Times New Roman" w:hAnsi="Times New Roman"/>
          <w:b/>
          <w:i/>
          <w:sz w:val="24"/>
          <w:szCs w:val="24"/>
        </w:rPr>
        <w:t>Форма контроля.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Проб</w:t>
      </w:r>
      <w:r w:rsidR="00927891">
        <w:rPr>
          <w:rFonts w:ascii="Times New Roman" w:hAnsi="Times New Roman"/>
          <w:sz w:val="24"/>
          <w:szCs w:val="24"/>
        </w:rPr>
        <w:t>а 1.</w:t>
      </w:r>
      <w:r w:rsidR="00927891" w:rsidRPr="00927891">
        <w:rPr>
          <w:rFonts w:ascii="Times New Roman" w:hAnsi="Times New Roman"/>
          <w:sz w:val="24"/>
          <w:szCs w:val="24"/>
        </w:rPr>
        <w:t xml:space="preserve"> </w:t>
      </w:r>
      <w:r w:rsidR="00927891">
        <w:rPr>
          <w:rFonts w:ascii="Times New Roman" w:hAnsi="Times New Roman"/>
          <w:sz w:val="24"/>
          <w:szCs w:val="24"/>
        </w:rPr>
        <w:t>У</w:t>
      </w:r>
      <w:r w:rsidR="00927891" w:rsidRPr="002755D3">
        <w:rPr>
          <w:rFonts w:ascii="Times New Roman" w:hAnsi="Times New Roman"/>
          <w:sz w:val="24"/>
          <w:szCs w:val="24"/>
        </w:rPr>
        <w:t xml:space="preserve">пражнение «Лото» </w:t>
      </w:r>
      <w:r w:rsidR="00927891">
        <w:rPr>
          <w:rFonts w:ascii="Times New Roman" w:hAnsi="Times New Roman"/>
          <w:sz w:val="24"/>
          <w:szCs w:val="24"/>
        </w:rPr>
        <w:t xml:space="preserve"> </w:t>
      </w:r>
    </w:p>
    <w:p w:rsidR="008F7F98" w:rsidRDefault="008F7F98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F7F98">
        <w:rPr>
          <w:rFonts w:ascii="Times New Roman" w:hAnsi="Times New Roman"/>
          <w:b/>
          <w:i/>
          <w:sz w:val="24"/>
          <w:szCs w:val="24"/>
        </w:rPr>
        <w:t>Тема 2.2.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Профессиональное погружение посредством прикладного знакомства с профессией юрист</w:t>
      </w:r>
      <w:r>
        <w:rPr>
          <w:rFonts w:ascii="Times New Roman" w:hAnsi="Times New Roman"/>
          <w:sz w:val="24"/>
          <w:szCs w:val="24"/>
        </w:rPr>
        <w:t>.</w:t>
      </w:r>
    </w:p>
    <w:p w:rsidR="008F7F98" w:rsidRDefault="008F7F98" w:rsidP="00E57F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F7F98">
        <w:rPr>
          <w:rFonts w:ascii="Times New Roman" w:hAnsi="Times New Roman"/>
          <w:b/>
          <w:i/>
          <w:sz w:val="24"/>
          <w:szCs w:val="24"/>
        </w:rPr>
        <w:t>Теория.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Профессиональное погружение посредством прикладного знакомства с профессией юрист</w:t>
      </w:r>
    </w:p>
    <w:p w:rsidR="008F7F98" w:rsidRDefault="008F7F98" w:rsidP="008F7F9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F7F98">
        <w:rPr>
          <w:rFonts w:ascii="Times New Roman" w:hAnsi="Times New Roman"/>
          <w:b/>
          <w:i/>
          <w:sz w:val="24"/>
          <w:szCs w:val="24"/>
        </w:rPr>
        <w:t xml:space="preserve">Практика. </w:t>
      </w:r>
      <w:r w:rsidR="003B7579" w:rsidRPr="003B7579">
        <w:rPr>
          <w:rFonts w:ascii="Times New Roman" w:hAnsi="Times New Roman"/>
          <w:sz w:val="24"/>
          <w:szCs w:val="24"/>
        </w:rPr>
        <w:t>Знакомство со спецификой</w:t>
      </w:r>
      <w:r w:rsidRPr="003B7579">
        <w:rPr>
          <w:rFonts w:ascii="Times New Roman" w:hAnsi="Times New Roman"/>
          <w:sz w:val="24"/>
          <w:szCs w:val="24"/>
        </w:rPr>
        <w:t xml:space="preserve"> работы по профессии «Юрист»</w:t>
      </w:r>
    </w:p>
    <w:p w:rsidR="008F7F98" w:rsidRDefault="008F7F98" w:rsidP="008F7F9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F7F98">
        <w:rPr>
          <w:rFonts w:ascii="Times New Roman" w:hAnsi="Times New Roman"/>
          <w:b/>
          <w:i/>
          <w:sz w:val="24"/>
          <w:szCs w:val="24"/>
        </w:rPr>
        <w:t>Форма контроля.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Проба 2</w:t>
      </w:r>
      <w:r w:rsidR="00DD417A">
        <w:rPr>
          <w:rFonts w:ascii="Times New Roman" w:hAnsi="Times New Roman"/>
          <w:sz w:val="24"/>
          <w:szCs w:val="24"/>
        </w:rPr>
        <w:t xml:space="preserve"> Игра </w:t>
      </w:r>
      <w:r w:rsidR="00DD417A" w:rsidRPr="002755D3">
        <w:rPr>
          <w:rFonts w:ascii="Times New Roman" w:hAnsi="Times New Roman"/>
          <w:sz w:val="24"/>
          <w:szCs w:val="24"/>
        </w:rPr>
        <w:t>«Преступления в сказках»</w:t>
      </w:r>
    </w:p>
    <w:p w:rsidR="00DD417A" w:rsidRPr="00DD417A" w:rsidRDefault="00DD417A" w:rsidP="008F7F9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D417A">
        <w:rPr>
          <w:rFonts w:ascii="Times New Roman" w:hAnsi="Times New Roman"/>
          <w:b/>
          <w:i/>
          <w:sz w:val="24"/>
          <w:szCs w:val="24"/>
        </w:rPr>
        <w:t xml:space="preserve">Тема 2.3. </w:t>
      </w:r>
      <w:r w:rsidRPr="00FA18E1">
        <w:rPr>
          <w:rFonts w:ascii="Times New Roman" w:hAnsi="Times New Roman"/>
          <w:sz w:val="24"/>
          <w:szCs w:val="24"/>
        </w:rPr>
        <w:t>Экскурсия в Профессиональный колледж г. Новокузнецка.</w:t>
      </w:r>
    </w:p>
    <w:p w:rsidR="00DD417A" w:rsidRDefault="00DD417A" w:rsidP="008F7F9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D417A">
        <w:rPr>
          <w:rFonts w:ascii="Times New Roman" w:hAnsi="Times New Roman"/>
          <w:b/>
          <w:i/>
          <w:sz w:val="24"/>
          <w:szCs w:val="24"/>
        </w:rPr>
        <w:t>Теория.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27891" w:rsidRPr="00FA18E1">
        <w:rPr>
          <w:rFonts w:ascii="Times New Roman" w:hAnsi="Times New Roman"/>
          <w:sz w:val="24"/>
          <w:szCs w:val="24"/>
        </w:rPr>
        <w:t>Психофизиологические и интеллектуальные качества, необходимые для овладения профессией</w:t>
      </w:r>
    </w:p>
    <w:p w:rsidR="00927891" w:rsidRDefault="00927891" w:rsidP="008F7F9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27891">
        <w:rPr>
          <w:rFonts w:ascii="Times New Roman" w:hAnsi="Times New Roman"/>
          <w:b/>
          <w:i/>
          <w:sz w:val="24"/>
          <w:szCs w:val="24"/>
        </w:rPr>
        <w:t>Практика.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Мастер-класс «Фоторобот»</w:t>
      </w:r>
    </w:p>
    <w:p w:rsidR="00927891" w:rsidRPr="00927891" w:rsidRDefault="00927891" w:rsidP="008F7F9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27891">
        <w:rPr>
          <w:rFonts w:ascii="Times New Roman" w:hAnsi="Times New Roman"/>
          <w:b/>
          <w:i/>
          <w:sz w:val="24"/>
          <w:szCs w:val="24"/>
        </w:rPr>
        <w:t>Форма контроля.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Проба 3. Игра </w:t>
      </w:r>
      <w:r w:rsidRPr="002755D3">
        <w:rPr>
          <w:rFonts w:ascii="Times New Roman" w:hAnsi="Times New Roman"/>
          <w:sz w:val="24"/>
          <w:szCs w:val="24"/>
        </w:rPr>
        <w:t>«Шерлок Холмс»</w:t>
      </w:r>
    </w:p>
    <w:p w:rsidR="0032136D" w:rsidRDefault="0032136D" w:rsidP="00CB06F2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iCs/>
          <w:sz w:val="24"/>
          <w:szCs w:val="24"/>
        </w:rPr>
      </w:pPr>
      <w:bookmarkStart w:id="39" w:name="_Toc49382332"/>
      <w:bookmarkStart w:id="40" w:name="_Toc49382506"/>
      <w:bookmarkStart w:id="41" w:name="_Toc49382523"/>
      <w:bookmarkStart w:id="42" w:name="_Toc49382945"/>
    </w:p>
    <w:p w:rsidR="002F3CC4" w:rsidRPr="00927891" w:rsidRDefault="00E518DA" w:rsidP="00927891">
      <w:pPr>
        <w:pStyle w:val="a8"/>
        <w:widowControl w:val="0"/>
        <w:numPr>
          <w:ilvl w:val="1"/>
          <w:numId w:val="14"/>
        </w:num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2F3CC4" w:rsidRPr="00927891">
        <w:rPr>
          <w:rFonts w:ascii="Times New Roman" w:hAnsi="Times New Roman"/>
          <w:b/>
          <w:iCs/>
          <w:sz w:val="24"/>
          <w:szCs w:val="24"/>
        </w:rPr>
        <w:t>Планируемые</w:t>
      </w:r>
      <w:r w:rsidR="002D5E55" w:rsidRPr="00927891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2F3CC4" w:rsidRPr="00927891">
        <w:rPr>
          <w:rFonts w:ascii="Times New Roman" w:hAnsi="Times New Roman"/>
          <w:b/>
          <w:iCs/>
          <w:sz w:val="24"/>
          <w:szCs w:val="24"/>
        </w:rPr>
        <w:t>результаты</w:t>
      </w:r>
      <w:bookmarkEnd w:id="39"/>
      <w:bookmarkEnd w:id="40"/>
      <w:bookmarkEnd w:id="41"/>
      <w:bookmarkEnd w:id="42"/>
    </w:p>
    <w:p w:rsidR="002C3C4C" w:rsidRPr="00FA18E1" w:rsidRDefault="002C3C4C" w:rsidP="00CB06F2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iCs/>
          <w:sz w:val="24"/>
          <w:szCs w:val="24"/>
        </w:rPr>
      </w:pPr>
    </w:p>
    <w:p w:rsidR="00906223" w:rsidRPr="00906223" w:rsidRDefault="00906223" w:rsidP="00906223">
      <w:pPr>
        <w:widowControl w:val="0"/>
        <w:spacing w:after="0" w:line="240" w:lineRule="auto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906223">
        <w:rPr>
          <w:rFonts w:ascii="Times New Roman" w:hAnsi="Times New Roman"/>
          <w:b/>
          <w:snapToGrid w:val="0"/>
          <w:sz w:val="24"/>
          <w:szCs w:val="24"/>
        </w:rPr>
        <w:t xml:space="preserve">По окончании обучения учащиеся </w:t>
      </w:r>
    </w:p>
    <w:p w:rsidR="00906223" w:rsidRPr="00906223" w:rsidRDefault="00906223" w:rsidP="00906223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06223">
        <w:rPr>
          <w:rFonts w:ascii="Times New Roman" w:hAnsi="Times New Roman"/>
          <w:b/>
          <w:i/>
          <w:sz w:val="24"/>
          <w:szCs w:val="24"/>
        </w:rPr>
        <w:t>будут знать:</w:t>
      </w:r>
    </w:p>
    <w:p w:rsidR="00906223" w:rsidRPr="00FA18E1" w:rsidRDefault="00906223" w:rsidP="00906223">
      <w:pPr>
        <w:pStyle w:val="a8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понятия нормативно правовых актов для реализации прав несовершеннолетних граждан и социаль</w:t>
      </w:r>
      <w:r>
        <w:rPr>
          <w:rFonts w:ascii="Times New Roman" w:hAnsi="Times New Roman"/>
          <w:sz w:val="24"/>
          <w:szCs w:val="24"/>
        </w:rPr>
        <w:t>ной защиты.</w:t>
      </w:r>
    </w:p>
    <w:p w:rsidR="00906223" w:rsidRPr="00906223" w:rsidRDefault="00906223" w:rsidP="00906223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iCs/>
          <w:snapToGrid w:val="0"/>
          <w:sz w:val="24"/>
          <w:szCs w:val="24"/>
        </w:rPr>
      </w:pPr>
      <w:r w:rsidRPr="00906223">
        <w:rPr>
          <w:rFonts w:ascii="Times New Roman" w:hAnsi="Times New Roman"/>
          <w:b/>
          <w:i/>
          <w:iCs/>
          <w:snapToGrid w:val="0"/>
          <w:sz w:val="24"/>
          <w:szCs w:val="24"/>
        </w:rPr>
        <w:t>будут уметь:</w:t>
      </w:r>
    </w:p>
    <w:p w:rsidR="00906223" w:rsidRPr="00FA18E1" w:rsidRDefault="00906223" w:rsidP="0090622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napToGrid w:val="0"/>
          <w:sz w:val="24"/>
          <w:szCs w:val="24"/>
        </w:rPr>
        <w:t>применять нормативно-правовые акты на практических занятиях</w:t>
      </w:r>
      <w:r>
        <w:rPr>
          <w:rFonts w:ascii="Times New Roman" w:hAnsi="Times New Roman"/>
          <w:snapToGrid w:val="0"/>
          <w:sz w:val="24"/>
          <w:szCs w:val="24"/>
        </w:rPr>
        <w:t>.</w:t>
      </w:r>
      <w:r w:rsidRPr="00FA18E1">
        <w:rPr>
          <w:rFonts w:ascii="Times New Roman" w:hAnsi="Times New Roman"/>
          <w:snapToGrid w:val="0"/>
          <w:sz w:val="24"/>
          <w:szCs w:val="24"/>
        </w:rPr>
        <w:t xml:space="preserve"> </w:t>
      </w:r>
    </w:p>
    <w:p w:rsidR="00906223" w:rsidRPr="00906223" w:rsidRDefault="00906223" w:rsidP="00906223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iCs/>
          <w:snapToGrid w:val="0"/>
          <w:sz w:val="24"/>
          <w:szCs w:val="24"/>
        </w:rPr>
      </w:pPr>
      <w:r w:rsidRPr="00906223">
        <w:rPr>
          <w:rFonts w:ascii="Times New Roman" w:hAnsi="Times New Roman"/>
          <w:b/>
          <w:i/>
          <w:iCs/>
          <w:snapToGrid w:val="0"/>
          <w:sz w:val="24"/>
          <w:szCs w:val="24"/>
        </w:rPr>
        <w:t>будут иметь представление:</w:t>
      </w:r>
    </w:p>
    <w:p w:rsidR="00906223" w:rsidRPr="00FA18E1" w:rsidRDefault="00906223" w:rsidP="0090622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о профессиях юриспруденции;</w:t>
      </w:r>
    </w:p>
    <w:p w:rsidR="00906223" w:rsidRPr="00FA18E1" w:rsidRDefault="00906223" w:rsidP="0090622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FA18E1">
        <w:rPr>
          <w:rFonts w:ascii="Times New Roman" w:hAnsi="Times New Roman"/>
          <w:snapToGrid w:val="0"/>
          <w:sz w:val="24"/>
          <w:szCs w:val="24"/>
        </w:rPr>
        <w:t>о содержании и условиях труда в различных отраслях права;</w:t>
      </w:r>
    </w:p>
    <w:p w:rsidR="00906223" w:rsidRPr="00FA18E1" w:rsidRDefault="00906223" w:rsidP="0090622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о профессии юриста.</w:t>
      </w:r>
    </w:p>
    <w:p w:rsidR="00906223" w:rsidRPr="00906223" w:rsidRDefault="00906223" w:rsidP="00906223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iCs/>
          <w:snapToGrid w:val="0"/>
          <w:sz w:val="24"/>
          <w:szCs w:val="24"/>
        </w:rPr>
      </w:pPr>
      <w:r w:rsidRPr="00906223">
        <w:rPr>
          <w:rFonts w:ascii="Times New Roman" w:hAnsi="Times New Roman"/>
          <w:b/>
          <w:i/>
          <w:iCs/>
          <w:snapToGrid w:val="0"/>
          <w:sz w:val="24"/>
          <w:szCs w:val="24"/>
        </w:rPr>
        <w:t>будут владеть навыками:</w:t>
      </w:r>
    </w:p>
    <w:p w:rsidR="00906223" w:rsidRPr="00FA18E1" w:rsidRDefault="00906223" w:rsidP="0090622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первоначальной</w:t>
      </w:r>
      <w:r w:rsidRPr="00FA18E1">
        <w:rPr>
          <w:rFonts w:ascii="Times New Roman" w:hAnsi="Times New Roman"/>
          <w:sz w:val="24"/>
          <w:szCs w:val="24"/>
        </w:rPr>
        <w:t xml:space="preserve"> работы с документами по юриспруденции.</w:t>
      </w:r>
    </w:p>
    <w:p w:rsidR="00906223" w:rsidRPr="00906223" w:rsidRDefault="00906223" w:rsidP="00906223">
      <w:pPr>
        <w:widowControl w:val="0"/>
        <w:autoSpaceDN w:val="0"/>
        <w:spacing w:after="0" w:line="240" w:lineRule="auto"/>
        <w:contextualSpacing/>
        <w:jc w:val="both"/>
        <w:rPr>
          <w:rFonts w:ascii="Times New Roman" w:hAnsi="Times New Roman"/>
          <w:snapToGrid w:val="0"/>
          <w:spacing w:val="-2"/>
          <w:sz w:val="24"/>
          <w:szCs w:val="24"/>
        </w:rPr>
      </w:pPr>
      <w:r w:rsidRPr="00906223">
        <w:rPr>
          <w:rFonts w:ascii="Times New Roman" w:hAnsi="Times New Roman"/>
          <w:b/>
          <w:i/>
          <w:snapToGrid w:val="0"/>
          <w:spacing w:val="-2"/>
          <w:sz w:val="24"/>
          <w:szCs w:val="24"/>
        </w:rPr>
        <w:t>В результате обучения по программе у учащихся будут сформированы такие метапредметные компетенции как:</w:t>
      </w:r>
    </w:p>
    <w:p w:rsidR="00906223" w:rsidRDefault="00906223" w:rsidP="00906223">
      <w:pPr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умение систематизировать, анализировать полученные данные.</w:t>
      </w:r>
    </w:p>
    <w:p w:rsidR="00906223" w:rsidRPr="00906223" w:rsidRDefault="00906223" w:rsidP="00906223">
      <w:pPr>
        <w:widowControl w:val="0"/>
        <w:autoSpaceDN w:val="0"/>
        <w:spacing w:after="0" w:line="240" w:lineRule="auto"/>
        <w:contextualSpacing/>
        <w:jc w:val="both"/>
        <w:rPr>
          <w:rFonts w:ascii="Times New Roman" w:hAnsi="Times New Roman"/>
          <w:snapToGrid w:val="0"/>
          <w:spacing w:val="-2"/>
          <w:sz w:val="24"/>
          <w:szCs w:val="24"/>
        </w:rPr>
      </w:pPr>
      <w:r w:rsidRPr="00906223">
        <w:rPr>
          <w:rFonts w:ascii="Times New Roman" w:hAnsi="Times New Roman"/>
          <w:b/>
          <w:i/>
          <w:snapToGrid w:val="0"/>
          <w:spacing w:val="-2"/>
          <w:sz w:val="24"/>
          <w:szCs w:val="24"/>
        </w:rPr>
        <w:t>В результате реализации программы у учащихся формируются личностные качества:</w:t>
      </w:r>
    </w:p>
    <w:p w:rsidR="00906223" w:rsidRPr="00906223" w:rsidRDefault="00906223" w:rsidP="00906223">
      <w:pPr>
        <w:widowControl w:val="0"/>
        <w:numPr>
          <w:ilvl w:val="0"/>
          <w:numId w:val="6"/>
        </w:numPr>
        <w:spacing w:after="0" w:line="240" w:lineRule="auto"/>
        <w:ind w:left="361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906223">
        <w:rPr>
          <w:rFonts w:ascii="Times New Roman" w:hAnsi="Times New Roman"/>
          <w:snapToGrid w:val="0"/>
          <w:sz w:val="24"/>
          <w:szCs w:val="24"/>
        </w:rPr>
        <w:t>самостоятельность;</w:t>
      </w:r>
    </w:p>
    <w:p w:rsidR="00906223" w:rsidRPr="00906223" w:rsidRDefault="00906223" w:rsidP="00906223">
      <w:pPr>
        <w:widowControl w:val="0"/>
        <w:numPr>
          <w:ilvl w:val="0"/>
          <w:numId w:val="6"/>
        </w:numPr>
        <w:spacing w:after="0" w:line="240" w:lineRule="auto"/>
        <w:ind w:left="36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06223">
        <w:rPr>
          <w:rFonts w:ascii="Times New Roman" w:eastAsia="Calibri" w:hAnsi="Times New Roman"/>
          <w:snapToGrid w:val="0"/>
          <w:sz w:val="24"/>
          <w:szCs w:val="24"/>
        </w:rPr>
        <w:t>ответственность.</w:t>
      </w:r>
    </w:p>
    <w:p w:rsidR="006F6AEE" w:rsidRPr="00E518DA" w:rsidRDefault="00C614EA" w:rsidP="00E518DA">
      <w:pPr>
        <w:pStyle w:val="a8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outlineLvl w:val="0"/>
        <w:rPr>
          <w:rFonts w:ascii="Times New Roman" w:eastAsia="Calibri" w:hAnsi="Times New Roman"/>
          <w:b/>
          <w:sz w:val="24"/>
          <w:szCs w:val="24"/>
          <w:shd w:val="clear" w:color="auto" w:fill="FFFFFF"/>
        </w:rPr>
      </w:pPr>
      <w:r w:rsidRPr="00C7721E">
        <w:rPr>
          <w:rFonts w:ascii="Times New Roman" w:hAnsi="Times New Roman"/>
          <w:snapToGrid w:val="0"/>
          <w:sz w:val="24"/>
          <w:szCs w:val="24"/>
        </w:rPr>
        <w:br w:type="page"/>
      </w:r>
      <w:bookmarkStart w:id="43" w:name="_Toc42768612"/>
      <w:bookmarkStart w:id="44" w:name="_Toc49382333"/>
      <w:bookmarkStart w:id="45" w:name="_Toc49382507"/>
      <w:bookmarkStart w:id="46" w:name="_Toc49382524"/>
      <w:bookmarkStart w:id="47" w:name="_Toc49382946"/>
      <w:r w:rsidR="00E518DA" w:rsidRPr="00E518DA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>РАЗДЕЛ 2. КОМПЛЕКС ОРГАНИЗАЦИОННО-ПЕДАГОГИЧЕСКИХ УСЛОВИЙ РЕАЛИЗАЦИИ ДОПОЛНИТЕЛЬНОЙ ОБЩЕОБРАЗОВАТЕЛЬНОЙ ОБЩЕРАЗВИВАЮЩЕЙ ПРОГРАММЫ</w:t>
      </w:r>
      <w:bookmarkEnd w:id="43"/>
      <w:bookmarkEnd w:id="44"/>
      <w:bookmarkEnd w:id="45"/>
      <w:bookmarkEnd w:id="46"/>
      <w:bookmarkEnd w:id="47"/>
    </w:p>
    <w:p w:rsidR="006F6AEE" w:rsidRPr="00E518DA" w:rsidRDefault="006F6AEE" w:rsidP="00CB06F2">
      <w:pPr>
        <w:pStyle w:val="a8"/>
        <w:widowControl w:val="0"/>
        <w:spacing w:after="0" w:line="240" w:lineRule="auto"/>
        <w:ind w:left="2149"/>
        <w:outlineLvl w:val="0"/>
        <w:rPr>
          <w:rFonts w:ascii="Times New Roman" w:hAnsi="Times New Roman"/>
          <w:b/>
          <w:sz w:val="24"/>
          <w:szCs w:val="24"/>
        </w:rPr>
      </w:pPr>
    </w:p>
    <w:p w:rsidR="006F6AEE" w:rsidRPr="002755D3" w:rsidRDefault="00E518DA" w:rsidP="00CB06F2">
      <w:pPr>
        <w:pStyle w:val="a8"/>
        <w:widowControl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48" w:name="_Toc42768613"/>
      <w:bookmarkStart w:id="49" w:name="_Toc49382334"/>
      <w:bookmarkStart w:id="50" w:name="_Toc49382508"/>
      <w:bookmarkStart w:id="51" w:name="_Toc49382525"/>
      <w:bookmarkStart w:id="52" w:name="_Toc49382947"/>
      <w:r>
        <w:rPr>
          <w:rFonts w:ascii="Times New Roman" w:hAnsi="Times New Roman"/>
          <w:b/>
          <w:sz w:val="24"/>
          <w:szCs w:val="24"/>
        </w:rPr>
        <w:t xml:space="preserve">2.1 </w:t>
      </w:r>
      <w:r w:rsidR="006F6AEE" w:rsidRPr="002755D3">
        <w:rPr>
          <w:rFonts w:ascii="Times New Roman" w:hAnsi="Times New Roman"/>
          <w:b/>
          <w:sz w:val="24"/>
          <w:szCs w:val="24"/>
        </w:rPr>
        <w:t>Календарный</w:t>
      </w:r>
      <w:r w:rsidR="002D5E55" w:rsidRPr="002755D3">
        <w:rPr>
          <w:rFonts w:ascii="Times New Roman" w:hAnsi="Times New Roman"/>
          <w:b/>
          <w:sz w:val="24"/>
          <w:szCs w:val="24"/>
        </w:rPr>
        <w:t xml:space="preserve"> </w:t>
      </w:r>
      <w:r w:rsidR="006F6AEE" w:rsidRPr="002755D3">
        <w:rPr>
          <w:rFonts w:ascii="Times New Roman" w:hAnsi="Times New Roman"/>
          <w:b/>
          <w:sz w:val="24"/>
          <w:szCs w:val="24"/>
        </w:rPr>
        <w:t>учебный</w:t>
      </w:r>
      <w:r w:rsidR="002D5E55" w:rsidRPr="002755D3">
        <w:rPr>
          <w:rFonts w:ascii="Times New Roman" w:hAnsi="Times New Roman"/>
          <w:b/>
          <w:sz w:val="24"/>
          <w:szCs w:val="24"/>
        </w:rPr>
        <w:t xml:space="preserve"> </w:t>
      </w:r>
      <w:r w:rsidR="006F6AEE" w:rsidRPr="002755D3">
        <w:rPr>
          <w:rFonts w:ascii="Times New Roman" w:hAnsi="Times New Roman"/>
          <w:b/>
          <w:sz w:val="24"/>
          <w:szCs w:val="24"/>
        </w:rPr>
        <w:t>график</w:t>
      </w:r>
      <w:bookmarkEnd w:id="48"/>
      <w:bookmarkEnd w:id="49"/>
      <w:bookmarkEnd w:id="50"/>
      <w:bookmarkEnd w:id="51"/>
      <w:bookmarkEnd w:id="52"/>
    </w:p>
    <w:p w:rsidR="00E23C7B" w:rsidRPr="002755D3" w:rsidRDefault="00E23C7B" w:rsidP="00CB06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627"/>
        <w:gridCol w:w="1607"/>
        <w:gridCol w:w="1608"/>
        <w:gridCol w:w="1576"/>
        <w:gridCol w:w="1713"/>
      </w:tblGrid>
      <w:tr w:rsidR="00E23C7B" w:rsidRPr="00FA18E1" w:rsidTr="00372D2D">
        <w:trPr>
          <w:jc w:val="center"/>
        </w:trPr>
        <w:tc>
          <w:tcPr>
            <w:tcW w:w="1440" w:type="dxa"/>
            <w:shd w:val="clear" w:color="auto" w:fill="auto"/>
          </w:tcPr>
          <w:p w:rsidR="00E23C7B" w:rsidRPr="002755D3" w:rsidRDefault="00E23C7B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14ACD" w:rsidRPr="002755D3" w:rsidRDefault="00753025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27" w:type="dxa"/>
            <w:shd w:val="clear" w:color="auto" w:fill="auto"/>
          </w:tcPr>
          <w:p w:rsidR="00E23C7B" w:rsidRPr="002755D3" w:rsidRDefault="00E23C7B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607" w:type="dxa"/>
            <w:shd w:val="clear" w:color="auto" w:fill="auto"/>
          </w:tcPr>
          <w:p w:rsidR="00E23C7B" w:rsidRPr="002755D3" w:rsidRDefault="00E23C7B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учебных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608" w:type="dxa"/>
            <w:shd w:val="clear" w:color="auto" w:fill="auto"/>
          </w:tcPr>
          <w:p w:rsidR="00E23C7B" w:rsidRPr="002755D3" w:rsidRDefault="00E23C7B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учебных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недель</w:t>
            </w:r>
          </w:p>
        </w:tc>
        <w:tc>
          <w:tcPr>
            <w:tcW w:w="1576" w:type="dxa"/>
            <w:shd w:val="clear" w:color="auto" w:fill="auto"/>
          </w:tcPr>
          <w:p w:rsidR="00E23C7B" w:rsidRPr="002755D3" w:rsidRDefault="00E23C7B" w:rsidP="00CB06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Режим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  <w:p w:rsidR="00CE00FB" w:rsidRPr="002755D3" w:rsidRDefault="00CE00FB" w:rsidP="00CB06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:rsidR="00E23C7B" w:rsidRPr="00FA18E1" w:rsidRDefault="00E23C7B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учебных</w:t>
            </w:r>
            <w:r w:rsidR="002D5E55" w:rsidRPr="00275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/>
                <w:b/>
                <w:sz w:val="24"/>
                <w:szCs w:val="24"/>
              </w:rPr>
              <w:t>дней</w:t>
            </w:r>
          </w:p>
        </w:tc>
      </w:tr>
      <w:tr w:rsidR="00E23C7B" w:rsidRPr="00FA18E1" w:rsidTr="00372D2D">
        <w:trPr>
          <w:jc w:val="center"/>
        </w:trPr>
        <w:tc>
          <w:tcPr>
            <w:tcW w:w="1440" w:type="dxa"/>
            <w:shd w:val="clear" w:color="auto" w:fill="auto"/>
          </w:tcPr>
          <w:p w:rsidR="00E23C7B" w:rsidRPr="00FA18E1" w:rsidRDefault="00E23C7B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7" w:type="dxa"/>
            <w:shd w:val="clear" w:color="auto" w:fill="auto"/>
          </w:tcPr>
          <w:p w:rsidR="00E23C7B" w:rsidRPr="00FA18E1" w:rsidRDefault="00E23C7B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Первый</w:t>
            </w:r>
          </w:p>
        </w:tc>
        <w:tc>
          <w:tcPr>
            <w:tcW w:w="1607" w:type="dxa"/>
            <w:shd w:val="clear" w:color="auto" w:fill="auto"/>
          </w:tcPr>
          <w:p w:rsidR="00E23C7B" w:rsidRPr="00FA18E1" w:rsidRDefault="006944AD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08" w:type="dxa"/>
            <w:shd w:val="clear" w:color="auto" w:fill="auto"/>
          </w:tcPr>
          <w:p w:rsidR="00E23C7B" w:rsidRPr="00FA18E1" w:rsidRDefault="00AD1F9E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2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1576" w:type="dxa"/>
            <w:shd w:val="clear" w:color="auto" w:fill="auto"/>
          </w:tcPr>
          <w:p w:rsidR="00FE46B6" w:rsidRPr="00FA18E1" w:rsidRDefault="00FE46B6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раза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неделю</w:t>
            </w:r>
          </w:p>
          <w:p w:rsidR="00E23C7B" w:rsidRPr="00FA18E1" w:rsidRDefault="00FE46B6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  <w:tc>
          <w:tcPr>
            <w:tcW w:w="1713" w:type="dxa"/>
            <w:shd w:val="clear" w:color="auto" w:fill="auto"/>
          </w:tcPr>
          <w:p w:rsidR="00E23C7B" w:rsidRPr="00FA18E1" w:rsidRDefault="00AD1F9E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6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дней</w:t>
            </w:r>
          </w:p>
          <w:p w:rsidR="002F3CC4" w:rsidRPr="00FA18E1" w:rsidRDefault="002F3CC4" w:rsidP="00CB06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04E9" w:rsidRPr="00FA18E1" w:rsidRDefault="008004E9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6AEE" w:rsidRPr="00FA18E1" w:rsidRDefault="006F6AEE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Режим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данной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дополнительной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определяется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календарным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7A03CB">
        <w:rPr>
          <w:rFonts w:ascii="Times New Roman" w:hAnsi="Times New Roman"/>
          <w:sz w:val="24"/>
          <w:szCs w:val="24"/>
        </w:rPr>
        <w:t>учебн</w:t>
      </w:r>
      <w:r w:rsidR="006208E9" w:rsidRPr="007A03CB">
        <w:rPr>
          <w:rFonts w:ascii="Times New Roman" w:hAnsi="Times New Roman"/>
          <w:sz w:val="24"/>
          <w:szCs w:val="24"/>
        </w:rPr>
        <w:t>ы</w:t>
      </w:r>
      <w:r w:rsidRPr="007A03CB">
        <w:rPr>
          <w:rFonts w:ascii="Times New Roman" w:hAnsi="Times New Roman"/>
          <w:sz w:val="24"/>
          <w:szCs w:val="24"/>
        </w:rPr>
        <w:t>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графиком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соответствует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нормам,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утвержденным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«СанПин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устройству,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содержанию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режима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дополнительного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детей»№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41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04.07.2014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(СанПин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2.4.43172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-14,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пункт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8.3).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Начало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учебного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года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</w:t>
      </w:r>
      <w:r w:rsidR="006208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сентября.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Окончание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учебного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года</w:t>
      </w:r>
      <w:r w:rsidR="008004E9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полной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программы.</w:t>
      </w:r>
    </w:p>
    <w:p w:rsidR="00E23C7B" w:rsidRPr="00FA18E1" w:rsidRDefault="00E23C7B" w:rsidP="00CB06F2">
      <w:pPr>
        <w:pStyle w:val="a8"/>
        <w:widowControl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  <w:highlight w:val="cyan"/>
        </w:rPr>
      </w:pPr>
    </w:p>
    <w:p w:rsidR="00E23C7B" w:rsidRPr="007A03CB" w:rsidRDefault="00F7042D" w:rsidP="00CB06F2">
      <w:pPr>
        <w:pStyle w:val="a8"/>
        <w:widowControl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53" w:name="_Toc49382335"/>
      <w:bookmarkStart w:id="54" w:name="_Toc49382509"/>
      <w:bookmarkStart w:id="55" w:name="_Toc49382526"/>
      <w:bookmarkStart w:id="56" w:name="_Toc49382948"/>
      <w:r>
        <w:rPr>
          <w:rFonts w:ascii="Times New Roman" w:hAnsi="Times New Roman"/>
          <w:b/>
          <w:sz w:val="24"/>
          <w:szCs w:val="24"/>
        </w:rPr>
        <w:t xml:space="preserve">2.2. </w:t>
      </w:r>
      <w:r w:rsidR="00E23C7B" w:rsidRPr="007A03CB">
        <w:rPr>
          <w:rFonts w:ascii="Times New Roman" w:hAnsi="Times New Roman"/>
          <w:b/>
          <w:sz w:val="24"/>
          <w:szCs w:val="24"/>
        </w:rPr>
        <w:t>Условия</w:t>
      </w:r>
      <w:r w:rsidR="002D5E55" w:rsidRPr="007A03CB">
        <w:rPr>
          <w:rFonts w:ascii="Times New Roman" w:hAnsi="Times New Roman"/>
          <w:b/>
          <w:sz w:val="24"/>
          <w:szCs w:val="24"/>
        </w:rPr>
        <w:t xml:space="preserve"> </w:t>
      </w:r>
      <w:r w:rsidR="00E23C7B" w:rsidRPr="007A03CB">
        <w:rPr>
          <w:rFonts w:ascii="Times New Roman" w:hAnsi="Times New Roman"/>
          <w:b/>
          <w:sz w:val="24"/>
          <w:szCs w:val="24"/>
        </w:rPr>
        <w:t>реализации</w:t>
      </w:r>
      <w:r w:rsidR="002D5E55" w:rsidRPr="007A03CB">
        <w:rPr>
          <w:rFonts w:ascii="Times New Roman" w:hAnsi="Times New Roman"/>
          <w:b/>
          <w:sz w:val="24"/>
          <w:szCs w:val="24"/>
        </w:rPr>
        <w:t xml:space="preserve"> </w:t>
      </w:r>
      <w:r w:rsidR="00E23C7B" w:rsidRPr="007A03CB">
        <w:rPr>
          <w:rFonts w:ascii="Times New Roman" w:hAnsi="Times New Roman"/>
          <w:b/>
          <w:sz w:val="24"/>
          <w:szCs w:val="24"/>
        </w:rPr>
        <w:t>программы</w:t>
      </w:r>
      <w:bookmarkEnd w:id="53"/>
      <w:bookmarkEnd w:id="54"/>
      <w:bookmarkEnd w:id="55"/>
      <w:bookmarkEnd w:id="56"/>
    </w:p>
    <w:p w:rsidR="008004E9" w:rsidRPr="00FA18E1" w:rsidRDefault="008004E9" w:rsidP="00CB06F2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6F6AEE" w:rsidRDefault="00F7042D" w:rsidP="00682E1D">
      <w:pPr>
        <w:widowControl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7042D">
        <w:rPr>
          <w:rFonts w:ascii="Times New Roman" w:hAnsi="Times New Roman"/>
          <w:b/>
          <w:i/>
          <w:sz w:val="24"/>
          <w:szCs w:val="24"/>
        </w:rPr>
        <w:t>Материально-техническое обеспечение</w:t>
      </w:r>
      <w:r w:rsidR="006F6AEE" w:rsidRPr="00F7042D">
        <w:rPr>
          <w:rFonts w:ascii="Times New Roman" w:hAnsi="Times New Roman"/>
          <w:b/>
          <w:i/>
          <w:sz w:val="24"/>
          <w:szCs w:val="24"/>
        </w:rPr>
        <w:t>:</w:t>
      </w:r>
    </w:p>
    <w:p w:rsidR="00F7042D" w:rsidRPr="00FA18E1" w:rsidRDefault="00F7042D" w:rsidP="00F7042D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наличие светлого и просторного кабинета для занятий, удобной мебели;</w:t>
      </w:r>
    </w:p>
    <w:p w:rsidR="00F7042D" w:rsidRPr="00FA18E1" w:rsidRDefault="00F7042D" w:rsidP="00F7042D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обеспеченность учащихся необходимыми материалами.</w:t>
      </w:r>
    </w:p>
    <w:p w:rsidR="00F7042D" w:rsidRPr="00F7042D" w:rsidRDefault="00F7042D" w:rsidP="00682E1D">
      <w:pPr>
        <w:widowControl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bookmarkStart w:id="57" w:name="_Toc72328575"/>
      <w:bookmarkStart w:id="58" w:name="_Toc72328816"/>
      <w:bookmarkStart w:id="59" w:name="_Toc72332857"/>
      <w:r w:rsidRPr="00F7042D">
        <w:rPr>
          <w:rFonts w:ascii="Times New Roman" w:hAnsi="Times New Roman"/>
          <w:b/>
          <w:i/>
          <w:sz w:val="24"/>
          <w:szCs w:val="24"/>
        </w:rPr>
        <w:t>Оргтехника</w:t>
      </w:r>
      <w:bookmarkEnd w:id="57"/>
      <w:bookmarkEnd w:id="58"/>
      <w:bookmarkEnd w:id="59"/>
    </w:p>
    <w:p w:rsidR="00F7042D" w:rsidRPr="00F7042D" w:rsidRDefault="00F7042D" w:rsidP="00F7042D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rPr>
          <w:rFonts w:ascii="Times New Roman" w:hAnsi="Times New Roman"/>
        </w:rPr>
      </w:pPr>
      <w:r w:rsidRPr="00F7042D">
        <w:rPr>
          <w:rFonts w:ascii="Times New Roman" w:hAnsi="Times New Roman"/>
        </w:rPr>
        <w:t>Телевизор</w:t>
      </w:r>
      <w:r>
        <w:rPr>
          <w:rFonts w:ascii="Times New Roman" w:hAnsi="Times New Roman"/>
        </w:rPr>
        <w:t>;</w:t>
      </w:r>
    </w:p>
    <w:p w:rsidR="00F7042D" w:rsidRPr="00F7042D" w:rsidRDefault="00F7042D" w:rsidP="00F7042D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rPr>
          <w:rFonts w:ascii="Times New Roman" w:hAnsi="Times New Roman"/>
        </w:rPr>
      </w:pPr>
      <w:r w:rsidRPr="00F7042D">
        <w:rPr>
          <w:rFonts w:ascii="Times New Roman" w:hAnsi="Times New Roman"/>
        </w:rPr>
        <w:t>Компьютер с колонками</w:t>
      </w:r>
      <w:r>
        <w:rPr>
          <w:rFonts w:ascii="Times New Roman" w:hAnsi="Times New Roman"/>
        </w:rPr>
        <w:t>;</w:t>
      </w:r>
    </w:p>
    <w:p w:rsidR="00F7042D" w:rsidRPr="00F7042D" w:rsidRDefault="00F7042D" w:rsidP="00F7042D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F7042D">
        <w:rPr>
          <w:rFonts w:ascii="Times New Roman" w:hAnsi="Times New Roman"/>
        </w:rPr>
        <w:t>Проектор компьютерный</w:t>
      </w:r>
      <w:r>
        <w:rPr>
          <w:rFonts w:ascii="Times New Roman" w:hAnsi="Times New Roman"/>
        </w:rPr>
        <w:t>.</w:t>
      </w:r>
    </w:p>
    <w:p w:rsidR="00F7042D" w:rsidRPr="00620ABB" w:rsidRDefault="00F7042D" w:rsidP="00682E1D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0ABB">
        <w:rPr>
          <w:rFonts w:ascii="Times New Roman" w:hAnsi="Times New Roman"/>
          <w:b/>
          <w:i/>
          <w:sz w:val="24"/>
          <w:szCs w:val="24"/>
        </w:rPr>
        <w:t>Мультимедийная продукция</w:t>
      </w:r>
    </w:p>
    <w:p w:rsidR="00F7042D" w:rsidRPr="00620ABB" w:rsidRDefault="00F7042D" w:rsidP="00F7042D">
      <w:pPr>
        <w:pStyle w:val="a8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>Коллекция видеоклипов о профессии юрист: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«Кем стать?» «Профессия: юрист»;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«Юрист: как всё устроено»;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«Перспективы учёбы на юриста»;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«Как стать успешным юристом»; 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>сайт http://www.fassen.net/video/I5F6V4VGboE/);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>Коллекция фотоматериала (фото самых известных юристов в мировой истории).</w:t>
      </w:r>
    </w:p>
    <w:p w:rsidR="00F7042D" w:rsidRPr="00620ABB" w:rsidRDefault="00F7042D" w:rsidP="00682E1D">
      <w:pPr>
        <w:pStyle w:val="a8"/>
        <w:widowControl w:val="0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620ABB">
        <w:rPr>
          <w:rFonts w:ascii="Times New Roman" w:hAnsi="Times New Roman"/>
          <w:b/>
          <w:i/>
          <w:sz w:val="24"/>
          <w:szCs w:val="24"/>
        </w:rPr>
        <w:t xml:space="preserve">Учебные видеофильмы: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«Как работают криминалисты»,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>«На страже закона. Особенности профессии судьи»,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>«Легко ли быть прокурором?»,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«Один день из жизни следователя»,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>«МВД Профессия следователь Документальный фильм 2014»</w:t>
      </w:r>
    </w:p>
    <w:p w:rsidR="00F7042D" w:rsidRPr="00620ABB" w:rsidRDefault="00620ABB" w:rsidP="00682E1D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20ABB">
        <w:rPr>
          <w:rFonts w:ascii="Times New Roman" w:hAnsi="Times New Roman"/>
          <w:b/>
          <w:i/>
          <w:sz w:val="24"/>
          <w:szCs w:val="24"/>
        </w:rPr>
        <w:t>Информационное обеспечение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Конституция РФ,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Гражданский кодекс РФ, </w:t>
      </w:r>
    </w:p>
    <w:p w:rsidR="00F7042D" w:rsidRPr="00620ABB" w:rsidRDefault="00F7042D" w:rsidP="00F7042D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 xml:space="preserve">Уголовный Кодекс РФ, </w:t>
      </w:r>
    </w:p>
    <w:p w:rsidR="00620ABB" w:rsidRPr="00620ABB" w:rsidRDefault="00F7042D" w:rsidP="00620ABB">
      <w:pPr>
        <w:pStyle w:val="a8"/>
        <w:widowControl w:val="0"/>
        <w:numPr>
          <w:ilvl w:val="0"/>
          <w:numId w:val="6"/>
        </w:numPr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sz w:val="24"/>
          <w:szCs w:val="24"/>
        </w:rPr>
        <w:t>федеральные законы и другие нормативные акты.</w:t>
      </w:r>
    </w:p>
    <w:p w:rsidR="006F6AEE" w:rsidRDefault="006F6AEE" w:rsidP="00CB06F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b/>
          <w:i/>
          <w:sz w:val="24"/>
          <w:szCs w:val="24"/>
        </w:rPr>
        <w:t>Кадровое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обеспечение</w:t>
      </w:r>
      <w:r w:rsidRPr="00FA18E1">
        <w:rPr>
          <w:rFonts w:ascii="Times New Roman" w:hAnsi="Times New Roman"/>
          <w:sz w:val="24"/>
          <w:szCs w:val="24"/>
        </w:rPr>
        <w:t>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Высшее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или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среднее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направлению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подготовки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«Образование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педагогика»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или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области,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соответствующей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преподаваемому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предмету,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без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предъявления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требований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стажу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работы,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либо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высшее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или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среднее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дополнительное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направлению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учреждении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без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предъявления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требований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стажу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работы.</w:t>
      </w:r>
    </w:p>
    <w:p w:rsidR="00F7042D" w:rsidRDefault="00F7042D" w:rsidP="00CB06F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6AEE" w:rsidRPr="00FA18E1" w:rsidRDefault="00620ABB" w:rsidP="002C3C4C">
      <w:pPr>
        <w:pStyle w:val="af3"/>
        <w:widowControl w:val="0"/>
        <w:spacing w:after="0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60" w:name="_Toc41997586"/>
      <w:bookmarkStart w:id="61" w:name="_Toc42005402"/>
      <w:bookmarkStart w:id="62" w:name="_Toc42768614"/>
      <w:bookmarkStart w:id="63" w:name="_Toc49382336"/>
      <w:bookmarkStart w:id="64" w:name="_Toc49382510"/>
      <w:bookmarkStart w:id="65" w:name="_Toc49382527"/>
      <w:bookmarkStart w:id="66" w:name="_Toc49382949"/>
      <w:r>
        <w:rPr>
          <w:rFonts w:ascii="Times New Roman" w:hAnsi="Times New Roman"/>
          <w:b/>
          <w:bCs/>
          <w:sz w:val="24"/>
          <w:szCs w:val="24"/>
        </w:rPr>
        <w:t xml:space="preserve">2.3. </w:t>
      </w:r>
      <w:r w:rsidR="006F6AEE" w:rsidRPr="002755D3">
        <w:rPr>
          <w:rFonts w:ascii="Times New Roman" w:hAnsi="Times New Roman"/>
          <w:b/>
          <w:bCs/>
          <w:sz w:val="24"/>
          <w:szCs w:val="24"/>
        </w:rPr>
        <w:t>Оценочные</w:t>
      </w:r>
      <w:r w:rsidR="002D5E55" w:rsidRPr="002755D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F6AEE" w:rsidRPr="002755D3">
        <w:rPr>
          <w:rFonts w:ascii="Times New Roman" w:hAnsi="Times New Roman"/>
          <w:b/>
          <w:bCs/>
          <w:sz w:val="24"/>
          <w:szCs w:val="24"/>
        </w:rPr>
        <w:t>материалы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2C3C4C" w:rsidRPr="00FA18E1" w:rsidRDefault="002C3C4C" w:rsidP="002C3C4C">
      <w:pPr>
        <w:pStyle w:val="af3"/>
        <w:widowControl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6AEE" w:rsidRPr="00FA18E1" w:rsidRDefault="006F6AEE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Важнейшим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звеном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является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контроль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усвоения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который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осуществляется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соответствии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Положением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периодичности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промежуточной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аттестации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МБУ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«Дом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творчества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«Вектор».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Используются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итоговый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текущий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контроль.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Текущий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контроль–осуществляется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средством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наблюдения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деятельностью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каждом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качеством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практических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контрольных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заданий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пр.</w:t>
      </w:r>
    </w:p>
    <w:p w:rsidR="006F6AEE" w:rsidRPr="00FA18E1" w:rsidRDefault="006F6AEE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Итоговый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контроль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включает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водную,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промежуточную,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итоговую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диагностику:</w:t>
      </w:r>
    </w:p>
    <w:p w:rsidR="002C3C4C" w:rsidRPr="00FA18E1" w:rsidRDefault="006F6AEE" w:rsidP="002C3C4C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вводная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диагностика–определение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начального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уровня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подготовки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имеющихся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знаний,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умений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навыков,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связанных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предстоящей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деятельностью;</w:t>
      </w:r>
      <w:r w:rsidR="002C3C4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итоговая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2C3C4C" w:rsidRPr="00FA18E1">
        <w:rPr>
          <w:rFonts w:ascii="Times New Roman" w:hAnsi="Times New Roman"/>
          <w:sz w:val="24"/>
          <w:szCs w:val="24"/>
        </w:rPr>
        <w:t xml:space="preserve">диагностика </w:t>
      </w:r>
      <w:r w:rsidRPr="00FA18E1">
        <w:rPr>
          <w:rFonts w:ascii="Times New Roman" w:hAnsi="Times New Roman"/>
          <w:sz w:val="24"/>
          <w:szCs w:val="24"/>
        </w:rPr>
        <w:t>проводится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завершению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программы.</w:t>
      </w:r>
    </w:p>
    <w:p w:rsidR="002C3C4C" w:rsidRPr="00FA18E1" w:rsidRDefault="006F6AEE" w:rsidP="002C3C4C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При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подведении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итогов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заполняется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индивидуальная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диагностическая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карта,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которой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отслеживается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качество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освоения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программы.</w:t>
      </w:r>
      <w:r w:rsidR="002C3C4C" w:rsidRPr="00FA18E1">
        <w:rPr>
          <w:rFonts w:ascii="Times New Roman" w:hAnsi="Times New Roman"/>
          <w:sz w:val="24"/>
          <w:szCs w:val="24"/>
        </w:rPr>
        <w:t xml:space="preserve"> </w:t>
      </w:r>
    </w:p>
    <w:p w:rsidR="006F6AEE" w:rsidRPr="00FA18E1" w:rsidRDefault="006F6AEE" w:rsidP="002C3C4C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Контроль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оценка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результатов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осуществляется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педагогом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процессе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проведения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практических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беседах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учащимися,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анкетирования,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тестирования.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</w:p>
    <w:p w:rsidR="00620ABB" w:rsidRDefault="006F6AEE" w:rsidP="00620ABB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итогам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учащиеся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заполняют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технологическую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карту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пробы,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отзыв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прохождении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профпробы.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успешном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освоении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учащимся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выдается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bookmarkStart w:id="67" w:name="_Toc40325303"/>
      <w:bookmarkStart w:id="68" w:name="_Toc50038986"/>
      <w:r w:rsidR="00620ABB">
        <w:rPr>
          <w:rFonts w:ascii="Times New Roman" w:hAnsi="Times New Roman"/>
          <w:sz w:val="24"/>
          <w:szCs w:val="24"/>
        </w:rPr>
        <w:t>Сертификат.</w:t>
      </w:r>
    </w:p>
    <w:p w:rsidR="00620ABB" w:rsidRDefault="00620ABB" w:rsidP="00620ABB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0ABB" w:rsidRPr="00620ABB" w:rsidRDefault="00620ABB" w:rsidP="00620ABB">
      <w:pPr>
        <w:pStyle w:val="af3"/>
        <w:widowControl w:val="0"/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620ABB">
        <w:rPr>
          <w:rFonts w:ascii="Times New Roman" w:hAnsi="Times New Roman"/>
          <w:b/>
          <w:color w:val="000000"/>
          <w:sz w:val="24"/>
          <w:szCs w:val="24"/>
        </w:rPr>
        <w:t>2.4 Методическ</w:t>
      </w:r>
      <w:bookmarkEnd w:id="67"/>
      <w:bookmarkEnd w:id="68"/>
      <w:r w:rsidRPr="00620ABB">
        <w:rPr>
          <w:rFonts w:ascii="Times New Roman" w:hAnsi="Times New Roman"/>
          <w:b/>
          <w:color w:val="000000"/>
          <w:sz w:val="24"/>
          <w:szCs w:val="24"/>
        </w:rPr>
        <w:t>ие материалы</w:t>
      </w:r>
    </w:p>
    <w:p w:rsidR="00620ABB" w:rsidRDefault="00620ABB" w:rsidP="0003798A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00FB" w:rsidRPr="00FA18E1" w:rsidRDefault="00CE00FB" w:rsidP="0003798A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основу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методики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преподавания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«Юриспруденция»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положены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принципы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практико-ориентированной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обеспечивающей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высокую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познавательную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активность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развитие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творчества.</w:t>
      </w:r>
    </w:p>
    <w:p w:rsidR="00CE00FB" w:rsidRPr="00FA18E1" w:rsidRDefault="00CE00FB" w:rsidP="0003798A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целью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обеспечения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качественного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используются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следующие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методы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монологический,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диалогический,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инструктивно-практический,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объяснительно-побуждающий,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практический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метод,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метод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проектов.</w:t>
      </w:r>
    </w:p>
    <w:p w:rsidR="00CE00FB" w:rsidRPr="00FA18E1" w:rsidRDefault="00CE00FB" w:rsidP="00CB06F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Теоретический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материал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создает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базу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знаний,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ориентирующую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применение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полученных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практической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деятельности.</w:t>
      </w:r>
    </w:p>
    <w:p w:rsidR="00CE00FB" w:rsidRPr="00FA18E1" w:rsidRDefault="00CE00FB" w:rsidP="00CB06F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Изучение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теоретического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материала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сопровождается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системой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практических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занятий,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которые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только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обеспечивают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связь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теории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практики,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позволяют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развивать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самосознание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формировать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психологическую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готовность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самореализации,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овладевать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знаниями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умениями,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необходимыми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дальнейшей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жизни.</w:t>
      </w:r>
    </w:p>
    <w:p w:rsidR="008E2D97" w:rsidRPr="00FA18E1" w:rsidRDefault="008E2D97" w:rsidP="00CB06F2">
      <w:pPr>
        <w:pStyle w:val="ab"/>
        <w:widowControl w:val="0"/>
        <w:spacing w:before="0" w:beforeAutospacing="0" w:after="0" w:afterAutospacing="0"/>
        <w:ind w:firstLine="709"/>
        <w:jc w:val="both"/>
        <w:rPr>
          <w:bCs/>
        </w:rPr>
      </w:pPr>
      <w:r w:rsidRPr="00FA18E1">
        <w:rPr>
          <w:bCs/>
        </w:rPr>
        <w:t>В</w:t>
      </w:r>
      <w:r w:rsidR="002D5E55" w:rsidRPr="00FA18E1">
        <w:rPr>
          <w:bCs/>
        </w:rPr>
        <w:t xml:space="preserve"> </w:t>
      </w:r>
      <w:r w:rsidRPr="00FA18E1">
        <w:rPr>
          <w:bCs/>
        </w:rPr>
        <w:t>процессе</w:t>
      </w:r>
      <w:r w:rsidR="002D5E55" w:rsidRPr="00FA18E1">
        <w:rPr>
          <w:bCs/>
        </w:rPr>
        <w:t xml:space="preserve"> </w:t>
      </w:r>
      <w:r w:rsidRPr="00FA18E1">
        <w:rPr>
          <w:bCs/>
        </w:rPr>
        <w:t>обучения</w:t>
      </w:r>
      <w:r w:rsidR="002D5E55" w:rsidRPr="00FA18E1">
        <w:rPr>
          <w:bCs/>
        </w:rPr>
        <w:t xml:space="preserve"> </w:t>
      </w:r>
      <w:r w:rsidRPr="00FA18E1">
        <w:rPr>
          <w:bCs/>
        </w:rPr>
        <w:t>применяются</w:t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rPr>
          <w:bCs/>
          <w:i/>
        </w:rPr>
        <w:t>методы</w:t>
      </w:r>
      <w:r w:rsidR="002D5E55" w:rsidRPr="00FA18E1">
        <w:rPr>
          <w:bCs/>
          <w:i/>
        </w:rPr>
        <w:t xml:space="preserve"> </w:t>
      </w:r>
      <w:r w:rsidRPr="00FA18E1">
        <w:rPr>
          <w:bCs/>
          <w:i/>
        </w:rPr>
        <w:t>воспитания:</w:t>
      </w:r>
      <w:r w:rsidR="002D5E55" w:rsidRPr="00FA18E1">
        <w:t xml:space="preserve"> </w:t>
      </w:r>
      <w:r w:rsidRPr="00FA18E1">
        <w:t>стимулирование</w:t>
      </w:r>
      <w:r w:rsidR="002D5E55" w:rsidRPr="00FA18E1">
        <w:t xml:space="preserve"> </w:t>
      </w:r>
      <w:r w:rsidRPr="00FA18E1">
        <w:t>деятельности</w:t>
      </w:r>
      <w:r w:rsidR="002D5E55" w:rsidRPr="00FA18E1">
        <w:t xml:space="preserve"> </w:t>
      </w:r>
      <w:r w:rsidRPr="00FA18E1">
        <w:t>и</w:t>
      </w:r>
      <w:r w:rsidR="002D5E55" w:rsidRPr="00FA18E1">
        <w:t xml:space="preserve"> </w:t>
      </w:r>
      <w:r w:rsidRPr="00FA18E1">
        <w:t>поведения</w:t>
      </w:r>
      <w:r w:rsidR="002D5E55" w:rsidRPr="00FA18E1">
        <w:t xml:space="preserve"> </w:t>
      </w:r>
      <w:r w:rsidRPr="00FA18E1">
        <w:t>(поощрение,</w:t>
      </w:r>
      <w:r w:rsidR="002D5E55" w:rsidRPr="00FA18E1">
        <w:t xml:space="preserve"> </w:t>
      </w:r>
      <w:r w:rsidRPr="00FA18E1">
        <w:t>создание</w:t>
      </w:r>
      <w:r w:rsidR="002D5E55" w:rsidRPr="00FA18E1">
        <w:t xml:space="preserve"> </w:t>
      </w:r>
      <w:r w:rsidRPr="00FA18E1">
        <w:t>ситуации</w:t>
      </w:r>
      <w:r w:rsidR="002D5E55" w:rsidRPr="00FA18E1">
        <w:t xml:space="preserve"> </w:t>
      </w:r>
      <w:r w:rsidRPr="00FA18E1">
        <w:t>успеха,</w:t>
      </w:r>
      <w:r w:rsidR="002D5E55" w:rsidRPr="00FA18E1">
        <w:t xml:space="preserve"> </w:t>
      </w:r>
      <w:r w:rsidRPr="00FA18E1">
        <w:t>убеждение);</w:t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rPr>
          <w:bCs/>
          <w:i/>
        </w:rPr>
        <w:t>педагогические</w:t>
      </w:r>
      <w:r w:rsidR="002D5E55" w:rsidRPr="00FA18E1">
        <w:rPr>
          <w:bCs/>
          <w:i/>
        </w:rPr>
        <w:t xml:space="preserve"> </w:t>
      </w:r>
      <w:r w:rsidRPr="00FA18E1">
        <w:rPr>
          <w:bCs/>
          <w:i/>
        </w:rPr>
        <w:t>технологии:</w:t>
      </w:r>
      <w:r w:rsidR="002D5E55" w:rsidRPr="00FA18E1">
        <w:t xml:space="preserve"> </w:t>
      </w:r>
      <w:r w:rsidRPr="00FA18E1">
        <w:t>развитие</w:t>
      </w:r>
      <w:r w:rsidR="002D5E55" w:rsidRPr="00FA18E1">
        <w:t xml:space="preserve"> </w:t>
      </w:r>
      <w:r w:rsidRPr="00FA18E1">
        <w:t>социально-активной</w:t>
      </w:r>
      <w:r w:rsidR="002D5E55" w:rsidRPr="00FA18E1">
        <w:t xml:space="preserve"> </w:t>
      </w:r>
      <w:r w:rsidRPr="00FA18E1">
        <w:t>личности;</w:t>
      </w:r>
      <w:r w:rsidR="00BA6748" w:rsidRPr="00FA18E1">
        <w:t xml:space="preserve"> </w:t>
      </w:r>
      <w:r w:rsidRPr="00FA18E1">
        <w:t>личностно-ориентированный</w:t>
      </w:r>
      <w:r w:rsidR="002D5E55" w:rsidRPr="00FA18E1">
        <w:t xml:space="preserve"> </w:t>
      </w:r>
      <w:r w:rsidRPr="00FA18E1">
        <w:t>подход.</w:t>
      </w:r>
    </w:p>
    <w:p w:rsidR="008E2D97" w:rsidRPr="00FA18E1" w:rsidRDefault="008E2D97" w:rsidP="00CB06F2">
      <w:pPr>
        <w:widowControl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целей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задач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учитывая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возраст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индивидуальные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возможности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используются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различные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i/>
          <w:sz w:val="24"/>
          <w:szCs w:val="24"/>
        </w:rPr>
        <w:t>формы</w:t>
      </w:r>
      <w:r w:rsidR="002D5E55" w:rsidRPr="00FA18E1">
        <w:rPr>
          <w:rFonts w:ascii="Times New Roman" w:hAnsi="Times New Roman"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i/>
          <w:sz w:val="24"/>
          <w:szCs w:val="24"/>
        </w:rPr>
        <w:t>организации</w:t>
      </w:r>
      <w:r w:rsidR="002D5E55" w:rsidRPr="00FA18E1">
        <w:rPr>
          <w:rFonts w:ascii="Times New Roman" w:hAnsi="Times New Roman"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i/>
          <w:sz w:val="24"/>
          <w:szCs w:val="24"/>
        </w:rPr>
        <w:t>образовательной</w:t>
      </w:r>
      <w:r w:rsidR="002D5E55" w:rsidRPr="00FA18E1">
        <w:rPr>
          <w:rFonts w:ascii="Times New Roman" w:hAnsi="Times New Roman"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i/>
          <w:sz w:val="24"/>
          <w:szCs w:val="24"/>
        </w:rPr>
        <w:t>деятельности:</w:t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t>фронтальная;</w:t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t>групповая;</w:t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t>индивидуальная;</w:t>
      </w:r>
    </w:p>
    <w:p w:rsidR="008E2D97" w:rsidRPr="00FA18E1" w:rsidRDefault="008E2D97" w:rsidP="00CB06F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При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выборе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форм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учебной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работы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используются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различные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методы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приемы:</w:t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t>фронтальной</w:t>
      </w:r>
      <w:r w:rsidR="002D5E55" w:rsidRPr="00FA18E1">
        <w:t xml:space="preserve"> </w:t>
      </w:r>
      <w:r w:rsidRPr="00FA18E1">
        <w:t>формы:</w:t>
      </w:r>
    </w:p>
    <w:p w:rsidR="008E2D97" w:rsidRPr="00FA18E1" w:rsidRDefault="002D5E55" w:rsidP="00CB06F2">
      <w:pPr>
        <w:pStyle w:val="a8"/>
        <w:widowControl w:val="0"/>
        <w:tabs>
          <w:tab w:val="left" w:pos="755"/>
        </w:tabs>
        <w:autoSpaceDE w:val="0"/>
        <w:autoSpaceDN w:val="0"/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 xml:space="preserve"> </w:t>
      </w:r>
      <w:r w:rsidR="008E2D97" w:rsidRPr="00FA18E1">
        <w:rPr>
          <w:rFonts w:ascii="Times New Roman" w:hAnsi="Times New Roman"/>
          <w:sz w:val="24"/>
          <w:szCs w:val="24"/>
        </w:rPr>
        <w:t>беседа,</w:t>
      </w:r>
      <w:r w:rsidRPr="00FA18E1">
        <w:rPr>
          <w:rFonts w:ascii="Times New Roman" w:hAnsi="Times New Roman"/>
          <w:sz w:val="24"/>
          <w:szCs w:val="24"/>
        </w:rPr>
        <w:t xml:space="preserve"> </w:t>
      </w:r>
      <w:r w:rsidR="008E2D97" w:rsidRPr="00FA18E1">
        <w:rPr>
          <w:rFonts w:ascii="Times New Roman" w:hAnsi="Times New Roman"/>
          <w:sz w:val="24"/>
          <w:szCs w:val="24"/>
        </w:rPr>
        <w:t>просмотр</w:t>
      </w:r>
      <w:r w:rsidRPr="00FA18E1">
        <w:rPr>
          <w:rFonts w:ascii="Times New Roman" w:hAnsi="Times New Roman"/>
          <w:sz w:val="24"/>
          <w:szCs w:val="24"/>
        </w:rPr>
        <w:t xml:space="preserve"> </w:t>
      </w:r>
      <w:r w:rsidR="008E2D97" w:rsidRPr="00FA18E1">
        <w:rPr>
          <w:rFonts w:ascii="Times New Roman" w:hAnsi="Times New Roman"/>
          <w:sz w:val="24"/>
          <w:szCs w:val="24"/>
        </w:rPr>
        <w:t>фильмов,</w:t>
      </w:r>
      <w:r w:rsidRPr="00FA18E1">
        <w:rPr>
          <w:rFonts w:ascii="Times New Roman" w:hAnsi="Times New Roman"/>
          <w:sz w:val="24"/>
          <w:szCs w:val="24"/>
        </w:rPr>
        <w:t xml:space="preserve"> </w:t>
      </w:r>
      <w:r w:rsidR="008E2D97" w:rsidRPr="00FA18E1">
        <w:rPr>
          <w:rFonts w:ascii="Times New Roman" w:hAnsi="Times New Roman"/>
          <w:sz w:val="24"/>
          <w:szCs w:val="24"/>
        </w:rPr>
        <w:t>практические</w:t>
      </w:r>
      <w:r w:rsidRPr="00FA18E1">
        <w:rPr>
          <w:rFonts w:ascii="Times New Roman" w:hAnsi="Times New Roman"/>
          <w:sz w:val="24"/>
          <w:szCs w:val="24"/>
        </w:rPr>
        <w:t xml:space="preserve"> </w:t>
      </w:r>
      <w:r w:rsidR="008E2D97" w:rsidRPr="00FA18E1">
        <w:rPr>
          <w:rFonts w:ascii="Times New Roman" w:hAnsi="Times New Roman"/>
          <w:sz w:val="24"/>
          <w:szCs w:val="24"/>
        </w:rPr>
        <w:t>занятия</w:t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t>групповой</w:t>
      </w:r>
      <w:r w:rsidR="002D5E55" w:rsidRPr="00FA18E1">
        <w:t xml:space="preserve"> </w:t>
      </w:r>
      <w:r w:rsidRPr="00FA18E1">
        <w:t>формы:</w:t>
      </w:r>
      <w:r w:rsidR="002D5E55" w:rsidRPr="00FA18E1">
        <w:t xml:space="preserve"> </w:t>
      </w:r>
    </w:p>
    <w:p w:rsidR="008E2D97" w:rsidRPr="00FA18E1" w:rsidRDefault="008E2D97" w:rsidP="00CB06F2">
      <w:pPr>
        <w:pStyle w:val="a8"/>
        <w:widowControl w:val="0"/>
        <w:tabs>
          <w:tab w:val="left" w:pos="755"/>
          <w:tab w:val="center" w:pos="5034"/>
        </w:tabs>
        <w:autoSpaceDE w:val="0"/>
        <w:autoSpaceDN w:val="0"/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эстафеты</w:t>
      </w:r>
      <w:r w:rsidR="00BA6748" w:rsidRPr="007A03CB">
        <w:rPr>
          <w:rFonts w:ascii="Times New Roman" w:hAnsi="Times New Roman"/>
          <w:sz w:val="24"/>
          <w:szCs w:val="24"/>
        </w:rPr>
        <w:t>, фоторобот,</w:t>
      </w:r>
      <w:r w:rsidR="00BA6748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ab/>
      </w:r>
    </w:p>
    <w:p w:rsidR="008E2D97" w:rsidRPr="00FA18E1" w:rsidRDefault="008E2D97" w:rsidP="00AA2F5C">
      <w:pPr>
        <w:pStyle w:val="ab"/>
        <w:widowControl w:val="0"/>
        <w:numPr>
          <w:ilvl w:val="0"/>
          <w:numId w:val="8"/>
        </w:numPr>
        <w:spacing w:before="0" w:beforeAutospacing="0" w:after="0" w:afterAutospacing="0"/>
        <w:jc w:val="both"/>
      </w:pPr>
      <w:r w:rsidRPr="00FA18E1">
        <w:t>индивидуальной</w:t>
      </w:r>
      <w:r w:rsidR="002D5E55" w:rsidRPr="00FA18E1">
        <w:t xml:space="preserve"> </w:t>
      </w:r>
      <w:r w:rsidRPr="00FA18E1">
        <w:t>формы:</w:t>
      </w:r>
    </w:p>
    <w:p w:rsidR="008E2D97" w:rsidRDefault="008E2D97" w:rsidP="00CB06F2">
      <w:pPr>
        <w:pStyle w:val="a8"/>
        <w:widowControl w:val="0"/>
        <w:tabs>
          <w:tab w:val="left" w:pos="755"/>
        </w:tabs>
        <w:autoSpaceDE w:val="0"/>
        <w:autoSpaceDN w:val="0"/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тесты,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диагностическими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картами.</w:t>
      </w:r>
    </w:p>
    <w:p w:rsidR="00620ABB" w:rsidRPr="00FA18E1" w:rsidRDefault="00620ABB" w:rsidP="00CB06F2">
      <w:pPr>
        <w:pStyle w:val="a8"/>
        <w:widowControl w:val="0"/>
        <w:tabs>
          <w:tab w:val="left" w:pos="755"/>
        </w:tabs>
        <w:autoSpaceDE w:val="0"/>
        <w:autoSpaceDN w:val="0"/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167B2C" w:rsidRPr="00620ABB" w:rsidRDefault="00167B2C" w:rsidP="00BA6748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0ABB">
        <w:rPr>
          <w:rFonts w:ascii="Times New Roman" w:hAnsi="Times New Roman"/>
          <w:b/>
          <w:sz w:val="24"/>
          <w:szCs w:val="24"/>
        </w:rPr>
        <w:t>Практическая часть включает в себя 3 уровня профессиональных проб</w:t>
      </w:r>
    </w:p>
    <w:p w:rsidR="00620ABB" w:rsidRPr="00620ABB" w:rsidRDefault="00620ABB" w:rsidP="00BA6748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95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7" w:type="dxa"/>
          <w:left w:w="95" w:type="dxa"/>
          <w:right w:w="113" w:type="dxa"/>
        </w:tblCellMar>
        <w:tblLook w:val="04A0" w:firstRow="1" w:lastRow="0" w:firstColumn="1" w:lastColumn="0" w:noHBand="0" w:noVBand="1"/>
      </w:tblPr>
      <w:tblGrid>
        <w:gridCol w:w="10"/>
        <w:gridCol w:w="3062"/>
        <w:gridCol w:w="159"/>
        <w:gridCol w:w="3101"/>
        <w:gridCol w:w="142"/>
        <w:gridCol w:w="302"/>
        <w:gridCol w:w="2817"/>
      </w:tblGrid>
      <w:tr w:rsidR="00167B2C" w:rsidRPr="002755D3" w:rsidTr="00F7641C">
        <w:trPr>
          <w:trHeight w:val="20"/>
        </w:trPr>
        <w:tc>
          <w:tcPr>
            <w:tcW w:w="9593" w:type="dxa"/>
            <w:gridSpan w:val="7"/>
            <w:shd w:val="clear" w:color="auto" w:fill="auto"/>
            <w:vAlign w:val="center"/>
          </w:tcPr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профессиональной пробы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1 уровень </w:t>
            </w:r>
          </w:p>
        </w:tc>
      </w:tr>
      <w:tr w:rsidR="00167B2C" w:rsidRPr="002755D3" w:rsidTr="00F7641C">
        <w:trPr>
          <w:trHeight w:val="20"/>
        </w:trPr>
        <w:tc>
          <w:tcPr>
            <w:tcW w:w="3072" w:type="dxa"/>
            <w:gridSpan w:val="2"/>
            <w:shd w:val="clear" w:color="auto" w:fill="auto"/>
            <w:vAlign w:val="center"/>
          </w:tcPr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Ситуативный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:rsidR="00167B2C" w:rsidRPr="002755D3" w:rsidRDefault="00167B2C" w:rsidP="00F7641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Функциональный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</w:p>
        </w:tc>
      </w:tr>
      <w:tr w:rsidR="00167B2C" w:rsidRPr="002755D3" w:rsidTr="00F7641C">
        <w:trPr>
          <w:trHeight w:val="20"/>
        </w:trPr>
        <w:tc>
          <w:tcPr>
            <w:tcW w:w="3072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Познако</w:t>
            </w:r>
            <w:r w:rsidR="007A03CB" w:rsidRPr="002755D3">
              <w:rPr>
                <w:rFonts w:ascii="Times New Roman" w:hAnsi="Times New Roman" w:cs="Times New Roman"/>
                <w:sz w:val="24"/>
                <w:szCs w:val="24"/>
              </w:rPr>
              <w:t>мить с спецификой работы юриста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упражнение «Лото» 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Правильно перечислить актуальные вопросы профессиональной деятельности</w:t>
            </w:r>
          </w:p>
        </w:tc>
      </w:tr>
      <w:tr w:rsidR="00167B2C" w:rsidRPr="002755D3" w:rsidTr="00F7641C">
        <w:trPr>
          <w:trHeight w:val="20"/>
        </w:trPr>
        <w:tc>
          <w:tcPr>
            <w:tcW w:w="3072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Под руководством преподавателя запомнить, какими навыками должен обладать специалист в области права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7A03CB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167B2C"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вытягивают карточки с характеристиками профессии и объясняют, нужны ли эти качества юристу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Самостоятельно называет профессиональные качества юриста и актуальные вопросы</w:t>
            </w:r>
          </w:p>
        </w:tc>
      </w:tr>
      <w:tr w:rsidR="00167B2C" w:rsidRPr="002755D3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20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считается выполненным, если </w:t>
            </w:r>
            <w:r w:rsidR="007A03CB" w:rsidRPr="002755D3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запомнили какими навыками должен обладать специальности в области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Задание считается выполненным, если правильно названы все карточки с необходимыми качествами для юриста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Задание считается выполненным, если правильно названы профессиональные качества и актуальные вопросы</w:t>
            </w:r>
          </w:p>
        </w:tc>
      </w:tr>
      <w:tr w:rsidR="00167B2C" w:rsidRPr="002755D3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20"/>
        </w:trPr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профессиональной пробы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2 уровень</w:t>
            </w:r>
          </w:p>
        </w:tc>
      </w:tr>
      <w:tr w:rsidR="00167B2C" w:rsidRPr="002755D3" w:rsidTr="00F7641C">
        <w:trPr>
          <w:trHeight w:val="1371"/>
        </w:trPr>
        <w:tc>
          <w:tcPr>
            <w:tcW w:w="3072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Освоение актуальных вопросов по защите прав и законных интересов граждан РФ.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Провести игру «Преступления в сказках»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Правильно использовать нормы закона</w:t>
            </w:r>
          </w:p>
        </w:tc>
      </w:tr>
      <w:tr w:rsidR="00167B2C" w:rsidRPr="002755D3" w:rsidTr="00F7641C">
        <w:trPr>
          <w:trHeight w:val="1475"/>
        </w:trPr>
        <w:tc>
          <w:tcPr>
            <w:tcW w:w="3072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Под руководством преподавателя освоить актуальные вопросы по защите прав и законных интересов граждан РФ.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Преподаватель зачитывает фрагмент из сказок, где есть нарушение закона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Самостоятельно в ситуативных заданиях применить норму закона</w:t>
            </w:r>
          </w:p>
        </w:tc>
      </w:tr>
      <w:tr w:rsidR="00167B2C" w:rsidRPr="002755D3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157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считается выполненным, если </w:t>
            </w:r>
            <w:r w:rsidR="007A03CB" w:rsidRPr="002755D3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освоили актуальные вопросы по защите прав и законных интересов граждан РФ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5B7B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считается выполненным, если </w:t>
            </w:r>
            <w:r w:rsidR="007A03CB" w:rsidRPr="002755D3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обнаружили и квалифицировали нарушения закона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5B7B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считается выполненным, если </w:t>
            </w:r>
            <w:r w:rsidR="007A03CB" w:rsidRPr="002755D3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применили норму закона</w:t>
            </w:r>
          </w:p>
        </w:tc>
      </w:tr>
      <w:tr w:rsidR="00167B2C" w:rsidRPr="002755D3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751"/>
        </w:trPr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профессиональной пробы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3 уровень </w:t>
            </w:r>
          </w:p>
        </w:tc>
      </w:tr>
      <w:tr w:rsidR="00167B2C" w:rsidRPr="002755D3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475"/>
        </w:trPr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B2C" w:rsidRPr="002755D3" w:rsidRDefault="00167B2C" w:rsidP="00F7641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Овладение первоначальными приемами тушения пожара</w:t>
            </w:r>
          </w:p>
        </w:tc>
      </w:tr>
      <w:tr w:rsidR="00167B2C" w:rsidRPr="002755D3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1304"/>
        </w:trPr>
        <w:tc>
          <w:tcPr>
            <w:tcW w:w="3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реальных задачи профессиональной деятельности юриста. 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Провести игру «Шерлок Холмс»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Правильно, при помощи педагога использовать и классифицировать нормы закона для несовершеннолетнего.</w:t>
            </w:r>
          </w:p>
        </w:tc>
      </w:tr>
      <w:tr w:rsidR="00167B2C" w:rsidRPr="002755D3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1446"/>
        </w:trPr>
        <w:tc>
          <w:tcPr>
            <w:tcW w:w="3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5B7B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преподавателя , апробирование </w:t>
            </w:r>
            <w:r w:rsidR="005B7BF9"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решения данных задач.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Преподаватель излагает картину преступления.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Условие.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определить нормы закона для несовершеннолетнего</w:t>
            </w:r>
          </w:p>
        </w:tc>
      </w:tr>
      <w:tr w:rsidR="00167B2C" w:rsidRPr="00FA18E1" w:rsidTr="00F764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42" w:type="dxa"/>
            <w:right w:w="46" w:type="dxa"/>
          </w:tblCellMar>
        </w:tblPrEx>
        <w:trPr>
          <w:gridBefore w:val="1"/>
          <w:wBefore w:w="10" w:type="dxa"/>
          <w:trHeight w:val="1858"/>
        </w:trPr>
        <w:tc>
          <w:tcPr>
            <w:tcW w:w="3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Задание считается выполненным, если найдено правильное решения данных задач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2755D3" w:rsidRDefault="00167B2C" w:rsidP="005B7B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считается выполненным, если </w:t>
            </w:r>
            <w:r w:rsidR="007A03CB" w:rsidRPr="002755D3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5B7BF9"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>правильно расследовали, квалифицировали преступление и поймали преступника.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B2C" w:rsidRPr="002755D3" w:rsidRDefault="00167B2C" w:rsidP="00F7641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Результат. </w:t>
            </w:r>
          </w:p>
          <w:p w:rsidR="00167B2C" w:rsidRPr="00FA18E1" w:rsidRDefault="00167B2C" w:rsidP="005B7B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считается выполненным, если </w:t>
            </w:r>
            <w:r w:rsidR="007A03CB" w:rsidRPr="002755D3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2755D3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определили нормы закона для несовершеннолетнего</w:t>
            </w:r>
          </w:p>
        </w:tc>
      </w:tr>
    </w:tbl>
    <w:p w:rsidR="00AD1F9E" w:rsidRPr="00FA18E1" w:rsidRDefault="00AD1F9E" w:rsidP="00CB06F2">
      <w:pPr>
        <w:widowControl w:val="0"/>
        <w:tabs>
          <w:tab w:val="center" w:pos="467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2D97" w:rsidRPr="00FA18E1" w:rsidRDefault="008E2D97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применением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дистанционных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технологий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педагог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организует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деятельность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использованием: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E2D97" w:rsidRPr="00FA18E1" w:rsidRDefault="008E2D97" w:rsidP="00AA2F5C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технологий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(мастер-классы,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развивающие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занятия,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консультации,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другие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активности,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проводимые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режиме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реального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времени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помощи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телекоммуникационных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систем);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E2D97" w:rsidRPr="00FA18E1" w:rsidRDefault="008E2D97" w:rsidP="00AA2F5C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возможностей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электронного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(формирование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подборок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образовательных,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просветительских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развивающих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материалов);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E2D97" w:rsidRPr="00FA18E1" w:rsidRDefault="008E2D97" w:rsidP="00AA2F5C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ресурсов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средств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массовой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информации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(образовательные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научно-популярные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передачи,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фильмы);</w:t>
      </w:r>
    </w:p>
    <w:p w:rsidR="008E2D97" w:rsidRPr="00FA18E1" w:rsidRDefault="008E2D97" w:rsidP="00CB06F2">
      <w:pPr>
        <w:widowControl w:val="0"/>
        <w:tabs>
          <w:tab w:val="left" w:pos="1210"/>
        </w:tabs>
        <w:spacing w:after="0"/>
        <w:ind w:right="104"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рамках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дополнительной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могут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быть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организованы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дистанционном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режиме</w:t>
      </w:r>
      <w:r w:rsidRPr="00FA18E1">
        <w:rPr>
          <w:rFonts w:ascii="Times New Roman" w:hAnsi="Times New Roman"/>
          <w:sz w:val="24"/>
          <w:szCs w:val="24"/>
        </w:rPr>
        <w:t>:</w:t>
      </w:r>
    </w:p>
    <w:p w:rsidR="008E2D97" w:rsidRPr="00FA18E1" w:rsidRDefault="008E2D97" w:rsidP="00AA2F5C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занятия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мастер-классы;</w:t>
      </w:r>
    </w:p>
    <w:p w:rsidR="008E2D97" w:rsidRPr="00FA18E1" w:rsidRDefault="008E2D97" w:rsidP="00AA2F5C">
      <w:pPr>
        <w:pStyle w:val="a8"/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творческие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конкурсы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дистанционным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представлением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выполненных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учащимися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работ.</w:t>
      </w:r>
    </w:p>
    <w:p w:rsidR="008E2D97" w:rsidRPr="00FA18E1" w:rsidRDefault="008E2D97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реализации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применением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дистанционных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технологий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обеспечивается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возможность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демонстрации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учащимися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индивидуальных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достижений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освоении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числе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формате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видеозаписей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ответов,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направления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творческих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формате,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участия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конкурсах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дистанционном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режиме.</w:t>
      </w:r>
    </w:p>
    <w:p w:rsidR="008E2D97" w:rsidRPr="00FA18E1" w:rsidRDefault="008E2D97" w:rsidP="00CB06F2">
      <w:pPr>
        <w:pStyle w:val="af3"/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Важная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роль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отводится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построению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индивидуального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учебного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плана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использованием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применением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электронного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дистанционных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технологий,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использованию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средств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воспитания,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представленных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электронном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виде,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том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числе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электронных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информационных</w:t>
      </w:r>
      <w:r w:rsidR="00167B2C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ресурсов.</w:t>
      </w:r>
    </w:p>
    <w:p w:rsidR="008E2D97" w:rsidRPr="00FA18E1" w:rsidRDefault="008E2D97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Мониторинг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освоения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дополнительной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общеразвивающей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определения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уровня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оценки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компетенций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учащихся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осуществляется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применением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электронных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ресурсов,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результаты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заносятся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диагностическую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карту.</w:t>
      </w:r>
    </w:p>
    <w:p w:rsidR="008E2D97" w:rsidRPr="00FA18E1" w:rsidRDefault="008E2D97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соответствии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современными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подходами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оцениванию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результатов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используется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формирующее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оценивание.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Регулярная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оценка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дает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информацию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том,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учащийся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приобретает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знания;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исходя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педагог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учащийся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могут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предпринимать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или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действия.</w:t>
      </w:r>
    </w:p>
    <w:p w:rsidR="008E2D97" w:rsidRPr="00FA18E1" w:rsidRDefault="008E2D97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Формирующее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(внутреннее)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оценивание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нацелено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определение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индивидуальных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достижений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каждого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учащегося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предполагает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сравнения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результатов,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продемонстрированных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разными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учащимися,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так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административных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выводов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результатам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обучения.</w:t>
      </w:r>
    </w:p>
    <w:p w:rsidR="008E2D97" w:rsidRPr="00FA18E1" w:rsidRDefault="008E2D97" w:rsidP="00CB06F2">
      <w:pPr>
        <w:pStyle w:val="af3"/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Формирующее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оценивание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позволяет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педагогу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четко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сформулировать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результат,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подлежащий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формированию,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сделать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учащегося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субъектом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образовательной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оценочной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деятельности.</w:t>
      </w:r>
    </w:p>
    <w:p w:rsidR="008E2D97" w:rsidRPr="00FA18E1" w:rsidRDefault="008E2D97" w:rsidP="00CB06F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еализацияпрограммынаправленанаформированиеиразвитиетворческихспособностейдетейиудовлетворениеихиндивидуальныхпотребностейвинтеллектуальном,нравственномифизическомсовершенствовании,формированиекультурыздоровогоибезопасногообразажизни,укреплениездоровьязарамкамиосновногообразования.</w:t>
      </w:r>
    </w:p>
    <w:p w:rsidR="00E23C7B" w:rsidRPr="00FA18E1" w:rsidRDefault="008E2D97" w:rsidP="00167B2C">
      <w:pPr>
        <w:widowControl w:val="0"/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Реализацияобразовательнойпрограммыненацеленанадостижениепредметныхрезультатовосвоенияосновнойобразовательнойпрограммыосновногообщегообразования,предусмотренныхфедеральнымигосударственнымиобразовательнымистандартамиосновногообщегообразования.</w:t>
      </w:r>
    </w:p>
    <w:p w:rsidR="00521508" w:rsidRPr="00FA18E1" w:rsidRDefault="00521508" w:rsidP="00CB06F2">
      <w:pPr>
        <w:widowControl w:val="0"/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br w:type="page"/>
      </w:r>
    </w:p>
    <w:p w:rsidR="00A035A3" w:rsidRPr="00FA18E1" w:rsidRDefault="007B15F1" w:rsidP="00CB06F2">
      <w:pPr>
        <w:pStyle w:val="a8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outlineLvl w:val="0"/>
        <w:rPr>
          <w:rFonts w:ascii="Times New Roman" w:eastAsia="Calibri" w:hAnsi="Times New Roman"/>
          <w:b/>
          <w:sz w:val="24"/>
          <w:szCs w:val="24"/>
        </w:rPr>
      </w:pPr>
      <w:bookmarkStart w:id="69" w:name="_Toc49382338"/>
      <w:bookmarkStart w:id="70" w:name="_Toc49382512"/>
      <w:bookmarkStart w:id="71" w:name="_Toc49382529"/>
      <w:bookmarkStart w:id="72" w:name="_Toc49382951"/>
      <w:r w:rsidRPr="00FA18E1">
        <w:rPr>
          <w:rFonts w:ascii="Times New Roman" w:eastAsia="Calibri" w:hAnsi="Times New Roman"/>
          <w:b/>
          <w:sz w:val="24"/>
          <w:szCs w:val="24"/>
        </w:rPr>
        <w:t>Список</w:t>
      </w:r>
      <w:r w:rsidR="002D5E55" w:rsidRPr="00FA18E1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521508" w:rsidRPr="00FA18E1">
        <w:rPr>
          <w:rFonts w:ascii="Times New Roman" w:eastAsia="Calibri" w:hAnsi="Times New Roman"/>
          <w:b/>
          <w:sz w:val="24"/>
          <w:szCs w:val="24"/>
        </w:rPr>
        <w:t>литературы</w:t>
      </w:r>
      <w:bookmarkEnd w:id="69"/>
      <w:bookmarkEnd w:id="70"/>
      <w:bookmarkEnd w:id="71"/>
      <w:bookmarkEnd w:id="72"/>
    </w:p>
    <w:p w:rsidR="00C614EA" w:rsidRPr="00FA18E1" w:rsidRDefault="00C614EA" w:rsidP="00CB06F2">
      <w:pPr>
        <w:widowControl w:val="0"/>
        <w:spacing w:after="0" w:line="240" w:lineRule="auto"/>
        <w:ind w:right="6"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Конституция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Российской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Федерации: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принята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всенародным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голосованием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12.12.1993г.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учетом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поправок,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внесенных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Законами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РФ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поправках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Конституции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РФ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30.12.2008г.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6-ФКЗ,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30.12.2008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7-ФКЗ,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05.02.2014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2-ФКЗ)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Российская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газета.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1993;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Собрание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законодательства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РФ.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2014.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9.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851.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Гражданский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кодекс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Российской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Федерации: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федеральный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закон: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30.11.1994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51-ФЗ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(ред.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03.07.2016)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Собрание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законодательства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РФ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1994,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32,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3301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Российская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газета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2011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08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апреля.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Семейный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кодекс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Российской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Федерации: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федеральный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закон: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29.12.1995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N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223-ФЗ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(ред.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30.12.2015)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Собрание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законодательства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РФ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1994,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32,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3301Российская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газета,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N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17,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27.01.1996.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Об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основных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гарантиях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ребенка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Российской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Федерации:</w:t>
      </w:r>
      <w:r w:rsidR="006C3FFF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федер.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закон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24.07.1998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N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124-ФЗ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(ред.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28.12.2016)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//Собрание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законодательства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РФ,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03.08.1998,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N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31,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3802,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Российская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газета,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N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147,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05.08.1998.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Григорьев,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молодежью: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студентов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высшей</w:t>
      </w:r>
      <w:r w:rsidRPr="00FA18E1">
        <w:rPr>
          <w:rFonts w:ascii="Times New Roman" w:hAnsi="Times New Roman"/>
          <w:sz w:val="24"/>
          <w:szCs w:val="24"/>
        </w:rPr>
        <w:t>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учеб.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Заведений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Григорьев,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Л.Г.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Гуслякова,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С.А</w:t>
      </w:r>
      <w:r w:rsidR="007B15F1" w:rsidRPr="00FA18E1">
        <w:rPr>
          <w:rFonts w:ascii="Times New Roman" w:hAnsi="Times New Roman"/>
          <w:sz w:val="24"/>
          <w:szCs w:val="24"/>
        </w:rPr>
        <w:t>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Гусова.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М.: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Гардарики,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2012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204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Зритнева,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Семьев</w:t>
      </w:r>
      <w:r w:rsidR="00373294" w:rsidRPr="00FA18E1">
        <w:rPr>
          <w:rFonts w:ascii="Times New Roman" w:hAnsi="Times New Roman"/>
          <w:sz w:val="24"/>
          <w:szCs w:val="24"/>
        </w:rPr>
        <w:t>едение: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сту</w:t>
      </w:r>
      <w:r w:rsidRPr="00FA18E1">
        <w:rPr>
          <w:rFonts w:ascii="Times New Roman" w:hAnsi="Times New Roman"/>
          <w:sz w:val="24"/>
          <w:szCs w:val="24"/>
        </w:rPr>
        <w:t>дентов</w:t>
      </w:r>
      <w:r w:rsidR="008A0079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высш.</w:t>
      </w:r>
      <w:r w:rsidR="008A0079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учеб.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373294" w:rsidRPr="00FA18E1">
        <w:rPr>
          <w:rFonts w:ascii="Times New Roman" w:hAnsi="Times New Roman"/>
          <w:sz w:val="24"/>
          <w:szCs w:val="24"/>
        </w:rPr>
        <w:t>Заведений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Зритнева,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Н.П.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Клушина.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М.: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Гума</w:t>
      </w:r>
      <w:r w:rsidR="007B15F1" w:rsidRPr="00FA18E1">
        <w:rPr>
          <w:rFonts w:ascii="Times New Roman" w:hAnsi="Times New Roman"/>
          <w:sz w:val="24"/>
          <w:szCs w:val="24"/>
        </w:rPr>
        <w:t>нитар.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изд.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центр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ВЛАДОС,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2013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246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Зубкова,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Т.С.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содержание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защите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женщин,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детей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семьи: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студентов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учреждений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сред.</w:t>
      </w:r>
      <w:r w:rsidR="006C3FFF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Т.С.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Зубкова,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Н.В.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Тимошина.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М</w:t>
      </w:r>
      <w:r w:rsidR="008A0079">
        <w:rPr>
          <w:rFonts w:ascii="Times New Roman" w:hAnsi="Times New Roman"/>
          <w:sz w:val="24"/>
          <w:szCs w:val="24"/>
        </w:rPr>
        <w:t>осква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Издат</w:t>
      </w:r>
      <w:r w:rsidR="007B15F1" w:rsidRPr="00FA18E1">
        <w:rPr>
          <w:rFonts w:ascii="Times New Roman" w:hAnsi="Times New Roman"/>
          <w:sz w:val="24"/>
          <w:szCs w:val="24"/>
        </w:rPr>
        <w:t>ельский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центр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«Академия»,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2014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224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Кравчук,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Н.В.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Защита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семьи: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Н.В.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Кравчук.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8A0079">
        <w:rPr>
          <w:rFonts w:ascii="Times New Roman" w:hAnsi="Times New Roman"/>
          <w:sz w:val="24"/>
          <w:szCs w:val="24"/>
        </w:rPr>
        <w:t>Москва</w:t>
      </w:r>
      <w:r w:rsidR="007B15F1" w:rsidRPr="00FA18E1">
        <w:rPr>
          <w:rFonts w:ascii="Times New Roman" w:hAnsi="Times New Roman"/>
          <w:sz w:val="24"/>
          <w:szCs w:val="24"/>
        </w:rPr>
        <w:t>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Эксмо,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2012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320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Рыбинский,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Е.М.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Управление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системой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защиты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детства: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Социально-правовые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проблемы: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студентов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высш.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B63BC5" w:rsidRPr="00FA18E1">
        <w:rPr>
          <w:rFonts w:ascii="Times New Roman" w:hAnsi="Times New Roman"/>
          <w:sz w:val="24"/>
          <w:szCs w:val="24"/>
        </w:rPr>
        <w:t>учеб.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B63BC5" w:rsidRPr="00FA18E1">
        <w:rPr>
          <w:rFonts w:ascii="Times New Roman" w:hAnsi="Times New Roman"/>
          <w:sz w:val="24"/>
          <w:szCs w:val="24"/>
        </w:rPr>
        <w:t>Заведений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Е.М.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Рыбинский.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5E41CB">
        <w:rPr>
          <w:rFonts w:ascii="Times New Roman" w:hAnsi="Times New Roman"/>
          <w:sz w:val="24"/>
          <w:szCs w:val="24"/>
        </w:rPr>
        <w:t>Москва</w:t>
      </w:r>
      <w:r w:rsidRPr="00FA18E1">
        <w:rPr>
          <w:rFonts w:ascii="Times New Roman" w:hAnsi="Times New Roman"/>
          <w:sz w:val="24"/>
          <w:szCs w:val="24"/>
        </w:rPr>
        <w:t>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Издат</w:t>
      </w:r>
      <w:r w:rsidR="007B15F1" w:rsidRPr="00FA18E1">
        <w:rPr>
          <w:rFonts w:ascii="Times New Roman" w:hAnsi="Times New Roman"/>
          <w:sz w:val="24"/>
          <w:szCs w:val="24"/>
        </w:rPr>
        <w:t>ельский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центр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«Академия»,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2014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-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224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Савинов,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А.Н.</w:t>
      </w:r>
      <w:r w:rsidR="006C3FFF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Организация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органов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защиты: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студентов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учреждений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сред.</w:t>
      </w:r>
      <w:r w:rsidR="006C3FFF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образования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А.Н.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Савинов,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Т.Ф.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Зарембо.–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F92A14">
        <w:rPr>
          <w:rFonts w:ascii="Times New Roman" w:hAnsi="Times New Roman"/>
          <w:sz w:val="24"/>
          <w:szCs w:val="24"/>
        </w:rPr>
        <w:t>Москва</w:t>
      </w:r>
      <w:r w:rsidRPr="00FA18E1">
        <w:rPr>
          <w:rFonts w:ascii="Times New Roman" w:hAnsi="Times New Roman"/>
          <w:sz w:val="24"/>
          <w:szCs w:val="24"/>
        </w:rPr>
        <w:t>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Издат</w:t>
      </w:r>
      <w:r w:rsidR="007B15F1" w:rsidRPr="00FA18E1">
        <w:rPr>
          <w:rFonts w:ascii="Times New Roman" w:hAnsi="Times New Roman"/>
          <w:sz w:val="24"/>
          <w:szCs w:val="24"/>
        </w:rPr>
        <w:t>ельский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центр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«Академия»,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2012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192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Тетерский,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С.В.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Введение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социальную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работу: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пособие/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С.В.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Тетерский.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М.: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Академический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Проект,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2003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Pr="00FA18E1">
        <w:rPr>
          <w:rFonts w:ascii="Times New Roman" w:hAnsi="Times New Roman"/>
          <w:sz w:val="24"/>
          <w:szCs w:val="24"/>
        </w:rPr>
        <w:t>-496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FD1A6F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Холостова,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Е.И.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Глоссарий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социальной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работы: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студентов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высш.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учеб.</w:t>
      </w:r>
      <w:r w:rsidR="00F92A14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заведений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Е.И.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Холостова</w:t>
      </w:r>
      <w:r w:rsidR="006C3FFF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.–</w:t>
      </w:r>
      <w:r w:rsidR="006C3FFF">
        <w:rPr>
          <w:rFonts w:ascii="Times New Roman" w:hAnsi="Times New Roman"/>
          <w:sz w:val="24"/>
          <w:szCs w:val="24"/>
        </w:rPr>
        <w:t xml:space="preserve"> </w:t>
      </w:r>
      <w:r w:rsidR="00F92A14">
        <w:rPr>
          <w:rFonts w:ascii="Times New Roman" w:hAnsi="Times New Roman"/>
          <w:sz w:val="24"/>
          <w:szCs w:val="24"/>
        </w:rPr>
        <w:t>Москва</w:t>
      </w:r>
      <w:r w:rsidR="006E2B90" w:rsidRPr="00FA18E1">
        <w:rPr>
          <w:rFonts w:ascii="Times New Roman" w:hAnsi="Times New Roman"/>
          <w:sz w:val="24"/>
          <w:szCs w:val="24"/>
        </w:rPr>
        <w:t>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Издательско-торговая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корпорация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«Дашков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К»,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2007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-220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6E2B90"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AA2F5C">
      <w:pPr>
        <w:pStyle w:val="a8"/>
        <w:widowControl w:val="0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Холостова,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Практикум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социальной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работе: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пособие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для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студентов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высш.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учеб.</w:t>
      </w:r>
      <w:r w:rsidR="006C3FFF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заведений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/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Е.И.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Холостова.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F92A14">
        <w:rPr>
          <w:rFonts w:ascii="Times New Roman" w:hAnsi="Times New Roman"/>
          <w:sz w:val="24"/>
          <w:szCs w:val="24"/>
        </w:rPr>
        <w:t>Москва</w:t>
      </w:r>
      <w:r w:rsidRPr="00FA18E1">
        <w:rPr>
          <w:rFonts w:ascii="Times New Roman" w:hAnsi="Times New Roman"/>
          <w:sz w:val="24"/>
          <w:szCs w:val="24"/>
        </w:rPr>
        <w:t>: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Издательско-торговая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корпорация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«Дашков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К»,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7B15F1" w:rsidRPr="00FA18E1">
        <w:rPr>
          <w:rFonts w:ascii="Times New Roman" w:hAnsi="Times New Roman"/>
          <w:sz w:val="24"/>
          <w:szCs w:val="24"/>
        </w:rPr>
        <w:t>2011</w:t>
      </w:r>
      <w:r w:rsidR="00E14E85" w:rsidRPr="00FA18E1">
        <w:rPr>
          <w:rFonts w:ascii="Times New Roman" w:hAnsi="Times New Roman"/>
          <w:sz w:val="24"/>
          <w:szCs w:val="24"/>
        </w:rPr>
        <w:t>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-296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с.</w:t>
      </w:r>
    </w:p>
    <w:p w:rsidR="006E2B90" w:rsidRPr="00FA18E1" w:rsidRDefault="006E2B90" w:rsidP="00CB06F2">
      <w:pPr>
        <w:widowControl w:val="0"/>
        <w:spacing w:after="0" w:line="240" w:lineRule="auto"/>
        <w:ind w:right="5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76A8E" w:rsidRPr="00FA18E1" w:rsidRDefault="00521508" w:rsidP="00CB06F2">
      <w:pPr>
        <w:widowControl w:val="0"/>
        <w:spacing w:after="0" w:line="240" w:lineRule="auto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FA18E1">
        <w:rPr>
          <w:rFonts w:ascii="Times New Roman" w:hAnsi="Times New Roman"/>
          <w:bCs/>
          <w:i/>
          <w:sz w:val="24"/>
          <w:szCs w:val="24"/>
        </w:rPr>
        <w:br w:type="page"/>
      </w:r>
    </w:p>
    <w:p w:rsidR="008E2D97" w:rsidRPr="00FA18E1" w:rsidRDefault="008E2D97" w:rsidP="002C3C4C">
      <w:pPr>
        <w:widowControl w:val="0"/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73" w:name="_Toc42768615"/>
      <w:bookmarkStart w:id="74" w:name="_Toc49382339"/>
      <w:bookmarkStart w:id="75" w:name="_Toc49382513"/>
      <w:bookmarkStart w:id="76" w:name="_Toc49382530"/>
      <w:bookmarkStart w:id="77" w:name="_Toc49382952"/>
      <w:r w:rsidRPr="00FA18E1">
        <w:rPr>
          <w:rFonts w:ascii="Times New Roman" w:hAnsi="Times New Roman"/>
          <w:b/>
          <w:sz w:val="24"/>
          <w:szCs w:val="24"/>
        </w:rPr>
        <w:t>Приложение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1.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Календарный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учебный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график</w:t>
      </w:r>
      <w:bookmarkEnd w:id="73"/>
      <w:bookmarkEnd w:id="74"/>
      <w:bookmarkEnd w:id="75"/>
      <w:bookmarkEnd w:id="76"/>
      <w:bookmarkEnd w:id="77"/>
    </w:p>
    <w:p w:rsidR="00776A8E" w:rsidRPr="00FA18E1" w:rsidRDefault="00776A8E" w:rsidP="00CB06F2">
      <w:pPr>
        <w:pStyle w:val="a8"/>
        <w:widowControl w:val="0"/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_____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учебный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год</w:t>
      </w:r>
    </w:p>
    <w:p w:rsidR="00776A8E" w:rsidRPr="00FA18E1" w:rsidRDefault="00776A8E" w:rsidP="00CB06F2">
      <w:pPr>
        <w:pStyle w:val="a8"/>
        <w:widowControl w:val="0"/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Программа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905C6">
        <w:rPr>
          <w:rFonts w:ascii="Times New Roman" w:hAnsi="Times New Roman"/>
          <w:sz w:val="24"/>
          <w:szCs w:val="24"/>
          <w:shd w:val="clear" w:color="auto" w:fill="FFFFFF"/>
        </w:rPr>
        <w:t>«Юриспруденция» (</w:t>
      </w:r>
      <w:r w:rsidR="00F70998">
        <w:rPr>
          <w:rFonts w:ascii="Times New Roman" w:hAnsi="Times New Roman"/>
          <w:sz w:val="24"/>
          <w:szCs w:val="24"/>
          <w:shd w:val="clear" w:color="auto" w:fill="FFFFFF"/>
        </w:rPr>
        <w:t>профессия «Юрист»)</w:t>
      </w:r>
    </w:p>
    <w:p w:rsidR="00776A8E" w:rsidRPr="00FA18E1" w:rsidRDefault="00776A8E" w:rsidP="00CB06F2">
      <w:pPr>
        <w:pStyle w:val="a8"/>
        <w:widowControl w:val="0"/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Группа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№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___</w:t>
      </w:r>
    </w:p>
    <w:p w:rsidR="00776A8E" w:rsidRPr="00FA18E1" w:rsidRDefault="00776A8E" w:rsidP="00CB06F2">
      <w:pPr>
        <w:pStyle w:val="a8"/>
        <w:widowControl w:val="0"/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Педагог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______________________</w:t>
      </w:r>
      <w:r w:rsidR="002D5E55" w:rsidRPr="00FA18E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18E1">
        <w:rPr>
          <w:rFonts w:ascii="Times New Roman" w:hAnsi="Times New Roman"/>
          <w:sz w:val="24"/>
          <w:szCs w:val="24"/>
          <w:shd w:val="clear" w:color="auto" w:fill="FFFFFF"/>
        </w:rPr>
        <w:t>(ФИО)</w:t>
      </w:r>
    </w:p>
    <w:p w:rsidR="006E2B90" w:rsidRPr="00FA18E1" w:rsidRDefault="006E2B90" w:rsidP="00CB06F2">
      <w:pPr>
        <w:pStyle w:val="a8"/>
        <w:widowControl w:val="0"/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1134"/>
        <w:gridCol w:w="850"/>
        <w:gridCol w:w="3969"/>
        <w:gridCol w:w="1985"/>
      </w:tblGrid>
      <w:tr w:rsidR="00776A8E" w:rsidRPr="00FA18E1" w:rsidTr="00CE00FB">
        <w:trPr>
          <w:trHeight w:val="454"/>
          <w:tblHeader/>
        </w:trPr>
        <w:tc>
          <w:tcPr>
            <w:tcW w:w="851" w:type="dxa"/>
            <w:shd w:val="clear" w:color="auto" w:fill="FFFFFF"/>
            <w:vAlign w:val="center"/>
          </w:tcPr>
          <w:p w:rsidR="00776A8E" w:rsidRPr="00FA18E1" w:rsidRDefault="00776A8E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76A8E" w:rsidRPr="00FA18E1" w:rsidRDefault="00776A8E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76A8E" w:rsidRPr="00FA18E1" w:rsidRDefault="00776A8E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Форма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776A8E" w:rsidRPr="00FA18E1" w:rsidRDefault="00776A8E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776A8E" w:rsidRPr="00FA18E1" w:rsidRDefault="00776A8E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76A8E" w:rsidRPr="00FA18E1" w:rsidRDefault="00776A8E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Форма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6E2B90" w:rsidRPr="00FA18E1" w:rsidTr="00CE00FB">
        <w:trPr>
          <w:trHeight w:val="454"/>
        </w:trPr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AA2F5C">
            <w:pPr>
              <w:pStyle w:val="a8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Лекция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hd w:val="clear" w:color="auto" w:fill="FFFFFF"/>
              <w:spacing w:after="0" w:line="240" w:lineRule="auto"/>
              <w:ind w:right="-108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left="104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специальность.</w:t>
            </w:r>
          </w:p>
          <w:p w:rsidR="00B63BC5" w:rsidRPr="00FA18E1" w:rsidRDefault="00B63BC5" w:rsidP="00CB06F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E2B90" w:rsidRPr="00FA18E1" w:rsidTr="00CE00FB">
        <w:trPr>
          <w:trHeight w:val="454"/>
        </w:trPr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AA2F5C">
            <w:pPr>
              <w:pStyle w:val="a8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Лекция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hd w:val="clear" w:color="auto" w:fill="FFFFFF"/>
              <w:spacing w:after="0" w:line="240" w:lineRule="auto"/>
              <w:ind w:right="-108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left="104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Знакомство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специальностью.</w:t>
            </w:r>
          </w:p>
        </w:tc>
        <w:tc>
          <w:tcPr>
            <w:tcW w:w="1985" w:type="dxa"/>
            <w:shd w:val="clear" w:color="auto" w:fill="FFFFFF"/>
          </w:tcPr>
          <w:p w:rsidR="006E2B90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6E2B90" w:rsidRPr="00FA18E1" w:rsidTr="00CE00FB">
        <w:trPr>
          <w:trHeight w:val="454"/>
        </w:trPr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AA2F5C">
            <w:pPr>
              <w:pStyle w:val="a8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6E2B90" w:rsidRPr="00FA18E1" w:rsidRDefault="006944AD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hd w:val="clear" w:color="auto" w:fill="FFFFFF"/>
              <w:spacing w:after="0" w:line="240" w:lineRule="auto"/>
              <w:ind w:right="-108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left="104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как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сфера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  <w:shd w:val="clear" w:color="auto" w:fill="FFFFFF"/>
          </w:tcPr>
          <w:p w:rsidR="006E2B90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6E2B90" w:rsidRPr="00FA18E1" w:rsidTr="00CE00FB">
        <w:trPr>
          <w:trHeight w:val="454"/>
        </w:trPr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AA2F5C">
            <w:pPr>
              <w:pStyle w:val="a8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6E2B90" w:rsidRPr="00FA18E1" w:rsidRDefault="006944AD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hd w:val="clear" w:color="auto" w:fill="FFFFFF"/>
              <w:spacing w:after="0" w:line="240" w:lineRule="auto"/>
              <w:ind w:right="-108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left="104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Актуальные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Специфика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1985" w:type="dxa"/>
            <w:shd w:val="clear" w:color="auto" w:fill="FFFFFF"/>
          </w:tcPr>
          <w:p w:rsidR="006E2B90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Проба№1</w:t>
            </w:r>
          </w:p>
        </w:tc>
      </w:tr>
      <w:tr w:rsidR="00B63BC5" w:rsidRPr="00FA18E1" w:rsidTr="00CE00FB">
        <w:trPr>
          <w:trHeight w:val="454"/>
        </w:trPr>
        <w:tc>
          <w:tcPr>
            <w:tcW w:w="851" w:type="dxa"/>
            <w:shd w:val="clear" w:color="auto" w:fill="FFFFFF"/>
            <w:vAlign w:val="center"/>
          </w:tcPr>
          <w:p w:rsidR="00B63BC5" w:rsidRPr="00FA18E1" w:rsidRDefault="00B63BC5" w:rsidP="00AA2F5C">
            <w:pPr>
              <w:pStyle w:val="a8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B63BC5" w:rsidRPr="00FA18E1" w:rsidRDefault="00B63BC5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B63BC5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63BC5" w:rsidRPr="00FA18E1" w:rsidRDefault="00B63BC5" w:rsidP="00CB06F2">
            <w:pPr>
              <w:widowControl w:val="0"/>
              <w:shd w:val="clear" w:color="auto" w:fill="FFFFFF"/>
              <w:spacing w:after="0" w:line="240" w:lineRule="auto"/>
              <w:ind w:right="-108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B63BC5" w:rsidRPr="00FA18E1" w:rsidRDefault="00B63BC5" w:rsidP="00CB06F2">
            <w:pPr>
              <w:widowControl w:val="0"/>
              <w:spacing w:after="0" w:line="240" w:lineRule="auto"/>
              <w:ind w:left="104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погружение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посредством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прикладного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знакомства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профессией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юрист</w:t>
            </w:r>
          </w:p>
        </w:tc>
        <w:tc>
          <w:tcPr>
            <w:tcW w:w="1985" w:type="dxa"/>
            <w:shd w:val="clear" w:color="auto" w:fill="FFFFFF"/>
          </w:tcPr>
          <w:p w:rsidR="00B63BC5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Проба</w:t>
            </w:r>
          </w:p>
          <w:p w:rsidR="00B63BC5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</w:tr>
      <w:tr w:rsidR="006E2B90" w:rsidRPr="00FA18E1" w:rsidTr="00CE00FB">
        <w:trPr>
          <w:trHeight w:val="454"/>
        </w:trPr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AA2F5C">
            <w:pPr>
              <w:pStyle w:val="a8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6E2B90" w:rsidRPr="00FA18E1" w:rsidRDefault="006944AD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E2B90" w:rsidRPr="00FA18E1" w:rsidRDefault="006944AD" w:rsidP="00CB06F2">
            <w:pPr>
              <w:widowControl w:val="0"/>
              <w:shd w:val="clear" w:color="auto" w:fill="FFFFFF"/>
              <w:spacing w:after="0" w:line="240" w:lineRule="auto"/>
              <w:ind w:right="-108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left="104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Экскурсия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учебное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заведени</w:t>
            </w:r>
            <w:r w:rsidR="00CE4CB9" w:rsidRPr="00FA18E1">
              <w:rPr>
                <w:rFonts w:ascii="Times New Roman" w:hAnsi="Times New Roman"/>
                <w:sz w:val="24"/>
                <w:szCs w:val="24"/>
              </w:rPr>
              <w:t>е</w:t>
            </w:r>
            <w:r w:rsidR="00B63BC5" w:rsidRPr="00FA18E1">
              <w:rPr>
                <w:rFonts w:ascii="Times New Roman" w:hAnsi="Times New Roman"/>
                <w:sz w:val="24"/>
                <w:szCs w:val="24"/>
              </w:rPr>
              <w:t>.</w:t>
            </w:r>
            <w:r w:rsidR="00CE4CB9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BC5" w:rsidRPr="00FA18E1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1985" w:type="dxa"/>
            <w:shd w:val="clear" w:color="auto" w:fill="FFFFFF"/>
          </w:tcPr>
          <w:p w:rsidR="00B63BC5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Проба</w:t>
            </w:r>
          </w:p>
          <w:p w:rsidR="006E2B90" w:rsidRPr="00FA18E1" w:rsidRDefault="00B63BC5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</w:tr>
      <w:tr w:rsidR="006E2B90" w:rsidRPr="00FA18E1" w:rsidTr="00CE00FB">
        <w:trPr>
          <w:trHeight w:val="283"/>
        </w:trPr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hd w:val="clear" w:color="auto" w:fill="FFFFFF"/>
              <w:spacing w:after="0" w:line="240" w:lineRule="auto"/>
              <w:ind w:firstLine="10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widowControl w:val="0"/>
              <w:shd w:val="clear" w:color="auto" w:fill="FFFFFF"/>
              <w:spacing w:after="0" w:line="240" w:lineRule="auto"/>
              <w:ind w:right="-108"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6E2B90" w:rsidRPr="00FA18E1" w:rsidRDefault="006E2B90" w:rsidP="00CB06F2">
            <w:pPr>
              <w:pStyle w:val="ae"/>
              <w:widowControl w:val="0"/>
              <w:ind w:right="5" w:firstLine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6A8E" w:rsidRPr="00FA18E1" w:rsidRDefault="00776A8E" w:rsidP="00CB06F2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8E2D97" w:rsidRPr="00FA18E1" w:rsidRDefault="008E2D97" w:rsidP="002C3C4C">
      <w:pPr>
        <w:pStyle w:val="af3"/>
        <w:widowControl w:val="0"/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78" w:name="_Toc40325306"/>
      <w:bookmarkStart w:id="79" w:name="_Toc42768616"/>
      <w:bookmarkStart w:id="80" w:name="_Toc49382340"/>
      <w:bookmarkStart w:id="81" w:name="_Toc49382514"/>
      <w:bookmarkStart w:id="82" w:name="_Toc49382531"/>
      <w:bookmarkStart w:id="83" w:name="_Toc49382953"/>
      <w:r w:rsidRPr="00FA18E1">
        <w:rPr>
          <w:rFonts w:ascii="Times New Roman" w:hAnsi="Times New Roman"/>
          <w:b/>
          <w:sz w:val="24"/>
          <w:szCs w:val="24"/>
        </w:rPr>
        <w:t>Приложение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2.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Оценочные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материалы</w:t>
      </w:r>
      <w:bookmarkEnd w:id="78"/>
      <w:bookmarkEnd w:id="79"/>
      <w:bookmarkEnd w:id="80"/>
      <w:bookmarkEnd w:id="81"/>
      <w:bookmarkEnd w:id="82"/>
      <w:bookmarkEnd w:id="83"/>
    </w:p>
    <w:p w:rsidR="008004E9" w:rsidRPr="00FA18E1" w:rsidRDefault="008004E9" w:rsidP="00CB06F2">
      <w:pPr>
        <w:pStyle w:val="af3"/>
        <w:widowControl w:val="0"/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6E2B90" w:rsidRPr="00FA18E1" w:rsidRDefault="006E2B90" w:rsidP="00CB06F2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FA18E1">
        <w:rPr>
          <w:rFonts w:ascii="Times New Roman" w:hAnsi="Times New Roman"/>
          <w:b/>
          <w:i/>
          <w:sz w:val="24"/>
          <w:szCs w:val="24"/>
        </w:rPr>
        <w:t>Оценка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результатов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освоения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i/>
          <w:sz w:val="24"/>
          <w:szCs w:val="24"/>
        </w:rPr>
        <w:t>пробы</w:t>
      </w:r>
    </w:p>
    <w:p w:rsidR="006E2B90" w:rsidRPr="00FA18E1" w:rsidRDefault="006E2B90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Контроль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оценка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результатов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освоения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программы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осуществляется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преподавателем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процессе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проведения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опроса,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тестирования,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работ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практической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направленности.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6E2B90" w:rsidRPr="00FA18E1" w:rsidTr="006E2B9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обучения</w:t>
            </w:r>
          </w:p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умения,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</w:t>
            </w:r>
            <w:r w:rsidR="002D5E55"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методы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оценки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результатов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/>
                <w:sz w:val="24"/>
                <w:szCs w:val="24"/>
              </w:rPr>
              <w:t>обучения</w:t>
            </w:r>
            <w:r w:rsidR="002D5E55" w:rsidRPr="00FA18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E2B90" w:rsidRPr="00FA18E1" w:rsidTr="006E2B9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E2B90" w:rsidRPr="00FA18E1" w:rsidTr="006E2B9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Пользоваться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нормами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законодательства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несовершеннолетних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граждан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РФ.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результатов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выполнения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работ.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Опрос.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Зачет.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</w:tr>
      <w:tr w:rsidR="006E2B90" w:rsidRPr="00FA18E1" w:rsidTr="006E2B9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2D5E55" w:rsidP="00CB06F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Пользоваться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нормами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законодательства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организации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социального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обеспечения,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анализировать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практические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2B90" w:rsidRPr="00FA18E1">
              <w:rPr>
                <w:rFonts w:ascii="Times New Roman" w:hAnsi="Times New Roman"/>
                <w:bCs/>
                <w:sz w:val="24"/>
                <w:szCs w:val="24"/>
              </w:rPr>
              <w:t>ситуации.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результатов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выполнения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работ.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Опрос.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Зачет.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</w:tr>
      <w:tr w:rsidR="006E2B90" w:rsidRPr="00FA18E1" w:rsidTr="006E2B9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E2B90" w:rsidRPr="00FA18E1" w:rsidTr="006E2B9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tabs>
                <w:tab w:val="num" w:pos="198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Понятие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нормативно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правовых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актов;</w:t>
            </w:r>
            <w:r w:rsidR="00CE4CB9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источники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принципы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социального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обеспечения;</w:t>
            </w:r>
            <w:r w:rsidR="00CE4CB9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понятия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правоотношений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сфере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социального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обеспечения;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понятия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норм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закона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несовершеннолетних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граждан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РФ.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выполнения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домашнего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задания.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Тестовый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контроль.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</w:tr>
      <w:tr w:rsidR="006E2B90" w:rsidRPr="00FA18E1" w:rsidTr="006E2B9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tabs>
                <w:tab w:val="num" w:pos="198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2D5E55" w:rsidRPr="00FA18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bCs/>
                <w:sz w:val="24"/>
                <w:szCs w:val="24"/>
              </w:rPr>
              <w:t>баллов</w:t>
            </w:r>
          </w:p>
        </w:tc>
      </w:tr>
    </w:tbl>
    <w:p w:rsidR="006E2B90" w:rsidRPr="00FA18E1" w:rsidRDefault="006E2B90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2B90" w:rsidRPr="00FA18E1" w:rsidRDefault="006E2B90" w:rsidP="00CE4CB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За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каждое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задание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1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балл,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таким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образом,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если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4B4730">
        <w:rPr>
          <w:rFonts w:ascii="Times New Roman" w:hAnsi="Times New Roman"/>
          <w:sz w:val="24"/>
          <w:szCs w:val="24"/>
        </w:rPr>
        <w:t>выполнен</w:t>
      </w:r>
      <w:r w:rsidR="002C3C4C" w:rsidRPr="004B4730">
        <w:rPr>
          <w:rFonts w:ascii="Times New Roman" w:hAnsi="Times New Roman"/>
          <w:sz w:val="24"/>
          <w:szCs w:val="24"/>
        </w:rPr>
        <w:t>ы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все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уровни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сложности,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то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9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баллов.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Если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задание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баллов.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За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частично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или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выполненное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неуспешно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-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0,5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балла.</w:t>
      </w:r>
    </w:p>
    <w:p w:rsidR="006E2B90" w:rsidRPr="00FA18E1" w:rsidRDefault="006E2B90" w:rsidP="00620AB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ИТОГИ:</w:t>
      </w:r>
    </w:p>
    <w:p w:rsidR="006E2B90" w:rsidRPr="00FA18E1" w:rsidRDefault="006E2B90" w:rsidP="00620AB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6,5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9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баллов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2C3C4C"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отлично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проба.</w:t>
      </w:r>
    </w:p>
    <w:p w:rsidR="006E2B90" w:rsidRPr="00FA18E1" w:rsidRDefault="006E2B90" w:rsidP="00620AB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3,5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6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баллов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="002C3C4C"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хорошо.</w:t>
      </w:r>
    </w:p>
    <w:p w:rsidR="006E2B90" w:rsidRPr="00FA18E1" w:rsidRDefault="006E2B90" w:rsidP="00620ABB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от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0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до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3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баллов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–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проба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не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выполнена</w:t>
      </w:r>
    </w:p>
    <w:p w:rsidR="008004E9" w:rsidRPr="00FA18E1" w:rsidRDefault="008004E9" w:rsidP="00620ABB">
      <w:pPr>
        <w:pStyle w:val="ae"/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8E2D97" w:rsidRPr="00FA18E1" w:rsidRDefault="008E2D97" w:rsidP="00CB06F2">
      <w:pPr>
        <w:pStyle w:val="ae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FA18E1">
        <w:rPr>
          <w:rFonts w:ascii="Times New Roman" w:hAnsi="Times New Roman"/>
          <w:b/>
          <w:sz w:val="24"/>
          <w:szCs w:val="24"/>
        </w:rPr>
        <w:t>Диагностическая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карта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пробы</w:t>
      </w:r>
    </w:p>
    <w:p w:rsidR="007A5F9C" w:rsidRPr="00FA18E1" w:rsidRDefault="003905C6" w:rsidP="00CB06F2">
      <w:pPr>
        <w:pStyle w:val="ae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«Юриспруденция» (</w:t>
      </w:r>
      <w:bookmarkStart w:id="84" w:name="_GoBack"/>
      <w:bookmarkEnd w:id="84"/>
      <w:r w:rsidR="00F70998">
        <w:rPr>
          <w:rFonts w:ascii="Times New Roman" w:hAnsi="Times New Roman"/>
          <w:b/>
          <w:sz w:val="24"/>
          <w:szCs w:val="24"/>
        </w:rPr>
        <w:t>профессия «Юрист»)</w:t>
      </w:r>
    </w:p>
    <w:p w:rsidR="007A5F9C" w:rsidRPr="00FA18E1" w:rsidRDefault="007A5F9C" w:rsidP="00CE4CB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18E1">
        <w:rPr>
          <w:rFonts w:ascii="Times New Roman" w:hAnsi="Times New Roman"/>
          <w:sz w:val="24"/>
          <w:szCs w:val="24"/>
        </w:rPr>
        <w:t>(наименование</w:t>
      </w:r>
      <w:r w:rsidR="002D5E55" w:rsidRPr="00FA18E1">
        <w:rPr>
          <w:rFonts w:ascii="Times New Roman" w:hAnsi="Times New Roman"/>
          <w:sz w:val="24"/>
          <w:szCs w:val="24"/>
        </w:rPr>
        <w:t xml:space="preserve"> </w:t>
      </w:r>
      <w:r w:rsidRPr="00FA18E1">
        <w:rPr>
          <w:rFonts w:ascii="Times New Roman" w:hAnsi="Times New Roman"/>
          <w:sz w:val="24"/>
          <w:szCs w:val="24"/>
        </w:rPr>
        <w:t>пробы)</w:t>
      </w:r>
    </w:p>
    <w:p w:rsidR="00F7641C" w:rsidRPr="00F7641C" w:rsidRDefault="00F7641C" w:rsidP="00F764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1C">
        <w:rPr>
          <w:rFonts w:ascii="Times New Roman" w:hAnsi="Times New Roman"/>
          <w:sz w:val="24"/>
          <w:szCs w:val="24"/>
        </w:rPr>
        <w:t>Ф.И. учащегося________________________________________________</w:t>
      </w:r>
    </w:p>
    <w:p w:rsidR="007A5F9C" w:rsidRDefault="00F7641C" w:rsidP="00F764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1C">
        <w:rPr>
          <w:rFonts w:ascii="Times New Roman" w:hAnsi="Times New Roman"/>
          <w:sz w:val="24"/>
          <w:szCs w:val="24"/>
        </w:rPr>
        <w:t>Школа, класс __________________________________</w:t>
      </w:r>
    </w:p>
    <w:p w:rsidR="00F7641C" w:rsidRPr="00F7641C" w:rsidRDefault="00F7641C" w:rsidP="00F764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-738" w:type="dxa"/>
        <w:tblLayout w:type="fixed"/>
        <w:tblLook w:val="04A0" w:firstRow="1" w:lastRow="0" w:firstColumn="1" w:lastColumn="0" w:noHBand="0" w:noVBand="1"/>
      </w:tblPr>
      <w:tblGrid>
        <w:gridCol w:w="776"/>
        <w:gridCol w:w="776"/>
        <w:gridCol w:w="681"/>
        <w:gridCol w:w="707"/>
        <w:gridCol w:w="712"/>
        <w:gridCol w:w="709"/>
        <w:gridCol w:w="992"/>
        <w:gridCol w:w="1052"/>
        <w:gridCol w:w="693"/>
        <w:gridCol w:w="693"/>
        <w:gridCol w:w="693"/>
        <w:gridCol w:w="693"/>
        <w:gridCol w:w="693"/>
        <w:gridCol w:w="693"/>
      </w:tblGrid>
      <w:tr w:rsidR="007A5F9C" w:rsidRPr="00FA18E1" w:rsidTr="00A25D62">
        <w:tc>
          <w:tcPr>
            <w:tcW w:w="1552" w:type="dxa"/>
            <w:gridSpan w:val="2"/>
          </w:tcPr>
          <w:p w:rsidR="007A5F9C" w:rsidRPr="0049541C" w:rsidRDefault="007A5F9C" w:rsidP="005B7BF9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41C">
              <w:rPr>
                <w:rFonts w:ascii="Times New Roman" w:hAnsi="Times New Roman"/>
                <w:sz w:val="24"/>
                <w:szCs w:val="24"/>
              </w:rPr>
              <w:t>Выбрал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7BF9" w:rsidRPr="0049541C">
              <w:rPr>
                <w:rFonts w:ascii="Times New Roman" w:hAnsi="Times New Roman"/>
                <w:sz w:val="24"/>
                <w:szCs w:val="24"/>
              </w:rPr>
              <w:t>юрист</w:t>
            </w:r>
          </w:p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  <w:gridSpan w:val="2"/>
          </w:tcPr>
          <w:p w:rsidR="007A5F9C" w:rsidRPr="0049541C" w:rsidRDefault="007A5F9C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41C">
              <w:rPr>
                <w:rFonts w:ascii="Times New Roman" w:hAnsi="Times New Roman"/>
                <w:sz w:val="24"/>
                <w:szCs w:val="24"/>
              </w:rPr>
              <w:t>Выбрал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  <w:p w:rsidR="007A5F9C" w:rsidRPr="0049541C" w:rsidRDefault="005B7BF9" w:rsidP="00CB06F2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sz w:val="24"/>
                <w:szCs w:val="24"/>
              </w:rPr>
              <w:t>адвокат</w:t>
            </w:r>
          </w:p>
        </w:tc>
        <w:tc>
          <w:tcPr>
            <w:tcW w:w="1421" w:type="dxa"/>
            <w:gridSpan w:val="2"/>
          </w:tcPr>
          <w:p w:rsidR="007A5F9C" w:rsidRPr="0049541C" w:rsidRDefault="007A5F9C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41C">
              <w:rPr>
                <w:rFonts w:ascii="Times New Roman" w:hAnsi="Times New Roman"/>
                <w:sz w:val="24"/>
                <w:szCs w:val="24"/>
              </w:rPr>
              <w:t>Выбрал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7BF9" w:rsidRPr="0049541C">
              <w:rPr>
                <w:rFonts w:ascii="Times New Roman" w:hAnsi="Times New Roman"/>
                <w:sz w:val="24"/>
                <w:szCs w:val="24"/>
              </w:rPr>
              <w:t>следователь</w:t>
            </w:r>
          </w:p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  <w:gridSpan w:val="2"/>
          </w:tcPr>
          <w:p w:rsidR="0061094F" w:rsidRPr="0049541C" w:rsidRDefault="007A5F9C" w:rsidP="0061094F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41C">
              <w:rPr>
                <w:rFonts w:ascii="Times New Roman" w:hAnsi="Times New Roman"/>
                <w:sz w:val="24"/>
                <w:szCs w:val="24"/>
              </w:rPr>
              <w:t>Владеешь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94F" w:rsidRPr="0049541C">
              <w:rPr>
                <w:rFonts w:ascii="Times New Roman" w:hAnsi="Times New Roman"/>
                <w:sz w:val="24"/>
                <w:szCs w:val="24"/>
              </w:rPr>
              <w:t>первоначальными навыками работы с документами по юриспруденции.</w:t>
            </w:r>
          </w:p>
          <w:p w:rsidR="007A5F9C" w:rsidRPr="0049541C" w:rsidRDefault="007A5F9C" w:rsidP="0061094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</w:tcPr>
          <w:p w:rsidR="007A5F9C" w:rsidRPr="0049541C" w:rsidRDefault="007A5F9C" w:rsidP="00CB06F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41C">
              <w:rPr>
                <w:rFonts w:ascii="Times New Roman" w:hAnsi="Times New Roman"/>
                <w:sz w:val="24"/>
                <w:szCs w:val="24"/>
              </w:rPr>
              <w:t>Знаешь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94F" w:rsidRPr="0049541C">
              <w:rPr>
                <w:rFonts w:ascii="Times New Roman" w:hAnsi="Times New Roman"/>
                <w:sz w:val="24"/>
                <w:szCs w:val="24"/>
              </w:rPr>
              <w:t>понятия нормативно правовых актов для реализации прав несовершеннолетних граждан и социальной защиты</w:t>
            </w:r>
          </w:p>
        </w:tc>
        <w:tc>
          <w:tcPr>
            <w:tcW w:w="1386" w:type="dxa"/>
            <w:gridSpan w:val="2"/>
          </w:tcPr>
          <w:p w:rsidR="0061094F" w:rsidRPr="0049541C" w:rsidRDefault="0061094F" w:rsidP="0061094F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49541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Умеешь применять нормативно-правовые акты на практических занятиях </w:t>
            </w:r>
          </w:p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86" w:type="dxa"/>
            <w:gridSpan w:val="2"/>
          </w:tcPr>
          <w:p w:rsidR="007A5F9C" w:rsidRPr="0049541C" w:rsidRDefault="007A5F9C" w:rsidP="0049541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sz w:val="24"/>
                <w:szCs w:val="24"/>
              </w:rPr>
              <w:t>Что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привлекает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в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профессии</w:t>
            </w:r>
            <w:r w:rsidR="002D5E55" w:rsidRPr="00495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«</w:t>
            </w:r>
            <w:r w:rsidR="0049541C" w:rsidRPr="0049541C">
              <w:rPr>
                <w:rFonts w:ascii="Times New Roman" w:hAnsi="Times New Roman"/>
                <w:sz w:val="24"/>
                <w:szCs w:val="24"/>
              </w:rPr>
              <w:t>Юрист-правовед</w:t>
            </w:r>
            <w:r w:rsidRPr="0049541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A5F9C" w:rsidRPr="00FA18E1" w:rsidTr="00A25D62">
        <w:tc>
          <w:tcPr>
            <w:tcW w:w="776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76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681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7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712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1052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693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93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693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93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693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93" w:type="dxa"/>
          </w:tcPr>
          <w:p w:rsidR="007A5F9C" w:rsidRPr="0049541C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1C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  <w:tr w:rsidR="007A5F9C" w:rsidRPr="00FA18E1" w:rsidTr="00A25D62">
        <w:tc>
          <w:tcPr>
            <w:tcW w:w="776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1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7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2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2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7A5F9C" w:rsidRPr="00FA18E1" w:rsidRDefault="007A5F9C" w:rsidP="00CB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6944AD" w:rsidRPr="00FA18E1" w:rsidRDefault="006944AD" w:rsidP="00CB06F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B90" w:rsidRPr="00FA18E1" w:rsidRDefault="006E2B90" w:rsidP="00CB06F2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A18E1">
        <w:rPr>
          <w:rFonts w:ascii="Times New Roman" w:hAnsi="Times New Roman"/>
          <w:b/>
          <w:sz w:val="24"/>
          <w:szCs w:val="24"/>
        </w:rPr>
        <w:t>Отзыв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о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профессиональной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  <w:r w:rsidRPr="00FA18E1">
        <w:rPr>
          <w:rFonts w:ascii="Times New Roman" w:hAnsi="Times New Roman"/>
          <w:b/>
          <w:sz w:val="24"/>
          <w:szCs w:val="24"/>
        </w:rPr>
        <w:t>пробе</w:t>
      </w:r>
      <w:r w:rsidR="002D5E55" w:rsidRPr="00FA18E1">
        <w:rPr>
          <w:rFonts w:ascii="Times New Roman" w:hAnsi="Times New Roman"/>
          <w:b/>
          <w:sz w:val="24"/>
          <w:szCs w:val="24"/>
        </w:rPr>
        <w:t xml:space="preserve"> </w:t>
      </w:r>
    </w:p>
    <w:p w:rsidR="006E2B90" w:rsidRDefault="005B7BF9" w:rsidP="00F7641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«Юриспруденция»</w:t>
      </w:r>
    </w:p>
    <w:p w:rsidR="00F7641C" w:rsidRPr="00F7641C" w:rsidRDefault="00F7641C" w:rsidP="00F764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5D94">
        <w:rPr>
          <w:rFonts w:eastAsiaTheme="minorEastAsia"/>
          <w:sz w:val="24"/>
          <w:szCs w:val="24"/>
        </w:rPr>
        <w:t>Ф.</w:t>
      </w:r>
      <w:r w:rsidRPr="00F7641C">
        <w:rPr>
          <w:rFonts w:ascii="Times New Roman" w:hAnsi="Times New Roman"/>
          <w:sz w:val="24"/>
          <w:szCs w:val="24"/>
        </w:rPr>
        <w:t>И. учащегося________________________________________________</w:t>
      </w:r>
    </w:p>
    <w:p w:rsidR="00F7641C" w:rsidRDefault="00F7641C" w:rsidP="00F764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1C">
        <w:rPr>
          <w:rFonts w:ascii="Times New Roman" w:hAnsi="Times New Roman"/>
          <w:sz w:val="24"/>
          <w:szCs w:val="24"/>
        </w:rPr>
        <w:t>Школа, класс __________________________________</w:t>
      </w:r>
    </w:p>
    <w:p w:rsidR="00F7641C" w:rsidRPr="00F7641C" w:rsidRDefault="00F7641C" w:rsidP="00F764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4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2470"/>
        <w:gridCol w:w="365"/>
        <w:gridCol w:w="1102"/>
        <w:gridCol w:w="934"/>
        <w:gridCol w:w="1118"/>
        <w:gridCol w:w="1086"/>
        <w:gridCol w:w="901"/>
        <w:gridCol w:w="1115"/>
      </w:tblGrid>
      <w:tr w:rsidR="006E2B90" w:rsidRPr="00FA18E1" w:rsidTr="00C614EA">
        <w:trPr>
          <w:trHeight w:val="378"/>
        </w:trPr>
        <w:tc>
          <w:tcPr>
            <w:tcW w:w="851" w:type="dxa"/>
            <w:vMerge w:val="restart"/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№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п/п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vMerge w:val="restart"/>
          </w:tcPr>
          <w:p w:rsidR="006E2B90" w:rsidRPr="00FA18E1" w:rsidRDefault="0049541C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«Юриспруденция»</w:t>
            </w:r>
          </w:p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Вам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понравилась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профпробы?</w:t>
            </w:r>
          </w:p>
        </w:tc>
        <w:tc>
          <w:tcPr>
            <w:tcW w:w="220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Вас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заинтересовала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специальность?</w:t>
            </w:r>
          </w:p>
        </w:tc>
        <w:tc>
          <w:tcPr>
            <w:tcW w:w="201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Хотели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бы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Вы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продолжить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обучение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по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специальности</w:t>
            </w:r>
            <w:r w:rsidR="002D5E55" w:rsidRPr="00FA1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8E1">
              <w:rPr>
                <w:rFonts w:ascii="Times New Roman" w:hAnsi="Times New Roman"/>
                <w:sz w:val="24"/>
                <w:szCs w:val="24"/>
              </w:rPr>
              <w:t>юрист?</w:t>
            </w:r>
          </w:p>
        </w:tc>
      </w:tr>
      <w:tr w:rsidR="006E2B90" w:rsidRPr="00FA18E1" w:rsidTr="00C614EA">
        <w:trPr>
          <w:trHeight w:val="272"/>
        </w:trPr>
        <w:tc>
          <w:tcPr>
            <w:tcW w:w="851" w:type="dxa"/>
            <w:vMerge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8" w:type="dxa"/>
            <w:tcBorders>
              <w:top w:val="single" w:sz="4" w:space="0" w:color="auto"/>
              <w:righ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E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E2B90" w:rsidRPr="00FA18E1" w:rsidTr="00C614EA">
        <w:trPr>
          <w:trHeight w:val="317"/>
        </w:trPr>
        <w:tc>
          <w:tcPr>
            <w:tcW w:w="851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  <w:tcBorders>
              <w:left w:val="single" w:sz="4" w:space="0" w:color="auto"/>
              <w:righ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6E2B90" w:rsidRPr="00FA18E1" w:rsidRDefault="006E2B90" w:rsidP="00CB06F2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2B90" w:rsidRPr="00FA18E1" w:rsidRDefault="006E2B90" w:rsidP="00CE4CB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04E9" w:rsidRPr="002755D3" w:rsidRDefault="008004E9" w:rsidP="00CB06F2">
      <w:pPr>
        <w:pStyle w:val="TableParagraph"/>
        <w:spacing w:line="240" w:lineRule="auto"/>
        <w:jc w:val="center"/>
        <w:outlineLvl w:val="0"/>
        <w:rPr>
          <w:b/>
          <w:i/>
          <w:sz w:val="24"/>
          <w:szCs w:val="24"/>
        </w:rPr>
      </w:pPr>
    </w:p>
    <w:p w:rsidR="008E2D97" w:rsidRPr="002755D3" w:rsidRDefault="008E2D97" w:rsidP="00CB06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sectPr w:rsidR="008E2D97" w:rsidRPr="002755D3" w:rsidSect="002C3C4C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334" w:rsidRDefault="009C1334" w:rsidP="00BA59B5">
      <w:pPr>
        <w:spacing w:after="0" w:line="240" w:lineRule="auto"/>
      </w:pPr>
      <w:r>
        <w:separator/>
      </w:r>
    </w:p>
  </w:endnote>
  <w:endnote w:type="continuationSeparator" w:id="0">
    <w:p w:rsidR="009C1334" w:rsidRDefault="009C1334" w:rsidP="00BA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5410232"/>
    </w:sdtPr>
    <w:sdtEndPr>
      <w:rPr>
        <w:highlight w:val="cyan"/>
      </w:rPr>
    </w:sdtEndPr>
    <w:sdtContent>
      <w:p w:rsidR="00906223" w:rsidRDefault="00906223">
        <w:pPr>
          <w:pStyle w:val="a6"/>
          <w:jc w:val="center"/>
        </w:pPr>
        <w:r w:rsidRPr="00CB06F2">
          <w:rPr>
            <w:highlight w:val="cyan"/>
          </w:rPr>
          <w:fldChar w:fldCharType="begin"/>
        </w:r>
        <w:r w:rsidRPr="00CB06F2">
          <w:rPr>
            <w:highlight w:val="cyan"/>
          </w:rPr>
          <w:instrText xml:space="preserve"> PAGE   \* MERGEFORMAT </w:instrText>
        </w:r>
        <w:r w:rsidRPr="00CB06F2">
          <w:rPr>
            <w:highlight w:val="cyan"/>
          </w:rPr>
          <w:fldChar w:fldCharType="separate"/>
        </w:r>
        <w:r w:rsidR="003905C6">
          <w:rPr>
            <w:noProof/>
            <w:highlight w:val="cyan"/>
          </w:rPr>
          <w:t>16</w:t>
        </w:r>
        <w:r w:rsidRPr="00CB06F2">
          <w:rPr>
            <w:highlight w:val="cyan"/>
          </w:rPr>
          <w:fldChar w:fldCharType="end"/>
        </w:r>
      </w:p>
    </w:sdtContent>
  </w:sdt>
  <w:p w:rsidR="00906223" w:rsidRDefault="0090622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334" w:rsidRDefault="009C1334" w:rsidP="00BA59B5">
      <w:pPr>
        <w:spacing w:after="0" w:line="240" w:lineRule="auto"/>
      </w:pPr>
      <w:r>
        <w:separator/>
      </w:r>
    </w:p>
  </w:footnote>
  <w:footnote w:type="continuationSeparator" w:id="0">
    <w:p w:rsidR="009C1334" w:rsidRDefault="009C1334" w:rsidP="00BA5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2E4E"/>
    <w:multiLevelType w:val="hybridMultilevel"/>
    <w:tmpl w:val="2690B6A4"/>
    <w:lvl w:ilvl="0" w:tplc="60EEE500">
      <w:numFmt w:val="bullet"/>
      <w:lvlText w:val="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17C7CCB"/>
    <w:multiLevelType w:val="hybridMultilevel"/>
    <w:tmpl w:val="8E946EDE"/>
    <w:lvl w:ilvl="0" w:tplc="A5042E5A">
      <w:numFmt w:val="bullet"/>
      <w:lvlText w:val=""/>
      <w:lvlJc w:val="left"/>
      <w:pPr>
        <w:ind w:left="11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2120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3080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4041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001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5962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6922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7882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8843" w:hanging="361"/>
      </w:pPr>
      <w:rPr>
        <w:rFonts w:hint="default"/>
        <w:lang w:val="ru-RU" w:eastAsia="ru-RU" w:bidi="ru-RU"/>
      </w:rPr>
    </w:lvl>
  </w:abstractNum>
  <w:abstractNum w:abstractNumId="2" w15:restartNumberingAfterBreak="0">
    <w:nsid w:val="1CAC3011"/>
    <w:multiLevelType w:val="hybridMultilevel"/>
    <w:tmpl w:val="AC9EC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93FA8"/>
    <w:multiLevelType w:val="multilevel"/>
    <w:tmpl w:val="9738E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167FBF"/>
    <w:multiLevelType w:val="hybridMultilevel"/>
    <w:tmpl w:val="C882B9E4"/>
    <w:lvl w:ilvl="0" w:tplc="28B897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1E1693"/>
    <w:multiLevelType w:val="multilevel"/>
    <w:tmpl w:val="906637DA"/>
    <w:lvl w:ilvl="0">
      <w:numFmt w:val="bullet"/>
      <w:lvlText w:val="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4835695"/>
    <w:multiLevelType w:val="multilevel"/>
    <w:tmpl w:val="CF7AF16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A43553"/>
    <w:multiLevelType w:val="hybridMultilevel"/>
    <w:tmpl w:val="F88A4B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31C450E"/>
    <w:multiLevelType w:val="hybridMultilevel"/>
    <w:tmpl w:val="EBF8194C"/>
    <w:lvl w:ilvl="0" w:tplc="68C23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01381"/>
    <w:multiLevelType w:val="hybridMultilevel"/>
    <w:tmpl w:val="FC3AC0E4"/>
    <w:lvl w:ilvl="0" w:tplc="4D982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B12F5"/>
    <w:multiLevelType w:val="hybridMultilevel"/>
    <w:tmpl w:val="4F3AD0BE"/>
    <w:lvl w:ilvl="0" w:tplc="588C88EC">
      <w:start w:val="1"/>
      <w:numFmt w:val="upperRoman"/>
      <w:lvlText w:val="%1."/>
      <w:lvlJc w:val="left"/>
      <w:pPr>
        <w:ind w:left="2149" w:hanging="72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10"/>
  </w:num>
  <w:num w:numId="10">
    <w:abstractNumId w:val="6"/>
    <w:lvlOverride w:ilvl="0">
      <w:startOverride w:val="1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06AB"/>
    <w:rsid w:val="00002DEC"/>
    <w:rsid w:val="00006370"/>
    <w:rsid w:val="00010FD3"/>
    <w:rsid w:val="000202E0"/>
    <w:rsid w:val="00025FD2"/>
    <w:rsid w:val="0002641B"/>
    <w:rsid w:val="00026AB3"/>
    <w:rsid w:val="000317BE"/>
    <w:rsid w:val="00032D17"/>
    <w:rsid w:val="00036A63"/>
    <w:rsid w:val="000371AD"/>
    <w:rsid w:val="0003798A"/>
    <w:rsid w:val="00045425"/>
    <w:rsid w:val="00046CB1"/>
    <w:rsid w:val="000547B6"/>
    <w:rsid w:val="00060E0A"/>
    <w:rsid w:val="00071DAA"/>
    <w:rsid w:val="00074CE6"/>
    <w:rsid w:val="000773DF"/>
    <w:rsid w:val="00082E7E"/>
    <w:rsid w:val="0008361F"/>
    <w:rsid w:val="000941A7"/>
    <w:rsid w:val="0009604F"/>
    <w:rsid w:val="000A26CA"/>
    <w:rsid w:val="000B6AED"/>
    <w:rsid w:val="000C1D01"/>
    <w:rsid w:val="000C6745"/>
    <w:rsid w:val="000D0DEE"/>
    <w:rsid w:val="000D1F00"/>
    <w:rsid w:val="000D3F73"/>
    <w:rsid w:val="000E11C2"/>
    <w:rsid w:val="000E416D"/>
    <w:rsid w:val="000E46CF"/>
    <w:rsid w:val="000F01F0"/>
    <w:rsid w:val="000F3883"/>
    <w:rsid w:val="000F7454"/>
    <w:rsid w:val="00103DBB"/>
    <w:rsid w:val="00105585"/>
    <w:rsid w:val="0012428B"/>
    <w:rsid w:val="00134496"/>
    <w:rsid w:val="0013591A"/>
    <w:rsid w:val="00144EBF"/>
    <w:rsid w:val="00145793"/>
    <w:rsid w:val="00151367"/>
    <w:rsid w:val="00155E53"/>
    <w:rsid w:val="001678A3"/>
    <w:rsid w:val="00167B2C"/>
    <w:rsid w:val="00170A86"/>
    <w:rsid w:val="001752CC"/>
    <w:rsid w:val="00176816"/>
    <w:rsid w:val="00177C56"/>
    <w:rsid w:val="001823F4"/>
    <w:rsid w:val="001903E0"/>
    <w:rsid w:val="001A26A8"/>
    <w:rsid w:val="001A4B2E"/>
    <w:rsid w:val="001A4B73"/>
    <w:rsid w:val="001B4B94"/>
    <w:rsid w:val="001B52AA"/>
    <w:rsid w:val="001C1550"/>
    <w:rsid w:val="001C457D"/>
    <w:rsid w:val="001C4F7F"/>
    <w:rsid w:val="001E127F"/>
    <w:rsid w:val="001E1D65"/>
    <w:rsid w:val="001E5EE0"/>
    <w:rsid w:val="001E73AB"/>
    <w:rsid w:val="001F0B32"/>
    <w:rsid w:val="001F506C"/>
    <w:rsid w:val="00203325"/>
    <w:rsid w:val="0020572E"/>
    <w:rsid w:val="002123BA"/>
    <w:rsid w:val="002125D0"/>
    <w:rsid w:val="00223D0A"/>
    <w:rsid w:val="00223EA3"/>
    <w:rsid w:val="0023040A"/>
    <w:rsid w:val="00233590"/>
    <w:rsid w:val="00236A5D"/>
    <w:rsid w:val="002451B7"/>
    <w:rsid w:val="002533CE"/>
    <w:rsid w:val="00256296"/>
    <w:rsid w:val="00260FE6"/>
    <w:rsid w:val="00262364"/>
    <w:rsid w:val="00274AF8"/>
    <w:rsid w:val="002755D3"/>
    <w:rsid w:val="0027697A"/>
    <w:rsid w:val="00291EEB"/>
    <w:rsid w:val="002B0352"/>
    <w:rsid w:val="002B20AE"/>
    <w:rsid w:val="002B7374"/>
    <w:rsid w:val="002C3C4C"/>
    <w:rsid w:val="002C719C"/>
    <w:rsid w:val="002D13E8"/>
    <w:rsid w:val="002D1BE7"/>
    <w:rsid w:val="002D2DAA"/>
    <w:rsid w:val="002D2F64"/>
    <w:rsid w:val="002D3C24"/>
    <w:rsid w:val="002D5E55"/>
    <w:rsid w:val="002E079B"/>
    <w:rsid w:val="002E2C1A"/>
    <w:rsid w:val="002E56AF"/>
    <w:rsid w:val="002E78EC"/>
    <w:rsid w:val="002E7F48"/>
    <w:rsid w:val="002F3CC4"/>
    <w:rsid w:val="002F4B7E"/>
    <w:rsid w:val="002F5A79"/>
    <w:rsid w:val="00302771"/>
    <w:rsid w:val="0032136D"/>
    <w:rsid w:val="00334E13"/>
    <w:rsid w:val="00335220"/>
    <w:rsid w:val="003426E2"/>
    <w:rsid w:val="00354591"/>
    <w:rsid w:val="003570D4"/>
    <w:rsid w:val="003672B4"/>
    <w:rsid w:val="00367D5B"/>
    <w:rsid w:val="003703EC"/>
    <w:rsid w:val="00370C92"/>
    <w:rsid w:val="00372D2D"/>
    <w:rsid w:val="00372D74"/>
    <w:rsid w:val="00373294"/>
    <w:rsid w:val="0038431D"/>
    <w:rsid w:val="003860E2"/>
    <w:rsid w:val="003905C6"/>
    <w:rsid w:val="003906AB"/>
    <w:rsid w:val="00392595"/>
    <w:rsid w:val="00395222"/>
    <w:rsid w:val="00395EC5"/>
    <w:rsid w:val="003B36B1"/>
    <w:rsid w:val="003B7579"/>
    <w:rsid w:val="003C104F"/>
    <w:rsid w:val="003F21BA"/>
    <w:rsid w:val="003F77F5"/>
    <w:rsid w:val="003F7EE9"/>
    <w:rsid w:val="004030B9"/>
    <w:rsid w:val="00405A6D"/>
    <w:rsid w:val="004123AA"/>
    <w:rsid w:val="004150DC"/>
    <w:rsid w:val="004151AF"/>
    <w:rsid w:val="00434EBD"/>
    <w:rsid w:val="00440C9F"/>
    <w:rsid w:val="00441628"/>
    <w:rsid w:val="00442DAE"/>
    <w:rsid w:val="004438BC"/>
    <w:rsid w:val="004443C6"/>
    <w:rsid w:val="004446EF"/>
    <w:rsid w:val="00447ED3"/>
    <w:rsid w:val="00453CA0"/>
    <w:rsid w:val="00454A8C"/>
    <w:rsid w:val="00460464"/>
    <w:rsid w:val="004637CE"/>
    <w:rsid w:val="00472462"/>
    <w:rsid w:val="00476DC0"/>
    <w:rsid w:val="004820EE"/>
    <w:rsid w:val="00484688"/>
    <w:rsid w:val="00485244"/>
    <w:rsid w:val="004870E9"/>
    <w:rsid w:val="004903EF"/>
    <w:rsid w:val="0049541C"/>
    <w:rsid w:val="004A0FFB"/>
    <w:rsid w:val="004A1AD8"/>
    <w:rsid w:val="004A34A9"/>
    <w:rsid w:val="004A4493"/>
    <w:rsid w:val="004B21C4"/>
    <w:rsid w:val="004B3847"/>
    <w:rsid w:val="004B4730"/>
    <w:rsid w:val="004C1DB1"/>
    <w:rsid w:val="004C2D5C"/>
    <w:rsid w:val="004D2F6F"/>
    <w:rsid w:val="004D5DA4"/>
    <w:rsid w:val="004D5E75"/>
    <w:rsid w:val="004D6162"/>
    <w:rsid w:val="004E0E93"/>
    <w:rsid w:val="004E4EF7"/>
    <w:rsid w:val="004E536C"/>
    <w:rsid w:val="004F0A02"/>
    <w:rsid w:val="004F25E5"/>
    <w:rsid w:val="004F7A98"/>
    <w:rsid w:val="00502B79"/>
    <w:rsid w:val="005038C5"/>
    <w:rsid w:val="005107F1"/>
    <w:rsid w:val="00515FB0"/>
    <w:rsid w:val="005174BF"/>
    <w:rsid w:val="00521508"/>
    <w:rsid w:val="00523AC5"/>
    <w:rsid w:val="005240BC"/>
    <w:rsid w:val="00526E27"/>
    <w:rsid w:val="00532C9A"/>
    <w:rsid w:val="0053431B"/>
    <w:rsid w:val="00536FB9"/>
    <w:rsid w:val="00537FAC"/>
    <w:rsid w:val="00540E03"/>
    <w:rsid w:val="00541657"/>
    <w:rsid w:val="00553E0A"/>
    <w:rsid w:val="005547E0"/>
    <w:rsid w:val="005635CD"/>
    <w:rsid w:val="005742F3"/>
    <w:rsid w:val="00577546"/>
    <w:rsid w:val="00593382"/>
    <w:rsid w:val="005935E9"/>
    <w:rsid w:val="005A1424"/>
    <w:rsid w:val="005A41DB"/>
    <w:rsid w:val="005A58A4"/>
    <w:rsid w:val="005A6CA3"/>
    <w:rsid w:val="005A796A"/>
    <w:rsid w:val="005B1637"/>
    <w:rsid w:val="005B48BA"/>
    <w:rsid w:val="005B7BF9"/>
    <w:rsid w:val="005C36AA"/>
    <w:rsid w:val="005D3C25"/>
    <w:rsid w:val="005D4643"/>
    <w:rsid w:val="005D617E"/>
    <w:rsid w:val="005E01FA"/>
    <w:rsid w:val="005E27F8"/>
    <w:rsid w:val="005E41CB"/>
    <w:rsid w:val="005E6210"/>
    <w:rsid w:val="00604850"/>
    <w:rsid w:val="0061094F"/>
    <w:rsid w:val="00613BF3"/>
    <w:rsid w:val="006156F3"/>
    <w:rsid w:val="00615FD4"/>
    <w:rsid w:val="00615FF9"/>
    <w:rsid w:val="006208E9"/>
    <w:rsid w:val="00620ABB"/>
    <w:rsid w:val="0062729C"/>
    <w:rsid w:val="00636E92"/>
    <w:rsid w:val="00654BCF"/>
    <w:rsid w:val="00660A09"/>
    <w:rsid w:val="0066247F"/>
    <w:rsid w:val="00665491"/>
    <w:rsid w:val="0068253F"/>
    <w:rsid w:val="00682E1D"/>
    <w:rsid w:val="006928AE"/>
    <w:rsid w:val="006943F7"/>
    <w:rsid w:val="006944AD"/>
    <w:rsid w:val="006A4A22"/>
    <w:rsid w:val="006A56AC"/>
    <w:rsid w:val="006A5B36"/>
    <w:rsid w:val="006A5EFD"/>
    <w:rsid w:val="006B576A"/>
    <w:rsid w:val="006C3FFF"/>
    <w:rsid w:val="006C62FA"/>
    <w:rsid w:val="006D29E1"/>
    <w:rsid w:val="006D47A1"/>
    <w:rsid w:val="006E2B90"/>
    <w:rsid w:val="006E6A51"/>
    <w:rsid w:val="006F1E87"/>
    <w:rsid w:val="006F2901"/>
    <w:rsid w:val="006F4F78"/>
    <w:rsid w:val="006F4FE7"/>
    <w:rsid w:val="006F5476"/>
    <w:rsid w:val="006F6AEE"/>
    <w:rsid w:val="007034A7"/>
    <w:rsid w:val="00703A1E"/>
    <w:rsid w:val="0071650A"/>
    <w:rsid w:val="00721EC1"/>
    <w:rsid w:val="007320C1"/>
    <w:rsid w:val="00734F10"/>
    <w:rsid w:val="00736686"/>
    <w:rsid w:val="00741872"/>
    <w:rsid w:val="007475F9"/>
    <w:rsid w:val="0074782D"/>
    <w:rsid w:val="00753025"/>
    <w:rsid w:val="007732C0"/>
    <w:rsid w:val="00776A8E"/>
    <w:rsid w:val="0078414E"/>
    <w:rsid w:val="00787A0E"/>
    <w:rsid w:val="007902C3"/>
    <w:rsid w:val="007927E1"/>
    <w:rsid w:val="00794C3A"/>
    <w:rsid w:val="007A03CB"/>
    <w:rsid w:val="007A3C57"/>
    <w:rsid w:val="007A5F9C"/>
    <w:rsid w:val="007A61E6"/>
    <w:rsid w:val="007B043C"/>
    <w:rsid w:val="007B0E69"/>
    <w:rsid w:val="007B15F1"/>
    <w:rsid w:val="007C4D4B"/>
    <w:rsid w:val="007C6ACA"/>
    <w:rsid w:val="007C774F"/>
    <w:rsid w:val="007D4B45"/>
    <w:rsid w:val="008004E9"/>
    <w:rsid w:val="00800EF3"/>
    <w:rsid w:val="008027B5"/>
    <w:rsid w:val="00815846"/>
    <w:rsid w:val="00816501"/>
    <w:rsid w:val="008216D1"/>
    <w:rsid w:val="0082241C"/>
    <w:rsid w:val="00824E75"/>
    <w:rsid w:val="0082579E"/>
    <w:rsid w:val="0083584C"/>
    <w:rsid w:val="00835B8A"/>
    <w:rsid w:val="00837585"/>
    <w:rsid w:val="0086277B"/>
    <w:rsid w:val="008664FD"/>
    <w:rsid w:val="00882327"/>
    <w:rsid w:val="008849F4"/>
    <w:rsid w:val="008A0079"/>
    <w:rsid w:val="008A1BFA"/>
    <w:rsid w:val="008A4479"/>
    <w:rsid w:val="008B283F"/>
    <w:rsid w:val="008B4CE2"/>
    <w:rsid w:val="008B536F"/>
    <w:rsid w:val="008C00BD"/>
    <w:rsid w:val="008C09C2"/>
    <w:rsid w:val="008C2918"/>
    <w:rsid w:val="008C46C4"/>
    <w:rsid w:val="008D1F50"/>
    <w:rsid w:val="008D2536"/>
    <w:rsid w:val="008E2D97"/>
    <w:rsid w:val="008F5EF7"/>
    <w:rsid w:val="008F73C6"/>
    <w:rsid w:val="008F74FC"/>
    <w:rsid w:val="008F7F98"/>
    <w:rsid w:val="0090354A"/>
    <w:rsid w:val="00906223"/>
    <w:rsid w:val="009101C1"/>
    <w:rsid w:val="009148CB"/>
    <w:rsid w:val="00915A60"/>
    <w:rsid w:val="0091615D"/>
    <w:rsid w:val="00926C8E"/>
    <w:rsid w:val="00927891"/>
    <w:rsid w:val="00930E98"/>
    <w:rsid w:val="009358CB"/>
    <w:rsid w:val="009369C5"/>
    <w:rsid w:val="00942550"/>
    <w:rsid w:val="00950960"/>
    <w:rsid w:val="00951FD7"/>
    <w:rsid w:val="00954D38"/>
    <w:rsid w:val="009659A2"/>
    <w:rsid w:val="009778B2"/>
    <w:rsid w:val="00982CC8"/>
    <w:rsid w:val="00985015"/>
    <w:rsid w:val="00987641"/>
    <w:rsid w:val="009A2C5F"/>
    <w:rsid w:val="009B1C5C"/>
    <w:rsid w:val="009C1334"/>
    <w:rsid w:val="009C34F1"/>
    <w:rsid w:val="009C7A4C"/>
    <w:rsid w:val="009D6A5A"/>
    <w:rsid w:val="009D7354"/>
    <w:rsid w:val="00A025A1"/>
    <w:rsid w:val="00A035A3"/>
    <w:rsid w:val="00A06E18"/>
    <w:rsid w:val="00A12BC9"/>
    <w:rsid w:val="00A1647C"/>
    <w:rsid w:val="00A17DB1"/>
    <w:rsid w:val="00A22C36"/>
    <w:rsid w:val="00A25D62"/>
    <w:rsid w:val="00A265DA"/>
    <w:rsid w:val="00A36A22"/>
    <w:rsid w:val="00A51B91"/>
    <w:rsid w:val="00A579DD"/>
    <w:rsid w:val="00A632FC"/>
    <w:rsid w:val="00A6385E"/>
    <w:rsid w:val="00A65C13"/>
    <w:rsid w:val="00A81CEE"/>
    <w:rsid w:val="00A8635B"/>
    <w:rsid w:val="00A93418"/>
    <w:rsid w:val="00A952C5"/>
    <w:rsid w:val="00AA0581"/>
    <w:rsid w:val="00AA2F0D"/>
    <w:rsid w:val="00AA2F5C"/>
    <w:rsid w:val="00AA67FD"/>
    <w:rsid w:val="00AA768C"/>
    <w:rsid w:val="00AB1BE8"/>
    <w:rsid w:val="00AC6C51"/>
    <w:rsid w:val="00AC6F4A"/>
    <w:rsid w:val="00AD1F9E"/>
    <w:rsid w:val="00AD22DF"/>
    <w:rsid w:val="00AE0E41"/>
    <w:rsid w:val="00AE1250"/>
    <w:rsid w:val="00AF0189"/>
    <w:rsid w:val="00AF1684"/>
    <w:rsid w:val="00AF4EAA"/>
    <w:rsid w:val="00B0747A"/>
    <w:rsid w:val="00B07E29"/>
    <w:rsid w:val="00B14ACD"/>
    <w:rsid w:val="00B24FC8"/>
    <w:rsid w:val="00B31A9D"/>
    <w:rsid w:val="00B31C69"/>
    <w:rsid w:val="00B34031"/>
    <w:rsid w:val="00B35BE4"/>
    <w:rsid w:val="00B406EB"/>
    <w:rsid w:val="00B4331F"/>
    <w:rsid w:val="00B61045"/>
    <w:rsid w:val="00B63BC5"/>
    <w:rsid w:val="00B725C6"/>
    <w:rsid w:val="00B741C3"/>
    <w:rsid w:val="00B7584B"/>
    <w:rsid w:val="00B92B2E"/>
    <w:rsid w:val="00B95324"/>
    <w:rsid w:val="00BA2984"/>
    <w:rsid w:val="00BA3790"/>
    <w:rsid w:val="00BA59B5"/>
    <w:rsid w:val="00BA6748"/>
    <w:rsid w:val="00BB2DD9"/>
    <w:rsid w:val="00BB524E"/>
    <w:rsid w:val="00BB5354"/>
    <w:rsid w:val="00BC5096"/>
    <w:rsid w:val="00BE1CD2"/>
    <w:rsid w:val="00BE2498"/>
    <w:rsid w:val="00BE4D12"/>
    <w:rsid w:val="00BF4ADD"/>
    <w:rsid w:val="00BF6F11"/>
    <w:rsid w:val="00C0558E"/>
    <w:rsid w:val="00C07558"/>
    <w:rsid w:val="00C12DFA"/>
    <w:rsid w:val="00C1437B"/>
    <w:rsid w:val="00C23009"/>
    <w:rsid w:val="00C31122"/>
    <w:rsid w:val="00C3542A"/>
    <w:rsid w:val="00C36B75"/>
    <w:rsid w:val="00C40D4D"/>
    <w:rsid w:val="00C4559C"/>
    <w:rsid w:val="00C460C4"/>
    <w:rsid w:val="00C4738A"/>
    <w:rsid w:val="00C512F5"/>
    <w:rsid w:val="00C547DA"/>
    <w:rsid w:val="00C614EA"/>
    <w:rsid w:val="00C61E24"/>
    <w:rsid w:val="00C66202"/>
    <w:rsid w:val="00C6666F"/>
    <w:rsid w:val="00C7721E"/>
    <w:rsid w:val="00C8085F"/>
    <w:rsid w:val="00C823BF"/>
    <w:rsid w:val="00C835C3"/>
    <w:rsid w:val="00C84526"/>
    <w:rsid w:val="00C9183B"/>
    <w:rsid w:val="00CA0070"/>
    <w:rsid w:val="00CA3119"/>
    <w:rsid w:val="00CA43AC"/>
    <w:rsid w:val="00CA4DC5"/>
    <w:rsid w:val="00CA7F5F"/>
    <w:rsid w:val="00CB06F2"/>
    <w:rsid w:val="00CB0AC3"/>
    <w:rsid w:val="00CB4BD9"/>
    <w:rsid w:val="00CB5666"/>
    <w:rsid w:val="00CC256D"/>
    <w:rsid w:val="00CC5682"/>
    <w:rsid w:val="00CC78A6"/>
    <w:rsid w:val="00CD1D70"/>
    <w:rsid w:val="00CE00FB"/>
    <w:rsid w:val="00CE30D0"/>
    <w:rsid w:val="00CE396A"/>
    <w:rsid w:val="00CE4CB9"/>
    <w:rsid w:val="00CE5EC5"/>
    <w:rsid w:val="00D0576C"/>
    <w:rsid w:val="00D15E1E"/>
    <w:rsid w:val="00D167A9"/>
    <w:rsid w:val="00D17B3A"/>
    <w:rsid w:val="00D267D4"/>
    <w:rsid w:val="00D304C0"/>
    <w:rsid w:val="00D378FF"/>
    <w:rsid w:val="00D4140C"/>
    <w:rsid w:val="00D435B8"/>
    <w:rsid w:val="00D5218E"/>
    <w:rsid w:val="00D6081A"/>
    <w:rsid w:val="00D66BEC"/>
    <w:rsid w:val="00D700D8"/>
    <w:rsid w:val="00D7241F"/>
    <w:rsid w:val="00D9031D"/>
    <w:rsid w:val="00D93300"/>
    <w:rsid w:val="00D965F1"/>
    <w:rsid w:val="00DA36FC"/>
    <w:rsid w:val="00DA666E"/>
    <w:rsid w:val="00DB0B68"/>
    <w:rsid w:val="00DB3BCF"/>
    <w:rsid w:val="00DB4190"/>
    <w:rsid w:val="00DC09F1"/>
    <w:rsid w:val="00DC5EA9"/>
    <w:rsid w:val="00DC6624"/>
    <w:rsid w:val="00DD05BF"/>
    <w:rsid w:val="00DD2256"/>
    <w:rsid w:val="00DD2C12"/>
    <w:rsid w:val="00DD372F"/>
    <w:rsid w:val="00DD417A"/>
    <w:rsid w:val="00DD6989"/>
    <w:rsid w:val="00DE0C72"/>
    <w:rsid w:val="00DE7CA4"/>
    <w:rsid w:val="00DF1472"/>
    <w:rsid w:val="00DF22A6"/>
    <w:rsid w:val="00DF3683"/>
    <w:rsid w:val="00DF6790"/>
    <w:rsid w:val="00E02D41"/>
    <w:rsid w:val="00E03E68"/>
    <w:rsid w:val="00E06ABC"/>
    <w:rsid w:val="00E126A7"/>
    <w:rsid w:val="00E14736"/>
    <w:rsid w:val="00E14E85"/>
    <w:rsid w:val="00E23C7B"/>
    <w:rsid w:val="00E24756"/>
    <w:rsid w:val="00E24E3B"/>
    <w:rsid w:val="00E32BDA"/>
    <w:rsid w:val="00E3673C"/>
    <w:rsid w:val="00E4444C"/>
    <w:rsid w:val="00E518DA"/>
    <w:rsid w:val="00E524D8"/>
    <w:rsid w:val="00E57F3C"/>
    <w:rsid w:val="00E64737"/>
    <w:rsid w:val="00E64837"/>
    <w:rsid w:val="00E72AB2"/>
    <w:rsid w:val="00E774B5"/>
    <w:rsid w:val="00E77989"/>
    <w:rsid w:val="00E83DAE"/>
    <w:rsid w:val="00E86A56"/>
    <w:rsid w:val="00E92B17"/>
    <w:rsid w:val="00EA0619"/>
    <w:rsid w:val="00EA103A"/>
    <w:rsid w:val="00EA6873"/>
    <w:rsid w:val="00EC2703"/>
    <w:rsid w:val="00EC4EC5"/>
    <w:rsid w:val="00EC5287"/>
    <w:rsid w:val="00ED47FA"/>
    <w:rsid w:val="00EF6B61"/>
    <w:rsid w:val="00F0000A"/>
    <w:rsid w:val="00F07D71"/>
    <w:rsid w:val="00F106D6"/>
    <w:rsid w:val="00F13113"/>
    <w:rsid w:val="00F2363A"/>
    <w:rsid w:val="00F23FCF"/>
    <w:rsid w:val="00F27183"/>
    <w:rsid w:val="00F33FAC"/>
    <w:rsid w:val="00F33FE8"/>
    <w:rsid w:val="00F374FD"/>
    <w:rsid w:val="00F412C2"/>
    <w:rsid w:val="00F45D87"/>
    <w:rsid w:val="00F5293D"/>
    <w:rsid w:val="00F61F3C"/>
    <w:rsid w:val="00F7041D"/>
    <w:rsid w:val="00F7042D"/>
    <w:rsid w:val="00F70998"/>
    <w:rsid w:val="00F723FB"/>
    <w:rsid w:val="00F724A6"/>
    <w:rsid w:val="00F72D28"/>
    <w:rsid w:val="00F7641C"/>
    <w:rsid w:val="00F8348F"/>
    <w:rsid w:val="00F87117"/>
    <w:rsid w:val="00F92A14"/>
    <w:rsid w:val="00F9450D"/>
    <w:rsid w:val="00FA18E1"/>
    <w:rsid w:val="00FA4A85"/>
    <w:rsid w:val="00FA5C84"/>
    <w:rsid w:val="00FA68DE"/>
    <w:rsid w:val="00FB6046"/>
    <w:rsid w:val="00FB721F"/>
    <w:rsid w:val="00FB78FA"/>
    <w:rsid w:val="00FD0DAE"/>
    <w:rsid w:val="00FD1A6F"/>
    <w:rsid w:val="00FD7264"/>
    <w:rsid w:val="00FD73C9"/>
    <w:rsid w:val="00FE46B6"/>
    <w:rsid w:val="00FF0654"/>
    <w:rsid w:val="00FF0ED2"/>
    <w:rsid w:val="00FF1113"/>
    <w:rsid w:val="00FF6AA6"/>
    <w:rsid w:val="00FF7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53DB4"/>
  <w15:docId w15:val="{22E93603-0CD2-4A14-8996-6F8E603C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1B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76A8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A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604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7A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C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A22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2C36"/>
  </w:style>
  <w:style w:type="paragraph" w:styleId="a6">
    <w:name w:val="footer"/>
    <w:basedOn w:val="a"/>
    <w:link w:val="a7"/>
    <w:uiPriority w:val="99"/>
    <w:unhideWhenUsed/>
    <w:rsid w:val="00A22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2C36"/>
  </w:style>
  <w:style w:type="paragraph" w:styleId="a8">
    <w:name w:val="List Paragraph"/>
    <w:basedOn w:val="a"/>
    <w:uiPriority w:val="34"/>
    <w:qFormat/>
    <w:rsid w:val="00A22C3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9604F"/>
    <w:rPr>
      <w:rFonts w:ascii="Cambria" w:eastAsia="Times New Roman" w:hAnsi="Cambria" w:cs="Times New Roman"/>
      <w:b/>
      <w:bCs/>
      <w:color w:val="4F81BD"/>
    </w:rPr>
  </w:style>
  <w:style w:type="paragraph" w:styleId="21">
    <w:name w:val="Body Text 2"/>
    <w:basedOn w:val="a"/>
    <w:link w:val="22"/>
    <w:uiPriority w:val="99"/>
    <w:unhideWhenUsed/>
    <w:rsid w:val="0009604F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09604F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6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1045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D933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rsid w:val="00D93300"/>
  </w:style>
  <w:style w:type="paragraph" w:styleId="ac">
    <w:name w:val="Body Text Indent"/>
    <w:basedOn w:val="a"/>
    <w:link w:val="ad"/>
    <w:uiPriority w:val="99"/>
    <w:unhideWhenUsed/>
    <w:rsid w:val="00E23C7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E23C7B"/>
    <w:rPr>
      <w:sz w:val="22"/>
      <w:szCs w:val="22"/>
    </w:rPr>
  </w:style>
  <w:style w:type="character" w:customStyle="1" w:styleId="c5">
    <w:name w:val="c5"/>
    <w:basedOn w:val="a0"/>
    <w:rsid w:val="00E23C7B"/>
  </w:style>
  <w:style w:type="character" w:customStyle="1" w:styleId="10">
    <w:name w:val="Заголовок 1 Знак"/>
    <w:basedOn w:val="a0"/>
    <w:link w:val="1"/>
    <w:uiPriority w:val="9"/>
    <w:rsid w:val="00776A8E"/>
    <w:rPr>
      <w:rFonts w:ascii="Cambria" w:hAnsi="Cambria"/>
      <w:b/>
      <w:bCs/>
      <w:color w:val="365F91"/>
      <w:sz w:val="28"/>
      <w:szCs w:val="28"/>
    </w:rPr>
  </w:style>
  <w:style w:type="paragraph" w:styleId="ae">
    <w:name w:val="No Spacing"/>
    <w:uiPriority w:val="1"/>
    <w:qFormat/>
    <w:rsid w:val="00776A8E"/>
    <w:rPr>
      <w:sz w:val="22"/>
      <w:szCs w:val="22"/>
    </w:rPr>
  </w:style>
  <w:style w:type="character" w:customStyle="1" w:styleId="WW8Num16z0">
    <w:name w:val="WW8Num16z0"/>
    <w:rsid w:val="00776A8E"/>
    <w:rPr>
      <w:rFonts w:ascii="OpenSymbol" w:hAnsi="OpenSymbol"/>
    </w:rPr>
  </w:style>
  <w:style w:type="paragraph" w:styleId="af">
    <w:name w:val="Title"/>
    <w:basedOn w:val="a"/>
    <w:next w:val="af0"/>
    <w:link w:val="af1"/>
    <w:qFormat/>
    <w:rsid w:val="00776A8E"/>
    <w:pPr>
      <w:suppressAutoHyphens/>
      <w:spacing w:after="0" w:line="240" w:lineRule="auto"/>
      <w:jc w:val="center"/>
    </w:pPr>
    <w:rPr>
      <w:rFonts w:ascii="Times New Roman" w:hAnsi="Times New Roman"/>
      <w:b/>
      <w:szCs w:val="20"/>
      <w:lang w:eastAsia="ar-SA"/>
    </w:rPr>
  </w:style>
  <w:style w:type="character" w:customStyle="1" w:styleId="af1">
    <w:name w:val="Заголовок Знак"/>
    <w:basedOn w:val="a0"/>
    <w:link w:val="af"/>
    <w:rsid w:val="00776A8E"/>
    <w:rPr>
      <w:rFonts w:ascii="Times New Roman" w:hAnsi="Times New Roman"/>
      <w:b/>
      <w:sz w:val="22"/>
      <w:lang w:eastAsia="ar-SA"/>
    </w:rPr>
  </w:style>
  <w:style w:type="paragraph" w:styleId="af0">
    <w:name w:val="Subtitle"/>
    <w:basedOn w:val="a"/>
    <w:next w:val="a"/>
    <w:link w:val="af2"/>
    <w:uiPriority w:val="11"/>
    <w:qFormat/>
    <w:rsid w:val="00776A8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2">
    <w:name w:val="Подзаголовок Знак"/>
    <w:basedOn w:val="a0"/>
    <w:link w:val="af0"/>
    <w:uiPriority w:val="11"/>
    <w:rsid w:val="00776A8E"/>
    <w:rPr>
      <w:rFonts w:ascii="Cambria" w:hAnsi="Cambria"/>
      <w:sz w:val="24"/>
      <w:szCs w:val="24"/>
    </w:rPr>
  </w:style>
  <w:style w:type="paragraph" w:customStyle="1" w:styleId="11">
    <w:name w:val="Обычный1"/>
    <w:rsid w:val="008B4CE2"/>
    <w:pPr>
      <w:spacing w:before="100" w:beforeAutospacing="1" w:after="100" w:afterAutospacing="1" w:line="273" w:lineRule="auto"/>
    </w:pPr>
    <w:rPr>
      <w:rFonts w:cs="Calibri"/>
      <w:sz w:val="24"/>
      <w:szCs w:val="24"/>
    </w:rPr>
  </w:style>
  <w:style w:type="table" w:customStyle="1" w:styleId="TableGrid">
    <w:name w:val="TableGrid"/>
    <w:rsid w:val="006E2B9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link w:val="af4"/>
    <w:uiPriority w:val="99"/>
    <w:unhideWhenUsed/>
    <w:rsid w:val="00236A5D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236A5D"/>
    <w:rPr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236A5D"/>
    <w:pPr>
      <w:widowControl w:val="0"/>
      <w:autoSpaceDE w:val="0"/>
      <w:autoSpaceDN w:val="0"/>
      <w:spacing w:after="0" w:line="263" w:lineRule="exact"/>
    </w:pPr>
    <w:rPr>
      <w:rFonts w:ascii="Times New Roman" w:hAnsi="Times New Roman"/>
      <w:lang w:bidi="ru-RU"/>
    </w:rPr>
  </w:style>
  <w:style w:type="table" w:customStyle="1" w:styleId="12">
    <w:name w:val="Сетка таблицы1"/>
    <w:basedOn w:val="a1"/>
    <w:next w:val="a3"/>
    <w:uiPriority w:val="39"/>
    <w:rsid w:val="00236A5D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133">
    <w:name w:val="c133"/>
    <w:basedOn w:val="a0"/>
    <w:rsid w:val="00AB1BE8"/>
  </w:style>
  <w:style w:type="character" w:customStyle="1" w:styleId="70">
    <w:name w:val="Заголовок 7 Знак"/>
    <w:basedOn w:val="a0"/>
    <w:link w:val="7"/>
    <w:uiPriority w:val="99"/>
    <w:semiHidden/>
    <w:rsid w:val="004F7A9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af5">
    <w:name w:val="TOC Heading"/>
    <w:basedOn w:val="1"/>
    <w:next w:val="a"/>
    <w:uiPriority w:val="39"/>
    <w:unhideWhenUsed/>
    <w:qFormat/>
    <w:rsid w:val="007320C1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7320C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3542A"/>
    <w:pPr>
      <w:tabs>
        <w:tab w:val="right" w:leader="dot" w:pos="9348"/>
      </w:tabs>
      <w:spacing w:after="100"/>
      <w:ind w:left="220"/>
    </w:pPr>
    <w:rPr>
      <w:rFonts w:ascii="Times New Roman" w:hAnsi="Times New Roman"/>
      <w:b/>
      <w:i/>
      <w:noProof/>
    </w:rPr>
  </w:style>
  <w:style w:type="character" w:styleId="af6">
    <w:name w:val="Hyperlink"/>
    <w:basedOn w:val="a0"/>
    <w:uiPriority w:val="99"/>
    <w:unhideWhenUsed/>
    <w:rsid w:val="007320C1"/>
    <w:rPr>
      <w:color w:val="0000FF" w:themeColor="hyperlink"/>
      <w:u w:val="single"/>
    </w:rPr>
  </w:style>
  <w:style w:type="character" w:customStyle="1" w:styleId="c0">
    <w:name w:val="c0"/>
    <w:basedOn w:val="a0"/>
    <w:rsid w:val="00E126A7"/>
  </w:style>
  <w:style w:type="character" w:customStyle="1" w:styleId="c2">
    <w:name w:val="c2"/>
    <w:basedOn w:val="a0"/>
    <w:rsid w:val="00E126A7"/>
  </w:style>
  <w:style w:type="character" w:customStyle="1" w:styleId="20">
    <w:name w:val="Заголовок 2 Знак"/>
    <w:basedOn w:val="a0"/>
    <w:link w:val="2"/>
    <w:uiPriority w:val="9"/>
    <w:semiHidden/>
    <w:rsid w:val="00620A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8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FE7B334-DFF7-482B-88A2-C6AD1FC1D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5632</Words>
  <Characters>32107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30</vt:i4>
      </vt:variant>
    </vt:vector>
  </HeadingPairs>
  <TitlesOfParts>
    <vt:vector size="31" baseType="lpstr">
      <vt:lpstr/>
      <vt:lpstr>Паспорт программы </vt:lpstr>
      <vt:lpstr/>
      <vt:lpstr/>
      <vt:lpstr>РАЗДЕЛ 1. КОМПЛЕКС ОСНОВНЫХ ХАРАКТЕРИСТИК ДОПОЛНИТЕЛЬНОЙ ОБЩЕОБРАЗОВАТЕЛЬНОЙ ОБЩ</vt:lpstr>
      <vt:lpstr>    </vt:lpstr>
      <vt:lpstr>    Пояснительная записка</vt:lpstr>
      <vt:lpstr>    </vt:lpstr>
      <vt:lpstr>    Цель и задачи программы</vt:lpstr>
      <vt:lpstr>    Содержание программы</vt:lpstr>
      <vt:lpstr>    </vt:lpstr>
      <vt:lpstr>    1.3.1 Учебно-тематический план</vt:lpstr>
      <vt:lpstr>    1.3.2 Содержание учебно-тематического плана</vt:lpstr>
      <vt:lpstr>    </vt:lpstr>
      <vt:lpstr>    </vt:lpstr>
      <vt:lpstr>    Планируемые результаты</vt:lpstr>
      <vt:lpstr>    </vt:lpstr>
      <vt:lpstr>РАЗДЕЛ 2. КОМПЛЕКС ОРГАНИЗАЦИОННО-ПЕДАГОГИЧЕСКИХ УСЛОВИЙ РЕАЛИЗАЦИИ ДОПОЛНИТЕЛЬ</vt:lpstr>
      <vt:lpstr/>
      <vt:lpstr>    2.1 Календарный учебный график</vt:lpstr>
      <vt:lpstr>    </vt:lpstr>
      <vt:lpstr>    </vt:lpstr>
      <vt:lpstr>    2.2. Условия реализации программы</vt:lpstr>
      <vt:lpstr>    </vt:lpstr>
      <vt:lpstr>    2.3. Оценочные материалы</vt:lpstr>
      <vt:lpstr>Список литературы</vt:lpstr>
      <vt:lpstr/>
      <vt:lpstr>Приложение 1. Календарный учебный график</vt:lpstr>
      <vt:lpstr>Приложение 2. Оценочные материалы</vt:lpstr>
      <vt:lpstr>    </vt:lpstr>
      <vt:lpstr/>
    </vt:vector>
  </TitlesOfParts>
  <Company>Grizli777</Company>
  <LinksUpToDate>false</LinksUpToDate>
  <CharactersWithSpaces>37664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Галина</cp:lastModifiedBy>
  <cp:revision>14</cp:revision>
  <cp:lastPrinted>2020-09-02T03:39:00Z</cp:lastPrinted>
  <dcterms:created xsi:type="dcterms:W3CDTF">2021-10-06T07:30:00Z</dcterms:created>
  <dcterms:modified xsi:type="dcterms:W3CDTF">2021-10-22T06:35:00Z</dcterms:modified>
</cp:coreProperties>
</file>