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011C22" w14:textId="69D53798" w:rsidR="009B4920" w:rsidRDefault="009B4920" w:rsidP="00D1349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3C2BCBA" w14:textId="316A0156" w:rsidR="002D6B81" w:rsidRDefault="002D6B81" w:rsidP="00D1349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67F76BD" wp14:editId="2DFFADCF">
            <wp:extent cx="7934010" cy="5950295"/>
            <wp:effectExtent l="127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35563" cy="59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57FFB" w14:textId="553B984C" w:rsidR="002D6B81" w:rsidRDefault="002D6B81" w:rsidP="00D1349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8D9D4E4" w14:textId="77777777" w:rsidR="002D6B81" w:rsidRDefault="002D6B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4E56EC2" w14:textId="77777777" w:rsidR="002D6B81" w:rsidRDefault="002D6B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224A799" w14:textId="77777777" w:rsidR="002D6B81" w:rsidRDefault="002D6B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F70371F" w14:textId="77777777" w:rsidR="002D6B81" w:rsidRDefault="002D6B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769DDBD" w14:textId="77777777" w:rsidR="002D6B81" w:rsidRDefault="002D6B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F2A2C1B" w14:textId="77777777" w:rsidR="002D6B81" w:rsidRDefault="002D6B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49F83DC" w14:textId="77777777" w:rsidR="002D6B81" w:rsidRDefault="002D6B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5B66176" w14:textId="77777777" w:rsidR="002D6B81" w:rsidRDefault="002D6B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AA13A84" w14:textId="66924D8F" w:rsidR="009F6B8E" w:rsidRPr="009B4920" w:rsidRDefault="006D3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СОДЕРЖАНИЕ</w:t>
      </w:r>
    </w:p>
    <w:p w14:paraId="364E9E97" w14:textId="77777777" w:rsidR="009F6B8E" w:rsidRPr="009B4920" w:rsidRDefault="009F6B8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Style w:val="aa"/>
        <w:tblW w:w="946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472"/>
        <w:gridCol w:w="993"/>
      </w:tblGrid>
      <w:tr w:rsidR="009F6B8E" w:rsidRPr="009B4920" w14:paraId="00DE93C1" w14:textId="77777777" w:rsidTr="009C31BD">
        <w:trPr>
          <w:trHeight w:val="6593"/>
        </w:trPr>
        <w:tc>
          <w:tcPr>
            <w:tcW w:w="8472" w:type="dxa"/>
          </w:tcPr>
          <w:p w14:paraId="0126C905" w14:textId="77777777" w:rsidR="009F6B8E" w:rsidRPr="009B4920" w:rsidRDefault="006D333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49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РАЗДЕЛ 1. КОМПЛЕКС ОСНОВНЫХ ХАРАКТЕРИСТИК ПРОГРАММЫ</w:t>
            </w:r>
          </w:p>
          <w:p w14:paraId="47FA8734" w14:textId="77777777" w:rsidR="009F6B8E" w:rsidRPr="009B4920" w:rsidRDefault="006D3333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49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1.1. Пояснительная записка …………………………………………………….</w:t>
            </w:r>
          </w:p>
          <w:p w14:paraId="7121AD2E" w14:textId="77777777" w:rsidR="009F6B8E" w:rsidRPr="009B4920" w:rsidRDefault="006D3333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49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1.2. Цель и задачи программы …………………………………………………</w:t>
            </w:r>
          </w:p>
          <w:p w14:paraId="33FDBA78" w14:textId="77777777" w:rsidR="009F6B8E" w:rsidRPr="009B4920" w:rsidRDefault="006D3333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49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1.3. Содержание программы ……………………………………………………</w:t>
            </w:r>
          </w:p>
          <w:p w14:paraId="27E751B5" w14:textId="77777777" w:rsidR="009F6B8E" w:rsidRPr="009B4920" w:rsidRDefault="006D3333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49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1.3.1. Учебно-тематический план ………………………………………….</w:t>
            </w:r>
          </w:p>
          <w:p w14:paraId="7036447F" w14:textId="77777777" w:rsidR="009F6B8E" w:rsidRPr="009B4920" w:rsidRDefault="006D3333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49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1.3.2. Содержание учебно-тематического плана ………………………… </w:t>
            </w:r>
          </w:p>
          <w:p w14:paraId="6CEEC1BB" w14:textId="77777777" w:rsidR="009F6B8E" w:rsidRPr="009B4920" w:rsidRDefault="006D3333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49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1.4. Планируемые результаты …………………………………………………. </w:t>
            </w:r>
          </w:p>
          <w:p w14:paraId="1E8B1E0B" w14:textId="77777777" w:rsidR="009F6B8E" w:rsidRPr="009B4920" w:rsidRDefault="006D333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49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РАЗДЕЛ 2. КОМПЛЕКС ОРГАНИЗАЦИОННО-ПЕДАГОГИЧЕСКИХ УСЛОВИЙ …………………………………………………………………………...</w:t>
            </w:r>
          </w:p>
          <w:p w14:paraId="5A0C5041" w14:textId="77777777" w:rsidR="009F6B8E" w:rsidRPr="009B4920" w:rsidRDefault="006D3333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49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2.1. Календарный учебный график ……………………………………………</w:t>
            </w:r>
          </w:p>
          <w:p w14:paraId="256FB9A9" w14:textId="77777777" w:rsidR="009F6B8E" w:rsidRPr="009B4920" w:rsidRDefault="006D3333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49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2.2. Условия реализации программы ………………………………………….</w:t>
            </w:r>
          </w:p>
          <w:p w14:paraId="4A325F63" w14:textId="77777777" w:rsidR="009F6B8E" w:rsidRPr="009B4920" w:rsidRDefault="006D3333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49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2.3. Формы аттестации / контроля …………………………………………….</w:t>
            </w:r>
          </w:p>
          <w:p w14:paraId="09822E63" w14:textId="77777777" w:rsidR="009F6B8E" w:rsidRPr="009B4920" w:rsidRDefault="006D3333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49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2.4. Оценочные материалы ……………………………………………………..</w:t>
            </w:r>
          </w:p>
          <w:p w14:paraId="623A4223" w14:textId="77777777" w:rsidR="009F6B8E" w:rsidRPr="009B4920" w:rsidRDefault="006D3333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49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2.5. Методические материалы ………………………………………………….</w:t>
            </w:r>
          </w:p>
          <w:p w14:paraId="70081F10" w14:textId="77777777" w:rsidR="009F6B8E" w:rsidRPr="009B4920" w:rsidRDefault="006D3333">
            <w:pPr>
              <w:spacing w:line="360" w:lineRule="auto"/>
              <w:ind w:firstLine="28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49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2.6. Список литературы …………………………………………………………</w:t>
            </w:r>
          </w:p>
          <w:p w14:paraId="029CADAA" w14:textId="77777777" w:rsidR="009F6B8E" w:rsidRPr="009B4920" w:rsidRDefault="006D333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B492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ПРИЛОЖЕНИЯ ……………………………………………………………………..</w:t>
            </w:r>
          </w:p>
        </w:tc>
        <w:tc>
          <w:tcPr>
            <w:tcW w:w="993" w:type="dxa"/>
          </w:tcPr>
          <w:p w14:paraId="4FBF082E" w14:textId="77777777" w:rsidR="009F6B8E" w:rsidRPr="009B4920" w:rsidRDefault="009C31B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14:paraId="6EA9BA1B" w14:textId="77777777" w:rsidR="009F6B8E" w:rsidRDefault="009C31B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14:paraId="00559626" w14:textId="77777777" w:rsidR="009C31BD" w:rsidRDefault="009C31B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14:paraId="6E6DD87D" w14:textId="77777777" w:rsidR="009C31BD" w:rsidRDefault="009C31B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14:paraId="07172575" w14:textId="77777777" w:rsidR="009C31BD" w:rsidRDefault="009C31B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14:paraId="1E04A68A" w14:textId="77777777" w:rsidR="009C31BD" w:rsidRDefault="009C31B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14:paraId="3375B5FB" w14:textId="77777777" w:rsidR="009C31BD" w:rsidRDefault="009C31B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6308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45D31A5A" w14:textId="77777777" w:rsidR="00763087" w:rsidRDefault="0076308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A6C310" w14:textId="77777777" w:rsidR="009C31BD" w:rsidRDefault="009C31B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  <w:p w14:paraId="6E962AE1" w14:textId="77777777" w:rsidR="009C31BD" w:rsidRDefault="009C31B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  <w:p w14:paraId="11F7F36D" w14:textId="77777777" w:rsidR="009C31BD" w:rsidRDefault="009C31B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  <w:p w14:paraId="70424F79" w14:textId="77777777" w:rsidR="009C31BD" w:rsidRDefault="009C31B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  <w:p w14:paraId="3AEFBB9C" w14:textId="77777777" w:rsidR="009C31BD" w:rsidRDefault="009C31B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  <w:p w14:paraId="19FD23D2" w14:textId="77777777" w:rsidR="009C31BD" w:rsidRDefault="009C31B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  <w:p w14:paraId="1F53E218" w14:textId="77777777" w:rsidR="009C31BD" w:rsidRDefault="009C31B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  <w:p w14:paraId="70156C09" w14:textId="77777777" w:rsidR="009C31BD" w:rsidRPr="009B4920" w:rsidRDefault="009C31B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14:paraId="75D6F79A" w14:textId="77777777" w:rsidR="009F6B8E" w:rsidRPr="009B4920" w:rsidRDefault="009F6B8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2E5BA65" w14:textId="77777777" w:rsidR="009F6B8E" w:rsidRPr="009B4920" w:rsidRDefault="009F6B8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22C85D7" w14:textId="77777777" w:rsidR="009F6B8E" w:rsidRDefault="009F6B8E">
      <w:pPr>
        <w:spacing w:after="0" w:line="240" w:lineRule="auto"/>
        <w:rPr>
          <w:noProof/>
          <w:sz w:val="24"/>
          <w:szCs w:val="24"/>
        </w:rPr>
      </w:pPr>
    </w:p>
    <w:p w14:paraId="11175815" w14:textId="77777777" w:rsidR="00D1349B" w:rsidRDefault="00D1349B">
      <w:pPr>
        <w:spacing w:after="0" w:line="240" w:lineRule="auto"/>
        <w:rPr>
          <w:noProof/>
          <w:sz w:val="24"/>
          <w:szCs w:val="24"/>
        </w:rPr>
      </w:pPr>
    </w:p>
    <w:p w14:paraId="479AE257" w14:textId="77777777" w:rsidR="00D1349B" w:rsidRDefault="00D1349B">
      <w:pPr>
        <w:spacing w:after="0" w:line="240" w:lineRule="auto"/>
        <w:rPr>
          <w:noProof/>
          <w:sz w:val="24"/>
          <w:szCs w:val="24"/>
        </w:rPr>
      </w:pPr>
    </w:p>
    <w:p w14:paraId="1BE9ECBD" w14:textId="77777777" w:rsidR="00D1349B" w:rsidRDefault="00D1349B">
      <w:pPr>
        <w:spacing w:after="0" w:line="240" w:lineRule="auto"/>
        <w:rPr>
          <w:noProof/>
          <w:sz w:val="24"/>
          <w:szCs w:val="24"/>
        </w:rPr>
      </w:pPr>
    </w:p>
    <w:p w14:paraId="782BCCEC" w14:textId="77777777" w:rsidR="00D1349B" w:rsidRDefault="00D1349B">
      <w:pPr>
        <w:spacing w:after="0" w:line="240" w:lineRule="auto"/>
        <w:rPr>
          <w:noProof/>
          <w:sz w:val="24"/>
          <w:szCs w:val="24"/>
        </w:rPr>
      </w:pPr>
    </w:p>
    <w:p w14:paraId="436177C4" w14:textId="77777777" w:rsidR="00D1349B" w:rsidRDefault="00D1349B">
      <w:pPr>
        <w:spacing w:after="0" w:line="240" w:lineRule="auto"/>
        <w:rPr>
          <w:noProof/>
          <w:sz w:val="24"/>
          <w:szCs w:val="24"/>
        </w:rPr>
      </w:pPr>
    </w:p>
    <w:p w14:paraId="0D3C61C3" w14:textId="77777777" w:rsidR="00D1349B" w:rsidRDefault="00D1349B">
      <w:pPr>
        <w:spacing w:after="0" w:line="240" w:lineRule="auto"/>
        <w:rPr>
          <w:noProof/>
          <w:sz w:val="24"/>
          <w:szCs w:val="24"/>
        </w:rPr>
      </w:pPr>
    </w:p>
    <w:p w14:paraId="607F3B39" w14:textId="77777777" w:rsidR="00D1349B" w:rsidRDefault="00D1349B">
      <w:pPr>
        <w:spacing w:after="0" w:line="240" w:lineRule="auto"/>
        <w:rPr>
          <w:noProof/>
          <w:sz w:val="24"/>
          <w:szCs w:val="24"/>
        </w:rPr>
      </w:pPr>
    </w:p>
    <w:p w14:paraId="0C0FDB31" w14:textId="77777777" w:rsidR="00D1349B" w:rsidRDefault="00D1349B">
      <w:pPr>
        <w:spacing w:after="0" w:line="240" w:lineRule="auto"/>
        <w:rPr>
          <w:noProof/>
          <w:sz w:val="24"/>
          <w:szCs w:val="24"/>
        </w:rPr>
      </w:pPr>
    </w:p>
    <w:p w14:paraId="5758A657" w14:textId="77777777" w:rsidR="00D1349B" w:rsidRDefault="00D1349B">
      <w:pPr>
        <w:spacing w:after="0" w:line="240" w:lineRule="auto"/>
        <w:rPr>
          <w:noProof/>
          <w:sz w:val="24"/>
          <w:szCs w:val="24"/>
        </w:rPr>
      </w:pPr>
    </w:p>
    <w:p w14:paraId="7EF232A4" w14:textId="77777777" w:rsidR="00D1349B" w:rsidRDefault="00D1349B">
      <w:pPr>
        <w:spacing w:after="0" w:line="240" w:lineRule="auto"/>
        <w:rPr>
          <w:noProof/>
          <w:sz w:val="24"/>
          <w:szCs w:val="24"/>
        </w:rPr>
      </w:pPr>
    </w:p>
    <w:p w14:paraId="2C8DB205" w14:textId="77777777" w:rsidR="00D1349B" w:rsidRDefault="00D1349B">
      <w:pPr>
        <w:spacing w:after="0" w:line="240" w:lineRule="auto"/>
        <w:rPr>
          <w:noProof/>
          <w:sz w:val="24"/>
          <w:szCs w:val="24"/>
        </w:rPr>
      </w:pPr>
    </w:p>
    <w:p w14:paraId="52F327C8" w14:textId="77777777" w:rsidR="00D1349B" w:rsidRDefault="00D1349B">
      <w:pPr>
        <w:spacing w:after="0" w:line="240" w:lineRule="auto"/>
        <w:rPr>
          <w:noProof/>
          <w:sz w:val="24"/>
          <w:szCs w:val="24"/>
        </w:rPr>
      </w:pPr>
    </w:p>
    <w:p w14:paraId="554A05D0" w14:textId="77777777" w:rsidR="00D1349B" w:rsidRDefault="00D1349B">
      <w:pPr>
        <w:spacing w:after="0" w:line="240" w:lineRule="auto"/>
        <w:rPr>
          <w:noProof/>
          <w:sz w:val="24"/>
          <w:szCs w:val="24"/>
        </w:rPr>
      </w:pPr>
    </w:p>
    <w:p w14:paraId="13CDD475" w14:textId="77777777" w:rsidR="00D1349B" w:rsidRDefault="00D1349B">
      <w:pPr>
        <w:spacing w:after="0" w:line="240" w:lineRule="auto"/>
        <w:rPr>
          <w:noProof/>
          <w:sz w:val="24"/>
          <w:szCs w:val="24"/>
        </w:rPr>
      </w:pPr>
    </w:p>
    <w:p w14:paraId="5A5C4273" w14:textId="77777777" w:rsidR="00D1349B" w:rsidRDefault="00D1349B">
      <w:pPr>
        <w:spacing w:after="0" w:line="240" w:lineRule="auto"/>
        <w:rPr>
          <w:noProof/>
          <w:sz w:val="24"/>
          <w:szCs w:val="24"/>
        </w:rPr>
      </w:pPr>
    </w:p>
    <w:p w14:paraId="206E2D97" w14:textId="77777777" w:rsidR="00D1349B" w:rsidRDefault="00D1349B">
      <w:pPr>
        <w:spacing w:after="0" w:line="240" w:lineRule="auto"/>
        <w:rPr>
          <w:noProof/>
          <w:sz w:val="24"/>
          <w:szCs w:val="24"/>
        </w:rPr>
      </w:pPr>
    </w:p>
    <w:p w14:paraId="3DD7BE57" w14:textId="77777777" w:rsidR="00D1349B" w:rsidRDefault="00D1349B">
      <w:pPr>
        <w:spacing w:after="0" w:line="240" w:lineRule="auto"/>
        <w:rPr>
          <w:noProof/>
          <w:sz w:val="24"/>
          <w:szCs w:val="24"/>
        </w:rPr>
      </w:pPr>
    </w:p>
    <w:p w14:paraId="18ADEA32" w14:textId="77777777" w:rsidR="00D1349B" w:rsidRDefault="00D1349B">
      <w:pPr>
        <w:spacing w:after="0" w:line="240" w:lineRule="auto"/>
        <w:rPr>
          <w:noProof/>
          <w:sz w:val="24"/>
          <w:szCs w:val="24"/>
        </w:rPr>
      </w:pPr>
    </w:p>
    <w:p w14:paraId="62FE4ACA" w14:textId="77777777" w:rsidR="00D1349B" w:rsidRDefault="00D1349B">
      <w:pPr>
        <w:spacing w:after="0" w:line="240" w:lineRule="auto"/>
        <w:rPr>
          <w:noProof/>
          <w:sz w:val="24"/>
          <w:szCs w:val="24"/>
        </w:rPr>
      </w:pPr>
    </w:p>
    <w:p w14:paraId="5088244A" w14:textId="77777777" w:rsidR="00D1349B" w:rsidRDefault="00D1349B">
      <w:pPr>
        <w:spacing w:after="0" w:line="240" w:lineRule="auto"/>
        <w:rPr>
          <w:noProof/>
          <w:sz w:val="24"/>
          <w:szCs w:val="24"/>
        </w:rPr>
      </w:pPr>
    </w:p>
    <w:p w14:paraId="11E4FCDC" w14:textId="77777777" w:rsidR="00D1349B" w:rsidRPr="009B4920" w:rsidRDefault="00D1349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8C52C76" w14:textId="77777777" w:rsidR="009F6B8E" w:rsidRPr="009B4920" w:rsidRDefault="006D333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РАЗДЕЛ 1. КОМПЛЕКС ОСНОВНЫХ ХАРАКТЕРИСТИК ПРОГРАММЫ</w:t>
      </w:r>
    </w:p>
    <w:p w14:paraId="5F47689B" w14:textId="77777777" w:rsidR="009F6B8E" w:rsidRPr="009B4920" w:rsidRDefault="006D3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1.1. Пояснительная записка</w:t>
      </w:r>
    </w:p>
    <w:p w14:paraId="5184F5EC" w14:textId="77777777" w:rsidR="009F6B8E" w:rsidRPr="009B4920" w:rsidRDefault="009F6B8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4DB42FC" w14:textId="55716648" w:rsidR="009F6B8E" w:rsidRPr="009B4920" w:rsidRDefault="006D3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Дополнительная общеобразовательная общеразвивающая программа </w:t>
      </w:r>
      <w:r w:rsidR="007B53B3">
        <w:rPr>
          <w:rFonts w:ascii="Times New Roman" w:eastAsia="Times New Roman" w:hAnsi="Times New Roman" w:cs="Times New Roman"/>
          <w:sz w:val="24"/>
          <w:szCs w:val="24"/>
        </w:rPr>
        <w:t>«</w:t>
      </w:r>
      <w:r w:rsidR="007B53B3" w:rsidRPr="007B53B3">
        <w:rPr>
          <w:rFonts w:ascii="Times New Roman" w:eastAsia="Times New Roman" w:hAnsi="Times New Roman" w:cs="Times New Roman"/>
          <w:sz w:val="24"/>
          <w:szCs w:val="24"/>
        </w:rPr>
        <w:t>Английский язык для дошкольников. Уровень 2</w:t>
      </w:r>
      <w:r w:rsidR="007B53B3">
        <w:rPr>
          <w:rFonts w:ascii="Times New Roman" w:eastAsia="Times New Roman" w:hAnsi="Times New Roman" w:cs="Times New Roman"/>
          <w:sz w:val="24"/>
          <w:szCs w:val="24"/>
        </w:rPr>
        <w:t>»</w:t>
      </w:r>
      <w:r w:rsidR="00593DB5" w:rsidRPr="009B49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4920">
        <w:rPr>
          <w:rFonts w:ascii="Times New Roman" w:eastAsia="Times New Roman" w:hAnsi="Times New Roman" w:cs="Times New Roman"/>
          <w:sz w:val="24"/>
          <w:szCs w:val="24"/>
        </w:rPr>
        <w:t xml:space="preserve"> имеет </w:t>
      </w:r>
      <w:r w:rsidR="00593DB5" w:rsidRPr="009B4920">
        <w:rPr>
          <w:rFonts w:ascii="Times New Roman" w:eastAsia="Times New Roman" w:hAnsi="Times New Roman" w:cs="Times New Roman"/>
          <w:sz w:val="24"/>
          <w:szCs w:val="24"/>
        </w:rPr>
        <w:t>социально-</w:t>
      </w:r>
      <w:r w:rsidR="007E5249">
        <w:rPr>
          <w:rFonts w:ascii="Times New Roman" w:eastAsia="Times New Roman" w:hAnsi="Times New Roman" w:cs="Times New Roman"/>
          <w:sz w:val="24"/>
          <w:szCs w:val="24"/>
        </w:rPr>
        <w:t>гуманитарную</w:t>
      </w:r>
      <w:r w:rsidRPr="009B4920">
        <w:rPr>
          <w:rFonts w:ascii="Times New Roman" w:eastAsia="Times New Roman" w:hAnsi="Times New Roman" w:cs="Times New Roman"/>
          <w:sz w:val="24"/>
          <w:szCs w:val="24"/>
        </w:rPr>
        <w:t xml:space="preserve"> направленность</w:t>
      </w:r>
      <w:r w:rsidR="007E524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AA5BF1A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3A0FE2B" w14:textId="77777777" w:rsidR="00170620" w:rsidRPr="009B4920" w:rsidRDefault="006D3333" w:rsidP="009B4920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b/>
          <w:i/>
          <w:sz w:val="24"/>
          <w:szCs w:val="24"/>
        </w:rPr>
        <w:t>Актуальность программы</w:t>
      </w:r>
    </w:p>
    <w:p w14:paraId="32439A87" w14:textId="77777777" w:rsidR="009B4920" w:rsidRPr="009B4920" w:rsidRDefault="009B4920" w:rsidP="009B4920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668BFDE3" w14:textId="77777777" w:rsidR="00170620" w:rsidRPr="00170620" w:rsidRDefault="00170620" w:rsidP="009B492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Актуальность программы обусловлена требованиями современной жизни,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которая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сегодня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немыслима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навыков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владения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английским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языком.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Обучающиеся могут применить получе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нные знания и практический опыт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школьных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занятиях.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того,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предусматривает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практическую значимость для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обучающихся, которым необходимо овладеть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языковыми и коммуникативными навыками для успешного решения жизненных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задач, в том числе в условиях подготовки к итоговой аттестации и при сдаче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международных экзаменов по английскому языку.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 того, обучающиеся, начиная с самого раннего возраста, регул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ярно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путешествуют с родителями за границу, где основным средством коммуникации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выступает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английский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язык.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Однако,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отличие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своих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европейских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сверстников, российские дети лишены окружения языковой среды, которая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 мощным стимулом и, пожалуй, самым эффективным средством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развития коммуникационных навыков владения иностранным языком.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Настоящая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учитывает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тот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качестве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методической основы и предусматривает именно погружение в англоязычную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среду во время занятий, что позволяет воспринимать речь и понимать её смысл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на ассоциативном уровне. От занятия к занятию способность ассоциативного</w:t>
      </w:r>
      <w:r w:rsidR="009B4920"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восприятия новой лексики развивается и становится основным учебным</w:t>
      </w:r>
      <w:r w:rsidR="009B4920"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инструментом для обучающихся детей.</w:t>
      </w:r>
      <w:r w:rsidR="009B4920"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Обучение по </w:t>
      </w:r>
      <w:r w:rsid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рограмме имеет ряд отличительных особенностей, а</w:t>
      </w:r>
      <w:r w:rsidR="009B4920"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0620">
        <w:rPr>
          <w:rFonts w:ascii="Times New Roman" w:eastAsia="Times New Roman" w:hAnsi="Times New Roman" w:cs="Times New Roman"/>
          <w:color w:val="000000"/>
          <w:sz w:val="24"/>
          <w:szCs w:val="24"/>
        </w:rPr>
        <w:t>именно:</w:t>
      </w:r>
    </w:p>
    <w:p w14:paraId="2397ED4B" w14:textId="77777777" w:rsidR="009B4920" w:rsidRPr="009B4920" w:rsidRDefault="00170620" w:rsidP="009B4920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комплексность и многоступенчатость языкового обучения;</w:t>
      </w:r>
    </w:p>
    <w:p w14:paraId="16772B71" w14:textId="77777777" w:rsidR="009B4920" w:rsidRPr="009B4920" w:rsidRDefault="00170620" w:rsidP="009B4920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тщательно</w:t>
      </w:r>
      <w:r w:rsidR="009B4920"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подобранное</w:t>
      </w:r>
      <w:r w:rsidR="009B4920"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современное</w:t>
      </w:r>
      <w:r w:rsidR="009B4920"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аутентичное</w:t>
      </w:r>
      <w:r w:rsidR="009B4920"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методическое</w:t>
      </w:r>
      <w:r w:rsidR="009B4920"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сопровождение</w:t>
      </w:r>
      <w:r w:rsidR="009B4920"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образовательного</w:t>
      </w:r>
      <w:r w:rsidR="009B4920"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процесса,</w:t>
      </w:r>
      <w:r w:rsidR="009B4920"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включающее</w:t>
      </w:r>
      <w:r w:rsidR="009B4920"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насыщенную</w:t>
      </w:r>
      <w:r w:rsidR="009B4920"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ресурсную базу в цифровом формате;</w:t>
      </w:r>
    </w:p>
    <w:p w14:paraId="74CA55AE" w14:textId="77777777" w:rsidR="00170620" w:rsidRPr="009B4920" w:rsidRDefault="00170620" w:rsidP="009B4920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ПК.</w:t>
      </w:r>
    </w:p>
    <w:p w14:paraId="1145E6EE" w14:textId="77777777" w:rsidR="00150A67" w:rsidRPr="009B4920" w:rsidRDefault="00150A67" w:rsidP="009B49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41B8EF89" w14:textId="77777777" w:rsidR="00150A67" w:rsidRPr="009B4920" w:rsidRDefault="006D3333" w:rsidP="009B49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b/>
          <w:i/>
          <w:sz w:val="24"/>
          <w:szCs w:val="24"/>
        </w:rPr>
        <w:t>Отличительные особенности программы</w:t>
      </w:r>
      <w:r w:rsidRPr="009B492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6ECA21A6" w14:textId="77777777" w:rsidR="009B4920" w:rsidRPr="009B4920" w:rsidRDefault="009B4920" w:rsidP="009B49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B79D710" w14:textId="77777777" w:rsidR="00682017" w:rsidRPr="009B4920" w:rsidRDefault="00150A67" w:rsidP="00150A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sz w:val="24"/>
          <w:szCs w:val="24"/>
        </w:rPr>
        <w:t xml:space="preserve">Специфика образовательной программы по английскому языку заключается в том, что программа составлена с учётом возрастных психологических и индивидуальных особенностей детей </w:t>
      </w:r>
      <w:r w:rsidR="007B53B3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9B4920">
        <w:rPr>
          <w:rFonts w:ascii="Times New Roman" w:eastAsia="Times New Roman" w:hAnsi="Times New Roman" w:cs="Times New Roman"/>
          <w:sz w:val="24"/>
          <w:szCs w:val="24"/>
        </w:rPr>
        <w:t>-</w:t>
      </w:r>
      <w:r w:rsidR="007B53B3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9B4920">
        <w:rPr>
          <w:rFonts w:ascii="Times New Roman" w:eastAsia="Times New Roman" w:hAnsi="Times New Roman" w:cs="Times New Roman"/>
          <w:sz w:val="24"/>
          <w:szCs w:val="24"/>
        </w:rPr>
        <w:t xml:space="preserve"> лет</w:t>
      </w:r>
      <w:r w:rsidR="00682017" w:rsidRPr="009B492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49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C3C6118" w14:textId="77777777" w:rsidR="00682017" w:rsidRPr="009B4920" w:rsidRDefault="00682017" w:rsidP="006820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sz w:val="24"/>
          <w:szCs w:val="24"/>
        </w:rPr>
        <w:t>Учебный материал подается и отрабатывается через игровой метод, так как</w:t>
      </w:r>
      <w:r w:rsidRPr="009B4920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</w:t>
      </w:r>
      <w:r w:rsidRPr="009B4920">
        <w:rPr>
          <w:rFonts w:ascii="Times New Roman" w:eastAsia="Times New Roman" w:hAnsi="Times New Roman" w:cs="Times New Roman"/>
          <w:sz w:val="24"/>
          <w:szCs w:val="24"/>
        </w:rPr>
        <w:t>игра</w:t>
      </w:r>
      <w:r w:rsidR="007B53B3">
        <w:rPr>
          <w:rFonts w:ascii="Times New Roman" w:eastAsia="Times New Roman" w:hAnsi="Times New Roman" w:cs="Times New Roman"/>
          <w:sz w:val="24"/>
          <w:szCs w:val="24"/>
        </w:rPr>
        <w:t xml:space="preserve"> является основополагающим инструментом и </w:t>
      </w:r>
      <w:r w:rsidR="00150A67" w:rsidRPr="009B4920">
        <w:rPr>
          <w:rFonts w:ascii="Times New Roman" w:eastAsia="Times New Roman" w:hAnsi="Times New Roman" w:cs="Times New Roman"/>
          <w:sz w:val="24"/>
          <w:szCs w:val="24"/>
        </w:rPr>
        <w:t xml:space="preserve"> создает прекрасные естественные условия для овладения языком, она помогает усвоению языка в любом возрасте,</w:t>
      </w:r>
      <w:r w:rsidRPr="009B4920">
        <w:rPr>
          <w:rFonts w:ascii="Times New Roman" w:eastAsia="Times New Roman" w:hAnsi="Times New Roman" w:cs="Times New Roman"/>
          <w:sz w:val="24"/>
          <w:szCs w:val="24"/>
        </w:rPr>
        <w:t xml:space="preserve"> а в </w:t>
      </w:r>
      <w:r w:rsidR="007B53B3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9B4920">
        <w:rPr>
          <w:rFonts w:ascii="Times New Roman" w:eastAsia="Times New Roman" w:hAnsi="Times New Roman" w:cs="Times New Roman"/>
          <w:sz w:val="24"/>
          <w:szCs w:val="24"/>
        </w:rPr>
        <w:t>школьном возрасте она является наиболее продуктивной</w:t>
      </w:r>
      <w:r w:rsidR="00150A67" w:rsidRPr="009B492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9B4920">
        <w:rPr>
          <w:rFonts w:ascii="Times New Roman" w:eastAsia="Times New Roman" w:hAnsi="Times New Roman" w:cs="Times New Roman"/>
          <w:sz w:val="24"/>
          <w:szCs w:val="24"/>
        </w:rPr>
        <w:t>Игровой метод позволяет приобщится к миру взрослых способом познания.</w:t>
      </w:r>
    </w:p>
    <w:p w14:paraId="6365BF37" w14:textId="77777777" w:rsidR="00150A67" w:rsidRPr="009B4920" w:rsidRDefault="00150A67" w:rsidP="006820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sz w:val="24"/>
          <w:szCs w:val="24"/>
        </w:rPr>
        <w:t>Доверительность и непринужденность общения педагога с детьми, возникшие благодаря общей игровой атмосфере, располагают ребят к серьезным разговорам, обсуждению любых реальных ситуаций.</w:t>
      </w:r>
    </w:p>
    <w:p w14:paraId="51659797" w14:textId="77777777" w:rsidR="00150A67" w:rsidRPr="009B4920" w:rsidRDefault="00682017" w:rsidP="006820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sz w:val="24"/>
          <w:szCs w:val="24"/>
        </w:rPr>
        <w:t>Наряду с игровым методом, особенностью данной программы является то, что теоретические и практические часы реализуются одномоментно</w:t>
      </w:r>
      <w:r w:rsidR="009C44BF" w:rsidRPr="009B492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B4920">
        <w:rPr>
          <w:rFonts w:ascii="Times New Roman" w:eastAsia="Times New Roman" w:hAnsi="Times New Roman" w:cs="Times New Roman"/>
          <w:sz w:val="24"/>
          <w:szCs w:val="24"/>
        </w:rPr>
        <w:t xml:space="preserve"> нет четкого разделения. Т</w:t>
      </w:r>
      <w:r w:rsidR="00150A67" w:rsidRPr="009B4920">
        <w:rPr>
          <w:rFonts w:ascii="Times New Roman" w:eastAsia="Times New Roman" w:hAnsi="Times New Roman" w:cs="Times New Roman"/>
          <w:sz w:val="24"/>
          <w:szCs w:val="24"/>
        </w:rPr>
        <w:t xml:space="preserve">еоретические основы выдаются во время практических занятий. </w:t>
      </w:r>
    </w:p>
    <w:p w14:paraId="41756A4D" w14:textId="77777777" w:rsidR="00150A67" w:rsidRPr="009B4920" w:rsidRDefault="00150A67" w:rsidP="006820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Наряду с определёнными  методами организации образовательного процесса используются методы критического мышления, информационно-коммуникационные технологии, позволяющие оптимизировать процесс достижения планируемых результатов освоения  образовательной программы </w:t>
      </w:r>
      <w:r w:rsidR="007B53B3">
        <w:rPr>
          <w:rFonts w:ascii="Times New Roman" w:eastAsia="Times New Roman" w:hAnsi="Times New Roman" w:cs="Times New Roman"/>
          <w:sz w:val="24"/>
          <w:szCs w:val="24"/>
        </w:rPr>
        <w:t>«</w:t>
      </w:r>
      <w:r w:rsidR="007B53B3" w:rsidRPr="007B53B3">
        <w:rPr>
          <w:rFonts w:ascii="Times New Roman" w:eastAsia="Times New Roman" w:hAnsi="Times New Roman" w:cs="Times New Roman"/>
          <w:sz w:val="24"/>
          <w:szCs w:val="24"/>
        </w:rPr>
        <w:t>Английский язык для дошкольников. Уровень 2</w:t>
      </w:r>
      <w:r w:rsidR="007B53B3">
        <w:rPr>
          <w:rFonts w:ascii="Times New Roman" w:eastAsia="Times New Roman" w:hAnsi="Times New Roman" w:cs="Times New Roman"/>
          <w:sz w:val="24"/>
          <w:szCs w:val="24"/>
        </w:rPr>
        <w:t>».</w:t>
      </w:r>
    </w:p>
    <w:p w14:paraId="507BDBC5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3AAAFF91" w14:textId="77777777" w:rsidR="009F6B8E" w:rsidRPr="009B4920" w:rsidRDefault="006D3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b/>
          <w:i/>
          <w:sz w:val="24"/>
          <w:szCs w:val="24"/>
        </w:rPr>
        <w:t>Адресат программы</w:t>
      </w:r>
    </w:p>
    <w:p w14:paraId="4D1B1FD6" w14:textId="77777777" w:rsidR="00682017" w:rsidRPr="009B4920" w:rsidRDefault="006820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24A13D7E" w14:textId="77777777" w:rsidR="00682017" w:rsidRPr="009B4920" w:rsidRDefault="00682017" w:rsidP="009611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4920">
        <w:rPr>
          <w:rFonts w:ascii="Times New Roman" w:hAnsi="Times New Roman" w:cs="Times New Roman"/>
          <w:sz w:val="24"/>
          <w:szCs w:val="24"/>
        </w:rPr>
        <w:t xml:space="preserve">   Образовательная программа </w:t>
      </w:r>
      <w:r w:rsidR="009C44BF" w:rsidRPr="009B4920">
        <w:rPr>
          <w:rFonts w:ascii="Times New Roman" w:eastAsia="Times New Roman" w:hAnsi="Times New Roman" w:cs="Times New Roman"/>
          <w:sz w:val="24"/>
          <w:szCs w:val="24"/>
        </w:rPr>
        <w:t>«</w:t>
      </w:r>
      <w:r w:rsidR="007B53B3">
        <w:rPr>
          <w:rFonts w:ascii="Times New Roman" w:eastAsia="Times New Roman" w:hAnsi="Times New Roman" w:cs="Times New Roman"/>
          <w:sz w:val="24"/>
          <w:szCs w:val="24"/>
        </w:rPr>
        <w:t>«</w:t>
      </w:r>
      <w:r w:rsidR="007B53B3" w:rsidRPr="007B53B3">
        <w:rPr>
          <w:rFonts w:ascii="Times New Roman" w:eastAsia="Times New Roman" w:hAnsi="Times New Roman" w:cs="Times New Roman"/>
          <w:sz w:val="24"/>
          <w:szCs w:val="24"/>
        </w:rPr>
        <w:t>Английский язык для дошкольников. Уровень 2</w:t>
      </w:r>
      <w:r w:rsidR="007B53B3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9B4920">
        <w:rPr>
          <w:rFonts w:ascii="Times New Roman" w:hAnsi="Times New Roman" w:cs="Times New Roman"/>
          <w:sz w:val="24"/>
          <w:szCs w:val="24"/>
        </w:rPr>
        <w:t xml:space="preserve">разработана для обучающихся </w:t>
      </w:r>
      <w:r w:rsidR="007B53B3">
        <w:rPr>
          <w:rFonts w:ascii="Times New Roman" w:hAnsi="Times New Roman" w:cs="Times New Roman"/>
          <w:sz w:val="24"/>
          <w:szCs w:val="24"/>
        </w:rPr>
        <w:t>5</w:t>
      </w:r>
      <w:r w:rsidRPr="009B4920">
        <w:rPr>
          <w:rFonts w:ascii="Times New Roman" w:hAnsi="Times New Roman" w:cs="Times New Roman"/>
          <w:sz w:val="24"/>
          <w:szCs w:val="24"/>
        </w:rPr>
        <w:t xml:space="preserve"> – </w:t>
      </w:r>
      <w:r w:rsidR="007B53B3">
        <w:rPr>
          <w:rFonts w:ascii="Times New Roman" w:hAnsi="Times New Roman" w:cs="Times New Roman"/>
          <w:sz w:val="24"/>
          <w:szCs w:val="24"/>
        </w:rPr>
        <w:t>7</w:t>
      </w:r>
      <w:r w:rsidRPr="009B4920">
        <w:rPr>
          <w:rFonts w:ascii="Times New Roman" w:hAnsi="Times New Roman" w:cs="Times New Roman"/>
          <w:sz w:val="24"/>
          <w:szCs w:val="24"/>
        </w:rPr>
        <w:t xml:space="preserve"> лет, приём и зачисление обучающихся производится на основании заявления законных представителей обучающегося, заявления – согласия на обработку персональных данных ребёнка и договора между администрацией</w:t>
      </w:r>
      <w:r w:rsidR="00961161" w:rsidRPr="009B4920">
        <w:rPr>
          <w:rFonts w:ascii="Times New Roman" w:hAnsi="Times New Roman" w:cs="Times New Roman"/>
          <w:sz w:val="24"/>
          <w:szCs w:val="24"/>
        </w:rPr>
        <w:t xml:space="preserve"> центра дополнительного</w:t>
      </w:r>
      <w:r w:rsidRPr="009B4920">
        <w:rPr>
          <w:rFonts w:ascii="Times New Roman" w:hAnsi="Times New Roman" w:cs="Times New Roman"/>
          <w:sz w:val="24"/>
          <w:szCs w:val="24"/>
        </w:rPr>
        <w:t xml:space="preserve"> </w:t>
      </w:r>
      <w:r w:rsidR="00961161" w:rsidRPr="009B4920">
        <w:rPr>
          <w:rFonts w:ascii="Times New Roman" w:hAnsi="Times New Roman" w:cs="Times New Roman"/>
          <w:sz w:val="24"/>
          <w:szCs w:val="24"/>
        </w:rPr>
        <w:t>образования</w:t>
      </w:r>
      <w:r w:rsidRPr="009B4920">
        <w:rPr>
          <w:rFonts w:ascii="Times New Roman" w:hAnsi="Times New Roman" w:cs="Times New Roman"/>
          <w:sz w:val="24"/>
          <w:szCs w:val="24"/>
        </w:rPr>
        <w:t xml:space="preserve"> и законными представителями на обучение по дополнительной общеобразовательной общеразвивающей программе </w:t>
      </w:r>
      <w:r w:rsidR="007B53B3">
        <w:rPr>
          <w:rFonts w:ascii="Times New Roman" w:eastAsia="Times New Roman" w:hAnsi="Times New Roman" w:cs="Times New Roman"/>
          <w:sz w:val="24"/>
          <w:szCs w:val="24"/>
        </w:rPr>
        <w:t>«</w:t>
      </w:r>
      <w:r w:rsidR="007B53B3" w:rsidRPr="007B53B3">
        <w:rPr>
          <w:rFonts w:ascii="Times New Roman" w:eastAsia="Times New Roman" w:hAnsi="Times New Roman" w:cs="Times New Roman"/>
          <w:sz w:val="24"/>
          <w:szCs w:val="24"/>
        </w:rPr>
        <w:t>Английский язык для дошкольников. Уровень 2</w:t>
      </w:r>
      <w:r w:rsidR="007B53B3">
        <w:rPr>
          <w:rFonts w:ascii="Times New Roman" w:eastAsia="Times New Roman" w:hAnsi="Times New Roman" w:cs="Times New Roman"/>
          <w:sz w:val="24"/>
          <w:szCs w:val="24"/>
        </w:rPr>
        <w:t>».</w:t>
      </w:r>
    </w:p>
    <w:p w14:paraId="58C0E210" w14:textId="77777777" w:rsidR="00682017" w:rsidRPr="009B4920" w:rsidRDefault="00682017" w:rsidP="009611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4920">
        <w:rPr>
          <w:rFonts w:ascii="Times New Roman" w:hAnsi="Times New Roman" w:cs="Times New Roman"/>
          <w:sz w:val="24"/>
          <w:szCs w:val="24"/>
        </w:rPr>
        <w:t xml:space="preserve">   Занятия проводятся в группах из </w:t>
      </w:r>
      <w:r w:rsidR="00961161" w:rsidRPr="009B4920">
        <w:rPr>
          <w:rFonts w:ascii="Times New Roman" w:hAnsi="Times New Roman" w:cs="Times New Roman"/>
          <w:sz w:val="24"/>
          <w:szCs w:val="24"/>
        </w:rPr>
        <w:t>7-10</w:t>
      </w:r>
      <w:r w:rsidRPr="009B4920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14:paraId="7AAD711A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6AD8E4DC" w14:textId="77777777" w:rsidR="009F6B8E" w:rsidRPr="009B4920" w:rsidRDefault="006D3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b/>
          <w:i/>
          <w:sz w:val="24"/>
          <w:szCs w:val="24"/>
        </w:rPr>
        <w:t>Объем и срок освоения программы</w:t>
      </w:r>
    </w:p>
    <w:p w14:paraId="1DD0B3DA" w14:textId="77777777" w:rsidR="00961161" w:rsidRPr="009B4920" w:rsidRDefault="009611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6A906345" w14:textId="77777777" w:rsidR="00961161" w:rsidRPr="009B4920" w:rsidRDefault="00961161" w:rsidP="0096116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9B4920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Программа </w:t>
      </w:r>
      <w:r w:rsidR="007B53B3">
        <w:rPr>
          <w:rFonts w:ascii="Times New Roman" w:eastAsia="Times New Roman" w:hAnsi="Times New Roman" w:cs="Times New Roman"/>
          <w:sz w:val="24"/>
          <w:szCs w:val="24"/>
        </w:rPr>
        <w:t>«</w:t>
      </w:r>
      <w:r w:rsidR="007B53B3" w:rsidRPr="007B53B3">
        <w:rPr>
          <w:rFonts w:ascii="Times New Roman" w:eastAsia="Times New Roman" w:hAnsi="Times New Roman" w:cs="Times New Roman"/>
          <w:sz w:val="24"/>
          <w:szCs w:val="24"/>
        </w:rPr>
        <w:t>Английский язык для дошкольников. Уровень 2</w:t>
      </w:r>
      <w:r w:rsidR="007B53B3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9B4920">
        <w:rPr>
          <w:rFonts w:ascii="Times New Roman" w:eastAsia="Times New Roman" w:hAnsi="Times New Roman" w:cs="Times New Roman"/>
          <w:bCs/>
          <w:sz w:val="24"/>
          <w:szCs w:val="24"/>
        </w:rPr>
        <w:t>рассчитана на 144 (сто сорок четыре) академических часа аудиторных занятий.</w:t>
      </w:r>
    </w:p>
    <w:p w14:paraId="403D4D4C" w14:textId="77777777" w:rsidR="00961161" w:rsidRPr="009B4920" w:rsidRDefault="009611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sz w:val="24"/>
          <w:szCs w:val="24"/>
        </w:rPr>
        <w:t xml:space="preserve">Срок освоения дополнительной общеобразовательной общеразвивающей программы </w:t>
      </w:r>
      <w:r w:rsidR="007B53B3">
        <w:rPr>
          <w:rFonts w:ascii="Times New Roman" w:eastAsia="Times New Roman" w:hAnsi="Times New Roman" w:cs="Times New Roman"/>
          <w:sz w:val="24"/>
          <w:szCs w:val="24"/>
        </w:rPr>
        <w:t>«</w:t>
      </w:r>
      <w:r w:rsidR="007B53B3" w:rsidRPr="007B53B3">
        <w:rPr>
          <w:rFonts w:ascii="Times New Roman" w:eastAsia="Times New Roman" w:hAnsi="Times New Roman" w:cs="Times New Roman"/>
          <w:sz w:val="24"/>
          <w:szCs w:val="24"/>
        </w:rPr>
        <w:t>Английский язык для дошкольников. Уровень 2</w:t>
      </w:r>
      <w:r w:rsidR="007B53B3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9B4920">
        <w:rPr>
          <w:rFonts w:ascii="Times New Roman" w:eastAsia="Times New Roman" w:hAnsi="Times New Roman" w:cs="Times New Roman"/>
          <w:sz w:val="24"/>
          <w:szCs w:val="24"/>
        </w:rPr>
        <w:t>составляет 1 год.</w:t>
      </w:r>
    </w:p>
    <w:p w14:paraId="0ACB206C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2DA79179" w14:textId="77777777" w:rsidR="009F6B8E" w:rsidRPr="009B4920" w:rsidRDefault="006D3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b/>
          <w:i/>
          <w:sz w:val="24"/>
          <w:szCs w:val="24"/>
        </w:rPr>
        <w:t>Режим занятий, периодичность и продолжительность</w:t>
      </w:r>
    </w:p>
    <w:p w14:paraId="10849851" w14:textId="77777777" w:rsidR="00961161" w:rsidRPr="009B4920" w:rsidRDefault="00961161" w:rsidP="00961161">
      <w:pPr>
        <w:tabs>
          <w:tab w:val="left" w:pos="538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49D4083C" w14:textId="77777777" w:rsidR="00961161" w:rsidRPr="009B4920" w:rsidRDefault="00961161" w:rsidP="00961161">
      <w:pPr>
        <w:tabs>
          <w:tab w:val="left" w:pos="538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Pr="009B4920">
        <w:rPr>
          <w:rFonts w:ascii="Times New Roman" w:eastAsia="Times New Roman" w:hAnsi="Times New Roman" w:cs="Times New Roman"/>
          <w:sz w:val="24"/>
          <w:szCs w:val="24"/>
        </w:rPr>
        <w:t xml:space="preserve">Занятия проводятся </w:t>
      </w:r>
      <w:r w:rsidRPr="009B4920">
        <w:rPr>
          <w:rFonts w:ascii="Times New Roman" w:eastAsia="Times New Roman" w:hAnsi="Times New Roman" w:cs="Times New Roman"/>
          <w:bCs/>
          <w:sz w:val="24"/>
          <w:szCs w:val="24"/>
        </w:rPr>
        <w:t>два раза в неделю по 2 академических часа в день.</w:t>
      </w:r>
      <w:r w:rsidRPr="009B4920">
        <w:rPr>
          <w:rFonts w:ascii="Times New Roman" w:eastAsia="Times New Roman" w:hAnsi="Times New Roman" w:cs="Times New Roman"/>
          <w:sz w:val="24"/>
          <w:szCs w:val="24"/>
        </w:rPr>
        <w:t xml:space="preserve"> Программа составлена с учетом санитарно-гигиенических правил, возрастных особенностей обучающихся и порядка проведения занятий. </w:t>
      </w:r>
    </w:p>
    <w:p w14:paraId="664CB119" w14:textId="77777777" w:rsidR="00961161" w:rsidRPr="009B4920" w:rsidRDefault="00961161" w:rsidP="009611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732FAFA" w14:textId="77777777" w:rsidR="009F6B8E" w:rsidRPr="009B4920" w:rsidRDefault="006D3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b/>
          <w:i/>
          <w:sz w:val="24"/>
          <w:szCs w:val="24"/>
        </w:rPr>
        <w:t>Форма обучения</w:t>
      </w:r>
    </w:p>
    <w:p w14:paraId="69D31C10" w14:textId="77777777" w:rsidR="00961161" w:rsidRPr="009B4920" w:rsidRDefault="0096116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62E88A72" w14:textId="77777777" w:rsidR="00961161" w:rsidRPr="009B4920" w:rsidRDefault="001706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sz w:val="24"/>
          <w:szCs w:val="24"/>
        </w:rPr>
        <w:t>Процесс обучения организован в очной форме</w:t>
      </w:r>
      <w:r w:rsidR="00961161" w:rsidRPr="009B492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E142231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35705F0F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32FB9133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77FE27B1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6C45AD28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4810BB1C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44E70A72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6E88991E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09670EB6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51AC0481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4F359F08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5722CB66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6CE1EB8F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3216AF2E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2B4B56A6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0447D71B" w14:textId="77777777" w:rsidR="009F6B8E" w:rsidRDefault="009F6B8E" w:rsidP="007B53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5313CE25" w14:textId="77777777" w:rsidR="007B53B3" w:rsidRPr="009B4920" w:rsidRDefault="007B53B3" w:rsidP="007B53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5C2D2280" w14:textId="77777777" w:rsidR="007E5249" w:rsidRDefault="007E52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625F8E6" w14:textId="77777777" w:rsidR="007E5249" w:rsidRDefault="007E52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53459A0" w14:textId="77777777" w:rsidR="007E5249" w:rsidRDefault="007E52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D1E922B" w14:textId="77777777" w:rsidR="007E5249" w:rsidRDefault="007E52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9FF2DB2" w14:textId="77777777" w:rsidR="007E5249" w:rsidRDefault="007E52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9D84925" w14:textId="08DA4E6C" w:rsidR="009F6B8E" w:rsidRPr="009B4920" w:rsidRDefault="006D3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1.2. Цель и задачи программы</w:t>
      </w:r>
    </w:p>
    <w:p w14:paraId="397AD2E7" w14:textId="77777777" w:rsidR="009F6B8E" w:rsidRPr="009B4920" w:rsidRDefault="009F6B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7F9C62E" w14:textId="77777777" w:rsidR="009F6B8E" w:rsidRPr="009B4920" w:rsidRDefault="006D3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Цель программы:</w:t>
      </w:r>
      <w:r w:rsidR="009B4920" w:rsidRPr="009B4920">
        <w:rPr>
          <w:sz w:val="24"/>
          <w:szCs w:val="24"/>
        </w:rPr>
        <w:t xml:space="preserve"> </w:t>
      </w:r>
      <w:r w:rsidR="009B4920"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 коммуникативным навыкам (говорение, письмо, чтение, аудирование ) на английском языке в рамках тематики программы, расширение английского словарного запаса с учётом возможностей и потребностей обучающихся.</w:t>
      </w:r>
    </w:p>
    <w:p w14:paraId="04349986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70F24FBE" w14:textId="77777777" w:rsidR="009F6B8E" w:rsidRPr="009B4920" w:rsidRDefault="006D3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Задачи программы:</w:t>
      </w:r>
    </w:p>
    <w:p w14:paraId="1AEA105B" w14:textId="77777777" w:rsidR="009F6B8E" w:rsidRDefault="006D3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1. Личностные:</w:t>
      </w:r>
    </w:p>
    <w:p w14:paraId="20822EEE" w14:textId="77777777" w:rsidR="009B4920" w:rsidRPr="009B4920" w:rsidRDefault="009B49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3D4F18F5" w14:textId="77777777" w:rsidR="009B4920" w:rsidRPr="009B4920" w:rsidRDefault="009B4920" w:rsidP="009B492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sz w:val="24"/>
          <w:szCs w:val="24"/>
        </w:rPr>
        <w:t>развитие познавательных интересов и учебных мотивов;</w:t>
      </w:r>
    </w:p>
    <w:p w14:paraId="1E7D4732" w14:textId="77777777" w:rsidR="009B4920" w:rsidRPr="009B4920" w:rsidRDefault="009B4920" w:rsidP="009B492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sz w:val="24"/>
          <w:szCs w:val="24"/>
        </w:rPr>
        <w:t>формирование единого образа мира при разнообразии культур, национальностей и религий;</w:t>
      </w:r>
    </w:p>
    <w:p w14:paraId="47211AFC" w14:textId="77777777" w:rsidR="009B4920" w:rsidRPr="009B4920" w:rsidRDefault="009B4920" w:rsidP="009B492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sz w:val="24"/>
          <w:szCs w:val="24"/>
        </w:rPr>
        <w:t>развитие доброжелательности, доверия и внимательности к людям.</w:t>
      </w:r>
    </w:p>
    <w:p w14:paraId="5C151CDF" w14:textId="77777777" w:rsidR="009B4920" w:rsidRPr="009B4920" w:rsidRDefault="009B4920" w:rsidP="009B492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sz w:val="24"/>
          <w:szCs w:val="24"/>
        </w:rPr>
        <w:t>чувство прекрасного и эстетические чувства на основе знакомства с творчеством народов мира;</w:t>
      </w:r>
    </w:p>
    <w:p w14:paraId="3101835C" w14:textId="77777777" w:rsidR="009B4920" w:rsidRPr="009B4920" w:rsidRDefault="009B4920" w:rsidP="009B492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sz w:val="24"/>
          <w:szCs w:val="24"/>
        </w:rPr>
        <w:t>осознание этнической принадлежности и культурной  идентичности.</w:t>
      </w:r>
    </w:p>
    <w:p w14:paraId="22192CED" w14:textId="77777777" w:rsidR="009B4920" w:rsidRPr="009B4920" w:rsidRDefault="009B4920" w:rsidP="009B492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sz w:val="24"/>
          <w:szCs w:val="24"/>
        </w:rPr>
        <w:t>формирование адекватной позитивной самооценки;</w:t>
      </w:r>
    </w:p>
    <w:p w14:paraId="3ADD4508" w14:textId="77777777" w:rsidR="009F6B8E" w:rsidRPr="009B4920" w:rsidRDefault="009B4920" w:rsidP="009B492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sz w:val="24"/>
          <w:szCs w:val="24"/>
        </w:rPr>
        <w:t xml:space="preserve">способность строить понятные для партнёра высказывания.   </w:t>
      </w:r>
    </w:p>
    <w:p w14:paraId="55AE21F1" w14:textId="77777777" w:rsidR="009F6B8E" w:rsidRDefault="006D3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2. Метапредметные:</w:t>
      </w:r>
    </w:p>
    <w:p w14:paraId="1458F2D2" w14:textId="77777777" w:rsidR="009B4920" w:rsidRPr="009B4920" w:rsidRDefault="009B49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336814B8" w14:textId="77777777" w:rsidR="009B4920" w:rsidRPr="009B4920" w:rsidRDefault="009B4920" w:rsidP="009B49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– элементарное представление об английском языке как средстве познания мира и других культур;</w:t>
      </w:r>
    </w:p>
    <w:p w14:paraId="3AEF93B0" w14:textId="77777777" w:rsidR="009B4920" w:rsidRPr="009B4920" w:rsidRDefault="009B4920" w:rsidP="009B49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– первоначальный опыт межкультурного общения;</w:t>
      </w:r>
    </w:p>
    <w:p w14:paraId="14018D4C" w14:textId="77777777" w:rsidR="009B4920" w:rsidRPr="009B4920" w:rsidRDefault="009B4920" w:rsidP="009B49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– познавательный интерес и личностный смысл изучения английского языка.</w:t>
      </w:r>
    </w:p>
    <w:p w14:paraId="1A966598" w14:textId="77777777" w:rsidR="009B4920" w:rsidRPr="009B4920" w:rsidRDefault="009B4920" w:rsidP="009B49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– слуховая дифференциация (фонематический и интонационный слух);</w:t>
      </w:r>
    </w:p>
    <w:p w14:paraId="16C4288D" w14:textId="77777777" w:rsidR="009B4920" w:rsidRPr="009B4920" w:rsidRDefault="009B4920" w:rsidP="009B49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–зрительная дифференциация (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букв, </w:t>
      </w:r>
      <w:r w:rsidR="007B53B3">
        <w:rPr>
          <w:rFonts w:ascii="Times New Roman" w:eastAsia="Times New Roman" w:hAnsi="Times New Roman" w:cs="Times New Roman"/>
          <w:color w:val="000000"/>
          <w:sz w:val="24"/>
          <w:szCs w:val="24"/>
        </w:rPr>
        <w:t>буквосочетаний, отдельных слов)</w:t>
      </w:r>
    </w:p>
    <w:p w14:paraId="7E5462C4" w14:textId="77777777" w:rsidR="009B4920" w:rsidRPr="009B4920" w:rsidRDefault="009B4920" w:rsidP="009B49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– имитация (речевой единицы на уровне слова, фразы);</w:t>
      </w:r>
    </w:p>
    <w:p w14:paraId="065DE63A" w14:textId="77777777" w:rsidR="009B4920" w:rsidRPr="009B4920" w:rsidRDefault="009B4920" w:rsidP="009B49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– догадка (на основе словообразования, аналогии с родным языком, контекста, иллюстративной наглядности и др.).</w:t>
      </w:r>
    </w:p>
    <w:p w14:paraId="5B55FDA2" w14:textId="77777777" w:rsidR="009B4920" w:rsidRPr="009B4920" w:rsidRDefault="009B4920" w:rsidP="009B49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–  построение высказывания в соответствии с коммуникативными задачами (с опорами и без использования опор).</w:t>
      </w:r>
    </w:p>
    <w:p w14:paraId="0CF02365" w14:textId="77777777" w:rsidR="009B4920" w:rsidRPr="009B4920" w:rsidRDefault="009B4920" w:rsidP="009B49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- зрительное и слуховое восприятие, внимание (повышение устойчивости, развитие способности к распределению и переключению, увеличение объёма).</w:t>
      </w:r>
    </w:p>
    <w:p w14:paraId="738A909C" w14:textId="77777777" w:rsidR="009B4920" w:rsidRPr="009B4920" w:rsidRDefault="009B4920" w:rsidP="009B49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– работать с информацией (текстом/</w:t>
      </w:r>
      <w:proofErr w:type="spellStart"/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аудиотекстом</w:t>
      </w:r>
      <w:proofErr w:type="spellEnd"/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): извлекать нужную информацию, понимать последовательность описываемых событий, пользоваться языковой догадкой</w:t>
      </w:r>
      <w:r w:rsidR="007B53B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5DAB659" w14:textId="77777777" w:rsidR="009B4920" w:rsidRPr="009B4920" w:rsidRDefault="009B4920" w:rsidP="009B49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– сотрудничать со сверстниками, работать в паре/группе, а также работать самостоятельно.</w:t>
      </w:r>
    </w:p>
    <w:p w14:paraId="5292299B" w14:textId="77777777" w:rsidR="009B4920" w:rsidRPr="009B4920" w:rsidRDefault="009B4920" w:rsidP="007B53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– вести диалог;</w:t>
      </w:r>
    </w:p>
    <w:p w14:paraId="4C52FEC4" w14:textId="77777777" w:rsidR="009B4920" w:rsidRPr="009B4920" w:rsidRDefault="009B4920" w:rsidP="009B49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– контролировать и оценивать учебные действия в соответствии с поставленной задачей;</w:t>
      </w:r>
    </w:p>
    <w:p w14:paraId="27048EC7" w14:textId="77777777" w:rsidR="009F6B8E" w:rsidRPr="009B4920" w:rsidRDefault="009B4920" w:rsidP="009B49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– осуществлять логические действия: сравнение, анализ, синтез, обобщение, установление аналогий и причинно-следственных связей.</w:t>
      </w:r>
    </w:p>
    <w:p w14:paraId="74E63F82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401F488D" w14:textId="77777777" w:rsidR="009F6B8E" w:rsidRDefault="006D33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3. Предметные (образовательные):</w:t>
      </w:r>
    </w:p>
    <w:p w14:paraId="0B2F1979" w14:textId="77777777" w:rsidR="00F46FF9" w:rsidRDefault="00F46FF9" w:rsidP="00F46F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28F0FF0A" w14:textId="77777777" w:rsidR="00F46FF9" w:rsidRPr="00F46FF9" w:rsidRDefault="007B53B3" w:rsidP="00F46FF9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в практике использованные лексические конструкции</w:t>
      </w:r>
      <w:r w:rsidR="00F46FF9" w:rsidRPr="00F46FF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074F26F" w14:textId="77777777" w:rsidR="00F46FF9" w:rsidRDefault="00F46FF9" w:rsidP="00F46FF9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6FF9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</w:t>
      </w:r>
      <w:r w:rsidR="007B53B3"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элементарное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высказывание;</w:t>
      </w:r>
    </w:p>
    <w:p w14:paraId="618550F5" w14:textId="77777777" w:rsidR="00F46FF9" w:rsidRDefault="00CA28F9" w:rsidP="00F46FF9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вести диалог  с опорой на пример</w:t>
      </w:r>
      <w:r w:rsidR="00F46FF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27FAF87" w14:textId="77777777" w:rsidR="00F46FF9" w:rsidRDefault="00F46FF9" w:rsidP="00F46FF9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6FF9">
        <w:rPr>
          <w:rFonts w:ascii="Times New Roman" w:eastAsia="Times New Roman" w:hAnsi="Times New Roman" w:cs="Times New Roman"/>
          <w:color w:val="000000"/>
          <w:sz w:val="24"/>
          <w:szCs w:val="24"/>
        </w:rPr>
        <w:t>запросить информацию, поздороваться, извиниться, выразить одобрение/несогласие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77DB6CC" w14:textId="77777777" w:rsidR="00F46FF9" w:rsidRDefault="00F46FF9" w:rsidP="00F46FF9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6FF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задать вопрос, дать краткий ответ, выслушать собеседника, поддержать беседу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CDA6109" w14:textId="77777777" w:rsidR="00F46FF9" w:rsidRDefault="00F46FF9" w:rsidP="00F46FF9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6FF9">
        <w:rPr>
          <w:rFonts w:ascii="Times New Roman" w:eastAsia="Times New Roman" w:hAnsi="Times New Roman" w:cs="Times New Roman"/>
          <w:color w:val="000000"/>
          <w:sz w:val="24"/>
          <w:szCs w:val="24"/>
        </w:rPr>
        <w:t>употреблять в процессе общения активную лексику в соответствии с коммуникативной задачей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0C9878F" w14:textId="77777777" w:rsidR="00F46FF9" w:rsidRPr="00F46FF9" w:rsidRDefault="00F46FF9" w:rsidP="00F46FF9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6F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узнавать в письменном и устном тексте изученные лексические единицы, в том числе словосочетания, в пределах тематики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E626B5E" w14:textId="77777777" w:rsidR="00F46FF9" w:rsidRPr="00F46FF9" w:rsidRDefault="00CA28F9" w:rsidP="00F46FF9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Читать тексты на английском языке, вникая в их смысл на основе изученных лексических единиц и иллюстраций</w:t>
      </w:r>
      <w:r w:rsidR="00F46FF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0BDB6A4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59145B9D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7D0B6C0D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3A3D1CA5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5580AB66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443C5081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58E946A5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0848035C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4DB5849D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47AD4A9C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5E1418C3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4406E5BA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57A7F832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61E97805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54AE3A32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3AFB7CF6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5CF5B950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59D32AFF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152558EC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54D118DF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74B3F342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3688196C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1E44142F" w14:textId="77777777" w:rsidR="009F6B8E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34C721A5" w14:textId="77777777" w:rsidR="00F46FF9" w:rsidRDefault="00F46F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56629739" w14:textId="77777777" w:rsidR="00F46FF9" w:rsidRDefault="00F46F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1F504F35" w14:textId="77777777" w:rsidR="00F46FF9" w:rsidRDefault="00F46F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66FB7480" w14:textId="77777777" w:rsidR="00F46FF9" w:rsidRDefault="00F46F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57B140F1" w14:textId="77777777" w:rsidR="00F46FF9" w:rsidRDefault="00F46F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461553B6" w14:textId="77777777" w:rsidR="00F46FF9" w:rsidRDefault="00F46F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3B39581E" w14:textId="77777777" w:rsidR="00F46FF9" w:rsidRDefault="00F46F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21F63910" w14:textId="77777777" w:rsidR="00F46FF9" w:rsidRDefault="00F46F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7DF7DD32" w14:textId="77777777" w:rsidR="00F46FF9" w:rsidRDefault="00F46F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28EDC4D2" w14:textId="77777777" w:rsidR="00F46FF9" w:rsidRDefault="00F46F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44A4774B" w14:textId="77777777" w:rsidR="00F46FF9" w:rsidRDefault="00F46F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74814B44" w14:textId="77777777" w:rsidR="00F46FF9" w:rsidRDefault="00F46F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1F31536F" w14:textId="77777777" w:rsidR="00F46FF9" w:rsidRDefault="00F46F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425A9A2C" w14:textId="77777777" w:rsidR="00F46FF9" w:rsidRDefault="00F46F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28D96373" w14:textId="77777777" w:rsidR="00F46FF9" w:rsidRPr="009B4920" w:rsidRDefault="00F46F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36C907F9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5943A316" w14:textId="77777777" w:rsidR="009F6B8E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12D475B6" w14:textId="77777777" w:rsidR="00CA28F9" w:rsidRDefault="00CA28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7BB47E1C" w14:textId="77777777" w:rsidR="00CA28F9" w:rsidRDefault="00CA28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565704D0" w14:textId="77777777" w:rsidR="00CA28F9" w:rsidRDefault="00CA28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63607727" w14:textId="77777777" w:rsidR="00CA28F9" w:rsidRPr="009B4920" w:rsidRDefault="00CA28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06C7F9F9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40CD8106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6DBAC88" w14:textId="77777777" w:rsidR="009F6B8E" w:rsidRPr="009B4920" w:rsidRDefault="006D3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1.3. Содержание программы</w:t>
      </w:r>
    </w:p>
    <w:p w14:paraId="54769FB8" w14:textId="77777777" w:rsidR="009F6B8E" w:rsidRPr="009B4920" w:rsidRDefault="009F6B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5DA262A" w14:textId="77777777" w:rsidR="009F6B8E" w:rsidRPr="009B4920" w:rsidRDefault="006D3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1.3.1. Учебно-тематический план</w:t>
      </w:r>
    </w:p>
    <w:p w14:paraId="7CF70EAB" w14:textId="77777777" w:rsidR="009F6B8E" w:rsidRDefault="009F6B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pPr w:leftFromText="180" w:rightFromText="180" w:vertAnchor="text" w:horzAnchor="margin" w:tblpX="-701" w:tblpY="118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3832"/>
        <w:gridCol w:w="1417"/>
        <w:gridCol w:w="1276"/>
        <w:gridCol w:w="992"/>
        <w:gridCol w:w="1980"/>
      </w:tblGrid>
      <w:tr w:rsidR="00CA28F9" w:rsidRPr="00A1296D" w14:paraId="425258DD" w14:textId="77777777" w:rsidTr="00E30637">
        <w:trPr>
          <w:cantSplit/>
          <w:trHeight w:hRule="exact" w:val="440"/>
        </w:trPr>
        <w:tc>
          <w:tcPr>
            <w:tcW w:w="993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FAA82A" w14:textId="77777777" w:rsidR="00CA28F9" w:rsidRPr="00A1296D" w:rsidRDefault="00CA28F9" w:rsidP="00E30637">
            <w:pPr>
              <w:widowControl w:val="0"/>
              <w:ind w:left="-138"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129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r w:rsidRPr="00A1296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A129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3832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12186B" w14:textId="77777777" w:rsidR="00CA28F9" w:rsidRPr="00A1296D" w:rsidRDefault="00CA28F9" w:rsidP="00E30637">
            <w:pPr>
              <w:widowControl w:val="0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1296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 w:rsidRPr="00A129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1296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A129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2693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3F8D72" w14:textId="77777777" w:rsidR="00CA28F9" w:rsidRPr="00A1296D" w:rsidRDefault="00CA28F9" w:rsidP="00E30637">
            <w:pPr>
              <w:widowControl w:val="0"/>
              <w:tabs>
                <w:tab w:val="left" w:pos="1685"/>
              </w:tabs>
              <w:ind w:firstLine="142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129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</w:t>
            </w:r>
            <w:r w:rsidRPr="00A1296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A129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чество</w:t>
            </w:r>
            <w:r w:rsidRPr="00A129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час</w:t>
            </w:r>
            <w:r w:rsidRPr="00A1296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A129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</w:p>
        </w:tc>
        <w:tc>
          <w:tcPr>
            <w:tcW w:w="992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2240AE" w14:textId="77777777" w:rsidR="00CA28F9" w:rsidRPr="00A1296D" w:rsidRDefault="00CA28F9" w:rsidP="00E30637">
            <w:pPr>
              <w:widowControl w:val="0"/>
              <w:ind w:firstLine="2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1296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A129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сего</w:t>
            </w:r>
          </w:p>
        </w:tc>
        <w:tc>
          <w:tcPr>
            <w:tcW w:w="1980" w:type="dxa"/>
            <w:vMerge w:val="restart"/>
          </w:tcPr>
          <w:p w14:paraId="16182D34" w14:textId="77777777" w:rsidR="00CA28F9" w:rsidRPr="00A1296D" w:rsidRDefault="00CA28F9" w:rsidP="00E3063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129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Формы </w:t>
            </w:r>
          </w:p>
          <w:p w14:paraId="388ADD23" w14:textId="77777777" w:rsidR="00CA28F9" w:rsidRPr="00A1296D" w:rsidRDefault="00CA28F9" w:rsidP="00E3063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129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контроля</w:t>
            </w:r>
          </w:p>
        </w:tc>
      </w:tr>
      <w:tr w:rsidR="00CA28F9" w:rsidRPr="00A1296D" w14:paraId="3F537C58" w14:textId="77777777" w:rsidTr="00E30637">
        <w:trPr>
          <w:cantSplit/>
          <w:trHeight w:hRule="exact" w:val="404"/>
        </w:trPr>
        <w:tc>
          <w:tcPr>
            <w:tcW w:w="99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6C27E542" w14:textId="77777777" w:rsidR="00CA28F9" w:rsidRPr="00A1296D" w:rsidRDefault="00CA28F9" w:rsidP="00E30637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3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193000C" w14:textId="77777777" w:rsidR="00CA28F9" w:rsidRPr="00A1296D" w:rsidRDefault="00CA28F9" w:rsidP="00E30637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75BBEE" w14:textId="77777777" w:rsidR="00CA28F9" w:rsidRPr="00A1296D" w:rsidRDefault="00CA28F9" w:rsidP="00E30637">
            <w:pPr>
              <w:widowControl w:val="0"/>
              <w:ind w:firstLine="309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1296D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 w:rsidRPr="00A129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еор</w:t>
            </w:r>
            <w:r w:rsidRPr="00A1296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 w:rsidRPr="00A129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B75EB2" w14:textId="77777777" w:rsidR="00CA28F9" w:rsidRPr="00A1296D" w:rsidRDefault="00CA28F9" w:rsidP="00E30637">
            <w:pPr>
              <w:widowControl w:val="0"/>
              <w:ind w:firstLine="47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129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</w:t>
            </w:r>
            <w:r w:rsidRPr="00A1296D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A1296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ика</w:t>
            </w:r>
          </w:p>
        </w:tc>
        <w:tc>
          <w:tcPr>
            <w:tcW w:w="99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FB8A636" w14:textId="77777777" w:rsidR="00CA28F9" w:rsidRPr="00A1296D" w:rsidRDefault="00CA28F9" w:rsidP="00E30637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vMerge/>
          </w:tcPr>
          <w:p w14:paraId="29CD2D66" w14:textId="77777777" w:rsidR="00CA28F9" w:rsidRPr="00A1296D" w:rsidRDefault="00CA28F9" w:rsidP="00E30637">
            <w:pPr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28F9" w:rsidRPr="00A1296D" w14:paraId="2AD1202B" w14:textId="77777777" w:rsidTr="00E30637">
        <w:trPr>
          <w:cantSplit/>
          <w:trHeight w:hRule="exact" w:val="1018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D61117" w14:textId="77777777" w:rsidR="00CA28F9" w:rsidRPr="00A1296D" w:rsidRDefault="00CA28F9" w:rsidP="00E30637">
            <w:pPr>
              <w:widowControl w:val="0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2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5A6005" w14:textId="77777777" w:rsidR="00CA28F9" w:rsidRPr="00D859CF" w:rsidRDefault="00CA28F9" w:rsidP="00E30637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Unit 1 : </w:t>
            </w:r>
            <w:proofErr w:type="spellStart"/>
            <w:r>
              <w:rPr>
                <w:rFonts w:ascii="Times New Roman" w:hAnsi="Times New Roman" w:cs="Times New Roman"/>
                <w:sz w:val="20"/>
                <w:lang w:val="en-US"/>
              </w:rPr>
              <w:t>ch</w:t>
            </w:r>
            <w:proofErr w:type="spellEnd"/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0"/>
                <w:lang w:val="en-US"/>
              </w:rPr>
              <w:t>sh</w:t>
            </w:r>
            <w:proofErr w:type="spellEnd"/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0"/>
                <w:lang w:val="en-US"/>
              </w:rPr>
              <w:t>th</w:t>
            </w:r>
            <w:proofErr w:type="spellEnd"/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0"/>
                <w:lang w:val="en-US"/>
              </w:rPr>
              <w:t>wh</w:t>
            </w:r>
            <w:proofErr w:type="spellEnd"/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0"/>
                <w:lang w:val="en-US"/>
              </w:rPr>
              <w:t>ph</w:t>
            </w:r>
            <w:proofErr w:type="spellEnd"/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22704B" w14:textId="77777777" w:rsidR="00CA28F9" w:rsidRPr="00D859CF" w:rsidRDefault="00CA28F9" w:rsidP="00E30637">
            <w:pPr>
              <w:widowControl w:val="0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3AAF5E" w14:textId="77777777" w:rsidR="00CA28F9" w:rsidRPr="00D859CF" w:rsidRDefault="00CA28F9" w:rsidP="00E30637">
            <w:pPr>
              <w:widowControl w:val="0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66A1A2" w14:textId="77777777" w:rsidR="00CA28F9" w:rsidRPr="00D859CF" w:rsidRDefault="00CA28F9" w:rsidP="00E30637">
            <w:pPr>
              <w:widowControl w:val="0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0" w:type="dxa"/>
          </w:tcPr>
          <w:p w14:paraId="0B53A0B1" w14:textId="77777777" w:rsidR="00CA28F9" w:rsidRPr="00D859CF" w:rsidRDefault="00CA28F9" w:rsidP="00E3063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 опрос,</w:t>
            </w:r>
          </w:p>
          <w:p w14:paraId="22485BCD" w14:textId="77777777" w:rsidR="00CA28F9" w:rsidRPr="00D859CF" w:rsidRDefault="00CA28F9" w:rsidP="00E3063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Наблюдение,</w:t>
            </w:r>
          </w:p>
          <w:p w14:paraId="4CF69579" w14:textId="77777777" w:rsidR="00CA28F9" w:rsidRPr="00D859CF" w:rsidRDefault="00CA28F9" w:rsidP="00E3063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Взаимоконтроль, самоконтроль</w:t>
            </w:r>
          </w:p>
        </w:tc>
      </w:tr>
      <w:tr w:rsidR="00CA28F9" w:rsidRPr="00A1296D" w14:paraId="7EEC3780" w14:textId="77777777" w:rsidTr="00E30637">
        <w:trPr>
          <w:cantSplit/>
          <w:trHeight w:hRule="exact" w:val="990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CBE9F6" w14:textId="77777777" w:rsidR="00CA28F9" w:rsidRPr="00A1296D" w:rsidRDefault="00CA28F9" w:rsidP="00E30637">
            <w:pPr>
              <w:widowControl w:val="0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2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DB6220" w14:textId="77777777" w:rsidR="00CA28F9" w:rsidRPr="00D859CF" w:rsidRDefault="00CA28F9" w:rsidP="00E30637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Unit 2: </w:t>
            </w:r>
            <w:proofErr w:type="spellStart"/>
            <w:r>
              <w:rPr>
                <w:rFonts w:ascii="Times New Roman" w:hAnsi="Times New Roman" w:cs="Times New Roman"/>
                <w:sz w:val="20"/>
                <w:lang w:val="en-US"/>
              </w:rPr>
              <w:t>a_e</w:t>
            </w:r>
            <w:proofErr w:type="spellEnd"/>
            <w:r>
              <w:rPr>
                <w:rFonts w:ascii="Times New Roman" w:hAnsi="Times New Roman" w:cs="Times New Roman"/>
                <w:sz w:val="20"/>
                <w:lang w:val="en-US"/>
              </w:rPr>
              <w:t>; ai; ay</w:t>
            </w:r>
          </w:p>
          <w:p w14:paraId="6B5044B5" w14:textId="77777777" w:rsidR="00CA28F9" w:rsidRPr="00F031D2" w:rsidRDefault="00CA28F9" w:rsidP="00E30637">
            <w:pPr>
              <w:rPr>
                <w:rFonts w:ascii="Times New Roman" w:hAnsi="Times New Roman" w:cs="Times New Roman"/>
                <w:sz w:val="20"/>
                <w:lang w:val="en-US"/>
              </w:rPr>
            </w:pPr>
          </w:p>
          <w:p w14:paraId="0168C0DB" w14:textId="77777777" w:rsidR="00CA28F9" w:rsidRPr="00D859CF" w:rsidRDefault="00CA28F9" w:rsidP="00E30637">
            <w:pPr>
              <w:tabs>
                <w:tab w:val="left" w:pos="1310"/>
              </w:tabs>
              <w:rPr>
                <w:rFonts w:ascii="Times New Roman" w:hAnsi="Times New Roman" w:cs="Times New Roman"/>
                <w:sz w:val="20"/>
                <w:lang w:val="en-US"/>
              </w:rPr>
            </w:pPr>
            <w:r w:rsidRPr="00F031D2">
              <w:rPr>
                <w:rFonts w:ascii="Times New Roman" w:hAnsi="Times New Roman" w:cs="Times New Roman"/>
                <w:sz w:val="20"/>
                <w:lang w:val="en-US"/>
              </w:rPr>
              <w:tab/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BB30A8" w14:textId="77777777" w:rsidR="00CA28F9" w:rsidRPr="00D859CF" w:rsidRDefault="00CA28F9" w:rsidP="00E30637">
            <w:pPr>
              <w:widowControl w:val="0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465F1E" w14:textId="77777777" w:rsidR="00CA28F9" w:rsidRPr="00D859CF" w:rsidRDefault="00CA28F9" w:rsidP="00E30637">
            <w:pPr>
              <w:widowControl w:val="0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BBEF2F" w14:textId="77777777" w:rsidR="00CA28F9" w:rsidRPr="00D859CF" w:rsidRDefault="00CA28F9" w:rsidP="00E30637">
            <w:pPr>
              <w:widowControl w:val="0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0" w:type="dxa"/>
          </w:tcPr>
          <w:p w14:paraId="4CD3A1CF" w14:textId="77777777" w:rsidR="00CA28F9" w:rsidRPr="00D859CF" w:rsidRDefault="00CA28F9" w:rsidP="00E3063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 опрос,</w:t>
            </w:r>
          </w:p>
          <w:p w14:paraId="6DF363D4" w14:textId="77777777" w:rsidR="00CA28F9" w:rsidRPr="00D859CF" w:rsidRDefault="00CA28F9" w:rsidP="00E3063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Наблюдение,</w:t>
            </w:r>
          </w:p>
          <w:p w14:paraId="2D49AFDB" w14:textId="77777777" w:rsidR="00CA28F9" w:rsidRPr="00D859CF" w:rsidRDefault="00CA28F9" w:rsidP="00E3063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Взаимоконтроль, самоконтроль</w:t>
            </w:r>
          </w:p>
        </w:tc>
      </w:tr>
      <w:tr w:rsidR="00CA28F9" w:rsidRPr="00A1296D" w14:paraId="50893A97" w14:textId="77777777" w:rsidTr="00E30637">
        <w:trPr>
          <w:cantSplit/>
          <w:trHeight w:hRule="exact" w:val="1132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1A2CA0" w14:textId="77777777" w:rsidR="00CA28F9" w:rsidRPr="00A1296D" w:rsidRDefault="00CA28F9" w:rsidP="00E30637">
            <w:pPr>
              <w:widowControl w:val="0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2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2ECB2B" w14:textId="77777777" w:rsidR="00CA28F9" w:rsidRPr="00D859CF" w:rsidRDefault="00CA28F9" w:rsidP="00E30637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Unit 3: </w:t>
            </w:r>
            <w:proofErr w:type="spellStart"/>
            <w:r>
              <w:rPr>
                <w:rFonts w:ascii="Times New Roman" w:hAnsi="Times New Roman" w:cs="Times New Roman"/>
                <w:sz w:val="20"/>
                <w:lang w:val="en-US"/>
              </w:rPr>
              <w:t>e_e</w:t>
            </w:r>
            <w:proofErr w:type="spellEnd"/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0"/>
                <w:lang w:val="en-US"/>
              </w:rPr>
              <w:t>ee</w:t>
            </w:r>
            <w:proofErr w:type="spellEnd"/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0"/>
                <w:lang w:val="en-US"/>
              </w:rPr>
              <w:t>ea</w:t>
            </w:r>
            <w:proofErr w:type="spellEnd"/>
            <w:r>
              <w:rPr>
                <w:rFonts w:ascii="Times New Roman" w:hAnsi="Times New Roman" w:cs="Times New Roman"/>
                <w:sz w:val="20"/>
                <w:lang w:val="en-US"/>
              </w:rPr>
              <w:t>; y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3510AD" w14:textId="77777777" w:rsidR="00CA28F9" w:rsidRPr="00D859CF" w:rsidRDefault="00CA28F9" w:rsidP="00E30637">
            <w:pPr>
              <w:widowControl w:val="0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CDB7CE" w14:textId="77777777" w:rsidR="00CA28F9" w:rsidRPr="00D859CF" w:rsidRDefault="00CA28F9" w:rsidP="00E30637">
            <w:pPr>
              <w:widowControl w:val="0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113673" w14:textId="77777777" w:rsidR="00CA28F9" w:rsidRPr="00D859CF" w:rsidRDefault="00CA28F9" w:rsidP="00E30637">
            <w:pPr>
              <w:widowControl w:val="0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0" w:type="dxa"/>
          </w:tcPr>
          <w:p w14:paraId="0862A0BD" w14:textId="77777777" w:rsidR="00CA28F9" w:rsidRPr="00D859CF" w:rsidRDefault="00CA28F9" w:rsidP="00E3063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 опрос,</w:t>
            </w:r>
          </w:p>
          <w:p w14:paraId="4ABD26A9" w14:textId="77777777" w:rsidR="00CA28F9" w:rsidRPr="00D859CF" w:rsidRDefault="00CA28F9" w:rsidP="00E3063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Наблюдение,</w:t>
            </w:r>
          </w:p>
          <w:p w14:paraId="5580FD7B" w14:textId="77777777" w:rsidR="00CA28F9" w:rsidRPr="00D859CF" w:rsidRDefault="00CA28F9" w:rsidP="00E3063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Взаимоконтроль, самоконтроль</w:t>
            </w:r>
          </w:p>
        </w:tc>
      </w:tr>
      <w:tr w:rsidR="00CA28F9" w:rsidRPr="00A1296D" w14:paraId="04A8B8A2" w14:textId="77777777" w:rsidTr="00E30637">
        <w:trPr>
          <w:cantSplit/>
          <w:trHeight w:hRule="exact" w:val="1132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9983B4" w14:textId="77777777" w:rsidR="00CA28F9" w:rsidRPr="00A1296D" w:rsidRDefault="00CA28F9" w:rsidP="00E30637">
            <w:pPr>
              <w:widowControl w:val="0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2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5E69DC" w14:textId="77777777" w:rsidR="00CA28F9" w:rsidRPr="00D859CF" w:rsidRDefault="00CA28F9" w:rsidP="00E30637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Unit 4: </w:t>
            </w:r>
            <w:proofErr w:type="spellStart"/>
            <w:r>
              <w:rPr>
                <w:rFonts w:ascii="Times New Roman" w:hAnsi="Times New Roman" w:cs="Times New Roman"/>
                <w:sz w:val="20"/>
                <w:lang w:val="en-US"/>
              </w:rPr>
              <w:t>i_e</w:t>
            </w:r>
            <w:proofErr w:type="spellEnd"/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0"/>
                <w:lang w:val="en-US"/>
              </w:rPr>
              <w:t>ie</w:t>
            </w:r>
            <w:proofErr w:type="spellEnd"/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0"/>
                <w:lang w:val="en-US"/>
              </w:rPr>
              <w:t>igh</w:t>
            </w:r>
            <w:proofErr w:type="spellEnd"/>
            <w:r>
              <w:rPr>
                <w:rFonts w:ascii="Times New Roman" w:hAnsi="Times New Roman" w:cs="Times New Roman"/>
                <w:sz w:val="20"/>
                <w:lang w:val="en-US"/>
              </w:rPr>
              <w:t>; y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0FCBC1" w14:textId="77777777" w:rsidR="00CA28F9" w:rsidRPr="00D859CF" w:rsidRDefault="00CA28F9" w:rsidP="00E30637">
            <w:pPr>
              <w:widowControl w:val="0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0872BF" w14:textId="77777777" w:rsidR="00CA28F9" w:rsidRPr="00D859CF" w:rsidRDefault="00CA28F9" w:rsidP="00E30637">
            <w:pPr>
              <w:widowControl w:val="0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26D5BE" w14:textId="77777777" w:rsidR="00CA28F9" w:rsidRPr="00D859CF" w:rsidRDefault="00CA28F9" w:rsidP="00E30637">
            <w:pPr>
              <w:widowControl w:val="0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0" w:type="dxa"/>
          </w:tcPr>
          <w:p w14:paraId="30E29106" w14:textId="77777777" w:rsidR="00CA28F9" w:rsidRPr="00D859CF" w:rsidRDefault="00CA28F9" w:rsidP="00E3063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 опрос,</w:t>
            </w:r>
          </w:p>
          <w:p w14:paraId="7EE25317" w14:textId="77777777" w:rsidR="00CA28F9" w:rsidRPr="00D859CF" w:rsidRDefault="00CA28F9" w:rsidP="00E3063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Наблюдение,</w:t>
            </w:r>
          </w:p>
          <w:p w14:paraId="4B9A973C" w14:textId="77777777" w:rsidR="00CA28F9" w:rsidRPr="00D859CF" w:rsidRDefault="00CA28F9" w:rsidP="00E3063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Взаимоконтроль, самоконтроль</w:t>
            </w:r>
          </w:p>
        </w:tc>
      </w:tr>
      <w:tr w:rsidR="00CA28F9" w:rsidRPr="00A1296D" w14:paraId="33C5A631" w14:textId="77777777" w:rsidTr="00E30637">
        <w:trPr>
          <w:cantSplit/>
          <w:trHeight w:hRule="exact" w:val="979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BFDE8A" w14:textId="77777777" w:rsidR="00CA28F9" w:rsidRPr="00A1296D" w:rsidRDefault="00CA28F9" w:rsidP="00E30637">
            <w:pPr>
              <w:widowControl w:val="0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2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C93D1B" w14:textId="77777777" w:rsidR="00CA28F9" w:rsidRPr="00D859CF" w:rsidRDefault="00CA28F9" w:rsidP="00E30637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Unit 5: </w:t>
            </w:r>
            <w:proofErr w:type="spellStart"/>
            <w:r>
              <w:rPr>
                <w:rFonts w:ascii="Times New Roman" w:hAnsi="Times New Roman" w:cs="Times New Roman"/>
                <w:sz w:val="20"/>
                <w:lang w:val="en-US"/>
              </w:rPr>
              <w:t>o_e</w:t>
            </w:r>
            <w:proofErr w:type="spellEnd"/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0"/>
                <w:lang w:val="en-US"/>
              </w:rPr>
              <w:t>oa</w:t>
            </w:r>
            <w:proofErr w:type="spellEnd"/>
            <w:r>
              <w:rPr>
                <w:rFonts w:ascii="Times New Roman" w:hAnsi="Times New Roman" w:cs="Times New Roman"/>
                <w:sz w:val="20"/>
                <w:lang w:val="en-US"/>
              </w:rPr>
              <w:t>; ow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3A2102" w14:textId="77777777" w:rsidR="00CA28F9" w:rsidRPr="00D859CF" w:rsidRDefault="00CA28F9" w:rsidP="00E30637">
            <w:pPr>
              <w:widowControl w:val="0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11084B" w14:textId="77777777" w:rsidR="00CA28F9" w:rsidRPr="00D859CF" w:rsidRDefault="00CA28F9" w:rsidP="00E30637">
            <w:pPr>
              <w:widowControl w:val="0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77F26B" w14:textId="77777777" w:rsidR="00CA28F9" w:rsidRPr="00D859CF" w:rsidRDefault="00CA28F9" w:rsidP="00E30637">
            <w:pPr>
              <w:widowControl w:val="0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0" w:type="dxa"/>
          </w:tcPr>
          <w:p w14:paraId="5A9BF685" w14:textId="77777777" w:rsidR="00CA28F9" w:rsidRPr="00D859CF" w:rsidRDefault="00CA28F9" w:rsidP="00E3063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 опрос,</w:t>
            </w:r>
          </w:p>
          <w:p w14:paraId="2C4D2BB4" w14:textId="77777777" w:rsidR="00CA28F9" w:rsidRPr="00D859CF" w:rsidRDefault="00CA28F9" w:rsidP="00E3063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Наблюдение,</w:t>
            </w:r>
          </w:p>
          <w:p w14:paraId="279254A3" w14:textId="77777777" w:rsidR="00CA28F9" w:rsidRPr="00D859CF" w:rsidRDefault="00CA28F9" w:rsidP="00E3063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Взаимоконтроль, самоконтроль</w:t>
            </w:r>
          </w:p>
        </w:tc>
      </w:tr>
      <w:tr w:rsidR="00CA28F9" w:rsidRPr="00A1296D" w14:paraId="2DC86B76" w14:textId="77777777" w:rsidTr="00E30637">
        <w:trPr>
          <w:cantSplit/>
          <w:trHeight w:hRule="exact" w:val="993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856963" w14:textId="77777777" w:rsidR="00CA28F9" w:rsidRPr="00A1296D" w:rsidRDefault="00CA28F9" w:rsidP="00E30637">
            <w:pPr>
              <w:widowControl w:val="0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2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28CEA9" w14:textId="77777777" w:rsidR="00CA28F9" w:rsidRPr="00D859CF" w:rsidRDefault="00CA28F9" w:rsidP="00E30637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Unit 6: </w:t>
            </w:r>
            <w:proofErr w:type="spellStart"/>
            <w:r>
              <w:rPr>
                <w:rFonts w:ascii="Times New Roman" w:hAnsi="Times New Roman" w:cs="Times New Roman"/>
                <w:sz w:val="20"/>
                <w:lang w:val="en-US"/>
              </w:rPr>
              <w:t>u_e</w:t>
            </w:r>
            <w:proofErr w:type="spellEnd"/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0"/>
                <w:lang w:val="en-US"/>
              </w:rPr>
              <w:t>ue</w:t>
            </w:r>
            <w:proofErr w:type="spellEnd"/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0"/>
                <w:lang w:val="en-US"/>
              </w:rPr>
              <w:t>oo</w:t>
            </w:r>
            <w:proofErr w:type="spellEnd"/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0"/>
                <w:lang w:val="en-US"/>
              </w:rPr>
              <w:t>ew</w:t>
            </w:r>
            <w:proofErr w:type="spellEnd"/>
          </w:p>
          <w:p w14:paraId="0D8CFF1E" w14:textId="77777777" w:rsidR="00CA28F9" w:rsidRPr="00D859CF" w:rsidRDefault="00CA28F9" w:rsidP="00E30637">
            <w:pPr>
              <w:rPr>
                <w:rFonts w:ascii="Times New Roman" w:hAnsi="Times New Roman" w:cs="Times New Roman"/>
                <w:sz w:val="20"/>
                <w:lang w:val="en-US"/>
              </w:rPr>
            </w:pPr>
          </w:p>
          <w:p w14:paraId="7523CD94" w14:textId="77777777" w:rsidR="00CA28F9" w:rsidRPr="00D859CF" w:rsidRDefault="00CA28F9" w:rsidP="00E30637">
            <w:pPr>
              <w:tabs>
                <w:tab w:val="left" w:pos="1120"/>
              </w:tabs>
              <w:rPr>
                <w:rFonts w:ascii="Times New Roman" w:hAnsi="Times New Roman" w:cs="Times New Roman"/>
                <w:sz w:val="20"/>
                <w:lang w:val="en-US"/>
              </w:rPr>
            </w:pPr>
            <w:r w:rsidRPr="00D859CF">
              <w:rPr>
                <w:rFonts w:ascii="Times New Roman" w:hAnsi="Times New Roman" w:cs="Times New Roman"/>
                <w:sz w:val="20"/>
                <w:lang w:val="en-US"/>
              </w:rPr>
              <w:tab/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92A2FE" w14:textId="77777777" w:rsidR="00CA28F9" w:rsidRPr="00D859CF" w:rsidRDefault="00CA28F9" w:rsidP="00E30637">
            <w:pPr>
              <w:widowControl w:val="0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83F0C6" w14:textId="77777777" w:rsidR="00CA28F9" w:rsidRPr="00D859CF" w:rsidRDefault="00CA28F9" w:rsidP="00E30637">
            <w:pPr>
              <w:widowControl w:val="0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B89135" w14:textId="77777777" w:rsidR="00CA28F9" w:rsidRPr="00D859CF" w:rsidRDefault="00CA28F9" w:rsidP="00E30637">
            <w:pPr>
              <w:widowControl w:val="0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0" w:type="dxa"/>
          </w:tcPr>
          <w:p w14:paraId="34A7575A" w14:textId="77777777" w:rsidR="00CA28F9" w:rsidRPr="00D859CF" w:rsidRDefault="00CA28F9" w:rsidP="00E3063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 опрос,</w:t>
            </w:r>
          </w:p>
          <w:p w14:paraId="12CEDAE9" w14:textId="77777777" w:rsidR="00CA28F9" w:rsidRPr="00D859CF" w:rsidRDefault="00CA28F9" w:rsidP="00E3063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Наблюдение,</w:t>
            </w:r>
          </w:p>
          <w:p w14:paraId="24B0CD80" w14:textId="77777777" w:rsidR="00CA28F9" w:rsidRPr="00D859CF" w:rsidRDefault="00CA28F9" w:rsidP="00E3063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Взаимоконтроль, самоконтроль</w:t>
            </w:r>
          </w:p>
        </w:tc>
      </w:tr>
      <w:tr w:rsidR="00CA28F9" w:rsidRPr="00A1296D" w14:paraId="192DA97E" w14:textId="77777777" w:rsidTr="00E30637">
        <w:trPr>
          <w:cantSplit/>
          <w:trHeight w:hRule="exact" w:val="993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CF5E09" w14:textId="77777777" w:rsidR="00CA28F9" w:rsidRPr="00A1296D" w:rsidRDefault="00CA28F9" w:rsidP="00E30637">
            <w:pPr>
              <w:widowControl w:val="0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2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578D1C" w14:textId="77777777" w:rsidR="00CA28F9" w:rsidRPr="00D859CF" w:rsidRDefault="00CA28F9" w:rsidP="00E30637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Unit 7 : </w:t>
            </w:r>
            <w:proofErr w:type="spellStart"/>
            <w:r>
              <w:rPr>
                <w:rFonts w:ascii="Times New Roman" w:hAnsi="Times New Roman" w:cs="Times New Roman"/>
                <w:sz w:val="20"/>
                <w:lang w:val="en-US"/>
              </w:rPr>
              <w:t>ar</w:t>
            </w:r>
            <w:proofErr w:type="spellEnd"/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; or; </w:t>
            </w:r>
            <w:proofErr w:type="spellStart"/>
            <w:r>
              <w:rPr>
                <w:rFonts w:ascii="Times New Roman" w:hAnsi="Times New Roman" w:cs="Times New Roman"/>
                <w:sz w:val="20"/>
                <w:lang w:val="en-US"/>
              </w:rPr>
              <w:t>er</w:t>
            </w:r>
            <w:proofErr w:type="spellEnd"/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0"/>
                <w:lang w:val="en-US"/>
              </w:rPr>
              <w:t>ir</w:t>
            </w:r>
            <w:proofErr w:type="spellEnd"/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0"/>
                <w:lang w:val="en-US"/>
              </w:rPr>
              <w:t>ur</w:t>
            </w:r>
            <w:proofErr w:type="spellEnd"/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sz w:val="20"/>
                <w:lang w:val="en-US"/>
              </w:rPr>
              <w:t>wr</w:t>
            </w:r>
            <w:proofErr w:type="spellEnd"/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CD3F2B" w14:textId="77777777" w:rsidR="00CA28F9" w:rsidRPr="00D859CF" w:rsidRDefault="00CA28F9" w:rsidP="00E30637">
            <w:pPr>
              <w:widowControl w:val="0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FD1FDA" w14:textId="77777777" w:rsidR="00CA28F9" w:rsidRPr="00D859CF" w:rsidRDefault="00CA28F9" w:rsidP="00E30637">
            <w:pPr>
              <w:widowControl w:val="0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BBAFC2" w14:textId="77777777" w:rsidR="00CA28F9" w:rsidRPr="00D859CF" w:rsidRDefault="00CA28F9" w:rsidP="00E30637">
            <w:pPr>
              <w:widowControl w:val="0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0" w:type="dxa"/>
          </w:tcPr>
          <w:p w14:paraId="33527CD8" w14:textId="77777777" w:rsidR="00CA28F9" w:rsidRPr="00D859CF" w:rsidRDefault="00CA28F9" w:rsidP="00E3063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 опрос,</w:t>
            </w:r>
          </w:p>
          <w:p w14:paraId="7E8C3C5D" w14:textId="77777777" w:rsidR="00CA28F9" w:rsidRPr="00D859CF" w:rsidRDefault="00CA28F9" w:rsidP="00E3063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Наблюдение,</w:t>
            </w:r>
          </w:p>
          <w:p w14:paraId="64F4AA14" w14:textId="77777777" w:rsidR="00CA28F9" w:rsidRPr="00D859CF" w:rsidRDefault="00CA28F9" w:rsidP="00E3063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Взаимоконтроль, самоконтроль</w:t>
            </w:r>
          </w:p>
        </w:tc>
      </w:tr>
      <w:tr w:rsidR="00CA28F9" w:rsidRPr="00A1296D" w14:paraId="7A56148A" w14:textId="77777777" w:rsidTr="00E30637">
        <w:trPr>
          <w:cantSplit/>
          <w:trHeight w:hRule="exact" w:val="994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CC13A7" w14:textId="77777777" w:rsidR="00CA28F9" w:rsidRPr="00A1296D" w:rsidRDefault="00CA28F9" w:rsidP="00E30637">
            <w:pPr>
              <w:widowControl w:val="0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2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1AAF15" w14:textId="77777777" w:rsidR="00CA28F9" w:rsidRPr="00D859CF" w:rsidRDefault="00CA28F9" w:rsidP="00E30637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Unit 8: o; </w:t>
            </w:r>
            <w:proofErr w:type="spellStart"/>
            <w:r>
              <w:rPr>
                <w:rFonts w:ascii="Times New Roman" w:hAnsi="Times New Roman" w:cs="Times New Roman"/>
                <w:sz w:val="20"/>
                <w:lang w:val="en-US"/>
              </w:rPr>
              <w:t>oo</w:t>
            </w:r>
            <w:proofErr w:type="spellEnd"/>
            <w:r>
              <w:rPr>
                <w:rFonts w:ascii="Times New Roman" w:hAnsi="Times New Roman" w:cs="Times New Roman"/>
                <w:sz w:val="20"/>
                <w:lang w:val="en-US"/>
              </w:rPr>
              <w:t>; u; oy; oi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BB8210" w14:textId="77777777" w:rsidR="00CA28F9" w:rsidRPr="00D859CF" w:rsidRDefault="00CA28F9" w:rsidP="00E30637">
            <w:pPr>
              <w:widowControl w:val="0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795396" w14:textId="77777777" w:rsidR="00CA28F9" w:rsidRPr="00D859CF" w:rsidRDefault="00CA28F9" w:rsidP="00E30637">
            <w:pPr>
              <w:widowControl w:val="0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888F0A" w14:textId="77777777" w:rsidR="00CA28F9" w:rsidRPr="00D859CF" w:rsidRDefault="00CA28F9" w:rsidP="00E30637">
            <w:pPr>
              <w:widowControl w:val="0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0" w:type="dxa"/>
          </w:tcPr>
          <w:p w14:paraId="17E43BB1" w14:textId="77777777" w:rsidR="00CA28F9" w:rsidRPr="00D859CF" w:rsidRDefault="00CA28F9" w:rsidP="00E3063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 опрос,</w:t>
            </w:r>
          </w:p>
          <w:p w14:paraId="29D2AC99" w14:textId="77777777" w:rsidR="00CA28F9" w:rsidRPr="00D859CF" w:rsidRDefault="00CA28F9" w:rsidP="00E3063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Наблюдение,</w:t>
            </w:r>
          </w:p>
          <w:p w14:paraId="1234455F" w14:textId="77777777" w:rsidR="00CA28F9" w:rsidRPr="00D859CF" w:rsidRDefault="00CA28F9" w:rsidP="00E3063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Взаимоконтроль, самоконтроль</w:t>
            </w:r>
          </w:p>
        </w:tc>
      </w:tr>
      <w:tr w:rsidR="00CA28F9" w:rsidRPr="00A1296D" w14:paraId="09E96A46" w14:textId="77777777" w:rsidTr="00E30637">
        <w:trPr>
          <w:cantSplit/>
          <w:trHeight w:hRule="exact" w:val="993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EF9D4" w14:textId="77777777" w:rsidR="00CA28F9" w:rsidRPr="00A1296D" w:rsidRDefault="00CA28F9" w:rsidP="00E30637">
            <w:pPr>
              <w:widowControl w:val="0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2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A3120E" w14:textId="77777777" w:rsidR="00CA28F9" w:rsidRPr="00D859CF" w:rsidRDefault="00CA28F9" w:rsidP="00E30637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Unit 9: aw; au; ow; </w:t>
            </w:r>
            <w:proofErr w:type="spellStart"/>
            <w:r>
              <w:rPr>
                <w:rFonts w:ascii="Times New Roman" w:hAnsi="Times New Roman" w:cs="Times New Roman"/>
                <w:sz w:val="20"/>
                <w:lang w:val="en-US"/>
              </w:rPr>
              <w:t>ou</w:t>
            </w:r>
            <w:proofErr w:type="spellEnd"/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F88D55" w14:textId="77777777" w:rsidR="00CA28F9" w:rsidRPr="00D859CF" w:rsidRDefault="00CA28F9" w:rsidP="00E30637">
            <w:pPr>
              <w:widowControl w:val="0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52E599" w14:textId="77777777" w:rsidR="00CA28F9" w:rsidRPr="00D859CF" w:rsidRDefault="00CA28F9" w:rsidP="00E30637">
            <w:pPr>
              <w:widowControl w:val="0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3EF1D5" w14:textId="77777777" w:rsidR="00CA28F9" w:rsidRPr="00D859CF" w:rsidRDefault="00CA28F9" w:rsidP="00E30637">
            <w:pPr>
              <w:widowControl w:val="0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0" w:type="dxa"/>
          </w:tcPr>
          <w:p w14:paraId="7DD02449" w14:textId="77777777" w:rsidR="00CA28F9" w:rsidRPr="00D859CF" w:rsidRDefault="00CA28F9" w:rsidP="00E3063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 опрос,</w:t>
            </w:r>
          </w:p>
          <w:p w14:paraId="350CEF4B" w14:textId="77777777" w:rsidR="00CA28F9" w:rsidRPr="00D859CF" w:rsidRDefault="00CA28F9" w:rsidP="00E3063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Наблюдение,</w:t>
            </w:r>
          </w:p>
          <w:p w14:paraId="4C44E3F1" w14:textId="77777777" w:rsidR="00CA28F9" w:rsidRPr="00D859CF" w:rsidRDefault="00CA28F9" w:rsidP="00E3063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Взаимоконтроль, самоконтроль</w:t>
            </w:r>
          </w:p>
        </w:tc>
      </w:tr>
      <w:tr w:rsidR="00CA28F9" w:rsidRPr="00A1296D" w14:paraId="37B7AD5B" w14:textId="77777777" w:rsidTr="00E30637">
        <w:trPr>
          <w:cantSplit/>
          <w:trHeight w:hRule="exact" w:val="1007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9EAB1D" w14:textId="77777777" w:rsidR="00CA28F9" w:rsidRPr="00A1296D" w:rsidRDefault="00CA28F9" w:rsidP="00E30637">
            <w:pPr>
              <w:widowControl w:val="0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296D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A12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74D68" w14:textId="77777777" w:rsidR="00CA28F9" w:rsidRPr="00D859CF" w:rsidRDefault="00CA28F9" w:rsidP="00E30637">
            <w:pPr>
              <w:rPr>
                <w:rFonts w:ascii="Times New Roman" w:hAnsi="Times New Roman" w:cs="Times New Roman"/>
                <w:sz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lang w:val="en-US"/>
              </w:rPr>
              <w:t xml:space="preserve">Unit 10: Comprehension 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014866" w14:textId="77777777" w:rsidR="00CA28F9" w:rsidRPr="00D859CF" w:rsidRDefault="00CA28F9" w:rsidP="00E30637">
            <w:pPr>
              <w:widowControl w:val="0"/>
              <w:ind w:firstLine="709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43650C" w14:textId="77777777" w:rsidR="00CA28F9" w:rsidRPr="00D859CF" w:rsidRDefault="00CA28F9" w:rsidP="00E30637">
            <w:pPr>
              <w:widowControl w:val="0"/>
              <w:ind w:firstLine="472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8837BA" w14:textId="77777777" w:rsidR="00CA28F9" w:rsidRPr="00D859CF" w:rsidRDefault="00CA28F9" w:rsidP="00E30637">
            <w:pPr>
              <w:widowControl w:val="0"/>
              <w:ind w:firstLine="426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0" w:type="dxa"/>
          </w:tcPr>
          <w:p w14:paraId="65CEC784" w14:textId="77777777" w:rsidR="00CA28F9" w:rsidRPr="00D859CF" w:rsidRDefault="00CA28F9" w:rsidP="00E3063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Устный опрос,</w:t>
            </w:r>
          </w:p>
          <w:p w14:paraId="48C8F0D7" w14:textId="77777777" w:rsidR="00CA28F9" w:rsidRPr="00D859CF" w:rsidRDefault="00CA28F9" w:rsidP="00E3063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Наблюдение,</w:t>
            </w:r>
          </w:p>
          <w:p w14:paraId="5FCC326F" w14:textId="77777777" w:rsidR="00CA28F9" w:rsidRPr="00D859CF" w:rsidRDefault="00CA28F9" w:rsidP="00E30637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859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Взаимоконтроль, самоконтроль</w:t>
            </w:r>
          </w:p>
        </w:tc>
      </w:tr>
      <w:tr w:rsidR="00CA28F9" w:rsidRPr="00A1296D" w14:paraId="0D289D79" w14:textId="77777777" w:rsidTr="00E30637">
        <w:trPr>
          <w:cantSplit/>
          <w:trHeight w:hRule="exact" w:val="418"/>
        </w:trPr>
        <w:tc>
          <w:tcPr>
            <w:tcW w:w="99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825E84" w14:textId="77777777" w:rsidR="00CA28F9" w:rsidRPr="00A1296D" w:rsidRDefault="00CA28F9" w:rsidP="00E30637">
            <w:pPr>
              <w:widowControl w:val="0"/>
              <w:ind w:firstLine="288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1296D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1</w:t>
            </w:r>
            <w:r w:rsidRPr="00A129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8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70BB5A" w14:textId="77777777" w:rsidR="00CA28F9" w:rsidRPr="00A1296D" w:rsidRDefault="00CA28F9" w:rsidP="00E30637">
            <w:pPr>
              <w:widowControl w:val="0"/>
              <w:ind w:firstLine="14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96D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Итоговая диагностическ</w:t>
            </w:r>
            <w:r w:rsidRPr="00A1296D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а</w:t>
            </w:r>
            <w:r w:rsidRPr="00A1296D">
              <w:rPr>
                <w:rFonts w:ascii="Times New Roman" w:eastAsia="Times New Roman" w:hAnsi="Times New Roman" w:cs="Times New Roman"/>
                <w:sz w:val="20"/>
                <w:szCs w:val="20"/>
              </w:rPr>
              <w:t>я работа</w:t>
            </w:r>
          </w:p>
        </w:tc>
        <w:tc>
          <w:tcPr>
            <w:tcW w:w="14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D05DE4" w14:textId="77777777" w:rsidR="00CA28F9" w:rsidRPr="00A1296D" w:rsidRDefault="00CA28F9" w:rsidP="00E30637">
            <w:pPr>
              <w:ind w:firstLine="70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AEA069" w14:textId="77777777" w:rsidR="00CA28F9" w:rsidRPr="00A1296D" w:rsidRDefault="00CA28F9" w:rsidP="00E30637">
            <w:pPr>
              <w:ind w:firstLine="472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4CB8E9" w14:textId="77777777" w:rsidR="00CA28F9" w:rsidRPr="00A1296D" w:rsidRDefault="00CA28F9" w:rsidP="00E30637">
            <w:pPr>
              <w:widowControl w:val="0"/>
              <w:ind w:firstLine="426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9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4</w:t>
            </w:r>
          </w:p>
        </w:tc>
        <w:tc>
          <w:tcPr>
            <w:tcW w:w="1980" w:type="dxa"/>
          </w:tcPr>
          <w:p w14:paraId="475E712D" w14:textId="77777777" w:rsidR="00CA28F9" w:rsidRPr="00A1296D" w:rsidRDefault="00CA28F9" w:rsidP="00E30637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9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тестирование</w:t>
            </w:r>
          </w:p>
        </w:tc>
      </w:tr>
      <w:tr w:rsidR="00CA28F9" w:rsidRPr="00A1296D" w14:paraId="27B718CA" w14:textId="77777777" w:rsidTr="00E30637">
        <w:trPr>
          <w:cantSplit/>
          <w:trHeight w:hRule="exact" w:val="432"/>
        </w:trPr>
        <w:tc>
          <w:tcPr>
            <w:tcW w:w="993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2DE16D" w14:textId="77777777" w:rsidR="00CA28F9" w:rsidRPr="00A1296D" w:rsidRDefault="00CA28F9" w:rsidP="00E30637">
            <w:pPr>
              <w:ind w:firstLine="70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2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2E14D2" w14:textId="77777777" w:rsidR="00CA28F9" w:rsidRPr="00A1296D" w:rsidRDefault="00CA28F9" w:rsidP="00E30637">
            <w:pPr>
              <w:widowControl w:val="0"/>
              <w:ind w:firstLine="14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96D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Итого:</w:t>
            </w:r>
          </w:p>
          <w:p w14:paraId="6BE1B0A6" w14:textId="77777777" w:rsidR="00CA28F9" w:rsidRPr="00A1296D" w:rsidRDefault="00CA28F9" w:rsidP="00E30637">
            <w:pPr>
              <w:widowControl w:val="0"/>
              <w:ind w:firstLine="14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42D3F4" w14:textId="77777777" w:rsidR="00CA28F9" w:rsidRPr="00A1296D" w:rsidRDefault="00CA28F9" w:rsidP="00E30637">
            <w:pPr>
              <w:widowControl w:val="0"/>
              <w:ind w:firstLine="14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CA1706" w14:textId="77777777" w:rsidR="00CA28F9" w:rsidRPr="00A1296D" w:rsidRDefault="00CA28F9" w:rsidP="00E30637">
            <w:pPr>
              <w:widowControl w:val="0"/>
              <w:ind w:firstLine="141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E223C8" w14:textId="77777777" w:rsidR="00CA28F9" w:rsidRPr="00A1296D" w:rsidRDefault="00CA28F9" w:rsidP="00E30637">
            <w:pPr>
              <w:ind w:firstLine="709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83B15B" w14:textId="77777777" w:rsidR="00CA28F9" w:rsidRPr="00A1296D" w:rsidRDefault="00CA28F9" w:rsidP="00E30637">
            <w:pPr>
              <w:ind w:firstLine="472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37DA14" w14:textId="77777777" w:rsidR="00CA28F9" w:rsidRPr="00A1296D" w:rsidRDefault="00CA28F9" w:rsidP="00E30637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1296D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 w:rsidRPr="00A1296D">
              <w:rPr>
                <w:rFonts w:ascii="Times New Roman" w:eastAsia="Times New Roman" w:hAnsi="Times New Roman" w:cs="Times New Roman"/>
                <w:sz w:val="20"/>
                <w:szCs w:val="20"/>
              </w:rPr>
              <w:t>44  часа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4BB6325E" w14:textId="77777777" w:rsidR="00CA28F9" w:rsidRPr="00A1296D" w:rsidRDefault="00CA28F9" w:rsidP="00E30637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A28F9" w14:paraId="23241F45" w14:textId="77777777" w:rsidTr="00E30637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100"/>
        </w:trPr>
        <w:tc>
          <w:tcPr>
            <w:tcW w:w="10490" w:type="dxa"/>
            <w:gridSpan w:val="6"/>
          </w:tcPr>
          <w:p w14:paraId="363ED2A7" w14:textId="77777777" w:rsidR="00CA28F9" w:rsidRDefault="00CA28F9" w:rsidP="00E30637"/>
        </w:tc>
      </w:tr>
    </w:tbl>
    <w:p w14:paraId="3BD0624C" w14:textId="77777777" w:rsidR="00F46FF9" w:rsidRPr="009B4920" w:rsidRDefault="00F46F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457DB58" w14:textId="77777777" w:rsidR="00CA28F9" w:rsidRPr="009B4920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986A1B9" w14:textId="77777777" w:rsidR="00CA28F9" w:rsidRDefault="006D3333" w:rsidP="00CA28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1.3.2. Содержание учебно-тематического плана</w:t>
      </w:r>
    </w:p>
    <w:p w14:paraId="3CF71F7B" w14:textId="77777777" w:rsidR="00CA28F9" w:rsidRDefault="00CA28F9" w:rsidP="00CA28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F7F9376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1.</w:t>
      </w:r>
      <w:r w:rsidRPr="00CA28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Unit 1 : </w:t>
      </w:r>
      <w:proofErr w:type="spellStart"/>
      <w:r w:rsidRPr="00CA28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ch</w:t>
      </w:r>
      <w:proofErr w:type="spellEnd"/>
      <w:r w:rsidRPr="00CA28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; </w:t>
      </w:r>
      <w:proofErr w:type="spellStart"/>
      <w:r w:rsidRPr="00CA28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sh</w:t>
      </w:r>
      <w:proofErr w:type="spellEnd"/>
      <w:r w:rsidRPr="00CA28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; </w:t>
      </w:r>
      <w:proofErr w:type="spellStart"/>
      <w:r w:rsidRPr="00CA28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th</w:t>
      </w:r>
      <w:proofErr w:type="spellEnd"/>
      <w:r w:rsidRPr="00CA28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; </w:t>
      </w:r>
      <w:proofErr w:type="spellStart"/>
      <w:r w:rsidRPr="00CA28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wh</w:t>
      </w:r>
      <w:proofErr w:type="spellEnd"/>
      <w:r w:rsidRPr="00CA28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; </w:t>
      </w:r>
      <w:proofErr w:type="spellStart"/>
      <w:r w:rsidRPr="00CA28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ph</w:t>
      </w:r>
      <w:proofErr w:type="spellEnd"/>
    </w:p>
    <w:p w14:paraId="0C4917A5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6B1CDF7E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Теория</w:t>
      </w: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: </w:t>
      </w:r>
    </w:p>
    <w:p w14:paraId="4DB6DAB6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</w:p>
    <w:p w14:paraId="7AF14E5B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Vocabulary: 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Words with the sounds </w:t>
      </w:r>
      <w:proofErr w:type="spellStart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</w:t>
      </w:r>
      <w:proofErr w:type="spellEnd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proofErr w:type="spellStart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</w:t>
      </w:r>
      <w:proofErr w:type="spellEnd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proofErr w:type="spellStart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</w:t>
      </w:r>
      <w:proofErr w:type="spellEnd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proofErr w:type="spellStart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</w:t>
      </w:r>
      <w:proofErr w:type="spellEnd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proofErr w:type="spellStart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ph</w:t>
      </w:r>
      <w:proofErr w:type="spellEnd"/>
    </w:p>
    <w:p w14:paraId="1657FBE3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Language in use: 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This/That; These/Those; Revise colors, shapes; numbers; days of the week</w:t>
      </w:r>
    </w:p>
    <w:p w14:paraId="4866ECA3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</w:p>
    <w:p w14:paraId="2F90F365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28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Практика: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Знакомство с английским буквосочетаниями. Особенности произношения слов по теме. Отработка правильного написания буквосочетаний и слов по теме. Интонация. Особенности произношения звуков. Аудирование с выборочным пониманием интересующей информации. Аудирование с общим пониманием информации. Разыгрывание диалога по образцу. Формирование навыков чтения. </w:t>
      </w:r>
    </w:p>
    <w:p w14:paraId="66D63CC9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3E6D5B8" w14:textId="77777777" w:rsidR="00CA28F9" w:rsidRPr="00763087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630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76308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Unit</w:t>
      </w:r>
      <w:r w:rsidRPr="007630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2: </w:t>
      </w:r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</w:t>
      </w:r>
      <w:r w:rsidRPr="007630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</w:t>
      </w:r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7630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ai</w:t>
      </w:r>
      <w:r w:rsidRPr="007630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ay</w:t>
      </w:r>
    </w:p>
    <w:p w14:paraId="09A1C080" w14:textId="77777777" w:rsidR="00CA28F9" w:rsidRPr="00763087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D629B03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Теория</w:t>
      </w: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: </w:t>
      </w:r>
    </w:p>
    <w:p w14:paraId="6AE17184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</w:p>
    <w:p w14:paraId="65CCD454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Vocabulary: 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Words with the sounds </w:t>
      </w:r>
      <w:proofErr w:type="spellStart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a_e</w:t>
      </w:r>
      <w:proofErr w:type="spellEnd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ai; ay </w:t>
      </w:r>
    </w:p>
    <w:p w14:paraId="7DFA929F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Language in use: 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Asking questions, weather; predictions of the weather; </w:t>
      </w:r>
    </w:p>
    <w:p w14:paraId="10D7E47C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</w:p>
    <w:p w14:paraId="4565334D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28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Знакомство с английским буквосочетаниями. Особенности произношения слов по теме. Отработка правильного написания буквосочетаний и слов по теме. Интонация. Особенности произношения звуков. Аудирование с выборочным пониманием интересующей информации. Аудирование с общим пониманием информации. Разыгрывание диалога по образцу. Формирование навыков чтения. Формирование навыков говорения: составление предложений по образцу. </w:t>
      </w:r>
    </w:p>
    <w:p w14:paraId="566DEB09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1DE9ED8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3.</w:t>
      </w:r>
      <w:r w:rsidRPr="00CA28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Unit 3: </w:t>
      </w:r>
      <w:proofErr w:type="spellStart"/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e_e</w:t>
      </w:r>
      <w:proofErr w:type="spellEnd"/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; </w:t>
      </w:r>
      <w:proofErr w:type="spellStart"/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ee</w:t>
      </w:r>
      <w:proofErr w:type="spellEnd"/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; </w:t>
      </w:r>
      <w:proofErr w:type="spellStart"/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ea</w:t>
      </w:r>
      <w:proofErr w:type="spellEnd"/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; y</w:t>
      </w:r>
    </w:p>
    <w:p w14:paraId="6480B7DB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391A4246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Теория</w:t>
      </w: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: </w:t>
      </w:r>
    </w:p>
    <w:p w14:paraId="3F6D389E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</w:p>
    <w:p w14:paraId="5C21E049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Vocabulary: 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Words with the sounds </w:t>
      </w:r>
      <w:proofErr w:type="spellStart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e_e</w:t>
      </w:r>
      <w:proofErr w:type="spellEnd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proofErr w:type="spellStart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ee</w:t>
      </w:r>
      <w:proofErr w:type="spellEnd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proofErr w:type="spellStart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ea</w:t>
      </w:r>
      <w:proofErr w:type="spellEnd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 y</w:t>
      </w:r>
    </w:p>
    <w:p w14:paraId="1AA63706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Language in use: 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Asking and answering the questions; words of appearance </w:t>
      </w:r>
    </w:p>
    <w:p w14:paraId="7599A73C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</w:p>
    <w:p w14:paraId="22B1A2A2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Практика: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Знакомство с английским буквосочетаниями. Особенности произношения слов по теме. Отработка правильного написания буквосочетаний и слов по теме. Интонация. Особенности произношения звуков. Аудирование с выборочным пониманием интересующей информации. Аудирование с общим пониманием информации. Разыгрывание диалога по образцу. Формирование навыков чтения. </w:t>
      </w:r>
    </w:p>
    <w:p w14:paraId="13B8E1D1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</w:p>
    <w:p w14:paraId="36BBD4E9" w14:textId="77777777" w:rsidR="00CA28F9" w:rsidRPr="00763087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630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Pr="0076308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Unit</w:t>
      </w:r>
      <w:r w:rsidRPr="007630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4: </w:t>
      </w:r>
      <w:proofErr w:type="spellStart"/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proofErr w:type="spellEnd"/>
      <w:r w:rsidRPr="007630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</w:t>
      </w:r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7630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proofErr w:type="spellStart"/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ie</w:t>
      </w:r>
      <w:proofErr w:type="spellEnd"/>
      <w:r w:rsidRPr="007630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proofErr w:type="spellStart"/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igh</w:t>
      </w:r>
      <w:proofErr w:type="spellEnd"/>
      <w:r w:rsidRPr="007630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y</w:t>
      </w:r>
    </w:p>
    <w:p w14:paraId="5EE3BB25" w14:textId="77777777" w:rsidR="00CA28F9" w:rsidRPr="00763087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18F65BD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  <w:r w:rsidRPr="007630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Теория</w:t>
      </w: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: </w:t>
      </w:r>
    </w:p>
    <w:p w14:paraId="553EE1B2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</w:p>
    <w:p w14:paraId="686541ED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Vocabulary:  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Words with the sounds </w:t>
      </w:r>
      <w:proofErr w:type="spellStart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i_e</w:t>
      </w:r>
      <w:proofErr w:type="spellEnd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proofErr w:type="spellStart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ie</w:t>
      </w:r>
      <w:proofErr w:type="spellEnd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proofErr w:type="spellStart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igh</w:t>
      </w:r>
      <w:proofErr w:type="spellEnd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 y</w:t>
      </w:r>
    </w:p>
    <w:p w14:paraId="0F9F2041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Language in use: 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What time is it? Can you tell me the time, please? It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</w:rPr>
        <w:t>’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five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</w:rPr>
        <w:t>’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clock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6A51A74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F4C0DC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28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Практика: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Знакомство с английским буквосочетаниями. Особенности произношения слов по теме. Отработка правильного написания буквосочетаний и слов по теме. Интонация. 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Особенности произношения звуков. Аудирование с выборочным пониманием интересующей информации. Аудирование с общим пониманием информации. Разыгрывание диалога по образцу. Формирование навыков чтения.</w:t>
      </w:r>
    </w:p>
    <w:p w14:paraId="5697A744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12F8B266" w14:textId="77777777" w:rsidR="00CA28F9" w:rsidRPr="00763087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630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 w:rsidRPr="0076308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Unit</w:t>
      </w:r>
      <w:r w:rsidRPr="007630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5: </w:t>
      </w:r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</w:t>
      </w:r>
      <w:r w:rsidRPr="007630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</w:t>
      </w:r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e</w:t>
      </w:r>
      <w:r w:rsidRPr="007630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proofErr w:type="spellStart"/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oa</w:t>
      </w:r>
      <w:proofErr w:type="spellEnd"/>
      <w:r w:rsidRPr="007630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ow</w:t>
      </w:r>
    </w:p>
    <w:p w14:paraId="69E0AC99" w14:textId="77777777" w:rsidR="00CA28F9" w:rsidRPr="00763087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B4A569A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Теория</w:t>
      </w: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: </w:t>
      </w:r>
    </w:p>
    <w:p w14:paraId="1DE936CD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</w:p>
    <w:p w14:paraId="16E81CD5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Vocabulary:  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Words with the sounds </w:t>
      </w:r>
      <w:proofErr w:type="spellStart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o_e</w:t>
      </w:r>
      <w:proofErr w:type="spellEnd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proofErr w:type="spellStart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oa</w:t>
      </w:r>
      <w:proofErr w:type="spellEnd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 ow</w:t>
      </w:r>
    </w:p>
    <w:p w14:paraId="61A6E05B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Language in use: 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Clothes; What is she/he wearing? He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she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wearing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</w:rPr>
        <w:t>… .</w:t>
      </w:r>
    </w:p>
    <w:p w14:paraId="59FA001D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66E33871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35F93413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28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Практика: 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 с английским буквосочетаниями. Особенности произношения слов по теме. Отработка правильного написания буквосочетаний и слов по теме. Интонация. Особенности произношения звуков. Аудирование с выборочным пониманием интересующей информации. Аудирование с общим пониманием информации. Разыгрывание диалога по образцу. Формирование навыков чтения.</w:t>
      </w:r>
    </w:p>
    <w:p w14:paraId="344F7B65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83D97E6" w14:textId="77777777" w:rsidR="00CA28F9" w:rsidRPr="002D6B81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D6B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 w:rsidRPr="002D6B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A28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Unit</w:t>
      </w:r>
      <w:r w:rsidRPr="002D6B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6: </w:t>
      </w:r>
      <w:r w:rsidRPr="00CA28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u</w:t>
      </w:r>
      <w:r w:rsidRPr="002D6B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_</w:t>
      </w:r>
      <w:r w:rsidRPr="00CA28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e</w:t>
      </w:r>
      <w:r w:rsidRPr="002D6B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; </w:t>
      </w:r>
      <w:proofErr w:type="spellStart"/>
      <w:r w:rsidRPr="00CA28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ue</w:t>
      </w:r>
      <w:proofErr w:type="spellEnd"/>
      <w:r w:rsidRPr="002D6B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; </w:t>
      </w:r>
      <w:proofErr w:type="spellStart"/>
      <w:r w:rsidRPr="00CA28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oo</w:t>
      </w:r>
      <w:proofErr w:type="spellEnd"/>
      <w:r w:rsidRPr="002D6B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; </w:t>
      </w:r>
      <w:proofErr w:type="spellStart"/>
      <w:r w:rsidRPr="00CA28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ew</w:t>
      </w:r>
      <w:proofErr w:type="spellEnd"/>
    </w:p>
    <w:p w14:paraId="1DF933F7" w14:textId="77777777" w:rsidR="00CA28F9" w:rsidRPr="002D6B81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7C4B434C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Теория</w:t>
      </w: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: </w:t>
      </w:r>
    </w:p>
    <w:p w14:paraId="6E61C021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</w:p>
    <w:p w14:paraId="3714A634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Vocabulary:  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Words with the sounds </w:t>
      </w:r>
      <w:proofErr w:type="spellStart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u_e</w:t>
      </w:r>
      <w:proofErr w:type="spellEnd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proofErr w:type="spellStart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ue</w:t>
      </w:r>
      <w:proofErr w:type="spellEnd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proofErr w:type="spellStart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oo</w:t>
      </w:r>
      <w:proofErr w:type="spellEnd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proofErr w:type="spellStart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ew</w:t>
      </w:r>
      <w:proofErr w:type="spellEnd"/>
    </w:p>
    <w:p w14:paraId="2E38E83E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Language in use: 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Musical instruments; What can he play? He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can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play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…. </w:t>
      </w:r>
    </w:p>
    <w:p w14:paraId="583253B6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1DC24802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28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Практика: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Знакомство с английским буквосочетаниями. Особенности произношения слов по теме. Отработка правильного написания буквосочетаний и слов по теме. Интонация. Особенности произношения звуков. Аудирование с выборочным пониманием интересующей информации. Аудирование с общим пониманием информации. Разыгрывание диалога по образцу. Формирование навыков чтения.</w:t>
      </w:r>
    </w:p>
    <w:p w14:paraId="415134DE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365EEB4" w14:textId="77777777" w:rsidR="00CA28F9" w:rsidRPr="002D6B81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D6B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 w:rsidRPr="002D6B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A28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Unit</w:t>
      </w:r>
      <w:r w:rsidRPr="002D6B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7: </w:t>
      </w:r>
      <w:proofErr w:type="spellStart"/>
      <w:r w:rsidRPr="00CA28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ar</w:t>
      </w:r>
      <w:proofErr w:type="spellEnd"/>
      <w:r w:rsidRPr="002D6B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; </w:t>
      </w:r>
      <w:r w:rsidRPr="00CA28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or</w:t>
      </w:r>
      <w:r w:rsidRPr="002D6B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; </w:t>
      </w:r>
      <w:proofErr w:type="spellStart"/>
      <w:r w:rsidRPr="00CA28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er</w:t>
      </w:r>
      <w:proofErr w:type="spellEnd"/>
      <w:r w:rsidRPr="002D6B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; </w:t>
      </w:r>
      <w:proofErr w:type="spellStart"/>
      <w:r w:rsidRPr="00CA28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ir</w:t>
      </w:r>
      <w:proofErr w:type="spellEnd"/>
      <w:r w:rsidRPr="002D6B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; </w:t>
      </w:r>
      <w:proofErr w:type="spellStart"/>
      <w:r w:rsidRPr="00CA28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ur</w:t>
      </w:r>
      <w:proofErr w:type="spellEnd"/>
      <w:r w:rsidRPr="002D6B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; </w:t>
      </w:r>
      <w:proofErr w:type="spellStart"/>
      <w:r w:rsidRPr="00CA28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wr</w:t>
      </w:r>
      <w:proofErr w:type="spellEnd"/>
    </w:p>
    <w:p w14:paraId="58836939" w14:textId="77777777" w:rsidR="00CA28F9" w:rsidRPr="002D6B81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46896E2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Теория</w:t>
      </w: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: </w:t>
      </w:r>
    </w:p>
    <w:p w14:paraId="7B713A82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</w:p>
    <w:p w14:paraId="41DE8855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Vocabulary:  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Words with the sounds </w:t>
      </w:r>
      <w:proofErr w:type="spellStart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</w:t>
      </w:r>
      <w:proofErr w:type="spellEnd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or; </w:t>
      </w:r>
      <w:proofErr w:type="spellStart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proofErr w:type="spellEnd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proofErr w:type="spellStart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ir</w:t>
      </w:r>
      <w:proofErr w:type="spellEnd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proofErr w:type="spellStart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</w:t>
      </w:r>
      <w:proofErr w:type="spellEnd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proofErr w:type="spellStart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wr</w:t>
      </w:r>
      <w:proofErr w:type="spellEnd"/>
    </w:p>
    <w:p w14:paraId="11210F81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Language in use: 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Countries; Where are you from? I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</w:rPr>
        <w:t>’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from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</w:rPr>
        <w:t>….</w:t>
      </w:r>
    </w:p>
    <w:p w14:paraId="3C5C8D8C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45AF0ADA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28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Практика: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Знакомство с английским буквосочетаниями. Особенности произношения слов по теме. Отработка правильного написания буквосочетаний и слов по теме. Интонация. Особенности произношения звуков. Аудирование с выборочным пониманием интересующей информации. Аудирование с общим пониманием информации. Разыгрывание диалога по образцу. Формирование навыков чтения.</w:t>
      </w:r>
    </w:p>
    <w:p w14:paraId="6740229D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27CBD93" w14:textId="77777777" w:rsidR="00CA28F9" w:rsidRPr="00763087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630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 w:rsidRPr="0076308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A28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Unit</w:t>
      </w:r>
      <w:r w:rsidRPr="0076308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8: </w:t>
      </w:r>
      <w:r w:rsidRPr="00CA28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o</w:t>
      </w:r>
      <w:r w:rsidRPr="0076308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; </w:t>
      </w:r>
      <w:proofErr w:type="spellStart"/>
      <w:r w:rsidRPr="00CA28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oo</w:t>
      </w:r>
      <w:proofErr w:type="spellEnd"/>
      <w:r w:rsidRPr="0076308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; </w:t>
      </w:r>
      <w:r w:rsidRPr="00CA28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u</w:t>
      </w:r>
      <w:r w:rsidRPr="0076308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; </w:t>
      </w:r>
      <w:r w:rsidRPr="00CA28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oy</w:t>
      </w:r>
      <w:r w:rsidRPr="0076308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; </w:t>
      </w:r>
      <w:r w:rsidRPr="00CA28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oi</w:t>
      </w:r>
    </w:p>
    <w:p w14:paraId="26817065" w14:textId="77777777" w:rsidR="00CA28F9" w:rsidRPr="00763087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EC18AD0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Теория</w:t>
      </w: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: </w:t>
      </w:r>
    </w:p>
    <w:p w14:paraId="71F72946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</w:p>
    <w:p w14:paraId="31F748DC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Vocabulary:  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Words with the sounds o; </w:t>
      </w:r>
      <w:proofErr w:type="spellStart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oo</w:t>
      </w:r>
      <w:proofErr w:type="spellEnd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 u; oy; oi</w:t>
      </w:r>
    </w:p>
    <w:p w14:paraId="76B2DF15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Language in use: 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superlative; Which toy is the biggest/smallest?</w:t>
      </w:r>
    </w:p>
    <w:p w14:paraId="47252D8D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</w:p>
    <w:p w14:paraId="78515D0D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 </w:t>
      </w: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Практика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</w:rPr>
        <w:t>: Знакомство с английским буквосочетаниями. Особенности произношения слов по теме. Отработка правильного написания буквосочетаний и слов по теме. Интонация. Особенности произношения звуков. Аудирование с выборочным пониманием интересующей информации. Аудирование с общим пониманием информации. Разыгрывание диалога по образцу. Формирование навыков чтения.</w:t>
      </w:r>
    </w:p>
    <w:p w14:paraId="646BABF7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B10078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</w:t>
      </w:r>
      <w:r w:rsidRPr="00CA28F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Unit</w:t>
      </w:r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9: </w:t>
      </w:r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aw</w:t>
      </w:r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au</w:t>
      </w:r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ow</w:t>
      </w:r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proofErr w:type="spellStart"/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ou</w:t>
      </w:r>
      <w:proofErr w:type="spellEnd"/>
    </w:p>
    <w:p w14:paraId="4E6BB7FC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57E27D3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Теория</w:t>
      </w: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: </w:t>
      </w:r>
    </w:p>
    <w:p w14:paraId="23CA84FF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</w:p>
    <w:p w14:paraId="2B5CFF15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Vocabulary:  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Words with the sounds aw; au; ow; </w:t>
      </w:r>
      <w:proofErr w:type="spellStart"/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</w:t>
      </w:r>
      <w:proofErr w:type="spellEnd"/>
    </w:p>
    <w:p w14:paraId="29B2974E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Language in use: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city; Where is…? Find the…. Can you count?</w:t>
      </w:r>
    </w:p>
    <w:p w14:paraId="43635A89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</w:p>
    <w:p w14:paraId="55951362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Практика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</w:rPr>
        <w:t>: Знакомство с английским буквосочетаниями. Особенности произношения слов по теме. Отработка правильного написания буквосочетаний и слов по теме. Интонация. Особенности произношения звуков. Аудирование с выборочным пониманием интересующей информации. Аудирование с общим пониманием информации. Разыгрывание диалога по образцу. Формирование навыков чтения.</w:t>
      </w:r>
    </w:p>
    <w:p w14:paraId="531579BB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9EBE0AF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10. </w:t>
      </w:r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Unit</w:t>
      </w:r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10: </w:t>
      </w:r>
      <w:r w:rsidRPr="00CA2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Comprehension</w:t>
      </w:r>
    </w:p>
    <w:p w14:paraId="69178D09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78A8F06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Теория: </w:t>
      </w:r>
    </w:p>
    <w:p w14:paraId="299DC394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2464DBE9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</w:pP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 xml:space="preserve">Vocabulary:  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keywords</w:t>
      </w:r>
    </w:p>
    <w:p w14:paraId="4C5536A3" w14:textId="77777777" w:rsidR="00CA28F9" w:rsidRPr="00763087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Language in use: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all the phrases</w:t>
      </w:r>
    </w:p>
    <w:p w14:paraId="7C1DDF81" w14:textId="77777777" w:rsidR="009C31BD" w:rsidRPr="00763087" w:rsidRDefault="009C31BD" w:rsidP="00CA28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21146555" w14:textId="77777777" w:rsid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28F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Практика</w:t>
      </w:r>
      <w:r w:rsidRPr="00CA28F9">
        <w:rPr>
          <w:rFonts w:ascii="Times New Roman" w:eastAsia="Times New Roman" w:hAnsi="Times New Roman" w:cs="Times New Roman"/>
          <w:color w:val="000000"/>
          <w:sz w:val="24"/>
          <w:szCs w:val="24"/>
        </w:rPr>
        <w:t>: Повторение английских буквосочетаний. Особенности произношения слов. Отработка правильного написания буквосочетаний и слов. Интонация. Особенности произношения звуков. Чтение на английском языке. Аудирование с выборочным пониманием интересующей информации. Аудирование с общим пониманием информации. Разыгрывание диалога по образцу.</w:t>
      </w:r>
    </w:p>
    <w:p w14:paraId="26801EF5" w14:textId="77777777" w:rsidR="00CA28F9" w:rsidRPr="00CA28F9" w:rsidRDefault="00CA28F9" w:rsidP="00CA28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3075DF" w14:textId="77777777" w:rsidR="00F46FF9" w:rsidRPr="00F46FF9" w:rsidRDefault="00F46FF9" w:rsidP="00CA28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46FF9">
        <w:rPr>
          <w:rFonts w:ascii="Times New Roman" w:eastAsia="Times New Roman" w:hAnsi="Times New Roman" w:cs="Times New Roman"/>
          <w:b/>
          <w:bCs/>
          <w:sz w:val="24"/>
          <w:szCs w:val="24"/>
        </w:rPr>
        <w:t>11.</w:t>
      </w:r>
      <w:r w:rsidRPr="00F46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6FF9">
        <w:rPr>
          <w:rFonts w:ascii="Times New Roman" w:eastAsia="Times New Roman" w:hAnsi="Times New Roman" w:cs="Times New Roman"/>
          <w:b/>
          <w:bCs/>
          <w:sz w:val="24"/>
          <w:szCs w:val="24"/>
        </w:rPr>
        <w:t>Тема:</w:t>
      </w:r>
      <w:r w:rsidRPr="00F46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6FF9">
        <w:rPr>
          <w:rFonts w:ascii="Times New Roman" w:eastAsia="Times New Roman" w:hAnsi="Times New Roman" w:cs="Times New Roman"/>
          <w:b/>
          <w:bCs/>
          <w:sz w:val="24"/>
          <w:szCs w:val="24"/>
        </w:rPr>
        <w:t>Итоговая</w:t>
      </w:r>
      <w:r w:rsidRPr="00F46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6FF9">
        <w:rPr>
          <w:rFonts w:ascii="Times New Roman" w:eastAsia="Times New Roman" w:hAnsi="Times New Roman" w:cs="Times New Roman"/>
          <w:b/>
          <w:bCs/>
          <w:sz w:val="24"/>
          <w:szCs w:val="24"/>
        </w:rPr>
        <w:t>диагностическая</w:t>
      </w:r>
      <w:r w:rsidRPr="00F46F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6FF9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работа</w:t>
      </w:r>
    </w:p>
    <w:p w14:paraId="0A26AFD3" w14:textId="77777777" w:rsidR="00F46FF9" w:rsidRPr="00F46FF9" w:rsidRDefault="00F46FF9" w:rsidP="00F46F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33F3E5" w14:textId="77777777" w:rsidR="00F46FF9" w:rsidRDefault="00F46FF9" w:rsidP="00F46F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46FF9">
        <w:rPr>
          <w:rFonts w:ascii="Times New Roman" w:eastAsia="Times New Roman" w:hAnsi="Times New Roman" w:cs="Times New Roman"/>
          <w:sz w:val="24"/>
          <w:szCs w:val="24"/>
        </w:rPr>
        <w:t>Выдача обучающимся документов о дополнительном образовании (сертификат о прохождении определенного уровня) осуществляется при условии прохождения всей программы и выполнения итогового тестирования в конце учебного года.</w:t>
      </w:r>
    </w:p>
    <w:p w14:paraId="29203B2F" w14:textId="77777777" w:rsidR="00F46FF9" w:rsidRDefault="00F46FF9" w:rsidP="00F46F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8B4D3E" w14:textId="77777777" w:rsidR="00686AB6" w:rsidRDefault="00686AB6" w:rsidP="00F46F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7F1F3530" w14:textId="77777777" w:rsidR="00F46FF9" w:rsidRPr="00F46FF9" w:rsidRDefault="00F46FF9" w:rsidP="00F46F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486154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52CACD20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492C16F9" w14:textId="77777777" w:rsidR="009F6B8E" w:rsidRPr="009B4920" w:rsidRDefault="009F6B8E" w:rsidP="00686A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3B7A19D6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</w:p>
    <w:p w14:paraId="563DF63D" w14:textId="77777777" w:rsidR="001D2C99" w:rsidRDefault="001D2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21C77A6" w14:textId="77777777" w:rsidR="00CA28F9" w:rsidRDefault="00CA28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926EDF4" w14:textId="77777777" w:rsidR="00CA28F9" w:rsidRDefault="00CA28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5836A88" w14:textId="77777777" w:rsidR="00CA28F9" w:rsidRDefault="00CA28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D9AA26C" w14:textId="77777777" w:rsidR="00CA28F9" w:rsidRDefault="00CA28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055D9DB" w14:textId="77777777" w:rsidR="00CA28F9" w:rsidRDefault="00CA28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893917C" w14:textId="77777777" w:rsidR="009C31BD" w:rsidRDefault="009C31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040FD51" w14:textId="77777777" w:rsidR="009C31BD" w:rsidRDefault="009C31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842D9E8" w14:textId="77777777" w:rsidR="00CA28F9" w:rsidRDefault="00CA28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7AE45B6" w14:textId="77777777" w:rsidR="00CA28F9" w:rsidRDefault="00CA28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3B54C4E" w14:textId="77777777" w:rsidR="009F6B8E" w:rsidRPr="009B4920" w:rsidRDefault="006D3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1.4. Планируемые результаты</w:t>
      </w:r>
    </w:p>
    <w:p w14:paraId="6D3D2978" w14:textId="77777777" w:rsidR="009F6B8E" w:rsidRPr="009B4920" w:rsidRDefault="009F6B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E6CD854" w14:textId="77777777" w:rsidR="000D0E50" w:rsidRDefault="006D3333" w:rsidP="000D0E50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 окончанию 1 года обучения учащийся будет знать:</w:t>
      </w:r>
    </w:p>
    <w:p w14:paraId="10B3F28C" w14:textId="77777777" w:rsidR="000D0E50" w:rsidRDefault="000D0E50" w:rsidP="000D0E50">
      <w:pPr>
        <w:pStyle w:val="a5"/>
        <w:numPr>
          <w:ilvl w:val="0"/>
          <w:numId w:val="19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Лексический материал</w:t>
      </w:r>
      <w:r w:rsidR="00CA28F9">
        <w:rPr>
          <w:rFonts w:ascii="Times New Roman" w:eastAsia="Times New Roman" w:hAnsi="Times New Roman" w:cs="Times New Roman"/>
          <w:color w:val="000000"/>
          <w:sz w:val="24"/>
          <w:szCs w:val="24"/>
        </w:rPr>
        <w:t>, с использованием буквосочетаний, представленных в программе</w:t>
      </w:r>
      <w:r w:rsidR="00800ABE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26CAB24" w14:textId="77777777" w:rsidR="00800ABE" w:rsidRPr="000D0E50" w:rsidRDefault="00800ABE" w:rsidP="000D0E50">
      <w:pPr>
        <w:pStyle w:val="a5"/>
        <w:numPr>
          <w:ilvl w:val="0"/>
          <w:numId w:val="19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Дифтонги, монофтонги и буквосочетания и их прочтение; </w:t>
      </w:r>
    </w:p>
    <w:p w14:paraId="7DEE6C73" w14:textId="77777777" w:rsidR="000D0E50" w:rsidRDefault="00CA28F9" w:rsidP="000D0E50">
      <w:pPr>
        <w:pStyle w:val="a5"/>
        <w:numPr>
          <w:ilvl w:val="0"/>
          <w:numId w:val="19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 недели</w:t>
      </w:r>
      <w:r w:rsidR="000D0E5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EC378F4" w14:textId="77777777" w:rsidR="000D0E50" w:rsidRDefault="00CA28F9" w:rsidP="00CA28F9">
      <w:pPr>
        <w:pStyle w:val="a5"/>
        <w:numPr>
          <w:ilvl w:val="0"/>
          <w:numId w:val="19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Выражения о погоде</w:t>
      </w:r>
      <w:r w:rsidR="000D0E5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C04082C" w14:textId="77777777" w:rsidR="00CA28F9" w:rsidRDefault="00CA28F9" w:rsidP="00CA28F9">
      <w:pPr>
        <w:pStyle w:val="a5"/>
        <w:numPr>
          <w:ilvl w:val="0"/>
          <w:numId w:val="19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Описание внешности человека;</w:t>
      </w:r>
    </w:p>
    <w:p w14:paraId="71BA7086" w14:textId="77777777" w:rsidR="00CA28F9" w:rsidRDefault="00CA28F9" w:rsidP="00CA28F9">
      <w:pPr>
        <w:pStyle w:val="a5"/>
        <w:numPr>
          <w:ilvl w:val="0"/>
          <w:numId w:val="19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Цифры и время;</w:t>
      </w:r>
    </w:p>
    <w:p w14:paraId="187BBE4B" w14:textId="77777777" w:rsidR="00CA28F9" w:rsidRDefault="00800ABE" w:rsidP="00CA28F9">
      <w:pPr>
        <w:pStyle w:val="a5"/>
        <w:numPr>
          <w:ilvl w:val="0"/>
          <w:numId w:val="19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Описание одежды</w:t>
      </w:r>
      <w:r w:rsidR="00CA28F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E3FEF3A" w14:textId="77777777" w:rsidR="00CA28F9" w:rsidRDefault="00CA28F9" w:rsidP="00CA28F9">
      <w:pPr>
        <w:pStyle w:val="a5"/>
        <w:numPr>
          <w:ilvl w:val="0"/>
          <w:numId w:val="19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Музыкальные инструменты;</w:t>
      </w:r>
    </w:p>
    <w:p w14:paraId="55C975CF" w14:textId="77777777" w:rsidR="00CA28F9" w:rsidRDefault="00CA28F9" w:rsidP="00CA28F9">
      <w:pPr>
        <w:pStyle w:val="a5"/>
        <w:numPr>
          <w:ilvl w:val="0"/>
          <w:numId w:val="19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Название стран;</w:t>
      </w:r>
    </w:p>
    <w:p w14:paraId="2CB97C10" w14:textId="77777777" w:rsidR="00CA28F9" w:rsidRDefault="00CA28F9" w:rsidP="00CA28F9">
      <w:pPr>
        <w:pStyle w:val="a5"/>
        <w:numPr>
          <w:ilvl w:val="0"/>
          <w:numId w:val="19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 сравнительной степени прилагательных;</w:t>
      </w:r>
    </w:p>
    <w:p w14:paraId="62D940EF" w14:textId="77777777" w:rsidR="00800ABE" w:rsidRDefault="00800ABE" w:rsidP="00CA28F9">
      <w:pPr>
        <w:pStyle w:val="a5"/>
        <w:numPr>
          <w:ilvl w:val="0"/>
          <w:numId w:val="19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Предлоги места;</w:t>
      </w:r>
    </w:p>
    <w:p w14:paraId="439D09D5" w14:textId="77777777" w:rsidR="00800ABE" w:rsidRPr="00CA28F9" w:rsidRDefault="00800ABE" w:rsidP="00CA28F9">
      <w:pPr>
        <w:pStyle w:val="a5"/>
        <w:numPr>
          <w:ilvl w:val="0"/>
          <w:numId w:val="19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Название городских зданий.</w:t>
      </w:r>
    </w:p>
    <w:p w14:paraId="7A8F17A0" w14:textId="77777777" w:rsidR="009F6B8E" w:rsidRPr="009B4920" w:rsidRDefault="006D3333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Будет уметь:</w:t>
      </w:r>
    </w:p>
    <w:p w14:paraId="5E8A60DD" w14:textId="77777777" w:rsidR="009F6B8E" w:rsidRDefault="00800ABE" w:rsidP="00800ABE">
      <w:pPr>
        <w:pStyle w:val="a5"/>
        <w:numPr>
          <w:ilvl w:val="0"/>
          <w:numId w:val="16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рассказывать о себе;</w:t>
      </w:r>
    </w:p>
    <w:p w14:paraId="7DB2F558" w14:textId="77777777" w:rsidR="00800ABE" w:rsidRDefault="00800ABE" w:rsidP="00800ABE">
      <w:pPr>
        <w:pStyle w:val="a5"/>
        <w:numPr>
          <w:ilvl w:val="0"/>
          <w:numId w:val="16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описывать одежду и спрашивать о ней;</w:t>
      </w:r>
    </w:p>
    <w:p w14:paraId="557B22DC" w14:textId="77777777" w:rsidR="00800ABE" w:rsidRDefault="00800ABE" w:rsidP="00800ABE">
      <w:pPr>
        <w:pStyle w:val="a5"/>
        <w:numPr>
          <w:ilvl w:val="0"/>
          <w:numId w:val="16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узнавать информацию  и отвечать на вопрос  «Где ты живешь?»;</w:t>
      </w:r>
    </w:p>
    <w:p w14:paraId="6FF52F5B" w14:textId="77777777" w:rsidR="00800ABE" w:rsidRDefault="00800ABE" w:rsidP="00800ABE">
      <w:pPr>
        <w:pStyle w:val="a5"/>
        <w:numPr>
          <w:ilvl w:val="0"/>
          <w:numId w:val="16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поддерживать разговор о погоде;</w:t>
      </w:r>
    </w:p>
    <w:p w14:paraId="2C26A34E" w14:textId="77777777" w:rsidR="00800ABE" w:rsidRDefault="00800ABE" w:rsidP="00800ABE">
      <w:pPr>
        <w:pStyle w:val="a5"/>
        <w:numPr>
          <w:ilvl w:val="0"/>
          <w:numId w:val="16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уточнять время;</w:t>
      </w:r>
    </w:p>
    <w:p w14:paraId="6153BAE1" w14:textId="77777777" w:rsidR="00800ABE" w:rsidRDefault="00800ABE" w:rsidP="00800ABE">
      <w:pPr>
        <w:pStyle w:val="a5"/>
        <w:numPr>
          <w:ilvl w:val="0"/>
          <w:numId w:val="16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говорить о музыкальных инструментах;</w:t>
      </w:r>
    </w:p>
    <w:p w14:paraId="643537E2" w14:textId="77777777" w:rsidR="00800ABE" w:rsidRDefault="00800ABE" w:rsidP="00800ABE">
      <w:pPr>
        <w:pStyle w:val="a5"/>
        <w:numPr>
          <w:ilvl w:val="0"/>
          <w:numId w:val="16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сравнивать предметы, игрушки;</w:t>
      </w:r>
    </w:p>
    <w:p w14:paraId="68ADB363" w14:textId="77777777" w:rsidR="00800ABE" w:rsidRDefault="00800ABE" w:rsidP="00800ABE">
      <w:pPr>
        <w:pStyle w:val="a5"/>
        <w:numPr>
          <w:ilvl w:val="0"/>
          <w:numId w:val="16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называть здания  в городе и их месторасположение;</w:t>
      </w:r>
    </w:p>
    <w:p w14:paraId="6AC7D872" w14:textId="77777777" w:rsidR="00800ABE" w:rsidRDefault="00800ABE" w:rsidP="00800ABE">
      <w:pPr>
        <w:pStyle w:val="a5"/>
        <w:numPr>
          <w:ilvl w:val="0"/>
          <w:numId w:val="16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воспринимать на слух весь изученный лексический материал и использовать его;</w:t>
      </w:r>
    </w:p>
    <w:p w14:paraId="0FC77472" w14:textId="77777777" w:rsidR="00800ABE" w:rsidRPr="00800ABE" w:rsidRDefault="00800ABE" w:rsidP="00800ABE">
      <w:pPr>
        <w:pStyle w:val="a5"/>
        <w:numPr>
          <w:ilvl w:val="0"/>
          <w:numId w:val="16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читать тексты с частичным пониманием содержания.</w:t>
      </w:r>
    </w:p>
    <w:p w14:paraId="71CAE399" w14:textId="77777777" w:rsidR="001D2C99" w:rsidRPr="001D2C99" w:rsidRDefault="001D2C99" w:rsidP="001D2C99">
      <w:pPr>
        <w:pStyle w:val="a5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8A488A" w14:textId="77777777" w:rsidR="009F6B8E" w:rsidRPr="001D2C99" w:rsidRDefault="006D3333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D2C9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 результате обучения по программе учащиеся приобретут такие личностные качества как:</w:t>
      </w:r>
    </w:p>
    <w:p w14:paraId="470D9599" w14:textId="77777777" w:rsidR="001D2C99" w:rsidRPr="001D2C99" w:rsidRDefault="001D2C99" w:rsidP="001D2C99">
      <w:pPr>
        <w:pStyle w:val="a5"/>
        <w:numPr>
          <w:ilvl w:val="0"/>
          <w:numId w:val="17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2C99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познавательных интересов и учебных мотивов;</w:t>
      </w:r>
    </w:p>
    <w:p w14:paraId="6F30E2A6" w14:textId="77777777" w:rsidR="001D2C99" w:rsidRPr="001D2C99" w:rsidRDefault="001D2C99" w:rsidP="001D2C99">
      <w:pPr>
        <w:pStyle w:val="a5"/>
        <w:numPr>
          <w:ilvl w:val="0"/>
          <w:numId w:val="17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2C99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единого образа мира при разнообразии культур, национальностей и религий;</w:t>
      </w:r>
    </w:p>
    <w:p w14:paraId="4173F2DD" w14:textId="77777777" w:rsidR="001D2C99" w:rsidRPr="001D2C99" w:rsidRDefault="001D2C99" w:rsidP="001D2C99">
      <w:pPr>
        <w:pStyle w:val="a5"/>
        <w:numPr>
          <w:ilvl w:val="0"/>
          <w:numId w:val="17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2C99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доброжелательности, доверия и внимательности к людям.</w:t>
      </w:r>
    </w:p>
    <w:p w14:paraId="1838EC2B" w14:textId="77777777" w:rsidR="001D2C99" w:rsidRPr="001D2C99" w:rsidRDefault="001D2C99" w:rsidP="001D2C99">
      <w:pPr>
        <w:pStyle w:val="a5"/>
        <w:numPr>
          <w:ilvl w:val="0"/>
          <w:numId w:val="17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2C99">
        <w:rPr>
          <w:rFonts w:ascii="Times New Roman" w:eastAsia="Times New Roman" w:hAnsi="Times New Roman" w:cs="Times New Roman"/>
          <w:color w:val="000000"/>
          <w:sz w:val="24"/>
          <w:szCs w:val="24"/>
        </w:rPr>
        <w:t>чувство прекрасного и эстетические чувства на основе знакомства с творчеством народов мира;</w:t>
      </w:r>
    </w:p>
    <w:p w14:paraId="5AC8E5F7" w14:textId="77777777" w:rsidR="001D2C99" w:rsidRPr="001D2C99" w:rsidRDefault="001D2C99" w:rsidP="001D2C99">
      <w:pPr>
        <w:pStyle w:val="a5"/>
        <w:numPr>
          <w:ilvl w:val="0"/>
          <w:numId w:val="17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2C99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этнической принадлежности и культурной  идентичности.</w:t>
      </w:r>
    </w:p>
    <w:p w14:paraId="682B2558" w14:textId="77777777" w:rsidR="001D2C99" w:rsidRPr="001D2C99" w:rsidRDefault="001D2C99" w:rsidP="001D2C99">
      <w:pPr>
        <w:pStyle w:val="a5"/>
        <w:numPr>
          <w:ilvl w:val="0"/>
          <w:numId w:val="17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2C99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адекватной позитивной самооценки;</w:t>
      </w:r>
    </w:p>
    <w:p w14:paraId="5A44A165" w14:textId="77777777" w:rsidR="009F6B8E" w:rsidRPr="001D2C99" w:rsidRDefault="001D2C99" w:rsidP="001D2C99">
      <w:pPr>
        <w:pStyle w:val="a5"/>
        <w:numPr>
          <w:ilvl w:val="0"/>
          <w:numId w:val="17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2C99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строить понятные для партнёра высказывания</w:t>
      </w:r>
    </w:p>
    <w:p w14:paraId="15F08645" w14:textId="77777777" w:rsidR="009F6B8E" w:rsidRPr="009B4920" w:rsidRDefault="009F6B8E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475BD218" w14:textId="77777777" w:rsidR="001D2C99" w:rsidRPr="000D0E50" w:rsidRDefault="006D3333" w:rsidP="000D0E50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D2C9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 результате обучения по программе у учащихся будут сформированы такие метапредметные компетенции как:</w:t>
      </w:r>
    </w:p>
    <w:p w14:paraId="2897B212" w14:textId="77777777" w:rsidR="001D2C99" w:rsidRPr="009B4920" w:rsidRDefault="001D2C99" w:rsidP="001D2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– элементарное представление об английском языке как средстве познания мира и других культур;</w:t>
      </w:r>
    </w:p>
    <w:p w14:paraId="5E971DBA" w14:textId="77777777" w:rsidR="001D2C99" w:rsidRPr="009B4920" w:rsidRDefault="001D2C99" w:rsidP="001D2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– первоначальный опыт межкультурного общения;</w:t>
      </w:r>
    </w:p>
    <w:p w14:paraId="665C4375" w14:textId="77777777" w:rsidR="001D2C99" w:rsidRPr="009B4920" w:rsidRDefault="001D2C99" w:rsidP="001D2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– познавательный интерес и личностный смысл изучения английского языка.</w:t>
      </w:r>
    </w:p>
    <w:p w14:paraId="7C94C601" w14:textId="77777777" w:rsidR="001D2C99" w:rsidRPr="009B4920" w:rsidRDefault="001D2C99" w:rsidP="001D2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– слуховая дифференциация (фонематический и интонационный слух);</w:t>
      </w:r>
    </w:p>
    <w:p w14:paraId="727D00C8" w14:textId="77777777" w:rsidR="001D2C99" w:rsidRPr="009B4920" w:rsidRDefault="001D2C99" w:rsidP="001D2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–зрительная дифференциация (</w:t>
      </w: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букв, буквосочетаний, отдельных слов, грамматических конструкций и т. П.);</w:t>
      </w:r>
    </w:p>
    <w:p w14:paraId="4093F291" w14:textId="77777777" w:rsidR="001D2C99" w:rsidRPr="009B4920" w:rsidRDefault="001D2C99" w:rsidP="001D2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– имитация (речевой единицы на уровне слова, фразы);</w:t>
      </w:r>
    </w:p>
    <w:p w14:paraId="06CD6C89" w14:textId="77777777" w:rsidR="001D2C99" w:rsidRPr="009B4920" w:rsidRDefault="001D2C99" w:rsidP="001D2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–  построение высказывания в соответствии с коммуникативными задачами (с опорами и без использования опор).</w:t>
      </w:r>
    </w:p>
    <w:p w14:paraId="11C97EAB" w14:textId="77777777" w:rsidR="001D2C99" w:rsidRPr="009B4920" w:rsidRDefault="001D2C99" w:rsidP="001D2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- зрительное и слуховое восприятие, мышление (развитие таких мыслительных операций как анализ, синтез, сравнение, обобщение), внимание (повышение устойчивости, развитие способности к распределению и переключению, увеличение объёма).</w:t>
      </w:r>
    </w:p>
    <w:p w14:paraId="7A0D10C1" w14:textId="77777777" w:rsidR="001D2C99" w:rsidRPr="009B4920" w:rsidRDefault="001D2C99" w:rsidP="001D2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– работать с информацией (текстом/</w:t>
      </w:r>
      <w:proofErr w:type="spellStart"/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аудиотекстом</w:t>
      </w:r>
      <w:proofErr w:type="spellEnd"/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>): извлекать нужную информацию, понимать последовательность описываемых событий, пользоваться языковой догадкой, расширять устную  информацию;</w:t>
      </w:r>
    </w:p>
    <w:p w14:paraId="6248A383" w14:textId="77777777" w:rsidR="009F6B8E" w:rsidRDefault="001D2C99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сотрудничать со сверстниками, работать в паре/группе, а </w:t>
      </w:r>
      <w:r w:rsidR="008410F2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работать самостоятельно</w:t>
      </w:r>
    </w:p>
    <w:p w14:paraId="17B5CBE8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45C4BAA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3CF7E11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242CB0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D345F6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2FC908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400980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B96C48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7BFEDD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ED5607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20A1A0B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895E71F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9D062E9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A6F4589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CB57C8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F38AA5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21AA080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8C3010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1C761B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EBCEA9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642CF7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1DFE70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B6C816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26ACB7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BCAF37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9A9671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8A2F23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3F337F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A76A8D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AF6DC8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133ADD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C62CBE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AF4F04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7705B3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22752D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F60E52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904ADC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94C97E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02AC01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78D9C45" w14:textId="77777777" w:rsidR="000D0E50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EB0F14A" w14:textId="77777777" w:rsidR="000D0E50" w:rsidRPr="008410F2" w:rsidRDefault="000D0E50" w:rsidP="008410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255EDA" w14:textId="77777777" w:rsidR="009F6B8E" w:rsidRPr="009B4920" w:rsidRDefault="006D333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РАЗДЕЛ 2. КОМПЛЕКС ОРГАНИЗАЦИОННО-ПЕДАГОГИЧЕСКИХ УСЛОВИЙ</w:t>
      </w:r>
    </w:p>
    <w:p w14:paraId="75B4A928" w14:textId="77777777" w:rsidR="009F6B8E" w:rsidRPr="00800ABE" w:rsidRDefault="006D333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00ABE">
        <w:rPr>
          <w:rFonts w:ascii="Times New Roman" w:eastAsia="Times New Roman" w:hAnsi="Times New Roman" w:cs="Times New Roman"/>
          <w:b/>
          <w:sz w:val="24"/>
          <w:szCs w:val="24"/>
        </w:rPr>
        <w:t>2.1. Календарный учебный график</w:t>
      </w:r>
    </w:p>
    <w:p w14:paraId="2ECA6D2D" w14:textId="77777777" w:rsidR="00800ABE" w:rsidRPr="00800ABE" w:rsidRDefault="00800ABE" w:rsidP="00800ABE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ABE">
        <w:rPr>
          <w:rFonts w:ascii="Times New Roman" w:eastAsia="Times New Roman" w:hAnsi="Times New Roman" w:cs="Times New Roman"/>
          <w:sz w:val="24"/>
          <w:szCs w:val="24"/>
        </w:rPr>
        <w:t xml:space="preserve">Количество учебных недель – 35 </w:t>
      </w:r>
    </w:p>
    <w:p w14:paraId="26CB24C0" w14:textId="77777777" w:rsidR="00800ABE" w:rsidRPr="00800ABE" w:rsidRDefault="00800ABE" w:rsidP="00800ABE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ABE">
        <w:rPr>
          <w:rFonts w:ascii="Times New Roman" w:eastAsia="Times New Roman" w:hAnsi="Times New Roman" w:cs="Times New Roman"/>
          <w:sz w:val="24"/>
          <w:szCs w:val="24"/>
        </w:rPr>
        <w:t>Количество учебных дней – 222</w:t>
      </w:r>
    </w:p>
    <w:p w14:paraId="5A4DA593" w14:textId="77777777" w:rsidR="00800ABE" w:rsidRPr="00800ABE" w:rsidRDefault="00800ABE" w:rsidP="00800ABE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ABE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каникул в учебный период – 14 дней </w:t>
      </w:r>
    </w:p>
    <w:p w14:paraId="6FD5F1B5" w14:textId="77777777" w:rsidR="00800ABE" w:rsidRPr="00800ABE" w:rsidRDefault="00800ABE" w:rsidP="00800ABE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ABE">
        <w:rPr>
          <w:rFonts w:ascii="Times New Roman" w:eastAsia="Times New Roman" w:hAnsi="Times New Roman" w:cs="Times New Roman"/>
          <w:sz w:val="24"/>
          <w:szCs w:val="24"/>
        </w:rPr>
        <w:t xml:space="preserve">Даты начала и окончания учебных периодов: </w:t>
      </w:r>
    </w:p>
    <w:p w14:paraId="7DA6AFE0" w14:textId="77777777" w:rsidR="00800ABE" w:rsidRPr="00800ABE" w:rsidRDefault="00800ABE" w:rsidP="00800ABE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ABE">
        <w:rPr>
          <w:rFonts w:ascii="Times New Roman" w:eastAsia="Times New Roman" w:hAnsi="Times New Roman" w:cs="Times New Roman"/>
          <w:sz w:val="24"/>
          <w:szCs w:val="24"/>
        </w:rPr>
        <w:t xml:space="preserve">01.09.2021г. – 26.12.2021г. </w:t>
      </w:r>
    </w:p>
    <w:p w14:paraId="7EB61FC7" w14:textId="77777777" w:rsidR="00800ABE" w:rsidRDefault="00800ABE" w:rsidP="009C31B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0ABE">
        <w:rPr>
          <w:rFonts w:ascii="Times New Roman" w:eastAsia="Times New Roman" w:hAnsi="Times New Roman" w:cs="Times New Roman"/>
          <w:sz w:val="24"/>
          <w:szCs w:val="24"/>
        </w:rPr>
        <w:t>10.01.2022г. – 31.05.2022г.</w:t>
      </w:r>
    </w:p>
    <w:p w14:paraId="2BEE1BCA" w14:textId="77777777" w:rsidR="009C31BD" w:rsidRPr="009C31BD" w:rsidRDefault="009C31BD" w:rsidP="009C31B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ACF005" w14:textId="77777777" w:rsidR="009F6B8E" w:rsidRPr="009B4920" w:rsidRDefault="006D333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2.2. Условия реализации программы</w:t>
      </w:r>
    </w:p>
    <w:p w14:paraId="4D80CF46" w14:textId="77777777" w:rsidR="00216F81" w:rsidRPr="00216F81" w:rsidRDefault="00216F81" w:rsidP="00216F81">
      <w:pPr>
        <w:spacing w:after="0" w:line="240" w:lineRule="auto"/>
        <w:ind w:firstLine="567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216F81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Занятия по реализации данной программы проводятся в групповой комнате.</w:t>
      </w:r>
    </w:p>
    <w:p w14:paraId="619C9A00" w14:textId="77777777" w:rsidR="00216F81" w:rsidRPr="00216F81" w:rsidRDefault="00216F81" w:rsidP="00216F81">
      <w:pPr>
        <w:spacing w:after="0" w:line="240" w:lineRule="auto"/>
        <w:ind w:firstLine="567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216F81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Учебная зона групповой комнаты укомплектована необходимым количеством мебели, соответствующей числу детей, посещающих занятия, маркерной и магнитной доской, рабочие тетради, карандаши простые и цветные, ручки.</w:t>
      </w:r>
    </w:p>
    <w:p w14:paraId="4FCCEF94" w14:textId="77777777" w:rsidR="00216F81" w:rsidRPr="00216F81" w:rsidRDefault="00216F81" w:rsidP="00216F81">
      <w:pPr>
        <w:spacing w:after="0" w:line="240" w:lineRule="auto"/>
        <w:ind w:firstLine="567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216F81">
        <w:rPr>
          <w:rFonts w:ascii="Times New Roman" w:eastAsiaTheme="minorHAnsi" w:hAnsi="Times New Roman" w:cs="Times New Roman"/>
          <w:i/>
          <w:color w:val="000000"/>
          <w:sz w:val="24"/>
          <w:szCs w:val="24"/>
          <w:lang w:eastAsia="en-US"/>
        </w:rPr>
        <w:t>Технические средства</w:t>
      </w:r>
      <w:r w:rsidRPr="00216F81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: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компьютер, принтер, телевизор.</w:t>
      </w:r>
    </w:p>
    <w:p w14:paraId="040FEB18" w14:textId="77777777" w:rsidR="00216F81" w:rsidRDefault="00216F81" w:rsidP="00216F81">
      <w:pPr>
        <w:spacing w:after="0" w:line="240" w:lineRule="auto"/>
        <w:ind w:firstLine="567"/>
        <w:rPr>
          <w:rFonts w:ascii="Times New Roman" w:eastAsiaTheme="minorHAnsi" w:hAnsi="Times New Roman" w:cs="Times New Roman"/>
          <w:i/>
          <w:color w:val="000000"/>
          <w:sz w:val="24"/>
          <w:szCs w:val="24"/>
          <w:lang w:eastAsia="en-US"/>
        </w:rPr>
      </w:pPr>
      <w:r w:rsidRPr="00216F81">
        <w:rPr>
          <w:rFonts w:ascii="Times New Roman" w:eastAsiaTheme="minorHAnsi" w:hAnsi="Times New Roman" w:cs="Times New Roman"/>
          <w:i/>
          <w:color w:val="000000"/>
          <w:sz w:val="24"/>
          <w:szCs w:val="24"/>
          <w:lang w:eastAsia="en-US"/>
        </w:rPr>
        <w:t>Дидактическое оснащение</w:t>
      </w:r>
      <w:r>
        <w:rPr>
          <w:rFonts w:ascii="Times New Roman" w:eastAsiaTheme="minorHAnsi" w:hAnsi="Times New Roman" w:cs="Times New Roman"/>
          <w:i/>
          <w:color w:val="000000"/>
          <w:sz w:val="24"/>
          <w:szCs w:val="24"/>
          <w:lang w:eastAsia="en-US"/>
        </w:rPr>
        <w:t>:</w:t>
      </w:r>
    </w:p>
    <w:p w14:paraId="71BAA187" w14:textId="77777777" w:rsidR="00216F81" w:rsidRDefault="00216F81" w:rsidP="00216F81">
      <w:pPr>
        <w:spacing w:after="0" w:line="240" w:lineRule="auto"/>
        <w:ind w:firstLine="567"/>
        <w:rPr>
          <w:rFonts w:ascii="Times New Roman" w:eastAsiaTheme="minorHAnsi" w:hAnsi="Times New Roman" w:cs="Times New Roman"/>
          <w:i/>
          <w:color w:val="000000"/>
          <w:sz w:val="24"/>
          <w:szCs w:val="24"/>
          <w:lang w:eastAsia="en-US"/>
        </w:rPr>
      </w:pPr>
      <w:r w:rsidRPr="00216F81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Дидактическое оснащение программы представлено следующими материалами:</w:t>
      </w:r>
    </w:p>
    <w:p w14:paraId="1FD39F85" w14:textId="77777777" w:rsidR="00216F81" w:rsidRPr="00216F81" w:rsidRDefault="00216F81" w:rsidP="00216F81">
      <w:pPr>
        <w:pStyle w:val="a5"/>
        <w:numPr>
          <w:ilvl w:val="0"/>
          <w:numId w:val="25"/>
        </w:numPr>
        <w:spacing w:after="0" w:line="240" w:lineRule="auto"/>
        <w:rPr>
          <w:rFonts w:ascii="Times New Roman" w:eastAsiaTheme="minorHAnsi" w:hAnsi="Times New Roman" w:cs="Times New Roman"/>
          <w:i/>
          <w:color w:val="000000"/>
          <w:sz w:val="24"/>
          <w:szCs w:val="24"/>
          <w:lang w:eastAsia="en-US"/>
        </w:rPr>
      </w:pPr>
      <w:r w:rsidRPr="00216F81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наглядные (</w:t>
      </w:r>
      <w:r w:rsidR="00800AB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дидактические карточки,</w:t>
      </w:r>
      <w:r w:rsidRPr="00216F81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презентации и видеоматериалы к занятиям);</w:t>
      </w:r>
    </w:p>
    <w:p w14:paraId="149B8550" w14:textId="77777777" w:rsidR="00216F81" w:rsidRPr="00216F81" w:rsidRDefault="00216F81" w:rsidP="00216F81">
      <w:pPr>
        <w:pStyle w:val="a5"/>
        <w:numPr>
          <w:ilvl w:val="0"/>
          <w:numId w:val="25"/>
        </w:numPr>
        <w:spacing w:after="0" w:line="240" w:lineRule="auto"/>
        <w:rPr>
          <w:rFonts w:ascii="Times New Roman" w:eastAsiaTheme="minorHAnsi" w:hAnsi="Times New Roman" w:cs="Times New Roman"/>
          <w:i/>
          <w:color w:val="000000"/>
          <w:sz w:val="24"/>
          <w:szCs w:val="24"/>
          <w:lang w:eastAsia="en-US"/>
        </w:rPr>
      </w:pPr>
      <w:r w:rsidRPr="00216F81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информационно - методические (учебники, рабочие тетради, аудио- и видеозаписи для аудирования);</w:t>
      </w:r>
    </w:p>
    <w:p w14:paraId="2D56194B" w14:textId="77777777" w:rsidR="00CA2B75" w:rsidRPr="00216F81" w:rsidRDefault="00216F81" w:rsidP="00216F81">
      <w:pPr>
        <w:pStyle w:val="a5"/>
        <w:numPr>
          <w:ilvl w:val="0"/>
          <w:numId w:val="25"/>
        </w:numPr>
        <w:spacing w:after="0" w:line="240" w:lineRule="auto"/>
        <w:rPr>
          <w:rFonts w:ascii="Times New Roman" w:eastAsiaTheme="minorHAnsi" w:hAnsi="Times New Roman" w:cs="Times New Roman"/>
          <w:i/>
          <w:color w:val="000000"/>
          <w:sz w:val="24"/>
          <w:szCs w:val="24"/>
          <w:lang w:eastAsia="en-US"/>
        </w:rPr>
      </w:pPr>
      <w:r w:rsidRPr="00216F81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раздаточные (карточки с заданиями, тексты для чтения на английском языке).</w:t>
      </w:r>
    </w:p>
    <w:p w14:paraId="5B1513CF" w14:textId="77777777" w:rsidR="00CA2B75" w:rsidRPr="00CA2B75" w:rsidRDefault="00CA2B75" w:rsidP="00216F81">
      <w:pPr>
        <w:spacing w:after="0" w:line="240" w:lineRule="auto"/>
        <w:ind w:firstLine="567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14:paraId="52A5C391" w14:textId="77777777" w:rsidR="009F6B8E" w:rsidRDefault="006D3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2.3. Формы аттестации / контроля</w:t>
      </w:r>
    </w:p>
    <w:p w14:paraId="3C4C6393" w14:textId="77777777" w:rsidR="00CA2B75" w:rsidRPr="009B4920" w:rsidRDefault="00CA2B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4"/>
        <w:tblW w:w="10206" w:type="dxa"/>
        <w:jc w:val="center"/>
        <w:tblLook w:val="04A0" w:firstRow="1" w:lastRow="0" w:firstColumn="1" w:lastColumn="0" w:noHBand="0" w:noVBand="1"/>
      </w:tblPr>
      <w:tblGrid>
        <w:gridCol w:w="2694"/>
        <w:gridCol w:w="4819"/>
        <w:gridCol w:w="2693"/>
      </w:tblGrid>
      <w:tr w:rsidR="00CA2B75" w:rsidRPr="00946668" w14:paraId="32E52176" w14:textId="77777777" w:rsidTr="00CA2B75">
        <w:trPr>
          <w:jc w:val="center"/>
        </w:trPr>
        <w:tc>
          <w:tcPr>
            <w:tcW w:w="269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27"/>
            </w:tblGrid>
            <w:tr w:rsidR="00CA2B75" w:rsidRPr="00946668" w14:paraId="3B89931B" w14:textId="77777777" w:rsidTr="00CA2B75">
              <w:trPr>
                <w:trHeight w:val="109"/>
              </w:trPr>
              <w:tc>
                <w:tcPr>
                  <w:tcW w:w="0" w:type="auto"/>
                </w:tcPr>
                <w:p w14:paraId="5994C655" w14:textId="77777777" w:rsidR="00CA2B75" w:rsidRPr="00946668" w:rsidRDefault="00CA2B75" w:rsidP="00CA2B7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4666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Вид контроля </w:t>
                  </w:r>
                </w:p>
              </w:tc>
            </w:tr>
          </w:tbl>
          <w:p w14:paraId="27DD3FB0" w14:textId="77777777" w:rsidR="00CA2B75" w:rsidRPr="00946668" w:rsidRDefault="00CA2B75" w:rsidP="00CA2B7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</w:tcPr>
          <w:p w14:paraId="6DE10459" w14:textId="77777777" w:rsidR="00CA2B75" w:rsidRPr="00946668" w:rsidRDefault="00CA2B75" w:rsidP="00CA2B7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94666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Контрольные измерители</w:t>
            </w:r>
          </w:p>
          <w:p w14:paraId="6C70BA1F" w14:textId="77777777" w:rsidR="00CA2B75" w:rsidRPr="00946668" w:rsidRDefault="00CA2B75" w:rsidP="00CA2B7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94666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(что проверяется)</w:t>
            </w:r>
          </w:p>
        </w:tc>
        <w:tc>
          <w:tcPr>
            <w:tcW w:w="2693" w:type="dxa"/>
          </w:tcPr>
          <w:p w14:paraId="3BA137C4" w14:textId="77777777" w:rsidR="00CA2B75" w:rsidRPr="00946668" w:rsidRDefault="00CA2B75" w:rsidP="00CA2B7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94666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Форма аттестации</w:t>
            </w:r>
          </w:p>
        </w:tc>
      </w:tr>
      <w:tr w:rsidR="00CA2B75" w:rsidRPr="00946668" w14:paraId="701AE703" w14:textId="77777777" w:rsidTr="00CA2B75">
        <w:trPr>
          <w:jc w:val="center"/>
        </w:trPr>
        <w:tc>
          <w:tcPr>
            <w:tcW w:w="2694" w:type="dxa"/>
          </w:tcPr>
          <w:p w14:paraId="1B417BBE" w14:textId="77777777" w:rsidR="00CA2B75" w:rsidRPr="00946668" w:rsidRDefault="00CA2B75" w:rsidP="00CA2B7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94666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Промежуточный </w:t>
            </w:r>
          </w:p>
        </w:tc>
        <w:tc>
          <w:tcPr>
            <w:tcW w:w="481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603"/>
            </w:tblGrid>
            <w:tr w:rsidR="00CA2B75" w:rsidRPr="00946668" w14:paraId="1C732588" w14:textId="77777777" w:rsidTr="00CA2B75">
              <w:trPr>
                <w:trHeight w:val="109"/>
              </w:trPr>
              <w:tc>
                <w:tcPr>
                  <w:tcW w:w="0" w:type="auto"/>
                </w:tcPr>
                <w:p w14:paraId="3A34F3A0" w14:textId="77777777" w:rsidR="00CA2B75" w:rsidRPr="00946668" w:rsidRDefault="00CA2B75" w:rsidP="00800AB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Проводится после </w:t>
                  </w:r>
                  <w:r w:rsidR="00800AB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каждого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раздел</w:t>
                  </w:r>
                  <w:r w:rsidR="00800AB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для проверки </w:t>
                  </w:r>
                  <w:r w:rsidR="00800AB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лексического материала и усвоения изученных буквосочетаний</w:t>
                  </w:r>
                </w:p>
              </w:tc>
            </w:tr>
          </w:tbl>
          <w:p w14:paraId="0873952C" w14:textId="77777777" w:rsidR="00CA2B75" w:rsidRPr="00946668" w:rsidRDefault="00CA2B75" w:rsidP="00CA2B7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52E6664" w14:textId="77777777" w:rsidR="00CA2B75" w:rsidRPr="00946668" w:rsidRDefault="00CA2B75" w:rsidP="00CA2B7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Тестирование</w:t>
            </w:r>
          </w:p>
        </w:tc>
      </w:tr>
      <w:tr w:rsidR="00CA2B75" w:rsidRPr="00946668" w14:paraId="16D5DAD4" w14:textId="77777777" w:rsidTr="00CA2B75">
        <w:trPr>
          <w:jc w:val="center"/>
        </w:trPr>
        <w:tc>
          <w:tcPr>
            <w:tcW w:w="2694" w:type="dxa"/>
          </w:tcPr>
          <w:p w14:paraId="531D5261" w14:textId="77777777" w:rsidR="00CA2B75" w:rsidRPr="00946668" w:rsidRDefault="00CA2B75" w:rsidP="00CA2B7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946668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Итоговый </w:t>
            </w:r>
          </w:p>
        </w:tc>
        <w:tc>
          <w:tcPr>
            <w:tcW w:w="4819" w:type="dxa"/>
          </w:tcPr>
          <w:p w14:paraId="26EE297C" w14:textId="77777777" w:rsidR="00CA2B75" w:rsidRPr="00946668" w:rsidRDefault="00CA2B75" w:rsidP="00CA2B7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Весь материал, изученный по данной программе</w:t>
            </w:r>
          </w:p>
        </w:tc>
        <w:tc>
          <w:tcPr>
            <w:tcW w:w="2693" w:type="dxa"/>
          </w:tcPr>
          <w:p w14:paraId="19BA3026" w14:textId="77777777" w:rsidR="00CA2B75" w:rsidRPr="00946668" w:rsidRDefault="00CA2B75" w:rsidP="00CA2B7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Тестирование</w:t>
            </w:r>
          </w:p>
        </w:tc>
      </w:tr>
    </w:tbl>
    <w:p w14:paraId="2538B343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0B41C651" w14:textId="77777777" w:rsidR="009F6B8E" w:rsidRPr="009B4920" w:rsidRDefault="009F6B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561D502" w14:textId="77777777" w:rsidR="009F6B8E" w:rsidRPr="009B4920" w:rsidRDefault="006D3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2.4. Оценочные материалы</w:t>
      </w:r>
    </w:p>
    <w:p w14:paraId="4535A7C9" w14:textId="77777777" w:rsidR="009F6B8E" w:rsidRPr="009B4920" w:rsidRDefault="009F6B8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36729FD0" w14:textId="77777777" w:rsidR="00216F81" w:rsidRPr="00946668" w:rsidRDefault="00216F81" w:rsidP="00C254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668">
        <w:rPr>
          <w:rFonts w:ascii="Times New Roman" w:hAnsi="Times New Roman" w:cs="Times New Roman"/>
          <w:sz w:val="24"/>
          <w:szCs w:val="24"/>
        </w:rPr>
        <w:t>Диагностика результативности сформированных компетенций, обучающихся по дополнительной общеобразовательной программе «</w:t>
      </w:r>
      <w:r w:rsidRPr="00216F81">
        <w:rPr>
          <w:rFonts w:ascii="Times New Roman" w:hAnsi="Times New Roman" w:cs="Times New Roman"/>
          <w:sz w:val="24"/>
          <w:szCs w:val="24"/>
        </w:rPr>
        <w:t xml:space="preserve">Английский язык для </w:t>
      </w:r>
      <w:r w:rsidR="00800ABE">
        <w:rPr>
          <w:rFonts w:ascii="Times New Roman" w:hAnsi="Times New Roman" w:cs="Times New Roman"/>
          <w:sz w:val="24"/>
          <w:szCs w:val="24"/>
        </w:rPr>
        <w:t>до</w:t>
      </w:r>
      <w:r w:rsidRPr="00216F81">
        <w:rPr>
          <w:rFonts w:ascii="Times New Roman" w:hAnsi="Times New Roman" w:cs="Times New Roman"/>
          <w:sz w:val="24"/>
          <w:szCs w:val="24"/>
        </w:rPr>
        <w:t xml:space="preserve">школьников. </w:t>
      </w:r>
      <w:r w:rsidRPr="00216F81">
        <w:rPr>
          <w:rFonts w:ascii="Times New Roman" w:hAnsi="Times New Roman" w:cs="Times New Roman"/>
          <w:sz w:val="24"/>
          <w:szCs w:val="24"/>
        </w:rPr>
        <w:lastRenderedPageBreak/>
        <w:t xml:space="preserve">Уровень </w:t>
      </w:r>
      <w:r w:rsidR="00800ABE">
        <w:rPr>
          <w:rFonts w:ascii="Times New Roman" w:hAnsi="Times New Roman" w:cs="Times New Roman"/>
          <w:sz w:val="24"/>
          <w:szCs w:val="24"/>
        </w:rPr>
        <w:t>2</w:t>
      </w:r>
      <w:r w:rsidRPr="00946668">
        <w:rPr>
          <w:rFonts w:ascii="Times New Roman" w:hAnsi="Times New Roman" w:cs="Times New Roman"/>
          <w:sz w:val="24"/>
          <w:szCs w:val="24"/>
        </w:rPr>
        <w:t>» осуществляется при помощи следующих методов диагностики и контроля (критерии и показатели в Приложении №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46668">
        <w:rPr>
          <w:rFonts w:ascii="Times New Roman" w:hAnsi="Times New Roman" w:cs="Times New Roman"/>
          <w:sz w:val="24"/>
          <w:szCs w:val="24"/>
        </w:rPr>
        <w:t>):</w:t>
      </w:r>
    </w:p>
    <w:p w14:paraId="6669C793" w14:textId="77777777" w:rsidR="00216F81" w:rsidRPr="00946668" w:rsidRDefault="00216F81" w:rsidP="00216F81">
      <w:pPr>
        <w:pStyle w:val="a5"/>
        <w:numPr>
          <w:ilvl w:val="0"/>
          <w:numId w:val="26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668">
        <w:rPr>
          <w:rFonts w:ascii="Times New Roman" w:hAnsi="Times New Roman" w:cs="Times New Roman"/>
          <w:sz w:val="24"/>
          <w:szCs w:val="24"/>
        </w:rPr>
        <w:t>тестирование,</w:t>
      </w:r>
    </w:p>
    <w:p w14:paraId="031A4A84" w14:textId="77777777" w:rsidR="00216F81" w:rsidRPr="00946668" w:rsidRDefault="00216F81" w:rsidP="00216F81">
      <w:pPr>
        <w:pStyle w:val="a5"/>
        <w:numPr>
          <w:ilvl w:val="0"/>
          <w:numId w:val="26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668">
        <w:rPr>
          <w:rFonts w:ascii="Times New Roman" w:hAnsi="Times New Roman" w:cs="Times New Roman"/>
          <w:sz w:val="24"/>
          <w:szCs w:val="24"/>
        </w:rPr>
        <w:t>наблюдение педагога,</w:t>
      </w:r>
    </w:p>
    <w:p w14:paraId="22A963F3" w14:textId="77777777" w:rsidR="00216F81" w:rsidRPr="00946668" w:rsidRDefault="00216F81" w:rsidP="00216F81">
      <w:pPr>
        <w:pStyle w:val="a5"/>
        <w:numPr>
          <w:ilvl w:val="0"/>
          <w:numId w:val="26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668">
        <w:rPr>
          <w:rFonts w:ascii="Times New Roman" w:hAnsi="Times New Roman" w:cs="Times New Roman"/>
          <w:sz w:val="24"/>
          <w:szCs w:val="24"/>
        </w:rPr>
        <w:t>устный опрос,</w:t>
      </w:r>
    </w:p>
    <w:p w14:paraId="576C2B62" w14:textId="77777777" w:rsidR="00216F81" w:rsidRPr="00946668" w:rsidRDefault="00216F81" w:rsidP="00216F81">
      <w:pPr>
        <w:pStyle w:val="a5"/>
        <w:numPr>
          <w:ilvl w:val="0"/>
          <w:numId w:val="26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668">
        <w:rPr>
          <w:rFonts w:ascii="Times New Roman" w:hAnsi="Times New Roman" w:cs="Times New Roman"/>
          <w:sz w:val="24"/>
          <w:szCs w:val="24"/>
        </w:rPr>
        <w:t>контрольные задания,</w:t>
      </w:r>
    </w:p>
    <w:p w14:paraId="6BC931BB" w14:textId="77777777" w:rsidR="00216F81" w:rsidRPr="00946668" w:rsidRDefault="00216F81" w:rsidP="00216F81">
      <w:pPr>
        <w:pStyle w:val="a5"/>
        <w:numPr>
          <w:ilvl w:val="0"/>
          <w:numId w:val="26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6668">
        <w:rPr>
          <w:rFonts w:ascii="Times New Roman" w:hAnsi="Times New Roman" w:cs="Times New Roman"/>
          <w:sz w:val="24"/>
          <w:szCs w:val="24"/>
        </w:rPr>
        <w:t>практические задания,</w:t>
      </w:r>
    </w:p>
    <w:p w14:paraId="2085B8B0" w14:textId="77777777" w:rsidR="009F6B8E" w:rsidRPr="00216F81" w:rsidRDefault="00216F81" w:rsidP="00216F81">
      <w:pPr>
        <w:pStyle w:val="a5"/>
        <w:numPr>
          <w:ilvl w:val="0"/>
          <w:numId w:val="26"/>
        </w:numPr>
        <w:spacing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диктанты.</w:t>
      </w:r>
    </w:p>
    <w:p w14:paraId="450B0530" w14:textId="77777777" w:rsidR="009F6B8E" w:rsidRPr="009B4920" w:rsidRDefault="009F6B8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52D2E6B1" w14:textId="77777777" w:rsidR="009F6B8E" w:rsidRPr="009B4920" w:rsidRDefault="006D3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2.5. Методические материалы</w:t>
      </w:r>
    </w:p>
    <w:p w14:paraId="7FE8EF7C" w14:textId="77777777" w:rsidR="009F6B8E" w:rsidRPr="009B4920" w:rsidRDefault="009F6B8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26386A6D" w14:textId="77777777" w:rsidR="00C2545F" w:rsidRDefault="00C254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C2545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Методы обучения:</w:t>
      </w:r>
    </w:p>
    <w:p w14:paraId="5D578D2C" w14:textId="77777777" w:rsidR="00C2545F" w:rsidRDefault="00C254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2CFA5F5" w14:textId="77777777" w:rsidR="00C2545F" w:rsidRDefault="00C2545F" w:rsidP="00C254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Основным методом обучения является коммуникативный метод. Его суть заключается в использовании</w:t>
      </w:r>
      <w:r w:rsidRPr="00C2545F">
        <w:t xml:space="preserve"> </w:t>
      </w:r>
      <w:r w:rsidRPr="00C254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изучаемых на уроках лексических единиц и грамматических конструкций в речи.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Все занятия</w:t>
      </w:r>
      <w:r w:rsidR="00800AB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возможности</w:t>
      </w:r>
      <w:r w:rsidR="00800AB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C254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проводятся на иностранном языке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Кроме того, наряду с коммуникативной методикой</w:t>
      </w:r>
      <w:r w:rsidR="00800AB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так же используется игровой метод.  Игра является наиболее комфортной формой обучения в </w:t>
      </w:r>
      <w:r w:rsidR="00800AB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школьном возрасте, е</w:t>
      </w:r>
      <w:r w:rsidRPr="00C254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 главными достоинствами являются отсутствие механизма принуждения к занятиям и большой интерес со стороны ребенка.</w:t>
      </w:r>
    </w:p>
    <w:p w14:paraId="731E5ABA" w14:textId="77777777" w:rsidR="00C2545F" w:rsidRDefault="00C2545F" w:rsidP="00C254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E8B90A6" w14:textId="77777777" w:rsidR="009F6B8E" w:rsidRDefault="00C2545F" w:rsidP="00C254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Ф</w:t>
      </w:r>
      <w:r w:rsidR="006D3333" w:rsidRPr="00C2545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ормы организации учебного занятия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:</w:t>
      </w:r>
    </w:p>
    <w:p w14:paraId="7B39239E" w14:textId="77777777" w:rsidR="00C2545F" w:rsidRDefault="00C2545F" w:rsidP="00C254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A185337" w14:textId="77777777" w:rsidR="00C2545F" w:rsidRDefault="00C2545F" w:rsidP="00C254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занятиях активно используются следующие формы:</w:t>
      </w:r>
    </w:p>
    <w:p w14:paraId="723D57B1" w14:textId="77777777" w:rsidR="00C2545F" w:rsidRDefault="00C2545F" w:rsidP="00C2545F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Ролевая и учебная  игра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;</w:t>
      </w:r>
    </w:p>
    <w:p w14:paraId="365A2507" w14:textId="77777777" w:rsidR="00C2545F" w:rsidRDefault="00C2545F" w:rsidP="00C2545F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Мини-проект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;</w:t>
      </w:r>
    </w:p>
    <w:p w14:paraId="3B4B3D9B" w14:textId="77777777" w:rsidR="00C2545F" w:rsidRDefault="00C2545F" w:rsidP="00C2545F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Фронтальная форма </w:t>
      </w:r>
      <w:r w:rsidR="00800AB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объяснении нового материала)</w:t>
      </w:r>
      <w:r w:rsidRPr="00C254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14:paraId="508748C3" w14:textId="77777777" w:rsidR="00C2545F" w:rsidRDefault="00C2545F" w:rsidP="00C2545F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Индивидуальная форма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;</w:t>
      </w:r>
    </w:p>
    <w:p w14:paraId="70FF386E" w14:textId="77777777" w:rsidR="00C2545F" w:rsidRDefault="00C2545F" w:rsidP="00C2545F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Групповая форма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;</w:t>
      </w:r>
    </w:p>
    <w:p w14:paraId="0A24BAC4" w14:textId="77777777" w:rsidR="00C2545F" w:rsidRPr="00C2545F" w:rsidRDefault="00C2545F" w:rsidP="00C2545F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Коллективная форма.</w:t>
      </w:r>
    </w:p>
    <w:p w14:paraId="3E1DACC6" w14:textId="77777777" w:rsidR="00C2545F" w:rsidRPr="00C2545F" w:rsidRDefault="00C2545F" w:rsidP="00C2545F">
      <w:pPr>
        <w:pStyle w:val="a5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379EAEB" w14:textId="77777777" w:rsidR="009F6B8E" w:rsidRDefault="00C2545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4E542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П</w:t>
      </w:r>
      <w:r w:rsidR="006D3333" w:rsidRPr="004E542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едагогические технологии, используемые в образовательной деятельности</w:t>
      </w:r>
      <w:r w:rsidR="004E542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:</w:t>
      </w:r>
    </w:p>
    <w:p w14:paraId="4735FBAF" w14:textId="77777777" w:rsidR="004E542A" w:rsidRDefault="004E54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14:paraId="7D0538E5" w14:textId="77777777" w:rsidR="004E542A" w:rsidRDefault="004E542A" w:rsidP="004E542A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E542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Информационно-коммуникационные технологии</w:t>
      </w:r>
    </w:p>
    <w:p w14:paraId="4C649E9B" w14:textId="77777777" w:rsidR="004E542A" w:rsidRDefault="004E542A" w:rsidP="004E542A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E542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Здоровье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Pr="004E542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сберегающие технологии</w:t>
      </w:r>
    </w:p>
    <w:p w14:paraId="4B256C10" w14:textId="77777777" w:rsidR="004E542A" w:rsidRPr="004E542A" w:rsidRDefault="004E542A" w:rsidP="004E542A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E542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Игровые технологии</w:t>
      </w:r>
    </w:p>
    <w:p w14:paraId="75AF6DC9" w14:textId="77777777" w:rsidR="004E542A" w:rsidRPr="004E542A" w:rsidRDefault="004E54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14:paraId="6613BF43" w14:textId="77777777" w:rsidR="009F6B8E" w:rsidRDefault="004E54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4E542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лгоритм учебного занятия:</w:t>
      </w:r>
    </w:p>
    <w:p w14:paraId="1E9D684D" w14:textId="77777777" w:rsidR="004E542A" w:rsidRDefault="004E54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14:paraId="17B70839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этап - организационный.</w:t>
      </w:r>
    </w:p>
    <w:p w14:paraId="63C339AA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388091F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Задача: подго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товка детей к работе на занятии.</w:t>
      </w: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Содержание этапа: организация начала занят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ия, создание психологического </w:t>
      </w: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настроя на учебную деятельность и активизация внимания.</w:t>
      </w:r>
    </w:p>
    <w:p w14:paraId="24D2C65A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510273D" w14:textId="77777777" w:rsid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II </w:t>
      </w:r>
      <w:proofErr w:type="spellStart"/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этaп</w:t>
      </w:r>
      <w:proofErr w:type="spellEnd"/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- проверочный.</w:t>
      </w: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7BE2003" w14:textId="77777777" w:rsid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3DEC630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Задача: установление правильности и ос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ознанности выполнения домашнего з</w:t>
      </w: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адания (если было), выявление пробелов и их коррекция.</w:t>
      </w:r>
    </w:p>
    <w:p w14:paraId="44661AFF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C267058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Содержание этапа: проверка домашнего задания (творческого, практического) проверка усвоения знаний предыдущего занятия.</w:t>
      </w:r>
    </w:p>
    <w:p w14:paraId="09B0B34B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ADAF71F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III этап -   подготовительный   (подго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товка   к   восприятию   нового </w:t>
      </w: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содержания).</w:t>
      </w:r>
    </w:p>
    <w:p w14:paraId="1D4746EA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2785300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Задача: мотивация и принятие детьми цели учебно-познавательной деятельности. Содержание этапа: сообщение темы, цели учебного занятия и мотивация учебной деятельности детей (пример, познавательная задача, проблемное задание детям).</w:t>
      </w:r>
    </w:p>
    <w:p w14:paraId="6D151897" w14:textId="77777777" w:rsidR="000F08DB" w:rsidRDefault="000F08DB" w:rsidP="000F08D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D5D40C8" w14:textId="77777777" w:rsid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IV этап  -  основной.</w:t>
      </w: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</w:t>
      </w:r>
    </w:p>
    <w:p w14:paraId="5D8B1019" w14:textId="77777777" w:rsid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AF567F3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  качестве  основного   этапа   могут  выступать следующие:</w:t>
      </w:r>
    </w:p>
    <w:p w14:paraId="73A19916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97AC998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   Усвоение новых знаний и способов действии.  Задача: обеспечение восприятия, осмысления и первичного запоминания связей и отношений в объекте изучения. Целесообразно при усвоении новых знаний использовать задания и вопросы, которые активизируют познавательную деятельность детей.</w:t>
      </w:r>
    </w:p>
    <w:p w14:paraId="16949594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D3AFB92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 Первичная   проверка   понимания    Задача:    установление    правильности    и осознанности   усвоения   нового   учебного   материала,   выявление   неверных представлений,  их  коррекция.   Применяют  пробные  практические задания, которые    сочетаются     с    объяснением    соответствующих     правил    или обоснованием.</w:t>
      </w:r>
    </w:p>
    <w:p w14:paraId="3AD201B5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5984549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3   Закрепление    знаний. Применяют    тренировочные </w:t>
      </w: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упражнения, задания, выполняемые детьми самостоятельно.</w:t>
      </w:r>
    </w:p>
    <w:p w14:paraId="5DA6D4C3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43D3579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 Обобщение и систематизация знаний. - Задача: формирование целостного представления знаний по теме. Распространенными способами работы являются беседа и практические задания.</w:t>
      </w:r>
    </w:p>
    <w:p w14:paraId="1B394DBB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067D28F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V этап – контрольный.  </w:t>
      </w:r>
    </w:p>
    <w:p w14:paraId="2A056056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B4D996A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Задача: выявление качества и уровня овладения знаниями, их коррекция.</w:t>
      </w:r>
    </w:p>
    <w:p w14:paraId="5B033506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51605E4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Используются тестовые задания, виды устного и письменного опроса, вопросы и задания различного уровня сложности (репродуктивного, творческого, поисково-исследовательского).</w:t>
      </w:r>
    </w:p>
    <w:p w14:paraId="58ECC615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</w:p>
    <w:p w14:paraId="0E77EDB2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VI        этап - итоговый.</w:t>
      </w:r>
    </w:p>
    <w:p w14:paraId="29E685E1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BAAD5C5" w14:textId="77777777" w:rsid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Задача: дать анализ и оценку успешн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ости достижения цели и наметить </w:t>
      </w: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рспективу последующей работы. </w:t>
      </w:r>
    </w:p>
    <w:p w14:paraId="33D78F8E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Содержание этапа: педагог сообщает ответы на следующие вопросы: как работали учащиеся на занятии, что нового узнали, какими умениями и навыками овладели.</w:t>
      </w:r>
    </w:p>
    <w:p w14:paraId="6FAAFBC5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D89B5D2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</w:p>
    <w:p w14:paraId="7710F980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VII        этап - рефлексивный.</w:t>
      </w:r>
    </w:p>
    <w:p w14:paraId="614096E3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5E9782E" w14:textId="77777777" w:rsidR="009872E8" w:rsidRPr="000F08DB" w:rsidRDefault="000F08DB" w:rsidP="009C31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Задача: мобилизация детей на самооце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нку. Может оцениваться </w:t>
      </w: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работоспособность, психологическое сост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ояние, результативность работы, </w:t>
      </w: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содержан</w:t>
      </w:r>
      <w:r w:rsidR="009872E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ие и полезность учебной работы.</w:t>
      </w:r>
    </w:p>
    <w:p w14:paraId="68B43DE5" w14:textId="77777777" w:rsid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VIII этап: информационный.</w:t>
      </w: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5B77B71" w14:textId="77777777" w:rsid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B07848D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рмация о домашнем задании (если </w:t>
      </w: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необходимо), инструктаж по его выполнению, определение перспективы следующих занятий.</w:t>
      </w:r>
    </w:p>
    <w:p w14:paraId="7A7501A4" w14:textId="77777777" w:rsid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Задача: обеспечение понимания цели, 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одержания и способов выполнения </w:t>
      </w: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домашнего зада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ния, логики дальнейших занятий.</w:t>
      </w:r>
    </w:p>
    <w:p w14:paraId="75CCEA69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</w:t>
      </w:r>
      <w:r w:rsidRPr="000F08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зложенные этапы могут по-разному комбинироваться, какие-либо из них могу не иметь места в зависимости от педагогических целей.</w:t>
      </w:r>
    </w:p>
    <w:p w14:paraId="5149A578" w14:textId="77777777" w:rsidR="000F08DB" w:rsidRPr="000F08DB" w:rsidRDefault="000F08DB" w:rsidP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15DD905" w14:textId="77777777" w:rsidR="004E542A" w:rsidRPr="009B4920" w:rsidRDefault="004E54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585B41EC" w14:textId="77777777" w:rsidR="009F6B8E" w:rsidRDefault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0F08D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Дидактические материалы:</w:t>
      </w:r>
    </w:p>
    <w:p w14:paraId="3FFCE1E9" w14:textId="77777777" w:rsidR="000F08DB" w:rsidRPr="000F08DB" w:rsidRDefault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14:paraId="6373860D" w14:textId="77777777" w:rsidR="009872E8" w:rsidRPr="00216F81" w:rsidRDefault="009872E8" w:rsidP="009872E8">
      <w:pPr>
        <w:pStyle w:val="a5"/>
        <w:numPr>
          <w:ilvl w:val="0"/>
          <w:numId w:val="25"/>
        </w:numPr>
        <w:spacing w:after="0" w:line="240" w:lineRule="auto"/>
        <w:rPr>
          <w:rFonts w:ascii="Times New Roman" w:eastAsiaTheme="minorHAnsi" w:hAnsi="Times New Roman" w:cs="Times New Roman"/>
          <w:i/>
          <w:color w:val="000000"/>
          <w:sz w:val="24"/>
          <w:szCs w:val="24"/>
          <w:lang w:eastAsia="en-US"/>
        </w:rPr>
      </w:pPr>
      <w:r w:rsidRPr="00216F81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наглядные (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дидактические карточки,</w:t>
      </w:r>
      <w:r w:rsidRPr="00216F81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презентации и видеоматериалы к занятиям);</w:t>
      </w:r>
    </w:p>
    <w:p w14:paraId="61EA9BD4" w14:textId="77777777" w:rsidR="009872E8" w:rsidRPr="00216F81" w:rsidRDefault="009872E8" w:rsidP="009872E8">
      <w:pPr>
        <w:pStyle w:val="a5"/>
        <w:numPr>
          <w:ilvl w:val="0"/>
          <w:numId w:val="25"/>
        </w:numPr>
        <w:spacing w:after="0" w:line="240" w:lineRule="auto"/>
        <w:rPr>
          <w:rFonts w:ascii="Times New Roman" w:eastAsiaTheme="minorHAnsi" w:hAnsi="Times New Roman" w:cs="Times New Roman"/>
          <w:i/>
          <w:color w:val="000000"/>
          <w:sz w:val="24"/>
          <w:szCs w:val="24"/>
          <w:lang w:eastAsia="en-US"/>
        </w:rPr>
      </w:pPr>
      <w:r w:rsidRPr="00216F81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информационно - методические (учебники, рабочие тетради, аудио- и видеозаписи для аудирования);</w:t>
      </w:r>
    </w:p>
    <w:p w14:paraId="0068FE91" w14:textId="77777777" w:rsidR="009872E8" w:rsidRPr="00216F81" w:rsidRDefault="009872E8" w:rsidP="009872E8">
      <w:pPr>
        <w:pStyle w:val="a5"/>
        <w:numPr>
          <w:ilvl w:val="0"/>
          <w:numId w:val="25"/>
        </w:numPr>
        <w:spacing w:after="0" w:line="240" w:lineRule="auto"/>
        <w:rPr>
          <w:rFonts w:ascii="Times New Roman" w:eastAsiaTheme="minorHAnsi" w:hAnsi="Times New Roman" w:cs="Times New Roman"/>
          <w:i/>
          <w:color w:val="000000"/>
          <w:sz w:val="24"/>
          <w:szCs w:val="24"/>
          <w:lang w:eastAsia="en-US"/>
        </w:rPr>
      </w:pPr>
      <w:r w:rsidRPr="00216F81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раздаточные (карточки с заданиями, тексты для чтения на английском языке).</w:t>
      </w:r>
    </w:p>
    <w:p w14:paraId="56FABF64" w14:textId="77777777" w:rsidR="000F08DB" w:rsidRPr="000F08DB" w:rsidRDefault="000F0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C8D3A71" w14:textId="77777777" w:rsidR="009F6B8E" w:rsidRPr="009B4920" w:rsidRDefault="009F6B8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0107E47C" w14:textId="77777777" w:rsidR="009F6B8E" w:rsidRPr="009B4920" w:rsidRDefault="009F6B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6D51E06" w14:textId="77777777" w:rsidR="009F6B8E" w:rsidRDefault="009F6B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8ED8FC4" w14:textId="77777777" w:rsidR="000F08DB" w:rsidRDefault="000F0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CB13167" w14:textId="77777777" w:rsidR="000F08DB" w:rsidRDefault="000F0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4C0FA76" w14:textId="77777777" w:rsidR="000F08DB" w:rsidRDefault="000F0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A5543A2" w14:textId="77777777" w:rsidR="000F08DB" w:rsidRDefault="000F0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4104B42" w14:textId="77777777" w:rsidR="000F08DB" w:rsidRDefault="000F0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023FFAB" w14:textId="77777777" w:rsidR="000F08DB" w:rsidRDefault="000F0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013EAAF" w14:textId="77777777" w:rsidR="000F08DB" w:rsidRDefault="000F0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71F11D2" w14:textId="77777777" w:rsidR="000F08DB" w:rsidRDefault="000F0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DFB5B63" w14:textId="77777777" w:rsidR="000F08DB" w:rsidRDefault="000F0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EEDC459" w14:textId="77777777" w:rsidR="000F08DB" w:rsidRDefault="000F0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2926D03" w14:textId="77777777" w:rsidR="000F08DB" w:rsidRDefault="000F0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66CEE66" w14:textId="77777777" w:rsidR="000F08DB" w:rsidRDefault="000F0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C027E85" w14:textId="77777777" w:rsidR="000F08DB" w:rsidRDefault="000F0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6BC8863" w14:textId="77777777" w:rsidR="000F08DB" w:rsidRDefault="000F0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9C91029" w14:textId="77777777" w:rsidR="000F08DB" w:rsidRDefault="000F0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17DD8B3" w14:textId="77777777" w:rsidR="000F08DB" w:rsidRDefault="000F0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3EF22C5" w14:textId="77777777" w:rsidR="000F08DB" w:rsidRDefault="000F0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815ADF1" w14:textId="77777777" w:rsidR="000F08DB" w:rsidRDefault="000F0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2BED03D" w14:textId="77777777" w:rsidR="000F08DB" w:rsidRDefault="000F0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D479E41" w14:textId="77777777" w:rsidR="000F08DB" w:rsidRDefault="000F0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F8F2B9C" w14:textId="77777777" w:rsidR="000F08DB" w:rsidRDefault="000F0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288CD38" w14:textId="77777777" w:rsidR="000F08DB" w:rsidRDefault="000F0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535DD7A" w14:textId="77777777" w:rsidR="000F08DB" w:rsidRDefault="000F0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E7E35CF" w14:textId="77777777" w:rsidR="000F08DB" w:rsidRDefault="000F0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AE331A5" w14:textId="77777777" w:rsidR="000F08DB" w:rsidRDefault="000F0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8F47311" w14:textId="77777777" w:rsidR="000F08DB" w:rsidRDefault="000F0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4EF0AC6" w14:textId="77777777" w:rsidR="000F08DB" w:rsidRDefault="000F0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17D1F3B" w14:textId="77777777" w:rsidR="000F08DB" w:rsidRDefault="000F08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823D0FB" w14:textId="77777777" w:rsidR="009872E8" w:rsidRDefault="00987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1151004" w14:textId="77777777" w:rsidR="009872E8" w:rsidRPr="009B4920" w:rsidRDefault="009872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0143ECC" w14:textId="77777777" w:rsidR="009F6B8E" w:rsidRPr="009B4920" w:rsidRDefault="009F6B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3B9EDAE" w14:textId="77777777" w:rsidR="009F6B8E" w:rsidRPr="009B4920" w:rsidRDefault="006D33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B492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2.6. Список литературы</w:t>
      </w:r>
    </w:p>
    <w:p w14:paraId="5EDFF052" w14:textId="77777777" w:rsidR="009872E8" w:rsidRPr="009872E8" w:rsidRDefault="009872E8" w:rsidP="009872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педагога:</w:t>
      </w:r>
    </w:p>
    <w:p w14:paraId="501357E6" w14:textId="77777777" w:rsidR="009872E8" w:rsidRPr="009872E8" w:rsidRDefault="009872E8" w:rsidP="009872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1FF1CB" w14:textId="77777777" w:rsidR="009872E8" w:rsidRPr="009872E8" w:rsidRDefault="009872E8" w:rsidP="009872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D6B81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2D6B8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76308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Letterland</w:t>
      </w:r>
      <w:proofErr w:type="spellEnd"/>
      <w:r w:rsidRPr="002D6B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Pr="0076308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level</w:t>
      </w:r>
      <w:r w:rsidRPr="002D6B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 </w:t>
      </w:r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Student Book 1/ Lisa Holt and Sarah Edwards. – </w:t>
      </w:r>
      <w:proofErr w:type="spellStart"/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Letterland</w:t>
      </w:r>
      <w:proofErr w:type="spellEnd"/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International</w:t>
      </w:r>
    </w:p>
    <w:p w14:paraId="118BA70E" w14:textId="77777777" w:rsidR="009872E8" w:rsidRPr="009872E8" w:rsidRDefault="009872E8" w:rsidP="009872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2.</w:t>
      </w:r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spellStart"/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Letterland</w:t>
      </w:r>
      <w:proofErr w:type="spellEnd"/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- level 2. Student Book 2/ Lisa Holt and Sarah Edwards. – </w:t>
      </w:r>
      <w:proofErr w:type="spellStart"/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Letterland</w:t>
      </w:r>
      <w:proofErr w:type="spellEnd"/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International</w:t>
      </w:r>
    </w:p>
    <w:p w14:paraId="3594814E" w14:textId="77777777" w:rsidR="009872E8" w:rsidRPr="009872E8" w:rsidRDefault="009872E8" w:rsidP="009872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       3.</w:t>
      </w:r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spellStart"/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Letterland</w:t>
      </w:r>
      <w:proofErr w:type="spellEnd"/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- level 2. Workbook 1/ Lisa Holt and Sarah Edwards. – </w:t>
      </w:r>
      <w:proofErr w:type="spellStart"/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Letterland</w:t>
      </w:r>
      <w:proofErr w:type="spellEnd"/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International</w:t>
      </w:r>
    </w:p>
    <w:p w14:paraId="1D31502D" w14:textId="77777777" w:rsidR="009872E8" w:rsidRPr="009872E8" w:rsidRDefault="009872E8" w:rsidP="009872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       4.      </w:t>
      </w:r>
      <w:proofErr w:type="spellStart"/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Letterland</w:t>
      </w:r>
      <w:proofErr w:type="spellEnd"/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- level 2. Workbook 2/ Lisa Holt and Sarah Edwards. – </w:t>
      </w:r>
      <w:proofErr w:type="spellStart"/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Letterland</w:t>
      </w:r>
      <w:proofErr w:type="spellEnd"/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International</w:t>
      </w:r>
    </w:p>
    <w:p w14:paraId="07DD82BA" w14:textId="77777777" w:rsidR="009872E8" w:rsidRPr="009872E8" w:rsidRDefault="009872E8" w:rsidP="009872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6.</w:t>
      </w:r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spellStart"/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Letterland</w:t>
      </w:r>
      <w:proofErr w:type="spellEnd"/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- Flashcards. </w:t>
      </w:r>
    </w:p>
    <w:p w14:paraId="57ECCBC5" w14:textId="77777777" w:rsidR="009872E8" w:rsidRPr="009872E8" w:rsidRDefault="009872E8" w:rsidP="009872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7.</w:t>
      </w:r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</w:rPr>
        <w:t>Компьютерная</w:t>
      </w:r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</w:t>
      </w:r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Fix-it Phonics Software Level 1</w:t>
      </w:r>
    </w:p>
    <w:p w14:paraId="3252393B" w14:textId="77777777" w:rsidR="009872E8" w:rsidRPr="009872E8" w:rsidRDefault="009872E8" w:rsidP="009872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</w:rPr>
        <w:t>8.        Ресурсы интернет:   www.letterland.com/teacher-resources</w:t>
      </w:r>
    </w:p>
    <w:p w14:paraId="176A5F28" w14:textId="77777777" w:rsidR="009872E8" w:rsidRPr="009872E8" w:rsidRDefault="009872E8" w:rsidP="009872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D14963" w14:textId="77777777" w:rsidR="009872E8" w:rsidRPr="009872E8" w:rsidRDefault="009872E8" w:rsidP="009872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F93C3A" w14:textId="77777777" w:rsidR="009872E8" w:rsidRPr="009872E8" w:rsidRDefault="009872E8" w:rsidP="009872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Для учащихся и родителей:</w:t>
      </w:r>
    </w:p>
    <w:p w14:paraId="458827B4" w14:textId="77777777" w:rsidR="009872E8" w:rsidRPr="009872E8" w:rsidRDefault="009872E8" w:rsidP="009872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680BCB" w14:textId="77777777" w:rsidR="009872E8" w:rsidRPr="009872E8" w:rsidRDefault="009872E8" w:rsidP="009872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D6B81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2D6B8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76308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Letterland</w:t>
      </w:r>
      <w:proofErr w:type="spellEnd"/>
      <w:r w:rsidRPr="002D6B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Pr="0076308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level</w:t>
      </w:r>
      <w:r w:rsidRPr="002D6B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 </w:t>
      </w:r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Student Book 1/ Lisa Holt and Sarah Edwards. – </w:t>
      </w:r>
      <w:proofErr w:type="spellStart"/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Letterland</w:t>
      </w:r>
      <w:proofErr w:type="spellEnd"/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International</w:t>
      </w:r>
    </w:p>
    <w:p w14:paraId="199937B3" w14:textId="77777777" w:rsidR="009872E8" w:rsidRPr="009872E8" w:rsidRDefault="009872E8" w:rsidP="009872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2.</w:t>
      </w:r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spellStart"/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Letterland</w:t>
      </w:r>
      <w:proofErr w:type="spellEnd"/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- level 2. Student Book 2/ Lisa Holt and Sarah Edwards. – </w:t>
      </w:r>
      <w:proofErr w:type="spellStart"/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Letterland</w:t>
      </w:r>
      <w:proofErr w:type="spellEnd"/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International</w:t>
      </w:r>
    </w:p>
    <w:p w14:paraId="25FA9669" w14:textId="77777777" w:rsidR="009872E8" w:rsidRPr="009872E8" w:rsidRDefault="009872E8" w:rsidP="009872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       3.</w:t>
      </w:r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proofErr w:type="spellStart"/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Letterland</w:t>
      </w:r>
      <w:proofErr w:type="spellEnd"/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- level 2. Workbook 1/ Lisa Holt and Sarah Edwards. – </w:t>
      </w:r>
      <w:proofErr w:type="spellStart"/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Letterland</w:t>
      </w:r>
      <w:proofErr w:type="spellEnd"/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International</w:t>
      </w:r>
    </w:p>
    <w:p w14:paraId="1968FF75" w14:textId="77777777" w:rsidR="009872E8" w:rsidRPr="009872E8" w:rsidRDefault="009872E8" w:rsidP="009872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       4.      </w:t>
      </w:r>
      <w:proofErr w:type="spellStart"/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Letterland</w:t>
      </w:r>
      <w:proofErr w:type="spellEnd"/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- level 2. Workbook 2/ Lisa Holt and Sarah Edwards. – </w:t>
      </w:r>
      <w:proofErr w:type="spellStart"/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Letterland</w:t>
      </w:r>
      <w:proofErr w:type="spellEnd"/>
      <w:r w:rsidRPr="009872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International</w:t>
      </w:r>
    </w:p>
    <w:p w14:paraId="6C1CDFA7" w14:textId="77777777" w:rsidR="009872E8" w:rsidRPr="009872E8" w:rsidRDefault="009872E8" w:rsidP="009872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2ABCF3B1" w14:textId="77777777" w:rsidR="009872E8" w:rsidRPr="009872E8" w:rsidRDefault="009872E8" w:rsidP="009872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2DDDA80A" w14:textId="77777777" w:rsidR="009872E8" w:rsidRPr="009872E8" w:rsidRDefault="009872E8" w:rsidP="009872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2B846033" w14:textId="77777777" w:rsidR="009872E8" w:rsidRPr="009872E8" w:rsidRDefault="009872E8" w:rsidP="009872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106B52D5" w14:textId="77777777" w:rsidR="00D70F06" w:rsidRPr="009872E8" w:rsidRDefault="00D70F06" w:rsidP="00216F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</w:p>
    <w:p w14:paraId="005561BE" w14:textId="77777777" w:rsidR="00216F81" w:rsidRPr="009872E8" w:rsidRDefault="00216F81" w:rsidP="00216F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</w:p>
    <w:p w14:paraId="66935784" w14:textId="77777777" w:rsidR="00216F81" w:rsidRPr="009872E8" w:rsidRDefault="00216F81" w:rsidP="00216F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</w:p>
    <w:p w14:paraId="3D914436" w14:textId="77777777" w:rsidR="00216F81" w:rsidRPr="009872E8" w:rsidRDefault="00216F81" w:rsidP="00216F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</w:p>
    <w:p w14:paraId="08F2AB01" w14:textId="77777777" w:rsidR="00216F81" w:rsidRPr="009872E8" w:rsidRDefault="00216F81" w:rsidP="00216F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</w:p>
    <w:p w14:paraId="6097019B" w14:textId="77777777" w:rsidR="00216F81" w:rsidRPr="009872E8" w:rsidRDefault="00216F81" w:rsidP="00216F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</w:pPr>
    </w:p>
    <w:p w14:paraId="1C2572A6" w14:textId="77777777" w:rsidR="009F6B8E" w:rsidRPr="009872E8" w:rsidRDefault="009F6B8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/>
        </w:rPr>
      </w:pPr>
    </w:p>
    <w:p w14:paraId="63AC0DE3" w14:textId="77777777" w:rsidR="009F6B8E" w:rsidRPr="009872E8" w:rsidRDefault="009F6B8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/>
        </w:rPr>
      </w:pPr>
    </w:p>
    <w:p w14:paraId="5A9DB786" w14:textId="77777777" w:rsidR="009F6B8E" w:rsidRPr="009872E8" w:rsidRDefault="009F6B8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/>
        </w:rPr>
      </w:pPr>
    </w:p>
    <w:p w14:paraId="6F966565" w14:textId="77777777" w:rsidR="009F6B8E" w:rsidRPr="009872E8" w:rsidRDefault="009F6B8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/>
        </w:rPr>
      </w:pPr>
    </w:p>
    <w:p w14:paraId="77BCCC19" w14:textId="77777777" w:rsidR="009F6B8E" w:rsidRPr="009872E8" w:rsidRDefault="009F6B8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/>
        </w:rPr>
      </w:pPr>
    </w:p>
    <w:p w14:paraId="20EED764" w14:textId="77777777" w:rsidR="009F6B8E" w:rsidRPr="009872E8" w:rsidRDefault="009F6B8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/>
        </w:rPr>
      </w:pPr>
    </w:p>
    <w:p w14:paraId="05C9D7FF" w14:textId="77777777" w:rsidR="009F6B8E" w:rsidRPr="009872E8" w:rsidRDefault="009F6B8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/>
        </w:rPr>
      </w:pPr>
    </w:p>
    <w:p w14:paraId="2B6FFBBF" w14:textId="77777777" w:rsidR="009F6B8E" w:rsidRPr="009872E8" w:rsidRDefault="009F6B8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/>
        </w:rPr>
      </w:pPr>
    </w:p>
    <w:p w14:paraId="0219AB60" w14:textId="77777777" w:rsidR="009F6B8E" w:rsidRPr="009872E8" w:rsidRDefault="009F6B8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/>
        </w:rPr>
      </w:pPr>
    </w:p>
    <w:p w14:paraId="2DD04550" w14:textId="77777777" w:rsidR="009F6B8E" w:rsidRPr="009872E8" w:rsidRDefault="009F6B8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/>
        </w:rPr>
      </w:pPr>
    </w:p>
    <w:p w14:paraId="29FFD3D3" w14:textId="77777777" w:rsidR="009F6B8E" w:rsidRPr="009872E8" w:rsidRDefault="009F6B8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/>
        </w:rPr>
      </w:pPr>
    </w:p>
    <w:p w14:paraId="566E1440" w14:textId="77777777" w:rsidR="009F6B8E" w:rsidRPr="009872E8" w:rsidRDefault="009F6B8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/>
        </w:rPr>
      </w:pPr>
    </w:p>
    <w:p w14:paraId="580BC9D8" w14:textId="77777777" w:rsidR="009F6B8E" w:rsidRPr="009872E8" w:rsidRDefault="009F6B8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/>
        </w:rPr>
      </w:pPr>
    </w:p>
    <w:p w14:paraId="574B4134" w14:textId="77777777" w:rsidR="009F6B8E" w:rsidRPr="009872E8" w:rsidRDefault="009F6B8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/>
        </w:rPr>
      </w:pPr>
    </w:p>
    <w:p w14:paraId="7D114AA5" w14:textId="77777777" w:rsidR="009F6B8E" w:rsidRPr="009872E8" w:rsidRDefault="009F6B8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/>
        </w:rPr>
      </w:pPr>
    </w:p>
    <w:p w14:paraId="1B698538" w14:textId="77777777" w:rsidR="00D70F06" w:rsidRPr="009872E8" w:rsidRDefault="00D70F06" w:rsidP="00D70F06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/>
        </w:rPr>
      </w:pPr>
    </w:p>
    <w:p w14:paraId="3A2870C3" w14:textId="77777777" w:rsidR="009F6B8E" w:rsidRPr="00D70F06" w:rsidRDefault="006D3333" w:rsidP="00D70F0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70F06">
        <w:rPr>
          <w:rFonts w:ascii="Times New Roman" w:eastAsia="Times New Roman" w:hAnsi="Times New Roman" w:cs="Times New Roman"/>
          <w:b/>
          <w:i/>
          <w:sz w:val="24"/>
          <w:szCs w:val="24"/>
        </w:rPr>
        <w:t>ПРИЛОЖЕНИЕ 1</w:t>
      </w:r>
    </w:p>
    <w:p w14:paraId="3C7AC441" w14:textId="77777777" w:rsidR="009F6B8E" w:rsidRPr="009B4920" w:rsidRDefault="009F6B8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4CC7BC2B" w14:textId="77777777" w:rsidR="009F6B8E" w:rsidRPr="009872E8" w:rsidRDefault="009872E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C3BC2E7" wp14:editId="4BB10670">
            <wp:extent cx="5396546" cy="79829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7242" cy="798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A8D32" w14:textId="77777777" w:rsidR="009F6B8E" w:rsidRPr="009872E8" w:rsidRDefault="009F6B8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/>
        </w:rPr>
      </w:pPr>
    </w:p>
    <w:p w14:paraId="4F578D42" w14:textId="77777777" w:rsidR="009F6B8E" w:rsidRPr="009872E8" w:rsidRDefault="009F6B8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/>
        </w:rPr>
      </w:pPr>
    </w:p>
    <w:p w14:paraId="6CD2EB80" w14:textId="77777777" w:rsidR="009F6B8E" w:rsidRPr="009872E8" w:rsidRDefault="009F6B8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/>
        </w:rPr>
      </w:pPr>
    </w:p>
    <w:p w14:paraId="72A17520" w14:textId="77777777" w:rsidR="009F6B8E" w:rsidRPr="009872E8" w:rsidRDefault="009F6B8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/>
        </w:rPr>
      </w:pPr>
    </w:p>
    <w:p w14:paraId="37172E8F" w14:textId="77777777" w:rsidR="009F6B8E" w:rsidRPr="009872E8" w:rsidRDefault="009F6B8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/>
        </w:rPr>
      </w:pPr>
    </w:p>
    <w:p w14:paraId="0F61E703" w14:textId="77777777" w:rsidR="009F6B8E" w:rsidRPr="009872E8" w:rsidRDefault="009872E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150CD87" wp14:editId="73E9A1E3">
            <wp:extent cx="5500209" cy="7923038"/>
            <wp:effectExtent l="0" t="0" r="571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0209" cy="792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6B8E" w:rsidRPr="009872E8" w:rsidSect="00D1349B">
      <w:footerReference w:type="default" r:id="rId12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E2E86C" w14:textId="77777777" w:rsidR="000158DD" w:rsidRDefault="000158DD" w:rsidP="00D1349B">
      <w:pPr>
        <w:spacing w:after="0" w:line="240" w:lineRule="auto"/>
      </w:pPr>
      <w:r>
        <w:separator/>
      </w:r>
    </w:p>
  </w:endnote>
  <w:endnote w:type="continuationSeparator" w:id="0">
    <w:p w14:paraId="502E02E2" w14:textId="77777777" w:rsidR="000158DD" w:rsidRDefault="000158DD" w:rsidP="00D13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91C07" w14:textId="77777777" w:rsidR="00D1349B" w:rsidRDefault="00D1349B">
    <w:pPr>
      <w:pStyle w:val="ae"/>
      <w:jc w:val="right"/>
    </w:pPr>
  </w:p>
  <w:p w14:paraId="4A053F7D" w14:textId="77777777" w:rsidR="00D1349B" w:rsidRDefault="00D1349B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48B19E" w14:textId="77777777" w:rsidR="000158DD" w:rsidRDefault="000158DD" w:rsidP="00D1349B">
      <w:pPr>
        <w:spacing w:after="0" w:line="240" w:lineRule="auto"/>
      </w:pPr>
      <w:r>
        <w:separator/>
      </w:r>
    </w:p>
  </w:footnote>
  <w:footnote w:type="continuationSeparator" w:id="0">
    <w:p w14:paraId="03E565A9" w14:textId="77777777" w:rsidR="000158DD" w:rsidRDefault="000158DD" w:rsidP="00D134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A415D"/>
    <w:multiLevelType w:val="hybridMultilevel"/>
    <w:tmpl w:val="064625D6"/>
    <w:lvl w:ilvl="0" w:tplc="72B400D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74A5CD6"/>
    <w:multiLevelType w:val="multilevel"/>
    <w:tmpl w:val="A254DF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A7686C"/>
    <w:multiLevelType w:val="multilevel"/>
    <w:tmpl w:val="AE5A4D6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EA6C46"/>
    <w:multiLevelType w:val="hybridMultilevel"/>
    <w:tmpl w:val="61068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43561"/>
    <w:multiLevelType w:val="multilevel"/>
    <w:tmpl w:val="21041B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0738AB"/>
    <w:multiLevelType w:val="multilevel"/>
    <w:tmpl w:val="7DC69E1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79086E"/>
    <w:multiLevelType w:val="hybridMultilevel"/>
    <w:tmpl w:val="0F84A448"/>
    <w:lvl w:ilvl="0" w:tplc="72B400D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4967AE3"/>
    <w:multiLevelType w:val="multilevel"/>
    <w:tmpl w:val="4F0CE27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CD0207"/>
    <w:multiLevelType w:val="hybridMultilevel"/>
    <w:tmpl w:val="EE2A6AD4"/>
    <w:lvl w:ilvl="0" w:tplc="72B400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051E4C"/>
    <w:multiLevelType w:val="hybridMultilevel"/>
    <w:tmpl w:val="D4683ADE"/>
    <w:lvl w:ilvl="0" w:tplc="EF7C20D8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8D4382C"/>
    <w:multiLevelType w:val="hybridMultilevel"/>
    <w:tmpl w:val="1B04EC82"/>
    <w:lvl w:ilvl="0" w:tplc="EF7C20D8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BC47480"/>
    <w:multiLevelType w:val="multilevel"/>
    <w:tmpl w:val="B68CD15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AE7423"/>
    <w:multiLevelType w:val="hybridMultilevel"/>
    <w:tmpl w:val="A8C86B84"/>
    <w:lvl w:ilvl="0" w:tplc="2C563690">
      <w:start w:val="1"/>
      <w:numFmt w:val="decimal"/>
      <w:lvlText w:val="%1."/>
      <w:lvlJc w:val="left"/>
      <w:pPr>
        <w:ind w:left="107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 w15:restartNumberingAfterBreak="0">
    <w:nsid w:val="28015D71"/>
    <w:multiLevelType w:val="multilevel"/>
    <w:tmpl w:val="052A69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8172E87"/>
    <w:multiLevelType w:val="multilevel"/>
    <w:tmpl w:val="50309C2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CA0F44"/>
    <w:multiLevelType w:val="hybridMultilevel"/>
    <w:tmpl w:val="C92402B6"/>
    <w:lvl w:ilvl="0" w:tplc="72B400D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0845609"/>
    <w:multiLevelType w:val="hybridMultilevel"/>
    <w:tmpl w:val="9B383E62"/>
    <w:lvl w:ilvl="0" w:tplc="72B400D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41314856"/>
    <w:multiLevelType w:val="multilevel"/>
    <w:tmpl w:val="A53090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47A2C72"/>
    <w:multiLevelType w:val="hybridMultilevel"/>
    <w:tmpl w:val="9B580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A85009"/>
    <w:multiLevelType w:val="hybridMultilevel"/>
    <w:tmpl w:val="3FBC9A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D24351C"/>
    <w:multiLevelType w:val="hybridMultilevel"/>
    <w:tmpl w:val="5C6282E8"/>
    <w:lvl w:ilvl="0" w:tplc="72B400D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F7D29FE"/>
    <w:multiLevelType w:val="hybridMultilevel"/>
    <w:tmpl w:val="5A56EFDC"/>
    <w:lvl w:ilvl="0" w:tplc="72B400D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6803761C"/>
    <w:multiLevelType w:val="multilevel"/>
    <w:tmpl w:val="B68CD15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8D0EA9"/>
    <w:multiLevelType w:val="multilevel"/>
    <w:tmpl w:val="296C760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37D4EE7"/>
    <w:multiLevelType w:val="hybridMultilevel"/>
    <w:tmpl w:val="6FBE4CF4"/>
    <w:lvl w:ilvl="0" w:tplc="72B400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0B209B"/>
    <w:multiLevelType w:val="hybridMultilevel"/>
    <w:tmpl w:val="DF602A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8AE6AC0"/>
    <w:multiLevelType w:val="hybridMultilevel"/>
    <w:tmpl w:val="179CFB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7F2E6096"/>
    <w:multiLevelType w:val="multilevel"/>
    <w:tmpl w:val="261ECC70"/>
    <w:lvl w:ilvl="0">
      <w:start w:val="1"/>
      <w:numFmt w:val="decimal"/>
      <w:lvlText w:val="%1."/>
      <w:lvlJc w:val="left"/>
      <w:pPr>
        <w:ind w:left="927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7"/>
  </w:num>
  <w:num w:numId="2">
    <w:abstractNumId w:val="10"/>
  </w:num>
  <w:num w:numId="3">
    <w:abstractNumId w:val="9"/>
  </w:num>
  <w:num w:numId="4">
    <w:abstractNumId w:val="11"/>
  </w:num>
  <w:num w:numId="5">
    <w:abstractNumId w:val="22"/>
  </w:num>
  <w:num w:numId="6">
    <w:abstractNumId w:val="13"/>
  </w:num>
  <w:num w:numId="7">
    <w:abstractNumId w:val="1"/>
  </w:num>
  <w:num w:numId="8">
    <w:abstractNumId w:val="4"/>
  </w:num>
  <w:num w:numId="9">
    <w:abstractNumId w:val="14"/>
  </w:num>
  <w:num w:numId="10">
    <w:abstractNumId w:val="17"/>
  </w:num>
  <w:num w:numId="11">
    <w:abstractNumId w:val="5"/>
  </w:num>
  <w:num w:numId="12">
    <w:abstractNumId w:val="23"/>
  </w:num>
  <w:num w:numId="13">
    <w:abstractNumId w:val="2"/>
  </w:num>
  <w:num w:numId="14">
    <w:abstractNumId w:val="7"/>
  </w:num>
  <w:num w:numId="15">
    <w:abstractNumId w:val="12"/>
  </w:num>
  <w:num w:numId="16">
    <w:abstractNumId w:val="0"/>
  </w:num>
  <w:num w:numId="17">
    <w:abstractNumId w:val="16"/>
  </w:num>
  <w:num w:numId="18">
    <w:abstractNumId w:val="20"/>
  </w:num>
  <w:num w:numId="19">
    <w:abstractNumId w:val="6"/>
  </w:num>
  <w:num w:numId="20">
    <w:abstractNumId w:val="3"/>
  </w:num>
  <w:num w:numId="21">
    <w:abstractNumId w:val="19"/>
  </w:num>
  <w:num w:numId="22">
    <w:abstractNumId w:val="8"/>
  </w:num>
  <w:num w:numId="23">
    <w:abstractNumId w:val="15"/>
  </w:num>
  <w:num w:numId="24">
    <w:abstractNumId w:val="24"/>
  </w:num>
  <w:num w:numId="25">
    <w:abstractNumId w:val="21"/>
  </w:num>
  <w:num w:numId="26">
    <w:abstractNumId w:val="18"/>
  </w:num>
  <w:num w:numId="27">
    <w:abstractNumId w:val="25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6B8E"/>
    <w:rsid w:val="000158DD"/>
    <w:rsid w:val="000D0E50"/>
    <w:rsid w:val="000F08DB"/>
    <w:rsid w:val="00150A67"/>
    <w:rsid w:val="00170620"/>
    <w:rsid w:val="001D2C99"/>
    <w:rsid w:val="00216F81"/>
    <w:rsid w:val="002B4988"/>
    <w:rsid w:val="002D6B81"/>
    <w:rsid w:val="00440577"/>
    <w:rsid w:val="004E542A"/>
    <w:rsid w:val="00593DB5"/>
    <w:rsid w:val="00610115"/>
    <w:rsid w:val="00682017"/>
    <w:rsid w:val="00686AB6"/>
    <w:rsid w:val="006D3333"/>
    <w:rsid w:val="00763087"/>
    <w:rsid w:val="007B53B3"/>
    <w:rsid w:val="007E5249"/>
    <w:rsid w:val="00800ABE"/>
    <w:rsid w:val="008410F2"/>
    <w:rsid w:val="00961161"/>
    <w:rsid w:val="009872E8"/>
    <w:rsid w:val="009B4920"/>
    <w:rsid w:val="009C31BD"/>
    <w:rsid w:val="009C44BF"/>
    <w:rsid w:val="009F6B8E"/>
    <w:rsid w:val="00C2545F"/>
    <w:rsid w:val="00C5360E"/>
    <w:rsid w:val="00CA28F9"/>
    <w:rsid w:val="00CA2B75"/>
    <w:rsid w:val="00D1349B"/>
    <w:rsid w:val="00D70F06"/>
    <w:rsid w:val="00DE0E52"/>
    <w:rsid w:val="00EE5D2F"/>
    <w:rsid w:val="00F46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A4830B"/>
  <w15:docId w15:val="{0941C634-308D-41DD-B634-F17254923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9E6B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B059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B0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0593"/>
    <w:rPr>
      <w:rFonts w:ascii="Tahoma" w:hAnsi="Tahoma" w:cs="Tahoma"/>
      <w:sz w:val="16"/>
      <w:szCs w:val="16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c1">
    <w:name w:val="c1"/>
    <w:basedOn w:val="a0"/>
    <w:rsid w:val="00150A67"/>
  </w:style>
  <w:style w:type="character" w:customStyle="1" w:styleId="c9">
    <w:name w:val="c9"/>
    <w:basedOn w:val="a0"/>
    <w:rsid w:val="00150A67"/>
  </w:style>
  <w:style w:type="character" w:customStyle="1" w:styleId="c23">
    <w:name w:val="c23"/>
    <w:basedOn w:val="a0"/>
    <w:rsid w:val="00150A67"/>
  </w:style>
  <w:style w:type="character" w:customStyle="1" w:styleId="c53">
    <w:name w:val="c53"/>
    <w:basedOn w:val="a0"/>
    <w:rsid w:val="00150A67"/>
  </w:style>
  <w:style w:type="paragraph" w:customStyle="1" w:styleId="c19">
    <w:name w:val="c19"/>
    <w:basedOn w:val="a"/>
    <w:rsid w:val="009B4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B4920"/>
  </w:style>
  <w:style w:type="character" w:customStyle="1" w:styleId="c2">
    <w:name w:val="c2"/>
    <w:basedOn w:val="a0"/>
    <w:rsid w:val="009B4920"/>
  </w:style>
  <w:style w:type="paragraph" w:customStyle="1" w:styleId="c6">
    <w:name w:val="c6"/>
    <w:basedOn w:val="a"/>
    <w:rsid w:val="009B4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9B4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2">
    <w:name w:val="c62"/>
    <w:basedOn w:val="a"/>
    <w:rsid w:val="009B4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rsid w:val="00F46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F46FF9"/>
  </w:style>
  <w:style w:type="character" w:customStyle="1" w:styleId="spellingerror">
    <w:name w:val="spellingerror"/>
    <w:basedOn w:val="a0"/>
    <w:rsid w:val="00F46FF9"/>
  </w:style>
  <w:style w:type="character" w:customStyle="1" w:styleId="eop">
    <w:name w:val="eop"/>
    <w:basedOn w:val="a0"/>
    <w:rsid w:val="00F46FF9"/>
  </w:style>
  <w:style w:type="paragraph" w:customStyle="1" w:styleId="Default">
    <w:name w:val="Default"/>
    <w:rsid w:val="00CA2B75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c">
    <w:name w:val="header"/>
    <w:basedOn w:val="a"/>
    <w:link w:val="ad"/>
    <w:uiPriority w:val="99"/>
    <w:unhideWhenUsed/>
    <w:rsid w:val="00D13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1349B"/>
  </w:style>
  <w:style w:type="paragraph" w:styleId="ae">
    <w:name w:val="footer"/>
    <w:basedOn w:val="a"/>
    <w:link w:val="af"/>
    <w:uiPriority w:val="99"/>
    <w:unhideWhenUsed/>
    <w:rsid w:val="00D13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134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0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5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7VT6zvKXkHq0s2aX/dobL/qszA==">AMUW2mVZnJ4ICjuLjz2biGhrKddM1DcEcdomUOf1HzzY4ULWQYdbVN8WKrlt66iHSiFJBWfDFJujzYIXKAfEJtsnGCqKKOfYT98vLCz3dvgb1kzTNpYPn2iHldXO+iSaqFnXyzp7BE4w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255E27A-FFC0-489B-B2D2-8A6B5D587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19</Pages>
  <Words>3630</Words>
  <Characters>20697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Федоровых</dc:creator>
  <cp:lastModifiedBy>Пользователь</cp:lastModifiedBy>
  <cp:revision>7</cp:revision>
  <dcterms:created xsi:type="dcterms:W3CDTF">2021-08-22T08:03:00Z</dcterms:created>
  <dcterms:modified xsi:type="dcterms:W3CDTF">2021-08-26T06:10:00Z</dcterms:modified>
</cp:coreProperties>
</file>