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BAEA0" w14:textId="71E79BC9" w:rsidR="00F044A2" w:rsidRPr="006B50AA" w:rsidRDefault="00CE54B2" w:rsidP="00E060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F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EA201A3" wp14:editId="22ED4005">
            <wp:simplePos x="0" y="0"/>
            <wp:positionH relativeFrom="column">
              <wp:posOffset>76546</wp:posOffset>
            </wp:positionH>
            <wp:positionV relativeFrom="paragraph">
              <wp:posOffset>3668832</wp:posOffset>
            </wp:positionV>
            <wp:extent cx="2314575" cy="1695450"/>
            <wp:effectExtent l="0" t="0" r="0" b="0"/>
            <wp:wrapTopAndBottom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F0EE2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C6FA23C" wp14:editId="0AC90BC7">
            <wp:simplePos x="0" y="0"/>
            <wp:positionH relativeFrom="column">
              <wp:posOffset>2116364</wp:posOffset>
            </wp:positionH>
            <wp:positionV relativeFrom="paragraph">
              <wp:posOffset>3573145</wp:posOffset>
            </wp:positionV>
            <wp:extent cx="2113280" cy="2085340"/>
            <wp:effectExtent l="0" t="0" r="0" b="0"/>
            <wp:wrapTopAndBottom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2085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0AF" w:rsidRPr="00E275AB">
        <w:rPr>
          <w:noProof/>
        </w:rPr>
        <w:drawing>
          <wp:anchor distT="0" distB="0" distL="114300" distR="114300" simplePos="0" relativeHeight="251668480" behindDoc="0" locked="0" layoutInCell="1" allowOverlap="1" wp14:anchorId="0CFA936D" wp14:editId="05E72A38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6391275" cy="3175000"/>
            <wp:effectExtent l="0" t="0" r="9525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130000"/>
                              </a14:imgEffect>
                              <a14:imgEffect>
                                <a14:brightnessContrast bright="1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7076B" w14:textId="74E499AF" w:rsidR="00A9235E" w:rsidRDefault="001724D6" w:rsidP="00C75C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ОБЩЕОБРАЗОВАТЕЛЬНАЯ </w:t>
      </w:r>
    </w:p>
    <w:p w14:paraId="46A475CD" w14:textId="2D558B34" w:rsidR="003B19BF" w:rsidRPr="003B19BF" w:rsidRDefault="001724D6" w:rsidP="00C75C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ОБЩЕРАЗВИВАЮЩАЯ ПРОГРАММА</w:t>
      </w:r>
    </w:p>
    <w:p w14:paraId="2E4822D3" w14:textId="2C669EFC" w:rsidR="003B19BF" w:rsidRPr="003B19BF" w:rsidRDefault="001724D6" w:rsidP="00C75C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ФАБРИКА ГЕНИЕВ</w:t>
      </w:r>
      <w:r w:rsidRPr="003B1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06CBAF7" w14:textId="530D6EC0" w:rsidR="003B19BF" w:rsidRPr="003B19BF" w:rsidRDefault="00A9235E" w:rsidP="00C75C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64D660F" w14:textId="70897BBE" w:rsidR="003B19BF" w:rsidRPr="003B19BF" w:rsidRDefault="008F4AEC" w:rsidP="00C75C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 учащихся: </w:t>
      </w:r>
      <w:r w:rsidR="00CA0A75" w:rsidRPr="00CA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5-7</w:t>
      </w:r>
      <w:r w:rsidR="00CA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0A75" w:rsidRPr="003B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</w:t>
      </w:r>
      <w:r w:rsidR="00CA0A75" w:rsidRPr="00CA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7-11</w:t>
      </w:r>
      <w:r w:rsidR="00CA0A75" w:rsidRPr="007A6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9BF" w:rsidRPr="003B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</w:t>
      </w:r>
      <w:r w:rsidR="00CA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14B4B02" w14:textId="77777777" w:rsidR="008F4AEC" w:rsidRDefault="003B19BF" w:rsidP="00C75C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</w:t>
      </w:r>
      <w:r w:rsidR="001724D6" w:rsidRPr="001724D6">
        <w:rPr>
          <w:rFonts w:ascii="Times New Roman" w:eastAsia="Batang" w:hAnsi="Times New Roman" w:cs="Times New Roman"/>
          <w:b/>
          <w:bCs/>
          <w:kern w:val="32"/>
          <w:sz w:val="24"/>
          <w:szCs w:val="24"/>
          <w:lang w:eastAsia="ko-KR"/>
        </w:rPr>
        <w:t xml:space="preserve"> программы</w:t>
      </w:r>
      <w:r w:rsidRPr="003B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1 год</w:t>
      </w:r>
      <w:r w:rsidR="008F4AEC" w:rsidRPr="008F4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250F622" w14:textId="7A999738" w:rsidR="003B19BF" w:rsidRPr="003B19BF" w:rsidRDefault="008F4AEC" w:rsidP="00C75C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т</w:t>
      </w:r>
      <w:r w:rsidRPr="003B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ехническая</w:t>
      </w:r>
    </w:p>
    <w:p w14:paraId="0EE54B09" w14:textId="7665947A" w:rsidR="003B19BF" w:rsidRDefault="003B19BF" w:rsidP="006B50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4DA84E" w14:textId="77777777" w:rsidR="008F4AEC" w:rsidRPr="003B19BF" w:rsidRDefault="008F4AEC" w:rsidP="006B50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7C460E" w14:textId="77777777" w:rsidR="003B19BF" w:rsidRPr="003B19BF" w:rsidRDefault="003B19BF" w:rsidP="00C75C5E">
      <w:pPr>
        <w:widowControl w:val="0"/>
        <w:spacing w:after="0" w:line="240" w:lineRule="auto"/>
        <w:ind w:left="5670" w:hanging="28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9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Разработчик</w:t>
      </w:r>
      <w:r w:rsidR="001B04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3B19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14:paraId="739839E2" w14:textId="77777777" w:rsidR="003B19BF" w:rsidRPr="003B19BF" w:rsidRDefault="001B04B3" w:rsidP="00C75C5E">
      <w:pPr>
        <w:widowControl w:val="0"/>
        <w:spacing w:after="0" w:line="240" w:lineRule="auto"/>
        <w:ind w:left="5670" w:hanging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Толмачева Ирина Ульяновна</w:t>
      </w:r>
      <w:r w:rsidR="003B19BF" w:rsidRPr="003B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1851550B" w14:textId="155DECB6" w:rsidR="00CE5F43" w:rsidRPr="008F4AEC" w:rsidRDefault="001B04B3" w:rsidP="008F4AEC">
      <w:pPr>
        <w:widowControl w:val="0"/>
        <w:spacing w:after="0" w:line="240" w:lineRule="auto"/>
        <w:ind w:left="5670" w:hanging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Сарычева Ольга Олеговна,</w:t>
      </w:r>
    </w:p>
    <w:p w14:paraId="0BCAE5D5" w14:textId="7A04A139" w:rsidR="001B04B3" w:rsidRPr="008F4AEC" w:rsidRDefault="00CE5F43" w:rsidP="00C75C5E">
      <w:pPr>
        <w:widowControl w:val="0"/>
        <w:spacing w:after="0" w:line="240" w:lineRule="auto"/>
        <w:ind w:left="5670" w:hanging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E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Лобанцева Елена Андреевна</w:t>
      </w:r>
      <w:r w:rsidR="001B04B3" w:rsidRPr="008F4A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4FEB629" w14:textId="5FD9D1C7" w:rsidR="003B19BF" w:rsidRPr="003B19BF" w:rsidRDefault="001B04B3" w:rsidP="006B50AA">
      <w:pPr>
        <w:widowControl w:val="0"/>
        <w:spacing w:after="0" w:line="240" w:lineRule="auto"/>
        <w:ind w:left="5670" w:hanging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6B50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</w:t>
      </w:r>
    </w:p>
    <w:p w14:paraId="3A9F03B6" w14:textId="77777777" w:rsidR="003B19BF" w:rsidRDefault="003B19BF" w:rsidP="00C75C5E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D1DD9" w14:textId="77777777" w:rsidR="008F4AEC" w:rsidRPr="003B19BF" w:rsidRDefault="008F4AEC" w:rsidP="00C75C5E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E2C29" w14:textId="77777777" w:rsidR="003B19BF" w:rsidRPr="003B19BF" w:rsidRDefault="003B19BF" w:rsidP="00C75C5E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1B2F4" w14:textId="30661B1C" w:rsidR="003B19BF" w:rsidRPr="003B19BF" w:rsidRDefault="003B19BF" w:rsidP="00C75C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</w:t>
      </w:r>
      <w:r w:rsidR="005F7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окузнецкий городской округ, 2023</w:t>
      </w:r>
    </w:p>
    <w:p w14:paraId="7BA0847E" w14:textId="5D506C7F" w:rsidR="001B04B3" w:rsidRDefault="001B04B3" w:rsidP="00C75C5E">
      <w:pPr>
        <w:pStyle w:val="a3"/>
        <w:keepNext w:val="0"/>
        <w:keepLines w:val="0"/>
        <w:widowControl w:val="0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15F355A" w14:textId="6C8EA924" w:rsidR="00CE54B2" w:rsidRDefault="00CE54B2" w:rsidP="00CE54B2">
      <w:pPr>
        <w:rPr>
          <w:lang w:eastAsia="ru-RU"/>
        </w:rPr>
      </w:pPr>
    </w:p>
    <w:p w14:paraId="37FBB633" w14:textId="77777777" w:rsidR="00CE54B2" w:rsidRPr="00CE54B2" w:rsidRDefault="00CE54B2" w:rsidP="00CE54B2">
      <w:pPr>
        <w:rPr>
          <w:lang w:eastAsia="ru-RU"/>
        </w:rPr>
      </w:pPr>
    </w:p>
    <w:sdt>
      <w:sdtPr>
        <w:rPr>
          <w:rFonts w:ascii="Calibri" w:eastAsia="Calibri" w:hAnsi="Calibri" w:cs="Times New Roman"/>
        </w:rPr>
        <w:id w:val="-5656386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07D5D3" w14:textId="4E89A090" w:rsidR="00ED1FDB" w:rsidRDefault="00ED1FDB" w:rsidP="00C75C5E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FA783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Оглавление</w:t>
          </w:r>
        </w:p>
        <w:p w14:paraId="10E18C95" w14:textId="77777777" w:rsidR="00CE54B2" w:rsidRPr="00CE54B2" w:rsidRDefault="00CE54B2" w:rsidP="00C75C5E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</w:p>
        <w:p w14:paraId="3869AAF3" w14:textId="41FA521C" w:rsidR="00D66D6C" w:rsidRPr="00CE54B2" w:rsidRDefault="00A53EC6" w:rsidP="00CE54B2">
          <w:pPr>
            <w:pStyle w:val="1"/>
            <w:rPr>
              <w:noProof/>
              <w:kern w:val="2"/>
              <w:lang w:eastAsia="ru-RU"/>
              <w14:ligatures w14:val="standardContextual"/>
            </w:rPr>
          </w:pPr>
          <w:r w:rsidRPr="00CE54B2">
            <w:rPr>
              <w:rFonts w:eastAsia="Calibri"/>
              <w:sz w:val="24"/>
              <w:szCs w:val="24"/>
            </w:rPr>
            <w:fldChar w:fldCharType="begin"/>
          </w:r>
          <w:r w:rsidR="00ED1FDB" w:rsidRPr="00CE54B2">
            <w:rPr>
              <w:rFonts w:eastAsia="Calibri"/>
              <w:sz w:val="24"/>
              <w:szCs w:val="24"/>
            </w:rPr>
            <w:instrText xml:space="preserve"> TOC \o "1-3" \h \z \u </w:instrText>
          </w:r>
          <w:r w:rsidRPr="00CE54B2">
            <w:rPr>
              <w:rFonts w:eastAsia="Calibri"/>
              <w:sz w:val="24"/>
              <w:szCs w:val="24"/>
            </w:rPr>
            <w:fldChar w:fldCharType="separate"/>
          </w:r>
          <w:hyperlink w:anchor="_Toc138091499" w:history="1">
            <w:r w:rsidR="00D66D6C" w:rsidRPr="00CE54B2">
              <w:rPr>
                <w:rStyle w:val="ae"/>
                <w:rFonts w:ascii="Times New Roman" w:eastAsia="Calibri" w:hAnsi="Times New Roman" w:cs="Times New Roman"/>
                <w:b/>
                <w:bCs/>
                <w:noProof/>
              </w:rPr>
              <w:t>Комплекс основных характеристик дополнительной общеобразовательной общеразвивающей программы</w:t>
            </w:r>
            <w:r w:rsidR="00D66D6C" w:rsidRPr="00CE54B2">
              <w:rPr>
                <w:noProof/>
                <w:webHidden/>
              </w:rPr>
              <w:tab/>
            </w:r>
            <w:r w:rsidR="00D66D6C" w:rsidRPr="00CE54B2">
              <w:rPr>
                <w:noProof/>
                <w:webHidden/>
              </w:rPr>
              <w:fldChar w:fldCharType="begin"/>
            </w:r>
            <w:r w:rsidR="00D66D6C" w:rsidRPr="00CE54B2">
              <w:rPr>
                <w:noProof/>
                <w:webHidden/>
              </w:rPr>
              <w:instrText xml:space="preserve"> PAGEREF _Toc138091499 \h </w:instrText>
            </w:r>
            <w:r w:rsidR="00D66D6C" w:rsidRPr="00CE54B2">
              <w:rPr>
                <w:noProof/>
                <w:webHidden/>
              </w:rPr>
            </w:r>
            <w:r w:rsidR="00D66D6C" w:rsidRPr="00CE54B2">
              <w:rPr>
                <w:noProof/>
                <w:webHidden/>
              </w:rPr>
              <w:fldChar w:fldCharType="separate"/>
            </w:r>
            <w:r w:rsidR="00914F35">
              <w:rPr>
                <w:noProof/>
                <w:webHidden/>
              </w:rPr>
              <w:t>7</w:t>
            </w:r>
            <w:r w:rsidR="00D66D6C" w:rsidRPr="00CE54B2">
              <w:rPr>
                <w:noProof/>
                <w:webHidden/>
              </w:rPr>
              <w:fldChar w:fldCharType="end"/>
            </w:r>
          </w:hyperlink>
        </w:p>
        <w:p w14:paraId="48CFEE70" w14:textId="442BEAF7" w:rsidR="00D66D6C" w:rsidRPr="00CE54B2" w:rsidRDefault="00CE54B2">
          <w:pPr>
            <w:pStyle w:val="22"/>
            <w:tabs>
              <w:tab w:val="right" w:leader="dot" w:pos="9628"/>
            </w:tabs>
            <w:rPr>
              <w:b/>
              <w:bCs/>
              <w:noProof/>
            </w:rPr>
          </w:pPr>
          <w:r w:rsidRPr="00CE54B2">
            <w:rPr>
              <w:b/>
              <w:bCs/>
              <w:noProof/>
            </w:rPr>
            <w:t xml:space="preserve">1.1 </w:t>
          </w:r>
          <w:hyperlink w:anchor="_Toc138091500" w:history="1">
            <w:r w:rsidR="00D66D6C" w:rsidRPr="00CE54B2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Пояснительная записка</w:t>
            </w:r>
            <w:r w:rsidR="00D66D6C" w:rsidRPr="00CE54B2">
              <w:rPr>
                <w:b/>
                <w:bCs/>
                <w:noProof/>
                <w:webHidden/>
              </w:rPr>
              <w:tab/>
            </w:r>
            <w:r w:rsidR="00D66D6C" w:rsidRPr="00CE54B2">
              <w:rPr>
                <w:b/>
                <w:bCs/>
                <w:noProof/>
                <w:webHidden/>
              </w:rPr>
              <w:fldChar w:fldCharType="begin"/>
            </w:r>
            <w:r w:rsidR="00D66D6C" w:rsidRPr="00CE54B2">
              <w:rPr>
                <w:b/>
                <w:bCs/>
                <w:noProof/>
                <w:webHidden/>
              </w:rPr>
              <w:instrText xml:space="preserve"> PAGEREF _Toc138091500 \h </w:instrText>
            </w:r>
            <w:r w:rsidR="00D66D6C" w:rsidRPr="00CE54B2">
              <w:rPr>
                <w:b/>
                <w:bCs/>
                <w:noProof/>
                <w:webHidden/>
              </w:rPr>
            </w:r>
            <w:r w:rsidR="00D66D6C" w:rsidRPr="00CE54B2">
              <w:rPr>
                <w:b/>
                <w:bCs/>
                <w:noProof/>
                <w:webHidden/>
              </w:rPr>
              <w:fldChar w:fldCharType="separate"/>
            </w:r>
            <w:r w:rsidR="00914F35">
              <w:rPr>
                <w:b/>
                <w:bCs/>
                <w:noProof/>
                <w:webHidden/>
              </w:rPr>
              <w:t>7</w:t>
            </w:r>
            <w:r w:rsidR="00D66D6C" w:rsidRPr="00CE54B2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F69D6FC" w14:textId="781F1097" w:rsidR="00CE54B2" w:rsidRPr="00CE54B2" w:rsidRDefault="00CE54B2" w:rsidP="00CE54B2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t xml:space="preserve">    1.2. </w:t>
          </w:r>
          <w:r w:rsidRPr="00CE54B2">
            <w:rPr>
              <w:rFonts w:ascii="Times New Roman" w:hAnsi="Times New Roman" w:cs="Times New Roman"/>
              <w:b/>
              <w:bCs/>
              <w:noProof/>
            </w:rPr>
            <w:t>Цель и задачи программы</w:t>
          </w:r>
          <w:r>
            <w:rPr>
              <w:rFonts w:ascii="Times New Roman" w:hAnsi="Times New Roman" w:cs="Times New Roman"/>
              <w:b/>
              <w:bCs/>
              <w:noProof/>
            </w:rPr>
            <w:t>…………………………………………………………………………..9</w:t>
          </w:r>
        </w:p>
        <w:p w14:paraId="6BFB276F" w14:textId="6C9266F7" w:rsidR="00D66D6C" w:rsidRPr="00CE54B2" w:rsidRDefault="00CE54B2">
          <w:pPr>
            <w:pStyle w:val="22"/>
            <w:tabs>
              <w:tab w:val="right" w:leader="dot" w:pos="9628"/>
            </w:tabs>
            <w:rPr>
              <w:b/>
              <w:bCs/>
              <w:noProof/>
              <w:kern w:val="2"/>
              <w:lang w:eastAsia="ru-RU"/>
              <w14:ligatures w14:val="standardContextual"/>
            </w:rPr>
          </w:pPr>
          <w:r w:rsidRPr="00CE54B2">
            <w:rPr>
              <w:b/>
              <w:bCs/>
              <w:noProof/>
            </w:rPr>
            <w:t xml:space="preserve">1.3. </w:t>
          </w:r>
          <w:hyperlink w:anchor="_Toc138091501" w:history="1">
            <w:r w:rsidR="00D66D6C" w:rsidRPr="00CE54B2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Содержание программы</w:t>
            </w:r>
            <w:r w:rsidR="00D66D6C" w:rsidRPr="00CE54B2">
              <w:rPr>
                <w:b/>
                <w:bCs/>
                <w:noProof/>
                <w:webHidden/>
              </w:rPr>
              <w:tab/>
            </w:r>
            <w:r w:rsidR="00D66D6C" w:rsidRPr="00CE54B2">
              <w:rPr>
                <w:b/>
                <w:bCs/>
                <w:noProof/>
                <w:webHidden/>
              </w:rPr>
              <w:fldChar w:fldCharType="begin"/>
            </w:r>
            <w:r w:rsidR="00D66D6C" w:rsidRPr="00CE54B2">
              <w:rPr>
                <w:b/>
                <w:bCs/>
                <w:noProof/>
                <w:webHidden/>
              </w:rPr>
              <w:instrText xml:space="preserve"> PAGEREF _Toc138091501 \h </w:instrText>
            </w:r>
            <w:r w:rsidR="00D66D6C" w:rsidRPr="00CE54B2">
              <w:rPr>
                <w:b/>
                <w:bCs/>
                <w:noProof/>
                <w:webHidden/>
              </w:rPr>
            </w:r>
            <w:r w:rsidR="00D66D6C" w:rsidRPr="00CE54B2">
              <w:rPr>
                <w:b/>
                <w:bCs/>
                <w:noProof/>
                <w:webHidden/>
              </w:rPr>
              <w:fldChar w:fldCharType="separate"/>
            </w:r>
            <w:r w:rsidR="00914F35">
              <w:rPr>
                <w:b/>
                <w:bCs/>
                <w:noProof/>
                <w:webHidden/>
              </w:rPr>
              <w:t>10</w:t>
            </w:r>
            <w:r w:rsidR="00D66D6C" w:rsidRPr="00CE54B2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D24CAFB" w14:textId="559260A4" w:rsidR="00D66D6C" w:rsidRPr="00CE54B2" w:rsidRDefault="00CE54B2" w:rsidP="00CE54B2">
          <w:pPr>
            <w:pStyle w:val="22"/>
            <w:tabs>
              <w:tab w:val="right" w:leader="dot" w:pos="9628"/>
            </w:tabs>
            <w:rPr>
              <w:b/>
              <w:bCs/>
              <w:noProof/>
              <w:kern w:val="2"/>
              <w:lang w:eastAsia="ru-RU"/>
              <w14:ligatures w14:val="standardContextual"/>
            </w:rPr>
          </w:pPr>
          <w:r>
            <w:rPr>
              <w:b/>
              <w:bCs/>
              <w:noProof/>
            </w:rPr>
            <w:t xml:space="preserve">1.3.1. </w:t>
          </w:r>
          <w:hyperlink w:anchor="_Toc138091502" w:history="1">
            <w:r w:rsidR="00D66D6C" w:rsidRPr="00CE54B2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Учебно-тематический план. Модуль 1. МАГНИКОН</w:t>
            </w:r>
            <w:r w:rsidR="00D66D6C" w:rsidRPr="00CE54B2">
              <w:rPr>
                <w:b/>
                <w:bCs/>
                <w:noProof/>
                <w:webHidden/>
              </w:rPr>
              <w:tab/>
            </w:r>
            <w:r w:rsidR="00D66D6C" w:rsidRPr="00CE54B2">
              <w:rPr>
                <w:b/>
                <w:bCs/>
                <w:noProof/>
                <w:webHidden/>
              </w:rPr>
              <w:fldChar w:fldCharType="begin"/>
            </w:r>
            <w:r w:rsidR="00D66D6C" w:rsidRPr="00CE54B2">
              <w:rPr>
                <w:b/>
                <w:bCs/>
                <w:noProof/>
                <w:webHidden/>
              </w:rPr>
              <w:instrText xml:space="preserve"> PAGEREF _Toc138091502 \h </w:instrText>
            </w:r>
            <w:r w:rsidR="00D66D6C" w:rsidRPr="00CE54B2">
              <w:rPr>
                <w:b/>
                <w:bCs/>
                <w:noProof/>
                <w:webHidden/>
              </w:rPr>
            </w:r>
            <w:r w:rsidR="00D66D6C" w:rsidRPr="00CE54B2">
              <w:rPr>
                <w:b/>
                <w:bCs/>
                <w:noProof/>
                <w:webHidden/>
              </w:rPr>
              <w:fldChar w:fldCharType="separate"/>
            </w:r>
            <w:r w:rsidR="00914F35">
              <w:rPr>
                <w:b/>
                <w:bCs/>
                <w:noProof/>
                <w:webHidden/>
              </w:rPr>
              <w:t>10</w:t>
            </w:r>
            <w:r w:rsidR="00D66D6C" w:rsidRPr="00CE54B2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78BCA30" w14:textId="68B35C64" w:rsidR="00D66D6C" w:rsidRPr="00CE54B2" w:rsidRDefault="00CE54B2">
          <w:pPr>
            <w:pStyle w:val="22"/>
            <w:tabs>
              <w:tab w:val="right" w:leader="dot" w:pos="9628"/>
            </w:tabs>
            <w:rPr>
              <w:b/>
              <w:bCs/>
              <w:noProof/>
              <w:kern w:val="2"/>
              <w:lang w:eastAsia="ru-RU"/>
              <w14:ligatures w14:val="standardContextual"/>
            </w:rPr>
          </w:pPr>
          <w:r>
            <w:rPr>
              <w:b/>
              <w:bCs/>
              <w:noProof/>
            </w:rPr>
            <w:t>1.3.</w:t>
          </w:r>
          <w:r>
            <w:rPr>
              <w:b/>
              <w:bCs/>
              <w:noProof/>
            </w:rPr>
            <w:t>2.</w:t>
          </w:r>
          <w:r>
            <w:rPr>
              <w:b/>
              <w:bCs/>
              <w:noProof/>
            </w:rPr>
            <w:t xml:space="preserve"> </w:t>
          </w:r>
          <w:hyperlink w:anchor="_Toc138091503" w:history="1">
            <w:r w:rsidR="00D66D6C" w:rsidRPr="00CE54B2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Содержание учебно-тематического плана. Модуль 1 МАГНИКОН</w:t>
            </w:r>
            <w:r w:rsidR="00D66D6C" w:rsidRPr="00CE54B2">
              <w:rPr>
                <w:b/>
                <w:bCs/>
                <w:noProof/>
                <w:webHidden/>
              </w:rPr>
              <w:tab/>
            </w:r>
            <w:r w:rsidR="00D66D6C" w:rsidRPr="00CE54B2">
              <w:rPr>
                <w:b/>
                <w:bCs/>
                <w:noProof/>
                <w:webHidden/>
              </w:rPr>
              <w:fldChar w:fldCharType="begin"/>
            </w:r>
            <w:r w:rsidR="00D66D6C" w:rsidRPr="00CE54B2">
              <w:rPr>
                <w:b/>
                <w:bCs/>
                <w:noProof/>
                <w:webHidden/>
              </w:rPr>
              <w:instrText xml:space="preserve"> PAGEREF _Toc138091503 \h </w:instrText>
            </w:r>
            <w:r w:rsidR="00D66D6C" w:rsidRPr="00CE54B2">
              <w:rPr>
                <w:b/>
                <w:bCs/>
                <w:noProof/>
                <w:webHidden/>
              </w:rPr>
            </w:r>
            <w:r w:rsidR="00D66D6C" w:rsidRPr="00CE54B2">
              <w:rPr>
                <w:b/>
                <w:bCs/>
                <w:noProof/>
                <w:webHidden/>
              </w:rPr>
              <w:fldChar w:fldCharType="separate"/>
            </w:r>
            <w:r w:rsidR="00914F35">
              <w:rPr>
                <w:b/>
                <w:bCs/>
                <w:noProof/>
                <w:webHidden/>
              </w:rPr>
              <w:t>11</w:t>
            </w:r>
            <w:r w:rsidR="00D66D6C" w:rsidRPr="00CE54B2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8D86675" w14:textId="5E144ADB" w:rsidR="00D66D6C" w:rsidRPr="00CE54B2" w:rsidRDefault="00CE54B2">
          <w:pPr>
            <w:pStyle w:val="22"/>
            <w:tabs>
              <w:tab w:val="right" w:leader="dot" w:pos="9628"/>
            </w:tabs>
            <w:rPr>
              <w:b/>
              <w:bCs/>
              <w:noProof/>
              <w:kern w:val="2"/>
              <w:lang w:eastAsia="ru-RU"/>
              <w14:ligatures w14:val="standardContextual"/>
            </w:rPr>
          </w:pPr>
          <w:r>
            <w:rPr>
              <w:b/>
              <w:bCs/>
              <w:noProof/>
            </w:rPr>
            <w:t>1.3.</w:t>
          </w:r>
          <w:r>
            <w:rPr>
              <w:b/>
              <w:bCs/>
              <w:noProof/>
            </w:rPr>
            <w:t>3.</w:t>
          </w:r>
          <w:r>
            <w:rPr>
              <w:b/>
              <w:bCs/>
              <w:noProof/>
            </w:rPr>
            <w:t xml:space="preserve"> </w:t>
          </w:r>
          <w:hyperlink w:anchor="_Toc138091504" w:history="1">
            <w:r w:rsidR="00D66D6C" w:rsidRPr="00CE54B2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Планируемые результаты. Модуль 1. МАГНИКОН</w:t>
            </w:r>
            <w:r w:rsidR="00D66D6C" w:rsidRPr="00CE54B2">
              <w:rPr>
                <w:b/>
                <w:bCs/>
                <w:noProof/>
                <w:webHidden/>
              </w:rPr>
              <w:tab/>
            </w:r>
            <w:r w:rsidR="00D66D6C" w:rsidRPr="00CE54B2">
              <w:rPr>
                <w:b/>
                <w:bCs/>
                <w:noProof/>
                <w:webHidden/>
              </w:rPr>
              <w:fldChar w:fldCharType="begin"/>
            </w:r>
            <w:r w:rsidR="00D66D6C" w:rsidRPr="00CE54B2">
              <w:rPr>
                <w:b/>
                <w:bCs/>
                <w:noProof/>
                <w:webHidden/>
              </w:rPr>
              <w:instrText xml:space="preserve"> PAGEREF _Toc138091504 \h </w:instrText>
            </w:r>
            <w:r w:rsidR="00D66D6C" w:rsidRPr="00CE54B2">
              <w:rPr>
                <w:b/>
                <w:bCs/>
                <w:noProof/>
                <w:webHidden/>
              </w:rPr>
            </w:r>
            <w:r w:rsidR="00D66D6C" w:rsidRPr="00CE54B2">
              <w:rPr>
                <w:b/>
                <w:bCs/>
                <w:noProof/>
                <w:webHidden/>
              </w:rPr>
              <w:fldChar w:fldCharType="separate"/>
            </w:r>
            <w:r w:rsidR="00914F35">
              <w:rPr>
                <w:b/>
                <w:bCs/>
                <w:noProof/>
                <w:webHidden/>
              </w:rPr>
              <w:t>15</w:t>
            </w:r>
            <w:r w:rsidR="00D66D6C" w:rsidRPr="00CE54B2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0DF7A3B" w14:textId="512F4D85" w:rsidR="00D66D6C" w:rsidRPr="00CE54B2" w:rsidRDefault="00CE54B2">
          <w:pPr>
            <w:pStyle w:val="22"/>
            <w:tabs>
              <w:tab w:val="right" w:leader="dot" w:pos="9628"/>
            </w:tabs>
            <w:rPr>
              <w:b/>
              <w:bCs/>
              <w:noProof/>
              <w:kern w:val="2"/>
              <w:lang w:eastAsia="ru-RU"/>
              <w14:ligatures w14:val="standardContextual"/>
            </w:rPr>
          </w:pPr>
          <w:r>
            <w:rPr>
              <w:b/>
              <w:bCs/>
              <w:noProof/>
            </w:rPr>
            <w:t>1.3.</w:t>
          </w:r>
          <w:r>
            <w:rPr>
              <w:b/>
              <w:bCs/>
              <w:noProof/>
            </w:rPr>
            <w:t>4</w:t>
          </w:r>
          <w:r>
            <w:rPr>
              <w:b/>
              <w:bCs/>
              <w:noProof/>
            </w:rPr>
            <w:t xml:space="preserve">. </w:t>
          </w:r>
          <w:hyperlink w:anchor="_Toc138091505" w:history="1">
            <w:r w:rsidR="00D66D6C" w:rsidRPr="00CE54B2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Учебно-тематический план. Модуль 2. 3-D РУЧКА</w:t>
            </w:r>
            <w:r w:rsidR="00D66D6C" w:rsidRPr="00CE54B2">
              <w:rPr>
                <w:b/>
                <w:bCs/>
                <w:noProof/>
                <w:webHidden/>
              </w:rPr>
              <w:tab/>
            </w:r>
            <w:r w:rsidR="00D66D6C" w:rsidRPr="00CE54B2">
              <w:rPr>
                <w:b/>
                <w:bCs/>
                <w:noProof/>
                <w:webHidden/>
              </w:rPr>
              <w:fldChar w:fldCharType="begin"/>
            </w:r>
            <w:r w:rsidR="00D66D6C" w:rsidRPr="00CE54B2">
              <w:rPr>
                <w:b/>
                <w:bCs/>
                <w:noProof/>
                <w:webHidden/>
              </w:rPr>
              <w:instrText xml:space="preserve"> PAGEREF _Toc138091505 \h </w:instrText>
            </w:r>
            <w:r w:rsidR="00D66D6C" w:rsidRPr="00CE54B2">
              <w:rPr>
                <w:b/>
                <w:bCs/>
                <w:noProof/>
                <w:webHidden/>
              </w:rPr>
            </w:r>
            <w:r w:rsidR="00D66D6C" w:rsidRPr="00CE54B2">
              <w:rPr>
                <w:b/>
                <w:bCs/>
                <w:noProof/>
                <w:webHidden/>
              </w:rPr>
              <w:fldChar w:fldCharType="separate"/>
            </w:r>
            <w:r w:rsidR="00914F35">
              <w:rPr>
                <w:b/>
                <w:bCs/>
                <w:noProof/>
                <w:webHidden/>
              </w:rPr>
              <w:t>15</w:t>
            </w:r>
            <w:r w:rsidR="00D66D6C" w:rsidRPr="00CE54B2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8612091" w14:textId="6FB0B853" w:rsidR="00D66D6C" w:rsidRPr="00CE54B2" w:rsidRDefault="00CE54B2">
          <w:pPr>
            <w:pStyle w:val="22"/>
            <w:tabs>
              <w:tab w:val="right" w:leader="dot" w:pos="9628"/>
            </w:tabs>
            <w:rPr>
              <w:b/>
              <w:bCs/>
              <w:noProof/>
              <w:kern w:val="2"/>
              <w:lang w:eastAsia="ru-RU"/>
              <w14:ligatures w14:val="standardContextual"/>
            </w:rPr>
          </w:pPr>
          <w:r>
            <w:rPr>
              <w:b/>
              <w:bCs/>
              <w:noProof/>
            </w:rPr>
            <w:t>1.3.</w:t>
          </w:r>
          <w:r>
            <w:rPr>
              <w:b/>
              <w:bCs/>
              <w:noProof/>
            </w:rPr>
            <w:t>5</w:t>
          </w:r>
          <w:r>
            <w:rPr>
              <w:b/>
              <w:bCs/>
              <w:noProof/>
            </w:rPr>
            <w:t xml:space="preserve">. </w:t>
          </w:r>
          <w:hyperlink w:anchor="_Toc138091506" w:history="1">
            <w:r w:rsidR="00D66D6C" w:rsidRPr="00CE54B2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Содержание учебно-тематического плана. Модуль 2. 3-D РУЧКА</w:t>
            </w:r>
            <w:r w:rsidR="00D66D6C" w:rsidRPr="00CE54B2">
              <w:rPr>
                <w:b/>
                <w:bCs/>
                <w:noProof/>
                <w:webHidden/>
              </w:rPr>
              <w:tab/>
            </w:r>
            <w:r w:rsidR="00D66D6C" w:rsidRPr="00CE54B2">
              <w:rPr>
                <w:b/>
                <w:bCs/>
                <w:noProof/>
                <w:webHidden/>
              </w:rPr>
              <w:fldChar w:fldCharType="begin"/>
            </w:r>
            <w:r w:rsidR="00D66D6C" w:rsidRPr="00CE54B2">
              <w:rPr>
                <w:b/>
                <w:bCs/>
                <w:noProof/>
                <w:webHidden/>
              </w:rPr>
              <w:instrText xml:space="preserve"> PAGEREF _Toc138091506 \h </w:instrText>
            </w:r>
            <w:r w:rsidR="00D66D6C" w:rsidRPr="00CE54B2">
              <w:rPr>
                <w:b/>
                <w:bCs/>
                <w:noProof/>
                <w:webHidden/>
              </w:rPr>
            </w:r>
            <w:r w:rsidR="00D66D6C" w:rsidRPr="00CE54B2">
              <w:rPr>
                <w:b/>
                <w:bCs/>
                <w:noProof/>
                <w:webHidden/>
              </w:rPr>
              <w:fldChar w:fldCharType="separate"/>
            </w:r>
            <w:r w:rsidR="00914F35">
              <w:rPr>
                <w:b/>
                <w:bCs/>
                <w:noProof/>
                <w:webHidden/>
              </w:rPr>
              <w:t>16</w:t>
            </w:r>
            <w:r w:rsidR="00D66D6C" w:rsidRPr="00CE54B2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12B5389" w14:textId="271E5005" w:rsidR="00D66D6C" w:rsidRPr="00CE54B2" w:rsidRDefault="00CE54B2">
          <w:pPr>
            <w:pStyle w:val="22"/>
            <w:tabs>
              <w:tab w:val="right" w:leader="dot" w:pos="9628"/>
            </w:tabs>
            <w:rPr>
              <w:b/>
              <w:bCs/>
              <w:noProof/>
              <w:kern w:val="2"/>
              <w:lang w:eastAsia="ru-RU"/>
              <w14:ligatures w14:val="standardContextual"/>
            </w:rPr>
          </w:pPr>
          <w:r>
            <w:rPr>
              <w:b/>
              <w:bCs/>
              <w:noProof/>
            </w:rPr>
            <w:t>1.3.</w:t>
          </w:r>
          <w:r>
            <w:rPr>
              <w:b/>
              <w:bCs/>
              <w:noProof/>
            </w:rPr>
            <w:t>6</w:t>
          </w:r>
          <w:r>
            <w:rPr>
              <w:b/>
              <w:bCs/>
              <w:noProof/>
            </w:rPr>
            <w:t xml:space="preserve">. </w:t>
          </w:r>
          <w:hyperlink w:anchor="_Toc138091507" w:history="1">
            <w:r w:rsidR="00D66D6C" w:rsidRPr="00CE54B2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Планируемые результаты. Модуль 2. 3-D РУЧКА</w:t>
            </w:r>
            <w:r w:rsidR="00D66D6C" w:rsidRPr="00CE54B2">
              <w:rPr>
                <w:b/>
                <w:bCs/>
                <w:noProof/>
                <w:webHidden/>
              </w:rPr>
              <w:tab/>
            </w:r>
            <w:r w:rsidR="00D66D6C" w:rsidRPr="00CE54B2">
              <w:rPr>
                <w:b/>
                <w:bCs/>
                <w:noProof/>
                <w:webHidden/>
              </w:rPr>
              <w:fldChar w:fldCharType="begin"/>
            </w:r>
            <w:r w:rsidR="00D66D6C" w:rsidRPr="00CE54B2">
              <w:rPr>
                <w:b/>
                <w:bCs/>
                <w:noProof/>
                <w:webHidden/>
              </w:rPr>
              <w:instrText xml:space="preserve"> PAGEREF _Toc138091507 \h </w:instrText>
            </w:r>
            <w:r w:rsidR="00D66D6C" w:rsidRPr="00CE54B2">
              <w:rPr>
                <w:b/>
                <w:bCs/>
                <w:noProof/>
                <w:webHidden/>
              </w:rPr>
            </w:r>
            <w:r w:rsidR="00D66D6C" w:rsidRPr="00CE54B2">
              <w:rPr>
                <w:b/>
                <w:bCs/>
                <w:noProof/>
                <w:webHidden/>
              </w:rPr>
              <w:fldChar w:fldCharType="separate"/>
            </w:r>
            <w:r w:rsidR="00914F35">
              <w:rPr>
                <w:b/>
                <w:bCs/>
                <w:noProof/>
                <w:webHidden/>
              </w:rPr>
              <w:t>20</w:t>
            </w:r>
            <w:r w:rsidR="00D66D6C" w:rsidRPr="00CE54B2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6308829" w14:textId="39FD16F9" w:rsidR="00D66D6C" w:rsidRPr="00CE54B2" w:rsidRDefault="00CE54B2">
          <w:pPr>
            <w:pStyle w:val="22"/>
            <w:tabs>
              <w:tab w:val="right" w:leader="dot" w:pos="9628"/>
            </w:tabs>
            <w:rPr>
              <w:b/>
              <w:bCs/>
              <w:noProof/>
              <w:kern w:val="2"/>
              <w:lang w:eastAsia="ru-RU"/>
              <w14:ligatures w14:val="standardContextual"/>
            </w:rPr>
          </w:pPr>
          <w:r>
            <w:rPr>
              <w:b/>
              <w:bCs/>
              <w:noProof/>
            </w:rPr>
            <w:t>1.3.</w:t>
          </w:r>
          <w:r>
            <w:rPr>
              <w:b/>
              <w:bCs/>
              <w:noProof/>
            </w:rPr>
            <w:t>7</w:t>
          </w:r>
          <w:r>
            <w:rPr>
              <w:b/>
              <w:bCs/>
              <w:noProof/>
            </w:rPr>
            <w:t xml:space="preserve">. </w:t>
          </w:r>
          <w:hyperlink w:anchor="_Toc138091508" w:history="1">
            <w:r w:rsidR="00D66D6C" w:rsidRPr="00CE54B2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Учебно-тематический план. Модуль 3. РОБОТ KUBO</w:t>
            </w:r>
            <w:r w:rsidR="00D66D6C" w:rsidRPr="00CE54B2">
              <w:rPr>
                <w:b/>
                <w:bCs/>
                <w:noProof/>
                <w:webHidden/>
              </w:rPr>
              <w:tab/>
            </w:r>
            <w:r w:rsidR="00D66D6C" w:rsidRPr="00CE54B2">
              <w:rPr>
                <w:b/>
                <w:bCs/>
                <w:noProof/>
                <w:webHidden/>
              </w:rPr>
              <w:fldChar w:fldCharType="begin"/>
            </w:r>
            <w:r w:rsidR="00D66D6C" w:rsidRPr="00CE54B2">
              <w:rPr>
                <w:b/>
                <w:bCs/>
                <w:noProof/>
                <w:webHidden/>
              </w:rPr>
              <w:instrText xml:space="preserve"> PAGEREF _Toc138091508 \h </w:instrText>
            </w:r>
            <w:r w:rsidR="00D66D6C" w:rsidRPr="00CE54B2">
              <w:rPr>
                <w:b/>
                <w:bCs/>
                <w:noProof/>
                <w:webHidden/>
              </w:rPr>
            </w:r>
            <w:r w:rsidR="00D66D6C" w:rsidRPr="00CE54B2">
              <w:rPr>
                <w:b/>
                <w:bCs/>
                <w:noProof/>
                <w:webHidden/>
              </w:rPr>
              <w:fldChar w:fldCharType="separate"/>
            </w:r>
            <w:r w:rsidR="00914F35">
              <w:rPr>
                <w:b/>
                <w:bCs/>
                <w:noProof/>
                <w:webHidden/>
              </w:rPr>
              <w:t>20</w:t>
            </w:r>
            <w:r w:rsidR="00D66D6C" w:rsidRPr="00CE54B2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EE45B1E" w14:textId="39791DAB" w:rsidR="00D66D6C" w:rsidRPr="00CE54B2" w:rsidRDefault="00CE54B2">
          <w:pPr>
            <w:pStyle w:val="22"/>
            <w:tabs>
              <w:tab w:val="right" w:leader="dot" w:pos="9628"/>
            </w:tabs>
            <w:rPr>
              <w:b/>
              <w:bCs/>
              <w:noProof/>
              <w:kern w:val="2"/>
              <w:lang w:eastAsia="ru-RU"/>
              <w14:ligatures w14:val="standardContextual"/>
            </w:rPr>
          </w:pPr>
          <w:r>
            <w:rPr>
              <w:b/>
              <w:bCs/>
              <w:noProof/>
            </w:rPr>
            <w:t>1.3.</w:t>
          </w:r>
          <w:r>
            <w:rPr>
              <w:b/>
              <w:bCs/>
              <w:noProof/>
            </w:rPr>
            <w:t>8</w:t>
          </w:r>
          <w:r>
            <w:rPr>
              <w:b/>
              <w:bCs/>
              <w:noProof/>
            </w:rPr>
            <w:t xml:space="preserve">. </w:t>
          </w:r>
          <w:hyperlink w:anchor="_Toc138091509" w:history="1">
            <w:r w:rsidR="00D66D6C" w:rsidRPr="00CE54B2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Содержание учебно-тематического плана. Модуль 3. РОБОТ KUBO</w:t>
            </w:r>
            <w:r w:rsidR="00D66D6C" w:rsidRPr="00CE54B2">
              <w:rPr>
                <w:b/>
                <w:bCs/>
                <w:noProof/>
                <w:webHidden/>
              </w:rPr>
              <w:tab/>
            </w:r>
            <w:r w:rsidR="00D66D6C" w:rsidRPr="00CE54B2">
              <w:rPr>
                <w:b/>
                <w:bCs/>
                <w:noProof/>
                <w:webHidden/>
              </w:rPr>
              <w:fldChar w:fldCharType="begin"/>
            </w:r>
            <w:r w:rsidR="00D66D6C" w:rsidRPr="00CE54B2">
              <w:rPr>
                <w:b/>
                <w:bCs/>
                <w:noProof/>
                <w:webHidden/>
              </w:rPr>
              <w:instrText xml:space="preserve"> PAGEREF _Toc138091509 \h </w:instrText>
            </w:r>
            <w:r w:rsidR="00D66D6C" w:rsidRPr="00CE54B2">
              <w:rPr>
                <w:b/>
                <w:bCs/>
                <w:noProof/>
                <w:webHidden/>
              </w:rPr>
            </w:r>
            <w:r w:rsidR="00D66D6C" w:rsidRPr="00CE54B2">
              <w:rPr>
                <w:b/>
                <w:bCs/>
                <w:noProof/>
                <w:webHidden/>
              </w:rPr>
              <w:fldChar w:fldCharType="separate"/>
            </w:r>
            <w:r w:rsidR="00914F35">
              <w:rPr>
                <w:b/>
                <w:bCs/>
                <w:noProof/>
                <w:webHidden/>
              </w:rPr>
              <w:t>22</w:t>
            </w:r>
            <w:r w:rsidR="00D66D6C" w:rsidRPr="00CE54B2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9888004" w14:textId="5D6B747A" w:rsidR="00D66D6C" w:rsidRPr="00CE54B2" w:rsidRDefault="00CE54B2">
          <w:pPr>
            <w:pStyle w:val="22"/>
            <w:tabs>
              <w:tab w:val="right" w:leader="dot" w:pos="9628"/>
            </w:tabs>
            <w:rPr>
              <w:b/>
              <w:bCs/>
              <w:noProof/>
              <w:kern w:val="2"/>
              <w:lang w:eastAsia="ru-RU"/>
              <w14:ligatures w14:val="standardContextual"/>
            </w:rPr>
          </w:pPr>
          <w:r>
            <w:rPr>
              <w:b/>
              <w:bCs/>
              <w:noProof/>
            </w:rPr>
            <w:t>1.3.</w:t>
          </w:r>
          <w:r>
            <w:rPr>
              <w:b/>
              <w:bCs/>
              <w:noProof/>
            </w:rPr>
            <w:t>9</w:t>
          </w:r>
          <w:r>
            <w:rPr>
              <w:b/>
              <w:bCs/>
              <w:noProof/>
            </w:rPr>
            <w:t xml:space="preserve">. </w:t>
          </w:r>
          <w:hyperlink w:anchor="_Toc138091510" w:history="1">
            <w:r w:rsidR="00D66D6C" w:rsidRPr="00CE54B2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Планируемые результаты. Модуль 3. РОБОТ KUBO</w:t>
            </w:r>
            <w:r w:rsidR="00D66D6C" w:rsidRPr="00CE54B2">
              <w:rPr>
                <w:b/>
                <w:bCs/>
                <w:noProof/>
                <w:webHidden/>
              </w:rPr>
              <w:tab/>
            </w:r>
            <w:r w:rsidR="00D66D6C" w:rsidRPr="00CE54B2">
              <w:rPr>
                <w:b/>
                <w:bCs/>
                <w:noProof/>
                <w:webHidden/>
              </w:rPr>
              <w:fldChar w:fldCharType="begin"/>
            </w:r>
            <w:r w:rsidR="00D66D6C" w:rsidRPr="00CE54B2">
              <w:rPr>
                <w:b/>
                <w:bCs/>
                <w:noProof/>
                <w:webHidden/>
              </w:rPr>
              <w:instrText xml:space="preserve"> PAGEREF _Toc138091510 \h </w:instrText>
            </w:r>
            <w:r w:rsidR="00D66D6C" w:rsidRPr="00CE54B2">
              <w:rPr>
                <w:b/>
                <w:bCs/>
                <w:noProof/>
                <w:webHidden/>
              </w:rPr>
            </w:r>
            <w:r w:rsidR="00D66D6C" w:rsidRPr="00CE54B2">
              <w:rPr>
                <w:b/>
                <w:bCs/>
                <w:noProof/>
                <w:webHidden/>
              </w:rPr>
              <w:fldChar w:fldCharType="separate"/>
            </w:r>
            <w:r w:rsidR="00914F35">
              <w:rPr>
                <w:b/>
                <w:bCs/>
                <w:noProof/>
                <w:webHidden/>
              </w:rPr>
              <w:t>26</w:t>
            </w:r>
            <w:r w:rsidR="00D66D6C" w:rsidRPr="00CE54B2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4A3E582" w14:textId="4DEC2A84" w:rsidR="00D66D6C" w:rsidRPr="00CE54B2" w:rsidRDefault="00CE54B2">
          <w:pPr>
            <w:pStyle w:val="22"/>
            <w:tabs>
              <w:tab w:val="right" w:leader="dot" w:pos="9628"/>
            </w:tabs>
            <w:rPr>
              <w:b/>
              <w:bCs/>
              <w:noProof/>
              <w:kern w:val="2"/>
              <w:lang w:eastAsia="ru-RU"/>
              <w14:ligatures w14:val="standardContextual"/>
            </w:rPr>
          </w:pPr>
          <w:r>
            <w:rPr>
              <w:b/>
              <w:bCs/>
              <w:noProof/>
            </w:rPr>
            <w:t>1.3.1</w:t>
          </w:r>
          <w:r>
            <w:rPr>
              <w:b/>
              <w:bCs/>
              <w:noProof/>
            </w:rPr>
            <w:t>0</w:t>
          </w:r>
          <w:r>
            <w:rPr>
              <w:b/>
              <w:bCs/>
              <w:noProof/>
            </w:rPr>
            <w:t xml:space="preserve">. </w:t>
          </w:r>
          <w:hyperlink w:anchor="_Toc138091511" w:history="1">
            <w:r w:rsidR="00D66D6C" w:rsidRPr="00CE54B2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Учебно-тематический план. Модуль 4. РОБОТРЕК МАЛЫШ-1</w:t>
            </w:r>
            <w:r w:rsidR="00D66D6C" w:rsidRPr="00CE54B2">
              <w:rPr>
                <w:b/>
                <w:bCs/>
                <w:noProof/>
                <w:webHidden/>
              </w:rPr>
              <w:tab/>
            </w:r>
            <w:r w:rsidR="00D66D6C" w:rsidRPr="00CE54B2">
              <w:rPr>
                <w:b/>
                <w:bCs/>
                <w:noProof/>
                <w:webHidden/>
              </w:rPr>
              <w:fldChar w:fldCharType="begin"/>
            </w:r>
            <w:r w:rsidR="00D66D6C" w:rsidRPr="00CE54B2">
              <w:rPr>
                <w:b/>
                <w:bCs/>
                <w:noProof/>
                <w:webHidden/>
              </w:rPr>
              <w:instrText xml:space="preserve"> PAGEREF _Toc138091511 \h </w:instrText>
            </w:r>
            <w:r w:rsidR="00D66D6C" w:rsidRPr="00CE54B2">
              <w:rPr>
                <w:b/>
                <w:bCs/>
                <w:noProof/>
                <w:webHidden/>
              </w:rPr>
            </w:r>
            <w:r w:rsidR="00D66D6C" w:rsidRPr="00CE54B2">
              <w:rPr>
                <w:b/>
                <w:bCs/>
                <w:noProof/>
                <w:webHidden/>
              </w:rPr>
              <w:fldChar w:fldCharType="separate"/>
            </w:r>
            <w:r w:rsidR="00914F35">
              <w:rPr>
                <w:b/>
                <w:bCs/>
                <w:noProof/>
                <w:webHidden/>
              </w:rPr>
              <w:t>28</w:t>
            </w:r>
            <w:r w:rsidR="00D66D6C" w:rsidRPr="00CE54B2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EA86DB7" w14:textId="2CF33913" w:rsidR="00D66D6C" w:rsidRPr="00CE54B2" w:rsidRDefault="00CE54B2">
          <w:pPr>
            <w:pStyle w:val="22"/>
            <w:tabs>
              <w:tab w:val="right" w:leader="dot" w:pos="9628"/>
            </w:tabs>
            <w:rPr>
              <w:b/>
              <w:bCs/>
              <w:noProof/>
              <w:kern w:val="2"/>
              <w:lang w:eastAsia="ru-RU"/>
              <w14:ligatures w14:val="standardContextual"/>
            </w:rPr>
          </w:pPr>
          <w:r>
            <w:rPr>
              <w:b/>
              <w:bCs/>
              <w:noProof/>
            </w:rPr>
            <w:t>1.3.1</w:t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  <w:noProof/>
            </w:rPr>
            <w:t xml:space="preserve">. </w:t>
          </w:r>
          <w:hyperlink w:anchor="_Toc138091512" w:history="1">
            <w:r w:rsidR="00D66D6C" w:rsidRPr="00CE54B2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Содержание учебно-тематического плана. Модуль 4. РОБОТРЕК МАЛЫШ-1</w:t>
            </w:r>
            <w:r w:rsidR="00D66D6C" w:rsidRPr="00CE54B2">
              <w:rPr>
                <w:b/>
                <w:bCs/>
                <w:noProof/>
                <w:webHidden/>
              </w:rPr>
              <w:tab/>
            </w:r>
            <w:r w:rsidR="00D66D6C" w:rsidRPr="00CE54B2">
              <w:rPr>
                <w:b/>
                <w:bCs/>
                <w:noProof/>
                <w:webHidden/>
              </w:rPr>
              <w:fldChar w:fldCharType="begin"/>
            </w:r>
            <w:r w:rsidR="00D66D6C" w:rsidRPr="00CE54B2">
              <w:rPr>
                <w:b/>
                <w:bCs/>
                <w:noProof/>
                <w:webHidden/>
              </w:rPr>
              <w:instrText xml:space="preserve"> PAGEREF _Toc138091512 \h </w:instrText>
            </w:r>
            <w:r w:rsidR="00D66D6C" w:rsidRPr="00CE54B2">
              <w:rPr>
                <w:b/>
                <w:bCs/>
                <w:noProof/>
                <w:webHidden/>
              </w:rPr>
            </w:r>
            <w:r w:rsidR="00D66D6C" w:rsidRPr="00CE54B2">
              <w:rPr>
                <w:b/>
                <w:bCs/>
                <w:noProof/>
                <w:webHidden/>
              </w:rPr>
              <w:fldChar w:fldCharType="separate"/>
            </w:r>
            <w:r w:rsidR="00914F35">
              <w:rPr>
                <w:b/>
                <w:bCs/>
                <w:noProof/>
                <w:webHidden/>
              </w:rPr>
              <w:t>29</w:t>
            </w:r>
            <w:r w:rsidR="00D66D6C" w:rsidRPr="00CE54B2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E85D5E1" w14:textId="2686BF02" w:rsidR="00D66D6C" w:rsidRPr="00CE54B2" w:rsidRDefault="00CE54B2">
          <w:pPr>
            <w:pStyle w:val="22"/>
            <w:tabs>
              <w:tab w:val="right" w:leader="dot" w:pos="9628"/>
            </w:tabs>
            <w:rPr>
              <w:b/>
              <w:bCs/>
              <w:noProof/>
              <w:kern w:val="2"/>
              <w:lang w:eastAsia="ru-RU"/>
              <w14:ligatures w14:val="standardContextual"/>
            </w:rPr>
          </w:pPr>
          <w:r>
            <w:rPr>
              <w:b/>
              <w:bCs/>
              <w:noProof/>
            </w:rPr>
            <w:t>1.3.1</w:t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  <w:noProof/>
            </w:rPr>
            <w:t xml:space="preserve">. </w:t>
          </w:r>
          <w:hyperlink w:anchor="_Toc138091513" w:history="1">
            <w:r w:rsidR="00D66D6C" w:rsidRPr="00CE54B2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Планируемые результаты. Модуль 4. РОБОТРЕК МАЛЫШ-1</w:t>
            </w:r>
            <w:r w:rsidR="00D66D6C" w:rsidRPr="00CE54B2">
              <w:rPr>
                <w:b/>
                <w:bCs/>
                <w:noProof/>
                <w:webHidden/>
              </w:rPr>
              <w:tab/>
            </w:r>
            <w:r w:rsidR="00D66D6C" w:rsidRPr="00CE54B2">
              <w:rPr>
                <w:b/>
                <w:bCs/>
                <w:noProof/>
                <w:webHidden/>
              </w:rPr>
              <w:fldChar w:fldCharType="begin"/>
            </w:r>
            <w:r w:rsidR="00D66D6C" w:rsidRPr="00CE54B2">
              <w:rPr>
                <w:b/>
                <w:bCs/>
                <w:noProof/>
                <w:webHidden/>
              </w:rPr>
              <w:instrText xml:space="preserve"> PAGEREF _Toc138091513 \h </w:instrText>
            </w:r>
            <w:r w:rsidR="00D66D6C" w:rsidRPr="00CE54B2">
              <w:rPr>
                <w:b/>
                <w:bCs/>
                <w:noProof/>
                <w:webHidden/>
              </w:rPr>
            </w:r>
            <w:r w:rsidR="00D66D6C" w:rsidRPr="00CE54B2">
              <w:rPr>
                <w:b/>
                <w:bCs/>
                <w:noProof/>
                <w:webHidden/>
              </w:rPr>
              <w:fldChar w:fldCharType="separate"/>
            </w:r>
            <w:r w:rsidR="00914F35">
              <w:rPr>
                <w:b/>
                <w:bCs/>
                <w:noProof/>
                <w:webHidden/>
              </w:rPr>
              <w:t>33</w:t>
            </w:r>
            <w:r w:rsidR="00D66D6C" w:rsidRPr="00CE54B2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F6AEEC1" w14:textId="1CC423B7" w:rsidR="00D66D6C" w:rsidRPr="00CE54B2" w:rsidRDefault="00CE54B2">
          <w:pPr>
            <w:pStyle w:val="22"/>
            <w:tabs>
              <w:tab w:val="right" w:leader="dot" w:pos="9628"/>
            </w:tabs>
            <w:rPr>
              <w:b/>
              <w:bCs/>
              <w:noProof/>
              <w:kern w:val="2"/>
              <w:lang w:eastAsia="ru-RU"/>
              <w14:ligatures w14:val="standardContextual"/>
            </w:rPr>
          </w:pPr>
          <w:r>
            <w:rPr>
              <w:b/>
              <w:bCs/>
              <w:noProof/>
            </w:rPr>
            <w:t xml:space="preserve">1.4. </w:t>
          </w:r>
          <w:hyperlink w:anchor="_Toc138091514" w:history="1">
            <w:r w:rsidR="00D66D6C" w:rsidRPr="00CE54B2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Планируемые результаты по итогам реализации программы</w:t>
            </w:r>
            <w:r w:rsidR="00D66D6C" w:rsidRPr="00CE54B2">
              <w:rPr>
                <w:b/>
                <w:bCs/>
                <w:noProof/>
                <w:webHidden/>
              </w:rPr>
              <w:tab/>
            </w:r>
            <w:r w:rsidR="00D66D6C" w:rsidRPr="00CE54B2">
              <w:rPr>
                <w:b/>
                <w:bCs/>
                <w:noProof/>
                <w:webHidden/>
              </w:rPr>
              <w:fldChar w:fldCharType="begin"/>
            </w:r>
            <w:r w:rsidR="00D66D6C" w:rsidRPr="00CE54B2">
              <w:rPr>
                <w:b/>
                <w:bCs/>
                <w:noProof/>
                <w:webHidden/>
              </w:rPr>
              <w:instrText xml:space="preserve"> PAGEREF _Toc138091514 \h </w:instrText>
            </w:r>
            <w:r w:rsidR="00D66D6C" w:rsidRPr="00CE54B2">
              <w:rPr>
                <w:b/>
                <w:bCs/>
                <w:noProof/>
                <w:webHidden/>
              </w:rPr>
            </w:r>
            <w:r w:rsidR="00D66D6C" w:rsidRPr="00CE54B2">
              <w:rPr>
                <w:b/>
                <w:bCs/>
                <w:noProof/>
                <w:webHidden/>
              </w:rPr>
              <w:fldChar w:fldCharType="separate"/>
            </w:r>
            <w:r w:rsidR="00914F35">
              <w:rPr>
                <w:b/>
                <w:bCs/>
                <w:noProof/>
                <w:webHidden/>
              </w:rPr>
              <w:t>33</w:t>
            </w:r>
            <w:r w:rsidR="00D66D6C" w:rsidRPr="00CE54B2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4565008" w14:textId="6F99B6A3" w:rsidR="00D66D6C" w:rsidRPr="00CE54B2" w:rsidRDefault="00CE54B2" w:rsidP="00CE54B2">
          <w:pPr>
            <w:pStyle w:val="1"/>
            <w:rPr>
              <w:noProof/>
              <w:kern w:val="2"/>
              <w:lang w:eastAsia="ru-RU"/>
              <w14:ligatures w14:val="standardContextual"/>
            </w:rPr>
          </w:pPr>
          <w:r>
            <w:rPr>
              <w:noProof/>
            </w:rPr>
            <w:t xml:space="preserve"> </w:t>
          </w:r>
          <w:hyperlink w:anchor="_Toc138091515" w:history="1">
            <w:r w:rsidR="00D66D6C" w:rsidRPr="00CE54B2">
              <w:rPr>
                <w:rStyle w:val="ae"/>
                <w:rFonts w:ascii="Times New Roman" w:eastAsia="Calibri" w:hAnsi="Times New Roman" w:cs="Times New Roman"/>
                <w:b/>
                <w:bCs/>
                <w:noProof/>
              </w:rPr>
              <w:t>Комплекс организационно-педагогических условий</w:t>
            </w:r>
            <w:r w:rsidR="00D66D6C" w:rsidRPr="00CE54B2">
              <w:rPr>
                <w:noProof/>
                <w:webHidden/>
              </w:rPr>
              <w:tab/>
            </w:r>
            <w:r w:rsidR="00D66D6C" w:rsidRPr="00CE54B2">
              <w:rPr>
                <w:noProof/>
                <w:webHidden/>
              </w:rPr>
              <w:fldChar w:fldCharType="begin"/>
            </w:r>
            <w:r w:rsidR="00D66D6C" w:rsidRPr="00CE54B2">
              <w:rPr>
                <w:noProof/>
                <w:webHidden/>
              </w:rPr>
              <w:instrText xml:space="preserve"> PAGEREF _Toc138091515 \h </w:instrText>
            </w:r>
            <w:r w:rsidR="00D66D6C" w:rsidRPr="00CE54B2">
              <w:rPr>
                <w:noProof/>
                <w:webHidden/>
              </w:rPr>
            </w:r>
            <w:r w:rsidR="00D66D6C" w:rsidRPr="00CE54B2">
              <w:rPr>
                <w:noProof/>
                <w:webHidden/>
              </w:rPr>
              <w:fldChar w:fldCharType="separate"/>
            </w:r>
            <w:r w:rsidR="00914F35">
              <w:rPr>
                <w:noProof/>
                <w:webHidden/>
              </w:rPr>
              <w:t>34</w:t>
            </w:r>
            <w:r w:rsidR="00D66D6C" w:rsidRPr="00CE54B2">
              <w:rPr>
                <w:noProof/>
                <w:webHidden/>
              </w:rPr>
              <w:fldChar w:fldCharType="end"/>
            </w:r>
          </w:hyperlink>
        </w:p>
        <w:p w14:paraId="0E492EA8" w14:textId="6908AF9A" w:rsidR="00D66D6C" w:rsidRPr="00CE54B2" w:rsidRDefault="00CE54B2">
          <w:pPr>
            <w:pStyle w:val="22"/>
            <w:tabs>
              <w:tab w:val="right" w:leader="dot" w:pos="9628"/>
            </w:tabs>
            <w:rPr>
              <w:b/>
              <w:bCs/>
              <w:noProof/>
              <w:kern w:val="2"/>
              <w:lang w:eastAsia="ru-RU"/>
              <w14:ligatures w14:val="standardContextual"/>
            </w:rPr>
          </w:pPr>
          <w:r>
            <w:rPr>
              <w:b/>
              <w:bCs/>
              <w:noProof/>
            </w:rPr>
            <w:t>2</w:t>
          </w:r>
          <w:r w:rsidRPr="00CE54B2">
            <w:rPr>
              <w:b/>
              <w:bCs/>
              <w:noProof/>
            </w:rPr>
            <w:t>.</w:t>
          </w:r>
          <w:r>
            <w:rPr>
              <w:b/>
              <w:bCs/>
              <w:noProof/>
            </w:rPr>
            <w:t>1</w:t>
          </w:r>
          <w:r w:rsidRPr="00CE54B2">
            <w:rPr>
              <w:b/>
              <w:bCs/>
              <w:noProof/>
            </w:rPr>
            <w:t>.</w:t>
          </w:r>
          <w:r>
            <w:rPr>
              <w:b/>
              <w:bCs/>
              <w:noProof/>
            </w:rPr>
            <w:t xml:space="preserve"> </w:t>
          </w:r>
          <w:hyperlink w:anchor="_Toc138091516" w:history="1">
            <w:r w:rsidR="00D66D6C" w:rsidRPr="00CE54B2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Календарный учебный график</w:t>
            </w:r>
            <w:r w:rsidR="00D66D6C" w:rsidRPr="00CE54B2">
              <w:rPr>
                <w:b/>
                <w:bCs/>
                <w:noProof/>
                <w:webHidden/>
              </w:rPr>
              <w:tab/>
            </w:r>
            <w:r w:rsidR="00D66D6C" w:rsidRPr="00CE54B2">
              <w:rPr>
                <w:b/>
                <w:bCs/>
                <w:noProof/>
                <w:webHidden/>
              </w:rPr>
              <w:fldChar w:fldCharType="begin"/>
            </w:r>
            <w:r w:rsidR="00D66D6C" w:rsidRPr="00CE54B2">
              <w:rPr>
                <w:b/>
                <w:bCs/>
                <w:noProof/>
                <w:webHidden/>
              </w:rPr>
              <w:instrText xml:space="preserve"> PAGEREF _Toc138091516 \h </w:instrText>
            </w:r>
            <w:r w:rsidR="00D66D6C" w:rsidRPr="00CE54B2">
              <w:rPr>
                <w:b/>
                <w:bCs/>
                <w:noProof/>
                <w:webHidden/>
              </w:rPr>
            </w:r>
            <w:r w:rsidR="00D66D6C" w:rsidRPr="00CE54B2">
              <w:rPr>
                <w:b/>
                <w:bCs/>
                <w:noProof/>
                <w:webHidden/>
              </w:rPr>
              <w:fldChar w:fldCharType="separate"/>
            </w:r>
            <w:r w:rsidR="00914F35">
              <w:rPr>
                <w:b/>
                <w:bCs/>
                <w:noProof/>
                <w:webHidden/>
              </w:rPr>
              <w:t>34</w:t>
            </w:r>
            <w:r w:rsidR="00D66D6C" w:rsidRPr="00CE54B2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88F9E27" w14:textId="40E893FB" w:rsidR="00D66D6C" w:rsidRPr="00CE54B2" w:rsidRDefault="00CE54B2">
          <w:pPr>
            <w:pStyle w:val="22"/>
            <w:tabs>
              <w:tab w:val="right" w:leader="dot" w:pos="9628"/>
            </w:tabs>
            <w:rPr>
              <w:b/>
              <w:bCs/>
              <w:noProof/>
              <w:kern w:val="2"/>
              <w:lang w:eastAsia="ru-RU"/>
              <w14:ligatures w14:val="standardContextual"/>
            </w:rPr>
          </w:pPr>
          <w:r>
            <w:rPr>
              <w:b/>
              <w:bCs/>
              <w:noProof/>
            </w:rPr>
            <w:t>2</w:t>
          </w:r>
          <w:r w:rsidRPr="00CE54B2">
            <w:rPr>
              <w:b/>
              <w:bCs/>
              <w:noProof/>
            </w:rPr>
            <w:t>.</w:t>
          </w:r>
          <w:r>
            <w:rPr>
              <w:b/>
              <w:bCs/>
              <w:noProof/>
            </w:rPr>
            <w:t>2</w:t>
          </w:r>
          <w:r w:rsidRPr="00CE54B2">
            <w:rPr>
              <w:b/>
              <w:bCs/>
              <w:noProof/>
            </w:rPr>
            <w:t>.</w:t>
          </w:r>
          <w:r>
            <w:rPr>
              <w:b/>
              <w:bCs/>
              <w:noProof/>
            </w:rPr>
            <w:t xml:space="preserve"> </w:t>
          </w:r>
          <w:hyperlink w:anchor="_Toc138091517" w:history="1">
            <w:r w:rsidR="00D66D6C" w:rsidRPr="00CE54B2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Условия реализации программы</w:t>
            </w:r>
            <w:r w:rsidR="00D66D6C" w:rsidRPr="00CE54B2">
              <w:rPr>
                <w:b/>
                <w:bCs/>
                <w:noProof/>
                <w:webHidden/>
              </w:rPr>
              <w:tab/>
            </w:r>
            <w:r w:rsidR="00D66D6C" w:rsidRPr="00CE54B2">
              <w:rPr>
                <w:b/>
                <w:bCs/>
                <w:noProof/>
                <w:webHidden/>
              </w:rPr>
              <w:fldChar w:fldCharType="begin"/>
            </w:r>
            <w:r w:rsidR="00D66D6C" w:rsidRPr="00CE54B2">
              <w:rPr>
                <w:b/>
                <w:bCs/>
                <w:noProof/>
                <w:webHidden/>
              </w:rPr>
              <w:instrText xml:space="preserve"> PAGEREF _Toc138091517 \h </w:instrText>
            </w:r>
            <w:r w:rsidR="00D66D6C" w:rsidRPr="00CE54B2">
              <w:rPr>
                <w:b/>
                <w:bCs/>
                <w:noProof/>
                <w:webHidden/>
              </w:rPr>
            </w:r>
            <w:r w:rsidR="00D66D6C" w:rsidRPr="00CE54B2">
              <w:rPr>
                <w:b/>
                <w:bCs/>
                <w:noProof/>
                <w:webHidden/>
              </w:rPr>
              <w:fldChar w:fldCharType="separate"/>
            </w:r>
            <w:r w:rsidR="00914F35">
              <w:rPr>
                <w:b/>
                <w:bCs/>
                <w:noProof/>
                <w:webHidden/>
              </w:rPr>
              <w:t>34</w:t>
            </w:r>
            <w:r w:rsidR="00D66D6C" w:rsidRPr="00CE54B2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8B2FDB5" w14:textId="52FE548A" w:rsidR="00D66D6C" w:rsidRPr="00CE54B2" w:rsidRDefault="00CE54B2">
          <w:pPr>
            <w:pStyle w:val="22"/>
            <w:tabs>
              <w:tab w:val="right" w:leader="dot" w:pos="9628"/>
            </w:tabs>
            <w:rPr>
              <w:b/>
              <w:bCs/>
              <w:noProof/>
              <w:kern w:val="2"/>
              <w:lang w:eastAsia="ru-RU"/>
              <w14:ligatures w14:val="standardContextual"/>
            </w:rPr>
          </w:pPr>
          <w:r>
            <w:rPr>
              <w:b/>
              <w:bCs/>
              <w:noProof/>
            </w:rPr>
            <w:t>2</w:t>
          </w:r>
          <w:r w:rsidRPr="00CE54B2">
            <w:rPr>
              <w:b/>
              <w:bCs/>
              <w:noProof/>
            </w:rPr>
            <w:t>.</w:t>
          </w:r>
          <w:r>
            <w:rPr>
              <w:b/>
              <w:bCs/>
              <w:noProof/>
            </w:rPr>
            <w:t>3</w:t>
          </w:r>
          <w:r w:rsidRPr="00CE54B2">
            <w:rPr>
              <w:b/>
              <w:bCs/>
              <w:noProof/>
            </w:rPr>
            <w:t>.</w:t>
          </w:r>
          <w:r>
            <w:rPr>
              <w:b/>
              <w:bCs/>
              <w:noProof/>
            </w:rPr>
            <w:t xml:space="preserve"> </w:t>
          </w:r>
          <w:hyperlink w:anchor="_Toc138091518" w:history="1">
            <w:r w:rsidR="00D66D6C" w:rsidRPr="00CE54B2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Формы аттестации</w:t>
            </w:r>
            <w:r w:rsidR="00D66D6C" w:rsidRPr="00CE54B2">
              <w:rPr>
                <w:b/>
                <w:bCs/>
                <w:noProof/>
                <w:webHidden/>
              </w:rPr>
              <w:tab/>
            </w:r>
            <w:r w:rsidR="00D66D6C" w:rsidRPr="00CE54B2">
              <w:rPr>
                <w:b/>
                <w:bCs/>
                <w:noProof/>
                <w:webHidden/>
              </w:rPr>
              <w:fldChar w:fldCharType="begin"/>
            </w:r>
            <w:r w:rsidR="00D66D6C" w:rsidRPr="00CE54B2">
              <w:rPr>
                <w:b/>
                <w:bCs/>
                <w:noProof/>
                <w:webHidden/>
              </w:rPr>
              <w:instrText xml:space="preserve"> PAGEREF _Toc138091518 \h </w:instrText>
            </w:r>
            <w:r w:rsidR="00D66D6C" w:rsidRPr="00CE54B2">
              <w:rPr>
                <w:b/>
                <w:bCs/>
                <w:noProof/>
                <w:webHidden/>
              </w:rPr>
            </w:r>
            <w:r w:rsidR="00D66D6C" w:rsidRPr="00CE54B2">
              <w:rPr>
                <w:b/>
                <w:bCs/>
                <w:noProof/>
                <w:webHidden/>
              </w:rPr>
              <w:fldChar w:fldCharType="separate"/>
            </w:r>
            <w:r w:rsidR="00914F35">
              <w:rPr>
                <w:b/>
                <w:bCs/>
                <w:noProof/>
                <w:webHidden/>
              </w:rPr>
              <w:t>34</w:t>
            </w:r>
            <w:r w:rsidR="00D66D6C" w:rsidRPr="00CE54B2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5BBE3CA" w14:textId="0B93D052" w:rsidR="00D66D6C" w:rsidRPr="00CE54B2" w:rsidRDefault="00CE54B2">
          <w:pPr>
            <w:pStyle w:val="22"/>
            <w:tabs>
              <w:tab w:val="right" w:leader="dot" w:pos="9628"/>
            </w:tabs>
            <w:rPr>
              <w:b/>
              <w:bCs/>
              <w:noProof/>
              <w:kern w:val="2"/>
              <w:lang w:eastAsia="ru-RU"/>
              <w14:ligatures w14:val="standardContextual"/>
            </w:rPr>
          </w:pPr>
          <w:r>
            <w:rPr>
              <w:b/>
              <w:bCs/>
              <w:noProof/>
            </w:rPr>
            <w:t>2</w:t>
          </w:r>
          <w:r w:rsidRPr="00CE54B2">
            <w:rPr>
              <w:b/>
              <w:bCs/>
              <w:noProof/>
            </w:rPr>
            <w:t>.</w:t>
          </w:r>
          <w:r>
            <w:rPr>
              <w:b/>
              <w:bCs/>
              <w:noProof/>
            </w:rPr>
            <w:t>4</w:t>
          </w:r>
          <w:r w:rsidRPr="00CE54B2">
            <w:rPr>
              <w:b/>
              <w:bCs/>
              <w:noProof/>
            </w:rPr>
            <w:t>.</w:t>
          </w:r>
          <w:r>
            <w:rPr>
              <w:b/>
              <w:bCs/>
              <w:noProof/>
            </w:rPr>
            <w:t xml:space="preserve"> </w:t>
          </w:r>
          <w:hyperlink w:anchor="_Toc138091519" w:history="1">
            <w:r w:rsidR="00D66D6C" w:rsidRPr="00CE54B2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Оценочные материалы</w:t>
            </w:r>
            <w:r w:rsidR="00D66D6C" w:rsidRPr="00CE54B2">
              <w:rPr>
                <w:b/>
                <w:bCs/>
                <w:noProof/>
                <w:webHidden/>
              </w:rPr>
              <w:tab/>
            </w:r>
            <w:r w:rsidR="00D66D6C" w:rsidRPr="00CE54B2">
              <w:rPr>
                <w:b/>
                <w:bCs/>
                <w:noProof/>
                <w:webHidden/>
              </w:rPr>
              <w:fldChar w:fldCharType="begin"/>
            </w:r>
            <w:r w:rsidR="00D66D6C" w:rsidRPr="00CE54B2">
              <w:rPr>
                <w:b/>
                <w:bCs/>
                <w:noProof/>
                <w:webHidden/>
              </w:rPr>
              <w:instrText xml:space="preserve"> PAGEREF _Toc138091519 \h </w:instrText>
            </w:r>
            <w:r w:rsidR="00D66D6C" w:rsidRPr="00CE54B2">
              <w:rPr>
                <w:b/>
                <w:bCs/>
                <w:noProof/>
                <w:webHidden/>
              </w:rPr>
            </w:r>
            <w:r w:rsidR="00D66D6C" w:rsidRPr="00CE54B2">
              <w:rPr>
                <w:b/>
                <w:bCs/>
                <w:noProof/>
                <w:webHidden/>
              </w:rPr>
              <w:fldChar w:fldCharType="separate"/>
            </w:r>
            <w:r w:rsidR="00914F35">
              <w:rPr>
                <w:b/>
                <w:bCs/>
                <w:noProof/>
                <w:webHidden/>
              </w:rPr>
              <w:t>35</w:t>
            </w:r>
            <w:r w:rsidR="00D66D6C" w:rsidRPr="00CE54B2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41EB0D2" w14:textId="1079D0D2" w:rsidR="00D66D6C" w:rsidRPr="00CE54B2" w:rsidRDefault="00CE54B2">
          <w:pPr>
            <w:pStyle w:val="22"/>
            <w:tabs>
              <w:tab w:val="right" w:leader="dot" w:pos="9628"/>
            </w:tabs>
            <w:rPr>
              <w:b/>
              <w:bCs/>
              <w:noProof/>
              <w:kern w:val="2"/>
              <w:lang w:eastAsia="ru-RU"/>
              <w14:ligatures w14:val="standardContextual"/>
            </w:rPr>
          </w:pPr>
          <w:r>
            <w:rPr>
              <w:b/>
              <w:bCs/>
              <w:noProof/>
            </w:rPr>
            <w:t>2</w:t>
          </w:r>
          <w:r w:rsidRPr="00CE54B2">
            <w:rPr>
              <w:b/>
              <w:bCs/>
              <w:noProof/>
            </w:rPr>
            <w:t>.</w:t>
          </w:r>
          <w:r>
            <w:rPr>
              <w:b/>
              <w:bCs/>
              <w:noProof/>
            </w:rPr>
            <w:t>5</w:t>
          </w:r>
          <w:r w:rsidRPr="00CE54B2">
            <w:rPr>
              <w:b/>
              <w:bCs/>
              <w:noProof/>
            </w:rPr>
            <w:t>.</w:t>
          </w:r>
          <w:r>
            <w:rPr>
              <w:b/>
              <w:bCs/>
              <w:noProof/>
            </w:rPr>
            <w:t xml:space="preserve"> </w:t>
          </w:r>
          <w:hyperlink w:anchor="_Toc138091520" w:history="1">
            <w:r w:rsidR="00D66D6C" w:rsidRPr="00CE54B2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Методические материалы</w:t>
            </w:r>
            <w:r w:rsidR="00D66D6C" w:rsidRPr="00CE54B2">
              <w:rPr>
                <w:b/>
                <w:bCs/>
                <w:noProof/>
                <w:webHidden/>
              </w:rPr>
              <w:tab/>
            </w:r>
            <w:r w:rsidR="00D66D6C" w:rsidRPr="00CE54B2">
              <w:rPr>
                <w:b/>
                <w:bCs/>
                <w:noProof/>
                <w:webHidden/>
              </w:rPr>
              <w:fldChar w:fldCharType="begin"/>
            </w:r>
            <w:r w:rsidR="00D66D6C" w:rsidRPr="00CE54B2">
              <w:rPr>
                <w:b/>
                <w:bCs/>
                <w:noProof/>
                <w:webHidden/>
              </w:rPr>
              <w:instrText xml:space="preserve"> PAGEREF _Toc138091520 \h </w:instrText>
            </w:r>
            <w:r w:rsidR="00D66D6C" w:rsidRPr="00CE54B2">
              <w:rPr>
                <w:b/>
                <w:bCs/>
                <w:noProof/>
                <w:webHidden/>
              </w:rPr>
            </w:r>
            <w:r w:rsidR="00D66D6C" w:rsidRPr="00CE54B2">
              <w:rPr>
                <w:b/>
                <w:bCs/>
                <w:noProof/>
                <w:webHidden/>
              </w:rPr>
              <w:fldChar w:fldCharType="separate"/>
            </w:r>
            <w:r w:rsidR="00914F35">
              <w:rPr>
                <w:b/>
                <w:bCs/>
                <w:noProof/>
                <w:webHidden/>
              </w:rPr>
              <w:t>36</w:t>
            </w:r>
            <w:r w:rsidR="00D66D6C" w:rsidRPr="00CE54B2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8724C9E" w14:textId="172AFB9C" w:rsidR="00D66D6C" w:rsidRPr="00CE54B2" w:rsidRDefault="00CE54B2">
          <w:pPr>
            <w:pStyle w:val="22"/>
            <w:tabs>
              <w:tab w:val="right" w:leader="dot" w:pos="9628"/>
            </w:tabs>
            <w:rPr>
              <w:b/>
              <w:bCs/>
              <w:noProof/>
              <w:kern w:val="2"/>
              <w:lang w:eastAsia="ru-RU"/>
              <w14:ligatures w14:val="standardContextual"/>
            </w:rPr>
          </w:pPr>
          <w:r>
            <w:rPr>
              <w:b/>
              <w:bCs/>
              <w:noProof/>
            </w:rPr>
            <w:t>2</w:t>
          </w:r>
          <w:r w:rsidRPr="00CE54B2">
            <w:rPr>
              <w:b/>
              <w:bCs/>
              <w:noProof/>
            </w:rPr>
            <w:t>.</w:t>
          </w:r>
          <w:r>
            <w:rPr>
              <w:b/>
              <w:bCs/>
              <w:noProof/>
            </w:rPr>
            <w:t>6</w:t>
          </w:r>
          <w:r w:rsidRPr="00CE54B2">
            <w:rPr>
              <w:b/>
              <w:bCs/>
              <w:noProof/>
            </w:rPr>
            <w:t>.</w:t>
          </w:r>
          <w:r>
            <w:rPr>
              <w:b/>
              <w:bCs/>
              <w:noProof/>
            </w:rPr>
            <w:t xml:space="preserve"> </w:t>
          </w:r>
          <w:hyperlink w:anchor="_Toc138091521" w:history="1">
            <w:r w:rsidR="00D66D6C" w:rsidRPr="00CE54B2">
              <w:rPr>
                <w:rStyle w:val="ae"/>
                <w:rFonts w:ascii="Times New Roman" w:hAnsi="Times New Roman" w:cs="Times New Roman"/>
                <w:b/>
                <w:bCs/>
                <w:iCs/>
                <w:noProof/>
              </w:rPr>
              <w:t>План воспитательной работы детского объединения</w:t>
            </w:r>
            <w:r w:rsidR="00D66D6C" w:rsidRPr="00CE54B2">
              <w:rPr>
                <w:b/>
                <w:bCs/>
                <w:noProof/>
                <w:webHidden/>
              </w:rPr>
              <w:tab/>
            </w:r>
            <w:r w:rsidR="00D66D6C" w:rsidRPr="00CE54B2">
              <w:rPr>
                <w:b/>
                <w:bCs/>
                <w:noProof/>
                <w:webHidden/>
              </w:rPr>
              <w:fldChar w:fldCharType="begin"/>
            </w:r>
            <w:r w:rsidR="00D66D6C" w:rsidRPr="00CE54B2">
              <w:rPr>
                <w:b/>
                <w:bCs/>
                <w:noProof/>
                <w:webHidden/>
              </w:rPr>
              <w:instrText xml:space="preserve"> PAGEREF _Toc138091521 \h </w:instrText>
            </w:r>
            <w:r w:rsidR="00D66D6C" w:rsidRPr="00CE54B2">
              <w:rPr>
                <w:b/>
                <w:bCs/>
                <w:noProof/>
                <w:webHidden/>
              </w:rPr>
            </w:r>
            <w:r w:rsidR="00D66D6C" w:rsidRPr="00CE54B2">
              <w:rPr>
                <w:b/>
                <w:bCs/>
                <w:noProof/>
                <w:webHidden/>
              </w:rPr>
              <w:fldChar w:fldCharType="separate"/>
            </w:r>
            <w:r w:rsidR="00914F35">
              <w:rPr>
                <w:b/>
                <w:bCs/>
                <w:noProof/>
                <w:webHidden/>
              </w:rPr>
              <w:t>38</w:t>
            </w:r>
            <w:r w:rsidR="00D66D6C" w:rsidRPr="00CE54B2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3F22B8F" w14:textId="05C05D20" w:rsidR="00D66D6C" w:rsidRPr="00CE54B2" w:rsidRDefault="00CE54B2" w:rsidP="00CE54B2">
          <w:pPr>
            <w:pStyle w:val="1"/>
            <w:numPr>
              <w:ilvl w:val="0"/>
              <w:numId w:val="0"/>
            </w:numPr>
            <w:rPr>
              <w:noProof/>
              <w:kern w:val="2"/>
              <w:lang w:eastAsia="ru-RU"/>
              <w14:ligatures w14:val="standardContextual"/>
            </w:rPr>
          </w:pPr>
          <w:r>
            <w:rPr>
              <w:noProof/>
            </w:rPr>
            <w:t xml:space="preserve">    </w:t>
          </w:r>
          <w:r>
            <w:rPr>
              <w:b/>
              <w:bCs/>
              <w:noProof/>
            </w:rPr>
            <w:t>2</w:t>
          </w:r>
          <w:r w:rsidRPr="00CE54B2">
            <w:rPr>
              <w:b/>
              <w:bCs/>
              <w:noProof/>
            </w:rPr>
            <w:t>.</w:t>
          </w:r>
          <w:r>
            <w:rPr>
              <w:b/>
              <w:bCs/>
              <w:noProof/>
            </w:rPr>
            <w:t>7</w:t>
          </w:r>
          <w:r w:rsidRPr="00CE54B2">
            <w:rPr>
              <w:b/>
              <w:bCs/>
              <w:noProof/>
            </w:rPr>
            <w:t>.</w:t>
          </w:r>
          <w:r>
            <w:rPr>
              <w:b/>
              <w:bCs/>
              <w:noProof/>
            </w:rPr>
            <w:t xml:space="preserve"> </w:t>
          </w:r>
          <w:hyperlink w:anchor="_Toc138091522" w:history="1">
            <w:r w:rsidR="00D66D6C" w:rsidRPr="00CE54B2">
              <w:rPr>
                <w:rStyle w:val="ae"/>
                <w:rFonts w:ascii="Times New Roman" w:eastAsia="Calibri" w:hAnsi="Times New Roman" w:cs="Times New Roman"/>
                <w:b/>
                <w:bCs/>
                <w:noProof/>
              </w:rPr>
              <w:t xml:space="preserve">Список используемой </w:t>
            </w:r>
            <w:r w:rsidR="00D66D6C" w:rsidRPr="00CE54B2">
              <w:rPr>
                <w:rStyle w:val="ae"/>
                <w:rFonts w:ascii="Times New Roman" w:hAnsi="Times New Roman" w:cs="Times New Roman"/>
                <w:b/>
                <w:bCs/>
                <w:iCs/>
                <w:noProof/>
              </w:rPr>
              <w:t>литературы</w:t>
            </w:r>
            <w:r w:rsidR="00D66D6C" w:rsidRPr="00CE54B2">
              <w:rPr>
                <w:noProof/>
                <w:webHidden/>
              </w:rPr>
              <w:tab/>
            </w:r>
            <w:r w:rsidR="00D66D6C" w:rsidRPr="00CE54B2">
              <w:rPr>
                <w:noProof/>
                <w:webHidden/>
              </w:rPr>
              <w:fldChar w:fldCharType="begin"/>
            </w:r>
            <w:r w:rsidR="00D66D6C" w:rsidRPr="00CE54B2">
              <w:rPr>
                <w:noProof/>
                <w:webHidden/>
              </w:rPr>
              <w:instrText xml:space="preserve"> PAGEREF _Toc138091522 \h </w:instrText>
            </w:r>
            <w:r w:rsidR="00D66D6C" w:rsidRPr="00CE54B2">
              <w:rPr>
                <w:noProof/>
                <w:webHidden/>
              </w:rPr>
            </w:r>
            <w:r w:rsidR="00D66D6C" w:rsidRPr="00CE54B2">
              <w:rPr>
                <w:noProof/>
                <w:webHidden/>
              </w:rPr>
              <w:fldChar w:fldCharType="separate"/>
            </w:r>
            <w:r w:rsidR="00914F35">
              <w:rPr>
                <w:noProof/>
                <w:webHidden/>
              </w:rPr>
              <w:t>40</w:t>
            </w:r>
            <w:r w:rsidR="00D66D6C" w:rsidRPr="00CE54B2">
              <w:rPr>
                <w:noProof/>
                <w:webHidden/>
              </w:rPr>
              <w:fldChar w:fldCharType="end"/>
            </w:r>
          </w:hyperlink>
        </w:p>
        <w:p w14:paraId="7C7DBE79" w14:textId="72B0595E" w:rsidR="00D66D6C" w:rsidRPr="00CE54B2" w:rsidRDefault="00337C2A" w:rsidP="00CE54B2">
          <w:pPr>
            <w:pStyle w:val="1"/>
            <w:numPr>
              <w:ilvl w:val="0"/>
              <w:numId w:val="0"/>
            </w:numPr>
            <w:ind w:left="360"/>
            <w:rPr>
              <w:noProof/>
              <w:kern w:val="2"/>
              <w:lang w:eastAsia="ru-RU"/>
              <w14:ligatures w14:val="standardContextual"/>
            </w:rPr>
          </w:pPr>
          <w:hyperlink w:anchor="_Toc138091523" w:history="1">
            <w:r w:rsidR="00D66D6C" w:rsidRPr="00CE54B2">
              <w:rPr>
                <w:rStyle w:val="ae"/>
                <w:rFonts w:ascii="Times New Roman" w:hAnsi="Times New Roman" w:cs="Times New Roman"/>
                <w:b/>
                <w:bCs/>
                <w:iCs/>
                <w:noProof/>
              </w:rPr>
              <w:t>Приложение</w:t>
            </w:r>
            <w:r w:rsidR="00D66D6C" w:rsidRPr="00CE54B2">
              <w:rPr>
                <w:rStyle w:val="ae"/>
                <w:rFonts w:ascii="Times New Roman" w:eastAsia="Calibri" w:hAnsi="Times New Roman" w:cs="Times New Roman"/>
                <w:b/>
                <w:bCs/>
                <w:noProof/>
              </w:rPr>
              <w:t xml:space="preserve"> 1. Календарный учебный график</w:t>
            </w:r>
            <w:r w:rsidR="00D66D6C" w:rsidRPr="00CE54B2">
              <w:rPr>
                <w:noProof/>
                <w:webHidden/>
              </w:rPr>
              <w:tab/>
            </w:r>
            <w:r w:rsidR="00D66D6C" w:rsidRPr="00CE54B2">
              <w:rPr>
                <w:noProof/>
                <w:webHidden/>
              </w:rPr>
              <w:fldChar w:fldCharType="begin"/>
            </w:r>
            <w:r w:rsidR="00D66D6C" w:rsidRPr="00CE54B2">
              <w:rPr>
                <w:noProof/>
                <w:webHidden/>
              </w:rPr>
              <w:instrText xml:space="preserve"> PAGEREF _Toc138091523 \h </w:instrText>
            </w:r>
            <w:r w:rsidR="00D66D6C" w:rsidRPr="00CE54B2">
              <w:rPr>
                <w:noProof/>
                <w:webHidden/>
              </w:rPr>
            </w:r>
            <w:r w:rsidR="00D66D6C" w:rsidRPr="00CE54B2">
              <w:rPr>
                <w:noProof/>
                <w:webHidden/>
              </w:rPr>
              <w:fldChar w:fldCharType="separate"/>
            </w:r>
            <w:r w:rsidR="00914F35">
              <w:rPr>
                <w:noProof/>
                <w:webHidden/>
              </w:rPr>
              <w:t>41</w:t>
            </w:r>
            <w:r w:rsidR="00D66D6C" w:rsidRPr="00CE54B2">
              <w:rPr>
                <w:noProof/>
                <w:webHidden/>
              </w:rPr>
              <w:fldChar w:fldCharType="end"/>
            </w:r>
          </w:hyperlink>
        </w:p>
        <w:p w14:paraId="2C1F36E1" w14:textId="007E0B84" w:rsidR="00ED1FDB" w:rsidRPr="00ED1FDB" w:rsidRDefault="00A53EC6" w:rsidP="00C75C5E">
          <w:pPr>
            <w:widowControl w:val="0"/>
            <w:spacing w:after="0" w:line="240" w:lineRule="auto"/>
            <w:rPr>
              <w:rFonts w:ascii="Calibri" w:eastAsia="Calibri" w:hAnsi="Calibri" w:cs="Times New Roman"/>
              <w:b/>
              <w:bCs/>
            </w:rPr>
          </w:pPr>
          <w:r w:rsidRPr="00CE54B2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4892251" w14:textId="77777777" w:rsidR="003B19BF" w:rsidRDefault="003B19BF" w:rsidP="00C75C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19BF">
        <w:rPr>
          <w:rFonts w:ascii="Calibri" w:eastAsia="Calibri" w:hAnsi="Calibri" w:cs="Calibri"/>
          <w:lang w:eastAsia="ru-RU"/>
        </w:rPr>
        <w:br w:type="page"/>
      </w:r>
      <w:r w:rsidRPr="003B1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ПАСПОРТ ПРОГРАММЫ</w:t>
      </w:r>
    </w:p>
    <w:p w14:paraId="5BF64954" w14:textId="77777777" w:rsidR="00FA7832" w:rsidRPr="003B19BF" w:rsidRDefault="00FA7832" w:rsidP="00C75C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2"/>
        <w:tblW w:w="9606" w:type="dxa"/>
        <w:tblInd w:w="-113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1B04B3" w:rsidRPr="001B04B3" w14:paraId="4DC3CA37" w14:textId="77777777" w:rsidTr="0034610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F56F" w14:textId="77777777" w:rsidR="001B04B3" w:rsidRPr="001B04B3" w:rsidRDefault="001B04B3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>Полное</w:t>
            </w:r>
            <w:proofErr w:type="spellEnd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559A" w14:textId="77777777" w:rsidR="001B04B3" w:rsidRPr="001B04B3" w:rsidRDefault="00A24294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42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Дополнительная общеобразовательная общеразвивающая программа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Фабрика гениев</w:t>
            </w:r>
            <w:r w:rsidRPr="00A242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1B04B3" w:rsidRPr="001B04B3" w14:paraId="0D8E830E" w14:textId="77777777" w:rsidTr="0034610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6E94" w14:textId="77777777" w:rsidR="001B04B3" w:rsidRPr="001B04B3" w:rsidRDefault="001B04B3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</w:t>
            </w:r>
            <w:proofErr w:type="spellEnd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25C" w14:textId="77777777" w:rsidR="00A24294" w:rsidRPr="00A24294" w:rsidRDefault="00A24294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42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Толмачева Ирина Ульяновна, </w:t>
            </w:r>
          </w:p>
          <w:p w14:paraId="67093128" w14:textId="77777777" w:rsidR="00A24294" w:rsidRPr="00A24294" w:rsidRDefault="00A24294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42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педагог дополнительного образования, </w:t>
            </w:r>
          </w:p>
          <w:p w14:paraId="66AFAE49" w14:textId="77777777" w:rsidR="00A24294" w:rsidRPr="00A24294" w:rsidRDefault="00A24294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42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высшая квалификационная категория;</w:t>
            </w:r>
          </w:p>
          <w:p w14:paraId="7CBE0FCA" w14:textId="51C20099" w:rsidR="001B04B3" w:rsidRDefault="00A24294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6A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высшее профессиональное образование</w:t>
            </w:r>
            <w:r w:rsidR="002752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270C074" w14:textId="77777777" w:rsidR="007A6AD0" w:rsidRPr="007A6AD0" w:rsidRDefault="007A6AD0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6A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Сарычева Ольга Олеговна, </w:t>
            </w:r>
          </w:p>
          <w:p w14:paraId="5A93F695" w14:textId="77777777" w:rsidR="007A6AD0" w:rsidRPr="007A6AD0" w:rsidRDefault="007A6AD0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6A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педагог дополнительного образования,</w:t>
            </w:r>
          </w:p>
          <w:p w14:paraId="7967A72A" w14:textId="77777777" w:rsidR="007A6AD0" w:rsidRPr="007A6AD0" w:rsidRDefault="007A6AD0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6A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первая квалификационная категория, </w:t>
            </w:r>
          </w:p>
          <w:p w14:paraId="43A45040" w14:textId="25C76A4A" w:rsidR="007A6AD0" w:rsidRDefault="007A6AD0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6A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высшее профессиональное образование, </w:t>
            </w:r>
          </w:p>
          <w:p w14:paraId="1D1F1C14" w14:textId="0B2E1F5C" w:rsidR="00CE5F43" w:rsidRPr="008F4AEC" w:rsidRDefault="00CE5F43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4AE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Лобанцева Елена Андреевна</w:t>
            </w:r>
            <w:r w:rsidR="00014A95" w:rsidRPr="008F4AE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</w:p>
          <w:p w14:paraId="314BD777" w14:textId="41DDA40C" w:rsidR="00CE5F43" w:rsidRPr="008F4AEC" w:rsidRDefault="00CE5F43" w:rsidP="00CE5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4AE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педагог дополнительного образования, </w:t>
            </w:r>
          </w:p>
          <w:p w14:paraId="13DFD8D8" w14:textId="4595C353" w:rsidR="00CE5F43" w:rsidRPr="001B04B3" w:rsidRDefault="00CE5F43" w:rsidP="00CE5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4AE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высшее профессиональное образование</w:t>
            </w:r>
          </w:p>
        </w:tc>
      </w:tr>
      <w:tr w:rsidR="001B04B3" w:rsidRPr="001B04B3" w14:paraId="50C42AAC" w14:textId="77777777" w:rsidTr="0034610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667C" w14:textId="77777777" w:rsidR="001B04B3" w:rsidRPr="001B04B3" w:rsidRDefault="001B04B3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B04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Год разработки и корректировки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77F1" w14:textId="0DA24479" w:rsidR="001B04B3" w:rsidRPr="001B04B3" w:rsidRDefault="007A6AD0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2022</w:t>
            </w:r>
            <w:r w:rsidR="005F70EB" w:rsidRPr="00D66D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2023</w:t>
            </w:r>
          </w:p>
        </w:tc>
      </w:tr>
      <w:tr w:rsidR="001B04B3" w:rsidRPr="001B04B3" w14:paraId="67B30A89" w14:textId="77777777" w:rsidTr="0034610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E553" w14:textId="77777777" w:rsidR="001B04B3" w:rsidRDefault="001B04B3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45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Аннотация программы</w:t>
            </w:r>
          </w:p>
          <w:p w14:paraId="34910755" w14:textId="1A6D11BB" w:rsidR="0034374B" w:rsidRDefault="00ED3A89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14:paraId="3AD32038" w14:textId="77777777" w:rsidR="00C96525" w:rsidRPr="0034374B" w:rsidRDefault="00C96525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6024" w14:textId="19B5659C" w:rsidR="00F02F3B" w:rsidRPr="001B04B3" w:rsidRDefault="007A6AD0" w:rsidP="00F77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6A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Дополнительная общеобразовательная общеразвивающая программа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Фабрика гениев</w:t>
            </w:r>
            <w:r w:rsidRPr="007A6A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1C45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является модульной и включает в себя следующие направления: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="00720C49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720C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-конструирование, 3</w:t>
            </w:r>
            <w:r w:rsidR="00720C49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720C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-моделирование, 3</w:t>
            </w:r>
            <w:r w:rsidR="00720C49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720C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-программирование</w:t>
            </w:r>
            <w:r w:rsidR="001C45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D7767" w:rsidRPr="001D77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Программа основана на </w:t>
            </w:r>
            <w:r w:rsidR="001D7767" w:rsidRPr="001D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использовании различных современных конструкторов и наборов: МАГНИКОН и РОБОТ </w:t>
            </w:r>
            <w:r w:rsidR="001D7767" w:rsidRPr="00ED3A89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  <w:r w:rsidR="001D7767" w:rsidRPr="001D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(для детей 5-7 лет), РОБОТРЕК МАЛЫШ-1 и 3</w:t>
            </w:r>
            <w:r w:rsidR="001D7767" w:rsidRPr="00325044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1D7767" w:rsidRPr="001D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-РУЧКА (для детей 7-11 лет) и имеет модульный характер построения и реализации.</w:t>
            </w:r>
            <w:r w:rsidR="009B26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6A8C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Занимаясь по программе</w:t>
            </w:r>
            <w:r w:rsidR="001C45F1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="00A50BA7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учащиеся</w:t>
            </w:r>
            <w:r w:rsidR="00720C49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научатся создавать модели по разработанной схеме и по собственному замыслу; самостоятельно решать технические задачи в процессе конструирования, моделирования и программирования </w:t>
            </w:r>
            <w:r w:rsidR="00EE74C7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технических </w:t>
            </w:r>
            <w:r w:rsidR="00720C49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объектов;</w:t>
            </w:r>
            <w:r w:rsidR="00D615DC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A188C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смогут </w:t>
            </w:r>
            <w:r w:rsidR="00D615DC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освоить техник</w:t>
            </w:r>
            <w:r w:rsidR="00CF6A8C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r w:rsidR="00D615DC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C45F1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="00D615DC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3D-</w:t>
            </w:r>
            <w:r w:rsidR="001C45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РУЧКИ</w:t>
            </w:r>
            <w:r w:rsidR="00F02F3B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="00ED1FDB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Программа «</w:t>
            </w:r>
            <w:r w:rsidR="00ED1F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Фабрика гениев</w:t>
            </w:r>
            <w:r w:rsidR="00ED1FDB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 рассчитана на 1 год обучения (</w:t>
            </w:r>
            <w:r w:rsidR="005F0EE2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144</w:t>
            </w:r>
            <w:r w:rsidR="00ED1FDB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часа</w:t>
            </w:r>
            <w:r w:rsidR="00DF606B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), з</w:t>
            </w:r>
            <w:r w:rsidR="00DF60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анятия</w:t>
            </w:r>
            <w:r w:rsidR="00F02F3B" w:rsidRPr="00F02F3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проходят </w:t>
            </w:r>
            <w:r w:rsidR="00F02F3B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 раза в неделю по 1 часу.</w:t>
            </w:r>
            <w:r w:rsidR="00DF606B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Учащимся предоставляется возможность выбрать один или несколько модулей</w:t>
            </w:r>
            <w:r w:rsidR="00CF6A8C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скорректировать режим занятий</w:t>
            </w:r>
            <w:r w:rsidR="00DF606B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B04B3" w:rsidRPr="001B04B3" w14:paraId="4B70370A" w14:textId="77777777" w:rsidTr="0034610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1238" w14:textId="44A7622B" w:rsidR="001B04B3" w:rsidRPr="001B04B3" w:rsidRDefault="001B04B3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</w:t>
            </w:r>
            <w:proofErr w:type="spellEnd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7C1D"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D01F" w14:textId="77777777" w:rsidR="001B04B3" w:rsidRPr="001B04B3" w:rsidRDefault="007A6AD0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6AD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  <w:proofErr w:type="spellEnd"/>
          </w:p>
        </w:tc>
      </w:tr>
      <w:tr w:rsidR="001B04B3" w:rsidRPr="001B04B3" w14:paraId="637AD32E" w14:textId="77777777" w:rsidTr="0034610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4530" w14:textId="77777777" w:rsidR="001B04B3" w:rsidRPr="001B04B3" w:rsidRDefault="001B04B3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1203" w14:textId="77777777" w:rsidR="001B04B3" w:rsidRPr="001B04B3" w:rsidRDefault="00F02F3B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стартовый</w:t>
            </w:r>
          </w:p>
        </w:tc>
      </w:tr>
      <w:tr w:rsidR="001B04B3" w:rsidRPr="001B04B3" w14:paraId="68BFB42F" w14:textId="77777777" w:rsidTr="0034610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8099" w14:textId="77777777" w:rsidR="001B04B3" w:rsidRPr="001B04B3" w:rsidRDefault="001B04B3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  <w:proofErr w:type="spellEnd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5536" w14:textId="77777777" w:rsidR="001B04B3" w:rsidRPr="001B04B3" w:rsidRDefault="00CA0A75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0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5-7 </w:t>
            </w:r>
            <w:r w:rsidRPr="003B19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лет</w:t>
            </w:r>
            <w:r w:rsidRPr="00CA0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 7-11</w:t>
            </w:r>
            <w:r w:rsidRPr="007A6A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9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лет</w:t>
            </w:r>
          </w:p>
        </w:tc>
      </w:tr>
      <w:tr w:rsidR="001B04B3" w:rsidRPr="001B04B3" w14:paraId="7C582DF7" w14:textId="77777777" w:rsidTr="0034610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586D" w14:textId="77777777" w:rsidR="001B04B3" w:rsidRPr="001B04B3" w:rsidRDefault="001B04B3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B04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Необходимость медицинской справки для занятий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0FE8" w14:textId="77777777" w:rsidR="001B04B3" w:rsidRPr="001A203C" w:rsidRDefault="001B04B3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04B3" w:rsidRPr="001B04B3" w14:paraId="179A4725" w14:textId="77777777" w:rsidTr="0034610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5224" w14:textId="77777777" w:rsidR="001B04B3" w:rsidRPr="001B04B3" w:rsidRDefault="001B04B3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2132" w14:textId="1867FD36" w:rsidR="001B04B3" w:rsidRPr="001B04B3" w:rsidRDefault="00AD2E46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60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10-15 </w:t>
            </w:r>
          </w:p>
        </w:tc>
      </w:tr>
      <w:tr w:rsidR="001B04B3" w:rsidRPr="001B04B3" w14:paraId="1846B71C" w14:textId="77777777" w:rsidTr="0034610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10F7" w14:textId="77777777" w:rsidR="001B04B3" w:rsidRPr="001B04B3" w:rsidRDefault="001B04B3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B04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Программа предназначена для учащихся с ОВЗ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1E4" w14:textId="28F5FE5B" w:rsidR="001B04B3" w:rsidRPr="001A203C" w:rsidRDefault="00325044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1B04B3" w:rsidRPr="001B04B3" w14:paraId="627C48D8" w14:textId="77777777" w:rsidTr="0034610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783F" w14:textId="77777777" w:rsidR="001B04B3" w:rsidRPr="001B04B3" w:rsidRDefault="001B04B3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B04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Ограничения по здоровью детей с ОВЗ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093D" w14:textId="4BF5B4F9" w:rsidR="001B04B3" w:rsidRPr="001A203C" w:rsidRDefault="00325044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1B04B3" w:rsidRPr="001B04B3" w14:paraId="1132FA6B" w14:textId="77777777" w:rsidTr="0034610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5E95" w14:textId="77777777" w:rsidR="001B04B3" w:rsidRPr="001B04B3" w:rsidRDefault="001B04B3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proofErr w:type="spellEnd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6B58" w14:textId="77777777" w:rsidR="001B04B3" w:rsidRPr="001B04B3" w:rsidRDefault="00F02F3B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год</w:t>
            </w:r>
          </w:p>
        </w:tc>
      </w:tr>
      <w:tr w:rsidR="001B04B3" w:rsidRPr="001B04B3" w14:paraId="6C44F339" w14:textId="77777777" w:rsidTr="0034610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A0A1" w14:textId="77777777" w:rsidR="001B04B3" w:rsidRPr="001B04B3" w:rsidRDefault="001B04B3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proofErr w:type="spellEnd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1E72" w14:textId="77777777" w:rsidR="001B04B3" w:rsidRPr="001B04B3" w:rsidRDefault="00F02F3B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144 часа</w:t>
            </w:r>
          </w:p>
        </w:tc>
      </w:tr>
      <w:tr w:rsidR="001B04B3" w:rsidRPr="001B04B3" w14:paraId="4ED0E725" w14:textId="77777777" w:rsidTr="0034610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BC8E" w14:textId="77777777" w:rsidR="001B04B3" w:rsidRDefault="001B04B3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2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Цель программы</w:t>
            </w:r>
          </w:p>
          <w:p w14:paraId="57D56E53" w14:textId="13A64A9D" w:rsidR="00423800" w:rsidRPr="00423800" w:rsidRDefault="00423800" w:rsidP="00C75C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3EB8" w14:textId="5860D810" w:rsidR="001B04B3" w:rsidRPr="001B04B3" w:rsidRDefault="00E060AF" w:rsidP="00C75C5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r w:rsidR="00F02F3B" w:rsidRPr="00F02F3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азвитие творческих</w:t>
            </w:r>
            <w:r w:rsidR="002150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технических</w:t>
            </w:r>
            <w:r w:rsidR="00F02F3B" w:rsidRPr="00F02F3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способностей учащихся </w:t>
            </w:r>
            <w:r w:rsid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старшего дошкольного и младшего школьного возраста в </w:t>
            </w:r>
            <w:r w:rsidR="00F02F3B" w:rsidRPr="00A50B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конструировани</w:t>
            </w:r>
            <w:r w:rsid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="00F02F3B" w:rsidRPr="00A50B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моделировани</w:t>
            </w:r>
            <w:r w:rsid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="00F02F3B" w:rsidRPr="00A50B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программировани</w:t>
            </w:r>
            <w:r w:rsid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="00F02F3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E74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технических </w:t>
            </w:r>
            <w:r w:rsidR="00F02F3B" w:rsidRPr="00CF6A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объектов</w:t>
            </w:r>
            <w:r w:rsidR="00CA188C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основе конструкторов </w:t>
            </w:r>
            <w:r w:rsidR="00014A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r w:rsidR="00CA188C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МАГНИКОН</w:t>
            </w:r>
            <w:r w:rsidR="00014A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 w:rsidR="00CA188C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014A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r w:rsidR="00BE07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РОБОТРЕК</w:t>
            </w:r>
            <w:r w:rsidR="00BE07C4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A188C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МАЛЫШ-</w:t>
            </w:r>
            <w:r w:rsidR="00014A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1»</w:t>
            </w:r>
            <w:r w:rsidR="00CA188C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F606B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CA188C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набор</w:t>
            </w:r>
            <w:r w:rsidR="00C96525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ов</w:t>
            </w:r>
            <w:r w:rsidR="00CA188C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14A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r w:rsidR="00ED3A89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 </w:t>
            </w:r>
            <w:r w:rsidR="001C45F1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KUBO</w:t>
            </w:r>
            <w:r w:rsidR="00014A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 w:rsidR="00C96525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014A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r w:rsidR="00ED3A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3-D </w:t>
            </w:r>
            <w:r w:rsidR="00CA188C" w:rsidRPr="003250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РУЧКА</w:t>
            </w:r>
            <w:r w:rsidR="00014A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».</w:t>
            </w:r>
          </w:p>
        </w:tc>
      </w:tr>
      <w:tr w:rsidR="00CA188C" w:rsidRPr="001B04B3" w14:paraId="73E5CBEA" w14:textId="77777777" w:rsidTr="0034610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492A" w14:textId="77777777" w:rsidR="00CA188C" w:rsidRPr="001B04B3" w:rsidRDefault="00CA188C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</w:t>
            </w:r>
            <w:proofErr w:type="spellEnd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71CA" w14:textId="2E746126" w:rsidR="004A3928" w:rsidRDefault="004A3928" w:rsidP="00C75C5E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F02F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формировать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у </w:t>
            </w:r>
            <w:r w:rsidRPr="00EE74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учащихся</w:t>
            </w:r>
            <w:r w:rsidRPr="003F6A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 </w:t>
            </w:r>
            <w:r w:rsidRPr="00F02F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устойчивый </w:t>
            </w:r>
            <w:r w:rsidRPr="003F6A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интерес </w:t>
            </w:r>
            <w:r w:rsidRPr="00F02F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к творческой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 технической направленности</w:t>
            </w:r>
            <w:r w:rsidRPr="003F6A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 </w:t>
            </w:r>
          </w:p>
          <w:p w14:paraId="232D49BF" w14:textId="522895B4" w:rsidR="00CA188C" w:rsidRDefault="00CA188C" w:rsidP="00C75C5E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EE74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знакомить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 </w:t>
            </w:r>
            <w:r w:rsidRPr="003F6A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основными при</w:t>
            </w:r>
            <w:r w:rsidR="002752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е</w:t>
            </w:r>
            <w:r w:rsidRPr="003F6A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мами </w:t>
            </w:r>
            <w:r w:rsidRPr="00EE74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конструирования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, моделирования</w:t>
            </w:r>
            <w:r w:rsidRPr="00EE74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 и программирования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;</w:t>
            </w:r>
          </w:p>
          <w:p w14:paraId="1B72E56D" w14:textId="7978DFBC" w:rsidR="00CA188C" w:rsidRPr="00EE74C7" w:rsidRDefault="00CA188C" w:rsidP="00C75C5E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3F6A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учить конструировать</w:t>
            </w:r>
            <w:r w:rsidRPr="00EE74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 по разработанной схеме,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трафарету и </w:t>
            </w:r>
            <w:r w:rsidRPr="00EE74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по собственному замыслу;</w:t>
            </w:r>
            <w:r w:rsidR="002752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 </w:t>
            </w:r>
          </w:p>
          <w:p w14:paraId="21D8538D" w14:textId="68B960BF" w:rsidR="00CA188C" w:rsidRDefault="00CA188C" w:rsidP="00C75C5E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263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развивать </w:t>
            </w:r>
            <w:r w:rsidRPr="003F6A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мелкую моторику, </w:t>
            </w:r>
            <w:r w:rsidRPr="004263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изобретательность</w:t>
            </w:r>
            <w:r w:rsidR="00F33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, художественно-творческие навыки</w:t>
            </w:r>
            <w:r w:rsidRPr="00F02F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;</w:t>
            </w:r>
          </w:p>
          <w:p w14:paraId="2AC1727A" w14:textId="14E283A2" w:rsidR="005F70EB" w:rsidRPr="004263E4" w:rsidRDefault="005F70EB" w:rsidP="00C75C5E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знакомить с профессиями </w:t>
            </w:r>
            <w:r w:rsidR="00014A95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«И</w:t>
            </w:r>
            <w:r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нженер-</w:t>
            </w:r>
            <w:r w:rsidR="000B49F8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 конструктор</w:t>
            </w:r>
            <w:r w:rsidR="00014A95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»</w:t>
            </w:r>
            <w:r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, </w:t>
            </w:r>
            <w:r w:rsidR="00014A95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«И</w:t>
            </w:r>
            <w:r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нженер</w:t>
            </w:r>
            <w:r w:rsidR="000B49F8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-строитель</w:t>
            </w:r>
            <w:r w:rsidR="00014A95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»</w:t>
            </w:r>
            <w:r w:rsidR="000B49F8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, </w:t>
            </w:r>
            <w:r w:rsidR="00014A95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«И</w:t>
            </w:r>
            <w:r w:rsidR="000B49F8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нженер-робототехник</w:t>
            </w:r>
            <w:r w:rsidR="00014A95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»</w:t>
            </w:r>
            <w:r w:rsidR="000B49F8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, </w:t>
            </w:r>
            <w:r w:rsidR="00014A95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«И</w:t>
            </w:r>
            <w:r w:rsidR="000B49F8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нженер-программист</w:t>
            </w:r>
            <w:r w:rsidR="00014A95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»</w:t>
            </w:r>
            <w:r w:rsidR="00737700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, </w:t>
            </w:r>
            <w:r w:rsidR="00014A95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«Инженер-</w:t>
            </w:r>
            <w:r w:rsidR="00737700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дизайнер</w:t>
            </w:r>
            <w:r w:rsidR="00014A95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»</w:t>
            </w:r>
            <w:r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;</w:t>
            </w:r>
          </w:p>
          <w:p w14:paraId="342BCF9E" w14:textId="77777777" w:rsidR="00CA188C" w:rsidRPr="003F6A41" w:rsidRDefault="00CA188C" w:rsidP="00D66D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3F6A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развивать умение анализировать и систематизировать информацию при создании моделей;</w:t>
            </w:r>
          </w:p>
          <w:p w14:paraId="0FC8BAEB" w14:textId="77777777" w:rsidR="00CA188C" w:rsidRPr="003F6A41" w:rsidRDefault="00CA188C" w:rsidP="00C75C5E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F02F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формировать </w:t>
            </w:r>
            <w:r w:rsidRPr="004263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умение </w:t>
            </w:r>
            <w:r w:rsidRPr="003F6A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планировать</w:t>
            </w:r>
            <w:r w:rsidRPr="004263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 свои действия в соответствии с поставленной задачей;</w:t>
            </w:r>
            <w:r w:rsidRPr="003F6A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 </w:t>
            </w:r>
          </w:p>
          <w:p w14:paraId="22B77DAC" w14:textId="77777777" w:rsidR="00CA188C" w:rsidRPr="003F6A41" w:rsidRDefault="00CA188C" w:rsidP="00C75C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3F6A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формировать коммуникативную культуру;</w:t>
            </w:r>
          </w:p>
          <w:p w14:paraId="146EA612" w14:textId="1E0ADF5A" w:rsidR="00CD4EEB" w:rsidRPr="00275298" w:rsidRDefault="00CA188C" w:rsidP="00C75C5E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3F6A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воспитывать </w:t>
            </w:r>
            <w:r w:rsidR="00184E0D" w:rsidRPr="003F6A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любознательность, активность, </w:t>
            </w:r>
            <w:r w:rsidRPr="003F6A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аккуратность, самостоятельность и внимательность в работе</w:t>
            </w:r>
            <w:r w:rsid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.</w:t>
            </w:r>
          </w:p>
        </w:tc>
      </w:tr>
      <w:tr w:rsidR="00CA188C" w:rsidRPr="001B04B3" w14:paraId="5C478F61" w14:textId="77777777" w:rsidTr="0034610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2547" w14:textId="543CD68C" w:rsidR="00CA188C" w:rsidRPr="00275298" w:rsidRDefault="00CA188C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</w:t>
            </w:r>
            <w:proofErr w:type="spellEnd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EB30" w14:textId="77777777" w:rsidR="004A3928" w:rsidRPr="000F7606" w:rsidRDefault="004A3928" w:rsidP="005F70EB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3F6A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у учащихся сформирован интерес к занятиям</w:t>
            </w:r>
            <w:r w:rsidRPr="00EE74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конструкторской деятельности; </w:t>
            </w:r>
          </w:p>
          <w:p w14:paraId="09A2547A" w14:textId="2B59CBA2" w:rsidR="00CA188C" w:rsidRPr="003F6A41" w:rsidRDefault="00CA188C" w:rsidP="005F70EB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0F760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учащиеся владеют</w:t>
            </w:r>
            <w:r w:rsidRPr="003F6A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 </w:t>
            </w:r>
            <w:r w:rsidRPr="00EE74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основным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и</w:t>
            </w:r>
            <w:r w:rsidRPr="00EE74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 при</w:t>
            </w:r>
            <w:r w:rsidR="00C75C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е</w:t>
            </w:r>
            <w:r w:rsidRPr="00EE74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мам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и </w:t>
            </w:r>
            <w:r w:rsidRPr="00EE74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конструирования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, моделирования</w:t>
            </w:r>
            <w:r w:rsidRPr="00EE74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 и программиров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ания;</w:t>
            </w:r>
          </w:p>
          <w:p w14:paraId="338F7D1A" w14:textId="194AF865" w:rsidR="00CA188C" w:rsidRPr="003F6A41" w:rsidRDefault="00CA188C" w:rsidP="005F70EB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3F6A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учащиеся умеют конструировать </w:t>
            </w:r>
            <w:r w:rsidRPr="00EE74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по разработанной </w:t>
            </w:r>
            <w:r w:rsidRPr="003F6A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схеме</w:t>
            </w:r>
            <w:r w:rsidRPr="00EE74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трафарету и </w:t>
            </w:r>
            <w:r w:rsidRPr="00EE74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по собственному замыслу;</w:t>
            </w:r>
            <w:r w:rsidR="002752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 </w:t>
            </w:r>
          </w:p>
          <w:p w14:paraId="16269BFC" w14:textId="1F809706" w:rsidR="00CA188C" w:rsidRDefault="00CA188C" w:rsidP="005F70EB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D847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у учащихся будут развиваться</w:t>
            </w:r>
            <w:r w:rsidRPr="004263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 </w:t>
            </w:r>
            <w:r w:rsidRPr="003F6A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мелкая моторика</w:t>
            </w:r>
            <w:r w:rsidRPr="004263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, изобретательность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;</w:t>
            </w:r>
          </w:p>
          <w:p w14:paraId="058ED2F7" w14:textId="233D8DB8" w:rsidR="000B49F8" w:rsidRPr="004263E4" w:rsidRDefault="005F70EB" w:rsidP="000B49F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имеют представление о профессиях </w:t>
            </w:r>
            <w:r w:rsidR="00014A95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«И</w:t>
            </w:r>
            <w:r w:rsidR="000B49F8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нженер- конструктор</w:t>
            </w:r>
            <w:r w:rsidR="00014A95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»</w:t>
            </w:r>
            <w:r w:rsidR="000B49F8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, </w:t>
            </w:r>
            <w:r w:rsidR="00014A95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«И</w:t>
            </w:r>
            <w:r w:rsidR="000B49F8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нженер-строитель</w:t>
            </w:r>
            <w:r w:rsidR="00014A95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»</w:t>
            </w:r>
            <w:r w:rsidR="000B49F8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, </w:t>
            </w:r>
            <w:r w:rsidR="00014A95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«И</w:t>
            </w:r>
            <w:r w:rsidR="000B49F8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нженер-робототехник</w:t>
            </w:r>
            <w:r w:rsidR="00014A95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»</w:t>
            </w:r>
            <w:r w:rsidR="000B49F8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, </w:t>
            </w:r>
            <w:r w:rsidR="00014A95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«И</w:t>
            </w:r>
            <w:r w:rsidR="000B49F8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нженер-программист</w:t>
            </w:r>
            <w:r w:rsidR="00014A95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»</w:t>
            </w:r>
            <w:r w:rsidR="00737700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, </w:t>
            </w:r>
            <w:r w:rsidR="00014A95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«Инженер-</w:t>
            </w:r>
            <w:r w:rsidR="00737700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дизайнер</w:t>
            </w:r>
            <w:r w:rsidR="00014A95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»</w:t>
            </w:r>
            <w:r w:rsidR="000B49F8" w:rsidRPr="00D66D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;</w:t>
            </w:r>
          </w:p>
          <w:p w14:paraId="623AD348" w14:textId="4112B3F7" w:rsidR="00CA188C" w:rsidRPr="003F6A41" w:rsidRDefault="00CA188C" w:rsidP="005F70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3F6A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учащиеся умеют анализировать и систематизировать информацию при создании моделей;</w:t>
            </w:r>
          </w:p>
          <w:p w14:paraId="05C86EF7" w14:textId="5580BB6B" w:rsidR="00CA188C" w:rsidRPr="003F6A41" w:rsidRDefault="00CA188C" w:rsidP="005F70EB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3F6A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учащиеся умеют планировать </w:t>
            </w:r>
            <w:r w:rsidRPr="004263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свои действия в соответствии с поставленной задачей;</w:t>
            </w:r>
            <w:r w:rsidR="002752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 </w:t>
            </w:r>
          </w:p>
          <w:p w14:paraId="7555AC3B" w14:textId="77777777" w:rsidR="00CA188C" w:rsidRPr="003F6A41" w:rsidRDefault="00CA188C" w:rsidP="005F70EB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3F6A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учащиеся владеют коммуникативной культурой;</w:t>
            </w:r>
          </w:p>
          <w:p w14:paraId="60F14BFB" w14:textId="77777777" w:rsidR="00CA188C" w:rsidRPr="003F6A41" w:rsidRDefault="00CA188C" w:rsidP="005F70EB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3F6A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владеют навыками </w:t>
            </w:r>
            <w:r w:rsidR="004A39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самостоятельности, аккуратности</w:t>
            </w:r>
            <w:r w:rsidRPr="003F6A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 и внимательности в работе;</w:t>
            </w:r>
          </w:p>
          <w:p w14:paraId="353563EF" w14:textId="37C4DF7F" w:rsidR="00184E0D" w:rsidRPr="003F6A41" w:rsidRDefault="00184E0D" w:rsidP="005F70EB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3F6A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у учащихся будут развиваться любознательность, активность.</w:t>
            </w:r>
          </w:p>
        </w:tc>
      </w:tr>
      <w:tr w:rsidR="00CA188C" w:rsidRPr="001B04B3" w14:paraId="7B4135FE" w14:textId="77777777" w:rsidTr="0034610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67FC" w14:textId="77777777" w:rsidR="00CA188C" w:rsidRPr="001B04B3" w:rsidRDefault="00CA188C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18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Средства обучения – количество единиц на группу,</w:t>
            </w:r>
            <w:r w:rsidRPr="001B04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интенсивность </w:t>
            </w:r>
            <w:r w:rsidRPr="00CA18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использования</w:t>
            </w:r>
            <w:r w:rsidRPr="001B04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продолжительности программы </w:t>
            </w:r>
            <w:r w:rsidRPr="00CA18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процентах</w:t>
            </w:r>
            <w:r w:rsidRPr="001B04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одну единицу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1008" w14:textId="77777777" w:rsidR="00CA188C" w:rsidRPr="00346106" w:rsidRDefault="00CA188C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61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Учебный кабинет, включая типовую мебель – 1 шт., 100 %</w:t>
            </w:r>
          </w:p>
          <w:p w14:paraId="4CCFCF57" w14:textId="77777777" w:rsidR="007B1B9B" w:rsidRDefault="007B1B9B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Конструкторы: </w:t>
            </w:r>
          </w:p>
          <w:p w14:paraId="71CD6A73" w14:textId="5B52188B" w:rsidR="005501F7" w:rsidRDefault="00CA188C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МАГНИКОН</w:t>
            </w:r>
            <w:r w:rsidR="005F1D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5F1D74" w:rsidRPr="007B1B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  <w:r w:rsidR="005F1D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шт.</w:t>
            </w:r>
            <w:r w:rsidR="005501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="005501F7" w:rsidRPr="003461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100 %</w:t>
            </w:r>
          </w:p>
          <w:p w14:paraId="7079BDB7" w14:textId="5772A3E5" w:rsidR="005F1D74" w:rsidRDefault="005F1D74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РОБОТРЕК МАЛЫШ-1 </w:t>
            </w:r>
            <w:r w:rsidR="007B1B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</w:t>
            </w:r>
            <w:r w:rsidR="00CA188C" w:rsidRPr="007B1B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B1B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 комплектов</w:t>
            </w:r>
            <w:r w:rsidRPr="003461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100 %</w:t>
            </w:r>
          </w:p>
          <w:p w14:paraId="70783282" w14:textId="4E3686A2" w:rsidR="007B1B9B" w:rsidRDefault="007B1B9B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61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ы: </w:t>
            </w:r>
          </w:p>
          <w:p w14:paraId="09700859" w14:textId="49D5FD78" w:rsidR="008440A7" w:rsidRDefault="007B1B9B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</w:t>
            </w:r>
            <w:r w:rsidRPr="007B1B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C45F1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  <w:r w:rsidR="004B13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туловище</w:t>
            </w:r>
            <w:r w:rsidR="00810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810C52" w:rsidRPr="00810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10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</w:t>
            </w:r>
            <w:r w:rsidR="00810C52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  <w:r w:rsidR="00810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="004B13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10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набор </w:t>
            </w:r>
            <w:r w:rsidR="004B13B2" w:rsidRPr="00810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кодиров</w:t>
            </w:r>
            <w:r w:rsidR="00810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очных пластинок</w:t>
            </w:r>
            <w:r w:rsidR="004B13B2" w:rsidRPr="003437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810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46 шт.</w:t>
            </w:r>
            <w:r w:rsidR="004B13B2" w:rsidRPr="003437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="004B13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10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четырехсоставное поле-карта, кабель </w:t>
            </w:r>
            <w:r w:rsidR="00810C52">
              <w:rPr>
                <w:rFonts w:ascii="Times New Roman" w:eastAsia="Calibri" w:hAnsi="Times New Roman" w:cs="Times New Roman"/>
                <w:sz w:val="24"/>
                <w:szCs w:val="24"/>
              </w:rPr>
              <w:t>USB</w:t>
            </w:r>
            <w:r w:rsid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5F1D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1B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 комплекта</w:t>
            </w:r>
            <w:r w:rsidR="008440A7" w:rsidRPr="003461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100 %</w:t>
            </w:r>
          </w:p>
          <w:p w14:paraId="29FD0358" w14:textId="6B5F23FE" w:rsidR="005F1D74" w:rsidRDefault="005F1D74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61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3461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61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РУЧКА</w:t>
            </w:r>
            <w:r w:rsidR="004B13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4B13B2" w:rsidRPr="007B1B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набор PLA пластика для </w:t>
            </w:r>
            <w:r w:rsidR="007B1B9B" w:rsidRPr="003461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="007B1B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="007B1B9B" w:rsidRPr="003461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D</w:t>
            </w:r>
            <w:r w:rsidR="007B1B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5298" w:rsidRPr="007B1B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-РУЧК</w:t>
            </w:r>
            <w:r w:rsidR="007B1B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="004B13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адаптер переменного/постоянного тока</w:t>
            </w:r>
            <w:r w:rsidR="004A39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- 15</w:t>
            </w:r>
            <w:r w:rsidRPr="003461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шт., 100 %</w:t>
            </w:r>
          </w:p>
          <w:p w14:paraId="6A76059B" w14:textId="7607B21D" w:rsidR="00AD45D9" w:rsidRDefault="00AD45D9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r w:rsidR="00CA18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омп</w:t>
            </w:r>
            <w:r w:rsidR="005F1D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ьютер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2752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шт. 85%,</w:t>
            </w:r>
            <w:r w:rsidR="002752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CC205D1" w14:textId="2BB301B7" w:rsidR="00CA188C" w:rsidRDefault="00AD45D9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CA18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роектор</w:t>
            </w:r>
            <w:r w:rsidR="005F1D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 шт. 85%</w:t>
            </w:r>
            <w:r w:rsidR="00CA18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="002752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A65FC17" w14:textId="77777777" w:rsidR="00CA188C" w:rsidRPr="00CA188C" w:rsidRDefault="00AD45D9" w:rsidP="00C75C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</w:t>
            </w:r>
            <w:r w:rsidR="00CA188C" w:rsidRPr="00CA18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оноблок LENOVO – 1 шт., 100 %</w:t>
            </w:r>
          </w:p>
          <w:p w14:paraId="4584DE0A" w14:textId="77777777" w:rsidR="00CA188C" w:rsidRPr="00CA188C" w:rsidRDefault="00CA188C" w:rsidP="00C75C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18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МФУ лазерный – 1 шт., 100 %</w:t>
            </w:r>
          </w:p>
          <w:p w14:paraId="1546FDC0" w14:textId="77777777" w:rsidR="00CA188C" w:rsidRPr="00CA188C" w:rsidRDefault="00CA188C" w:rsidP="00C75C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18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Ноутбук-трансформер – 8 шт., 100 %</w:t>
            </w:r>
          </w:p>
          <w:p w14:paraId="5F81799A" w14:textId="77777777" w:rsidR="00CA188C" w:rsidRDefault="00CA188C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18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Телевизор 65* - 1 шт., 100 %</w:t>
            </w:r>
          </w:p>
          <w:p w14:paraId="0522F465" w14:textId="77777777" w:rsidR="008D4C2E" w:rsidRPr="00423800" w:rsidRDefault="008D4C2E" w:rsidP="00C75C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8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Карточки</w:t>
            </w:r>
            <w:r w:rsidR="005F1D74" w:rsidRPr="004238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15 шт., 50%</w:t>
            </w:r>
          </w:p>
          <w:p w14:paraId="29068C4D" w14:textId="77777777" w:rsidR="008D4C2E" w:rsidRPr="001B04B3" w:rsidRDefault="008D4C2E" w:rsidP="00C75C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8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Схемы</w:t>
            </w:r>
            <w:r w:rsidR="005F1D74" w:rsidRPr="004238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-15 шт., 50%</w:t>
            </w:r>
          </w:p>
        </w:tc>
      </w:tr>
      <w:tr w:rsidR="00CA188C" w:rsidRPr="001B04B3" w14:paraId="2B0A9747" w14:textId="77777777" w:rsidTr="0034610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12E" w14:textId="77777777" w:rsidR="00CA188C" w:rsidRPr="001B04B3" w:rsidRDefault="00CA188C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B04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Нормативно-правовое обеспечение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0797" w14:textId="77777777" w:rsidR="00CA188C" w:rsidRPr="008440A7" w:rsidRDefault="00CA188C" w:rsidP="00C75C5E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Федеральный Закон от 29.12.2012 г. № 273-ФЗ «Об образовании в Российской Федерации».</w:t>
            </w:r>
          </w:p>
          <w:p w14:paraId="60B3CFF8" w14:textId="77777777" w:rsidR="00CA188C" w:rsidRPr="008440A7" w:rsidRDefault="00CA188C" w:rsidP="00C75C5E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Федеральный закон РФ от 24.07.1998 № 124-ФЗ «Об основных гарантиях прав ребенка в Российской Федерации» (в редакции 2013 г.).</w:t>
            </w:r>
          </w:p>
          <w:p w14:paraId="6D3E4C0F" w14:textId="77777777" w:rsidR="00CA188C" w:rsidRPr="008440A7" w:rsidRDefault="00CA188C" w:rsidP="00C75C5E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      </w:r>
          </w:p>
          <w:p w14:paraId="09F8DC08" w14:textId="77777777" w:rsidR="00CA188C" w:rsidRPr="008440A7" w:rsidRDefault="00CA188C" w:rsidP="00C75C5E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14:paraId="2B1DC6B2" w14:textId="77777777" w:rsidR="00CA188C" w:rsidRPr="008440A7" w:rsidRDefault="00CA188C" w:rsidP="00C75C5E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11).</w:t>
            </w:r>
          </w:p>
          <w:p w14:paraId="6AAE900F" w14:textId="15ED0A07" w:rsidR="005F70EB" w:rsidRPr="00D66D6C" w:rsidRDefault="005F70EB" w:rsidP="00D66D6C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26.09.2022 № 70226)</w:t>
            </w:r>
          </w:p>
          <w:p w14:paraId="52A718A1" w14:textId="77777777" w:rsidR="00014A95" w:rsidRPr="006262B8" w:rsidRDefault="005F70EB" w:rsidP="00014A9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Концепция сопровождения профессионального самоопределения обучающихся в условиях непрерывности образования (протокол № 9 заседания Научно-методического совета Центра профессионального образования и систем квалификаций ФГАУ «ФИРО» от 14 декабря 2015 года).</w:t>
            </w:r>
          </w:p>
          <w:p w14:paraId="6F68C91A" w14:textId="5D66D1E6" w:rsidR="00014A95" w:rsidRPr="006262B8" w:rsidRDefault="00014A95" w:rsidP="00014A9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Региональная стратегия развития воспитания «Я – Кузбассовец!» в Кемеровской области – Кузбассе на </w:t>
            </w:r>
            <w:r w:rsidRPr="00D66D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период до 2025 года (утверждена распоряжением губернатора Кемеровской области - Кузбасса от 06 февраля 2023 г. №17.рг).</w:t>
            </w:r>
          </w:p>
          <w:p w14:paraId="768F4124" w14:textId="7D9DDAB7" w:rsidR="00CA188C" w:rsidRDefault="00CA188C" w:rsidP="00C75C5E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</w:t>
            </w:r>
          </w:p>
          <w:p w14:paraId="5EE72DF2" w14:textId="0E86033E" w:rsidR="005F70EB" w:rsidRPr="005F70EB" w:rsidRDefault="005F70EB" w:rsidP="005F70EB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Концепция развития дополнительного образования детей до 2030 года (утверждена распоряжением Правительства Российской Федерации от 31 марта 2022 № 678-р). </w:t>
            </w:r>
          </w:p>
          <w:p w14:paraId="00F3FBAC" w14:textId="00A7CDC8" w:rsidR="00CA188C" w:rsidRPr="008440A7" w:rsidRDefault="00CA188C" w:rsidP="004A36AD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 1ДГ 245/06).</w:t>
            </w:r>
          </w:p>
        </w:tc>
      </w:tr>
      <w:tr w:rsidR="00CA188C" w:rsidRPr="001B04B3" w14:paraId="0AA2A6E6" w14:textId="77777777" w:rsidTr="0034610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558F" w14:textId="77777777" w:rsidR="00CA188C" w:rsidRPr="001B04B3" w:rsidRDefault="00CA188C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Рецензенты</w:t>
            </w:r>
            <w:proofErr w:type="spellEnd"/>
            <w:r w:rsidRPr="001B0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4154" w14:textId="77777777" w:rsidR="00CA188C" w:rsidRPr="00CA0EB1" w:rsidRDefault="00CA188C" w:rsidP="00C75C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A0E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Внутренняя рецензия</w:t>
            </w:r>
          </w:p>
          <w:p w14:paraId="438404BD" w14:textId="77777777" w:rsidR="00CA188C" w:rsidRPr="001A203C" w:rsidRDefault="00CA188C" w:rsidP="00C75C5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A203C">
              <w:rPr>
                <w:sz w:val="24"/>
                <w:szCs w:val="24"/>
                <w:lang w:val="ru-RU"/>
              </w:rPr>
              <w:t>Голенкова Н.А., методист</w:t>
            </w:r>
          </w:p>
          <w:p w14:paraId="3AB69C9B" w14:textId="77777777" w:rsidR="00CA188C" w:rsidRPr="001B04B3" w:rsidRDefault="00CA188C" w:rsidP="00C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61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Коваленко О.Л., председатель методического совета МБУ ДО ДТ «Вектор»</w:t>
            </w:r>
          </w:p>
        </w:tc>
      </w:tr>
    </w:tbl>
    <w:p w14:paraId="1CE98F10" w14:textId="77777777" w:rsidR="000C0683" w:rsidRDefault="000C0683" w:rsidP="00C75C5E">
      <w:pPr>
        <w:widowControl w:val="0"/>
        <w:spacing w:after="0" w:line="240" w:lineRule="auto"/>
      </w:pPr>
    </w:p>
    <w:p w14:paraId="4722138E" w14:textId="77777777" w:rsidR="003B19BF" w:rsidRDefault="007865A0" w:rsidP="00576DF3">
      <w:pPr>
        <w:pageBreakBefore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Toc98860549"/>
      <w:bookmarkStart w:id="1" w:name="_Toc138091499"/>
      <w:r w:rsidRPr="007865A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  <w:bookmarkEnd w:id="0"/>
      <w:bookmarkEnd w:id="1"/>
    </w:p>
    <w:p w14:paraId="5AFE0986" w14:textId="77777777" w:rsidR="001D7767" w:rsidRDefault="001D7767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98860550"/>
    </w:p>
    <w:p w14:paraId="01551804" w14:textId="608149EE" w:rsidR="007865A0" w:rsidRDefault="007865A0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138091500"/>
      <w:r w:rsidRPr="00786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bookmarkEnd w:id="2"/>
      <w:bookmarkEnd w:id="3"/>
    </w:p>
    <w:p w14:paraId="3886F45F" w14:textId="77777777" w:rsidR="005F0EE2" w:rsidRPr="007865A0" w:rsidRDefault="005F0EE2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59ACB7" w14:textId="63469845" w:rsidR="005F0EE2" w:rsidRPr="005F0EE2" w:rsidRDefault="001D7767" w:rsidP="00C75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«Фабрика гениев» </w:t>
      </w:r>
      <w:r w:rsidR="005F0EE2" w:rsidRPr="005F0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 рамках мероприятий по созданию новых мест в образовательных организациях различных типов для реализации дополнительных общеразвивающих программ по направленности «</w:t>
      </w:r>
      <w:proofErr w:type="spellStart"/>
      <w:r w:rsidR="005F0EE2" w:rsidRPr="005F0E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Мейкер</w:t>
      </w:r>
      <w:proofErr w:type="spellEnd"/>
      <w:r w:rsidR="005F0EE2" w:rsidRPr="005F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федерального проекта «Успех каждого ребенка» национального проекта «Образование». </w:t>
      </w:r>
    </w:p>
    <w:p w14:paraId="0743C35F" w14:textId="77777777" w:rsidR="007865A0" w:rsidRPr="007865A0" w:rsidRDefault="007865A0" w:rsidP="00C75C5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 </w:t>
      </w:r>
      <w:r w:rsidRPr="00786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общеобразовательной общеразвивающей программы «Фабрика гениев»</w:t>
      </w:r>
      <w:r w:rsidRPr="007865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8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программа) – техническая. </w:t>
      </w:r>
    </w:p>
    <w:p w14:paraId="4DAAD3A6" w14:textId="132FB2F0" w:rsidR="007865A0" w:rsidRPr="007865A0" w:rsidRDefault="007865A0" w:rsidP="00C75C5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A0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освоения содержания программы. </w:t>
      </w:r>
      <w:r w:rsidRPr="007865A0">
        <w:rPr>
          <w:rFonts w:ascii="Times New Roman" w:eastAsia="Calibri" w:hAnsi="Times New Roman" w:cs="Times New Roman"/>
          <w:sz w:val="24"/>
          <w:szCs w:val="24"/>
        </w:rPr>
        <w:t xml:space="preserve">Программа имеет </w:t>
      </w:r>
      <w:r w:rsidRPr="000A6A71">
        <w:rPr>
          <w:rFonts w:ascii="Times New Roman" w:eastAsia="Calibri" w:hAnsi="Times New Roman" w:cs="Times New Roman"/>
          <w:sz w:val="24"/>
          <w:szCs w:val="24"/>
        </w:rPr>
        <w:t>стартовый</w:t>
      </w:r>
      <w:r w:rsidRPr="007865A0">
        <w:rPr>
          <w:rFonts w:ascii="Times New Roman" w:eastAsia="Calibri" w:hAnsi="Times New Roman" w:cs="Times New Roman"/>
          <w:sz w:val="24"/>
          <w:szCs w:val="24"/>
        </w:rPr>
        <w:t xml:space="preserve"> уровень.</w:t>
      </w:r>
      <w:r w:rsidR="002752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8673BA" w14:textId="77777777" w:rsidR="007865A0" w:rsidRPr="00423800" w:rsidRDefault="007865A0" w:rsidP="00C75C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65A0">
        <w:rPr>
          <w:rFonts w:ascii="Times New Roman" w:eastAsia="Calibri" w:hAnsi="Times New Roman" w:cs="Times New Roman"/>
          <w:b/>
          <w:sz w:val="24"/>
          <w:szCs w:val="24"/>
        </w:rPr>
        <w:t>Актуальность программы.</w:t>
      </w:r>
      <w:r w:rsidRPr="0078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683" w:rsidRPr="000C0683">
        <w:rPr>
          <w:rFonts w:ascii="Times New Roman" w:eastAsia="Calibri" w:hAnsi="Times New Roman" w:cs="Times New Roman"/>
          <w:color w:val="000000"/>
          <w:sz w:val="24"/>
          <w:szCs w:val="24"/>
        </w:rPr>
        <w:t>Для развития системы образования Национальным проектом «Образование» поставлены задачи, часть которых адресована непосредственно дополнительному образованию. Федеральный проект «Успех каждого ребенка» направлен на выявление, поддержку и развитие способносте</w:t>
      </w:r>
      <w:r w:rsidR="000C0683">
        <w:rPr>
          <w:rFonts w:ascii="Times New Roman" w:eastAsia="Calibri" w:hAnsi="Times New Roman" w:cs="Times New Roman"/>
          <w:color w:val="000000"/>
          <w:sz w:val="24"/>
          <w:szCs w:val="24"/>
        </w:rPr>
        <w:t>й и талантов у детей и молодежи</w:t>
      </w:r>
      <w:r w:rsidRPr="007865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особое значение уделяется обеспечению доступности дополнительных общеобразовательных программ технической направленности. Данное направление соответствует приоритетным направлениям технологического развития Российской Федерации.</w:t>
      </w:r>
    </w:p>
    <w:p w14:paraId="1A127A0B" w14:textId="4059824A" w:rsidR="00A43A00" w:rsidRPr="00423800" w:rsidRDefault="00A43A00" w:rsidP="00C75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дети живут в эпоху стремительного цифрового прогресса и активного развития роботостроения. Технические достижения вс</w:t>
      </w:r>
      <w:r w:rsidR="00C75C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быстрее проникают во все сферы человеческой жизнедеятельности и вызывают интерес детей к современной технике. </w:t>
      </w:r>
    </w:p>
    <w:p w14:paraId="51E0B8CF" w14:textId="3FDC672B" w:rsidR="00A43A00" w:rsidRPr="00423800" w:rsidRDefault="00275298" w:rsidP="00C75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</w:t>
      </w:r>
      <w:r w:rsidR="0055764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57645" w:rsidRPr="00557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аведующего отделом учебной информатики НИИСИ РАН</w:t>
      </w:r>
      <w:r w:rsidRPr="0027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64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Г. Кушниренко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3A00" w:rsidRPr="00B770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43A00" w:rsidRPr="00B7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алгоритмического мышления и основ моделирования и программирования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43A00" w:rsidRPr="00B7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одно из важнейших направлений в развитии учащихся, начиная с дошкольного возраста, что ни в коем случае не противоречит творчеству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A43A00" w:rsidRPr="00B7709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 из важнейших задач курса программирования – научить ребенка находить средства, необходимые для решения определенной задачи, продумывать цепочку шагов, ведущих к решению, анализировать выполнение созданного плана, находить и исправлять в нем ошибки. Разве эти навыки нужны только программистам, математикам и инженерам? Это то, без чего человек современном обществе не сможет чувствовать себя комфортно».</w:t>
      </w:r>
    </w:p>
    <w:p w14:paraId="351EBB9C" w14:textId="7972FF78" w:rsidR="00A43A00" w:rsidRPr="00F82595" w:rsidRDefault="00275298" w:rsidP="00C75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т</w:t>
      </w:r>
      <w:r w:rsidR="00A43A00" w:rsidRPr="00F8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ехническое творчество способствует </w:t>
      </w:r>
      <w:r w:rsidR="00F8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</w:t>
      </w:r>
      <w:r w:rsidR="00A43A00" w:rsidRPr="00F82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B77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звитию мелкой моторики учащихся и</w:t>
      </w:r>
      <w:r w:rsidR="00A43A00" w:rsidRPr="00F8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речи, а также является средством их интеллектуального развития.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196" w:rsidRPr="00F8259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43A00" w:rsidRPr="00F8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 </w:t>
      </w:r>
      <w:r w:rsidR="00687196" w:rsidRPr="00F8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моделирование, конструирование и </w:t>
      </w:r>
      <w:r w:rsidR="00A43A00" w:rsidRPr="00F82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открывается воз</w:t>
      </w:r>
      <w:r w:rsidR="00687196" w:rsidRPr="00F8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можность расширения кругозора, </w:t>
      </w:r>
      <w:r w:rsidR="00A43A00" w:rsidRPr="00F825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самовыражения</w:t>
      </w:r>
      <w:r w:rsidR="00687196" w:rsidRPr="00F82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AC4F97" w14:textId="18E18E50" w:rsidR="001D7767" w:rsidRDefault="001D7767" w:rsidP="00C75C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8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Программ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а</w:t>
      </w:r>
      <w:r w:rsidRPr="008048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основана на </w:t>
      </w:r>
      <w:r>
        <w:rPr>
          <w:rFonts w:ascii="Times New Roman" w:eastAsia="Calibri" w:hAnsi="Times New Roman" w:cs="Times New Roman"/>
          <w:sz w:val="24"/>
          <w:szCs w:val="24"/>
        </w:rPr>
        <w:t>использовании различных современных конструкторов и наборов:</w:t>
      </w:r>
      <w:r w:rsidRPr="000C0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A95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МАГНИКОН</w:t>
      </w:r>
      <w:r w:rsidR="00014A9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14A95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РОБОТ </w:t>
      </w:r>
      <w:r w:rsidRPr="00ED3A89">
        <w:rPr>
          <w:rFonts w:ascii="Times New Roman" w:eastAsia="Calibri" w:hAnsi="Times New Roman" w:cs="Times New Roman"/>
          <w:sz w:val="24"/>
          <w:szCs w:val="24"/>
        </w:rPr>
        <w:t>KUBO</w:t>
      </w:r>
      <w:r w:rsidR="00014A9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25044">
        <w:rPr>
          <w:rFonts w:ascii="Times New Roman" w:eastAsia="Calibri" w:hAnsi="Times New Roman" w:cs="Times New Roman"/>
          <w:sz w:val="24"/>
          <w:szCs w:val="24"/>
        </w:rPr>
        <w:t xml:space="preserve">для детей </w:t>
      </w:r>
      <w:r w:rsidRPr="00CA0A75">
        <w:rPr>
          <w:rFonts w:ascii="Times New Roman" w:eastAsia="Calibri" w:hAnsi="Times New Roman" w:cs="Times New Roman"/>
          <w:sz w:val="24"/>
          <w:szCs w:val="24"/>
        </w:rPr>
        <w:t xml:space="preserve">5-7 </w:t>
      </w:r>
      <w:r w:rsidRPr="003B19BF">
        <w:rPr>
          <w:rFonts w:ascii="Times New Roman" w:eastAsia="Calibri" w:hAnsi="Times New Roman" w:cs="Times New Roman"/>
          <w:sz w:val="24"/>
          <w:szCs w:val="24"/>
        </w:rPr>
        <w:t>лет</w:t>
      </w:r>
      <w:r w:rsidRPr="0032504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14A95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РОБОТРЕК МАЛЫШ-1</w:t>
      </w:r>
      <w:r w:rsidR="00014A9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14A95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25044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>-РУЧКА</w:t>
      </w:r>
      <w:r w:rsidR="00014A9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25044">
        <w:rPr>
          <w:rFonts w:ascii="Times New Roman" w:eastAsia="Calibri" w:hAnsi="Times New Roman" w:cs="Times New Roman"/>
          <w:sz w:val="24"/>
          <w:szCs w:val="24"/>
        </w:rPr>
        <w:t>для 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0A75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-11</w:t>
      </w:r>
      <w:r w:rsidRPr="00CA0A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19BF">
        <w:rPr>
          <w:rFonts w:ascii="Times New Roman" w:eastAsia="Calibri" w:hAnsi="Times New Roman" w:cs="Times New Roman"/>
          <w:sz w:val="24"/>
          <w:szCs w:val="24"/>
        </w:rPr>
        <w:t>лет</w:t>
      </w:r>
      <w:r w:rsidRPr="0032504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имеет модульный характер построения и реализации.</w:t>
      </w:r>
    </w:p>
    <w:p w14:paraId="20E75223" w14:textId="17B0A46B" w:rsidR="00184403" w:rsidRPr="008048CE" w:rsidRDefault="00184403" w:rsidP="00C75C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поможет учащимся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мир техники, </w:t>
      </w:r>
      <w:r w:rsidRPr="0078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Pr="00184E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механизмах</w:t>
      </w:r>
      <w:r w:rsidRPr="0078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84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основными при</w:t>
      </w:r>
      <w:r w:rsidR="00C75C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4E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 конструирования, моделирования и</w:t>
      </w:r>
      <w:r w:rsidRPr="00EE74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программирования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,</w:t>
      </w:r>
      <w:r w:rsidRPr="0078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8CE">
        <w:rPr>
          <w:rFonts w:ascii="Times New Roman" w:eastAsia="Calibri" w:hAnsi="Times New Roman" w:cs="Times New Roman"/>
          <w:sz w:val="24"/>
          <w:szCs w:val="24"/>
        </w:rPr>
        <w:t>интегрировать эти знания в современную систему дальнейшего обучения</w:t>
      </w:r>
      <w:r w:rsidRPr="006C6276">
        <w:rPr>
          <w:rFonts w:ascii="Times New Roman" w:eastAsia="Calibri" w:hAnsi="Times New Roman" w:cs="Times New Roman"/>
          <w:sz w:val="24"/>
          <w:szCs w:val="24"/>
        </w:rPr>
        <w:t xml:space="preserve"> в условиях МБУ ДО ДТ «Вектор»</w:t>
      </w:r>
      <w:r w:rsidRPr="008048C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51E10E" w14:textId="1A6504F7" w:rsidR="00F337A2" w:rsidRDefault="00184403" w:rsidP="00C75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Кроме того, в</w:t>
      </w:r>
      <w:r w:rsidR="00ED7B5C" w:rsidRPr="001515D7">
        <w:rPr>
          <w:rFonts w:ascii="Times New Roman" w:eastAsia="Calibri" w:hAnsi="Times New Roman" w:cs="Times New Roman"/>
          <w:sz w:val="24"/>
          <w:szCs w:val="24"/>
        </w:rPr>
        <w:t xml:space="preserve"> процессе обучения </w:t>
      </w:r>
      <w:r w:rsidR="00F337A2" w:rsidRPr="001515D7">
        <w:rPr>
          <w:rFonts w:ascii="Times New Roman" w:eastAsia="Calibri" w:hAnsi="Times New Roman" w:cs="Times New Roman"/>
          <w:sz w:val="24"/>
          <w:szCs w:val="24"/>
        </w:rPr>
        <w:t xml:space="preserve">по программе </w:t>
      </w:r>
      <w:r w:rsidR="00687196" w:rsidRPr="001515D7">
        <w:rPr>
          <w:rFonts w:ascii="Times New Roman" w:eastAsia="Calibri" w:hAnsi="Times New Roman" w:cs="Times New Roman"/>
          <w:sz w:val="24"/>
          <w:szCs w:val="24"/>
        </w:rPr>
        <w:t>учащиеся</w:t>
      </w:r>
      <w:r w:rsidR="00A43A00" w:rsidRPr="00F8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учатся работать руками</w:t>
      </w:r>
      <w:r w:rsidR="008048C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</w:t>
      </w:r>
      <w:r w:rsidR="00423800" w:rsidRPr="00F8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A00" w:rsidRPr="00F82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</w:t>
      </w:r>
      <w:r w:rsidR="008048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43A00" w:rsidRPr="00F8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точны</w:t>
      </w:r>
      <w:r w:rsidR="008048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43A00" w:rsidRPr="00F8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</w:t>
      </w:r>
      <w:r w:rsidR="008048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43A00" w:rsidRPr="00F8259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развивают элементарное логическое мышление,</w:t>
      </w:r>
      <w:r w:rsidR="00687196" w:rsidRPr="00F8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речь, </w:t>
      </w:r>
      <w:r w:rsidR="00ED7B5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художественно-творческие способности, </w:t>
      </w:r>
      <w:r w:rsidR="00A43A00" w:rsidRPr="00F8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пространственное </w:t>
      </w:r>
      <w:r w:rsidR="00687196" w:rsidRPr="00F8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восприятие, </w:t>
      </w:r>
      <w:r w:rsidR="00A43A00" w:rsidRPr="00F82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</w:t>
      </w:r>
      <w:r w:rsidR="00687196" w:rsidRPr="00F8259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43A00" w:rsidRPr="00F82595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навыки конкретного познания, стро</w:t>
      </w:r>
      <w:r w:rsidR="00687196" w:rsidRPr="00F8259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048C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43A00" w:rsidRPr="00F8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знания на основе ранее заложенных.</w:t>
      </w:r>
      <w:r w:rsidR="009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6562C9" w14:textId="32D55534" w:rsidR="001D7767" w:rsidRDefault="001D7767" w:rsidP="00C75C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767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Отличительные особенности программы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.  «Фабрика гениев» заключаются в том, что учащиеся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дошкольного и младшего школьного возраста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имеют возможность и</w:t>
      </w:r>
      <w:r w:rsidRPr="00F8259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одновременно любые из представленных модулей и постичь </w:t>
      </w:r>
      <w:r w:rsidRPr="00F8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</w:t>
      </w:r>
      <w:r w:rsidRPr="00810C52">
        <w:rPr>
          <w:rFonts w:ascii="Times New Roman" w:eastAsia="Calibri" w:hAnsi="Times New Roman" w:cs="Times New Roman"/>
          <w:sz w:val="24"/>
          <w:szCs w:val="24"/>
        </w:rPr>
        <w:t xml:space="preserve">моделирования, конструирования и программирования через наборы </w:t>
      </w:r>
      <w:r>
        <w:rPr>
          <w:rFonts w:ascii="Times New Roman" w:eastAsia="Calibri" w:hAnsi="Times New Roman" w:cs="Times New Roman"/>
          <w:sz w:val="24"/>
          <w:szCs w:val="24"/>
        </w:rPr>
        <w:t>конструкторов</w:t>
      </w:r>
      <w:r w:rsidRPr="001515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C52">
        <w:rPr>
          <w:rFonts w:ascii="Times New Roman" w:eastAsia="Calibri" w:hAnsi="Times New Roman" w:cs="Times New Roman"/>
          <w:sz w:val="24"/>
          <w:szCs w:val="24"/>
        </w:rPr>
        <w:t>МАГНИКОН, РОБОТРЕК МАЛЫШ-1, РОБОТ KUBO,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 также </w:t>
      </w:r>
      <w:r w:rsidRPr="001515D7">
        <w:rPr>
          <w:rFonts w:ascii="Times New Roman" w:eastAsia="Calibri" w:hAnsi="Times New Roman" w:cs="Times New Roman"/>
          <w:sz w:val="24"/>
          <w:szCs w:val="24"/>
        </w:rPr>
        <w:t xml:space="preserve">освоить новый подход к художественно-творческому </w:t>
      </w:r>
      <w:r w:rsidRPr="001515D7">
        <w:rPr>
          <w:rFonts w:ascii="Times New Roman" w:eastAsia="Calibri" w:hAnsi="Times New Roman" w:cs="Times New Roman"/>
          <w:sz w:val="24"/>
          <w:szCs w:val="24"/>
        </w:rPr>
        <w:lastRenderedPageBreak/>
        <w:t>развитию учащихся через обучение техник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1515D7">
        <w:rPr>
          <w:rFonts w:ascii="Times New Roman" w:eastAsia="Calibri" w:hAnsi="Times New Roman" w:cs="Times New Roman"/>
          <w:sz w:val="24"/>
          <w:szCs w:val="24"/>
        </w:rPr>
        <w:t xml:space="preserve"> рисования при помощи </w:t>
      </w:r>
      <w:r>
        <w:rPr>
          <w:rFonts w:ascii="Times New Roman" w:eastAsia="Calibri" w:hAnsi="Times New Roman" w:cs="Times New Roman"/>
          <w:sz w:val="24"/>
          <w:szCs w:val="24"/>
        </w:rPr>
        <w:t>набора «</w:t>
      </w:r>
      <w:r w:rsidRPr="00346106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46106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6106">
        <w:rPr>
          <w:rFonts w:ascii="Times New Roman" w:eastAsia="Calibri" w:hAnsi="Times New Roman" w:cs="Times New Roman"/>
          <w:sz w:val="24"/>
          <w:szCs w:val="24"/>
        </w:rPr>
        <w:t>РУЧКА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  <w:r w:rsidRPr="001515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ED867D" w14:textId="4CD0EACA" w:rsidR="003729A0" w:rsidRPr="003729A0" w:rsidRDefault="008048CE" w:rsidP="00C75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44">
        <w:rPr>
          <w:rFonts w:ascii="Times New Roman" w:eastAsia="Calibri" w:hAnsi="Times New Roman" w:cs="Times New Roman"/>
          <w:sz w:val="24"/>
          <w:szCs w:val="24"/>
        </w:rPr>
        <w:t>Учащимся предоставляется возможность выбрать один или несколько модулей и скорректировать режим занятий.</w:t>
      </w:r>
    </w:p>
    <w:p w14:paraId="6D626077" w14:textId="77777777" w:rsidR="007914E1" w:rsidRPr="00D9161B" w:rsidRDefault="007914E1" w:rsidP="00C75C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1B">
        <w:rPr>
          <w:rFonts w:ascii="Times New Roman" w:eastAsia="Calibri" w:hAnsi="Times New Roman" w:cs="Times New Roman"/>
          <w:sz w:val="24"/>
          <w:szCs w:val="24"/>
        </w:rPr>
        <w:t>Простота в построении модели</w:t>
      </w:r>
      <w:r>
        <w:rPr>
          <w:rFonts w:ascii="Times New Roman" w:eastAsia="Calibri" w:hAnsi="Times New Roman" w:cs="Times New Roman"/>
          <w:sz w:val="24"/>
          <w:szCs w:val="24"/>
        </w:rPr>
        <w:t>, технического объекта</w:t>
      </w:r>
      <w:r w:rsidRPr="00D9161B">
        <w:rPr>
          <w:rFonts w:ascii="Times New Roman" w:eastAsia="Calibri" w:hAnsi="Times New Roman" w:cs="Times New Roman"/>
          <w:sz w:val="24"/>
          <w:szCs w:val="24"/>
        </w:rPr>
        <w:t xml:space="preserve"> в сочетании с большими возможностями конструктор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D9161B">
        <w:rPr>
          <w:rFonts w:ascii="Times New Roman" w:eastAsia="Calibri" w:hAnsi="Times New Roman" w:cs="Times New Roman"/>
          <w:sz w:val="24"/>
          <w:szCs w:val="24"/>
        </w:rPr>
        <w:t xml:space="preserve"> позволяют учащимся в конце занятия увидеть сделанную своими руками модель, которая выполняет поставленную ими же самими задачу.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2E0CA5" w14:textId="3E630F02" w:rsidR="007914E1" w:rsidRPr="00D66D6C" w:rsidRDefault="003729A0" w:rsidP="00C75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Интегрирование образовательных </w:t>
      </w:r>
      <w:r w:rsidR="0046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модулей программы </w:t>
      </w:r>
      <w:r w:rsidRPr="003729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62E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Фабрика гениев</w:t>
      </w:r>
      <w:r w:rsidRPr="0037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открывает возможности </w:t>
      </w:r>
      <w:r w:rsidR="0080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37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овладения </w:t>
      </w:r>
      <w:r w:rsidR="0080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 </w:t>
      </w:r>
      <w:r w:rsidRPr="0037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новыми </w:t>
      </w:r>
      <w:r w:rsidR="0080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современными конструкторами, формирования умений и </w:t>
      </w:r>
      <w:r w:rsidRPr="00372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</w:t>
      </w:r>
      <w:r w:rsidR="00804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6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8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конструирования, моделирования и программирования</w:t>
      </w:r>
      <w:r w:rsidR="0079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466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круга интересов</w:t>
      </w:r>
      <w:r w:rsidR="0079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2E9" w:rsidRPr="0046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ребенка. </w:t>
      </w:r>
      <w:r w:rsidR="007914E1" w:rsidRPr="0046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образовательной деятельности </w:t>
      </w:r>
      <w:r w:rsidR="007914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7914E1" w:rsidRPr="0046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строителями, архитекторами и творцами, играя, они придумывают и воплощают в жизнь свои идеи.</w:t>
      </w:r>
      <w:r w:rsidR="0079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р</w:t>
      </w:r>
      <w:r w:rsidR="007914E1" w:rsidRPr="0046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азвивается умение пользоваться инструкциями и чертежами, схемами, формируется логическое, проектное мышление. </w:t>
      </w:r>
      <w:r w:rsidR="004662E9" w:rsidRPr="0046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Конструкторская деятельность предоставляет возможность приобретать такие социальные </w:t>
      </w:r>
      <w:r w:rsidR="004662E9" w:rsidRPr="003F6A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как любознательность, активность, самостоятельность, навыки продуктивного сотрудничества</w:t>
      </w:r>
      <w:r w:rsidR="0079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14E1" w:rsidRPr="00D66D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коммуникативных компетентностей учащихся осуществляется посредством организации работы в команде, паре, коллективе, формировании умения эффективно распределять обязанности, без стремления к соперничеству.</w:t>
      </w:r>
    </w:p>
    <w:p w14:paraId="5012E6D0" w14:textId="1954D137" w:rsidR="005F70EB" w:rsidRPr="00D66D6C" w:rsidRDefault="005F70EB" w:rsidP="00014A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МБУ ДО ДТ «Вектор» с 06.02.2023 г. является муниципальной инновационной площадкой по теме «Личностно-профессиональное самоопределение обучающихся в социуме в формате интеграции общего и дополнительного образования», одна из особенностей программы – ее профориентационная составляющая. Содержание профориентационной компоненты выражается в создании атмосферы увлеченности </w:t>
      </w:r>
      <w:r w:rsidR="00014A95" w:rsidRPr="00D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технической </w:t>
      </w:r>
      <w:r w:rsidRPr="00D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деятельностью, а также знакомстве с профессиями </w:t>
      </w:r>
      <w:r w:rsidR="00014A95" w:rsidRPr="00D66D6C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«Инженер-робототехник», «Инженер-программист», «И</w:t>
      </w:r>
      <w:r w:rsidRPr="00D66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нженер-</w:t>
      </w:r>
      <w:r w:rsidR="000B49F8" w:rsidRPr="00D66D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</w:t>
      </w:r>
      <w:r w:rsidR="00014A95" w:rsidRPr="00D66D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4A95" w:rsidRPr="00D66D6C">
        <w:rPr>
          <w:rFonts w:ascii="Times New Roman" w:eastAsia="Times New Roman" w:hAnsi="Times New Roman" w:cs="Times New Roman"/>
          <w:sz w:val="24"/>
          <w:szCs w:val="24"/>
          <w:lang w:eastAsia="ru-RU"/>
        </w:rPr>
        <w:t>«И</w:t>
      </w:r>
      <w:r w:rsidRPr="00D66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нженер-</w:t>
      </w:r>
      <w:r w:rsidR="000B49F8" w:rsidRPr="00D66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</w:t>
      </w:r>
      <w:r w:rsidR="00014A95" w:rsidRPr="00D66D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B49F8" w:rsidRPr="00D66D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A95" w:rsidRPr="00D66D6C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«Инженер-</w:t>
      </w:r>
      <w:r w:rsidR="00737700" w:rsidRPr="00D66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</w:t>
      </w:r>
      <w:r w:rsidR="00014A95" w:rsidRPr="00D66D6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«Инженер-механик»</w:t>
      </w:r>
      <w:r w:rsidR="000B49F8" w:rsidRPr="00D66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848C9B" w14:textId="1F2366DE" w:rsidR="00797E8C" w:rsidRPr="007914E1" w:rsidRDefault="007914E1" w:rsidP="00C75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реализация программы способствует</w:t>
      </w:r>
      <w:r w:rsidR="004662E9" w:rsidRPr="0046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662E9" w:rsidRPr="0046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самооценки через осознание «я умею, я могу», сняти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662E9" w:rsidRPr="0046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эмоционального и мышечного напря</w:t>
      </w:r>
      <w:r w:rsidR="00CA0EB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</w:t>
      </w:r>
      <w:r w:rsidR="00797E8C" w:rsidRPr="00797E8C">
        <w:rPr>
          <w:rFonts w:ascii="Times New Roman" w:eastAsia="Calibri" w:hAnsi="Times New Roman" w:cs="Times New Roman"/>
          <w:sz w:val="24"/>
          <w:szCs w:val="24"/>
        </w:rPr>
        <w:t>, позволяет поднять на более высокий уровень развитие познав</w:t>
      </w:r>
      <w:r w:rsidR="00797E8C">
        <w:rPr>
          <w:rFonts w:ascii="Times New Roman" w:eastAsia="Calibri" w:hAnsi="Times New Roman" w:cs="Times New Roman"/>
          <w:sz w:val="24"/>
          <w:szCs w:val="24"/>
        </w:rPr>
        <w:t>ательной активности</w:t>
      </w:r>
      <w:r w:rsidR="00797E8C" w:rsidRPr="00797E8C">
        <w:rPr>
          <w:rFonts w:ascii="Times New Roman" w:eastAsia="Calibri" w:hAnsi="Times New Roman" w:cs="Times New Roman"/>
          <w:sz w:val="24"/>
          <w:szCs w:val="24"/>
        </w:rPr>
        <w:t>, а это – одна из составляющих успешности обучения в школе.</w:t>
      </w:r>
    </w:p>
    <w:p w14:paraId="11B631EE" w14:textId="77777777" w:rsidR="00B64E14" w:rsidRPr="00B64E14" w:rsidRDefault="00B64E14" w:rsidP="00C75C5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64E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Программа реализуется на основе личностно- и индивидуально-ориентированного подходов в педагогическом с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опровождении учащихся, с учетом </w:t>
      </w:r>
      <w:r w:rsidRPr="00B64E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возрастных и индивидуальных особенностей ребенка, уровня его актуального и потенциального развития</w:t>
      </w:r>
      <w:r w:rsidRPr="00B64E14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.</w:t>
      </w:r>
      <w:r w:rsidRPr="00B64E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15A61F67" w14:textId="00F0741D" w:rsidR="000327F8" w:rsidRPr="000327F8" w:rsidRDefault="000327F8" w:rsidP="00C75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327F8">
        <w:rPr>
          <w:rFonts w:ascii="Times New Roman" w:eastAsia="Calibri" w:hAnsi="Times New Roman" w:cs="Times New Roman"/>
          <w:b/>
          <w:sz w:val="24"/>
          <w:szCs w:val="24"/>
        </w:rPr>
        <w:t>Адресат программы.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0A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рассчитана на детей </w:t>
      </w:r>
      <w:r w:rsidR="00CA0A75" w:rsidRPr="00CA0A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5-7 </w:t>
      </w:r>
      <w:r w:rsidR="00CA0A75" w:rsidRPr="003B19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лет</w:t>
      </w:r>
      <w:r w:rsidR="00CA18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</w:t>
      </w:r>
      <w:r w:rsidR="00CA0A75" w:rsidRPr="00CA0A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7-11 </w:t>
      </w:r>
      <w:r w:rsidR="00CA0A75" w:rsidRPr="003B19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лет</w:t>
      </w:r>
      <w:r w:rsidRPr="00CA0A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количество </w:t>
      </w:r>
      <w:r w:rsidRPr="000327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учащихся в объединении </w:t>
      </w:r>
      <w:r w:rsidRPr="00CA0A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</w:t>
      </w:r>
      <w:r w:rsidR="001724D6" w:rsidRPr="00CA0A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10-15 чел</w:t>
      </w:r>
      <w:r w:rsidR="007914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овек.</w:t>
      </w:r>
      <w:r w:rsidR="007914E1" w:rsidRPr="007914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914E1" w:rsidRPr="002E77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«</w:t>
      </w:r>
      <w:r w:rsidR="007914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Фабрика гениев</w:t>
      </w:r>
      <w:r w:rsidR="007914E1" w:rsidRPr="002E77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соответствует возрастным особенностям учащихся.</w:t>
      </w:r>
    </w:p>
    <w:p w14:paraId="210F5EC7" w14:textId="77777777" w:rsidR="000327F8" w:rsidRDefault="000327F8" w:rsidP="00C75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327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Основной деятельностью дошкольников является игровая деятельность. Это период накопления, впитывания знаний, период конкретного мышления, которое ограничено проблемами, касающимися конкретных реальных объектов. В этом возрасте подражание является значимым условием интеллектуального развития. Для детей характерны особая внушаемость, впечатлительность, внутреннее принятие, умение сопереживать, формируется умение выполнять задания самостоятельно.</w:t>
      </w:r>
    </w:p>
    <w:p w14:paraId="65B3C026" w14:textId="14F39485" w:rsidR="00CA0EB1" w:rsidRPr="002E77CC" w:rsidRDefault="00CA0EB1" w:rsidP="00C75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77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Основной, ведущей деятельностью учащихся </w:t>
      </w:r>
      <w:r w:rsidR="002E77CC" w:rsidRPr="002E77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младшего школьного возраста</w:t>
      </w:r>
      <w:r w:rsidRPr="002E77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является учение, способно</w:t>
      </w:r>
      <w:r w:rsidR="002E77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сть к осмысленному запоминанию.</w:t>
      </w:r>
      <w:r w:rsidRPr="002E77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Продуктивность обучения младших школьников зависит от понимания ими характера задачи и от овладения соответствующими приемами и способами деятельности. </w:t>
      </w:r>
    </w:p>
    <w:p w14:paraId="3BDF5310" w14:textId="77777777" w:rsidR="000327F8" w:rsidRPr="000327F8" w:rsidRDefault="000327F8" w:rsidP="00C75C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7F8">
        <w:rPr>
          <w:rFonts w:ascii="Times New Roman" w:eastAsia="Calibri" w:hAnsi="Times New Roman" w:cs="Times New Roman"/>
          <w:sz w:val="24"/>
          <w:szCs w:val="24"/>
        </w:rPr>
        <w:t xml:space="preserve">Набор учащихся в объединение осуществляется на добровольной основе. Зачисление в группы производится на основании заполнения родителями заявления о зачислении в муниципальное бюджетное учреждение дополнительного образования «Дом творчества «Вектор» и согласия родителя (законного представителя) несовершеннолетнего учащегося на обработку персональных данных. </w:t>
      </w:r>
    </w:p>
    <w:p w14:paraId="01825DD0" w14:textId="77777777" w:rsidR="00B64E14" w:rsidRDefault="00B64E14" w:rsidP="00C75C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4E14">
        <w:rPr>
          <w:rFonts w:ascii="Times New Roman" w:eastAsia="Calibri" w:hAnsi="Times New Roman" w:cs="Times New Roman"/>
          <w:b/>
          <w:sz w:val="24"/>
          <w:szCs w:val="24"/>
        </w:rPr>
        <w:t xml:space="preserve">Объем и срок освоения программы. </w:t>
      </w:r>
      <w:r w:rsidRPr="00B64E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рассчитана на 1 год обучения,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144</w:t>
      </w:r>
      <w:r w:rsidRPr="00B64E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4E1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часа в год (36 учебных недель).</w:t>
      </w:r>
    </w:p>
    <w:p w14:paraId="0155B59B" w14:textId="25FC7ED7" w:rsidR="000133A1" w:rsidRPr="000133A1" w:rsidRDefault="000133A1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обучения: </w:t>
      </w:r>
      <w:r w:rsidRPr="000133A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оч</w:t>
      </w:r>
      <w:r w:rsidR="000A6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-заоч</w:t>
      </w:r>
      <w:r w:rsidR="000A6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r w:rsidRPr="0001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Основной формой обучения является </w:t>
      </w:r>
      <w:r w:rsidRPr="00CA18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</w:t>
      </w:r>
      <w:r w:rsidRPr="0001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8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</w:t>
      </w:r>
      <w:r w:rsidRPr="00013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24A1E6" w14:textId="77777777" w:rsidR="00B64E14" w:rsidRPr="00B64E14" w:rsidRDefault="00B64E14" w:rsidP="00C75C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4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занятий: </w:t>
      </w:r>
      <w:r w:rsidRPr="00B6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 w:rsidR="002E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из четырех модулей </w:t>
      </w:r>
      <w:r w:rsidRPr="00B6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B6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неделю по 1 часу, продолжительность одного часа занятия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дошкольников </w:t>
      </w:r>
      <w:r w:rsidRPr="00B64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30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учащихся младшего школьного возраста – 40 минут.</w:t>
      </w:r>
      <w:r w:rsidRPr="00B6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9E4081" w14:textId="526C3D28" w:rsidR="00CA188C" w:rsidRPr="00557645" w:rsidRDefault="000133A1" w:rsidP="00C75C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33A1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="001D7767" w:rsidRPr="000133A1">
        <w:rPr>
          <w:rFonts w:ascii="Times New Roman" w:eastAsia="Calibri" w:hAnsi="Times New Roman" w:cs="Times New Roman"/>
          <w:b/>
          <w:sz w:val="24"/>
          <w:szCs w:val="24"/>
        </w:rPr>
        <w:t>программы:</w:t>
      </w:r>
      <w:r w:rsidR="001D77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D7767" w:rsidRPr="001D7767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="00557645" w:rsidRPr="00F02F3B">
        <w:rPr>
          <w:rFonts w:ascii="Times New Roman" w:eastAsia="Calibri" w:hAnsi="Times New Roman" w:cs="Times New Roman"/>
          <w:sz w:val="24"/>
          <w:szCs w:val="24"/>
        </w:rPr>
        <w:t xml:space="preserve"> творческих</w:t>
      </w:r>
      <w:r w:rsidR="00557645">
        <w:rPr>
          <w:rFonts w:ascii="Times New Roman" w:eastAsia="Calibri" w:hAnsi="Times New Roman" w:cs="Times New Roman"/>
          <w:sz w:val="24"/>
          <w:szCs w:val="24"/>
        </w:rPr>
        <w:t xml:space="preserve"> и технических</w:t>
      </w:r>
      <w:r w:rsidR="00557645" w:rsidRPr="00F02F3B">
        <w:rPr>
          <w:rFonts w:ascii="Times New Roman" w:eastAsia="Calibri" w:hAnsi="Times New Roman" w:cs="Times New Roman"/>
          <w:sz w:val="24"/>
          <w:szCs w:val="24"/>
        </w:rPr>
        <w:t xml:space="preserve"> способностей учащихся </w:t>
      </w:r>
      <w:r w:rsidR="00557645">
        <w:rPr>
          <w:rFonts w:ascii="Times New Roman" w:eastAsia="Calibri" w:hAnsi="Times New Roman" w:cs="Times New Roman"/>
          <w:sz w:val="24"/>
          <w:szCs w:val="24"/>
        </w:rPr>
        <w:t xml:space="preserve">старшего дошкольного и младшего школьного возраста в </w:t>
      </w:r>
      <w:r w:rsidR="00557645" w:rsidRPr="00A50BA7">
        <w:rPr>
          <w:rFonts w:ascii="Times New Roman" w:eastAsia="Calibri" w:hAnsi="Times New Roman" w:cs="Times New Roman"/>
          <w:sz w:val="24"/>
          <w:szCs w:val="24"/>
        </w:rPr>
        <w:t>конструировани</w:t>
      </w:r>
      <w:r w:rsidR="00557645">
        <w:rPr>
          <w:rFonts w:ascii="Times New Roman" w:eastAsia="Calibri" w:hAnsi="Times New Roman" w:cs="Times New Roman"/>
          <w:sz w:val="24"/>
          <w:szCs w:val="24"/>
        </w:rPr>
        <w:t>и</w:t>
      </w:r>
      <w:r w:rsidR="00557645" w:rsidRPr="00A50BA7">
        <w:rPr>
          <w:rFonts w:ascii="Times New Roman" w:eastAsia="Calibri" w:hAnsi="Times New Roman" w:cs="Times New Roman"/>
          <w:sz w:val="24"/>
          <w:szCs w:val="24"/>
        </w:rPr>
        <w:t>, моделировани</w:t>
      </w:r>
      <w:r w:rsidR="00557645">
        <w:rPr>
          <w:rFonts w:ascii="Times New Roman" w:eastAsia="Calibri" w:hAnsi="Times New Roman" w:cs="Times New Roman"/>
          <w:sz w:val="24"/>
          <w:szCs w:val="24"/>
        </w:rPr>
        <w:t>и</w:t>
      </w:r>
      <w:r w:rsidR="00557645" w:rsidRPr="00A50BA7">
        <w:rPr>
          <w:rFonts w:ascii="Times New Roman" w:eastAsia="Calibri" w:hAnsi="Times New Roman" w:cs="Times New Roman"/>
          <w:sz w:val="24"/>
          <w:szCs w:val="24"/>
        </w:rPr>
        <w:t xml:space="preserve"> и программировани</w:t>
      </w:r>
      <w:r w:rsidR="00557645">
        <w:rPr>
          <w:rFonts w:ascii="Times New Roman" w:eastAsia="Calibri" w:hAnsi="Times New Roman" w:cs="Times New Roman"/>
          <w:sz w:val="24"/>
          <w:szCs w:val="24"/>
        </w:rPr>
        <w:t xml:space="preserve">и технических </w:t>
      </w:r>
      <w:r w:rsidR="00557645" w:rsidRPr="00CF6A8C">
        <w:rPr>
          <w:rFonts w:ascii="Times New Roman" w:eastAsia="Calibri" w:hAnsi="Times New Roman" w:cs="Times New Roman"/>
          <w:sz w:val="24"/>
          <w:szCs w:val="24"/>
        </w:rPr>
        <w:t>объектов</w:t>
      </w:r>
      <w:r w:rsidR="00557645" w:rsidRPr="00325044">
        <w:rPr>
          <w:rFonts w:ascii="Times New Roman" w:eastAsia="Calibri" w:hAnsi="Times New Roman" w:cs="Times New Roman"/>
          <w:sz w:val="24"/>
          <w:szCs w:val="24"/>
        </w:rPr>
        <w:t xml:space="preserve"> на основе конструкторов МАГНИКОН, </w:t>
      </w:r>
      <w:r w:rsidR="00557645">
        <w:rPr>
          <w:rFonts w:ascii="Times New Roman" w:eastAsia="Calibri" w:hAnsi="Times New Roman" w:cs="Times New Roman"/>
          <w:sz w:val="24"/>
          <w:szCs w:val="24"/>
        </w:rPr>
        <w:t>РОБОТРЕК</w:t>
      </w:r>
      <w:r w:rsidR="00557645" w:rsidRPr="00325044">
        <w:rPr>
          <w:rFonts w:ascii="Times New Roman" w:eastAsia="Calibri" w:hAnsi="Times New Roman" w:cs="Times New Roman"/>
          <w:sz w:val="24"/>
          <w:szCs w:val="24"/>
        </w:rPr>
        <w:t xml:space="preserve"> МАЛЫШ-1 и наборов РОБОТ KUBO, </w:t>
      </w:r>
      <w:r w:rsidR="00557645">
        <w:rPr>
          <w:rFonts w:ascii="Times New Roman" w:eastAsia="Calibri" w:hAnsi="Times New Roman" w:cs="Times New Roman"/>
          <w:sz w:val="24"/>
          <w:szCs w:val="24"/>
        </w:rPr>
        <w:t xml:space="preserve">3-D </w:t>
      </w:r>
      <w:r w:rsidR="00557645" w:rsidRPr="00325044">
        <w:rPr>
          <w:rFonts w:ascii="Times New Roman" w:eastAsia="Calibri" w:hAnsi="Times New Roman" w:cs="Times New Roman"/>
          <w:sz w:val="24"/>
          <w:szCs w:val="24"/>
        </w:rPr>
        <w:t>РУЧКА</w:t>
      </w:r>
      <w:r w:rsidR="00FA7832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bidi="ru-RU"/>
        </w:rPr>
        <w:t xml:space="preserve"> </w:t>
      </w:r>
    </w:p>
    <w:p w14:paraId="251D7BF7" w14:textId="7EE6C4E4" w:rsidR="008D4C2E" w:rsidRPr="00B06B59" w:rsidRDefault="00CA188C" w:rsidP="00C75C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7645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="009B2600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</w:t>
      </w:r>
      <w:r w:rsidR="00FA7832" w:rsidRPr="00557645">
        <w:rPr>
          <w:rFonts w:ascii="Times New Roman" w:eastAsia="Calibri" w:hAnsi="Times New Roman" w:cs="Times New Roman"/>
          <w:b/>
          <w:sz w:val="24"/>
          <w:szCs w:val="24"/>
        </w:rPr>
        <w:t>. М</w:t>
      </w:r>
      <w:r w:rsidRPr="00557645">
        <w:rPr>
          <w:rFonts w:ascii="Times New Roman" w:eastAsia="Calibri" w:hAnsi="Times New Roman" w:cs="Times New Roman"/>
          <w:b/>
          <w:sz w:val="24"/>
          <w:szCs w:val="24"/>
        </w:rPr>
        <w:t>одул</w:t>
      </w:r>
      <w:r w:rsidR="00FA7832" w:rsidRPr="00557645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557645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2E77CC" w:rsidRPr="00557645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2E77CC" w:rsidRPr="00557645">
        <w:rPr>
          <w:rFonts w:ascii="Times New Roman" w:eastAsia="Calibri" w:hAnsi="Times New Roman" w:cs="Times New Roman"/>
          <w:sz w:val="24"/>
          <w:szCs w:val="24"/>
        </w:rPr>
        <w:t>конструктор</w:t>
      </w:r>
      <w:r w:rsidR="002E77CC" w:rsidRPr="005576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7645" w:rsidRPr="00557645">
        <w:rPr>
          <w:rFonts w:ascii="Times New Roman" w:eastAsia="Calibri" w:hAnsi="Times New Roman" w:cs="Times New Roman"/>
          <w:sz w:val="24"/>
          <w:szCs w:val="24"/>
        </w:rPr>
        <w:t>МАГНИКОН</w:t>
      </w:r>
      <w:r w:rsidR="002E77CC" w:rsidRPr="00557645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55764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7298A2B" w14:textId="77777777" w:rsidR="001515D7" w:rsidRPr="001871B2" w:rsidRDefault="001515D7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формировать у учащихся устойчивый интерес к творческой деятельности технической направленности</w:t>
      </w:r>
      <w:r w:rsidR="00CD4EEB" w:rsidRPr="001871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, </w:t>
      </w:r>
      <w:r w:rsidR="00CD4EEB" w:rsidRPr="001871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стимулировать детское техническое творчество</w:t>
      </w:r>
      <w:r w:rsidRPr="001871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;</w:t>
      </w:r>
    </w:p>
    <w:p w14:paraId="0FA692DA" w14:textId="325F815B" w:rsidR="008D4C2E" w:rsidRPr="00980250" w:rsidRDefault="008D4C2E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98025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создать условия для овладения</w:t>
      </w:r>
      <w:r w:rsidR="00275298" w:rsidRPr="0098025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  <w:r w:rsidRPr="0098025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основами конструирования</w:t>
      </w:r>
      <w:r w:rsidR="00980250" w:rsidRPr="0098025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и моделирования</w:t>
      </w:r>
      <w:r w:rsidRPr="0098025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;</w:t>
      </w:r>
    </w:p>
    <w:p w14:paraId="045C7929" w14:textId="77777777" w:rsidR="00CA188C" w:rsidRPr="00980250" w:rsidRDefault="008D4C2E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1871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способствовать </w:t>
      </w:r>
      <w:r w:rsidRPr="0098025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формированию знани</w:t>
      </w:r>
      <w:r w:rsidR="001515D7" w:rsidRPr="0098025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й</w:t>
      </w:r>
      <w:r w:rsidRPr="0098025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и</w:t>
      </w:r>
      <w:r w:rsidR="001515D7" w:rsidRPr="0098025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умений</w:t>
      </w:r>
      <w:r w:rsidRPr="0098025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ориентироваться в технике чтения элементарных схем;</w:t>
      </w:r>
    </w:p>
    <w:p w14:paraId="3480B7DE" w14:textId="4E4875F2" w:rsidR="00751435" w:rsidRPr="00980250" w:rsidRDefault="008D4C2E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5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закреп</w:t>
      </w:r>
      <w:r w:rsidR="008662BC" w:rsidRPr="0098025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ля</w:t>
      </w:r>
      <w:r w:rsidRPr="0098025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ть знания об основных геометрических формах, делении их на части и составлением новых</w:t>
      </w:r>
      <w:r w:rsidR="00B06B59" w:rsidRPr="0098025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;</w:t>
      </w:r>
      <w:r w:rsidR="00980250" w:rsidRPr="0098025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</w:p>
    <w:p w14:paraId="491A9391" w14:textId="0D488D0E" w:rsidR="00CD4EEB" w:rsidRDefault="00CD4EEB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71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 </w:t>
      </w:r>
    </w:p>
    <w:p w14:paraId="314BA207" w14:textId="7BDB6BCB" w:rsidR="00537305" w:rsidRPr="00D66D6C" w:rsidRDefault="00537305" w:rsidP="00D66D6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66D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знакомить с профессиями </w:t>
      </w:r>
      <w:r w:rsidR="00F94199" w:rsidRPr="00D66D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«И</w:t>
      </w:r>
      <w:r w:rsidRPr="00D66D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нженер-конструктор</w:t>
      </w:r>
      <w:r w:rsidR="00F94199" w:rsidRPr="00D66D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9C7C1B" w:rsidRPr="00D66D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F94199" w:rsidRPr="00D66D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«И</w:t>
      </w:r>
      <w:r w:rsidR="009C7C1B" w:rsidRPr="00D66D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нженер-строитель</w:t>
      </w:r>
      <w:r w:rsidR="00F94199" w:rsidRPr="00D66D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D66D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1B9C0C4D" w14:textId="77777777" w:rsidR="008D4C2E" w:rsidRPr="00980250" w:rsidRDefault="008D4C2E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71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</w:t>
      </w:r>
      <w:r w:rsidR="008662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</w:t>
      </w:r>
      <w:r w:rsidRPr="001871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ть условия для развития внимания, памяти, образно</w:t>
      </w:r>
      <w:r w:rsidR="00751435" w:rsidRPr="001871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 и пространственного </w:t>
      </w:r>
      <w:r w:rsidR="00751435" w:rsidRPr="009802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мышления, </w:t>
      </w:r>
      <w:r w:rsidRPr="009802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способствовать развитию творческой активности учащегося;</w:t>
      </w:r>
    </w:p>
    <w:p w14:paraId="71F3981E" w14:textId="77777777" w:rsidR="00537305" w:rsidRDefault="008D4C2E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802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способствовать расширению кругозора и развитию представлений об окружающем мире</w:t>
      </w:r>
      <w:r w:rsidR="00B06B59" w:rsidRPr="009802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</w:t>
      </w:r>
    </w:p>
    <w:p w14:paraId="4614DA57" w14:textId="7453D30D" w:rsidR="00E45699" w:rsidRPr="00980250" w:rsidRDefault="008D4C2E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</w:t>
      </w:r>
      <w:r w:rsidR="008662BC" w:rsidRPr="009802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</w:t>
      </w:r>
      <w:r w:rsidRPr="009802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ть условия </w:t>
      </w:r>
      <w:r w:rsidRPr="001871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развития навыков межличностного общения и коллективного творчества.</w:t>
      </w:r>
      <w:r w:rsidR="009802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4AAB4940" w14:textId="52C3C6BF" w:rsidR="001D24E0" w:rsidRPr="001D24E0" w:rsidRDefault="00490EAD" w:rsidP="00C75C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7645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="009B2600" w:rsidRPr="009B26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B2600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 w:rsidR="009B2600" w:rsidRPr="0055764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57645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557645">
        <w:rPr>
          <w:rFonts w:ascii="Times New Roman" w:eastAsia="Calibri" w:hAnsi="Times New Roman" w:cs="Times New Roman"/>
          <w:b/>
          <w:sz w:val="24"/>
          <w:szCs w:val="24"/>
        </w:rPr>
        <w:t>одул</w:t>
      </w:r>
      <w:r w:rsidR="00557645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557645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2E77CC" w:rsidRPr="00557645">
        <w:rPr>
          <w:rFonts w:ascii="Times New Roman" w:eastAsia="Calibri" w:hAnsi="Times New Roman" w:cs="Times New Roman"/>
          <w:sz w:val="24"/>
          <w:szCs w:val="24"/>
        </w:rPr>
        <w:t xml:space="preserve"> (набор</w:t>
      </w:r>
      <w:r w:rsidR="00557645">
        <w:rPr>
          <w:rFonts w:ascii="Times New Roman" w:eastAsia="Calibri" w:hAnsi="Times New Roman" w:cs="Times New Roman"/>
          <w:sz w:val="24"/>
          <w:szCs w:val="24"/>
        </w:rPr>
        <w:t xml:space="preserve"> 3-D РУЧКА</w:t>
      </w:r>
      <w:r w:rsidR="002E77CC" w:rsidRPr="00557645">
        <w:rPr>
          <w:rFonts w:ascii="Times New Roman" w:eastAsia="Calibri" w:hAnsi="Times New Roman" w:cs="Times New Roman"/>
          <w:sz w:val="24"/>
          <w:szCs w:val="24"/>
        </w:rPr>
        <w:t>)</w:t>
      </w:r>
      <w:r w:rsidRPr="0055764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8C82F65" w14:textId="5D50AAE7" w:rsidR="00976286" w:rsidRPr="00D66D6C" w:rsidRDefault="001D24E0" w:rsidP="00D66D6C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1D24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формировать </w:t>
      </w:r>
      <w:r w:rsidR="00976286" w:rsidRPr="003967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интерес к </w:t>
      </w:r>
      <w:r w:rsidR="00976286" w:rsidRPr="00D66D6C">
        <w:rPr>
          <w:rFonts w:ascii="Times New Roman" w:eastAsia="Times New Roman" w:hAnsi="Times New Roman" w:cs="Times New Roman"/>
          <w:sz w:val="24"/>
        </w:rPr>
        <w:t>творческой деятельности технической направленности;</w:t>
      </w:r>
    </w:p>
    <w:p w14:paraId="612EF143" w14:textId="19A94664" w:rsidR="00537305" w:rsidRPr="00D66D6C" w:rsidRDefault="00537305" w:rsidP="00D66D6C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D66D6C">
        <w:rPr>
          <w:rFonts w:ascii="Times New Roman" w:eastAsia="Times New Roman" w:hAnsi="Times New Roman" w:cs="Times New Roman"/>
          <w:sz w:val="24"/>
        </w:rPr>
        <w:t xml:space="preserve">познакомить с профессиями </w:t>
      </w:r>
      <w:bookmarkStart w:id="4" w:name="_Hlk133937198"/>
      <w:r w:rsidR="00F94199" w:rsidRPr="00D66D6C">
        <w:rPr>
          <w:rFonts w:ascii="Times New Roman" w:eastAsia="Times New Roman" w:hAnsi="Times New Roman" w:cs="Times New Roman"/>
          <w:sz w:val="24"/>
        </w:rPr>
        <w:t>«И</w:t>
      </w:r>
      <w:r w:rsidR="00014A95" w:rsidRPr="00D66D6C">
        <w:rPr>
          <w:rFonts w:ascii="Times New Roman" w:eastAsia="Times New Roman" w:hAnsi="Times New Roman" w:cs="Times New Roman"/>
          <w:sz w:val="24"/>
        </w:rPr>
        <w:t>нженер-</w:t>
      </w:r>
      <w:r w:rsidRPr="00D66D6C">
        <w:rPr>
          <w:rFonts w:ascii="Times New Roman" w:eastAsia="Times New Roman" w:hAnsi="Times New Roman" w:cs="Times New Roman"/>
          <w:sz w:val="24"/>
        </w:rPr>
        <w:t>дизайнер</w:t>
      </w:r>
      <w:r w:rsidR="00F94199" w:rsidRPr="00D66D6C">
        <w:rPr>
          <w:rFonts w:ascii="Times New Roman" w:eastAsia="Times New Roman" w:hAnsi="Times New Roman" w:cs="Times New Roman"/>
          <w:sz w:val="24"/>
        </w:rPr>
        <w:t>»</w:t>
      </w:r>
      <w:r w:rsidRPr="00D66D6C">
        <w:rPr>
          <w:rFonts w:ascii="Times New Roman" w:eastAsia="Times New Roman" w:hAnsi="Times New Roman" w:cs="Times New Roman"/>
          <w:sz w:val="24"/>
        </w:rPr>
        <w:t xml:space="preserve">, </w:t>
      </w:r>
      <w:r w:rsidR="00F94199" w:rsidRPr="00D66D6C">
        <w:rPr>
          <w:rFonts w:ascii="Times New Roman" w:eastAsia="Times New Roman" w:hAnsi="Times New Roman" w:cs="Times New Roman"/>
          <w:sz w:val="24"/>
        </w:rPr>
        <w:t>«И</w:t>
      </w:r>
      <w:r w:rsidRPr="00D66D6C">
        <w:rPr>
          <w:rFonts w:ascii="Times New Roman" w:eastAsia="Times New Roman" w:hAnsi="Times New Roman" w:cs="Times New Roman"/>
          <w:sz w:val="24"/>
        </w:rPr>
        <w:t>нженер-конструктор</w:t>
      </w:r>
      <w:bookmarkEnd w:id="4"/>
      <w:r w:rsidR="00F94199" w:rsidRPr="00D66D6C">
        <w:rPr>
          <w:rFonts w:ascii="Times New Roman" w:eastAsia="Times New Roman" w:hAnsi="Times New Roman" w:cs="Times New Roman"/>
          <w:sz w:val="24"/>
        </w:rPr>
        <w:t>»</w:t>
      </w:r>
      <w:r w:rsidRPr="00D66D6C">
        <w:rPr>
          <w:rFonts w:ascii="Times New Roman" w:eastAsia="Times New Roman" w:hAnsi="Times New Roman" w:cs="Times New Roman"/>
          <w:sz w:val="24"/>
        </w:rPr>
        <w:t>;</w:t>
      </w:r>
    </w:p>
    <w:p w14:paraId="2825FABD" w14:textId="425A6DB2" w:rsidR="001D24E0" w:rsidRPr="00D66D6C" w:rsidRDefault="001D24E0" w:rsidP="00D66D6C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D66D6C">
        <w:rPr>
          <w:rFonts w:ascii="Times New Roman" w:eastAsia="Times New Roman" w:hAnsi="Times New Roman" w:cs="Times New Roman"/>
          <w:sz w:val="24"/>
        </w:rPr>
        <w:t xml:space="preserve">развивать у учащихся навыки технического творчества с 3-D </w:t>
      </w:r>
      <w:r w:rsidR="00557645" w:rsidRPr="00D66D6C">
        <w:rPr>
          <w:rFonts w:ascii="Times New Roman" w:eastAsia="Times New Roman" w:hAnsi="Times New Roman" w:cs="Times New Roman"/>
          <w:sz w:val="24"/>
        </w:rPr>
        <w:t>РУЧКОЙ</w:t>
      </w:r>
      <w:r w:rsidRPr="00D66D6C">
        <w:rPr>
          <w:rFonts w:ascii="Times New Roman" w:eastAsia="Times New Roman" w:hAnsi="Times New Roman" w:cs="Times New Roman"/>
          <w:sz w:val="24"/>
        </w:rPr>
        <w:t>;</w:t>
      </w:r>
    </w:p>
    <w:p w14:paraId="5410DA02" w14:textId="6EAC1058" w:rsidR="001D24E0" w:rsidRPr="00D66D6C" w:rsidRDefault="001D24E0" w:rsidP="00D66D6C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D66D6C">
        <w:rPr>
          <w:rFonts w:ascii="Times New Roman" w:eastAsia="Times New Roman" w:hAnsi="Times New Roman" w:cs="Times New Roman"/>
          <w:sz w:val="24"/>
        </w:rPr>
        <w:t xml:space="preserve">учить правилам техники безопасности при работе с 3-D </w:t>
      </w:r>
      <w:r w:rsidR="00557645" w:rsidRPr="00D66D6C">
        <w:rPr>
          <w:rFonts w:ascii="Times New Roman" w:eastAsia="Times New Roman" w:hAnsi="Times New Roman" w:cs="Times New Roman"/>
          <w:sz w:val="24"/>
        </w:rPr>
        <w:t>РУЧКОЙ</w:t>
      </w:r>
      <w:r w:rsidRPr="00D66D6C">
        <w:rPr>
          <w:rFonts w:ascii="Times New Roman" w:eastAsia="Times New Roman" w:hAnsi="Times New Roman" w:cs="Times New Roman"/>
          <w:sz w:val="24"/>
        </w:rPr>
        <w:t>;</w:t>
      </w:r>
    </w:p>
    <w:p w14:paraId="25886528" w14:textId="77777777" w:rsidR="001D24E0" w:rsidRPr="001D24E0" w:rsidRDefault="001D24E0" w:rsidP="00D66D6C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66D6C">
        <w:rPr>
          <w:rFonts w:ascii="Times New Roman" w:eastAsia="Times New Roman" w:hAnsi="Times New Roman" w:cs="Times New Roman"/>
          <w:sz w:val="24"/>
        </w:rPr>
        <w:t>учить планировать свою деятельность</w:t>
      </w:r>
      <w:r w:rsidRPr="001D24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доводить ее до конца;</w:t>
      </w:r>
    </w:p>
    <w:p w14:paraId="7C9D6E9E" w14:textId="11F3B849" w:rsidR="001D24E0" w:rsidRPr="001D24E0" w:rsidRDefault="00C158D3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D24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учить </w:t>
      </w:r>
      <w:r w:rsidRPr="00F7170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различны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м</w:t>
      </w:r>
      <w:r w:rsidRPr="00F7170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способ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ам</w:t>
      </w:r>
      <w:r w:rsidRPr="00F7170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и </w:t>
      </w:r>
      <w:r w:rsidRPr="00C158D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приемам при </w:t>
      </w:r>
      <w:r w:rsidRPr="003967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созда</w:t>
      </w:r>
      <w:r w:rsidRPr="00C158D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нии</w:t>
      </w:r>
      <w:r w:rsidRPr="003967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простейши</w:t>
      </w:r>
      <w:r w:rsidRPr="00C158D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х</w:t>
      </w:r>
      <w:r w:rsidRPr="003967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композици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</w:t>
      </w:r>
      <w:r w:rsidRPr="003967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объемны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</w:t>
      </w:r>
      <w:r w:rsidRPr="003967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модел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ей</w:t>
      </w:r>
      <w:r w:rsidRPr="003967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помощью 3-D </w:t>
      </w:r>
      <w:r w:rsidRPr="0039672E">
        <w:rPr>
          <w:rFonts w:ascii="Times New Roman" w:eastAsia="Calibri" w:hAnsi="Times New Roman" w:cs="Times New Roman"/>
          <w:sz w:val="24"/>
          <w:szCs w:val="24"/>
        </w:rPr>
        <w:t>РУЧКИ</w:t>
      </w:r>
      <w:r w:rsidRPr="003967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0C9FE093" w14:textId="13BF6A97" w:rsidR="001D24E0" w:rsidRPr="001D24E0" w:rsidRDefault="001D24E0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F1B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1D24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азвив</w:t>
      </w:r>
      <w:r w:rsidRPr="008F1B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ать </w:t>
      </w:r>
      <w:r w:rsidRPr="001D24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творческие способности и интеллект;</w:t>
      </w:r>
      <w:r w:rsidR="00976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5004FEEA" w14:textId="77777777" w:rsidR="007914E1" w:rsidRDefault="001D24E0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F1B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1D24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азвив</w:t>
      </w:r>
      <w:r w:rsidRPr="008F1B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ать </w:t>
      </w:r>
      <w:r w:rsidRPr="001D24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фантазию, воображение, </w:t>
      </w:r>
      <w:r w:rsidR="007914E1" w:rsidRPr="001D24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художественный вкус и чувство гармонии</w:t>
      </w:r>
      <w:r w:rsidR="007914E1" w:rsidRPr="008F1B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3290C16B" w14:textId="77777777" w:rsidR="001D24E0" w:rsidRPr="001D24E0" w:rsidRDefault="001D24E0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D24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 коммуникативные навыки;</w:t>
      </w:r>
      <w:r w:rsidRPr="008F1B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20914A9A" w14:textId="6768ECCB" w:rsidR="00490EAD" w:rsidRPr="008F1B00" w:rsidRDefault="001D24E0" w:rsidP="00C75C5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D24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воспитывать трудолюбие, усидчивость</w:t>
      </w:r>
      <w:r w:rsidR="00C158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C158D3" w:rsidRPr="00C158D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терпение, </w:t>
      </w:r>
      <w:r w:rsidR="00C158D3" w:rsidRPr="00C158D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аккуратность, самостоятельность</w:t>
      </w:r>
      <w:r w:rsidR="00C158D3" w:rsidRPr="00C158D3">
        <w:rPr>
          <w:rFonts w:ascii="Times New Roman" w:eastAsia="Calibri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="00C158D3" w:rsidRPr="00C158D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 работе</w:t>
      </w:r>
      <w:r w:rsidR="00C158D3" w:rsidRPr="003967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00E7AB73" w14:textId="68D07C7E" w:rsidR="00904A67" w:rsidRPr="00557645" w:rsidRDefault="00490EAD" w:rsidP="00C75C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EAD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="009B2600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программы. </w:t>
      </w:r>
      <w:r w:rsidR="009B2600" w:rsidRPr="00490EAD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490EAD">
        <w:rPr>
          <w:rFonts w:ascii="Times New Roman" w:eastAsia="Calibri" w:hAnsi="Times New Roman" w:cs="Times New Roman"/>
          <w:b/>
          <w:sz w:val="24"/>
          <w:szCs w:val="24"/>
        </w:rPr>
        <w:t>одул</w:t>
      </w:r>
      <w:r w:rsidR="009B2600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490E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E77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77CC" w:rsidRPr="00557645">
        <w:rPr>
          <w:rFonts w:ascii="Times New Roman" w:eastAsia="Calibri" w:hAnsi="Times New Roman" w:cs="Times New Roman"/>
          <w:sz w:val="24"/>
          <w:szCs w:val="24"/>
        </w:rPr>
        <w:t xml:space="preserve">(конструктор </w:t>
      </w:r>
      <w:r w:rsidR="00557645" w:rsidRPr="00557645">
        <w:rPr>
          <w:rFonts w:ascii="Times New Roman" w:eastAsia="Calibri" w:hAnsi="Times New Roman" w:cs="Times New Roman"/>
          <w:sz w:val="24"/>
          <w:szCs w:val="24"/>
        </w:rPr>
        <w:t xml:space="preserve">РОБОТ </w:t>
      </w:r>
      <w:r w:rsidR="001C45F1" w:rsidRPr="00557645">
        <w:rPr>
          <w:rFonts w:ascii="Times New Roman" w:eastAsia="Calibri" w:hAnsi="Times New Roman" w:cs="Times New Roman"/>
          <w:sz w:val="24"/>
          <w:szCs w:val="24"/>
        </w:rPr>
        <w:t>KUBO</w:t>
      </w:r>
      <w:r w:rsidR="002E77CC" w:rsidRPr="00557645">
        <w:rPr>
          <w:rFonts w:ascii="Times New Roman" w:eastAsia="Calibri" w:hAnsi="Times New Roman" w:cs="Times New Roman"/>
          <w:sz w:val="24"/>
          <w:szCs w:val="24"/>
        </w:rPr>
        <w:t>)</w:t>
      </w:r>
      <w:r w:rsidRPr="00557645">
        <w:rPr>
          <w:rFonts w:ascii="Times New Roman" w:eastAsia="Calibri" w:hAnsi="Times New Roman" w:cs="Times New Roman"/>
          <w:sz w:val="24"/>
          <w:szCs w:val="24"/>
        </w:rPr>
        <w:t>:</w:t>
      </w:r>
      <w:r w:rsidR="00904A67" w:rsidRPr="005576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8491C9" w14:textId="77777777" w:rsidR="0096767F" w:rsidRPr="0096767F" w:rsidRDefault="0096767F" w:rsidP="00C75C5E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96767F">
        <w:rPr>
          <w:rFonts w:ascii="Times New Roman" w:eastAsia="Times New Roman" w:hAnsi="Times New Roman" w:cs="Times New Roman"/>
          <w:sz w:val="24"/>
        </w:rPr>
        <w:t>знакомить с правилами безопасного поведения при работе с роботом;</w:t>
      </w:r>
    </w:p>
    <w:p w14:paraId="4CF03E45" w14:textId="77777777" w:rsidR="00537305" w:rsidRDefault="0096767F" w:rsidP="00C75C5E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96767F">
        <w:rPr>
          <w:rFonts w:ascii="Times New Roman" w:eastAsia="Times New Roman" w:hAnsi="Times New Roman" w:cs="Times New Roman"/>
          <w:sz w:val="24"/>
        </w:rPr>
        <w:t>знакомить с основными понятиями программирования робота KUBO;</w:t>
      </w:r>
    </w:p>
    <w:p w14:paraId="7F7D5C52" w14:textId="7F1372F4" w:rsidR="00537305" w:rsidRPr="00D66D6C" w:rsidRDefault="00537305" w:rsidP="00D66D6C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D66D6C">
        <w:rPr>
          <w:rFonts w:ascii="Times New Roman" w:eastAsia="Times New Roman" w:hAnsi="Times New Roman" w:cs="Times New Roman"/>
          <w:sz w:val="24"/>
        </w:rPr>
        <w:t xml:space="preserve">знакомить с профессиями </w:t>
      </w:r>
      <w:r w:rsidR="00F94199" w:rsidRPr="00D66D6C">
        <w:rPr>
          <w:rFonts w:ascii="Times New Roman" w:eastAsia="Times New Roman" w:hAnsi="Times New Roman" w:cs="Times New Roman"/>
          <w:sz w:val="24"/>
        </w:rPr>
        <w:t>«И</w:t>
      </w:r>
      <w:r w:rsidRPr="00D66D6C">
        <w:rPr>
          <w:rFonts w:ascii="Times New Roman" w:eastAsia="Times New Roman" w:hAnsi="Times New Roman" w:cs="Times New Roman"/>
          <w:sz w:val="24"/>
        </w:rPr>
        <w:t>нженер-робототехник</w:t>
      </w:r>
      <w:r w:rsidR="00F94199" w:rsidRPr="00D66D6C">
        <w:rPr>
          <w:rFonts w:ascii="Times New Roman" w:eastAsia="Times New Roman" w:hAnsi="Times New Roman" w:cs="Times New Roman"/>
          <w:sz w:val="24"/>
        </w:rPr>
        <w:t>»</w:t>
      </w:r>
      <w:r w:rsidRPr="00D66D6C">
        <w:rPr>
          <w:rFonts w:ascii="Times New Roman" w:eastAsia="Times New Roman" w:hAnsi="Times New Roman" w:cs="Times New Roman"/>
          <w:sz w:val="24"/>
        </w:rPr>
        <w:t xml:space="preserve">, </w:t>
      </w:r>
      <w:r w:rsidR="00F94199" w:rsidRPr="00D66D6C">
        <w:rPr>
          <w:rFonts w:ascii="Times New Roman" w:eastAsia="Times New Roman" w:hAnsi="Times New Roman" w:cs="Times New Roman"/>
          <w:sz w:val="24"/>
        </w:rPr>
        <w:t>«И</w:t>
      </w:r>
      <w:r w:rsidRPr="00D66D6C">
        <w:rPr>
          <w:rFonts w:ascii="Times New Roman" w:eastAsia="Times New Roman" w:hAnsi="Times New Roman" w:cs="Times New Roman"/>
          <w:sz w:val="24"/>
        </w:rPr>
        <w:t>нженер-программист</w:t>
      </w:r>
      <w:r w:rsidR="00F94199" w:rsidRPr="00D66D6C">
        <w:rPr>
          <w:rFonts w:ascii="Times New Roman" w:eastAsia="Times New Roman" w:hAnsi="Times New Roman" w:cs="Times New Roman"/>
          <w:sz w:val="24"/>
        </w:rPr>
        <w:t>»</w:t>
      </w:r>
      <w:r w:rsidRPr="00D66D6C">
        <w:rPr>
          <w:rFonts w:ascii="Times New Roman" w:eastAsia="Times New Roman" w:hAnsi="Times New Roman" w:cs="Times New Roman"/>
          <w:sz w:val="24"/>
        </w:rPr>
        <w:t>;</w:t>
      </w:r>
    </w:p>
    <w:p w14:paraId="5E869F94" w14:textId="32FE5757" w:rsidR="0096767F" w:rsidRPr="0096767F" w:rsidRDefault="0096767F" w:rsidP="00C75C5E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96767F">
        <w:rPr>
          <w:rFonts w:ascii="Times New Roman" w:eastAsia="Times New Roman" w:hAnsi="Times New Roman" w:cs="Times New Roman"/>
          <w:sz w:val="24"/>
        </w:rPr>
        <w:t xml:space="preserve">стимулировать общее речевое </w:t>
      </w:r>
      <w:r w:rsidR="00E04B11" w:rsidRPr="0096767F">
        <w:rPr>
          <w:rFonts w:ascii="Times New Roman" w:eastAsia="Times New Roman" w:hAnsi="Times New Roman" w:cs="Times New Roman"/>
          <w:sz w:val="24"/>
        </w:rPr>
        <w:t xml:space="preserve">развитие, </w:t>
      </w:r>
      <w:r w:rsidR="00E04B11">
        <w:rPr>
          <w:rFonts w:ascii="Times New Roman" w:eastAsia="Times New Roman" w:hAnsi="Times New Roman" w:cs="Times New Roman"/>
          <w:sz w:val="24"/>
        </w:rPr>
        <w:t xml:space="preserve">умение </w:t>
      </w:r>
      <w:r w:rsidR="00E04B11" w:rsidRPr="0096767F">
        <w:rPr>
          <w:rFonts w:ascii="Times New Roman" w:eastAsia="Times New Roman" w:hAnsi="Times New Roman" w:cs="Times New Roman"/>
          <w:sz w:val="24"/>
        </w:rPr>
        <w:t>планировать</w:t>
      </w:r>
      <w:r w:rsidRPr="0096767F">
        <w:rPr>
          <w:rFonts w:ascii="Times New Roman" w:eastAsia="Times New Roman" w:hAnsi="Times New Roman" w:cs="Times New Roman"/>
          <w:sz w:val="24"/>
        </w:rPr>
        <w:t xml:space="preserve"> и строить словесный рассказ своих действий</w:t>
      </w:r>
      <w:r w:rsidR="00E04B11">
        <w:rPr>
          <w:rFonts w:ascii="Times New Roman" w:eastAsia="Times New Roman" w:hAnsi="Times New Roman" w:cs="Times New Roman"/>
          <w:sz w:val="24"/>
        </w:rPr>
        <w:t>;</w:t>
      </w:r>
    </w:p>
    <w:p w14:paraId="6DA4E5E0" w14:textId="77777777" w:rsidR="0096767F" w:rsidRPr="0096767F" w:rsidRDefault="0096767F" w:rsidP="00C75C5E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96767F">
        <w:rPr>
          <w:rFonts w:ascii="Times New Roman" w:eastAsia="Times New Roman" w:hAnsi="Times New Roman" w:cs="Times New Roman"/>
          <w:sz w:val="24"/>
        </w:rPr>
        <w:t>учить различать направления движения (прямо, направо, налево);</w:t>
      </w:r>
    </w:p>
    <w:p w14:paraId="6A13BEE7" w14:textId="77777777" w:rsidR="0096767F" w:rsidRPr="0096767F" w:rsidRDefault="0096767F" w:rsidP="00C75C5E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96767F">
        <w:rPr>
          <w:rFonts w:ascii="Times New Roman" w:eastAsia="Times New Roman" w:hAnsi="Times New Roman" w:cs="Times New Roman"/>
          <w:sz w:val="24"/>
        </w:rPr>
        <w:t>учить строить заданный маршрут на карте, без опоры на карту, строить свой маршрут без опоры на карту;</w:t>
      </w:r>
    </w:p>
    <w:p w14:paraId="128F9FED" w14:textId="77777777" w:rsidR="0096767F" w:rsidRPr="0096767F" w:rsidRDefault="0096767F" w:rsidP="00C75C5E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96767F">
        <w:rPr>
          <w:rFonts w:ascii="Times New Roman" w:eastAsia="Times New Roman" w:hAnsi="Times New Roman" w:cs="Times New Roman"/>
          <w:sz w:val="24"/>
        </w:rPr>
        <w:t xml:space="preserve">формировать умение мысленно делить маршрут на составные части и собирать из них </w:t>
      </w:r>
      <w:r w:rsidRPr="0096767F">
        <w:rPr>
          <w:rFonts w:ascii="Times New Roman" w:eastAsia="Times New Roman" w:hAnsi="Times New Roman" w:cs="Times New Roman"/>
          <w:sz w:val="24"/>
        </w:rPr>
        <w:lastRenderedPageBreak/>
        <w:t>целую программу;</w:t>
      </w:r>
    </w:p>
    <w:p w14:paraId="2AF7122D" w14:textId="77777777" w:rsidR="0096767F" w:rsidRPr="0096767F" w:rsidRDefault="0096767F" w:rsidP="00C75C5E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96767F">
        <w:rPr>
          <w:rFonts w:ascii="Times New Roman" w:eastAsia="Times New Roman" w:hAnsi="Times New Roman" w:cs="Times New Roman"/>
          <w:sz w:val="24"/>
        </w:rPr>
        <w:t>развивать внимание, память, логическое мышление и творческий потенциал;</w:t>
      </w:r>
    </w:p>
    <w:p w14:paraId="63812256" w14:textId="2ACC8DE3" w:rsidR="0096767F" w:rsidRPr="0096767F" w:rsidRDefault="0096767F" w:rsidP="00C75C5E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96767F">
        <w:rPr>
          <w:rFonts w:ascii="Times New Roman" w:eastAsia="Times New Roman" w:hAnsi="Times New Roman" w:cs="Times New Roman"/>
          <w:sz w:val="24"/>
        </w:rPr>
        <w:t>расширять представления учащихся о мире техники в окружающем мире и ра</w:t>
      </w:r>
      <w:r w:rsidR="00F94199">
        <w:rPr>
          <w:rFonts w:ascii="Times New Roman" w:eastAsia="Times New Roman" w:hAnsi="Times New Roman" w:cs="Times New Roman"/>
          <w:sz w:val="24"/>
        </w:rPr>
        <w:t>з</w:t>
      </w:r>
      <w:r w:rsidRPr="0096767F">
        <w:rPr>
          <w:rFonts w:ascii="Times New Roman" w:eastAsia="Times New Roman" w:hAnsi="Times New Roman" w:cs="Times New Roman"/>
          <w:sz w:val="24"/>
        </w:rPr>
        <w:t>вивать интерес к творческой деятельности;</w:t>
      </w:r>
    </w:p>
    <w:p w14:paraId="0E8F15F7" w14:textId="76043F75" w:rsidR="00904A67" w:rsidRPr="0096767F" w:rsidRDefault="0096767F" w:rsidP="00C75C5E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6767F">
        <w:rPr>
          <w:rFonts w:ascii="Times New Roman" w:eastAsia="Times New Roman" w:hAnsi="Times New Roman" w:cs="Times New Roman"/>
          <w:sz w:val="24"/>
        </w:rPr>
        <w:t>формировать</w:t>
      </w:r>
      <w:r w:rsidRPr="00967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уважение к своему и чужому мнению.</w:t>
      </w:r>
    </w:p>
    <w:p w14:paraId="224A6D57" w14:textId="22AFCE25" w:rsidR="00490EAD" w:rsidRPr="00490EAD" w:rsidRDefault="00490EAD" w:rsidP="00C75C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0EAD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="009B2600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 w:rsidR="009B2600" w:rsidRPr="0055764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B2600" w:rsidRPr="00B74E64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B74E64">
        <w:rPr>
          <w:rFonts w:ascii="Times New Roman" w:eastAsia="Calibri" w:hAnsi="Times New Roman" w:cs="Times New Roman"/>
          <w:b/>
          <w:sz w:val="24"/>
          <w:szCs w:val="24"/>
        </w:rPr>
        <w:t>одул</w:t>
      </w:r>
      <w:r w:rsidR="009B2600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B74E64"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  <w:r w:rsidR="00275298" w:rsidRPr="00B74E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77CC" w:rsidRPr="00B74E64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2E77CC" w:rsidRPr="00B74E64">
        <w:rPr>
          <w:rFonts w:ascii="Times New Roman" w:eastAsia="Calibri" w:hAnsi="Times New Roman" w:cs="Times New Roman"/>
          <w:sz w:val="24"/>
          <w:szCs w:val="24"/>
        </w:rPr>
        <w:t>конструктор</w:t>
      </w:r>
      <w:r w:rsidR="002E77CC" w:rsidRPr="00B74E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77CC" w:rsidRPr="00B74E64">
        <w:rPr>
          <w:rFonts w:ascii="Times New Roman" w:eastAsia="Calibri" w:hAnsi="Times New Roman" w:cs="Times New Roman"/>
          <w:sz w:val="24"/>
          <w:szCs w:val="24"/>
        </w:rPr>
        <w:t>РОБОТРЕК МАЛЫШ-1</w:t>
      </w:r>
      <w:r w:rsidR="002E77CC" w:rsidRPr="00B74E64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B74E6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1C515675" w14:textId="77777777" w:rsidR="00691497" w:rsidRPr="00691497" w:rsidRDefault="00691497" w:rsidP="00C75C5E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691497">
        <w:rPr>
          <w:rFonts w:ascii="Times New Roman" w:eastAsia="Times New Roman" w:hAnsi="Times New Roman" w:cs="Times New Roman"/>
          <w:sz w:val="24"/>
        </w:rPr>
        <w:t>знакоми</w:t>
      </w:r>
      <w:r w:rsidRPr="006D59BB">
        <w:rPr>
          <w:rFonts w:ascii="Times New Roman" w:eastAsia="Times New Roman" w:hAnsi="Times New Roman" w:cs="Times New Roman"/>
          <w:sz w:val="24"/>
        </w:rPr>
        <w:t xml:space="preserve">ть </w:t>
      </w:r>
      <w:r w:rsidR="00EE15ED">
        <w:rPr>
          <w:rFonts w:ascii="Times New Roman" w:eastAsia="Times New Roman" w:hAnsi="Times New Roman" w:cs="Times New Roman"/>
          <w:sz w:val="24"/>
        </w:rPr>
        <w:t xml:space="preserve">учащихся </w:t>
      </w:r>
      <w:r w:rsidRPr="006D59BB">
        <w:rPr>
          <w:rFonts w:ascii="Times New Roman" w:eastAsia="Times New Roman" w:hAnsi="Times New Roman" w:cs="Times New Roman"/>
          <w:sz w:val="24"/>
        </w:rPr>
        <w:t xml:space="preserve">с технической терминологией </w:t>
      </w:r>
      <w:r w:rsidRPr="00691497">
        <w:rPr>
          <w:rFonts w:ascii="Times New Roman" w:eastAsia="Times New Roman" w:hAnsi="Times New Roman" w:cs="Times New Roman"/>
          <w:sz w:val="24"/>
        </w:rPr>
        <w:t xml:space="preserve">и ТБ при работе с </w:t>
      </w:r>
      <w:r w:rsidRPr="006D59BB">
        <w:rPr>
          <w:rFonts w:ascii="Times New Roman" w:eastAsia="Times New Roman" w:hAnsi="Times New Roman" w:cs="Times New Roman"/>
          <w:sz w:val="24"/>
        </w:rPr>
        <w:t>конструктором</w:t>
      </w:r>
      <w:r w:rsidRPr="00691497">
        <w:rPr>
          <w:rFonts w:ascii="Times New Roman" w:eastAsia="Times New Roman" w:hAnsi="Times New Roman" w:cs="Times New Roman"/>
          <w:sz w:val="24"/>
        </w:rPr>
        <w:t>;</w:t>
      </w:r>
    </w:p>
    <w:p w14:paraId="776E94A7" w14:textId="2B49E4C3" w:rsidR="00691497" w:rsidRPr="00691497" w:rsidRDefault="00691497" w:rsidP="00C75C5E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6D59BB">
        <w:rPr>
          <w:rFonts w:ascii="Times New Roman" w:eastAsia="Times New Roman" w:hAnsi="Times New Roman" w:cs="Times New Roman"/>
          <w:sz w:val="24"/>
        </w:rPr>
        <w:t>формировать</w:t>
      </w:r>
      <w:r w:rsidRPr="00691497">
        <w:rPr>
          <w:rFonts w:ascii="Times New Roman" w:eastAsia="Times New Roman" w:hAnsi="Times New Roman" w:cs="Times New Roman"/>
          <w:sz w:val="24"/>
        </w:rPr>
        <w:t xml:space="preserve"> интерес</w:t>
      </w:r>
      <w:r w:rsidR="00275298">
        <w:rPr>
          <w:rFonts w:ascii="Times New Roman" w:eastAsia="Times New Roman" w:hAnsi="Times New Roman" w:cs="Times New Roman"/>
          <w:sz w:val="24"/>
        </w:rPr>
        <w:t xml:space="preserve"> </w:t>
      </w:r>
      <w:r w:rsidRPr="006D59BB">
        <w:rPr>
          <w:rFonts w:ascii="Times New Roman" w:eastAsia="Times New Roman" w:hAnsi="Times New Roman" w:cs="Times New Roman"/>
          <w:sz w:val="24"/>
        </w:rPr>
        <w:t>к моделированию и техническому конструированию, умение</w:t>
      </w:r>
      <w:r w:rsidRPr="00691497">
        <w:rPr>
          <w:rFonts w:ascii="Times New Roman" w:eastAsia="Times New Roman" w:hAnsi="Times New Roman" w:cs="Times New Roman"/>
          <w:sz w:val="24"/>
        </w:rPr>
        <w:t xml:space="preserve"> создавать простейшие модели технических объектов;</w:t>
      </w:r>
    </w:p>
    <w:p w14:paraId="6849B5D0" w14:textId="77777777" w:rsidR="00691497" w:rsidRPr="006D59BB" w:rsidRDefault="00691497" w:rsidP="00C75C5E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6D59BB">
        <w:rPr>
          <w:rFonts w:ascii="Times New Roman" w:eastAsia="Times New Roman" w:hAnsi="Times New Roman" w:cs="Times New Roman"/>
          <w:sz w:val="24"/>
        </w:rPr>
        <w:t xml:space="preserve">формировать </w:t>
      </w:r>
      <w:r w:rsidRPr="00F8529B">
        <w:rPr>
          <w:rFonts w:ascii="Times New Roman" w:eastAsia="Times New Roman" w:hAnsi="Times New Roman" w:cs="Times New Roman"/>
          <w:sz w:val="24"/>
        </w:rPr>
        <w:t>навыки</w:t>
      </w:r>
      <w:r w:rsidRPr="006D59BB">
        <w:rPr>
          <w:rFonts w:ascii="Times New Roman" w:eastAsia="Times New Roman" w:hAnsi="Times New Roman" w:cs="Times New Roman"/>
          <w:sz w:val="24"/>
        </w:rPr>
        <w:t xml:space="preserve"> начального программирования;</w:t>
      </w:r>
    </w:p>
    <w:p w14:paraId="053D5085" w14:textId="4E1C7FF5" w:rsidR="00F8529B" w:rsidRDefault="00691497" w:rsidP="00C75C5E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691497">
        <w:rPr>
          <w:rFonts w:ascii="Times New Roman" w:eastAsia="Times New Roman" w:hAnsi="Times New Roman" w:cs="Times New Roman"/>
          <w:sz w:val="24"/>
        </w:rPr>
        <w:t>знакоми</w:t>
      </w:r>
      <w:r w:rsidRPr="006D59BB">
        <w:rPr>
          <w:rFonts w:ascii="Times New Roman" w:eastAsia="Times New Roman" w:hAnsi="Times New Roman" w:cs="Times New Roman"/>
          <w:sz w:val="24"/>
        </w:rPr>
        <w:t xml:space="preserve">ть с основами технического конструирования </w:t>
      </w:r>
      <w:r w:rsidR="00A62756" w:rsidRPr="006D59BB">
        <w:rPr>
          <w:rFonts w:ascii="Times New Roman" w:eastAsia="Times New Roman" w:hAnsi="Times New Roman" w:cs="Times New Roman"/>
          <w:sz w:val="24"/>
        </w:rPr>
        <w:t>и робототехники;</w:t>
      </w:r>
    </w:p>
    <w:p w14:paraId="0547763B" w14:textId="062B2BBC" w:rsidR="00537305" w:rsidRPr="00D66D6C" w:rsidRDefault="00537305" w:rsidP="00D66D6C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D66D6C">
        <w:rPr>
          <w:rFonts w:ascii="Times New Roman" w:eastAsia="Times New Roman" w:hAnsi="Times New Roman" w:cs="Times New Roman"/>
          <w:sz w:val="24"/>
        </w:rPr>
        <w:t xml:space="preserve">знакомить с профессиями </w:t>
      </w:r>
      <w:r w:rsidR="00B205C7" w:rsidRPr="00D66D6C">
        <w:rPr>
          <w:rFonts w:ascii="Times New Roman" w:eastAsia="Times New Roman" w:hAnsi="Times New Roman" w:cs="Times New Roman"/>
          <w:sz w:val="24"/>
        </w:rPr>
        <w:t>«И</w:t>
      </w:r>
      <w:r w:rsidRPr="00D66D6C">
        <w:rPr>
          <w:rFonts w:ascii="Times New Roman" w:eastAsia="Times New Roman" w:hAnsi="Times New Roman" w:cs="Times New Roman"/>
          <w:sz w:val="24"/>
        </w:rPr>
        <w:t>нженер-механик</w:t>
      </w:r>
      <w:r w:rsidR="00B205C7" w:rsidRPr="00D66D6C">
        <w:rPr>
          <w:rFonts w:ascii="Times New Roman" w:eastAsia="Times New Roman" w:hAnsi="Times New Roman" w:cs="Times New Roman"/>
          <w:sz w:val="24"/>
        </w:rPr>
        <w:t>»</w:t>
      </w:r>
      <w:r w:rsidRPr="00D66D6C">
        <w:rPr>
          <w:rFonts w:ascii="Times New Roman" w:eastAsia="Times New Roman" w:hAnsi="Times New Roman" w:cs="Times New Roman"/>
          <w:sz w:val="24"/>
        </w:rPr>
        <w:t xml:space="preserve">, </w:t>
      </w:r>
      <w:r w:rsidR="00B205C7" w:rsidRPr="00D66D6C">
        <w:rPr>
          <w:rFonts w:ascii="Times New Roman" w:eastAsia="Times New Roman" w:hAnsi="Times New Roman" w:cs="Times New Roman"/>
          <w:sz w:val="24"/>
        </w:rPr>
        <w:t>«И</w:t>
      </w:r>
      <w:r w:rsidRPr="00D66D6C">
        <w:rPr>
          <w:rFonts w:ascii="Times New Roman" w:eastAsia="Times New Roman" w:hAnsi="Times New Roman" w:cs="Times New Roman"/>
          <w:sz w:val="24"/>
        </w:rPr>
        <w:t>нженер-робототехник</w:t>
      </w:r>
      <w:r w:rsidR="00B205C7" w:rsidRPr="00D66D6C">
        <w:rPr>
          <w:rFonts w:ascii="Times New Roman" w:eastAsia="Times New Roman" w:hAnsi="Times New Roman" w:cs="Times New Roman"/>
          <w:sz w:val="24"/>
        </w:rPr>
        <w:t>»</w:t>
      </w:r>
      <w:r w:rsidRPr="00D66D6C">
        <w:rPr>
          <w:rFonts w:ascii="Times New Roman" w:eastAsia="Times New Roman" w:hAnsi="Times New Roman" w:cs="Times New Roman"/>
          <w:sz w:val="24"/>
        </w:rPr>
        <w:t>;</w:t>
      </w:r>
    </w:p>
    <w:p w14:paraId="7E7816CC" w14:textId="1C46C1C1" w:rsidR="00F8529B" w:rsidRPr="00F905D0" w:rsidRDefault="00F8529B" w:rsidP="00C75C5E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F905D0">
        <w:rPr>
          <w:rFonts w:ascii="Times New Roman" w:eastAsia="Times New Roman" w:hAnsi="Times New Roman" w:cs="Times New Roman"/>
          <w:sz w:val="24"/>
        </w:rPr>
        <w:t xml:space="preserve">формировать </w:t>
      </w:r>
      <w:r w:rsidRPr="00F8529B">
        <w:rPr>
          <w:rFonts w:ascii="Times New Roman" w:eastAsia="Times New Roman" w:hAnsi="Times New Roman" w:cs="Times New Roman"/>
          <w:sz w:val="24"/>
        </w:rPr>
        <w:t>умение и желание выполнять задания в соответствии с инструкцией и поста</w:t>
      </w:r>
      <w:r w:rsidRPr="00D66D6C">
        <w:rPr>
          <w:rFonts w:ascii="Times New Roman" w:eastAsia="Times New Roman" w:hAnsi="Times New Roman" w:cs="Times New Roman"/>
          <w:sz w:val="24"/>
        </w:rPr>
        <w:t>вленной целью, планировать будущую работу;</w:t>
      </w:r>
    </w:p>
    <w:p w14:paraId="5EA7FD6D" w14:textId="77777777" w:rsidR="00A62756" w:rsidRPr="006D59BB" w:rsidRDefault="00691497" w:rsidP="00C75C5E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691497">
        <w:rPr>
          <w:rFonts w:ascii="Times New Roman" w:eastAsia="Times New Roman" w:hAnsi="Times New Roman" w:cs="Times New Roman"/>
          <w:sz w:val="24"/>
        </w:rPr>
        <w:t>развивать воображение, внимание, мышление</w:t>
      </w:r>
      <w:r w:rsidR="00EE15ED">
        <w:rPr>
          <w:rFonts w:ascii="Times New Roman" w:eastAsia="Times New Roman" w:hAnsi="Times New Roman" w:cs="Times New Roman"/>
          <w:sz w:val="24"/>
        </w:rPr>
        <w:t>,</w:t>
      </w:r>
      <w:r w:rsidRPr="00691497">
        <w:rPr>
          <w:rFonts w:ascii="Times New Roman" w:eastAsia="Times New Roman" w:hAnsi="Times New Roman" w:cs="Times New Roman"/>
          <w:sz w:val="24"/>
        </w:rPr>
        <w:t xml:space="preserve"> </w:t>
      </w:r>
      <w:r w:rsidR="00EE15ED" w:rsidRPr="006D59BB">
        <w:rPr>
          <w:rFonts w:ascii="Times New Roman" w:eastAsia="Times New Roman" w:hAnsi="Times New Roman" w:cs="Times New Roman"/>
          <w:sz w:val="24"/>
        </w:rPr>
        <w:t>любознательност</w:t>
      </w:r>
      <w:r w:rsidR="00EE15ED">
        <w:rPr>
          <w:rFonts w:ascii="Times New Roman" w:eastAsia="Times New Roman" w:hAnsi="Times New Roman" w:cs="Times New Roman"/>
          <w:sz w:val="24"/>
        </w:rPr>
        <w:t>ь</w:t>
      </w:r>
      <w:r w:rsidR="00EE15ED" w:rsidRPr="00691497">
        <w:rPr>
          <w:rFonts w:ascii="Times New Roman" w:eastAsia="Times New Roman" w:hAnsi="Times New Roman" w:cs="Times New Roman"/>
          <w:sz w:val="24"/>
        </w:rPr>
        <w:t xml:space="preserve"> </w:t>
      </w:r>
      <w:r w:rsidRPr="00691497">
        <w:rPr>
          <w:rFonts w:ascii="Times New Roman" w:eastAsia="Times New Roman" w:hAnsi="Times New Roman" w:cs="Times New Roman"/>
          <w:sz w:val="24"/>
        </w:rPr>
        <w:t>и коммуникативные навыки взаимодействия;</w:t>
      </w:r>
      <w:r w:rsidR="00EE15ED">
        <w:rPr>
          <w:rFonts w:ascii="Times New Roman" w:eastAsia="Times New Roman" w:hAnsi="Times New Roman" w:cs="Times New Roman"/>
          <w:sz w:val="24"/>
        </w:rPr>
        <w:t xml:space="preserve"> </w:t>
      </w:r>
    </w:p>
    <w:p w14:paraId="6DB234E8" w14:textId="77777777" w:rsidR="005F0EE2" w:rsidRDefault="00691497" w:rsidP="00C75C5E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6D59BB">
        <w:rPr>
          <w:rFonts w:ascii="Times New Roman" w:eastAsia="Times New Roman" w:hAnsi="Times New Roman" w:cs="Times New Roman"/>
          <w:sz w:val="24"/>
        </w:rPr>
        <w:t>воспитывать трудолюбие, самостоятельность, стремление к достижению поставленной цели.</w:t>
      </w:r>
    </w:p>
    <w:p w14:paraId="68C20B6A" w14:textId="77777777" w:rsidR="0096767F" w:rsidRDefault="0096767F" w:rsidP="00C75C5E">
      <w:pPr>
        <w:widowControl w:val="0"/>
        <w:tabs>
          <w:tab w:val="left" w:pos="426"/>
        </w:tabs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14:paraId="0EC99B6B" w14:textId="77777777" w:rsidR="00CE356E" w:rsidRPr="00CE356E" w:rsidRDefault="00CE356E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138091501"/>
      <w:r w:rsidRPr="00CE3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bookmarkEnd w:id="5"/>
    </w:p>
    <w:p w14:paraId="675C0294" w14:textId="6C9A808A" w:rsidR="00CB2D6C" w:rsidRDefault="000133A1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138091502"/>
      <w:r w:rsidRPr="00013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F0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Модуль 1</w:t>
      </w:r>
      <w:r w:rsidR="00E45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51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4E64" w:rsidRPr="00B7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МАГНИКОН</w:t>
      </w:r>
      <w:bookmarkEnd w:id="6"/>
    </w:p>
    <w:p w14:paraId="4FDBD622" w14:textId="77777777" w:rsidR="00751435" w:rsidRDefault="00751435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543"/>
        <w:gridCol w:w="879"/>
        <w:gridCol w:w="1276"/>
        <w:gridCol w:w="1441"/>
        <w:gridCol w:w="2246"/>
      </w:tblGrid>
      <w:tr w:rsidR="006041C0" w:rsidRPr="001A203C" w14:paraId="5D5F573D" w14:textId="77777777" w:rsidTr="00EF0B51">
        <w:trPr>
          <w:cantSplit/>
        </w:trPr>
        <w:tc>
          <w:tcPr>
            <w:tcW w:w="817" w:type="dxa"/>
            <w:vMerge w:val="restart"/>
          </w:tcPr>
          <w:p w14:paraId="417CD932" w14:textId="77777777" w:rsidR="006041C0" w:rsidRPr="001A203C" w:rsidRDefault="006041C0" w:rsidP="00EF0B51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14:paraId="6DA539D0" w14:textId="77777777" w:rsidR="006041C0" w:rsidRPr="00D66D6C" w:rsidRDefault="006041C0" w:rsidP="00EF0B5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/ тем программы</w:t>
            </w:r>
          </w:p>
        </w:tc>
        <w:tc>
          <w:tcPr>
            <w:tcW w:w="3596" w:type="dxa"/>
            <w:gridSpan w:val="3"/>
          </w:tcPr>
          <w:p w14:paraId="76A7DAEB" w14:textId="77777777" w:rsidR="006041C0" w:rsidRPr="001A203C" w:rsidRDefault="006041C0" w:rsidP="00EF0B51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4" w:type="dxa"/>
            <w:vMerge w:val="restart"/>
          </w:tcPr>
          <w:p w14:paraId="20865B0A" w14:textId="77777777" w:rsidR="006041C0" w:rsidRPr="001A203C" w:rsidRDefault="006041C0" w:rsidP="00EF0B5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6041C0" w:rsidRPr="001A203C" w14:paraId="216BBA05" w14:textId="77777777" w:rsidTr="00EF0B51">
        <w:trPr>
          <w:cantSplit/>
        </w:trPr>
        <w:tc>
          <w:tcPr>
            <w:tcW w:w="817" w:type="dxa"/>
            <w:vMerge/>
          </w:tcPr>
          <w:p w14:paraId="2DA29960" w14:textId="77777777" w:rsidR="006041C0" w:rsidRPr="001A203C" w:rsidRDefault="006041C0" w:rsidP="00EF0B51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1E2C606" w14:textId="77777777" w:rsidR="006041C0" w:rsidRPr="00D66D6C" w:rsidRDefault="006041C0" w:rsidP="00EF0B51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9" w:type="dxa"/>
          </w:tcPr>
          <w:p w14:paraId="03D3BF55" w14:textId="77777777" w:rsidR="006041C0" w:rsidRPr="001A203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14:paraId="6D5FC99D" w14:textId="77777777" w:rsidR="006041C0" w:rsidRPr="001A203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8" w:type="dxa"/>
          </w:tcPr>
          <w:p w14:paraId="0EC66C8C" w14:textId="77777777" w:rsidR="006041C0" w:rsidRPr="001A203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247" w:type="dxa"/>
            <w:vMerge/>
          </w:tcPr>
          <w:p w14:paraId="6D3EE889" w14:textId="77777777" w:rsidR="006041C0" w:rsidRPr="001A203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41C0" w:rsidRPr="001A203C" w14:paraId="4AFAF9E0" w14:textId="77777777" w:rsidTr="00EF0B51">
        <w:trPr>
          <w:cantSplit/>
        </w:trPr>
        <w:tc>
          <w:tcPr>
            <w:tcW w:w="817" w:type="dxa"/>
          </w:tcPr>
          <w:p w14:paraId="3CCC1B2C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7D3B3A27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Конструктор МАГНИКОН</w:t>
            </w:r>
          </w:p>
        </w:tc>
        <w:tc>
          <w:tcPr>
            <w:tcW w:w="879" w:type="dxa"/>
          </w:tcPr>
          <w:p w14:paraId="6432DBD5" w14:textId="77777777" w:rsidR="006041C0" w:rsidRPr="001A203C" w:rsidRDefault="006041C0" w:rsidP="00EF0B5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E28695A" w14:textId="77777777" w:rsidR="006041C0" w:rsidRPr="001A203C" w:rsidRDefault="006041C0" w:rsidP="00EF0B5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38" w:type="dxa"/>
          </w:tcPr>
          <w:p w14:paraId="3F5E558C" w14:textId="77777777" w:rsidR="006041C0" w:rsidRPr="001A203C" w:rsidRDefault="006041C0" w:rsidP="00EF0B5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247" w:type="dxa"/>
          </w:tcPr>
          <w:p w14:paraId="2104AA03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1C0" w:rsidRPr="001A203C" w14:paraId="2AEF098A" w14:textId="77777777" w:rsidTr="00EF0B51">
        <w:trPr>
          <w:cantSplit/>
        </w:trPr>
        <w:tc>
          <w:tcPr>
            <w:tcW w:w="817" w:type="dxa"/>
          </w:tcPr>
          <w:p w14:paraId="1950D67A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4D40C077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Вводное занятие. </w:t>
            </w:r>
            <w:r w:rsidRPr="00D66D6C">
              <w:rPr>
                <w:rFonts w:ascii="Times New Roman" w:hAnsi="Times New Roman" w:cs="Times New Roman"/>
                <w:sz w:val="24"/>
                <w:szCs w:val="24"/>
              </w:rPr>
              <w:t>Инженерные профессии</w:t>
            </w:r>
          </w:p>
        </w:tc>
        <w:tc>
          <w:tcPr>
            <w:tcW w:w="879" w:type="dxa"/>
          </w:tcPr>
          <w:p w14:paraId="48246D45" w14:textId="77777777" w:rsidR="006041C0" w:rsidRPr="001A203C" w:rsidRDefault="006041C0" w:rsidP="00EF0B5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880DA51" w14:textId="77777777" w:rsidR="006041C0" w:rsidRPr="001A203C" w:rsidRDefault="006041C0" w:rsidP="00EF0B5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8" w:type="dxa"/>
          </w:tcPr>
          <w:p w14:paraId="42441EA2" w14:textId="77777777" w:rsidR="006041C0" w:rsidRPr="001A203C" w:rsidRDefault="006041C0" w:rsidP="00EF0B5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47" w:type="dxa"/>
          </w:tcPr>
          <w:p w14:paraId="4A57F216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беседа, вводная диагностика</w:t>
            </w:r>
          </w:p>
        </w:tc>
      </w:tr>
      <w:tr w:rsidR="006041C0" w:rsidRPr="001A203C" w14:paraId="0BCA7757" w14:textId="77777777" w:rsidTr="00EF0B51">
        <w:trPr>
          <w:cantSplit/>
        </w:trPr>
        <w:tc>
          <w:tcPr>
            <w:tcW w:w="817" w:type="dxa"/>
          </w:tcPr>
          <w:p w14:paraId="2F4DBAEA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54087D4C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D66D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D66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модели</w:t>
            </w:r>
          </w:p>
        </w:tc>
        <w:tc>
          <w:tcPr>
            <w:tcW w:w="879" w:type="dxa"/>
          </w:tcPr>
          <w:p w14:paraId="64BBA1BA" w14:textId="77777777" w:rsidR="006041C0" w:rsidRPr="001A203C" w:rsidRDefault="006041C0" w:rsidP="00EF0B5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D38439A" w14:textId="77777777" w:rsidR="006041C0" w:rsidRPr="001A203C" w:rsidRDefault="006041C0" w:rsidP="00EF0B5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14:paraId="4286150E" w14:textId="77777777" w:rsidR="006041C0" w:rsidRPr="001A203C" w:rsidRDefault="006041C0" w:rsidP="00EF0B5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14:paraId="2CE29713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1C0" w:rsidRPr="001A203C" w14:paraId="023E26BA" w14:textId="77777777" w:rsidTr="00EF0B51">
        <w:trPr>
          <w:cantSplit/>
        </w:trPr>
        <w:tc>
          <w:tcPr>
            <w:tcW w:w="817" w:type="dxa"/>
          </w:tcPr>
          <w:p w14:paraId="71510A5C" w14:textId="77777777" w:rsidR="006041C0" w:rsidRPr="001A203C" w:rsidRDefault="006041C0" w:rsidP="00EF0B51">
            <w:pPr>
              <w:widowControl w:val="0"/>
              <w:tabs>
                <w:tab w:val="center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2.</w:t>
            </w:r>
          </w:p>
        </w:tc>
        <w:tc>
          <w:tcPr>
            <w:tcW w:w="3544" w:type="dxa"/>
          </w:tcPr>
          <w:p w14:paraId="4D076FBF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879" w:type="dxa"/>
          </w:tcPr>
          <w:p w14:paraId="3156C3D6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8A3AD39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6A3964A8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  <w:vAlign w:val="center"/>
          </w:tcPr>
          <w:p w14:paraId="36D77206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6041C0" w:rsidRPr="001A203C" w14:paraId="16FE08B0" w14:textId="77777777" w:rsidTr="00EF0B51">
        <w:trPr>
          <w:cantSplit/>
        </w:trPr>
        <w:tc>
          <w:tcPr>
            <w:tcW w:w="817" w:type="dxa"/>
          </w:tcPr>
          <w:p w14:paraId="2560592E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7C4A089C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Мир техники</w:t>
            </w:r>
          </w:p>
        </w:tc>
        <w:tc>
          <w:tcPr>
            <w:tcW w:w="879" w:type="dxa"/>
          </w:tcPr>
          <w:p w14:paraId="3F3943C8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2EA13EB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390AE40E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14:paraId="71DBC413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6041C0" w:rsidRPr="001A203C" w14:paraId="36B5BB29" w14:textId="77777777" w:rsidTr="00EF0B51">
        <w:trPr>
          <w:cantSplit/>
        </w:trPr>
        <w:tc>
          <w:tcPr>
            <w:tcW w:w="817" w:type="dxa"/>
          </w:tcPr>
          <w:p w14:paraId="2A9FFE1D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56E45E86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D66D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D </w:t>
            </w:r>
            <w:r w:rsidRPr="00D66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</w:t>
            </w:r>
          </w:p>
        </w:tc>
        <w:tc>
          <w:tcPr>
            <w:tcW w:w="879" w:type="dxa"/>
          </w:tcPr>
          <w:p w14:paraId="120B192B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14:paraId="4ED13BF8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438" w:type="dxa"/>
          </w:tcPr>
          <w:p w14:paraId="4BF67F85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2247" w:type="dxa"/>
          </w:tcPr>
          <w:p w14:paraId="4A86F6C5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1C0" w:rsidRPr="001A203C" w14:paraId="5FA33665" w14:textId="77777777" w:rsidTr="00EF0B51">
        <w:trPr>
          <w:cantSplit/>
        </w:trPr>
        <w:tc>
          <w:tcPr>
            <w:tcW w:w="817" w:type="dxa"/>
          </w:tcPr>
          <w:p w14:paraId="74D9D454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63B3A2CF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Строим из плоских фигур объемные </w:t>
            </w:r>
          </w:p>
        </w:tc>
        <w:tc>
          <w:tcPr>
            <w:tcW w:w="879" w:type="dxa"/>
          </w:tcPr>
          <w:p w14:paraId="7D79C89F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4126B68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11AF4123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  <w:vAlign w:val="center"/>
          </w:tcPr>
          <w:p w14:paraId="0B6292B7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6041C0" w:rsidRPr="001A203C" w14:paraId="7687FB24" w14:textId="77777777" w:rsidTr="00EF0B51">
        <w:trPr>
          <w:cantSplit/>
        </w:trPr>
        <w:tc>
          <w:tcPr>
            <w:tcW w:w="817" w:type="dxa"/>
          </w:tcPr>
          <w:p w14:paraId="136A9836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7B5E0915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Куб. Волчек. Вигвам</w:t>
            </w:r>
          </w:p>
        </w:tc>
        <w:tc>
          <w:tcPr>
            <w:tcW w:w="879" w:type="dxa"/>
          </w:tcPr>
          <w:p w14:paraId="618F770B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7D6CA1F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6614DB08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14:paraId="49239E98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6041C0" w:rsidRPr="001A203C" w14:paraId="25703EC5" w14:textId="77777777" w:rsidTr="00EF0B51">
        <w:trPr>
          <w:cantSplit/>
        </w:trPr>
        <w:tc>
          <w:tcPr>
            <w:tcW w:w="817" w:type="dxa"/>
          </w:tcPr>
          <w:p w14:paraId="59BA90AF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654D661C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Треугольная призма. Конус</w:t>
            </w:r>
          </w:p>
        </w:tc>
        <w:tc>
          <w:tcPr>
            <w:tcW w:w="879" w:type="dxa"/>
          </w:tcPr>
          <w:p w14:paraId="65532686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1F9C12A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257443F9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  <w:vAlign w:val="center"/>
          </w:tcPr>
          <w:p w14:paraId="78606785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6041C0" w:rsidRPr="001A203C" w14:paraId="7094EB13" w14:textId="77777777" w:rsidTr="00EF0B51">
        <w:trPr>
          <w:cantSplit/>
        </w:trPr>
        <w:tc>
          <w:tcPr>
            <w:tcW w:w="817" w:type="dxa"/>
          </w:tcPr>
          <w:p w14:paraId="5E24E34E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14:paraId="48311C13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Шар из треугольников</w:t>
            </w:r>
          </w:p>
        </w:tc>
        <w:tc>
          <w:tcPr>
            <w:tcW w:w="879" w:type="dxa"/>
          </w:tcPr>
          <w:p w14:paraId="1F0EDE98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87E30F5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3C28E246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14:paraId="077D64E9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6041C0" w:rsidRPr="001A203C" w14:paraId="0A36BC96" w14:textId="77777777" w:rsidTr="00EF0B51">
        <w:trPr>
          <w:cantSplit/>
        </w:trPr>
        <w:tc>
          <w:tcPr>
            <w:tcW w:w="817" w:type="dxa"/>
          </w:tcPr>
          <w:p w14:paraId="1C0B2D18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14:paraId="73CDA87D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Четырехгранная пирамида</w:t>
            </w:r>
          </w:p>
        </w:tc>
        <w:tc>
          <w:tcPr>
            <w:tcW w:w="879" w:type="dxa"/>
          </w:tcPr>
          <w:p w14:paraId="33C5BB26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3A95E79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539A0E3D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  <w:vAlign w:val="center"/>
          </w:tcPr>
          <w:p w14:paraId="58212289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6041C0" w:rsidRPr="001A203C" w14:paraId="3B602BF1" w14:textId="77777777" w:rsidTr="00EF0B51">
        <w:trPr>
          <w:cantSplit/>
        </w:trPr>
        <w:tc>
          <w:tcPr>
            <w:tcW w:w="817" w:type="dxa"/>
          </w:tcPr>
          <w:p w14:paraId="70ED7FA9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14:paraId="624766EF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Трехгранная пирамида</w:t>
            </w:r>
          </w:p>
        </w:tc>
        <w:tc>
          <w:tcPr>
            <w:tcW w:w="879" w:type="dxa"/>
          </w:tcPr>
          <w:p w14:paraId="6844D86E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42FEC99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2D946DFE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14:paraId="324C7CE5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6041C0" w:rsidRPr="001A203C" w14:paraId="48F3C1E8" w14:textId="77777777" w:rsidTr="00EF0B51">
        <w:trPr>
          <w:cantSplit/>
        </w:trPr>
        <w:tc>
          <w:tcPr>
            <w:tcW w:w="817" w:type="dxa"/>
          </w:tcPr>
          <w:p w14:paraId="738292B7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14:paraId="73437256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Башня. Домик</w:t>
            </w:r>
          </w:p>
        </w:tc>
        <w:tc>
          <w:tcPr>
            <w:tcW w:w="879" w:type="dxa"/>
          </w:tcPr>
          <w:p w14:paraId="7D8630D2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00BD191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00736319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  <w:vAlign w:val="center"/>
          </w:tcPr>
          <w:p w14:paraId="65AD6B21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6041C0" w:rsidRPr="001A203C" w14:paraId="43E780BF" w14:textId="77777777" w:rsidTr="00EF0B51">
        <w:trPr>
          <w:cantSplit/>
        </w:trPr>
        <w:tc>
          <w:tcPr>
            <w:tcW w:w="817" w:type="dxa"/>
          </w:tcPr>
          <w:p w14:paraId="4A62BC52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14:paraId="48DF63DD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Замок</w:t>
            </w:r>
          </w:p>
        </w:tc>
        <w:tc>
          <w:tcPr>
            <w:tcW w:w="879" w:type="dxa"/>
          </w:tcPr>
          <w:p w14:paraId="3D06F977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F9D1E73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59A601E9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14:paraId="50A42335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6041C0" w:rsidRPr="001A203C" w14:paraId="79F918C1" w14:textId="77777777" w:rsidTr="00EF0B51">
        <w:trPr>
          <w:cantSplit/>
        </w:trPr>
        <w:tc>
          <w:tcPr>
            <w:tcW w:w="817" w:type="dxa"/>
          </w:tcPr>
          <w:p w14:paraId="2342E6B8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5899F7AF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Колокольня</w:t>
            </w:r>
          </w:p>
        </w:tc>
        <w:tc>
          <w:tcPr>
            <w:tcW w:w="879" w:type="dxa"/>
          </w:tcPr>
          <w:p w14:paraId="25BFE26C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D5E07A6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2B5850E9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14:paraId="7624B9CE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на скорость</w:t>
            </w:r>
          </w:p>
        </w:tc>
      </w:tr>
      <w:tr w:rsidR="006041C0" w:rsidRPr="001A203C" w14:paraId="7D42835B" w14:textId="77777777" w:rsidTr="00EF0B51">
        <w:trPr>
          <w:cantSplit/>
        </w:trPr>
        <w:tc>
          <w:tcPr>
            <w:tcW w:w="817" w:type="dxa"/>
          </w:tcPr>
          <w:p w14:paraId="6437AD4E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470079A7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Монгольская юрта</w:t>
            </w:r>
          </w:p>
        </w:tc>
        <w:tc>
          <w:tcPr>
            <w:tcW w:w="879" w:type="dxa"/>
          </w:tcPr>
          <w:p w14:paraId="7847E038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871BB67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3E2F5062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  <w:vAlign w:val="center"/>
          </w:tcPr>
          <w:p w14:paraId="382BA415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6041C0" w:rsidRPr="001A203C" w14:paraId="64C80DED" w14:textId="77777777" w:rsidTr="00EF0B51">
        <w:trPr>
          <w:cantSplit/>
        </w:trPr>
        <w:tc>
          <w:tcPr>
            <w:tcW w:w="817" w:type="dxa"/>
          </w:tcPr>
          <w:p w14:paraId="7BB63011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14:paraId="175EFFAE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Пирамида Хеопса</w:t>
            </w:r>
          </w:p>
        </w:tc>
        <w:tc>
          <w:tcPr>
            <w:tcW w:w="879" w:type="dxa"/>
          </w:tcPr>
          <w:p w14:paraId="3283614C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5386517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0F8B244F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14:paraId="67FCB567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6041C0" w:rsidRPr="001A203C" w14:paraId="6A837C0D" w14:textId="77777777" w:rsidTr="00EF0B51">
        <w:trPr>
          <w:cantSplit/>
        </w:trPr>
        <w:tc>
          <w:tcPr>
            <w:tcW w:w="817" w:type="dxa"/>
          </w:tcPr>
          <w:p w14:paraId="69CB314F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44" w:type="dxa"/>
          </w:tcPr>
          <w:p w14:paraId="332F9956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Таджмахал</w:t>
            </w:r>
            <w:proofErr w:type="spellEnd"/>
          </w:p>
        </w:tc>
        <w:tc>
          <w:tcPr>
            <w:tcW w:w="879" w:type="dxa"/>
          </w:tcPr>
          <w:p w14:paraId="441A58D3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1CE75A9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2884BA86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  <w:vAlign w:val="center"/>
          </w:tcPr>
          <w:p w14:paraId="06F47043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6041C0" w:rsidRPr="001A203C" w14:paraId="3CBE0604" w14:textId="77777777" w:rsidTr="00EF0B51">
        <w:trPr>
          <w:cantSplit/>
        </w:trPr>
        <w:tc>
          <w:tcPr>
            <w:tcW w:w="817" w:type="dxa"/>
          </w:tcPr>
          <w:p w14:paraId="513AE406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14:paraId="5B4AAA32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Шанхайская башня</w:t>
            </w:r>
          </w:p>
        </w:tc>
        <w:tc>
          <w:tcPr>
            <w:tcW w:w="879" w:type="dxa"/>
          </w:tcPr>
          <w:p w14:paraId="5A702F35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CCFE570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6EA1C3B7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14:paraId="4EDE2F01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ыставка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33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диагностика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041C0" w:rsidRPr="001A203C" w14:paraId="50AE0135" w14:textId="77777777" w:rsidTr="00EF0B51">
        <w:trPr>
          <w:cantSplit/>
        </w:trPr>
        <w:tc>
          <w:tcPr>
            <w:tcW w:w="817" w:type="dxa"/>
          </w:tcPr>
          <w:p w14:paraId="60F99A52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14:paraId="62A237F2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Эйфелева башня</w:t>
            </w:r>
          </w:p>
        </w:tc>
        <w:tc>
          <w:tcPr>
            <w:tcW w:w="879" w:type="dxa"/>
          </w:tcPr>
          <w:p w14:paraId="044917EF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327D736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2A77EC9D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14:paraId="55BD0D24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оценка работы</w:t>
            </w:r>
          </w:p>
        </w:tc>
      </w:tr>
      <w:tr w:rsidR="006041C0" w:rsidRPr="001A203C" w14:paraId="1BCECB27" w14:textId="77777777" w:rsidTr="00EF0B51">
        <w:trPr>
          <w:cantSplit/>
        </w:trPr>
        <w:tc>
          <w:tcPr>
            <w:tcW w:w="817" w:type="dxa"/>
          </w:tcPr>
          <w:p w14:paraId="3E713402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14:paraId="17E4FDD5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Тауэрский мост</w:t>
            </w:r>
          </w:p>
        </w:tc>
        <w:tc>
          <w:tcPr>
            <w:tcW w:w="879" w:type="dxa"/>
          </w:tcPr>
          <w:p w14:paraId="46EA8455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DE3944F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0EBD75F7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14:paraId="1563415A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на скорость</w:t>
            </w:r>
          </w:p>
        </w:tc>
      </w:tr>
      <w:tr w:rsidR="006041C0" w:rsidRPr="001A203C" w14:paraId="2A90593E" w14:textId="77777777" w:rsidTr="00EF0B51">
        <w:trPr>
          <w:cantSplit/>
        </w:trPr>
        <w:tc>
          <w:tcPr>
            <w:tcW w:w="817" w:type="dxa"/>
          </w:tcPr>
          <w:p w14:paraId="67544625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2713F560" w14:textId="7512700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«Мир архитектуры». </w:t>
            </w:r>
            <w:r w:rsidRPr="00D66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Профессия </w:t>
            </w:r>
            <w:r w:rsidRPr="00D66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«Инженер-строитель»</w:t>
            </w:r>
          </w:p>
        </w:tc>
        <w:tc>
          <w:tcPr>
            <w:tcW w:w="879" w:type="dxa"/>
          </w:tcPr>
          <w:p w14:paraId="43B927FC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13FCCA8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779B2843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14:paraId="16648D60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защита проектов</w:t>
            </w:r>
          </w:p>
        </w:tc>
      </w:tr>
      <w:tr w:rsidR="006041C0" w:rsidRPr="001A203C" w14:paraId="31F97702" w14:textId="77777777" w:rsidTr="00EF0B51">
        <w:trPr>
          <w:cantSplit/>
        </w:trPr>
        <w:tc>
          <w:tcPr>
            <w:tcW w:w="817" w:type="dxa"/>
          </w:tcPr>
          <w:p w14:paraId="7EBC704B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14:paraId="1E2CE61C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Паровоз</w:t>
            </w:r>
          </w:p>
        </w:tc>
        <w:tc>
          <w:tcPr>
            <w:tcW w:w="879" w:type="dxa"/>
          </w:tcPr>
          <w:p w14:paraId="3B847333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34439C0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4B686CDE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  <w:vAlign w:val="center"/>
          </w:tcPr>
          <w:p w14:paraId="00254CA1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6041C0" w:rsidRPr="001A203C" w14:paraId="53E7427A" w14:textId="77777777" w:rsidTr="00EF0B51">
        <w:trPr>
          <w:cantSplit/>
        </w:trPr>
        <w:tc>
          <w:tcPr>
            <w:tcW w:w="817" w:type="dxa"/>
          </w:tcPr>
          <w:p w14:paraId="4A575C3F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14:paraId="147AC0EB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Гоночная машина</w:t>
            </w:r>
          </w:p>
        </w:tc>
        <w:tc>
          <w:tcPr>
            <w:tcW w:w="879" w:type="dxa"/>
          </w:tcPr>
          <w:p w14:paraId="4447BDA7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F43980C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2F2CB8CF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14:paraId="61BABCBB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6041C0" w:rsidRPr="001A203C" w14:paraId="0642DA8E" w14:textId="77777777" w:rsidTr="00EF0B51">
        <w:trPr>
          <w:cantSplit/>
        </w:trPr>
        <w:tc>
          <w:tcPr>
            <w:tcW w:w="817" w:type="dxa"/>
          </w:tcPr>
          <w:p w14:paraId="69EE156A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14:paraId="6DB86E34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Внедорожник</w:t>
            </w:r>
          </w:p>
        </w:tc>
        <w:tc>
          <w:tcPr>
            <w:tcW w:w="879" w:type="dxa"/>
          </w:tcPr>
          <w:p w14:paraId="5768B3E8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6CA9E3A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0624F3D6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14:paraId="52AB0746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на скорость</w:t>
            </w:r>
          </w:p>
        </w:tc>
      </w:tr>
      <w:tr w:rsidR="006041C0" w:rsidRPr="001A203C" w14:paraId="00BDC545" w14:textId="77777777" w:rsidTr="00EF0B51">
        <w:trPr>
          <w:cantSplit/>
        </w:trPr>
        <w:tc>
          <w:tcPr>
            <w:tcW w:w="817" w:type="dxa"/>
          </w:tcPr>
          <w:p w14:paraId="4DC7300F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14:paraId="6D8B8B4F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Тягач с прицепом</w:t>
            </w:r>
          </w:p>
        </w:tc>
        <w:tc>
          <w:tcPr>
            <w:tcW w:w="879" w:type="dxa"/>
          </w:tcPr>
          <w:p w14:paraId="1D6C4A11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E622519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76360F63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  <w:vAlign w:val="center"/>
          </w:tcPr>
          <w:p w14:paraId="12F94AF8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6041C0" w:rsidRPr="001A203C" w14:paraId="1BDAA0A0" w14:textId="77777777" w:rsidTr="00EF0B51">
        <w:trPr>
          <w:cantSplit/>
        </w:trPr>
        <w:tc>
          <w:tcPr>
            <w:tcW w:w="817" w:type="dxa"/>
          </w:tcPr>
          <w:p w14:paraId="0B458BE3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14:paraId="06143034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Экскаватор-бульдозер</w:t>
            </w:r>
          </w:p>
        </w:tc>
        <w:tc>
          <w:tcPr>
            <w:tcW w:w="879" w:type="dxa"/>
          </w:tcPr>
          <w:p w14:paraId="4F89E45D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80A9F15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4A85E250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14:paraId="0D47F04E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6041C0" w:rsidRPr="001A203C" w14:paraId="4E80D31A" w14:textId="77777777" w:rsidTr="00EF0B51">
        <w:trPr>
          <w:cantSplit/>
        </w:trPr>
        <w:tc>
          <w:tcPr>
            <w:tcW w:w="817" w:type="dxa"/>
          </w:tcPr>
          <w:p w14:paraId="2D50EE1F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14:paraId="14CBE67E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Автокран</w:t>
            </w:r>
          </w:p>
        </w:tc>
        <w:tc>
          <w:tcPr>
            <w:tcW w:w="879" w:type="dxa"/>
          </w:tcPr>
          <w:p w14:paraId="6D563155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EAF879C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4EF23DB8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14:paraId="3E3691B6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на скорость</w:t>
            </w:r>
          </w:p>
        </w:tc>
      </w:tr>
      <w:tr w:rsidR="006041C0" w:rsidRPr="001A203C" w14:paraId="3A8C6617" w14:textId="77777777" w:rsidTr="00EF0B51">
        <w:trPr>
          <w:cantSplit/>
        </w:trPr>
        <w:tc>
          <w:tcPr>
            <w:tcW w:w="817" w:type="dxa"/>
          </w:tcPr>
          <w:p w14:paraId="3F2F5A12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14:paraId="169F4546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Самолет</w:t>
            </w:r>
          </w:p>
        </w:tc>
        <w:tc>
          <w:tcPr>
            <w:tcW w:w="879" w:type="dxa"/>
          </w:tcPr>
          <w:p w14:paraId="77315502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A9731FA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55650E39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  <w:vAlign w:val="center"/>
          </w:tcPr>
          <w:p w14:paraId="20DF88B6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6041C0" w:rsidRPr="001A203C" w14:paraId="23850827" w14:textId="77777777" w:rsidTr="00EF0B51">
        <w:trPr>
          <w:cantSplit/>
        </w:trPr>
        <w:tc>
          <w:tcPr>
            <w:tcW w:w="817" w:type="dxa"/>
          </w:tcPr>
          <w:p w14:paraId="37354E22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14:paraId="130336A9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Вертолет</w:t>
            </w:r>
          </w:p>
        </w:tc>
        <w:tc>
          <w:tcPr>
            <w:tcW w:w="879" w:type="dxa"/>
          </w:tcPr>
          <w:p w14:paraId="7D54AFBB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4E69DEF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0E459D30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14:paraId="1FABF93B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6041C0" w:rsidRPr="001A203C" w14:paraId="550E600F" w14:textId="77777777" w:rsidTr="00EF0B51">
        <w:trPr>
          <w:cantSplit/>
        </w:trPr>
        <w:tc>
          <w:tcPr>
            <w:tcW w:w="817" w:type="dxa"/>
          </w:tcPr>
          <w:p w14:paraId="41969117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14:paraId="4848FFCA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Ракетная установка</w:t>
            </w:r>
          </w:p>
        </w:tc>
        <w:tc>
          <w:tcPr>
            <w:tcW w:w="879" w:type="dxa"/>
          </w:tcPr>
          <w:p w14:paraId="3389B975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59C8583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20BABB6C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14:paraId="36B4E6FE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на скорость</w:t>
            </w:r>
          </w:p>
        </w:tc>
      </w:tr>
      <w:tr w:rsidR="006041C0" w:rsidRPr="001A203C" w14:paraId="60092678" w14:textId="77777777" w:rsidTr="00EF0B51">
        <w:trPr>
          <w:cantSplit/>
        </w:trPr>
        <w:tc>
          <w:tcPr>
            <w:tcW w:w="817" w:type="dxa"/>
          </w:tcPr>
          <w:p w14:paraId="23880BB9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4" w:type="dxa"/>
          </w:tcPr>
          <w:p w14:paraId="35367DBE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Космический спутник</w:t>
            </w:r>
          </w:p>
        </w:tc>
        <w:tc>
          <w:tcPr>
            <w:tcW w:w="879" w:type="dxa"/>
          </w:tcPr>
          <w:p w14:paraId="0682AB15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DE9FBED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74728EE2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  <w:vAlign w:val="center"/>
          </w:tcPr>
          <w:p w14:paraId="69E0617F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6041C0" w:rsidRPr="001A203C" w14:paraId="645E6A39" w14:textId="77777777" w:rsidTr="00EF0B51">
        <w:trPr>
          <w:cantSplit/>
        </w:trPr>
        <w:tc>
          <w:tcPr>
            <w:tcW w:w="817" w:type="dxa"/>
          </w:tcPr>
          <w:p w14:paraId="5A15A18F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0AE3CE3C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Робот-трансформер</w:t>
            </w:r>
          </w:p>
        </w:tc>
        <w:tc>
          <w:tcPr>
            <w:tcW w:w="879" w:type="dxa"/>
          </w:tcPr>
          <w:p w14:paraId="606B7AC2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6514FB4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486B5D18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14:paraId="59DF3E1B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6041C0" w:rsidRPr="001A203C" w14:paraId="0FBD667D" w14:textId="77777777" w:rsidTr="00EF0B51">
        <w:trPr>
          <w:cantSplit/>
        </w:trPr>
        <w:tc>
          <w:tcPr>
            <w:tcW w:w="817" w:type="dxa"/>
          </w:tcPr>
          <w:p w14:paraId="151DF370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3910C44A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«Мир техники»</w:t>
            </w:r>
          </w:p>
        </w:tc>
        <w:tc>
          <w:tcPr>
            <w:tcW w:w="879" w:type="dxa"/>
          </w:tcPr>
          <w:p w14:paraId="534711FD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889FF35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11108E77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14:paraId="43362886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проектов</w:t>
            </w:r>
          </w:p>
        </w:tc>
      </w:tr>
      <w:tr w:rsidR="006041C0" w:rsidRPr="001A203C" w14:paraId="73143B23" w14:textId="77777777" w:rsidTr="00EF0B51">
        <w:trPr>
          <w:cantSplit/>
        </w:trPr>
        <w:tc>
          <w:tcPr>
            <w:tcW w:w="817" w:type="dxa"/>
          </w:tcPr>
          <w:p w14:paraId="701179A9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697547B2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879" w:type="dxa"/>
          </w:tcPr>
          <w:p w14:paraId="534C68E1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5606B30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4EFCD60C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  <w:vAlign w:val="center"/>
          </w:tcPr>
          <w:p w14:paraId="54AC5A62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6041C0" w:rsidRPr="001A203C" w14:paraId="45975F34" w14:textId="77777777" w:rsidTr="00EF0B51">
        <w:trPr>
          <w:cantSplit/>
        </w:trPr>
        <w:tc>
          <w:tcPr>
            <w:tcW w:w="817" w:type="dxa"/>
          </w:tcPr>
          <w:p w14:paraId="6A2DB03D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75CEFE2E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Детская горка</w:t>
            </w:r>
          </w:p>
        </w:tc>
        <w:tc>
          <w:tcPr>
            <w:tcW w:w="879" w:type="dxa"/>
          </w:tcPr>
          <w:p w14:paraId="20FA2BBD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86CC368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3F914D24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14:paraId="4449282F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6041C0" w:rsidRPr="001A203C" w14:paraId="10C3B5AD" w14:textId="77777777" w:rsidTr="00EF0B51">
        <w:trPr>
          <w:cantSplit/>
        </w:trPr>
        <w:tc>
          <w:tcPr>
            <w:tcW w:w="817" w:type="dxa"/>
          </w:tcPr>
          <w:p w14:paraId="5B2C1658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4562209C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Колесо обозрения</w:t>
            </w:r>
          </w:p>
        </w:tc>
        <w:tc>
          <w:tcPr>
            <w:tcW w:w="879" w:type="dxa"/>
          </w:tcPr>
          <w:p w14:paraId="6089D710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30C6B36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2E79CDC3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14:paraId="11D76ED6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на скорость</w:t>
            </w:r>
          </w:p>
        </w:tc>
      </w:tr>
      <w:tr w:rsidR="006041C0" w:rsidRPr="001A203C" w14:paraId="023CD4B2" w14:textId="77777777" w:rsidTr="00EF0B51">
        <w:trPr>
          <w:cantSplit/>
        </w:trPr>
        <w:tc>
          <w:tcPr>
            <w:tcW w:w="817" w:type="dxa"/>
          </w:tcPr>
          <w:p w14:paraId="3F1D6E96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672847EE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Проект «Детская площадка»</w:t>
            </w:r>
          </w:p>
        </w:tc>
        <w:tc>
          <w:tcPr>
            <w:tcW w:w="879" w:type="dxa"/>
          </w:tcPr>
          <w:p w14:paraId="0F5C74B1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8F56E1C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2A8E10C6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14:paraId="27264549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проекта, защита проектов</w:t>
            </w:r>
          </w:p>
        </w:tc>
      </w:tr>
      <w:tr w:rsidR="006041C0" w:rsidRPr="001A203C" w14:paraId="1BAF8F73" w14:textId="77777777" w:rsidTr="00EF0B51">
        <w:trPr>
          <w:cantSplit/>
        </w:trPr>
        <w:tc>
          <w:tcPr>
            <w:tcW w:w="817" w:type="dxa"/>
          </w:tcPr>
          <w:p w14:paraId="72B8559A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4B8E3D8" w14:textId="77777777" w:rsidR="006041C0" w:rsidRPr="00D66D6C" w:rsidRDefault="006041C0" w:rsidP="00EF0B5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879" w:type="dxa"/>
          </w:tcPr>
          <w:p w14:paraId="6409996D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F4FE122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167CBCD5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14:paraId="4A64E4EF" w14:textId="77777777" w:rsidR="006041C0" w:rsidRPr="001A203C" w:rsidRDefault="006041C0" w:rsidP="00EF0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диагностика защита проектов</w:t>
            </w:r>
          </w:p>
        </w:tc>
      </w:tr>
      <w:tr w:rsidR="006041C0" w:rsidRPr="001A203C" w14:paraId="6F5AA971" w14:textId="77777777" w:rsidTr="00EF0B51">
        <w:trPr>
          <w:cantSplit/>
        </w:trPr>
        <w:tc>
          <w:tcPr>
            <w:tcW w:w="4361" w:type="dxa"/>
            <w:gridSpan w:val="2"/>
          </w:tcPr>
          <w:p w14:paraId="391EF476" w14:textId="77777777" w:rsidR="006041C0" w:rsidRPr="00D66D6C" w:rsidRDefault="006041C0" w:rsidP="00EF0B51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79" w:type="dxa"/>
          </w:tcPr>
          <w:p w14:paraId="739529DB" w14:textId="77777777" w:rsidR="006041C0" w:rsidRPr="001A203C" w:rsidRDefault="006041C0" w:rsidP="00EF0B5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3C73B257" w14:textId="77777777" w:rsidR="006041C0" w:rsidRPr="001A203C" w:rsidRDefault="006041C0" w:rsidP="00EF0B5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38" w:type="dxa"/>
          </w:tcPr>
          <w:p w14:paraId="3D8D9024" w14:textId="77777777" w:rsidR="006041C0" w:rsidRPr="001A203C" w:rsidRDefault="006041C0" w:rsidP="00EF0B5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247" w:type="dxa"/>
          </w:tcPr>
          <w:p w14:paraId="7ADF9B6D" w14:textId="77777777" w:rsidR="006041C0" w:rsidRPr="001A203C" w:rsidRDefault="006041C0" w:rsidP="00EF0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0F268BE" w14:textId="77777777" w:rsidR="001A203C" w:rsidRDefault="001A203C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A943A0" w14:textId="35DD0450" w:rsidR="005F0EE2" w:rsidRDefault="000A6A71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Toc138091503"/>
      <w:r w:rsidRPr="00013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013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чебно-тематическ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013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r w:rsidR="005F0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1</w:t>
      </w:r>
      <w:r w:rsidR="00B7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4E64" w:rsidRPr="00B7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МАГНИКОН</w:t>
      </w:r>
      <w:bookmarkEnd w:id="7"/>
    </w:p>
    <w:p w14:paraId="5E941BAD" w14:textId="77777777" w:rsidR="00C76984" w:rsidRDefault="00C76984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F6B1C8" w14:textId="7DD2F662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1. </w:t>
      </w:r>
      <w:r w:rsidRPr="00C76984">
        <w:rPr>
          <w:rFonts w:ascii="Times New Roman" w:eastAsia="Calibri" w:hAnsi="Times New Roman" w:cs="Times New Roman"/>
          <w:b/>
          <w:sz w:val="24"/>
          <w:szCs w:val="24"/>
        </w:rPr>
        <w:t xml:space="preserve">Конструктор </w:t>
      </w:r>
      <w:r w:rsidR="00E04B11">
        <w:rPr>
          <w:rFonts w:ascii="Times New Roman" w:eastAsia="Calibri" w:hAnsi="Times New Roman" w:cs="Times New Roman"/>
          <w:b/>
          <w:sz w:val="24"/>
          <w:szCs w:val="24"/>
        </w:rPr>
        <w:t>МАГНИКОН</w:t>
      </w:r>
    </w:p>
    <w:p w14:paraId="7D0F421C" w14:textId="657C1783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>Тема 1.</w:t>
      </w: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>Вводное занятие.</w:t>
      </w:r>
      <w:r w:rsidR="00537305" w:rsidRPr="00D66D6C">
        <w:rPr>
          <w:rFonts w:ascii="Times New Roman" w:eastAsia="Calibri" w:hAnsi="Times New Roman" w:cs="Times New Roman"/>
          <w:b/>
          <w:sz w:val="24"/>
          <w:szCs w:val="24"/>
        </w:rPr>
        <w:t xml:space="preserve"> Инженерные профессии</w:t>
      </w:r>
    </w:p>
    <w:p w14:paraId="4D682122" w14:textId="0321A5F0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Теория: Знакомство с конструктором. Техника безопасности на занятиях с конструктором </w:t>
      </w:r>
      <w:r w:rsidR="00E04B11">
        <w:rPr>
          <w:rFonts w:ascii="Times New Roman" w:eastAsia="Calibri" w:hAnsi="Times New Roman" w:cs="Times New Roman"/>
          <w:sz w:val="24"/>
          <w:szCs w:val="24"/>
        </w:rPr>
        <w:t>МАГНИКОН</w:t>
      </w: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. Изучение базовых деталей конструктора, их особенностей и свойств магнитов, </w:t>
      </w:r>
      <w:r w:rsidRPr="00C769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входящих в их состав. Знакомство с аксессуарами. </w:t>
      </w:r>
      <w:r w:rsidR="009C7C1B" w:rsidRPr="00D66D6C">
        <w:rPr>
          <w:rFonts w:ascii="Times New Roman" w:eastAsia="Calibri" w:hAnsi="Times New Roman" w:cs="Times New Roman"/>
          <w:sz w:val="24"/>
          <w:szCs w:val="24"/>
        </w:rPr>
        <w:t xml:space="preserve">Знакомство с инженерными профессиями: профессия </w:t>
      </w:r>
      <w:r w:rsidR="006041C0" w:rsidRPr="00D66D6C">
        <w:rPr>
          <w:rFonts w:ascii="Times New Roman" w:eastAsia="Calibri" w:hAnsi="Times New Roman" w:cs="Times New Roman"/>
          <w:sz w:val="24"/>
          <w:szCs w:val="24"/>
        </w:rPr>
        <w:t>«Инженер-конструктор».</w:t>
      </w:r>
    </w:p>
    <w:p w14:paraId="2ECC0406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Практика: Сборка робота-помощника </w:t>
      </w:r>
      <w:proofErr w:type="spellStart"/>
      <w:r w:rsidRPr="00C76984">
        <w:rPr>
          <w:rFonts w:ascii="Times New Roman" w:eastAsia="Calibri" w:hAnsi="Times New Roman" w:cs="Times New Roman"/>
          <w:sz w:val="24"/>
          <w:szCs w:val="24"/>
        </w:rPr>
        <w:t>Магникона</w:t>
      </w:r>
      <w:proofErr w:type="spellEnd"/>
      <w:r w:rsidRPr="00C769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C31885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беседа, вводная диагностика.</w:t>
      </w:r>
    </w:p>
    <w:p w14:paraId="4E9084F3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bCs/>
          <w:sz w:val="24"/>
          <w:szCs w:val="24"/>
        </w:rPr>
        <w:t>Раздел 2.</w:t>
      </w:r>
      <w:r w:rsidRPr="00C76984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Pr="00C769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D</w:t>
      </w:r>
      <w:r w:rsidRPr="00C76984">
        <w:rPr>
          <w:rFonts w:ascii="Times New Roman" w:eastAsia="Calibri" w:hAnsi="Times New Roman" w:cs="Times New Roman"/>
          <w:b/>
          <w:sz w:val="24"/>
          <w:szCs w:val="24"/>
        </w:rPr>
        <w:t xml:space="preserve"> модели</w:t>
      </w:r>
    </w:p>
    <w:p w14:paraId="194947EE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>Тема 2.</w:t>
      </w:r>
      <w:r w:rsidR="001871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1B2" w:rsidRPr="00677BDA">
        <w:rPr>
          <w:rFonts w:ascii="Times New Roman" w:eastAsia="Calibri" w:hAnsi="Times New Roman" w:cs="Times New Roman"/>
          <w:b/>
          <w:sz w:val="24"/>
          <w:szCs w:val="24"/>
        </w:rPr>
        <w:t>Мир природы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592D49" w14:textId="4CE75724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Теория: Форма и свойства живых объектов природы. Геометрические формы деталей конструктора.</w:t>
      </w:r>
      <w:r w:rsidR="002752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2B095C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769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Конструирование по схеме </w:t>
      </w: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(от простого к сложному) моделей живой природы. </w:t>
      </w:r>
    </w:p>
    <w:p w14:paraId="6912DEF8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демонстрация работ.</w:t>
      </w:r>
    </w:p>
    <w:p w14:paraId="1400B40D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>Тема 3.</w:t>
      </w:r>
      <w:r w:rsidR="001871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1B2" w:rsidRPr="00677BDA">
        <w:rPr>
          <w:rFonts w:ascii="Times New Roman" w:eastAsia="Calibri" w:hAnsi="Times New Roman" w:cs="Times New Roman"/>
          <w:b/>
          <w:sz w:val="24"/>
          <w:szCs w:val="24"/>
        </w:rPr>
        <w:t>Мир техники.</w:t>
      </w:r>
    </w:p>
    <w:p w14:paraId="7A081609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Теория: Понятие «Техника. Технические объекты». Форма и свойства технических объектов </w:t>
      </w:r>
    </w:p>
    <w:p w14:paraId="234243C5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Практика: Конструирование по замыслу моделей из Мира техники</w:t>
      </w:r>
    </w:p>
    <w:p w14:paraId="402E90A4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выставка работ.</w:t>
      </w:r>
    </w:p>
    <w:p w14:paraId="556FC6A2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bCs/>
          <w:sz w:val="24"/>
          <w:szCs w:val="24"/>
        </w:rPr>
        <w:t>Раздел 3.</w:t>
      </w:r>
      <w:r w:rsidRPr="00C76984"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  <w:r w:rsidRPr="00C769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D</w:t>
      </w:r>
      <w:r w:rsidRPr="00C76984">
        <w:rPr>
          <w:rFonts w:ascii="Times New Roman" w:eastAsia="Calibri" w:hAnsi="Times New Roman" w:cs="Times New Roman"/>
          <w:b/>
          <w:sz w:val="24"/>
          <w:szCs w:val="24"/>
        </w:rPr>
        <w:t xml:space="preserve"> модели </w:t>
      </w:r>
    </w:p>
    <w:p w14:paraId="3C2413A3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>Тема 4.</w:t>
      </w: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>Строим из плоских фигур объемные</w:t>
      </w:r>
      <w:r w:rsidR="001871B2" w:rsidRPr="00677BD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F122570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Теория: Основные формы плоских деталей: квадрат, треугольник, трапеция, шестиугольник. </w:t>
      </w:r>
    </w:p>
    <w:p w14:paraId="06330FA2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769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Конструирование по схеме </w:t>
      </w:r>
      <w:r w:rsidRPr="00C76984">
        <w:rPr>
          <w:rFonts w:ascii="Times New Roman" w:eastAsia="Calibri" w:hAnsi="Times New Roman" w:cs="Times New Roman"/>
          <w:sz w:val="24"/>
          <w:szCs w:val="24"/>
        </w:rPr>
        <w:t>(от простого к сложному) </w:t>
      </w:r>
    </w:p>
    <w:p w14:paraId="6FEB7A70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демонстрация работ</w:t>
      </w:r>
    </w:p>
    <w:p w14:paraId="37C50A8E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>Тема 5.</w:t>
      </w: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>Куб. Волчек. Вигвам</w:t>
      </w:r>
    </w:p>
    <w:p w14:paraId="1D32CAC5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Теория: Обсуждение моделей. Определение основных деталей для сборки моделей Куба, Волчка и Вигвама.</w:t>
      </w:r>
    </w:p>
    <w:p w14:paraId="4099B199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769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Конструирование по схеме</w:t>
      </w:r>
    </w:p>
    <w:p w14:paraId="633EFFBD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выставка работ</w:t>
      </w:r>
    </w:p>
    <w:p w14:paraId="02E5E89B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 xml:space="preserve">Тема 6. 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>Треугольная призма. Конус</w:t>
      </w:r>
    </w:p>
    <w:p w14:paraId="491927D9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Теория: Обсуждение моделей. Определение основных деталей для сборки моделей.</w:t>
      </w:r>
    </w:p>
    <w:p w14:paraId="651A89BF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769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Конструирование по схеме</w:t>
      </w:r>
    </w:p>
    <w:p w14:paraId="46235408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демонстрация работ</w:t>
      </w:r>
    </w:p>
    <w:p w14:paraId="545B831B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>Тема 7.</w:t>
      </w: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>Шар из треугольников.</w:t>
      </w:r>
    </w:p>
    <w:p w14:paraId="55C19898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Теория: Обсуждение модели. Определение основных деталей для сборки модели</w:t>
      </w:r>
    </w:p>
    <w:p w14:paraId="7F07EDBC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769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Конструирование по схеме.</w:t>
      </w:r>
    </w:p>
    <w:p w14:paraId="6E38426D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выставка работ.</w:t>
      </w:r>
    </w:p>
    <w:p w14:paraId="7F59369F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>Тема 8.</w:t>
      </w: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>Четырехгранная пирамида</w:t>
      </w:r>
    </w:p>
    <w:p w14:paraId="1C9168AD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Теория: Обсуждение модели. Определение основных деталей для сборки модели</w:t>
      </w:r>
    </w:p>
    <w:p w14:paraId="11697284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</w:p>
    <w:p w14:paraId="155AF83D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демонстрация работ.</w:t>
      </w:r>
    </w:p>
    <w:p w14:paraId="5DF1FE2C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>Тема 9.</w:t>
      </w: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>Трехгранная пирамида</w:t>
      </w:r>
    </w:p>
    <w:p w14:paraId="27B0B8CD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Теория: Обсуждение модели. Определение основных деталей для сборки модели</w:t>
      </w:r>
    </w:p>
    <w:p w14:paraId="41AE49A5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769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Конструирование по схеме</w:t>
      </w:r>
    </w:p>
    <w:p w14:paraId="564C091F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выставка работ.</w:t>
      </w:r>
    </w:p>
    <w:p w14:paraId="3E06BD5C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>Тема 10.</w:t>
      </w: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>Башня. Домик.</w:t>
      </w:r>
    </w:p>
    <w:p w14:paraId="239B36C2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Теория: Обсуждение моделей. Определение основных деталей для сборки моделей</w:t>
      </w:r>
    </w:p>
    <w:p w14:paraId="14907D22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769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Конструирование по схеме</w:t>
      </w:r>
    </w:p>
    <w:p w14:paraId="061D2DDD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демонстрация работ.</w:t>
      </w:r>
    </w:p>
    <w:p w14:paraId="287526B7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>Тема 11.</w:t>
      </w: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>Замок</w:t>
      </w:r>
    </w:p>
    <w:p w14:paraId="315B137F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Теория: Обсуждение модели, краткая историческая справка. Определение основных деталей для сборки модели</w:t>
      </w:r>
    </w:p>
    <w:p w14:paraId="0E07C0E3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769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Конструирование по схеме</w:t>
      </w:r>
    </w:p>
    <w:p w14:paraId="5A7F7E75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выставка работ.</w:t>
      </w:r>
    </w:p>
    <w:p w14:paraId="68233EF8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>Тема 12.</w:t>
      </w: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>Колокольня</w:t>
      </w:r>
    </w:p>
    <w:p w14:paraId="2B33A296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Теория: Обсуждение модели, краткая историческая справка. Определение основных деталей для сборки модели</w:t>
      </w:r>
    </w:p>
    <w:p w14:paraId="76F11CF2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Практика: </w:t>
      </w:r>
      <w:r w:rsidRPr="00C769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Конструирование по схеме</w:t>
      </w:r>
    </w:p>
    <w:p w14:paraId="1AF0628F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соревнование на скорость.</w:t>
      </w:r>
    </w:p>
    <w:p w14:paraId="1301B822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>Тема 13.</w:t>
      </w: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>Монгольская юрта</w:t>
      </w:r>
    </w:p>
    <w:p w14:paraId="44019BF6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Теория: Обсуждение модели, краткая историческая справка. Определение основных деталей для сборки модели</w:t>
      </w:r>
    </w:p>
    <w:p w14:paraId="0CC8FB45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769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Конструирование по схеме</w:t>
      </w:r>
    </w:p>
    <w:p w14:paraId="155C43CF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демонстрация работ.</w:t>
      </w:r>
    </w:p>
    <w:p w14:paraId="0FA22974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>Тема 14.</w:t>
      </w: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>Пирамида Хеопса</w:t>
      </w:r>
    </w:p>
    <w:p w14:paraId="5B1D0508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Теория: Обсуждение модели, краткая историческая справка. Определение основных деталей для сборки модели</w:t>
      </w:r>
    </w:p>
    <w:p w14:paraId="0356DF19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769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Конструирование по схеме</w:t>
      </w:r>
    </w:p>
    <w:p w14:paraId="36B977BB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выставка работ.</w:t>
      </w:r>
    </w:p>
    <w:p w14:paraId="04331CE0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>Тема 15.</w:t>
      </w: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7BDA">
        <w:rPr>
          <w:rFonts w:ascii="Times New Roman" w:eastAsia="Calibri" w:hAnsi="Times New Roman" w:cs="Times New Roman"/>
          <w:b/>
          <w:sz w:val="24"/>
          <w:szCs w:val="24"/>
        </w:rPr>
        <w:t>Таджмахал</w:t>
      </w:r>
      <w:proofErr w:type="spellEnd"/>
    </w:p>
    <w:p w14:paraId="37E76BFB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Теория: Обсуждение модели, краткая историческая справка. Определение основных деталей для сборки модели</w:t>
      </w:r>
    </w:p>
    <w:p w14:paraId="44265546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769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Конструирование по схеме</w:t>
      </w:r>
    </w:p>
    <w:p w14:paraId="0DA23726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демонстрация работ.</w:t>
      </w:r>
    </w:p>
    <w:p w14:paraId="232A62AE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>Тема 16.</w:t>
      </w: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>Шанхайская башня</w:t>
      </w:r>
    </w:p>
    <w:p w14:paraId="2C1877B1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Теория: Обсуждение модели, краткая историческая справка. Определение основных деталей для сборки модели</w:t>
      </w:r>
    </w:p>
    <w:p w14:paraId="41B489E8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769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Конструирование по схеме</w:t>
      </w:r>
    </w:p>
    <w:p w14:paraId="461B637F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Форма контроля: </w:t>
      </w:r>
      <w:r w:rsidR="00833492">
        <w:rPr>
          <w:rFonts w:ascii="Times New Roman" w:eastAsia="Calibri" w:hAnsi="Times New Roman" w:cs="Times New Roman"/>
          <w:sz w:val="24"/>
          <w:szCs w:val="24"/>
        </w:rPr>
        <w:t>В</w:t>
      </w:r>
      <w:r w:rsidRPr="00C76984">
        <w:rPr>
          <w:rFonts w:ascii="Times New Roman" w:eastAsia="Calibri" w:hAnsi="Times New Roman" w:cs="Times New Roman"/>
          <w:sz w:val="24"/>
          <w:szCs w:val="24"/>
        </w:rPr>
        <w:t>ыставка работ</w:t>
      </w:r>
      <w:r w:rsidR="008334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33492" w:rsidRPr="00833492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Промежуточная диагностика.</w:t>
      </w:r>
    </w:p>
    <w:p w14:paraId="23C4CD4A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>Тема 17.</w:t>
      </w: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>Эйфелева башня</w:t>
      </w:r>
    </w:p>
    <w:p w14:paraId="500454AB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Теория: Обсуждение модели, краткая историческая справка. Определение основных деталей для сборки модели</w:t>
      </w:r>
    </w:p>
    <w:p w14:paraId="5130F438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769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Конструирование по схеме</w:t>
      </w:r>
    </w:p>
    <w:p w14:paraId="5E15E8DA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групповая оценка работы.</w:t>
      </w:r>
    </w:p>
    <w:p w14:paraId="0992CB3D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>Тема 18.</w:t>
      </w: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>Тауэрский мост</w:t>
      </w:r>
    </w:p>
    <w:p w14:paraId="5F8BA70B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Теория: Обсуждение модели, краткая историческая справка. Определение основных деталей для сборки модели</w:t>
      </w:r>
    </w:p>
    <w:p w14:paraId="0B944091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769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Конструирование по схеме</w:t>
      </w:r>
    </w:p>
    <w:p w14:paraId="517DBFE9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соревнование на скорость.</w:t>
      </w:r>
    </w:p>
    <w:p w14:paraId="60382130" w14:textId="191480F2" w:rsidR="00C76984" w:rsidRPr="00D66D6C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>Тема 19.</w:t>
      </w: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>Проект «Мир архитектуры»</w:t>
      </w:r>
      <w:r w:rsidR="006041C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041C0" w:rsidRPr="00D66D6C">
        <w:rPr>
          <w:rFonts w:ascii="Times New Roman" w:eastAsia="Calibri" w:hAnsi="Times New Roman" w:cs="Times New Roman"/>
          <w:b/>
          <w:sz w:val="24"/>
          <w:szCs w:val="24"/>
        </w:rPr>
        <w:t xml:space="preserve"> Профессия «Инженер-строитель»</w:t>
      </w:r>
    </w:p>
    <w:p w14:paraId="645E1C95" w14:textId="5EE4A944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Теория:</w:t>
      </w:r>
      <w:r w:rsidR="006041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7C1B" w:rsidRPr="00D66D6C">
        <w:rPr>
          <w:rFonts w:ascii="Times New Roman" w:eastAsia="Calibri" w:hAnsi="Times New Roman" w:cs="Times New Roman"/>
          <w:sz w:val="24"/>
          <w:szCs w:val="24"/>
        </w:rPr>
        <w:t xml:space="preserve">Знакомство с профессией </w:t>
      </w:r>
      <w:r w:rsidR="006041C0" w:rsidRPr="00D66D6C">
        <w:rPr>
          <w:rFonts w:ascii="Times New Roman" w:eastAsia="Calibri" w:hAnsi="Times New Roman" w:cs="Times New Roman"/>
          <w:sz w:val="24"/>
          <w:szCs w:val="24"/>
        </w:rPr>
        <w:t>«И</w:t>
      </w:r>
      <w:r w:rsidR="009C7C1B" w:rsidRPr="00D66D6C">
        <w:rPr>
          <w:rFonts w:ascii="Times New Roman" w:eastAsia="Calibri" w:hAnsi="Times New Roman" w:cs="Times New Roman"/>
          <w:sz w:val="24"/>
          <w:szCs w:val="24"/>
        </w:rPr>
        <w:t>нженер-строитель</w:t>
      </w:r>
      <w:r w:rsidR="006041C0" w:rsidRPr="00D66D6C">
        <w:rPr>
          <w:rFonts w:ascii="Times New Roman" w:eastAsia="Calibri" w:hAnsi="Times New Roman" w:cs="Times New Roman"/>
          <w:sz w:val="24"/>
          <w:szCs w:val="24"/>
        </w:rPr>
        <w:t>»</w:t>
      </w:r>
      <w:r w:rsidR="009C7C1B" w:rsidRPr="00D66D6C">
        <w:rPr>
          <w:rFonts w:ascii="Times New Roman" w:eastAsia="Calibri" w:hAnsi="Times New Roman" w:cs="Times New Roman"/>
          <w:sz w:val="24"/>
          <w:szCs w:val="24"/>
        </w:rPr>
        <w:t xml:space="preserve">: проектирование, конструирование. </w:t>
      </w:r>
      <w:r w:rsidRPr="00C76984">
        <w:rPr>
          <w:rFonts w:ascii="Times New Roman" w:eastAsia="Calibri" w:hAnsi="Times New Roman" w:cs="Times New Roman"/>
          <w:sz w:val="24"/>
          <w:szCs w:val="24"/>
        </w:rPr>
        <w:t>Обсуждение проекта, выбор моделей. Обсуждение моделей. Определение основных деталей для сборки моделей</w:t>
      </w:r>
    </w:p>
    <w:p w14:paraId="097B5A6C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Практика: Конструирование и моделирование по замыслу</w:t>
      </w:r>
    </w:p>
    <w:p w14:paraId="5C488FFD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обсуждение проекта, защита проектов.</w:t>
      </w:r>
    </w:p>
    <w:p w14:paraId="66C8C3EF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>Тема 20.</w:t>
      </w: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>Паровоз</w:t>
      </w:r>
    </w:p>
    <w:p w14:paraId="3F119EA9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Теория: Обсуждение модели. Определение основных деталей для сборки модели </w:t>
      </w:r>
    </w:p>
    <w:p w14:paraId="22009662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769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Конструирование по схеме</w:t>
      </w:r>
    </w:p>
    <w:p w14:paraId="0B95F10A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демонстрация работ.</w:t>
      </w:r>
    </w:p>
    <w:p w14:paraId="124CD265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>Тема 21.</w:t>
      </w: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>Гоночная машина</w:t>
      </w:r>
    </w:p>
    <w:p w14:paraId="2830244A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Теория: Обсуждение модели. Определение основных деталей для сборки модели</w:t>
      </w:r>
    </w:p>
    <w:p w14:paraId="59ECFC2E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769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Конструирование по схеме</w:t>
      </w:r>
    </w:p>
    <w:p w14:paraId="73934D9F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выставка работ.</w:t>
      </w:r>
    </w:p>
    <w:p w14:paraId="7515AF97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>Тема 22.</w:t>
      </w: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>Внедорожник</w:t>
      </w:r>
    </w:p>
    <w:p w14:paraId="5BFE242C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Теория: Обсуждение модели. Определение основных деталей для сборки модели</w:t>
      </w:r>
    </w:p>
    <w:p w14:paraId="3FBE909D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769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Конструирование по схеме</w:t>
      </w:r>
    </w:p>
    <w:p w14:paraId="0CBEAEB4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соревнование на скорость.</w:t>
      </w:r>
    </w:p>
    <w:p w14:paraId="0A40F6CD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>Тема 23.</w:t>
      </w: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>Тягач с прицепом</w:t>
      </w:r>
    </w:p>
    <w:p w14:paraId="7948CDEB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Теория: Обсуждение модели. Определение основных деталей для сборки модели</w:t>
      </w:r>
    </w:p>
    <w:p w14:paraId="79109A17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Практика: </w:t>
      </w:r>
      <w:r w:rsidRPr="00C769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Конструирование по схеме</w:t>
      </w:r>
    </w:p>
    <w:p w14:paraId="0CF46FF3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демонстрация работ.</w:t>
      </w:r>
    </w:p>
    <w:p w14:paraId="1877800B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>Тема 24.</w:t>
      </w: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>Экскаватор-бульдозер</w:t>
      </w:r>
    </w:p>
    <w:p w14:paraId="3B77D367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Теория: Обсуждение модели. Определение основных деталей для сборки модели</w:t>
      </w:r>
    </w:p>
    <w:p w14:paraId="7EF5F31A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769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Конструирование по схеме</w:t>
      </w:r>
    </w:p>
    <w:p w14:paraId="3C7C20BC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выставка работ.</w:t>
      </w:r>
    </w:p>
    <w:p w14:paraId="0100A28B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>Тема 25.</w:t>
      </w: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>Автокран</w:t>
      </w:r>
    </w:p>
    <w:p w14:paraId="10686499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Теория: Обсуждение модели. Определение основных деталей для сборки модели</w:t>
      </w:r>
    </w:p>
    <w:p w14:paraId="0FE7FA9B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769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Конструирование по схеме</w:t>
      </w:r>
    </w:p>
    <w:p w14:paraId="5185D40D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соревнование на скорость.</w:t>
      </w:r>
    </w:p>
    <w:p w14:paraId="1624E0B6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>Тема 26.</w:t>
      </w: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>Самолет</w:t>
      </w:r>
    </w:p>
    <w:p w14:paraId="1FCD6A28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Теория: Обсуждение модели. Определение основных деталей для сборки модели</w:t>
      </w:r>
    </w:p>
    <w:p w14:paraId="266E3150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769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Конструирование по схеме</w:t>
      </w:r>
    </w:p>
    <w:p w14:paraId="6C66870D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демонстрация работ.</w:t>
      </w:r>
    </w:p>
    <w:p w14:paraId="3457F862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>Тема 27.</w:t>
      </w: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>Вертолет</w:t>
      </w:r>
    </w:p>
    <w:p w14:paraId="2DE0886A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Теория: Обсуждение модели. Определение основных деталей для сборки модели</w:t>
      </w:r>
    </w:p>
    <w:p w14:paraId="19DE28EC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769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Конструирование по схеме</w:t>
      </w:r>
    </w:p>
    <w:p w14:paraId="7AD4941D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выставка работ.</w:t>
      </w:r>
    </w:p>
    <w:p w14:paraId="48430715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>Тема 28.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 xml:space="preserve"> Ракетная установка</w:t>
      </w:r>
    </w:p>
    <w:p w14:paraId="4E7395DB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Теория: Обсуждение модели. Определение основных деталей для сборки модели</w:t>
      </w:r>
    </w:p>
    <w:p w14:paraId="4348DB9C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769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Конструирование по схеме</w:t>
      </w:r>
    </w:p>
    <w:p w14:paraId="5D1DBC79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соревнование на скорость.</w:t>
      </w:r>
    </w:p>
    <w:p w14:paraId="58D44EC3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>Тема 29.</w:t>
      </w: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>Космический спутник</w:t>
      </w:r>
    </w:p>
    <w:p w14:paraId="63DE82C1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Теория: Обсуждение модели. Определение основных деталей для сборки модели</w:t>
      </w:r>
    </w:p>
    <w:p w14:paraId="6A4AFFE0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769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Конструирование по схеме</w:t>
      </w:r>
    </w:p>
    <w:p w14:paraId="5A472571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демонстрация работ.</w:t>
      </w:r>
    </w:p>
    <w:p w14:paraId="76743D8F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>Тема 30.</w:t>
      </w: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>Робот-трансформер</w:t>
      </w:r>
    </w:p>
    <w:p w14:paraId="646A8B29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Теория: Обсуждение модели. Определение основных деталей для сборки модели</w:t>
      </w:r>
    </w:p>
    <w:p w14:paraId="6669999B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769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Конструирование по схеме</w:t>
      </w:r>
    </w:p>
    <w:p w14:paraId="7C36B6DB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выставка работ.</w:t>
      </w:r>
    </w:p>
    <w:p w14:paraId="5A11F0CF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>Тема 31.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 xml:space="preserve"> Проект «Мир техники</w:t>
      </w:r>
      <w:r w:rsidRPr="00C76984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7D501BC6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Теория: Обсуждение проекта, выбор моделей. Обсуждение моделей. Определение основных деталей для сборки моделей</w:t>
      </w:r>
    </w:p>
    <w:p w14:paraId="05466E53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Практика: Конструирование и моделирование по замыслу</w:t>
      </w:r>
    </w:p>
    <w:p w14:paraId="7A030F23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обсуждение проекта, защита проектов.</w:t>
      </w:r>
    </w:p>
    <w:p w14:paraId="62689944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 xml:space="preserve">Тема 32. 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>Карусель</w:t>
      </w:r>
    </w:p>
    <w:p w14:paraId="61CCA0BD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Теория: Обсуждение модели. Определение основных деталей для сборки модели</w:t>
      </w:r>
    </w:p>
    <w:p w14:paraId="023F671A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769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Конструирование по схеме</w:t>
      </w:r>
    </w:p>
    <w:p w14:paraId="55630E43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демонстрация работ.</w:t>
      </w:r>
    </w:p>
    <w:p w14:paraId="5426F490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>Тема 33.</w:t>
      </w: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>Детская горка</w:t>
      </w:r>
    </w:p>
    <w:p w14:paraId="75810915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Теория: Обсуждение модели. Определение основных деталей для сборки модели</w:t>
      </w:r>
    </w:p>
    <w:p w14:paraId="7246637C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769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Конструирование по схеме</w:t>
      </w:r>
    </w:p>
    <w:p w14:paraId="11638BCE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выставка работ.</w:t>
      </w:r>
    </w:p>
    <w:p w14:paraId="32F705C6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 xml:space="preserve">Тема 34. 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>Колесо обозрения</w:t>
      </w:r>
    </w:p>
    <w:p w14:paraId="49A54FA6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Теория: Обсуждение модели. Определение основных деталей для сборки модели</w:t>
      </w:r>
    </w:p>
    <w:p w14:paraId="65ED8186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769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Конструирование по схеме</w:t>
      </w:r>
    </w:p>
    <w:p w14:paraId="638ED2EF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соревнование на скорость.</w:t>
      </w:r>
    </w:p>
    <w:p w14:paraId="793F122F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t>Тема 35.</w:t>
      </w: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>Проект «Детская площадка»</w:t>
      </w:r>
    </w:p>
    <w:p w14:paraId="03A97C7B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Теория: Обсуждение проекта, выбор моделей. Обсуждение моделей. Определение основных деталей для сборки моделей</w:t>
      </w:r>
    </w:p>
    <w:p w14:paraId="18192146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769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Конструирование по схеме</w:t>
      </w:r>
    </w:p>
    <w:p w14:paraId="171E42D0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обсуждение проекта, защита проектов.</w:t>
      </w:r>
    </w:p>
    <w:p w14:paraId="7EF5EADE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 36. </w:t>
      </w:r>
      <w:r w:rsidRPr="00677BDA">
        <w:rPr>
          <w:rFonts w:ascii="Times New Roman" w:eastAsia="Calibri" w:hAnsi="Times New Roman" w:cs="Times New Roman"/>
          <w:b/>
          <w:sz w:val="24"/>
          <w:szCs w:val="24"/>
        </w:rPr>
        <w:t>Итоговая работа</w:t>
      </w:r>
    </w:p>
    <w:p w14:paraId="3B404787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Теория: Обсуждение проектов</w:t>
      </w:r>
    </w:p>
    <w:p w14:paraId="2C04C9B4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Практика: Конструирование и моделирование по замыслу.</w:t>
      </w:r>
    </w:p>
    <w:p w14:paraId="4EBAD90E" w14:textId="77777777" w:rsidR="00C76984" w:rsidRPr="00C76984" w:rsidRDefault="00C7698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84">
        <w:rPr>
          <w:rFonts w:ascii="Times New Roman" w:eastAsia="Calibri" w:hAnsi="Times New Roman" w:cs="Times New Roman"/>
          <w:sz w:val="24"/>
          <w:szCs w:val="24"/>
        </w:rPr>
        <w:t>Форма контроля: итоговая диагностика.</w:t>
      </w:r>
    </w:p>
    <w:p w14:paraId="7125BFAE" w14:textId="77777777" w:rsidR="00C76984" w:rsidRDefault="00C76984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376EFF" w14:textId="38D16CE7" w:rsidR="005F0EE2" w:rsidRPr="00BE7A04" w:rsidRDefault="00CB2D6C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138091504"/>
      <w:r w:rsidRPr="00BE7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 w:rsidR="005F0EE2" w:rsidRPr="00BE7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Модуль 1</w:t>
      </w:r>
      <w:r w:rsidR="00E45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50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МАГНИКОН</w:t>
      </w:r>
      <w:bookmarkEnd w:id="8"/>
    </w:p>
    <w:p w14:paraId="79A9FEFB" w14:textId="77777777" w:rsidR="00CB2D6C" w:rsidRPr="00BE7A04" w:rsidRDefault="00CB2D6C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A7D4EE" w14:textId="2FB01E35" w:rsidR="0030476D" w:rsidRDefault="0030476D" w:rsidP="00C75C5E">
      <w:pPr>
        <w:pStyle w:val="a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BE7A0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По окончании обучения учащиеся</w:t>
      </w:r>
    </w:p>
    <w:p w14:paraId="1283979F" w14:textId="4079FD7F" w:rsidR="00096ACD" w:rsidRPr="00BE7A04" w:rsidRDefault="00096ACD" w:rsidP="00C75C5E">
      <w:pPr>
        <w:pStyle w:val="a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имеют представления</w:t>
      </w:r>
    </w:p>
    <w:p w14:paraId="5B459BB2" w14:textId="316605B0" w:rsidR="00096ACD" w:rsidRDefault="00096ACD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BE7A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о мире техники в окружающем мире;</w:t>
      </w:r>
    </w:p>
    <w:p w14:paraId="31F50BC0" w14:textId="769B6B9B" w:rsidR="009C7C1B" w:rsidRPr="0030476D" w:rsidRDefault="009C7C1B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о профессиях </w:t>
      </w:r>
      <w:r w:rsidR="006041C0" w:rsidRPr="00D66D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«И</w:t>
      </w:r>
      <w:r w:rsidRPr="00D66D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нженер-конструктор</w:t>
      </w:r>
      <w:r w:rsidR="006041C0" w:rsidRPr="00D66D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»</w:t>
      </w:r>
      <w:r w:rsidRPr="00D66D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, </w:t>
      </w:r>
      <w:r w:rsidR="006041C0" w:rsidRPr="00D66D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«И</w:t>
      </w:r>
      <w:r w:rsidRPr="00D66D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нженер-строитель</w:t>
      </w:r>
      <w:r w:rsidR="006041C0" w:rsidRPr="00D66D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».</w:t>
      </w:r>
    </w:p>
    <w:p w14:paraId="06A057C0" w14:textId="77777777" w:rsidR="0030476D" w:rsidRPr="00BE7A04" w:rsidRDefault="0030476D" w:rsidP="00C75C5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30476D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знают:</w:t>
      </w:r>
      <w:r w:rsidRPr="00BE7A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</w:p>
    <w:p w14:paraId="50531772" w14:textId="77777777" w:rsidR="0030476D" w:rsidRPr="00BE7A04" w:rsidRDefault="0030476D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BE7A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основные геометрические формы</w:t>
      </w:r>
      <w:r w:rsidR="00FB2E13" w:rsidRPr="00BE7A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;</w:t>
      </w:r>
    </w:p>
    <w:p w14:paraId="7C1809B5" w14:textId="77777777" w:rsidR="0030476D" w:rsidRPr="00BE7A04" w:rsidRDefault="0030476D" w:rsidP="00C75C5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30476D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умеют:</w:t>
      </w:r>
      <w:r w:rsidRPr="00BE7A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</w:p>
    <w:p w14:paraId="41396974" w14:textId="77777777" w:rsidR="00FB2E13" w:rsidRPr="0030476D" w:rsidRDefault="00FB2E13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BE7A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делить геометрические формы на части и составлять новые;</w:t>
      </w:r>
    </w:p>
    <w:p w14:paraId="528F54FE" w14:textId="104A47E0" w:rsidR="0030476D" w:rsidRDefault="0030476D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BE7A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ч</w:t>
      </w:r>
      <w:r w:rsidR="00096AC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итать</w:t>
      </w:r>
      <w:r w:rsidRPr="00BE7A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элементарны</w:t>
      </w:r>
      <w:r w:rsidR="00096AC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е</w:t>
      </w:r>
      <w:r w:rsidRPr="00BE7A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схем</w:t>
      </w:r>
      <w:r w:rsidR="00096AC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ы</w:t>
      </w:r>
      <w:r w:rsidR="0098025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, действовать по схеме по</w:t>
      </w:r>
      <w:r w:rsidR="00096ACD" w:rsidRPr="0098025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инструкции педагога;</w:t>
      </w:r>
      <w:r w:rsidRPr="0098025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</w:p>
    <w:p w14:paraId="0CB41D6B" w14:textId="25853CA7" w:rsidR="00647458" w:rsidRPr="00980250" w:rsidRDefault="00647458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определяют самостоятельно необходимые модели для выполнения объекта; </w:t>
      </w:r>
    </w:p>
    <w:p w14:paraId="5943D271" w14:textId="4833F98B" w:rsidR="0030476D" w:rsidRPr="00BE7A04" w:rsidRDefault="00096ACD" w:rsidP="00C75C5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в</w:t>
      </w:r>
      <w:r w:rsidR="0030476D" w:rsidRPr="00BE7A0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ладеют начальными навыками:</w:t>
      </w:r>
      <w:r w:rsidR="0030476D" w:rsidRPr="00BE7A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</w:p>
    <w:p w14:paraId="19ED1810" w14:textId="7E93EDD3" w:rsidR="00FB2E13" w:rsidRPr="00BE7A04" w:rsidRDefault="0030476D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BE7A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конструирования и моделирования</w:t>
      </w:r>
      <w:r w:rsidR="0064745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.</w:t>
      </w:r>
      <w:r w:rsidR="00FB2E13" w:rsidRPr="00BE7A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</w:p>
    <w:p w14:paraId="340E580C" w14:textId="04E222FE" w:rsidR="00464741" w:rsidRPr="00980250" w:rsidRDefault="0030476D" w:rsidP="00C75C5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476D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В результате реализации программы у учащихся формируются личностные качества:</w:t>
      </w:r>
      <w:r w:rsidR="00464741" w:rsidRPr="00BE7A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25548360" w14:textId="77777777" w:rsidR="0030476D" w:rsidRPr="0030476D" w:rsidRDefault="00464741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BE7A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внимани</w:t>
      </w:r>
      <w:r w:rsidR="00EE0517" w:rsidRPr="00BE7A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е</w:t>
      </w:r>
      <w:r w:rsidRPr="00BE7A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, памят</w:t>
      </w:r>
      <w:r w:rsidR="00EE0517" w:rsidRPr="00BE7A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ь</w:t>
      </w:r>
      <w:r w:rsidRPr="00BE7A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, </w:t>
      </w:r>
      <w:r w:rsidR="00EE0517" w:rsidRPr="00BE7A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инициатива, творческая активность</w:t>
      </w:r>
      <w:r w:rsidRPr="00BE7A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;</w:t>
      </w:r>
    </w:p>
    <w:p w14:paraId="3640CA80" w14:textId="77777777" w:rsidR="0030476D" w:rsidRPr="0030476D" w:rsidRDefault="0030476D" w:rsidP="00C75C5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30476D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В результате обучения по программе у учащихся сформированы метапредметные компетенции:</w:t>
      </w:r>
    </w:p>
    <w:p w14:paraId="6EA5550F" w14:textId="77777777" w:rsidR="001871B2" w:rsidRPr="00BE7A04" w:rsidRDefault="001871B2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BE7A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интерес к творческой деятельности технической направленности</w:t>
      </w:r>
      <w:r w:rsidR="00EE0517" w:rsidRPr="00BE7A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;</w:t>
      </w:r>
      <w:r w:rsidR="00464741" w:rsidRPr="00BE7A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</w:p>
    <w:p w14:paraId="57BD0201" w14:textId="3C86B6AC" w:rsidR="00FB2E13" w:rsidRPr="00BE7A04" w:rsidRDefault="00464741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BE7A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умение и желание трудиться, выполнять задания в соответствии с инструкцией и поставленной целью, планировать будущую работу;</w:t>
      </w:r>
      <w:r w:rsidR="0027529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</w:p>
    <w:p w14:paraId="0902CD63" w14:textId="0CF9291C" w:rsidR="00B06B59" w:rsidRPr="00BE7A04" w:rsidRDefault="00FB2E13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7A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творческое мышление</w:t>
      </w:r>
      <w:r w:rsidR="00B06B59" w:rsidRPr="00BE7A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(образное, логическое и пространственное).</w:t>
      </w:r>
    </w:p>
    <w:p w14:paraId="4B8E0D74" w14:textId="77777777" w:rsidR="00CB2D6C" w:rsidRDefault="00FB2E13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 </w:t>
      </w:r>
    </w:p>
    <w:p w14:paraId="13ECE42E" w14:textId="21549049" w:rsidR="00B74E64" w:rsidRPr="00C75C5E" w:rsidRDefault="005F0EE2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138091505"/>
      <w:r w:rsidRPr="00013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Модуль 2</w:t>
      </w:r>
      <w:r w:rsidR="00E41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7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4E64" w:rsidRPr="00B7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3-D РУЧКА</w:t>
      </w:r>
      <w:bookmarkEnd w:id="9"/>
      <w:r w:rsidR="00B74E64" w:rsidRPr="00C7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9DFB286" w14:textId="77777777" w:rsidR="00C5367F" w:rsidRDefault="00C5367F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3204"/>
        <w:gridCol w:w="871"/>
        <w:gridCol w:w="1068"/>
        <w:gridCol w:w="1392"/>
        <w:gridCol w:w="2664"/>
      </w:tblGrid>
      <w:tr w:rsidR="00C5367F" w:rsidRPr="00C5367F" w14:paraId="50A33A40" w14:textId="77777777" w:rsidTr="00096ACD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14:paraId="75D09D9C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5F3B6F31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vMerge w:val="restart"/>
            <w:shd w:val="clear" w:color="auto" w:fill="auto"/>
          </w:tcPr>
          <w:p w14:paraId="06259F05" w14:textId="081D185C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 w:rsidR="00E04B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r w:rsidRPr="00C536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тем программы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6C522BBA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64" w:type="dxa"/>
            <w:vMerge w:val="restart"/>
            <w:shd w:val="clear" w:color="auto" w:fill="FFFFFF"/>
          </w:tcPr>
          <w:p w14:paraId="27645F28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аттестации/ контроля</w:t>
            </w:r>
          </w:p>
        </w:tc>
      </w:tr>
      <w:tr w:rsidR="00C5367F" w:rsidRPr="00C5367F" w14:paraId="2DF86D30" w14:textId="77777777" w:rsidTr="00096ACD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20FE9659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shd w:val="clear" w:color="auto" w:fill="auto"/>
          </w:tcPr>
          <w:p w14:paraId="61DA99CA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A4AC2D6" w14:textId="2D239BFA" w:rsidR="00C5367F" w:rsidRPr="00C5367F" w:rsidRDefault="00E04B11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shd w:val="clear" w:color="auto" w:fill="auto"/>
          </w:tcPr>
          <w:p w14:paraId="41214729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shd w:val="clear" w:color="auto" w:fill="auto"/>
          </w:tcPr>
          <w:p w14:paraId="34B3CB4F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664" w:type="dxa"/>
            <w:vMerge/>
            <w:shd w:val="clear" w:color="auto" w:fill="FFFFFF"/>
          </w:tcPr>
          <w:p w14:paraId="708B6040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67F" w:rsidRPr="00C5367F" w14:paraId="64F4BBC3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2E81A0AE" w14:textId="77777777" w:rsidR="00C5367F" w:rsidRPr="00C5367F" w:rsidRDefault="00C5367F" w:rsidP="00C75C5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14:paraId="3DFE0FAC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shd w:val="clear" w:color="auto" w:fill="auto"/>
          </w:tcPr>
          <w:p w14:paraId="56AC18DE" w14:textId="77777777" w:rsidR="00C5367F" w:rsidRPr="00C5367F" w:rsidRDefault="00C5367F" w:rsidP="00C75C5E">
            <w:pPr>
              <w:widowControl w:val="0"/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14:paraId="2342DF42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0,3</w:t>
            </w:r>
          </w:p>
        </w:tc>
        <w:tc>
          <w:tcPr>
            <w:tcW w:w="0" w:type="auto"/>
            <w:shd w:val="clear" w:color="auto" w:fill="auto"/>
          </w:tcPr>
          <w:p w14:paraId="577B9BF3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2664" w:type="dxa"/>
            <w:shd w:val="clear" w:color="auto" w:fill="FFFFFF"/>
          </w:tcPr>
          <w:p w14:paraId="3C1AA33A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67F" w:rsidRPr="00C5367F" w14:paraId="645598D3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1BD423EC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14:paraId="3472E6C8" w14:textId="53A65F18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Устройство 3-D ручки. </w:t>
            </w: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Приемы работы</w:t>
            </w:r>
            <w:r w:rsidR="00CD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D00EB" w:rsidRPr="00CD00EB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Професси</w:t>
            </w:r>
            <w:r w:rsidR="00E22F6B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я</w:t>
            </w:r>
            <w:r w:rsidR="00CD00EB" w:rsidRPr="00CD00EB">
              <w:rPr>
                <w:color w:val="7030A0"/>
              </w:rPr>
              <w:t xml:space="preserve"> </w:t>
            </w:r>
            <w:bookmarkStart w:id="10" w:name="_Hlk133937265"/>
            <w:r w:rsidR="00E22F6B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«И</w:t>
            </w:r>
            <w:r w:rsidR="00CD00EB" w:rsidRPr="00CD00EB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нженер-конструктор</w:t>
            </w:r>
            <w:bookmarkEnd w:id="10"/>
            <w:r w:rsidR="00E22F6B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14:paraId="370C5C86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14:paraId="704660A9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0,3</w:t>
            </w:r>
          </w:p>
        </w:tc>
        <w:tc>
          <w:tcPr>
            <w:tcW w:w="0" w:type="auto"/>
            <w:shd w:val="clear" w:color="auto" w:fill="auto"/>
          </w:tcPr>
          <w:p w14:paraId="56F72762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664" w:type="dxa"/>
            <w:shd w:val="clear" w:color="auto" w:fill="FFFFFF"/>
          </w:tcPr>
          <w:p w14:paraId="62AEBB55" w14:textId="77777777" w:rsidR="00C5367F" w:rsidRPr="00C5367F" w:rsidRDefault="00D72409" w:rsidP="00C75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r w:rsidR="00C5367F" w:rsidRPr="00C536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водная диагностик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 </w:t>
            </w:r>
          </w:p>
        </w:tc>
      </w:tr>
      <w:tr w:rsidR="00C5367F" w:rsidRPr="00C5367F" w14:paraId="15217D19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42D4B48A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53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14:paraId="751EDC75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Волшебный мир 3-D ручки</w:t>
            </w:r>
          </w:p>
        </w:tc>
        <w:tc>
          <w:tcPr>
            <w:tcW w:w="0" w:type="auto"/>
            <w:shd w:val="clear" w:color="auto" w:fill="auto"/>
          </w:tcPr>
          <w:p w14:paraId="3BFC7BE6" w14:textId="77777777" w:rsidR="00C5367F" w:rsidRPr="00C5367F" w:rsidRDefault="00C5367F" w:rsidP="00C75C5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02A0915" w14:textId="77777777" w:rsidR="00C5367F" w:rsidRPr="00C5367F" w:rsidRDefault="00C5367F" w:rsidP="00C75C5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0" w:type="auto"/>
            <w:shd w:val="clear" w:color="auto" w:fill="auto"/>
          </w:tcPr>
          <w:p w14:paraId="47AB655C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2664" w:type="dxa"/>
            <w:shd w:val="clear" w:color="auto" w:fill="FFFFFF"/>
          </w:tcPr>
          <w:p w14:paraId="155C687F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5367F" w:rsidRPr="00C5367F" w14:paraId="61C5F82D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40C8DAF5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4" w:type="dxa"/>
            <w:shd w:val="clear" w:color="auto" w:fill="auto"/>
          </w:tcPr>
          <w:p w14:paraId="7484CFA7" w14:textId="77777777" w:rsidR="00C5367F" w:rsidRPr="00C5367F" w:rsidRDefault="00C5367F" w:rsidP="00C75C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844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накомство с техникой рисования </w:t>
            </w:r>
            <w:r w:rsidRPr="00C5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</w:t>
            </w:r>
            <w:r w:rsidRPr="00C5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C5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ручкой</w:t>
            </w:r>
          </w:p>
        </w:tc>
        <w:tc>
          <w:tcPr>
            <w:tcW w:w="0" w:type="auto"/>
            <w:shd w:val="clear" w:color="auto" w:fill="auto"/>
          </w:tcPr>
          <w:p w14:paraId="261F3407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14:paraId="161BBBD9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41023C5D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64" w:type="dxa"/>
            <w:shd w:val="clear" w:color="auto" w:fill="FFFFFF"/>
          </w:tcPr>
          <w:p w14:paraId="0DD28F09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C5367F" w:rsidRPr="00C5367F" w14:paraId="46EF0E17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02CEC120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4" w:type="dxa"/>
            <w:shd w:val="clear" w:color="auto" w:fill="auto"/>
          </w:tcPr>
          <w:p w14:paraId="50D395E2" w14:textId="77777777" w:rsidR="00C5367F" w:rsidRPr="00C5367F" w:rsidRDefault="00C5367F" w:rsidP="00C75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Устройство 3-D ручки</w:t>
            </w:r>
          </w:p>
        </w:tc>
        <w:tc>
          <w:tcPr>
            <w:tcW w:w="0" w:type="auto"/>
            <w:shd w:val="clear" w:color="auto" w:fill="auto"/>
          </w:tcPr>
          <w:p w14:paraId="6029CDDA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14:paraId="3ECB115E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0F660F94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64" w:type="dxa"/>
            <w:shd w:val="clear" w:color="auto" w:fill="FFFFFF"/>
          </w:tcPr>
          <w:p w14:paraId="59705EBB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C5367F" w:rsidRPr="00C5367F" w14:paraId="04B27536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5BFC603F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4" w:type="dxa"/>
            <w:shd w:val="clear" w:color="auto" w:fill="auto"/>
          </w:tcPr>
          <w:p w14:paraId="7C052D32" w14:textId="77777777" w:rsidR="00C5367F" w:rsidRPr="00C5367F" w:rsidRDefault="00B329E3" w:rsidP="00C75C5E">
            <w:pPr>
              <w:widowControl w:val="0"/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пластика.</w:t>
            </w:r>
            <w:r w:rsidR="00C5367F"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Особенность работы</w:t>
            </w:r>
          </w:p>
        </w:tc>
        <w:tc>
          <w:tcPr>
            <w:tcW w:w="0" w:type="auto"/>
            <w:shd w:val="clear" w:color="auto" w:fill="auto"/>
          </w:tcPr>
          <w:p w14:paraId="6DA3CEF9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14:paraId="40481161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27CF97DF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64" w:type="dxa"/>
            <w:shd w:val="clear" w:color="auto" w:fill="FFFFFF"/>
          </w:tcPr>
          <w:p w14:paraId="6202137C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C5367F" w:rsidRPr="00C5367F" w14:paraId="212A9FE3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4D474114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4" w:type="dxa"/>
            <w:shd w:val="clear" w:color="auto" w:fill="auto"/>
          </w:tcPr>
          <w:p w14:paraId="41987967" w14:textId="10145014" w:rsidR="00C5367F" w:rsidRPr="00C5367F" w:rsidRDefault="00C5367F" w:rsidP="00C75C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Инструменты, приспособления, материалы</w:t>
            </w:r>
            <w:r w:rsidR="00275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17635CB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</w:tcPr>
          <w:p w14:paraId="7EFA6A42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67CB6B0C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64" w:type="dxa"/>
            <w:shd w:val="clear" w:color="auto" w:fill="FFFFFF"/>
          </w:tcPr>
          <w:p w14:paraId="01D69BFB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C5367F" w:rsidRPr="00C5367F" w14:paraId="59A687AF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7B4487AD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4" w:type="dxa"/>
            <w:shd w:val="clear" w:color="auto" w:fill="auto"/>
          </w:tcPr>
          <w:p w14:paraId="0F16023E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выполнения практической работы</w:t>
            </w:r>
          </w:p>
        </w:tc>
        <w:tc>
          <w:tcPr>
            <w:tcW w:w="0" w:type="auto"/>
            <w:shd w:val="clear" w:color="auto" w:fill="auto"/>
          </w:tcPr>
          <w:p w14:paraId="5A60CAE1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14:paraId="4E540915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0,3</w:t>
            </w:r>
          </w:p>
        </w:tc>
        <w:tc>
          <w:tcPr>
            <w:tcW w:w="0" w:type="auto"/>
            <w:shd w:val="clear" w:color="auto" w:fill="auto"/>
          </w:tcPr>
          <w:p w14:paraId="08ED4153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664" w:type="dxa"/>
            <w:shd w:val="clear" w:color="auto" w:fill="FFFFFF"/>
          </w:tcPr>
          <w:p w14:paraId="10EFC6B3" w14:textId="1309A7AC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задания</w:t>
            </w:r>
            <w:r w:rsidR="00275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67F" w:rsidRPr="00C5367F" w14:paraId="0DC39FD8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64B0296D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536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3204" w:type="dxa"/>
            <w:shd w:val="clear" w:color="auto" w:fill="auto"/>
          </w:tcPr>
          <w:p w14:paraId="5532272B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Плоскостные работы</w:t>
            </w:r>
          </w:p>
        </w:tc>
        <w:tc>
          <w:tcPr>
            <w:tcW w:w="0" w:type="auto"/>
            <w:shd w:val="clear" w:color="auto" w:fill="auto"/>
          </w:tcPr>
          <w:p w14:paraId="00157E08" w14:textId="77777777" w:rsidR="00C5367F" w:rsidRPr="00C5367F" w:rsidRDefault="00C5367F" w:rsidP="00C75C5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5390B17A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auto"/>
          </w:tcPr>
          <w:p w14:paraId="70F5747A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664" w:type="dxa"/>
            <w:shd w:val="clear" w:color="auto" w:fill="FFFFFF"/>
          </w:tcPr>
          <w:p w14:paraId="13826E06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367F" w:rsidRPr="00C5367F" w14:paraId="53D01F78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24D7D5C5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04" w:type="dxa"/>
            <w:shd w:val="clear" w:color="auto" w:fill="auto"/>
          </w:tcPr>
          <w:p w14:paraId="0730B82B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Знако</w:t>
            </w:r>
            <w:r w:rsidR="00B32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мство с техникой «рисование на </w:t>
            </w: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плоскости»</w:t>
            </w:r>
          </w:p>
        </w:tc>
        <w:tc>
          <w:tcPr>
            <w:tcW w:w="0" w:type="auto"/>
            <w:shd w:val="clear" w:color="auto" w:fill="auto"/>
          </w:tcPr>
          <w:p w14:paraId="7315F5AD" w14:textId="77777777" w:rsidR="00C5367F" w:rsidRPr="00C5367F" w:rsidRDefault="00C5367F" w:rsidP="00C75C5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C7EE68F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1B5FC768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64" w:type="dxa"/>
            <w:shd w:val="clear" w:color="auto" w:fill="FFFFFF"/>
          </w:tcPr>
          <w:p w14:paraId="447190E3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C5367F" w:rsidRPr="00C5367F" w14:paraId="34FAA44F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7254119D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04" w:type="dxa"/>
            <w:shd w:val="clear" w:color="auto" w:fill="auto"/>
          </w:tcPr>
          <w:p w14:paraId="62AF0B0D" w14:textId="1DB58CBF" w:rsidR="00C5367F" w:rsidRPr="00C5367F" w:rsidRDefault="00C5367F" w:rsidP="00C75C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работа «Осеннее </w:t>
            </w: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дерево» </w:t>
            </w:r>
          </w:p>
        </w:tc>
        <w:tc>
          <w:tcPr>
            <w:tcW w:w="0" w:type="auto"/>
            <w:shd w:val="clear" w:color="auto" w:fill="auto"/>
          </w:tcPr>
          <w:p w14:paraId="7047CB2F" w14:textId="77777777" w:rsidR="00C5367F" w:rsidRPr="00C5367F" w:rsidRDefault="00C5367F" w:rsidP="00C75C5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14:paraId="0D4AC5A2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088C9F90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64" w:type="dxa"/>
            <w:shd w:val="clear" w:color="auto" w:fill="FFFFFF"/>
          </w:tcPr>
          <w:p w14:paraId="15D20446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C5367F" w:rsidRPr="00C5367F" w14:paraId="4EE5E50D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0E7E2AFE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04" w:type="dxa"/>
            <w:shd w:val="clear" w:color="auto" w:fill="auto"/>
          </w:tcPr>
          <w:p w14:paraId="1943FFE8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 «Гриб»</w:t>
            </w:r>
          </w:p>
        </w:tc>
        <w:tc>
          <w:tcPr>
            <w:tcW w:w="0" w:type="auto"/>
            <w:shd w:val="clear" w:color="auto" w:fill="auto"/>
          </w:tcPr>
          <w:p w14:paraId="60BD3282" w14:textId="77777777" w:rsidR="00C5367F" w:rsidRPr="00C5367F" w:rsidRDefault="00C5367F" w:rsidP="00C75C5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478D27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34FEE889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64" w:type="dxa"/>
            <w:shd w:val="clear" w:color="auto" w:fill="FFFFFF"/>
          </w:tcPr>
          <w:p w14:paraId="322BA1AB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C5367F" w:rsidRPr="00C5367F" w14:paraId="1760E8F7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64910BF2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04" w:type="dxa"/>
            <w:shd w:val="clear" w:color="auto" w:fill="auto"/>
          </w:tcPr>
          <w:p w14:paraId="2B843628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 «Зонт»</w:t>
            </w:r>
          </w:p>
        </w:tc>
        <w:tc>
          <w:tcPr>
            <w:tcW w:w="0" w:type="auto"/>
            <w:shd w:val="clear" w:color="auto" w:fill="auto"/>
          </w:tcPr>
          <w:p w14:paraId="0A1E5DF3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14:paraId="4A06D658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0359C81D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64" w:type="dxa"/>
            <w:shd w:val="clear" w:color="auto" w:fill="FFFFFF"/>
          </w:tcPr>
          <w:p w14:paraId="265EA15B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C5367F" w:rsidRPr="00C5367F" w14:paraId="3DCCD605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7BD61B73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204" w:type="dxa"/>
            <w:shd w:val="clear" w:color="auto" w:fill="auto"/>
          </w:tcPr>
          <w:p w14:paraId="5FE8152B" w14:textId="77777777" w:rsidR="00C5367F" w:rsidRPr="00C5367F" w:rsidRDefault="00B329E3" w:rsidP="00C75C5E">
            <w:pPr>
              <w:widowControl w:val="0"/>
              <w:tabs>
                <w:tab w:val="left" w:pos="9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работа </w:t>
            </w:r>
            <w:r w:rsidR="00C5367F"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0" w:type="auto"/>
            <w:shd w:val="clear" w:color="auto" w:fill="auto"/>
          </w:tcPr>
          <w:p w14:paraId="6580FF57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14:paraId="20D09BF3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7DFB8FF7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64" w:type="dxa"/>
            <w:shd w:val="clear" w:color="auto" w:fill="FFFFFF"/>
          </w:tcPr>
          <w:p w14:paraId="36CEFD01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C5367F" w:rsidRPr="00C5367F" w14:paraId="0CAA45BB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763B62AB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04" w:type="dxa"/>
            <w:shd w:val="clear" w:color="auto" w:fill="auto"/>
          </w:tcPr>
          <w:p w14:paraId="5F4526B1" w14:textId="77777777" w:rsidR="00C5367F" w:rsidRPr="00C5367F" w:rsidRDefault="00C5367F" w:rsidP="00C75C5E">
            <w:pPr>
              <w:widowControl w:val="0"/>
              <w:tabs>
                <w:tab w:val="left" w:pos="9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 «Снежинки»</w:t>
            </w:r>
          </w:p>
        </w:tc>
        <w:tc>
          <w:tcPr>
            <w:tcW w:w="0" w:type="auto"/>
            <w:shd w:val="clear" w:color="auto" w:fill="auto"/>
          </w:tcPr>
          <w:p w14:paraId="7AEA35C7" w14:textId="77777777" w:rsidR="00C5367F" w:rsidRPr="00C5367F" w:rsidRDefault="00C5367F" w:rsidP="00C75C5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61E1F90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4CAD8BFD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64" w:type="dxa"/>
            <w:shd w:val="clear" w:color="auto" w:fill="FFFFFF"/>
          </w:tcPr>
          <w:p w14:paraId="38E036FC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C5367F" w:rsidRPr="00C5367F" w14:paraId="525E5BEF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7B41C4C9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04" w:type="dxa"/>
            <w:shd w:val="clear" w:color="auto" w:fill="auto"/>
          </w:tcPr>
          <w:p w14:paraId="25275985" w14:textId="77777777" w:rsidR="00C5367F" w:rsidRPr="00C5367F" w:rsidRDefault="00B329E3" w:rsidP="00C75C5E">
            <w:pPr>
              <w:widowControl w:val="0"/>
              <w:tabs>
                <w:tab w:val="left" w:pos="9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работа </w:t>
            </w:r>
            <w:r w:rsidR="00C5367F"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0" w:type="auto"/>
            <w:shd w:val="clear" w:color="auto" w:fill="auto"/>
          </w:tcPr>
          <w:p w14:paraId="71A1F896" w14:textId="77777777" w:rsidR="00C5367F" w:rsidRPr="00C5367F" w:rsidRDefault="00C5367F" w:rsidP="00C75C5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DCA9850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10421ECA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64" w:type="dxa"/>
            <w:shd w:val="clear" w:color="auto" w:fill="FFFFFF"/>
          </w:tcPr>
          <w:p w14:paraId="53A3EA3F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C5367F" w:rsidRPr="00C5367F" w14:paraId="651A0DFF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08F9D2FE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04" w:type="dxa"/>
            <w:shd w:val="clear" w:color="auto" w:fill="auto"/>
          </w:tcPr>
          <w:p w14:paraId="732014B7" w14:textId="77777777" w:rsidR="00C5367F" w:rsidRPr="00C5367F" w:rsidRDefault="00C5367F" w:rsidP="00C75C5E">
            <w:pPr>
              <w:widowControl w:val="0"/>
              <w:tabs>
                <w:tab w:val="left" w:pos="9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 «Новый год»</w:t>
            </w:r>
          </w:p>
        </w:tc>
        <w:tc>
          <w:tcPr>
            <w:tcW w:w="0" w:type="auto"/>
            <w:shd w:val="clear" w:color="auto" w:fill="auto"/>
          </w:tcPr>
          <w:p w14:paraId="30C7A465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14:paraId="75FA9087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28878314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64" w:type="dxa"/>
            <w:shd w:val="clear" w:color="auto" w:fill="FFFFFF"/>
          </w:tcPr>
          <w:p w14:paraId="71BC6FCD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C5367F" w:rsidRPr="00C5367F" w14:paraId="473FD665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3397D9A9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04" w:type="dxa"/>
            <w:shd w:val="clear" w:color="auto" w:fill="auto"/>
          </w:tcPr>
          <w:p w14:paraId="6386030E" w14:textId="77777777" w:rsidR="00C5367F" w:rsidRPr="00C5367F" w:rsidRDefault="00C5367F" w:rsidP="00C75C5E">
            <w:pPr>
              <w:widowControl w:val="0"/>
              <w:tabs>
                <w:tab w:val="left" w:pos="9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 «Зимний лес»</w:t>
            </w:r>
          </w:p>
        </w:tc>
        <w:tc>
          <w:tcPr>
            <w:tcW w:w="0" w:type="auto"/>
            <w:shd w:val="clear" w:color="auto" w:fill="auto"/>
          </w:tcPr>
          <w:p w14:paraId="2730280C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14:paraId="7D7D26C7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45459901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64" w:type="dxa"/>
            <w:shd w:val="clear" w:color="auto" w:fill="FFFFFF"/>
          </w:tcPr>
          <w:p w14:paraId="1A0B86D2" w14:textId="773DF0BF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задания</w:t>
            </w:r>
            <w:r w:rsidR="008334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75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3492" w:rsidRPr="00833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диагностика</w:t>
            </w:r>
          </w:p>
        </w:tc>
      </w:tr>
      <w:tr w:rsidR="00C5367F" w:rsidRPr="00C5367F" w14:paraId="7A9F20F1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7710ABB1" w14:textId="77777777" w:rsidR="00C5367F" w:rsidRPr="00833492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33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14:paraId="55979EAF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Объемные работы</w:t>
            </w:r>
          </w:p>
        </w:tc>
        <w:tc>
          <w:tcPr>
            <w:tcW w:w="0" w:type="auto"/>
            <w:shd w:val="clear" w:color="auto" w:fill="auto"/>
          </w:tcPr>
          <w:p w14:paraId="34AF834E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0" w:type="auto"/>
            <w:shd w:val="clear" w:color="auto" w:fill="auto"/>
          </w:tcPr>
          <w:p w14:paraId="4C4D181C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0" w:type="auto"/>
            <w:shd w:val="clear" w:color="auto" w:fill="auto"/>
          </w:tcPr>
          <w:p w14:paraId="44A2BCAB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2664" w:type="dxa"/>
            <w:shd w:val="clear" w:color="auto" w:fill="FFFFFF"/>
          </w:tcPr>
          <w:p w14:paraId="322CC570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</w:tr>
      <w:tr w:rsidR="00C5367F" w:rsidRPr="00C5367F" w14:paraId="46031170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45BFB3CA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04" w:type="dxa"/>
            <w:shd w:val="clear" w:color="auto" w:fill="auto"/>
          </w:tcPr>
          <w:p w14:paraId="66611822" w14:textId="77777777" w:rsidR="00C5367F" w:rsidRPr="00C5367F" w:rsidRDefault="00C5367F" w:rsidP="00C75C5E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техникой «объемные работы»</w:t>
            </w:r>
          </w:p>
        </w:tc>
        <w:tc>
          <w:tcPr>
            <w:tcW w:w="0" w:type="auto"/>
            <w:shd w:val="clear" w:color="auto" w:fill="auto"/>
          </w:tcPr>
          <w:p w14:paraId="35E7C2B1" w14:textId="77777777" w:rsidR="00C5367F" w:rsidRPr="00C5367F" w:rsidRDefault="00C5367F" w:rsidP="00C75C5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724E130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shd w:val="clear" w:color="auto" w:fill="auto"/>
          </w:tcPr>
          <w:p w14:paraId="7CDF9C97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664" w:type="dxa"/>
            <w:shd w:val="clear" w:color="auto" w:fill="FFFFFF"/>
          </w:tcPr>
          <w:p w14:paraId="298748DD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C5367F" w:rsidRPr="00C5367F" w14:paraId="4DBC229F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7EC0D6A4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204" w:type="dxa"/>
            <w:shd w:val="clear" w:color="auto" w:fill="auto"/>
          </w:tcPr>
          <w:p w14:paraId="46F7536E" w14:textId="64EACED9" w:rsidR="00C5367F" w:rsidRPr="00C5367F" w:rsidRDefault="00B329E3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работа </w:t>
            </w:r>
            <w:r w:rsidR="00C5367F"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«Звезда»</w:t>
            </w:r>
            <w:r w:rsidR="00CD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14:paraId="1948748F" w14:textId="77777777" w:rsidR="00C5367F" w:rsidRPr="00C5367F" w:rsidRDefault="00C5367F" w:rsidP="00C75C5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BAC6460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shd w:val="clear" w:color="auto" w:fill="auto"/>
          </w:tcPr>
          <w:p w14:paraId="6F9362DB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664" w:type="dxa"/>
            <w:shd w:val="clear" w:color="auto" w:fill="FFFFFF"/>
          </w:tcPr>
          <w:p w14:paraId="04445D4E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C5367F" w:rsidRPr="00C5367F" w14:paraId="23E02CEE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45890AD3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04" w:type="dxa"/>
            <w:shd w:val="clear" w:color="auto" w:fill="auto"/>
          </w:tcPr>
          <w:p w14:paraId="35710B0F" w14:textId="77777777" w:rsidR="00C5367F" w:rsidRPr="00C5367F" w:rsidRDefault="00B329E3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  <w:r w:rsidR="00C5367F"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«Дом»</w:t>
            </w:r>
          </w:p>
        </w:tc>
        <w:tc>
          <w:tcPr>
            <w:tcW w:w="0" w:type="auto"/>
            <w:shd w:val="clear" w:color="auto" w:fill="auto"/>
          </w:tcPr>
          <w:p w14:paraId="4CC20016" w14:textId="77777777" w:rsidR="00C5367F" w:rsidRPr="00C5367F" w:rsidRDefault="00C5367F" w:rsidP="00C75C5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98A2A54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5486A64A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64" w:type="dxa"/>
            <w:shd w:val="clear" w:color="auto" w:fill="FFFFFF"/>
          </w:tcPr>
          <w:p w14:paraId="4CA6538D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C5367F" w:rsidRPr="00C5367F" w14:paraId="11B6DA92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6A285EBB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04" w:type="dxa"/>
            <w:shd w:val="clear" w:color="auto" w:fill="auto"/>
          </w:tcPr>
          <w:p w14:paraId="29C71596" w14:textId="77777777" w:rsidR="00C5367F" w:rsidRPr="00C5367F" w:rsidRDefault="00B329E3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  <w:r w:rsidR="00C5367F"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«Верба»</w:t>
            </w:r>
          </w:p>
        </w:tc>
        <w:tc>
          <w:tcPr>
            <w:tcW w:w="0" w:type="auto"/>
            <w:shd w:val="clear" w:color="auto" w:fill="auto"/>
          </w:tcPr>
          <w:p w14:paraId="5593D350" w14:textId="77777777" w:rsidR="00C5367F" w:rsidRPr="00C5367F" w:rsidRDefault="00C5367F" w:rsidP="00C75C5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31E8A44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shd w:val="clear" w:color="auto" w:fill="auto"/>
          </w:tcPr>
          <w:p w14:paraId="65AB2340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664" w:type="dxa"/>
            <w:shd w:val="clear" w:color="auto" w:fill="FFFFFF"/>
          </w:tcPr>
          <w:p w14:paraId="71743234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C5367F" w:rsidRPr="00C5367F" w14:paraId="56FF319F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2EEBD940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04" w:type="dxa"/>
            <w:shd w:val="clear" w:color="auto" w:fill="auto"/>
          </w:tcPr>
          <w:p w14:paraId="28FA274C" w14:textId="77777777" w:rsidR="00C5367F" w:rsidRPr="00C5367F" w:rsidRDefault="00B329E3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  <w:r w:rsidR="00C5367F"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«Торт»</w:t>
            </w:r>
          </w:p>
        </w:tc>
        <w:tc>
          <w:tcPr>
            <w:tcW w:w="0" w:type="auto"/>
            <w:shd w:val="clear" w:color="auto" w:fill="auto"/>
          </w:tcPr>
          <w:p w14:paraId="1FC2472F" w14:textId="77777777" w:rsidR="00C5367F" w:rsidRPr="00C5367F" w:rsidRDefault="00C5367F" w:rsidP="00C75C5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318EDE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shd w:val="clear" w:color="auto" w:fill="auto"/>
          </w:tcPr>
          <w:p w14:paraId="3742CEB7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664" w:type="dxa"/>
            <w:shd w:val="clear" w:color="auto" w:fill="FFFFFF"/>
          </w:tcPr>
          <w:p w14:paraId="190103E5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C5367F" w:rsidRPr="00C5367F" w14:paraId="57D821E7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171F7AE7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04" w:type="dxa"/>
            <w:shd w:val="clear" w:color="auto" w:fill="auto"/>
          </w:tcPr>
          <w:p w14:paraId="2DBAB71A" w14:textId="77777777" w:rsidR="00C5367F" w:rsidRPr="00C5367F" w:rsidRDefault="00B329E3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работа </w:t>
            </w:r>
            <w:r w:rsidR="00C5367F"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«Кошка»</w:t>
            </w:r>
          </w:p>
        </w:tc>
        <w:tc>
          <w:tcPr>
            <w:tcW w:w="0" w:type="auto"/>
            <w:shd w:val="clear" w:color="auto" w:fill="auto"/>
          </w:tcPr>
          <w:p w14:paraId="6F0F2959" w14:textId="77777777" w:rsidR="00C5367F" w:rsidRPr="00C5367F" w:rsidRDefault="00C5367F" w:rsidP="00C75C5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3B2316C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561EB9E6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64" w:type="dxa"/>
            <w:shd w:val="clear" w:color="auto" w:fill="FFFFFF"/>
          </w:tcPr>
          <w:p w14:paraId="73CE9933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работа.</w:t>
            </w:r>
          </w:p>
        </w:tc>
      </w:tr>
      <w:tr w:rsidR="00C5367F" w:rsidRPr="00C5367F" w14:paraId="5C6A143E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199975CF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04" w:type="dxa"/>
            <w:shd w:val="clear" w:color="auto" w:fill="auto"/>
          </w:tcPr>
          <w:p w14:paraId="291C3DAA" w14:textId="632BBC06" w:rsidR="00C5367F" w:rsidRPr="00C5367F" w:rsidRDefault="00E22F6B" w:rsidP="00C75C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</w:t>
            </w:r>
            <w:r w:rsidR="0010205E" w:rsidRPr="00CD00EB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рофесси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я</w:t>
            </w:r>
            <w:r w:rsidR="0010205E" w:rsidRPr="00CD00EB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«Инженер-</w:t>
            </w:r>
            <w:r w:rsidR="0010205E" w:rsidRPr="00CD00EB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дизайнер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»</w:t>
            </w:r>
            <w:r w:rsidR="0010205E" w:rsidRPr="00CD00EB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  <w:r w:rsidR="0010205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C5367F"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 «Ваза»</w:t>
            </w:r>
          </w:p>
        </w:tc>
        <w:tc>
          <w:tcPr>
            <w:tcW w:w="0" w:type="auto"/>
            <w:shd w:val="clear" w:color="auto" w:fill="auto"/>
          </w:tcPr>
          <w:p w14:paraId="3B76763B" w14:textId="77777777" w:rsidR="00C5367F" w:rsidRPr="00C5367F" w:rsidRDefault="00C5367F" w:rsidP="00C75C5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AA2763F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559F2D4C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64" w:type="dxa"/>
            <w:shd w:val="clear" w:color="auto" w:fill="FFFFFF"/>
          </w:tcPr>
          <w:p w14:paraId="5699915A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C5367F" w:rsidRPr="00C5367F" w14:paraId="3DE1607F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6C977399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04" w:type="dxa"/>
            <w:shd w:val="clear" w:color="auto" w:fill="auto"/>
          </w:tcPr>
          <w:p w14:paraId="093AB610" w14:textId="77777777" w:rsidR="00C5367F" w:rsidRPr="00C5367F" w:rsidRDefault="00B329E3" w:rsidP="00C75C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работа </w:t>
            </w:r>
            <w:r w:rsidR="00C5367F"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«Подснежники»</w:t>
            </w:r>
          </w:p>
        </w:tc>
        <w:tc>
          <w:tcPr>
            <w:tcW w:w="0" w:type="auto"/>
            <w:shd w:val="clear" w:color="auto" w:fill="auto"/>
          </w:tcPr>
          <w:p w14:paraId="2C67327F" w14:textId="77777777" w:rsidR="00C5367F" w:rsidRPr="00C5367F" w:rsidRDefault="00C5367F" w:rsidP="00C75C5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E08EBD6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shd w:val="clear" w:color="auto" w:fill="auto"/>
          </w:tcPr>
          <w:p w14:paraId="074C1EFA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664" w:type="dxa"/>
            <w:shd w:val="clear" w:color="auto" w:fill="FFFFFF"/>
          </w:tcPr>
          <w:p w14:paraId="0E4D1312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C5367F" w:rsidRPr="00C5367F" w14:paraId="561B5ABE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0A3FC281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04" w:type="dxa"/>
            <w:shd w:val="clear" w:color="auto" w:fill="auto"/>
          </w:tcPr>
          <w:p w14:paraId="4B158496" w14:textId="77777777" w:rsidR="00C5367F" w:rsidRPr="00C5367F" w:rsidRDefault="00B329E3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работа </w:t>
            </w:r>
            <w:r w:rsidR="00C5367F"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«Машина»</w:t>
            </w:r>
          </w:p>
        </w:tc>
        <w:tc>
          <w:tcPr>
            <w:tcW w:w="0" w:type="auto"/>
            <w:shd w:val="clear" w:color="auto" w:fill="auto"/>
          </w:tcPr>
          <w:p w14:paraId="138C5167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14:paraId="091B86E8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shd w:val="clear" w:color="auto" w:fill="auto"/>
          </w:tcPr>
          <w:p w14:paraId="00132563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664" w:type="dxa"/>
            <w:shd w:val="clear" w:color="auto" w:fill="FFFFFF"/>
          </w:tcPr>
          <w:p w14:paraId="798DF5CB" w14:textId="5269D400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задание</w:t>
            </w:r>
            <w:r w:rsidR="00275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67F" w:rsidRPr="00C5367F" w14:paraId="0999C130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72750529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536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3204" w:type="dxa"/>
            <w:shd w:val="clear" w:color="auto" w:fill="auto"/>
          </w:tcPr>
          <w:p w14:paraId="0E53E371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Свободная творческая деятельность</w:t>
            </w:r>
          </w:p>
        </w:tc>
        <w:tc>
          <w:tcPr>
            <w:tcW w:w="0" w:type="auto"/>
            <w:shd w:val="clear" w:color="auto" w:fill="auto"/>
          </w:tcPr>
          <w:p w14:paraId="43492F1B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69A0FC77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0" w:type="auto"/>
            <w:shd w:val="clear" w:color="auto" w:fill="auto"/>
          </w:tcPr>
          <w:p w14:paraId="60026361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2664" w:type="dxa"/>
            <w:shd w:val="clear" w:color="auto" w:fill="FFFFFF"/>
          </w:tcPr>
          <w:p w14:paraId="56AB6DA2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C5367F" w:rsidRPr="00C5367F" w14:paraId="1779943D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6A95000A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04" w:type="dxa"/>
            <w:shd w:val="clear" w:color="auto" w:fill="auto"/>
          </w:tcPr>
          <w:p w14:paraId="712F62E9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 «Браслет»</w:t>
            </w:r>
          </w:p>
        </w:tc>
        <w:tc>
          <w:tcPr>
            <w:tcW w:w="0" w:type="auto"/>
            <w:shd w:val="clear" w:color="auto" w:fill="auto"/>
          </w:tcPr>
          <w:p w14:paraId="41F27856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DFF401B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144AFC84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64" w:type="dxa"/>
            <w:shd w:val="clear" w:color="auto" w:fill="FFFFFF"/>
          </w:tcPr>
          <w:p w14:paraId="1BC609FB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C5367F" w:rsidRPr="00C5367F" w14:paraId="1F6EC5BC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2E38A886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04" w:type="dxa"/>
            <w:shd w:val="clear" w:color="auto" w:fill="auto"/>
          </w:tcPr>
          <w:p w14:paraId="4EA5F7A4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 «Салфетка»</w:t>
            </w:r>
          </w:p>
        </w:tc>
        <w:tc>
          <w:tcPr>
            <w:tcW w:w="0" w:type="auto"/>
            <w:shd w:val="clear" w:color="auto" w:fill="auto"/>
          </w:tcPr>
          <w:p w14:paraId="501A3C0C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97E80AA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251AA73E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64" w:type="dxa"/>
            <w:shd w:val="clear" w:color="auto" w:fill="FFFFFF"/>
          </w:tcPr>
          <w:p w14:paraId="0A8EB2D2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C5367F" w:rsidRPr="00C5367F" w14:paraId="359F963B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77A46D8C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04" w:type="dxa"/>
            <w:shd w:val="clear" w:color="auto" w:fill="auto"/>
          </w:tcPr>
          <w:p w14:paraId="29197D1D" w14:textId="6F8DB48D" w:rsidR="00C5367F" w:rsidRPr="00C5367F" w:rsidRDefault="00C5367F" w:rsidP="00C75C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 «Арбуз»</w:t>
            </w:r>
          </w:p>
        </w:tc>
        <w:tc>
          <w:tcPr>
            <w:tcW w:w="0" w:type="auto"/>
            <w:shd w:val="clear" w:color="auto" w:fill="auto"/>
          </w:tcPr>
          <w:p w14:paraId="51E186B1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3F9273D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1863416E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64" w:type="dxa"/>
            <w:shd w:val="clear" w:color="auto" w:fill="FFFFFF"/>
          </w:tcPr>
          <w:p w14:paraId="32D1CC83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C5367F" w:rsidRPr="00C5367F" w14:paraId="23C7BCA9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46532AB4" w14:textId="77777777" w:rsidR="00C5367F" w:rsidRPr="00C5367F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3204" w:type="dxa"/>
            <w:shd w:val="clear" w:color="auto" w:fill="auto"/>
          </w:tcPr>
          <w:p w14:paraId="7F9A09FD" w14:textId="77777777" w:rsidR="00C5367F" w:rsidRPr="00C5367F" w:rsidRDefault="00C5367F" w:rsidP="00C75C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 «Клубника»</w:t>
            </w:r>
          </w:p>
        </w:tc>
        <w:tc>
          <w:tcPr>
            <w:tcW w:w="0" w:type="auto"/>
            <w:shd w:val="clear" w:color="auto" w:fill="auto"/>
          </w:tcPr>
          <w:p w14:paraId="537E1D81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83EBB9A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09AFBF57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7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64" w:type="dxa"/>
            <w:shd w:val="clear" w:color="auto" w:fill="FFFFFF"/>
          </w:tcPr>
          <w:p w14:paraId="364C2F84" w14:textId="77777777" w:rsidR="00C5367F" w:rsidRPr="00C5367F" w:rsidRDefault="00C5367F" w:rsidP="00C75C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E04B11" w:rsidRPr="00E04B11" w14:paraId="550F9253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409D73D7" w14:textId="77777777" w:rsidR="00C5367F" w:rsidRPr="00E04B11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B11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04" w:type="dxa"/>
            <w:shd w:val="clear" w:color="auto" w:fill="auto"/>
          </w:tcPr>
          <w:p w14:paraId="7371CDC7" w14:textId="77777777" w:rsidR="00C5367F" w:rsidRPr="00E04B11" w:rsidRDefault="00C5367F" w:rsidP="00C75C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B1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готовых работ</w:t>
            </w:r>
          </w:p>
        </w:tc>
        <w:tc>
          <w:tcPr>
            <w:tcW w:w="0" w:type="auto"/>
            <w:shd w:val="clear" w:color="auto" w:fill="auto"/>
          </w:tcPr>
          <w:p w14:paraId="6FF040DA" w14:textId="77777777" w:rsidR="00C5367F" w:rsidRPr="00E04B11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EF4EB3F" w14:textId="77777777" w:rsidR="00C5367F" w:rsidRPr="00E04B11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1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44F1BA0F" w14:textId="77777777" w:rsidR="00C5367F" w:rsidRPr="00E04B11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1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64" w:type="dxa"/>
            <w:shd w:val="clear" w:color="auto" w:fill="FFFFFF"/>
          </w:tcPr>
          <w:p w14:paraId="087BBA21" w14:textId="77777777" w:rsidR="00C5367F" w:rsidRPr="00E04B11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B11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диагностика.</w:t>
            </w:r>
          </w:p>
          <w:p w14:paraId="0DA02DF4" w14:textId="77777777" w:rsidR="00C5367F" w:rsidRPr="00E04B11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B11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Демонстрационная выставка</w:t>
            </w:r>
          </w:p>
        </w:tc>
      </w:tr>
      <w:tr w:rsidR="00E04B11" w:rsidRPr="00E04B11" w14:paraId="49E30DF1" w14:textId="77777777" w:rsidTr="00096ACD">
        <w:trPr>
          <w:trHeight w:val="20"/>
        </w:trPr>
        <w:tc>
          <w:tcPr>
            <w:tcW w:w="0" w:type="auto"/>
            <w:shd w:val="clear" w:color="auto" w:fill="auto"/>
          </w:tcPr>
          <w:p w14:paraId="516D6C31" w14:textId="77777777" w:rsidR="00C5367F" w:rsidRPr="00E04B11" w:rsidRDefault="00C5367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14:paraId="6DDC7F2C" w14:textId="77777777" w:rsidR="00C5367F" w:rsidRPr="00E04B11" w:rsidRDefault="00C5367F" w:rsidP="00C75C5E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4B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14:paraId="3F079FFD" w14:textId="77777777" w:rsidR="00C5367F" w:rsidRPr="00E04B11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2291810F" w14:textId="77777777" w:rsidR="00C5367F" w:rsidRPr="00E04B11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12,9</w:t>
            </w:r>
          </w:p>
        </w:tc>
        <w:tc>
          <w:tcPr>
            <w:tcW w:w="0" w:type="auto"/>
            <w:shd w:val="clear" w:color="auto" w:fill="auto"/>
          </w:tcPr>
          <w:p w14:paraId="4310CF40" w14:textId="77777777" w:rsidR="00C5367F" w:rsidRPr="00E04B11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23,1</w:t>
            </w:r>
          </w:p>
        </w:tc>
        <w:tc>
          <w:tcPr>
            <w:tcW w:w="2664" w:type="dxa"/>
            <w:shd w:val="clear" w:color="auto" w:fill="FFFFFF"/>
          </w:tcPr>
          <w:p w14:paraId="76EBA9EE" w14:textId="77777777" w:rsidR="00C5367F" w:rsidRPr="00E04B11" w:rsidRDefault="00C5367F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9AA168" w14:textId="77777777" w:rsidR="00BE7A04" w:rsidRPr="00E04B11" w:rsidRDefault="00BE7A04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2ED7DE" w14:textId="0D2B6AC7" w:rsidR="005F0EE2" w:rsidRPr="00E04B11" w:rsidRDefault="00CB2D6C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_Toc138091506"/>
      <w:r w:rsidRPr="00E04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учебно-тематического плана. </w:t>
      </w:r>
      <w:r w:rsidR="005F0EE2" w:rsidRPr="00E04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2</w:t>
      </w:r>
      <w:r w:rsidR="00E41F8A" w:rsidRPr="00E04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3-D РУЧКА</w:t>
      </w:r>
      <w:bookmarkEnd w:id="11"/>
      <w:r w:rsidR="000B4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11C2542" w14:textId="77777777" w:rsidR="001D24E0" w:rsidRPr="00E04B11" w:rsidRDefault="001D24E0" w:rsidP="00C75C5E">
      <w:pPr>
        <w:widowControl w:val="0"/>
        <w:shd w:val="clear" w:color="auto" w:fill="FFFFFF"/>
        <w:spacing w:after="0" w:line="240" w:lineRule="auto"/>
        <w:ind w:left="600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E0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CE24FF" w14:textId="77777777" w:rsidR="00B329E3" w:rsidRPr="00E04B11" w:rsidRDefault="00B329E3" w:rsidP="00C75C5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4B11">
        <w:rPr>
          <w:rFonts w:ascii="Times New Roman" w:eastAsia="Calibri" w:hAnsi="Times New Roman" w:cs="Times New Roman"/>
          <w:sz w:val="24"/>
          <w:szCs w:val="24"/>
        </w:rPr>
        <w:t>Введение</w:t>
      </w:r>
    </w:p>
    <w:p w14:paraId="526E4A8A" w14:textId="617D4A94" w:rsidR="00B329E3" w:rsidRPr="00E04B11" w:rsidRDefault="00B329E3" w:rsidP="00C75C5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4B11">
        <w:rPr>
          <w:rFonts w:ascii="Times New Roman" w:eastAsia="Calibri" w:hAnsi="Times New Roman" w:cs="Times New Roman"/>
          <w:b/>
          <w:sz w:val="24"/>
          <w:szCs w:val="24"/>
        </w:rPr>
        <w:t>Тема 1. Устройство 3-D ручки. Приемы работы</w:t>
      </w:r>
      <w:r w:rsidR="00CD00E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D00EB" w:rsidRPr="00CD00EB">
        <w:rPr>
          <w:rFonts w:ascii="Times New Roman" w:eastAsia="Calibri" w:hAnsi="Times New Roman" w:cs="Times New Roman"/>
          <w:color w:val="7030A0"/>
          <w:sz w:val="24"/>
          <w:szCs w:val="24"/>
        </w:rPr>
        <w:t>Профессии:</w:t>
      </w:r>
      <w:r w:rsidR="00CD00EB" w:rsidRPr="00CD00EB">
        <w:rPr>
          <w:color w:val="7030A0"/>
        </w:rPr>
        <w:t xml:space="preserve"> </w:t>
      </w:r>
      <w:r w:rsidR="00E22F6B" w:rsidRPr="00CD00EB">
        <w:rPr>
          <w:rFonts w:ascii="Times New Roman" w:eastAsia="Calibri" w:hAnsi="Times New Roman" w:cs="Times New Roman"/>
          <w:color w:val="7030A0"/>
          <w:sz w:val="24"/>
          <w:szCs w:val="24"/>
        </w:rPr>
        <w:t>инженер-</w:t>
      </w:r>
      <w:r w:rsidR="00CD00EB" w:rsidRPr="00CD00EB">
        <w:rPr>
          <w:rFonts w:ascii="Times New Roman" w:eastAsia="Calibri" w:hAnsi="Times New Roman" w:cs="Times New Roman"/>
          <w:color w:val="7030A0"/>
          <w:sz w:val="24"/>
          <w:szCs w:val="24"/>
        </w:rPr>
        <w:t>дизайнер, инженер-конструктор.</w:t>
      </w:r>
    </w:p>
    <w:p w14:paraId="6C2E6C5E" w14:textId="49F6378A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B11">
        <w:rPr>
          <w:rFonts w:ascii="Times New Roman" w:eastAsia="Calibri" w:hAnsi="Times New Roman" w:cs="Times New Roman"/>
          <w:sz w:val="24"/>
          <w:szCs w:val="24"/>
        </w:rPr>
        <w:t xml:space="preserve">Теория. Ознакомление 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учащихся с курсом обучения. Требования по охране труда и пожарной безопасности на занятиях. Правила работы в кабинете и организация рабочего места. Знакомство с конструкцией горячей 3D ручки. Предохранение от ожогов. Заправка и замена </w:t>
      </w:r>
      <w:r w:rsidRPr="00CD00EB">
        <w:rPr>
          <w:rFonts w:ascii="Times New Roman" w:eastAsia="Calibri" w:hAnsi="Times New Roman" w:cs="Times New Roman"/>
          <w:sz w:val="24"/>
          <w:szCs w:val="24"/>
        </w:rPr>
        <w:lastRenderedPageBreak/>
        <w:t>пластика.</w:t>
      </w:r>
      <w:r w:rsidR="00CD00EB" w:rsidRPr="00CD00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0EB" w:rsidRPr="00CD00EB">
        <w:rPr>
          <w:rFonts w:ascii="Times New Roman" w:hAnsi="Times New Roman" w:cs="Times New Roman"/>
          <w:bCs/>
          <w:color w:val="7030A0"/>
          <w:sz w:val="24"/>
          <w:szCs w:val="24"/>
        </w:rPr>
        <w:t>Знакомство с профессиями</w:t>
      </w:r>
      <w:r w:rsidR="00CD00EB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  <w:r w:rsidR="00E22F6B">
        <w:rPr>
          <w:rFonts w:ascii="Times New Roman" w:hAnsi="Times New Roman" w:cs="Times New Roman"/>
          <w:bCs/>
          <w:color w:val="7030A0"/>
          <w:sz w:val="24"/>
          <w:szCs w:val="24"/>
        </w:rPr>
        <w:t>«И</w:t>
      </w:r>
      <w:r w:rsidR="00E22F6B" w:rsidRPr="00CD00EB">
        <w:rPr>
          <w:rFonts w:ascii="Times New Roman" w:hAnsi="Times New Roman" w:cs="Times New Roman"/>
          <w:bCs/>
          <w:color w:val="7030A0"/>
          <w:sz w:val="24"/>
          <w:szCs w:val="24"/>
        </w:rPr>
        <w:t>нженер-</w:t>
      </w:r>
      <w:r w:rsidR="00CD00EB" w:rsidRPr="00CD00EB">
        <w:rPr>
          <w:rFonts w:ascii="Times New Roman" w:hAnsi="Times New Roman" w:cs="Times New Roman"/>
          <w:bCs/>
          <w:color w:val="7030A0"/>
          <w:sz w:val="24"/>
          <w:szCs w:val="24"/>
        </w:rPr>
        <w:t>дизайнер</w:t>
      </w:r>
      <w:r w:rsidR="00E22F6B">
        <w:rPr>
          <w:rFonts w:ascii="Times New Roman" w:hAnsi="Times New Roman" w:cs="Times New Roman"/>
          <w:bCs/>
          <w:color w:val="7030A0"/>
          <w:sz w:val="24"/>
          <w:szCs w:val="24"/>
        </w:rPr>
        <w:t>»</w:t>
      </w:r>
      <w:r w:rsidR="00CD00EB" w:rsidRPr="00CD00EB">
        <w:rPr>
          <w:rFonts w:ascii="Times New Roman" w:hAnsi="Times New Roman" w:cs="Times New Roman"/>
          <w:bCs/>
          <w:color w:val="7030A0"/>
          <w:sz w:val="24"/>
          <w:szCs w:val="24"/>
        </w:rPr>
        <w:t>,</w:t>
      </w:r>
      <w:r w:rsidR="00E22F6B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«</w:t>
      </w:r>
      <w:proofErr w:type="spellStart"/>
      <w:r w:rsidR="00E22F6B">
        <w:rPr>
          <w:rFonts w:ascii="Times New Roman" w:hAnsi="Times New Roman" w:cs="Times New Roman"/>
          <w:bCs/>
          <w:color w:val="7030A0"/>
          <w:sz w:val="24"/>
          <w:szCs w:val="24"/>
        </w:rPr>
        <w:t>И</w:t>
      </w:r>
      <w:r w:rsidR="00CD00EB" w:rsidRPr="00CD00EB">
        <w:rPr>
          <w:rFonts w:ascii="Times New Roman" w:hAnsi="Times New Roman" w:cs="Times New Roman"/>
          <w:bCs/>
          <w:color w:val="7030A0"/>
          <w:sz w:val="24"/>
          <w:szCs w:val="24"/>
        </w:rPr>
        <w:t>инженер</w:t>
      </w:r>
      <w:proofErr w:type="spellEnd"/>
      <w:r w:rsidR="00CD00EB" w:rsidRPr="00CD00EB">
        <w:rPr>
          <w:rFonts w:ascii="Times New Roman" w:hAnsi="Times New Roman" w:cs="Times New Roman"/>
          <w:bCs/>
          <w:color w:val="7030A0"/>
          <w:sz w:val="24"/>
          <w:szCs w:val="24"/>
        </w:rPr>
        <w:t>-конструктор</w:t>
      </w:r>
      <w:r w:rsidR="00E22F6B">
        <w:rPr>
          <w:rFonts w:ascii="Times New Roman" w:hAnsi="Times New Roman" w:cs="Times New Roman"/>
          <w:bCs/>
          <w:color w:val="7030A0"/>
          <w:sz w:val="24"/>
          <w:szCs w:val="24"/>
        </w:rPr>
        <w:t>»</w:t>
      </w:r>
      <w:r w:rsidR="00CD00EB" w:rsidRPr="00CD00EB">
        <w:rPr>
          <w:rFonts w:ascii="Times New Roman" w:hAnsi="Times New Roman" w:cs="Times New Roman"/>
          <w:bCs/>
          <w:color w:val="7030A0"/>
          <w:sz w:val="24"/>
          <w:szCs w:val="24"/>
        </w:rPr>
        <w:t>.</w:t>
      </w:r>
    </w:p>
    <w:p w14:paraId="4C0042FD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39B">
        <w:rPr>
          <w:rFonts w:ascii="Times New Roman" w:eastAsia="Calibri" w:hAnsi="Times New Roman" w:cs="Times New Roman"/>
          <w:sz w:val="24"/>
          <w:szCs w:val="24"/>
        </w:rPr>
        <w:t>Практика</w:t>
      </w:r>
      <w:r w:rsidRPr="00B329E3">
        <w:rPr>
          <w:rFonts w:ascii="Times New Roman" w:eastAsia="Calibri" w:hAnsi="Times New Roman" w:cs="Times New Roman"/>
          <w:sz w:val="24"/>
          <w:szCs w:val="24"/>
        </w:rPr>
        <w:t>. Ознакомительная беседа «Расскажи о себе и своих увлечениях». Определение индивидуального маршрута ребенка.</w:t>
      </w:r>
    </w:p>
    <w:p w14:paraId="4116D307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39B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B329E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3239B">
        <w:rPr>
          <w:rFonts w:ascii="Times New Roman" w:eastAsia="Calibri" w:hAnsi="Times New Roman" w:cs="Times New Roman"/>
          <w:sz w:val="24"/>
          <w:szCs w:val="24"/>
        </w:rPr>
        <w:t>контроля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. Вводная диагностика. </w:t>
      </w:r>
    </w:p>
    <w:p w14:paraId="23AA9BB2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B329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B32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B329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Волшебный мир 3-D ручки</w:t>
      </w:r>
    </w:p>
    <w:p w14:paraId="6323C192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9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</w:t>
      </w:r>
      <w:r w:rsidRPr="00B329E3">
        <w:rPr>
          <w:rFonts w:ascii="Times New Roman" w:eastAsia="Calibri" w:hAnsi="Times New Roman" w:cs="Times New Roman"/>
          <w:b/>
          <w:sz w:val="24"/>
          <w:szCs w:val="24"/>
        </w:rPr>
        <w:t>. Знакомство с техникой рисования 3-D ручкой</w:t>
      </w:r>
    </w:p>
    <w:p w14:paraId="6DC5E9EF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Теория. Ознакомление с техникой рисования 3-D ручкой. Знакомство с инструментами и материалами. Просмотр иллюстраций.</w:t>
      </w:r>
    </w:p>
    <w:p w14:paraId="5CAC653E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39B">
        <w:rPr>
          <w:rFonts w:ascii="Times New Roman" w:eastAsia="Calibri" w:hAnsi="Times New Roman" w:cs="Times New Roman"/>
          <w:sz w:val="24"/>
          <w:szCs w:val="24"/>
        </w:rPr>
        <w:t>Практика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Рисование специальными цветными пластиковыми нитями по готовым трафаретам.</w:t>
      </w:r>
      <w:r w:rsidRPr="00B329E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14:paraId="5CB4D942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контроля.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Практическая работа.</w:t>
      </w:r>
    </w:p>
    <w:p w14:paraId="20FF9BBC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Тема 3.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9E3">
        <w:rPr>
          <w:rFonts w:ascii="Times New Roman" w:eastAsia="Calibri" w:hAnsi="Times New Roman" w:cs="Times New Roman"/>
          <w:b/>
          <w:sz w:val="24"/>
          <w:szCs w:val="24"/>
        </w:rPr>
        <w:t>Устройство 3-D ручки</w:t>
      </w:r>
    </w:p>
    <w:p w14:paraId="09063E36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39B">
        <w:rPr>
          <w:rFonts w:ascii="Times New Roman" w:eastAsia="Calibri" w:hAnsi="Times New Roman" w:cs="Times New Roman"/>
          <w:sz w:val="24"/>
          <w:szCs w:val="24"/>
        </w:rPr>
        <w:t>Теория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Ознакомление с </w:t>
      </w:r>
      <w:r w:rsidRPr="00B329E3">
        <w:rPr>
          <w:rFonts w:ascii="Times New Roman" w:eastAsia="Calibri" w:hAnsi="Times New Roman" w:cs="Times New Roman"/>
          <w:sz w:val="24"/>
          <w:szCs w:val="24"/>
        </w:rPr>
        <w:t>устройством 3-</w:t>
      </w:r>
      <w:r w:rsidRPr="00B329E3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 ручки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, знакомство с инструментами и материалами, просмотр иллюстраций.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8D58F6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239B">
        <w:rPr>
          <w:rFonts w:ascii="Times New Roman" w:eastAsia="Calibri" w:hAnsi="Times New Roman" w:cs="Times New Roman"/>
          <w:sz w:val="24"/>
          <w:szCs w:val="24"/>
        </w:rPr>
        <w:t>Практика</w:t>
      </w:r>
      <w:r w:rsidRPr="00B329E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Изготовление работы на свободную тему, оформление в паспарту.</w:t>
      </w:r>
    </w:p>
    <w:p w14:paraId="7C9AA9CF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83239B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 контроля.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Практическая работа.</w:t>
      </w:r>
    </w:p>
    <w:p w14:paraId="54715F3C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Тема 4.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9E3">
        <w:rPr>
          <w:rFonts w:ascii="Times New Roman" w:eastAsia="Calibri" w:hAnsi="Times New Roman" w:cs="Times New Roman"/>
          <w:b/>
          <w:sz w:val="24"/>
          <w:szCs w:val="24"/>
        </w:rPr>
        <w:t>Виды пластика. Особенность работы</w:t>
      </w:r>
    </w:p>
    <w:p w14:paraId="1C5F7683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39B">
        <w:rPr>
          <w:rFonts w:ascii="Times New Roman" w:eastAsia="Calibri" w:hAnsi="Times New Roman" w:cs="Times New Roman"/>
          <w:sz w:val="24"/>
          <w:szCs w:val="24"/>
        </w:rPr>
        <w:t>Теория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Просмотр картин с изображением на разных видах пластика. Изучений цветовой гаммы.</w:t>
      </w:r>
    </w:p>
    <w:p w14:paraId="155240C8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39B">
        <w:rPr>
          <w:rFonts w:ascii="Times New Roman" w:eastAsia="Calibri" w:hAnsi="Times New Roman" w:cs="Times New Roman"/>
          <w:sz w:val="24"/>
          <w:szCs w:val="24"/>
        </w:rPr>
        <w:t>Практика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Рисование на пластике или стекле, изготовление работы на свободную тему, оформление в паспарту.</w:t>
      </w:r>
    </w:p>
    <w:p w14:paraId="0F8BED2F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39B">
        <w:rPr>
          <w:rFonts w:ascii="Times New Roman" w:eastAsia="Calibri" w:hAnsi="Times New Roman" w:cs="Times New Roman"/>
          <w:sz w:val="24"/>
          <w:szCs w:val="24"/>
        </w:rPr>
        <w:t>Форма контроля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Практическая работа.</w:t>
      </w:r>
    </w:p>
    <w:p w14:paraId="0616E437" w14:textId="0D3B2D3C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Тема 5.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9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Инструменты, приспособления, материалы</w:t>
      </w:r>
      <w:r w:rsidR="002752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73DD80A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39B">
        <w:rPr>
          <w:rFonts w:ascii="Times New Roman" w:eastAsia="Calibri" w:hAnsi="Times New Roman" w:cs="Times New Roman"/>
          <w:sz w:val="24"/>
          <w:szCs w:val="24"/>
        </w:rPr>
        <w:t>Теория</w:t>
      </w:r>
      <w:r w:rsidRPr="00B329E3">
        <w:rPr>
          <w:rFonts w:ascii="Times New Roman" w:eastAsia="Calibri" w:hAnsi="Times New Roman" w:cs="Times New Roman"/>
          <w:sz w:val="24"/>
          <w:szCs w:val="24"/>
        </w:rPr>
        <w:t>. Изучение инструментов, способов их применения на разных поверхностях. Приспособления и материалы. Свойства материалов.</w:t>
      </w:r>
    </w:p>
    <w:p w14:paraId="5A95CB1A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239B">
        <w:rPr>
          <w:rFonts w:ascii="Times New Roman" w:eastAsia="Calibri" w:hAnsi="Times New Roman" w:cs="Times New Roman"/>
          <w:sz w:val="24"/>
          <w:szCs w:val="24"/>
        </w:rPr>
        <w:t>Практика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Изготовление работы на свободную тему, оформление в паспарту.</w:t>
      </w:r>
    </w:p>
    <w:p w14:paraId="3F9D8B9F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239B">
        <w:rPr>
          <w:rFonts w:ascii="Times New Roman" w:eastAsia="Calibri" w:hAnsi="Times New Roman" w:cs="Times New Roman"/>
          <w:sz w:val="24"/>
          <w:szCs w:val="24"/>
        </w:rPr>
        <w:t>Форма контроля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Практическая работа.</w:t>
      </w:r>
    </w:p>
    <w:p w14:paraId="1A02312D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Тема 6.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9E3">
        <w:rPr>
          <w:rFonts w:ascii="Times New Roman" w:eastAsia="Calibri" w:hAnsi="Times New Roman" w:cs="Times New Roman"/>
          <w:b/>
          <w:sz w:val="24"/>
          <w:szCs w:val="24"/>
        </w:rPr>
        <w:t>Последовательность выполнения практической работы</w:t>
      </w:r>
    </w:p>
    <w:p w14:paraId="612539BA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39B">
        <w:rPr>
          <w:rFonts w:ascii="Times New Roman" w:eastAsia="Calibri" w:hAnsi="Times New Roman" w:cs="Times New Roman"/>
          <w:sz w:val="24"/>
          <w:szCs w:val="24"/>
        </w:rPr>
        <w:t>Теория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. Изучение последовательности выполнения работы, правил и форм. </w:t>
      </w:r>
    </w:p>
    <w:p w14:paraId="6C247F1E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39B">
        <w:rPr>
          <w:rFonts w:ascii="Times New Roman" w:eastAsia="Calibri" w:hAnsi="Times New Roman" w:cs="Times New Roman"/>
          <w:sz w:val="24"/>
          <w:szCs w:val="24"/>
        </w:rPr>
        <w:t>Практика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Изготовление работы на свободную тему, оформление в паспарту.</w:t>
      </w:r>
    </w:p>
    <w:p w14:paraId="4F2D86FA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39B">
        <w:rPr>
          <w:rFonts w:ascii="Times New Roman" w:eastAsia="Calibri" w:hAnsi="Times New Roman" w:cs="Times New Roman"/>
          <w:sz w:val="24"/>
          <w:szCs w:val="24"/>
        </w:rPr>
        <w:t>Форма контроля</w:t>
      </w:r>
      <w:r w:rsidRPr="00B329E3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 Контрольные задания. </w:t>
      </w:r>
    </w:p>
    <w:p w14:paraId="20A00003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29E3">
        <w:rPr>
          <w:rFonts w:ascii="Times New Roman" w:eastAsia="Calibri" w:hAnsi="Times New Roman" w:cs="Times New Roman"/>
          <w:b/>
          <w:sz w:val="24"/>
          <w:szCs w:val="24"/>
        </w:rPr>
        <w:t>Раздел II. Плоскостные работы</w:t>
      </w:r>
    </w:p>
    <w:p w14:paraId="352D28BD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Тема 7. Знакомство с техникой «рисование на плоскости»</w:t>
      </w:r>
    </w:p>
    <w:p w14:paraId="2080B699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39B">
        <w:rPr>
          <w:rFonts w:ascii="Times New Roman" w:eastAsia="Calibri" w:hAnsi="Times New Roman" w:cs="Times New Roman"/>
          <w:sz w:val="24"/>
          <w:szCs w:val="24"/>
        </w:rPr>
        <w:t>Теория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Ознакомление с техникой «рисование на плоскости», знакомство с инструментами и материалами, просмотр иллюстраций.</w:t>
      </w:r>
    </w:p>
    <w:p w14:paraId="04E9E08E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239B">
        <w:rPr>
          <w:rFonts w:ascii="Times New Roman" w:eastAsia="Calibri" w:hAnsi="Times New Roman" w:cs="Times New Roman"/>
          <w:sz w:val="24"/>
          <w:szCs w:val="24"/>
        </w:rPr>
        <w:t>Практика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плоскостных рисунков, подбор подходящих трафаретов. Рисование на пластике или стекле.</w:t>
      </w:r>
    </w:p>
    <w:p w14:paraId="1B585A51" w14:textId="44F50F40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39B">
        <w:rPr>
          <w:rFonts w:ascii="Times New Roman" w:eastAsia="Calibri" w:hAnsi="Times New Roman" w:cs="Times New Roman"/>
          <w:sz w:val="24"/>
          <w:szCs w:val="24"/>
        </w:rPr>
        <w:t>Форма контроля</w:t>
      </w:r>
      <w:r w:rsidRPr="00B329E3">
        <w:rPr>
          <w:rFonts w:ascii="Times New Roman" w:eastAsia="Calibri" w:hAnsi="Times New Roman" w:cs="Times New Roman"/>
          <w:sz w:val="24"/>
          <w:szCs w:val="24"/>
        </w:rPr>
        <w:t>.</w:t>
      </w:r>
      <w:r w:rsidR="002752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Практическая работа.</w:t>
      </w:r>
    </w:p>
    <w:p w14:paraId="278D87C8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Тема 8.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Творческая работа «Осеннее дерево»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B9EB987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Теория.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Рассматривание декоративного осеннего дерева. Обсуждение осенних деревьев.</w:t>
      </w:r>
    </w:p>
    <w:p w14:paraId="134060E3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B329E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 xml:space="preserve">Практика.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Изготовление трафарета, подбор необходимых материалов для работы, подходящей цветовой гаммы пластиковых нитей. Выполнение плоского рисунка «Осеннее дерево.</w:t>
      </w:r>
    </w:p>
    <w:p w14:paraId="27D1AD39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B329E3">
        <w:rPr>
          <w:rFonts w:ascii="Times New Roman" w:eastAsia="Calibri" w:hAnsi="Times New Roman" w:cs="Times New Roman"/>
          <w:sz w:val="24"/>
          <w:szCs w:val="24"/>
        </w:rPr>
        <w:t>Форма контроля. Практическая работа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.</w:t>
      </w:r>
    </w:p>
    <w:p w14:paraId="31EF257F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Тема 9.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Творческая работа «Гриб»</w:t>
      </w:r>
    </w:p>
    <w:p w14:paraId="3E7E3F0C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Теория.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Рассматривание иллюстраций видов грибов. Изучений цветовой гаммы грибов в лесу. </w:t>
      </w:r>
    </w:p>
    <w:p w14:paraId="0C4574E5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B329E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 xml:space="preserve">Практика.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Изготовление трафарета, подбор необходимых материалов для работы, подходящей цветовой гаммы пластиковых нитей. Выполнение плоского рисунка «Гриб».</w:t>
      </w:r>
    </w:p>
    <w:p w14:paraId="5FA23E3F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B329E3">
        <w:rPr>
          <w:rFonts w:ascii="Times New Roman" w:eastAsia="Calibri" w:hAnsi="Times New Roman" w:cs="Times New Roman"/>
          <w:sz w:val="24"/>
          <w:szCs w:val="24"/>
        </w:rPr>
        <w:t>Форма контроля. Практическая работа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.</w:t>
      </w:r>
    </w:p>
    <w:p w14:paraId="6E3AD48B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Тема 10.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Творческая работа «Зонт»</w:t>
      </w:r>
    </w:p>
    <w:p w14:paraId="61F8DAA5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Теория.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Рассматривание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макета зонтика. </w:t>
      </w:r>
    </w:p>
    <w:p w14:paraId="22E8D96A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B329E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 xml:space="preserve">Практика.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Изготовление трафарета, подбор необходимых материалов для работы, подходящей цветовой гаммы пластиковых нитей. Выполнение плоского рисунка «Зонт».</w:t>
      </w:r>
    </w:p>
    <w:p w14:paraId="59E97972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B329E3">
        <w:rPr>
          <w:rFonts w:ascii="Times New Roman" w:eastAsia="Calibri" w:hAnsi="Times New Roman" w:cs="Times New Roman"/>
          <w:sz w:val="24"/>
          <w:szCs w:val="24"/>
        </w:rPr>
        <w:t>Форма контроля. Практическая работа.</w:t>
      </w:r>
    </w:p>
    <w:p w14:paraId="6CE4DE42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E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11.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Творческая работа</w:t>
      </w:r>
      <w:r w:rsidRPr="00B329E3">
        <w:rPr>
          <w:rFonts w:ascii="Times New Roman" w:eastAsia="Calibri" w:hAnsi="Times New Roman" w:cs="Times New Roman"/>
          <w:b/>
          <w:sz w:val="24"/>
          <w:szCs w:val="24"/>
        </w:rPr>
        <w:t xml:space="preserve"> «Бабочка»</w:t>
      </w:r>
    </w:p>
    <w:p w14:paraId="232F6DA2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Теория.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Рассматривание иллюстраций бабочек. Просмотр видео - ролика «Виды бабочек» </w:t>
      </w:r>
    </w:p>
    <w:p w14:paraId="6D8DA9CE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B329E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 xml:space="preserve">Практика.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Изготовление трафарета, подбор необходимых материалов для работы, подходящей цветовой гаммы пластиковых нитей. Выполнение плоского рисунка «Бабочка».</w:t>
      </w:r>
    </w:p>
    <w:p w14:paraId="6EB82863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B329E3">
        <w:rPr>
          <w:rFonts w:ascii="Times New Roman" w:eastAsia="Calibri" w:hAnsi="Times New Roman" w:cs="Times New Roman"/>
          <w:sz w:val="24"/>
          <w:szCs w:val="24"/>
        </w:rPr>
        <w:t>Форма контроля. Практическая работа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.</w:t>
      </w:r>
    </w:p>
    <w:p w14:paraId="29F2552D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Тема 12.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Творческая работа «Снежинки»</w:t>
      </w:r>
    </w:p>
    <w:p w14:paraId="50BA78E3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Теория.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Рассматривание готовых работ «Снежинки». Просмотр видео - ролика «Свойства снежинок»</w:t>
      </w:r>
    </w:p>
    <w:p w14:paraId="1CBC78A1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B329E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 xml:space="preserve">Практика.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Изготовление трафарета, подбор необходимых материалов для работы, подходящей цветовой гаммы пластиковых нитей. Выполнение плоского рисунка «Снежинки».</w:t>
      </w:r>
    </w:p>
    <w:p w14:paraId="056C7C01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B329E3">
        <w:rPr>
          <w:rFonts w:ascii="Times New Roman" w:eastAsia="Calibri" w:hAnsi="Times New Roman" w:cs="Times New Roman"/>
          <w:sz w:val="24"/>
          <w:szCs w:val="24"/>
        </w:rPr>
        <w:t>Форма контроля. Практическая работа</w:t>
      </w:r>
    </w:p>
    <w:p w14:paraId="2DDDD8BA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Тема 13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орческая работа </w:t>
      </w:r>
      <w:r w:rsidRPr="00B329E3">
        <w:rPr>
          <w:rFonts w:ascii="Times New Roman" w:eastAsia="Calibri" w:hAnsi="Times New Roman" w:cs="Times New Roman"/>
          <w:b/>
          <w:sz w:val="24"/>
          <w:szCs w:val="24"/>
        </w:rPr>
        <w:t>«Снеговик»</w:t>
      </w:r>
    </w:p>
    <w:p w14:paraId="32D03169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Теория.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Просмотр серии фотографий «Как дети снеговика лепили»</w:t>
      </w:r>
    </w:p>
    <w:p w14:paraId="78045AD0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B329E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 xml:space="preserve">Практика.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Изготовление трафарета, подбор необходимых материалов для работы, подходящей цветовой гаммы пластиковых нитей. Выполнение плоского рисунка «Снеговик».</w:t>
      </w:r>
    </w:p>
    <w:p w14:paraId="5A1CDD50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B329E3">
        <w:rPr>
          <w:rFonts w:ascii="Times New Roman" w:eastAsia="Calibri" w:hAnsi="Times New Roman" w:cs="Times New Roman"/>
          <w:sz w:val="24"/>
          <w:szCs w:val="24"/>
        </w:rPr>
        <w:t>Форма контроля. Практическая работа.</w:t>
      </w:r>
    </w:p>
    <w:p w14:paraId="20633ABA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Тема 14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Творческая работа «Новый год»</w:t>
      </w:r>
    </w:p>
    <w:p w14:paraId="19D0C44B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Теория.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Рассматривание иллюстраций празднования нового года в разных странах. </w:t>
      </w:r>
    </w:p>
    <w:p w14:paraId="79073919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B329E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 xml:space="preserve">Практика.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Изготовление трафарета, подбор необходимых материалов для работы, подходящей цветовой гаммы пластиковых нитей. Выполнение плоского рисунка «Новый год».</w:t>
      </w:r>
    </w:p>
    <w:p w14:paraId="25267BB4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B329E3">
        <w:rPr>
          <w:rFonts w:ascii="Times New Roman" w:eastAsia="Calibri" w:hAnsi="Times New Roman" w:cs="Times New Roman"/>
          <w:sz w:val="24"/>
          <w:szCs w:val="24"/>
        </w:rPr>
        <w:t>Форма контроля. Практическая работа.</w:t>
      </w:r>
    </w:p>
    <w:p w14:paraId="5064798A" w14:textId="099E4AD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Тема 15.</w:t>
      </w:r>
      <w:r w:rsidR="002752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Творческая работа «Зимний лес»</w:t>
      </w:r>
    </w:p>
    <w:p w14:paraId="3997721C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Теория.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Рассматривание иллюстраций зимнего леса.</w:t>
      </w:r>
    </w:p>
    <w:p w14:paraId="020160E3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B329E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 xml:space="preserve">Практика.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Изготовление трафарета, подбор необходимых материалов для работы, подходящей цветовой гаммы пластиковых нитей. Выполнение плоского рисунка «Зимний лес».</w:t>
      </w:r>
    </w:p>
    <w:p w14:paraId="09EE873C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B329E3">
        <w:rPr>
          <w:rFonts w:ascii="Times New Roman" w:eastAsia="Calibri" w:hAnsi="Times New Roman" w:cs="Times New Roman"/>
          <w:sz w:val="24"/>
          <w:szCs w:val="24"/>
        </w:rPr>
        <w:t>Форма контроля. Контрольные задания.</w:t>
      </w:r>
      <w:r w:rsidR="00833492" w:rsidRPr="008334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Промежуточная диагностика.</w:t>
      </w:r>
    </w:p>
    <w:p w14:paraId="1EC6C711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29E3">
        <w:rPr>
          <w:rFonts w:ascii="Times New Roman" w:eastAsia="Calibri" w:hAnsi="Times New Roman" w:cs="Times New Roman"/>
          <w:b/>
          <w:sz w:val="24"/>
          <w:szCs w:val="24"/>
        </w:rPr>
        <w:t>Раздел III. Объемные работы</w:t>
      </w:r>
    </w:p>
    <w:p w14:paraId="4ACF9F79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Тема 16.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9E3">
        <w:rPr>
          <w:rFonts w:ascii="Times New Roman" w:eastAsia="Calibri" w:hAnsi="Times New Roman" w:cs="Times New Roman"/>
          <w:b/>
          <w:sz w:val="24"/>
          <w:szCs w:val="24"/>
        </w:rPr>
        <w:t>Знакомство с техникой «объемные работы»</w:t>
      </w:r>
    </w:p>
    <w:p w14:paraId="1A25BA6A" w14:textId="77777777" w:rsidR="00B329E3" w:rsidRPr="0083239B" w:rsidRDefault="00B329E3" w:rsidP="00C75C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39B">
        <w:rPr>
          <w:rFonts w:ascii="Times New Roman" w:eastAsia="Calibri" w:hAnsi="Times New Roman" w:cs="Times New Roman"/>
          <w:sz w:val="24"/>
          <w:szCs w:val="24"/>
        </w:rPr>
        <w:t>Теория</w:t>
      </w:r>
      <w:r w:rsidRPr="00832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Ознакомление с техникой </w:t>
      </w:r>
      <w:r w:rsidRPr="0083239B">
        <w:rPr>
          <w:rFonts w:ascii="Times New Roman" w:eastAsia="Calibri" w:hAnsi="Times New Roman" w:cs="Times New Roman"/>
          <w:sz w:val="24"/>
          <w:szCs w:val="24"/>
        </w:rPr>
        <w:t>«объемные работы» 3-D ручкой.</w:t>
      </w:r>
      <w:r w:rsidRPr="00832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Знакомство с инструментами и материалами. Просмотр иллюстраций. </w:t>
      </w:r>
      <w:r w:rsidRPr="00832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плоских элементов для последующей сборки. Работа с технологией, основанной на отвердевающем полимере, не требующем нагрева</w:t>
      </w:r>
    </w:p>
    <w:p w14:paraId="346D4163" w14:textId="77777777" w:rsidR="00B329E3" w:rsidRPr="0083239B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39B">
        <w:rPr>
          <w:rFonts w:ascii="Times New Roman" w:eastAsia="Calibri" w:hAnsi="Times New Roman" w:cs="Times New Roman"/>
          <w:sz w:val="24"/>
          <w:szCs w:val="24"/>
        </w:rPr>
        <w:t>Практика</w:t>
      </w:r>
      <w:r w:rsidRPr="00832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Рисование объемных моделей.</w:t>
      </w:r>
    </w:p>
    <w:p w14:paraId="5E723460" w14:textId="77777777" w:rsidR="00B329E3" w:rsidRPr="0083239B" w:rsidRDefault="00B329E3" w:rsidP="00C75C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83239B">
        <w:rPr>
          <w:rFonts w:ascii="Times New Roman" w:eastAsia="Calibri" w:hAnsi="Times New Roman" w:cs="Times New Roman"/>
          <w:sz w:val="24"/>
          <w:szCs w:val="24"/>
        </w:rPr>
        <w:t>Форма контроля</w:t>
      </w:r>
      <w:r w:rsidRPr="00832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. </w:t>
      </w:r>
      <w:r w:rsidRPr="00832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Практическая работа.</w:t>
      </w:r>
    </w:p>
    <w:p w14:paraId="5E5036AB" w14:textId="260CCE26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Тема 17.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Творческая работа «Звезда»</w:t>
      </w:r>
      <w:r w:rsidR="00CD00E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464E1843" w14:textId="16D3E16C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Теория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Просмотр иллюстраций «Звездное небо», знакомство с инструментами и материалами, необходимыми в работе.</w:t>
      </w:r>
    </w:p>
    <w:p w14:paraId="3D058986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Практика</w:t>
      </w:r>
      <w:r w:rsidRPr="00B329E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 xml:space="preserve">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Сборка моделей из отдельных элементов, подбор необходимых материалов для работы, подходящей цветовой гаммы пластиковых 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ей. Выполнение объемной работы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«Звезда».</w:t>
      </w:r>
    </w:p>
    <w:p w14:paraId="1879A296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677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Форма контроля</w:t>
      </w:r>
      <w:r w:rsidRPr="00B329E3">
        <w:rPr>
          <w:rFonts w:ascii="Times New Roman" w:eastAsia="Calibri" w:hAnsi="Times New Roman" w:cs="Times New Roman"/>
          <w:sz w:val="24"/>
          <w:szCs w:val="24"/>
        </w:rPr>
        <w:t>. Практическая работа.</w:t>
      </w:r>
    </w:p>
    <w:p w14:paraId="0D5F2438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Тема 18.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Творческая работа «Дом»</w:t>
      </w:r>
    </w:p>
    <w:p w14:paraId="15FD3603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Теория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Рассматривание макета дома, его деталей, оформление.</w:t>
      </w:r>
    </w:p>
    <w:p w14:paraId="2E0DD760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Практика</w:t>
      </w:r>
      <w:r w:rsidRPr="00B329E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 xml:space="preserve">. </w:t>
      </w:r>
      <w:r w:rsidRPr="00B329E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Сборка моделей из отдельных элементов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, подбор необходимых материалов для работы, подходящей цветовой гаммы пластиковых 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ей. Выполнение объемной работы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«Дом».</w:t>
      </w:r>
    </w:p>
    <w:p w14:paraId="640C3FE3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Форма контроля</w:t>
      </w:r>
      <w:r w:rsidRPr="00B329E3">
        <w:rPr>
          <w:rFonts w:ascii="Times New Roman" w:eastAsia="Calibri" w:hAnsi="Times New Roman" w:cs="Times New Roman"/>
          <w:sz w:val="24"/>
          <w:szCs w:val="24"/>
        </w:rPr>
        <w:t>. Практическая работа.</w:t>
      </w:r>
    </w:p>
    <w:p w14:paraId="44FBC247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Тема 19.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Творческая работа «Верба»</w:t>
      </w:r>
    </w:p>
    <w:p w14:paraId="0958FD55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Теория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Рассматривание макета зонтика.</w:t>
      </w:r>
    </w:p>
    <w:p w14:paraId="35FB49B2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Практика</w:t>
      </w:r>
      <w:r w:rsidRPr="00B329E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 xml:space="preserve">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Сборка моделей из отдельных элементов, подбор необходимых материалов для работы, подходящей цветовой гаммы пластиковых 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ей. Выполнение объемной работы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«Верба».</w:t>
      </w:r>
    </w:p>
    <w:p w14:paraId="044704C3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lastRenderedPageBreak/>
        <w:t>Форма контроля</w:t>
      </w:r>
      <w:r w:rsidRPr="00B329E3">
        <w:rPr>
          <w:rFonts w:ascii="Times New Roman" w:eastAsia="Calibri" w:hAnsi="Times New Roman" w:cs="Times New Roman"/>
          <w:sz w:val="24"/>
          <w:szCs w:val="24"/>
        </w:rPr>
        <w:t>. Практическая работа</w:t>
      </w:r>
    </w:p>
    <w:p w14:paraId="338E712D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Тема 20.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Творческая работа «Торт»</w:t>
      </w:r>
    </w:p>
    <w:p w14:paraId="7A9897FF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Теория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Рассматривание иллюстраций. Просмотр видео-занятия «Изготовление объемных тортов».</w:t>
      </w:r>
    </w:p>
    <w:p w14:paraId="4B0C0ADF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Практика</w:t>
      </w:r>
      <w:r w:rsidRPr="00B329E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 xml:space="preserve">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Сборка моделей из отдельных элементов, подбор необходимых материалов для работы, подходящей цветовой гаммы пластиковых 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ей. Выполнение объемной работы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«Торт».</w:t>
      </w:r>
    </w:p>
    <w:p w14:paraId="2809E2F5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Форма контроля</w:t>
      </w:r>
      <w:r w:rsidRPr="00B329E3">
        <w:rPr>
          <w:rFonts w:ascii="Times New Roman" w:eastAsia="Calibri" w:hAnsi="Times New Roman" w:cs="Times New Roman"/>
          <w:sz w:val="24"/>
          <w:szCs w:val="24"/>
        </w:rPr>
        <w:t>. Практическая работа.</w:t>
      </w:r>
    </w:p>
    <w:p w14:paraId="1E549198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Тема 21.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Творческая работа «Кошка»</w:t>
      </w:r>
    </w:p>
    <w:p w14:paraId="2D623DBA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Теория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Рассматривание иллюстраций. Просмотр видео-занятия «Изготовление объемных животных»</w:t>
      </w:r>
    </w:p>
    <w:p w14:paraId="2CE6C351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Практика</w:t>
      </w:r>
      <w:r w:rsidRPr="00B329E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 xml:space="preserve">. </w:t>
      </w:r>
      <w:r w:rsidRPr="00B329E3">
        <w:rPr>
          <w:rFonts w:ascii="Times New Roman" w:eastAsia="Calibri" w:hAnsi="Times New Roman" w:cs="Times New Roman"/>
          <w:sz w:val="24"/>
          <w:szCs w:val="24"/>
        </w:rPr>
        <w:t>Сборка моделей из отдельных элементов, подбор необходимых материалов для работы,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подходящей цветовой гаммы пластиковых 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ей. Выполнение объемной работы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«Кошка».</w:t>
      </w:r>
    </w:p>
    <w:p w14:paraId="2BDFBD7D" w14:textId="77777777" w:rsidR="00B329E3" w:rsidRPr="00B329E3" w:rsidRDefault="00B329E3" w:rsidP="00C75C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Форма контроля</w:t>
      </w:r>
      <w:r w:rsidRPr="00B329E3">
        <w:rPr>
          <w:rFonts w:ascii="Times New Roman" w:eastAsia="Calibri" w:hAnsi="Times New Roman" w:cs="Times New Roman"/>
          <w:sz w:val="24"/>
          <w:szCs w:val="24"/>
        </w:rPr>
        <w:t>. Практическая работа.</w:t>
      </w:r>
    </w:p>
    <w:p w14:paraId="41752DB1" w14:textId="3FCC7811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Тема 22.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Творческая работа «Ваза»</w:t>
      </w:r>
      <w:r w:rsidR="001020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22F6B">
        <w:rPr>
          <w:rFonts w:ascii="Times New Roman" w:eastAsia="Calibri" w:hAnsi="Times New Roman" w:cs="Times New Roman"/>
          <w:color w:val="7030A0"/>
          <w:sz w:val="24"/>
          <w:szCs w:val="24"/>
        </w:rPr>
        <w:t>П</w:t>
      </w:r>
      <w:r w:rsidR="00E22F6B" w:rsidRPr="00CD00EB">
        <w:rPr>
          <w:rFonts w:ascii="Times New Roman" w:eastAsia="Calibri" w:hAnsi="Times New Roman" w:cs="Times New Roman"/>
          <w:color w:val="7030A0"/>
          <w:sz w:val="24"/>
          <w:szCs w:val="24"/>
        </w:rPr>
        <w:t>рофесси</w:t>
      </w:r>
      <w:r w:rsidR="00E22F6B">
        <w:rPr>
          <w:rFonts w:ascii="Times New Roman" w:eastAsia="Calibri" w:hAnsi="Times New Roman" w:cs="Times New Roman"/>
          <w:color w:val="7030A0"/>
          <w:sz w:val="24"/>
          <w:szCs w:val="24"/>
        </w:rPr>
        <w:t>я</w:t>
      </w:r>
      <w:r w:rsidR="00E22F6B" w:rsidRPr="00CD00EB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="00E22F6B">
        <w:rPr>
          <w:rFonts w:ascii="Times New Roman" w:eastAsia="Calibri" w:hAnsi="Times New Roman" w:cs="Times New Roman"/>
          <w:color w:val="7030A0"/>
          <w:sz w:val="24"/>
          <w:szCs w:val="24"/>
        </w:rPr>
        <w:t>«Инженер-</w:t>
      </w:r>
      <w:r w:rsidR="00E22F6B" w:rsidRPr="00CD00EB">
        <w:rPr>
          <w:rFonts w:ascii="Times New Roman" w:eastAsia="Calibri" w:hAnsi="Times New Roman" w:cs="Times New Roman"/>
          <w:color w:val="7030A0"/>
          <w:sz w:val="24"/>
          <w:szCs w:val="24"/>
        </w:rPr>
        <w:t>дизайнер</w:t>
      </w:r>
      <w:r w:rsidR="00E22F6B">
        <w:rPr>
          <w:rFonts w:ascii="Times New Roman" w:eastAsia="Calibri" w:hAnsi="Times New Roman" w:cs="Times New Roman"/>
          <w:color w:val="7030A0"/>
          <w:sz w:val="24"/>
          <w:szCs w:val="24"/>
        </w:rPr>
        <w:t>»</w:t>
      </w:r>
    </w:p>
    <w:p w14:paraId="4766AB81" w14:textId="43F97D70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Теория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0205E" w:rsidRPr="0010205E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Знакомство с профессией </w:t>
      </w:r>
      <w:r w:rsidR="00E22F6B">
        <w:rPr>
          <w:rFonts w:ascii="Times New Roman" w:eastAsia="Calibri" w:hAnsi="Times New Roman" w:cs="Times New Roman"/>
          <w:color w:val="7030A0"/>
          <w:sz w:val="24"/>
          <w:szCs w:val="24"/>
        </w:rPr>
        <w:t>«Инженер-</w:t>
      </w:r>
      <w:r w:rsidR="00E22F6B" w:rsidRPr="00CD00EB">
        <w:rPr>
          <w:rFonts w:ascii="Times New Roman" w:eastAsia="Calibri" w:hAnsi="Times New Roman" w:cs="Times New Roman"/>
          <w:color w:val="7030A0"/>
          <w:sz w:val="24"/>
          <w:szCs w:val="24"/>
        </w:rPr>
        <w:t>дизайнер</w:t>
      </w:r>
      <w:r w:rsidR="00E22F6B">
        <w:rPr>
          <w:rFonts w:ascii="Times New Roman" w:eastAsia="Calibri" w:hAnsi="Times New Roman" w:cs="Times New Roman"/>
          <w:color w:val="7030A0"/>
          <w:sz w:val="24"/>
          <w:szCs w:val="24"/>
        </w:rPr>
        <w:t>»</w:t>
      </w:r>
      <w:r w:rsidR="00E22F6B" w:rsidRPr="00CD00EB">
        <w:rPr>
          <w:rFonts w:ascii="Times New Roman" w:eastAsia="Calibri" w:hAnsi="Times New Roman" w:cs="Times New Roman"/>
          <w:color w:val="7030A0"/>
          <w:sz w:val="24"/>
          <w:szCs w:val="24"/>
        </w:rPr>
        <w:t>.</w:t>
      </w:r>
      <w:r w:rsidR="0010205E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Моделирование и применение </w:t>
      </w:r>
      <w:r w:rsidR="0010205E" w:rsidRPr="0010205E">
        <w:rPr>
          <w:rFonts w:ascii="Times New Roman" w:eastAsia="Calibri" w:hAnsi="Times New Roman" w:cs="Times New Roman"/>
          <w:color w:val="7030A0"/>
          <w:sz w:val="24"/>
          <w:szCs w:val="24"/>
        </w:rPr>
        <w:t>3</w:t>
      </w:r>
      <w:r w:rsidR="0010205E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>D</w:t>
      </w:r>
      <w:r w:rsidR="0010205E" w:rsidRPr="0010205E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="0010205E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ручки в </w:t>
      </w:r>
      <w:r w:rsidR="0010205E" w:rsidRPr="0010205E">
        <w:rPr>
          <w:rFonts w:ascii="Times New Roman" w:eastAsia="Calibri" w:hAnsi="Times New Roman" w:cs="Times New Roman"/>
          <w:color w:val="7030A0"/>
          <w:sz w:val="24"/>
          <w:szCs w:val="24"/>
        </w:rPr>
        <w:t>созда</w:t>
      </w:r>
      <w:r w:rsidR="0010205E">
        <w:rPr>
          <w:rFonts w:ascii="Times New Roman" w:eastAsia="Calibri" w:hAnsi="Times New Roman" w:cs="Times New Roman"/>
          <w:color w:val="7030A0"/>
          <w:sz w:val="24"/>
          <w:szCs w:val="24"/>
        </w:rPr>
        <w:t>нии</w:t>
      </w:r>
      <w:r w:rsidR="0010205E" w:rsidRPr="0010205E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объемн</w:t>
      </w:r>
      <w:r w:rsidR="0010205E">
        <w:rPr>
          <w:rFonts w:ascii="Times New Roman" w:eastAsia="Calibri" w:hAnsi="Times New Roman" w:cs="Times New Roman"/>
          <w:color w:val="7030A0"/>
          <w:sz w:val="24"/>
          <w:szCs w:val="24"/>
        </w:rPr>
        <w:t>ого</w:t>
      </w:r>
      <w:r w:rsidR="0010205E" w:rsidRPr="0010205E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предмет</w:t>
      </w:r>
      <w:r w:rsidR="0010205E">
        <w:rPr>
          <w:rFonts w:ascii="Times New Roman" w:eastAsia="Calibri" w:hAnsi="Times New Roman" w:cs="Times New Roman"/>
          <w:color w:val="7030A0"/>
          <w:sz w:val="24"/>
          <w:szCs w:val="24"/>
        </w:rPr>
        <w:t>а</w:t>
      </w:r>
      <w:r w:rsidR="0010205E" w:rsidRPr="0010205E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: элемент интерьера. </w:t>
      </w:r>
      <w:r w:rsidRPr="00B329E3">
        <w:rPr>
          <w:rFonts w:ascii="Times New Roman" w:eastAsia="Calibri" w:hAnsi="Times New Roman" w:cs="Times New Roman"/>
          <w:sz w:val="24"/>
          <w:szCs w:val="24"/>
        </w:rPr>
        <w:t>Рассматривание макета вазы. Беседа по теме занятия.</w:t>
      </w:r>
    </w:p>
    <w:p w14:paraId="48CE4349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Практика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. Сборка моделей из отдельных элементов, подбор необходимых материалов для работы, подходящей цветовой гаммы пластиковых нитей Сборка моделей из отдельных элементов.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Выполнение объемной работы </w:t>
      </w:r>
      <w:r w:rsidRPr="00B329E3">
        <w:rPr>
          <w:rFonts w:ascii="Times New Roman" w:eastAsia="Calibri" w:hAnsi="Times New Roman" w:cs="Times New Roman"/>
          <w:sz w:val="24"/>
          <w:szCs w:val="24"/>
        </w:rPr>
        <w:t>«Ваза».</w:t>
      </w:r>
    </w:p>
    <w:p w14:paraId="2BF8360A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Форма контроля</w:t>
      </w:r>
      <w:r w:rsidRPr="00B329E3">
        <w:rPr>
          <w:rFonts w:ascii="Times New Roman" w:eastAsia="Calibri" w:hAnsi="Times New Roman" w:cs="Times New Roman"/>
          <w:sz w:val="24"/>
          <w:szCs w:val="24"/>
        </w:rPr>
        <w:t>. Практическая работа.</w:t>
      </w:r>
    </w:p>
    <w:p w14:paraId="6C3DF466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Тема 23.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Творческая работа «Подснежники»</w:t>
      </w:r>
    </w:p>
    <w:p w14:paraId="1FD5D3EF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Теория</w:t>
      </w:r>
      <w:r w:rsidRPr="00B329E3">
        <w:rPr>
          <w:rFonts w:ascii="Times New Roman" w:eastAsia="Calibri" w:hAnsi="Times New Roman" w:cs="Times New Roman"/>
          <w:sz w:val="24"/>
          <w:szCs w:val="24"/>
        </w:rPr>
        <w:t>. Рассматривание макета подснежников. Беседа по теме занятия.</w:t>
      </w:r>
    </w:p>
    <w:p w14:paraId="69303A6F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Практика</w:t>
      </w:r>
      <w:r w:rsidRPr="00B329E3">
        <w:rPr>
          <w:rFonts w:ascii="Times New Roman" w:eastAsia="Calibri" w:hAnsi="Times New Roman" w:cs="Times New Roman"/>
          <w:sz w:val="24"/>
          <w:szCs w:val="24"/>
        </w:rPr>
        <w:t>. Сборка моделей из отдельных элементов, подбор необходимых материалов для работы, подходящей цветовой гаммы пластиковых нитей. Выполнение объемной работы «Подснежники».</w:t>
      </w:r>
    </w:p>
    <w:p w14:paraId="7A3EA084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Форма контроля</w:t>
      </w:r>
      <w:r w:rsidRPr="00B329E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B329E3">
        <w:rPr>
          <w:rFonts w:ascii="Times New Roman" w:eastAsia="Calibri" w:hAnsi="Times New Roman" w:cs="Times New Roman"/>
          <w:sz w:val="24"/>
          <w:szCs w:val="24"/>
        </w:rPr>
        <w:t>Практическая работа</w:t>
      </w:r>
      <w:r w:rsidRPr="00B329E3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A0F33F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Тема 24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Творческая работа «Машина»</w:t>
      </w:r>
    </w:p>
    <w:p w14:paraId="6CA08523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Теория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Рассматривание иллюстраций разных видов машин. Просмотр видео-занятия «Машины будущего»</w:t>
      </w:r>
    </w:p>
    <w:p w14:paraId="652073F8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Практика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. Создание оригинальной 3D модели. Повторение основных понятий проектного подхода. </w:t>
      </w:r>
    </w:p>
    <w:p w14:paraId="290DCC6F" w14:textId="456E9CBB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Форма контроля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329E3">
        <w:rPr>
          <w:rFonts w:ascii="Times New Roman" w:eastAsia="Times New Roman" w:hAnsi="Times New Roman" w:cs="Times New Roman"/>
          <w:sz w:val="24"/>
          <w:szCs w:val="24"/>
        </w:rPr>
        <w:t>Контрольное задание.</w:t>
      </w:r>
      <w:r w:rsidR="00275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6881EA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29E3">
        <w:rPr>
          <w:rFonts w:ascii="Times New Roman" w:eastAsia="Calibri" w:hAnsi="Times New Roman" w:cs="Times New Roman"/>
          <w:b/>
          <w:sz w:val="24"/>
          <w:szCs w:val="24"/>
        </w:rPr>
        <w:t>IV. «Свободная творческая деятельность»</w:t>
      </w:r>
    </w:p>
    <w:p w14:paraId="714C9B56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Тема 25.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Творческая работа «Браслет»</w:t>
      </w:r>
    </w:p>
    <w:p w14:paraId="22F02E53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Теория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. Просмотр работ по пройденным темам, обсуждение техник 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курса реализации программы. </w:t>
      </w:r>
    </w:p>
    <w:p w14:paraId="732DF832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Практика</w:t>
      </w:r>
      <w:r w:rsidRPr="00B329E3">
        <w:rPr>
          <w:rFonts w:ascii="Times New Roman" w:eastAsia="Calibri" w:hAnsi="Times New Roman" w:cs="Times New Roman"/>
          <w:sz w:val="24"/>
          <w:szCs w:val="24"/>
        </w:rPr>
        <w:t>. Изготовление плоскостной или объемной работы на выбор, изготовление декоративного изделия «Браслет».</w:t>
      </w:r>
    </w:p>
    <w:p w14:paraId="45979265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E3">
        <w:rPr>
          <w:rFonts w:ascii="Times New Roman" w:eastAsia="Calibri" w:hAnsi="Times New Roman" w:cs="Times New Roman"/>
          <w:sz w:val="24"/>
          <w:szCs w:val="24"/>
        </w:rPr>
        <w:t>Форма контроля. Практическая работа.</w:t>
      </w:r>
    </w:p>
    <w:p w14:paraId="62D80CD3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Тема 26. Творческая работа «Салфетка»</w:t>
      </w:r>
    </w:p>
    <w:p w14:paraId="1570D638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Теория</w:t>
      </w:r>
      <w:r w:rsidRPr="00B329E3">
        <w:rPr>
          <w:rFonts w:ascii="Times New Roman" w:eastAsia="Calibri" w:hAnsi="Times New Roman" w:cs="Times New Roman"/>
          <w:sz w:val="24"/>
          <w:szCs w:val="24"/>
        </w:rPr>
        <w:t>. Просмотр работ по пройденным темам, обсуждение техник по итогам курса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9E3">
        <w:rPr>
          <w:rFonts w:ascii="Times New Roman" w:eastAsia="Calibri" w:hAnsi="Times New Roman" w:cs="Times New Roman"/>
          <w:sz w:val="24"/>
          <w:szCs w:val="24"/>
        </w:rPr>
        <w:t>реализации программы.</w:t>
      </w:r>
      <w:r w:rsidRPr="00B3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4D6D479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Практика</w:t>
      </w:r>
      <w:r w:rsidRPr="00B329E3">
        <w:rPr>
          <w:rFonts w:ascii="Times New Roman" w:eastAsia="Calibri" w:hAnsi="Times New Roman" w:cs="Times New Roman"/>
          <w:sz w:val="24"/>
          <w:szCs w:val="24"/>
        </w:rPr>
        <w:t>. Изготовление плоскостной или объемной работы на выбор, изготовление декоративного изделия «Салфетка»</w:t>
      </w:r>
    </w:p>
    <w:p w14:paraId="60A1ED49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Форма контроля</w:t>
      </w:r>
      <w:r w:rsidRPr="00B329E3">
        <w:rPr>
          <w:rFonts w:ascii="Times New Roman" w:eastAsia="Calibri" w:hAnsi="Times New Roman" w:cs="Times New Roman"/>
          <w:sz w:val="24"/>
          <w:szCs w:val="24"/>
        </w:rPr>
        <w:t>. Практическая работа.</w:t>
      </w:r>
    </w:p>
    <w:p w14:paraId="3F1906BA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Тема 27.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Творческая работа «Арбуз»</w:t>
      </w:r>
    </w:p>
    <w:p w14:paraId="3E23D50D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Теория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. Просмотр работ по пройденным темам, обсуждение техник по итогам курса реализации программы. </w:t>
      </w:r>
    </w:p>
    <w:p w14:paraId="7FB1387F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Практика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. Изготовление плоскостной или объемной работы на выбор, изготовление </w:t>
      </w:r>
      <w:r w:rsidRPr="00B329E3">
        <w:rPr>
          <w:rFonts w:ascii="Times New Roman" w:eastAsia="Calibri" w:hAnsi="Times New Roman" w:cs="Times New Roman"/>
          <w:sz w:val="24"/>
          <w:szCs w:val="24"/>
        </w:rPr>
        <w:lastRenderedPageBreak/>
        <w:t>декоративного изделия «Арбуз»</w:t>
      </w:r>
    </w:p>
    <w:p w14:paraId="4CD16C1A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Форма контроля</w:t>
      </w:r>
      <w:r w:rsidRPr="00B329E3">
        <w:rPr>
          <w:rFonts w:ascii="Times New Roman" w:eastAsia="Calibri" w:hAnsi="Times New Roman" w:cs="Times New Roman"/>
          <w:sz w:val="24"/>
          <w:szCs w:val="24"/>
        </w:rPr>
        <w:t>. Практическая работа.</w:t>
      </w:r>
    </w:p>
    <w:p w14:paraId="192D06FA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Тема. 28. Творческая работа «Клубника»</w:t>
      </w:r>
    </w:p>
    <w:p w14:paraId="6F715D04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Теория</w:t>
      </w:r>
      <w:r w:rsidRPr="00B329E3">
        <w:rPr>
          <w:rFonts w:ascii="Times New Roman" w:eastAsia="Calibri" w:hAnsi="Times New Roman" w:cs="Times New Roman"/>
          <w:sz w:val="24"/>
          <w:szCs w:val="24"/>
        </w:rPr>
        <w:t>. Прос</w:t>
      </w:r>
      <w:r>
        <w:rPr>
          <w:rFonts w:ascii="Times New Roman" w:eastAsia="Calibri" w:hAnsi="Times New Roman" w:cs="Times New Roman"/>
          <w:sz w:val="24"/>
          <w:szCs w:val="24"/>
        </w:rPr>
        <w:t>мотр работ по пройденным темам,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 обсуждение техник по итогам курса реализации программы. </w:t>
      </w:r>
    </w:p>
    <w:p w14:paraId="6B0A4522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Практика</w:t>
      </w:r>
      <w:r w:rsidRPr="00B329E3">
        <w:rPr>
          <w:rFonts w:ascii="Times New Roman" w:eastAsia="Calibri" w:hAnsi="Times New Roman" w:cs="Times New Roman"/>
          <w:sz w:val="24"/>
          <w:szCs w:val="24"/>
        </w:rPr>
        <w:t>. Изготовление плоскостно</w:t>
      </w:r>
      <w:r>
        <w:rPr>
          <w:rFonts w:ascii="Times New Roman" w:eastAsia="Calibri" w:hAnsi="Times New Roman" w:cs="Times New Roman"/>
          <w:sz w:val="24"/>
          <w:szCs w:val="24"/>
        </w:rPr>
        <w:t>й или объемной работы на выбор,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 изготовление декоративного изделия «Клубника».</w:t>
      </w:r>
    </w:p>
    <w:p w14:paraId="040B0BBD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Форма контроля</w:t>
      </w:r>
      <w:r w:rsidRPr="00B329E3">
        <w:rPr>
          <w:rFonts w:ascii="Times New Roman" w:eastAsia="Calibri" w:hAnsi="Times New Roman" w:cs="Times New Roman"/>
          <w:sz w:val="24"/>
          <w:szCs w:val="24"/>
        </w:rPr>
        <w:t>. Практическая работа.</w:t>
      </w:r>
    </w:p>
    <w:p w14:paraId="36CDF1CE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29E3">
        <w:rPr>
          <w:rFonts w:ascii="Times New Roman" w:eastAsia="Calibri" w:hAnsi="Times New Roman" w:cs="Times New Roman"/>
          <w:b/>
          <w:sz w:val="24"/>
          <w:szCs w:val="24"/>
        </w:rPr>
        <w:t>Тема 29.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9E3">
        <w:rPr>
          <w:rFonts w:ascii="Times New Roman" w:eastAsia="Calibri" w:hAnsi="Times New Roman" w:cs="Times New Roman"/>
          <w:b/>
          <w:sz w:val="24"/>
          <w:szCs w:val="24"/>
        </w:rPr>
        <w:t>Выставка готовых работ</w:t>
      </w:r>
    </w:p>
    <w:p w14:paraId="15C242C1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Теория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. Обсуждение оформления выставки, составление эскиза. Подготовка учащихся к демонстрации своих работ. </w:t>
      </w:r>
    </w:p>
    <w:p w14:paraId="5887B490" w14:textId="77777777" w:rsidR="00B329E3" w:rsidRPr="00B329E3" w:rsidRDefault="00B329E3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Практика</w:t>
      </w:r>
      <w:r w:rsidRPr="00B329E3">
        <w:rPr>
          <w:rFonts w:ascii="Times New Roman" w:eastAsia="Calibri" w:hAnsi="Times New Roman" w:cs="Times New Roman"/>
          <w:sz w:val="24"/>
          <w:szCs w:val="24"/>
        </w:rPr>
        <w:t xml:space="preserve">. Подготовка необходимых материалов. Отбор выставочных работ. Оформление выставки. </w:t>
      </w:r>
    </w:p>
    <w:p w14:paraId="6926D8F8" w14:textId="77777777" w:rsidR="00B329E3" w:rsidRPr="00B329E3" w:rsidRDefault="00B329E3" w:rsidP="00C75C5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BDA">
        <w:rPr>
          <w:rFonts w:ascii="Times New Roman" w:eastAsia="Calibri" w:hAnsi="Times New Roman" w:cs="Times New Roman"/>
          <w:sz w:val="24"/>
          <w:szCs w:val="24"/>
        </w:rPr>
        <w:t>Форма контроля</w:t>
      </w:r>
      <w:r w:rsidRPr="00B329E3">
        <w:rPr>
          <w:rFonts w:ascii="Times New Roman" w:eastAsia="Calibri" w:hAnsi="Times New Roman" w:cs="Times New Roman"/>
          <w:sz w:val="24"/>
          <w:szCs w:val="24"/>
        </w:rPr>
        <w:t>.</w:t>
      </w:r>
      <w:r w:rsidRPr="00B329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Итоговая диагностика. Демонстрационная выставка.</w:t>
      </w:r>
    </w:p>
    <w:p w14:paraId="125E8813" w14:textId="77777777" w:rsidR="00B329E3" w:rsidRPr="00B329E3" w:rsidRDefault="00B329E3" w:rsidP="00C75C5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96FC8B" w14:textId="714394C5" w:rsidR="005F0EE2" w:rsidRDefault="00CB2D6C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12" w:name="_Toc138091507"/>
      <w:r w:rsidRPr="00CB2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 w:rsidR="005F0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F0EE2" w:rsidRPr="005F0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0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2</w:t>
      </w:r>
      <w:r w:rsidR="00E41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41F8A" w:rsidRPr="00B7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3-D РУЧКА</w:t>
      </w:r>
      <w:bookmarkEnd w:id="12"/>
      <w:r w:rsidR="00F81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E6350D0" w14:textId="77777777" w:rsidR="00490EAD" w:rsidRPr="00BE7A04" w:rsidRDefault="00490EAD" w:rsidP="00C75C5E">
      <w:pPr>
        <w:pStyle w:val="a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BE7A0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По окончании обучения учащиеся</w:t>
      </w:r>
    </w:p>
    <w:p w14:paraId="7320201D" w14:textId="77777777" w:rsidR="00490EAD" w:rsidRPr="000D62C7" w:rsidRDefault="00490EAD" w:rsidP="00C75C5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30476D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знают:</w:t>
      </w:r>
      <w:r w:rsidRPr="00BE7A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</w:p>
    <w:p w14:paraId="327CEFBF" w14:textId="77777777" w:rsidR="00490EAD" w:rsidRPr="000D62C7" w:rsidRDefault="001D24E0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1D2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работе с 3-D ручкой</w:t>
      </w:r>
      <w:r w:rsidR="00490EAD" w:rsidRPr="000D62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;</w:t>
      </w:r>
    </w:p>
    <w:p w14:paraId="7E064BEC" w14:textId="1DEAE1FD" w:rsidR="00490EAD" w:rsidRDefault="00490EAD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F7170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различны</w:t>
      </w:r>
      <w:r w:rsidRPr="000D62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е</w:t>
      </w:r>
      <w:r w:rsidRPr="00F7170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способ</w:t>
      </w:r>
      <w:r w:rsidRPr="000D62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ы</w:t>
      </w:r>
      <w:r w:rsidRPr="00F7170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и прием</w:t>
      </w:r>
      <w:r w:rsidRPr="000D62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ы</w:t>
      </w:r>
      <w:r w:rsidRPr="00F7170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работы </w:t>
      </w:r>
      <w:r w:rsidRPr="000D62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с </w:t>
      </w:r>
      <w:r w:rsidRPr="00F7170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3-</w:t>
      </w:r>
      <w:r w:rsidRPr="00F7170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bidi="ru-RU"/>
        </w:rPr>
        <w:t>D</w:t>
      </w:r>
      <w:r w:rsidRPr="00F7170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ручк</w:t>
      </w:r>
      <w:r w:rsidRPr="000D62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ой</w:t>
      </w:r>
      <w:r w:rsidR="000A518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.</w:t>
      </w:r>
    </w:p>
    <w:p w14:paraId="46219DE0" w14:textId="184FF0A4" w:rsidR="000A5188" w:rsidRPr="000A5188" w:rsidRDefault="000A5188" w:rsidP="000A5188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и</w:t>
      </w:r>
      <w:r w:rsidRPr="000A5188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меют представление:</w:t>
      </w:r>
    </w:p>
    <w:p w14:paraId="57136D46" w14:textId="704632E3" w:rsidR="00E22F6B" w:rsidRPr="00E22F6B" w:rsidRDefault="00E22F6B" w:rsidP="00E22F6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о профессиях </w:t>
      </w:r>
      <w:r w:rsidRPr="00D66D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«Инженер-конструктор», «Инженер-дизайнер».</w:t>
      </w:r>
    </w:p>
    <w:p w14:paraId="529B9F42" w14:textId="77777777" w:rsidR="00490EAD" w:rsidRPr="000D62C7" w:rsidRDefault="00490EAD" w:rsidP="00C75C5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30476D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умеют:</w:t>
      </w:r>
      <w:r w:rsidRPr="000D62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</w:p>
    <w:p w14:paraId="37399100" w14:textId="77777777" w:rsidR="001D24E0" w:rsidRPr="000D62C7" w:rsidRDefault="001D24E0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1D2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свою деятельность и доводить ее до конца;</w:t>
      </w:r>
    </w:p>
    <w:p w14:paraId="367C87AA" w14:textId="77777777" w:rsidR="00490EAD" w:rsidRPr="000D62C7" w:rsidRDefault="00490EAD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F7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 </w:t>
      </w:r>
      <w:r w:rsidR="000D62C7" w:rsidRPr="000D62C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творчески</w:t>
      </w:r>
      <w:r w:rsidR="000D62C7" w:rsidRPr="001D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70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мыслить, анализировать, концентрировать внимание на главном;</w:t>
      </w:r>
    </w:p>
    <w:p w14:paraId="626D565A" w14:textId="77777777" w:rsidR="00490EAD" w:rsidRPr="000D62C7" w:rsidRDefault="000D62C7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1D2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простейшие композиции, художественные поделки, объемные модели с помощью 3-D ручки</w:t>
      </w:r>
      <w:r w:rsidRPr="000D62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B704809" w14:textId="68A458FB" w:rsidR="000D62C7" w:rsidRPr="004417AE" w:rsidRDefault="000D62C7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0D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работе </w:t>
      </w:r>
      <w:r w:rsidRPr="001D24E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фантазию, воображение</w:t>
      </w:r>
      <w:r w:rsidRPr="000D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24E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вкус и чувство гармонии</w:t>
      </w:r>
      <w:r w:rsidRPr="000D62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D178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</w:p>
    <w:p w14:paraId="6D882648" w14:textId="77777777" w:rsidR="00490EAD" w:rsidRPr="000D62C7" w:rsidRDefault="00490EAD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0D62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общаться и </w:t>
      </w:r>
      <w:r w:rsidRPr="000D6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коллективе.</w:t>
      </w:r>
    </w:p>
    <w:p w14:paraId="1B318E05" w14:textId="77777777" w:rsidR="00490EAD" w:rsidRPr="000D62C7" w:rsidRDefault="00490EAD" w:rsidP="00C75C5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0D62C7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Владеют начальными навыками:</w:t>
      </w:r>
      <w:r w:rsidRPr="000D62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</w:p>
    <w:p w14:paraId="57222504" w14:textId="1CAEAAC2" w:rsidR="00490EAD" w:rsidRPr="00904A67" w:rsidRDefault="00904A67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490EA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конструирования и моделирования</w:t>
      </w:r>
      <w:r w:rsidR="0027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EAD" w:rsidRPr="000D62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с </w:t>
      </w:r>
      <w:r w:rsidR="00490EAD" w:rsidRPr="00F7170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3-</w:t>
      </w:r>
      <w:r w:rsidR="00490EAD" w:rsidRPr="00F7170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bidi="ru-RU"/>
        </w:rPr>
        <w:t>D</w:t>
      </w:r>
      <w:r w:rsidR="00490EAD" w:rsidRPr="00F7170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ручк</w:t>
      </w:r>
      <w:r w:rsidR="00490EAD" w:rsidRPr="000D62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ой; </w:t>
      </w:r>
    </w:p>
    <w:p w14:paraId="53F2E411" w14:textId="77777777" w:rsidR="000D62C7" w:rsidRPr="000D62C7" w:rsidRDefault="00490EAD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490EA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коллективного творчества.</w:t>
      </w:r>
    </w:p>
    <w:p w14:paraId="2824434F" w14:textId="77777777" w:rsidR="00490EAD" w:rsidRPr="00490EAD" w:rsidRDefault="00490EAD" w:rsidP="00C75C5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476D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В результате реализации программы у учащихся формируются личностные качества:</w:t>
      </w:r>
      <w:r w:rsidRPr="00490E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39DA862" w14:textId="77777777" w:rsidR="008D178E" w:rsidRPr="008D178E" w:rsidRDefault="001D24E0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8D178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трудолюбие, </w:t>
      </w:r>
      <w:r w:rsidRPr="008D178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терпение, </w:t>
      </w:r>
      <w:r w:rsidR="00490EAD" w:rsidRPr="008D178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аккуратность, </w:t>
      </w:r>
      <w:r w:rsidR="000D62C7" w:rsidRPr="008D178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усидчивость, </w:t>
      </w:r>
      <w:r w:rsidR="008D178E" w:rsidRPr="008D178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самостоятельность</w:t>
      </w:r>
      <w:r w:rsidR="00275298" w:rsidRPr="008D178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="00490EAD" w:rsidRPr="008D178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 работе</w:t>
      </w:r>
      <w:r w:rsidR="008D178E" w:rsidRPr="008D178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</w:t>
      </w:r>
    </w:p>
    <w:p w14:paraId="067856D3" w14:textId="3251ACA4" w:rsidR="00490EAD" w:rsidRPr="008D178E" w:rsidRDefault="00490EAD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8D178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В результате обучения по программе у учащихся сформированы метапредметные компетенции:</w:t>
      </w:r>
    </w:p>
    <w:p w14:paraId="78A105C9" w14:textId="1E4F5646" w:rsidR="00490EAD" w:rsidRPr="008D178E" w:rsidRDefault="00490EAD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творческой деятельности технической направленности</w:t>
      </w:r>
      <w:r w:rsidRPr="008D178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.</w:t>
      </w:r>
    </w:p>
    <w:p w14:paraId="5467EE33" w14:textId="77777777" w:rsidR="00CB2D6C" w:rsidRDefault="00CB2D6C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29EFDF" w14:textId="48AF2FFE" w:rsidR="00CB2D6C" w:rsidRDefault="00CB2D6C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Toc138091508"/>
      <w:r w:rsidRPr="00013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Модуль 3</w:t>
      </w:r>
      <w:r w:rsidR="00E41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7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77DE" w:rsidRPr="00C7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РОБОТ KUBO</w:t>
      </w:r>
      <w:bookmarkEnd w:id="13"/>
    </w:p>
    <w:p w14:paraId="0DE41395" w14:textId="77777777" w:rsidR="0077261D" w:rsidRDefault="0077261D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43"/>
        <w:gridCol w:w="1134"/>
        <w:gridCol w:w="1276"/>
        <w:gridCol w:w="1438"/>
        <w:gridCol w:w="1708"/>
      </w:tblGrid>
      <w:tr w:rsidR="00E04B11" w:rsidRPr="0077261D" w14:paraId="2FE3B488" w14:textId="77777777" w:rsidTr="00073BA3">
        <w:trPr>
          <w:cantSplit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FF3E" w14:textId="77777777" w:rsidR="00E04B11" w:rsidRPr="0077261D" w:rsidRDefault="00E04B11" w:rsidP="00C75C5E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A546" w14:textId="6BECCE15" w:rsidR="00E04B11" w:rsidRPr="00D66D6C" w:rsidRDefault="00E04B11" w:rsidP="00C75C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/ тем программы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274D" w14:textId="77777777" w:rsidR="00E04B11" w:rsidRPr="0077261D" w:rsidRDefault="00E04B11" w:rsidP="00C75C5E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94A0A6" w14:textId="77777777" w:rsidR="00E04B11" w:rsidRPr="0077261D" w:rsidRDefault="00E04B11" w:rsidP="00C75C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E04B11" w:rsidRPr="0077261D" w14:paraId="66B5660B" w14:textId="77777777" w:rsidTr="00073BA3">
        <w:trPr>
          <w:cantSplit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9009" w14:textId="77777777" w:rsidR="00E04B11" w:rsidRPr="0077261D" w:rsidRDefault="00E04B11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7FCF" w14:textId="77777777" w:rsidR="00E04B11" w:rsidRPr="00D66D6C" w:rsidRDefault="00E04B11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2088" w14:textId="29588B3E" w:rsidR="00E04B11" w:rsidRPr="0077261D" w:rsidRDefault="00E04B11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F6AC" w14:textId="77777777" w:rsidR="00E04B11" w:rsidRPr="0077261D" w:rsidRDefault="00E04B11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E23A" w14:textId="77777777" w:rsidR="00E04B11" w:rsidRPr="0077261D" w:rsidRDefault="00E04B11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852" w14:textId="77777777" w:rsidR="00E04B11" w:rsidRPr="0077261D" w:rsidRDefault="00E04B11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261D" w:rsidRPr="0077261D" w14:paraId="0F46A51B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8F55" w14:textId="77777777" w:rsidR="0077261D" w:rsidRPr="0077261D" w:rsidRDefault="0077261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99D4" w14:textId="66811FF2" w:rsidR="0077261D" w:rsidRPr="00D66D6C" w:rsidRDefault="0077261D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Конструктор </w:t>
            </w:r>
            <w:r w:rsidR="001E77DE" w:rsidRPr="00D66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РОБОТ KUBO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2DB6" w14:textId="77777777" w:rsidR="0077261D" w:rsidRPr="0077261D" w:rsidRDefault="0077261D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74D5" w14:textId="77777777" w:rsidR="0077261D" w:rsidRPr="0077261D" w:rsidRDefault="0077261D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07CA" w14:textId="77777777" w:rsidR="0077261D" w:rsidRPr="0077261D" w:rsidRDefault="0077261D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A653" w14:textId="77777777" w:rsidR="0077261D" w:rsidRPr="0077261D" w:rsidRDefault="0077261D" w:rsidP="00C75C5E">
            <w:pPr>
              <w:widowControl w:val="0"/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61D" w:rsidRPr="0077261D" w14:paraId="60593CC9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C651" w14:textId="77777777" w:rsidR="0077261D" w:rsidRPr="0077261D" w:rsidRDefault="0077261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CC2C" w14:textId="286C00A9" w:rsidR="0077261D" w:rsidRPr="00D66D6C" w:rsidRDefault="0077261D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  <w:r w:rsidR="00A03961"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03961" w:rsidRPr="00D66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F6B" w:rsidRPr="00D66D6C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r w:rsidR="00A03961" w:rsidRPr="00D66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F6B" w:rsidRPr="00D66D6C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A03961" w:rsidRPr="00D66D6C">
              <w:rPr>
                <w:rFonts w:ascii="Times New Roman" w:hAnsi="Times New Roman" w:cs="Times New Roman"/>
                <w:sz w:val="24"/>
                <w:szCs w:val="24"/>
              </w:rPr>
              <w:t>нженер-робототехник</w:t>
            </w:r>
            <w:r w:rsidR="00E22F6B" w:rsidRPr="00D66D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770C" w14:textId="77777777" w:rsidR="0077261D" w:rsidRPr="0077261D" w:rsidRDefault="0077261D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D0A3" w14:textId="77777777" w:rsidR="0077261D" w:rsidRPr="0077261D" w:rsidRDefault="0077261D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EFC8" w14:textId="77777777" w:rsidR="0077261D" w:rsidRPr="0077261D" w:rsidRDefault="00DB4814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77261D"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9B16" w14:textId="77777777" w:rsidR="0077261D" w:rsidRPr="0077261D" w:rsidRDefault="0077261D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беседа, вводная диагностика</w:t>
            </w:r>
          </w:p>
        </w:tc>
      </w:tr>
      <w:tr w:rsidR="0077261D" w:rsidRPr="0077261D" w14:paraId="12073B66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C1C9" w14:textId="77777777" w:rsidR="0077261D" w:rsidRPr="0077261D" w:rsidRDefault="0077261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22E6" w14:textId="77777777" w:rsidR="0077261D" w:rsidRPr="00D66D6C" w:rsidRDefault="0077261D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9417" w14:textId="77777777" w:rsidR="0077261D" w:rsidRPr="0077261D" w:rsidRDefault="0077261D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1B95" w14:textId="77777777" w:rsidR="0077261D" w:rsidRPr="0077261D" w:rsidRDefault="0077261D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0C2E" w14:textId="77777777" w:rsidR="0077261D" w:rsidRPr="0077261D" w:rsidRDefault="0077261D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0D84" w14:textId="77777777" w:rsidR="0077261D" w:rsidRPr="0077261D" w:rsidRDefault="0077261D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814" w:rsidRPr="0077261D" w14:paraId="27673E48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859B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6513" w14:textId="42A3FBA8" w:rsidR="00DB4814" w:rsidRPr="00D66D6C" w:rsidRDefault="00DB4814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роботом </w:t>
            </w:r>
            <w:r w:rsidR="001C45F1"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549B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9BD2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9524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555A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беседа, обсуждение, демонстрация работ</w:t>
            </w:r>
          </w:p>
        </w:tc>
      </w:tr>
      <w:tr w:rsidR="00DB4814" w:rsidRPr="0077261D" w14:paraId="088DCDBA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08CD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8699" w14:textId="77777777" w:rsidR="00DB4814" w:rsidRPr="00D66D6C" w:rsidRDefault="00DB4814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картой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8B87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7BC2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806B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5287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беседа, обсуждение, демонстрация работ</w:t>
            </w:r>
          </w:p>
        </w:tc>
      </w:tr>
      <w:tr w:rsidR="00DB4814" w:rsidRPr="0077261D" w14:paraId="5355848E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1364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AD5B" w14:textId="45E012F3" w:rsidR="00DB4814" w:rsidRPr="00D66D6C" w:rsidRDefault="00DB4814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 </w:t>
            </w:r>
            <w:r w:rsidR="001C45F1"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Tag</w:t>
            </w:r>
            <w:proofErr w:type="spellEnd"/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Tiles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6795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8BB5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6AA9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88F3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DB4814" w:rsidRPr="0077261D" w14:paraId="2CBFE678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10DB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7029" w14:textId="04B181CA" w:rsidR="00DB4814" w:rsidRPr="00D66D6C" w:rsidRDefault="00DB4814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 </w:t>
            </w:r>
            <w:r w:rsidR="001C45F1"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Tag</w:t>
            </w:r>
            <w:proofErr w:type="spellEnd"/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Tiles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9D20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B25C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562E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59F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на скорость</w:t>
            </w:r>
          </w:p>
        </w:tc>
      </w:tr>
      <w:tr w:rsidR="00DB4814" w:rsidRPr="0077261D" w14:paraId="7F19332A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5E09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744E" w14:textId="554949B0" w:rsidR="00DB4814" w:rsidRPr="00D66D6C" w:rsidRDefault="00DB4814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день робота </w:t>
            </w:r>
            <w:r w:rsidR="001C45F1"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C9E6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563F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729F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1F65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DB4814" w:rsidRPr="0077261D" w14:paraId="04E92A29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CB6C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6C5" w14:textId="77777777" w:rsidR="00DB4814" w:rsidRPr="00D66D6C" w:rsidRDefault="00DB4814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Маршуты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E7AC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7EBD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D68E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BA69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DB4814" w:rsidRPr="0077261D" w14:paraId="66D0D234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1C79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FC91" w14:textId="77777777" w:rsidR="00DB4814" w:rsidRPr="00D66D6C" w:rsidRDefault="00DB4814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Запоминание маршрутов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F968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CAF5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F5C5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351A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на скорость</w:t>
            </w:r>
          </w:p>
        </w:tc>
      </w:tr>
      <w:tr w:rsidR="00DB4814" w:rsidRPr="0077261D" w14:paraId="25F62A85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FD3A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849F" w14:textId="6FDB0054" w:rsidR="00DB4814" w:rsidRPr="00D66D6C" w:rsidRDefault="0004265B" w:rsidP="00C75C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</w:t>
            </w:r>
            <w:r w:rsidR="00677BDA"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авторских </w:t>
            </w: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маршрутов</w:t>
            </w:r>
            <w:r w:rsidR="00275298"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86A0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912D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384C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AA5B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и обсуждение маршрутов</w:t>
            </w:r>
          </w:p>
        </w:tc>
      </w:tr>
      <w:tr w:rsidR="00DB4814" w:rsidRPr="0077261D" w14:paraId="03856C90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F267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3B33" w14:textId="77777777" w:rsidR="00DB4814" w:rsidRPr="00D66D6C" w:rsidRDefault="0004265B" w:rsidP="00C75C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</w:t>
            </w:r>
            <w:r w:rsidR="00677BDA"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авторских </w:t>
            </w: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маршрутов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EF05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3DFB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6B47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32E6" w14:textId="424EBB25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и обсуждение</w:t>
            </w:r>
            <w:r w:rsidR="00275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7BDA"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маршрутов</w:t>
            </w:r>
          </w:p>
        </w:tc>
      </w:tr>
      <w:tr w:rsidR="0077261D" w:rsidRPr="0077261D" w14:paraId="31A2C887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8879" w14:textId="77777777" w:rsidR="0077261D" w:rsidRPr="0077261D" w:rsidRDefault="0077261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55F8" w14:textId="77777777" w:rsidR="0077261D" w:rsidRPr="00D66D6C" w:rsidRDefault="0077261D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02A5" w14:textId="77777777" w:rsidR="0077261D" w:rsidRPr="0077261D" w:rsidRDefault="0077261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32E" w14:textId="77777777" w:rsidR="0077261D" w:rsidRPr="0077261D" w:rsidRDefault="0077261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513E" w14:textId="77777777" w:rsidR="0077261D" w:rsidRPr="0077261D" w:rsidRDefault="0077261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6FB9" w14:textId="77777777" w:rsidR="0077261D" w:rsidRPr="0077261D" w:rsidRDefault="0077261D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814" w:rsidRPr="0077261D" w14:paraId="1D2A9CC4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9EFC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0F60" w14:textId="54AB7A51" w:rsidR="00DB4814" w:rsidRPr="00D66D6C" w:rsidRDefault="00DB4814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 </w:t>
            </w:r>
            <w:r w:rsidR="001C45F1"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идет в столовую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A9F2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7B1C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C4F9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8291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DB4814" w:rsidRPr="0077261D" w14:paraId="2985554C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C580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7F1C" w14:textId="426235E4" w:rsidR="00DB4814" w:rsidRPr="00D66D6C" w:rsidRDefault="00DB4814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 </w:t>
            </w:r>
            <w:r w:rsidR="001C45F1"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идет в 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5D8B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6773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8B54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C95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DB4814" w:rsidRPr="0077261D" w14:paraId="1BFA28C0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FBAE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2F74" w14:textId="2376A71F" w:rsidR="00DB4814" w:rsidRPr="00D66D6C" w:rsidRDefault="0004265B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 </w:t>
            </w:r>
            <w:r w:rsidR="001C45F1"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6F0D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0D95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C806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5F2C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DB4814" w:rsidRPr="0077261D" w14:paraId="2DED7B6D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1AB3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33C6" w14:textId="0DFA3B56" w:rsidR="00DB4814" w:rsidRPr="00D66D6C" w:rsidRDefault="0004265B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 </w:t>
            </w:r>
            <w:r w:rsidR="001C45F1"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садится в автобус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F83D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16AC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AE82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8BE5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DB4814" w:rsidRPr="0077261D" w14:paraId="26066844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D706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C42A" w14:textId="7BADF64A" w:rsidR="00DB4814" w:rsidRPr="00D66D6C" w:rsidRDefault="00DB4814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 </w:t>
            </w:r>
            <w:r w:rsidR="001C45F1"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перерыве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67EE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0C38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BCCE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D2FF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DB4814" w:rsidRPr="0077261D" w14:paraId="28AB4902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B432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C48C" w14:textId="1852370E" w:rsidR="00DB4814" w:rsidRPr="00D66D6C" w:rsidRDefault="0004265B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 </w:t>
            </w:r>
            <w:r w:rsidR="001C45F1"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идет в школу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F54B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0E31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66BC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1ABB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DB4814" w:rsidRPr="0077261D" w14:paraId="590FF4A5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99BB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8A21" w14:textId="780C38CC" w:rsidR="00DB4814" w:rsidRPr="00D66D6C" w:rsidRDefault="00DB4814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 </w:t>
            </w:r>
            <w:r w:rsidR="001C45F1"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идет из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DCBF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4D2C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7D42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1282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DB4814" w:rsidRPr="0077261D" w14:paraId="413642A8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3B9A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5EBB" w14:textId="7FF63754" w:rsidR="00DB4814" w:rsidRPr="00D66D6C" w:rsidRDefault="00DB4814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 робота </w:t>
            </w:r>
            <w:r w:rsidR="001C45F1"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4D48"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на выходных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1954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8CD9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38CC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CD64" w14:textId="77777777" w:rsidR="00DB4814" w:rsidRPr="0077261D" w:rsidRDefault="008154DB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54D48">
              <w:rPr>
                <w:rFonts w:ascii="Times New Roman" w:eastAsia="Calibri" w:hAnsi="Times New Roman" w:cs="Times New Roman"/>
                <w:sz w:val="24"/>
                <w:szCs w:val="24"/>
              </w:rPr>
              <w:t>ромежуточная диагностика</w:t>
            </w:r>
          </w:p>
        </w:tc>
      </w:tr>
      <w:tr w:rsidR="0077261D" w:rsidRPr="0077261D" w14:paraId="771922C6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EBE4" w14:textId="77777777" w:rsidR="0077261D" w:rsidRPr="0077261D" w:rsidRDefault="0077261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754D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60E6" w14:textId="77777777" w:rsidR="0077261D" w:rsidRPr="00D66D6C" w:rsidRDefault="0077261D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Подпрограммы (Вложенные функции)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0D94" w14:textId="77777777" w:rsidR="0077261D" w:rsidRPr="0077261D" w:rsidRDefault="0077261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BF2E" w14:textId="77777777" w:rsidR="0077261D" w:rsidRPr="0077261D" w:rsidRDefault="0077261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2E71" w14:textId="77777777" w:rsidR="0077261D" w:rsidRPr="0077261D" w:rsidRDefault="0077261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59A7" w14:textId="77777777" w:rsidR="0077261D" w:rsidRPr="0077261D" w:rsidRDefault="0077261D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814" w:rsidRPr="0077261D" w14:paraId="2C35D04C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EE3C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2147" w14:textId="049354FA" w:rsidR="00DB4814" w:rsidRPr="00D66D6C" w:rsidRDefault="00DB4814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 </w:t>
            </w:r>
            <w:r w:rsidR="001C45F1"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  <w:r w:rsidR="00754D48"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отправляется в путешествие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8472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F995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9FBF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3B53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DB4814" w:rsidRPr="0077261D" w14:paraId="61A34FC9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B1E0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B60B" w14:textId="28B0D324" w:rsidR="00DB4814" w:rsidRPr="00D66D6C" w:rsidRDefault="00754D48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Ваша очередь стать роботом</w:t>
            </w:r>
            <w:r w:rsidR="00BE1199"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22F6B"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E1199" w:rsidRPr="00D66D6C">
              <w:rPr>
                <w:rFonts w:ascii="Times New Roman" w:hAnsi="Times New Roman" w:cs="Times New Roman"/>
                <w:bCs/>
                <w:sz w:val="24"/>
                <w:szCs w:val="24"/>
              </w:rPr>
              <w:t>рофесси</w:t>
            </w:r>
            <w:r w:rsidR="00E22F6B" w:rsidRPr="00D66D6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BE1199" w:rsidRPr="00D66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2F6B" w:rsidRPr="00D66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«И</w:t>
            </w:r>
            <w:r w:rsidR="00BE1199" w:rsidRPr="00D66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нженер-программист</w:t>
            </w:r>
            <w:r w:rsidR="00E22F6B" w:rsidRPr="00D66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8B67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CC3A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B6CA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6EE6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DB4814" w:rsidRPr="0077261D" w14:paraId="75B8DB14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B0E1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7FEF" w14:textId="7564209E" w:rsidR="00DB4814" w:rsidRPr="00D66D6C" w:rsidRDefault="00DB4814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 </w:t>
            </w:r>
            <w:r w:rsidR="001C45F1"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возвращается из путешест</w:t>
            </w:r>
            <w:r w:rsidR="00754D48"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F48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747C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7F09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2268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DB4814" w:rsidRPr="0077261D" w14:paraId="4AC420C3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834E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16B0" w14:textId="77777777" w:rsidR="00DB4814" w:rsidRPr="00D66D6C" w:rsidRDefault="00754D48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Ваша очередь стать роботом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1F20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E983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2D17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B7C7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на скорость</w:t>
            </w:r>
          </w:p>
        </w:tc>
      </w:tr>
      <w:tr w:rsidR="00DB4814" w:rsidRPr="0077261D" w14:paraId="1AE676BC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C004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37DE" w14:textId="5EBB51A0" w:rsidR="00DB4814" w:rsidRPr="00D66D6C" w:rsidRDefault="00754D48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 </w:t>
            </w:r>
            <w:r w:rsidR="001C45F1"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едет к булочнику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EE07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6D18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F06F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AD6F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DB4814" w:rsidRPr="0077261D" w14:paraId="4D8BBD67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C3FF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BBDE" w14:textId="77777777" w:rsidR="00DB4814" w:rsidRPr="00D66D6C" w:rsidRDefault="00DB4814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Ваша очередь стать роботом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1043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A14D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BAF9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BE8C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на скорость</w:t>
            </w:r>
          </w:p>
        </w:tc>
      </w:tr>
      <w:tr w:rsidR="00DB4814" w:rsidRPr="0077261D" w14:paraId="3E753E28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E945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AF2B" w14:textId="0E3F01CE" w:rsidR="00DB4814" w:rsidRPr="00D66D6C" w:rsidRDefault="00DB4814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 </w:t>
            </w:r>
            <w:r w:rsidR="001C45F1"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едет от </w:t>
            </w:r>
            <w:r w:rsidR="00754D48"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булочника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D9D1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EE90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B04D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5756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DB4814" w:rsidRPr="0077261D" w14:paraId="240F2ABD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5C0C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1832" w14:textId="77777777" w:rsidR="00DB4814" w:rsidRPr="00D66D6C" w:rsidRDefault="00DB4814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Ваша очередь стать роботом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F5DA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952B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7ED2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FCDB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на скорость</w:t>
            </w:r>
          </w:p>
        </w:tc>
      </w:tr>
      <w:tr w:rsidR="0077261D" w:rsidRPr="0077261D" w14:paraId="7CF1EAA3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4B94" w14:textId="77777777" w:rsidR="0077261D" w:rsidRPr="0077261D" w:rsidRDefault="0077261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="00754D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7270" w14:textId="77777777" w:rsidR="0077261D" w:rsidRPr="00D66D6C" w:rsidRDefault="0077261D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Циклы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0E53" w14:textId="77777777" w:rsidR="0077261D" w:rsidRPr="0077261D" w:rsidRDefault="0077261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659C" w14:textId="77777777" w:rsidR="0077261D" w:rsidRPr="0077261D" w:rsidRDefault="0077261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FB3F" w14:textId="77777777" w:rsidR="0077261D" w:rsidRPr="0077261D" w:rsidRDefault="0077261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772D" w14:textId="77777777" w:rsidR="0077261D" w:rsidRPr="0077261D" w:rsidRDefault="0077261D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814" w:rsidRPr="0077261D" w14:paraId="1083002F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61A1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456A" w14:textId="77777777" w:rsidR="00DB4814" w:rsidRPr="00D66D6C" w:rsidRDefault="00DB4814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Возле костра.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CAE1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C545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D65C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6FA5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DB4814" w:rsidRPr="0077261D" w14:paraId="6BA6D0BE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CC7D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A0D8" w14:textId="77777777" w:rsidR="00DB4814" w:rsidRPr="00D66D6C" w:rsidRDefault="00DB4814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Ваша очередь стать роботом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323E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6212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1572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8623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на скорость</w:t>
            </w:r>
          </w:p>
        </w:tc>
      </w:tr>
      <w:tr w:rsidR="00DB4814" w:rsidRPr="0077261D" w14:paraId="25F1D40F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F5AB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89A5" w14:textId="3D5C1A40" w:rsidR="00DB4814" w:rsidRPr="00D66D6C" w:rsidRDefault="00DB4814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Пробежка робота </w:t>
            </w:r>
            <w:r w:rsidR="001C45F1"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67C4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A889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83E8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49F3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DB4814" w:rsidRPr="0077261D" w14:paraId="3FC68DA4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02B0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FF78" w14:textId="77777777" w:rsidR="00DB4814" w:rsidRPr="00D66D6C" w:rsidRDefault="00DB4814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Ваша очередь стать роботом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56CB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6611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561F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A2B9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на скорость</w:t>
            </w:r>
          </w:p>
        </w:tc>
      </w:tr>
      <w:tr w:rsidR="00DB4814" w:rsidRPr="0077261D" w14:paraId="4E80A8F1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9EC6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F5BC" w14:textId="5A2393A8" w:rsidR="00DB4814" w:rsidRPr="00D66D6C" w:rsidRDefault="004A36AD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В поисках сокровищ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050A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1F03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696A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F19A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оценка работы</w:t>
            </w:r>
          </w:p>
        </w:tc>
      </w:tr>
      <w:tr w:rsidR="00DB4814" w:rsidRPr="0077261D" w14:paraId="1EADFF8E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F31A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0636" w14:textId="77777777" w:rsidR="00DB4814" w:rsidRPr="00D66D6C" w:rsidRDefault="00DB4814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Ваша очередь стать роботом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1052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F74C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12D3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F801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на скорость</w:t>
            </w:r>
          </w:p>
        </w:tc>
      </w:tr>
      <w:tr w:rsidR="00DB4814" w:rsidRPr="0077261D" w14:paraId="0E8AF9F9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9F1D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DBAC" w14:textId="77777777" w:rsidR="00DB4814" w:rsidRPr="00D66D6C" w:rsidRDefault="00DB4814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Проект «Собственная карта и история»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41E9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34C1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90ED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281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беседа, обсуждение проекта</w:t>
            </w:r>
          </w:p>
        </w:tc>
      </w:tr>
      <w:tr w:rsidR="00DB4814" w:rsidRPr="0077261D" w14:paraId="3C782A2F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9B8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1D87" w14:textId="77777777" w:rsidR="00DB4814" w:rsidRPr="00D66D6C" w:rsidRDefault="00DB4814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собственной карты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9B09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7DB0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A579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F94F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маршрутов</w:t>
            </w:r>
          </w:p>
        </w:tc>
      </w:tr>
      <w:tr w:rsidR="00DB4814" w:rsidRPr="0077261D" w14:paraId="76C5595C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28C9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8D72" w14:textId="77777777" w:rsidR="00DB4814" w:rsidRPr="00D66D6C" w:rsidRDefault="00DB4814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собственной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33DF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363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01B4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3014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защита и обсуждение проектов</w:t>
            </w:r>
          </w:p>
        </w:tc>
      </w:tr>
      <w:tr w:rsidR="00DB4814" w:rsidRPr="0077261D" w14:paraId="42DE58D7" w14:textId="77777777" w:rsidTr="0077261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266C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A46C" w14:textId="77777777" w:rsidR="00DB4814" w:rsidRPr="00D66D6C" w:rsidRDefault="00DB4814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9D00" w14:textId="77777777" w:rsidR="00DB4814" w:rsidRPr="0077261D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D3B4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7DE7" w14:textId="77777777" w:rsidR="00DB4814" w:rsidRPr="009764C7" w:rsidRDefault="00DB4814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D4C4" w14:textId="77777777" w:rsidR="00DB4814" w:rsidRPr="0077261D" w:rsidRDefault="00DB4814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диагностика </w:t>
            </w:r>
          </w:p>
        </w:tc>
      </w:tr>
      <w:tr w:rsidR="00C86E14" w:rsidRPr="0077261D" w14:paraId="0D2FD1AB" w14:textId="77777777" w:rsidTr="00CA188C">
        <w:trPr>
          <w:cantSplit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10B0" w14:textId="77777777" w:rsidR="00C86E14" w:rsidRPr="00D66D6C" w:rsidRDefault="00C86E14" w:rsidP="00C75C5E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0EF1" w14:textId="77777777" w:rsidR="00C86E14" w:rsidRPr="0077261D" w:rsidRDefault="00C86E14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hideMark/>
          </w:tcPr>
          <w:p w14:paraId="5FDE400A" w14:textId="77777777" w:rsidR="00C86E14" w:rsidRPr="001A203C" w:rsidRDefault="00C86E14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38" w:type="dxa"/>
            <w:hideMark/>
          </w:tcPr>
          <w:p w14:paraId="6C4BAFA6" w14:textId="77777777" w:rsidR="00C86E14" w:rsidRPr="001A203C" w:rsidRDefault="00C86E14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625A" w14:textId="77777777" w:rsidR="00C86E14" w:rsidRPr="0077261D" w:rsidRDefault="00C86E14" w:rsidP="00C75C5E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E8B3EB8" w14:textId="77777777" w:rsidR="0077261D" w:rsidRDefault="0077261D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F2227D" w14:textId="3C553896" w:rsidR="00CB2D6C" w:rsidRPr="00C75C5E" w:rsidRDefault="00CB2D6C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_Toc138091509"/>
      <w:r w:rsidRPr="00013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013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чебно-тематическ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013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Модуль 3</w:t>
      </w:r>
      <w:r w:rsidR="00E41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77DE" w:rsidRPr="00C7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РОБОТ KUBO</w:t>
      </w:r>
      <w:bookmarkEnd w:id="14"/>
    </w:p>
    <w:p w14:paraId="13230668" w14:textId="77777777" w:rsidR="001E77DE" w:rsidRDefault="001E77DE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21E2CF" w14:textId="1A215971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1. </w:t>
      </w:r>
      <w:r w:rsidR="001E77DE">
        <w:rPr>
          <w:rFonts w:ascii="Times New Roman" w:eastAsia="Calibri" w:hAnsi="Times New Roman" w:cs="Times New Roman"/>
          <w:b/>
          <w:sz w:val="24"/>
          <w:szCs w:val="24"/>
        </w:rPr>
        <w:t xml:space="preserve">Конструктор </w:t>
      </w:r>
      <w:r w:rsidR="001E77DE" w:rsidRPr="001E77DE">
        <w:rPr>
          <w:rFonts w:ascii="Times New Roman" w:eastAsia="Calibri" w:hAnsi="Times New Roman" w:cs="Times New Roman"/>
          <w:b/>
          <w:sz w:val="24"/>
          <w:szCs w:val="24"/>
        </w:rPr>
        <w:t>РОБОТ KUBO</w:t>
      </w:r>
    </w:p>
    <w:p w14:paraId="31071164" w14:textId="6576C034" w:rsidR="00754D48" w:rsidRPr="00D66D6C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 xml:space="preserve">Тема 1. 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>Вводное занятие</w:t>
      </w:r>
      <w:r w:rsidR="00BE1199" w:rsidRPr="00D66D6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22F6B" w:rsidRPr="00D66D6C">
        <w:rPr>
          <w:rFonts w:ascii="Times New Roman" w:eastAsia="Calibri" w:hAnsi="Times New Roman" w:cs="Times New Roman"/>
          <w:b/>
          <w:sz w:val="24"/>
          <w:szCs w:val="24"/>
        </w:rPr>
        <w:t>Профессия «Инженер-робототехник»</w:t>
      </w:r>
    </w:p>
    <w:p w14:paraId="631D3F83" w14:textId="444DE0D4" w:rsidR="00BE1199" w:rsidRPr="00D66D6C" w:rsidRDefault="00754D48" w:rsidP="00BE11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Теория: Техника безопасности на занятиях с конструктором «Робот </w:t>
      </w:r>
      <w:r w:rsidR="001C45F1">
        <w:rPr>
          <w:rFonts w:ascii="Times New Roman" w:eastAsia="Calibri" w:hAnsi="Times New Roman" w:cs="Times New Roman"/>
          <w:sz w:val="24"/>
          <w:szCs w:val="24"/>
        </w:rPr>
        <w:t>KUBO</w:t>
      </w: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="00BE1199" w:rsidRPr="00D66D6C">
        <w:rPr>
          <w:rFonts w:ascii="Times New Roman" w:eastAsia="Calibri" w:hAnsi="Times New Roman" w:cs="Times New Roman"/>
          <w:sz w:val="24"/>
          <w:szCs w:val="24"/>
        </w:rPr>
        <w:t xml:space="preserve">Знакомство с инженерными профессиями: профессия </w:t>
      </w:r>
      <w:r w:rsidR="00E22F6B" w:rsidRPr="00D66D6C">
        <w:rPr>
          <w:rFonts w:ascii="Times New Roman" w:eastAsia="Calibri" w:hAnsi="Times New Roman" w:cs="Times New Roman"/>
          <w:sz w:val="24"/>
          <w:szCs w:val="24"/>
        </w:rPr>
        <w:t>«И</w:t>
      </w:r>
      <w:r w:rsidR="00BE1199" w:rsidRPr="00D66D6C">
        <w:rPr>
          <w:rFonts w:ascii="Times New Roman" w:eastAsia="Calibri" w:hAnsi="Times New Roman" w:cs="Times New Roman"/>
          <w:sz w:val="24"/>
          <w:szCs w:val="24"/>
        </w:rPr>
        <w:t>нженер-робототехник</w:t>
      </w:r>
      <w:r w:rsidR="00E22F6B" w:rsidRPr="00D66D6C">
        <w:rPr>
          <w:rFonts w:ascii="Times New Roman" w:eastAsia="Calibri" w:hAnsi="Times New Roman" w:cs="Times New Roman"/>
          <w:sz w:val="24"/>
          <w:szCs w:val="24"/>
        </w:rPr>
        <w:t>»</w:t>
      </w:r>
      <w:r w:rsidR="00BE1199" w:rsidRPr="00D66D6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2FC45" w14:textId="42733EFC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Изучение базовых деталей конструктора, их особенностей и свойств. Знакомство с аксессуарами. </w:t>
      </w:r>
    </w:p>
    <w:p w14:paraId="7A04E630" w14:textId="051C66F9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Практика: Сборка робота-помощника </w:t>
      </w:r>
      <w:r w:rsidR="001C45F1">
        <w:rPr>
          <w:rFonts w:ascii="Times New Roman" w:eastAsia="Calibri" w:hAnsi="Times New Roman" w:cs="Times New Roman"/>
          <w:sz w:val="24"/>
          <w:szCs w:val="24"/>
        </w:rPr>
        <w:t>KUBO</w:t>
      </w:r>
      <w:r w:rsidRPr="00754D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FFBAD9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беседа, вводная диагностика.</w:t>
      </w:r>
    </w:p>
    <w:p w14:paraId="75AFD099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2. </w:t>
      </w:r>
      <w:r w:rsidRPr="00754D48">
        <w:rPr>
          <w:rFonts w:ascii="Times New Roman" w:eastAsia="Calibri" w:hAnsi="Times New Roman" w:cs="Times New Roman"/>
          <w:b/>
          <w:sz w:val="24"/>
          <w:szCs w:val="24"/>
        </w:rPr>
        <w:t>Маршруты</w:t>
      </w:r>
    </w:p>
    <w:p w14:paraId="74E27F81" w14:textId="33283585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2.</w:t>
      </w: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Знакомство с роботом </w:t>
      </w:r>
      <w:r w:rsidR="001C45F1">
        <w:rPr>
          <w:rFonts w:ascii="Times New Roman" w:eastAsia="Calibri" w:hAnsi="Times New Roman" w:cs="Times New Roman"/>
          <w:b/>
          <w:sz w:val="24"/>
          <w:szCs w:val="24"/>
        </w:rPr>
        <w:t>KUBO</w:t>
      </w: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4276DE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Теория: Познакомить ребят с роботом и принципами его работы.</w:t>
      </w:r>
    </w:p>
    <w:p w14:paraId="00D6F7FF" w14:textId="69D13FAF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Практика: Побыть роботом </w:t>
      </w:r>
      <w:r w:rsidR="001C45F1">
        <w:rPr>
          <w:rFonts w:ascii="Times New Roman" w:eastAsia="Calibri" w:hAnsi="Times New Roman" w:cs="Times New Roman"/>
          <w:sz w:val="24"/>
          <w:szCs w:val="24"/>
        </w:rPr>
        <w:t>KUBO</w:t>
      </w:r>
      <w:r w:rsidRPr="00754D48">
        <w:rPr>
          <w:rFonts w:ascii="Times New Roman" w:eastAsia="Calibri" w:hAnsi="Times New Roman" w:cs="Times New Roman"/>
          <w:sz w:val="24"/>
          <w:szCs w:val="24"/>
        </w:rPr>
        <w:t>. Выполнение учащимся простейших двигательных маршрутов.</w:t>
      </w:r>
    </w:p>
    <w:p w14:paraId="51F4A0D7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беседа, обсуждение, демонстрация собственных маршрутов.</w:t>
      </w:r>
    </w:p>
    <w:p w14:paraId="30CB4295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3.</w:t>
      </w: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>«Знакомство с картой»</w:t>
      </w:r>
    </w:p>
    <w:p w14:paraId="00C61158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Теория: Познакомить ребят с игровой картой.</w:t>
      </w:r>
    </w:p>
    <w:p w14:paraId="49940DD2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Практика: Составление маршрутов по игровой карте.</w:t>
      </w:r>
    </w:p>
    <w:p w14:paraId="4FE31B9D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беседа, обсуждение, демонстрация работ.</w:t>
      </w:r>
    </w:p>
    <w:p w14:paraId="56A731AC" w14:textId="59B4123C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4.</w:t>
      </w: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Робот </w:t>
      </w:r>
      <w:r w:rsidR="001C45F1">
        <w:rPr>
          <w:rFonts w:ascii="Times New Roman" w:eastAsia="Calibri" w:hAnsi="Times New Roman" w:cs="Times New Roman"/>
          <w:b/>
          <w:sz w:val="24"/>
          <w:szCs w:val="24"/>
        </w:rPr>
        <w:t>KUBO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83239B">
        <w:rPr>
          <w:rFonts w:ascii="Times New Roman" w:eastAsia="Calibri" w:hAnsi="Times New Roman" w:cs="Times New Roman"/>
          <w:b/>
          <w:sz w:val="24"/>
          <w:szCs w:val="24"/>
        </w:rPr>
        <w:t>пазлы</w:t>
      </w:r>
      <w:proofErr w:type="spellEnd"/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3239B">
        <w:rPr>
          <w:rFonts w:ascii="Times New Roman" w:eastAsia="Calibri" w:hAnsi="Times New Roman" w:cs="Times New Roman"/>
          <w:b/>
          <w:sz w:val="24"/>
          <w:szCs w:val="24"/>
        </w:rPr>
        <w:t>Tag</w:t>
      </w:r>
      <w:proofErr w:type="spellEnd"/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3239B">
        <w:rPr>
          <w:rFonts w:ascii="Times New Roman" w:eastAsia="Calibri" w:hAnsi="Times New Roman" w:cs="Times New Roman"/>
          <w:b/>
          <w:sz w:val="24"/>
          <w:szCs w:val="24"/>
        </w:rPr>
        <w:t>Tiles</w:t>
      </w:r>
      <w:proofErr w:type="spellEnd"/>
    </w:p>
    <w:p w14:paraId="672972F1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Теория: Сформировать у детей понимание </w:t>
      </w:r>
      <w:proofErr w:type="spellStart"/>
      <w:r w:rsidRPr="00754D48">
        <w:rPr>
          <w:rFonts w:ascii="Times New Roman" w:eastAsia="Calibri" w:hAnsi="Times New Roman" w:cs="Times New Roman"/>
          <w:sz w:val="24"/>
          <w:szCs w:val="24"/>
        </w:rPr>
        <w:t>пазлов</w:t>
      </w:r>
      <w:proofErr w:type="spellEnd"/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4D48">
        <w:rPr>
          <w:rFonts w:ascii="Times New Roman" w:eastAsia="Calibri" w:hAnsi="Times New Roman" w:cs="Times New Roman"/>
          <w:sz w:val="24"/>
          <w:szCs w:val="24"/>
        </w:rPr>
        <w:t>TagTiles</w:t>
      </w:r>
      <w:proofErr w:type="spellEnd"/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 для движений на примере собственного тела. Как ребята используют направления и перемещения в повседневной жизни?</w:t>
      </w:r>
    </w:p>
    <w:p w14:paraId="3C2B7120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Практика: Составление маршрутов из дома в школу.</w:t>
      </w:r>
    </w:p>
    <w:p w14:paraId="699FAFD7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демонстрация работ.</w:t>
      </w:r>
    </w:p>
    <w:p w14:paraId="2E29B56E" w14:textId="274D29C8" w:rsidR="00754D48" w:rsidRPr="0083239B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5.</w:t>
      </w: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77DE" w:rsidRPr="001E77DE">
        <w:rPr>
          <w:rFonts w:ascii="Times New Roman" w:eastAsia="Calibri" w:hAnsi="Times New Roman" w:cs="Times New Roman"/>
          <w:b/>
          <w:sz w:val="24"/>
          <w:szCs w:val="24"/>
        </w:rPr>
        <w:t xml:space="preserve">РОБОТ KUBO </w:t>
      </w:r>
      <w:r w:rsidRPr="001E77DE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proofErr w:type="spellStart"/>
      <w:r w:rsidRPr="001E77DE">
        <w:rPr>
          <w:rFonts w:ascii="Times New Roman" w:eastAsia="Calibri" w:hAnsi="Times New Roman" w:cs="Times New Roman"/>
          <w:b/>
          <w:sz w:val="24"/>
          <w:szCs w:val="24"/>
        </w:rPr>
        <w:t>пазлы</w:t>
      </w:r>
      <w:proofErr w:type="spellEnd"/>
      <w:r w:rsidRPr="001E77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E77DE">
        <w:rPr>
          <w:rFonts w:ascii="Times New Roman" w:eastAsia="Calibri" w:hAnsi="Times New Roman" w:cs="Times New Roman"/>
          <w:b/>
          <w:sz w:val="24"/>
          <w:szCs w:val="24"/>
        </w:rPr>
        <w:t>Tag</w:t>
      </w:r>
      <w:proofErr w:type="spellEnd"/>
      <w:r w:rsidRPr="001E77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E77DE">
        <w:rPr>
          <w:rFonts w:ascii="Times New Roman" w:eastAsia="Calibri" w:hAnsi="Times New Roman" w:cs="Times New Roman"/>
          <w:b/>
          <w:sz w:val="24"/>
          <w:szCs w:val="24"/>
        </w:rPr>
        <w:t>Tiles</w:t>
      </w:r>
      <w:proofErr w:type="spellEnd"/>
    </w:p>
    <w:p w14:paraId="11220D23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Теория: Дать представление о 3-х видах пазлов, сформировать понимание направления движения в зависимости от вида и цвета пазлов. Научить применять совместно робота KUBO и пазлы, чтобы посмотреть, как они взаимодействуют.</w:t>
      </w:r>
    </w:p>
    <w:p w14:paraId="625EB8D3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Практика: Составление маршрутов по игровой карте.</w:t>
      </w:r>
    </w:p>
    <w:p w14:paraId="66E570EF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соревнование на скорость.</w:t>
      </w:r>
    </w:p>
    <w:p w14:paraId="0B2A6B73" w14:textId="3D235AE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6.</w:t>
      </w: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 Первый день робота </w:t>
      </w:r>
      <w:r w:rsidR="001C45F1">
        <w:rPr>
          <w:rFonts w:ascii="Times New Roman" w:eastAsia="Calibri" w:hAnsi="Times New Roman" w:cs="Times New Roman"/>
          <w:sz w:val="24"/>
          <w:szCs w:val="24"/>
        </w:rPr>
        <w:t>KUBO</w:t>
      </w:r>
    </w:p>
    <w:p w14:paraId="7568E075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Теория: Сформировать умение работать с маршрутами. </w:t>
      </w:r>
    </w:p>
    <w:p w14:paraId="5377E5DC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Практика: Составление маршрутов по игровой </w:t>
      </w:r>
      <w:proofErr w:type="spellStart"/>
      <w:proofErr w:type="gramStart"/>
      <w:r w:rsidRPr="00754D48">
        <w:rPr>
          <w:rFonts w:ascii="Times New Roman" w:eastAsia="Calibri" w:hAnsi="Times New Roman" w:cs="Times New Roman"/>
          <w:sz w:val="24"/>
          <w:szCs w:val="24"/>
        </w:rPr>
        <w:t>карт.е</w:t>
      </w:r>
      <w:proofErr w:type="spellEnd"/>
      <w:proofErr w:type="gramEnd"/>
    </w:p>
    <w:p w14:paraId="39B9FE6A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демонстрация работ.</w:t>
      </w:r>
    </w:p>
    <w:p w14:paraId="2F620C04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7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>. Маршруты</w:t>
      </w:r>
    </w:p>
    <w:p w14:paraId="5F73B152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Теория: Научить детей строить маршрут, по которому робот KUBO проследует от одной точки на карте действий ко второй точке.</w:t>
      </w:r>
    </w:p>
    <w:p w14:paraId="746675A5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Практика: Составление маршрутов по игровой карте.</w:t>
      </w:r>
    </w:p>
    <w:p w14:paraId="19BC397F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демонстрация работ.</w:t>
      </w:r>
    </w:p>
    <w:p w14:paraId="64F68F08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8.</w:t>
      </w: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>Запоминание маршрутов</w:t>
      </w:r>
    </w:p>
    <w:p w14:paraId="61DA1433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Теория: Научить детей самостоятельно проходить маршруты, которые они запомнили. Учить оценивать, насколько движения ребенка похожи на то, как робот KUBO запоминает </w:t>
      </w:r>
      <w:proofErr w:type="spellStart"/>
      <w:r w:rsidRPr="00754D48">
        <w:rPr>
          <w:rFonts w:ascii="Times New Roman" w:eastAsia="Calibri" w:hAnsi="Times New Roman" w:cs="Times New Roman"/>
          <w:sz w:val="24"/>
          <w:szCs w:val="24"/>
        </w:rPr>
        <w:t>пазлы</w:t>
      </w:r>
      <w:proofErr w:type="spellEnd"/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4D48">
        <w:rPr>
          <w:rFonts w:ascii="Times New Roman" w:eastAsia="Calibri" w:hAnsi="Times New Roman" w:cs="Times New Roman"/>
          <w:sz w:val="24"/>
          <w:szCs w:val="24"/>
        </w:rPr>
        <w:t>TagTiles</w:t>
      </w:r>
      <w:proofErr w:type="spellEnd"/>
      <w:r w:rsidRPr="00754D48">
        <w:rPr>
          <w:rFonts w:ascii="Times New Roman" w:eastAsia="Calibri" w:hAnsi="Times New Roman" w:cs="Times New Roman"/>
          <w:sz w:val="24"/>
          <w:szCs w:val="24"/>
        </w:rPr>
        <w:t>, считывая их. Сформировать умение с помощью пазлов создавать маршрут от стола воспитанника до стола воспитателя. Учить запоминать весь маршрут и проходить по нему.</w:t>
      </w:r>
    </w:p>
    <w:p w14:paraId="0645D0C2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Практика: Составление маршрутов.</w:t>
      </w:r>
    </w:p>
    <w:p w14:paraId="3F6648FD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соревнование на скорость.</w:t>
      </w:r>
    </w:p>
    <w:p w14:paraId="520AF9AF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9.</w:t>
      </w: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>Составление авторских маршрутов</w:t>
      </w:r>
    </w:p>
    <w:p w14:paraId="0A199E5F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Теория: Сформировать умение программировать собственный маршрут движения робота. </w:t>
      </w:r>
    </w:p>
    <w:p w14:paraId="13DD564A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Практика: Составление авторских маршрутов.</w:t>
      </w:r>
    </w:p>
    <w:p w14:paraId="2D441C11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презентация и обсуждение маршрутов.</w:t>
      </w:r>
    </w:p>
    <w:p w14:paraId="28F58115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10.</w:t>
      </w: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>Составление авторских маршрутов</w:t>
      </w:r>
    </w:p>
    <w:p w14:paraId="6D65D25A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Теория: Развивать творческое начало и инициативу детей, а также умение находить ошибки и исправлять их.</w:t>
      </w:r>
    </w:p>
    <w:p w14:paraId="7643AAB9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Практика: Составление маршрутов.</w:t>
      </w:r>
    </w:p>
    <w:p w14:paraId="1CF967EE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презентация и обсуждение маршрутов.</w:t>
      </w:r>
    </w:p>
    <w:p w14:paraId="2714DE85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bCs/>
          <w:sz w:val="24"/>
          <w:szCs w:val="24"/>
        </w:rPr>
        <w:t>Раздел 3.</w:t>
      </w:r>
      <w:r w:rsidRPr="00754D48">
        <w:rPr>
          <w:rFonts w:ascii="Times New Roman" w:eastAsia="Calibri" w:hAnsi="Times New Roman" w:cs="Times New Roman"/>
          <w:b/>
          <w:sz w:val="24"/>
          <w:szCs w:val="24"/>
        </w:rPr>
        <w:t xml:space="preserve"> Функции </w:t>
      </w:r>
    </w:p>
    <w:p w14:paraId="66A94B9D" w14:textId="4477297B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11.</w:t>
      </w: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Робот </w:t>
      </w:r>
      <w:r w:rsidR="001C45F1">
        <w:rPr>
          <w:rFonts w:ascii="Times New Roman" w:eastAsia="Calibri" w:hAnsi="Times New Roman" w:cs="Times New Roman"/>
          <w:b/>
          <w:sz w:val="24"/>
          <w:szCs w:val="24"/>
        </w:rPr>
        <w:t>KUBO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 идет в столовую</w:t>
      </w:r>
    </w:p>
    <w:p w14:paraId="07C6A1D3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Теория: Познакомить с понятием - функция. Сформировать у детей умение анализировать при ответе на вопросы: «Правильно ли вы составили свою функцию? Что нужно помнить при составлении функций? </w:t>
      </w:r>
    </w:p>
    <w:p w14:paraId="6A3AE2AF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Практика: Составление маршрутов с функциями.</w:t>
      </w:r>
    </w:p>
    <w:p w14:paraId="701734E7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выставка работ.</w:t>
      </w:r>
    </w:p>
    <w:p w14:paraId="4555803F" w14:textId="6B1C49B2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12.</w:t>
      </w: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Робот </w:t>
      </w:r>
      <w:r w:rsidR="001C45F1">
        <w:rPr>
          <w:rFonts w:ascii="Times New Roman" w:eastAsia="Calibri" w:hAnsi="Times New Roman" w:cs="Times New Roman"/>
          <w:b/>
          <w:sz w:val="24"/>
          <w:szCs w:val="24"/>
        </w:rPr>
        <w:t>KUBO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 идет в спортзал</w:t>
      </w:r>
    </w:p>
    <w:p w14:paraId="7C25D450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Теория: Заставить робота KUBO «запомнить» маршрут к футбольному мячу с помощью синей функции и пазлов воспроизведения.</w:t>
      </w:r>
    </w:p>
    <w:p w14:paraId="524F02B0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Практика: Составление маршрутов с функциями. </w:t>
      </w:r>
    </w:p>
    <w:p w14:paraId="3C26FD11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lastRenderedPageBreak/>
        <w:t>Форма контроля: демонстрация работ.</w:t>
      </w:r>
    </w:p>
    <w:p w14:paraId="3EC75AEE" w14:textId="4BD2BF12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13.</w:t>
      </w: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Робот </w:t>
      </w:r>
      <w:r w:rsidR="001C45F1">
        <w:rPr>
          <w:rFonts w:ascii="Times New Roman" w:eastAsia="Calibri" w:hAnsi="Times New Roman" w:cs="Times New Roman"/>
          <w:b/>
          <w:sz w:val="24"/>
          <w:szCs w:val="24"/>
        </w:rPr>
        <w:t>KUBO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 играет</w:t>
      </w:r>
    </w:p>
    <w:p w14:paraId="00F82991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Теория: Что могут делать роботы из того, что не под силу людям (и наоборот)? Где мы можем наблюдать роботов? Какую работу делают роботы на заводах и фабриках? Как можно применять роботов в детском саду?». </w:t>
      </w:r>
    </w:p>
    <w:p w14:paraId="4B5F4FA1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Практика: Составление маршрутов с функциями.</w:t>
      </w:r>
    </w:p>
    <w:p w14:paraId="227EB6EC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демонстрация работ.</w:t>
      </w:r>
    </w:p>
    <w:p w14:paraId="723C3C18" w14:textId="5FED036F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14.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 Робот </w:t>
      </w:r>
      <w:r w:rsidR="001C45F1">
        <w:rPr>
          <w:rFonts w:ascii="Times New Roman" w:eastAsia="Calibri" w:hAnsi="Times New Roman" w:cs="Times New Roman"/>
          <w:b/>
          <w:sz w:val="24"/>
          <w:szCs w:val="24"/>
        </w:rPr>
        <w:t>KUBO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 садится в автобус</w:t>
      </w:r>
    </w:p>
    <w:p w14:paraId="0BDA660C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Теория: Продолжать учить ребят работать с функциями. Сформировать умение выбрать маршрут и составить функцию, с помощью которой робот KUBO доберется от школьного звонка до автобусной остановки, с применением синих пазлов «Запись функции» и «Воспроизведение функции».</w:t>
      </w:r>
    </w:p>
    <w:p w14:paraId="5489A19E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Практика: Составление маршрутов с функциями.</w:t>
      </w:r>
    </w:p>
    <w:p w14:paraId="3F09FA46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демонстрация работ.</w:t>
      </w:r>
    </w:p>
    <w:p w14:paraId="7CD31B07" w14:textId="6028F0CA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15</w:t>
      </w: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Робот </w:t>
      </w:r>
      <w:r w:rsidR="001C45F1">
        <w:rPr>
          <w:rFonts w:ascii="Times New Roman" w:eastAsia="Calibri" w:hAnsi="Times New Roman" w:cs="Times New Roman"/>
          <w:b/>
          <w:sz w:val="24"/>
          <w:szCs w:val="24"/>
        </w:rPr>
        <w:t>KUBO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 на перерыве</w:t>
      </w:r>
    </w:p>
    <w:p w14:paraId="49C0E64F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Теория: Учить создавать игру, в которую робот KUBO будет играть во время перерыва, с помощью синих пазлов «Запись функции» и «Воспроизведение функции»</w:t>
      </w:r>
    </w:p>
    <w:p w14:paraId="08504DD4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Практика: Составление маршрутов с функциями.</w:t>
      </w:r>
    </w:p>
    <w:p w14:paraId="0BC66B6D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выставка работ.</w:t>
      </w:r>
    </w:p>
    <w:p w14:paraId="5613EAEB" w14:textId="2A32496E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16</w:t>
      </w:r>
      <w:r w:rsidR="0083239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Робот </w:t>
      </w:r>
      <w:r w:rsidR="001C45F1">
        <w:rPr>
          <w:rFonts w:ascii="Times New Roman" w:eastAsia="Calibri" w:hAnsi="Times New Roman" w:cs="Times New Roman"/>
          <w:b/>
          <w:sz w:val="24"/>
          <w:szCs w:val="24"/>
        </w:rPr>
        <w:t>KUBO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 идет в школу</w:t>
      </w:r>
    </w:p>
    <w:p w14:paraId="55282DA9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Теория: Закреплять умение работать с функциями.</w:t>
      </w:r>
    </w:p>
    <w:p w14:paraId="016C82A4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Практика: Составление маршрутов с функциями.</w:t>
      </w:r>
    </w:p>
    <w:p w14:paraId="3ADC83AD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демонстрация работ.</w:t>
      </w:r>
    </w:p>
    <w:p w14:paraId="38B4633C" w14:textId="0816B90B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17</w:t>
      </w:r>
      <w:r w:rsidR="0083239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Робот </w:t>
      </w:r>
      <w:r w:rsidR="001C45F1">
        <w:rPr>
          <w:rFonts w:ascii="Times New Roman" w:eastAsia="Calibri" w:hAnsi="Times New Roman" w:cs="Times New Roman"/>
          <w:b/>
          <w:sz w:val="24"/>
          <w:szCs w:val="24"/>
        </w:rPr>
        <w:t>KUBO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 идет из школы</w:t>
      </w:r>
    </w:p>
    <w:p w14:paraId="7B4FBC80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Теория: Закреплять умение работать с функциями.</w:t>
      </w:r>
    </w:p>
    <w:p w14:paraId="3CFF742F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Практика: Составление маршрутов с функциями.</w:t>
      </w:r>
    </w:p>
    <w:p w14:paraId="2F190851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демонстрация работ.</w:t>
      </w:r>
    </w:p>
    <w:p w14:paraId="6E60CBB6" w14:textId="3A532E79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18.</w:t>
      </w: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Прогулка робота </w:t>
      </w:r>
      <w:r w:rsidR="001C45F1">
        <w:rPr>
          <w:rFonts w:ascii="Times New Roman" w:eastAsia="Calibri" w:hAnsi="Times New Roman" w:cs="Times New Roman"/>
          <w:b/>
          <w:sz w:val="24"/>
          <w:szCs w:val="24"/>
        </w:rPr>
        <w:t>KUBO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 на выходных</w:t>
      </w:r>
    </w:p>
    <w:p w14:paraId="1273FF7A" w14:textId="3E029961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Теория: Продолжать учить детей работать с функциями. Провести небольшую экскурсию по карте для робота </w:t>
      </w:r>
      <w:r w:rsidR="001C45F1">
        <w:rPr>
          <w:rFonts w:ascii="Times New Roman" w:eastAsia="Calibri" w:hAnsi="Times New Roman" w:cs="Times New Roman"/>
          <w:sz w:val="24"/>
          <w:szCs w:val="24"/>
        </w:rPr>
        <w:t>KUBO</w:t>
      </w: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, давая партнеру распоряжения небольшого объема. Сформировать у ребят умение критически мыслить при ответе на вопросы: «Будут ли два разных набора для функции работать одинаково или по-разному? Что произошло, когда робот KUBO выполнил синюю функцию? Что произошло, когда робот </w:t>
      </w:r>
      <w:r w:rsidR="001C45F1">
        <w:rPr>
          <w:rFonts w:ascii="Times New Roman" w:eastAsia="Calibri" w:hAnsi="Times New Roman" w:cs="Times New Roman"/>
          <w:sz w:val="24"/>
          <w:szCs w:val="24"/>
        </w:rPr>
        <w:t>KUBO</w:t>
      </w: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 выполнил красную функцию?»</w:t>
      </w:r>
    </w:p>
    <w:p w14:paraId="071CB6A1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Практика: Составление маршрутов с функциями. </w:t>
      </w:r>
    </w:p>
    <w:p w14:paraId="7396E0A7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Демонстрация работ. Промежуточная диагностика</w:t>
      </w:r>
      <w:r w:rsidR="0083239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356046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bCs/>
          <w:sz w:val="24"/>
          <w:szCs w:val="24"/>
        </w:rPr>
        <w:t>Раздел 4.</w:t>
      </w:r>
      <w:r w:rsidRPr="00754D48">
        <w:rPr>
          <w:rFonts w:ascii="Times New Roman" w:eastAsia="Calibri" w:hAnsi="Times New Roman" w:cs="Times New Roman"/>
          <w:b/>
          <w:sz w:val="24"/>
          <w:szCs w:val="24"/>
        </w:rPr>
        <w:t xml:space="preserve"> Подпрограммы (Вложенные функции)</w:t>
      </w:r>
    </w:p>
    <w:p w14:paraId="60BB5623" w14:textId="43780E2F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19.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 Робот </w:t>
      </w:r>
      <w:r w:rsidR="001C45F1">
        <w:rPr>
          <w:rFonts w:ascii="Times New Roman" w:eastAsia="Calibri" w:hAnsi="Times New Roman" w:cs="Times New Roman"/>
          <w:b/>
          <w:sz w:val="24"/>
          <w:szCs w:val="24"/>
        </w:rPr>
        <w:t>KUBO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 отправляется в путешествие</w:t>
      </w:r>
    </w:p>
    <w:p w14:paraId="0DE46E89" w14:textId="369DA961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Теория: Познакомить детей с подпрограммами. Создание двух функций для составления маршрута и превращения функции в подпрограмму. Учить ребят анализировать при ответе на вопросы: «Если вам пришлось отлаживать код, то что именно вы исправили? Поч</w:t>
      </w:r>
      <w:r w:rsidR="00E45699">
        <w:rPr>
          <w:rFonts w:ascii="Times New Roman" w:eastAsia="Calibri" w:hAnsi="Times New Roman" w:cs="Times New Roman"/>
          <w:sz w:val="24"/>
          <w:szCs w:val="24"/>
        </w:rPr>
        <w:t>ему составление 9 подпрограммы -</w:t>
      </w: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 разумное решение? Когда бы вы могли применить подпрограмму в своей собственной жизни?»</w:t>
      </w:r>
    </w:p>
    <w:p w14:paraId="0F712DE0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Практика: Составление маршрутов с подпрограммами.</w:t>
      </w:r>
    </w:p>
    <w:p w14:paraId="03F9B562" w14:textId="77777777" w:rsidR="00754D48" w:rsidRPr="00D66D6C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демонстрация работ.</w:t>
      </w:r>
    </w:p>
    <w:p w14:paraId="0D446958" w14:textId="5AD34A78" w:rsidR="00807844" w:rsidRPr="00C76984" w:rsidRDefault="00754D48" w:rsidP="008078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20.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 Ваша очередь стать роботом</w:t>
      </w:r>
      <w:r w:rsidR="0080784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22F6B" w:rsidRPr="00D66D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2F6B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E22F6B" w:rsidRPr="00D66D6C">
        <w:rPr>
          <w:rFonts w:ascii="Times New Roman" w:eastAsia="Calibri" w:hAnsi="Times New Roman" w:cs="Times New Roman"/>
          <w:b/>
          <w:sz w:val="24"/>
          <w:szCs w:val="24"/>
        </w:rPr>
        <w:t>рофессия «Инженер-программист»</w:t>
      </w:r>
    </w:p>
    <w:p w14:paraId="1A20568F" w14:textId="1A38E686" w:rsidR="00BE1199" w:rsidRPr="00D66D6C" w:rsidRDefault="00807844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Теория:</w:t>
      </w:r>
      <w:r w:rsidRPr="00D66D6C">
        <w:rPr>
          <w:rFonts w:ascii="Times New Roman" w:eastAsia="Calibri" w:hAnsi="Times New Roman" w:cs="Times New Roman"/>
          <w:sz w:val="24"/>
          <w:szCs w:val="24"/>
        </w:rPr>
        <w:t xml:space="preserve"> Знакомство с профессией </w:t>
      </w:r>
      <w:r w:rsidR="00E22F6B" w:rsidRPr="00D66D6C">
        <w:rPr>
          <w:rFonts w:ascii="Times New Roman" w:eastAsia="Calibri" w:hAnsi="Times New Roman" w:cs="Times New Roman"/>
          <w:sz w:val="24"/>
          <w:szCs w:val="24"/>
        </w:rPr>
        <w:t>«Инженер-программист»</w:t>
      </w:r>
      <w:r w:rsidRPr="00D66D6C">
        <w:rPr>
          <w:rFonts w:ascii="Times New Roman" w:eastAsia="Calibri" w:hAnsi="Times New Roman" w:cs="Times New Roman"/>
          <w:sz w:val="24"/>
          <w:szCs w:val="24"/>
        </w:rPr>
        <w:t>: программы, программирование</w:t>
      </w:r>
      <w:r w:rsidR="00BE1199" w:rsidRPr="00D66D6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5F50B6" w14:textId="3EBBA844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Формировать умение работать с подпрограммами. </w:t>
      </w:r>
    </w:p>
    <w:p w14:paraId="4BA80087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Практика: Составление маршрутов с подпрограммами.</w:t>
      </w:r>
    </w:p>
    <w:p w14:paraId="07290D8B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выставка работ.</w:t>
      </w:r>
    </w:p>
    <w:p w14:paraId="4CF94072" w14:textId="726D799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21.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 Робот </w:t>
      </w:r>
      <w:r w:rsidR="001C45F1">
        <w:rPr>
          <w:rFonts w:ascii="Times New Roman" w:eastAsia="Calibri" w:hAnsi="Times New Roman" w:cs="Times New Roman"/>
          <w:b/>
          <w:sz w:val="24"/>
          <w:szCs w:val="24"/>
        </w:rPr>
        <w:t>KUBO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 возвращается из путешествия</w:t>
      </w:r>
    </w:p>
    <w:p w14:paraId="112A430A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Теория: Учить выполнять функции и понимать подпрограммы на примере движений собственного тела. </w:t>
      </w:r>
    </w:p>
    <w:p w14:paraId="1D5A8025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lastRenderedPageBreak/>
        <w:t>Практика: Составление маршрутов с подпрограммами.</w:t>
      </w:r>
    </w:p>
    <w:p w14:paraId="33F2D70C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демонстрация работ.</w:t>
      </w:r>
    </w:p>
    <w:p w14:paraId="0630A567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22.</w:t>
      </w: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>Ваша очередь стать роботом</w:t>
      </w: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46232F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Теория: Развивать умение выполнять подпрограмму, составленную другой группой. Учить прогнозировать, где окончатся ваши передвижения? </w:t>
      </w:r>
    </w:p>
    <w:p w14:paraId="04C06F7C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Практика: Составление маршрутов с подпрограммами.</w:t>
      </w:r>
    </w:p>
    <w:p w14:paraId="65819E5E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соревнование на скорость.</w:t>
      </w:r>
    </w:p>
    <w:p w14:paraId="38A57070" w14:textId="32970A8B" w:rsidR="00754D48" w:rsidRPr="0083239B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23.</w:t>
      </w: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Робот </w:t>
      </w:r>
      <w:r w:rsidR="001C45F1">
        <w:rPr>
          <w:rFonts w:ascii="Times New Roman" w:eastAsia="Calibri" w:hAnsi="Times New Roman" w:cs="Times New Roman"/>
          <w:b/>
          <w:sz w:val="24"/>
          <w:szCs w:val="24"/>
        </w:rPr>
        <w:t>KUBO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 едет к булочнику </w:t>
      </w:r>
    </w:p>
    <w:p w14:paraId="3DD74EEE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Теория: Развивать умение работать с подпрограммами. Учить детей придумывать рассказы в соответствии с теми действиями, которые запрограммирован выполнять робот KUBO на карте действий. (Должна использоваться по крайней мере одна подпрограмма) </w:t>
      </w:r>
    </w:p>
    <w:p w14:paraId="07FBDCED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Практика: Составление маршрутов с подпрограммами.</w:t>
      </w:r>
    </w:p>
    <w:p w14:paraId="6457291E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демонстрация работ.</w:t>
      </w:r>
    </w:p>
    <w:p w14:paraId="7ED14680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24.</w:t>
      </w: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>Ваша очередь стать роботом</w:t>
      </w:r>
    </w:p>
    <w:p w14:paraId="3D8A9E34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Теория: Формировать у ребят понятие «отладка работы» и для чего она нужна.</w:t>
      </w:r>
    </w:p>
    <w:p w14:paraId="09E3F48E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Практика: Составление маршрутов с подпрограммами.</w:t>
      </w:r>
    </w:p>
    <w:p w14:paraId="09299FE4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соревнование на скорость.</w:t>
      </w:r>
    </w:p>
    <w:p w14:paraId="1CE79910" w14:textId="232372F5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25.</w:t>
      </w: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Робот </w:t>
      </w:r>
      <w:r w:rsidR="001C45F1">
        <w:rPr>
          <w:rFonts w:ascii="Times New Roman" w:eastAsia="Calibri" w:hAnsi="Times New Roman" w:cs="Times New Roman"/>
          <w:b/>
          <w:sz w:val="24"/>
          <w:szCs w:val="24"/>
        </w:rPr>
        <w:t>KUBO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 едет от булочника</w:t>
      </w:r>
    </w:p>
    <w:p w14:paraId="7BE7CD3B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Теория: Продолжать формировать умение работать с подпрограммами. Учить ребят придумать рассказы в соответствии с теми действиями, которые запрограммирован выполнять робот KUBO на карте действий. (Необходимо начинать свой маршрут у булочника). Ребята должны разбить свои рассказы на два раздела: каждый ребенок будет составлять функцию по одному разделу. Затем дети объединяют две функции вместе так, чтобы одна из них стала подпрограммой. </w:t>
      </w:r>
    </w:p>
    <w:p w14:paraId="06B94926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Практика: Составление маршрутов с подпрограммами.</w:t>
      </w:r>
    </w:p>
    <w:p w14:paraId="0D37DBE6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выставка работ.</w:t>
      </w:r>
    </w:p>
    <w:p w14:paraId="32FBB6A9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26.</w:t>
      </w: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>Ваша очередь стать роботом</w:t>
      </w:r>
    </w:p>
    <w:p w14:paraId="7D9B3C65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Теория: Учить выявлять ошибки и выполнять отладку. Они могут подготовить больше рассказов и повторять эту задачу до тех пор, пока они не будут уверенно понимать концепцию подпрограмм.</w:t>
      </w:r>
    </w:p>
    <w:p w14:paraId="4768E813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Практика: Составление маршрутов с подпрограммами.</w:t>
      </w:r>
    </w:p>
    <w:p w14:paraId="1E9C04A2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соревнование на скорость.</w:t>
      </w:r>
    </w:p>
    <w:p w14:paraId="626A8B9F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5. </w:t>
      </w:r>
      <w:r w:rsidRPr="00754D48">
        <w:rPr>
          <w:rFonts w:ascii="Times New Roman" w:eastAsia="Calibri" w:hAnsi="Times New Roman" w:cs="Times New Roman"/>
          <w:b/>
          <w:sz w:val="24"/>
          <w:szCs w:val="24"/>
        </w:rPr>
        <w:t>Циклы</w:t>
      </w:r>
    </w:p>
    <w:p w14:paraId="2C7B4B9F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27.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 Возле костра</w:t>
      </w:r>
    </w:p>
    <w:p w14:paraId="1110EC14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Теория: Познакомить детей с понятием – цикл и дать поработать с циклами. </w:t>
      </w:r>
    </w:p>
    <w:p w14:paraId="513D8286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Практика: Составление маршрутов с циклами.</w:t>
      </w:r>
    </w:p>
    <w:p w14:paraId="3FC51E8E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демонстрация работ.</w:t>
      </w:r>
    </w:p>
    <w:p w14:paraId="0831F931" w14:textId="77777777" w:rsidR="00754D48" w:rsidRPr="0083239B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28.</w:t>
      </w: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>Ваша очередь стать роботом</w:t>
      </w:r>
    </w:p>
    <w:p w14:paraId="00318AD8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Теория: Формировать умение создавать маршрут для робота KUBO, по которому он обойдет вокруг костра. Затем преобразовать маршрут в функцию с циклом.</w:t>
      </w:r>
    </w:p>
    <w:p w14:paraId="07A8433C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Практика: Составление маршрутов с циклами.</w:t>
      </w:r>
    </w:p>
    <w:p w14:paraId="5D280234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соревнование на скорость.</w:t>
      </w:r>
    </w:p>
    <w:p w14:paraId="62E96FF4" w14:textId="23207519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29.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 Пробежка робота </w:t>
      </w:r>
      <w:r w:rsidR="001C45F1">
        <w:rPr>
          <w:rFonts w:ascii="Times New Roman" w:eastAsia="Calibri" w:hAnsi="Times New Roman" w:cs="Times New Roman"/>
          <w:b/>
          <w:sz w:val="24"/>
          <w:szCs w:val="24"/>
        </w:rPr>
        <w:t>KUBO</w:t>
      </w:r>
    </w:p>
    <w:p w14:paraId="3078C3DA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Теория: Формировать умение работать с циклами. Учить составлять функцию с циклом, используя как можно меньшее количество пазлов, чтобы робот KUBO преодолел длинную дистанцию с минимальным количеством поворотов. </w:t>
      </w:r>
    </w:p>
    <w:p w14:paraId="23FE3E5D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Практика: Составление маршрутов с циклами.</w:t>
      </w:r>
    </w:p>
    <w:p w14:paraId="6BAB4A27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демонстрация работ.</w:t>
      </w:r>
    </w:p>
    <w:p w14:paraId="2548A83D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30.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 Ваша очередь стать роботом</w:t>
      </w:r>
    </w:p>
    <w:p w14:paraId="6F6AFF8E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Теория: Формировать понимание полезности функции – циклы.</w:t>
      </w:r>
    </w:p>
    <w:p w14:paraId="76DACACA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Практика: Составление маршрутов с циклами.</w:t>
      </w:r>
    </w:p>
    <w:p w14:paraId="42A2B047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соревнование на скорость.</w:t>
      </w:r>
    </w:p>
    <w:p w14:paraId="7651683C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31.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 xml:space="preserve"> В поисках сокровищ</w:t>
      </w:r>
    </w:p>
    <w:p w14:paraId="2C18BAD6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Теория: Продолжать развивать умение работать с циклами. </w:t>
      </w:r>
    </w:p>
    <w:p w14:paraId="4BC47317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Практика: Составление маршрутов с циклами.</w:t>
      </w:r>
    </w:p>
    <w:p w14:paraId="4A8020E8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групповая оценка работы.</w:t>
      </w:r>
    </w:p>
    <w:p w14:paraId="307B3F2C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32.</w:t>
      </w: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>Ваша очередь стать роботом</w:t>
      </w:r>
    </w:p>
    <w:p w14:paraId="03333B21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Теория: Учить составлять функции с циклами, чтобы запрограммировать робота KUBO на собирание максимального количества сокровищ.</w:t>
      </w:r>
    </w:p>
    <w:p w14:paraId="5F7000AE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Практика: Составление маршрутов с циклами.</w:t>
      </w:r>
    </w:p>
    <w:p w14:paraId="66D70D0B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соревнование на скорость.</w:t>
      </w:r>
    </w:p>
    <w:p w14:paraId="631C5D2C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33.</w:t>
      </w: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>Проект «Собственная карта и история»</w:t>
      </w:r>
    </w:p>
    <w:p w14:paraId="522F5CB1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Теория: Создание собственной карты и истории. Закреплять умение работать с циклами. Учить ребят с помощью чистой карты придумывать и рисовать собственную карту и создавать историю.</w:t>
      </w:r>
    </w:p>
    <w:p w14:paraId="7E03C7DE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Практика: Составление маршрутов с подпрограммами.</w:t>
      </w:r>
    </w:p>
    <w:p w14:paraId="72177A1E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беседа, обсуждение проекта.</w:t>
      </w:r>
    </w:p>
    <w:p w14:paraId="09B4D573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34.</w:t>
      </w: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>Создание собственной карты</w:t>
      </w:r>
    </w:p>
    <w:p w14:paraId="796D5CB0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Теория: Закреплять умение работать с циклами. Учить ребят с помощью чистой карты придумывать и рисовать собственную карту и создавать историю.</w:t>
      </w:r>
    </w:p>
    <w:p w14:paraId="7389C9D0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Практика: Составление маршрутов с подпрограммами.</w:t>
      </w:r>
    </w:p>
    <w:p w14:paraId="081036C3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обсуждение маршрутов.</w:t>
      </w:r>
    </w:p>
    <w:p w14:paraId="7111969A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35.</w:t>
      </w:r>
      <w:r w:rsidRPr="00754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>Создание собственной истории</w:t>
      </w:r>
    </w:p>
    <w:p w14:paraId="4ACB81E3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Теория: Закреплять умение работать с циклами. Учить ребят с помощью чистой карты придумывать и рисовать собственную карту и создавать историю.</w:t>
      </w:r>
    </w:p>
    <w:p w14:paraId="7C42C9B0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Практика: Составление маршрутов с подпрограммами.</w:t>
      </w:r>
    </w:p>
    <w:p w14:paraId="2940582E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обсуждение проекта, защита проектов.</w:t>
      </w:r>
    </w:p>
    <w:p w14:paraId="24839E46" w14:textId="5FDDC8C0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b/>
          <w:sz w:val="24"/>
          <w:szCs w:val="24"/>
        </w:rPr>
        <w:t>Тема 36.</w:t>
      </w:r>
      <w:r w:rsidR="002752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39B">
        <w:rPr>
          <w:rFonts w:ascii="Times New Roman" w:eastAsia="Calibri" w:hAnsi="Times New Roman" w:cs="Times New Roman"/>
          <w:b/>
          <w:sz w:val="24"/>
          <w:szCs w:val="24"/>
        </w:rPr>
        <w:t>Итоговая работа</w:t>
      </w:r>
    </w:p>
    <w:p w14:paraId="685BBACB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Теория: Обсуждение проектов.</w:t>
      </w:r>
    </w:p>
    <w:p w14:paraId="2219F602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Практика: Конструирование и моделирование по замыслу.</w:t>
      </w:r>
    </w:p>
    <w:p w14:paraId="58FF72A8" w14:textId="77777777" w:rsidR="00754D48" w:rsidRPr="00754D48" w:rsidRDefault="00754D48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48">
        <w:rPr>
          <w:rFonts w:ascii="Times New Roman" w:eastAsia="Calibri" w:hAnsi="Times New Roman" w:cs="Times New Roman"/>
          <w:sz w:val="24"/>
          <w:szCs w:val="24"/>
        </w:rPr>
        <w:t>Форма контроля: итоговая диагностика.</w:t>
      </w:r>
    </w:p>
    <w:p w14:paraId="5ADE7F41" w14:textId="77777777" w:rsidR="0004265B" w:rsidRDefault="00754D48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4C4D3DB" w14:textId="5977BE56" w:rsidR="00754D48" w:rsidRPr="002202BA" w:rsidRDefault="00CB2D6C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15" w:name="_Toc138091510"/>
      <w:r w:rsidRPr="00CB2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F0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3</w:t>
      </w:r>
      <w:r w:rsidR="00E45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7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77DE" w:rsidRPr="00C7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РОБОТ KUBO</w:t>
      </w:r>
      <w:bookmarkEnd w:id="15"/>
    </w:p>
    <w:p w14:paraId="039630D4" w14:textId="77777777" w:rsidR="004B15D9" w:rsidRDefault="004B15D9" w:rsidP="00C75C5E">
      <w:pPr>
        <w:pStyle w:val="a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14:paraId="2E0039F9" w14:textId="24198F2B" w:rsidR="00904A67" w:rsidRPr="00BE7A04" w:rsidRDefault="00904A67" w:rsidP="00C75C5E">
      <w:pPr>
        <w:pStyle w:val="a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BE7A0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По окончании обучения учащиеся</w:t>
      </w:r>
    </w:p>
    <w:p w14:paraId="3B59B49B" w14:textId="4E51A600" w:rsidR="00C71FB2" w:rsidRPr="004B15D9" w:rsidRDefault="00904A67" w:rsidP="00C75C5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 w:bidi="ru-RU"/>
        </w:rPr>
      </w:pPr>
      <w:r w:rsidRPr="0030476D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знают:</w:t>
      </w:r>
      <w:r w:rsidRPr="00BE7A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  <w:r w:rsidR="00E87C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</w:p>
    <w:p w14:paraId="7B72657D" w14:textId="77777777" w:rsidR="004D2DB3" w:rsidRPr="0093589E" w:rsidRDefault="004D2DB3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358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правила безопасного поведения при работе с роботом;</w:t>
      </w:r>
    </w:p>
    <w:p w14:paraId="4D92D63C" w14:textId="77777777" w:rsidR="00BE1199" w:rsidRDefault="00EB58E4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358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основные понятия программирования робота </w:t>
      </w:r>
      <w:r w:rsidR="001C45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KUBO</w:t>
      </w:r>
      <w:r w:rsidRPr="009358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45844DC0" w14:textId="434D03F2" w:rsidR="0091326E" w:rsidRPr="00D66D6C" w:rsidRDefault="00BE1199" w:rsidP="00D66D6C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326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имеют представление</w:t>
      </w:r>
      <w:r w:rsidR="0091326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:</w:t>
      </w:r>
    </w:p>
    <w:p w14:paraId="6B73544B" w14:textId="7A19EE36" w:rsidR="00BE1199" w:rsidRPr="00D66D6C" w:rsidRDefault="00BE1199" w:rsidP="00D66D6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66D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 профессиях </w:t>
      </w:r>
      <w:r w:rsidR="000A5188" w:rsidRPr="00D66D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«Инженер-робототехник», «И</w:t>
      </w:r>
      <w:r w:rsidRPr="00D66D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нженер-программист</w:t>
      </w:r>
      <w:r w:rsidR="000A5188" w:rsidRPr="00D66D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D66D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6545F202" w14:textId="77777777" w:rsidR="00904A67" w:rsidRPr="0093589E" w:rsidRDefault="00904A67" w:rsidP="00C75C5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93589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умеют:</w:t>
      </w:r>
      <w:r w:rsidRPr="0093589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</w:p>
    <w:p w14:paraId="476221CD" w14:textId="77777777" w:rsidR="00904A67" w:rsidRPr="00E45699" w:rsidRDefault="00904A67" w:rsidP="00C75C5E">
      <w:pPr>
        <w:pStyle w:val="a5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699">
        <w:rPr>
          <w:rFonts w:ascii="Times New Roman" w:eastAsia="Calibri" w:hAnsi="Times New Roman" w:cs="Times New Roman"/>
          <w:sz w:val="24"/>
          <w:szCs w:val="24"/>
        </w:rPr>
        <w:t>различать направления движения (прямо, направо, налево);</w:t>
      </w:r>
    </w:p>
    <w:p w14:paraId="1AB77E9B" w14:textId="77777777" w:rsidR="00904A67" w:rsidRPr="0093589E" w:rsidRDefault="00904A67" w:rsidP="00C75C5E">
      <w:pPr>
        <w:pStyle w:val="a5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699">
        <w:rPr>
          <w:rFonts w:ascii="Times New Roman" w:eastAsia="Calibri" w:hAnsi="Times New Roman" w:cs="Times New Roman"/>
          <w:sz w:val="24"/>
          <w:szCs w:val="24"/>
        </w:rPr>
        <w:t>строить заданный маршрут на карте;</w:t>
      </w:r>
    </w:p>
    <w:p w14:paraId="0C80BE94" w14:textId="77777777" w:rsidR="00904A67" w:rsidRPr="0093589E" w:rsidRDefault="00904A67" w:rsidP="00C75C5E">
      <w:pPr>
        <w:pStyle w:val="a5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3589E">
        <w:rPr>
          <w:rFonts w:ascii="Times New Roman" w:eastAsia="Calibri" w:hAnsi="Times New Roman" w:cs="Times New Roman"/>
          <w:sz w:val="24"/>
          <w:szCs w:val="24"/>
        </w:rPr>
        <w:t>строить заданный маршрут без опоры на карту;</w:t>
      </w:r>
    </w:p>
    <w:p w14:paraId="421BE512" w14:textId="77777777" w:rsidR="00904A67" w:rsidRPr="0093589E" w:rsidRDefault="00904A67" w:rsidP="00C75C5E">
      <w:pPr>
        <w:pStyle w:val="a5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3589E">
        <w:rPr>
          <w:rFonts w:ascii="Times New Roman" w:eastAsia="Calibri" w:hAnsi="Times New Roman" w:cs="Times New Roman"/>
          <w:sz w:val="24"/>
          <w:szCs w:val="24"/>
        </w:rPr>
        <w:t>строить свой маршрут без опоры на карту;</w:t>
      </w:r>
    </w:p>
    <w:p w14:paraId="0DD619EF" w14:textId="611097FF" w:rsidR="004D2DB3" w:rsidRPr="00330FAC" w:rsidRDefault="00904A67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93589E">
        <w:rPr>
          <w:rFonts w:ascii="Times New Roman" w:eastAsia="Calibri" w:hAnsi="Times New Roman" w:cs="Times New Roman"/>
          <w:sz w:val="24"/>
          <w:szCs w:val="24"/>
        </w:rPr>
        <w:t>мысленно разделить маршрут на составные части и собрать из них программу</w:t>
      </w:r>
      <w:r w:rsidR="00330F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ADA49D" w14:textId="77777777" w:rsidR="00904A67" w:rsidRPr="0093589E" w:rsidRDefault="00904A67" w:rsidP="00C75C5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93589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Владеют начальными навыками:</w:t>
      </w:r>
      <w:r w:rsidRPr="0093589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</w:p>
    <w:p w14:paraId="4590FD1E" w14:textId="020E456D" w:rsidR="00904A67" w:rsidRPr="0093589E" w:rsidRDefault="002202BA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9358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программирования робота </w:t>
      </w:r>
      <w:r w:rsidR="001C45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KUBO</w:t>
      </w:r>
      <w:r w:rsidR="00904A67" w:rsidRPr="0093589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; </w:t>
      </w:r>
    </w:p>
    <w:p w14:paraId="6ECFB0B8" w14:textId="5907CBAD" w:rsidR="00904A67" w:rsidRPr="0093589E" w:rsidRDefault="00C71FB2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35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</w:t>
      </w:r>
      <w:r w:rsidR="002202BA" w:rsidRPr="0093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89E">
        <w:rPr>
          <w:rFonts w:ascii="Times New Roman" w:eastAsia="Calibri" w:hAnsi="Times New Roman" w:cs="Times New Roman"/>
          <w:sz w:val="24"/>
          <w:szCs w:val="24"/>
        </w:rPr>
        <w:t xml:space="preserve">и словесного рассказа </w:t>
      </w:r>
      <w:r w:rsidR="002202BA" w:rsidRPr="00935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r w:rsidRPr="0093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93589E">
        <w:rPr>
          <w:rFonts w:ascii="Times New Roman" w:eastAsia="Calibri" w:hAnsi="Times New Roman" w:cs="Times New Roman"/>
          <w:sz w:val="24"/>
          <w:szCs w:val="24"/>
        </w:rPr>
        <w:t>действи</w:t>
      </w:r>
      <w:r w:rsidR="0093589E" w:rsidRPr="0093589E">
        <w:rPr>
          <w:rFonts w:ascii="Times New Roman" w:eastAsia="Calibri" w:hAnsi="Times New Roman" w:cs="Times New Roman"/>
          <w:sz w:val="24"/>
          <w:szCs w:val="24"/>
        </w:rPr>
        <w:t>й</w:t>
      </w:r>
      <w:r w:rsidR="00330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BB7A48" w14:textId="77777777" w:rsidR="00904A67" w:rsidRPr="0093589E" w:rsidRDefault="00904A67" w:rsidP="00C75C5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3589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В результате реализации программы у учащихся формируются личностные качества:</w:t>
      </w:r>
      <w:r w:rsidRPr="009358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234EE450" w14:textId="75E21F07" w:rsidR="00C71FB2" w:rsidRPr="0093589E" w:rsidRDefault="00904A67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3589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терпение, </w:t>
      </w:r>
      <w:r w:rsidRPr="0093589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аккуратность, </w:t>
      </w:r>
      <w:r w:rsidR="002202BA" w:rsidRPr="0093589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самостоятельность</w:t>
      </w:r>
      <w:r w:rsidRPr="0093589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="008323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39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доводить</w:t>
      </w:r>
      <w:r w:rsidR="0083239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работу </w:t>
      </w:r>
      <w:r w:rsidR="00C71FB2" w:rsidRPr="00935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конца</w:t>
      </w:r>
      <w:r w:rsidRPr="0093589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;</w:t>
      </w:r>
      <w:r w:rsidRPr="0093589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</w:p>
    <w:p w14:paraId="2499A7D5" w14:textId="77777777" w:rsidR="00904A67" w:rsidRPr="0093589E" w:rsidRDefault="00C71FB2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9358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уважение к своему и чужому мнению;</w:t>
      </w:r>
    </w:p>
    <w:p w14:paraId="35C856E5" w14:textId="1C0F2B47" w:rsidR="00904A67" w:rsidRPr="0093589E" w:rsidRDefault="00330FAC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93589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внимание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,</w:t>
      </w:r>
      <w:r w:rsidRPr="003967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память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3967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логическое мышление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творческий</w:t>
      </w:r>
      <w:r w:rsidRPr="003967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потенциал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.</w:t>
      </w:r>
    </w:p>
    <w:p w14:paraId="61BA51BA" w14:textId="77777777" w:rsidR="002202BA" w:rsidRPr="004D2DB3" w:rsidRDefault="00904A67" w:rsidP="00C75C5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93589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lastRenderedPageBreak/>
        <w:t>В результате обучения по программе у учащихся</w:t>
      </w:r>
      <w:r w:rsidRPr="0030476D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сформированы метапредметные компетенции:</w:t>
      </w:r>
    </w:p>
    <w:p w14:paraId="50C219B2" w14:textId="7E34A4E5" w:rsidR="001D7F3A" w:rsidRPr="00330FAC" w:rsidRDefault="00904A67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49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творческой деятельн</w:t>
      </w:r>
      <w:r w:rsidR="0033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технической направленности</w:t>
      </w:r>
      <w:r w:rsidR="00330FAC" w:rsidRPr="00330F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.</w:t>
      </w:r>
    </w:p>
    <w:p w14:paraId="4160A279" w14:textId="77777777" w:rsidR="004D535A" w:rsidRDefault="004D535A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0D1883" w14:textId="77777777" w:rsidR="00C75C5E" w:rsidRDefault="00C75C5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345C982" w14:textId="01557AAD" w:rsidR="00CB2D6C" w:rsidRPr="00C75C5E" w:rsidRDefault="00CB2D6C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_Toc138091511"/>
      <w:r w:rsidRPr="00013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Учебно-тематический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Модуль 4</w:t>
      </w:r>
      <w:r w:rsidR="00E45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7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77DE" w:rsidRPr="001E7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РОБОТРЕК МАЛЫШ-</w:t>
      </w:r>
      <w:r w:rsidR="001E77DE" w:rsidRPr="00812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End w:id="16"/>
      <w:r w:rsidR="00812DEC" w:rsidRPr="00812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75059FE" w14:textId="7FBB70F8" w:rsidR="00CB2D6C" w:rsidRDefault="007E6F6F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41"/>
        <w:gridCol w:w="915"/>
        <w:gridCol w:w="1276"/>
        <w:gridCol w:w="1441"/>
        <w:gridCol w:w="2104"/>
      </w:tblGrid>
      <w:tr w:rsidR="00096ACD" w:rsidRPr="007E6F6F" w14:paraId="36C4CBFC" w14:textId="77777777" w:rsidTr="00E04B11">
        <w:trPr>
          <w:cantSplit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2FFB" w14:textId="77777777" w:rsidR="00096ACD" w:rsidRPr="007E6F6F" w:rsidRDefault="00096ACD" w:rsidP="00C75C5E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6756" w14:textId="27BC9E02" w:rsidR="00096ACD" w:rsidRPr="007E6F6F" w:rsidRDefault="00096ACD" w:rsidP="00C75C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 w:rsidR="00E04B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r w:rsidRPr="007E6F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тем программы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F5BC" w14:textId="77777777" w:rsidR="00096ACD" w:rsidRPr="007E6F6F" w:rsidRDefault="00096ACD" w:rsidP="00C75C5E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29E1B5" w14:textId="77777777" w:rsidR="00096ACD" w:rsidRPr="007E6F6F" w:rsidRDefault="00096ACD" w:rsidP="00C75C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аттестации/ контроля</w:t>
            </w:r>
          </w:p>
        </w:tc>
      </w:tr>
      <w:tr w:rsidR="00096ACD" w:rsidRPr="007E6F6F" w14:paraId="63F1D51C" w14:textId="77777777" w:rsidTr="00E04B11">
        <w:trPr>
          <w:cantSplit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6202" w14:textId="77777777" w:rsidR="00096ACD" w:rsidRPr="007E6F6F" w:rsidRDefault="00096ACD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A9F0" w14:textId="77777777" w:rsidR="00096ACD" w:rsidRPr="007E6F6F" w:rsidRDefault="00096ACD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3367" w14:textId="680FAD75" w:rsidR="00096ACD" w:rsidRPr="007E6F6F" w:rsidRDefault="00E04B11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E0BF" w14:textId="77777777" w:rsidR="00096ACD" w:rsidRPr="007E6F6F" w:rsidRDefault="00096ACD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A932" w14:textId="77777777" w:rsidR="00096ACD" w:rsidRPr="007E6F6F" w:rsidRDefault="00096ACD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CAA4" w14:textId="77777777" w:rsidR="00096ACD" w:rsidRPr="007E6F6F" w:rsidRDefault="00096ACD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F6F" w:rsidRPr="007E6F6F" w14:paraId="4CEF8C57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83B7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D693" w14:textId="0289C5B4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Все о роботах</w:t>
            </w:r>
            <w:r w:rsidR="00102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A518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0205E"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рофесси</w:t>
            </w:r>
            <w:r w:rsidR="000A5188"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10205E"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5188"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«И</w:t>
            </w:r>
            <w:r w:rsidR="0010205E"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нженер-механик</w:t>
            </w:r>
            <w:r w:rsidR="000A5188"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0205E"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5188"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B01A" w14:textId="6D6416A5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A219" w14:textId="65C8870A" w:rsidR="007E6F6F" w:rsidRPr="007E6F6F" w:rsidRDefault="007E6F6F" w:rsidP="00C75C5E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6BF5" w14:textId="58F17B53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456E" w14:textId="77777777" w:rsidR="007E6F6F" w:rsidRPr="007E6F6F" w:rsidRDefault="007E6F6F" w:rsidP="00C75C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Беседа. Вводная диагностика</w:t>
            </w:r>
          </w:p>
        </w:tc>
      </w:tr>
      <w:tr w:rsidR="007E6F6F" w:rsidRPr="007E6F6F" w14:paraId="4AB2C7EA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B75B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D80F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Машины - роботы и их применение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5B31" w14:textId="40795315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30932EE" w14:textId="09751C22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02F3A86C" w14:textId="6CC4ED1C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EBCC" w14:textId="77777777" w:rsidR="007E6F6F" w:rsidRPr="007E6F6F" w:rsidRDefault="007E6F6F" w:rsidP="00C75C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6F6F" w:rsidRPr="007E6F6F" w14:paraId="4819045F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4A27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475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Крутящиеся лопасти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219F" w14:textId="55096656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23FB7CA" w14:textId="64A7E59B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717A90DA" w14:textId="18204886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FE8C" w14:textId="77777777" w:rsidR="007E6F6F" w:rsidRPr="007E6F6F" w:rsidRDefault="007E6F6F" w:rsidP="00C75C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7E6F6F" w:rsidRPr="007E6F6F" w14:paraId="223D8C86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7D3E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6701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Спираль, пружина</w:t>
            </w: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 xml:space="preserve"> Улитка, слон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3CAC" w14:textId="298AEEA9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73682DE" w14:textId="51F282CA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61475AE2" w14:textId="5F905E77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80F2" w14:textId="77777777" w:rsidR="007E6F6F" w:rsidRPr="007E6F6F" w:rsidRDefault="007E6F6F" w:rsidP="00C75C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6F6F" w:rsidRPr="007E6F6F" w14:paraId="06175101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A488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A68C38F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В гости к русской сказке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09BC" w14:textId="4084E854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B394166" w14:textId="45D1A3F9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7E8EA032" w14:textId="168C6FE9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9C92" w14:textId="77777777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6F6F" w:rsidRPr="007E6F6F" w14:paraId="6E39CF50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3D2C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B6A876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Сказочный транспорт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8AC9" w14:textId="24ADF911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8FE2BA4" w14:textId="4138B63A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29DD1EA0" w14:textId="37B399A0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71E" w14:textId="77777777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7E6F6F" w:rsidRPr="007E6F6F" w14:paraId="5C4F475A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32F6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356EDCB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Обитатели саванны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6A33" w14:textId="00195EB4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70FFE1E" w14:textId="6852CF1E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1B94ABB4" w14:textId="4BE0A6CA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D3F6" w14:textId="77777777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6F6F" w:rsidRPr="007E6F6F" w14:paraId="14583D36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305E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9597CD5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Собери» сказку сам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ECCA" w14:textId="046B6249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F86F36C" w14:textId="26A64843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5735619B" w14:textId="542EFF97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5C50" w14:textId="77777777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6F6F" w:rsidRPr="007E6F6F" w14:paraId="6BAB9D32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F36C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8F72F8E" w14:textId="3A63C352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Как устроен робот</w:t>
            </w:r>
            <w:r w:rsidR="001020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17" w:name="_Hlk133938221"/>
            <w:r w:rsidR="000A51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205E" w:rsidRPr="00165CB4">
              <w:rPr>
                <w:rFonts w:ascii="Times New Roman" w:hAnsi="Times New Roman" w:cs="Times New Roman"/>
                <w:sz w:val="24"/>
                <w:szCs w:val="24"/>
              </w:rPr>
              <w:t>рофесси</w:t>
            </w:r>
            <w:r w:rsidR="000A5188" w:rsidRPr="00165C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0205E" w:rsidRPr="0016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188" w:rsidRPr="00165CB4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10205E" w:rsidRPr="00165CB4">
              <w:rPr>
                <w:rFonts w:ascii="Times New Roman" w:hAnsi="Times New Roman" w:cs="Times New Roman"/>
                <w:sz w:val="24"/>
                <w:szCs w:val="24"/>
              </w:rPr>
              <w:t>нженер-робототехник</w:t>
            </w:r>
            <w:bookmarkEnd w:id="17"/>
            <w:r w:rsidR="000A5188" w:rsidRPr="00165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32B4" w14:textId="2A10281C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FEDEE3F" w14:textId="48DF955C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25D9ABF9" w14:textId="4471C66F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3511" w14:textId="77777777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6F6F" w:rsidRPr="007E6F6F" w14:paraId="2CEFE2B7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8711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BDC7369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Четыре колеса и двигатель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73FD" w14:textId="62EF6F51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4227984" w14:textId="168E6758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199C972B" w14:textId="701F6A8A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1AC6" w14:textId="77777777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7E6F6F" w:rsidRPr="007E6F6F" w14:paraId="25ACCC61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5695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1DB4C45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По морям и океанам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F179" w14:textId="00472C98" w:rsidR="007E6F6F" w:rsidRPr="007E6F6F" w:rsidRDefault="007E6F6F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98172EA" w14:textId="45866B75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2622718C" w14:textId="50D52FBC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C8FA" w14:textId="77777777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E6F6F" w:rsidRPr="007E6F6F" w14:paraId="57FDE71B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697F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CC1192F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 xml:space="preserve">Ферменная конструкция. </w:t>
            </w: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Мост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F736" w14:textId="1D952B6C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EEBDC55" w14:textId="7EAF85D4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6970A3AF" w14:textId="2EAE0DAD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65B0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6F6F" w:rsidRPr="007E6F6F" w14:paraId="51B7BF7F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CC4D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485897A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рычага. </w:t>
            </w: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Качели, горки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EF8E" w14:textId="664F82D5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FADD315" w14:textId="135B0F2E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0A87A4D3" w14:textId="27621D79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DE1D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7E6F6F" w:rsidRPr="007E6F6F" w14:paraId="017C0A8E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577C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63AFC8D" w14:textId="21412F16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 xml:space="preserve">Зубчатая передача. </w:t>
            </w: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Вертушка-волчок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7229" w14:textId="7A11628D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2E34690" w14:textId="07FEB2E3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141700F2" w14:textId="51216516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F67D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Промежуточная диагностика</w:t>
            </w:r>
          </w:p>
        </w:tc>
      </w:tr>
      <w:tr w:rsidR="007E6F6F" w:rsidRPr="007E6F6F" w14:paraId="044E3FFD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A7B4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7076E1F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 xml:space="preserve">Зубчатая передача. </w:t>
            </w: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766A" w14:textId="092FE6CB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C8385E4" w14:textId="0DB5BF82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6CB45D4F" w14:textId="108095D4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859A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6F6F" w:rsidRPr="007E6F6F" w14:paraId="0E7C938F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749F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4FBDBF1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Мир вокруг Земли. Полет на Меркурий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80C5" w14:textId="300090F3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F25E5B4" w14:textId="20C59731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0BE9DFAB" w14:textId="5745EF44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5C38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6F6F" w:rsidRPr="007E6F6F" w14:paraId="14B0A57D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85CD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C5AF3CD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Мир вокруг Земли. Полет на Венеру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A949" w14:textId="30F8F3F2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03616A3" w14:textId="59B36880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060F18C6" w14:textId="52BCCB51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2831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6F6F" w:rsidRPr="007E6F6F" w14:paraId="4C404F8B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5D0A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3031E0D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Мир вокруг Земли. Полет на Марс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B543" w14:textId="2FD0D3F2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ECA8B55" w14:textId="795FA581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0B4FF401" w14:textId="655D47B6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7FB7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E6F6F" w:rsidRPr="007E6F6F" w14:paraId="69A8C195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6CF3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1B87DDE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Земли. </w:t>
            </w: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Танцы на Юпитере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473" w14:textId="46950914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668E1B5" w14:textId="5E8A16AF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60A7C61A" w14:textId="72953048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BC1F" w14:textId="77777777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7E6F6F" w:rsidRPr="007E6F6F" w14:paraId="15AF134F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668C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EC5AE2D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История планеты Земля. Динозавры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B95B" w14:textId="606A2BE5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34EBD0F" w14:textId="6422E634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5EB7E2F5" w14:textId="29E635F4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AA2B" w14:textId="77777777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7E6F6F" w:rsidRPr="007E6F6F" w14:paraId="2CDB3975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6F73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BB47FFF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Меры измерения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1ECC" w14:textId="7FB09C0A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16D44B0" w14:textId="355F39FF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17F0DFD8" w14:textId="2140C9F9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1506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6F6F" w:rsidRPr="007E6F6F" w14:paraId="40AEBDA8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12C5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F350488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9DB5" w14:textId="4D91233B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2DE33D1" w14:textId="54017D1A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5176DDEC" w14:textId="58293326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9075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6F6F" w:rsidRPr="007E6F6F" w14:paraId="1ED94638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B81E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BDA0175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Белка и Стрелка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C5F0" w14:textId="61126F1C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8945955" w14:textId="1B3D6DED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4E340737" w14:textId="1EAECE07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B40E" w14:textId="77777777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7E6F6F" w:rsidRPr="007E6F6F" w14:paraId="7FBC2032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909D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0238856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Дом Деда Мороза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3904" w14:textId="3322AD79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7C205FB" w14:textId="5465C702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396C1226" w14:textId="5F907F93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1CD7" w14:textId="77777777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6F6F" w:rsidRPr="007E6F6F" w14:paraId="1872D96F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11EE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8B8BA4C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Транспорт для Деда Мороза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9934" w14:textId="457B212A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4351E16" w14:textId="1FB41E47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04CFDC55" w14:textId="5BFA5159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4E0B" w14:textId="77777777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6F6F" w:rsidRPr="007E6F6F" w14:paraId="7D8F9828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3E36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5BB4AA6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Летающие модели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A283" w14:textId="2D0FAF15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E065E1F" w14:textId="4DBC73BF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15559FB5" w14:textId="51B14C4A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B16F" w14:textId="77777777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7E6F6F" w:rsidRPr="007E6F6F" w14:paraId="010A4A09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3683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B0FC5B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Гонки.</w:t>
            </w: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ПДД. СТО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14CF" w14:textId="19C88DEC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8013CAA" w14:textId="3DF964CF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22811C27" w14:textId="239D3D61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C834" w14:textId="77777777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6F6F" w:rsidRPr="007E6F6F" w14:paraId="1BD2065A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F844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62EF6A3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Гоночный автомобиль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9773" w14:textId="62488675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E970C3B" w14:textId="135B16A4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73BCEF73" w14:textId="288046C7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FB93" w14:textId="77777777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7E6F6F" w:rsidRPr="007E6F6F" w14:paraId="4E197AA4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7D44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BB479FD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техника. </w:t>
            </w: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Подъемный кран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A20C" w14:textId="5C2818C8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72D769B" w14:textId="094B9E5B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562C06C0" w14:textId="3506B98A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E9E9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6F6F" w:rsidRPr="007E6F6F" w14:paraId="5898C7F8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CE1A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F29A432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техника. </w:t>
            </w: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Автокран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974" w14:textId="5E08AA9D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7E4F86F" w14:textId="0D862DD1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461B8660" w14:textId="6F986A2A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F8BA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6F6F" w:rsidRPr="007E6F6F" w14:paraId="61827D13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4B1C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C1A5F18" w14:textId="52917E9B" w:rsidR="007E6F6F" w:rsidRPr="007E6F6F" w:rsidRDefault="004A36AD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техника. </w:t>
            </w:r>
            <w:r w:rsidR="007E6F6F"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Экскаватор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E12D" w14:textId="452DB2C9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7D163CC" w14:textId="0530A7A8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66EE6AE4" w14:textId="369C9B51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883D" w14:textId="77777777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7E6F6F" w:rsidRPr="007E6F6F" w14:paraId="65FE5776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37D6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13C0932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 xml:space="preserve">Спуск в шахту. </w:t>
            </w: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B80E" w14:textId="30FF509D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C56B259" w14:textId="4DC456E0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5504E230" w14:textId="00459FED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2DF8" w14:textId="77777777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6F6F" w:rsidRPr="007E6F6F" w14:paraId="0D833EA1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37EF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464C582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автомобиля. </w:t>
            </w: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Автоподъемник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E577" w14:textId="0A1504B1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5E4ECE2" w14:textId="6361B99D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4A606E19" w14:textId="371AB6E9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804F" w14:textId="77777777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E6F6F" w:rsidRPr="007E6F6F" w14:paraId="5513FEF1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790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15A2E8B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Робот - помощник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4E74" w14:textId="11E95DFF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8A6AEAE" w14:textId="40C7BE21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4D880A79" w14:textId="49D5BE32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A5CF" w14:textId="77777777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6F6F" w:rsidRPr="007E6F6F" w14:paraId="182CEE3F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506B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4A21626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Робот - гуманоид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A49E" w14:textId="1FE7638A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220E" w14:textId="2E3AC2AE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11" w14:textId="1F4B4E2D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</w:tcPr>
          <w:p w14:paraId="62209CD1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Демонстрационная выставка</w:t>
            </w:r>
          </w:p>
        </w:tc>
      </w:tr>
      <w:tr w:rsidR="007E6F6F" w:rsidRPr="007E6F6F" w14:paraId="6892017D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A515" w14:textId="77777777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615C0F6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8F42" w14:textId="6CD92401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6BCB469" w14:textId="61472ECD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38" w:type="dxa"/>
          </w:tcPr>
          <w:p w14:paraId="70620D63" w14:textId="02DB52CE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5" w:type="dxa"/>
          </w:tcPr>
          <w:p w14:paraId="7CA888B8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</w:tr>
      <w:tr w:rsidR="007E6F6F" w:rsidRPr="00D47EA0" w14:paraId="0FF9BA43" w14:textId="77777777" w:rsidTr="00E04B1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D3CA" w14:textId="29FD16F1" w:rsidR="007E6F6F" w:rsidRPr="007E6F6F" w:rsidRDefault="007E6F6F" w:rsidP="00C75C5E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4B02B36A" w14:textId="3B7A63D6" w:rsidR="007E6F6F" w:rsidRPr="007E6F6F" w:rsidRDefault="007E6F6F" w:rsidP="00C75C5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CAD7" w14:textId="15CFF523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9D77213" w14:textId="65FBEFF7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38" w:type="dxa"/>
          </w:tcPr>
          <w:p w14:paraId="493FFFD2" w14:textId="0D31D609" w:rsidR="007E6F6F" w:rsidRPr="007E6F6F" w:rsidRDefault="007E6F6F" w:rsidP="00C75C5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F6F"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105" w:type="dxa"/>
          </w:tcPr>
          <w:p w14:paraId="3745E89E" w14:textId="77777777" w:rsidR="007E6F6F" w:rsidRPr="007E6F6F" w:rsidRDefault="007E6F6F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5001FC" w14:textId="77777777" w:rsidR="004D535A" w:rsidRPr="007865A0" w:rsidRDefault="004D535A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p w14:paraId="4C68F7C3" w14:textId="11E0C637" w:rsidR="00CB2D6C" w:rsidRDefault="00CB2D6C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_Toc138091512"/>
      <w:r w:rsidRPr="00013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013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чебно-тематическ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013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Модуль 4</w:t>
      </w:r>
      <w:r w:rsidR="00E45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7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77DE" w:rsidRPr="001E7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РОБОТРЕК МАЛЫШ-1</w:t>
      </w:r>
      <w:bookmarkEnd w:id="18"/>
    </w:p>
    <w:p w14:paraId="71F5DE29" w14:textId="77777777" w:rsidR="00C72A9B" w:rsidRDefault="00C72A9B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58C16F" w14:textId="4C8BC923" w:rsidR="00D47EA0" w:rsidRPr="00165CB4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1</w:t>
      </w:r>
      <w:r w:rsidRPr="00D47EA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2752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7EA0">
        <w:rPr>
          <w:rFonts w:ascii="Times New Roman" w:eastAsia="Calibri" w:hAnsi="Times New Roman" w:cs="Times New Roman"/>
          <w:b/>
          <w:sz w:val="24"/>
          <w:szCs w:val="24"/>
        </w:rPr>
        <w:t>Все о роботах</w:t>
      </w:r>
      <w:r w:rsidR="00993B2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A5188" w:rsidRPr="00165CB4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Профессия «Инженер-механик»   </w:t>
      </w:r>
    </w:p>
    <w:p w14:paraId="68018096" w14:textId="4A482D86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Теория: Формирование представлений о конструкторе «</w:t>
      </w:r>
      <w:proofErr w:type="spellStart"/>
      <w:r w:rsidRPr="00D47EA0">
        <w:rPr>
          <w:rFonts w:ascii="Times New Roman" w:eastAsia="Calibri" w:hAnsi="Times New Roman" w:cs="Times New Roman"/>
          <w:sz w:val="24"/>
          <w:szCs w:val="24"/>
        </w:rPr>
        <w:t>Роботрек</w:t>
      </w:r>
      <w:proofErr w:type="spellEnd"/>
      <w:r w:rsidRPr="00D47EA0">
        <w:rPr>
          <w:rFonts w:ascii="Times New Roman" w:eastAsia="Calibri" w:hAnsi="Times New Roman" w:cs="Times New Roman"/>
          <w:sz w:val="24"/>
          <w:szCs w:val="24"/>
        </w:rPr>
        <w:t>» и принципах работы с ним. Техника безопасности на занятиях с конструктором.</w:t>
      </w:r>
      <w:r w:rsidR="00993B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3B2E" w:rsidRPr="00165CB4">
        <w:rPr>
          <w:rFonts w:ascii="Times New Roman" w:eastAsia="Calibri" w:hAnsi="Times New Roman" w:cs="Times New Roman"/>
          <w:sz w:val="24"/>
          <w:szCs w:val="24"/>
        </w:rPr>
        <w:t>Знакомство с инженерными профессиям</w:t>
      </w:r>
      <w:r w:rsidR="000A5188" w:rsidRPr="00165CB4">
        <w:rPr>
          <w:rFonts w:ascii="Times New Roman" w:eastAsia="Calibri" w:hAnsi="Times New Roman" w:cs="Times New Roman"/>
          <w:sz w:val="24"/>
          <w:szCs w:val="24"/>
        </w:rPr>
        <w:t xml:space="preserve">и. </w:t>
      </w:r>
      <w:r w:rsidR="000A5188">
        <w:rPr>
          <w:rFonts w:ascii="Times New Roman" w:eastAsia="Calibri" w:hAnsi="Times New Roman" w:cs="Times New Roman"/>
          <w:sz w:val="24"/>
          <w:szCs w:val="24"/>
        </w:rPr>
        <w:t>П</w:t>
      </w:r>
      <w:r w:rsidR="000A5188" w:rsidRPr="00165CB4">
        <w:rPr>
          <w:rFonts w:ascii="Times New Roman" w:eastAsia="Calibri" w:hAnsi="Times New Roman" w:cs="Times New Roman"/>
          <w:sz w:val="24"/>
          <w:szCs w:val="24"/>
        </w:rPr>
        <w:t>рофессия «Инженер-механик»</w:t>
      </w:r>
      <w:r w:rsidR="00993B2E" w:rsidRPr="00165CB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AEDC5A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Практика: Модели, которые ты можешь собрать.</w:t>
      </w:r>
    </w:p>
    <w:p w14:paraId="7B483319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Беседа. Вводная диагностика.</w:t>
      </w:r>
    </w:p>
    <w:p w14:paraId="1BDD2E16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2</w:t>
      </w:r>
      <w:r w:rsidRPr="00D47EA0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D47EA0">
        <w:rPr>
          <w:rFonts w:ascii="Times New Roman" w:eastAsia="Calibri" w:hAnsi="Times New Roman" w:cs="Times New Roman"/>
          <w:b/>
          <w:sz w:val="24"/>
          <w:szCs w:val="24"/>
        </w:rPr>
        <w:t>Машины-роботы и их применение</w:t>
      </w:r>
    </w:p>
    <w:p w14:paraId="0F3DB9F8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Теория: Формирование знаний о видах роботов и их применении. Повторение названий деталей конструктора. Какие роботы ждут нас в будущем. Три закона робототехники. Практика: Сборка машины для уборки листьев.</w:t>
      </w:r>
    </w:p>
    <w:p w14:paraId="4E140681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Практическая работа.</w:t>
      </w:r>
    </w:p>
    <w:p w14:paraId="714A7188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3</w:t>
      </w:r>
      <w:r w:rsidRPr="00D47EA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D47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7EA0">
        <w:rPr>
          <w:rFonts w:ascii="Times New Roman" w:eastAsia="Calibri" w:hAnsi="Times New Roman" w:cs="Times New Roman"/>
          <w:b/>
          <w:sz w:val="24"/>
          <w:szCs w:val="24"/>
        </w:rPr>
        <w:t>Крутящиеся лопасти</w:t>
      </w:r>
    </w:p>
    <w:p w14:paraId="4FF2531C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Теория: Ранняя профориентация. Расширение знаний о производстве.</w:t>
      </w:r>
      <w:r w:rsidRPr="00D47EA0">
        <w:rPr>
          <w:rFonts w:ascii="Calibri" w:eastAsia="Calibri" w:hAnsi="Calibri" w:cs="Times New Roman"/>
        </w:rPr>
        <w:t xml:space="preserve"> </w:t>
      </w:r>
      <w:r w:rsidRPr="00D47EA0">
        <w:rPr>
          <w:rFonts w:ascii="Times New Roman" w:eastAsia="Calibri" w:hAnsi="Times New Roman" w:cs="Times New Roman"/>
          <w:sz w:val="24"/>
          <w:szCs w:val="24"/>
        </w:rPr>
        <w:t>Как летает вертолет, виды летательных аппаратов.</w:t>
      </w:r>
    </w:p>
    <w:p w14:paraId="1E6B37CF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Практика: Сборка мельницы. Сборка вертолета.</w:t>
      </w:r>
    </w:p>
    <w:p w14:paraId="1248C37D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Выставка работ.</w:t>
      </w:r>
    </w:p>
    <w:p w14:paraId="0C804A3C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4</w:t>
      </w:r>
      <w:r w:rsidRPr="00D47EA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D47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7EA0">
        <w:rPr>
          <w:rFonts w:ascii="Times New Roman" w:eastAsia="Calibri" w:hAnsi="Times New Roman" w:cs="Times New Roman"/>
          <w:b/>
          <w:sz w:val="24"/>
          <w:szCs w:val="24"/>
        </w:rPr>
        <w:t>Спираль, пружина. Улитка, слон</w:t>
      </w:r>
    </w:p>
    <w:p w14:paraId="30AC9FA3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Теория: Знакомство со спиралью. Что такое лабиринт? Спираль, пружина.</w:t>
      </w:r>
    </w:p>
    <w:p w14:paraId="697500C3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Практика: Сборка улитки, слона.</w:t>
      </w:r>
    </w:p>
    <w:p w14:paraId="48AB1CCB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Практическая работа.</w:t>
      </w:r>
    </w:p>
    <w:p w14:paraId="677C7D6C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5</w:t>
      </w:r>
      <w:r w:rsidRPr="00D47EA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D47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7EA0">
        <w:rPr>
          <w:rFonts w:ascii="Times New Roman" w:eastAsia="Calibri" w:hAnsi="Times New Roman" w:cs="Times New Roman"/>
          <w:b/>
          <w:sz w:val="24"/>
          <w:szCs w:val="24"/>
        </w:rPr>
        <w:t>В гости к русской сказке</w:t>
      </w:r>
    </w:p>
    <w:p w14:paraId="2DE484BB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Теория: Расширение знаний о литературе. Сказки Пушкина, Носова, Маршака, русские народные сказки. Какие чудеса происходят в сказках? Викторина «Сказочный мир». Теория: Сборка волка, козленка.</w:t>
      </w:r>
    </w:p>
    <w:p w14:paraId="32C4D460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Практическая работа.</w:t>
      </w:r>
    </w:p>
    <w:p w14:paraId="44142391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6</w:t>
      </w:r>
      <w:r w:rsidRPr="00D47EA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D47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7EA0">
        <w:rPr>
          <w:rFonts w:ascii="Times New Roman" w:eastAsia="Calibri" w:hAnsi="Times New Roman" w:cs="Times New Roman"/>
          <w:b/>
          <w:sz w:val="24"/>
          <w:szCs w:val="24"/>
        </w:rPr>
        <w:t>Сказочный транспорт</w:t>
      </w:r>
    </w:p>
    <w:p w14:paraId="53A55076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lastRenderedPageBreak/>
        <w:t>Теория: Сказочный транспорт. Какой вид транспорта используют в сказках.</w:t>
      </w:r>
    </w:p>
    <w:p w14:paraId="080C9018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Практика: Сборка ковра-самолета, печки Емели.</w:t>
      </w:r>
    </w:p>
    <w:p w14:paraId="6500984C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Выставка работ.</w:t>
      </w:r>
    </w:p>
    <w:p w14:paraId="62DF828F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7. Обитатели саванны</w:t>
      </w:r>
    </w:p>
    <w:p w14:paraId="33A097D1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Теория: Что такое «саванна» и кто ее обитатели. Звери саванны: лев, жираф, зебра, страус, термиты.</w:t>
      </w:r>
    </w:p>
    <w:p w14:paraId="32ED0E09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Практика: Сборка жирафа, страуса, термита.</w:t>
      </w:r>
    </w:p>
    <w:p w14:paraId="4B403254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Практическая работа.</w:t>
      </w:r>
    </w:p>
    <w:p w14:paraId="78D7B028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8. «Собери» сказку сам</w:t>
      </w:r>
    </w:p>
    <w:p w14:paraId="058DE11A" w14:textId="239D1A42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Практика: Отработка навыков соединения деталей конструктора через конструирование моделей животных. «Создано природой – создано человеком» - мини</w:t>
      </w:r>
      <w:r w:rsidR="00F816CE">
        <w:rPr>
          <w:rFonts w:ascii="Times New Roman" w:eastAsia="Calibri" w:hAnsi="Times New Roman" w:cs="Times New Roman"/>
          <w:sz w:val="24"/>
          <w:szCs w:val="24"/>
        </w:rPr>
        <w:t>-</w:t>
      </w:r>
      <w:r w:rsidRPr="00D47EA0">
        <w:rPr>
          <w:rFonts w:ascii="Times New Roman" w:eastAsia="Calibri" w:hAnsi="Times New Roman" w:cs="Times New Roman"/>
          <w:sz w:val="24"/>
          <w:szCs w:val="24"/>
        </w:rPr>
        <w:t>викторина.</w:t>
      </w:r>
    </w:p>
    <w:p w14:paraId="2F014B95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Практика: Сборка барашка, лисы, бычка.</w:t>
      </w:r>
    </w:p>
    <w:p w14:paraId="5FBD6240" w14:textId="77777777" w:rsidR="00D47EA0" w:rsidRPr="00165CB4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Практическая работа.</w:t>
      </w:r>
    </w:p>
    <w:p w14:paraId="7F6F2A41" w14:textId="6E7E977C" w:rsidR="00D47EA0" w:rsidRPr="00165CB4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9. Как устроен</w:t>
      </w:r>
      <w:r w:rsidRPr="00165C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7EA0">
        <w:rPr>
          <w:rFonts w:ascii="Times New Roman" w:eastAsia="Calibri" w:hAnsi="Times New Roman" w:cs="Times New Roman"/>
          <w:b/>
          <w:sz w:val="24"/>
          <w:szCs w:val="24"/>
        </w:rPr>
        <w:t>робо</w:t>
      </w:r>
      <w:r w:rsidR="00993B2E">
        <w:rPr>
          <w:rFonts w:ascii="Times New Roman" w:eastAsia="Calibri" w:hAnsi="Times New Roman" w:cs="Times New Roman"/>
          <w:b/>
          <w:sz w:val="24"/>
          <w:szCs w:val="24"/>
        </w:rPr>
        <w:t>т.</w:t>
      </w:r>
      <w:r w:rsidR="00993B2E" w:rsidRPr="00165C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5188" w:rsidRPr="00165CB4">
        <w:rPr>
          <w:rFonts w:ascii="Times New Roman" w:eastAsia="Calibri" w:hAnsi="Times New Roman" w:cs="Times New Roman"/>
          <w:b/>
          <w:sz w:val="24"/>
          <w:szCs w:val="24"/>
        </w:rPr>
        <w:t>Профессия «Инженер-робототехник»</w:t>
      </w:r>
    </w:p>
    <w:p w14:paraId="7DB793AB" w14:textId="77777777" w:rsidR="00165CB4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Теория:</w:t>
      </w:r>
      <w:r w:rsidRPr="00D47EA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93B2E" w:rsidRPr="00165CB4">
        <w:rPr>
          <w:rFonts w:ascii="Times New Roman" w:eastAsia="Calibri" w:hAnsi="Times New Roman" w:cs="Times New Roman"/>
          <w:sz w:val="24"/>
          <w:szCs w:val="24"/>
        </w:rPr>
        <w:t xml:space="preserve">Знакомство с профессией инженер-робототехник. </w:t>
      </w:r>
      <w:r w:rsidRPr="00165CB4">
        <w:rPr>
          <w:rFonts w:ascii="Times New Roman" w:eastAsia="Calibri" w:hAnsi="Times New Roman" w:cs="Times New Roman"/>
          <w:sz w:val="24"/>
          <w:szCs w:val="24"/>
        </w:rPr>
        <w:t xml:space="preserve">Изучение электроники в быту и производстве. Что такое электричество? Простейшая электросхема. Чем включить телевизор? Как поиграть с роботом? </w:t>
      </w:r>
      <w:r w:rsidRPr="00D47EA0">
        <w:rPr>
          <w:rFonts w:ascii="Times New Roman" w:eastAsia="Calibri" w:hAnsi="Times New Roman" w:cs="Times New Roman"/>
          <w:sz w:val="24"/>
          <w:szCs w:val="24"/>
        </w:rPr>
        <w:t xml:space="preserve">Составные части робота. Материнская плата. Двигатель постоянного тока. Аккумуляторный блок. </w:t>
      </w:r>
    </w:p>
    <w:p w14:paraId="66B50D3A" w14:textId="7D533F7D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Практика: Сборка «Аттракциона знаний». Сборка простейшей электросхемы.</w:t>
      </w:r>
    </w:p>
    <w:p w14:paraId="4AC94F99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Практическая работа.</w:t>
      </w:r>
    </w:p>
    <w:p w14:paraId="27FF7F25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 xml:space="preserve">Тема 10. Четыре колеса и двигатель </w:t>
      </w:r>
    </w:p>
    <w:p w14:paraId="0FBD6AC3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Теория: Автомобили, история их создания. Самый первый автомобиль. Ученые и изобретатели России.</w:t>
      </w:r>
    </w:p>
    <w:p w14:paraId="70B576C8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Практика: Сборка «Моторикши».</w:t>
      </w:r>
    </w:p>
    <w:p w14:paraId="7C9ABC7B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Выставка работ.</w:t>
      </w:r>
    </w:p>
    <w:p w14:paraId="573DB531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11. По морям и океанам</w:t>
      </w:r>
    </w:p>
    <w:p w14:paraId="755CF20A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Теория: Расширение знаний о водоемах планеты, о водном транспорте, о флоре и фауне. Океан, море, озеро, река, родник, водопад. Жители морей и океанов. Водный транспорт. Практика: Графическая игра «Дорисуй корабль». Сборка краба, батискафа.</w:t>
      </w:r>
    </w:p>
    <w:p w14:paraId="09BE504A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Самостоятельная работа.</w:t>
      </w:r>
    </w:p>
    <w:p w14:paraId="651AD4A9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12</w:t>
      </w:r>
      <w:r w:rsidRPr="00D47EA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D47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7EA0">
        <w:rPr>
          <w:rFonts w:ascii="Times New Roman" w:eastAsia="Calibri" w:hAnsi="Times New Roman" w:cs="Times New Roman"/>
          <w:b/>
          <w:sz w:val="24"/>
          <w:szCs w:val="24"/>
        </w:rPr>
        <w:t>Ферменная конструкция. Мост</w:t>
      </w:r>
    </w:p>
    <w:p w14:paraId="515D56EC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Теория: Знакомимся с понятием «ферменная конструкция». Первое применение «ферменных (стержневых) конструкций». Первое жилище человека: шалаш, чум, юрта. Современное использование ферменных конструкций. Виды и формы ферменных конструкций.</w:t>
      </w:r>
    </w:p>
    <w:p w14:paraId="04DC7B6C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Практика: Сборка моста и кресла оператора.</w:t>
      </w:r>
    </w:p>
    <w:p w14:paraId="19778FFD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Практическая работа.</w:t>
      </w:r>
    </w:p>
    <w:p w14:paraId="1ADBA7C4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13</w:t>
      </w:r>
      <w:r w:rsidRPr="00D47EA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D47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7EA0">
        <w:rPr>
          <w:rFonts w:ascii="Times New Roman" w:eastAsia="Calibri" w:hAnsi="Times New Roman" w:cs="Times New Roman"/>
          <w:b/>
          <w:sz w:val="24"/>
          <w:szCs w:val="24"/>
        </w:rPr>
        <w:t>Изучение рычага.</w:t>
      </w:r>
      <w:r w:rsidRPr="00D47EA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D47EA0">
        <w:rPr>
          <w:rFonts w:ascii="Times New Roman" w:eastAsia="Calibri" w:hAnsi="Times New Roman" w:cs="Times New Roman"/>
          <w:b/>
          <w:sz w:val="24"/>
          <w:szCs w:val="24"/>
        </w:rPr>
        <w:t>Качели, горки</w:t>
      </w:r>
    </w:p>
    <w:p w14:paraId="77BFCF49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 xml:space="preserve">Теория: Знакомство с понятием «рычаг». Архимед о рычаге. Простой механизм. Применение рычага. </w:t>
      </w:r>
    </w:p>
    <w:p w14:paraId="14800F7F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Практика: Сборка качели, горки.</w:t>
      </w:r>
    </w:p>
    <w:p w14:paraId="0FDF24E0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Выставка работ.</w:t>
      </w:r>
    </w:p>
    <w:p w14:paraId="7E965F84" w14:textId="4E05566F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14</w:t>
      </w:r>
      <w:r w:rsidRPr="00D47EA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D47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7EA0">
        <w:rPr>
          <w:rFonts w:ascii="Times New Roman" w:eastAsia="Calibri" w:hAnsi="Times New Roman" w:cs="Times New Roman"/>
          <w:b/>
          <w:sz w:val="24"/>
          <w:szCs w:val="24"/>
        </w:rPr>
        <w:t>Зубчатая передача.</w:t>
      </w:r>
      <w:r w:rsidR="002752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7EA0">
        <w:rPr>
          <w:rFonts w:ascii="Times New Roman" w:eastAsia="Calibri" w:hAnsi="Times New Roman" w:cs="Times New Roman"/>
          <w:b/>
          <w:sz w:val="24"/>
          <w:szCs w:val="24"/>
        </w:rPr>
        <w:t>Вертушка-волчок</w:t>
      </w:r>
    </w:p>
    <w:p w14:paraId="69DB495B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Теория: Знакомство с понятием «зубчатая передача». Формирование знаний о применении зубчатой передачи. Какая форма быстрее передает движение. Что такое «шестеренка». Гироскоп. Зубчатая передача: повышающая, понижающая.</w:t>
      </w:r>
    </w:p>
    <w:p w14:paraId="1C9A1262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Практика: Сборка вертушки-волчка.</w:t>
      </w:r>
    </w:p>
    <w:p w14:paraId="5DC009C6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Практическая работа.</w:t>
      </w:r>
    </w:p>
    <w:p w14:paraId="2B43D868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15. Зубчатая передача. Мельница</w:t>
      </w:r>
    </w:p>
    <w:p w14:paraId="64D1E1B3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Теория: Закрепление понятия «зубчатая передача». Как происходит вращение. Понижающая и повышающая зубчатая передача. Ременная передача.</w:t>
      </w:r>
    </w:p>
    <w:p w14:paraId="62CC7AA6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 xml:space="preserve">Практика: Сборка мельницы. </w:t>
      </w:r>
    </w:p>
    <w:p w14:paraId="598A1E5A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Практическая работа. Промежуточная диагностика.</w:t>
      </w:r>
    </w:p>
    <w:p w14:paraId="22BB39B0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16. Мир вокруг Земли. Полет на Меркурий</w:t>
      </w:r>
    </w:p>
    <w:p w14:paraId="03A0EA5C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Теория: Знакомство с понятием «космос». Мир вокруг Земли. Солнечная система. Летательные аппараты – создано человеком. Строение Солнечной системы. Млечный путь. Планета Меркурий.</w:t>
      </w:r>
    </w:p>
    <w:p w14:paraId="4F4B8198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Практика: Сборка аттракциона «Полет на Меркурий».</w:t>
      </w:r>
    </w:p>
    <w:p w14:paraId="1EB78A93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Практическая работа.</w:t>
      </w:r>
    </w:p>
    <w:p w14:paraId="024BE187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17. Мир вокруг Земли. Полет на Венеру</w:t>
      </w:r>
    </w:p>
    <w:p w14:paraId="3417AD65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Теория: Знакомство с понятием «метеорит», «метеоритный дождь». Космос, планеты – создано природой. Метеориты на Земле. Планета Венера.</w:t>
      </w:r>
    </w:p>
    <w:p w14:paraId="0B63BBC3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Практика: Сборка аттракциона «Полет на Венеру».</w:t>
      </w:r>
    </w:p>
    <w:p w14:paraId="0C26D793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Практическая работа.</w:t>
      </w:r>
    </w:p>
    <w:p w14:paraId="4928CA90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18. Мир вокруг Земли. Полет на Марс</w:t>
      </w:r>
    </w:p>
    <w:p w14:paraId="3CEFDDF0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Теория: Знакомство с понятием «астероид», «гравитация». Астероид и его типы. Самые крупные астероиды. Телескоп, обсерватория, планетарий. Гравитация, притяжение. Исаак Ньютон. Планета Марс.</w:t>
      </w:r>
    </w:p>
    <w:p w14:paraId="5922220B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Практика: Сборка аттракциона «Полет на Марс».</w:t>
      </w:r>
    </w:p>
    <w:p w14:paraId="0D80E261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Самостоятельная работа.</w:t>
      </w:r>
    </w:p>
    <w:p w14:paraId="247969AC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19. Мир вокруг Земли. Танцы на Юпитере</w:t>
      </w:r>
    </w:p>
    <w:p w14:paraId="60D7BB6E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Теория: Знакомство с понятиями «естественный спутник», «искусственный спутник», «система колец». Естественные спутники планет. Спутники Юпитера. Система колец планеты. Планеты – гиганты. Искусственные спутники в космосе. Космический мусор. Планета Юпитер.</w:t>
      </w:r>
    </w:p>
    <w:p w14:paraId="4F3E63E5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Практика: Сборка аттракциона «Танцы на Юпитере».</w:t>
      </w:r>
    </w:p>
    <w:p w14:paraId="278B287A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Выставка работ.</w:t>
      </w:r>
    </w:p>
    <w:p w14:paraId="209C9375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20. История планеты Земля. Динозавры</w:t>
      </w:r>
    </w:p>
    <w:p w14:paraId="31D1BFC1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Теория: Знакомство с понятиями «исторические эпохи», «доисторические животные». Что такое каньон. Как развивалась история планеты Земля. Динозавры. Древний человек. Практика: Сборка динозаврика.</w:t>
      </w:r>
    </w:p>
    <w:p w14:paraId="56B61731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Выставка работ.</w:t>
      </w:r>
    </w:p>
    <w:p w14:paraId="22A4A8F7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21. Меры измерения</w:t>
      </w:r>
    </w:p>
    <w:p w14:paraId="21F2D05E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Теория: Знакомство с понятиями «длина», «вес», «диагональ», «конус». Крокодилы – ровесники динозавров. Самый большой и самый маленький крокодил. Зубы крокодила – конус. Крокодил на солнышке – длина. Крокодил в воде – глубина. Крокодил в маленьком бассейне – диагональ.</w:t>
      </w:r>
    </w:p>
    <w:p w14:paraId="7B30684F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Практика: Сборка крокодила.</w:t>
      </w:r>
    </w:p>
    <w:p w14:paraId="0B1E8774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Практическая работа.</w:t>
      </w:r>
    </w:p>
    <w:p w14:paraId="2D3F1E38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22</w:t>
      </w:r>
      <w:r w:rsidRPr="00D47EA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D47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7EA0">
        <w:rPr>
          <w:rFonts w:ascii="Times New Roman" w:eastAsia="Calibri" w:hAnsi="Times New Roman" w:cs="Times New Roman"/>
          <w:b/>
          <w:sz w:val="24"/>
          <w:szCs w:val="24"/>
        </w:rPr>
        <w:t>Занимательная математика</w:t>
      </w:r>
    </w:p>
    <w:p w14:paraId="69772335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Теория: Знакомство с понятиями «математическое действие», «плюс», «минус», «число больше», «число меньше», «сумма чисел». Домашние птицы. Что раньше: курица или яйцо. Математические игры.</w:t>
      </w:r>
    </w:p>
    <w:p w14:paraId="1A8E926E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Практика: Сборка петушка.</w:t>
      </w:r>
    </w:p>
    <w:p w14:paraId="6A944832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Практическая работа.</w:t>
      </w:r>
    </w:p>
    <w:p w14:paraId="55A295E2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23. Белка и Стрелка</w:t>
      </w:r>
    </w:p>
    <w:p w14:paraId="595CD245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Теория: Знакомство с историей происхождения собак. Прародители собак. Специальности собак. Собаки в космосе.</w:t>
      </w:r>
    </w:p>
    <w:p w14:paraId="58FB92BB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Практика: Сборка собаки.</w:t>
      </w:r>
    </w:p>
    <w:p w14:paraId="4638FED4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Выставка работ.</w:t>
      </w:r>
    </w:p>
    <w:p w14:paraId="1394DE44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24. Дом Деда Мороза</w:t>
      </w:r>
    </w:p>
    <w:p w14:paraId="511F829C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Теория: Закрепление умения в применении деталей конструктора. Великий Устюг. Дом Деда Мороза.</w:t>
      </w:r>
    </w:p>
    <w:p w14:paraId="40E28572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Практика: Сборка домика Деда Мороза.</w:t>
      </w:r>
    </w:p>
    <w:p w14:paraId="4D263A09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Практическая работа.</w:t>
      </w:r>
    </w:p>
    <w:p w14:paraId="4E8D3A05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25. Транспорт для Деда Мороза</w:t>
      </w:r>
    </w:p>
    <w:p w14:paraId="1AF7A7FD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Теория: Закрепление знаний о передачи движения. Транспорт для Деда Мороза и Снегурочки. Олень – северный помощник человека.</w:t>
      </w:r>
    </w:p>
    <w:p w14:paraId="29F4440B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Практика: Сборка оленьей упряжки.</w:t>
      </w:r>
    </w:p>
    <w:p w14:paraId="1AE31724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Практическая работа.</w:t>
      </w:r>
    </w:p>
    <w:p w14:paraId="14FB7BF3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26. Летающие модели</w:t>
      </w:r>
    </w:p>
    <w:p w14:paraId="0ECED1C7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 xml:space="preserve">Теория: Знакомство с историей изобретения самолета. Леонардо да Винчи. </w:t>
      </w:r>
      <w:proofErr w:type="spellStart"/>
      <w:r w:rsidRPr="00D47EA0">
        <w:rPr>
          <w:rFonts w:ascii="Times New Roman" w:eastAsia="Calibri" w:hAnsi="Times New Roman" w:cs="Times New Roman"/>
          <w:sz w:val="24"/>
          <w:szCs w:val="24"/>
        </w:rPr>
        <w:t>Махолет</w:t>
      </w:r>
      <w:proofErr w:type="spellEnd"/>
      <w:r w:rsidRPr="00D47EA0">
        <w:rPr>
          <w:rFonts w:ascii="Times New Roman" w:eastAsia="Calibri" w:hAnsi="Times New Roman" w:cs="Times New Roman"/>
          <w:sz w:val="24"/>
          <w:szCs w:val="24"/>
        </w:rPr>
        <w:t>. Братья Райт. Основные элементы авиамодели.</w:t>
      </w:r>
    </w:p>
    <w:p w14:paraId="2F52711F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Практика: Сборка самолета.</w:t>
      </w:r>
    </w:p>
    <w:p w14:paraId="08CA8416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Выставка работ.</w:t>
      </w:r>
    </w:p>
    <w:p w14:paraId="5C3A00F4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27. Гонки. ПДД. СТО</w:t>
      </w:r>
    </w:p>
    <w:p w14:paraId="38437CFD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Теория: Знакомство с понятием «техническое обслуживание». Изучаем ПДД. Правила дорожного движения, дорожные знаки. Станции технического обслуживания. Профессия – автомеханик.</w:t>
      </w:r>
    </w:p>
    <w:p w14:paraId="101EC26A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Практика: Сборка машины.</w:t>
      </w:r>
    </w:p>
    <w:p w14:paraId="07152172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Практическая работа.</w:t>
      </w:r>
    </w:p>
    <w:p w14:paraId="50B0CA16" w14:textId="310AF880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28.</w:t>
      </w:r>
      <w:r w:rsidR="002752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7EA0">
        <w:rPr>
          <w:rFonts w:ascii="Times New Roman" w:eastAsia="Calibri" w:hAnsi="Times New Roman" w:cs="Times New Roman"/>
          <w:b/>
          <w:sz w:val="24"/>
          <w:szCs w:val="24"/>
        </w:rPr>
        <w:t>Гоночный автомобиль</w:t>
      </w:r>
    </w:p>
    <w:p w14:paraId="29458642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Теория: Изучение ИК датчика и принципа его работы. Велогонки и мотогонки. Автогонки. «Формула – 1». «Париж – Дакар». Картинг.</w:t>
      </w:r>
    </w:p>
    <w:p w14:paraId="6B3C6AC4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Практика: Сборка гоночного автомобиля.</w:t>
      </w:r>
    </w:p>
    <w:p w14:paraId="07D8C469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Соревнования.</w:t>
      </w:r>
    </w:p>
    <w:p w14:paraId="21F3B681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29. Строительная техника. Подъемный кран</w:t>
      </w:r>
    </w:p>
    <w:p w14:paraId="1DAD3BD9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Теория: Знакомство с профессиями: архитектор, инженер-строитель, крановщик, каменщик. Строительная техника. Шкив.</w:t>
      </w:r>
    </w:p>
    <w:p w14:paraId="19DDA42A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Практика: Сборка подъемного крана.</w:t>
      </w:r>
    </w:p>
    <w:p w14:paraId="66EF98CD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Практическая работа.</w:t>
      </w:r>
    </w:p>
    <w:p w14:paraId="10C5DD7F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30. Строительная техника.</w:t>
      </w:r>
      <w:r w:rsidRPr="00D47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7EA0">
        <w:rPr>
          <w:rFonts w:ascii="Times New Roman" w:eastAsia="Calibri" w:hAnsi="Times New Roman" w:cs="Times New Roman"/>
          <w:b/>
          <w:sz w:val="24"/>
          <w:szCs w:val="24"/>
        </w:rPr>
        <w:t>Автокран</w:t>
      </w:r>
    </w:p>
    <w:p w14:paraId="11CF0FA1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Теория: Знакомство с понятием «строительные материалы». Этапы строительства.</w:t>
      </w:r>
    </w:p>
    <w:p w14:paraId="4F9759B2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Практика: Сборка автокрана.</w:t>
      </w:r>
    </w:p>
    <w:p w14:paraId="7C58E311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Практическая работа.</w:t>
      </w:r>
    </w:p>
    <w:p w14:paraId="790C0878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31. Строительная техника. Экскаватор</w:t>
      </w:r>
      <w:r w:rsidRPr="00D47E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ADE930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Теория: Знакомство с профессиями: экскаваторщик, геолог. Закрепление знаний о материнской плате. Строение земной коры. Полезные ископаемые. Месторождения. Практика: Сборка экскаватора</w:t>
      </w:r>
    </w:p>
    <w:p w14:paraId="73D7D18B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Выставка работ.</w:t>
      </w:r>
    </w:p>
    <w:p w14:paraId="398EAC0B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32. Спуск в шахту. Лифт</w:t>
      </w:r>
      <w:r w:rsidRPr="00D47E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6B073A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Теория: Знакомство с понятием «шахта» и профессией «шахтер». Уголь. Месторождение угля. Карьерные машины. Как устроена шахта. Техника в шахте.</w:t>
      </w:r>
    </w:p>
    <w:p w14:paraId="7200FEC1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Практика: Сборка лифта.</w:t>
      </w:r>
    </w:p>
    <w:p w14:paraId="2B3A2548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Практическая работа.</w:t>
      </w:r>
    </w:p>
    <w:p w14:paraId="70B4F5AC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33</w:t>
      </w:r>
      <w:r w:rsidRPr="00D47EA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D47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7EA0">
        <w:rPr>
          <w:rFonts w:ascii="Times New Roman" w:eastAsia="Calibri" w:hAnsi="Times New Roman" w:cs="Times New Roman"/>
          <w:b/>
          <w:sz w:val="24"/>
          <w:szCs w:val="24"/>
        </w:rPr>
        <w:t>Ремонт автомобиля. Автоподъемник</w:t>
      </w:r>
      <w:r w:rsidRPr="00D47E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41C25D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Теория: Закрепление знаний о зубчатой передаче, шестеренке, материнской плате. Диагностика и ремонт автомобилей. Как поднять автомобиль.</w:t>
      </w:r>
    </w:p>
    <w:p w14:paraId="1ACA65CB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Практика: Сборка автоподъемника.</w:t>
      </w:r>
    </w:p>
    <w:p w14:paraId="61AFE7D3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Самостоятельная работа.</w:t>
      </w:r>
    </w:p>
    <w:p w14:paraId="345D63A4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34</w:t>
      </w:r>
      <w:r w:rsidRPr="00D47EA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D47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7EA0">
        <w:rPr>
          <w:rFonts w:ascii="Times New Roman" w:eastAsia="Calibri" w:hAnsi="Times New Roman" w:cs="Times New Roman"/>
          <w:b/>
          <w:sz w:val="24"/>
          <w:szCs w:val="24"/>
        </w:rPr>
        <w:t>Робот - помощник</w:t>
      </w:r>
    </w:p>
    <w:p w14:paraId="7DC46A2F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Теория: Формирование знаний о культуре и гигиене. Чистота – залог здоровья. Кто делает уборку в доме. Кто делает уборку на улице. Чисто там, где не сорят.</w:t>
      </w:r>
    </w:p>
    <w:p w14:paraId="732A8495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Практика: Сборка машины-уборщика.</w:t>
      </w:r>
    </w:p>
    <w:p w14:paraId="412D3D8B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Практическая работа.</w:t>
      </w:r>
    </w:p>
    <w:p w14:paraId="7F9EC93F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35</w:t>
      </w:r>
      <w:r w:rsidRPr="00D47EA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D47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7EA0">
        <w:rPr>
          <w:rFonts w:ascii="Times New Roman" w:eastAsia="Calibri" w:hAnsi="Times New Roman" w:cs="Times New Roman"/>
          <w:b/>
          <w:sz w:val="24"/>
          <w:szCs w:val="24"/>
        </w:rPr>
        <w:t>Робот - гуманоид</w:t>
      </w:r>
    </w:p>
    <w:p w14:paraId="099B683B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 xml:space="preserve">Теория: Знакомство с прогрессом робототехники. Роботы вокруг нас. Киборг. Андроид. </w:t>
      </w:r>
      <w:r w:rsidRPr="00D47EA0">
        <w:rPr>
          <w:rFonts w:ascii="Times New Roman" w:eastAsia="Calibri" w:hAnsi="Times New Roman" w:cs="Times New Roman"/>
          <w:sz w:val="24"/>
          <w:szCs w:val="24"/>
        </w:rPr>
        <w:lastRenderedPageBreak/>
        <w:t>Роботы на производстве.</w:t>
      </w:r>
    </w:p>
    <w:p w14:paraId="29FA5A1B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Практика: Сборка робота.</w:t>
      </w:r>
    </w:p>
    <w:p w14:paraId="045F79E8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Демонстрационная выставка.</w:t>
      </w:r>
    </w:p>
    <w:p w14:paraId="5DD46051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b/>
          <w:sz w:val="24"/>
          <w:szCs w:val="24"/>
        </w:rPr>
        <w:t>Тема 36. Творческий проект</w:t>
      </w:r>
    </w:p>
    <w:p w14:paraId="377FF59E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Теория: Заключительное занятие. Закрепление полученных знаний и умений.</w:t>
      </w:r>
    </w:p>
    <w:p w14:paraId="42FE8158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Практика: Сборка творческого проекта.</w:t>
      </w:r>
    </w:p>
    <w:p w14:paraId="38B4E9BB" w14:textId="77777777" w:rsidR="00D47EA0" w:rsidRPr="00D47EA0" w:rsidRDefault="00D47EA0" w:rsidP="00C75C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A0">
        <w:rPr>
          <w:rFonts w:ascii="Times New Roman" w:eastAsia="Calibri" w:hAnsi="Times New Roman" w:cs="Times New Roman"/>
          <w:sz w:val="24"/>
          <w:szCs w:val="24"/>
        </w:rPr>
        <w:t>Форма контроля: Итоговая диагностика.</w:t>
      </w:r>
    </w:p>
    <w:p w14:paraId="0F777FD5" w14:textId="77777777" w:rsidR="002C63B3" w:rsidRPr="00C75C5E" w:rsidRDefault="002C63B3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44AD8D" w14:textId="478BF31E" w:rsidR="006D59BB" w:rsidRPr="008662BC" w:rsidRDefault="00CB2D6C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_Toc138091513"/>
      <w:r w:rsidRPr="00CB2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F0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4</w:t>
      </w:r>
      <w:r w:rsidR="00E45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7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77DE" w:rsidRPr="001E7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РОБОТРЕК МАЛЫШ-1</w:t>
      </w:r>
      <w:bookmarkEnd w:id="19"/>
    </w:p>
    <w:p w14:paraId="60C2D628" w14:textId="77777777" w:rsidR="00691497" w:rsidRPr="00490EAD" w:rsidRDefault="00691497" w:rsidP="00C75C5E">
      <w:pPr>
        <w:pStyle w:val="a5"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9EB7DD" w14:textId="59457F6A" w:rsidR="006D59BB" w:rsidRPr="008662BC" w:rsidRDefault="006D59BB" w:rsidP="00C75C5E">
      <w:pPr>
        <w:pStyle w:val="a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BE7A0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По </w:t>
      </w:r>
      <w:r w:rsidRPr="008662BC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окончании обучения учащиеся</w:t>
      </w:r>
      <w:r w:rsidR="00275298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</w:p>
    <w:p w14:paraId="3D007260" w14:textId="77777777" w:rsidR="006D59BB" w:rsidRPr="008662BC" w:rsidRDefault="006D59BB" w:rsidP="00C75C5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8662BC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знают:</w:t>
      </w:r>
      <w:r w:rsidRPr="008662B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</w:p>
    <w:p w14:paraId="5530A597" w14:textId="2DD63382" w:rsidR="006D59BB" w:rsidRPr="008662BC" w:rsidRDefault="006D59BB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8662B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основную </w:t>
      </w:r>
      <w:r w:rsidR="00D5114E">
        <w:rPr>
          <w:rFonts w:ascii="Times New Roman" w:eastAsia="Times New Roman" w:hAnsi="Times New Roman" w:cs="Times New Roman"/>
          <w:sz w:val="24"/>
        </w:rPr>
        <w:t>математическую</w:t>
      </w:r>
      <w:r w:rsidRPr="008662BC">
        <w:rPr>
          <w:rFonts w:ascii="Times New Roman" w:eastAsia="Times New Roman" w:hAnsi="Times New Roman" w:cs="Times New Roman"/>
          <w:sz w:val="24"/>
        </w:rPr>
        <w:t xml:space="preserve"> терминологию</w:t>
      </w:r>
      <w:r w:rsidRPr="008662B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;</w:t>
      </w:r>
    </w:p>
    <w:p w14:paraId="23855933" w14:textId="74832970" w:rsidR="006D59BB" w:rsidRDefault="006D59BB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8662BC">
        <w:rPr>
          <w:rFonts w:ascii="Times New Roman" w:eastAsia="Times New Roman" w:hAnsi="Times New Roman" w:cs="Times New Roman"/>
          <w:sz w:val="24"/>
        </w:rPr>
        <w:t>основ</w:t>
      </w:r>
      <w:r w:rsidR="008E0B38">
        <w:rPr>
          <w:rFonts w:ascii="Times New Roman" w:eastAsia="Times New Roman" w:hAnsi="Times New Roman" w:cs="Times New Roman"/>
          <w:sz w:val="24"/>
        </w:rPr>
        <w:t>ные термины</w:t>
      </w:r>
      <w:r w:rsidRPr="008662BC">
        <w:rPr>
          <w:rFonts w:ascii="Times New Roman" w:eastAsia="Times New Roman" w:hAnsi="Times New Roman" w:cs="Times New Roman"/>
          <w:sz w:val="24"/>
        </w:rPr>
        <w:t xml:space="preserve"> технического конструирования</w:t>
      </w:r>
      <w:r w:rsidR="008E0B38">
        <w:rPr>
          <w:rFonts w:ascii="Times New Roman" w:eastAsia="Times New Roman" w:hAnsi="Times New Roman" w:cs="Times New Roman"/>
          <w:sz w:val="24"/>
        </w:rPr>
        <w:t xml:space="preserve"> (рычаг, передача, конструкция)</w:t>
      </w:r>
      <w:r w:rsidRPr="008662B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;</w:t>
      </w:r>
    </w:p>
    <w:p w14:paraId="605B414E" w14:textId="77777777" w:rsidR="000A5188" w:rsidRPr="000A5188" w:rsidRDefault="000A5188" w:rsidP="000A5188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и</w:t>
      </w:r>
      <w:r w:rsidRPr="000A5188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меют представление:</w:t>
      </w:r>
    </w:p>
    <w:p w14:paraId="00DB8F0F" w14:textId="09DA9F1D" w:rsidR="000A5188" w:rsidRPr="00165CB4" w:rsidRDefault="000A5188" w:rsidP="000A518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5CB4">
        <w:rPr>
          <w:rFonts w:ascii="Times New Roman" w:eastAsia="Times New Roman" w:hAnsi="Times New Roman" w:cs="Times New Roman"/>
          <w:sz w:val="24"/>
        </w:rPr>
        <w:t>о профессиях «Инженер-механик», «Инженер-робототехник»</w:t>
      </w:r>
      <w:r w:rsidR="00165CB4">
        <w:rPr>
          <w:rFonts w:ascii="Times New Roman" w:eastAsia="Times New Roman" w:hAnsi="Times New Roman" w:cs="Times New Roman"/>
          <w:sz w:val="24"/>
        </w:rPr>
        <w:t>;</w:t>
      </w:r>
    </w:p>
    <w:p w14:paraId="4DBBC222" w14:textId="77777777" w:rsidR="006D59BB" w:rsidRPr="008662BC" w:rsidRDefault="006D59BB" w:rsidP="00C75C5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8662BC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умеют:</w:t>
      </w:r>
      <w:r w:rsidRPr="008662B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</w:p>
    <w:p w14:paraId="37136C91" w14:textId="77777777" w:rsidR="006D59BB" w:rsidRPr="008662BC" w:rsidRDefault="006D59BB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8662BC">
        <w:rPr>
          <w:rFonts w:ascii="Times New Roman" w:eastAsia="Times New Roman" w:hAnsi="Times New Roman" w:cs="Times New Roman"/>
          <w:sz w:val="24"/>
        </w:rPr>
        <w:t>создавать простейшие модели технических объектов;</w:t>
      </w:r>
    </w:p>
    <w:p w14:paraId="3FE3BDCD" w14:textId="2BD31855" w:rsidR="006D59BB" w:rsidRPr="008662BC" w:rsidRDefault="006D59BB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8662B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ориентироваться в чтени</w:t>
      </w:r>
      <w:r w:rsidR="008662BC" w:rsidRPr="008662B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и</w:t>
      </w:r>
      <w:r w:rsidR="009676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элементарных схем.</w:t>
      </w:r>
    </w:p>
    <w:p w14:paraId="52FB3BC7" w14:textId="77777777" w:rsidR="006D59BB" w:rsidRPr="008662BC" w:rsidRDefault="006D59BB" w:rsidP="00C75C5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662BC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В результате реализации программы у учащихся формируются личностные качества:</w:t>
      </w:r>
      <w:r w:rsidRPr="008662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0B312A0C" w14:textId="77777777" w:rsidR="006D59BB" w:rsidRPr="008662BC" w:rsidRDefault="006D59BB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8662B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трудолюбие, </w:t>
      </w:r>
      <w:r w:rsidR="007278D6" w:rsidRPr="008662BC">
        <w:rPr>
          <w:rFonts w:ascii="Times New Roman" w:eastAsia="Times New Roman" w:hAnsi="Times New Roman" w:cs="Times New Roman"/>
          <w:sz w:val="24"/>
        </w:rPr>
        <w:t>самостоятельность, любознательност</w:t>
      </w:r>
      <w:r w:rsidR="00EE15ED" w:rsidRPr="008662BC">
        <w:rPr>
          <w:rFonts w:ascii="Times New Roman" w:eastAsia="Times New Roman" w:hAnsi="Times New Roman" w:cs="Times New Roman"/>
          <w:sz w:val="24"/>
        </w:rPr>
        <w:t>ь</w:t>
      </w:r>
      <w:r w:rsidRPr="008662B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;</w:t>
      </w:r>
    </w:p>
    <w:p w14:paraId="7826BF49" w14:textId="77777777" w:rsidR="006D59BB" w:rsidRPr="008662BC" w:rsidRDefault="00EE15ED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8662BC">
        <w:rPr>
          <w:rFonts w:ascii="Times New Roman" w:eastAsia="Times New Roman" w:hAnsi="Times New Roman" w:cs="Times New Roman"/>
          <w:sz w:val="24"/>
        </w:rPr>
        <w:t>воображение, внимание, мышление и коммуникативные навыки взаимодействия</w:t>
      </w:r>
      <w:r w:rsidR="006D59BB" w:rsidRPr="008662B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;</w:t>
      </w:r>
    </w:p>
    <w:p w14:paraId="018544D1" w14:textId="77777777" w:rsidR="006D59BB" w:rsidRPr="008662BC" w:rsidRDefault="006D59BB" w:rsidP="00C75C5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8662BC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В результате обучения по программе у учащихся сформированы метапредметные компетенции:</w:t>
      </w:r>
    </w:p>
    <w:p w14:paraId="70ADAB9D" w14:textId="6238CECF" w:rsidR="006D59BB" w:rsidRPr="008662BC" w:rsidRDefault="006D59BB" w:rsidP="00C75C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8662B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интерес к</w:t>
      </w:r>
      <w:r w:rsidR="0027529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  <w:r w:rsidRPr="008662BC">
        <w:rPr>
          <w:rFonts w:ascii="Times New Roman" w:eastAsia="Times New Roman" w:hAnsi="Times New Roman" w:cs="Times New Roman"/>
          <w:sz w:val="24"/>
        </w:rPr>
        <w:t>моделированию и техническому конструированию</w:t>
      </w:r>
      <w:r w:rsidRPr="008662B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; </w:t>
      </w:r>
    </w:p>
    <w:p w14:paraId="519D8DE3" w14:textId="302CDD9B" w:rsidR="006D59BB" w:rsidRPr="00D5114E" w:rsidRDefault="00EE15ED" w:rsidP="00D5114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8662B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умение и желание</w:t>
      </w:r>
      <w:r w:rsidR="006D59BB" w:rsidRPr="008662B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выполнять задания в соответствии с инструкцией и поставленной </w:t>
      </w:r>
      <w:r w:rsidR="006D59BB" w:rsidRPr="00D5114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целью, планировать будущую работу;</w:t>
      </w:r>
      <w:r w:rsidR="00275298" w:rsidRPr="00D5114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</w:p>
    <w:p w14:paraId="24591967" w14:textId="77777777" w:rsidR="003B19BF" w:rsidRDefault="003B19BF" w:rsidP="00C75C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2C2F4" w14:textId="77777777" w:rsidR="00D66D6C" w:rsidRDefault="00D66D6C" w:rsidP="00D66D6C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</w:p>
    <w:p w14:paraId="579D144C" w14:textId="2D8A5393" w:rsidR="00D66D6C" w:rsidRDefault="00D66D6C" w:rsidP="00D66D6C">
      <w:pPr>
        <w:tabs>
          <w:tab w:val="left" w:pos="426"/>
        </w:tabs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_Toc138091514"/>
      <w:r w:rsidRPr="00CB2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итогам реализации программы</w:t>
      </w:r>
      <w:bookmarkEnd w:id="20"/>
    </w:p>
    <w:p w14:paraId="5EF0CFB5" w14:textId="77777777" w:rsidR="00D66D6C" w:rsidRDefault="00D66D6C" w:rsidP="00D66D6C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</w:p>
    <w:p w14:paraId="6CCE1804" w14:textId="6DEDD1F8" w:rsidR="00D66D6C" w:rsidRPr="000F7606" w:rsidRDefault="00D66D6C" w:rsidP="00D66D6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3F6A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у учащихся сформирован интерес к занятиям</w:t>
      </w:r>
      <w:r w:rsidRPr="00EE74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конструкторской деятельности; </w:t>
      </w:r>
    </w:p>
    <w:p w14:paraId="397C4DD6" w14:textId="77777777" w:rsidR="00D66D6C" w:rsidRPr="003F6A41" w:rsidRDefault="00D66D6C" w:rsidP="00D66D6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0F760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учащиеся владеют</w:t>
      </w:r>
      <w:r w:rsidRPr="003F6A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  <w:r w:rsidRPr="00EE74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основным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и</w:t>
      </w:r>
      <w:r w:rsidRPr="00EE74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при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е</w:t>
      </w:r>
      <w:r w:rsidRPr="00EE74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мам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и </w:t>
      </w:r>
      <w:r w:rsidRPr="00EE74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конструирования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, моделирования</w:t>
      </w:r>
      <w:r w:rsidRPr="00EE74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и программиров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ания;</w:t>
      </w:r>
    </w:p>
    <w:p w14:paraId="70C2D24C" w14:textId="77777777" w:rsidR="00D66D6C" w:rsidRPr="003F6A41" w:rsidRDefault="00D66D6C" w:rsidP="00D66D6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3F6A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учащиеся умеют конструировать </w:t>
      </w:r>
      <w:r w:rsidRPr="00EE74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по разработанной </w:t>
      </w:r>
      <w:r w:rsidRPr="003F6A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схеме</w:t>
      </w:r>
      <w:r w:rsidRPr="00EE74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трафарету и </w:t>
      </w:r>
      <w:r w:rsidRPr="00EE74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по собственному замыслу;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</w:p>
    <w:p w14:paraId="7D0A995A" w14:textId="77777777" w:rsidR="00D66D6C" w:rsidRDefault="00D66D6C" w:rsidP="00D66D6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D847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у учащихся будут развиваться</w:t>
      </w:r>
      <w:r w:rsidRPr="004263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  <w:r w:rsidRPr="003F6A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мелкая моторика</w:t>
      </w:r>
      <w:r w:rsidRPr="004263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, изобретательность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;</w:t>
      </w:r>
    </w:p>
    <w:p w14:paraId="1AAA19B1" w14:textId="77777777" w:rsidR="00D66D6C" w:rsidRPr="004263E4" w:rsidRDefault="00D66D6C" w:rsidP="00D66D6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D66D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имеют представление о профессиях «Инженер- конструктор», «Инженер-строитель», «Инженер-робототехник», «Инженер-программист», «Инженер-дизайнер»;</w:t>
      </w:r>
    </w:p>
    <w:p w14:paraId="0AA868DB" w14:textId="77777777" w:rsidR="00D66D6C" w:rsidRPr="003F6A41" w:rsidRDefault="00D66D6C" w:rsidP="00D66D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3F6A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учащиеся умеют анализировать и систематизировать информацию при создании моделей;</w:t>
      </w:r>
    </w:p>
    <w:p w14:paraId="79CB4CF5" w14:textId="77777777" w:rsidR="00D66D6C" w:rsidRPr="003F6A41" w:rsidRDefault="00D66D6C" w:rsidP="00D66D6C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3F6A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учащиеся умеют планировать </w:t>
      </w:r>
      <w:r w:rsidRPr="004263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свои действия в соответствии с поставленной задачей;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</w:p>
    <w:p w14:paraId="07544413" w14:textId="77777777" w:rsidR="00D66D6C" w:rsidRPr="003F6A41" w:rsidRDefault="00D66D6C" w:rsidP="00D66D6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3F6A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учащиеся владеют коммуникативной культурой;</w:t>
      </w:r>
    </w:p>
    <w:p w14:paraId="55ABC60E" w14:textId="77777777" w:rsidR="00D66D6C" w:rsidRDefault="00D66D6C" w:rsidP="00D66D6C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3F6A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владеют навыками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самостоятельности, аккуратности</w:t>
      </w:r>
      <w:r w:rsidRPr="003F6A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и внимательности в работе;</w:t>
      </w:r>
    </w:p>
    <w:p w14:paraId="54DB5BA2" w14:textId="1F5687FD" w:rsidR="00C75C5E" w:rsidRPr="00D66D6C" w:rsidRDefault="00D66D6C" w:rsidP="00D66D6C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D66D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у учащихся будут развиваться любознательность, активность.</w:t>
      </w:r>
    </w:p>
    <w:p w14:paraId="0127219A" w14:textId="7FE6D08B" w:rsidR="00E15F68" w:rsidRPr="00E15F68" w:rsidRDefault="00E15F68" w:rsidP="00D66D6C">
      <w:pPr>
        <w:pageBreakBefore/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1" w:name="_Toc138091515"/>
      <w:r w:rsidRPr="00E15F6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Комплекс организационно-педагогических условий</w:t>
      </w:r>
      <w:bookmarkEnd w:id="21"/>
    </w:p>
    <w:p w14:paraId="5540B330" w14:textId="77777777" w:rsidR="00E15F68" w:rsidRPr="00E15F68" w:rsidRDefault="00E15F68" w:rsidP="00C75C5E">
      <w:pPr>
        <w:widowControl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2712A7" w14:textId="77777777" w:rsidR="00E15F68" w:rsidRPr="00E15F68" w:rsidRDefault="00E15F68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_Toc138091516"/>
      <w:r w:rsidRPr="00E1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  <w:bookmarkEnd w:id="22"/>
    </w:p>
    <w:p w14:paraId="2C036A49" w14:textId="77777777" w:rsidR="00E15F68" w:rsidRPr="00E15F68" w:rsidRDefault="00E15F68" w:rsidP="00C75C5E">
      <w:pPr>
        <w:widowControl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797"/>
        <w:gridCol w:w="1517"/>
        <w:gridCol w:w="1516"/>
        <w:gridCol w:w="1503"/>
        <w:gridCol w:w="2260"/>
      </w:tblGrid>
      <w:tr w:rsidR="002E704C" w:rsidRPr="00E15F68" w14:paraId="7A29BEC9" w14:textId="77777777" w:rsidTr="00E45699">
        <w:tc>
          <w:tcPr>
            <w:tcW w:w="1317" w:type="dxa"/>
            <w:shd w:val="clear" w:color="auto" w:fill="auto"/>
          </w:tcPr>
          <w:p w14:paraId="1A112F4A" w14:textId="77777777" w:rsidR="002E704C" w:rsidRPr="00E15F68" w:rsidRDefault="002E704C" w:rsidP="00C75C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23" w:name="_Toc5190963"/>
            <w:r w:rsidRPr="00E15F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Год обучения</w:t>
            </w:r>
            <w:bookmarkEnd w:id="23"/>
          </w:p>
        </w:tc>
        <w:tc>
          <w:tcPr>
            <w:tcW w:w="1797" w:type="dxa"/>
          </w:tcPr>
          <w:p w14:paraId="204FE946" w14:textId="77777777" w:rsidR="002E704C" w:rsidRPr="00E15F68" w:rsidRDefault="002E704C" w:rsidP="00C75C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Модули программы</w:t>
            </w:r>
          </w:p>
        </w:tc>
        <w:tc>
          <w:tcPr>
            <w:tcW w:w="1517" w:type="dxa"/>
            <w:shd w:val="clear" w:color="auto" w:fill="auto"/>
          </w:tcPr>
          <w:p w14:paraId="34B4EF88" w14:textId="77777777" w:rsidR="002E704C" w:rsidRPr="00E15F68" w:rsidRDefault="002E704C" w:rsidP="00C75C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24" w:name="_Toc5190964"/>
            <w:r w:rsidRPr="00E15F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Объем учебных часов</w:t>
            </w:r>
            <w:bookmarkEnd w:id="24"/>
          </w:p>
        </w:tc>
        <w:tc>
          <w:tcPr>
            <w:tcW w:w="1516" w:type="dxa"/>
            <w:shd w:val="clear" w:color="auto" w:fill="auto"/>
          </w:tcPr>
          <w:p w14:paraId="1C560ABA" w14:textId="77777777" w:rsidR="002E704C" w:rsidRPr="00E15F68" w:rsidRDefault="002E704C" w:rsidP="00C75C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25" w:name="_Toc5190965"/>
            <w:r w:rsidRPr="00E15F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Всего</w:t>
            </w:r>
            <w:bookmarkEnd w:id="25"/>
          </w:p>
          <w:p w14:paraId="2BE63EA3" w14:textId="77777777" w:rsidR="002E704C" w:rsidRPr="00E15F68" w:rsidRDefault="002E704C" w:rsidP="00C75C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26" w:name="_Toc5190966"/>
            <w:r w:rsidRPr="00E15F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учебных недель</w:t>
            </w:r>
            <w:bookmarkEnd w:id="26"/>
          </w:p>
        </w:tc>
        <w:tc>
          <w:tcPr>
            <w:tcW w:w="1503" w:type="dxa"/>
            <w:shd w:val="clear" w:color="auto" w:fill="auto"/>
          </w:tcPr>
          <w:p w14:paraId="3AFDCE7A" w14:textId="77777777" w:rsidR="002E704C" w:rsidRPr="00E15F68" w:rsidRDefault="002E704C" w:rsidP="00C75C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27" w:name="_Toc5190967"/>
            <w:r w:rsidRPr="00E15F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учебных дней</w:t>
            </w:r>
            <w:bookmarkEnd w:id="27"/>
          </w:p>
        </w:tc>
        <w:tc>
          <w:tcPr>
            <w:tcW w:w="2260" w:type="dxa"/>
            <w:shd w:val="clear" w:color="auto" w:fill="auto"/>
          </w:tcPr>
          <w:p w14:paraId="35E7014D" w14:textId="77777777" w:rsidR="002E704C" w:rsidRPr="00E15F68" w:rsidRDefault="002E704C" w:rsidP="00C75C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28" w:name="_Toc5190968"/>
            <w:r w:rsidRPr="00E15F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Режим</w:t>
            </w:r>
            <w:bookmarkEnd w:id="28"/>
            <w:r w:rsidRPr="00E15F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bookmarkStart w:id="29" w:name="_Toc5190969"/>
            <w:r w:rsidRPr="00E15F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работы</w:t>
            </w:r>
            <w:bookmarkEnd w:id="29"/>
          </w:p>
        </w:tc>
      </w:tr>
      <w:tr w:rsidR="002E704C" w:rsidRPr="00E15F68" w14:paraId="1E950B01" w14:textId="77777777" w:rsidTr="00E45699">
        <w:tc>
          <w:tcPr>
            <w:tcW w:w="1317" w:type="dxa"/>
            <w:shd w:val="clear" w:color="auto" w:fill="auto"/>
          </w:tcPr>
          <w:p w14:paraId="2E8920BA" w14:textId="77777777" w:rsidR="002E704C" w:rsidRPr="00E15F68" w:rsidRDefault="002E704C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5F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Первый </w:t>
            </w:r>
          </w:p>
        </w:tc>
        <w:tc>
          <w:tcPr>
            <w:tcW w:w="1797" w:type="dxa"/>
          </w:tcPr>
          <w:p w14:paraId="4ABF3935" w14:textId="77777777" w:rsidR="002E704C" w:rsidRDefault="002E704C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Модуль 1</w:t>
            </w:r>
          </w:p>
          <w:p w14:paraId="5DB95536" w14:textId="25027BAD" w:rsidR="00E45699" w:rsidRDefault="00E45699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МАГНИКОН</w:t>
            </w:r>
          </w:p>
        </w:tc>
        <w:tc>
          <w:tcPr>
            <w:tcW w:w="1517" w:type="dxa"/>
            <w:shd w:val="clear" w:color="auto" w:fill="auto"/>
          </w:tcPr>
          <w:p w14:paraId="2A06EA0F" w14:textId="77777777" w:rsidR="002E704C" w:rsidRPr="00E15F68" w:rsidRDefault="002E704C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516" w:type="dxa"/>
            <w:shd w:val="clear" w:color="auto" w:fill="auto"/>
          </w:tcPr>
          <w:p w14:paraId="664E1B70" w14:textId="77777777" w:rsidR="002E704C" w:rsidRPr="00E15F68" w:rsidRDefault="002E704C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5F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503" w:type="dxa"/>
            <w:shd w:val="clear" w:color="auto" w:fill="auto"/>
          </w:tcPr>
          <w:p w14:paraId="5D7F774B" w14:textId="77777777" w:rsidR="002E704C" w:rsidRPr="00E15F68" w:rsidRDefault="002E704C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2260" w:type="dxa"/>
            <w:shd w:val="clear" w:color="auto" w:fill="auto"/>
          </w:tcPr>
          <w:p w14:paraId="7E106FC1" w14:textId="77777777" w:rsidR="002E704C" w:rsidRPr="00E15F68" w:rsidRDefault="002E704C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E15F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заняти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</w:t>
            </w:r>
            <w:r w:rsidRPr="00E15F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 неделю </w:t>
            </w:r>
          </w:p>
          <w:p w14:paraId="579C3473" w14:textId="77777777" w:rsidR="002E704C" w:rsidRPr="00E15F68" w:rsidRDefault="002E704C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5F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 1 часу</w:t>
            </w:r>
          </w:p>
        </w:tc>
      </w:tr>
      <w:tr w:rsidR="002E704C" w:rsidRPr="00E15F68" w14:paraId="5DC961D5" w14:textId="77777777" w:rsidTr="00E45699">
        <w:tc>
          <w:tcPr>
            <w:tcW w:w="1317" w:type="dxa"/>
            <w:shd w:val="clear" w:color="auto" w:fill="auto"/>
          </w:tcPr>
          <w:p w14:paraId="56D3D611" w14:textId="77777777" w:rsidR="002E704C" w:rsidRPr="00E15F68" w:rsidRDefault="002E704C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5F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Первый</w:t>
            </w:r>
          </w:p>
        </w:tc>
        <w:tc>
          <w:tcPr>
            <w:tcW w:w="1797" w:type="dxa"/>
          </w:tcPr>
          <w:p w14:paraId="6B4F5205" w14:textId="77777777" w:rsidR="002E704C" w:rsidRDefault="002E704C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Модуль 2</w:t>
            </w:r>
          </w:p>
          <w:p w14:paraId="17C82691" w14:textId="0AC9C143" w:rsidR="00E45699" w:rsidRPr="00E45699" w:rsidRDefault="00E45699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-D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РУЧКА</w:t>
            </w:r>
          </w:p>
        </w:tc>
        <w:tc>
          <w:tcPr>
            <w:tcW w:w="1517" w:type="dxa"/>
            <w:shd w:val="clear" w:color="auto" w:fill="auto"/>
          </w:tcPr>
          <w:p w14:paraId="747C3ABA" w14:textId="77777777" w:rsidR="002E704C" w:rsidRPr="00E15F68" w:rsidRDefault="002E704C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516" w:type="dxa"/>
            <w:shd w:val="clear" w:color="auto" w:fill="auto"/>
          </w:tcPr>
          <w:p w14:paraId="5CE5D84C" w14:textId="77777777" w:rsidR="002E704C" w:rsidRPr="00E15F68" w:rsidRDefault="002E704C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5F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503" w:type="dxa"/>
            <w:shd w:val="clear" w:color="auto" w:fill="auto"/>
          </w:tcPr>
          <w:p w14:paraId="78A7B6A5" w14:textId="77777777" w:rsidR="002E704C" w:rsidRPr="00E15F68" w:rsidRDefault="002E704C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2260" w:type="dxa"/>
            <w:shd w:val="clear" w:color="auto" w:fill="auto"/>
          </w:tcPr>
          <w:p w14:paraId="5516CC61" w14:textId="77777777" w:rsidR="002E704C" w:rsidRPr="00E15F68" w:rsidRDefault="002E704C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E15F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заняти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</w:t>
            </w:r>
            <w:r w:rsidRPr="00E15F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 неделю </w:t>
            </w:r>
          </w:p>
          <w:p w14:paraId="66AB8991" w14:textId="77777777" w:rsidR="002E704C" w:rsidRPr="00E15F68" w:rsidRDefault="002E704C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5F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 1 часу</w:t>
            </w:r>
          </w:p>
        </w:tc>
      </w:tr>
      <w:tr w:rsidR="002E704C" w:rsidRPr="00E15F68" w14:paraId="785F1412" w14:textId="77777777" w:rsidTr="00E45699">
        <w:tc>
          <w:tcPr>
            <w:tcW w:w="1317" w:type="dxa"/>
            <w:shd w:val="clear" w:color="auto" w:fill="auto"/>
          </w:tcPr>
          <w:p w14:paraId="11BB0046" w14:textId="77777777" w:rsidR="002E704C" w:rsidRPr="00E15F68" w:rsidRDefault="002E704C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5F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Первый</w:t>
            </w:r>
          </w:p>
        </w:tc>
        <w:tc>
          <w:tcPr>
            <w:tcW w:w="1797" w:type="dxa"/>
          </w:tcPr>
          <w:p w14:paraId="7907CED3" w14:textId="77777777" w:rsidR="002E704C" w:rsidRDefault="002E704C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Модуль 3</w:t>
            </w:r>
          </w:p>
          <w:p w14:paraId="4E063361" w14:textId="1478799E" w:rsidR="00E45699" w:rsidRPr="00E45699" w:rsidRDefault="00E45699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РОБОТ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KUBO</w:t>
            </w:r>
          </w:p>
        </w:tc>
        <w:tc>
          <w:tcPr>
            <w:tcW w:w="1517" w:type="dxa"/>
            <w:shd w:val="clear" w:color="auto" w:fill="auto"/>
          </w:tcPr>
          <w:p w14:paraId="5EEDE1AF" w14:textId="77777777" w:rsidR="002E704C" w:rsidRPr="00E15F68" w:rsidRDefault="002E704C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516" w:type="dxa"/>
            <w:shd w:val="clear" w:color="auto" w:fill="auto"/>
          </w:tcPr>
          <w:p w14:paraId="66F7E16B" w14:textId="77777777" w:rsidR="002E704C" w:rsidRPr="00E15F68" w:rsidRDefault="002E704C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5F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503" w:type="dxa"/>
            <w:shd w:val="clear" w:color="auto" w:fill="auto"/>
          </w:tcPr>
          <w:p w14:paraId="4E8FC6D2" w14:textId="77777777" w:rsidR="002E704C" w:rsidRPr="00E15F68" w:rsidRDefault="002E704C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2260" w:type="dxa"/>
            <w:shd w:val="clear" w:color="auto" w:fill="auto"/>
          </w:tcPr>
          <w:p w14:paraId="7CCB5747" w14:textId="77777777" w:rsidR="002E704C" w:rsidRPr="00E15F68" w:rsidRDefault="002E704C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E15F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заняти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</w:t>
            </w:r>
            <w:r w:rsidRPr="00E15F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 неделю </w:t>
            </w:r>
          </w:p>
          <w:p w14:paraId="1FE03BB3" w14:textId="77777777" w:rsidR="002E704C" w:rsidRPr="00E15F68" w:rsidRDefault="002E704C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5F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 1 часу</w:t>
            </w:r>
          </w:p>
        </w:tc>
      </w:tr>
      <w:tr w:rsidR="002E704C" w:rsidRPr="00E15F68" w14:paraId="4C5F10EB" w14:textId="77777777" w:rsidTr="00E45699">
        <w:tc>
          <w:tcPr>
            <w:tcW w:w="1317" w:type="dxa"/>
            <w:shd w:val="clear" w:color="auto" w:fill="auto"/>
          </w:tcPr>
          <w:p w14:paraId="7291F2C4" w14:textId="77777777" w:rsidR="002E704C" w:rsidRPr="00E15F68" w:rsidRDefault="002E704C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5F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Первый</w:t>
            </w:r>
          </w:p>
        </w:tc>
        <w:tc>
          <w:tcPr>
            <w:tcW w:w="1797" w:type="dxa"/>
          </w:tcPr>
          <w:p w14:paraId="52C0DC83" w14:textId="77777777" w:rsidR="002E704C" w:rsidRDefault="002E704C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Модуль 4</w:t>
            </w:r>
          </w:p>
          <w:p w14:paraId="641B4FB3" w14:textId="4BD879A3" w:rsidR="00E45699" w:rsidRPr="00E45699" w:rsidRDefault="00E45699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4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РОБОТРЕК МАЛЫШ-1</w:t>
            </w:r>
          </w:p>
        </w:tc>
        <w:tc>
          <w:tcPr>
            <w:tcW w:w="1517" w:type="dxa"/>
            <w:shd w:val="clear" w:color="auto" w:fill="auto"/>
          </w:tcPr>
          <w:p w14:paraId="06CD61AB" w14:textId="77777777" w:rsidR="002E704C" w:rsidRPr="00E15F68" w:rsidRDefault="002E704C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516" w:type="dxa"/>
            <w:shd w:val="clear" w:color="auto" w:fill="auto"/>
          </w:tcPr>
          <w:p w14:paraId="10289638" w14:textId="77777777" w:rsidR="002E704C" w:rsidRPr="00E15F68" w:rsidRDefault="002E704C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5F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503" w:type="dxa"/>
            <w:shd w:val="clear" w:color="auto" w:fill="auto"/>
          </w:tcPr>
          <w:p w14:paraId="0017A58F" w14:textId="77777777" w:rsidR="002E704C" w:rsidRPr="00E15F68" w:rsidRDefault="002E704C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2260" w:type="dxa"/>
            <w:shd w:val="clear" w:color="auto" w:fill="auto"/>
          </w:tcPr>
          <w:p w14:paraId="26370FCE" w14:textId="77777777" w:rsidR="002E704C" w:rsidRPr="00E15F68" w:rsidRDefault="002E704C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E15F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заняти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</w:t>
            </w:r>
            <w:r w:rsidRPr="00E15F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 неделю </w:t>
            </w:r>
          </w:p>
          <w:p w14:paraId="296615CD" w14:textId="77777777" w:rsidR="002E704C" w:rsidRPr="00E15F68" w:rsidRDefault="002E704C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5F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 1 часу</w:t>
            </w:r>
          </w:p>
        </w:tc>
      </w:tr>
      <w:tr w:rsidR="009C0AA6" w:rsidRPr="00E15F68" w14:paraId="3BC424A5" w14:textId="77777777" w:rsidTr="00E45699">
        <w:tc>
          <w:tcPr>
            <w:tcW w:w="3114" w:type="dxa"/>
            <w:gridSpan w:val="2"/>
            <w:shd w:val="clear" w:color="auto" w:fill="auto"/>
          </w:tcPr>
          <w:p w14:paraId="7618F118" w14:textId="77777777" w:rsidR="009C0AA6" w:rsidRDefault="009C0AA6" w:rsidP="00C75C5E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517" w:type="dxa"/>
            <w:shd w:val="clear" w:color="auto" w:fill="auto"/>
          </w:tcPr>
          <w:p w14:paraId="35E60ADF" w14:textId="77777777" w:rsidR="009C0AA6" w:rsidRPr="00F816CE" w:rsidRDefault="009C0AA6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16C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1516" w:type="dxa"/>
            <w:shd w:val="clear" w:color="auto" w:fill="auto"/>
          </w:tcPr>
          <w:p w14:paraId="553BEF3E" w14:textId="77777777" w:rsidR="009C0AA6" w:rsidRPr="00F816CE" w:rsidRDefault="00A7176F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16C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503" w:type="dxa"/>
            <w:shd w:val="clear" w:color="auto" w:fill="auto"/>
          </w:tcPr>
          <w:p w14:paraId="7755FC61" w14:textId="77777777" w:rsidR="009C0AA6" w:rsidRPr="00F816CE" w:rsidRDefault="00A7176F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16C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2260" w:type="dxa"/>
            <w:shd w:val="clear" w:color="auto" w:fill="auto"/>
          </w:tcPr>
          <w:p w14:paraId="38C013CB" w14:textId="77777777" w:rsidR="009C0AA6" w:rsidRDefault="009C0AA6" w:rsidP="00C75C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98D7079" w14:textId="77777777" w:rsidR="006C28B1" w:rsidRDefault="006C28B1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209DCA" w14:textId="1288B25E" w:rsidR="006C28B1" w:rsidRDefault="006C28B1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0" w:name="_Toc138091517"/>
      <w:r w:rsidRPr="006C2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</w:t>
      </w:r>
      <w:bookmarkStart w:id="31" w:name="_Toc53495691"/>
      <w:bookmarkEnd w:id="30"/>
    </w:p>
    <w:p w14:paraId="212F78A6" w14:textId="77777777" w:rsidR="00A049AA" w:rsidRPr="006C28B1" w:rsidRDefault="00A049AA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31"/>
    <w:p w14:paraId="3851FAF7" w14:textId="02F0948F" w:rsidR="006C28B1" w:rsidRDefault="006C28B1" w:rsidP="00C75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28B1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обеспечение:</w:t>
      </w:r>
      <w:r w:rsidRPr="006C28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28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наличие светлого и просторного кабинета для занятий, удобной мебели;</w:t>
      </w:r>
      <w:r w:rsidRPr="006C28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28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обеспеченность учащихся необходимыми материалами.</w:t>
      </w:r>
    </w:p>
    <w:p w14:paraId="627FDFE1" w14:textId="77777777" w:rsidR="00C75C5E" w:rsidRPr="006C28B1" w:rsidRDefault="00C75C5E" w:rsidP="00C75C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9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2124"/>
      </w:tblGrid>
      <w:tr w:rsidR="006C28B1" w:rsidRPr="006C28B1" w14:paraId="2D94CA8A" w14:textId="77777777" w:rsidTr="00C75C5E">
        <w:trPr>
          <w:trHeight w:val="20"/>
        </w:trPr>
        <w:tc>
          <w:tcPr>
            <w:tcW w:w="7508" w:type="dxa"/>
          </w:tcPr>
          <w:p w14:paraId="3C15B27F" w14:textId="77777777" w:rsidR="006C28B1" w:rsidRPr="006C28B1" w:rsidRDefault="006C28B1" w:rsidP="00C75C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материалов и оборудования</w:t>
            </w:r>
          </w:p>
        </w:tc>
        <w:tc>
          <w:tcPr>
            <w:tcW w:w="2124" w:type="dxa"/>
          </w:tcPr>
          <w:p w14:paraId="276D77AC" w14:textId="77777777" w:rsidR="006C28B1" w:rsidRPr="00A7176F" w:rsidRDefault="006C28B1" w:rsidP="00C75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7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C28B1" w:rsidRPr="006C28B1" w14:paraId="605BFAB7" w14:textId="77777777" w:rsidTr="00C75C5E">
        <w:trPr>
          <w:trHeight w:val="20"/>
        </w:trPr>
        <w:tc>
          <w:tcPr>
            <w:tcW w:w="7508" w:type="dxa"/>
          </w:tcPr>
          <w:p w14:paraId="402AEDCB" w14:textId="77777777" w:rsidR="006C28B1" w:rsidRPr="006C28B1" w:rsidRDefault="006C28B1" w:rsidP="00C75C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 учительский</w:t>
            </w:r>
          </w:p>
          <w:p w14:paraId="49F16088" w14:textId="77777777" w:rsidR="006C28B1" w:rsidRPr="006C28B1" w:rsidRDefault="006C28B1" w:rsidP="00C75C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 ученический</w:t>
            </w:r>
          </w:p>
          <w:p w14:paraId="4C112ECD" w14:textId="77777777" w:rsidR="006C28B1" w:rsidRPr="006C28B1" w:rsidRDefault="006C28B1" w:rsidP="00C75C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Стул</w:t>
            </w:r>
          </w:p>
          <w:p w14:paraId="4A3D4FCE" w14:textId="77777777" w:rsidR="006C28B1" w:rsidRPr="006C28B1" w:rsidRDefault="006C28B1" w:rsidP="00C75C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Доска </w:t>
            </w:r>
          </w:p>
          <w:p w14:paraId="2D2B69CE" w14:textId="77777777" w:rsidR="006C28B1" w:rsidRPr="006C28B1" w:rsidRDefault="006C28B1" w:rsidP="00C75C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Шкаф</w:t>
            </w:r>
          </w:p>
          <w:p w14:paraId="4D9D7970" w14:textId="206A072D" w:rsidR="006C28B1" w:rsidRPr="00096ACD" w:rsidRDefault="006C28B1" w:rsidP="00C75C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2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Рециркулятор</w:t>
            </w:r>
            <w:proofErr w:type="spellEnd"/>
          </w:p>
        </w:tc>
        <w:tc>
          <w:tcPr>
            <w:tcW w:w="2124" w:type="dxa"/>
          </w:tcPr>
          <w:p w14:paraId="2D48A8E9" w14:textId="77777777" w:rsidR="006C28B1" w:rsidRPr="00A7176F" w:rsidRDefault="006C28B1" w:rsidP="00C75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17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  <w:p w14:paraId="5784C9B6" w14:textId="77777777" w:rsidR="006C28B1" w:rsidRPr="00A7176F" w:rsidRDefault="00A7176F" w:rsidP="00C75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17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6C28B1" w:rsidRPr="00A717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шт.</w:t>
            </w:r>
          </w:p>
          <w:p w14:paraId="1C3B2782" w14:textId="77777777" w:rsidR="006C28B1" w:rsidRPr="00A7176F" w:rsidRDefault="00A7176F" w:rsidP="00C75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17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6C28B1" w:rsidRPr="00A717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шт.</w:t>
            </w:r>
          </w:p>
          <w:p w14:paraId="24675848" w14:textId="77777777" w:rsidR="006C28B1" w:rsidRPr="00A7176F" w:rsidRDefault="006C28B1" w:rsidP="00C75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17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  <w:p w14:paraId="2BB28285" w14:textId="77777777" w:rsidR="006C28B1" w:rsidRPr="00A7176F" w:rsidRDefault="006C28B1" w:rsidP="00C75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17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  <w:p w14:paraId="6AF8A843" w14:textId="4755FD5C" w:rsidR="006C28B1" w:rsidRPr="00096ACD" w:rsidRDefault="006C28B1" w:rsidP="00C75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17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</w:tr>
    </w:tbl>
    <w:p w14:paraId="06CB84CD" w14:textId="3C31EF46" w:rsidR="00096ACD" w:rsidRPr="00A7176F" w:rsidRDefault="006C28B1" w:rsidP="00C75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8B1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Информационное обеспечение: </w:t>
      </w:r>
      <w:r w:rsidR="004B15D9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096ACD" w:rsidRPr="00A7176F">
        <w:rPr>
          <w:rFonts w:ascii="Times New Roman" w:eastAsia="Times New Roman" w:hAnsi="Times New Roman" w:cs="Times New Roman"/>
          <w:sz w:val="24"/>
          <w:szCs w:val="24"/>
        </w:rPr>
        <w:t>нтернет</w:t>
      </w:r>
      <w:r w:rsidR="00096ACD" w:rsidRPr="00A7176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096ACD" w:rsidRPr="00A7176F">
        <w:rPr>
          <w:rFonts w:ascii="Times New Roman" w:eastAsia="Times New Roman" w:hAnsi="Times New Roman" w:cs="Times New Roman"/>
          <w:sz w:val="24"/>
          <w:szCs w:val="24"/>
        </w:rPr>
        <w:t>ресурсы.</w:t>
      </w:r>
      <w:r w:rsidR="00096ACD" w:rsidRPr="00A7176F">
        <w:rPr>
          <w:rFonts w:ascii="Times New Roman" w:eastAsia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hyperlink r:id="rId12">
        <w:r w:rsidR="00096ACD" w:rsidRPr="00A717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https://kubo.education/</w:t>
        </w:r>
      </w:hyperlink>
    </w:p>
    <w:p w14:paraId="25491A1B" w14:textId="77777777" w:rsidR="006C28B1" w:rsidRDefault="006C28B1" w:rsidP="00C75C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8B1">
        <w:rPr>
          <w:rFonts w:ascii="Times New Roman" w:eastAsia="Calibri" w:hAnsi="Times New Roman" w:cs="Times New Roman"/>
          <w:b/>
          <w:sz w:val="24"/>
          <w:szCs w:val="24"/>
        </w:rPr>
        <w:t>Кадровое обеспечение:</w:t>
      </w:r>
      <w:r w:rsidRPr="006C28B1">
        <w:rPr>
          <w:rFonts w:ascii="Times New Roman" w:eastAsia="Calibri" w:hAnsi="Times New Roman" w:cs="Times New Roman"/>
          <w:sz w:val="24"/>
          <w:szCs w:val="24"/>
        </w:rPr>
        <w:t xml:space="preserve">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</w:t>
      </w:r>
      <w:r w:rsidRPr="006C28B1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и </w:t>
      </w:r>
      <w:r w:rsidRPr="006C28B1">
        <w:rPr>
          <w:rFonts w:ascii="Times New Roman" w:eastAsia="Calibri" w:hAnsi="Times New Roman" w:cs="Times New Roman"/>
          <w:sz w:val="24"/>
          <w:szCs w:val="24"/>
        </w:rPr>
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14:paraId="6ECF0EF5" w14:textId="77777777" w:rsidR="004B15D9" w:rsidRDefault="004B15D9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7B3928" w14:textId="187DB30F" w:rsidR="006C28B1" w:rsidRDefault="006C28B1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2" w:name="_Toc138091518"/>
      <w:r w:rsidRPr="006C2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аттестации</w:t>
      </w:r>
      <w:bookmarkEnd w:id="32"/>
    </w:p>
    <w:p w14:paraId="294B0936" w14:textId="77777777" w:rsidR="004B15D9" w:rsidRPr="006C28B1" w:rsidRDefault="004B15D9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4C619E" w14:textId="77777777" w:rsidR="006C28B1" w:rsidRPr="006C28B1" w:rsidRDefault="006C28B1" w:rsidP="00C75C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28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Используются итоговый и текущий контроль. Текущий контроль – осуществляется посредством наблюдения за деятельностью учащихся на каждом занятии, за качеством выполнения практических работ, контрольных заданий и пр. </w:t>
      </w:r>
    </w:p>
    <w:p w14:paraId="174992B7" w14:textId="77777777" w:rsidR="006C28B1" w:rsidRPr="006C28B1" w:rsidRDefault="006C28B1" w:rsidP="00C75C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28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Итоговый контроль включает вводную, промежуточную, итоговую диагностику: </w:t>
      </w:r>
    </w:p>
    <w:p w14:paraId="7C8E2AD1" w14:textId="77777777" w:rsidR="006C28B1" w:rsidRPr="006C28B1" w:rsidRDefault="006C28B1" w:rsidP="00C75C5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28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вводная диагностика – определение начального уровня подготовки учащихся, составление</w:t>
      </w:r>
      <w:r w:rsidRPr="006C28B1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6C28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диагностической карты;</w:t>
      </w:r>
    </w:p>
    <w:p w14:paraId="750D7C30" w14:textId="77777777" w:rsidR="006C28B1" w:rsidRPr="006C28B1" w:rsidRDefault="006C28B1" w:rsidP="00C75C5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28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промежуточная диагностика – подведение промежуточных итогов обучения, оценка успешности продвижения, составление</w:t>
      </w:r>
      <w:r w:rsidRPr="006C28B1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6C28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диагностической карты;</w:t>
      </w:r>
      <w:r w:rsidRPr="006C28B1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</w:p>
    <w:p w14:paraId="21622105" w14:textId="77777777" w:rsidR="006C28B1" w:rsidRPr="006C28B1" w:rsidRDefault="006C28B1" w:rsidP="00C75C5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28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итоговая диагностика – проводится по завершению программы в конце учебного года, составление</w:t>
      </w:r>
      <w:r w:rsidRPr="006C28B1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6C28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диагностической карты.</w:t>
      </w:r>
    </w:p>
    <w:p w14:paraId="37C5E447" w14:textId="4FAF720B" w:rsidR="00C561E9" w:rsidRDefault="006C28B1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8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Формами контроля являются: </w:t>
      </w:r>
      <w:r w:rsidRPr="00F551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диагностика, </w:t>
      </w:r>
      <w:r w:rsidR="008C3277" w:rsidRPr="00F551B4">
        <w:rPr>
          <w:rFonts w:ascii="Times New Roman" w:eastAsia="Calibri" w:hAnsi="Times New Roman" w:cs="Times New Roman"/>
          <w:sz w:val="24"/>
          <w:szCs w:val="24"/>
        </w:rPr>
        <w:t>беседа,</w:t>
      </w:r>
      <w:r w:rsidR="008C3277" w:rsidRPr="00F551B4">
        <w:rPr>
          <w:rFonts w:ascii="Times New Roman" w:hAnsi="Times New Roman" w:cs="Times New Roman"/>
          <w:sz w:val="24"/>
          <w:szCs w:val="24"/>
        </w:rPr>
        <w:t xml:space="preserve"> самостоятельная работа, практическая работа, выставка работ,</w:t>
      </w:r>
      <w:r w:rsidR="008C3277" w:rsidRPr="00F551B4">
        <w:rPr>
          <w:rFonts w:ascii="Times New Roman" w:eastAsia="Calibri" w:hAnsi="Times New Roman" w:cs="Times New Roman"/>
          <w:sz w:val="24"/>
          <w:szCs w:val="24"/>
        </w:rPr>
        <w:t xml:space="preserve"> обсуждение, демонстрация работ, соревнование, презентация, защита </w:t>
      </w:r>
      <w:r w:rsidR="008C3277" w:rsidRPr="00F551B4">
        <w:rPr>
          <w:rFonts w:ascii="Times New Roman" w:eastAsia="Calibri" w:hAnsi="Times New Roman" w:cs="Times New Roman"/>
          <w:sz w:val="24"/>
          <w:szCs w:val="24"/>
        </w:rPr>
        <w:lastRenderedPageBreak/>
        <w:t>проектов,</w:t>
      </w:r>
      <w:r w:rsidR="002752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3277" w:rsidRPr="00F551B4">
        <w:rPr>
          <w:rFonts w:ascii="Times New Roman" w:eastAsia="Calibri" w:hAnsi="Times New Roman" w:cs="Times New Roman"/>
          <w:sz w:val="24"/>
          <w:szCs w:val="24"/>
        </w:rPr>
        <w:t>контрольные задания, демонстрационная выставка</w:t>
      </w:r>
      <w:r w:rsidR="00F551B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551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E9FEFA" w14:textId="77777777" w:rsidR="00C75C5E" w:rsidRDefault="00C75C5E" w:rsidP="00C75C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278138" w14:textId="59CEA5CE" w:rsidR="00096ACD" w:rsidRDefault="006C28B1" w:rsidP="00F77C1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3" w:name="_Toc138091519"/>
      <w:r w:rsidRPr="006C2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материалы</w:t>
      </w:r>
      <w:bookmarkEnd w:id="33"/>
    </w:p>
    <w:p w14:paraId="67BBAB9F" w14:textId="77777777" w:rsidR="008E0B38" w:rsidRPr="006C28B1" w:rsidRDefault="008E0B38" w:rsidP="00C75C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208ED5" w14:textId="77777777" w:rsidR="006C28B1" w:rsidRDefault="006C28B1" w:rsidP="00C75C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8B1">
        <w:rPr>
          <w:rFonts w:ascii="Times New Roman" w:eastAsia="Calibri" w:hAnsi="Times New Roman" w:cs="Times New Roman"/>
          <w:sz w:val="24"/>
          <w:szCs w:val="24"/>
        </w:rPr>
        <w:t>Оценивание</w:t>
      </w:r>
      <w:r w:rsidRPr="006C28B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C28B1">
        <w:rPr>
          <w:rFonts w:ascii="Times New Roman" w:eastAsia="Calibri" w:hAnsi="Times New Roman" w:cs="Times New Roman"/>
          <w:sz w:val="24"/>
          <w:szCs w:val="24"/>
        </w:rPr>
        <w:t>происходит посредством наблюдения, контроля за самостоятельной работой. Пакет диагностических методик с указанием критериев и показателей по задачам программы</w:t>
      </w:r>
      <w:r w:rsidRPr="006C28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6C28B1">
        <w:rPr>
          <w:rFonts w:ascii="Times New Roman" w:eastAsia="Calibri" w:hAnsi="Times New Roman" w:cs="Times New Roman"/>
          <w:sz w:val="24"/>
          <w:szCs w:val="24"/>
        </w:rPr>
        <w:t>представлен в оценочных материалах.</w:t>
      </w:r>
    </w:p>
    <w:p w14:paraId="7CD0547F" w14:textId="77777777" w:rsidR="0060734F" w:rsidRPr="006C28B1" w:rsidRDefault="0060734F" w:rsidP="00C75C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44D586" w14:textId="612C68F7" w:rsidR="005461F7" w:rsidRPr="008E0B38" w:rsidRDefault="005461F7" w:rsidP="00C75C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0B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Диагностическая карта</w:t>
      </w:r>
    </w:p>
    <w:p w14:paraId="503AB398" w14:textId="77777777" w:rsidR="00C75C5E" w:rsidRPr="006C28B1" w:rsidRDefault="00C75C5E" w:rsidP="00C75C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1"/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276"/>
        <w:gridCol w:w="567"/>
        <w:gridCol w:w="567"/>
        <w:gridCol w:w="570"/>
        <w:gridCol w:w="586"/>
        <w:gridCol w:w="590"/>
        <w:gridCol w:w="488"/>
        <w:gridCol w:w="567"/>
        <w:gridCol w:w="567"/>
        <w:gridCol w:w="1718"/>
      </w:tblGrid>
      <w:tr w:rsidR="005461F7" w:rsidRPr="006C28B1" w14:paraId="1D6803C0" w14:textId="77777777" w:rsidTr="005461F7">
        <w:trPr>
          <w:trHeight w:val="278"/>
        </w:trPr>
        <w:tc>
          <w:tcPr>
            <w:tcW w:w="577" w:type="dxa"/>
            <w:vMerge w:val="restart"/>
          </w:tcPr>
          <w:p w14:paraId="7708A3A2" w14:textId="77777777" w:rsidR="005461F7" w:rsidRPr="005E6D64" w:rsidRDefault="005461F7" w:rsidP="0007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E6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№</w:t>
            </w:r>
          </w:p>
        </w:tc>
        <w:tc>
          <w:tcPr>
            <w:tcW w:w="2276" w:type="dxa"/>
            <w:vMerge w:val="restart"/>
          </w:tcPr>
          <w:p w14:paraId="217A80C1" w14:textId="77777777" w:rsidR="005461F7" w:rsidRPr="005E6D64" w:rsidRDefault="005461F7" w:rsidP="0007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E6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Фамилия,</w:t>
            </w:r>
          </w:p>
          <w:p w14:paraId="73AA2C2D" w14:textId="77777777" w:rsidR="005461F7" w:rsidRPr="005E6D64" w:rsidRDefault="005461F7" w:rsidP="0007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E6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имя учащегося</w:t>
            </w:r>
          </w:p>
        </w:tc>
        <w:tc>
          <w:tcPr>
            <w:tcW w:w="2880" w:type="dxa"/>
            <w:gridSpan w:val="5"/>
            <w:tcBorders>
              <w:right w:val="single" w:sz="4" w:space="0" w:color="auto"/>
            </w:tcBorders>
          </w:tcPr>
          <w:p w14:paraId="626D9FCC" w14:textId="77777777" w:rsidR="005461F7" w:rsidRPr="005E6D64" w:rsidRDefault="005461F7" w:rsidP="00073B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E6D6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Показатели к диагностической карте</w:t>
            </w:r>
          </w:p>
        </w:tc>
        <w:tc>
          <w:tcPr>
            <w:tcW w:w="1622" w:type="dxa"/>
            <w:gridSpan w:val="3"/>
          </w:tcPr>
          <w:p w14:paraId="22985337" w14:textId="4E1E0503" w:rsidR="005461F7" w:rsidRPr="005E6D64" w:rsidRDefault="005461F7" w:rsidP="0007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E6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Итого</w:t>
            </w:r>
          </w:p>
        </w:tc>
        <w:tc>
          <w:tcPr>
            <w:tcW w:w="1718" w:type="dxa"/>
          </w:tcPr>
          <w:p w14:paraId="48BD335B" w14:textId="77777777" w:rsidR="005461F7" w:rsidRPr="005E6D64" w:rsidRDefault="005461F7" w:rsidP="00073B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E6D6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Уровень освоения программы</w:t>
            </w:r>
          </w:p>
        </w:tc>
      </w:tr>
      <w:tr w:rsidR="005461F7" w:rsidRPr="006C28B1" w14:paraId="787876CD" w14:textId="77777777" w:rsidTr="005461F7">
        <w:trPr>
          <w:trHeight w:val="340"/>
        </w:trPr>
        <w:tc>
          <w:tcPr>
            <w:tcW w:w="577" w:type="dxa"/>
            <w:vMerge/>
            <w:tcBorders>
              <w:top w:val="nil"/>
              <w:bottom w:val="single" w:sz="4" w:space="0" w:color="auto"/>
            </w:tcBorders>
          </w:tcPr>
          <w:p w14:paraId="3A64A07C" w14:textId="77777777" w:rsidR="005461F7" w:rsidRPr="005E6D64" w:rsidRDefault="005461F7" w:rsidP="00073BA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vMerge/>
            <w:tcBorders>
              <w:top w:val="nil"/>
              <w:bottom w:val="single" w:sz="4" w:space="0" w:color="auto"/>
            </w:tcBorders>
          </w:tcPr>
          <w:p w14:paraId="416D96AE" w14:textId="77777777" w:rsidR="005461F7" w:rsidRPr="005E6D64" w:rsidRDefault="005461F7" w:rsidP="00073BA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3A5EB0" w14:textId="77777777" w:rsidR="005461F7" w:rsidRPr="005E6D64" w:rsidRDefault="005461F7" w:rsidP="0007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E6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4F58BB" w14:textId="77777777" w:rsidR="005461F7" w:rsidRPr="005E6D64" w:rsidRDefault="005461F7" w:rsidP="0007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E6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750BF31E" w14:textId="77777777" w:rsidR="005461F7" w:rsidRPr="005E6D64" w:rsidRDefault="005461F7" w:rsidP="0007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E6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667AC965" w14:textId="77777777" w:rsidR="005461F7" w:rsidRPr="005E6D64" w:rsidRDefault="005461F7" w:rsidP="0007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E6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0F8D1F81" w14:textId="77777777" w:rsidR="005461F7" w:rsidRPr="005E6D64" w:rsidRDefault="005461F7" w:rsidP="0007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E6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14:paraId="1775D45E" w14:textId="77777777" w:rsidR="005461F7" w:rsidRPr="005E6D64" w:rsidRDefault="005461F7" w:rsidP="0007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E6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60CA54" w14:textId="77777777" w:rsidR="005461F7" w:rsidRPr="005E6D64" w:rsidRDefault="005461F7" w:rsidP="0007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E6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3ECA7E" w14:textId="77777777" w:rsidR="005461F7" w:rsidRPr="005E6D64" w:rsidRDefault="005461F7" w:rsidP="0007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E6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</w:t>
            </w:r>
          </w:p>
        </w:tc>
        <w:tc>
          <w:tcPr>
            <w:tcW w:w="1718" w:type="dxa"/>
            <w:tcBorders>
              <w:top w:val="nil"/>
              <w:bottom w:val="single" w:sz="4" w:space="0" w:color="auto"/>
            </w:tcBorders>
          </w:tcPr>
          <w:p w14:paraId="3DEAEC4F" w14:textId="77777777" w:rsidR="005461F7" w:rsidRPr="005E6D64" w:rsidRDefault="005461F7" w:rsidP="00073BA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1F7" w:rsidRPr="006C28B1" w14:paraId="2048D7ED" w14:textId="77777777" w:rsidTr="005461F7">
        <w:trPr>
          <w:trHeight w:val="210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14:paraId="4072A117" w14:textId="77777777" w:rsidR="005461F7" w:rsidRPr="005E6D64" w:rsidRDefault="005461F7" w:rsidP="00073B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14:paraId="089ACAB2" w14:textId="77777777" w:rsidR="005461F7" w:rsidRPr="005E6D64" w:rsidRDefault="005461F7" w:rsidP="00073BA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5ED240" w14:textId="77777777" w:rsidR="005461F7" w:rsidRPr="005E6D64" w:rsidRDefault="005461F7" w:rsidP="00073B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1B4B4F3" w14:textId="77777777" w:rsidR="005461F7" w:rsidRPr="005E6D64" w:rsidRDefault="005461F7" w:rsidP="00073B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5C8E7DA1" w14:textId="77777777" w:rsidR="005461F7" w:rsidRPr="005E6D64" w:rsidRDefault="005461F7" w:rsidP="00073B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14:paraId="617681E5" w14:textId="77777777" w:rsidR="005461F7" w:rsidRPr="005E6D64" w:rsidRDefault="005461F7" w:rsidP="00073B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1A622A6D" w14:textId="77777777" w:rsidR="005461F7" w:rsidRPr="005E6D64" w:rsidRDefault="005461F7" w:rsidP="00073B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14:paraId="4AF29EF8" w14:textId="77777777" w:rsidR="005461F7" w:rsidRPr="005E6D64" w:rsidRDefault="005461F7" w:rsidP="0007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8C970D3" w14:textId="77777777" w:rsidR="005461F7" w:rsidRPr="005E6D64" w:rsidRDefault="005461F7" w:rsidP="0007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2FA3B99" w14:textId="77777777" w:rsidR="005461F7" w:rsidRPr="005E6D64" w:rsidRDefault="005461F7" w:rsidP="0007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14CD3A78" w14:textId="77777777" w:rsidR="005461F7" w:rsidRPr="005E6D64" w:rsidRDefault="005461F7" w:rsidP="00073BA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1F7" w:rsidRPr="006C28B1" w14:paraId="0DF2D341" w14:textId="77777777" w:rsidTr="005461F7">
        <w:trPr>
          <w:trHeight w:val="210"/>
        </w:trPr>
        <w:tc>
          <w:tcPr>
            <w:tcW w:w="577" w:type="dxa"/>
            <w:tcBorders>
              <w:top w:val="single" w:sz="4" w:space="0" w:color="auto"/>
            </w:tcBorders>
          </w:tcPr>
          <w:p w14:paraId="259059C5" w14:textId="77777777" w:rsidR="005461F7" w:rsidRPr="005E6D64" w:rsidRDefault="005461F7" w:rsidP="00073B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6" w:type="dxa"/>
            <w:tcBorders>
              <w:top w:val="single" w:sz="4" w:space="0" w:color="auto"/>
            </w:tcBorders>
          </w:tcPr>
          <w:p w14:paraId="2DD096A9" w14:textId="77777777" w:rsidR="005461F7" w:rsidRPr="005E6D64" w:rsidRDefault="005461F7" w:rsidP="00073BA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6309ECC" w14:textId="77777777" w:rsidR="005461F7" w:rsidRPr="005E6D64" w:rsidRDefault="005461F7" w:rsidP="00073B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248C3F1" w14:textId="77777777" w:rsidR="005461F7" w:rsidRPr="005E6D64" w:rsidRDefault="005461F7" w:rsidP="00073B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14:paraId="3C91A122" w14:textId="77777777" w:rsidR="005461F7" w:rsidRPr="005E6D64" w:rsidRDefault="005461F7" w:rsidP="00073B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</w:tcPr>
          <w:p w14:paraId="39DF721E" w14:textId="77777777" w:rsidR="005461F7" w:rsidRPr="005E6D64" w:rsidRDefault="005461F7" w:rsidP="00073B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4C29AE6E" w14:textId="77777777" w:rsidR="005461F7" w:rsidRPr="005E6D64" w:rsidRDefault="005461F7" w:rsidP="00073B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14:paraId="36DCE3E6" w14:textId="77777777" w:rsidR="005461F7" w:rsidRPr="005E6D64" w:rsidRDefault="005461F7" w:rsidP="0007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31FCA7E" w14:textId="77777777" w:rsidR="005461F7" w:rsidRPr="005E6D64" w:rsidRDefault="005461F7" w:rsidP="0007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5A818BF" w14:textId="77777777" w:rsidR="005461F7" w:rsidRPr="005E6D64" w:rsidRDefault="005461F7" w:rsidP="0007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14:paraId="1CCA0A1E" w14:textId="77777777" w:rsidR="005461F7" w:rsidRPr="005E6D64" w:rsidRDefault="005461F7" w:rsidP="00073BA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845EC45" w14:textId="77777777" w:rsidR="005461F7" w:rsidRDefault="005461F7" w:rsidP="005461F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2A2BC05" w14:textId="77777777" w:rsidR="00647458" w:rsidRDefault="00C75C5E" w:rsidP="006474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530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Критерии освоения программы: </w:t>
      </w:r>
      <w:r w:rsidR="005461F7" w:rsidRPr="00FB00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Модуль 1. МАГНИКОН</w:t>
      </w:r>
    </w:p>
    <w:p w14:paraId="20E4CE64" w14:textId="395B763F" w:rsidR="00C75C5E" w:rsidRPr="005461F7" w:rsidRDefault="00C75C5E" w:rsidP="00647458">
      <w:pPr>
        <w:pStyle w:val="a5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5461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Зна</w:t>
      </w:r>
      <w:r w:rsidR="0064745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е</w:t>
      </w:r>
      <w:r w:rsidRPr="005461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т основн</w:t>
      </w:r>
      <w:r w:rsidR="003C7AB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ые</w:t>
      </w:r>
      <w:r w:rsidRPr="005461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  <w:r w:rsidR="003C7AB9">
        <w:rPr>
          <w:rFonts w:ascii="Times New Roman" w:eastAsia="Times New Roman" w:hAnsi="Times New Roman" w:cs="Times New Roman"/>
          <w:sz w:val="24"/>
        </w:rPr>
        <w:t>геометрические фигуры</w:t>
      </w:r>
      <w:r w:rsidRPr="005461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.</w:t>
      </w:r>
    </w:p>
    <w:p w14:paraId="2DD9B839" w14:textId="02A0625F" w:rsidR="00647458" w:rsidRPr="003C7AB9" w:rsidRDefault="00647458" w:rsidP="003C7AB9">
      <w:pPr>
        <w:pStyle w:val="a5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3C7AB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Умеет </w:t>
      </w:r>
      <w:r w:rsidRPr="00BE7A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делить геометрические формы на части и составлять новые</w:t>
      </w:r>
      <w:r w:rsidR="003C7AB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.</w:t>
      </w:r>
    </w:p>
    <w:p w14:paraId="147D295E" w14:textId="4228F02D" w:rsidR="00647458" w:rsidRDefault="00647458" w:rsidP="003C7AB9">
      <w:pPr>
        <w:pStyle w:val="a5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3C7AB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Умеет </w:t>
      </w:r>
      <w:r w:rsidRPr="00BE7A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ч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итать</w:t>
      </w:r>
      <w:r w:rsidRPr="00BE7A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элементарны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е</w:t>
      </w:r>
      <w:r w:rsidRPr="00BE7A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схем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ы, действовать по схеме по</w:t>
      </w:r>
      <w:r w:rsidRPr="0098025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инструкции педагога</w:t>
      </w:r>
      <w:r w:rsidR="003C7AB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.</w:t>
      </w:r>
    </w:p>
    <w:p w14:paraId="0460698A" w14:textId="205178AF" w:rsidR="00647458" w:rsidRDefault="00647458" w:rsidP="00647458">
      <w:pPr>
        <w:pStyle w:val="a5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Определяет самостоятельно необходимые модели для выполнения объекта</w:t>
      </w:r>
      <w:r w:rsidR="003C7AB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.</w:t>
      </w:r>
    </w:p>
    <w:p w14:paraId="708F87E5" w14:textId="08D64DA5" w:rsidR="003C7AB9" w:rsidRPr="003C7AB9" w:rsidRDefault="003C7AB9" w:rsidP="003C7AB9">
      <w:pPr>
        <w:pStyle w:val="a5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6474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Умеет </w:t>
      </w:r>
      <w:r w:rsidRPr="0064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и представлять их.</w:t>
      </w:r>
    </w:p>
    <w:p w14:paraId="2108C56E" w14:textId="77777777" w:rsidR="00647458" w:rsidRPr="00647458" w:rsidRDefault="00647458" w:rsidP="0064745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7458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освоения программы. </w:t>
      </w:r>
      <w:r w:rsidRPr="0064745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Модуль 2. 3-D РУЧКА</w:t>
      </w:r>
    </w:p>
    <w:p w14:paraId="688AE2E7" w14:textId="77777777" w:rsidR="00647458" w:rsidRPr="00647458" w:rsidRDefault="00647458" w:rsidP="00647458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6474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 Знает </w:t>
      </w:r>
      <w:r w:rsidRPr="006474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работе с 3-D ручкой</w:t>
      </w:r>
      <w:r w:rsidRPr="0064745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.</w:t>
      </w:r>
    </w:p>
    <w:p w14:paraId="332F9EDF" w14:textId="77777777" w:rsidR="00647458" w:rsidRPr="00647458" w:rsidRDefault="00647458" w:rsidP="00647458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64745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2. </w:t>
      </w:r>
      <w:r w:rsidRPr="006474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Знает </w:t>
      </w:r>
      <w:r w:rsidRPr="0064745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различные способы и приемы работы с 3-</w:t>
      </w:r>
      <w:r w:rsidRPr="0064745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bidi="ru-RU"/>
        </w:rPr>
        <w:t>D</w:t>
      </w:r>
      <w:r w:rsidRPr="0064745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ручкой.</w:t>
      </w:r>
    </w:p>
    <w:p w14:paraId="44EE9A84" w14:textId="77777777" w:rsidR="00647458" w:rsidRPr="00647458" w:rsidRDefault="00647458" w:rsidP="00647458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6474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 Умеет </w:t>
      </w:r>
      <w:r w:rsidRPr="0064745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свою деятельность и доводить ее до конца.</w:t>
      </w:r>
    </w:p>
    <w:p w14:paraId="10AA9B10" w14:textId="4B4530B7" w:rsidR="00647458" w:rsidRPr="00647458" w:rsidRDefault="00647458" w:rsidP="00647458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6474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Умеет </w:t>
      </w:r>
      <w:r w:rsidRPr="006474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простейшие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поделки, объемные модели </w:t>
      </w:r>
    </w:p>
    <w:p w14:paraId="7C0B77DF" w14:textId="678D6E2F" w:rsidR="00647458" w:rsidRPr="00647458" w:rsidRDefault="00647458" w:rsidP="00647458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6474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74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64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фантазию, воображение, художественный вкус и чувство гармонии.</w:t>
      </w:r>
      <w:r w:rsidRPr="0064745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</w:p>
    <w:p w14:paraId="1967B8D7" w14:textId="77777777" w:rsidR="00647458" w:rsidRPr="000530C8" w:rsidRDefault="00647458" w:rsidP="0064745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30C8">
        <w:rPr>
          <w:rFonts w:ascii="Times New Roman" w:hAnsi="Times New Roman" w:cs="Times New Roman"/>
          <w:b/>
          <w:sz w:val="24"/>
          <w:szCs w:val="24"/>
          <w:lang w:eastAsia="ru-RU"/>
        </w:rPr>
        <w:t>Критерии освоения программы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0530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734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Модуль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3. </w:t>
      </w:r>
      <w:r w:rsidRPr="0060734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Робот KUBO</w:t>
      </w:r>
    </w:p>
    <w:p w14:paraId="3B2AC8E7" w14:textId="77777777" w:rsidR="00647458" w:rsidRPr="005461F7" w:rsidRDefault="00647458" w:rsidP="00647458">
      <w:pPr>
        <w:pStyle w:val="a5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5461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Умеет различать направления движения (прямо, направо, налево)</w:t>
      </w:r>
    </w:p>
    <w:p w14:paraId="736A139E" w14:textId="32B2E982" w:rsidR="00647458" w:rsidRPr="005461F7" w:rsidRDefault="00647458" w:rsidP="00647458">
      <w:pPr>
        <w:pStyle w:val="a5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5461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Умеет строить заданный маршрут на карте</w:t>
      </w:r>
      <w:r w:rsidR="004A36A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.</w:t>
      </w:r>
    </w:p>
    <w:p w14:paraId="477F7C19" w14:textId="14B4FAF8" w:rsidR="00647458" w:rsidRPr="005461F7" w:rsidRDefault="00647458" w:rsidP="00647458">
      <w:pPr>
        <w:pStyle w:val="a5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5461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Умеет строить заданный маршрут без опоры на карту</w:t>
      </w:r>
      <w:r w:rsidR="004A36A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.</w:t>
      </w:r>
    </w:p>
    <w:p w14:paraId="00C8B3E9" w14:textId="7E0CAE4B" w:rsidR="00647458" w:rsidRPr="005461F7" w:rsidRDefault="00647458" w:rsidP="00647458">
      <w:pPr>
        <w:pStyle w:val="a5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5461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Умеет строить свой маршрут без опоры на карту</w:t>
      </w:r>
      <w:r w:rsidR="004A36A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.</w:t>
      </w:r>
    </w:p>
    <w:p w14:paraId="2EAAA98B" w14:textId="478767E9" w:rsidR="00647458" w:rsidRPr="005461F7" w:rsidRDefault="00647458" w:rsidP="00647458">
      <w:pPr>
        <w:pStyle w:val="a5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5461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Умеет мысленно разделить маршрут на составные части и собрать из них программу</w:t>
      </w:r>
      <w:r w:rsidR="004A36A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.</w:t>
      </w:r>
    </w:p>
    <w:p w14:paraId="34AB9ABB" w14:textId="51F9EA4E" w:rsidR="00647458" w:rsidRPr="005461F7" w:rsidRDefault="00647458" w:rsidP="006474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Критерии освоения программы. </w:t>
      </w:r>
      <w:r w:rsidRPr="00FB00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Модуль 4. РОБОТРЕК МАЛЫШ-1</w:t>
      </w:r>
    </w:p>
    <w:p w14:paraId="365BD0B9" w14:textId="4E0E4184" w:rsidR="00647458" w:rsidRPr="005461F7" w:rsidRDefault="00647458" w:rsidP="00647458">
      <w:pPr>
        <w:pStyle w:val="a5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5461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Знают основную </w:t>
      </w:r>
      <w:r w:rsidR="008E0B38">
        <w:rPr>
          <w:rFonts w:ascii="Times New Roman" w:eastAsia="Times New Roman" w:hAnsi="Times New Roman" w:cs="Times New Roman"/>
          <w:sz w:val="24"/>
        </w:rPr>
        <w:t>математическую</w:t>
      </w:r>
      <w:r w:rsidR="008E0B38" w:rsidRPr="008662BC">
        <w:rPr>
          <w:rFonts w:ascii="Times New Roman" w:eastAsia="Times New Roman" w:hAnsi="Times New Roman" w:cs="Times New Roman"/>
          <w:sz w:val="24"/>
        </w:rPr>
        <w:t xml:space="preserve"> </w:t>
      </w:r>
      <w:r w:rsidRPr="005461F7">
        <w:rPr>
          <w:rFonts w:ascii="Times New Roman" w:eastAsia="Times New Roman" w:hAnsi="Times New Roman" w:cs="Times New Roman"/>
          <w:sz w:val="24"/>
        </w:rPr>
        <w:t>терминологию</w:t>
      </w:r>
      <w:r w:rsidRPr="005461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.</w:t>
      </w:r>
    </w:p>
    <w:p w14:paraId="26C904FF" w14:textId="77777777" w:rsidR="008E0B38" w:rsidRPr="008E0B38" w:rsidRDefault="00647458" w:rsidP="00647458">
      <w:pPr>
        <w:pStyle w:val="a5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5461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Знают </w:t>
      </w:r>
      <w:r w:rsidR="008E0B38" w:rsidRPr="008662BC">
        <w:rPr>
          <w:rFonts w:ascii="Times New Roman" w:eastAsia="Times New Roman" w:hAnsi="Times New Roman" w:cs="Times New Roman"/>
          <w:sz w:val="24"/>
        </w:rPr>
        <w:t>основ</w:t>
      </w:r>
      <w:r w:rsidR="008E0B38">
        <w:rPr>
          <w:rFonts w:ascii="Times New Roman" w:eastAsia="Times New Roman" w:hAnsi="Times New Roman" w:cs="Times New Roman"/>
          <w:sz w:val="24"/>
        </w:rPr>
        <w:t>ные термины</w:t>
      </w:r>
      <w:r w:rsidR="008E0B38" w:rsidRPr="008662BC">
        <w:rPr>
          <w:rFonts w:ascii="Times New Roman" w:eastAsia="Times New Roman" w:hAnsi="Times New Roman" w:cs="Times New Roman"/>
          <w:sz w:val="24"/>
        </w:rPr>
        <w:t xml:space="preserve"> технического конструирования</w:t>
      </w:r>
      <w:r w:rsidR="008E0B38">
        <w:rPr>
          <w:rFonts w:ascii="Times New Roman" w:eastAsia="Times New Roman" w:hAnsi="Times New Roman" w:cs="Times New Roman"/>
          <w:sz w:val="24"/>
        </w:rPr>
        <w:t xml:space="preserve"> (рычаг, передача, конструкция).</w:t>
      </w:r>
    </w:p>
    <w:p w14:paraId="26ABA4DE" w14:textId="77777777" w:rsidR="00647458" w:rsidRPr="005461F7" w:rsidRDefault="00647458" w:rsidP="00647458">
      <w:pPr>
        <w:pStyle w:val="a5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61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Умеют </w:t>
      </w:r>
      <w:r w:rsidRPr="005461F7">
        <w:rPr>
          <w:rFonts w:ascii="Times New Roman" w:eastAsia="Times New Roman" w:hAnsi="Times New Roman" w:cs="Times New Roman"/>
          <w:sz w:val="24"/>
        </w:rPr>
        <w:t>создавать простейшие модели технических объектов.</w:t>
      </w:r>
    </w:p>
    <w:p w14:paraId="21E0A1B5" w14:textId="77777777" w:rsidR="00647458" w:rsidRPr="005461F7" w:rsidRDefault="00647458" w:rsidP="00647458">
      <w:pPr>
        <w:pStyle w:val="a5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5461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Умеют </w:t>
      </w:r>
      <w:r w:rsidRPr="005461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ориентироваться в чтении элементарных схем.</w:t>
      </w:r>
    </w:p>
    <w:p w14:paraId="41A8540D" w14:textId="77777777" w:rsidR="00647458" w:rsidRPr="005461F7" w:rsidRDefault="00647458" w:rsidP="00647458">
      <w:pPr>
        <w:pStyle w:val="a5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5461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Владеют начальными навыками </w:t>
      </w:r>
      <w:r w:rsidRPr="005461F7">
        <w:rPr>
          <w:rFonts w:ascii="Times New Roman" w:eastAsia="Times New Roman" w:hAnsi="Times New Roman" w:cs="Times New Roman"/>
          <w:sz w:val="24"/>
        </w:rPr>
        <w:t>конструирования, моделирования</w:t>
      </w:r>
      <w:r w:rsidRPr="005461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и </w:t>
      </w:r>
      <w:r w:rsidRPr="005461F7">
        <w:rPr>
          <w:rFonts w:ascii="Times New Roman" w:eastAsia="Times New Roman" w:hAnsi="Times New Roman" w:cs="Times New Roman"/>
          <w:sz w:val="24"/>
        </w:rPr>
        <w:t xml:space="preserve">начального программирования. </w:t>
      </w:r>
    </w:p>
    <w:p w14:paraId="13BFB543" w14:textId="61146E2B" w:rsidR="005461F7" w:rsidRDefault="005461F7" w:rsidP="005461F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28B1">
        <w:rPr>
          <w:rFonts w:ascii="Times New Roman" w:eastAsia="Calibri" w:hAnsi="Times New Roman" w:cs="Times New Roman"/>
          <w:b/>
          <w:sz w:val="24"/>
          <w:szCs w:val="24"/>
        </w:rPr>
        <w:t>Показатели к диагностической карте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C99961E" w14:textId="77777777" w:rsidR="005461F7" w:rsidRPr="000530C8" w:rsidRDefault="005461F7" w:rsidP="005461F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30C8">
        <w:rPr>
          <w:rFonts w:ascii="Times New Roman" w:hAnsi="Times New Roman" w:cs="Times New Roman"/>
          <w:sz w:val="24"/>
          <w:szCs w:val="24"/>
          <w:lang w:eastAsia="ru-RU"/>
        </w:rPr>
        <w:t>0 – указанные показатели не сформированы;</w:t>
      </w:r>
    </w:p>
    <w:p w14:paraId="6B20E160" w14:textId="77777777" w:rsidR="005461F7" w:rsidRPr="006C28B1" w:rsidRDefault="005461F7" w:rsidP="005461F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8B1">
        <w:rPr>
          <w:rFonts w:ascii="Times New Roman" w:eastAsia="Calibri" w:hAnsi="Times New Roman" w:cs="Times New Roman"/>
          <w:sz w:val="24"/>
          <w:szCs w:val="24"/>
        </w:rPr>
        <w:t>1-показатели находятся в стадии формирования</w:t>
      </w:r>
    </w:p>
    <w:p w14:paraId="67730FF7" w14:textId="77777777" w:rsidR="005461F7" w:rsidRPr="006C28B1" w:rsidRDefault="005461F7" w:rsidP="005461F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8B1">
        <w:rPr>
          <w:rFonts w:ascii="Times New Roman" w:eastAsia="Calibri" w:hAnsi="Times New Roman" w:cs="Times New Roman"/>
          <w:sz w:val="24"/>
          <w:szCs w:val="24"/>
        </w:rPr>
        <w:t>2- показатели сформированы, но не автоматизированы</w:t>
      </w:r>
    </w:p>
    <w:p w14:paraId="44386CBE" w14:textId="77777777" w:rsidR="005461F7" w:rsidRDefault="005461F7" w:rsidP="005461F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8B1">
        <w:rPr>
          <w:rFonts w:ascii="Times New Roman" w:eastAsia="Calibri" w:hAnsi="Times New Roman" w:cs="Times New Roman"/>
          <w:sz w:val="24"/>
          <w:szCs w:val="24"/>
        </w:rPr>
        <w:t>3- показатели сформированы, автоматизированы</w:t>
      </w:r>
    </w:p>
    <w:p w14:paraId="244AA72B" w14:textId="77777777" w:rsidR="005461F7" w:rsidRPr="0060734F" w:rsidRDefault="005461F7" w:rsidP="005461F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34F">
        <w:rPr>
          <w:rFonts w:ascii="Times New Roman" w:hAnsi="Times New Roman" w:cs="Times New Roman"/>
          <w:b/>
          <w:sz w:val="24"/>
          <w:szCs w:val="24"/>
          <w:lang w:eastAsia="ru-RU"/>
        </w:rPr>
        <w:t>Уровень усвоения программы:</w:t>
      </w:r>
    </w:p>
    <w:p w14:paraId="5EFBE274" w14:textId="0C7B6882" w:rsidR="005461F7" w:rsidRPr="0060734F" w:rsidRDefault="005461F7" w:rsidP="005461F7">
      <w:pPr>
        <w:pStyle w:val="a5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0 </w:t>
      </w:r>
      <w:r w:rsidRPr="0060734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64745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0734F">
        <w:rPr>
          <w:rFonts w:ascii="Times New Roman" w:hAnsi="Times New Roman" w:cs="Times New Roman"/>
          <w:sz w:val="24"/>
          <w:szCs w:val="24"/>
          <w:lang w:eastAsia="ru-RU"/>
        </w:rPr>
        <w:t xml:space="preserve"> – низкий уровень. </w:t>
      </w:r>
    </w:p>
    <w:p w14:paraId="002B6113" w14:textId="1CD2E5DE" w:rsidR="005461F7" w:rsidRDefault="00647458" w:rsidP="005461F7">
      <w:pPr>
        <w:pStyle w:val="a5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461F7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5461F7">
        <w:rPr>
          <w:rFonts w:ascii="Times New Roman" w:hAnsi="Times New Roman" w:cs="Times New Roman"/>
          <w:sz w:val="24"/>
          <w:szCs w:val="24"/>
          <w:lang w:eastAsia="ru-RU"/>
        </w:rPr>
        <w:t xml:space="preserve"> – средний уровень.</w:t>
      </w:r>
    </w:p>
    <w:p w14:paraId="1B37BCB8" w14:textId="709E0CD9" w:rsidR="005461F7" w:rsidRPr="000530C8" w:rsidRDefault="00647458" w:rsidP="005461F7">
      <w:pPr>
        <w:pStyle w:val="a5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5461F7" w:rsidRPr="0060734F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461F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461F7" w:rsidRPr="0060734F">
        <w:rPr>
          <w:rFonts w:ascii="Times New Roman" w:hAnsi="Times New Roman" w:cs="Times New Roman"/>
          <w:sz w:val="24"/>
          <w:szCs w:val="24"/>
          <w:lang w:eastAsia="ru-RU"/>
        </w:rPr>
        <w:t xml:space="preserve"> – высокий уровень</w:t>
      </w:r>
    </w:p>
    <w:p w14:paraId="4047550C" w14:textId="14690C21" w:rsidR="00A049AA" w:rsidRPr="002E50FA" w:rsidRDefault="00A049AA" w:rsidP="008E0B38">
      <w:pPr>
        <w:widowControl w:val="0"/>
        <w:autoSpaceDE w:val="0"/>
        <w:autoSpaceDN w:val="0"/>
        <w:spacing w:after="0" w:line="240" w:lineRule="auto"/>
        <w:jc w:val="both"/>
        <w:rPr>
          <w:rFonts w:eastAsia="Calibri"/>
          <w:highlight w:val="cyan"/>
        </w:rPr>
      </w:pPr>
    </w:p>
    <w:p w14:paraId="0E9BC212" w14:textId="77777777" w:rsidR="00A049AA" w:rsidRPr="0048323A" w:rsidRDefault="00A049AA" w:rsidP="00C75C5E">
      <w:pPr>
        <w:pStyle w:val="c12"/>
        <w:widowControl w:val="0"/>
        <w:shd w:val="clear" w:color="auto" w:fill="FFFFFF"/>
        <w:spacing w:before="0" w:beforeAutospacing="0" w:after="0" w:afterAutospacing="0"/>
        <w:ind w:firstLine="567"/>
        <w:jc w:val="center"/>
        <w:rPr>
          <w:rFonts w:eastAsia="Calibri"/>
        </w:rPr>
      </w:pPr>
      <w:r w:rsidRPr="0048323A">
        <w:rPr>
          <w:rFonts w:eastAsia="Calibri"/>
        </w:rPr>
        <w:lastRenderedPageBreak/>
        <w:t xml:space="preserve">Диагностическая таблица </w:t>
      </w:r>
    </w:p>
    <w:p w14:paraId="0870EA5C" w14:textId="77777777" w:rsidR="00A049AA" w:rsidRPr="0048323A" w:rsidRDefault="00A049AA" w:rsidP="00C75C5E">
      <w:pPr>
        <w:pStyle w:val="a5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7009"/>
        <w:gridCol w:w="564"/>
        <w:gridCol w:w="564"/>
        <w:gridCol w:w="616"/>
      </w:tblGrid>
      <w:tr w:rsidR="00A049AA" w:rsidRPr="0048323A" w14:paraId="4E7FA38F" w14:textId="77777777" w:rsidTr="001E77DE">
        <w:trPr>
          <w:trHeight w:val="135"/>
          <w:jc w:val="center"/>
        </w:trPr>
        <w:tc>
          <w:tcPr>
            <w:tcW w:w="657" w:type="dxa"/>
            <w:vMerge w:val="restart"/>
          </w:tcPr>
          <w:p w14:paraId="6EDB7947" w14:textId="60CF44A9" w:rsidR="00A049AA" w:rsidRPr="0048323A" w:rsidRDefault="005461F7" w:rsidP="005461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009" w:type="dxa"/>
            <w:vMerge w:val="restart"/>
          </w:tcPr>
          <w:p w14:paraId="74C878EC" w14:textId="77777777" w:rsidR="00A049AA" w:rsidRPr="0048323A" w:rsidRDefault="00A049AA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744" w:type="dxa"/>
            <w:gridSpan w:val="3"/>
          </w:tcPr>
          <w:p w14:paraId="49D3F7BC" w14:textId="77777777" w:rsidR="00A049AA" w:rsidRPr="0048323A" w:rsidRDefault="00A049AA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</w:t>
            </w:r>
          </w:p>
          <w:p w14:paraId="63D3C6D4" w14:textId="77777777" w:rsidR="00A049AA" w:rsidRPr="0048323A" w:rsidRDefault="00A049AA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(кол-во %)</w:t>
            </w:r>
          </w:p>
        </w:tc>
      </w:tr>
      <w:tr w:rsidR="00A049AA" w:rsidRPr="0048323A" w14:paraId="58102882" w14:textId="77777777" w:rsidTr="001E77DE">
        <w:trPr>
          <w:trHeight w:val="135"/>
          <w:jc w:val="center"/>
        </w:trPr>
        <w:tc>
          <w:tcPr>
            <w:tcW w:w="657" w:type="dxa"/>
            <w:vMerge/>
          </w:tcPr>
          <w:p w14:paraId="11B2780C" w14:textId="77777777" w:rsidR="00A049AA" w:rsidRPr="0048323A" w:rsidRDefault="00A049AA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9" w:type="dxa"/>
            <w:vMerge/>
          </w:tcPr>
          <w:p w14:paraId="06B428B3" w14:textId="77777777" w:rsidR="00A049AA" w:rsidRPr="0048323A" w:rsidRDefault="00A049AA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14:paraId="488A0151" w14:textId="77777777" w:rsidR="00A049AA" w:rsidRPr="0048323A" w:rsidRDefault="00A049AA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564" w:type="dxa"/>
          </w:tcPr>
          <w:p w14:paraId="7161534B" w14:textId="77777777" w:rsidR="00A049AA" w:rsidRPr="0048323A" w:rsidRDefault="00A049AA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616" w:type="dxa"/>
          </w:tcPr>
          <w:p w14:paraId="3DC56067" w14:textId="77777777" w:rsidR="00A049AA" w:rsidRPr="0048323A" w:rsidRDefault="00A049AA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</w:tr>
      <w:tr w:rsidR="00A049AA" w:rsidRPr="0048323A" w14:paraId="2C7888CA" w14:textId="77777777" w:rsidTr="001E77DE">
        <w:trPr>
          <w:jc w:val="center"/>
        </w:trPr>
        <w:tc>
          <w:tcPr>
            <w:tcW w:w="9410" w:type="dxa"/>
            <w:gridSpan w:val="5"/>
          </w:tcPr>
          <w:p w14:paraId="7EEEDBF0" w14:textId="77777777" w:rsidR="00A049AA" w:rsidRPr="0048323A" w:rsidRDefault="00A049AA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Регулятивные</w:t>
            </w:r>
          </w:p>
        </w:tc>
      </w:tr>
      <w:tr w:rsidR="00A049AA" w:rsidRPr="0048323A" w14:paraId="1DBBAFDD" w14:textId="77777777" w:rsidTr="001E77DE">
        <w:trPr>
          <w:jc w:val="center"/>
        </w:trPr>
        <w:tc>
          <w:tcPr>
            <w:tcW w:w="657" w:type="dxa"/>
          </w:tcPr>
          <w:p w14:paraId="272477F0" w14:textId="77777777" w:rsidR="00A049AA" w:rsidRPr="0048323A" w:rsidRDefault="00A049AA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09" w:type="dxa"/>
          </w:tcPr>
          <w:p w14:paraId="3D1A01C3" w14:textId="5C0E35C1" w:rsidR="00A049AA" w:rsidRPr="0048323A" w:rsidRDefault="005461F7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Умеет</w:t>
            </w:r>
            <w:r w:rsidR="00A049AA" w:rsidRPr="004832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прилагать волевые усилия для достижения поставленной цели</w:t>
            </w:r>
          </w:p>
        </w:tc>
        <w:tc>
          <w:tcPr>
            <w:tcW w:w="564" w:type="dxa"/>
          </w:tcPr>
          <w:p w14:paraId="29C26BEF" w14:textId="77777777" w:rsidR="00A049AA" w:rsidRPr="0048323A" w:rsidRDefault="00A049AA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14:paraId="22B37E5A" w14:textId="77777777" w:rsidR="00A049AA" w:rsidRPr="0048323A" w:rsidRDefault="00A049AA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14:paraId="5B0303F5" w14:textId="77777777" w:rsidR="00A049AA" w:rsidRPr="0048323A" w:rsidRDefault="00A049AA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9AA" w:rsidRPr="0048323A" w14:paraId="506A3CDE" w14:textId="77777777" w:rsidTr="001E77DE">
        <w:trPr>
          <w:jc w:val="center"/>
        </w:trPr>
        <w:tc>
          <w:tcPr>
            <w:tcW w:w="657" w:type="dxa"/>
          </w:tcPr>
          <w:p w14:paraId="44566D4E" w14:textId="77777777" w:rsidR="00A049AA" w:rsidRPr="0048323A" w:rsidRDefault="00A049AA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3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09" w:type="dxa"/>
          </w:tcPr>
          <w:p w14:paraId="42AC0FC5" w14:textId="3E4B9738" w:rsidR="00A049AA" w:rsidRPr="0048323A" w:rsidRDefault="005461F7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Умеет</w:t>
            </w:r>
            <w:r w:rsidRPr="004832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049AA" w:rsidRPr="0048323A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самоконтроль во время работы над моделью.</w:t>
            </w:r>
          </w:p>
        </w:tc>
        <w:tc>
          <w:tcPr>
            <w:tcW w:w="564" w:type="dxa"/>
          </w:tcPr>
          <w:p w14:paraId="5DE5C883" w14:textId="77777777" w:rsidR="00A049AA" w:rsidRPr="0048323A" w:rsidRDefault="00A049AA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14:paraId="534A4286" w14:textId="77777777" w:rsidR="00A049AA" w:rsidRPr="0048323A" w:rsidRDefault="00A049AA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14:paraId="62E6EEF6" w14:textId="77777777" w:rsidR="00A049AA" w:rsidRPr="0048323A" w:rsidRDefault="00A049AA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9AA" w:rsidRPr="0048323A" w14:paraId="7F6662B3" w14:textId="77777777" w:rsidTr="001E77DE">
        <w:trPr>
          <w:jc w:val="center"/>
        </w:trPr>
        <w:tc>
          <w:tcPr>
            <w:tcW w:w="657" w:type="dxa"/>
          </w:tcPr>
          <w:p w14:paraId="16ADE0E6" w14:textId="77777777" w:rsidR="00A049AA" w:rsidRPr="0048323A" w:rsidRDefault="00A049AA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3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09" w:type="dxa"/>
          </w:tcPr>
          <w:p w14:paraId="27999FA3" w14:textId="013E3B0E" w:rsidR="00A049AA" w:rsidRPr="0048323A" w:rsidRDefault="005461F7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Умеет</w:t>
            </w:r>
            <w:r w:rsidRPr="004832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049AA" w:rsidRPr="0048323A">
              <w:rPr>
                <w:rFonts w:ascii="Times New Roman" w:hAnsi="Times New Roman" w:cs="Times New Roman"/>
                <w:sz w:val="24"/>
                <w:szCs w:val="24"/>
              </w:rPr>
              <w:t>анализировать ошибки, допущенные в работе</w:t>
            </w:r>
          </w:p>
        </w:tc>
        <w:tc>
          <w:tcPr>
            <w:tcW w:w="564" w:type="dxa"/>
          </w:tcPr>
          <w:p w14:paraId="4B8E0003" w14:textId="77777777" w:rsidR="00A049AA" w:rsidRPr="0048323A" w:rsidRDefault="00A049AA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14:paraId="21A35E17" w14:textId="77777777" w:rsidR="00A049AA" w:rsidRPr="0048323A" w:rsidRDefault="00A049AA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14:paraId="135D5A85" w14:textId="77777777" w:rsidR="00A049AA" w:rsidRPr="0048323A" w:rsidRDefault="00A049AA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9AA" w:rsidRPr="0048323A" w14:paraId="411F5D2D" w14:textId="77777777" w:rsidTr="001E77DE">
        <w:trPr>
          <w:jc w:val="center"/>
        </w:trPr>
        <w:tc>
          <w:tcPr>
            <w:tcW w:w="657" w:type="dxa"/>
          </w:tcPr>
          <w:p w14:paraId="15E56AAF" w14:textId="77777777" w:rsidR="00A049AA" w:rsidRPr="0048323A" w:rsidRDefault="00A049AA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3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09" w:type="dxa"/>
          </w:tcPr>
          <w:p w14:paraId="1D3A8694" w14:textId="780C4BB2" w:rsidR="00A049AA" w:rsidRPr="0048323A" w:rsidRDefault="005461F7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Умеет</w:t>
            </w:r>
            <w:r w:rsidRPr="004832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049AA" w:rsidRPr="0048323A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свою работу и осознавать, что надо сделать для того, чтобы улучшить результат</w:t>
            </w:r>
          </w:p>
        </w:tc>
        <w:tc>
          <w:tcPr>
            <w:tcW w:w="564" w:type="dxa"/>
          </w:tcPr>
          <w:p w14:paraId="6949AEC9" w14:textId="77777777" w:rsidR="00A049AA" w:rsidRPr="0048323A" w:rsidRDefault="00A049AA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14:paraId="4AC338C0" w14:textId="77777777" w:rsidR="00A049AA" w:rsidRPr="0048323A" w:rsidRDefault="00A049AA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14:paraId="3E64EE86" w14:textId="77777777" w:rsidR="00A049AA" w:rsidRPr="0048323A" w:rsidRDefault="00A049AA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9AA" w:rsidRPr="0048323A" w14:paraId="03C47D59" w14:textId="77777777" w:rsidTr="001E77DE">
        <w:trPr>
          <w:jc w:val="center"/>
        </w:trPr>
        <w:tc>
          <w:tcPr>
            <w:tcW w:w="7666" w:type="dxa"/>
            <w:gridSpan w:val="2"/>
          </w:tcPr>
          <w:p w14:paraId="6B4660A9" w14:textId="77777777" w:rsidR="00A049AA" w:rsidRPr="0048323A" w:rsidRDefault="00A049AA" w:rsidP="00C75C5E">
            <w:pPr>
              <w:widowControl w:val="0"/>
              <w:spacing w:after="0" w:line="240" w:lineRule="auto"/>
              <w:ind w:right="-1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3A">
              <w:rPr>
                <w:rFonts w:ascii="Times New Roman" w:hAnsi="Times New Roman" w:cs="Times New Roman"/>
                <w:b/>
                <w:sz w:val="24"/>
                <w:szCs w:val="24"/>
              </w:rPr>
              <w:t>2. Коммуникативные</w:t>
            </w:r>
          </w:p>
        </w:tc>
        <w:tc>
          <w:tcPr>
            <w:tcW w:w="564" w:type="dxa"/>
          </w:tcPr>
          <w:p w14:paraId="05F72105" w14:textId="77777777" w:rsidR="00A049AA" w:rsidRPr="0048323A" w:rsidRDefault="00A049AA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14:paraId="74BA6666" w14:textId="77777777" w:rsidR="00A049AA" w:rsidRPr="0048323A" w:rsidRDefault="00A049AA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14:paraId="2DF74FFE" w14:textId="77777777" w:rsidR="00A049AA" w:rsidRPr="0048323A" w:rsidRDefault="00A049AA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9AA" w:rsidRPr="0048323A" w14:paraId="2B60AE97" w14:textId="77777777" w:rsidTr="001E77DE">
        <w:trPr>
          <w:jc w:val="center"/>
        </w:trPr>
        <w:tc>
          <w:tcPr>
            <w:tcW w:w="657" w:type="dxa"/>
          </w:tcPr>
          <w:p w14:paraId="24096A0B" w14:textId="77777777" w:rsidR="00A049AA" w:rsidRPr="0048323A" w:rsidRDefault="00A049AA" w:rsidP="00C75C5E">
            <w:pPr>
              <w:widowControl w:val="0"/>
              <w:tabs>
                <w:tab w:val="left" w:pos="8208"/>
                <w:tab w:val="left" w:pos="888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23A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7009" w:type="dxa"/>
          </w:tcPr>
          <w:p w14:paraId="1835F001" w14:textId="77777777" w:rsidR="00A049AA" w:rsidRPr="0048323A" w:rsidRDefault="00A049AA" w:rsidP="00C75C5E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2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Использует приветствие, </w:t>
            </w:r>
            <w:r w:rsidRPr="0048323A">
              <w:rPr>
                <w:rFonts w:ascii="Times New Roman" w:hAnsi="Times New Roman" w:cs="Times New Roman"/>
                <w:sz w:val="24"/>
                <w:szCs w:val="24"/>
              </w:rPr>
              <w:t xml:space="preserve">прощание и другие проявления вежливости </w:t>
            </w:r>
          </w:p>
        </w:tc>
        <w:tc>
          <w:tcPr>
            <w:tcW w:w="564" w:type="dxa"/>
          </w:tcPr>
          <w:p w14:paraId="68451F31" w14:textId="77777777" w:rsidR="00A049AA" w:rsidRPr="0048323A" w:rsidRDefault="00A049AA" w:rsidP="00C75C5E">
            <w:pPr>
              <w:widowControl w:val="0"/>
              <w:tabs>
                <w:tab w:val="left" w:pos="8208"/>
                <w:tab w:val="left" w:pos="88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ECA89EB" w14:textId="77777777" w:rsidR="00A049AA" w:rsidRPr="0048323A" w:rsidRDefault="00A049AA" w:rsidP="00C75C5E">
            <w:pPr>
              <w:widowControl w:val="0"/>
              <w:tabs>
                <w:tab w:val="left" w:pos="8208"/>
                <w:tab w:val="left" w:pos="88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7B19E485" w14:textId="77777777" w:rsidR="00A049AA" w:rsidRPr="0048323A" w:rsidRDefault="00A049AA" w:rsidP="00C75C5E">
            <w:pPr>
              <w:widowControl w:val="0"/>
              <w:tabs>
                <w:tab w:val="left" w:pos="8208"/>
                <w:tab w:val="left" w:pos="88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AA" w:rsidRPr="0048323A" w14:paraId="64881AF2" w14:textId="77777777" w:rsidTr="001E77DE">
        <w:trPr>
          <w:jc w:val="center"/>
        </w:trPr>
        <w:tc>
          <w:tcPr>
            <w:tcW w:w="657" w:type="dxa"/>
          </w:tcPr>
          <w:p w14:paraId="37169C77" w14:textId="77777777" w:rsidR="00A049AA" w:rsidRPr="0048323A" w:rsidRDefault="00A049AA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3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09" w:type="dxa"/>
          </w:tcPr>
          <w:p w14:paraId="797D5140" w14:textId="77777777" w:rsidR="00A049AA" w:rsidRPr="0048323A" w:rsidRDefault="00A049AA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3A">
              <w:rPr>
                <w:rFonts w:ascii="Times New Roman" w:hAnsi="Times New Roman" w:cs="Times New Roman"/>
                <w:sz w:val="24"/>
                <w:szCs w:val="24"/>
              </w:rPr>
              <w:t>Умеет слушать педагога и следовать его указаниям</w:t>
            </w:r>
          </w:p>
        </w:tc>
        <w:tc>
          <w:tcPr>
            <w:tcW w:w="564" w:type="dxa"/>
          </w:tcPr>
          <w:p w14:paraId="57A30427" w14:textId="77777777" w:rsidR="00A049AA" w:rsidRPr="0048323A" w:rsidRDefault="00A049AA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14:paraId="23E32868" w14:textId="77777777" w:rsidR="00A049AA" w:rsidRPr="0048323A" w:rsidRDefault="00A049AA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14:paraId="5C91E842" w14:textId="77777777" w:rsidR="00A049AA" w:rsidRPr="0048323A" w:rsidRDefault="00A049AA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A8A2DE" w14:textId="77777777" w:rsidR="00A049AA" w:rsidRPr="0048323A" w:rsidRDefault="00A049AA" w:rsidP="00C75C5E">
      <w:pPr>
        <w:pStyle w:val="a5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77CE7DB" w14:textId="77777777" w:rsidR="00A049AA" w:rsidRPr="0048323A" w:rsidRDefault="00A049AA" w:rsidP="00C75C5E">
      <w:pPr>
        <w:pStyle w:val="a5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323A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оценивается в баллах: </w:t>
      </w:r>
    </w:p>
    <w:p w14:paraId="2DD781CB" w14:textId="77777777" w:rsidR="00A049AA" w:rsidRPr="0048323A" w:rsidRDefault="00A049AA" w:rsidP="00C75C5E">
      <w:pPr>
        <w:pStyle w:val="a5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323A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отсутствие – 0; </w:t>
      </w:r>
    </w:p>
    <w:p w14:paraId="3F9B1C4B" w14:textId="77777777" w:rsidR="00A049AA" w:rsidRPr="0048323A" w:rsidRDefault="00A049AA" w:rsidP="00C75C5E">
      <w:pPr>
        <w:pStyle w:val="a5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323A">
        <w:rPr>
          <w:rFonts w:ascii="Times New Roman" w:hAnsi="Times New Roman" w:cs="Times New Roman"/>
          <w:sz w:val="24"/>
          <w:szCs w:val="24"/>
          <w:lang w:eastAsia="ru-RU"/>
        </w:rPr>
        <w:t xml:space="preserve">поведение формируется –1; </w:t>
      </w:r>
    </w:p>
    <w:p w14:paraId="3C993107" w14:textId="77777777" w:rsidR="00A049AA" w:rsidRPr="0048323A" w:rsidRDefault="00A049AA" w:rsidP="00C75C5E">
      <w:pPr>
        <w:pStyle w:val="a5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323A">
        <w:rPr>
          <w:rFonts w:ascii="Times New Roman" w:hAnsi="Times New Roman" w:cs="Times New Roman"/>
          <w:sz w:val="24"/>
          <w:szCs w:val="24"/>
          <w:lang w:eastAsia="ru-RU"/>
        </w:rPr>
        <w:t>поведение сформировано –2.</w:t>
      </w:r>
    </w:p>
    <w:p w14:paraId="5BFAB3D5" w14:textId="0E62E848" w:rsidR="00A049AA" w:rsidRPr="0048323A" w:rsidRDefault="00A049AA" w:rsidP="00C75C5E">
      <w:pPr>
        <w:pStyle w:val="a5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323A">
        <w:rPr>
          <w:rFonts w:ascii="Times New Roman" w:hAnsi="Times New Roman" w:cs="Times New Roman"/>
          <w:sz w:val="24"/>
          <w:szCs w:val="24"/>
          <w:lang w:eastAsia="ru-RU"/>
        </w:rPr>
        <w:t>Максимальный суммарный балл – 1</w:t>
      </w:r>
      <w:r w:rsidR="0048323A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14:paraId="3BD1C77F" w14:textId="77777777" w:rsidR="00A049AA" w:rsidRPr="0048323A" w:rsidRDefault="00A049AA" w:rsidP="00C75C5E">
      <w:pPr>
        <w:pStyle w:val="a5"/>
        <w:widowControl w:val="0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323A">
        <w:rPr>
          <w:rFonts w:ascii="Times New Roman" w:hAnsi="Times New Roman" w:cs="Times New Roman"/>
          <w:b/>
          <w:sz w:val="24"/>
          <w:szCs w:val="24"/>
          <w:lang w:eastAsia="ru-RU"/>
        </w:rPr>
        <w:t>Критерии оценки уровня освоения программы:</w:t>
      </w:r>
    </w:p>
    <w:p w14:paraId="79DF3A29" w14:textId="187F92B7" w:rsidR="00A049AA" w:rsidRPr="0048323A" w:rsidRDefault="00A049AA" w:rsidP="00C75C5E">
      <w:pPr>
        <w:pStyle w:val="a5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323A">
        <w:rPr>
          <w:rFonts w:ascii="Times New Roman" w:hAnsi="Times New Roman" w:cs="Times New Roman"/>
          <w:sz w:val="24"/>
          <w:szCs w:val="24"/>
          <w:lang w:eastAsia="ru-RU"/>
        </w:rPr>
        <w:t>Высокий уровень: 1</w:t>
      </w:r>
      <w:r w:rsidR="0048323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8323A">
        <w:rPr>
          <w:rFonts w:ascii="Times New Roman" w:hAnsi="Times New Roman" w:cs="Times New Roman"/>
          <w:sz w:val="24"/>
          <w:szCs w:val="24"/>
          <w:lang w:eastAsia="ru-RU"/>
        </w:rPr>
        <w:t>-1</w:t>
      </w:r>
      <w:r w:rsidR="0048323A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14:paraId="03C72DBC" w14:textId="12E4DB8C" w:rsidR="00A049AA" w:rsidRPr="0048323A" w:rsidRDefault="00A049AA" w:rsidP="00C75C5E">
      <w:pPr>
        <w:pStyle w:val="a5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323A">
        <w:rPr>
          <w:rFonts w:ascii="Times New Roman" w:hAnsi="Times New Roman" w:cs="Times New Roman"/>
          <w:sz w:val="24"/>
          <w:szCs w:val="24"/>
          <w:lang w:eastAsia="ru-RU"/>
        </w:rPr>
        <w:t xml:space="preserve">Средний уровень: </w:t>
      </w:r>
      <w:r w:rsidR="0048323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8323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8323A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14:paraId="0B323C13" w14:textId="25D0E631" w:rsidR="00A049AA" w:rsidRPr="00E77D2B" w:rsidRDefault="00A049AA" w:rsidP="00C75C5E">
      <w:pPr>
        <w:pStyle w:val="a5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323A">
        <w:rPr>
          <w:rFonts w:ascii="Times New Roman" w:hAnsi="Times New Roman" w:cs="Times New Roman"/>
          <w:sz w:val="24"/>
          <w:szCs w:val="24"/>
          <w:lang w:eastAsia="ru-RU"/>
        </w:rPr>
        <w:t xml:space="preserve">Низкий уровень: </w:t>
      </w:r>
      <w:r w:rsidR="0048323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8323A">
        <w:rPr>
          <w:rFonts w:ascii="Times New Roman" w:hAnsi="Times New Roman" w:cs="Times New Roman"/>
          <w:sz w:val="24"/>
          <w:szCs w:val="24"/>
          <w:lang w:eastAsia="ru-RU"/>
        </w:rPr>
        <w:t>-0.</w:t>
      </w:r>
    </w:p>
    <w:p w14:paraId="74CBD88A" w14:textId="3552C1C7" w:rsidR="006C28B1" w:rsidRPr="006C28B1" w:rsidRDefault="006C28B1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4" w:name="_Toc138091520"/>
      <w:r w:rsidRPr="006C2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материалы</w:t>
      </w:r>
      <w:bookmarkEnd w:id="34"/>
    </w:p>
    <w:p w14:paraId="4B3F1DB8" w14:textId="77777777" w:rsidR="006C28B1" w:rsidRPr="006C28B1" w:rsidRDefault="006C28B1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63F1C9" w14:textId="77777777" w:rsidR="006C28B1" w:rsidRDefault="006C28B1" w:rsidP="00C75C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28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</w:t>
      </w:r>
      <w:r w:rsidRPr="006C28B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Фабрика гениев</w:t>
      </w:r>
      <w:r w:rsidRPr="006C28B1">
        <w:rPr>
          <w:rFonts w:ascii="Times New Roman" w:eastAsia="Calibri" w:hAnsi="Times New Roman" w:cs="Times New Roman"/>
          <w:sz w:val="24"/>
          <w:szCs w:val="24"/>
        </w:rPr>
        <w:t>»</w:t>
      </w:r>
      <w:r w:rsidRPr="006C28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практико-ориентирована, построена с учетом возрастных особенностей детей старшего дошкольного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младшего школьного </w:t>
      </w:r>
      <w:r w:rsidRPr="006C28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483F92F9" w14:textId="77777777" w:rsidR="00761C5B" w:rsidRDefault="00761C5B" w:rsidP="00C75C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17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Педагогическая целесообразность программы обусловлена развитием конструкторских способностей детей через практическое мастерство. </w:t>
      </w:r>
    </w:p>
    <w:p w14:paraId="49F623F6" w14:textId="77777777" w:rsidR="006C28B1" w:rsidRDefault="006C28B1" w:rsidP="00C75C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28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Методика работы с детьми строится в направлении личностно-ориентированного взаимодействия с ребенком, делается акцент на активность и любознательность учащихся, побуждая их к творческому отношению при выполнении заданий.</w:t>
      </w:r>
    </w:p>
    <w:p w14:paraId="02CE757A" w14:textId="77777777" w:rsidR="006C28B1" w:rsidRPr="006C28B1" w:rsidRDefault="006C28B1" w:rsidP="00C75C5E">
      <w:pPr>
        <w:widowControl w:val="0"/>
        <w:tabs>
          <w:tab w:val="left" w:pos="12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C28B1">
        <w:rPr>
          <w:rFonts w:ascii="Times New Roman" w:eastAsia="Calibri" w:hAnsi="Times New Roman" w:cs="Times New Roman"/>
          <w:sz w:val="24"/>
          <w:szCs w:val="24"/>
        </w:rPr>
        <w:t>Программа «</w:t>
      </w:r>
      <w:r>
        <w:rPr>
          <w:rFonts w:ascii="Times New Roman" w:eastAsia="Calibri" w:hAnsi="Times New Roman" w:cs="Times New Roman"/>
          <w:sz w:val="24"/>
          <w:szCs w:val="24"/>
        </w:rPr>
        <w:t>Фабрика гениев</w:t>
      </w:r>
      <w:r w:rsidRPr="006C28B1">
        <w:rPr>
          <w:rFonts w:ascii="Times New Roman" w:eastAsia="Calibri" w:hAnsi="Times New Roman" w:cs="Times New Roman"/>
          <w:sz w:val="24"/>
          <w:szCs w:val="24"/>
        </w:rPr>
        <w:t>» опирается на</w:t>
      </w:r>
      <w:r w:rsidRPr="006C28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C28B1">
        <w:rPr>
          <w:rFonts w:ascii="Times New Roman" w:eastAsia="Calibri" w:hAnsi="Times New Roman" w:cs="Times New Roman"/>
          <w:b/>
          <w:i/>
          <w:sz w:val="24"/>
          <w:szCs w:val="24"/>
        </w:rPr>
        <w:t>принципы построения общей дидактики:</w:t>
      </w:r>
    </w:p>
    <w:p w14:paraId="457D8C62" w14:textId="77777777" w:rsidR="006C28B1" w:rsidRPr="006C28B1" w:rsidRDefault="006C28B1" w:rsidP="00C75C5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8B1">
        <w:rPr>
          <w:rFonts w:ascii="Times New Roman" w:eastAsia="Calibri" w:hAnsi="Times New Roman" w:cs="Times New Roman"/>
          <w:sz w:val="24"/>
          <w:szCs w:val="24"/>
        </w:rPr>
        <w:t>Принцип систематичности и последовательности: от простого к сложному, от неизвестного к известному.</w:t>
      </w:r>
    </w:p>
    <w:p w14:paraId="7C7F54E1" w14:textId="77777777" w:rsidR="006C28B1" w:rsidRPr="006C28B1" w:rsidRDefault="006C28B1" w:rsidP="00C75C5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8B1">
        <w:rPr>
          <w:rFonts w:ascii="Times New Roman" w:eastAsia="Calibri" w:hAnsi="Times New Roman" w:cs="Times New Roman"/>
          <w:sz w:val="24"/>
          <w:szCs w:val="24"/>
        </w:rPr>
        <w:t>Принцип развивающего характера обучения, опоры на зону ближайшего развития.</w:t>
      </w:r>
    </w:p>
    <w:p w14:paraId="3BE8454F" w14:textId="77777777" w:rsidR="006C28B1" w:rsidRPr="006C28B1" w:rsidRDefault="006C28B1" w:rsidP="00C75C5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8B1">
        <w:rPr>
          <w:rFonts w:ascii="Times New Roman" w:eastAsia="Calibri" w:hAnsi="Times New Roman" w:cs="Times New Roman"/>
          <w:sz w:val="24"/>
          <w:szCs w:val="24"/>
        </w:rPr>
        <w:t>Принцип опоры на возраст и уровень развития ребенка: постановка задач с учетом возрастных и индивидуальных особенностей развития ребенка.</w:t>
      </w:r>
    </w:p>
    <w:p w14:paraId="58B7AE0E" w14:textId="77777777" w:rsidR="006C28B1" w:rsidRPr="006C28B1" w:rsidRDefault="006C28B1" w:rsidP="00C75C5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8B1">
        <w:rPr>
          <w:rFonts w:ascii="Times New Roman" w:eastAsia="Calibri" w:hAnsi="Times New Roman" w:cs="Times New Roman"/>
          <w:sz w:val="24"/>
          <w:szCs w:val="24"/>
        </w:rPr>
        <w:t>Принцип опоры на интерес, поддержание и создание мотивации.</w:t>
      </w:r>
    </w:p>
    <w:p w14:paraId="199D3E6F" w14:textId="77777777" w:rsidR="006C28B1" w:rsidRPr="006C28B1" w:rsidRDefault="006C28B1" w:rsidP="00C75C5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8B1">
        <w:rPr>
          <w:rFonts w:ascii="Times New Roman" w:eastAsia="Calibri" w:hAnsi="Times New Roman" w:cs="Times New Roman"/>
          <w:sz w:val="24"/>
          <w:szCs w:val="24"/>
        </w:rPr>
        <w:t>Принцип активного привлечения к участию в программе ближайшего социального окружения – родителей, других родственников, педагогов.</w:t>
      </w:r>
    </w:p>
    <w:p w14:paraId="4070D8A7" w14:textId="77777777" w:rsidR="006C28B1" w:rsidRPr="006C28B1" w:rsidRDefault="006C28B1" w:rsidP="00C75C5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8B1">
        <w:rPr>
          <w:rFonts w:ascii="Times New Roman" w:eastAsia="Calibri" w:hAnsi="Times New Roman" w:cs="Times New Roman"/>
          <w:sz w:val="24"/>
          <w:szCs w:val="24"/>
        </w:rPr>
        <w:t>Принцип программированного обучения, предполагающий включение в программу операций, первоначально выполняемых совместно с педагогом, а в дальнейшем, по мере формирования соответствующих умений, ребенком самостоятельно.</w:t>
      </w:r>
    </w:p>
    <w:p w14:paraId="44345E94" w14:textId="77777777" w:rsidR="006C28B1" w:rsidRPr="006C28B1" w:rsidRDefault="006C28B1" w:rsidP="00C75C5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8B1">
        <w:rPr>
          <w:rFonts w:ascii="Times New Roman" w:eastAsia="Calibri" w:hAnsi="Times New Roman" w:cs="Times New Roman"/>
          <w:sz w:val="24"/>
          <w:szCs w:val="24"/>
        </w:rPr>
        <w:t>Принцип учета оптимальной эмоциональной сложности материала, позволяющий создать благоприятный эмоциональный фон, как в процесс работы, так и при ее окончании.</w:t>
      </w:r>
    </w:p>
    <w:p w14:paraId="281D1A6D" w14:textId="77777777" w:rsidR="006C28B1" w:rsidRPr="00385C3A" w:rsidRDefault="006C28B1" w:rsidP="00C75C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C3A">
        <w:rPr>
          <w:rFonts w:ascii="Times New Roman" w:hAnsi="Times New Roman" w:cs="Times New Roman"/>
          <w:sz w:val="24"/>
          <w:szCs w:val="24"/>
        </w:rPr>
        <w:t xml:space="preserve">Очень важно установить эффективное взаимодействие с учащимся, создать </w:t>
      </w:r>
      <w:r w:rsidRPr="00385C3A">
        <w:rPr>
          <w:rFonts w:ascii="Times New Roman" w:hAnsi="Times New Roman" w:cs="Times New Roman"/>
          <w:sz w:val="24"/>
          <w:szCs w:val="24"/>
        </w:rPr>
        <w:lastRenderedPageBreak/>
        <w:t xml:space="preserve">благоприятные условия, обеспечить ребенку чувство безопасности, стимулировать его инициативу, способствовать установлению со взрослым позитивных отношений, основанных на взаимном уважении прав личности. </w:t>
      </w:r>
    </w:p>
    <w:p w14:paraId="7F8B8616" w14:textId="77777777" w:rsidR="006C28B1" w:rsidRPr="00385C3A" w:rsidRDefault="006C28B1" w:rsidP="00C75C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C3A">
        <w:rPr>
          <w:rFonts w:ascii="Times New Roman" w:hAnsi="Times New Roman" w:cs="Times New Roman"/>
          <w:color w:val="000000"/>
          <w:sz w:val="24"/>
          <w:szCs w:val="24"/>
        </w:rPr>
        <w:t>При реализации программы используются следующие методы обучения:</w:t>
      </w:r>
    </w:p>
    <w:p w14:paraId="26A3E691" w14:textId="77777777" w:rsidR="006C28B1" w:rsidRPr="00385C3A" w:rsidRDefault="006C28B1" w:rsidP="00C75C5E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85C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 источникам передачи и характеру восприятия информации:</w:t>
      </w:r>
    </w:p>
    <w:p w14:paraId="78D103CB" w14:textId="77777777" w:rsidR="006C28B1" w:rsidRPr="00385C3A" w:rsidRDefault="006C28B1" w:rsidP="00C75C5E">
      <w:pPr>
        <w:pStyle w:val="a5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C3A">
        <w:rPr>
          <w:rFonts w:ascii="Times New Roman" w:hAnsi="Times New Roman" w:cs="Times New Roman"/>
          <w:color w:val="000000"/>
          <w:sz w:val="24"/>
          <w:szCs w:val="24"/>
        </w:rPr>
        <w:t xml:space="preserve">словесные методы (рассказ, беседа); </w:t>
      </w:r>
    </w:p>
    <w:p w14:paraId="058B68A7" w14:textId="77777777" w:rsidR="006C28B1" w:rsidRPr="00385C3A" w:rsidRDefault="006C28B1" w:rsidP="00C75C5E">
      <w:pPr>
        <w:pStyle w:val="a5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C3A">
        <w:rPr>
          <w:rFonts w:ascii="Times New Roman" w:hAnsi="Times New Roman" w:cs="Times New Roman"/>
          <w:color w:val="000000"/>
          <w:sz w:val="24"/>
          <w:szCs w:val="24"/>
        </w:rPr>
        <w:t xml:space="preserve">наглядные (показ, демонстрация и пр.); </w:t>
      </w:r>
    </w:p>
    <w:p w14:paraId="6FCD950B" w14:textId="3030322E" w:rsidR="006C28B1" w:rsidRPr="00C75C5E" w:rsidRDefault="006C28B1" w:rsidP="00C75C5E">
      <w:pPr>
        <w:pStyle w:val="a5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C3A">
        <w:rPr>
          <w:rFonts w:ascii="Times New Roman" w:hAnsi="Times New Roman" w:cs="Times New Roman"/>
          <w:color w:val="000000"/>
          <w:sz w:val="24"/>
          <w:szCs w:val="24"/>
        </w:rPr>
        <w:t>практические (самостоятельная творческая деятельность).</w:t>
      </w:r>
    </w:p>
    <w:p w14:paraId="3CDBAB2D" w14:textId="34FD865C" w:rsidR="006C28B1" w:rsidRDefault="006C28B1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C28B1">
        <w:rPr>
          <w:rFonts w:ascii="Times New Roman" w:eastAsia="Calibri" w:hAnsi="Times New Roman" w:cs="Times New Roman"/>
          <w:b/>
          <w:iCs/>
          <w:sz w:val="24"/>
          <w:szCs w:val="24"/>
        </w:rPr>
        <w:t>Особенности организации образовательной деятельности</w:t>
      </w:r>
    </w:p>
    <w:p w14:paraId="111920B4" w14:textId="751E367B" w:rsidR="00FF54AB" w:rsidRDefault="00FF54AB" w:rsidP="00FF54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5CB4">
        <w:rPr>
          <w:rFonts w:ascii="Times New Roman" w:eastAsia="Times New Roman" w:hAnsi="Times New Roman" w:cs="Times New Roman"/>
          <w:sz w:val="24"/>
          <w:szCs w:val="24"/>
        </w:rPr>
        <w:t>На основании Концепции сопровождения профессионального самоопределения обучающихся в условиях непрерывности образования, а также в рамках реализации МИП «</w:t>
      </w:r>
      <w:r w:rsidRPr="00165CB4">
        <w:rPr>
          <w:rFonts w:ascii="Times New Roman" w:hAnsi="Times New Roman" w:cs="Times New Roman"/>
          <w:sz w:val="24"/>
          <w:szCs w:val="24"/>
        </w:rPr>
        <w:t>Личностно-профессиональное самоопределение обучающихся в социуме в формате интеграции общего и дополнительного образования</w:t>
      </w:r>
      <w:r w:rsidRPr="00165CB4">
        <w:rPr>
          <w:rFonts w:ascii="Times New Roman" w:eastAsia="Times New Roman" w:hAnsi="Times New Roman" w:cs="Times New Roman"/>
          <w:sz w:val="24"/>
          <w:szCs w:val="24"/>
        </w:rPr>
        <w:t>», программа имеет профориентационное содержание, осуществляющееся через организацию игровой деятельности учащихся с элементами профессиональных проб.</w:t>
      </w:r>
    </w:p>
    <w:p w14:paraId="5242B1A4" w14:textId="5F8BCBDF" w:rsidR="006C28B1" w:rsidRPr="006C28B1" w:rsidRDefault="006C28B1" w:rsidP="00C75C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28B1">
        <w:rPr>
          <w:rFonts w:ascii="Times New Roman" w:eastAsia="Calibri" w:hAnsi="Times New Roman" w:cs="Times New Roman"/>
          <w:i/>
          <w:sz w:val="24"/>
          <w:szCs w:val="24"/>
        </w:rPr>
        <w:t>Индивидуальная:</w:t>
      </w:r>
      <w:r w:rsidRPr="006C28B1">
        <w:rPr>
          <w:rFonts w:ascii="Times New Roman" w:eastAsia="Calibri" w:hAnsi="Times New Roman" w:cs="Times New Roman"/>
          <w:sz w:val="24"/>
          <w:szCs w:val="24"/>
        </w:rPr>
        <w:t xml:space="preserve"> предполагает работу педагога с отдельным учащимся индивидуально.</w:t>
      </w:r>
    </w:p>
    <w:p w14:paraId="63A5C7AD" w14:textId="77777777" w:rsidR="006C28B1" w:rsidRDefault="006C28B1" w:rsidP="00C75C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8B1">
        <w:rPr>
          <w:rFonts w:ascii="Times New Roman" w:eastAsia="Calibri" w:hAnsi="Times New Roman" w:cs="Times New Roman"/>
          <w:i/>
          <w:sz w:val="24"/>
          <w:szCs w:val="24"/>
        </w:rPr>
        <w:t>Подгрупповая и групповая:</w:t>
      </w:r>
      <w:r w:rsidRPr="006C28B1">
        <w:rPr>
          <w:rFonts w:ascii="Times New Roman" w:eastAsia="Calibri" w:hAnsi="Times New Roman" w:cs="Times New Roman"/>
          <w:sz w:val="24"/>
          <w:szCs w:val="24"/>
        </w:rPr>
        <w:t xml:space="preserve"> групповая работа может быть эффективна только при условии соблюдения определенных правил: отсутствие принуждения; продуманная система поощрений и порицаний; организационная и содержательная поддержка со стороны педагога; четкий инструктаж; владение педагогом приемами установления и регулирования взаимоотношений между учащимися, стимулирование и поощрение самостоятельности и инициативности.</w:t>
      </w:r>
    </w:p>
    <w:p w14:paraId="69EA35A6" w14:textId="77777777" w:rsidR="00761C5B" w:rsidRPr="009725AF" w:rsidRDefault="00761C5B" w:rsidP="00C75C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5AF">
        <w:rPr>
          <w:rFonts w:ascii="Times New Roman" w:eastAsia="Calibri" w:hAnsi="Times New Roman" w:cs="Times New Roman"/>
          <w:sz w:val="24"/>
          <w:szCs w:val="24"/>
        </w:rPr>
        <w:t>На занятиях предлагается детям просмотр презентаций, видеоматериалов с сюжетами по теме, в которых показаны моменты сборки конструкции, либо представлены задания интеллектуального плана.</w:t>
      </w:r>
    </w:p>
    <w:p w14:paraId="59192088" w14:textId="1A509450" w:rsidR="00761C5B" w:rsidRPr="009725AF" w:rsidRDefault="00761C5B" w:rsidP="00C75C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5AF">
        <w:rPr>
          <w:rFonts w:ascii="Times New Roman" w:eastAsia="Calibri" w:hAnsi="Times New Roman" w:cs="Times New Roman"/>
          <w:sz w:val="24"/>
          <w:szCs w:val="24"/>
        </w:rPr>
        <w:t>При планировании совместной деятельности отдается предпочтение различным игровым формам и при</w:t>
      </w:r>
      <w:r w:rsidR="00C75C5E">
        <w:rPr>
          <w:rFonts w:ascii="Times New Roman" w:eastAsia="Calibri" w:hAnsi="Times New Roman" w:cs="Times New Roman"/>
          <w:sz w:val="24"/>
          <w:szCs w:val="24"/>
        </w:rPr>
        <w:t>е</w:t>
      </w:r>
      <w:r w:rsidRPr="009725AF">
        <w:rPr>
          <w:rFonts w:ascii="Times New Roman" w:eastAsia="Calibri" w:hAnsi="Times New Roman" w:cs="Times New Roman"/>
          <w:sz w:val="24"/>
          <w:szCs w:val="24"/>
        </w:rPr>
        <w:t>мам, чтобы избежать однообразия. Дети учатся конструировать модели «шаг за шагом». Такое обучение позволяет им продвигаться впер</w:t>
      </w:r>
      <w:r w:rsidR="00C75C5E">
        <w:rPr>
          <w:rFonts w:ascii="Times New Roman" w:eastAsia="Calibri" w:hAnsi="Times New Roman" w:cs="Times New Roman"/>
          <w:sz w:val="24"/>
          <w:szCs w:val="24"/>
        </w:rPr>
        <w:t>е</w:t>
      </w:r>
      <w:r w:rsidRPr="009725AF">
        <w:rPr>
          <w:rFonts w:ascii="Times New Roman" w:eastAsia="Calibri" w:hAnsi="Times New Roman" w:cs="Times New Roman"/>
          <w:sz w:val="24"/>
          <w:szCs w:val="24"/>
        </w:rPr>
        <w:t>д в собственном темпе, стимулирует желание научиться и решать новые, более сложные задачи.</w:t>
      </w:r>
    </w:p>
    <w:p w14:paraId="48B7755E" w14:textId="1F8DB50B" w:rsidR="003332D6" w:rsidRPr="006C28B1" w:rsidRDefault="00761C5B" w:rsidP="00C75C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5AF">
        <w:rPr>
          <w:rFonts w:ascii="Times New Roman" w:eastAsia="Calibri" w:hAnsi="Times New Roman" w:cs="Times New Roman"/>
          <w:sz w:val="24"/>
          <w:szCs w:val="24"/>
        </w:rPr>
        <w:t>Темы занятий подобраны таким образом, чтобы кроме решения конкретных конструкторских задач ребенок расширял кругозор: сказки, архитектура, живо</w:t>
      </w:r>
      <w:r w:rsidR="00C75C5E">
        <w:rPr>
          <w:rFonts w:ascii="Times New Roman" w:eastAsia="Calibri" w:hAnsi="Times New Roman" w:cs="Times New Roman"/>
          <w:sz w:val="24"/>
          <w:szCs w:val="24"/>
        </w:rPr>
        <w:t>тные, птицы, транспорт, космос.</w:t>
      </w:r>
    </w:p>
    <w:p w14:paraId="235F0593" w14:textId="11964435" w:rsidR="009725AF" w:rsidRPr="006C28B1" w:rsidRDefault="006C28B1" w:rsidP="00C75C5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C28B1">
        <w:rPr>
          <w:rFonts w:ascii="Times New Roman" w:eastAsia="Calibri" w:hAnsi="Times New Roman" w:cs="Times New Roman"/>
          <w:b/>
          <w:iCs/>
          <w:sz w:val="24"/>
          <w:szCs w:val="24"/>
        </w:rPr>
        <w:t>Описание технологий и методов обучения и воспитания</w:t>
      </w:r>
    </w:p>
    <w:p w14:paraId="45690809" w14:textId="7B5B5EE3" w:rsidR="006C28B1" w:rsidRPr="006C28B1" w:rsidRDefault="006C28B1" w:rsidP="00C75C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8B1">
        <w:rPr>
          <w:rFonts w:ascii="Times New Roman" w:eastAsia="Calibri" w:hAnsi="Times New Roman" w:cs="Times New Roman"/>
          <w:sz w:val="24"/>
          <w:szCs w:val="24"/>
        </w:rPr>
        <w:t>В процессе реализации программы используются личностно-ориентированная, здоровьесбе</w:t>
      </w:r>
      <w:r w:rsidR="002F7CD0">
        <w:rPr>
          <w:rFonts w:ascii="Times New Roman" w:eastAsia="Calibri" w:hAnsi="Times New Roman" w:cs="Times New Roman"/>
          <w:sz w:val="24"/>
          <w:szCs w:val="24"/>
        </w:rPr>
        <w:t xml:space="preserve">регающая технологии, </w:t>
      </w:r>
      <w:r w:rsidR="00C25FA8" w:rsidRPr="001852E8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="00C25FA8" w:rsidRPr="001852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25FA8" w:rsidRPr="001852E8">
        <w:rPr>
          <w:rFonts w:ascii="Times New Roman" w:eastAsia="Times New Roman" w:hAnsi="Times New Roman" w:cs="Times New Roman"/>
          <w:sz w:val="24"/>
          <w:szCs w:val="24"/>
        </w:rPr>
        <w:t>развивающего</w:t>
      </w:r>
      <w:r w:rsidR="00C25FA8" w:rsidRPr="001852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25FA8" w:rsidRPr="001852E8">
        <w:rPr>
          <w:rFonts w:ascii="Times New Roman" w:eastAsia="Times New Roman" w:hAnsi="Times New Roman" w:cs="Times New Roman"/>
          <w:sz w:val="24"/>
          <w:szCs w:val="24"/>
        </w:rPr>
        <w:t>игрового</w:t>
      </w:r>
      <w:r w:rsidR="00C25FA8" w:rsidRPr="001852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25FA8" w:rsidRPr="001852E8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C25F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5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7CD0">
        <w:rPr>
          <w:rFonts w:ascii="Times New Roman" w:eastAsia="Calibri" w:hAnsi="Times New Roman" w:cs="Times New Roman"/>
          <w:sz w:val="24"/>
          <w:szCs w:val="24"/>
        </w:rPr>
        <w:t>технология</w:t>
      </w:r>
      <w:r w:rsidR="00C25FA8">
        <w:rPr>
          <w:rFonts w:ascii="Times New Roman" w:eastAsia="Calibri" w:hAnsi="Times New Roman" w:cs="Times New Roman"/>
          <w:sz w:val="24"/>
          <w:szCs w:val="24"/>
        </w:rPr>
        <w:t xml:space="preserve"> коллективного творчества. Данные технологии </w:t>
      </w:r>
      <w:r w:rsidRPr="006C28B1">
        <w:rPr>
          <w:rFonts w:ascii="Times New Roman" w:eastAsia="Calibri" w:hAnsi="Times New Roman" w:cs="Times New Roman"/>
          <w:sz w:val="24"/>
          <w:szCs w:val="24"/>
        </w:rPr>
        <w:t>способству</w:t>
      </w:r>
      <w:r w:rsidR="00C25FA8">
        <w:rPr>
          <w:rFonts w:ascii="Times New Roman" w:eastAsia="Calibri" w:hAnsi="Times New Roman" w:cs="Times New Roman"/>
          <w:sz w:val="24"/>
          <w:szCs w:val="24"/>
        </w:rPr>
        <w:t>ю</w:t>
      </w:r>
      <w:r w:rsidRPr="006C28B1">
        <w:rPr>
          <w:rFonts w:ascii="Times New Roman" w:eastAsia="Calibri" w:hAnsi="Times New Roman" w:cs="Times New Roman"/>
          <w:sz w:val="24"/>
          <w:szCs w:val="24"/>
        </w:rPr>
        <w:t xml:space="preserve">т лучшему освоению материала программы, </w:t>
      </w:r>
      <w:r w:rsidR="002F7CD0" w:rsidRPr="006C28B1">
        <w:rPr>
          <w:rFonts w:ascii="Times New Roman" w:eastAsia="Calibri" w:hAnsi="Times New Roman" w:cs="Times New Roman"/>
          <w:sz w:val="24"/>
          <w:szCs w:val="24"/>
        </w:rPr>
        <w:t>развитию метапредметных компетенций и личностных качеств учащихся</w:t>
      </w:r>
      <w:r w:rsidR="002F7CD0">
        <w:rPr>
          <w:rFonts w:ascii="Times New Roman" w:eastAsia="Calibri" w:hAnsi="Times New Roman" w:cs="Times New Roman"/>
          <w:sz w:val="24"/>
          <w:szCs w:val="24"/>
        </w:rPr>
        <w:t>,</w:t>
      </w:r>
      <w:r w:rsidR="002F7CD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стимулиру</w:t>
      </w:r>
      <w:r w:rsidR="00C25F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</w:t>
      </w:r>
      <w:r w:rsidR="002F7CD0" w:rsidRPr="001871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="002752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F7CD0" w:rsidRPr="001871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детское техническое творчество</w:t>
      </w:r>
      <w:r w:rsidRPr="006C28B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660C92" w14:textId="77777777" w:rsidR="00C74CCA" w:rsidRPr="002F7CD0" w:rsidRDefault="00761C5B" w:rsidP="00C75C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CD0">
        <w:rPr>
          <w:rFonts w:ascii="Times New Roman" w:eastAsia="Calibri" w:hAnsi="Times New Roman" w:cs="Times New Roman"/>
          <w:sz w:val="24"/>
          <w:szCs w:val="24"/>
        </w:rPr>
        <w:t>В процессе занятий идет работа над развитием воображения, мелкой моторики (ручной ловкости),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Ребята учатся работать с предложенными инструкциями, схемами, делать постройку по замы</w:t>
      </w:r>
      <w:r w:rsidR="002F7CD0">
        <w:rPr>
          <w:rFonts w:ascii="Times New Roman" w:eastAsia="Calibri" w:hAnsi="Times New Roman" w:cs="Times New Roman"/>
          <w:sz w:val="24"/>
          <w:szCs w:val="24"/>
        </w:rPr>
        <w:t xml:space="preserve">слу, заданным условиям, образцу, что способствует </w:t>
      </w:r>
      <w:r w:rsidR="001852E8">
        <w:rPr>
          <w:rFonts w:ascii="Times New Roman" w:eastAsia="Calibri" w:hAnsi="Times New Roman" w:cs="Times New Roman"/>
          <w:sz w:val="24"/>
          <w:szCs w:val="24"/>
        </w:rPr>
        <w:t xml:space="preserve">интеллектуальному </w:t>
      </w:r>
      <w:r w:rsidR="002F7CD0">
        <w:rPr>
          <w:rFonts w:ascii="Times New Roman" w:eastAsia="Calibri" w:hAnsi="Times New Roman" w:cs="Times New Roman"/>
          <w:sz w:val="24"/>
          <w:szCs w:val="24"/>
        </w:rPr>
        <w:t>развитию</w:t>
      </w:r>
      <w:r w:rsidR="001852E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FD2BF0" w14:textId="56F91655" w:rsidR="00C74CCA" w:rsidRPr="001852E8" w:rsidRDefault="00C74CCA" w:rsidP="008E0B38">
      <w:pPr>
        <w:widowControl w:val="0"/>
        <w:autoSpaceDE w:val="0"/>
        <w:autoSpaceDN w:val="0"/>
        <w:spacing w:after="0" w:line="240" w:lineRule="auto"/>
        <w:ind w:left="47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52E8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 w:rsidRPr="001852E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8E0B3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</w:p>
    <w:p w14:paraId="2D8B4312" w14:textId="640495C0" w:rsidR="00C74CCA" w:rsidRPr="001852E8" w:rsidRDefault="00C74CCA" w:rsidP="00C75C5E">
      <w:pPr>
        <w:widowControl w:val="0"/>
        <w:numPr>
          <w:ilvl w:val="0"/>
          <w:numId w:val="26"/>
        </w:numPr>
        <w:tabs>
          <w:tab w:val="left" w:pos="471"/>
          <w:tab w:val="left" w:pos="4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E8">
        <w:rPr>
          <w:rFonts w:ascii="Times New Roman" w:eastAsia="Times New Roman" w:hAnsi="Times New Roman" w:cs="Times New Roman"/>
          <w:sz w:val="24"/>
          <w:szCs w:val="24"/>
        </w:rPr>
        <w:t>Объяснительно-иллюстративный метод обучения</w:t>
      </w:r>
      <w:r w:rsidR="001852E8">
        <w:rPr>
          <w:rFonts w:ascii="Times New Roman" w:eastAsia="Times New Roman" w:hAnsi="Times New Roman" w:cs="Times New Roman"/>
          <w:sz w:val="24"/>
          <w:szCs w:val="24"/>
        </w:rPr>
        <w:t xml:space="preserve"> (учащиеся</w:t>
      </w:r>
      <w:r w:rsidR="00275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2E8">
        <w:rPr>
          <w:rFonts w:ascii="Times New Roman" w:eastAsia="Times New Roman" w:hAnsi="Times New Roman" w:cs="Times New Roman"/>
          <w:sz w:val="24"/>
          <w:szCs w:val="24"/>
        </w:rPr>
        <w:t>получают знания в ходе беседы, объяснения, дискуссии, из учебной или методической литературы,</w:t>
      </w:r>
      <w:r w:rsidR="00185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2E8">
        <w:rPr>
          <w:rFonts w:ascii="Times New Roman" w:eastAsia="Times New Roman" w:hAnsi="Times New Roman" w:cs="Times New Roman"/>
          <w:sz w:val="24"/>
          <w:szCs w:val="24"/>
        </w:rPr>
        <w:t>через экранное пособие в "готовом" виде</w:t>
      </w:r>
      <w:r w:rsidR="001852E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852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98DBCF" w14:textId="77777777" w:rsidR="00C74CCA" w:rsidRPr="001852E8" w:rsidRDefault="00C74CCA" w:rsidP="00C75C5E">
      <w:pPr>
        <w:widowControl w:val="0"/>
        <w:numPr>
          <w:ilvl w:val="0"/>
          <w:numId w:val="26"/>
        </w:numPr>
        <w:tabs>
          <w:tab w:val="left" w:pos="471"/>
          <w:tab w:val="left" w:pos="4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E8">
        <w:rPr>
          <w:rFonts w:ascii="Times New Roman" w:eastAsia="Times New Roman" w:hAnsi="Times New Roman" w:cs="Times New Roman"/>
          <w:sz w:val="24"/>
          <w:szCs w:val="24"/>
        </w:rPr>
        <w:t>Репродуктивный метод обучения</w:t>
      </w:r>
      <w:r w:rsidR="001852E8">
        <w:rPr>
          <w:rFonts w:ascii="Times New Roman" w:eastAsia="Times New Roman" w:hAnsi="Times New Roman" w:cs="Times New Roman"/>
          <w:sz w:val="24"/>
          <w:szCs w:val="24"/>
        </w:rPr>
        <w:t xml:space="preserve"> (деятельность </w:t>
      </w:r>
      <w:r w:rsidRPr="001852E8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1852E8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Pr="001852E8">
        <w:rPr>
          <w:rFonts w:ascii="Times New Roman" w:eastAsia="Times New Roman" w:hAnsi="Times New Roman" w:cs="Times New Roman"/>
          <w:sz w:val="24"/>
          <w:szCs w:val="24"/>
        </w:rPr>
        <w:t xml:space="preserve"> носит алгоритмический характер, выполняется по инструкциям, предписаниям, правилам в аналогичных, сходных с показанным образцом ситуациях</w:t>
      </w:r>
      <w:r w:rsidR="001852E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852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357EF9" w14:textId="3D47DD94" w:rsidR="00C74CCA" w:rsidRPr="001852E8" w:rsidRDefault="00C74CCA" w:rsidP="00C75C5E">
      <w:pPr>
        <w:widowControl w:val="0"/>
        <w:numPr>
          <w:ilvl w:val="0"/>
          <w:numId w:val="26"/>
        </w:numPr>
        <w:tabs>
          <w:tab w:val="left" w:pos="471"/>
          <w:tab w:val="left" w:pos="4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E8">
        <w:rPr>
          <w:rFonts w:ascii="Times New Roman" w:eastAsia="Times New Roman" w:hAnsi="Times New Roman" w:cs="Times New Roman"/>
          <w:sz w:val="24"/>
          <w:szCs w:val="24"/>
        </w:rPr>
        <w:t>Метод проблемного изложения в обучении</w:t>
      </w:r>
      <w:r w:rsidR="001852E8"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Pr="001852E8">
        <w:rPr>
          <w:rFonts w:ascii="Times New Roman" w:eastAsia="Times New Roman" w:hAnsi="Times New Roman" w:cs="Times New Roman"/>
          <w:sz w:val="24"/>
          <w:szCs w:val="24"/>
        </w:rPr>
        <w:t xml:space="preserve">режде чем излагать материал, перед </w:t>
      </w:r>
      <w:r w:rsidR="001852E8" w:rsidRPr="001852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учащимися </w:t>
      </w:r>
      <w:r w:rsidRPr="001852E8">
        <w:rPr>
          <w:rFonts w:ascii="Times New Roman" w:eastAsia="Times New Roman" w:hAnsi="Times New Roman" w:cs="Times New Roman"/>
          <w:sz w:val="24"/>
          <w:szCs w:val="24"/>
        </w:rPr>
        <w:t>необходимо поставить проблему,</w:t>
      </w:r>
      <w:r w:rsidR="00185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2E8">
        <w:rPr>
          <w:rFonts w:ascii="Times New Roman" w:eastAsia="Times New Roman" w:hAnsi="Times New Roman" w:cs="Times New Roman"/>
          <w:sz w:val="24"/>
          <w:szCs w:val="24"/>
        </w:rPr>
        <w:t>сформулировать познавательную задачу, а затем, раскрывая систему доказательств, сравнивая точки зрения, различные подходы, показать способ решения поставленной задачи</w:t>
      </w:r>
      <w:r w:rsidR="008C327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852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5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54EA14" w14:textId="77777777" w:rsidR="008C3277" w:rsidRDefault="00C74CCA" w:rsidP="00C75C5E">
      <w:pPr>
        <w:widowControl w:val="0"/>
        <w:numPr>
          <w:ilvl w:val="0"/>
          <w:numId w:val="26"/>
        </w:numPr>
        <w:tabs>
          <w:tab w:val="left" w:pos="471"/>
          <w:tab w:val="left" w:pos="4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E8">
        <w:rPr>
          <w:rFonts w:ascii="Times New Roman" w:eastAsia="Times New Roman" w:hAnsi="Times New Roman" w:cs="Times New Roman"/>
          <w:sz w:val="24"/>
          <w:szCs w:val="24"/>
        </w:rPr>
        <w:t>Частично-поисковый, или эвристический</w:t>
      </w:r>
      <w:r w:rsidR="008C32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C3277">
        <w:rPr>
          <w:rFonts w:ascii="Times New Roman" w:eastAsia="Times New Roman" w:hAnsi="Times New Roman" w:cs="Times New Roman"/>
          <w:sz w:val="24"/>
          <w:szCs w:val="24"/>
        </w:rPr>
        <w:t>метод обучения заключается в организации активного поиска решения выдвинутых в обучении (или самостоятельно сформулированных) познавательных задач в ходе подготовки и реализации творческих проектов</w:t>
      </w:r>
      <w:r w:rsidR="008C327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C32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A4D005" w14:textId="519A65F6" w:rsidR="00C74CCA" w:rsidRPr="008C3277" w:rsidRDefault="00C74CCA" w:rsidP="00C75C5E">
      <w:pPr>
        <w:widowControl w:val="0"/>
        <w:numPr>
          <w:ilvl w:val="0"/>
          <w:numId w:val="26"/>
        </w:numPr>
        <w:tabs>
          <w:tab w:val="left" w:pos="471"/>
          <w:tab w:val="left" w:pos="472"/>
          <w:tab w:val="left" w:pos="9638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277">
        <w:rPr>
          <w:rFonts w:ascii="Times New Roman" w:eastAsia="Times New Roman" w:hAnsi="Times New Roman" w:cs="Times New Roman"/>
          <w:sz w:val="24"/>
          <w:szCs w:val="24"/>
        </w:rPr>
        <w:t>Исследовательский</w:t>
      </w:r>
      <w:r w:rsidRPr="008C32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277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Pr="008C32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277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8C3277" w:rsidRPr="008C32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C3277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8C3277" w:rsidRPr="008C3277">
        <w:rPr>
          <w:rFonts w:ascii="Times New Roman" w:eastAsia="Times New Roman" w:hAnsi="Times New Roman" w:cs="Times New Roman"/>
          <w:sz w:val="24"/>
          <w:szCs w:val="24"/>
        </w:rPr>
        <w:t>щиеся</w:t>
      </w:r>
      <w:r w:rsidRPr="008C3277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программируют робота согласно поставленной цели, ведут</w:t>
      </w:r>
      <w:r w:rsidRPr="008C3277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8C3277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8C32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27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32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77">
        <w:rPr>
          <w:rFonts w:ascii="Times New Roman" w:eastAsia="Times New Roman" w:hAnsi="Times New Roman" w:cs="Times New Roman"/>
          <w:sz w:val="24"/>
          <w:szCs w:val="24"/>
        </w:rPr>
        <w:t>выполняют</w:t>
      </w:r>
      <w:r w:rsidRPr="008C32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C3277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8C32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C3277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8C32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277">
        <w:rPr>
          <w:rFonts w:ascii="Times New Roman" w:eastAsia="Times New Roman" w:hAnsi="Times New Roman" w:cs="Times New Roman"/>
          <w:sz w:val="24"/>
          <w:szCs w:val="24"/>
        </w:rPr>
        <w:t>поискового характера.</w:t>
      </w:r>
      <w:r w:rsidRPr="008C32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277">
        <w:rPr>
          <w:rFonts w:ascii="Times New Roman" w:eastAsia="Times New Roman" w:hAnsi="Times New Roman" w:cs="Times New Roman"/>
          <w:sz w:val="24"/>
          <w:szCs w:val="24"/>
        </w:rPr>
        <w:t>Инициатива,</w:t>
      </w:r>
      <w:r w:rsidR="008C3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277">
        <w:rPr>
          <w:rFonts w:ascii="Times New Roman" w:eastAsia="Times New Roman" w:hAnsi="Times New Roman" w:cs="Times New Roman"/>
          <w:sz w:val="24"/>
          <w:szCs w:val="24"/>
        </w:rPr>
        <w:t>самостоятельность, творческий поиск проявляются в исследовательской деятельности</w:t>
      </w:r>
      <w:r w:rsidR="0027529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8C3277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="00275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277">
        <w:rPr>
          <w:rFonts w:ascii="Times New Roman" w:eastAsia="Times New Roman" w:hAnsi="Times New Roman" w:cs="Times New Roman"/>
          <w:sz w:val="24"/>
          <w:szCs w:val="24"/>
        </w:rPr>
        <w:t>полно</w:t>
      </w:r>
      <w:r w:rsidR="008C327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C32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CCFF9F" w14:textId="2148D463" w:rsidR="003332D6" w:rsidRPr="003332D6" w:rsidRDefault="00C75C5E" w:rsidP="00C75C5E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Алгоритм</w:t>
      </w:r>
      <w:r w:rsidR="003332D6" w:rsidRPr="003332D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учебного занятия</w:t>
      </w:r>
    </w:p>
    <w:p w14:paraId="38774C41" w14:textId="77777777" w:rsidR="003332D6" w:rsidRPr="003332D6" w:rsidRDefault="003332D6" w:rsidP="00C75C5E">
      <w:pPr>
        <w:widowControl w:val="0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2D6">
        <w:rPr>
          <w:rFonts w:ascii="Times New Roman" w:eastAsia="Calibri" w:hAnsi="Times New Roman" w:cs="Times New Roman"/>
          <w:sz w:val="24"/>
          <w:szCs w:val="24"/>
        </w:rPr>
        <w:t>организационны</w:t>
      </w:r>
      <w:r>
        <w:rPr>
          <w:rFonts w:ascii="Times New Roman" w:eastAsia="Calibri" w:hAnsi="Times New Roman" w:cs="Times New Roman"/>
          <w:sz w:val="24"/>
          <w:szCs w:val="24"/>
        </w:rPr>
        <w:t>й момент (актуализация знаний)</w:t>
      </w:r>
      <w:r w:rsidRPr="003332D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3B53D1E" w14:textId="77777777" w:rsidR="003332D6" w:rsidRPr="003332D6" w:rsidRDefault="003332D6" w:rsidP="00C75C5E">
      <w:pPr>
        <w:widowControl w:val="0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2D6">
        <w:rPr>
          <w:rFonts w:ascii="Times New Roman" w:eastAsia="Calibri" w:hAnsi="Times New Roman" w:cs="Times New Roman"/>
          <w:sz w:val="24"/>
          <w:szCs w:val="24"/>
        </w:rPr>
        <w:t>знакомство учащихся с темой занятия;</w:t>
      </w:r>
    </w:p>
    <w:p w14:paraId="6AF68A21" w14:textId="77777777" w:rsidR="003332D6" w:rsidRPr="003332D6" w:rsidRDefault="003332D6" w:rsidP="00C75C5E">
      <w:pPr>
        <w:widowControl w:val="0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2D6">
        <w:rPr>
          <w:rFonts w:ascii="Times New Roman" w:eastAsia="Calibri" w:hAnsi="Times New Roman" w:cs="Times New Roman"/>
          <w:sz w:val="24"/>
          <w:szCs w:val="24"/>
        </w:rPr>
        <w:t>выполнение практического задания;</w:t>
      </w:r>
    </w:p>
    <w:p w14:paraId="0F1DF2DA" w14:textId="77777777" w:rsidR="00160DDE" w:rsidRDefault="00160DDE" w:rsidP="00C75C5E">
      <w:pPr>
        <w:widowControl w:val="0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обыгрывание </w:t>
      </w:r>
      <w:r w:rsidR="008C3277">
        <w:rPr>
          <w:rFonts w:ascii="Times New Roman" w:eastAsia="Calibri" w:hAnsi="Times New Roman" w:cs="Times New Roman"/>
          <w:sz w:val="24"/>
          <w:szCs w:val="24"/>
        </w:rPr>
        <w:t xml:space="preserve">моделей, </w:t>
      </w:r>
      <w:r>
        <w:rPr>
          <w:rFonts w:ascii="Times New Roman" w:eastAsia="Calibri" w:hAnsi="Times New Roman" w:cs="Times New Roman"/>
          <w:sz w:val="24"/>
          <w:szCs w:val="24"/>
        </w:rPr>
        <w:t>построек</w:t>
      </w:r>
      <w:r w:rsidR="008C327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AFA472D" w14:textId="77777777" w:rsidR="003332D6" w:rsidRPr="003332D6" w:rsidRDefault="003332D6" w:rsidP="00C75C5E">
      <w:pPr>
        <w:widowControl w:val="0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2D6">
        <w:rPr>
          <w:rFonts w:ascii="Times New Roman" w:eastAsia="Calibri" w:hAnsi="Times New Roman" w:cs="Times New Roman"/>
          <w:sz w:val="24"/>
          <w:szCs w:val="24"/>
        </w:rPr>
        <w:t>подведение итогов</w:t>
      </w:r>
      <w:r w:rsidR="00160DDE">
        <w:rPr>
          <w:rFonts w:ascii="Times New Roman" w:eastAsia="Calibri" w:hAnsi="Times New Roman" w:cs="Times New Roman"/>
          <w:sz w:val="24"/>
          <w:szCs w:val="24"/>
        </w:rPr>
        <w:t>, выставка работ</w:t>
      </w:r>
      <w:r w:rsidR="008C3277">
        <w:rPr>
          <w:rFonts w:ascii="Times New Roman" w:eastAsia="Calibri" w:hAnsi="Times New Roman" w:cs="Times New Roman"/>
          <w:sz w:val="24"/>
          <w:szCs w:val="24"/>
        </w:rPr>
        <w:t>, соревнование</w:t>
      </w:r>
      <w:r w:rsidRPr="003332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8942BE" w14:textId="77777777" w:rsidR="003332D6" w:rsidRPr="00C25FA8" w:rsidRDefault="003332D6" w:rsidP="00C75C5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FA8">
        <w:rPr>
          <w:rFonts w:ascii="Times New Roman" w:eastAsia="Calibri" w:hAnsi="Times New Roman" w:cs="Times New Roman"/>
          <w:sz w:val="24"/>
          <w:szCs w:val="24"/>
        </w:rPr>
        <w:t>Подведение итогов проходит в таких формах</w:t>
      </w:r>
      <w:r w:rsidR="00F551B4" w:rsidRPr="00C25FA8">
        <w:rPr>
          <w:rFonts w:ascii="Times New Roman" w:eastAsia="Calibri" w:hAnsi="Times New Roman" w:cs="Times New Roman"/>
          <w:sz w:val="24"/>
          <w:szCs w:val="24"/>
        </w:rPr>
        <w:t xml:space="preserve">, как </w:t>
      </w:r>
      <w:r w:rsidR="00F551B4">
        <w:rPr>
          <w:rFonts w:ascii="Times New Roman" w:eastAsia="Calibri" w:hAnsi="Times New Roman" w:cs="Times New Roman"/>
          <w:sz w:val="24"/>
          <w:szCs w:val="24"/>
        </w:rPr>
        <w:t>творческий</w:t>
      </w:r>
      <w:r w:rsidR="00F551B4" w:rsidRPr="00D47EA0">
        <w:rPr>
          <w:rFonts w:ascii="Times New Roman" w:eastAsia="Calibri" w:hAnsi="Times New Roman" w:cs="Times New Roman"/>
          <w:sz w:val="24"/>
          <w:szCs w:val="24"/>
        </w:rPr>
        <w:t xml:space="preserve"> проект</w:t>
      </w:r>
      <w:r w:rsidR="00F551B4">
        <w:rPr>
          <w:rFonts w:ascii="Times New Roman" w:eastAsia="Calibri" w:hAnsi="Times New Roman" w:cs="Times New Roman"/>
          <w:sz w:val="24"/>
          <w:szCs w:val="24"/>
        </w:rPr>
        <w:t>, д</w:t>
      </w:r>
      <w:r w:rsidR="00F551B4" w:rsidRPr="00D47EA0">
        <w:rPr>
          <w:rFonts w:ascii="Times New Roman" w:eastAsia="Calibri" w:hAnsi="Times New Roman" w:cs="Times New Roman"/>
          <w:sz w:val="24"/>
          <w:szCs w:val="24"/>
        </w:rPr>
        <w:t>емонстрационная выставка</w:t>
      </w:r>
      <w:r w:rsidR="00F551B4">
        <w:rPr>
          <w:rFonts w:ascii="Times New Roman" w:eastAsia="Calibri" w:hAnsi="Times New Roman" w:cs="Times New Roman"/>
          <w:sz w:val="24"/>
          <w:szCs w:val="24"/>
        </w:rPr>
        <w:t>, соревновании,</w:t>
      </w:r>
      <w:r w:rsidR="00F551B4" w:rsidRPr="00F551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51B4" w:rsidRPr="001A203C">
        <w:rPr>
          <w:rFonts w:ascii="Times New Roman" w:eastAsia="Calibri" w:hAnsi="Times New Roman" w:cs="Times New Roman"/>
          <w:sz w:val="24"/>
          <w:szCs w:val="24"/>
        </w:rPr>
        <w:t>защита проектов</w:t>
      </w:r>
      <w:r w:rsidR="00F551B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D2521C" w14:textId="77777777" w:rsidR="003332D6" w:rsidRDefault="003332D6" w:rsidP="00C75C5E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551B4">
        <w:rPr>
          <w:rFonts w:ascii="Times New Roman" w:eastAsia="Calibri" w:hAnsi="Times New Roman" w:cs="Times New Roman"/>
          <w:b/>
          <w:iCs/>
          <w:sz w:val="24"/>
          <w:szCs w:val="24"/>
        </w:rPr>
        <w:t>Дидактические материалы</w:t>
      </w:r>
    </w:p>
    <w:p w14:paraId="60539C61" w14:textId="3313F51A" w:rsidR="00A049AA" w:rsidRPr="009725AF" w:rsidRDefault="00A049AA" w:rsidP="00C75C5E">
      <w:pPr>
        <w:widowControl w:val="0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5AF">
        <w:rPr>
          <w:rFonts w:ascii="Times New Roman" w:eastAsia="Calibri" w:hAnsi="Times New Roman" w:cs="Times New Roman"/>
          <w:sz w:val="24"/>
          <w:szCs w:val="24"/>
        </w:rPr>
        <w:t>Образцы работ</w:t>
      </w:r>
      <w:r w:rsidR="009725AF" w:rsidRPr="009725AF">
        <w:rPr>
          <w:rFonts w:ascii="Times New Roman" w:eastAsia="Calibri" w:hAnsi="Times New Roman" w:cs="Times New Roman"/>
          <w:sz w:val="24"/>
          <w:szCs w:val="24"/>
        </w:rPr>
        <w:t>, шаблоны</w:t>
      </w:r>
      <w:r w:rsidRPr="009725AF">
        <w:rPr>
          <w:rFonts w:ascii="Times New Roman" w:eastAsia="Calibri" w:hAnsi="Times New Roman" w:cs="Times New Roman"/>
          <w:sz w:val="24"/>
          <w:szCs w:val="24"/>
        </w:rPr>
        <w:t xml:space="preserve"> по темам модуля 2</w:t>
      </w:r>
      <w:r w:rsidR="009725AF" w:rsidRPr="009725AF">
        <w:rPr>
          <w:rFonts w:ascii="Times New Roman" w:eastAsia="Calibri" w:hAnsi="Times New Roman" w:cs="Times New Roman"/>
          <w:sz w:val="24"/>
          <w:szCs w:val="24"/>
        </w:rPr>
        <w:t xml:space="preserve"> (3-D РУЧКА)</w:t>
      </w:r>
      <w:r w:rsidRPr="009725A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B34A826" w14:textId="05FF5ECD" w:rsidR="00557645" w:rsidRPr="009725AF" w:rsidRDefault="00A049AA" w:rsidP="00C75C5E">
      <w:pPr>
        <w:widowControl w:val="0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5AF">
        <w:rPr>
          <w:rFonts w:ascii="Times New Roman" w:eastAsia="Calibri" w:hAnsi="Times New Roman" w:cs="Times New Roman"/>
          <w:sz w:val="24"/>
          <w:szCs w:val="24"/>
        </w:rPr>
        <w:t>Схемы к модулям 1</w:t>
      </w:r>
      <w:r w:rsidR="009725AF" w:rsidRPr="009725AF">
        <w:rPr>
          <w:rFonts w:ascii="Times New Roman" w:eastAsia="Calibri" w:hAnsi="Times New Roman" w:cs="Times New Roman"/>
          <w:sz w:val="24"/>
          <w:szCs w:val="24"/>
        </w:rPr>
        <w:t xml:space="preserve"> (МАГНИКОН)</w:t>
      </w:r>
      <w:r w:rsidRPr="009725AF">
        <w:rPr>
          <w:rFonts w:ascii="Times New Roman" w:eastAsia="Calibri" w:hAnsi="Times New Roman" w:cs="Times New Roman"/>
          <w:sz w:val="24"/>
          <w:szCs w:val="24"/>
        </w:rPr>
        <w:t>, 3</w:t>
      </w:r>
      <w:r w:rsidR="009725AF" w:rsidRPr="009725AF">
        <w:rPr>
          <w:rFonts w:ascii="Times New Roman" w:eastAsia="Calibri" w:hAnsi="Times New Roman" w:cs="Times New Roman"/>
          <w:sz w:val="24"/>
          <w:szCs w:val="24"/>
        </w:rPr>
        <w:t xml:space="preserve"> (РОБОТ KUBO)</w:t>
      </w:r>
      <w:r w:rsidRPr="009725AF">
        <w:rPr>
          <w:rFonts w:ascii="Times New Roman" w:eastAsia="Calibri" w:hAnsi="Times New Roman" w:cs="Times New Roman"/>
          <w:sz w:val="24"/>
          <w:szCs w:val="24"/>
        </w:rPr>
        <w:t>, 4</w:t>
      </w:r>
      <w:r w:rsidR="009725AF" w:rsidRPr="009725AF">
        <w:rPr>
          <w:rFonts w:ascii="Times New Roman" w:eastAsia="Calibri" w:hAnsi="Times New Roman" w:cs="Times New Roman"/>
          <w:sz w:val="24"/>
          <w:szCs w:val="24"/>
        </w:rPr>
        <w:t xml:space="preserve"> (РОБОТРЕК МАЛЫШ-1)</w:t>
      </w:r>
      <w:r w:rsidRPr="009725A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75DC2F0" w14:textId="3E97828F" w:rsidR="00557645" w:rsidRPr="009725AF" w:rsidRDefault="00557645" w:rsidP="00C75C5E">
      <w:pPr>
        <w:widowControl w:val="0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645">
        <w:rPr>
          <w:rFonts w:ascii="Times New Roman" w:eastAsia="Calibri" w:hAnsi="Times New Roman" w:cs="Times New Roman"/>
          <w:sz w:val="24"/>
          <w:szCs w:val="24"/>
        </w:rPr>
        <w:t xml:space="preserve">Карточки </w:t>
      </w:r>
      <w:r w:rsidRPr="009725AF">
        <w:rPr>
          <w:rFonts w:ascii="Times New Roman" w:eastAsia="Calibri" w:hAnsi="Times New Roman" w:cs="Times New Roman"/>
          <w:sz w:val="24"/>
          <w:szCs w:val="24"/>
        </w:rPr>
        <w:t xml:space="preserve">к модулям </w:t>
      </w:r>
      <w:r w:rsidR="009725AF" w:rsidRPr="009725AF">
        <w:rPr>
          <w:rFonts w:ascii="Times New Roman" w:eastAsia="Calibri" w:hAnsi="Times New Roman" w:cs="Times New Roman"/>
          <w:sz w:val="24"/>
          <w:szCs w:val="24"/>
        </w:rPr>
        <w:t>1 (МАГНИКОН), 3 (РОБОТ KUBO), 4 (РОБОТРЕК МАЛЫШ-1);</w:t>
      </w:r>
    </w:p>
    <w:p w14:paraId="49A4C2E7" w14:textId="3D6B4C77" w:rsidR="003332D6" w:rsidRDefault="003332D6" w:rsidP="00C75C5E">
      <w:pPr>
        <w:widowControl w:val="0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2D6">
        <w:rPr>
          <w:rFonts w:ascii="Times New Roman" w:eastAsia="Calibri" w:hAnsi="Times New Roman" w:cs="Times New Roman"/>
          <w:sz w:val="24"/>
          <w:szCs w:val="24"/>
        </w:rPr>
        <w:t>Иг</w:t>
      </w:r>
      <w:r w:rsidR="00C25FA8">
        <w:rPr>
          <w:rFonts w:ascii="Times New Roman" w:eastAsia="Calibri" w:hAnsi="Times New Roman" w:cs="Times New Roman"/>
          <w:sz w:val="24"/>
          <w:szCs w:val="24"/>
        </w:rPr>
        <w:t>ры для развития мелкой моторики</w:t>
      </w:r>
      <w:r w:rsidR="00A049A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0D603BD" w14:textId="58615914" w:rsidR="00F551B4" w:rsidRDefault="00F551B4" w:rsidP="00C75C5E">
      <w:pPr>
        <w:widowControl w:val="0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2D6">
        <w:rPr>
          <w:rFonts w:ascii="Times New Roman" w:eastAsia="Calibri" w:hAnsi="Times New Roman" w:cs="Times New Roman"/>
          <w:sz w:val="24"/>
          <w:szCs w:val="24"/>
        </w:rPr>
        <w:t xml:space="preserve">Игры </w:t>
      </w:r>
      <w:r w:rsidR="00C25FA8">
        <w:rPr>
          <w:rFonts w:ascii="Times New Roman" w:eastAsia="Calibri" w:hAnsi="Times New Roman" w:cs="Times New Roman"/>
          <w:sz w:val="24"/>
          <w:szCs w:val="24"/>
        </w:rPr>
        <w:t>на развитие речи</w:t>
      </w:r>
      <w:r w:rsidR="00A049A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D5A521C" w14:textId="29A34B07" w:rsidR="00F551B4" w:rsidRPr="00F551B4" w:rsidRDefault="00C25FA8" w:rsidP="00C75C5E">
      <w:pPr>
        <w:widowControl w:val="0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Игры на развитие внимания</w:t>
      </w:r>
      <w:r w:rsidR="00A049A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D0CDDF4" w14:textId="7882218F" w:rsidR="003332D6" w:rsidRDefault="00F551B4" w:rsidP="00C75C5E">
      <w:pPr>
        <w:widowControl w:val="0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2D6">
        <w:rPr>
          <w:rFonts w:ascii="Times New Roman" w:eastAsia="Calibri" w:hAnsi="Times New Roman" w:cs="Times New Roman"/>
          <w:sz w:val="24"/>
          <w:szCs w:val="24"/>
        </w:rPr>
        <w:t xml:space="preserve">Игры </w:t>
      </w:r>
      <w:r>
        <w:rPr>
          <w:rFonts w:ascii="Times New Roman" w:eastAsia="Calibri" w:hAnsi="Times New Roman" w:cs="Times New Roman"/>
          <w:sz w:val="24"/>
          <w:szCs w:val="24"/>
        </w:rPr>
        <w:t>на развитие п</w:t>
      </w:r>
      <w:r w:rsidRPr="002F7CD0">
        <w:rPr>
          <w:rFonts w:ascii="Times New Roman" w:eastAsia="Calibri" w:hAnsi="Times New Roman" w:cs="Times New Roman"/>
          <w:sz w:val="24"/>
          <w:szCs w:val="24"/>
        </w:rPr>
        <w:t>амяти</w:t>
      </w:r>
      <w:r w:rsidR="00A049A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1ABB50F" w14:textId="334E58DF" w:rsidR="00306197" w:rsidRDefault="00306197" w:rsidP="00C75C5E">
      <w:pPr>
        <w:widowControl w:val="0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2D6">
        <w:rPr>
          <w:rFonts w:ascii="Times New Roman" w:eastAsia="Calibri" w:hAnsi="Times New Roman" w:cs="Times New Roman"/>
          <w:sz w:val="24"/>
          <w:szCs w:val="24"/>
        </w:rPr>
        <w:t xml:space="preserve">Игры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2F7C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2F7CD0">
        <w:rPr>
          <w:rFonts w:ascii="Times New Roman" w:eastAsia="Calibri" w:hAnsi="Times New Roman" w:cs="Times New Roman"/>
          <w:sz w:val="24"/>
          <w:szCs w:val="24"/>
        </w:rPr>
        <w:t>азвитие</w:t>
      </w:r>
      <w:r w:rsidRPr="008F13FB">
        <w:rPr>
          <w:rFonts w:ascii="Times New Roman" w:eastAsia="Calibri" w:hAnsi="Times New Roman" w:cs="Times New Roman"/>
          <w:sz w:val="24"/>
          <w:szCs w:val="24"/>
        </w:rPr>
        <w:t xml:space="preserve"> логического мышления</w:t>
      </w:r>
      <w:r w:rsidR="00A049A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34DA4A4" w14:textId="5FB42878" w:rsidR="00306197" w:rsidRDefault="00306197" w:rsidP="00C75C5E">
      <w:pPr>
        <w:widowControl w:val="0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2D6">
        <w:rPr>
          <w:rFonts w:ascii="Times New Roman" w:eastAsia="Calibri" w:hAnsi="Times New Roman" w:cs="Times New Roman"/>
          <w:sz w:val="24"/>
          <w:szCs w:val="24"/>
        </w:rPr>
        <w:t xml:space="preserve">Игры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2F7C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14F7">
        <w:rPr>
          <w:rFonts w:ascii="Times New Roman" w:eastAsia="Calibri" w:hAnsi="Times New Roman" w:cs="Times New Roman"/>
          <w:sz w:val="24"/>
          <w:szCs w:val="24"/>
        </w:rPr>
        <w:t>р</w:t>
      </w:r>
      <w:r w:rsidRPr="008F13FB">
        <w:rPr>
          <w:rFonts w:ascii="Times New Roman" w:eastAsia="Calibri" w:hAnsi="Times New Roman" w:cs="Times New Roman"/>
          <w:sz w:val="24"/>
          <w:szCs w:val="24"/>
        </w:rPr>
        <w:t>азвитие аналитических способностей</w:t>
      </w:r>
      <w:r w:rsidR="00A049A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4B1F728" w14:textId="1D816C0C" w:rsidR="00306197" w:rsidRDefault="00306197" w:rsidP="00C75C5E">
      <w:pPr>
        <w:widowControl w:val="0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2D6">
        <w:rPr>
          <w:rFonts w:ascii="Times New Roman" w:eastAsia="Calibri" w:hAnsi="Times New Roman" w:cs="Times New Roman"/>
          <w:sz w:val="24"/>
          <w:szCs w:val="24"/>
        </w:rPr>
        <w:t xml:space="preserve">Игры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2F7C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14F7">
        <w:rPr>
          <w:rFonts w:ascii="Times New Roman" w:eastAsia="Calibri" w:hAnsi="Times New Roman" w:cs="Times New Roman"/>
          <w:sz w:val="24"/>
          <w:szCs w:val="24"/>
        </w:rPr>
        <w:t>р</w:t>
      </w:r>
      <w:r w:rsidRPr="002F7CD0">
        <w:rPr>
          <w:rFonts w:ascii="Times New Roman" w:eastAsia="Calibri" w:hAnsi="Times New Roman" w:cs="Times New Roman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sz w:val="24"/>
          <w:szCs w:val="24"/>
        </w:rPr>
        <w:t>воображения</w:t>
      </w:r>
      <w:r w:rsidR="00A049A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638043" w14:textId="77777777" w:rsidR="00F551B4" w:rsidRPr="00F551B4" w:rsidRDefault="00F551B4" w:rsidP="00C75C5E">
      <w:pPr>
        <w:widowControl w:val="0"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3C7629" w14:textId="567CDF4A" w:rsidR="00714B70" w:rsidRDefault="00714B70" w:rsidP="00C75C5E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1571"/>
        <w:textAlignment w:val="baseline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bookmarkStart w:id="35" w:name="_Toc138091521"/>
      <w:r w:rsidRPr="00714B70">
        <w:rPr>
          <w:rFonts w:ascii="Times New Roman" w:hAnsi="Times New Roman" w:cs="Times New Roman"/>
          <w:b/>
          <w:iCs/>
          <w:sz w:val="24"/>
          <w:szCs w:val="24"/>
        </w:rPr>
        <w:t xml:space="preserve">План воспитательной работы </w:t>
      </w:r>
      <w:r w:rsidR="00D66D6C">
        <w:rPr>
          <w:rFonts w:ascii="Times New Roman" w:hAnsi="Times New Roman" w:cs="Times New Roman"/>
          <w:b/>
          <w:iCs/>
          <w:sz w:val="24"/>
          <w:szCs w:val="24"/>
        </w:rPr>
        <w:t>детского объединения</w:t>
      </w:r>
      <w:bookmarkEnd w:id="35"/>
    </w:p>
    <w:p w14:paraId="688DEB6B" w14:textId="6A7517DE" w:rsidR="00714B70" w:rsidRDefault="00714B70" w:rsidP="00C75C5E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1571"/>
        <w:textAlignment w:val="baseline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leNormal"/>
        <w:tblW w:w="882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1126"/>
        <w:gridCol w:w="3263"/>
        <w:gridCol w:w="3707"/>
      </w:tblGrid>
      <w:tr w:rsidR="00165CB4" w:rsidRPr="00165CB4" w14:paraId="0699E1F8" w14:textId="77777777" w:rsidTr="00CD00EB">
        <w:trPr>
          <w:trHeight w:val="20"/>
        </w:trPr>
        <w:tc>
          <w:tcPr>
            <w:tcW w:w="726" w:type="dxa"/>
          </w:tcPr>
          <w:p w14:paraId="2A54BCCF" w14:textId="77777777" w:rsidR="00FF54AB" w:rsidRPr="00165CB4" w:rsidRDefault="00FF54AB" w:rsidP="00CD00EB">
            <w:pPr>
              <w:pStyle w:val="TableParagraph"/>
              <w:ind w:left="110"/>
              <w:rPr>
                <w:b/>
                <w:sz w:val="24"/>
              </w:rPr>
            </w:pPr>
            <w:r w:rsidRPr="00165CB4">
              <w:rPr>
                <w:b/>
                <w:sz w:val="24"/>
              </w:rPr>
              <w:t>№ п/п</w:t>
            </w:r>
          </w:p>
        </w:tc>
        <w:tc>
          <w:tcPr>
            <w:tcW w:w="1126" w:type="dxa"/>
          </w:tcPr>
          <w:p w14:paraId="0FDC24D3" w14:textId="77777777" w:rsidR="00FF54AB" w:rsidRPr="00165CB4" w:rsidRDefault="00FF54AB" w:rsidP="00CD00EB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 w:rsidRPr="00165CB4"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3263" w:type="dxa"/>
          </w:tcPr>
          <w:p w14:paraId="0B7D5B0B" w14:textId="77777777" w:rsidR="00FF54AB" w:rsidRPr="00165CB4" w:rsidRDefault="00FF54AB" w:rsidP="00CD00EB">
            <w:pPr>
              <w:pStyle w:val="TableParagraph"/>
              <w:ind w:left="109" w:right="511"/>
              <w:rPr>
                <w:b/>
                <w:sz w:val="24"/>
              </w:rPr>
            </w:pPr>
            <w:proofErr w:type="spellStart"/>
            <w:r w:rsidRPr="00165CB4">
              <w:rPr>
                <w:b/>
                <w:sz w:val="24"/>
              </w:rPr>
              <w:t>Единая</w:t>
            </w:r>
            <w:proofErr w:type="spellEnd"/>
            <w:r w:rsidRPr="00165CB4">
              <w:rPr>
                <w:b/>
                <w:sz w:val="24"/>
              </w:rPr>
              <w:t xml:space="preserve"> </w:t>
            </w:r>
            <w:proofErr w:type="spellStart"/>
            <w:r w:rsidRPr="00165CB4">
              <w:rPr>
                <w:b/>
                <w:sz w:val="24"/>
              </w:rPr>
              <w:t>воспитательная</w:t>
            </w:r>
            <w:proofErr w:type="spellEnd"/>
            <w:r w:rsidRPr="00165CB4">
              <w:rPr>
                <w:b/>
                <w:spacing w:val="-58"/>
                <w:sz w:val="24"/>
              </w:rPr>
              <w:t xml:space="preserve"> </w:t>
            </w:r>
            <w:proofErr w:type="spellStart"/>
            <w:r w:rsidRPr="00165CB4">
              <w:rPr>
                <w:b/>
                <w:sz w:val="24"/>
              </w:rPr>
              <w:t>тема</w:t>
            </w:r>
            <w:proofErr w:type="spellEnd"/>
            <w:r w:rsidRPr="00165CB4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165CB4">
              <w:rPr>
                <w:b/>
                <w:sz w:val="24"/>
              </w:rPr>
              <w:t>учреждения</w:t>
            </w:r>
            <w:proofErr w:type="spellEnd"/>
          </w:p>
        </w:tc>
        <w:tc>
          <w:tcPr>
            <w:tcW w:w="3707" w:type="dxa"/>
          </w:tcPr>
          <w:p w14:paraId="631A64CC" w14:textId="77777777" w:rsidR="00FF54AB" w:rsidRPr="00165CB4" w:rsidRDefault="00FF54AB" w:rsidP="00CD00EB">
            <w:pPr>
              <w:pStyle w:val="TableParagraph"/>
              <w:ind w:left="106" w:right="676"/>
              <w:rPr>
                <w:b/>
                <w:sz w:val="24"/>
              </w:rPr>
            </w:pPr>
            <w:proofErr w:type="spellStart"/>
            <w:r w:rsidRPr="00165CB4">
              <w:rPr>
                <w:b/>
                <w:sz w:val="24"/>
              </w:rPr>
              <w:t>Мероприятия</w:t>
            </w:r>
            <w:proofErr w:type="spellEnd"/>
            <w:r w:rsidRPr="00165CB4">
              <w:rPr>
                <w:b/>
                <w:spacing w:val="-15"/>
                <w:sz w:val="24"/>
              </w:rPr>
              <w:t xml:space="preserve"> </w:t>
            </w:r>
            <w:proofErr w:type="spellStart"/>
            <w:r w:rsidRPr="00165CB4">
              <w:rPr>
                <w:b/>
                <w:sz w:val="24"/>
              </w:rPr>
              <w:t>творческого</w:t>
            </w:r>
            <w:proofErr w:type="spellEnd"/>
            <w:r w:rsidRPr="00165CB4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65CB4">
              <w:rPr>
                <w:b/>
                <w:sz w:val="24"/>
              </w:rPr>
              <w:t>объединения</w:t>
            </w:r>
            <w:proofErr w:type="spellEnd"/>
          </w:p>
        </w:tc>
      </w:tr>
      <w:tr w:rsidR="00165CB4" w:rsidRPr="00165CB4" w14:paraId="60D7FD19" w14:textId="77777777" w:rsidTr="00CD00EB">
        <w:trPr>
          <w:trHeight w:val="20"/>
        </w:trPr>
        <w:tc>
          <w:tcPr>
            <w:tcW w:w="726" w:type="dxa"/>
          </w:tcPr>
          <w:p w14:paraId="587EA43C" w14:textId="77777777" w:rsidR="00FF54AB" w:rsidRPr="00165CB4" w:rsidRDefault="00FF54AB" w:rsidP="00FF54AB">
            <w:pPr>
              <w:pStyle w:val="TableParagraph"/>
              <w:numPr>
                <w:ilvl w:val="6"/>
                <w:numId w:val="36"/>
              </w:numPr>
              <w:ind w:hanging="2364"/>
              <w:rPr>
                <w:sz w:val="24"/>
                <w:lang w:val="ru-RU"/>
              </w:rPr>
            </w:pPr>
          </w:p>
        </w:tc>
        <w:tc>
          <w:tcPr>
            <w:tcW w:w="1126" w:type="dxa"/>
          </w:tcPr>
          <w:p w14:paraId="0D6F7408" w14:textId="77777777" w:rsidR="00FF54AB" w:rsidRPr="00165CB4" w:rsidRDefault="00FF54AB" w:rsidP="00CD00EB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165CB4">
              <w:rPr>
                <w:sz w:val="24"/>
              </w:rPr>
              <w:t>сентябрь</w:t>
            </w:r>
            <w:proofErr w:type="spellEnd"/>
          </w:p>
        </w:tc>
        <w:tc>
          <w:tcPr>
            <w:tcW w:w="3263" w:type="dxa"/>
          </w:tcPr>
          <w:p w14:paraId="07C30F68" w14:textId="77777777" w:rsidR="00FF54AB" w:rsidRPr="00165CB4" w:rsidRDefault="00FF54AB" w:rsidP="00CD00EB">
            <w:pPr>
              <w:pStyle w:val="TableParagraph"/>
              <w:ind w:left="109"/>
              <w:rPr>
                <w:sz w:val="24"/>
              </w:rPr>
            </w:pPr>
            <w:r w:rsidRPr="00165CB4">
              <w:rPr>
                <w:sz w:val="24"/>
              </w:rPr>
              <w:t>«</w:t>
            </w:r>
            <w:proofErr w:type="spellStart"/>
            <w:r w:rsidRPr="00165CB4">
              <w:rPr>
                <w:sz w:val="24"/>
              </w:rPr>
              <w:t>Знакомьтесь</w:t>
            </w:r>
            <w:proofErr w:type="spellEnd"/>
            <w:r w:rsidRPr="00165CB4">
              <w:rPr>
                <w:spacing w:val="-1"/>
                <w:sz w:val="24"/>
              </w:rPr>
              <w:t xml:space="preserve"> </w:t>
            </w:r>
            <w:r w:rsidRPr="00165CB4">
              <w:rPr>
                <w:sz w:val="24"/>
              </w:rPr>
              <w:t>–</w:t>
            </w:r>
            <w:r w:rsidRPr="00165CB4">
              <w:rPr>
                <w:spacing w:val="-2"/>
                <w:sz w:val="24"/>
              </w:rPr>
              <w:t xml:space="preserve"> </w:t>
            </w:r>
            <w:proofErr w:type="spellStart"/>
            <w:r w:rsidRPr="00165CB4">
              <w:rPr>
                <w:sz w:val="24"/>
              </w:rPr>
              <w:t>это</w:t>
            </w:r>
            <w:proofErr w:type="spellEnd"/>
            <w:r w:rsidRPr="00165CB4">
              <w:rPr>
                <w:spacing w:val="-2"/>
                <w:sz w:val="24"/>
              </w:rPr>
              <w:t xml:space="preserve"> </w:t>
            </w:r>
            <w:r w:rsidRPr="00165CB4">
              <w:rPr>
                <w:sz w:val="24"/>
              </w:rPr>
              <w:t>МЫ!»</w:t>
            </w:r>
          </w:p>
        </w:tc>
        <w:tc>
          <w:tcPr>
            <w:tcW w:w="3707" w:type="dxa"/>
          </w:tcPr>
          <w:p w14:paraId="6132BA9B" w14:textId="77777777" w:rsidR="00FF54AB" w:rsidRPr="00165CB4" w:rsidRDefault="00FF54AB" w:rsidP="00CD00EB">
            <w:pPr>
              <w:pStyle w:val="TableParagraph"/>
              <w:tabs>
                <w:tab w:val="left" w:pos="2660"/>
              </w:tabs>
              <w:ind w:left="106"/>
              <w:rPr>
                <w:sz w:val="24"/>
                <w:lang w:val="ru-RU"/>
              </w:rPr>
            </w:pPr>
            <w:r w:rsidRPr="00165CB4">
              <w:rPr>
                <w:sz w:val="24"/>
                <w:lang w:val="ru-RU"/>
              </w:rPr>
              <w:t>Родительское собрание</w:t>
            </w:r>
          </w:p>
          <w:p w14:paraId="722DC47E" w14:textId="77777777" w:rsidR="00FF54AB" w:rsidRPr="00165CB4" w:rsidRDefault="00FF54AB" w:rsidP="00CD00EB">
            <w:pPr>
              <w:pStyle w:val="TableParagraph"/>
              <w:ind w:left="106"/>
              <w:rPr>
                <w:sz w:val="24"/>
                <w:lang w:val="ru-RU"/>
              </w:rPr>
            </w:pPr>
            <w:r w:rsidRPr="00165CB4">
              <w:rPr>
                <w:sz w:val="24"/>
                <w:lang w:val="ru-RU"/>
              </w:rPr>
              <w:t>«Здравствуйте!</w:t>
            </w:r>
            <w:r w:rsidRPr="00165CB4">
              <w:rPr>
                <w:spacing w:val="-3"/>
                <w:sz w:val="24"/>
                <w:lang w:val="ru-RU"/>
              </w:rPr>
              <w:t xml:space="preserve"> </w:t>
            </w:r>
            <w:r w:rsidRPr="00165CB4">
              <w:rPr>
                <w:sz w:val="24"/>
                <w:lang w:val="ru-RU"/>
              </w:rPr>
              <w:t>Будем</w:t>
            </w:r>
            <w:r w:rsidRPr="00165CB4">
              <w:rPr>
                <w:spacing w:val="-3"/>
                <w:sz w:val="24"/>
                <w:lang w:val="ru-RU"/>
              </w:rPr>
              <w:t xml:space="preserve"> </w:t>
            </w:r>
            <w:r w:rsidRPr="00165CB4">
              <w:rPr>
                <w:sz w:val="24"/>
                <w:lang w:val="ru-RU"/>
              </w:rPr>
              <w:t>знакомы»</w:t>
            </w:r>
          </w:p>
        </w:tc>
      </w:tr>
      <w:tr w:rsidR="00165CB4" w:rsidRPr="00165CB4" w14:paraId="4179F7E1" w14:textId="77777777" w:rsidTr="00CD00EB">
        <w:trPr>
          <w:trHeight w:val="20"/>
        </w:trPr>
        <w:tc>
          <w:tcPr>
            <w:tcW w:w="726" w:type="dxa"/>
          </w:tcPr>
          <w:p w14:paraId="59159481" w14:textId="77777777" w:rsidR="00FF54AB" w:rsidRPr="00165CB4" w:rsidRDefault="00FF54AB" w:rsidP="00FF54AB">
            <w:pPr>
              <w:pStyle w:val="TableParagraph"/>
              <w:numPr>
                <w:ilvl w:val="6"/>
                <w:numId w:val="36"/>
              </w:numPr>
              <w:ind w:hanging="2364"/>
              <w:rPr>
                <w:sz w:val="24"/>
                <w:lang w:val="ru-RU"/>
              </w:rPr>
            </w:pPr>
          </w:p>
        </w:tc>
        <w:tc>
          <w:tcPr>
            <w:tcW w:w="1126" w:type="dxa"/>
          </w:tcPr>
          <w:p w14:paraId="2BEEEC56" w14:textId="77777777" w:rsidR="00FF54AB" w:rsidRPr="00165CB4" w:rsidRDefault="00FF54AB" w:rsidP="00CD00EB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165CB4">
              <w:rPr>
                <w:sz w:val="24"/>
              </w:rPr>
              <w:t>октябрь</w:t>
            </w:r>
            <w:proofErr w:type="spellEnd"/>
          </w:p>
        </w:tc>
        <w:tc>
          <w:tcPr>
            <w:tcW w:w="3263" w:type="dxa"/>
          </w:tcPr>
          <w:p w14:paraId="07ED600F" w14:textId="77777777" w:rsidR="00FF54AB" w:rsidRPr="00165CB4" w:rsidRDefault="00FF54AB" w:rsidP="00CD00EB">
            <w:pPr>
              <w:pStyle w:val="TableParagraph"/>
              <w:ind w:left="109"/>
              <w:rPr>
                <w:sz w:val="24"/>
                <w:lang w:val="ru-RU"/>
              </w:rPr>
            </w:pPr>
            <w:r w:rsidRPr="00165CB4">
              <w:rPr>
                <w:sz w:val="24"/>
                <w:lang w:val="ru-RU"/>
              </w:rPr>
              <w:t>Профи-час «Дети.</w:t>
            </w:r>
            <w:r w:rsidRPr="00165CB4">
              <w:rPr>
                <w:spacing w:val="-3"/>
                <w:sz w:val="24"/>
                <w:lang w:val="ru-RU"/>
              </w:rPr>
              <w:t xml:space="preserve"> </w:t>
            </w:r>
            <w:r w:rsidRPr="00165CB4">
              <w:rPr>
                <w:sz w:val="24"/>
                <w:lang w:val="ru-RU"/>
              </w:rPr>
              <w:t>Техника.</w:t>
            </w:r>
            <w:r w:rsidRPr="00165CB4">
              <w:rPr>
                <w:spacing w:val="-2"/>
                <w:sz w:val="24"/>
                <w:lang w:val="ru-RU"/>
              </w:rPr>
              <w:t xml:space="preserve"> </w:t>
            </w:r>
            <w:r w:rsidRPr="00165CB4">
              <w:rPr>
                <w:sz w:val="24"/>
                <w:lang w:val="ru-RU"/>
              </w:rPr>
              <w:t>Творчество»</w:t>
            </w:r>
          </w:p>
        </w:tc>
        <w:tc>
          <w:tcPr>
            <w:tcW w:w="3707" w:type="dxa"/>
          </w:tcPr>
          <w:p w14:paraId="388AD77F" w14:textId="241D1CD4" w:rsidR="00FF54AB" w:rsidRPr="00165CB4" w:rsidRDefault="00FF54AB" w:rsidP="00FF54AB">
            <w:pPr>
              <w:pStyle w:val="TableParagraph"/>
              <w:ind w:left="106"/>
              <w:rPr>
                <w:sz w:val="24"/>
                <w:lang w:val="ru-RU"/>
              </w:rPr>
            </w:pPr>
            <w:r w:rsidRPr="00165CB4">
              <w:rPr>
                <w:sz w:val="24"/>
                <w:lang w:val="ru-RU"/>
              </w:rPr>
              <w:t>Встреча с инженер</w:t>
            </w:r>
            <w:r w:rsidR="00E31D93" w:rsidRPr="00165CB4">
              <w:rPr>
                <w:sz w:val="24"/>
                <w:lang w:val="ru-RU"/>
              </w:rPr>
              <w:t xml:space="preserve">ами: </w:t>
            </w:r>
            <w:r w:rsidRPr="00165CB4">
              <w:rPr>
                <w:sz w:val="24"/>
                <w:lang w:val="ru-RU"/>
              </w:rPr>
              <w:t>программистом, робототехником, дизайнером</w:t>
            </w:r>
            <w:r w:rsidR="00E31D93" w:rsidRPr="00165CB4">
              <w:rPr>
                <w:sz w:val="24"/>
                <w:lang w:val="ru-RU"/>
              </w:rPr>
              <w:t>, механиком</w:t>
            </w:r>
          </w:p>
        </w:tc>
      </w:tr>
      <w:tr w:rsidR="00165CB4" w:rsidRPr="00165CB4" w14:paraId="301B64B4" w14:textId="77777777" w:rsidTr="00CD00EB">
        <w:trPr>
          <w:trHeight w:val="20"/>
        </w:trPr>
        <w:tc>
          <w:tcPr>
            <w:tcW w:w="726" w:type="dxa"/>
          </w:tcPr>
          <w:p w14:paraId="7F275D48" w14:textId="77777777" w:rsidR="00FF54AB" w:rsidRPr="00165CB4" w:rsidRDefault="00FF54AB" w:rsidP="00FF54AB">
            <w:pPr>
              <w:pStyle w:val="TableParagraph"/>
              <w:numPr>
                <w:ilvl w:val="6"/>
                <w:numId w:val="36"/>
              </w:numPr>
              <w:ind w:hanging="2364"/>
              <w:rPr>
                <w:sz w:val="24"/>
                <w:lang w:val="ru-RU"/>
              </w:rPr>
            </w:pPr>
          </w:p>
        </w:tc>
        <w:tc>
          <w:tcPr>
            <w:tcW w:w="1126" w:type="dxa"/>
          </w:tcPr>
          <w:p w14:paraId="24329E9A" w14:textId="77777777" w:rsidR="00FF54AB" w:rsidRPr="00165CB4" w:rsidRDefault="00FF54AB" w:rsidP="00CD00EB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165CB4">
              <w:rPr>
                <w:sz w:val="24"/>
              </w:rPr>
              <w:t>ноябрь</w:t>
            </w:r>
            <w:proofErr w:type="spellEnd"/>
          </w:p>
        </w:tc>
        <w:tc>
          <w:tcPr>
            <w:tcW w:w="3263" w:type="dxa"/>
          </w:tcPr>
          <w:p w14:paraId="44FB2EC5" w14:textId="77777777" w:rsidR="00FF54AB" w:rsidRPr="00165CB4" w:rsidRDefault="00FF54AB" w:rsidP="00CD00EB">
            <w:pPr>
              <w:pStyle w:val="TableParagraph"/>
              <w:ind w:left="109"/>
              <w:rPr>
                <w:sz w:val="24"/>
                <w:lang w:val="ru-RU"/>
              </w:rPr>
            </w:pPr>
            <w:r w:rsidRPr="00165CB4">
              <w:rPr>
                <w:sz w:val="24"/>
                <w:lang w:val="ru-RU"/>
              </w:rPr>
              <w:t>«Вся</w:t>
            </w:r>
            <w:r w:rsidRPr="00165CB4">
              <w:rPr>
                <w:spacing w:val="-2"/>
                <w:sz w:val="24"/>
                <w:lang w:val="ru-RU"/>
              </w:rPr>
              <w:t xml:space="preserve"> </w:t>
            </w:r>
            <w:r w:rsidRPr="00165CB4">
              <w:rPr>
                <w:sz w:val="24"/>
                <w:lang w:val="ru-RU"/>
              </w:rPr>
              <w:t>жизнь</w:t>
            </w:r>
            <w:r w:rsidRPr="00165CB4">
              <w:rPr>
                <w:spacing w:val="-1"/>
                <w:sz w:val="24"/>
                <w:lang w:val="ru-RU"/>
              </w:rPr>
              <w:t xml:space="preserve"> </w:t>
            </w:r>
            <w:r w:rsidRPr="00165CB4">
              <w:rPr>
                <w:sz w:val="24"/>
                <w:lang w:val="ru-RU"/>
              </w:rPr>
              <w:t>в</w:t>
            </w:r>
            <w:r w:rsidRPr="00165CB4">
              <w:rPr>
                <w:spacing w:val="-2"/>
                <w:sz w:val="24"/>
                <w:lang w:val="ru-RU"/>
              </w:rPr>
              <w:t xml:space="preserve"> </w:t>
            </w:r>
            <w:r w:rsidRPr="00165CB4">
              <w:rPr>
                <w:sz w:val="24"/>
                <w:lang w:val="ru-RU"/>
              </w:rPr>
              <w:t>твоих</w:t>
            </w:r>
            <w:r w:rsidRPr="00165CB4">
              <w:rPr>
                <w:spacing w:val="-1"/>
                <w:sz w:val="24"/>
                <w:lang w:val="ru-RU"/>
              </w:rPr>
              <w:t xml:space="preserve"> </w:t>
            </w:r>
            <w:r w:rsidRPr="00165CB4">
              <w:rPr>
                <w:sz w:val="24"/>
                <w:lang w:val="ru-RU"/>
              </w:rPr>
              <w:t>руках»</w:t>
            </w:r>
          </w:p>
        </w:tc>
        <w:tc>
          <w:tcPr>
            <w:tcW w:w="3707" w:type="dxa"/>
          </w:tcPr>
          <w:p w14:paraId="733E1793" w14:textId="77777777" w:rsidR="00FF54AB" w:rsidRPr="00165CB4" w:rsidRDefault="00FF54AB" w:rsidP="00CD00EB">
            <w:pPr>
              <w:pStyle w:val="TableParagraph"/>
              <w:tabs>
                <w:tab w:val="left" w:pos="2009"/>
              </w:tabs>
              <w:ind w:left="106" w:right="94"/>
              <w:jc w:val="both"/>
              <w:rPr>
                <w:sz w:val="24"/>
                <w:lang w:val="ru-RU"/>
              </w:rPr>
            </w:pPr>
            <w:r w:rsidRPr="00165CB4">
              <w:rPr>
                <w:sz w:val="24"/>
                <w:szCs w:val="24"/>
              </w:rPr>
              <w:t>«День именинника»</w:t>
            </w:r>
          </w:p>
        </w:tc>
      </w:tr>
      <w:tr w:rsidR="00165CB4" w:rsidRPr="00165CB4" w14:paraId="554D1B1F" w14:textId="77777777" w:rsidTr="00CD00EB">
        <w:trPr>
          <w:trHeight w:val="20"/>
        </w:trPr>
        <w:tc>
          <w:tcPr>
            <w:tcW w:w="726" w:type="dxa"/>
          </w:tcPr>
          <w:p w14:paraId="25F32270" w14:textId="77777777" w:rsidR="00FF54AB" w:rsidRPr="00165CB4" w:rsidRDefault="00FF54AB" w:rsidP="00FF54AB">
            <w:pPr>
              <w:pStyle w:val="TableParagraph"/>
              <w:numPr>
                <w:ilvl w:val="6"/>
                <w:numId w:val="36"/>
              </w:numPr>
              <w:ind w:hanging="2364"/>
              <w:rPr>
                <w:sz w:val="24"/>
                <w:lang w:val="ru-RU"/>
              </w:rPr>
            </w:pPr>
          </w:p>
        </w:tc>
        <w:tc>
          <w:tcPr>
            <w:tcW w:w="1126" w:type="dxa"/>
          </w:tcPr>
          <w:p w14:paraId="7B7CDC61" w14:textId="77777777" w:rsidR="00FF54AB" w:rsidRPr="00165CB4" w:rsidRDefault="00FF54AB" w:rsidP="00CD00EB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165CB4">
              <w:rPr>
                <w:sz w:val="24"/>
              </w:rPr>
              <w:t>декабрь</w:t>
            </w:r>
            <w:proofErr w:type="spellEnd"/>
          </w:p>
        </w:tc>
        <w:tc>
          <w:tcPr>
            <w:tcW w:w="3263" w:type="dxa"/>
          </w:tcPr>
          <w:p w14:paraId="001F7033" w14:textId="77777777" w:rsidR="00FF54AB" w:rsidRPr="00165CB4" w:rsidRDefault="00FF54AB" w:rsidP="00CD00EB">
            <w:pPr>
              <w:pStyle w:val="TableParagraph"/>
              <w:ind w:left="109"/>
              <w:rPr>
                <w:sz w:val="24"/>
              </w:rPr>
            </w:pPr>
            <w:r w:rsidRPr="00165CB4">
              <w:rPr>
                <w:sz w:val="24"/>
              </w:rPr>
              <w:t>«</w:t>
            </w:r>
            <w:proofErr w:type="spellStart"/>
            <w:r w:rsidRPr="00165CB4">
              <w:rPr>
                <w:sz w:val="24"/>
              </w:rPr>
              <w:t>Пора</w:t>
            </w:r>
            <w:proofErr w:type="spellEnd"/>
            <w:r w:rsidRPr="00165CB4">
              <w:rPr>
                <w:spacing w:val="-4"/>
                <w:sz w:val="24"/>
              </w:rPr>
              <w:t xml:space="preserve"> </w:t>
            </w:r>
            <w:proofErr w:type="spellStart"/>
            <w:r w:rsidRPr="00165CB4">
              <w:rPr>
                <w:sz w:val="24"/>
              </w:rPr>
              <w:t>чудес</w:t>
            </w:r>
            <w:proofErr w:type="spellEnd"/>
            <w:r w:rsidRPr="00165CB4">
              <w:rPr>
                <w:spacing w:val="-2"/>
                <w:sz w:val="24"/>
              </w:rPr>
              <w:t xml:space="preserve"> </w:t>
            </w:r>
            <w:r w:rsidRPr="00165CB4">
              <w:rPr>
                <w:sz w:val="24"/>
              </w:rPr>
              <w:t>и</w:t>
            </w:r>
            <w:r w:rsidRPr="00165CB4">
              <w:rPr>
                <w:spacing w:val="-2"/>
                <w:sz w:val="24"/>
              </w:rPr>
              <w:t xml:space="preserve"> </w:t>
            </w:r>
            <w:proofErr w:type="spellStart"/>
            <w:r w:rsidRPr="00165CB4">
              <w:rPr>
                <w:sz w:val="24"/>
              </w:rPr>
              <w:t>волшебства</w:t>
            </w:r>
            <w:proofErr w:type="spellEnd"/>
            <w:r w:rsidRPr="00165CB4">
              <w:rPr>
                <w:sz w:val="24"/>
              </w:rPr>
              <w:t>»</w:t>
            </w:r>
          </w:p>
        </w:tc>
        <w:tc>
          <w:tcPr>
            <w:tcW w:w="3707" w:type="dxa"/>
          </w:tcPr>
          <w:p w14:paraId="51200ADA" w14:textId="77777777" w:rsidR="00FF54AB" w:rsidRPr="00165CB4" w:rsidRDefault="00FF54AB" w:rsidP="00CD00EB">
            <w:pPr>
              <w:pStyle w:val="TableParagraph"/>
              <w:tabs>
                <w:tab w:val="left" w:pos="1927"/>
              </w:tabs>
              <w:ind w:left="106" w:right="97"/>
              <w:rPr>
                <w:sz w:val="24"/>
                <w:lang w:val="ru-RU"/>
              </w:rPr>
            </w:pPr>
            <w:r w:rsidRPr="00165CB4">
              <w:rPr>
                <w:sz w:val="24"/>
                <w:szCs w:val="24"/>
                <w:lang w:val="ru-RU"/>
              </w:rPr>
              <w:t>Выставка детских работ для родителей</w:t>
            </w:r>
          </w:p>
        </w:tc>
      </w:tr>
      <w:tr w:rsidR="00165CB4" w:rsidRPr="00165CB4" w14:paraId="50AFAD0F" w14:textId="77777777" w:rsidTr="00CD00EB">
        <w:trPr>
          <w:trHeight w:val="20"/>
        </w:trPr>
        <w:tc>
          <w:tcPr>
            <w:tcW w:w="726" w:type="dxa"/>
          </w:tcPr>
          <w:p w14:paraId="0A1658E5" w14:textId="77777777" w:rsidR="00FF54AB" w:rsidRPr="00165CB4" w:rsidRDefault="00FF54AB" w:rsidP="00FF54AB">
            <w:pPr>
              <w:pStyle w:val="TableParagraph"/>
              <w:numPr>
                <w:ilvl w:val="6"/>
                <w:numId w:val="36"/>
              </w:numPr>
              <w:ind w:hanging="2364"/>
              <w:rPr>
                <w:sz w:val="24"/>
                <w:lang w:val="ru-RU"/>
              </w:rPr>
            </w:pPr>
          </w:p>
        </w:tc>
        <w:tc>
          <w:tcPr>
            <w:tcW w:w="1126" w:type="dxa"/>
          </w:tcPr>
          <w:p w14:paraId="165CFA7F" w14:textId="77777777" w:rsidR="00FF54AB" w:rsidRPr="00165CB4" w:rsidRDefault="00FF54AB" w:rsidP="00CD00EB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165CB4">
              <w:rPr>
                <w:sz w:val="24"/>
              </w:rPr>
              <w:t>январь</w:t>
            </w:r>
            <w:proofErr w:type="spellEnd"/>
          </w:p>
        </w:tc>
        <w:tc>
          <w:tcPr>
            <w:tcW w:w="3263" w:type="dxa"/>
          </w:tcPr>
          <w:p w14:paraId="0802A18C" w14:textId="77777777" w:rsidR="00FF54AB" w:rsidRPr="00165CB4" w:rsidRDefault="00FF54AB" w:rsidP="00CD00EB">
            <w:pPr>
              <w:pStyle w:val="TableParagraph"/>
              <w:ind w:left="109"/>
              <w:rPr>
                <w:sz w:val="24"/>
              </w:rPr>
            </w:pPr>
            <w:r w:rsidRPr="00165CB4">
              <w:rPr>
                <w:sz w:val="24"/>
              </w:rPr>
              <w:t>«</w:t>
            </w:r>
            <w:proofErr w:type="spellStart"/>
            <w:r w:rsidRPr="00165CB4">
              <w:rPr>
                <w:sz w:val="24"/>
              </w:rPr>
              <w:t>Безопасность</w:t>
            </w:r>
            <w:proofErr w:type="spellEnd"/>
            <w:r w:rsidRPr="00165CB4">
              <w:rPr>
                <w:spacing w:val="-3"/>
                <w:sz w:val="24"/>
              </w:rPr>
              <w:t xml:space="preserve"> </w:t>
            </w:r>
            <w:proofErr w:type="spellStart"/>
            <w:r w:rsidRPr="00165CB4">
              <w:rPr>
                <w:sz w:val="24"/>
              </w:rPr>
              <w:t>детства</w:t>
            </w:r>
            <w:proofErr w:type="spellEnd"/>
            <w:r w:rsidRPr="00165CB4">
              <w:rPr>
                <w:sz w:val="24"/>
              </w:rPr>
              <w:t>»</w:t>
            </w:r>
          </w:p>
        </w:tc>
        <w:tc>
          <w:tcPr>
            <w:tcW w:w="3707" w:type="dxa"/>
          </w:tcPr>
          <w:p w14:paraId="67FC2F4E" w14:textId="77777777" w:rsidR="00FF54AB" w:rsidRPr="00165CB4" w:rsidRDefault="00FF54AB" w:rsidP="00CD00EB">
            <w:pPr>
              <w:pStyle w:val="TableParagraph"/>
              <w:ind w:left="106" w:right="89"/>
              <w:rPr>
                <w:sz w:val="24"/>
                <w:lang w:val="ru-RU"/>
              </w:rPr>
            </w:pPr>
            <w:r w:rsidRPr="00165CB4">
              <w:rPr>
                <w:sz w:val="24"/>
                <w:lang w:val="ru-RU"/>
              </w:rPr>
              <w:t>Беседы</w:t>
            </w:r>
            <w:r w:rsidRPr="00165CB4">
              <w:rPr>
                <w:spacing w:val="-5"/>
                <w:sz w:val="24"/>
                <w:lang w:val="ru-RU"/>
              </w:rPr>
              <w:t xml:space="preserve"> </w:t>
            </w:r>
            <w:r w:rsidRPr="00165CB4">
              <w:rPr>
                <w:sz w:val="24"/>
                <w:lang w:val="ru-RU"/>
              </w:rPr>
              <w:t>о</w:t>
            </w:r>
            <w:r w:rsidRPr="00165CB4">
              <w:rPr>
                <w:spacing w:val="-4"/>
                <w:sz w:val="24"/>
                <w:lang w:val="ru-RU"/>
              </w:rPr>
              <w:t xml:space="preserve"> </w:t>
            </w:r>
            <w:r w:rsidRPr="00165CB4">
              <w:rPr>
                <w:sz w:val="24"/>
                <w:lang w:val="ru-RU"/>
              </w:rPr>
              <w:t>безопасности на</w:t>
            </w:r>
            <w:r w:rsidRPr="00165CB4">
              <w:rPr>
                <w:spacing w:val="-5"/>
                <w:sz w:val="24"/>
                <w:lang w:val="ru-RU"/>
              </w:rPr>
              <w:t xml:space="preserve"> </w:t>
            </w:r>
            <w:r w:rsidRPr="00165CB4">
              <w:rPr>
                <w:sz w:val="24"/>
                <w:lang w:val="ru-RU"/>
              </w:rPr>
              <w:t>улице</w:t>
            </w:r>
            <w:r w:rsidRPr="00165CB4">
              <w:rPr>
                <w:spacing w:val="-5"/>
                <w:sz w:val="24"/>
                <w:lang w:val="ru-RU"/>
              </w:rPr>
              <w:t xml:space="preserve"> </w:t>
            </w:r>
            <w:r w:rsidRPr="00165CB4">
              <w:rPr>
                <w:sz w:val="24"/>
                <w:lang w:val="ru-RU"/>
              </w:rPr>
              <w:t>и</w:t>
            </w:r>
            <w:r w:rsidRPr="00165CB4">
              <w:rPr>
                <w:spacing w:val="-57"/>
                <w:sz w:val="24"/>
                <w:lang w:val="ru-RU"/>
              </w:rPr>
              <w:t xml:space="preserve"> </w:t>
            </w:r>
            <w:r w:rsidRPr="00165CB4">
              <w:rPr>
                <w:sz w:val="24"/>
                <w:lang w:val="ru-RU"/>
              </w:rPr>
              <w:t>дома</w:t>
            </w:r>
          </w:p>
        </w:tc>
      </w:tr>
      <w:tr w:rsidR="00165CB4" w:rsidRPr="00165CB4" w14:paraId="2BE955B9" w14:textId="77777777" w:rsidTr="00CD00EB">
        <w:trPr>
          <w:trHeight w:val="20"/>
        </w:trPr>
        <w:tc>
          <w:tcPr>
            <w:tcW w:w="726" w:type="dxa"/>
          </w:tcPr>
          <w:p w14:paraId="7E8EFD99" w14:textId="77777777" w:rsidR="00FF54AB" w:rsidRPr="00165CB4" w:rsidRDefault="00FF54AB" w:rsidP="00FF54AB">
            <w:pPr>
              <w:pStyle w:val="TableParagraph"/>
              <w:numPr>
                <w:ilvl w:val="6"/>
                <w:numId w:val="36"/>
              </w:numPr>
              <w:ind w:hanging="2364"/>
              <w:rPr>
                <w:sz w:val="24"/>
                <w:lang w:val="ru-RU"/>
              </w:rPr>
            </w:pPr>
          </w:p>
        </w:tc>
        <w:tc>
          <w:tcPr>
            <w:tcW w:w="1126" w:type="dxa"/>
          </w:tcPr>
          <w:p w14:paraId="4EA3DF07" w14:textId="77777777" w:rsidR="00FF54AB" w:rsidRPr="00165CB4" w:rsidRDefault="00FF54AB" w:rsidP="00CD00EB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165CB4">
              <w:rPr>
                <w:sz w:val="24"/>
              </w:rPr>
              <w:t>февраль</w:t>
            </w:r>
            <w:proofErr w:type="spellEnd"/>
          </w:p>
        </w:tc>
        <w:tc>
          <w:tcPr>
            <w:tcW w:w="3263" w:type="dxa"/>
          </w:tcPr>
          <w:p w14:paraId="7FAFE089" w14:textId="77777777" w:rsidR="00FF54AB" w:rsidRPr="00165CB4" w:rsidRDefault="00FF54AB" w:rsidP="00CD00EB">
            <w:pPr>
              <w:pStyle w:val="TableParagraph"/>
              <w:ind w:left="109"/>
              <w:rPr>
                <w:sz w:val="24"/>
              </w:rPr>
            </w:pPr>
            <w:r w:rsidRPr="00165CB4">
              <w:rPr>
                <w:sz w:val="24"/>
              </w:rPr>
              <w:t>«</w:t>
            </w:r>
            <w:proofErr w:type="spellStart"/>
            <w:r w:rsidRPr="00165CB4">
              <w:rPr>
                <w:sz w:val="24"/>
              </w:rPr>
              <w:t>Это</w:t>
            </w:r>
            <w:proofErr w:type="spellEnd"/>
            <w:r w:rsidRPr="00165CB4">
              <w:rPr>
                <w:spacing w:val="-1"/>
                <w:sz w:val="24"/>
              </w:rPr>
              <w:t xml:space="preserve"> </w:t>
            </w:r>
            <w:proofErr w:type="spellStart"/>
            <w:r w:rsidRPr="00165CB4">
              <w:rPr>
                <w:sz w:val="24"/>
              </w:rPr>
              <w:t>нашей</w:t>
            </w:r>
            <w:proofErr w:type="spellEnd"/>
            <w:r w:rsidRPr="00165CB4">
              <w:rPr>
                <w:spacing w:val="1"/>
                <w:sz w:val="24"/>
              </w:rPr>
              <w:t xml:space="preserve"> </w:t>
            </w:r>
            <w:proofErr w:type="spellStart"/>
            <w:r w:rsidRPr="00165CB4">
              <w:rPr>
                <w:sz w:val="24"/>
              </w:rPr>
              <w:t>истории</w:t>
            </w:r>
            <w:proofErr w:type="spellEnd"/>
            <w:r w:rsidRPr="00165CB4">
              <w:rPr>
                <w:spacing w:val="-1"/>
                <w:sz w:val="24"/>
              </w:rPr>
              <w:t xml:space="preserve"> </w:t>
            </w:r>
            <w:proofErr w:type="spellStart"/>
            <w:r w:rsidRPr="00165CB4">
              <w:rPr>
                <w:sz w:val="24"/>
              </w:rPr>
              <w:t>строки</w:t>
            </w:r>
            <w:proofErr w:type="spellEnd"/>
            <w:r w:rsidRPr="00165CB4">
              <w:rPr>
                <w:sz w:val="24"/>
              </w:rPr>
              <w:t>»</w:t>
            </w:r>
          </w:p>
        </w:tc>
        <w:tc>
          <w:tcPr>
            <w:tcW w:w="3707" w:type="dxa"/>
          </w:tcPr>
          <w:p w14:paraId="1945F589" w14:textId="77777777" w:rsidR="00FF54AB" w:rsidRPr="00165CB4" w:rsidRDefault="00FF54AB" w:rsidP="00CD00EB">
            <w:pPr>
              <w:pStyle w:val="TableParagraph"/>
              <w:ind w:left="106" w:right="89"/>
              <w:rPr>
                <w:sz w:val="24"/>
                <w:lang w:val="ru-RU"/>
              </w:rPr>
            </w:pPr>
            <w:r w:rsidRPr="00165CB4">
              <w:rPr>
                <w:sz w:val="24"/>
                <w:lang w:val="ru-RU"/>
              </w:rPr>
              <w:t>Участие</w:t>
            </w:r>
            <w:r w:rsidRPr="00165CB4">
              <w:rPr>
                <w:spacing w:val="22"/>
                <w:sz w:val="24"/>
                <w:lang w:val="ru-RU"/>
              </w:rPr>
              <w:t xml:space="preserve"> </w:t>
            </w:r>
            <w:r w:rsidRPr="00165CB4">
              <w:rPr>
                <w:sz w:val="24"/>
                <w:lang w:val="ru-RU"/>
              </w:rPr>
              <w:t>в</w:t>
            </w:r>
            <w:r w:rsidRPr="00165CB4">
              <w:rPr>
                <w:spacing w:val="26"/>
                <w:sz w:val="24"/>
                <w:lang w:val="ru-RU"/>
              </w:rPr>
              <w:t xml:space="preserve"> </w:t>
            </w:r>
            <w:r w:rsidRPr="00165CB4">
              <w:rPr>
                <w:sz w:val="24"/>
                <w:lang w:val="ru-RU"/>
              </w:rPr>
              <w:t>акциях,</w:t>
            </w:r>
            <w:r w:rsidRPr="00165CB4">
              <w:rPr>
                <w:spacing w:val="24"/>
                <w:sz w:val="24"/>
                <w:lang w:val="ru-RU"/>
              </w:rPr>
              <w:t xml:space="preserve"> </w:t>
            </w:r>
            <w:r w:rsidRPr="00165CB4">
              <w:rPr>
                <w:sz w:val="24"/>
                <w:lang w:val="ru-RU"/>
              </w:rPr>
              <w:t>приуроченных</w:t>
            </w:r>
            <w:r w:rsidRPr="00165CB4">
              <w:rPr>
                <w:spacing w:val="-57"/>
                <w:sz w:val="24"/>
                <w:lang w:val="ru-RU"/>
              </w:rPr>
              <w:t xml:space="preserve"> </w:t>
            </w:r>
            <w:r w:rsidRPr="00165CB4">
              <w:rPr>
                <w:sz w:val="24"/>
                <w:lang w:val="ru-RU"/>
              </w:rPr>
              <w:t>празднованию</w:t>
            </w:r>
            <w:r w:rsidRPr="00165CB4">
              <w:rPr>
                <w:spacing w:val="-1"/>
                <w:sz w:val="24"/>
                <w:lang w:val="ru-RU"/>
              </w:rPr>
              <w:t xml:space="preserve"> </w:t>
            </w:r>
            <w:r w:rsidRPr="00165CB4">
              <w:rPr>
                <w:sz w:val="24"/>
                <w:lang w:val="ru-RU"/>
              </w:rPr>
              <w:t>23 февраля</w:t>
            </w:r>
          </w:p>
        </w:tc>
      </w:tr>
      <w:tr w:rsidR="00165CB4" w:rsidRPr="00165CB4" w14:paraId="6629DB84" w14:textId="77777777" w:rsidTr="00CD00EB">
        <w:trPr>
          <w:trHeight w:val="20"/>
        </w:trPr>
        <w:tc>
          <w:tcPr>
            <w:tcW w:w="726" w:type="dxa"/>
          </w:tcPr>
          <w:p w14:paraId="318A6297" w14:textId="77777777" w:rsidR="00FF54AB" w:rsidRPr="00165CB4" w:rsidRDefault="00FF54AB" w:rsidP="00FF54AB">
            <w:pPr>
              <w:pStyle w:val="TableParagraph"/>
              <w:numPr>
                <w:ilvl w:val="6"/>
                <w:numId w:val="36"/>
              </w:numPr>
              <w:ind w:hanging="2364"/>
              <w:rPr>
                <w:sz w:val="24"/>
                <w:lang w:val="ru-RU"/>
              </w:rPr>
            </w:pPr>
          </w:p>
        </w:tc>
        <w:tc>
          <w:tcPr>
            <w:tcW w:w="1126" w:type="dxa"/>
          </w:tcPr>
          <w:p w14:paraId="24F5002B" w14:textId="77777777" w:rsidR="00FF54AB" w:rsidRPr="00165CB4" w:rsidRDefault="00FF54AB" w:rsidP="00CD00EB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165CB4">
              <w:rPr>
                <w:sz w:val="24"/>
              </w:rPr>
              <w:t>март</w:t>
            </w:r>
            <w:proofErr w:type="spellEnd"/>
          </w:p>
        </w:tc>
        <w:tc>
          <w:tcPr>
            <w:tcW w:w="3263" w:type="dxa"/>
          </w:tcPr>
          <w:p w14:paraId="661425C5" w14:textId="77777777" w:rsidR="00FF54AB" w:rsidRPr="00165CB4" w:rsidRDefault="00FF54AB" w:rsidP="00CD00EB">
            <w:pPr>
              <w:pStyle w:val="TableParagraph"/>
              <w:ind w:left="109"/>
              <w:rPr>
                <w:sz w:val="24"/>
              </w:rPr>
            </w:pPr>
            <w:r w:rsidRPr="00165CB4">
              <w:rPr>
                <w:sz w:val="24"/>
              </w:rPr>
              <w:t>«</w:t>
            </w:r>
            <w:proofErr w:type="spellStart"/>
            <w:r w:rsidRPr="00165CB4">
              <w:rPr>
                <w:sz w:val="24"/>
              </w:rPr>
              <w:t>Будь</w:t>
            </w:r>
            <w:proofErr w:type="spellEnd"/>
            <w:r w:rsidRPr="00165CB4">
              <w:rPr>
                <w:spacing w:val="-2"/>
                <w:sz w:val="24"/>
              </w:rPr>
              <w:t xml:space="preserve"> </w:t>
            </w:r>
            <w:proofErr w:type="spellStart"/>
            <w:r w:rsidRPr="00165CB4">
              <w:rPr>
                <w:sz w:val="24"/>
              </w:rPr>
              <w:t>человеком</w:t>
            </w:r>
            <w:proofErr w:type="spellEnd"/>
            <w:r w:rsidRPr="00165CB4">
              <w:rPr>
                <w:sz w:val="24"/>
              </w:rPr>
              <w:t>,</w:t>
            </w:r>
            <w:r w:rsidRPr="00165CB4">
              <w:rPr>
                <w:spacing w:val="-2"/>
                <w:sz w:val="24"/>
              </w:rPr>
              <w:t xml:space="preserve"> </w:t>
            </w:r>
            <w:proofErr w:type="spellStart"/>
            <w:r w:rsidRPr="00165CB4">
              <w:rPr>
                <w:sz w:val="24"/>
              </w:rPr>
              <w:t>человек</w:t>
            </w:r>
            <w:proofErr w:type="spellEnd"/>
            <w:r w:rsidRPr="00165CB4">
              <w:rPr>
                <w:sz w:val="24"/>
              </w:rPr>
              <w:t>»</w:t>
            </w:r>
          </w:p>
        </w:tc>
        <w:tc>
          <w:tcPr>
            <w:tcW w:w="3707" w:type="dxa"/>
          </w:tcPr>
          <w:p w14:paraId="2DF9E097" w14:textId="77777777" w:rsidR="00FF54AB" w:rsidRPr="00165CB4" w:rsidRDefault="00FF54AB" w:rsidP="00CD00EB">
            <w:pPr>
              <w:pStyle w:val="TableParagraph"/>
              <w:ind w:left="106" w:right="89"/>
              <w:rPr>
                <w:sz w:val="24"/>
                <w:lang w:val="ru-RU"/>
              </w:rPr>
            </w:pPr>
            <w:r w:rsidRPr="00165CB4">
              <w:rPr>
                <w:sz w:val="24"/>
                <w:lang w:val="ru-RU"/>
              </w:rPr>
              <w:t>Участие</w:t>
            </w:r>
            <w:r w:rsidRPr="00165CB4">
              <w:rPr>
                <w:spacing w:val="22"/>
                <w:sz w:val="24"/>
                <w:lang w:val="ru-RU"/>
              </w:rPr>
              <w:t xml:space="preserve"> </w:t>
            </w:r>
            <w:r w:rsidRPr="00165CB4">
              <w:rPr>
                <w:sz w:val="24"/>
                <w:lang w:val="ru-RU"/>
              </w:rPr>
              <w:t>в</w:t>
            </w:r>
            <w:r w:rsidRPr="00165CB4">
              <w:rPr>
                <w:spacing w:val="26"/>
                <w:sz w:val="24"/>
                <w:lang w:val="ru-RU"/>
              </w:rPr>
              <w:t xml:space="preserve"> </w:t>
            </w:r>
            <w:r w:rsidRPr="00165CB4">
              <w:rPr>
                <w:sz w:val="24"/>
                <w:lang w:val="ru-RU"/>
              </w:rPr>
              <w:t>акциях,</w:t>
            </w:r>
            <w:r w:rsidRPr="00165CB4">
              <w:rPr>
                <w:spacing w:val="24"/>
                <w:sz w:val="24"/>
                <w:lang w:val="ru-RU"/>
              </w:rPr>
              <w:t xml:space="preserve"> </w:t>
            </w:r>
            <w:r w:rsidRPr="00165CB4">
              <w:rPr>
                <w:sz w:val="24"/>
                <w:lang w:val="ru-RU"/>
              </w:rPr>
              <w:t>приуроченных</w:t>
            </w:r>
            <w:r w:rsidRPr="00165CB4">
              <w:rPr>
                <w:spacing w:val="-57"/>
                <w:sz w:val="24"/>
                <w:lang w:val="ru-RU"/>
              </w:rPr>
              <w:t xml:space="preserve"> </w:t>
            </w:r>
            <w:r w:rsidRPr="00165CB4">
              <w:rPr>
                <w:sz w:val="24"/>
                <w:lang w:val="ru-RU"/>
              </w:rPr>
              <w:t>празднованию</w:t>
            </w:r>
            <w:r w:rsidRPr="00165CB4">
              <w:rPr>
                <w:spacing w:val="-1"/>
                <w:sz w:val="24"/>
                <w:lang w:val="ru-RU"/>
              </w:rPr>
              <w:t xml:space="preserve"> </w:t>
            </w:r>
            <w:r w:rsidRPr="00165CB4">
              <w:rPr>
                <w:sz w:val="24"/>
                <w:lang w:val="ru-RU"/>
              </w:rPr>
              <w:t>8 марта</w:t>
            </w:r>
          </w:p>
        </w:tc>
      </w:tr>
      <w:tr w:rsidR="00165CB4" w:rsidRPr="00165CB4" w14:paraId="221703C4" w14:textId="77777777" w:rsidTr="00CD00EB">
        <w:trPr>
          <w:trHeight w:val="20"/>
        </w:trPr>
        <w:tc>
          <w:tcPr>
            <w:tcW w:w="726" w:type="dxa"/>
          </w:tcPr>
          <w:p w14:paraId="6ED74EE9" w14:textId="77777777" w:rsidR="00FF54AB" w:rsidRPr="00165CB4" w:rsidRDefault="00FF54AB" w:rsidP="00FF54AB">
            <w:pPr>
              <w:pStyle w:val="TableParagraph"/>
              <w:numPr>
                <w:ilvl w:val="6"/>
                <w:numId w:val="36"/>
              </w:numPr>
              <w:ind w:hanging="2364"/>
              <w:rPr>
                <w:sz w:val="24"/>
                <w:lang w:val="ru-RU"/>
              </w:rPr>
            </w:pPr>
          </w:p>
        </w:tc>
        <w:tc>
          <w:tcPr>
            <w:tcW w:w="1126" w:type="dxa"/>
          </w:tcPr>
          <w:p w14:paraId="54FB396E" w14:textId="77777777" w:rsidR="00FF54AB" w:rsidRPr="00165CB4" w:rsidRDefault="00FF54AB" w:rsidP="00CD00EB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165CB4">
              <w:rPr>
                <w:sz w:val="24"/>
              </w:rPr>
              <w:t>апрель</w:t>
            </w:r>
            <w:proofErr w:type="spellEnd"/>
          </w:p>
        </w:tc>
        <w:tc>
          <w:tcPr>
            <w:tcW w:w="3263" w:type="dxa"/>
          </w:tcPr>
          <w:p w14:paraId="44D7034F" w14:textId="77777777" w:rsidR="00FF54AB" w:rsidRPr="00165CB4" w:rsidRDefault="00FF54AB" w:rsidP="00CD00EB">
            <w:pPr>
              <w:pStyle w:val="TableParagraph"/>
              <w:ind w:left="109"/>
              <w:rPr>
                <w:sz w:val="24"/>
              </w:rPr>
            </w:pPr>
            <w:r w:rsidRPr="00165CB4">
              <w:rPr>
                <w:sz w:val="24"/>
              </w:rPr>
              <w:t>«</w:t>
            </w:r>
            <w:proofErr w:type="spellStart"/>
            <w:r w:rsidRPr="00165CB4">
              <w:rPr>
                <w:sz w:val="24"/>
              </w:rPr>
              <w:t>Говорим</w:t>
            </w:r>
            <w:proofErr w:type="spellEnd"/>
            <w:r w:rsidRPr="00165CB4">
              <w:rPr>
                <w:spacing w:val="-3"/>
                <w:sz w:val="24"/>
              </w:rPr>
              <w:t xml:space="preserve"> </w:t>
            </w:r>
            <w:proofErr w:type="spellStart"/>
            <w:r w:rsidRPr="00165CB4">
              <w:rPr>
                <w:sz w:val="24"/>
              </w:rPr>
              <w:t>здоровью</w:t>
            </w:r>
            <w:proofErr w:type="spellEnd"/>
            <w:r w:rsidRPr="00165CB4">
              <w:rPr>
                <w:sz w:val="24"/>
              </w:rPr>
              <w:t xml:space="preserve"> –</w:t>
            </w:r>
            <w:r w:rsidRPr="00165CB4">
              <w:rPr>
                <w:spacing w:val="-1"/>
                <w:sz w:val="24"/>
              </w:rPr>
              <w:t xml:space="preserve"> </w:t>
            </w:r>
            <w:r w:rsidRPr="00165CB4">
              <w:rPr>
                <w:sz w:val="24"/>
              </w:rPr>
              <w:t>«ДА!»</w:t>
            </w:r>
          </w:p>
        </w:tc>
        <w:tc>
          <w:tcPr>
            <w:tcW w:w="3707" w:type="dxa"/>
          </w:tcPr>
          <w:p w14:paraId="07A6B915" w14:textId="77777777" w:rsidR="00FF54AB" w:rsidRPr="00165CB4" w:rsidRDefault="00FF54AB" w:rsidP="00CD00EB">
            <w:pPr>
              <w:pStyle w:val="TableParagraph"/>
              <w:ind w:left="106"/>
              <w:rPr>
                <w:sz w:val="24"/>
                <w:lang w:val="ru-RU"/>
              </w:rPr>
            </w:pPr>
            <w:r w:rsidRPr="00165CB4">
              <w:rPr>
                <w:sz w:val="24"/>
                <w:szCs w:val="24"/>
              </w:rPr>
              <w:t>«День именинника»</w:t>
            </w:r>
          </w:p>
        </w:tc>
      </w:tr>
      <w:tr w:rsidR="00165CB4" w:rsidRPr="00165CB4" w14:paraId="3A60C392" w14:textId="77777777" w:rsidTr="00CD00EB">
        <w:trPr>
          <w:trHeight w:val="20"/>
        </w:trPr>
        <w:tc>
          <w:tcPr>
            <w:tcW w:w="726" w:type="dxa"/>
          </w:tcPr>
          <w:p w14:paraId="67F84553" w14:textId="77777777" w:rsidR="00FF54AB" w:rsidRPr="00165CB4" w:rsidRDefault="00FF54AB" w:rsidP="00FF54AB">
            <w:pPr>
              <w:pStyle w:val="TableParagraph"/>
              <w:numPr>
                <w:ilvl w:val="6"/>
                <w:numId w:val="36"/>
              </w:numPr>
              <w:ind w:hanging="2364"/>
              <w:rPr>
                <w:sz w:val="24"/>
                <w:lang w:val="ru-RU"/>
              </w:rPr>
            </w:pPr>
          </w:p>
        </w:tc>
        <w:tc>
          <w:tcPr>
            <w:tcW w:w="1126" w:type="dxa"/>
          </w:tcPr>
          <w:p w14:paraId="3A887A2A" w14:textId="77777777" w:rsidR="00FF54AB" w:rsidRPr="00165CB4" w:rsidRDefault="00FF54AB" w:rsidP="00CD00EB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165CB4">
              <w:rPr>
                <w:sz w:val="24"/>
              </w:rPr>
              <w:t>май</w:t>
            </w:r>
            <w:proofErr w:type="spellEnd"/>
          </w:p>
        </w:tc>
        <w:tc>
          <w:tcPr>
            <w:tcW w:w="3263" w:type="dxa"/>
          </w:tcPr>
          <w:p w14:paraId="20C35E26" w14:textId="77777777" w:rsidR="00FF54AB" w:rsidRPr="00165CB4" w:rsidRDefault="00FF54AB" w:rsidP="00CD00EB">
            <w:pPr>
              <w:pStyle w:val="TableParagraph"/>
              <w:tabs>
                <w:tab w:val="left" w:pos="1141"/>
                <w:tab w:val="left" w:pos="1571"/>
                <w:tab w:val="left" w:pos="2113"/>
              </w:tabs>
              <w:ind w:left="109" w:right="95"/>
              <w:rPr>
                <w:sz w:val="24"/>
                <w:lang w:val="ru-RU"/>
              </w:rPr>
            </w:pPr>
            <w:r w:rsidRPr="00165CB4">
              <w:rPr>
                <w:sz w:val="24"/>
                <w:lang w:val="ru-RU"/>
              </w:rPr>
              <w:t>«Славе – не меркнуть!</w:t>
            </w:r>
            <w:r w:rsidRPr="00165CB4">
              <w:rPr>
                <w:spacing w:val="-57"/>
                <w:sz w:val="24"/>
                <w:lang w:val="ru-RU"/>
              </w:rPr>
              <w:t xml:space="preserve"> </w:t>
            </w:r>
            <w:r w:rsidRPr="00165CB4">
              <w:rPr>
                <w:sz w:val="24"/>
                <w:lang w:val="ru-RU"/>
              </w:rPr>
              <w:lastRenderedPageBreak/>
              <w:t>Традициям</w:t>
            </w:r>
            <w:r w:rsidRPr="00165CB4">
              <w:rPr>
                <w:spacing w:val="-1"/>
                <w:sz w:val="24"/>
                <w:lang w:val="ru-RU"/>
              </w:rPr>
              <w:t xml:space="preserve"> </w:t>
            </w:r>
            <w:r w:rsidRPr="00165CB4">
              <w:rPr>
                <w:sz w:val="24"/>
                <w:lang w:val="ru-RU"/>
              </w:rPr>
              <w:t>– жить!»</w:t>
            </w:r>
          </w:p>
        </w:tc>
        <w:tc>
          <w:tcPr>
            <w:tcW w:w="3707" w:type="dxa"/>
          </w:tcPr>
          <w:p w14:paraId="01FF96D3" w14:textId="77777777" w:rsidR="00FF54AB" w:rsidRPr="00165CB4" w:rsidRDefault="00FF54AB" w:rsidP="00CD00EB">
            <w:pPr>
              <w:pStyle w:val="TableParagraph"/>
              <w:ind w:left="106" w:right="89"/>
              <w:rPr>
                <w:sz w:val="24"/>
                <w:lang w:val="ru-RU"/>
              </w:rPr>
            </w:pPr>
            <w:r w:rsidRPr="00165CB4">
              <w:rPr>
                <w:sz w:val="24"/>
                <w:lang w:val="ru-RU"/>
              </w:rPr>
              <w:lastRenderedPageBreak/>
              <w:t>Участие</w:t>
            </w:r>
            <w:r w:rsidRPr="00165CB4">
              <w:rPr>
                <w:spacing w:val="22"/>
                <w:sz w:val="24"/>
                <w:lang w:val="ru-RU"/>
              </w:rPr>
              <w:t xml:space="preserve"> </w:t>
            </w:r>
            <w:r w:rsidRPr="00165CB4">
              <w:rPr>
                <w:sz w:val="24"/>
                <w:lang w:val="ru-RU"/>
              </w:rPr>
              <w:t>в</w:t>
            </w:r>
            <w:r w:rsidRPr="00165CB4">
              <w:rPr>
                <w:spacing w:val="26"/>
                <w:sz w:val="24"/>
                <w:lang w:val="ru-RU"/>
              </w:rPr>
              <w:t xml:space="preserve"> </w:t>
            </w:r>
            <w:r w:rsidRPr="00165CB4">
              <w:rPr>
                <w:sz w:val="24"/>
                <w:lang w:val="ru-RU"/>
              </w:rPr>
              <w:t>акциях,</w:t>
            </w:r>
            <w:r w:rsidRPr="00165CB4">
              <w:rPr>
                <w:spacing w:val="24"/>
                <w:sz w:val="24"/>
                <w:lang w:val="ru-RU"/>
              </w:rPr>
              <w:t xml:space="preserve"> </w:t>
            </w:r>
            <w:r w:rsidRPr="00165CB4">
              <w:rPr>
                <w:sz w:val="24"/>
                <w:lang w:val="ru-RU"/>
              </w:rPr>
              <w:t>приуроченных</w:t>
            </w:r>
            <w:r w:rsidRPr="00165CB4">
              <w:rPr>
                <w:spacing w:val="-57"/>
                <w:sz w:val="24"/>
                <w:lang w:val="ru-RU"/>
              </w:rPr>
              <w:t xml:space="preserve"> </w:t>
            </w:r>
            <w:r w:rsidRPr="00165CB4">
              <w:rPr>
                <w:sz w:val="24"/>
                <w:lang w:val="ru-RU"/>
              </w:rPr>
              <w:lastRenderedPageBreak/>
              <w:t>празднованию</w:t>
            </w:r>
            <w:r w:rsidRPr="00165CB4">
              <w:rPr>
                <w:spacing w:val="-1"/>
                <w:sz w:val="24"/>
                <w:lang w:val="ru-RU"/>
              </w:rPr>
              <w:t xml:space="preserve"> </w:t>
            </w:r>
            <w:r w:rsidRPr="00165CB4">
              <w:rPr>
                <w:sz w:val="24"/>
                <w:lang w:val="ru-RU"/>
              </w:rPr>
              <w:t>Дня</w:t>
            </w:r>
            <w:r w:rsidRPr="00165CB4">
              <w:rPr>
                <w:spacing w:val="-1"/>
                <w:sz w:val="24"/>
                <w:lang w:val="ru-RU"/>
              </w:rPr>
              <w:t xml:space="preserve"> </w:t>
            </w:r>
            <w:r w:rsidRPr="00165CB4">
              <w:rPr>
                <w:sz w:val="24"/>
                <w:lang w:val="ru-RU"/>
              </w:rPr>
              <w:t>Победы.</w:t>
            </w:r>
          </w:p>
          <w:p w14:paraId="4549C6E9" w14:textId="4527CF97" w:rsidR="00FF54AB" w:rsidRPr="00165CB4" w:rsidRDefault="00FF54AB" w:rsidP="00FF54AB">
            <w:pPr>
              <w:pStyle w:val="TableParagraph"/>
              <w:ind w:left="106" w:right="89"/>
              <w:rPr>
                <w:sz w:val="24"/>
                <w:lang w:val="ru-RU"/>
              </w:rPr>
            </w:pPr>
            <w:r w:rsidRPr="00165CB4">
              <w:rPr>
                <w:sz w:val="24"/>
                <w:szCs w:val="24"/>
                <w:lang w:val="ru-RU"/>
              </w:rPr>
              <w:t xml:space="preserve">Выставка детских работ </w:t>
            </w:r>
          </w:p>
        </w:tc>
      </w:tr>
      <w:tr w:rsidR="00165CB4" w:rsidRPr="00165CB4" w14:paraId="26321EC1" w14:textId="77777777" w:rsidTr="00CD00EB">
        <w:trPr>
          <w:trHeight w:val="20"/>
        </w:trPr>
        <w:tc>
          <w:tcPr>
            <w:tcW w:w="726" w:type="dxa"/>
          </w:tcPr>
          <w:p w14:paraId="2D3B8A3D" w14:textId="77777777" w:rsidR="00FF54AB" w:rsidRPr="00165CB4" w:rsidRDefault="00FF54AB" w:rsidP="00FF54AB">
            <w:pPr>
              <w:pStyle w:val="TableParagraph"/>
              <w:numPr>
                <w:ilvl w:val="6"/>
                <w:numId w:val="36"/>
              </w:numPr>
              <w:ind w:hanging="2364"/>
              <w:rPr>
                <w:sz w:val="24"/>
                <w:lang w:val="ru-RU"/>
              </w:rPr>
            </w:pPr>
          </w:p>
        </w:tc>
        <w:tc>
          <w:tcPr>
            <w:tcW w:w="1126" w:type="dxa"/>
          </w:tcPr>
          <w:p w14:paraId="6033039A" w14:textId="77777777" w:rsidR="00FF54AB" w:rsidRPr="00165CB4" w:rsidRDefault="00FF54AB" w:rsidP="00CD00EB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165CB4">
              <w:rPr>
                <w:sz w:val="24"/>
              </w:rPr>
              <w:t>июнь</w:t>
            </w:r>
            <w:proofErr w:type="spellEnd"/>
          </w:p>
        </w:tc>
        <w:tc>
          <w:tcPr>
            <w:tcW w:w="3263" w:type="dxa"/>
          </w:tcPr>
          <w:p w14:paraId="201E02B0" w14:textId="77777777" w:rsidR="00FF54AB" w:rsidRPr="00165CB4" w:rsidRDefault="00FF54AB" w:rsidP="00CD00EB">
            <w:pPr>
              <w:pStyle w:val="TableParagraph"/>
              <w:ind w:left="109"/>
              <w:rPr>
                <w:sz w:val="24"/>
              </w:rPr>
            </w:pPr>
            <w:r w:rsidRPr="00165CB4">
              <w:rPr>
                <w:sz w:val="24"/>
              </w:rPr>
              <w:t>«</w:t>
            </w:r>
            <w:proofErr w:type="spellStart"/>
            <w:r w:rsidRPr="00165CB4">
              <w:rPr>
                <w:sz w:val="24"/>
              </w:rPr>
              <w:t>Территория</w:t>
            </w:r>
            <w:proofErr w:type="spellEnd"/>
            <w:r w:rsidRPr="00165CB4">
              <w:rPr>
                <w:spacing w:val="-2"/>
                <w:sz w:val="24"/>
              </w:rPr>
              <w:t xml:space="preserve"> </w:t>
            </w:r>
            <w:proofErr w:type="spellStart"/>
            <w:r w:rsidRPr="00165CB4">
              <w:rPr>
                <w:sz w:val="24"/>
              </w:rPr>
              <w:t>детства</w:t>
            </w:r>
            <w:proofErr w:type="spellEnd"/>
            <w:r w:rsidRPr="00165CB4">
              <w:rPr>
                <w:sz w:val="24"/>
              </w:rPr>
              <w:t>»</w:t>
            </w:r>
          </w:p>
        </w:tc>
        <w:tc>
          <w:tcPr>
            <w:tcW w:w="3707" w:type="dxa"/>
          </w:tcPr>
          <w:p w14:paraId="3A59E850" w14:textId="77777777" w:rsidR="00FF54AB" w:rsidRPr="00165CB4" w:rsidRDefault="00FF54AB" w:rsidP="00CD00EB">
            <w:pPr>
              <w:pStyle w:val="TableParagraph"/>
              <w:ind w:left="106" w:right="89"/>
              <w:rPr>
                <w:sz w:val="24"/>
              </w:rPr>
            </w:pPr>
            <w:proofErr w:type="spellStart"/>
            <w:r w:rsidRPr="00165CB4">
              <w:rPr>
                <w:sz w:val="24"/>
              </w:rPr>
              <w:t>Игровая</w:t>
            </w:r>
            <w:proofErr w:type="spellEnd"/>
            <w:r w:rsidRPr="00165CB4">
              <w:rPr>
                <w:spacing w:val="40"/>
                <w:sz w:val="24"/>
              </w:rPr>
              <w:t xml:space="preserve"> </w:t>
            </w:r>
            <w:proofErr w:type="spellStart"/>
            <w:r w:rsidRPr="00165CB4">
              <w:rPr>
                <w:sz w:val="24"/>
              </w:rPr>
              <w:t>программа</w:t>
            </w:r>
            <w:proofErr w:type="spellEnd"/>
            <w:r w:rsidRPr="00165CB4">
              <w:rPr>
                <w:spacing w:val="40"/>
                <w:sz w:val="24"/>
              </w:rPr>
              <w:t xml:space="preserve"> </w:t>
            </w:r>
            <w:r w:rsidRPr="00165CB4">
              <w:rPr>
                <w:sz w:val="24"/>
              </w:rPr>
              <w:t>«</w:t>
            </w:r>
            <w:proofErr w:type="spellStart"/>
            <w:r w:rsidRPr="00165CB4">
              <w:rPr>
                <w:sz w:val="24"/>
              </w:rPr>
              <w:t>Здравствуй</w:t>
            </w:r>
            <w:proofErr w:type="spellEnd"/>
            <w:r w:rsidRPr="00165CB4">
              <w:rPr>
                <w:sz w:val="24"/>
              </w:rPr>
              <w:t>,</w:t>
            </w:r>
            <w:r w:rsidRPr="00165CB4">
              <w:rPr>
                <w:spacing w:val="-57"/>
                <w:sz w:val="24"/>
              </w:rPr>
              <w:t xml:space="preserve"> </w:t>
            </w:r>
            <w:proofErr w:type="spellStart"/>
            <w:r w:rsidRPr="00165CB4">
              <w:rPr>
                <w:sz w:val="24"/>
              </w:rPr>
              <w:t>лето</w:t>
            </w:r>
            <w:proofErr w:type="spellEnd"/>
            <w:r w:rsidRPr="00165CB4">
              <w:rPr>
                <w:sz w:val="24"/>
              </w:rPr>
              <w:t>!»</w:t>
            </w:r>
          </w:p>
        </w:tc>
      </w:tr>
    </w:tbl>
    <w:p w14:paraId="29217CB6" w14:textId="796071DB" w:rsidR="00FF54AB" w:rsidRDefault="00FF54AB" w:rsidP="00C75C5E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1571"/>
        <w:textAlignment w:val="baseline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</w:p>
    <w:p w14:paraId="03FCD373" w14:textId="74BB6B6F" w:rsidR="00FF54AB" w:rsidRDefault="00FF54AB" w:rsidP="00C75C5E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1571"/>
        <w:textAlignment w:val="baseline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</w:p>
    <w:p w14:paraId="551567E6" w14:textId="6D5C44E3" w:rsidR="00FF54AB" w:rsidRDefault="00FF54AB" w:rsidP="00C75C5E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1571"/>
        <w:textAlignment w:val="baseline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</w:p>
    <w:p w14:paraId="07CBA62A" w14:textId="1A34BB2F" w:rsidR="00FF54AB" w:rsidRDefault="00FF54AB" w:rsidP="00C75C5E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1571"/>
        <w:textAlignment w:val="baseline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</w:p>
    <w:p w14:paraId="73FDA7B4" w14:textId="0D7F54D0" w:rsidR="00FF54AB" w:rsidRDefault="00FF54AB" w:rsidP="00C75C5E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1571"/>
        <w:textAlignment w:val="baseline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</w:p>
    <w:p w14:paraId="68E5752B" w14:textId="7B32A092" w:rsidR="00FF54AB" w:rsidRDefault="00FF54AB" w:rsidP="00C75C5E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1571"/>
        <w:textAlignment w:val="baseline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</w:p>
    <w:p w14:paraId="525D5803" w14:textId="77777777" w:rsidR="008E0B38" w:rsidRDefault="008E0B3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6BD4FD61" w14:textId="7ADED9FA" w:rsidR="00714B70" w:rsidRPr="00714B70" w:rsidRDefault="00714B70" w:rsidP="00C75C5E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6" w:name="_Toc138091522"/>
      <w:r w:rsidRPr="00714B7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Список используемой </w:t>
      </w:r>
      <w:r w:rsidRPr="00C50C65">
        <w:rPr>
          <w:rFonts w:ascii="Times New Roman" w:hAnsi="Times New Roman" w:cs="Times New Roman"/>
          <w:b/>
          <w:iCs/>
          <w:sz w:val="24"/>
          <w:szCs w:val="24"/>
        </w:rPr>
        <w:t>литературы</w:t>
      </w:r>
      <w:bookmarkEnd w:id="36"/>
    </w:p>
    <w:p w14:paraId="65097549" w14:textId="77777777" w:rsidR="00714B70" w:rsidRPr="00714B70" w:rsidRDefault="00714B70" w:rsidP="00C75C5E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6E565E2" w14:textId="2FED4C8C" w:rsidR="00F44432" w:rsidRPr="00A7176F" w:rsidRDefault="00F44432" w:rsidP="00C75C5E">
      <w:pPr>
        <w:widowControl w:val="0"/>
        <w:numPr>
          <w:ilvl w:val="0"/>
          <w:numId w:val="25"/>
        </w:numPr>
        <w:tabs>
          <w:tab w:val="left" w:pos="75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76F">
        <w:rPr>
          <w:rFonts w:ascii="Times New Roman" w:eastAsia="Times New Roman" w:hAnsi="Times New Roman" w:cs="Times New Roman"/>
          <w:sz w:val="24"/>
          <w:szCs w:val="24"/>
        </w:rPr>
        <w:t>Воронин, И.</w:t>
      </w:r>
      <w:r w:rsidRPr="00A717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7176F">
        <w:rPr>
          <w:rFonts w:ascii="Times New Roman" w:eastAsia="Times New Roman" w:hAnsi="Times New Roman" w:cs="Times New Roman"/>
          <w:sz w:val="24"/>
          <w:szCs w:val="24"/>
        </w:rPr>
        <w:t xml:space="preserve">Программирование для детей. От основ к созданию роботов.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И. Воронин. </w:t>
      </w:r>
      <w:r w:rsidRPr="00A7176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56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561E9" w:rsidRPr="00F44432"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 w:rsidR="00C561E9" w:rsidRPr="00F44432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непосредственный //</w:t>
      </w:r>
      <w:r w:rsidR="00C561E9" w:rsidRPr="00714B70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A7176F">
        <w:rPr>
          <w:rFonts w:ascii="Times New Roman" w:eastAsia="Times New Roman" w:hAnsi="Times New Roman" w:cs="Times New Roman"/>
          <w:sz w:val="24"/>
          <w:szCs w:val="24"/>
        </w:rPr>
        <w:t>СПб. :</w:t>
      </w:r>
      <w:r w:rsidR="00275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76F">
        <w:rPr>
          <w:rFonts w:ascii="Times New Roman" w:eastAsia="Times New Roman" w:hAnsi="Times New Roman" w:cs="Times New Roman"/>
          <w:sz w:val="24"/>
          <w:szCs w:val="24"/>
        </w:rPr>
        <w:t>Питер,</w:t>
      </w:r>
      <w:r w:rsidRPr="00A717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176F">
        <w:rPr>
          <w:rFonts w:ascii="Times New Roman" w:eastAsia="Times New Roman" w:hAnsi="Times New Roman" w:cs="Times New Roman"/>
          <w:sz w:val="24"/>
          <w:szCs w:val="24"/>
        </w:rPr>
        <w:t>2018.</w:t>
      </w:r>
      <w:r w:rsidRPr="00A717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176F">
        <w:rPr>
          <w:rFonts w:ascii="Times New Roman" w:eastAsia="Times New Roman" w:hAnsi="Times New Roman" w:cs="Times New Roman"/>
          <w:sz w:val="24"/>
          <w:szCs w:val="24"/>
        </w:rPr>
        <w:t>– 192</w:t>
      </w:r>
      <w:r w:rsidRPr="00A717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7176F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19826C51" w14:textId="77777777" w:rsidR="00F44432" w:rsidRPr="00F44432" w:rsidRDefault="00F44432" w:rsidP="00C75C5E">
      <w:pPr>
        <w:pStyle w:val="a5"/>
        <w:widowControl w:val="0"/>
        <w:numPr>
          <w:ilvl w:val="0"/>
          <w:numId w:val="25"/>
        </w:numPr>
        <w:tabs>
          <w:tab w:val="left" w:pos="71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4432">
        <w:rPr>
          <w:rFonts w:ascii="Times New Roman" w:eastAsia="Times New Roman" w:hAnsi="Times New Roman" w:cs="Times New Roman"/>
          <w:sz w:val="24"/>
          <w:szCs w:val="24"/>
        </w:rPr>
        <w:t>Уитни, Д.</w:t>
      </w:r>
      <w:r w:rsidRPr="00F4443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44432">
        <w:rPr>
          <w:rFonts w:ascii="Times New Roman" w:eastAsia="Times New Roman" w:hAnsi="Times New Roman" w:cs="Times New Roman"/>
          <w:sz w:val="24"/>
          <w:szCs w:val="24"/>
        </w:rPr>
        <w:t>Программирование</w:t>
      </w:r>
      <w:r w:rsidRPr="00F4443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4443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4443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44432">
        <w:rPr>
          <w:rFonts w:ascii="Times New Roman" w:eastAsia="Times New Roman" w:hAnsi="Times New Roman" w:cs="Times New Roman"/>
          <w:sz w:val="24"/>
          <w:szCs w:val="24"/>
        </w:rPr>
        <w:t xml:space="preserve">детей.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Уитин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443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4443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F44432"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 w:rsidRPr="00F44432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непосредственный //</w:t>
      </w:r>
      <w:r w:rsidRPr="00714B70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F44432">
        <w:rPr>
          <w:rFonts w:ascii="Times New Roman" w:eastAsia="Times New Roman" w:hAnsi="Times New Roman" w:cs="Times New Roman"/>
          <w:sz w:val="24"/>
          <w:szCs w:val="24"/>
        </w:rPr>
        <w:t>СПб. :</w:t>
      </w:r>
      <w:r w:rsidRPr="00F444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4432">
        <w:rPr>
          <w:rFonts w:ascii="Times New Roman" w:eastAsia="Times New Roman" w:hAnsi="Times New Roman" w:cs="Times New Roman"/>
          <w:sz w:val="24"/>
          <w:szCs w:val="24"/>
        </w:rPr>
        <w:t>Питер, 2018</w:t>
      </w:r>
      <w:r w:rsidRPr="00F444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432">
        <w:rPr>
          <w:rFonts w:ascii="Times New Roman" w:eastAsia="Times New Roman" w:hAnsi="Times New Roman" w:cs="Times New Roman"/>
          <w:sz w:val="24"/>
          <w:szCs w:val="24"/>
        </w:rPr>
        <w:t>-301</w:t>
      </w:r>
      <w:r w:rsidRPr="00F444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4432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3B821167" w14:textId="0979DB08" w:rsidR="00F44432" w:rsidRPr="00A7176F" w:rsidRDefault="00F44432" w:rsidP="00C75C5E">
      <w:pPr>
        <w:widowControl w:val="0"/>
        <w:numPr>
          <w:ilvl w:val="0"/>
          <w:numId w:val="25"/>
        </w:numPr>
        <w:tabs>
          <w:tab w:val="left" w:pos="75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176F">
        <w:rPr>
          <w:rFonts w:ascii="Times New Roman" w:eastAsia="Times New Roman" w:hAnsi="Times New Roman" w:cs="Times New Roman"/>
          <w:sz w:val="24"/>
          <w:szCs w:val="24"/>
        </w:rPr>
        <w:t>Торгашева</w:t>
      </w:r>
      <w:proofErr w:type="spellEnd"/>
      <w:r w:rsidRPr="00A7176F">
        <w:rPr>
          <w:rFonts w:ascii="Times New Roman" w:eastAsia="Times New Roman" w:hAnsi="Times New Roman" w:cs="Times New Roman"/>
          <w:sz w:val="24"/>
          <w:szCs w:val="24"/>
        </w:rPr>
        <w:t>, Ю.В. Программирование для детей. Мои первые программы.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A7176F">
        <w:rPr>
          <w:rFonts w:ascii="Times New Roman" w:eastAsia="Times New Roman" w:hAnsi="Times New Roman" w:cs="Times New Roman"/>
          <w:sz w:val="24"/>
          <w:szCs w:val="24"/>
        </w:rPr>
        <w:t>Ю.В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Торгашева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176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F44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44432"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 w:rsidRPr="00F44432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непосредственный //</w:t>
      </w:r>
      <w:r w:rsidRPr="00C56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76F">
        <w:rPr>
          <w:rFonts w:ascii="Times New Roman" w:eastAsia="Times New Roman" w:hAnsi="Times New Roman" w:cs="Times New Roman"/>
          <w:sz w:val="24"/>
          <w:szCs w:val="24"/>
        </w:rPr>
        <w:t>СПб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176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275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Питер</w:t>
      </w:r>
      <w:r w:rsidRPr="00A7176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6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76F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C56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76F">
        <w:rPr>
          <w:rFonts w:ascii="Times New Roman" w:eastAsia="Times New Roman" w:hAnsi="Times New Roman" w:cs="Times New Roman"/>
          <w:sz w:val="24"/>
          <w:szCs w:val="24"/>
        </w:rPr>
        <w:t>-96</w:t>
      </w:r>
      <w:r w:rsidRPr="00C56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76F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07E27C2E" w14:textId="753811D8" w:rsidR="00F44432" w:rsidRPr="00A7176F" w:rsidRDefault="00F44432" w:rsidP="00C75C5E">
      <w:pPr>
        <w:widowControl w:val="0"/>
        <w:numPr>
          <w:ilvl w:val="0"/>
          <w:numId w:val="25"/>
        </w:numPr>
        <w:tabs>
          <w:tab w:val="left" w:pos="75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176F">
        <w:rPr>
          <w:rFonts w:ascii="Times New Roman" w:eastAsia="Times New Roman" w:hAnsi="Times New Roman" w:cs="Times New Roman"/>
          <w:sz w:val="24"/>
          <w:szCs w:val="24"/>
        </w:rPr>
        <w:t>Свейгарт</w:t>
      </w:r>
      <w:proofErr w:type="spellEnd"/>
      <w:r w:rsidRPr="00A7176F">
        <w:rPr>
          <w:rFonts w:ascii="Times New Roman" w:eastAsia="Times New Roman" w:hAnsi="Times New Roman" w:cs="Times New Roman"/>
          <w:sz w:val="24"/>
          <w:szCs w:val="24"/>
        </w:rPr>
        <w:t>, Э.</w:t>
      </w:r>
      <w:r w:rsidRPr="00C56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76F">
        <w:rPr>
          <w:rFonts w:ascii="Times New Roman" w:eastAsia="Times New Roman" w:hAnsi="Times New Roman" w:cs="Times New Roman"/>
          <w:sz w:val="24"/>
          <w:szCs w:val="24"/>
        </w:rPr>
        <w:t>Программирование</w:t>
      </w:r>
      <w:r w:rsidRPr="00C56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76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56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76F">
        <w:rPr>
          <w:rFonts w:ascii="Times New Roman" w:eastAsia="Times New Roman" w:hAnsi="Times New Roman" w:cs="Times New Roman"/>
          <w:sz w:val="24"/>
          <w:szCs w:val="24"/>
        </w:rPr>
        <w:t>детей.</w:t>
      </w:r>
      <w:r w:rsidRPr="00C561E9">
        <w:rPr>
          <w:rFonts w:ascii="Times New Roman" w:eastAsia="Times New Roman" w:hAnsi="Times New Roman" w:cs="Times New Roman"/>
          <w:sz w:val="24"/>
          <w:szCs w:val="24"/>
        </w:rPr>
        <w:t xml:space="preserve"> / Э. </w:t>
      </w:r>
      <w:proofErr w:type="spellStart"/>
      <w:r w:rsidRPr="00A7176F">
        <w:rPr>
          <w:rFonts w:ascii="Times New Roman" w:eastAsia="Times New Roman" w:hAnsi="Times New Roman" w:cs="Times New Roman"/>
          <w:sz w:val="24"/>
          <w:szCs w:val="24"/>
        </w:rPr>
        <w:t>Свейгарт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176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F44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44432"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 w:rsidRPr="00F44432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непосредственный //</w:t>
      </w:r>
      <w:r w:rsidR="00275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76F">
        <w:rPr>
          <w:rFonts w:ascii="Times New Roman" w:eastAsia="Times New Roman" w:hAnsi="Times New Roman" w:cs="Times New Roman"/>
          <w:sz w:val="24"/>
          <w:szCs w:val="24"/>
        </w:rPr>
        <w:t>Москва :</w:t>
      </w:r>
      <w:r w:rsidRPr="00C56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76F">
        <w:rPr>
          <w:rFonts w:ascii="Times New Roman" w:eastAsia="Times New Roman" w:hAnsi="Times New Roman" w:cs="Times New Roman"/>
          <w:sz w:val="24"/>
          <w:szCs w:val="24"/>
        </w:rPr>
        <w:t>Эксмо,</w:t>
      </w:r>
      <w:r w:rsidRPr="00C56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76F">
        <w:rPr>
          <w:rFonts w:ascii="Times New Roman" w:eastAsia="Times New Roman" w:hAnsi="Times New Roman" w:cs="Times New Roman"/>
          <w:sz w:val="24"/>
          <w:szCs w:val="24"/>
        </w:rPr>
        <w:t>2015.-</w:t>
      </w:r>
      <w:r w:rsidRPr="00C56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76F">
        <w:rPr>
          <w:rFonts w:ascii="Times New Roman" w:eastAsia="Times New Roman" w:hAnsi="Times New Roman" w:cs="Times New Roman"/>
          <w:sz w:val="24"/>
          <w:szCs w:val="24"/>
        </w:rPr>
        <w:t>200с.</w:t>
      </w:r>
      <w:r w:rsidR="00C56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C2A96F" w14:textId="4FB2BF10" w:rsidR="00F44432" w:rsidRPr="00C561E9" w:rsidRDefault="00C561E9" w:rsidP="00C75C5E">
      <w:pPr>
        <w:widowControl w:val="0"/>
        <w:numPr>
          <w:ilvl w:val="0"/>
          <w:numId w:val="25"/>
        </w:numPr>
        <w:tabs>
          <w:tab w:val="left" w:pos="75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E9">
        <w:rPr>
          <w:rFonts w:ascii="Times New Roman" w:eastAsia="Times New Roman" w:hAnsi="Times New Roman" w:cs="Times New Roman"/>
          <w:sz w:val="24"/>
          <w:szCs w:val="24"/>
        </w:rPr>
        <w:t xml:space="preserve">Жукова, Н. С. Развитие речи: мир вокруг тебя / Н. С. Жукова. – </w:t>
      </w:r>
      <w:proofErr w:type="gramStart"/>
      <w:r w:rsidRPr="00C561E9"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 w:rsidRPr="00C561E9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непосредственный // Москва : Эксмо, 2016. – 320 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752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44EACE0E" w14:textId="77777777" w:rsidR="00F44432" w:rsidRPr="00A7176F" w:rsidRDefault="00F44432" w:rsidP="00C75C5E">
      <w:pPr>
        <w:widowControl w:val="0"/>
        <w:numPr>
          <w:ilvl w:val="0"/>
          <w:numId w:val="25"/>
        </w:numPr>
        <w:tabs>
          <w:tab w:val="left" w:pos="5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76F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A7176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7176F">
        <w:rPr>
          <w:rFonts w:ascii="Times New Roman" w:eastAsia="Times New Roman" w:hAnsi="Times New Roman" w:cs="Times New Roman"/>
          <w:sz w:val="24"/>
          <w:szCs w:val="24"/>
        </w:rPr>
        <w:t>ресурсы.</w:t>
      </w:r>
      <w:r w:rsidRPr="00A7176F">
        <w:rPr>
          <w:rFonts w:ascii="Times New Roman" w:eastAsia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hyperlink r:id="rId13">
        <w:r w:rsidRPr="00A717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https://kubo.education/</w:t>
        </w:r>
      </w:hyperlink>
    </w:p>
    <w:p w14:paraId="162DE4D4" w14:textId="77777777" w:rsidR="00C50C65" w:rsidRDefault="00C561E9" w:rsidP="00C75C5E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1571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="00714B70" w:rsidRPr="00714B70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br/>
      </w:r>
      <w:r w:rsidR="00275298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</w:p>
    <w:p w14:paraId="7AE955A6" w14:textId="77777777" w:rsidR="00C50C65" w:rsidRDefault="00C50C65" w:rsidP="00C75C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br w:type="page"/>
      </w:r>
    </w:p>
    <w:p w14:paraId="7EEFDAE7" w14:textId="79B048E4" w:rsidR="00714B70" w:rsidRPr="00714B70" w:rsidRDefault="00714B70" w:rsidP="00C75C5E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37" w:name="_Toc138091523"/>
      <w:r w:rsidRPr="00C50C65">
        <w:rPr>
          <w:rFonts w:ascii="Times New Roman" w:hAnsi="Times New Roman" w:cs="Times New Roman"/>
          <w:b/>
          <w:iCs/>
          <w:sz w:val="24"/>
          <w:szCs w:val="24"/>
        </w:rPr>
        <w:lastRenderedPageBreak/>
        <w:t>Приложение</w:t>
      </w:r>
      <w:r w:rsidRPr="00714B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1. Календарный учебный график</w:t>
      </w:r>
      <w:bookmarkEnd w:id="37"/>
    </w:p>
    <w:p w14:paraId="52ADDEBB" w14:textId="77777777" w:rsidR="00714B70" w:rsidRPr="00714B70" w:rsidRDefault="00714B70" w:rsidP="00C75C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4B70">
        <w:rPr>
          <w:rFonts w:ascii="Times New Roman" w:eastAsia="Calibri" w:hAnsi="Times New Roman" w:cs="Times New Roman"/>
          <w:sz w:val="24"/>
          <w:szCs w:val="24"/>
        </w:rPr>
        <w:t>_________ учебный год</w:t>
      </w:r>
    </w:p>
    <w:p w14:paraId="73468DDD" w14:textId="557875CC" w:rsidR="00714B70" w:rsidRPr="00714B70" w:rsidRDefault="00714B70" w:rsidP="00C75C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4B70">
        <w:rPr>
          <w:rFonts w:ascii="Times New Roman" w:eastAsia="Calibri" w:hAnsi="Times New Roman" w:cs="Times New Roman"/>
          <w:sz w:val="24"/>
          <w:szCs w:val="24"/>
        </w:rPr>
        <w:t>ДООП «</w:t>
      </w:r>
      <w:r w:rsidR="00F23A9A">
        <w:rPr>
          <w:rFonts w:ascii="Times New Roman" w:eastAsia="Calibri" w:hAnsi="Times New Roman" w:cs="Times New Roman"/>
          <w:sz w:val="24"/>
          <w:szCs w:val="24"/>
        </w:rPr>
        <w:t>Фабрика гениев</w:t>
      </w:r>
      <w:r w:rsidRPr="00714B70">
        <w:rPr>
          <w:rFonts w:ascii="Times New Roman" w:eastAsia="Calibri" w:hAnsi="Times New Roman" w:cs="Times New Roman"/>
          <w:sz w:val="24"/>
          <w:szCs w:val="24"/>
        </w:rPr>
        <w:t>»</w:t>
      </w:r>
      <w:r w:rsidR="007012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0124A" w:rsidRPr="009725AF">
        <w:rPr>
          <w:rFonts w:ascii="Times New Roman" w:eastAsia="Calibri" w:hAnsi="Times New Roman" w:cs="Times New Roman"/>
          <w:sz w:val="24"/>
          <w:szCs w:val="24"/>
        </w:rPr>
        <w:t>Модуль 1</w:t>
      </w:r>
      <w:r w:rsidR="009725AF">
        <w:rPr>
          <w:rFonts w:ascii="Times New Roman" w:eastAsia="Calibri" w:hAnsi="Times New Roman" w:cs="Times New Roman"/>
          <w:sz w:val="24"/>
          <w:szCs w:val="24"/>
        </w:rPr>
        <w:t>.</w:t>
      </w:r>
      <w:r w:rsidR="00A049AA">
        <w:rPr>
          <w:rFonts w:ascii="Times New Roman" w:eastAsia="Calibri" w:hAnsi="Times New Roman" w:cs="Times New Roman"/>
          <w:sz w:val="24"/>
          <w:szCs w:val="24"/>
        </w:rPr>
        <w:t xml:space="preserve"> МАГНИКОН</w:t>
      </w:r>
    </w:p>
    <w:p w14:paraId="74BD40A2" w14:textId="77777777" w:rsidR="00714B70" w:rsidRPr="00714B70" w:rsidRDefault="00714B70" w:rsidP="00C75C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4B70">
        <w:rPr>
          <w:rFonts w:ascii="Times New Roman" w:eastAsia="Calibri" w:hAnsi="Times New Roman" w:cs="Times New Roman"/>
          <w:sz w:val="24"/>
          <w:szCs w:val="24"/>
        </w:rPr>
        <w:t>Группа №</w:t>
      </w:r>
      <w:r w:rsidR="00C25FA8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1B656FAE" w14:textId="33CF1172" w:rsidR="00714B70" w:rsidRPr="00714B70" w:rsidRDefault="00714B70" w:rsidP="00C75C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4B70">
        <w:rPr>
          <w:rFonts w:ascii="Times New Roman" w:eastAsia="Calibri" w:hAnsi="Times New Roman" w:cs="Times New Roman"/>
          <w:sz w:val="24"/>
          <w:szCs w:val="24"/>
        </w:rPr>
        <w:t xml:space="preserve">Педагог </w:t>
      </w:r>
      <w:r w:rsidRPr="00714B70">
        <w:rPr>
          <w:rFonts w:ascii="Times New Roman" w:eastAsia="Calibri" w:hAnsi="Times New Roman" w:cs="Times New Roman"/>
          <w:sz w:val="24"/>
          <w:szCs w:val="24"/>
          <w:u w:val="single"/>
        </w:rPr>
        <w:t>(ФИО)</w:t>
      </w:r>
      <w:r w:rsidR="0027529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0124A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14:paraId="1D7A1E2F" w14:textId="77777777" w:rsidR="00714B70" w:rsidRPr="00714B70" w:rsidRDefault="00714B70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020" w:type="dxa"/>
        <w:tblInd w:w="-24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8"/>
        <w:gridCol w:w="989"/>
        <w:gridCol w:w="1876"/>
        <w:gridCol w:w="784"/>
        <w:gridCol w:w="3307"/>
        <w:gridCol w:w="2216"/>
      </w:tblGrid>
      <w:tr w:rsidR="00F23A9A" w:rsidRPr="00F23A9A" w14:paraId="1931D779" w14:textId="77777777" w:rsidTr="00833492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4BED9" w14:textId="77777777" w:rsidR="00F23A9A" w:rsidRPr="009725AF" w:rsidRDefault="00F23A9A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F23A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A7981" w14:textId="77777777" w:rsidR="00F23A9A" w:rsidRPr="009725AF" w:rsidRDefault="00F23A9A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9A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Дата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40846" w14:textId="77777777" w:rsidR="00F23A9A" w:rsidRPr="00833492" w:rsidRDefault="00F23A9A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492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Форма занятия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E7165" w14:textId="77777777" w:rsidR="00F23A9A" w:rsidRPr="009725AF" w:rsidRDefault="00F23A9A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E211538" w14:textId="77777777" w:rsidR="00F23A9A" w:rsidRPr="009725AF" w:rsidRDefault="00F23A9A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Тема</w:t>
            </w:r>
            <w:r w:rsidRPr="00F23A9A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занятия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37E3FB" w14:textId="77777777" w:rsidR="00F23A9A" w:rsidRPr="009725AF" w:rsidRDefault="00F23A9A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9A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Форма контроля</w:t>
            </w:r>
          </w:p>
        </w:tc>
      </w:tr>
      <w:tr w:rsidR="00833492" w:rsidRPr="00F23A9A" w14:paraId="679B0FD3" w14:textId="77777777" w:rsidTr="00833492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3F4C8" w14:textId="77777777" w:rsidR="00833492" w:rsidRPr="009725AF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25C80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344AF" w14:textId="77777777" w:rsidR="00833492" w:rsidRPr="0083349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7ED187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0DE0" w14:textId="3CF3DDC6" w:rsidR="00833492" w:rsidRPr="001A203C" w:rsidRDefault="00812DEC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Вводное 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</w:t>
            </w: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Инженерные профессии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F814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беседа, вводная диагностика</w:t>
            </w:r>
          </w:p>
        </w:tc>
      </w:tr>
      <w:tr w:rsidR="00833492" w:rsidRPr="00F23A9A" w14:paraId="3925E470" w14:textId="77777777" w:rsidTr="00833492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AF588" w14:textId="77777777" w:rsidR="00833492" w:rsidRPr="00FF54AB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A411E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0E628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9A403B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469EFE03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861D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FC3F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33492" w:rsidRPr="00F23A9A" w14:paraId="63160467" w14:textId="77777777" w:rsidTr="00833492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97792" w14:textId="77777777" w:rsidR="00833492" w:rsidRPr="00FF54AB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D28E7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71258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D76713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7C9A2B13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7CAD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 техники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CD98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833492" w:rsidRPr="00F23A9A" w14:paraId="4ADE04B1" w14:textId="77777777" w:rsidTr="002C63B3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3C87F" w14:textId="77777777" w:rsidR="00833492" w:rsidRPr="00F23A9A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F8B40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DEB4A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A87C4E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1DB59115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96D0" w14:textId="1FEE39AE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Строим из плоских фигур объемные</w:t>
            </w:r>
            <w:r w:rsidR="00275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8EA4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33492" w:rsidRPr="00F23A9A" w14:paraId="208C4CA7" w14:textId="77777777" w:rsidTr="002C63B3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6CF58" w14:textId="77777777" w:rsidR="00833492" w:rsidRPr="00592CC5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D4306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13823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837367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03EF0459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7A37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Куб. Волчек. Вигвам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4614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833492" w:rsidRPr="00F23A9A" w14:paraId="4A7FB172" w14:textId="77777777" w:rsidTr="002C63B3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55EE9" w14:textId="77777777" w:rsidR="00833492" w:rsidRPr="00F23A9A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6EBFB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7E621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D47A0D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205AF414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550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Треугольная призма. Конус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53EE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33492" w:rsidRPr="00F23A9A" w14:paraId="2F65136C" w14:textId="77777777" w:rsidTr="002C63B3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7300B" w14:textId="77777777" w:rsidR="00833492" w:rsidRPr="00F23A9A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AD05E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86CBB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201FD2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4371859E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DF6D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 из треугольников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616A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833492" w:rsidRPr="00F23A9A" w14:paraId="04280F0C" w14:textId="77777777" w:rsidTr="002C63B3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6EFFF" w14:textId="77777777" w:rsidR="00833492" w:rsidRPr="00F23A9A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1FAB4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BA8E6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5B73C5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63751BD7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E7B1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Четырехгранная пирамида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29F2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33492" w:rsidRPr="00F23A9A" w14:paraId="3D238EA6" w14:textId="77777777" w:rsidTr="002C63B3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5E294" w14:textId="77777777" w:rsidR="00833492" w:rsidRPr="00F23A9A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2097B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272A0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C42DC8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5A1D1A56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66D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Трехгранная пирамида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BDA0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833492" w:rsidRPr="00F23A9A" w14:paraId="23527BED" w14:textId="77777777" w:rsidTr="002C63B3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442E2" w14:textId="77777777" w:rsidR="00833492" w:rsidRPr="00F23A9A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6A401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E9447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3B406F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6C23B797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0D2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шня. Домик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1099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33492" w:rsidRPr="00F23A9A" w14:paraId="0E641970" w14:textId="77777777" w:rsidTr="002C63B3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8EB5F" w14:textId="77777777" w:rsidR="00833492" w:rsidRPr="00F23A9A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A5ECD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3964C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99A172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44D38953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1930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Замок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E65C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833492" w:rsidRPr="00F23A9A" w14:paraId="70969D22" w14:textId="77777777" w:rsidTr="00833492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0A924" w14:textId="77777777" w:rsidR="00833492" w:rsidRPr="00F23A9A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5A08C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CE5DD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8B224D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46AFEE11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D305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Колокольня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66A5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на скорость</w:t>
            </w:r>
          </w:p>
        </w:tc>
      </w:tr>
      <w:tr w:rsidR="00833492" w:rsidRPr="00F23A9A" w14:paraId="65527B9C" w14:textId="77777777" w:rsidTr="002C63B3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70F58" w14:textId="77777777" w:rsidR="00833492" w:rsidRPr="00F23A9A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495AF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F37F0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71B219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6CCA66F6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CB34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Монгольская юрта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49A7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33492" w:rsidRPr="00F23A9A" w14:paraId="47C1198B" w14:textId="77777777" w:rsidTr="002C63B3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CF7C0" w14:textId="77777777" w:rsidR="00833492" w:rsidRPr="00F23A9A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93FB1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D32F5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08A9AF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1B627FC2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FF82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Пирамида Хеопса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E363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833492" w:rsidRPr="00F23A9A" w14:paraId="1A8D58FE" w14:textId="77777777" w:rsidTr="002C63B3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DB566" w14:textId="77777777" w:rsidR="00833492" w:rsidRPr="00F23A9A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4E3F9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A79BB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2CF690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42FBF2D1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031B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Таджмахал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1214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33492" w:rsidRPr="00F23A9A" w14:paraId="4CFAB1B3" w14:textId="77777777" w:rsidTr="002C63B3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BC5F1" w14:textId="77777777" w:rsidR="00833492" w:rsidRPr="00F23A9A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574D5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FF7C2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B081EE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507540A1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5108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Шанхайская башня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7300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ыставка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33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диагностика</w:t>
            </w:r>
          </w:p>
        </w:tc>
      </w:tr>
      <w:tr w:rsidR="00833492" w:rsidRPr="00F23A9A" w14:paraId="33652385" w14:textId="77777777" w:rsidTr="00833492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FECAE" w14:textId="77777777" w:rsidR="00833492" w:rsidRPr="00833492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7A214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1D56C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656953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3A866DDE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9E2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Эйфелева башня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03F1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оценка работы</w:t>
            </w:r>
          </w:p>
        </w:tc>
      </w:tr>
      <w:tr w:rsidR="00833492" w:rsidRPr="00F23A9A" w14:paraId="0864533F" w14:textId="77777777" w:rsidTr="00833492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07F88" w14:textId="77777777" w:rsidR="00833492" w:rsidRPr="00833492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9528E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0FCBB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4C888B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151F2B05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0F38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Тауэрский мост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BE39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на скорость</w:t>
            </w:r>
          </w:p>
        </w:tc>
      </w:tr>
      <w:tr w:rsidR="00833492" w:rsidRPr="00F23A9A" w14:paraId="54E8BB6C" w14:textId="77777777" w:rsidTr="00833492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A56C1" w14:textId="77777777" w:rsidR="00833492" w:rsidRPr="00F23A9A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EECCC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F4146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47FB3E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637E20B6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BFE1" w14:textId="3B07AD73" w:rsidR="00833492" w:rsidRPr="001A203C" w:rsidRDefault="00812DEC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«Мир 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архитектуры». </w:t>
            </w:r>
            <w:r w:rsidR="00E31D93"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65CB4">
              <w:rPr>
                <w:rFonts w:ascii="Times New Roman" w:hAnsi="Times New Roman" w:cs="Times New Roman"/>
                <w:bCs/>
                <w:sz w:val="24"/>
                <w:szCs w:val="24"/>
              </w:rPr>
              <w:t>рофесси</w:t>
            </w:r>
            <w:r w:rsidR="00E31D93" w:rsidRPr="00165CB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65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1D93" w:rsidRPr="00165CB4">
              <w:rPr>
                <w:rFonts w:ascii="Times New Roman" w:hAnsi="Times New Roman" w:cs="Times New Roman"/>
                <w:bCs/>
                <w:sz w:val="24"/>
                <w:szCs w:val="24"/>
              </w:rPr>
              <w:t>«И</w:t>
            </w:r>
            <w:r w:rsidRPr="00165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нженер-строитель</w:t>
            </w:r>
            <w:r w:rsidR="00E31D93" w:rsidRPr="00165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0BCF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проекта, защита проектов</w:t>
            </w:r>
          </w:p>
        </w:tc>
      </w:tr>
      <w:tr w:rsidR="00833492" w:rsidRPr="00F23A9A" w14:paraId="0EA9056F" w14:textId="77777777" w:rsidTr="002C63B3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AF30D" w14:textId="77777777" w:rsidR="00833492" w:rsidRPr="00F23A9A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B2B3D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6A431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C5CE41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36868787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1FCE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Паровоз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12E7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33492" w:rsidRPr="00F23A9A" w14:paraId="040A8B9B" w14:textId="77777777" w:rsidTr="002C63B3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21AD1" w14:textId="77777777" w:rsidR="00833492" w:rsidRPr="00F23A9A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B6CD6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B2E53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0D052A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5C8BDC05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9BC2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Гоночная машина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498E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833492" w:rsidRPr="00F23A9A" w14:paraId="7F6999F5" w14:textId="77777777" w:rsidTr="00833492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A6392" w14:textId="77777777" w:rsidR="00833492" w:rsidRPr="00F23A9A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A9C98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67B23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2EDABD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798A4326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F560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Внедорожник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455C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на скорость</w:t>
            </w:r>
          </w:p>
        </w:tc>
      </w:tr>
      <w:tr w:rsidR="00833492" w:rsidRPr="00F23A9A" w14:paraId="1B9E57AE" w14:textId="77777777" w:rsidTr="002C63B3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44D69" w14:textId="77777777" w:rsidR="00833492" w:rsidRPr="00F23A9A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A5CEF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C019C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C68DC4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3A399F13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73F1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Тягач с прицепом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CECD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33492" w:rsidRPr="00F23A9A" w14:paraId="4B3AE7D2" w14:textId="77777777" w:rsidTr="002C63B3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67372" w14:textId="77777777" w:rsidR="00833492" w:rsidRPr="00F23A9A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7AFF6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63825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24E418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314F41EA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75A4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Экскаватор-бульдозер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E0EE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833492" w:rsidRPr="00F23A9A" w14:paraId="202958B8" w14:textId="77777777" w:rsidTr="00833492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C4991" w14:textId="77777777" w:rsidR="00833492" w:rsidRPr="00F23A9A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F1730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992A3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EB36FA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46A904C3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94EA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Автокран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BA4F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на скорость</w:t>
            </w:r>
          </w:p>
        </w:tc>
      </w:tr>
      <w:tr w:rsidR="00833492" w:rsidRPr="00F23A9A" w14:paraId="5761F42E" w14:textId="77777777" w:rsidTr="002C63B3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D5399" w14:textId="77777777" w:rsidR="00833492" w:rsidRPr="00F23A9A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CFCBB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87E5B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543C88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4DA2EE38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B8C0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Самолет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98DB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33492" w:rsidRPr="00F23A9A" w14:paraId="343ACA28" w14:textId="77777777" w:rsidTr="002C63B3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174C1" w14:textId="77777777" w:rsidR="00833492" w:rsidRPr="00F23A9A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90D78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68A04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3971A0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74C8ED79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3FCE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Вертолет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9D9F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833492" w:rsidRPr="00F23A9A" w14:paraId="4949D482" w14:textId="77777777" w:rsidTr="00833492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A41DD" w14:textId="77777777" w:rsidR="00833492" w:rsidRPr="00F23A9A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D9340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6E188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F6EBBC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5CBE5028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E59A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Ракетная установка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FAF8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на скорость</w:t>
            </w:r>
          </w:p>
        </w:tc>
      </w:tr>
      <w:tr w:rsidR="00833492" w:rsidRPr="00F23A9A" w14:paraId="5ACEC0F1" w14:textId="77777777" w:rsidTr="002C63B3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A65F4" w14:textId="77777777" w:rsidR="00833492" w:rsidRPr="00F23A9A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61C9A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42D6B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1F23E2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27B06FEB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438B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Космический спутник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F5AD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33492" w:rsidRPr="00F23A9A" w14:paraId="17E892D4" w14:textId="77777777" w:rsidTr="002C63B3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CC840" w14:textId="77777777" w:rsidR="00833492" w:rsidRPr="00F23A9A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B0BE6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46FCA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F16E53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3F224D1B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CE77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Робот-трансформер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3E9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833492" w:rsidRPr="00F23A9A" w14:paraId="0FE8C456" w14:textId="77777777" w:rsidTr="00833492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5990B" w14:textId="77777777" w:rsidR="00833492" w:rsidRPr="00F23A9A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D2684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B88E6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5F853F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47878360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CA46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«Мир техники»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B572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проекта, защита проектов</w:t>
            </w:r>
          </w:p>
        </w:tc>
      </w:tr>
      <w:tr w:rsidR="00833492" w:rsidRPr="00F23A9A" w14:paraId="3517839F" w14:textId="77777777" w:rsidTr="002C63B3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0DCB3" w14:textId="77777777" w:rsidR="00833492" w:rsidRPr="00F23A9A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FA77A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8D541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89E199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74A09341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1B60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07F8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33492" w:rsidRPr="00F23A9A" w14:paraId="75C68500" w14:textId="77777777" w:rsidTr="002C63B3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12C06" w14:textId="77777777" w:rsidR="00833492" w:rsidRPr="00F23A9A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2C40A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76FA6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93201A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72435564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D644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Детская горка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A8C5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833492" w:rsidRPr="00F23A9A" w14:paraId="1AC43920" w14:textId="77777777" w:rsidTr="00833492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93F85" w14:textId="77777777" w:rsidR="00833492" w:rsidRPr="00F23A9A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6A829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DF461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F4EBA8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11014B46" w14:textId="77777777" w:rsidR="00833492" w:rsidRPr="00F15C52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7B97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Колесо обозрения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54C8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на скорость</w:t>
            </w:r>
          </w:p>
        </w:tc>
      </w:tr>
      <w:tr w:rsidR="00833492" w:rsidRPr="00F23A9A" w14:paraId="416F3E6E" w14:textId="77777777" w:rsidTr="00833492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04A80" w14:textId="77777777" w:rsidR="00833492" w:rsidRPr="00F23A9A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71472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854AB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851CAE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2316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Проект «Детская площадка»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0810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проекта, защита проектов</w:t>
            </w:r>
          </w:p>
        </w:tc>
      </w:tr>
      <w:tr w:rsidR="00833492" w:rsidRPr="00F23A9A" w14:paraId="357D1009" w14:textId="77777777" w:rsidTr="00833492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ADC19" w14:textId="77777777" w:rsidR="00833492" w:rsidRPr="00F23A9A" w:rsidRDefault="00833492" w:rsidP="00C75C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A98A1" w14:textId="77777777" w:rsidR="00833492" w:rsidRPr="00F23A9A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E2165" w14:textId="77777777" w:rsidR="00833492" w:rsidRDefault="00833492" w:rsidP="00C75C5E">
            <w:pPr>
              <w:widowControl w:val="0"/>
              <w:spacing w:after="0" w:line="240" w:lineRule="auto"/>
              <w:jc w:val="center"/>
            </w:pPr>
            <w:r w:rsidRPr="0054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B3EF6B" w14:textId="77777777" w:rsidR="00833492" w:rsidRPr="00075E7E" w:rsidRDefault="0083349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9989" w14:textId="77777777" w:rsidR="00833492" w:rsidRPr="001A203C" w:rsidRDefault="0083349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0969" w14:textId="77777777" w:rsidR="00833492" w:rsidRPr="001A203C" w:rsidRDefault="0083349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C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диагностика защита проектов</w:t>
            </w:r>
          </w:p>
        </w:tc>
      </w:tr>
    </w:tbl>
    <w:p w14:paraId="19DCEBBC" w14:textId="77777777" w:rsidR="00714B70" w:rsidRDefault="00714B70" w:rsidP="00C75C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2B87C" w14:textId="77777777" w:rsidR="00073BA3" w:rsidRDefault="00073BA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4B4C4331" w14:textId="5E8219C0" w:rsidR="0070124A" w:rsidRPr="00714B70" w:rsidRDefault="0070124A" w:rsidP="00C75C5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14B7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Календарный учебный график</w:t>
      </w:r>
    </w:p>
    <w:p w14:paraId="47BA9BF9" w14:textId="77777777" w:rsidR="0070124A" w:rsidRPr="00714B70" w:rsidRDefault="0070124A" w:rsidP="00C75C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4B70">
        <w:rPr>
          <w:rFonts w:ascii="Times New Roman" w:eastAsia="Calibri" w:hAnsi="Times New Roman" w:cs="Times New Roman"/>
          <w:sz w:val="24"/>
          <w:szCs w:val="24"/>
        </w:rPr>
        <w:t>_________ учебный год</w:t>
      </w:r>
    </w:p>
    <w:p w14:paraId="5CFE6BE2" w14:textId="15CD1598" w:rsidR="0070124A" w:rsidRPr="00714B70" w:rsidRDefault="0070124A" w:rsidP="00C75C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4B70">
        <w:rPr>
          <w:rFonts w:ascii="Times New Roman" w:eastAsia="Calibri" w:hAnsi="Times New Roman" w:cs="Times New Roman"/>
          <w:sz w:val="24"/>
          <w:szCs w:val="24"/>
        </w:rPr>
        <w:t>ДООП «</w:t>
      </w:r>
      <w:r>
        <w:rPr>
          <w:rFonts w:ascii="Times New Roman" w:eastAsia="Calibri" w:hAnsi="Times New Roman" w:cs="Times New Roman"/>
          <w:sz w:val="24"/>
          <w:szCs w:val="24"/>
        </w:rPr>
        <w:t>Фабрика гениев</w:t>
      </w:r>
      <w:r w:rsidRPr="00714B70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 Модуль 2</w:t>
      </w:r>
      <w:r w:rsidR="009725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725AF" w:rsidRPr="009725AF">
        <w:rPr>
          <w:rFonts w:ascii="Times New Roman" w:eastAsia="Calibri" w:hAnsi="Times New Roman" w:cs="Times New Roman"/>
          <w:sz w:val="24"/>
          <w:szCs w:val="24"/>
        </w:rPr>
        <w:t>3-D РУЧКА</w:t>
      </w:r>
      <w:r w:rsidR="00812D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77DA16F" w14:textId="77777777" w:rsidR="0070124A" w:rsidRPr="00714B70" w:rsidRDefault="0070124A" w:rsidP="00C75C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4B70">
        <w:rPr>
          <w:rFonts w:ascii="Times New Roman" w:eastAsia="Calibri" w:hAnsi="Times New Roman" w:cs="Times New Roman"/>
          <w:sz w:val="24"/>
          <w:szCs w:val="24"/>
        </w:rPr>
        <w:t>Группа №</w:t>
      </w:r>
      <w:r w:rsidR="00C25FA8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19A6DB1F" w14:textId="3416F138" w:rsidR="0070124A" w:rsidRPr="00714B70" w:rsidRDefault="0070124A" w:rsidP="00C75C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4B70">
        <w:rPr>
          <w:rFonts w:ascii="Times New Roman" w:eastAsia="Calibri" w:hAnsi="Times New Roman" w:cs="Times New Roman"/>
          <w:sz w:val="24"/>
          <w:szCs w:val="24"/>
        </w:rPr>
        <w:t xml:space="preserve">Педагог </w:t>
      </w:r>
      <w:r w:rsidRPr="00714B70">
        <w:rPr>
          <w:rFonts w:ascii="Times New Roman" w:eastAsia="Calibri" w:hAnsi="Times New Roman" w:cs="Times New Roman"/>
          <w:sz w:val="24"/>
          <w:szCs w:val="24"/>
          <w:u w:val="single"/>
        </w:rPr>
        <w:t>(ФИО)</w:t>
      </w:r>
      <w:r w:rsidR="0027529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0124A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14:paraId="6705BC42" w14:textId="7EB293B2" w:rsidR="009725AF" w:rsidRPr="009725AF" w:rsidRDefault="009725AF" w:rsidP="00C75C5E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20" w:type="dxa"/>
        <w:tblInd w:w="-24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8"/>
        <w:gridCol w:w="989"/>
        <w:gridCol w:w="1876"/>
        <w:gridCol w:w="784"/>
        <w:gridCol w:w="3307"/>
        <w:gridCol w:w="2216"/>
      </w:tblGrid>
      <w:tr w:rsidR="0070124A" w:rsidRPr="00AA6B0F" w14:paraId="04F79365" w14:textId="77777777" w:rsidTr="00B259B5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C52B2" w14:textId="77777777" w:rsidR="0070124A" w:rsidRPr="00AA6B0F" w:rsidRDefault="0070124A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6B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AA6B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D481C" w14:textId="77777777" w:rsidR="0070124A" w:rsidRPr="00AA6B0F" w:rsidRDefault="0070124A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6B0F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Дата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44506" w14:textId="3F1D6E2B" w:rsidR="0070124A" w:rsidRPr="00AA6B0F" w:rsidRDefault="0070124A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Форма занятия</w:t>
            </w:r>
            <w:r w:rsidR="00275298" w:rsidRPr="00AA6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8AB8E" w14:textId="77777777" w:rsidR="0070124A" w:rsidRPr="00AA6B0F" w:rsidRDefault="0070124A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6B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A3F26" w14:textId="77777777" w:rsidR="0070124A" w:rsidRPr="00165CB4" w:rsidRDefault="0070124A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65CB4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Тема занятия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858979" w14:textId="77777777" w:rsidR="0070124A" w:rsidRPr="00AA6B0F" w:rsidRDefault="0070124A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6B0F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Форма контроля</w:t>
            </w:r>
          </w:p>
        </w:tc>
      </w:tr>
      <w:tr w:rsidR="00B259B5" w:rsidRPr="00AA6B0F" w14:paraId="203F3B26" w14:textId="77777777" w:rsidTr="00B259B5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E3228" w14:textId="77777777" w:rsidR="00B259B5" w:rsidRPr="00AA6B0F" w:rsidRDefault="00B259B5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6DF4D" w14:textId="77777777" w:rsidR="00B259B5" w:rsidRPr="00AA6B0F" w:rsidRDefault="00B259B5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184B6" w14:textId="77777777" w:rsidR="00B259B5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CF7C8" w14:textId="77777777" w:rsidR="00B259B5" w:rsidRPr="00AA6B0F" w:rsidRDefault="00B259B5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EAA04D" w14:textId="40917E1D" w:rsidR="00B259B5" w:rsidRPr="00165CB4" w:rsidRDefault="00B205C7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Устройство 3-D ручки. Приемы работы. Профессия «Инженер-конструктор»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49259" w14:textId="77777777" w:rsidR="00B259B5" w:rsidRPr="00AA6B0F" w:rsidRDefault="00833492" w:rsidP="00C75C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Вводная диагностика</w:t>
            </w:r>
          </w:p>
        </w:tc>
      </w:tr>
      <w:tr w:rsidR="001E2A7D" w:rsidRPr="00AA6B0F" w14:paraId="73DF4F03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CD9FA" w14:textId="77777777" w:rsidR="001E2A7D" w:rsidRPr="00AA6B0F" w:rsidRDefault="001E2A7D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31600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FD119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5706B" w14:textId="77777777" w:rsidR="001E2A7D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bottom w:val="single" w:sz="4" w:space="0" w:color="auto"/>
            </w:tcBorders>
            <w:shd w:val="clear" w:color="auto" w:fill="auto"/>
          </w:tcPr>
          <w:p w14:paraId="09B68587" w14:textId="77777777" w:rsidR="001E2A7D" w:rsidRPr="00165CB4" w:rsidRDefault="001E2A7D" w:rsidP="00C75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Знакомство с техникой рисования 3-</w:t>
            </w:r>
            <w:r w:rsidRPr="00165C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165C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ручкой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D388D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A6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1E2A7D" w:rsidRPr="00AA6B0F" w14:paraId="089573E0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72577" w14:textId="77777777" w:rsidR="001E2A7D" w:rsidRPr="00AA6B0F" w:rsidRDefault="001E2A7D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53E57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56FF7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2520D6" w14:textId="77777777" w:rsidR="001E2A7D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97DDE" w14:textId="77777777" w:rsidR="001E2A7D" w:rsidRPr="00165CB4" w:rsidRDefault="001E2A7D" w:rsidP="00C75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Устройство 3-D ручки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E9C77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A6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1E2A7D" w:rsidRPr="00AA6B0F" w14:paraId="1D8FC96F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B0867" w14:textId="77777777" w:rsidR="001E2A7D" w:rsidRPr="00AA6B0F" w:rsidRDefault="001E2A7D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E41D1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FC611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1E5D87" w14:textId="77777777" w:rsidR="001E2A7D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F6FEB4" w14:textId="77777777" w:rsidR="001E2A7D" w:rsidRPr="00165CB4" w:rsidRDefault="001E2A7D" w:rsidP="00C75C5E">
            <w:pPr>
              <w:widowControl w:val="0"/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Виды пластика. Особенность работы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60021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A6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1E2A7D" w:rsidRPr="00AA6B0F" w14:paraId="22ACB442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F59D4" w14:textId="77777777" w:rsidR="001E2A7D" w:rsidRPr="00AA6B0F" w:rsidRDefault="001E2A7D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5DDD4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BD041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2116F9" w14:textId="77777777" w:rsidR="001E2A7D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7AFB44" w14:textId="26EAB0AE" w:rsidR="001E2A7D" w:rsidRPr="00165CB4" w:rsidRDefault="001E2A7D" w:rsidP="00C75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Инструменты, приспособления, материалы</w:t>
            </w:r>
            <w:r w:rsidR="00275298" w:rsidRPr="0016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62B01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A6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1E2A7D" w:rsidRPr="00AA6B0F" w14:paraId="496F1810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C1B39" w14:textId="77777777" w:rsidR="001E2A7D" w:rsidRPr="00AA6B0F" w:rsidRDefault="001E2A7D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D2BFA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D0098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5C9AD8" w14:textId="77777777" w:rsidR="001E2A7D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CF8DC" w14:textId="77777777" w:rsidR="001E2A7D" w:rsidRPr="00165CB4" w:rsidRDefault="001E2A7D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практической работы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3BFBB" w14:textId="60EE54E5" w:rsidR="001E2A7D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задания</w:t>
            </w:r>
            <w:r w:rsidR="00275298"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2A7D" w:rsidRPr="00AA6B0F" w14:paraId="2DC4BB7C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B0151" w14:textId="77777777" w:rsidR="001E2A7D" w:rsidRPr="00AA6B0F" w:rsidRDefault="001E2A7D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E62A8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BA5E4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A7F404" w14:textId="77777777" w:rsidR="001E2A7D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35A4" w14:textId="77777777" w:rsidR="001E2A7D" w:rsidRPr="00165CB4" w:rsidRDefault="001E2A7D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«рисование на плоскости»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B958B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1E2A7D" w:rsidRPr="00AA6B0F" w14:paraId="46F9C525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94130" w14:textId="77777777" w:rsidR="001E2A7D" w:rsidRPr="00AA6B0F" w:rsidRDefault="001E2A7D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6B0AB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46F0E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354B3E" w14:textId="77777777" w:rsidR="001E2A7D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CB45" w14:textId="300D8A8B" w:rsidR="001E2A7D" w:rsidRPr="00165CB4" w:rsidRDefault="001E2A7D" w:rsidP="00C75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«Осеннее дерево» 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CDF92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1E2A7D" w:rsidRPr="00AA6B0F" w14:paraId="35B76425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D05DD" w14:textId="77777777" w:rsidR="001E2A7D" w:rsidRPr="00AA6B0F" w:rsidRDefault="001E2A7D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6DEEE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31CD1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3534EC" w14:textId="77777777" w:rsidR="001E2A7D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2802" w14:textId="77777777" w:rsidR="001E2A7D" w:rsidRPr="00165CB4" w:rsidRDefault="001E2A7D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Творческая работа «Гриб»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7D29C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1E2A7D" w:rsidRPr="00AA6B0F" w14:paraId="75EEAA5E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99F21" w14:textId="77777777" w:rsidR="001E2A7D" w:rsidRPr="00AA6B0F" w:rsidRDefault="001E2A7D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A9DF6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AD291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ECC33E" w14:textId="77777777" w:rsidR="001E2A7D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EEB4" w14:textId="77777777" w:rsidR="001E2A7D" w:rsidRPr="00165CB4" w:rsidRDefault="001E2A7D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Творческая работа «Зонт»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42651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1E2A7D" w:rsidRPr="00AA6B0F" w14:paraId="4DC58FA6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ADA26" w14:textId="77777777" w:rsidR="001E2A7D" w:rsidRPr="00AA6B0F" w:rsidRDefault="001E2A7D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FC357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5AAC9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05B41D" w14:textId="77777777" w:rsidR="001E2A7D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A73C" w14:textId="77777777" w:rsidR="001E2A7D" w:rsidRPr="00165CB4" w:rsidRDefault="001E2A7D" w:rsidP="00C75C5E">
            <w:pPr>
              <w:widowControl w:val="0"/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Творческая работа «Бабочка»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B7572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1E2A7D" w:rsidRPr="00AA6B0F" w14:paraId="0317F8D5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4A940" w14:textId="77777777" w:rsidR="001E2A7D" w:rsidRPr="00AA6B0F" w:rsidRDefault="001E2A7D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DBCD7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24D9C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283AC8" w14:textId="77777777" w:rsidR="001E2A7D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CDB8" w14:textId="77777777" w:rsidR="001E2A7D" w:rsidRPr="00165CB4" w:rsidRDefault="001E2A7D" w:rsidP="00C75C5E">
            <w:pPr>
              <w:widowControl w:val="0"/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Творческая работа «Снежинки»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7D51F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1E2A7D" w:rsidRPr="00AA6B0F" w14:paraId="6524C471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1AC70" w14:textId="77777777" w:rsidR="001E2A7D" w:rsidRPr="00AA6B0F" w:rsidRDefault="001E2A7D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13336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66606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04D1FD" w14:textId="77777777" w:rsidR="001E2A7D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C0A2" w14:textId="77777777" w:rsidR="001E2A7D" w:rsidRPr="00165CB4" w:rsidRDefault="001E2A7D" w:rsidP="00C75C5E">
            <w:pPr>
              <w:widowControl w:val="0"/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Творческая работа «Снеговик»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2EC02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1E2A7D" w:rsidRPr="00AA6B0F" w14:paraId="190A611B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11A56" w14:textId="77777777" w:rsidR="001E2A7D" w:rsidRPr="00AA6B0F" w:rsidRDefault="001E2A7D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C35AD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3FEEB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A76BBD" w14:textId="77777777" w:rsidR="001E2A7D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20EE" w14:textId="77777777" w:rsidR="001E2A7D" w:rsidRPr="00165CB4" w:rsidRDefault="001E2A7D" w:rsidP="00C75C5E">
            <w:pPr>
              <w:widowControl w:val="0"/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Творческая работа «Новый год»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51A2E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1E2A7D" w:rsidRPr="00AA6B0F" w14:paraId="6304224C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C0F2B" w14:textId="77777777" w:rsidR="001E2A7D" w:rsidRPr="00AA6B0F" w:rsidRDefault="001E2A7D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EAD9A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6C3A3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BC2420" w14:textId="77777777" w:rsidR="001E2A7D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A649" w14:textId="77777777" w:rsidR="001E2A7D" w:rsidRPr="00165CB4" w:rsidRDefault="001E2A7D" w:rsidP="00C75C5E">
            <w:pPr>
              <w:widowControl w:val="0"/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Творческая работа «Зимний лес»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1FD02" w14:textId="77777777" w:rsidR="001E2A7D" w:rsidRPr="00AA6B0F" w:rsidRDefault="00833492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hAnsi="Times New Roman" w:cs="Times New Roman"/>
                <w:sz w:val="24"/>
                <w:szCs w:val="24"/>
              </w:rPr>
              <w:t>Контрольные задания.</w:t>
            </w:r>
            <w:r w:rsidR="001E2A7D" w:rsidRPr="00AA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диагностика</w:t>
            </w:r>
          </w:p>
        </w:tc>
      </w:tr>
      <w:tr w:rsidR="001E2A7D" w:rsidRPr="00AA6B0F" w14:paraId="08E21214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49F04" w14:textId="77777777" w:rsidR="001E2A7D" w:rsidRPr="00AA6B0F" w:rsidRDefault="001E2A7D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53B63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42420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9AAD53" w14:textId="77777777" w:rsidR="001E2A7D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30DB" w14:textId="77777777" w:rsidR="001E2A7D" w:rsidRPr="00165CB4" w:rsidRDefault="001E2A7D" w:rsidP="00C75C5E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«объемные работы»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70404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1E2A7D" w:rsidRPr="00AA6B0F" w14:paraId="55787EF5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C5039" w14:textId="77777777" w:rsidR="001E2A7D" w:rsidRPr="00AA6B0F" w:rsidRDefault="001E2A7D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E7513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E0FA0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0A5008" w14:textId="77777777" w:rsidR="001E2A7D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13C1" w14:textId="77777777" w:rsidR="001E2A7D" w:rsidRPr="00165CB4" w:rsidRDefault="001E2A7D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Творческая работа «Звезда»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BAC95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1E2A7D" w:rsidRPr="00AA6B0F" w14:paraId="06BC8D4C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B6B01" w14:textId="77777777" w:rsidR="001E2A7D" w:rsidRPr="00AA6B0F" w:rsidRDefault="001E2A7D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4AB59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E790F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96F484" w14:textId="77777777" w:rsidR="001E2A7D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2B0B" w14:textId="77777777" w:rsidR="001E2A7D" w:rsidRPr="00165CB4" w:rsidRDefault="001E2A7D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Творческая работа «Дом»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31C96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1E2A7D" w:rsidRPr="00AA6B0F" w14:paraId="1418CB14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5582E" w14:textId="77777777" w:rsidR="001E2A7D" w:rsidRPr="00AA6B0F" w:rsidRDefault="001E2A7D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49FB3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F5857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ACD1EE" w14:textId="77777777" w:rsidR="001E2A7D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6683" w14:textId="77777777" w:rsidR="001E2A7D" w:rsidRPr="00165CB4" w:rsidRDefault="001E2A7D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Творческая работа «Дом»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F7B45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1E2A7D" w:rsidRPr="00AA6B0F" w14:paraId="47C69700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37CE9" w14:textId="77777777" w:rsidR="001E2A7D" w:rsidRPr="00AA6B0F" w:rsidRDefault="001E2A7D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BA46D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FC2C4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0F9287" w14:textId="77777777" w:rsidR="001E2A7D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F6CC" w14:textId="77777777" w:rsidR="001E2A7D" w:rsidRPr="00165CB4" w:rsidRDefault="001E2A7D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Творческая работа «Верба»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CC676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1E2A7D" w:rsidRPr="00AA6B0F" w14:paraId="360A3751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BB7B0" w14:textId="77777777" w:rsidR="001E2A7D" w:rsidRPr="00AA6B0F" w:rsidRDefault="001E2A7D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2A8DC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4FC87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08A394" w14:textId="77777777" w:rsidR="001E2A7D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4B1F" w14:textId="77777777" w:rsidR="001E2A7D" w:rsidRPr="00165CB4" w:rsidRDefault="001E2A7D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Творческая работа «Торт»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69C61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1E2A7D" w:rsidRPr="00AA6B0F" w14:paraId="154F31B4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8DE7D" w14:textId="77777777" w:rsidR="001E2A7D" w:rsidRPr="00AA6B0F" w:rsidRDefault="001E2A7D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C46DD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763E1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7F6F2C" w14:textId="77777777" w:rsidR="001E2A7D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F347" w14:textId="77777777" w:rsidR="001E2A7D" w:rsidRPr="00165CB4" w:rsidRDefault="001E2A7D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Творческая работа «Кошка»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9D438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1E2A7D" w:rsidRPr="00AA6B0F" w14:paraId="2BEA40FF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27333" w14:textId="77777777" w:rsidR="001E2A7D" w:rsidRPr="00AA6B0F" w:rsidRDefault="001E2A7D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A36D5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651EA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D12AE3" w14:textId="77777777" w:rsidR="001E2A7D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3F19" w14:textId="77777777" w:rsidR="001E2A7D" w:rsidRPr="00165CB4" w:rsidRDefault="001E2A7D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Творческая работа «Кошка»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C8D01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1E2A7D" w:rsidRPr="00AA6B0F" w14:paraId="416DF91A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C441D" w14:textId="77777777" w:rsidR="001E2A7D" w:rsidRPr="00AA6B0F" w:rsidRDefault="001E2A7D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DDF55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D8EB5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686C88" w14:textId="77777777" w:rsidR="001E2A7D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EE63" w14:textId="0A451694" w:rsidR="001E2A7D" w:rsidRPr="00165CB4" w:rsidRDefault="00B205C7" w:rsidP="00B205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24DB6"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рофесси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E24DB6"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«Инженер-</w:t>
            </w:r>
            <w:r w:rsidR="00E24DB6"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дизайнер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24DB6"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E2A7D" w:rsidRPr="00165CB4">
              <w:rPr>
                <w:rFonts w:ascii="Times New Roman" w:hAnsi="Times New Roman" w:cs="Times New Roman"/>
                <w:sz w:val="24"/>
                <w:szCs w:val="24"/>
              </w:rPr>
              <w:t>Творческая работа «Ваза»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C2AAD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1E2A7D" w:rsidRPr="00AA6B0F" w14:paraId="75481C2A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A3483" w14:textId="77777777" w:rsidR="001E2A7D" w:rsidRPr="00AA6B0F" w:rsidRDefault="001E2A7D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D45CE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BBCDD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F939A2" w14:textId="77777777" w:rsidR="001E2A7D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E368" w14:textId="77777777" w:rsidR="001E2A7D" w:rsidRPr="00165CB4" w:rsidRDefault="001E2A7D" w:rsidP="00C75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Творческая работа «Ваза»</w:t>
            </w:r>
          </w:p>
          <w:p w14:paraId="3934C14F" w14:textId="77777777" w:rsidR="001E2A7D" w:rsidRPr="00165CB4" w:rsidRDefault="001E2A7D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8B3D7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1E2A7D" w:rsidRPr="00AA6B0F" w14:paraId="1606324B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D6806" w14:textId="77777777" w:rsidR="001E2A7D" w:rsidRPr="00AA6B0F" w:rsidRDefault="001E2A7D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C9642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D20EA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C4A107" w14:textId="77777777" w:rsidR="001E2A7D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6939" w14:textId="77777777" w:rsidR="001E2A7D" w:rsidRPr="00165CB4" w:rsidRDefault="001E2A7D" w:rsidP="00C75C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Творческая работа «Подснежники»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BAE30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1E2A7D" w:rsidRPr="00AA6B0F" w14:paraId="74D9589B" w14:textId="77777777" w:rsidTr="00332D3C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42C55" w14:textId="77777777" w:rsidR="001E2A7D" w:rsidRPr="00AA6B0F" w:rsidRDefault="001E2A7D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57E7D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2516F" w14:textId="77777777" w:rsidR="001E2A7D" w:rsidRPr="00AA6B0F" w:rsidRDefault="001E2A7D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6AE8DD" w14:textId="77777777" w:rsidR="001E2A7D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44273" w14:textId="77777777" w:rsidR="001E2A7D" w:rsidRPr="00165CB4" w:rsidRDefault="001E2A7D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Творческая работа «Машина»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5F94A" w14:textId="37F88918" w:rsidR="001E2A7D" w:rsidRPr="00AA6B0F" w:rsidRDefault="001E2A7D" w:rsidP="00C75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задание</w:t>
            </w:r>
            <w:r w:rsidR="00275298" w:rsidRPr="00AA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2D3C" w:rsidRPr="00AA6B0F" w14:paraId="7C58A9F1" w14:textId="77777777" w:rsidTr="00332D3C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93283" w14:textId="77777777" w:rsidR="00332D3C" w:rsidRPr="00AA6B0F" w:rsidRDefault="00332D3C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39D56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7CC9A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B0FA0C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90D9" w14:textId="77777777" w:rsidR="00332D3C" w:rsidRPr="00165CB4" w:rsidRDefault="00332D3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Творческая работа «Браслет»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2C3A6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332D3C" w:rsidRPr="00AA6B0F" w14:paraId="41168077" w14:textId="77777777" w:rsidTr="00332D3C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C7F4E" w14:textId="77777777" w:rsidR="00332D3C" w:rsidRPr="00AA6B0F" w:rsidRDefault="00332D3C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CBDCE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A8C63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6871E0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9C42" w14:textId="77777777" w:rsidR="00332D3C" w:rsidRPr="00165CB4" w:rsidRDefault="00332D3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Творческая работа «Браслет»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84972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332D3C" w:rsidRPr="00AA6B0F" w14:paraId="7322E033" w14:textId="77777777" w:rsidTr="00332D3C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B3E35" w14:textId="77777777" w:rsidR="00332D3C" w:rsidRPr="00AA6B0F" w:rsidRDefault="00332D3C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E3D16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A59EC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787FE9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EAEE" w14:textId="77777777" w:rsidR="00332D3C" w:rsidRPr="00165CB4" w:rsidRDefault="00332D3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Творческая работа «Салфетка»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48BC5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332D3C" w:rsidRPr="00AA6B0F" w14:paraId="04B33FFC" w14:textId="77777777" w:rsidTr="00332D3C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00A5A" w14:textId="77777777" w:rsidR="00332D3C" w:rsidRPr="00AA6B0F" w:rsidRDefault="00332D3C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9E20E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2183D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E8BE3D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2171" w14:textId="77777777" w:rsidR="00332D3C" w:rsidRPr="00165CB4" w:rsidRDefault="00332D3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Творческая работа «Салфетка»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AF2D9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332D3C" w:rsidRPr="00AA6B0F" w14:paraId="0823E288" w14:textId="77777777" w:rsidTr="00332D3C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A4F28" w14:textId="77777777" w:rsidR="00332D3C" w:rsidRPr="00AA6B0F" w:rsidRDefault="00332D3C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B9C9A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3AF83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912044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84EE" w14:textId="77777777" w:rsidR="00332D3C" w:rsidRPr="00165CB4" w:rsidRDefault="00332D3C" w:rsidP="00C75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Творческая работа «Арбуз»</w:t>
            </w:r>
          </w:p>
          <w:p w14:paraId="49EB6917" w14:textId="77777777" w:rsidR="00332D3C" w:rsidRPr="00165CB4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B6DE5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332D3C" w:rsidRPr="00AA6B0F" w14:paraId="02AF8F11" w14:textId="77777777" w:rsidTr="00332D3C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623F1" w14:textId="77777777" w:rsidR="00332D3C" w:rsidRPr="00AA6B0F" w:rsidRDefault="00332D3C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DB8A7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1D249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1CF868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AF56" w14:textId="77777777" w:rsidR="00332D3C" w:rsidRPr="00165CB4" w:rsidRDefault="00332D3C" w:rsidP="00C75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Творческая работа «Арбуз»</w:t>
            </w:r>
          </w:p>
          <w:p w14:paraId="6CBD2BF7" w14:textId="77777777" w:rsidR="00332D3C" w:rsidRPr="00165CB4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C85A3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332D3C" w:rsidRPr="00AA6B0F" w14:paraId="4E3FA85C" w14:textId="77777777" w:rsidTr="00332D3C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03247" w14:textId="77777777" w:rsidR="00332D3C" w:rsidRPr="00AA6B0F" w:rsidRDefault="00332D3C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5A2FE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AA28C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AA9825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A1A2" w14:textId="77777777" w:rsidR="00332D3C" w:rsidRPr="00165CB4" w:rsidRDefault="00332D3C" w:rsidP="00C75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Творческая работа «Клубника»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47456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332D3C" w:rsidRPr="00AA6B0F" w14:paraId="6DC8C856" w14:textId="77777777" w:rsidTr="00332D3C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AB632" w14:textId="77777777" w:rsidR="00332D3C" w:rsidRPr="00AA6B0F" w:rsidRDefault="00332D3C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CA822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ADF85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8DA983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E945" w14:textId="77777777" w:rsidR="00332D3C" w:rsidRPr="00165CB4" w:rsidRDefault="00332D3C" w:rsidP="00C75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Творческая работа «Клубника»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DDE5F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332D3C" w:rsidRPr="00F23A9A" w14:paraId="46F4E47E" w14:textId="77777777" w:rsidTr="00332D3C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A85C0" w14:textId="77777777" w:rsidR="00332D3C" w:rsidRPr="00AA6B0F" w:rsidRDefault="00332D3C" w:rsidP="00C75C5E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9EFFD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8A390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</w:pPr>
            <w:r w:rsidRPr="00A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579F75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24AC" w14:textId="77777777" w:rsidR="00332D3C" w:rsidRPr="00165CB4" w:rsidRDefault="00332D3C" w:rsidP="00C75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Выставка готовых работ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493CE" w14:textId="77777777" w:rsidR="00332D3C" w:rsidRPr="00AA6B0F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Итоговая диагностика.</w:t>
            </w:r>
          </w:p>
          <w:p w14:paraId="18671DF4" w14:textId="77777777" w:rsidR="00332D3C" w:rsidRPr="00F23A9A" w:rsidRDefault="00332D3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A6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Демонстрационная выставка</w:t>
            </w:r>
          </w:p>
        </w:tc>
      </w:tr>
    </w:tbl>
    <w:p w14:paraId="3BEEA139" w14:textId="77777777" w:rsidR="0070124A" w:rsidRDefault="0070124A" w:rsidP="00C75C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BCD51" w14:textId="77777777" w:rsidR="0070124A" w:rsidRDefault="0070124A" w:rsidP="00C75C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91A33" w14:textId="77777777" w:rsidR="00073BA3" w:rsidRDefault="00073BA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75F06C72" w14:textId="08C03EE2" w:rsidR="0070124A" w:rsidRPr="00714B70" w:rsidRDefault="0070124A" w:rsidP="00C75C5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14B7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Календарный учебный график</w:t>
      </w:r>
    </w:p>
    <w:p w14:paraId="237D5152" w14:textId="77777777" w:rsidR="0070124A" w:rsidRPr="00714B70" w:rsidRDefault="0070124A" w:rsidP="00C75C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4B70">
        <w:rPr>
          <w:rFonts w:ascii="Times New Roman" w:eastAsia="Calibri" w:hAnsi="Times New Roman" w:cs="Times New Roman"/>
          <w:sz w:val="24"/>
          <w:szCs w:val="24"/>
        </w:rPr>
        <w:t>_________ учебный год</w:t>
      </w:r>
    </w:p>
    <w:p w14:paraId="19A56CAA" w14:textId="4219D98B" w:rsidR="0070124A" w:rsidRPr="00714B70" w:rsidRDefault="0070124A" w:rsidP="00C75C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4B70">
        <w:rPr>
          <w:rFonts w:ascii="Times New Roman" w:eastAsia="Calibri" w:hAnsi="Times New Roman" w:cs="Times New Roman"/>
          <w:sz w:val="24"/>
          <w:szCs w:val="24"/>
        </w:rPr>
        <w:t>ДООП «</w:t>
      </w:r>
      <w:r>
        <w:rPr>
          <w:rFonts w:ascii="Times New Roman" w:eastAsia="Calibri" w:hAnsi="Times New Roman" w:cs="Times New Roman"/>
          <w:sz w:val="24"/>
          <w:szCs w:val="24"/>
        </w:rPr>
        <w:t>Фабрика гениев</w:t>
      </w:r>
      <w:r w:rsidRPr="00714B70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 Модуль 3</w:t>
      </w:r>
      <w:r w:rsidR="009725AF">
        <w:rPr>
          <w:rFonts w:ascii="Times New Roman" w:eastAsia="Calibri" w:hAnsi="Times New Roman" w:cs="Times New Roman"/>
          <w:sz w:val="24"/>
          <w:szCs w:val="24"/>
        </w:rPr>
        <w:t>.</w:t>
      </w:r>
      <w:r w:rsidR="009725AF" w:rsidRPr="009725AF">
        <w:rPr>
          <w:rFonts w:ascii="Times New Roman" w:eastAsia="Calibri" w:hAnsi="Times New Roman" w:cs="Times New Roman"/>
          <w:sz w:val="24"/>
          <w:szCs w:val="24"/>
        </w:rPr>
        <w:t xml:space="preserve"> РОБОТ KUBO</w:t>
      </w:r>
    </w:p>
    <w:p w14:paraId="7A46803C" w14:textId="77777777" w:rsidR="0070124A" w:rsidRPr="00714B70" w:rsidRDefault="0070124A" w:rsidP="00C75C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4B70">
        <w:rPr>
          <w:rFonts w:ascii="Times New Roman" w:eastAsia="Calibri" w:hAnsi="Times New Roman" w:cs="Times New Roman"/>
          <w:sz w:val="24"/>
          <w:szCs w:val="24"/>
        </w:rPr>
        <w:t>Группа №</w:t>
      </w:r>
      <w:r w:rsidR="00C25FA8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7DB26CC3" w14:textId="0710FD78" w:rsidR="0070124A" w:rsidRPr="00714B70" w:rsidRDefault="0070124A" w:rsidP="00C75C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4B70">
        <w:rPr>
          <w:rFonts w:ascii="Times New Roman" w:eastAsia="Calibri" w:hAnsi="Times New Roman" w:cs="Times New Roman"/>
          <w:sz w:val="24"/>
          <w:szCs w:val="24"/>
        </w:rPr>
        <w:t xml:space="preserve">Педагог </w:t>
      </w:r>
      <w:r w:rsidRPr="00714B70">
        <w:rPr>
          <w:rFonts w:ascii="Times New Roman" w:eastAsia="Calibri" w:hAnsi="Times New Roman" w:cs="Times New Roman"/>
          <w:sz w:val="24"/>
          <w:szCs w:val="24"/>
          <w:u w:val="single"/>
        </w:rPr>
        <w:t>(ФИО)</w:t>
      </w:r>
      <w:r w:rsidR="0027529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0124A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14:paraId="4103757E" w14:textId="77777777" w:rsidR="0070124A" w:rsidRPr="00714B70" w:rsidRDefault="0070124A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020" w:type="dxa"/>
        <w:tblInd w:w="-24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8"/>
        <w:gridCol w:w="989"/>
        <w:gridCol w:w="1876"/>
        <w:gridCol w:w="784"/>
        <w:gridCol w:w="3307"/>
        <w:gridCol w:w="2216"/>
      </w:tblGrid>
      <w:tr w:rsidR="0070124A" w:rsidRPr="00F23A9A" w14:paraId="464CD9DF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F37F8" w14:textId="77777777" w:rsidR="0070124A" w:rsidRPr="009725AF" w:rsidRDefault="0070124A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F23A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2ECBB" w14:textId="77777777" w:rsidR="0070124A" w:rsidRPr="009725AF" w:rsidRDefault="0070124A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9A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Дата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067EC" w14:textId="5F5424EE" w:rsidR="0070124A" w:rsidRPr="00F23A9A" w:rsidRDefault="0070124A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9A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Форма занятия</w:t>
            </w:r>
            <w:r w:rsidR="00275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FA618" w14:textId="77777777" w:rsidR="0070124A" w:rsidRPr="00F23A9A" w:rsidRDefault="0070124A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3A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3CCFF" w14:textId="77777777" w:rsidR="0070124A" w:rsidRPr="00165CB4" w:rsidRDefault="0070124A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65CB4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Тема занятия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C2A3B" w14:textId="77777777" w:rsidR="0070124A" w:rsidRPr="00F23A9A" w:rsidRDefault="0070124A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3A9A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Форма контроля</w:t>
            </w:r>
          </w:p>
        </w:tc>
      </w:tr>
      <w:tr w:rsidR="0070124A" w:rsidRPr="00F23A9A" w14:paraId="5090BF37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F21F2" w14:textId="77777777" w:rsidR="0070124A" w:rsidRPr="00F23A9A" w:rsidRDefault="0070124A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603E7" w14:textId="77777777" w:rsidR="0070124A" w:rsidRPr="00F23A9A" w:rsidRDefault="0070124A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0773B" w14:textId="77777777" w:rsidR="0070124A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AE2C2" w14:textId="77777777" w:rsidR="0070124A" w:rsidRPr="00F15C52" w:rsidRDefault="0070124A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9FB87" w14:textId="12094AE4" w:rsidR="0070124A" w:rsidRPr="00165CB4" w:rsidRDefault="00812DEC" w:rsidP="00E31D9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</w:t>
            </w: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D93" w:rsidRPr="00165CB4">
              <w:rPr>
                <w:rFonts w:ascii="Times New Roman" w:hAnsi="Times New Roman" w:cs="Times New Roman"/>
                <w:sz w:val="24"/>
                <w:szCs w:val="24"/>
              </w:rPr>
              <w:t>Профессия «Инженер-робототехник»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335B9" w14:textId="77777777" w:rsidR="0070124A" w:rsidRPr="00F23A9A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беседа, вводная диагностика</w:t>
            </w:r>
          </w:p>
        </w:tc>
      </w:tr>
      <w:tr w:rsidR="00ED6122" w:rsidRPr="00F23A9A" w14:paraId="163B7DC5" w14:textId="77777777" w:rsidTr="00FB4235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485FB" w14:textId="77777777" w:rsidR="00ED6122" w:rsidRPr="00F23A9A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4E8B1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FA777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85FEB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46C1F" w14:textId="73C44DBB" w:rsidR="00ED6122" w:rsidRPr="00165CB4" w:rsidRDefault="00ED612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роботом </w:t>
            </w:r>
            <w:r w:rsidR="001C45F1"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4D27A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беседа, обсуждение, демонстрация работ</w:t>
            </w:r>
          </w:p>
        </w:tc>
      </w:tr>
      <w:tr w:rsidR="00ED6122" w:rsidRPr="00F23A9A" w14:paraId="04989F07" w14:textId="77777777" w:rsidTr="00FB4235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4B42E" w14:textId="77777777" w:rsidR="00ED6122" w:rsidRPr="00F23A9A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0F25F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F000E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1E5E3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D1645" w14:textId="77777777" w:rsidR="00ED6122" w:rsidRPr="00165CB4" w:rsidRDefault="00ED612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картой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C48FB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беседа, обсуждение, демонстрация работ</w:t>
            </w:r>
          </w:p>
        </w:tc>
      </w:tr>
      <w:tr w:rsidR="00ED6122" w:rsidRPr="00F23A9A" w14:paraId="5328EA44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97AD9" w14:textId="77777777" w:rsidR="00ED6122" w:rsidRPr="00F23A9A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AD695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706CC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C6C78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9FF73" w14:textId="534A054F" w:rsidR="00ED6122" w:rsidRPr="00165CB4" w:rsidRDefault="00ED612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 </w:t>
            </w:r>
            <w:r w:rsidR="001C45F1"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Tag</w:t>
            </w:r>
            <w:proofErr w:type="spellEnd"/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Tiles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9C00A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ED6122" w:rsidRPr="00F23A9A" w14:paraId="46B0C52F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01A1A" w14:textId="77777777" w:rsidR="00ED6122" w:rsidRPr="00ED6122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64AC2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EE339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FC72B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87EB5" w14:textId="62FFBD31" w:rsidR="00ED6122" w:rsidRPr="00165CB4" w:rsidRDefault="00ED612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 </w:t>
            </w:r>
            <w:r w:rsidR="001C45F1"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Tag</w:t>
            </w:r>
            <w:proofErr w:type="spellEnd"/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Tiles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1C789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на скорость</w:t>
            </w:r>
          </w:p>
        </w:tc>
      </w:tr>
      <w:tr w:rsidR="00ED6122" w:rsidRPr="00F23A9A" w14:paraId="21CDC8B9" w14:textId="77777777" w:rsidTr="00FB4235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983EE" w14:textId="77777777" w:rsidR="00ED6122" w:rsidRPr="00ED6122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6EB7E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53D28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7EF16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C0ABD" w14:textId="7EDEA2AF" w:rsidR="00ED6122" w:rsidRPr="00165CB4" w:rsidRDefault="00ED612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день робота </w:t>
            </w:r>
            <w:r w:rsidR="001C45F1"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4D64B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ED6122" w:rsidRPr="00F23A9A" w14:paraId="547A14E7" w14:textId="77777777" w:rsidTr="00FB4235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A3400" w14:textId="77777777" w:rsidR="00ED6122" w:rsidRPr="00F23A9A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9D930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DE393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04FC7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142D0" w14:textId="77777777" w:rsidR="00ED6122" w:rsidRPr="00165CB4" w:rsidRDefault="00ED612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Маршуты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CDDEA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ED6122" w:rsidRPr="00F23A9A" w14:paraId="132C6BF8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0B2EA" w14:textId="77777777" w:rsidR="00ED6122" w:rsidRPr="00F23A9A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CA268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F6319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97E76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5608A" w14:textId="77777777" w:rsidR="00ED6122" w:rsidRPr="00165CB4" w:rsidRDefault="00ED612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Запоминание маршрутов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568A6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на скорость</w:t>
            </w:r>
          </w:p>
        </w:tc>
      </w:tr>
      <w:tr w:rsidR="00ED6122" w:rsidRPr="00F23A9A" w14:paraId="4772E247" w14:textId="77777777" w:rsidTr="00FB4235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6BD66" w14:textId="77777777" w:rsidR="00ED6122" w:rsidRPr="00F23A9A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CA8CB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42E74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6EAE5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E5814" w14:textId="06B4A874" w:rsidR="00ED6122" w:rsidRPr="00165CB4" w:rsidRDefault="00ED6122" w:rsidP="00C75C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авторских маршрутов</w:t>
            </w:r>
            <w:r w:rsidR="00275298"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5C351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и обсуждение маршрутов</w:t>
            </w:r>
          </w:p>
        </w:tc>
      </w:tr>
      <w:tr w:rsidR="00ED6122" w:rsidRPr="00F23A9A" w14:paraId="79C5B41D" w14:textId="77777777" w:rsidTr="00FB4235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F8E58" w14:textId="77777777" w:rsidR="00ED6122" w:rsidRPr="00F23A9A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4838F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7EAA0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0E8B3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BD612" w14:textId="77777777" w:rsidR="00ED6122" w:rsidRPr="00165CB4" w:rsidRDefault="00ED6122" w:rsidP="00C75C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авторских маршрутов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04F79" w14:textId="68B100D3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и обсуждение</w:t>
            </w:r>
            <w:r w:rsidR="00275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маршрутов</w:t>
            </w:r>
          </w:p>
        </w:tc>
      </w:tr>
      <w:tr w:rsidR="00ED6122" w:rsidRPr="00F23A9A" w14:paraId="03D7B0AA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BB09A" w14:textId="77777777" w:rsidR="00ED6122" w:rsidRPr="00F23A9A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2C55B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A23DA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E3C56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D766C" w14:textId="22C0710C" w:rsidR="00ED6122" w:rsidRPr="00165CB4" w:rsidRDefault="00ED612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 </w:t>
            </w:r>
            <w:r w:rsidR="001C45F1"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идет в столовую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4FC81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ED6122" w:rsidRPr="00F23A9A" w14:paraId="210B867A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12E65" w14:textId="77777777" w:rsidR="00ED6122" w:rsidRPr="00ED6122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D9ADB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A85F3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16C35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0F830" w14:textId="42075CF5" w:rsidR="00ED6122" w:rsidRPr="00165CB4" w:rsidRDefault="00ED612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 </w:t>
            </w:r>
            <w:r w:rsidR="001C45F1"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идет в спортзал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DEF20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ED6122" w:rsidRPr="00F23A9A" w14:paraId="21167911" w14:textId="77777777" w:rsidTr="00FB4235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2C6B8" w14:textId="77777777" w:rsidR="00ED6122" w:rsidRPr="00ED6122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E56DE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723D8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6DADC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6CA24" w14:textId="41F41FA2" w:rsidR="00ED6122" w:rsidRPr="00165CB4" w:rsidRDefault="00ED612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 </w:t>
            </w:r>
            <w:r w:rsidR="001C45F1"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играет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5A4F8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ED6122" w:rsidRPr="00F23A9A" w14:paraId="0196D003" w14:textId="77777777" w:rsidTr="00FB4235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F32C6" w14:textId="77777777" w:rsidR="00ED6122" w:rsidRPr="00F23A9A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BDF94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CD7CE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FC5A9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EDDB3" w14:textId="1E4F7659" w:rsidR="00ED6122" w:rsidRPr="00165CB4" w:rsidRDefault="00ED612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 </w:t>
            </w:r>
            <w:r w:rsidR="001C45F1"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садится в автобус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C1F3B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ED6122" w:rsidRPr="00F23A9A" w14:paraId="79809591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6B1B3" w14:textId="77777777" w:rsidR="00ED6122" w:rsidRPr="00ED6122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BD2C2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11A55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BF366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5814F" w14:textId="521C9A80" w:rsidR="00ED6122" w:rsidRPr="00165CB4" w:rsidRDefault="00ED612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 </w:t>
            </w:r>
            <w:r w:rsidR="001C45F1"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перерыве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E8F6A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ED6122" w:rsidRPr="00F23A9A" w14:paraId="2C4C8724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6E77E" w14:textId="77777777" w:rsidR="00ED6122" w:rsidRPr="00F23A9A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BA484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32A55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BB234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05EFD" w14:textId="324D5634" w:rsidR="00ED6122" w:rsidRPr="00165CB4" w:rsidRDefault="00ED612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 </w:t>
            </w:r>
            <w:r w:rsidR="001C45F1"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идет в школу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9089F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ED6122" w:rsidRPr="00F23A9A" w14:paraId="7E919AE0" w14:textId="77777777" w:rsidTr="00FB4235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93F95" w14:textId="77777777" w:rsidR="00ED6122" w:rsidRPr="00ED6122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8DFE4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2007A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90936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31BA2" w14:textId="3FC4794F" w:rsidR="00ED6122" w:rsidRPr="00165CB4" w:rsidRDefault="00ED612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 </w:t>
            </w:r>
            <w:r w:rsidR="001C45F1"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идет из школы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7E679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ED6122" w:rsidRPr="00F23A9A" w14:paraId="2228F76C" w14:textId="77777777" w:rsidTr="00FB4235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F8B4C" w14:textId="77777777" w:rsidR="00ED6122" w:rsidRPr="00ED6122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FA945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D7A8F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38629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E8DF0" w14:textId="02A09302" w:rsidR="00ED6122" w:rsidRPr="00165CB4" w:rsidRDefault="00ED612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 робота </w:t>
            </w:r>
            <w:r w:rsidR="001C45F1"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выходных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80F20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</w:tr>
      <w:tr w:rsidR="00ED6122" w:rsidRPr="00F23A9A" w14:paraId="525B0514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8B7F0" w14:textId="77777777" w:rsidR="00ED6122" w:rsidRPr="00ED6122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53387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68482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62720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7BD6F" w14:textId="2559D3B9" w:rsidR="00ED6122" w:rsidRPr="00165CB4" w:rsidRDefault="00ED612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 </w:t>
            </w:r>
            <w:r w:rsidR="001C45F1"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отправляется в путешествие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B17C0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ED6122" w:rsidRPr="00F23A9A" w14:paraId="24144FEB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EB26D" w14:textId="77777777" w:rsidR="00ED6122" w:rsidRPr="00ED6122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FB120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AF4EF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36CA2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B6DC7" w14:textId="06AC591C" w:rsidR="00ED6122" w:rsidRPr="00165CB4" w:rsidRDefault="00812DEC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Ваша очередь стать роботом. </w:t>
            </w:r>
            <w:r w:rsidR="00E31D93" w:rsidRPr="00165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Профессия </w:t>
            </w:r>
            <w:r w:rsidR="00E31D93" w:rsidRPr="00165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«Инженер-</w:t>
            </w:r>
            <w:r w:rsidR="00E31D93" w:rsidRPr="00165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программист»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F267C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выставка работ</w:t>
            </w:r>
          </w:p>
        </w:tc>
      </w:tr>
      <w:tr w:rsidR="00ED6122" w:rsidRPr="00F23A9A" w14:paraId="4F858BA7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AC15D" w14:textId="77777777" w:rsidR="00ED6122" w:rsidRPr="00F23A9A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8E234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AC16D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B58F4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040C4" w14:textId="0E1CE4DB" w:rsidR="00ED6122" w:rsidRPr="00165CB4" w:rsidRDefault="00ED612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 </w:t>
            </w:r>
            <w:r w:rsidR="001C45F1"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возвращается из путешествия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1548E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ED6122" w:rsidRPr="00F23A9A" w14:paraId="06485418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B5BC3" w14:textId="77777777" w:rsidR="00ED6122" w:rsidRPr="00ED6122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C165D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2D56A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1FEFF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08561" w14:textId="77777777" w:rsidR="00ED6122" w:rsidRPr="00165CB4" w:rsidRDefault="00ED612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Ваша очередь стать роботом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9C71C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на скорость</w:t>
            </w:r>
          </w:p>
        </w:tc>
      </w:tr>
      <w:tr w:rsidR="00ED6122" w:rsidRPr="00F23A9A" w14:paraId="3DD5E5A7" w14:textId="77777777" w:rsidTr="00FB4235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EC4CF" w14:textId="77777777" w:rsidR="00ED6122" w:rsidRPr="00F23A9A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0F37E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A0EC0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4BDC3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0856F" w14:textId="42F96431" w:rsidR="00ED6122" w:rsidRPr="00165CB4" w:rsidRDefault="00ED612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 </w:t>
            </w:r>
            <w:r w:rsidR="001C45F1"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едет к булочнику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BB183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ED6122" w:rsidRPr="00F23A9A" w14:paraId="027B6A56" w14:textId="77777777" w:rsidTr="00FB4235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80332" w14:textId="77777777" w:rsidR="00ED6122" w:rsidRPr="00ED6122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F7299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C44D3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94C69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5386E" w14:textId="77777777" w:rsidR="00ED6122" w:rsidRPr="00165CB4" w:rsidRDefault="00ED612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Ваша очередь стать роботом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29719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на скорость</w:t>
            </w:r>
          </w:p>
        </w:tc>
      </w:tr>
      <w:tr w:rsidR="00ED6122" w:rsidRPr="00F23A9A" w14:paraId="53E253E4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B06F6" w14:textId="77777777" w:rsidR="00ED6122" w:rsidRPr="00F23A9A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6DB2B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2DC42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8AF70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F1EE7" w14:textId="42676A9C" w:rsidR="00ED6122" w:rsidRPr="00165CB4" w:rsidRDefault="00ED612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 </w:t>
            </w:r>
            <w:r w:rsidR="001C45F1"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едет от булочника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134C5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ED6122" w:rsidRPr="00F23A9A" w14:paraId="66DA282C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92214" w14:textId="77777777" w:rsidR="00ED6122" w:rsidRPr="00ED6122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D2158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52321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193FD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71313" w14:textId="77777777" w:rsidR="00ED6122" w:rsidRPr="00165CB4" w:rsidRDefault="00ED612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Ваша очередь стать роботом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3824A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на скорость</w:t>
            </w:r>
          </w:p>
        </w:tc>
      </w:tr>
      <w:tr w:rsidR="00ED6122" w:rsidRPr="00F23A9A" w14:paraId="573F3934" w14:textId="77777777" w:rsidTr="00FB4235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41146" w14:textId="77777777" w:rsidR="00ED6122" w:rsidRPr="00F23A9A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79CD9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8F252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50431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E89D8" w14:textId="77777777" w:rsidR="00ED6122" w:rsidRPr="00165CB4" w:rsidRDefault="00ED612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Возле костра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AE63B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ED6122" w:rsidRPr="00F23A9A" w14:paraId="1FB14161" w14:textId="77777777" w:rsidTr="00FB4235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25C94" w14:textId="77777777" w:rsidR="00ED6122" w:rsidRPr="00F23A9A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667B1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4C78B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7FBF5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9C562" w14:textId="77777777" w:rsidR="00ED6122" w:rsidRPr="00165CB4" w:rsidRDefault="00ED612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Ваша очередь стать роботом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64992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ED6122" w:rsidRPr="00F23A9A" w14:paraId="038B33B3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5E9D2" w14:textId="77777777" w:rsidR="00ED6122" w:rsidRPr="00F23A9A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81759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48720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0AFA3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EF854" w14:textId="6C312A0D" w:rsidR="00ED6122" w:rsidRPr="00165CB4" w:rsidRDefault="00ED612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Пробежка робота </w:t>
            </w:r>
            <w:r w:rsidR="001C45F1"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KUBO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96882" w14:textId="77777777" w:rsidR="00ED6122" w:rsidRPr="00F23A9A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на скорость</w:t>
            </w:r>
          </w:p>
        </w:tc>
      </w:tr>
      <w:tr w:rsidR="00ED6122" w:rsidRPr="00F23A9A" w14:paraId="7302F569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B0B42" w14:textId="77777777" w:rsidR="00ED6122" w:rsidRPr="00F23A9A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BA36A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8FB71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2E11D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2DED1" w14:textId="77777777" w:rsidR="00ED6122" w:rsidRPr="00165CB4" w:rsidRDefault="00ED612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Ваша очередь стать роботом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AC421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ED6122" w:rsidRPr="00F23A9A" w14:paraId="0FE3FED7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DABAA" w14:textId="77777777" w:rsidR="00ED6122" w:rsidRPr="00F23A9A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F6F99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92E6D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6F086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6384B" w14:textId="77777777" w:rsidR="00ED6122" w:rsidRPr="00165CB4" w:rsidRDefault="00ED612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В поисках сокровищ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A7980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на скорость</w:t>
            </w:r>
          </w:p>
        </w:tc>
      </w:tr>
      <w:tr w:rsidR="00ED6122" w:rsidRPr="00F23A9A" w14:paraId="7A8B5114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441B1" w14:textId="77777777" w:rsidR="00ED6122" w:rsidRPr="00F23A9A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8F6FE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86A5A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4F71B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89CAC" w14:textId="77777777" w:rsidR="00ED6122" w:rsidRPr="00165CB4" w:rsidRDefault="00ED612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Ваша очередь стать роботом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F78D6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оценка работы</w:t>
            </w:r>
          </w:p>
        </w:tc>
      </w:tr>
      <w:tr w:rsidR="00ED6122" w:rsidRPr="00F23A9A" w14:paraId="6B7E1758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253F7" w14:textId="77777777" w:rsidR="00ED6122" w:rsidRPr="00F23A9A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C138E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70CD8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4A7A4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00B14" w14:textId="77777777" w:rsidR="00ED6122" w:rsidRPr="00165CB4" w:rsidRDefault="00ED612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Проект «Собственная карта и история»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5E991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на скорость</w:t>
            </w:r>
          </w:p>
        </w:tc>
      </w:tr>
      <w:tr w:rsidR="00ED6122" w:rsidRPr="00F23A9A" w14:paraId="6883C284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28999" w14:textId="77777777" w:rsidR="00ED6122" w:rsidRPr="00ED6122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58B85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65E75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29323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35705" w14:textId="77777777" w:rsidR="00ED6122" w:rsidRPr="00165CB4" w:rsidRDefault="00ED612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собственной карты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E2238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маршрутов</w:t>
            </w:r>
          </w:p>
        </w:tc>
      </w:tr>
      <w:tr w:rsidR="00ED6122" w:rsidRPr="00F23A9A" w14:paraId="50CACFF7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A2BAE" w14:textId="77777777" w:rsidR="00ED6122" w:rsidRPr="00F23A9A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A7100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DEF15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9C98E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606A7" w14:textId="77777777" w:rsidR="00ED6122" w:rsidRPr="00165CB4" w:rsidRDefault="00ED612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собственной истории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A2C1A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>защита и обсуждение проектов</w:t>
            </w:r>
          </w:p>
        </w:tc>
      </w:tr>
      <w:tr w:rsidR="00ED6122" w:rsidRPr="00F23A9A" w14:paraId="4B24909A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90D93" w14:textId="77777777" w:rsidR="00ED6122" w:rsidRPr="00F23A9A" w:rsidRDefault="00ED6122" w:rsidP="00C75C5E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A87E1" w14:textId="77777777" w:rsidR="00ED6122" w:rsidRPr="00F23A9A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BCDE2" w14:textId="77777777" w:rsidR="00ED6122" w:rsidRPr="00ED612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6166B" w14:textId="77777777" w:rsidR="00ED6122" w:rsidRPr="00F15C52" w:rsidRDefault="00ED6122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6CD00" w14:textId="77777777" w:rsidR="00ED6122" w:rsidRPr="00165CB4" w:rsidRDefault="00ED6122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379CE" w14:textId="77777777" w:rsidR="00ED6122" w:rsidRPr="0077261D" w:rsidRDefault="00ED6122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диагностика </w:t>
            </w:r>
          </w:p>
        </w:tc>
      </w:tr>
    </w:tbl>
    <w:p w14:paraId="54CC49B2" w14:textId="77777777" w:rsidR="0070124A" w:rsidRDefault="0070124A" w:rsidP="00C75C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8144F" w14:textId="77777777" w:rsidR="00073BA3" w:rsidRDefault="00073BA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3C342521" w14:textId="0F2941A5" w:rsidR="0070124A" w:rsidRPr="00714B70" w:rsidRDefault="0070124A" w:rsidP="00C75C5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14B7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Календарный учебный график</w:t>
      </w:r>
    </w:p>
    <w:p w14:paraId="3781394E" w14:textId="77777777" w:rsidR="0070124A" w:rsidRPr="00714B70" w:rsidRDefault="0070124A" w:rsidP="00C75C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4B70">
        <w:rPr>
          <w:rFonts w:ascii="Times New Roman" w:eastAsia="Calibri" w:hAnsi="Times New Roman" w:cs="Times New Roman"/>
          <w:sz w:val="24"/>
          <w:szCs w:val="24"/>
        </w:rPr>
        <w:t>_________ учебный год</w:t>
      </w:r>
    </w:p>
    <w:p w14:paraId="738048C3" w14:textId="094F59B9" w:rsidR="0070124A" w:rsidRPr="00714B70" w:rsidRDefault="0070124A" w:rsidP="00C75C5E">
      <w:pPr>
        <w:widowControl w:val="0"/>
        <w:spacing w:after="0" w:line="240" w:lineRule="auto"/>
        <w:ind w:left="71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4B70">
        <w:rPr>
          <w:rFonts w:ascii="Times New Roman" w:eastAsia="Calibri" w:hAnsi="Times New Roman" w:cs="Times New Roman"/>
          <w:sz w:val="24"/>
          <w:szCs w:val="24"/>
        </w:rPr>
        <w:t>ДООП «</w:t>
      </w:r>
      <w:r>
        <w:rPr>
          <w:rFonts w:ascii="Times New Roman" w:eastAsia="Calibri" w:hAnsi="Times New Roman" w:cs="Times New Roman"/>
          <w:sz w:val="24"/>
          <w:szCs w:val="24"/>
        </w:rPr>
        <w:t>Фабрика гениев</w:t>
      </w:r>
      <w:r w:rsidRPr="00714B70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 Модуль 4</w:t>
      </w:r>
      <w:r w:rsidR="009725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725AF" w:rsidRPr="009725AF">
        <w:rPr>
          <w:rFonts w:ascii="Times New Roman" w:eastAsia="Calibri" w:hAnsi="Times New Roman" w:cs="Times New Roman"/>
          <w:sz w:val="24"/>
          <w:szCs w:val="24"/>
        </w:rPr>
        <w:t>РОБОТРЕК МАЛЫШ-1</w:t>
      </w:r>
      <w:r w:rsidR="00812D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746278" w14:textId="08D87DBE" w:rsidR="0070124A" w:rsidRPr="00714B70" w:rsidRDefault="0070124A" w:rsidP="00C75C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4B70">
        <w:rPr>
          <w:rFonts w:ascii="Times New Roman" w:eastAsia="Calibri" w:hAnsi="Times New Roman" w:cs="Times New Roman"/>
          <w:sz w:val="24"/>
          <w:szCs w:val="24"/>
        </w:rPr>
        <w:t>Группа №</w:t>
      </w:r>
      <w:r w:rsidR="00765510">
        <w:rPr>
          <w:rFonts w:ascii="Times New Roman" w:eastAsia="Calibri" w:hAnsi="Times New Roman" w:cs="Times New Roman"/>
          <w:sz w:val="24"/>
          <w:szCs w:val="24"/>
        </w:rPr>
        <w:softHyphen/>
      </w:r>
      <w:r w:rsidR="00765510">
        <w:rPr>
          <w:rFonts w:ascii="Times New Roman" w:eastAsia="Calibri" w:hAnsi="Times New Roman" w:cs="Times New Roman"/>
          <w:sz w:val="24"/>
          <w:szCs w:val="24"/>
        </w:rPr>
        <w:softHyphen/>
        <w:t>___</w:t>
      </w:r>
    </w:p>
    <w:p w14:paraId="5AF2525C" w14:textId="79A7CB0A" w:rsidR="00FB4235" w:rsidRPr="002C1DAC" w:rsidRDefault="0070124A" w:rsidP="00C75C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4B70">
        <w:rPr>
          <w:rFonts w:ascii="Times New Roman" w:eastAsia="Calibri" w:hAnsi="Times New Roman" w:cs="Times New Roman"/>
          <w:sz w:val="24"/>
          <w:szCs w:val="24"/>
        </w:rPr>
        <w:t xml:space="preserve">Педагог </w:t>
      </w:r>
      <w:r w:rsidRPr="00714B70">
        <w:rPr>
          <w:rFonts w:ascii="Times New Roman" w:eastAsia="Calibri" w:hAnsi="Times New Roman" w:cs="Times New Roman"/>
          <w:sz w:val="24"/>
          <w:szCs w:val="24"/>
          <w:u w:val="single"/>
        </w:rPr>
        <w:t>(ФИО)</w:t>
      </w:r>
      <w:r w:rsidR="0027529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0124A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14:paraId="1D4E792D" w14:textId="77777777" w:rsidR="00FB4235" w:rsidRPr="00714B70" w:rsidRDefault="00FB4235" w:rsidP="00C7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020" w:type="dxa"/>
        <w:tblInd w:w="-24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8"/>
        <w:gridCol w:w="989"/>
        <w:gridCol w:w="1876"/>
        <w:gridCol w:w="784"/>
        <w:gridCol w:w="3307"/>
        <w:gridCol w:w="2216"/>
      </w:tblGrid>
      <w:tr w:rsidR="0070124A" w:rsidRPr="00F23A9A" w14:paraId="4CE00B75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B8072" w14:textId="77777777" w:rsidR="0070124A" w:rsidRPr="009725AF" w:rsidRDefault="0070124A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F23A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B9219" w14:textId="77777777" w:rsidR="0070124A" w:rsidRPr="009725AF" w:rsidRDefault="0070124A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9A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Дата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08625" w14:textId="6DFD0B1C" w:rsidR="0070124A" w:rsidRPr="00F23A9A" w:rsidRDefault="0070124A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9A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Форма занятия</w:t>
            </w:r>
            <w:r w:rsidR="00275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73B11" w14:textId="77777777" w:rsidR="0070124A" w:rsidRPr="009725AF" w:rsidRDefault="0070124A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1DE4E" w14:textId="77777777" w:rsidR="0070124A" w:rsidRPr="00165CB4" w:rsidRDefault="0070124A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Тема занятия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A3C16" w14:textId="77777777" w:rsidR="0070124A" w:rsidRPr="009725AF" w:rsidRDefault="0070124A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A9A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Форма контроля</w:t>
            </w:r>
          </w:p>
        </w:tc>
      </w:tr>
      <w:tr w:rsidR="002C1DAC" w:rsidRPr="00F23A9A" w14:paraId="1C6EBB28" w14:textId="77777777" w:rsidTr="001E77DE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45DD2" w14:textId="77777777" w:rsidR="002C1DAC" w:rsidRPr="009725AF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024B7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D821C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528F0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064F2" w14:textId="4DCA958A" w:rsidR="002C1DAC" w:rsidRPr="00165CB4" w:rsidRDefault="00B205C7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Все о роботах. П</w:t>
            </w: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рофессия «И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нженер-механик»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D55BB" w14:textId="77777777" w:rsidR="002C1DAC" w:rsidRPr="00D47EA0" w:rsidRDefault="002C1DAC" w:rsidP="00C75C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t>Беседа. Вводная диагностика</w:t>
            </w:r>
          </w:p>
        </w:tc>
      </w:tr>
      <w:tr w:rsidR="002C1DAC" w:rsidRPr="00F23A9A" w14:paraId="77EB79EA" w14:textId="77777777" w:rsidTr="001E77DE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EA74D" w14:textId="77777777" w:rsidR="002C1DAC" w:rsidRPr="002C1DAC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51089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83043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041AD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43A54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Машины - роботы и их применение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E6FFF" w14:textId="77777777" w:rsidR="002C1DAC" w:rsidRPr="00D47EA0" w:rsidRDefault="002C1DAC" w:rsidP="00C75C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C1DAC" w:rsidRPr="00F23A9A" w14:paraId="69532AF5" w14:textId="77777777" w:rsidTr="001E77DE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0FA4C" w14:textId="77777777" w:rsidR="002C1DAC" w:rsidRPr="002C1DAC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F0BDA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686A9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8BA6A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4571E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Крутящиеся лопасти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ECEE0" w14:textId="77777777" w:rsidR="002C1DAC" w:rsidRPr="00D47EA0" w:rsidRDefault="002C1DAC" w:rsidP="00C75C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2C1DAC" w:rsidRPr="00F23A9A" w14:paraId="60C1B589" w14:textId="77777777" w:rsidTr="001E77DE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3F310" w14:textId="77777777" w:rsidR="002C1DAC" w:rsidRPr="00F23A9A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08288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C6D73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FD102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219DC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Спираль, пружина</w:t>
            </w: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 xml:space="preserve"> Улитка, слон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6E87D" w14:textId="77777777" w:rsidR="002C1DAC" w:rsidRPr="00D47EA0" w:rsidRDefault="002C1DAC" w:rsidP="00C75C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C1DAC" w:rsidRPr="00F23A9A" w14:paraId="0E7A90DE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E3678" w14:textId="77777777" w:rsidR="002C1DAC" w:rsidRPr="00F23A9A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C4A12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28263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0E576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F9D03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В гости к русской сказке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737F4" w14:textId="77777777" w:rsidR="002C1DAC" w:rsidRPr="00D47EA0" w:rsidRDefault="002C1DAC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C1DAC" w:rsidRPr="00F23A9A" w14:paraId="7A691047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446A1" w14:textId="77777777" w:rsidR="002C1DAC" w:rsidRPr="002C1DAC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647E3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0882F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5602C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73D72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Сказочный транспорт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D0080" w14:textId="77777777" w:rsidR="002C1DAC" w:rsidRPr="00D47EA0" w:rsidRDefault="002C1DAC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2C1DAC" w:rsidRPr="00F23A9A" w14:paraId="7D1E4F63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27592" w14:textId="77777777" w:rsidR="002C1DAC" w:rsidRPr="00F23A9A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52C99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C92CC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84BD6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245A2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Обитатели саванны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6191E" w14:textId="77777777" w:rsidR="002C1DAC" w:rsidRPr="00D47EA0" w:rsidRDefault="002C1DAC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C1DAC" w:rsidRPr="00F23A9A" w14:paraId="2D6631F6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891B6" w14:textId="77777777" w:rsidR="002C1DAC" w:rsidRPr="00F23A9A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AB9A0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0060B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4A272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8D013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Собери» сказку сам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32885" w14:textId="77777777" w:rsidR="002C1DAC" w:rsidRPr="00D47EA0" w:rsidRDefault="002C1DAC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C1DAC" w:rsidRPr="00F23A9A" w14:paraId="607929F2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77452" w14:textId="77777777" w:rsidR="002C1DAC" w:rsidRPr="00F23A9A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65259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1CAAA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8CDA6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64235" w14:textId="4A8F05B2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Как устроен робот</w:t>
            </w:r>
            <w:r w:rsidR="00993B2E" w:rsidRPr="00165C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05C7" w:rsidRPr="00165CB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93B2E" w:rsidRPr="00165CB4">
              <w:rPr>
                <w:rFonts w:ascii="Times New Roman" w:hAnsi="Times New Roman" w:cs="Times New Roman"/>
                <w:sz w:val="24"/>
                <w:szCs w:val="24"/>
              </w:rPr>
              <w:t>рофесси</w:t>
            </w:r>
            <w:r w:rsidR="00B205C7" w:rsidRPr="00165C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3B2E" w:rsidRPr="0016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5C7" w:rsidRPr="00165CB4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993B2E" w:rsidRPr="00165CB4">
              <w:rPr>
                <w:rFonts w:ascii="Times New Roman" w:hAnsi="Times New Roman" w:cs="Times New Roman"/>
                <w:sz w:val="24"/>
                <w:szCs w:val="24"/>
              </w:rPr>
              <w:t>нженер-робототехник</w:t>
            </w:r>
            <w:r w:rsidR="00B205C7" w:rsidRPr="00165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6AA1F" w14:textId="77777777" w:rsidR="002C1DAC" w:rsidRPr="00D47EA0" w:rsidRDefault="002C1DAC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C1DAC" w:rsidRPr="00F23A9A" w14:paraId="112BCDFD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B1C15" w14:textId="77777777" w:rsidR="002C1DAC" w:rsidRPr="00F23A9A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1178A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0CEAA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53F2D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57F03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Четыре колеса и двигатель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64B84" w14:textId="77777777" w:rsidR="002C1DAC" w:rsidRPr="00D47EA0" w:rsidRDefault="002C1DAC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2C1DAC" w:rsidRPr="00F23A9A" w14:paraId="207C2FA9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A1DE1" w14:textId="77777777" w:rsidR="002C1DAC" w:rsidRPr="00F23A9A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918B4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594AD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557CF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68B6C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По морям и океанам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F9C4D" w14:textId="77777777" w:rsidR="002C1DAC" w:rsidRPr="00D47EA0" w:rsidRDefault="002C1DAC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E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C1DAC" w:rsidRPr="00F23A9A" w14:paraId="22079DA9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D1945" w14:textId="77777777" w:rsidR="002C1DAC" w:rsidRPr="00F23A9A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F52B7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530D7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F7355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86BCE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 xml:space="preserve">Ферменная конструкция. 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Мост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C9546" w14:textId="77777777" w:rsidR="002C1DAC" w:rsidRPr="00D47EA0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C1DAC" w:rsidRPr="00F23A9A" w14:paraId="67E4C6DF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8205B" w14:textId="77777777" w:rsidR="002C1DAC" w:rsidRPr="00F23A9A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E133C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4A5E8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DAF90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511EF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рычага. 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Качели, горки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DE9F3" w14:textId="77777777" w:rsidR="002C1DAC" w:rsidRPr="00D47EA0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2C1DAC" w:rsidRPr="00F23A9A" w14:paraId="344E195D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E50AD" w14:textId="77777777" w:rsidR="002C1DAC" w:rsidRPr="00F23A9A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9CA67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684D1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236FD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48BC8" w14:textId="60259B19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Зубчатая передача.</w:t>
            </w:r>
            <w:r w:rsidR="00275298" w:rsidRPr="0016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Вертушка-волчок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36BE0" w14:textId="77777777" w:rsidR="002C1DAC" w:rsidRPr="00D47EA0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Промежуточная диагностика</w:t>
            </w:r>
          </w:p>
        </w:tc>
      </w:tr>
      <w:tr w:rsidR="002C1DAC" w:rsidRPr="00F23A9A" w14:paraId="0BDC92CD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FC5F9" w14:textId="77777777" w:rsidR="002C1DAC" w:rsidRPr="00F23A9A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ABC58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86278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68203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6A6EC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 xml:space="preserve">Зубчатая передача. 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E930F" w14:textId="77777777" w:rsidR="002C1DAC" w:rsidRPr="00D47EA0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C1DAC" w:rsidRPr="00F23A9A" w14:paraId="4D09B1AF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8689D" w14:textId="77777777" w:rsidR="002C1DAC" w:rsidRPr="00F23A9A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213F7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4EF21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69D55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E7F47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Мир вокруг Земли. Полет на Меркурий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57F83" w14:textId="77777777" w:rsidR="002C1DAC" w:rsidRPr="00D47EA0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C1DAC" w:rsidRPr="00F23A9A" w14:paraId="56A707DE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27266" w14:textId="77777777" w:rsidR="002C1DAC" w:rsidRPr="002C1DAC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B7523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9C7DC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51E68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C73AC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Мир вокруг Земли. Полет на Венеру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E3292" w14:textId="77777777" w:rsidR="002C1DAC" w:rsidRPr="00D47EA0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C1DAC" w:rsidRPr="00F23A9A" w14:paraId="53845669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5C12A" w14:textId="77777777" w:rsidR="002C1DAC" w:rsidRPr="002C1DAC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04936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59E77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D331E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ED159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Мир вокруг Земли. Полет на Марс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2402B" w14:textId="77777777" w:rsidR="002C1DAC" w:rsidRPr="00D47EA0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C1DAC" w:rsidRPr="00F23A9A" w14:paraId="247ECA88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3DB1B" w14:textId="77777777" w:rsidR="002C1DAC" w:rsidRPr="002C1DAC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94FEF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C5558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302CA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EAF7E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Земли. 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Танцы на Юпитере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F196A" w14:textId="77777777" w:rsidR="002C1DAC" w:rsidRPr="00D47EA0" w:rsidRDefault="002C1DAC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2C1DAC" w:rsidRPr="00F23A9A" w14:paraId="39DF58DB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C80C6" w14:textId="77777777" w:rsidR="002C1DAC" w:rsidRPr="002C1DAC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4FCB3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F57E3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Практическое </w:t>
            </w: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B78C7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557E9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планеты Земля. 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Динозавры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A7BE2" w14:textId="77777777" w:rsidR="002C1DAC" w:rsidRPr="00D47EA0" w:rsidRDefault="002C1DAC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Выставка работ</w:t>
            </w:r>
          </w:p>
        </w:tc>
      </w:tr>
      <w:tr w:rsidR="002C1DAC" w:rsidRPr="00F23A9A" w14:paraId="7C0500B4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09589" w14:textId="77777777" w:rsidR="002C1DAC" w:rsidRPr="00F23A9A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589A7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EA030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42714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C1BB4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Меры измерения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FC8BD" w14:textId="77777777" w:rsidR="002C1DAC" w:rsidRPr="00D47EA0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C1DAC" w:rsidRPr="00F23A9A" w14:paraId="0584A79A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8F7F1" w14:textId="77777777" w:rsidR="002C1DAC" w:rsidRPr="00F23A9A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CD0CF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3837F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860FF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E09E1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DBE27" w14:textId="77777777" w:rsidR="002C1DAC" w:rsidRPr="00D47EA0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C1DAC" w:rsidRPr="00F23A9A" w14:paraId="5F32F569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E72B8" w14:textId="77777777" w:rsidR="002C1DAC" w:rsidRPr="00F23A9A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3EA64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3C73D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F1886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C8A59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Белка и Стрелка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43E9D" w14:textId="77777777" w:rsidR="002C1DAC" w:rsidRPr="00D47EA0" w:rsidRDefault="002C1DAC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2C1DAC" w:rsidRPr="00F23A9A" w14:paraId="0B520905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D9808" w14:textId="77777777" w:rsidR="002C1DAC" w:rsidRPr="00F23A9A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E5168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5EF34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6715D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7BD9A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Дом Деда Мороза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174FE" w14:textId="77777777" w:rsidR="002C1DAC" w:rsidRPr="00D47EA0" w:rsidRDefault="002C1DAC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C1DAC" w:rsidRPr="00F23A9A" w14:paraId="5D5C5A03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0C900" w14:textId="77777777" w:rsidR="002C1DAC" w:rsidRPr="00F23A9A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BEA15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FDC61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64A49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C8C37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Транспорт для Деда Мороза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BEE93" w14:textId="77777777" w:rsidR="002C1DAC" w:rsidRPr="00D47EA0" w:rsidRDefault="002C1DAC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C1DAC" w:rsidRPr="00F23A9A" w14:paraId="67B375A5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61269" w14:textId="77777777" w:rsidR="002C1DAC" w:rsidRPr="00F23A9A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D2083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4F751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09AF8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5ECF2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Летающие модели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FB304" w14:textId="77777777" w:rsidR="002C1DAC" w:rsidRPr="00D47EA0" w:rsidRDefault="002C1DAC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2C1DAC" w:rsidRPr="00F23A9A" w14:paraId="391A7954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528EF" w14:textId="77777777" w:rsidR="002C1DAC" w:rsidRPr="00F23A9A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04B8A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ECA7F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B2A0D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90C3D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Гонки.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ПДД. СТО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75FFF" w14:textId="77777777" w:rsidR="002C1DAC" w:rsidRPr="00D47EA0" w:rsidRDefault="002C1DAC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C1DAC" w:rsidRPr="00F23A9A" w14:paraId="0BCF0209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D4E20" w14:textId="77777777" w:rsidR="002C1DAC" w:rsidRPr="00F23A9A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B0DD2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E1637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72F86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6DEC1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Гоночный автомобиль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C58FE" w14:textId="77777777" w:rsidR="002C1DAC" w:rsidRPr="00D47EA0" w:rsidRDefault="002C1DAC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2C1DAC" w:rsidRPr="00F23A9A" w14:paraId="45456E07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DCD1E" w14:textId="77777777" w:rsidR="002C1DAC" w:rsidRPr="00F23A9A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2B411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2C48B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AF692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1EBFF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техника. 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Подъемный кран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76EE0" w14:textId="77777777" w:rsidR="002C1DAC" w:rsidRPr="00D47EA0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C1DAC" w:rsidRPr="00F23A9A" w14:paraId="7F9C81A3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AD68A" w14:textId="77777777" w:rsidR="002C1DAC" w:rsidRPr="00F23A9A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5375D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9AC59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5A9B2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C09EC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техника. 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Автокран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5911A" w14:textId="77777777" w:rsidR="002C1DAC" w:rsidRPr="00D47EA0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C1DAC" w:rsidRPr="00F23A9A" w14:paraId="4C21FCCA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63956" w14:textId="77777777" w:rsidR="002C1DAC" w:rsidRPr="00F23A9A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25A1A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78AAF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04381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A5CDE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техника. 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Экскаватор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9828C" w14:textId="77777777" w:rsidR="002C1DAC" w:rsidRPr="00D47EA0" w:rsidRDefault="002C1DAC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2C1DAC" w:rsidRPr="00F23A9A" w14:paraId="0C222E79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BB99C" w14:textId="77777777" w:rsidR="002C1DAC" w:rsidRPr="00F23A9A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C628C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D7CA2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342A5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08E15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 xml:space="preserve">Спуск в шахту. 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782D0" w14:textId="77777777" w:rsidR="002C1DAC" w:rsidRPr="00D47EA0" w:rsidRDefault="002C1DAC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C1DAC" w:rsidRPr="00F23A9A" w14:paraId="5AB14D72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D8152" w14:textId="77777777" w:rsidR="002C1DAC" w:rsidRPr="00F23A9A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6E475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722CA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E6165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B3A82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автомобиля. </w:t>
            </w:r>
            <w:r w:rsidRPr="0016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Автоподъемник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051DD" w14:textId="77777777" w:rsidR="002C1DAC" w:rsidRPr="00D47EA0" w:rsidRDefault="002C1DAC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E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C1DAC" w:rsidRPr="00F23A9A" w14:paraId="7F9F4F38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4F72A" w14:textId="77777777" w:rsidR="002C1DAC" w:rsidRPr="00F23A9A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ADD8C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23526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DE539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F7D46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Робот - помощник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5976F" w14:textId="77777777" w:rsidR="002C1DAC" w:rsidRPr="00D47EA0" w:rsidRDefault="002C1DAC" w:rsidP="00C75C5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C1DAC" w:rsidRPr="00F23A9A" w14:paraId="386AB014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F05A4" w14:textId="77777777" w:rsidR="002C1DAC" w:rsidRPr="00F23A9A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82670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789ED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330E0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6CACD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Робот - гуманоид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F1AF9" w14:textId="77777777" w:rsidR="002C1DAC" w:rsidRPr="00D47EA0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EA0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Демонстрационная выставка</w:t>
            </w:r>
          </w:p>
        </w:tc>
      </w:tr>
      <w:tr w:rsidR="002C1DAC" w:rsidRPr="00F23A9A" w14:paraId="21B59EB7" w14:textId="77777777" w:rsidTr="001E2A7D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1BF23" w14:textId="77777777" w:rsidR="002C1DAC" w:rsidRPr="00F23A9A" w:rsidRDefault="002C1DAC" w:rsidP="00C75C5E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E93AF" w14:textId="77777777" w:rsidR="002C1DAC" w:rsidRPr="00F23A9A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45EB2" w14:textId="77777777" w:rsidR="002C1DAC" w:rsidRPr="00ED612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D6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17608" w14:textId="77777777" w:rsidR="002C1DAC" w:rsidRPr="00F15C52" w:rsidRDefault="002C1DAC" w:rsidP="00C7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9E08F" w14:textId="77777777" w:rsidR="002C1DAC" w:rsidRPr="00165CB4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4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884A7" w14:textId="77777777" w:rsidR="002C1DAC" w:rsidRPr="00D47EA0" w:rsidRDefault="002C1DAC" w:rsidP="00C7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EA0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</w:tr>
    </w:tbl>
    <w:p w14:paraId="4F9684C0" w14:textId="77777777" w:rsidR="0070124A" w:rsidRPr="00346106" w:rsidRDefault="0070124A" w:rsidP="00C75C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124A" w:rsidRPr="00346106" w:rsidSect="00FA7832">
      <w:foot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00E0F" w14:textId="77777777" w:rsidR="00337C2A" w:rsidRDefault="00337C2A" w:rsidP="003332D6">
      <w:pPr>
        <w:spacing w:after="0" w:line="240" w:lineRule="auto"/>
      </w:pPr>
      <w:r>
        <w:separator/>
      </w:r>
    </w:p>
  </w:endnote>
  <w:endnote w:type="continuationSeparator" w:id="0">
    <w:p w14:paraId="4BC31463" w14:textId="77777777" w:rsidR="00337C2A" w:rsidRDefault="00337C2A" w:rsidP="0033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4653298"/>
      <w:docPartObj>
        <w:docPartGallery w:val="Page Numbers (Bottom of Page)"/>
        <w:docPartUnique/>
      </w:docPartObj>
    </w:sdtPr>
    <w:sdtEndPr/>
    <w:sdtContent>
      <w:p w14:paraId="2CB56BDC" w14:textId="2F90CCF6" w:rsidR="00CD00EB" w:rsidRDefault="00CD00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C3100" w14:textId="77777777" w:rsidR="00337C2A" w:rsidRDefault="00337C2A" w:rsidP="003332D6">
      <w:pPr>
        <w:spacing w:after="0" w:line="240" w:lineRule="auto"/>
      </w:pPr>
      <w:r>
        <w:separator/>
      </w:r>
    </w:p>
  </w:footnote>
  <w:footnote w:type="continuationSeparator" w:id="0">
    <w:p w14:paraId="5B49F120" w14:textId="77777777" w:rsidR="00337C2A" w:rsidRDefault="00337C2A" w:rsidP="00333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5B68"/>
    <w:multiLevelType w:val="hybridMultilevel"/>
    <w:tmpl w:val="F760B230"/>
    <w:lvl w:ilvl="0" w:tplc="3CCC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069F"/>
    <w:multiLevelType w:val="hybridMultilevel"/>
    <w:tmpl w:val="BEEAD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6983"/>
    <w:multiLevelType w:val="hybridMultilevel"/>
    <w:tmpl w:val="1F9888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B7111"/>
    <w:multiLevelType w:val="hybridMultilevel"/>
    <w:tmpl w:val="F6E0B362"/>
    <w:lvl w:ilvl="0" w:tplc="31D2A7D6">
      <w:start w:val="1"/>
      <w:numFmt w:val="decimal"/>
      <w:lvlText w:val="%1."/>
      <w:lvlJc w:val="left"/>
      <w:pPr>
        <w:ind w:left="75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084458">
      <w:numFmt w:val="bullet"/>
      <w:lvlText w:val="•"/>
      <w:lvlJc w:val="left"/>
      <w:pPr>
        <w:ind w:left="1818" w:hanging="281"/>
      </w:pPr>
      <w:rPr>
        <w:rFonts w:hint="default"/>
        <w:lang w:val="ru-RU" w:eastAsia="en-US" w:bidi="ar-SA"/>
      </w:rPr>
    </w:lvl>
    <w:lvl w:ilvl="2" w:tplc="4BB8555C">
      <w:numFmt w:val="bullet"/>
      <w:lvlText w:val="•"/>
      <w:lvlJc w:val="left"/>
      <w:pPr>
        <w:ind w:left="2877" w:hanging="281"/>
      </w:pPr>
      <w:rPr>
        <w:rFonts w:hint="default"/>
        <w:lang w:val="ru-RU" w:eastAsia="en-US" w:bidi="ar-SA"/>
      </w:rPr>
    </w:lvl>
    <w:lvl w:ilvl="3" w:tplc="1402FBEA">
      <w:numFmt w:val="bullet"/>
      <w:lvlText w:val="•"/>
      <w:lvlJc w:val="left"/>
      <w:pPr>
        <w:ind w:left="3935" w:hanging="281"/>
      </w:pPr>
      <w:rPr>
        <w:rFonts w:hint="default"/>
        <w:lang w:val="ru-RU" w:eastAsia="en-US" w:bidi="ar-SA"/>
      </w:rPr>
    </w:lvl>
    <w:lvl w:ilvl="4" w:tplc="DE667226">
      <w:numFmt w:val="bullet"/>
      <w:lvlText w:val="•"/>
      <w:lvlJc w:val="left"/>
      <w:pPr>
        <w:ind w:left="4994" w:hanging="281"/>
      </w:pPr>
      <w:rPr>
        <w:rFonts w:hint="default"/>
        <w:lang w:val="ru-RU" w:eastAsia="en-US" w:bidi="ar-SA"/>
      </w:rPr>
    </w:lvl>
    <w:lvl w:ilvl="5" w:tplc="7D9A2200">
      <w:numFmt w:val="bullet"/>
      <w:lvlText w:val="•"/>
      <w:lvlJc w:val="left"/>
      <w:pPr>
        <w:ind w:left="6053" w:hanging="281"/>
      </w:pPr>
      <w:rPr>
        <w:rFonts w:hint="default"/>
        <w:lang w:val="ru-RU" w:eastAsia="en-US" w:bidi="ar-SA"/>
      </w:rPr>
    </w:lvl>
    <w:lvl w:ilvl="6" w:tplc="C00C3B30">
      <w:numFmt w:val="bullet"/>
      <w:lvlText w:val="•"/>
      <w:lvlJc w:val="left"/>
      <w:pPr>
        <w:ind w:left="7111" w:hanging="281"/>
      </w:pPr>
      <w:rPr>
        <w:rFonts w:hint="default"/>
        <w:lang w:val="ru-RU" w:eastAsia="en-US" w:bidi="ar-SA"/>
      </w:rPr>
    </w:lvl>
    <w:lvl w:ilvl="7" w:tplc="33A6F0D6">
      <w:numFmt w:val="bullet"/>
      <w:lvlText w:val="•"/>
      <w:lvlJc w:val="left"/>
      <w:pPr>
        <w:ind w:left="8170" w:hanging="281"/>
      </w:pPr>
      <w:rPr>
        <w:rFonts w:hint="default"/>
        <w:lang w:val="ru-RU" w:eastAsia="en-US" w:bidi="ar-SA"/>
      </w:rPr>
    </w:lvl>
    <w:lvl w:ilvl="8" w:tplc="03C2943C">
      <w:numFmt w:val="bullet"/>
      <w:lvlText w:val="•"/>
      <w:lvlJc w:val="left"/>
      <w:pPr>
        <w:ind w:left="9229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9913E39"/>
    <w:multiLevelType w:val="hybridMultilevel"/>
    <w:tmpl w:val="AF584724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92BD0"/>
    <w:multiLevelType w:val="hybridMultilevel"/>
    <w:tmpl w:val="2350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B3477"/>
    <w:multiLevelType w:val="hybridMultilevel"/>
    <w:tmpl w:val="D3E44C66"/>
    <w:lvl w:ilvl="0" w:tplc="510EDB0E">
      <w:numFmt w:val="bullet"/>
      <w:lvlText w:val=""/>
      <w:lvlJc w:val="left"/>
      <w:pPr>
        <w:ind w:left="472" w:hanging="360"/>
      </w:pPr>
      <w:rPr>
        <w:rFonts w:hint="default"/>
        <w:w w:val="100"/>
        <w:lang w:val="ru-RU" w:eastAsia="en-US" w:bidi="ar-SA"/>
      </w:rPr>
    </w:lvl>
    <w:lvl w:ilvl="1" w:tplc="2CF400C4">
      <w:numFmt w:val="bullet"/>
      <w:lvlText w:val="•"/>
      <w:lvlJc w:val="left"/>
      <w:pPr>
        <w:ind w:left="1566" w:hanging="360"/>
      </w:pPr>
      <w:rPr>
        <w:rFonts w:hint="default"/>
        <w:lang w:val="ru-RU" w:eastAsia="en-US" w:bidi="ar-SA"/>
      </w:rPr>
    </w:lvl>
    <w:lvl w:ilvl="2" w:tplc="A72E3B7C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618A4E9C">
      <w:numFmt w:val="bullet"/>
      <w:lvlText w:val="•"/>
      <w:lvlJc w:val="left"/>
      <w:pPr>
        <w:ind w:left="3739" w:hanging="360"/>
      </w:pPr>
      <w:rPr>
        <w:rFonts w:hint="default"/>
        <w:lang w:val="ru-RU" w:eastAsia="en-US" w:bidi="ar-SA"/>
      </w:rPr>
    </w:lvl>
    <w:lvl w:ilvl="4" w:tplc="13088382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5" w:tplc="B2362EF0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230CFA2C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347A90DE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  <w:lvl w:ilvl="8" w:tplc="353A5BFC">
      <w:numFmt w:val="bullet"/>
      <w:lvlText w:val="•"/>
      <w:lvlJc w:val="left"/>
      <w:pPr>
        <w:ind w:left="917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BA44529"/>
    <w:multiLevelType w:val="hybridMultilevel"/>
    <w:tmpl w:val="5822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332EB"/>
    <w:multiLevelType w:val="hybridMultilevel"/>
    <w:tmpl w:val="72CC68D8"/>
    <w:lvl w:ilvl="0" w:tplc="86E8DA42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554D8"/>
    <w:multiLevelType w:val="hybridMultilevel"/>
    <w:tmpl w:val="5822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64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3113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4073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5034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994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7915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8875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9836" w:hanging="361"/>
      </w:pPr>
      <w:rPr>
        <w:rFonts w:hint="default"/>
        <w:lang w:val="ru-RU" w:eastAsia="ru-RU" w:bidi="ru-RU"/>
      </w:rPr>
    </w:lvl>
  </w:abstractNum>
  <w:abstractNum w:abstractNumId="11" w15:restartNumberingAfterBreak="0">
    <w:nsid w:val="1A2814E8"/>
    <w:multiLevelType w:val="hybridMultilevel"/>
    <w:tmpl w:val="545A51F6"/>
    <w:lvl w:ilvl="0" w:tplc="8D129610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CF400C4">
      <w:numFmt w:val="bullet"/>
      <w:lvlText w:val="•"/>
      <w:lvlJc w:val="left"/>
      <w:pPr>
        <w:ind w:left="1566" w:hanging="360"/>
      </w:pPr>
      <w:rPr>
        <w:rFonts w:hint="default"/>
        <w:lang w:val="ru-RU" w:eastAsia="en-US" w:bidi="ar-SA"/>
      </w:rPr>
    </w:lvl>
    <w:lvl w:ilvl="2" w:tplc="A72E3B7C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618A4E9C">
      <w:numFmt w:val="bullet"/>
      <w:lvlText w:val="•"/>
      <w:lvlJc w:val="left"/>
      <w:pPr>
        <w:ind w:left="3739" w:hanging="360"/>
      </w:pPr>
      <w:rPr>
        <w:rFonts w:hint="default"/>
        <w:lang w:val="ru-RU" w:eastAsia="en-US" w:bidi="ar-SA"/>
      </w:rPr>
    </w:lvl>
    <w:lvl w:ilvl="4" w:tplc="13088382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5" w:tplc="B2362EF0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230CFA2C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347A90DE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  <w:lvl w:ilvl="8" w:tplc="353A5BFC">
      <w:numFmt w:val="bullet"/>
      <w:lvlText w:val="•"/>
      <w:lvlJc w:val="left"/>
      <w:pPr>
        <w:ind w:left="917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BBA656B"/>
    <w:multiLevelType w:val="hybridMultilevel"/>
    <w:tmpl w:val="EB72FD50"/>
    <w:lvl w:ilvl="0" w:tplc="A7980870">
      <w:start w:val="1"/>
      <w:numFmt w:val="decimal"/>
      <w:lvlText w:val="%1."/>
      <w:lvlJc w:val="left"/>
      <w:pPr>
        <w:ind w:left="75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C8DA22">
      <w:numFmt w:val="bullet"/>
      <w:lvlText w:val="•"/>
      <w:lvlJc w:val="left"/>
      <w:pPr>
        <w:ind w:left="1818" w:hanging="281"/>
      </w:pPr>
      <w:rPr>
        <w:rFonts w:hint="default"/>
        <w:lang w:val="ru-RU" w:eastAsia="en-US" w:bidi="ar-SA"/>
      </w:rPr>
    </w:lvl>
    <w:lvl w:ilvl="2" w:tplc="FE747080">
      <w:numFmt w:val="bullet"/>
      <w:lvlText w:val="•"/>
      <w:lvlJc w:val="left"/>
      <w:pPr>
        <w:ind w:left="2877" w:hanging="281"/>
      </w:pPr>
      <w:rPr>
        <w:rFonts w:hint="default"/>
        <w:lang w:val="ru-RU" w:eastAsia="en-US" w:bidi="ar-SA"/>
      </w:rPr>
    </w:lvl>
    <w:lvl w:ilvl="3" w:tplc="7BCCBED0">
      <w:numFmt w:val="bullet"/>
      <w:lvlText w:val="•"/>
      <w:lvlJc w:val="left"/>
      <w:pPr>
        <w:ind w:left="3935" w:hanging="281"/>
      </w:pPr>
      <w:rPr>
        <w:rFonts w:hint="default"/>
        <w:lang w:val="ru-RU" w:eastAsia="en-US" w:bidi="ar-SA"/>
      </w:rPr>
    </w:lvl>
    <w:lvl w:ilvl="4" w:tplc="A754EF2E">
      <w:numFmt w:val="bullet"/>
      <w:lvlText w:val="•"/>
      <w:lvlJc w:val="left"/>
      <w:pPr>
        <w:ind w:left="4994" w:hanging="281"/>
      </w:pPr>
      <w:rPr>
        <w:rFonts w:hint="default"/>
        <w:lang w:val="ru-RU" w:eastAsia="en-US" w:bidi="ar-SA"/>
      </w:rPr>
    </w:lvl>
    <w:lvl w:ilvl="5" w:tplc="3D64AD28">
      <w:numFmt w:val="bullet"/>
      <w:lvlText w:val="•"/>
      <w:lvlJc w:val="left"/>
      <w:pPr>
        <w:ind w:left="6053" w:hanging="281"/>
      </w:pPr>
      <w:rPr>
        <w:rFonts w:hint="default"/>
        <w:lang w:val="ru-RU" w:eastAsia="en-US" w:bidi="ar-SA"/>
      </w:rPr>
    </w:lvl>
    <w:lvl w:ilvl="6" w:tplc="49F4A192">
      <w:numFmt w:val="bullet"/>
      <w:lvlText w:val="•"/>
      <w:lvlJc w:val="left"/>
      <w:pPr>
        <w:ind w:left="7111" w:hanging="281"/>
      </w:pPr>
      <w:rPr>
        <w:rFonts w:hint="default"/>
        <w:lang w:val="ru-RU" w:eastAsia="en-US" w:bidi="ar-SA"/>
      </w:rPr>
    </w:lvl>
    <w:lvl w:ilvl="7" w:tplc="FF52A2CA">
      <w:numFmt w:val="bullet"/>
      <w:lvlText w:val="•"/>
      <w:lvlJc w:val="left"/>
      <w:pPr>
        <w:ind w:left="8170" w:hanging="281"/>
      </w:pPr>
      <w:rPr>
        <w:rFonts w:hint="default"/>
        <w:lang w:val="ru-RU" w:eastAsia="en-US" w:bidi="ar-SA"/>
      </w:rPr>
    </w:lvl>
    <w:lvl w:ilvl="8" w:tplc="89B8E79A">
      <w:numFmt w:val="bullet"/>
      <w:lvlText w:val="•"/>
      <w:lvlJc w:val="left"/>
      <w:pPr>
        <w:ind w:left="9229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26512D98"/>
    <w:multiLevelType w:val="hybridMultilevel"/>
    <w:tmpl w:val="474A7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058B1"/>
    <w:multiLevelType w:val="hybridMultilevel"/>
    <w:tmpl w:val="83B8CAD0"/>
    <w:lvl w:ilvl="0" w:tplc="D2F6B82E">
      <w:numFmt w:val="bullet"/>
      <w:lvlText w:val=""/>
      <w:lvlJc w:val="left"/>
      <w:pPr>
        <w:ind w:left="786" w:hanging="360"/>
      </w:pPr>
      <w:rPr>
        <w:rFonts w:ascii="Symbol" w:eastAsia="Symbol" w:hAnsi="Symbol" w:cs="Symbol" w:hint="default"/>
        <w:i/>
        <w:w w:val="100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9FF44C3"/>
    <w:multiLevelType w:val="hybridMultilevel"/>
    <w:tmpl w:val="77CADDC2"/>
    <w:lvl w:ilvl="0" w:tplc="EBFE2BA8"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A2D50A">
      <w:numFmt w:val="bullet"/>
      <w:lvlText w:val="•"/>
      <w:lvlJc w:val="left"/>
      <w:pPr>
        <w:ind w:left="1566" w:hanging="164"/>
      </w:pPr>
      <w:rPr>
        <w:rFonts w:hint="default"/>
        <w:lang w:val="ru-RU" w:eastAsia="en-US" w:bidi="ar-SA"/>
      </w:rPr>
    </w:lvl>
    <w:lvl w:ilvl="2" w:tplc="720A8D0E">
      <w:numFmt w:val="bullet"/>
      <w:lvlText w:val="•"/>
      <w:lvlJc w:val="left"/>
      <w:pPr>
        <w:ind w:left="2653" w:hanging="164"/>
      </w:pPr>
      <w:rPr>
        <w:rFonts w:hint="default"/>
        <w:lang w:val="ru-RU" w:eastAsia="en-US" w:bidi="ar-SA"/>
      </w:rPr>
    </w:lvl>
    <w:lvl w:ilvl="3" w:tplc="E3F6DC9E">
      <w:numFmt w:val="bullet"/>
      <w:lvlText w:val="•"/>
      <w:lvlJc w:val="left"/>
      <w:pPr>
        <w:ind w:left="3739" w:hanging="164"/>
      </w:pPr>
      <w:rPr>
        <w:rFonts w:hint="default"/>
        <w:lang w:val="ru-RU" w:eastAsia="en-US" w:bidi="ar-SA"/>
      </w:rPr>
    </w:lvl>
    <w:lvl w:ilvl="4" w:tplc="1C0E88A6">
      <w:numFmt w:val="bullet"/>
      <w:lvlText w:val="•"/>
      <w:lvlJc w:val="left"/>
      <w:pPr>
        <w:ind w:left="4826" w:hanging="164"/>
      </w:pPr>
      <w:rPr>
        <w:rFonts w:hint="default"/>
        <w:lang w:val="ru-RU" w:eastAsia="en-US" w:bidi="ar-SA"/>
      </w:rPr>
    </w:lvl>
    <w:lvl w:ilvl="5" w:tplc="E0C442CE">
      <w:numFmt w:val="bullet"/>
      <w:lvlText w:val="•"/>
      <w:lvlJc w:val="left"/>
      <w:pPr>
        <w:ind w:left="5913" w:hanging="164"/>
      </w:pPr>
      <w:rPr>
        <w:rFonts w:hint="default"/>
        <w:lang w:val="ru-RU" w:eastAsia="en-US" w:bidi="ar-SA"/>
      </w:rPr>
    </w:lvl>
    <w:lvl w:ilvl="6" w:tplc="45AAFB0A">
      <w:numFmt w:val="bullet"/>
      <w:lvlText w:val="•"/>
      <w:lvlJc w:val="left"/>
      <w:pPr>
        <w:ind w:left="6999" w:hanging="164"/>
      </w:pPr>
      <w:rPr>
        <w:rFonts w:hint="default"/>
        <w:lang w:val="ru-RU" w:eastAsia="en-US" w:bidi="ar-SA"/>
      </w:rPr>
    </w:lvl>
    <w:lvl w:ilvl="7" w:tplc="547EE790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05C6CED6">
      <w:numFmt w:val="bullet"/>
      <w:lvlText w:val="•"/>
      <w:lvlJc w:val="left"/>
      <w:pPr>
        <w:ind w:left="9173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2FDA6D4F"/>
    <w:multiLevelType w:val="hybridMultilevel"/>
    <w:tmpl w:val="BEEAD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776DB"/>
    <w:multiLevelType w:val="hybridMultilevel"/>
    <w:tmpl w:val="E8FCAB6E"/>
    <w:lvl w:ilvl="0" w:tplc="1CBCD610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DC0EDD2">
      <w:numFmt w:val="bullet"/>
      <w:lvlText w:val="•"/>
      <w:lvlJc w:val="left"/>
      <w:pPr>
        <w:ind w:left="1566" w:hanging="360"/>
      </w:pPr>
      <w:rPr>
        <w:rFonts w:hint="default"/>
        <w:lang w:val="ru-RU" w:eastAsia="en-US" w:bidi="ar-SA"/>
      </w:rPr>
    </w:lvl>
    <w:lvl w:ilvl="2" w:tplc="523078CE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14A66DA0">
      <w:numFmt w:val="bullet"/>
      <w:lvlText w:val="•"/>
      <w:lvlJc w:val="left"/>
      <w:pPr>
        <w:ind w:left="3739" w:hanging="360"/>
      </w:pPr>
      <w:rPr>
        <w:rFonts w:hint="default"/>
        <w:lang w:val="ru-RU" w:eastAsia="en-US" w:bidi="ar-SA"/>
      </w:rPr>
    </w:lvl>
    <w:lvl w:ilvl="4" w:tplc="0048341C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5" w:tplc="5E1A7D72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12825428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FA30C39E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  <w:lvl w:ilvl="8" w:tplc="3B605C36">
      <w:numFmt w:val="bullet"/>
      <w:lvlText w:val="•"/>
      <w:lvlJc w:val="left"/>
      <w:pPr>
        <w:ind w:left="9173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30C52DFE"/>
    <w:multiLevelType w:val="hybridMultilevel"/>
    <w:tmpl w:val="D368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F7480"/>
    <w:multiLevelType w:val="hybridMultilevel"/>
    <w:tmpl w:val="BEEAD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E0A35"/>
    <w:multiLevelType w:val="hybridMultilevel"/>
    <w:tmpl w:val="6608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9E4C40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67D5C"/>
    <w:multiLevelType w:val="hybridMultilevel"/>
    <w:tmpl w:val="1682CDBC"/>
    <w:lvl w:ilvl="0" w:tplc="A6A0C78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431C450E"/>
    <w:multiLevelType w:val="hybridMultilevel"/>
    <w:tmpl w:val="EBF8194C"/>
    <w:lvl w:ilvl="0" w:tplc="68C2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05431"/>
    <w:multiLevelType w:val="hybridMultilevel"/>
    <w:tmpl w:val="53E258AE"/>
    <w:lvl w:ilvl="0" w:tplc="4D9827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43B4E42"/>
    <w:multiLevelType w:val="multilevel"/>
    <w:tmpl w:val="17EE6F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 w15:restartNumberingAfterBreak="0">
    <w:nsid w:val="46904DAD"/>
    <w:multiLevelType w:val="hybridMultilevel"/>
    <w:tmpl w:val="DD2EB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D49A2"/>
    <w:multiLevelType w:val="hybridMultilevel"/>
    <w:tmpl w:val="B04E28F0"/>
    <w:lvl w:ilvl="0" w:tplc="BD94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D2216D"/>
    <w:multiLevelType w:val="hybridMultilevel"/>
    <w:tmpl w:val="16340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57848"/>
    <w:multiLevelType w:val="hybridMultilevel"/>
    <w:tmpl w:val="696E300C"/>
    <w:lvl w:ilvl="0" w:tplc="3CCC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F624D"/>
    <w:multiLevelType w:val="hybridMultilevel"/>
    <w:tmpl w:val="03FE9724"/>
    <w:lvl w:ilvl="0" w:tplc="FF864B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264A9"/>
    <w:multiLevelType w:val="hybridMultilevel"/>
    <w:tmpl w:val="70BE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24239"/>
    <w:multiLevelType w:val="hybridMultilevel"/>
    <w:tmpl w:val="960E3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71206"/>
    <w:multiLevelType w:val="hybridMultilevel"/>
    <w:tmpl w:val="BEEAD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940AC"/>
    <w:multiLevelType w:val="hybridMultilevel"/>
    <w:tmpl w:val="16340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258FE"/>
    <w:multiLevelType w:val="multilevel"/>
    <w:tmpl w:val="961401F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6A36C8"/>
    <w:multiLevelType w:val="multilevel"/>
    <w:tmpl w:val="8BFCB7E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6574C5D"/>
    <w:multiLevelType w:val="multilevel"/>
    <w:tmpl w:val="BBE6EF56"/>
    <w:lvl w:ilvl="0">
      <w:start w:val="1"/>
      <w:numFmt w:val="bullet"/>
      <w:lvlText w:val="−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C2F7959"/>
    <w:multiLevelType w:val="hybridMultilevel"/>
    <w:tmpl w:val="2AFA3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36"/>
  </w:num>
  <w:num w:numId="4">
    <w:abstractNumId w:val="20"/>
  </w:num>
  <w:num w:numId="5">
    <w:abstractNumId w:val="10"/>
  </w:num>
  <w:num w:numId="6">
    <w:abstractNumId w:val="14"/>
  </w:num>
  <w:num w:numId="7">
    <w:abstractNumId w:val="22"/>
  </w:num>
  <w:num w:numId="8">
    <w:abstractNumId w:val="23"/>
  </w:num>
  <w:num w:numId="9">
    <w:abstractNumId w:val="21"/>
  </w:num>
  <w:num w:numId="10">
    <w:abstractNumId w:val="1"/>
  </w:num>
  <w:num w:numId="11">
    <w:abstractNumId w:val="15"/>
  </w:num>
  <w:num w:numId="12">
    <w:abstractNumId w:val="6"/>
  </w:num>
  <w:num w:numId="13">
    <w:abstractNumId w:val="17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25"/>
  </w:num>
  <w:num w:numId="19">
    <w:abstractNumId w:val="30"/>
  </w:num>
  <w:num w:numId="20">
    <w:abstractNumId w:val="32"/>
  </w:num>
  <w:num w:numId="21">
    <w:abstractNumId w:val="16"/>
  </w:num>
  <w:num w:numId="22">
    <w:abstractNumId w:val="31"/>
  </w:num>
  <w:num w:numId="23">
    <w:abstractNumId w:val="27"/>
  </w:num>
  <w:num w:numId="24">
    <w:abstractNumId w:val="34"/>
  </w:num>
  <w:num w:numId="25">
    <w:abstractNumId w:val="2"/>
  </w:num>
  <w:num w:numId="26">
    <w:abstractNumId w:val="11"/>
  </w:num>
  <w:num w:numId="27">
    <w:abstractNumId w:val="19"/>
  </w:num>
  <w:num w:numId="28">
    <w:abstractNumId w:val="33"/>
  </w:num>
  <w:num w:numId="29">
    <w:abstractNumId w:val="26"/>
  </w:num>
  <w:num w:numId="30">
    <w:abstractNumId w:val="37"/>
  </w:num>
  <w:num w:numId="31">
    <w:abstractNumId w:val="9"/>
  </w:num>
  <w:num w:numId="32">
    <w:abstractNumId w:val="18"/>
  </w:num>
  <w:num w:numId="33">
    <w:abstractNumId w:val="7"/>
  </w:num>
  <w:num w:numId="34">
    <w:abstractNumId w:val="28"/>
  </w:num>
  <w:num w:numId="35">
    <w:abstractNumId w:val="0"/>
  </w:num>
  <w:num w:numId="36">
    <w:abstractNumId w:val="35"/>
  </w:num>
  <w:num w:numId="37">
    <w:abstractNumId w:val="29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777"/>
    <w:rsid w:val="00012466"/>
    <w:rsid w:val="000133A1"/>
    <w:rsid w:val="00014A95"/>
    <w:rsid w:val="000327F8"/>
    <w:rsid w:val="0004265B"/>
    <w:rsid w:val="00047C97"/>
    <w:rsid w:val="000530C8"/>
    <w:rsid w:val="00073BA3"/>
    <w:rsid w:val="00096ACD"/>
    <w:rsid w:val="000A0ABD"/>
    <w:rsid w:val="000A5188"/>
    <w:rsid w:val="000A5AE7"/>
    <w:rsid w:val="000A6A71"/>
    <w:rsid w:val="000B33E8"/>
    <w:rsid w:val="000B49F8"/>
    <w:rsid w:val="000B6777"/>
    <w:rsid w:val="000C0683"/>
    <w:rsid w:val="000D62C7"/>
    <w:rsid w:val="000F14BD"/>
    <w:rsid w:val="000F7450"/>
    <w:rsid w:val="000F7606"/>
    <w:rsid w:val="0010205E"/>
    <w:rsid w:val="00117DB8"/>
    <w:rsid w:val="00127D11"/>
    <w:rsid w:val="001515D7"/>
    <w:rsid w:val="00160761"/>
    <w:rsid w:val="00160DDE"/>
    <w:rsid w:val="00165CB4"/>
    <w:rsid w:val="00171865"/>
    <w:rsid w:val="001724D6"/>
    <w:rsid w:val="0018286B"/>
    <w:rsid w:val="00184403"/>
    <w:rsid w:val="00184E0D"/>
    <w:rsid w:val="001852E8"/>
    <w:rsid w:val="001871B2"/>
    <w:rsid w:val="001A203C"/>
    <w:rsid w:val="001B04B3"/>
    <w:rsid w:val="001C45F1"/>
    <w:rsid w:val="001D0AAF"/>
    <w:rsid w:val="001D24E0"/>
    <w:rsid w:val="001D7767"/>
    <w:rsid w:val="001D7F3A"/>
    <w:rsid w:val="001E2A7D"/>
    <w:rsid w:val="001E77DE"/>
    <w:rsid w:val="001F14F7"/>
    <w:rsid w:val="00215099"/>
    <w:rsid w:val="002202BA"/>
    <w:rsid w:val="00243917"/>
    <w:rsid w:val="00275298"/>
    <w:rsid w:val="00292733"/>
    <w:rsid w:val="00296721"/>
    <w:rsid w:val="002A5417"/>
    <w:rsid w:val="002C03AF"/>
    <w:rsid w:val="002C1DAC"/>
    <w:rsid w:val="002C63B3"/>
    <w:rsid w:val="002E704C"/>
    <w:rsid w:val="002E77CC"/>
    <w:rsid w:val="002F7CD0"/>
    <w:rsid w:val="003019D4"/>
    <w:rsid w:val="0030476D"/>
    <w:rsid w:val="00306197"/>
    <w:rsid w:val="003154EC"/>
    <w:rsid w:val="00325044"/>
    <w:rsid w:val="00330FAC"/>
    <w:rsid w:val="00332D3C"/>
    <w:rsid w:val="00332F08"/>
    <w:rsid w:val="003332D6"/>
    <w:rsid w:val="00337C2A"/>
    <w:rsid w:val="0034374B"/>
    <w:rsid w:val="00346106"/>
    <w:rsid w:val="003729A0"/>
    <w:rsid w:val="00373BF2"/>
    <w:rsid w:val="00376BB1"/>
    <w:rsid w:val="003A42C1"/>
    <w:rsid w:val="003B19BF"/>
    <w:rsid w:val="003C7AB9"/>
    <w:rsid w:val="003D166A"/>
    <w:rsid w:val="003F1FC0"/>
    <w:rsid w:val="003F6A41"/>
    <w:rsid w:val="00423800"/>
    <w:rsid w:val="004263E4"/>
    <w:rsid w:val="00427FB9"/>
    <w:rsid w:val="0043435D"/>
    <w:rsid w:val="0043469E"/>
    <w:rsid w:val="004417AE"/>
    <w:rsid w:val="00464741"/>
    <w:rsid w:val="004662E9"/>
    <w:rsid w:val="0048323A"/>
    <w:rsid w:val="00490EAD"/>
    <w:rsid w:val="004A36AD"/>
    <w:rsid w:val="004A3928"/>
    <w:rsid w:val="004B13B2"/>
    <w:rsid w:val="004B15D9"/>
    <w:rsid w:val="004C5404"/>
    <w:rsid w:val="004C6E13"/>
    <w:rsid w:val="004C7D80"/>
    <w:rsid w:val="004D2DB3"/>
    <w:rsid w:val="004D535A"/>
    <w:rsid w:val="005254FE"/>
    <w:rsid w:val="00530049"/>
    <w:rsid w:val="00537305"/>
    <w:rsid w:val="005429B0"/>
    <w:rsid w:val="005440B0"/>
    <w:rsid w:val="005461F7"/>
    <w:rsid w:val="005501F7"/>
    <w:rsid w:val="00557645"/>
    <w:rsid w:val="00576DF3"/>
    <w:rsid w:val="00592CC5"/>
    <w:rsid w:val="005B537A"/>
    <w:rsid w:val="005E6D64"/>
    <w:rsid w:val="005F0EE2"/>
    <w:rsid w:val="005F1D74"/>
    <w:rsid w:val="005F70EB"/>
    <w:rsid w:val="006041C0"/>
    <w:rsid w:val="0060734F"/>
    <w:rsid w:val="00646867"/>
    <w:rsid w:val="00647458"/>
    <w:rsid w:val="00655EDF"/>
    <w:rsid w:val="00677BDA"/>
    <w:rsid w:val="00687196"/>
    <w:rsid w:val="0068725E"/>
    <w:rsid w:val="00691497"/>
    <w:rsid w:val="006939EB"/>
    <w:rsid w:val="006A4877"/>
    <w:rsid w:val="006B50AA"/>
    <w:rsid w:val="006C28B1"/>
    <w:rsid w:val="006C6276"/>
    <w:rsid w:val="006D59BB"/>
    <w:rsid w:val="006E7FEC"/>
    <w:rsid w:val="0070124A"/>
    <w:rsid w:val="00714B70"/>
    <w:rsid w:val="00720C49"/>
    <w:rsid w:val="007278D6"/>
    <w:rsid w:val="00732559"/>
    <w:rsid w:val="00734CBE"/>
    <w:rsid w:val="00737700"/>
    <w:rsid w:val="00751435"/>
    <w:rsid w:val="00754D48"/>
    <w:rsid w:val="00761C5B"/>
    <w:rsid w:val="00765510"/>
    <w:rsid w:val="0077261D"/>
    <w:rsid w:val="007865A0"/>
    <w:rsid w:val="007914E1"/>
    <w:rsid w:val="00797E8C"/>
    <w:rsid w:val="007A6AD0"/>
    <w:rsid w:val="007B1B9B"/>
    <w:rsid w:val="007C2B25"/>
    <w:rsid w:val="007D214C"/>
    <w:rsid w:val="007E6F6F"/>
    <w:rsid w:val="008048CE"/>
    <w:rsid w:val="00807844"/>
    <w:rsid w:val="00810C52"/>
    <w:rsid w:val="00812DEC"/>
    <w:rsid w:val="008154DB"/>
    <w:rsid w:val="0083239B"/>
    <w:rsid w:val="00833492"/>
    <w:rsid w:val="008440A7"/>
    <w:rsid w:val="00851886"/>
    <w:rsid w:val="008662BC"/>
    <w:rsid w:val="00894EA8"/>
    <w:rsid w:val="008C3277"/>
    <w:rsid w:val="008D178E"/>
    <w:rsid w:val="008D4C2E"/>
    <w:rsid w:val="008E0B38"/>
    <w:rsid w:val="008F0ABA"/>
    <w:rsid w:val="008F13FB"/>
    <w:rsid w:val="008F1B00"/>
    <w:rsid w:val="008F4AEC"/>
    <w:rsid w:val="00900B4E"/>
    <w:rsid w:val="00904A67"/>
    <w:rsid w:val="0091326E"/>
    <w:rsid w:val="00914F35"/>
    <w:rsid w:val="00916B4A"/>
    <w:rsid w:val="009214FE"/>
    <w:rsid w:val="00922C60"/>
    <w:rsid w:val="0093589E"/>
    <w:rsid w:val="00941F4B"/>
    <w:rsid w:val="009421F3"/>
    <w:rsid w:val="00964E82"/>
    <w:rsid w:val="0096767F"/>
    <w:rsid w:val="009725AF"/>
    <w:rsid w:val="00976286"/>
    <w:rsid w:val="00980250"/>
    <w:rsid w:val="00985BE0"/>
    <w:rsid w:val="0099188E"/>
    <w:rsid w:val="00993B2E"/>
    <w:rsid w:val="009B2600"/>
    <w:rsid w:val="009C080E"/>
    <w:rsid w:val="009C0AA6"/>
    <w:rsid w:val="009C7C1B"/>
    <w:rsid w:val="009D0855"/>
    <w:rsid w:val="009D13ED"/>
    <w:rsid w:val="00A03961"/>
    <w:rsid w:val="00A049AA"/>
    <w:rsid w:val="00A21E3D"/>
    <w:rsid w:val="00A24294"/>
    <w:rsid w:val="00A336EA"/>
    <w:rsid w:val="00A43A00"/>
    <w:rsid w:val="00A47BAE"/>
    <w:rsid w:val="00A50BA7"/>
    <w:rsid w:val="00A53EC6"/>
    <w:rsid w:val="00A62756"/>
    <w:rsid w:val="00A7176F"/>
    <w:rsid w:val="00A8286E"/>
    <w:rsid w:val="00A873D7"/>
    <w:rsid w:val="00A9235E"/>
    <w:rsid w:val="00A94933"/>
    <w:rsid w:val="00A9749D"/>
    <w:rsid w:val="00AA6B0F"/>
    <w:rsid w:val="00AD2E46"/>
    <w:rsid w:val="00AD45D9"/>
    <w:rsid w:val="00AE7A1B"/>
    <w:rsid w:val="00B06B59"/>
    <w:rsid w:val="00B205C7"/>
    <w:rsid w:val="00B259B5"/>
    <w:rsid w:val="00B329E3"/>
    <w:rsid w:val="00B4442B"/>
    <w:rsid w:val="00B47C31"/>
    <w:rsid w:val="00B56CFF"/>
    <w:rsid w:val="00B64E14"/>
    <w:rsid w:val="00B73A8C"/>
    <w:rsid w:val="00B7490B"/>
    <w:rsid w:val="00B74E64"/>
    <w:rsid w:val="00B77092"/>
    <w:rsid w:val="00B878EE"/>
    <w:rsid w:val="00B962A9"/>
    <w:rsid w:val="00BC5B0D"/>
    <w:rsid w:val="00BD3725"/>
    <w:rsid w:val="00BE07C4"/>
    <w:rsid w:val="00BE1199"/>
    <w:rsid w:val="00BE7A04"/>
    <w:rsid w:val="00C11B66"/>
    <w:rsid w:val="00C158D3"/>
    <w:rsid w:val="00C25FA8"/>
    <w:rsid w:val="00C321BB"/>
    <w:rsid w:val="00C439DC"/>
    <w:rsid w:val="00C50C65"/>
    <w:rsid w:val="00C5367F"/>
    <w:rsid w:val="00C561E9"/>
    <w:rsid w:val="00C71FB2"/>
    <w:rsid w:val="00C72A9B"/>
    <w:rsid w:val="00C74CCA"/>
    <w:rsid w:val="00C75C5E"/>
    <w:rsid w:val="00C76984"/>
    <w:rsid w:val="00C77C99"/>
    <w:rsid w:val="00C81C05"/>
    <w:rsid w:val="00C86E14"/>
    <w:rsid w:val="00C96525"/>
    <w:rsid w:val="00CA0A75"/>
    <w:rsid w:val="00CA0EB1"/>
    <w:rsid w:val="00CA188C"/>
    <w:rsid w:val="00CB2D6C"/>
    <w:rsid w:val="00CB4309"/>
    <w:rsid w:val="00CD00EB"/>
    <w:rsid w:val="00CD4EEB"/>
    <w:rsid w:val="00CE356E"/>
    <w:rsid w:val="00CE54B2"/>
    <w:rsid w:val="00CE5F43"/>
    <w:rsid w:val="00CF6A8C"/>
    <w:rsid w:val="00D01284"/>
    <w:rsid w:val="00D0799D"/>
    <w:rsid w:val="00D235D3"/>
    <w:rsid w:val="00D2389B"/>
    <w:rsid w:val="00D240C3"/>
    <w:rsid w:val="00D3386B"/>
    <w:rsid w:val="00D4045B"/>
    <w:rsid w:val="00D47EA0"/>
    <w:rsid w:val="00D5114E"/>
    <w:rsid w:val="00D615DC"/>
    <w:rsid w:val="00D66D6C"/>
    <w:rsid w:val="00D72409"/>
    <w:rsid w:val="00D84EC8"/>
    <w:rsid w:val="00D9161B"/>
    <w:rsid w:val="00D92989"/>
    <w:rsid w:val="00DA4FDC"/>
    <w:rsid w:val="00DB4814"/>
    <w:rsid w:val="00DF606B"/>
    <w:rsid w:val="00DF70A4"/>
    <w:rsid w:val="00E04B11"/>
    <w:rsid w:val="00E060AF"/>
    <w:rsid w:val="00E15F68"/>
    <w:rsid w:val="00E22F6B"/>
    <w:rsid w:val="00E24DB6"/>
    <w:rsid w:val="00E31A55"/>
    <w:rsid w:val="00E31D93"/>
    <w:rsid w:val="00E41F8A"/>
    <w:rsid w:val="00E45699"/>
    <w:rsid w:val="00E75B59"/>
    <w:rsid w:val="00E87C6C"/>
    <w:rsid w:val="00E914F0"/>
    <w:rsid w:val="00EB58E4"/>
    <w:rsid w:val="00EC2399"/>
    <w:rsid w:val="00ED1FDB"/>
    <w:rsid w:val="00ED3A89"/>
    <w:rsid w:val="00ED6122"/>
    <w:rsid w:val="00ED7B5C"/>
    <w:rsid w:val="00EE0517"/>
    <w:rsid w:val="00EE15ED"/>
    <w:rsid w:val="00EE74C7"/>
    <w:rsid w:val="00EF4350"/>
    <w:rsid w:val="00F02F3B"/>
    <w:rsid w:val="00F044A2"/>
    <w:rsid w:val="00F23A9A"/>
    <w:rsid w:val="00F32472"/>
    <w:rsid w:val="00F337A2"/>
    <w:rsid w:val="00F411E3"/>
    <w:rsid w:val="00F44432"/>
    <w:rsid w:val="00F551B4"/>
    <w:rsid w:val="00F6763D"/>
    <w:rsid w:val="00F7170C"/>
    <w:rsid w:val="00F77C1D"/>
    <w:rsid w:val="00F816CE"/>
    <w:rsid w:val="00F82595"/>
    <w:rsid w:val="00F8529B"/>
    <w:rsid w:val="00F94199"/>
    <w:rsid w:val="00FA7832"/>
    <w:rsid w:val="00FB006D"/>
    <w:rsid w:val="00FB2E13"/>
    <w:rsid w:val="00FB4235"/>
    <w:rsid w:val="00FF22B0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D0FB"/>
  <w15:docId w15:val="{9579E723-E380-4BF1-B9F8-3E72853C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917"/>
  </w:style>
  <w:style w:type="paragraph" w:styleId="10">
    <w:name w:val="heading 1"/>
    <w:basedOn w:val="a"/>
    <w:next w:val="a"/>
    <w:link w:val="11"/>
    <w:uiPriority w:val="9"/>
    <w:qFormat/>
    <w:rsid w:val="00243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9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9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39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3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39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3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4391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a3">
    <w:name w:val="TOC Heading"/>
    <w:basedOn w:val="10"/>
    <w:next w:val="a"/>
    <w:uiPriority w:val="39"/>
    <w:semiHidden/>
    <w:unhideWhenUsed/>
    <w:qFormat/>
    <w:rsid w:val="00243917"/>
    <w:pPr>
      <w:outlineLvl w:val="9"/>
    </w:pPr>
  </w:style>
  <w:style w:type="table" w:customStyle="1" w:styleId="12">
    <w:name w:val="Сетка таблицы1"/>
    <w:basedOn w:val="a1"/>
    <w:next w:val="a4"/>
    <w:uiPriority w:val="39"/>
    <w:rsid w:val="001B04B3"/>
    <w:pPr>
      <w:widowControl w:val="0"/>
      <w:autoSpaceDE w:val="0"/>
      <w:autoSpaceDN w:val="0"/>
      <w:spacing w:after="120" w:line="36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B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4263E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461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21">
    <w:name w:val="Сетка таблицы2"/>
    <w:basedOn w:val="a1"/>
    <w:next w:val="a4"/>
    <w:uiPriority w:val="59"/>
    <w:rsid w:val="0017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C28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C28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6C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2D6"/>
  </w:style>
  <w:style w:type="paragraph" w:styleId="a8">
    <w:name w:val="footer"/>
    <w:basedOn w:val="a"/>
    <w:link w:val="a9"/>
    <w:uiPriority w:val="99"/>
    <w:unhideWhenUsed/>
    <w:rsid w:val="0033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2D6"/>
  </w:style>
  <w:style w:type="table" w:customStyle="1" w:styleId="210">
    <w:name w:val="Сетка таблицы21"/>
    <w:basedOn w:val="a1"/>
    <w:next w:val="a4"/>
    <w:uiPriority w:val="39"/>
    <w:rsid w:val="00714B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B56CF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56CFF"/>
  </w:style>
  <w:style w:type="paragraph" w:styleId="ac">
    <w:name w:val="Balloon Text"/>
    <w:basedOn w:val="a"/>
    <w:link w:val="ad"/>
    <w:uiPriority w:val="99"/>
    <w:semiHidden/>
    <w:unhideWhenUsed/>
    <w:rsid w:val="0065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5EDF"/>
    <w:rPr>
      <w:rFonts w:ascii="Tahoma" w:hAnsi="Tahoma" w:cs="Tahoma"/>
      <w:sz w:val="16"/>
      <w:szCs w:val="16"/>
    </w:rPr>
  </w:style>
  <w:style w:type="paragraph" w:styleId="22">
    <w:name w:val="toc 2"/>
    <w:basedOn w:val="a"/>
    <w:next w:val="a"/>
    <w:autoRedefine/>
    <w:uiPriority w:val="39"/>
    <w:unhideWhenUsed/>
    <w:rsid w:val="00655EDF"/>
    <w:pPr>
      <w:spacing w:after="100"/>
      <w:ind w:left="220"/>
    </w:pPr>
  </w:style>
  <w:style w:type="paragraph" w:styleId="1">
    <w:name w:val="toc 1"/>
    <w:basedOn w:val="a"/>
    <w:next w:val="a"/>
    <w:autoRedefine/>
    <w:uiPriority w:val="39"/>
    <w:unhideWhenUsed/>
    <w:rsid w:val="00CE54B2"/>
    <w:pPr>
      <w:numPr>
        <w:numId w:val="38"/>
      </w:numPr>
      <w:tabs>
        <w:tab w:val="right" w:leader="dot" w:pos="9628"/>
      </w:tabs>
      <w:spacing w:after="100"/>
    </w:pPr>
  </w:style>
  <w:style w:type="character" w:styleId="ae">
    <w:name w:val="Hyperlink"/>
    <w:basedOn w:val="a0"/>
    <w:uiPriority w:val="99"/>
    <w:unhideWhenUsed/>
    <w:rsid w:val="00655EDF"/>
    <w:rPr>
      <w:color w:val="0563C1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1D24E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4391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391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3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2439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243917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24391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4391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4391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0">
    <w:name w:val="caption"/>
    <w:basedOn w:val="a"/>
    <w:next w:val="a"/>
    <w:uiPriority w:val="35"/>
    <w:semiHidden/>
    <w:unhideWhenUsed/>
    <w:qFormat/>
    <w:rsid w:val="002439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2439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24391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/>
    <w:rsid w:val="0024391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243917"/>
    <w:rPr>
      <w:color w:val="5A5A5A" w:themeColor="text1" w:themeTint="A5"/>
      <w:spacing w:val="15"/>
    </w:rPr>
  </w:style>
  <w:style w:type="character" w:styleId="af5">
    <w:name w:val="Strong"/>
    <w:basedOn w:val="a0"/>
    <w:uiPriority w:val="22"/>
    <w:qFormat/>
    <w:rsid w:val="00243917"/>
    <w:rPr>
      <w:b/>
      <w:bCs/>
      <w:color w:val="auto"/>
    </w:rPr>
  </w:style>
  <w:style w:type="character" w:styleId="af6">
    <w:name w:val="Emphasis"/>
    <w:basedOn w:val="a0"/>
    <w:uiPriority w:val="20"/>
    <w:qFormat/>
    <w:rsid w:val="00243917"/>
    <w:rPr>
      <w:i/>
      <w:iCs/>
      <w:color w:val="auto"/>
    </w:rPr>
  </w:style>
  <w:style w:type="paragraph" w:styleId="af7">
    <w:name w:val="No Spacing"/>
    <w:uiPriority w:val="1"/>
    <w:qFormat/>
    <w:rsid w:val="00243917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24391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243917"/>
    <w:rPr>
      <w:i/>
      <w:iCs/>
      <w:color w:val="404040" w:themeColor="text1" w:themeTint="BF"/>
    </w:rPr>
  </w:style>
  <w:style w:type="paragraph" w:styleId="af8">
    <w:name w:val="Intense Quote"/>
    <w:basedOn w:val="a"/>
    <w:next w:val="a"/>
    <w:link w:val="af9"/>
    <w:uiPriority w:val="30"/>
    <w:qFormat/>
    <w:rsid w:val="0024391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9">
    <w:name w:val="Выделенная цитата Знак"/>
    <w:basedOn w:val="a0"/>
    <w:link w:val="af8"/>
    <w:uiPriority w:val="30"/>
    <w:rsid w:val="00243917"/>
    <w:rPr>
      <w:i/>
      <w:iCs/>
      <w:color w:val="404040" w:themeColor="text1" w:themeTint="BF"/>
    </w:rPr>
  </w:style>
  <w:style w:type="character" w:styleId="afa">
    <w:name w:val="Subtle Emphasis"/>
    <w:basedOn w:val="a0"/>
    <w:uiPriority w:val="19"/>
    <w:qFormat/>
    <w:rsid w:val="00243917"/>
    <w:rPr>
      <w:i/>
      <w:iCs/>
      <w:color w:val="404040" w:themeColor="text1" w:themeTint="BF"/>
    </w:rPr>
  </w:style>
  <w:style w:type="character" w:styleId="afb">
    <w:name w:val="Intense Emphasis"/>
    <w:basedOn w:val="a0"/>
    <w:uiPriority w:val="21"/>
    <w:qFormat/>
    <w:rsid w:val="00243917"/>
    <w:rPr>
      <w:b/>
      <w:bCs/>
      <w:i/>
      <w:iCs/>
      <w:color w:val="auto"/>
    </w:rPr>
  </w:style>
  <w:style w:type="character" w:styleId="afc">
    <w:name w:val="Subtle Reference"/>
    <w:basedOn w:val="a0"/>
    <w:uiPriority w:val="31"/>
    <w:qFormat/>
    <w:rsid w:val="00243917"/>
    <w:rPr>
      <w:smallCaps/>
      <w:color w:val="404040" w:themeColor="text1" w:themeTint="BF"/>
    </w:rPr>
  </w:style>
  <w:style w:type="character" w:styleId="afd">
    <w:name w:val="Intense Reference"/>
    <w:basedOn w:val="a0"/>
    <w:uiPriority w:val="32"/>
    <w:qFormat/>
    <w:rsid w:val="00243917"/>
    <w:rPr>
      <w:b/>
      <w:bCs/>
      <w:smallCaps/>
      <w:color w:val="404040" w:themeColor="text1" w:themeTint="BF"/>
      <w:spacing w:val="5"/>
    </w:rPr>
  </w:style>
  <w:style w:type="character" w:styleId="afe">
    <w:name w:val="Book Title"/>
    <w:basedOn w:val="a0"/>
    <w:uiPriority w:val="33"/>
    <w:qFormat/>
    <w:rsid w:val="00243917"/>
    <w:rPr>
      <w:b/>
      <w:bCs/>
      <w:i/>
      <w:iCs/>
      <w:spacing w:val="5"/>
    </w:rPr>
  </w:style>
  <w:style w:type="paragraph" w:styleId="aff">
    <w:name w:val="footnote text"/>
    <w:basedOn w:val="a"/>
    <w:link w:val="aff0"/>
    <w:uiPriority w:val="99"/>
    <w:semiHidden/>
    <w:unhideWhenUsed/>
    <w:rsid w:val="0069149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691497"/>
    <w:rPr>
      <w:rFonts w:eastAsia="Calibri"/>
      <w:sz w:val="20"/>
      <w:szCs w:val="20"/>
    </w:rPr>
  </w:style>
  <w:style w:type="character" w:customStyle="1" w:styleId="aff1">
    <w:name w:val="Текст Знак"/>
    <w:basedOn w:val="a0"/>
    <w:link w:val="aff2"/>
    <w:rsid w:val="00A049AA"/>
    <w:rPr>
      <w:rFonts w:ascii="Courier New" w:hAnsi="Courier New" w:cs="Courier New"/>
      <w:color w:val="000000"/>
    </w:rPr>
  </w:style>
  <w:style w:type="paragraph" w:customStyle="1" w:styleId="c12">
    <w:name w:val="c12"/>
    <w:basedOn w:val="a"/>
    <w:rsid w:val="00A0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"/>
    <w:link w:val="aff1"/>
    <w:rsid w:val="00A049AA"/>
    <w:pPr>
      <w:spacing w:after="0" w:line="240" w:lineRule="auto"/>
    </w:pPr>
    <w:rPr>
      <w:rFonts w:ascii="Courier New" w:hAnsi="Courier New" w:cs="Courier New"/>
      <w:color w:val="000000"/>
    </w:rPr>
  </w:style>
  <w:style w:type="character" w:customStyle="1" w:styleId="13">
    <w:name w:val="Текст Знак1"/>
    <w:basedOn w:val="a0"/>
    <w:uiPriority w:val="99"/>
    <w:semiHidden/>
    <w:rsid w:val="00A049AA"/>
    <w:rPr>
      <w:rFonts w:ascii="Consolas" w:hAnsi="Consolas"/>
      <w:sz w:val="21"/>
      <w:szCs w:val="21"/>
    </w:rPr>
  </w:style>
  <w:style w:type="character" w:styleId="aff3">
    <w:name w:val="footnote reference"/>
    <w:basedOn w:val="a0"/>
    <w:uiPriority w:val="99"/>
    <w:semiHidden/>
    <w:unhideWhenUsed/>
    <w:rsid w:val="00E456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ubo.edu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ubo.educa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8F800-4F88-4645-867D-879E3408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14592</Words>
  <Characters>83176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Фабрика гениев</cp:lastModifiedBy>
  <cp:revision>2</cp:revision>
  <cp:lastPrinted>2022-10-05T08:28:00Z</cp:lastPrinted>
  <dcterms:created xsi:type="dcterms:W3CDTF">2023-06-27T07:54:00Z</dcterms:created>
  <dcterms:modified xsi:type="dcterms:W3CDTF">2023-06-27T07:54:00Z</dcterms:modified>
</cp:coreProperties>
</file>