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999F72" wp14:editId="1686BC8F">
            <wp:simplePos x="0" y="0"/>
            <wp:positionH relativeFrom="column">
              <wp:posOffset>-107369</wp:posOffset>
            </wp:positionH>
            <wp:positionV relativeFrom="paragraph">
              <wp:posOffset>9484</wp:posOffset>
            </wp:positionV>
            <wp:extent cx="5350213" cy="4435813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97" cy="44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62E36" wp14:editId="30C77328">
                <wp:simplePos x="0" y="0"/>
                <wp:positionH relativeFrom="column">
                  <wp:posOffset>-885555</wp:posOffset>
                </wp:positionH>
                <wp:positionV relativeFrom="paragraph">
                  <wp:posOffset>-354586</wp:posOffset>
                </wp:positionV>
                <wp:extent cx="7091045" cy="10154920"/>
                <wp:effectExtent l="228600" t="228600" r="243205" b="2463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045" cy="10154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9.75pt;margin-top:-27.9pt;width:558.35pt;height:799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" fillcolor="#c6d9f1 [671]" strokecolor="#243f60 [1604]" strokeweight="2pt">
                <v:textbox style="mso-fit-shape-to-text:t"/>
              </v:roundrect>
            </w:pict>
          </mc:Fallback>
        </mc:AlternateContent>
      </w:r>
      <w:r w:rsidR="00582EC6"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Дополнительная общеобразовательная </w:t>
      </w:r>
      <w:r w:rsidR="00007094"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общеразвивающая </w:t>
      </w: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программа</w:t>
      </w: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художественной направленности</w:t>
      </w: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«Волшебный завиток»</w:t>
      </w:r>
    </w:p>
    <w:p w:rsidR="00E01352" w:rsidRPr="00E01352" w:rsidRDefault="00E01352" w:rsidP="007D0935">
      <w:pPr>
        <w:rPr>
          <w:lang w:eastAsia="ru-RU"/>
        </w:rPr>
        <w:sectPr w:rsidR="00E01352" w:rsidRPr="00E01352">
          <w:pgSz w:w="11906" w:h="16838"/>
          <w:pgMar w:top="1134" w:right="850" w:bottom="708" w:left="1701" w:header="0" w:footer="0" w:gutter="0"/>
          <w:cols w:space="720"/>
          <w:formProt w:val="0"/>
        </w:sectPr>
      </w:pPr>
    </w:p>
    <w:p w:rsidR="00E01352" w:rsidRPr="00E01352" w:rsidRDefault="00E01352" w:rsidP="00116E2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16E2B" w:rsidRDefault="00116E2B" w:rsidP="008960F7">
      <w:pPr>
        <w:tabs>
          <w:tab w:val="left" w:pos="708"/>
        </w:tabs>
        <w:suppressAutoHyphens/>
        <w:spacing w:after="0" w:line="240" w:lineRule="auto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4335E0" w:rsidP="00FB173A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  <w:r w:rsidRPr="004335E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8F23069" wp14:editId="2E3827B4">
            <wp:simplePos x="0" y="0"/>
            <wp:positionH relativeFrom="column">
              <wp:posOffset>-457835</wp:posOffset>
            </wp:positionH>
            <wp:positionV relativeFrom="paragraph">
              <wp:posOffset>-301625</wp:posOffset>
            </wp:positionV>
            <wp:extent cx="6918325" cy="2709545"/>
            <wp:effectExtent l="0" t="0" r="0" b="0"/>
            <wp:wrapTight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ight>
            <wp:docPr id="2" name="Рисунок 2" descr="C:\Users\Альбина\Desktop\Зая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Заявл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/>
                  </pic:blipFill>
                  <pic:spPr bwMode="auto">
                    <a:xfrm>
                      <a:off x="0" y="0"/>
                      <a:ext cx="691832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 программа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8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художественной </w:t>
      </w:r>
      <w:r w:rsidRPr="00CE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направленности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«Волшебный завиток» 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(декоративно прикладное творчество в разных техниках)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уровень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5-7 лет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реализации:</w:t>
      </w:r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Разработчик:</w:t>
      </w: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Елена Михайловна,</w:t>
      </w:r>
    </w:p>
    <w:p w:rsidR="00CE58CB" w:rsidRPr="00CE58CB" w:rsidRDefault="00CE58CB" w:rsidP="00CE5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E58CB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960F7" w:rsidRPr="00CE58CB" w:rsidRDefault="00CE58CB" w:rsidP="00CE5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E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Яшкино, 2021</w:t>
      </w:r>
    </w:p>
    <w:p w:rsidR="00116E2B" w:rsidRDefault="00116E2B" w:rsidP="00DF4E79">
      <w:pPr>
        <w:tabs>
          <w:tab w:val="left" w:pos="708"/>
        </w:tabs>
        <w:suppressAutoHyphens/>
        <w:spacing w:after="0" w:line="240" w:lineRule="auto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116E2B" w:rsidRPr="00E01352" w:rsidRDefault="00116E2B" w:rsidP="00116E2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01352" w:rsidRDefault="00E01352" w:rsidP="00AA1E7B">
      <w:pPr>
        <w:pStyle w:val="a3"/>
        <w:spacing w:after="200" w:line="240" w:lineRule="auto"/>
        <w:jc w:val="center"/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СОДЕРЖАНИЕ</w:t>
      </w:r>
    </w:p>
    <w:p w:rsidR="00E01352" w:rsidRDefault="00E01352" w:rsidP="00AA1E7B">
      <w:pPr>
        <w:pStyle w:val="a3"/>
        <w:spacing w:after="200" w:line="240" w:lineRule="auto"/>
        <w:jc w:val="center"/>
      </w:pPr>
    </w:p>
    <w:p w:rsidR="00E01352" w:rsidRDefault="00E01352" w:rsidP="0078105E">
      <w:pPr>
        <w:pStyle w:val="a3"/>
        <w:numPr>
          <w:ilvl w:val="0"/>
          <w:numId w:val="22"/>
        </w:numPr>
        <w:spacing w:line="240" w:lineRule="auto"/>
      </w:pPr>
      <w:r>
        <w:rPr>
          <w:rFonts w:eastAsia="Calibri"/>
          <w:color w:val="000000"/>
          <w:sz w:val="28"/>
          <w:szCs w:val="28"/>
          <w:lang w:eastAsia="en-US"/>
        </w:rPr>
        <w:t>Пояснительная записка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1D6F1C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4</w:t>
      </w:r>
    </w:p>
    <w:p w:rsidR="00E01352" w:rsidRPr="0078105E" w:rsidRDefault="00E01352" w:rsidP="0078105E">
      <w:pPr>
        <w:pStyle w:val="a3"/>
        <w:numPr>
          <w:ilvl w:val="0"/>
          <w:numId w:val="22"/>
        </w:numPr>
        <w:spacing w:line="240" w:lineRule="auto"/>
      </w:pPr>
      <w:r>
        <w:rPr>
          <w:rFonts w:eastAsia="Calibri"/>
          <w:color w:val="000000"/>
          <w:sz w:val="28"/>
          <w:szCs w:val="28"/>
          <w:lang w:eastAsia="en-US"/>
        </w:rPr>
        <w:t>Учебн</w:t>
      </w:r>
      <w:r w:rsidR="0078105E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план</w:t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257B2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>9</w:t>
      </w:r>
    </w:p>
    <w:p w:rsidR="0078105E" w:rsidRDefault="0078105E" w:rsidP="00AA1E7B">
      <w:pPr>
        <w:pStyle w:val="a3"/>
        <w:numPr>
          <w:ilvl w:val="0"/>
          <w:numId w:val="22"/>
        </w:numPr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>Содержание учебного плана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257B20" w:rsidRPr="0078105E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>
        <w:rPr>
          <w:rFonts w:eastAsia="Calibri"/>
          <w:color w:val="000000"/>
          <w:sz w:val="28"/>
          <w:szCs w:val="28"/>
          <w:lang w:eastAsia="en-US"/>
        </w:rPr>
        <w:t>11</w:t>
      </w:r>
    </w:p>
    <w:p w:rsidR="00B13A1D" w:rsidRDefault="00E01352" w:rsidP="00AA1E7B">
      <w:pPr>
        <w:pStyle w:val="a3"/>
        <w:numPr>
          <w:ilvl w:val="0"/>
          <w:numId w:val="22"/>
        </w:numPr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 xml:space="preserve">Список литературы 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B13A1D"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A452DF" w:rsidRPr="0078105E">
        <w:rPr>
          <w:rFonts w:eastAsia="Calibri"/>
          <w:color w:val="000000"/>
          <w:sz w:val="28"/>
          <w:szCs w:val="28"/>
          <w:lang w:eastAsia="en-US"/>
        </w:rPr>
        <w:t>1</w:t>
      </w:r>
      <w:r w:rsidR="00D60171">
        <w:rPr>
          <w:rFonts w:eastAsia="Calibri"/>
          <w:color w:val="000000"/>
          <w:sz w:val="28"/>
          <w:szCs w:val="28"/>
          <w:lang w:eastAsia="en-US"/>
        </w:rPr>
        <w:t>7</w:t>
      </w:r>
    </w:p>
    <w:p w:rsidR="0078105E" w:rsidRPr="0078105E" w:rsidRDefault="0078105E" w:rsidP="00AA1E7B">
      <w:pPr>
        <w:pStyle w:val="a3"/>
        <w:numPr>
          <w:ilvl w:val="0"/>
          <w:numId w:val="22"/>
        </w:numPr>
        <w:spacing w:line="240" w:lineRule="auto"/>
      </w:pPr>
      <w:r w:rsidRPr="0078105E">
        <w:rPr>
          <w:rFonts w:eastAsia="Calibri"/>
          <w:color w:val="000000"/>
          <w:sz w:val="28"/>
          <w:szCs w:val="28"/>
          <w:lang w:eastAsia="en-US"/>
        </w:rPr>
        <w:t>Методическое обеспечение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1</w:t>
      </w:r>
      <w:r w:rsidR="00CE7A20">
        <w:rPr>
          <w:rFonts w:eastAsia="Calibri"/>
          <w:color w:val="000000"/>
          <w:sz w:val="28"/>
          <w:szCs w:val="28"/>
          <w:lang w:eastAsia="en-US"/>
        </w:rPr>
        <w:t>9</w:t>
      </w:r>
    </w:p>
    <w:p w:rsidR="0078105E" w:rsidRPr="0078105E" w:rsidRDefault="0078105E" w:rsidP="0078105E">
      <w:pPr>
        <w:pStyle w:val="a3"/>
        <w:numPr>
          <w:ilvl w:val="0"/>
          <w:numId w:val="22"/>
        </w:numPr>
        <w:spacing w:line="240" w:lineRule="auto"/>
        <w:rPr>
          <w:color w:val="000000"/>
          <w:sz w:val="28"/>
          <w:szCs w:val="28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color w:val="000000"/>
          <w:sz w:val="28"/>
          <w:szCs w:val="28"/>
        </w:rPr>
        <w:t>Календарный учебный график</w:t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  <w:t>2</w:t>
      </w:r>
      <w:r w:rsidR="00646E4F">
        <w:rPr>
          <w:color w:val="000000"/>
          <w:sz w:val="28"/>
          <w:szCs w:val="28"/>
        </w:rPr>
        <w:t>2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</w:p>
    <w:p w:rsidR="0078105E" w:rsidRPr="0078105E" w:rsidRDefault="0078105E" w:rsidP="0078105E">
      <w:pPr>
        <w:tabs>
          <w:tab w:val="left" w:pos="708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  </w:t>
      </w: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1009B1" w:rsidRPr="008F25F7" w:rsidRDefault="001009B1" w:rsidP="00A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5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4555E" w:rsidRPr="008F25F7" w:rsidRDefault="0074555E" w:rsidP="008F25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r w:rsidR="00B31CA7">
        <w:rPr>
          <w:rFonts w:ascii="Times New Roman" w:eastAsia="Calibri" w:hAnsi="Times New Roman" w:cs="Times New Roman"/>
          <w:bCs/>
          <w:sz w:val="28"/>
          <w:szCs w:val="28"/>
        </w:rPr>
        <w:t xml:space="preserve">общеразвивающая </w:t>
      </w:r>
      <w:bookmarkStart w:id="0" w:name="_GoBack"/>
      <w:bookmarkEnd w:id="0"/>
      <w:r w:rsidRPr="008F25F7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6639D0" w:rsidRPr="008F25F7">
        <w:rPr>
          <w:rFonts w:ascii="Times New Roman" w:eastAsia="Calibri" w:hAnsi="Times New Roman" w:cs="Times New Roman"/>
          <w:bCs/>
          <w:sz w:val="28"/>
          <w:szCs w:val="28"/>
        </w:rPr>
        <w:t>ограмма  «</w:t>
      </w:r>
      <w:r w:rsidR="004E3C24" w:rsidRPr="008F25F7">
        <w:rPr>
          <w:rFonts w:ascii="Times New Roman" w:eastAsia="Calibri" w:hAnsi="Times New Roman" w:cs="Times New Roman"/>
          <w:bCs/>
          <w:sz w:val="28"/>
          <w:szCs w:val="28"/>
        </w:rPr>
        <w:t>Волшебный завиток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» относится к программам социально-гуманитарной направленности. Форма обучения  - очная, согласно закону  </w:t>
      </w:r>
      <w:r w:rsidRPr="008F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в программе имеет место дистанционное обучение. </w:t>
      </w:r>
    </w:p>
    <w:p w:rsidR="00272E02" w:rsidRDefault="00272E02" w:rsidP="00272E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272E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завиток</w:t>
      </w:r>
      <w:r w:rsidRPr="00272E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соответствует нормативно-правовым актам: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763135" w:rsidRPr="00763135" w:rsidRDefault="00763135" w:rsidP="007D798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российской федерации от 30.09.2020г. </w:t>
      </w:r>
    </w:p>
    <w:p w:rsidR="00763135" w:rsidRPr="007D7984" w:rsidRDefault="00763135" w:rsidP="007D798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984">
        <w:rPr>
          <w:rFonts w:ascii="Times New Roman" w:eastAsia="Times New Roman" w:hAnsi="Times New Roman"/>
          <w:bCs/>
          <w:sz w:val="28"/>
          <w:szCs w:val="28"/>
          <w:lang w:eastAsia="ru-RU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763135" w:rsidRPr="00763135" w:rsidRDefault="00763135" w:rsidP="007D798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</w:t>
      </w: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(от 05.04.2019 г. № 740);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 и локальные нормативные акты МБУ 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творчества».</w:t>
      </w:r>
    </w:p>
    <w:p w:rsidR="00763135" w:rsidRPr="00272E02" w:rsidRDefault="00763135" w:rsidP="00272E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E14" w:rsidRPr="00A452DF" w:rsidRDefault="00272E02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>Воспитание творческой личности должно сопровождаться формированием не тол</w:t>
      </w:r>
      <w:r w:rsidR="00027FA4">
        <w:rPr>
          <w:rFonts w:ascii="Times New Roman" w:hAnsi="Times New Roman" w:cs="Times New Roman"/>
          <w:sz w:val="28"/>
          <w:szCs w:val="28"/>
        </w:rPr>
        <w:t>ько знаний, умений и навыков, а</w:t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 прежде всего, развитием творческого потенциала и способностью добывать знания собственным опытом. Направленность данной образовательной программы – художественн</w:t>
      </w:r>
      <w:r w:rsidR="00027FA4">
        <w:rPr>
          <w:rFonts w:ascii="Times New Roman" w:hAnsi="Times New Roman" w:cs="Times New Roman"/>
          <w:sz w:val="28"/>
          <w:szCs w:val="28"/>
        </w:rPr>
        <w:t>а</w:t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я. </w:t>
      </w:r>
      <w:r w:rsidR="00027F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«Волшебный завиток» </w:t>
      </w:r>
      <w:r w:rsidR="001009B1" w:rsidRPr="00A452DF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FF7E14" w:rsidRPr="00F228C1" w:rsidRDefault="001009B1" w:rsidP="00AA1E7B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зарождению интереса у </w:t>
      </w:r>
      <w:proofErr w:type="gramStart"/>
      <w:r w:rsidRPr="00F228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28C1">
        <w:rPr>
          <w:rFonts w:ascii="Times New Roman" w:hAnsi="Times New Roman"/>
          <w:sz w:val="28"/>
          <w:szCs w:val="28"/>
        </w:rPr>
        <w:t xml:space="preserve"> к декоративно-прикладному творчеству;</w:t>
      </w:r>
    </w:p>
    <w:p w:rsidR="00FF7E14" w:rsidRPr="00F228C1" w:rsidRDefault="001009B1" w:rsidP="00AA1E7B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развитию их творческой активности.</w:t>
      </w:r>
    </w:p>
    <w:p w:rsidR="00FF7E14" w:rsidRPr="00A452DF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DF"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 В основу программы положена идея развития: </w:t>
      </w:r>
    </w:p>
    <w:p w:rsidR="00FF7E14" w:rsidRPr="00F228C1" w:rsidRDefault="001009B1" w:rsidP="00AA1E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познавательной и креативной сфер обучающихся;</w:t>
      </w:r>
    </w:p>
    <w:p w:rsidR="00FF7E14" w:rsidRPr="00F228C1" w:rsidRDefault="001009B1" w:rsidP="00AA1E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lastRenderedPageBreak/>
        <w:t xml:space="preserve"> их способности образно (а иногда, и нестандартно) мыслить и практически воспроизводить свой замысел средствами декоративно-прикладного творчества. </w:t>
      </w:r>
    </w:p>
    <w:p w:rsidR="001009B1" w:rsidRPr="00A452DF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52DF"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>Программой предусмотрен поэтапный ознакомительный процесс овладения навыками работы с различными материалами. История развития прикладного искусства — это история талантливого русского народа и своеобразия окружающей среды. Меняемся мы, меняется природа, но красота, сделанных народными умельцами вещей, остается неизменной. Художественный вкус в сочетании с максимальными удобствами, многофункциональностью вещи — все это характерно для русских мастеров.</w:t>
      </w:r>
    </w:p>
    <w:p w:rsidR="00A62960" w:rsidRPr="007B66BB" w:rsidRDefault="00FF7E14" w:rsidP="00AA1E7B">
      <w:pPr>
        <w:pStyle w:val="a3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A452DF">
        <w:rPr>
          <w:color w:val="000000"/>
          <w:sz w:val="28"/>
          <w:szCs w:val="28"/>
        </w:rPr>
        <w:t>В программе предусмотрены различные техники –</w:t>
      </w:r>
      <w:r w:rsidR="00A62960" w:rsidRPr="00A452DF">
        <w:rPr>
          <w:color w:val="000000"/>
          <w:sz w:val="28"/>
          <w:szCs w:val="28"/>
          <w:shd w:val="clear" w:color="auto" w:fill="FFFFFF"/>
        </w:rPr>
        <w:t xml:space="preserve"> аппликации из бумаги, работа с крупой и  нитками, игрушки из помпонов, нетрадиционные технологии,</w:t>
      </w:r>
      <w:r w:rsidR="00A62960" w:rsidRPr="00A452DF">
        <w:rPr>
          <w:color w:val="000000"/>
          <w:sz w:val="28"/>
          <w:szCs w:val="28"/>
        </w:rPr>
        <w:t xml:space="preserve"> оригами</w:t>
      </w:r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квилиг</w:t>
      </w:r>
      <w:proofErr w:type="spellEnd"/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бумагопластика</w:t>
      </w:r>
      <w:proofErr w:type="spellEnd"/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ниткография</w:t>
      </w:r>
      <w:proofErr w:type="spellEnd"/>
      <w:r w:rsidRPr="00A452DF">
        <w:rPr>
          <w:color w:val="000000"/>
          <w:sz w:val="28"/>
          <w:szCs w:val="28"/>
        </w:rPr>
        <w:t xml:space="preserve"> и т.д.</w:t>
      </w:r>
    </w:p>
    <w:p w:rsidR="001009B1" w:rsidRPr="0014514B" w:rsidRDefault="00FF7E14" w:rsidP="00AA1E7B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 w:rsidRPr="00FF7E14">
        <w:rPr>
          <w:sz w:val="28"/>
          <w:szCs w:val="28"/>
        </w:rPr>
        <w:t xml:space="preserve"> Актуальность </w:t>
      </w:r>
      <w:r w:rsidR="00D63B30">
        <w:rPr>
          <w:sz w:val="28"/>
          <w:szCs w:val="28"/>
        </w:rPr>
        <w:t xml:space="preserve">данной программы </w:t>
      </w:r>
      <w:r w:rsidRPr="00FF7E14">
        <w:rPr>
          <w:sz w:val="28"/>
          <w:szCs w:val="28"/>
        </w:rPr>
        <w:t xml:space="preserve">заключается в создании условий для развития и </w:t>
      </w:r>
      <w:proofErr w:type="gramStart"/>
      <w:r w:rsidRPr="00FF7E14">
        <w:rPr>
          <w:sz w:val="28"/>
          <w:szCs w:val="28"/>
        </w:rPr>
        <w:t>воспитания</w:t>
      </w:r>
      <w:proofErr w:type="gramEnd"/>
      <w:r w:rsidRPr="00FF7E14">
        <w:rPr>
          <w:sz w:val="28"/>
          <w:szCs w:val="28"/>
        </w:rPr>
        <w:t xml:space="preserve"> обучающихся через их практическую творческо-прикладную деятельность.</w:t>
      </w:r>
    </w:p>
    <w:p w:rsidR="001009B1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7E14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A62960" w:rsidRDefault="00A62960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 w:rsidRPr="00A62960">
        <w:rPr>
          <w:rFonts w:eastAsia="Calibri"/>
          <w:b/>
          <w:i/>
          <w:sz w:val="28"/>
          <w:szCs w:val="28"/>
        </w:rPr>
        <w:t>Цель программы:</w:t>
      </w:r>
      <w:r w:rsidRPr="00A62960">
        <w:rPr>
          <w:rFonts w:eastAsia="Calibri"/>
          <w:b/>
          <w:sz w:val="28"/>
          <w:szCs w:val="28"/>
        </w:rPr>
        <w:t xml:space="preserve"> </w:t>
      </w:r>
      <w:r w:rsidRPr="00A62960">
        <w:rPr>
          <w:rFonts w:eastAsia="Calibri"/>
          <w:sz w:val="28"/>
          <w:szCs w:val="28"/>
        </w:rPr>
        <w:t>развитие творческих способностей детей средствами декоративно-прикладного творчества.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b/>
          <w:i/>
          <w:sz w:val="28"/>
          <w:szCs w:val="28"/>
        </w:rPr>
      </w:pPr>
    </w:p>
    <w:p w:rsidR="00A62960" w:rsidRDefault="00781ACB" w:rsidP="00AA1E7B">
      <w:pPr>
        <w:pStyle w:val="a3"/>
        <w:spacing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62960" w:rsidRPr="00A62960">
        <w:rPr>
          <w:b/>
          <w:i/>
          <w:sz w:val="28"/>
          <w:szCs w:val="28"/>
        </w:rPr>
        <w:t>адачи:</w:t>
      </w:r>
    </w:p>
    <w:p w:rsidR="004627F3" w:rsidRP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A15F7">
        <w:rPr>
          <w:rFonts w:eastAsia="Calibri"/>
          <w:sz w:val="28"/>
          <w:szCs w:val="28"/>
          <w:lang w:eastAsia="en-US"/>
        </w:rPr>
        <w:t>ознакомить с историей и развитием декоративно-прикладного творчества;</w:t>
      </w:r>
    </w:p>
    <w:p w:rsidR="00EA15F7" w:rsidRPr="0014514B" w:rsidRDefault="005C78D1" w:rsidP="00AA1E7B">
      <w:pPr>
        <w:pStyle w:val="a3"/>
        <w:numPr>
          <w:ilvl w:val="0"/>
          <w:numId w:val="13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A15F7" w:rsidRPr="004627F3">
        <w:rPr>
          <w:rFonts w:eastAsia="Calibri"/>
          <w:sz w:val="28"/>
          <w:szCs w:val="28"/>
          <w:lang w:eastAsia="en-US"/>
        </w:rPr>
        <w:t xml:space="preserve">бучать основным приёмам и правилам работы в декоративно-прикладных техниках: </w:t>
      </w:r>
      <w:r w:rsidR="00EA15F7" w:rsidRPr="004627F3">
        <w:rPr>
          <w:sz w:val="28"/>
          <w:szCs w:val="28"/>
        </w:rPr>
        <w:t xml:space="preserve"> лепка, аппликация.</w:t>
      </w:r>
    </w:p>
    <w:p w:rsidR="004627F3" w:rsidRPr="004627F3" w:rsidRDefault="004627F3" w:rsidP="00AA1E7B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</w:t>
      </w:r>
      <w:r>
        <w:rPr>
          <w:sz w:val="28"/>
          <w:szCs w:val="28"/>
        </w:rPr>
        <w:t xml:space="preserve">ормировать устойчивый интерес к изобразительной и декоративно-прикладной деятельности, </w:t>
      </w:r>
      <w:r>
        <w:rPr>
          <w:rFonts w:eastAsia="Calibri"/>
          <w:sz w:val="28"/>
          <w:szCs w:val="28"/>
          <w:lang w:eastAsia="en-US"/>
        </w:rPr>
        <w:t>расширять представления о многообразии видов декоративно – прикладного искусства</w:t>
      </w:r>
      <w:r w:rsidRPr="00A62960">
        <w:rPr>
          <w:sz w:val="28"/>
          <w:szCs w:val="28"/>
        </w:rPr>
        <w:t xml:space="preserve"> </w:t>
      </w:r>
    </w:p>
    <w:p w:rsidR="004627F3" w:rsidRPr="0014514B" w:rsidRDefault="00A62960" w:rsidP="00AA1E7B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A62960">
        <w:rPr>
          <w:sz w:val="28"/>
          <w:szCs w:val="28"/>
        </w:rPr>
        <w:t xml:space="preserve">развивать зрительно-моторную координацию, воображение, фантазию, логическое, образное и пространственное мышление, способности к творчеству и познанию; </w:t>
      </w:r>
    </w:p>
    <w:p w:rsid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п</w:t>
      </w:r>
      <w:r w:rsidR="004627F3">
        <w:rPr>
          <w:rFonts w:eastAsia="Calibri"/>
          <w:sz w:val="28"/>
          <w:szCs w:val="28"/>
          <w:lang w:eastAsia="en-US"/>
        </w:rPr>
        <w:t>рививать интерес к истории и культуре своей родины, к истокам народного творчества, эстетическое отношение к действительности;</w:t>
      </w:r>
    </w:p>
    <w:p w:rsid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sz w:val="28"/>
          <w:szCs w:val="28"/>
        </w:rPr>
        <w:t>в</w:t>
      </w:r>
      <w:r w:rsidR="004627F3">
        <w:rPr>
          <w:sz w:val="28"/>
          <w:szCs w:val="28"/>
        </w:rPr>
        <w:t>оспитывать желание и умение взаимодействовать со сверстниками при создании коллективных работ;</w:t>
      </w:r>
      <w:r w:rsidR="004627F3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</w:p>
    <w:p w:rsidR="004627F3" w:rsidRP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в</w:t>
      </w:r>
      <w:r w:rsidR="004627F3">
        <w:rPr>
          <w:rFonts w:eastAsia="Calibri"/>
          <w:sz w:val="28"/>
          <w:szCs w:val="28"/>
          <w:lang w:eastAsia="en-US"/>
        </w:rPr>
        <w:t xml:space="preserve">оспитывать трудолюбие, аккуратность, усидчивость, ответственность, дисциплинированность, взаимопомощь, настойчивость и терпение в достижение поставленной цели. </w:t>
      </w:r>
    </w:p>
    <w:p w:rsidR="00894D5B" w:rsidRDefault="00894D5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B66BB" w:rsidRPr="00894D5B" w:rsidRDefault="00894D5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9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Дополнительная общеобразовательная программа «Волшебный завиток»  ориентирована на детей старшего дошкольного возраста с учетом их психологического и физического развития.   </w:t>
      </w:r>
    </w:p>
    <w:p w:rsidR="007B66BB" w:rsidRPr="00894D5B" w:rsidRDefault="007B66B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94D5B">
        <w:rPr>
          <w:rFonts w:ascii="Times New Roman" w:hAnsi="Times New Roman"/>
          <w:color w:val="auto"/>
          <w:sz w:val="28"/>
          <w:szCs w:val="28"/>
        </w:rPr>
        <w:t xml:space="preserve">Данная программа рассчитана на  1 год обучения с детьми 5-7 лет, модифицированная, опирается на  типовую программу «От рождения до школы» </w:t>
      </w:r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редакцией Н. Е. </w:t>
      </w:r>
      <w:proofErr w:type="spellStart"/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Вераксы</w:t>
      </w:r>
      <w:proofErr w:type="spellEnd"/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Т. С. Комаровой, М. А. Васильевой</w:t>
      </w:r>
      <w:r w:rsidRPr="00894D5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4627F3" w:rsidRPr="00E01352" w:rsidRDefault="004627F3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627F3" w:rsidRPr="006E7709" w:rsidRDefault="004627F3" w:rsidP="00AA1E7B">
      <w:pPr>
        <w:pStyle w:val="a3"/>
        <w:spacing w:line="240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E7709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Режим занятий: 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общее количество часов в год — 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144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 часа, занятия проводятся 2 раза в неделю по 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2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 час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а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. Вид детской группы - профильный, состав – постоянный. </w:t>
      </w:r>
    </w:p>
    <w:p w:rsidR="007B66BB" w:rsidRDefault="007B66BB" w:rsidP="00AA1E7B">
      <w:pPr>
        <w:pStyle w:val="a3"/>
        <w:spacing w:line="240" w:lineRule="auto"/>
        <w:ind w:firstLine="708"/>
        <w:jc w:val="both"/>
      </w:pPr>
    </w:p>
    <w:p w:rsidR="002D2356" w:rsidRDefault="00257B20" w:rsidP="00AA1E7B">
      <w:pPr>
        <w:pStyle w:val="a3"/>
        <w:spacing w:line="240" w:lineRule="auto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="002D2356">
        <w:rPr>
          <w:rFonts w:eastAsia="Calibri"/>
          <w:b/>
          <w:i/>
          <w:sz w:val="28"/>
          <w:szCs w:val="28"/>
          <w:lang w:eastAsia="en-US"/>
        </w:rPr>
        <w:t>Программа способствует:</w:t>
      </w:r>
      <w:r w:rsidR="002D2356">
        <w:rPr>
          <w:rFonts w:eastAsia="Calibri"/>
          <w:b/>
          <w:i/>
          <w:sz w:val="28"/>
          <w:szCs w:val="28"/>
          <w:lang w:eastAsia="en-US"/>
        </w:rPr>
        <w:tab/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развитию разносторонней личности ребенка, воспитанию воли и характера;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самоопределению, самовоспитанию и самоутверждению в жизни;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формированию  понятия о роли и месте декоративно – прикладного творчества в повседневной жизни;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освоению различных техник декоративно-прикладного творчества;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обучению практическим навыкам художественно – творческой деятельности;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 xml:space="preserve">созданию творческой атмосферы в группе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на основе взаимопонимания коллективной работы.</w:t>
      </w:r>
    </w:p>
    <w:p w:rsidR="0014514B" w:rsidRDefault="0014514B" w:rsidP="00AA1E7B">
      <w:pPr>
        <w:pStyle w:val="a3"/>
        <w:spacing w:line="240" w:lineRule="auto"/>
        <w:ind w:left="7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A7416" w:rsidRPr="00DA7416" w:rsidRDefault="00257B20" w:rsidP="00AA1E7B">
      <w:pPr>
        <w:pStyle w:val="a3"/>
        <w:spacing w:line="240" w:lineRule="auto"/>
        <w:ind w:left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DA7416" w:rsidRPr="00DA7416">
        <w:rPr>
          <w:rFonts w:eastAsia="Calibri"/>
          <w:b/>
          <w:i/>
          <w:sz w:val="28"/>
          <w:szCs w:val="28"/>
          <w:lang w:eastAsia="en-US"/>
        </w:rPr>
        <w:t>Принципы, лежащие в основе программы: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доступности (простота, соответствие возрастным и индивидуальным особенностям);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наглядности</w:t>
      </w:r>
      <w:r w:rsidR="001A423C">
        <w:rPr>
          <w:rFonts w:eastAsia="Calibri"/>
          <w:sz w:val="28"/>
          <w:szCs w:val="28"/>
          <w:lang w:eastAsia="en-US"/>
        </w:rPr>
        <w:t xml:space="preserve"> </w:t>
      </w:r>
      <w:r w:rsidRPr="00DA7416">
        <w:rPr>
          <w:rFonts w:eastAsia="Calibri"/>
          <w:sz w:val="28"/>
          <w:szCs w:val="28"/>
          <w:lang w:eastAsia="en-US"/>
        </w:rPr>
        <w:t>(иллюстративность, наличие дидактических материалов). “Чем больше  органов наших чу</w:t>
      </w:r>
      <w:proofErr w:type="gramStart"/>
      <w:r w:rsidRPr="00DA7416">
        <w:rPr>
          <w:rFonts w:eastAsia="Calibri"/>
          <w:sz w:val="28"/>
          <w:szCs w:val="28"/>
          <w:lang w:eastAsia="en-US"/>
        </w:rPr>
        <w:t>вств пр</w:t>
      </w:r>
      <w:proofErr w:type="gramEnd"/>
      <w:r w:rsidRPr="00DA7416">
        <w:rPr>
          <w:rFonts w:eastAsia="Calibri"/>
          <w:sz w:val="28"/>
          <w:szCs w:val="28"/>
          <w:lang w:eastAsia="en-US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 xml:space="preserve">демократичности и гуманизма (взаимодействие педагога и </w:t>
      </w:r>
      <w:r w:rsidR="001A423C">
        <w:rPr>
          <w:rFonts w:eastAsia="Calibri"/>
          <w:sz w:val="28"/>
          <w:szCs w:val="28"/>
          <w:lang w:eastAsia="en-US"/>
        </w:rPr>
        <w:t>обучающегося</w:t>
      </w:r>
      <w:r w:rsidRPr="00DA7416">
        <w:rPr>
          <w:rFonts w:eastAsia="Calibri"/>
          <w:sz w:val="28"/>
          <w:szCs w:val="28"/>
          <w:lang w:eastAsia="en-US"/>
        </w:rPr>
        <w:t xml:space="preserve"> в социуме, реализация собственных творческих потребностей);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научности</w:t>
      </w:r>
      <w:r w:rsidR="001A423C">
        <w:rPr>
          <w:rFonts w:eastAsia="Calibri"/>
          <w:sz w:val="28"/>
          <w:szCs w:val="28"/>
          <w:lang w:eastAsia="en-US"/>
        </w:rPr>
        <w:t xml:space="preserve"> </w:t>
      </w:r>
      <w:r w:rsidRPr="00DA7416">
        <w:rPr>
          <w:rFonts w:eastAsia="Calibri"/>
          <w:sz w:val="28"/>
          <w:szCs w:val="28"/>
          <w:lang w:eastAsia="en-US"/>
        </w:rPr>
        <w:t>(обоснованность, наличие методологической базы и теоретической основы);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 xml:space="preserve">«от простого к </w:t>
      </w:r>
      <w:proofErr w:type="gramStart"/>
      <w:r w:rsidRPr="00DA7416">
        <w:rPr>
          <w:rFonts w:eastAsia="Calibri"/>
          <w:sz w:val="28"/>
          <w:szCs w:val="28"/>
          <w:lang w:eastAsia="en-US"/>
        </w:rPr>
        <w:t>сложному</w:t>
      </w:r>
      <w:proofErr w:type="gramEnd"/>
      <w:r w:rsidRPr="00DA7416">
        <w:rPr>
          <w:rFonts w:eastAsia="Calibri"/>
          <w:sz w:val="28"/>
          <w:szCs w:val="28"/>
          <w:lang w:eastAsia="en-US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DA7416" w:rsidRDefault="00DA7416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Личностно – ориентированное взаимодействие: учитываются индивидуальные и психофизиологические особенности каждого ребенка и группы в целом, в творческом процессе создается раскованная, стимулирующая творческую активность ребенка, атмосфера</w:t>
      </w:r>
      <w:r>
        <w:rPr>
          <w:rFonts w:eastAsia="Calibri"/>
          <w:sz w:val="28"/>
          <w:szCs w:val="28"/>
          <w:lang w:eastAsia="en-US"/>
        </w:rPr>
        <w:t>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E5BD7" w:rsidRPr="004546A1" w:rsidRDefault="00FE5BD7" w:rsidP="00FE5BD7">
      <w:pPr>
        <w:pStyle w:val="a3"/>
        <w:spacing w:line="240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46A1">
        <w:rPr>
          <w:rFonts w:eastAsia="Calibri"/>
          <w:b/>
          <w:i/>
          <w:sz w:val="28"/>
          <w:szCs w:val="28"/>
          <w:lang w:eastAsia="en-US"/>
        </w:rPr>
        <w:t>Ожидаемый результат:</w:t>
      </w:r>
    </w:p>
    <w:p w:rsidR="00FE5BD7" w:rsidRPr="004546A1" w:rsidRDefault="00FE5BD7" w:rsidP="00FE5BD7">
      <w:pPr>
        <w:pStyle w:val="a3"/>
        <w:spacing w:line="240" w:lineRule="auto"/>
        <w:ind w:firstLine="708"/>
        <w:jc w:val="both"/>
      </w:pPr>
    </w:p>
    <w:p w:rsidR="00FE5BD7" w:rsidRPr="00FE5BD7" w:rsidRDefault="00FE5BD7" w:rsidP="00FE5BD7">
      <w:pPr>
        <w:pStyle w:val="a3"/>
        <w:spacing w:after="200" w:line="240" w:lineRule="auto"/>
        <w:ind w:firstLine="708"/>
        <w:jc w:val="both"/>
      </w:pPr>
      <w:r w:rsidRPr="004546A1">
        <w:rPr>
          <w:rFonts w:eastAsia="Calibri"/>
          <w:sz w:val="28"/>
          <w:szCs w:val="28"/>
          <w:lang w:eastAsia="en-US"/>
        </w:rPr>
        <w:t>Освоение программного материала позволит  достичь следующих результатов: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памяти, художественного воображения;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формирование художественно-творческих способностей детей;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овладение техниками </w:t>
      </w:r>
      <w:r>
        <w:rPr>
          <w:rFonts w:eastAsia="Calibri"/>
          <w:sz w:val="28"/>
          <w:szCs w:val="28"/>
          <w:lang w:eastAsia="en-US"/>
        </w:rPr>
        <w:lastRenderedPageBreak/>
        <w:t>декоративно-прикладного творчества;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мелкой  моторики рук;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снятие закомплексованности, неуверенности в собственных силах у детей дошкольного возраста.</w:t>
      </w:r>
    </w:p>
    <w:p w:rsidR="00DA7416" w:rsidRDefault="008B6628" w:rsidP="00B13A1D">
      <w:pPr>
        <w:pStyle w:val="a3"/>
        <w:spacing w:line="240" w:lineRule="auto"/>
        <w:ind w:firstLine="708"/>
      </w:pPr>
      <w:r>
        <w:rPr>
          <w:rFonts w:eastAsia="Calibri"/>
          <w:b/>
          <w:i/>
          <w:sz w:val="28"/>
          <w:szCs w:val="28"/>
          <w:lang w:eastAsia="en-US"/>
        </w:rPr>
        <w:t>В результате реализации программы, обучающиеся узнают</w:t>
      </w:r>
      <w:r w:rsidR="00DA7416">
        <w:rPr>
          <w:rFonts w:eastAsia="Calibri"/>
          <w:b/>
          <w:i/>
          <w:sz w:val="28"/>
          <w:szCs w:val="28"/>
          <w:lang w:eastAsia="en-US"/>
        </w:rPr>
        <w:t>: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название и назначение инструментов;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правила организации рабочего места; 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название и назначение материала, их элементарные свойства;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правила безопасности труда;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правила использования и правила техники безопасности при работе с ножницами и другими опасными предметами и материалами;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технику и основные приемы работы с пряжей, объемной аппликации;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о свойствах материалов, с которыми они работают;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правила композиционного построения изображений;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инструменты и материалы, которые используются для изготовления изделий из помпонов;</w:t>
      </w:r>
    </w:p>
    <w:p w:rsidR="00B06053" w:rsidRDefault="008B6628" w:rsidP="00AA1E7B">
      <w:pPr>
        <w:pStyle w:val="a3"/>
        <w:spacing w:line="240" w:lineRule="auto"/>
        <w:ind w:left="720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>обучающиеся научатся</w:t>
      </w:r>
      <w:r w:rsidR="00B06053">
        <w:rPr>
          <w:rFonts w:eastAsia="Calibri"/>
          <w:i/>
          <w:sz w:val="28"/>
          <w:szCs w:val="28"/>
          <w:lang w:eastAsia="en-US"/>
        </w:rPr>
        <w:t>:</w:t>
      </w:r>
    </w:p>
    <w:p w:rsidR="00B06053" w:rsidRPr="00B06053" w:rsidRDefault="00B06053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 xml:space="preserve">правильно организовывать рабочее место; </w:t>
      </w:r>
    </w:p>
    <w:p w:rsidR="00B06053" w:rsidRPr="00B06053" w:rsidRDefault="00B06053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 xml:space="preserve">пользоваться инструментами ручного труда, применяя приобретенные навыки на практике;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соблюдать правила безопасности;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выполнять самостоятельно работы согласно технологии;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сотрудничать со своими сверстника</w:t>
      </w:r>
      <w:r w:rsidR="00B06053">
        <w:rPr>
          <w:sz w:val="28"/>
          <w:szCs w:val="28"/>
        </w:rPr>
        <w:t>ми, проявлять самостоятельность;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работать с материалом, создавая различные композиции;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правильно и аккуратно пользоваться ножницами;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использовать в работе приемы различных техник (объемная аппликация, коллаж);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использовать схемы при изготовлении поделок;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подбирать нужный материал (по форме, величине, структуре, цвету);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выполнять работу самостоятельно, доводить начатое дело до конца;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творчески подходить к выполнению задания; </w:t>
      </w:r>
    </w:p>
    <w:p w:rsidR="00DA7416" w:rsidRPr="00B06053" w:rsidRDefault="00B06053" w:rsidP="00AA1E7B">
      <w:pPr>
        <w:pStyle w:val="a3"/>
        <w:numPr>
          <w:ilvl w:val="0"/>
          <w:numId w:val="17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>выполнять декоративную отделку готовых изделий.</w:t>
      </w:r>
    </w:p>
    <w:p w:rsidR="0014514B" w:rsidRDefault="0014514B" w:rsidP="00AA1E7B">
      <w:pPr>
        <w:pStyle w:val="a3"/>
        <w:spacing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A7416" w:rsidRDefault="00DA7416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>Приёмы и методы организации занятий:</w:t>
      </w:r>
    </w:p>
    <w:p w:rsidR="00DA7416" w:rsidRDefault="00DA7416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В работе используются все виды деятельности, развивающие личность: </w:t>
      </w:r>
      <w:r>
        <w:rPr>
          <w:rFonts w:eastAsia="Calibri"/>
          <w:i/>
          <w:sz w:val="28"/>
          <w:szCs w:val="28"/>
          <w:lang w:eastAsia="en-US"/>
        </w:rPr>
        <w:t xml:space="preserve">игра, труд, обучение, общение, творчество. </w:t>
      </w:r>
    </w:p>
    <w:p w:rsidR="00DA7416" w:rsidRDefault="00DA7416" w:rsidP="00AA1E7B">
      <w:pPr>
        <w:pStyle w:val="a3"/>
        <w:spacing w:line="240" w:lineRule="auto"/>
        <w:ind w:firstLine="708"/>
        <w:jc w:val="both"/>
      </w:pPr>
      <w:r w:rsidRPr="00DC34D6">
        <w:rPr>
          <w:rFonts w:eastAsia="Calibri"/>
          <w:color w:val="000000"/>
          <w:sz w:val="28"/>
          <w:szCs w:val="28"/>
          <w:lang w:eastAsia="en-US"/>
        </w:rPr>
        <w:t>Эффективность работы детей на занятии во многом зависит от общего стиля организации обучения. Его сущность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C34D6">
        <w:rPr>
          <w:rFonts w:eastAsia="Calibri"/>
          <w:color w:val="000000"/>
          <w:sz w:val="28"/>
          <w:szCs w:val="28"/>
          <w:lang w:eastAsia="en-US"/>
        </w:rPr>
        <w:t xml:space="preserve">планомерный переход от простого к </w:t>
      </w:r>
      <w:proofErr w:type="gramStart"/>
      <w:r w:rsidRPr="00DC34D6">
        <w:rPr>
          <w:rFonts w:eastAsia="Calibri"/>
          <w:color w:val="000000"/>
          <w:sz w:val="28"/>
          <w:szCs w:val="28"/>
          <w:lang w:eastAsia="en-US"/>
        </w:rPr>
        <w:t>сложному</w:t>
      </w:r>
      <w:proofErr w:type="gramEnd"/>
      <w:r w:rsidRPr="00DC34D6">
        <w:rPr>
          <w:rFonts w:eastAsia="Calibri"/>
          <w:color w:val="000000"/>
          <w:sz w:val="28"/>
          <w:szCs w:val="28"/>
          <w:lang w:eastAsia="en-US"/>
        </w:rPr>
        <w:t>. При всей требовательности педагог создает доброжелательное, жизнерадостное настроение, творческую атмосферу.</w:t>
      </w:r>
    </w:p>
    <w:p w:rsidR="00DA7416" w:rsidRPr="00DA7416" w:rsidRDefault="00DA7416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F01F3" w:rsidRP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Формы занятий: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занятие-творчество, занятие-фантазия,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занятие-конкурс,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="001A423C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творческая выставка, игра и т.д.</w:t>
      </w:r>
      <w:proofErr w:type="gramEnd"/>
    </w:p>
    <w:p w:rsidR="004627F3" w:rsidRPr="002D2356" w:rsidRDefault="004627F3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F01F3" w:rsidRP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lastRenderedPageBreak/>
        <w:t xml:space="preserve">При организации учебно-воспитательной деятельности используются такие методы обучения: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наглядный,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рассказ-объяснение, беседа, обсуждение,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практический.</w:t>
      </w:r>
    </w:p>
    <w:p w:rsid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Имеют место различные типы занятий: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8A2DE9" w:rsidRDefault="008A2DE9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 xml:space="preserve">Программа сочетает в себе теоретические и практические занятия: </w:t>
      </w:r>
      <w:r>
        <w:rPr>
          <w:rFonts w:eastAsia="Calibri"/>
          <w:sz w:val="28"/>
          <w:szCs w:val="28"/>
          <w:lang w:eastAsia="en-US"/>
        </w:rPr>
        <w:t>теоретические занятия раскрывают вопросы истории декоративно-прикладного искусства, технологию работы в разных техниках  декоративно-прикладного творчества, изучение схем и различных наглядных материалов; практические занятия носят информационно-методический характер, где обучающиеся овладевают практическими навыками изготовления и оформления изделий, используя различные способы и  технологии декоративно-прикладного творчества.</w:t>
      </w:r>
    </w:p>
    <w:p w:rsidR="008A2DE9" w:rsidRDefault="00AA1E7B" w:rsidP="00AA1E7B">
      <w:pPr>
        <w:pStyle w:val="a3"/>
        <w:spacing w:line="240" w:lineRule="auto"/>
        <w:jc w:val="both"/>
      </w:pPr>
      <w:r w:rsidRPr="00B13A1D">
        <w:rPr>
          <w:rFonts w:eastAsia="Calibri"/>
          <w:b/>
          <w:i/>
          <w:sz w:val="28"/>
          <w:szCs w:val="28"/>
          <w:lang w:eastAsia="en-US"/>
        </w:rPr>
        <w:tab/>
      </w:r>
      <w:r w:rsidR="008A2DE9">
        <w:rPr>
          <w:rFonts w:eastAsia="Calibri"/>
          <w:b/>
          <w:i/>
          <w:sz w:val="28"/>
          <w:szCs w:val="28"/>
          <w:lang w:eastAsia="en-US"/>
        </w:rPr>
        <w:t xml:space="preserve">Проверка, учет и оценка знаний, умений, навыков учащихся: </w:t>
      </w:r>
      <w:r w:rsidR="008A2DE9">
        <w:rPr>
          <w:rFonts w:eastAsia="Calibri"/>
          <w:sz w:val="28"/>
          <w:szCs w:val="28"/>
          <w:lang w:eastAsia="en-US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Входной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(исследование исходных знаний и  умений);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Поэтапный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(проводится по каждой теме и отражает усвоение детьми теоретических знаний и овладение практическими навыками);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Систематический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(включает изготовление изделий по пройденным темам).</w:t>
      </w:r>
    </w:p>
    <w:p w:rsidR="008A2DE9" w:rsidRDefault="008A2DE9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 xml:space="preserve">Основные методы контроля: </w:t>
      </w:r>
      <w:r>
        <w:rPr>
          <w:rFonts w:eastAsia="Calibri"/>
          <w:sz w:val="28"/>
          <w:szCs w:val="28"/>
          <w:lang w:eastAsia="en-US"/>
        </w:rPr>
        <w:t>наблюдение, выставка, проверка – тест, практическое задание, конкурс, демонстрация.</w:t>
      </w:r>
      <w:proofErr w:type="gramEnd"/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всех этапах контроля немаловажное значение имеет вовлечение детей во внутренний контроль - самоанализ своих работ, самоконтроль. При подходе к оценке знаний необходимо соблюдать следующие требования: систематичность, объективность, индивидуальность, дифференциация.</w:t>
      </w:r>
    </w:p>
    <w:p w:rsidR="004546A1" w:rsidRDefault="004546A1" w:rsidP="004546A1">
      <w:pPr>
        <w:pStyle w:val="a3"/>
        <w:spacing w:line="240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1179A" w:rsidRDefault="0081179A" w:rsidP="0081179A">
      <w:pPr>
        <w:pStyle w:val="a3"/>
        <w:jc w:val="both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877CC" w:rsidRDefault="008877CC" w:rsidP="008877CC">
      <w:pPr>
        <w:pStyle w:val="a3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1179A" w:rsidRPr="0081179A" w:rsidRDefault="0081179A" w:rsidP="0081179A">
      <w:pPr>
        <w:pStyle w:val="a3"/>
        <w:jc w:val="center"/>
        <w:rPr>
          <w:rFonts w:eastAsia="Calibri"/>
          <w:b/>
          <w:sz w:val="28"/>
          <w:szCs w:val="28"/>
        </w:rPr>
      </w:pPr>
      <w:r w:rsidRPr="0081179A">
        <w:rPr>
          <w:rFonts w:eastAsia="Calibri"/>
          <w:b/>
          <w:sz w:val="28"/>
          <w:szCs w:val="28"/>
        </w:rPr>
        <w:lastRenderedPageBreak/>
        <w:t>Учебный план</w:t>
      </w:r>
    </w:p>
    <w:p w:rsidR="0081179A" w:rsidRPr="0081179A" w:rsidRDefault="0081179A" w:rsidP="0081179A">
      <w:pPr>
        <w:pStyle w:val="a3"/>
        <w:jc w:val="both"/>
        <w:rPr>
          <w:rFonts w:eastAsia="Calibri"/>
          <w:b/>
          <w:sz w:val="28"/>
          <w:szCs w:val="28"/>
        </w:rPr>
      </w:pPr>
    </w:p>
    <w:tbl>
      <w:tblPr>
        <w:tblStyle w:val="af5"/>
        <w:tblW w:w="104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992"/>
        <w:gridCol w:w="1134"/>
        <w:gridCol w:w="2255"/>
      </w:tblGrid>
      <w:tr w:rsidR="00A75755" w:rsidRPr="00A75755" w:rsidTr="008E6E33">
        <w:trPr>
          <w:trHeight w:val="432"/>
        </w:trPr>
        <w:tc>
          <w:tcPr>
            <w:tcW w:w="851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55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A75755" w:rsidRPr="00A75755" w:rsidTr="008E6E33">
        <w:trPr>
          <w:trHeight w:val="426"/>
        </w:trPr>
        <w:tc>
          <w:tcPr>
            <w:tcW w:w="851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255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5755" w:rsidRPr="00A75755" w:rsidTr="008E6E33">
        <w:trPr>
          <w:trHeight w:val="591"/>
        </w:trPr>
        <w:tc>
          <w:tcPr>
            <w:tcW w:w="851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A75755" w:rsidRPr="00A75755" w:rsidRDefault="007A656E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Вводное занятие</w:t>
            </w:r>
          </w:p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255" w:type="dxa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sz w:val="28"/>
                <w:szCs w:val="28"/>
                <w:lang w:eastAsia="en-US"/>
              </w:rPr>
              <w:t>Тест - рисунок</w:t>
            </w:r>
          </w:p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sz w:val="28"/>
                <w:szCs w:val="28"/>
                <w:lang w:eastAsia="en-US"/>
              </w:rPr>
              <w:t>«Жар-птица»</w:t>
            </w: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8E6E33" w:rsidRPr="008E6E33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4253" w:type="dxa"/>
          </w:tcPr>
          <w:p w:rsidR="008E6E33" w:rsidRPr="00A75755" w:rsidRDefault="008E6E33" w:rsidP="007A656E">
            <w:pPr>
              <w:pStyle w:val="a3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75755">
              <w:rPr>
                <w:b/>
                <w:sz w:val="28"/>
                <w:szCs w:val="28"/>
              </w:rPr>
              <w:t>Осенние хлопоты</w:t>
            </w:r>
          </w:p>
        </w:tc>
        <w:tc>
          <w:tcPr>
            <w:tcW w:w="992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2255" w:type="dxa"/>
            <w:vAlign w:val="center"/>
          </w:tcPr>
          <w:p w:rsidR="008E6E33" w:rsidRPr="00A75755" w:rsidRDefault="008E6E33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8E6E33" w:rsidRPr="00A75755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8E6E33" w:rsidRPr="00A75755" w:rsidRDefault="007A656E" w:rsidP="007A656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Обрывная аппликация</w:t>
            </w:r>
            <w:r w:rsidR="008E6E33"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  <w:vAlign w:val="center"/>
          </w:tcPr>
          <w:p w:rsidR="008E6E33" w:rsidRPr="00A75755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8E6E33" w:rsidRPr="00A75755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8E6E33" w:rsidRPr="00A75755" w:rsidRDefault="00FD52A2" w:rsidP="007A656E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  <w:r w:rsidRPr="008E6E33">
              <w:rPr>
                <w:color w:val="000000"/>
                <w:sz w:val="28"/>
                <w:szCs w:val="28"/>
              </w:rPr>
              <w:t>«Осенние листья»</w:t>
            </w:r>
            <w:r>
              <w:rPr>
                <w:color w:val="000000"/>
                <w:sz w:val="28"/>
                <w:szCs w:val="28"/>
              </w:rPr>
              <w:t xml:space="preserve"> Рисование клеем ПВА и солью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8E6E33" w:rsidRPr="00A75755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8E6E33">
              <w:rPr>
                <w:color w:val="000000"/>
                <w:sz w:val="28"/>
                <w:szCs w:val="28"/>
                <w:lang w:eastAsia="en-US"/>
              </w:rPr>
              <w:t>Гриб в те</w:t>
            </w:r>
            <w:r>
              <w:rPr>
                <w:color w:val="000000"/>
                <w:sz w:val="28"/>
                <w:szCs w:val="28"/>
                <w:lang w:eastAsia="en-US"/>
              </w:rPr>
              <w:t>хнике объемная аппликация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Открытка для бабушки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E6E33">
              <w:rPr>
                <w:color w:val="000000"/>
                <w:sz w:val="28"/>
                <w:szCs w:val="28"/>
                <w:lang w:eastAsia="en-US"/>
              </w:rPr>
              <w:t>«Сказочный лес»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Аппликация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«Барашек» из бумаги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rPr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нитками. «Пейзаж»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бумаги гармошкой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8E6E33">
              <w:rPr>
                <w:sz w:val="28"/>
                <w:szCs w:val="28"/>
                <w:lang w:eastAsia="en-US"/>
              </w:rPr>
              <w:t>«Осенний букет»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6E33">
              <w:rPr>
                <w:color w:val="000000"/>
                <w:sz w:val="28"/>
                <w:szCs w:val="28"/>
              </w:rPr>
              <w:t>Работа с бумагой. «Букет для мамочки»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E33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A75755" w:rsidRDefault="00FD52A2" w:rsidP="007A656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E33">
              <w:rPr>
                <w:sz w:val="28"/>
                <w:szCs w:val="28"/>
                <w:lang w:eastAsia="en-US"/>
              </w:rPr>
              <w:t>Контрольно-проверо</w:t>
            </w:r>
            <w:r w:rsidR="007A656E">
              <w:rPr>
                <w:sz w:val="28"/>
                <w:szCs w:val="28"/>
                <w:lang w:eastAsia="en-US"/>
              </w:rPr>
              <w:t>чное задание «Птичка на дереве»</w:t>
            </w:r>
          </w:p>
        </w:tc>
      </w:tr>
      <w:tr w:rsidR="008E6E33" w:rsidRPr="00A75755" w:rsidTr="00B56F50">
        <w:trPr>
          <w:trHeight w:val="405"/>
        </w:trPr>
        <w:tc>
          <w:tcPr>
            <w:tcW w:w="851" w:type="dxa"/>
          </w:tcPr>
          <w:p w:rsidR="008E6E33" w:rsidRPr="00FD52A2" w:rsidRDefault="00B56F50" w:rsidP="007A65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E6E33" w:rsidRPr="00B56F50" w:rsidRDefault="00B56F50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992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55" w:type="dxa"/>
            <w:vAlign w:val="center"/>
          </w:tcPr>
          <w:p w:rsidR="008E6E33" w:rsidRPr="008E6E33" w:rsidRDefault="008E6E3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«Зимний лес» Аппликация ватными дисками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нитью. «Снежинка»   (круг)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«Братцы кролики»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>Конструирование из полос бумаги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r w:rsidR="007A656E">
              <w:rPr>
                <w:rFonts w:ascii="Times New Roman" w:hAnsi="Times New Roman" w:cs="Times New Roman"/>
                <w:sz w:val="28"/>
                <w:szCs w:val="28"/>
              </w:rPr>
              <w:t>вание из бумажного конуса</w:t>
            </w: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7A656E">
              <w:rPr>
                <w:sz w:val="28"/>
                <w:szCs w:val="28"/>
                <w:lang w:eastAsia="en-US"/>
              </w:rPr>
              <w:t xml:space="preserve">Обрывная аппликация. «Снег в городе»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7A656E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Скатывание бумаги «Рукавичка»</w:t>
            </w:r>
          </w:p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rPr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1753B0"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ъемная</w:t>
            </w: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аппликация «Сне</w:t>
            </w:r>
            <w:r w:rsidR="001753B0"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жный город</w:t>
            </w:r>
            <w:r w:rsid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7A656E">
              <w:rPr>
                <w:sz w:val="28"/>
                <w:szCs w:val="28"/>
              </w:rPr>
              <w:lastRenderedPageBreak/>
              <w:t>Работа с бумагой. «Лисичка»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4253" w:type="dxa"/>
          </w:tcPr>
          <w:p w:rsidR="00B56F50" w:rsidRPr="007A656E" w:rsidRDefault="00E866C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7A656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Контрольное задание: работа с бумагой.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75755" w:rsidRDefault="00E866C0" w:rsidP="007A656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3" w:type="dxa"/>
          </w:tcPr>
          <w:p w:rsidR="00E866C0" w:rsidRPr="00A75755" w:rsidRDefault="00E866C0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затеи</w:t>
            </w:r>
          </w:p>
          <w:p w:rsidR="00B56F50" w:rsidRPr="00A75755" w:rsidRDefault="00B56F50" w:rsidP="007A656E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</w:rPr>
              <w:t>Складывание бумаги «гармошкой» «Масленица»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 xml:space="preserve"> «Первые листочки»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 xml:space="preserve">Аппликация нитками. «Жар-птица»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>Конс</w:t>
            </w:r>
            <w:r w:rsidR="007A656E">
              <w:rPr>
                <w:sz w:val="28"/>
                <w:szCs w:val="28"/>
                <w:lang w:eastAsia="en-US"/>
              </w:rPr>
              <w:t>труирование из бумажных петелек</w:t>
            </w:r>
            <w:r w:rsidRPr="00AD74D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color w:val="000000"/>
                <w:sz w:val="28"/>
                <w:szCs w:val="28"/>
                <w:lang w:eastAsia="en-US"/>
              </w:rPr>
              <w:t xml:space="preserve">Работа с бумагой. «Весенние цветы»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872608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AD74D3">
              <w:rPr>
                <w:sz w:val="28"/>
                <w:szCs w:val="28"/>
              </w:rPr>
              <w:t>Конструирование из бумаги. Аквариум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872608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:rsidR="001753B0" w:rsidRPr="00AD74D3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AD74D3">
              <w:rPr>
                <w:color w:val="000000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</w:tcPr>
          <w:p w:rsidR="001753B0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74D3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AD74D3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Контрольное задание: работа со скрученной  бумагой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A75755" w:rsidRDefault="00AD74D3" w:rsidP="007A6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D74D3" w:rsidRPr="00A75755" w:rsidRDefault="00AD74D3" w:rsidP="007A656E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75755">
              <w:rPr>
                <w:b/>
                <w:sz w:val="28"/>
                <w:szCs w:val="28"/>
                <w:lang w:eastAsia="en-US"/>
              </w:rPr>
              <w:t>Летнее веселье</w:t>
            </w:r>
            <w:r w:rsidRPr="00A75755">
              <w:rPr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8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AD74D3" w:rsidRPr="00872608" w:rsidRDefault="00AD74D3" w:rsidP="0078105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 xml:space="preserve"> «Пасхальная подвеска»</w:t>
            </w:r>
          </w:p>
        </w:tc>
        <w:tc>
          <w:tcPr>
            <w:tcW w:w="992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81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  <w:p w:rsidR="00AD74D3" w:rsidRPr="00872608" w:rsidRDefault="00AD74D3" w:rsidP="0078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8105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sz w:val="28"/>
                <w:szCs w:val="28"/>
                <w:lang w:eastAsia="en-US"/>
              </w:rPr>
              <w:t>Конструирование из бумажных петелек. «Георгиевская лента</w:t>
            </w:r>
            <w:r w:rsidR="007A656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Конструирование из бумажных полос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Конструирование из полукругов. «Божьи коровки»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Аппликация нитками. «Клоун»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75755" w:rsidRPr="00A75755" w:rsidTr="008E6E33">
        <w:trPr>
          <w:trHeight w:val="591"/>
        </w:trPr>
        <w:tc>
          <w:tcPr>
            <w:tcW w:w="851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5755" w:rsidRPr="00A75755" w:rsidRDefault="00AD74D3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75755" w:rsidRPr="00AD74D3" w:rsidRDefault="00AD74D3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4D3">
              <w:rPr>
                <w:sz w:val="28"/>
                <w:szCs w:val="28"/>
                <w:lang w:eastAsia="en-US"/>
              </w:rPr>
              <w:t>Контрольно-проверочное задание.</w:t>
            </w:r>
          </w:p>
        </w:tc>
      </w:tr>
      <w:tr w:rsidR="00A75755" w:rsidRPr="00A75755" w:rsidTr="007A656E">
        <w:trPr>
          <w:trHeight w:val="292"/>
        </w:trPr>
        <w:tc>
          <w:tcPr>
            <w:tcW w:w="851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5755" w:rsidRPr="00A75755" w:rsidRDefault="00A75755" w:rsidP="007A65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255" w:type="dxa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1E7B" w:rsidRPr="00B13A1D" w:rsidRDefault="00AA1E7B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7260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lastRenderedPageBreak/>
        <w:t>Содержание учебного плана</w:t>
      </w:r>
    </w:p>
    <w:p w:rsidR="00C02513" w:rsidRPr="00872608" w:rsidRDefault="00C02513" w:rsidP="0087260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Раздел 1. Вводное занятие (2 ч.)</w:t>
      </w:r>
    </w:p>
    <w:p w:rsidR="00C02513" w:rsidRPr="00872608" w:rsidRDefault="00C02513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Введение в образовательную программу. Правила безопасной работы на занятии. 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Практическая часть: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Просмотр иллюстраций и выставки в кабинете. Изучение плана пожарной эвакуации. Учебная эвакуация детей из помещения.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Выявление начальных знаний и навыков детей (тест-рисунок «Жар-птица» из ладони).</w:t>
      </w: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Раздел 2. Осенние хлопоты (</w:t>
      </w: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46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 xml:space="preserve"> ч.)</w:t>
      </w:r>
    </w:p>
    <w:p w:rsidR="00C02513" w:rsidRPr="00872608" w:rsidRDefault="00C02513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2.1.</w:t>
      </w:r>
      <w:r w:rsidRPr="00872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CB4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Обрывная аппликация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. (</w:t>
      </w: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8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ч.)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Знакомство с инструментами и приспособлениями, используемыми при </w:t>
      </w:r>
      <w:r w:rsidR="0063646C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изготовлении обрывной аппликации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; условия безопасной работы. Организация рабочего места.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ab/>
      </w:r>
      <w:r w:rsidR="00D97B16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Изучение основ работы в технике</w:t>
      </w:r>
      <w:r w:rsidR="00D97B1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«</w:t>
      </w:r>
      <w:r w:rsidR="00D97B16"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Обрывная аппликация</w:t>
      </w:r>
      <w:r w:rsidR="00D97B16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».</w:t>
      </w:r>
    </w:p>
    <w:p w:rsidR="00D97B16" w:rsidRPr="00D97B16" w:rsidRDefault="00872608" w:rsidP="008C3E0E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Практика: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Опыты с бумагой – складывание, разрывание, </w:t>
      </w:r>
      <w:proofErr w:type="spellStart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надрывание</w:t>
      </w:r>
      <w:proofErr w:type="spellEnd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, </w:t>
      </w:r>
      <w:proofErr w:type="spellStart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сминание</w:t>
      </w:r>
      <w:proofErr w:type="spellEnd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, скатывание. 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Клиновый лист, я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B16" w:rsidRPr="00D97B16">
        <w:rPr>
          <w:rFonts w:ascii="Times New Roman" w:eastAsia="Calibri" w:hAnsi="Times New Roman" w:cs="Times New Roman"/>
          <w:color w:val="000000"/>
          <w:sz w:val="28"/>
          <w:szCs w:val="28"/>
        </w:rPr>
        <w:t>в технике обрывная аппликация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«Ваза с фруктами» 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крупных фруктов. 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мелких фруктов и вырезание вазы.</w:t>
      </w:r>
    </w:p>
    <w:p w:rsidR="00872608" w:rsidRPr="00872608" w:rsidRDefault="00D97B16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72608"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="00872608"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="00872608"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72608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Наблюдение.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2.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2. </w:t>
      </w:r>
      <w:r w:rsidR="008E4D6A" w:rsidRP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«Осенние листья» Рисование клеем ПВА и солью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» (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ч.)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E4D6A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Знакомство с </w:t>
      </w:r>
      <w:proofErr w:type="gramStart"/>
      <w:r w:rsid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рисунками</w:t>
      </w:r>
      <w:proofErr w:type="gramEnd"/>
      <w:r w:rsid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изготовленными из клея и соли</w:t>
      </w:r>
      <w:r w:rsidR="008E4D6A"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; условия безопасной работы. 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Организация рабочего места.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ab/>
      </w:r>
    </w:p>
    <w:p w:rsidR="008E4D6A" w:rsidRPr="00092996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092996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Практика: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E4D6A" w:rsidRP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нанесение рисунка</w:t>
      </w:r>
      <w:r w:rsid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карандашом, обведением шаблонов, нанесение клея на отдельные детали. Работаем с солью. 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092996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Наблюдение.</w:t>
      </w:r>
    </w:p>
    <w:p w:rsidR="00796CB4" w:rsidRDefault="00092996" w:rsidP="008C3E0E">
      <w:pPr>
        <w:pStyle w:val="a3"/>
        <w:jc w:val="both"/>
        <w:rPr>
          <w:b/>
          <w:i/>
          <w:color w:val="000000"/>
          <w:sz w:val="28"/>
          <w:szCs w:val="28"/>
        </w:rPr>
      </w:pPr>
      <w:r w:rsidRPr="00092996">
        <w:rPr>
          <w:rFonts w:eastAsia="Calibri" w:cs="Arial"/>
          <w:b/>
          <w:i/>
          <w:color w:val="000000"/>
          <w:sz w:val="28"/>
          <w:szCs w:val="28"/>
          <w:lang w:bidi="hi-IN"/>
        </w:rPr>
        <w:t>2.</w:t>
      </w:r>
      <w:r>
        <w:rPr>
          <w:rFonts w:eastAsia="Calibri" w:cs="Arial"/>
          <w:b/>
          <w:i/>
          <w:color w:val="000000"/>
          <w:sz w:val="28"/>
          <w:szCs w:val="28"/>
          <w:lang w:bidi="hi-IN"/>
        </w:rPr>
        <w:t>3</w:t>
      </w:r>
      <w:r w:rsidRPr="00092996">
        <w:rPr>
          <w:rFonts w:eastAsia="Calibri" w:cs="Arial"/>
          <w:b/>
          <w:i/>
          <w:color w:val="000000"/>
          <w:sz w:val="28"/>
          <w:szCs w:val="28"/>
          <w:lang w:bidi="hi-IN"/>
        </w:rPr>
        <w:t>.</w:t>
      </w:r>
      <w:r w:rsidRPr="00092996">
        <w:rPr>
          <w:b/>
          <w:i/>
          <w:color w:val="000000"/>
          <w:sz w:val="28"/>
          <w:szCs w:val="28"/>
        </w:rPr>
        <w:t xml:space="preserve"> Гриб в технике объемная аппликация</w:t>
      </w:r>
      <w:r w:rsidR="00796CB4">
        <w:rPr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(2ч.)</w:t>
      </w:r>
    </w:p>
    <w:p w:rsidR="00092996" w:rsidRPr="00252AB4" w:rsidRDefault="00EA6C7F" w:rsidP="008C3E0E">
      <w:pPr>
        <w:pStyle w:val="a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092996" w:rsidRPr="00092996">
        <w:rPr>
          <w:i/>
          <w:color w:val="000000"/>
          <w:sz w:val="28"/>
          <w:szCs w:val="28"/>
        </w:rPr>
        <w:t>Теория:</w:t>
      </w:r>
      <w:r w:rsidR="00092996">
        <w:rPr>
          <w:i/>
          <w:color w:val="000000"/>
          <w:sz w:val="28"/>
          <w:szCs w:val="28"/>
        </w:rPr>
        <w:t xml:space="preserve"> </w:t>
      </w:r>
      <w:r w:rsidR="00092996" w:rsidRPr="00252AB4">
        <w:rPr>
          <w:color w:val="000000"/>
          <w:sz w:val="28"/>
          <w:szCs w:val="28"/>
        </w:rPr>
        <w:t xml:space="preserve">Знакомство с техникой объемная аппликация; </w:t>
      </w:r>
      <w:r w:rsidR="00252AB4">
        <w:rPr>
          <w:color w:val="000000"/>
          <w:sz w:val="28"/>
          <w:szCs w:val="28"/>
        </w:rPr>
        <w:t xml:space="preserve">наложение деталей аппликации, </w:t>
      </w:r>
      <w:r w:rsidR="00092996" w:rsidRPr="00252AB4">
        <w:rPr>
          <w:color w:val="000000"/>
          <w:sz w:val="28"/>
          <w:szCs w:val="28"/>
        </w:rPr>
        <w:t>условия безопасной работы.</w:t>
      </w:r>
    </w:p>
    <w:p w:rsid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шаблонами. Сборка и склеивание деталей</w:t>
      </w:r>
    </w:p>
    <w:p w:rsid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092996" w:rsidRPr="00092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6CB4" w:rsidRPr="00796CB4" w:rsidRDefault="00092996" w:rsidP="008C3E0E">
      <w:pPr>
        <w:pStyle w:val="a3"/>
        <w:jc w:val="both"/>
        <w:rPr>
          <w:b/>
          <w:i/>
          <w:color w:val="000000"/>
          <w:sz w:val="28"/>
          <w:szCs w:val="28"/>
        </w:rPr>
      </w:pPr>
      <w:r w:rsidRPr="00092996">
        <w:rPr>
          <w:b/>
          <w:i/>
          <w:color w:val="000000"/>
          <w:sz w:val="28"/>
          <w:szCs w:val="28"/>
        </w:rPr>
        <w:t>2.</w:t>
      </w:r>
      <w:r w:rsidR="00B26610">
        <w:rPr>
          <w:b/>
          <w:i/>
          <w:color w:val="000000"/>
          <w:sz w:val="28"/>
          <w:szCs w:val="28"/>
        </w:rPr>
        <w:t>4</w:t>
      </w:r>
      <w:r w:rsidRPr="00092996">
        <w:rPr>
          <w:b/>
          <w:i/>
          <w:color w:val="000000"/>
          <w:sz w:val="28"/>
          <w:szCs w:val="28"/>
        </w:rPr>
        <w:t>. Открытка для бабушки</w:t>
      </w:r>
      <w:r w:rsidR="00796CB4">
        <w:rPr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</w:t>
      </w:r>
      <w:r w:rsidR="00796CB4">
        <w:rPr>
          <w:b/>
          <w:i/>
          <w:color w:val="000000"/>
          <w:sz w:val="28"/>
          <w:szCs w:val="28"/>
        </w:rPr>
        <w:t>4</w:t>
      </w:r>
      <w:r w:rsidR="00796CB4" w:rsidRPr="00796CB4">
        <w:rPr>
          <w:b/>
          <w:i/>
          <w:color w:val="000000"/>
          <w:sz w:val="28"/>
          <w:szCs w:val="28"/>
        </w:rPr>
        <w:t>ч.)</w:t>
      </w:r>
    </w:p>
    <w:p w:rsidR="00EA6C7F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Оттиски листьями и акварелью.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Украшение из бумаги. </w:t>
      </w:r>
      <w:r w:rsidR="00E8248E"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бумагой, колющими и режущими инструментами</w:t>
      </w:r>
      <w:r w:rsid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996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EA6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сторона - делаем оттиски из листьев. Вторая сторона - работа с шаблонами, сгибание листьев и лепестков.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и склеивание деталей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996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092996" w:rsidRPr="00092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8C3E0E" w:rsidRDefault="00EA6C7F" w:rsidP="008C3E0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EA6C7F">
        <w:rPr>
          <w:b/>
          <w:i/>
          <w:color w:val="000000"/>
          <w:sz w:val="28"/>
          <w:szCs w:val="28"/>
        </w:rPr>
        <w:t>2.</w:t>
      </w:r>
      <w:r w:rsidR="00B26610">
        <w:rPr>
          <w:b/>
          <w:i/>
          <w:color w:val="000000"/>
          <w:sz w:val="28"/>
          <w:szCs w:val="28"/>
        </w:rPr>
        <w:t>5</w:t>
      </w:r>
      <w:r w:rsidRPr="00EA6C7F">
        <w:rPr>
          <w:b/>
          <w:i/>
          <w:color w:val="000000"/>
          <w:sz w:val="28"/>
          <w:szCs w:val="28"/>
        </w:rPr>
        <w:t>. «Сказочный лес»</w:t>
      </w:r>
      <w:r w:rsidRPr="00EA6C7F">
        <w:rPr>
          <w:color w:val="000000"/>
          <w:sz w:val="28"/>
          <w:szCs w:val="28"/>
        </w:rPr>
        <w:t xml:space="preserve"> </w:t>
      </w:r>
      <w:r w:rsidR="00796CB4">
        <w:rPr>
          <w:color w:val="000000"/>
          <w:sz w:val="28"/>
          <w:szCs w:val="28"/>
        </w:rPr>
        <w:t>Аппликация</w:t>
      </w:r>
      <w:r w:rsidRPr="00EA6C7F">
        <w:rPr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(4ч.)</w:t>
      </w:r>
    </w:p>
    <w:p w:rsidR="00E8248E" w:rsidRPr="00E8248E" w:rsidRDefault="00EA6C7F" w:rsidP="008C3E0E">
      <w:pPr>
        <w:pStyle w:val="a3"/>
        <w:spacing w:line="240" w:lineRule="auto"/>
        <w:jc w:val="both"/>
        <w:rPr>
          <w:i/>
          <w:color w:val="000000"/>
          <w:sz w:val="28"/>
          <w:szCs w:val="28"/>
        </w:rPr>
      </w:pPr>
      <w:r w:rsidRPr="00EA6C7F">
        <w:rPr>
          <w:i/>
          <w:color w:val="000000"/>
          <w:sz w:val="28"/>
          <w:szCs w:val="28"/>
        </w:rPr>
        <w:lastRenderedPageBreak/>
        <w:tab/>
        <w:t xml:space="preserve">Теория: </w:t>
      </w:r>
      <w:r>
        <w:rPr>
          <w:color w:val="000000"/>
          <w:sz w:val="28"/>
          <w:szCs w:val="28"/>
        </w:rPr>
        <w:t>Аппликация из природного материала</w:t>
      </w:r>
      <w:r w:rsidRPr="00EA6C7F">
        <w:rPr>
          <w:color w:val="000000"/>
          <w:sz w:val="28"/>
          <w:szCs w:val="28"/>
        </w:rPr>
        <w:t xml:space="preserve">. </w:t>
      </w:r>
      <w:r w:rsidR="00E8248E" w:rsidRPr="00E8248E">
        <w:rPr>
          <w:color w:val="000000"/>
          <w:sz w:val="28"/>
          <w:szCs w:val="28"/>
        </w:rPr>
        <w:t xml:space="preserve">Изучение открыток </w:t>
      </w:r>
      <w:r w:rsidR="00E8248E">
        <w:rPr>
          <w:color w:val="000000"/>
          <w:sz w:val="28"/>
          <w:szCs w:val="28"/>
        </w:rPr>
        <w:t>о</w:t>
      </w:r>
      <w:r w:rsidR="00E8248E" w:rsidRPr="00E8248E">
        <w:rPr>
          <w:color w:val="000000"/>
          <w:sz w:val="28"/>
          <w:szCs w:val="28"/>
        </w:rPr>
        <w:t xml:space="preserve">сенней тематики. Техника безопасности при работе с </w:t>
      </w:r>
      <w:r w:rsidR="00E8248E">
        <w:rPr>
          <w:color w:val="000000"/>
          <w:sz w:val="28"/>
          <w:szCs w:val="28"/>
        </w:rPr>
        <w:t>природным материалом и ножницами</w:t>
      </w:r>
      <w:r w:rsidR="00E8248E" w:rsidRPr="00E8248E">
        <w:rPr>
          <w:color w:val="000000"/>
          <w:sz w:val="28"/>
          <w:szCs w:val="28"/>
        </w:rPr>
        <w:t>.</w:t>
      </w:r>
    </w:p>
    <w:p w:rsidR="00EA6C7F" w:rsidRPr="00EA6C7F" w:rsidRDefault="00EA6C7F" w:rsidP="008C3E0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EA6C7F">
        <w:rPr>
          <w:i/>
          <w:color w:val="000000"/>
          <w:sz w:val="28"/>
          <w:szCs w:val="28"/>
        </w:rPr>
        <w:tab/>
        <w:t>Практика:</w:t>
      </w:r>
      <w:r w:rsidRPr="00EA6C7F">
        <w:rPr>
          <w:color w:val="000000"/>
          <w:sz w:val="28"/>
          <w:szCs w:val="28"/>
        </w:rPr>
        <w:t xml:space="preserve"> Работа с природным материалом. Изготовление конусного дерева. Наклеивание сухих листьев. Наклеивание сухих цветов.</w:t>
      </w:r>
    </w:p>
    <w:p w:rsidR="00EA6C7F" w:rsidRPr="00EA6C7F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A6C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EA6C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C7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B26610" w:rsidRDefault="00E8248E" w:rsidP="008C3E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E8248E">
        <w:rPr>
          <w:rFonts w:ascii="Times New Roman" w:eastAsia="Times New Roman" w:hAnsi="Times New Roman" w:cs="Times New Roman"/>
          <w:b/>
          <w:i/>
          <w:sz w:val="28"/>
          <w:szCs w:val="28"/>
        </w:rPr>
        <w:t>«Барашек» из бумаги</w:t>
      </w:r>
      <w:r w:rsidR="00796C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96CB4" w:rsidRPr="00796CB4">
        <w:rPr>
          <w:rFonts w:ascii="Times New Roman" w:eastAsia="Times New Roman" w:hAnsi="Times New Roman" w:cs="Times New Roman"/>
          <w:b/>
          <w:i/>
          <w:sz w:val="28"/>
          <w:szCs w:val="28"/>
        </w:rPr>
        <w:t>(4ч.)</w:t>
      </w:r>
    </w:p>
    <w:p w:rsidR="00B26610" w:rsidRDefault="00E8248E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B26610"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иллюстраций</w:t>
      </w:r>
      <w:r w:rsidR="00B26610"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овечек и барашек.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безопасности при работе с бумагой и 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ножницами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48E" w:rsidRPr="00E8248E" w:rsidRDefault="00E8248E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Скатывание и скручивание бумаги.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Приклеиваем деталей из скрученной бумаги.</w:t>
      </w:r>
    </w:p>
    <w:p w:rsidR="00B26610" w:rsidRPr="00B26610" w:rsidRDefault="00E8248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B26610" w:rsidRP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Аппликация нитками. «Пейзаж»</w:t>
      </w:r>
      <w:r w:rsid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796CB4" w:rsidRP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B26610" w:rsidRP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иллюстраций с осенними пейзажами. Краски осени. Техника безопасности при работе с нитками, клеем и ножницами.</w:t>
      </w:r>
    </w:p>
    <w:p w:rsidR="00B26610" w:rsidRPr="00B26610" w:rsidRDefault="00B26610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Выкладывание ниток по рисунку.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контуров деревьев.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Выкладывание домика.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травки и цветов.</w:t>
      </w:r>
    </w:p>
    <w:p w:rsid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78D4" w:rsidRPr="007978D4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978D4" w:rsidRP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«Осенний букет»</w:t>
      </w:r>
      <w:r w:rsid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.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Складывание бумаги гармошкой.</w:t>
      </w:r>
      <w:r w:rsidR="007978D4" w:rsidRP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(6ч.)</w:t>
      </w:r>
    </w:p>
    <w:p w:rsid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бумаги гармошкой.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изделий, сделанные гармошкой. Формы листьев на деревьях.</w:t>
      </w:r>
    </w:p>
    <w:p w:rsidR="007978D4" w:rsidRPr="007978D4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овального листа.</w:t>
      </w:r>
      <w:r w:rsid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кленового листа.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рябинового листа.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и декорирование композиции.</w:t>
      </w:r>
    </w:p>
    <w:p w:rsidR="00B26610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610"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="00B26610"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26610"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78D4" w:rsidRPr="007978D4" w:rsidRDefault="007978D4" w:rsidP="008C3E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Работа с бумагой. «Букет для мамочки»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открыток из бумаги.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E0C"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из бумаги. Техника безопасности при работе с бумагой</w:t>
      </w:r>
      <w:r w:rsid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78D4" w:rsidRPr="007978D4" w:rsidRDefault="007978D4" w:rsidP="008C3E0E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лепестков и цветов.  Изготовление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формление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2.10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Итоговое  занятие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«Осенние хлопоты».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Форма контроля: </w:t>
      </w:r>
      <w:r w:rsidRPr="000B0E0C">
        <w:rPr>
          <w:rFonts w:ascii="Times New Roman" w:eastAsia="Calibri" w:hAnsi="Times New Roman" w:cs="Times New Roman"/>
          <w:sz w:val="28"/>
          <w:szCs w:val="28"/>
        </w:rPr>
        <w:t>Контрольно-проверочное задание «Птичка на дереве».</w:t>
      </w:r>
      <w:r w:rsidRPr="000B0E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E0C">
        <w:rPr>
          <w:rFonts w:ascii="Times New Roman" w:eastAsia="Calibri" w:hAnsi="Times New Roman" w:cs="Times New Roman"/>
          <w:sz w:val="28"/>
          <w:szCs w:val="28"/>
        </w:rPr>
        <w:t>Складывание, скручивание, скатывание бумаги.</w:t>
      </w:r>
      <w:r w:rsidRPr="000B0E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Зимние забавы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36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ч.)</w:t>
      </w:r>
    </w:p>
    <w:p w:rsidR="00C02513" w:rsidRPr="000B0E0C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978D4" w:rsidRPr="007978D4" w:rsidRDefault="000B0E0C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A4686"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«Зимний лес» Аппликация ватными дисками</w:t>
      </w:r>
      <w:r w:rsidR="00DA46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 пейзажей.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E0C"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F97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безопасности при работе с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клеем.</w:t>
      </w:r>
    </w:p>
    <w:p w:rsidR="00DA4686" w:rsidRPr="00DA4686" w:rsidRDefault="007978D4" w:rsidP="008C3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sz w:val="28"/>
          <w:szCs w:val="28"/>
        </w:rPr>
        <w:t>Рисование пейзажа.  Выкладывание второго плана ватой.</w:t>
      </w:r>
      <w:r w:rsidR="00DA4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sz w:val="28"/>
          <w:szCs w:val="28"/>
        </w:rPr>
        <w:t>Выкладывание первого плана жатыми ватными дисками.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3.2. </w:t>
      </w:r>
      <w:r w:rsidRPr="00DA468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Аппликация нитью. «Снежинка»</w:t>
      </w:r>
      <w:r w:rsidRPr="00DA4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(2ч.)</w:t>
      </w:r>
    </w:p>
    <w:p w:rsidR="00613F9B" w:rsidRPr="00613F9B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="00613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снежинок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различными техниками изготовления снежинок.</w:t>
      </w:r>
      <w:r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клеем.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снежинки из ниток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Конструирование из бумаги «Братцы кролики»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613F9B" w:rsidRPr="00792F97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613F9B"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13F9B"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13F9B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техники «торцевание». </w:t>
      </w:r>
    </w:p>
    <w:p w:rsidR="00613F9B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Вырезание  и скручивание деталей кроликов.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приемы выполнения техники «торцевание».</w:t>
      </w:r>
      <w:r w:rsidR="00613F9B" w:rsidRPr="00613F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13F9B"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травки способом «торцевание».</w:t>
      </w:r>
    </w:p>
    <w:p w:rsid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полос бумаги.</w:t>
      </w:r>
      <w:r w:rsidR="0097111E" w:rsidRPr="0097111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97111E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«Новогодний шарик»</w:t>
      </w:r>
      <w:r w:rsidR="0097111E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(2ч.)</w:t>
      </w:r>
    </w:p>
    <w:p w:rsidR="00FD28E7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изделий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полосок. Полоски разных форм.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различных вариантов конструирования.</w:t>
      </w:r>
    </w:p>
    <w:p w:rsidR="00613F9B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6, 8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полос бумаги.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основы двух цветов. Соединение двух основ.</w:t>
      </w:r>
      <w:r w:rsidR="00613F9B" w:rsidRPr="00613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97111E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97111E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бумажного конуса. «Волшебник Дед Мороз»</w:t>
      </w:r>
      <w:r w:rsidR="009711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конус. Виды изделия с применением конуса.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Мороза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Отличительные детали Деда Мороза. Цвета и </w:t>
      </w:r>
      <w:proofErr w:type="gramStart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используемые при изготовлении изделия.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11E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11E"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Сворачивание бумаги в конус. Склеивание туловища и рук.</w:t>
      </w:r>
    </w:p>
    <w:p w:rsidR="00FD28E7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лица. Изготовление головы.</w:t>
      </w:r>
      <w:r w:rsidR="00FD2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Декорирование шубы, наклеивание головы с бородой.</w:t>
      </w:r>
      <w:r w:rsidR="00613F9B" w:rsidRPr="00613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Обрывная аппликация. «Снег в городе»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proofErr w:type="gramStart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proofErr w:type="gramEnd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снег</w:t>
      </w:r>
      <w:r w:rsidR="00086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 цвета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выделяется. Изучение изготовления снега из бумаги.</w:t>
      </w:r>
    </w:p>
    <w:p w:rsidR="009E143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Вырезание и наклеивание домов, окон.</w:t>
      </w:r>
      <w:r w:rsidR="009E14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Изготовление  и н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аклеивание «бумажного снега».</w:t>
      </w:r>
    </w:p>
    <w:p w:rsidR="009E143E" w:rsidRPr="009E143E" w:rsidRDefault="009E143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9E143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Форма контроля:</w:t>
      </w:r>
      <w:r w:rsidRPr="009E143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9E14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Скатывание бумаги «Рукавичка»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9E1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История появления рукавички. Виды рукавичек.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рукавичка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 на варежках. Зимние узоры.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sz w:val="28"/>
          <w:szCs w:val="28"/>
        </w:rPr>
        <w:t xml:space="preserve">Рисование по шаблону, вырезание, </w:t>
      </w:r>
      <w:r w:rsidR="009E143E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декорирование лентами, </w:t>
      </w:r>
      <w:r w:rsidRPr="00DA4686">
        <w:rPr>
          <w:rFonts w:ascii="Times New Roman" w:eastAsia="Times New Roman" w:hAnsi="Times New Roman" w:cs="Times New Roman"/>
          <w:sz w:val="28"/>
          <w:szCs w:val="28"/>
        </w:rPr>
        <w:t>приклеивание петельки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Скатывание и наклеивание салфеток и </w:t>
      </w:r>
      <w:proofErr w:type="spellStart"/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пайеток</w:t>
      </w:r>
      <w:proofErr w:type="spellEnd"/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8E7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  <w:r w:rsidR="00FD28E7" w:rsidRPr="00FD2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мная аппликация «Снежный город»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9E143E" w:rsidRP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 снежного городка. Снеговик из гармошки.</w:t>
      </w:r>
      <w:r w:rsidR="009E1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бумаги гармошкой.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снеговика.</w:t>
      </w:r>
      <w:r w:rsid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Зимние фигуры. 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 наклеивание зимних фигур</w:t>
      </w:r>
      <w:r w:rsid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Изготовление снеговика.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Наклеивание  «снега из бумаги»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бумагой. «Лисичка» 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>(4ч.)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133">
        <w:rPr>
          <w:rFonts w:ascii="Times New Roman" w:eastAsia="Times New Roman" w:hAnsi="Times New Roman" w:cs="Times New Roman"/>
          <w:sz w:val="28"/>
          <w:szCs w:val="28"/>
        </w:rPr>
        <w:t xml:space="preserve">Лесные животные. Форма лисы. Цветовая гамма лисы. 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Вырывание лисички из целого листа бумаги.</w:t>
      </w:r>
      <w:r w:rsidR="002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Вырывание травки, цветов, наклеивание на фон.</w:t>
      </w:r>
    </w:p>
    <w:p w:rsidR="00DA4686" w:rsidRPr="00DA4686" w:rsidRDefault="0097111E" w:rsidP="008C3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sz w:val="28"/>
          <w:szCs w:val="28"/>
        </w:rPr>
        <w:t>Форма контроля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>: 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.10. Итоговое  занятие (2ч.)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Теория: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</w:t>
      </w:r>
      <w:r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</w:t>
      </w:r>
      <w:r w:rsidR="00792F97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забавы</w:t>
      </w:r>
      <w:r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7111E" w:rsidRDefault="002D413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7111E"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Форма контроля: </w:t>
      </w:r>
      <w:r w:rsidR="0097111E" w:rsidRPr="0097111E">
        <w:rPr>
          <w:rFonts w:ascii="Times New Roman" w:eastAsia="SimSun" w:hAnsi="Times New Roman" w:cs="Arial"/>
          <w:color w:val="00000A"/>
          <w:sz w:val="28"/>
          <w:szCs w:val="28"/>
          <w:lang w:eastAsia="zh-CN" w:bidi="hi-IN"/>
        </w:rPr>
        <w:t>Контрольное задание:</w:t>
      </w:r>
      <w:r w:rsidR="0097111E" w:rsidRPr="00DA4686">
        <w:rPr>
          <w:rFonts w:ascii="Times New Roman" w:eastAsia="SimSun" w:hAnsi="Times New Roman" w:cs="Arial"/>
          <w:color w:val="00000A"/>
          <w:sz w:val="28"/>
          <w:szCs w:val="28"/>
          <w:lang w:eastAsia="zh-CN" w:bidi="hi-IN"/>
        </w:rPr>
        <w:t xml:space="preserve"> работа с бумагой.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F97" w:rsidRPr="00792F97" w:rsidRDefault="00792F97" w:rsidP="008C3E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4. </w:t>
      </w:r>
      <w:r w:rsidRPr="00792F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Весенние затеи</w:t>
      </w: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ч.)</w:t>
      </w:r>
    </w:p>
    <w:p w:rsidR="002D4133" w:rsidRPr="002D4133" w:rsidRDefault="002D413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.1. </w:t>
      </w:r>
      <w:r w:rsidR="00252AB4" w:rsidRPr="002D4133">
        <w:rPr>
          <w:rFonts w:ascii="Times New Roman" w:eastAsia="Times New Roman" w:hAnsi="Times New Roman" w:cs="Times New Roman"/>
          <w:b/>
          <w:i/>
          <w:sz w:val="28"/>
          <w:szCs w:val="28"/>
        </w:rPr>
        <w:t>Складывание бумаги «гармошкой» «Масленица»</w:t>
      </w:r>
      <w:r w:rsidR="00252AB4"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252AB4" w:rsidRPr="00252AB4" w:rsidRDefault="007A656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52AB4"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масленицей</w:t>
      </w:r>
      <w:r w:rsid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бумаги гармошкой. Иллюстрации изделий</w:t>
      </w:r>
      <w:r w:rsid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масленицы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сделанные </w:t>
      </w:r>
      <w:r w:rsid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различных материалов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масленицы из гармошки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гармошки,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4133">
        <w:rPr>
          <w:rFonts w:ascii="Times New Roman" w:eastAsia="Times New Roman" w:hAnsi="Times New Roman" w:cs="Times New Roman"/>
          <w:sz w:val="28"/>
          <w:szCs w:val="28"/>
        </w:rPr>
        <w:t>кладывание формы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вырезание деталей масленицы.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головы. Рисование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Склеивание всех деталей. </w:t>
      </w:r>
      <w:r w:rsidR="002C695A" w:rsidRPr="002D4133">
        <w:rPr>
          <w:rFonts w:ascii="Times New Roman" w:eastAsia="Times New Roman" w:hAnsi="Times New Roman" w:cs="Times New Roman"/>
          <w:sz w:val="28"/>
          <w:szCs w:val="28"/>
        </w:rPr>
        <w:t xml:space="preserve">Укрепление на палочку, </w:t>
      </w:r>
      <w:r w:rsid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екорирование масленицы.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«Первые листочки» 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441756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44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весенние цветы. Первые листочки.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Просмотр иллюстраций </w:t>
      </w:r>
      <w:r w:rsidR="00441756">
        <w:rPr>
          <w:rFonts w:ascii="Times New Roman" w:eastAsia="Calibri" w:hAnsi="Times New Roman" w:cs="Times New Roman"/>
          <w:sz w:val="28"/>
          <w:szCs w:val="28"/>
        </w:rPr>
        <w:t xml:space="preserve">весенних деревьев. Просмотр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56">
        <w:rPr>
          <w:rFonts w:ascii="Times New Roman" w:eastAsia="Calibri" w:hAnsi="Times New Roman" w:cs="Times New Roman"/>
          <w:sz w:val="28"/>
          <w:szCs w:val="28"/>
        </w:rPr>
        <w:t xml:space="preserve">деталей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>готов</w:t>
      </w:r>
      <w:r w:rsidR="00441756">
        <w:rPr>
          <w:rFonts w:ascii="Times New Roman" w:eastAsia="Calibri" w:hAnsi="Times New Roman" w:cs="Times New Roman"/>
          <w:sz w:val="28"/>
          <w:szCs w:val="28"/>
        </w:rPr>
        <w:t>ого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 издели</w:t>
      </w:r>
      <w:r w:rsidR="00441756">
        <w:rPr>
          <w:rFonts w:ascii="Times New Roman" w:eastAsia="Calibri" w:hAnsi="Times New Roman" w:cs="Times New Roman"/>
          <w:sz w:val="28"/>
          <w:szCs w:val="28"/>
        </w:rPr>
        <w:t>я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695A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Скручивание ствола и веток из бумаги.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Скручивание листочков из полоски бумаги. Сборка композиции.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 </w:t>
      </w: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Аппликация нитками. «Жар-птица» 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441756">
        <w:rPr>
          <w:rFonts w:ascii="Times New Roman" w:eastAsia="Times New Roman" w:hAnsi="Times New Roman" w:cs="Times New Roman"/>
          <w:color w:val="000000"/>
          <w:sz w:val="28"/>
          <w:szCs w:val="28"/>
        </w:rPr>
        <w:t>«жар-птицей»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персонаж восточнославянских волшебных сказок. Птица с золотыми и серебряными крыльями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1D7F2D" w:rsidRP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«жар-птиц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6BF1" w:rsidRPr="00F06B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95A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по шаблону, выкладывание контуров нитью.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Выкладывание нитками  хвоста птицы.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Выкладывание крыльев птицы.</w:t>
      </w:r>
    </w:p>
    <w:p w:rsidR="002C695A" w:rsidRPr="002C695A" w:rsidRDefault="001D7F2D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C695A"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 w:rsid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9742B"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бумажных петелек.</w:t>
      </w:r>
    </w:p>
    <w:p w:rsidR="002C695A" w:rsidRPr="002C695A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Открытка «Восьмое марта»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1D7F2D" w:rsidRP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весенний праздник.</w:t>
      </w:r>
      <w:r w:rsidR="001D7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поздравительных открыток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различных материалов.</w:t>
      </w:r>
    </w:p>
    <w:p w:rsidR="00D9742B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D9742B"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Подготовка основы открытки, нарезание петелек.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ромашек, декорирование фона.</w:t>
      </w:r>
    </w:p>
    <w:p w:rsidR="002C695A" w:rsidRPr="002C695A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C695A"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бумагой. «Весенние цветы»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(6ч.)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 xml:space="preserve">Теория: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весенними цветами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название цветов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 цветка.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Вырывание цветов из целого 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Вырывание листьев из целого 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Склеивание композиции.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Pr="00D9742B" w:rsidRDefault="00D9742B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 w:rsid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6.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2D4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из бумаги. Аквариум»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7A6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D9742B" w:rsidRPr="00D9742B" w:rsidRDefault="00D9742B" w:rsidP="00F06BF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="00F06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 аквариума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обитатели аквариума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рыбы,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водоросли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, ракушки, камушки.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по шаблону, вырезание рыбок.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изготовление первой рыбки.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изготовление второй рыбки.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водорослей из картона.</w:t>
      </w:r>
      <w:r w:rsidR="007A65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Монтаж  объёмной композиции.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Итоговое  занятие (2ч.)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Теория: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«Весенние затеи».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Форма контроля: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Контрольное задание: </w:t>
      </w:r>
      <w:r w:rsidRPr="002D4133">
        <w:rPr>
          <w:rFonts w:ascii="Times New Roman" w:eastAsia="SimSun" w:hAnsi="Times New Roman" w:cs="Arial"/>
          <w:sz w:val="28"/>
          <w:szCs w:val="28"/>
          <w:lang w:eastAsia="zh-CN" w:bidi="hi-IN"/>
        </w:rPr>
        <w:t>работа со скрученной  бумагой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Летнее веселье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ч.)</w:t>
      </w:r>
    </w:p>
    <w:p w:rsidR="00C02513" w:rsidRPr="003B048B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«Пасхальная подвеска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 пасхи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бумаги гармошкой. Иллюстрации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пасхальных поделок и подвесок. Пасхальный декор.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шаблонам, вырезание деталей.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Декорирование нитками и крупой.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подвески, декорирование перьями.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бумажных петелек. «Георгиевская лента»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«георгиевской ленты» в открытках к 9 мая.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открыток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различных материалов.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 из бумаги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склеивание цветка.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листьев, декорирование ленты.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Конструирование из бумажных полос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Цветовая палитра в спелом яблоке. Изделия из полосок. Иллюстрации и наглядные пособия животных сделанных из полосок.</w:t>
      </w:r>
    </w:p>
    <w:p w:rsidR="00DC5FA6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«Спелое яблочко»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полоски желтого и красного цвета, 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коричневой полоски скручиваем хвостик яблока. Вырезаем листик и собираем детали. </w:t>
      </w:r>
    </w:p>
    <w:p w:rsidR="003B048B" w:rsidRPr="003B048B" w:rsidRDefault="00DC5FA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Вырезание полосок и по шаблону головы,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рогов, мордочки, 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лап. Склеивание деталей.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Конструирование из полукругов. «Божьи коровки»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 Полукруг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из кругов и полукругов.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>«Божьи коровки»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Круги красного и черного цвета.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 склеивание деталей.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 гофрирование зелёных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деталей на круглый фон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Аппликация нитками. «Клоун»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ч.)</w:t>
      </w:r>
    </w:p>
    <w:p w:rsidR="003D087F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3D0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веселый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Занятие клоуна. </w:t>
      </w:r>
      <w:r w:rsidR="00C0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костюма клоуна.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клоуна.</w:t>
      </w: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Рисование по шаблону (детали на выбор).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Скручивание бумажных салфеток для волос клоуна. Складывание полосок гармошкой для жабо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манжет клоунского костюма</w:t>
      </w:r>
      <w:r w:rsidR="00C0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Склеивание деталей  лица  и волос клоуна.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клоуна. Оформление работы.</w:t>
      </w:r>
    </w:p>
    <w:p w:rsidR="003B048B" w:rsidRPr="003B048B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B048B"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Раздел </w:t>
      </w:r>
      <w:r w:rsid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6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. </w:t>
      </w:r>
      <w:r w:rsidR="0011624F"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Итоговое  занятие 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(</w:t>
      </w:r>
      <w:r w:rsid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2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ч.)</w:t>
      </w:r>
    </w:p>
    <w:p w:rsidR="00C02513" w:rsidRPr="0011624F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Теория: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Подведение итогов работы. Обсуждение выставочных экземпляров.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Практика: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Оформление выставки.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Форма контроля: 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Контрольно</w:t>
      </w:r>
      <w:r w:rsidR="001162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11624F" w:rsidRPr="0011624F">
        <w:rPr>
          <w:rFonts w:ascii="Times New Roman" w:eastAsia="Calibri" w:hAnsi="Times New Roman" w:cs="Times New Roman"/>
          <w:sz w:val="28"/>
          <w:szCs w:val="28"/>
        </w:rPr>
        <w:t>проверочное задание. Рисование клеем ПВА и солью. Аппликация нитью, крупой, бумажными петельками.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8D4" w:rsidRPr="0011624F" w:rsidRDefault="007978D4" w:rsidP="00B2661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5E" w:rsidRDefault="0078105E" w:rsidP="0078105E">
      <w:pPr>
        <w:pStyle w:val="a3"/>
        <w:spacing w:line="240" w:lineRule="auto"/>
        <w:jc w:val="both"/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78105E" w:rsidRDefault="0078105E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  <w:r w:rsidRPr="006F6451">
        <w:rPr>
          <w:b/>
          <w:i/>
          <w:sz w:val="28"/>
          <w:szCs w:val="28"/>
        </w:rPr>
        <w:lastRenderedPageBreak/>
        <w:t>Список литературы</w:t>
      </w:r>
    </w:p>
    <w:p w:rsidR="00CE7A20" w:rsidRPr="00CE7A20" w:rsidRDefault="00CE7A20" w:rsidP="00CE7A2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 для педагога</w:t>
      </w:r>
    </w:p>
    <w:p w:rsidR="00CE7A20" w:rsidRDefault="00CE7A20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Белова И.Н.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«Игрушки к празднику»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И.Н.  Белова. - Москва, издательство «Домино», 2015.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Воронов В.А.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«Энциклопедия прикладного творчества»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 В.А. Воронов. – Москва, ОЛМА-ПРЕСС, 2016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Ю.Б.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Калейдоскоп чудесных ремесел: популярное пособие для родителей и педагогов 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Ю.Б.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 - Ярославль: «Академия развития», Академия, К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», 1999.-208с.: ил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ерия «Умелые руки»)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Ю.Б., </w:t>
      </w: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С.А.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 своими руками 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Ю.Б.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С.А.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- Ярославль: Академия развития: Академия, 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: Академия Холдинг, 2017.-144с., ил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- (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ерия «Вместе учимся мастерить»)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Иванченко В. Н. «Занятия в системе дополнительного образования детей»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 / В. Н. Иванченко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>здательство «Учитель», 2007г.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Клод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Нодэн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, Франсуа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Вибер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-Гип,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Бриджит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Буэ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Искусство. /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Нодэн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Клод,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Вибер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-Гип Франсуа,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Буэ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Бриджит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, пер. с  фр.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Н.Лебедевой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оформл.И.Сальниковой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.: «Премьера», «Издательство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>», АСТ, 2015.-104с.:ил.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Лыкова И.А. Программа художественного воспитания, обучения и развития детей 2-7 лет «Цветные ладошки»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И.А. Лыкова. – М.: ИД «Цветной мир», 2016, 144с., переиздание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дораб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Муравьев  Е.М., Симоненко В.Д.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«Общие основы методики преподавания психологии»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Е.М. Муравьев, В.Д. Симоненко. - Брянск, 2000.</w:t>
      </w:r>
    </w:p>
    <w:p w:rsidR="004D6FC3" w:rsidRPr="004D6FC3" w:rsidRDefault="00967CC8" w:rsidP="004D6FC3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Мэри Энн Ф.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Колль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«Рукоделие и конструирование»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Мэри Энн Ф.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Колль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>. - Москва, АСТ-АСТРЕЛЬ, 2015.</w:t>
      </w:r>
    </w:p>
    <w:p w:rsidR="004D6FC3" w:rsidRPr="004D6FC3" w:rsidRDefault="004D6FC3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C3">
        <w:rPr>
          <w:rFonts w:ascii="Times New Roman" w:hAnsi="Times New Roman" w:cs="Times New Roman"/>
          <w:sz w:val="28"/>
          <w:szCs w:val="28"/>
        </w:rPr>
        <w:t>Никитина  А.В.  Рисование веревочкой. Практическое пособие для работы с детьми дошкольного возраста в логопедических садах. / А.В. Никитина</w:t>
      </w:r>
      <w:r w:rsidRPr="004D6F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FC3">
        <w:rPr>
          <w:rFonts w:ascii="Times New Roman" w:hAnsi="Times New Roman" w:cs="Times New Roman"/>
          <w:sz w:val="28"/>
          <w:szCs w:val="28"/>
        </w:rPr>
        <w:t xml:space="preserve">- </w:t>
      </w:r>
      <w:r w:rsidRPr="004D6FC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 w:rsidRPr="004D6FC3">
        <w:rPr>
          <w:rFonts w:ascii="Times New Roman" w:hAnsi="Times New Roman" w:cs="Times New Roman"/>
          <w:sz w:val="28"/>
          <w:szCs w:val="28"/>
        </w:rPr>
        <w:t xml:space="preserve">КАРО, 2016. – 96 с. </w:t>
      </w:r>
    </w:p>
    <w:p w:rsidR="00967CC8" w:rsidRPr="00967CC8" w:rsidRDefault="00967CC8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Оригинальные украшения: Техника. Приемы. Изделия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ер. с ит.</w:t>
      </w:r>
    </w:p>
    <w:p w:rsidR="00967CC8" w:rsidRPr="00967CC8" w:rsidRDefault="00967CC8" w:rsidP="00967CC8">
      <w:pPr>
        <w:tabs>
          <w:tab w:val="left" w:pos="709"/>
          <w:tab w:val="left" w:pos="851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Сухановой; 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Лит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Обработка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И.Ермиковой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.-М.:АСТ-ПРЕСС, 2001.-160с.- (Энциклопедия)</w:t>
      </w:r>
    </w:p>
    <w:p w:rsidR="00967CC8" w:rsidRPr="00967CC8" w:rsidRDefault="00967CC8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Парамонова Л.А.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Бумажная пластика.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 «Карапуз»: из программы развития ребенка-дошкольника «Истоки»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Парамонова.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митров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, ООО ИД «Карапуз».</w:t>
      </w:r>
    </w:p>
    <w:p w:rsidR="00967CC8" w:rsidRPr="00967CC8" w:rsidRDefault="00967CC8" w:rsidP="0096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20" w:rsidRDefault="00CE7A20" w:rsidP="004D6FC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7A20" w:rsidRDefault="00CE7A20" w:rsidP="004D6FC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6FC3" w:rsidRPr="004D6FC3" w:rsidRDefault="004D6FC3" w:rsidP="004D6F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Литература для детей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 «Умные поделки»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Т.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 М:, 2017.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Дедуник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В.П. «Орнамент» 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Дедуник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- «МАЛЫШ», 1990.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Жегалова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С.К. Пряник, прялка и птица Сирин: Кн. Для учащихся ст. классов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С.К.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Жегалова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М.: Просвещение, 1983.-192 с.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для друзей: Поделки из природных материалов своими руками. – Смоленск: Русич, 2015. – 656с.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Рогозина Н. И. Бабушкины уроки. Художественный труд и изобразительное искусство в начальной школе 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И. Рогозина. -  А.: </w:t>
      </w:r>
      <w:proofErr w:type="gram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Севера, 1997. – 240с.</w:t>
      </w:r>
    </w:p>
    <w:p w:rsidR="004D6FC3" w:rsidRPr="004D6FC3" w:rsidRDefault="004D6FC3" w:rsidP="004D6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6FC3" w:rsidRDefault="004D6FC3" w:rsidP="004D6FC3">
      <w:pPr>
        <w:tabs>
          <w:tab w:val="num" w:pos="0"/>
          <w:tab w:val="left" w:pos="426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6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Электронные </w:t>
      </w:r>
      <w:proofErr w:type="spellStart"/>
      <w:r w:rsidRPr="004D6FC3">
        <w:rPr>
          <w:rFonts w:ascii="Times New Roman" w:eastAsia="Calibri" w:hAnsi="Times New Roman" w:cs="Times New Roman"/>
          <w:b/>
          <w:sz w:val="28"/>
          <w:szCs w:val="28"/>
        </w:rPr>
        <w:t>Internet</w:t>
      </w:r>
      <w:proofErr w:type="spellEnd"/>
      <w:r w:rsidRPr="004D6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ресурсы:</w:t>
      </w:r>
    </w:p>
    <w:p w:rsidR="00CE7A20" w:rsidRPr="004D6FC3" w:rsidRDefault="00CE7A20" w:rsidP="004D6FC3">
      <w:pPr>
        <w:tabs>
          <w:tab w:val="num" w:pos="0"/>
          <w:tab w:val="left" w:pos="426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7A20" w:rsidRPr="00CE7A20" w:rsidRDefault="00AB0BD9" w:rsidP="00CE7A20">
      <w:pPr>
        <w:pStyle w:val="af"/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Дополнительная общео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бразовательная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общеразвивающая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программа 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декоративно-прикладного творчества для дошкольников 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Росток»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4D6FC3" w:rsidRPr="00CE7A20">
        <w:rPr>
          <w:rFonts w:ascii="Times New Roman" w:hAnsi="Times New Roman"/>
          <w:sz w:val="28"/>
          <w:szCs w:val="28"/>
          <w:lang w:val="en-US"/>
        </w:rPr>
        <w:t>URL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CE7A20" w:rsidRPr="00CE7A20">
        <w:rPr>
          <w:rFonts w:ascii="Times New Roman" w:hAnsi="Times New Roman"/>
          <w:sz w:val="28"/>
          <w:szCs w:val="28"/>
        </w:rPr>
        <w:t>https://</w:t>
      </w:r>
      <w:proofErr w:type="spellStart"/>
      <w:r w:rsidR="00CE7A20" w:rsidRPr="00CE7A2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nsportal</w:t>
      </w:r>
      <w:proofErr w:type="spellEnd"/>
      <w:r w:rsidR="00CE7A20" w:rsidRPr="00CE7A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CE7A20" w:rsidRPr="00CE7A2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:rsidR="00CE7A20" w:rsidRPr="00CE7A20" w:rsidRDefault="008C17DF" w:rsidP="00CE7A20">
      <w:pPr>
        <w:pStyle w:val="af"/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Дополнительная </w:t>
      </w:r>
      <w:r w:rsidR="00E0515A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общео</w:t>
      </w:r>
      <w:r w:rsidR="00E0515A"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бразовательная</w:t>
      </w:r>
      <w:r w:rsidR="00E0515A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программа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художественной направленности для детей </w:t>
      </w:r>
      <w:proofErr w:type="spellStart"/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старшкго</w:t>
      </w:r>
      <w:proofErr w:type="spellEnd"/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дошкольного возраста «Работа с бумагой» </w:t>
      </w:r>
      <w:r w:rsidR="00E0515A" w:rsidRPr="004D6FC3">
        <w:rPr>
          <w:rFonts w:ascii="Times New Roman" w:hAnsi="Times New Roman"/>
          <w:sz w:val="28"/>
          <w:szCs w:val="28"/>
          <w:lang w:val="en-US"/>
        </w:rPr>
        <w:t>URL</w:t>
      </w:r>
      <w:r w:rsidR="00E0515A"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CE7A20" w:rsidRPr="00CE7A20">
        <w:rPr>
          <w:rFonts w:ascii="Times New Roman" w:hAnsi="Times New Roman"/>
          <w:sz w:val="28"/>
          <w:szCs w:val="28"/>
        </w:rPr>
        <w:t>https://infourok.ru</w:t>
      </w:r>
    </w:p>
    <w:p w:rsidR="00967CC8" w:rsidRPr="00CE7A20" w:rsidRDefault="008C17DF" w:rsidP="00CE7A20">
      <w:pPr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A20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  <w:r w:rsidR="00DA7A0A" w:rsidRPr="00CE7A20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художественно-эстетической направленности «Волшебная бумага»</w:t>
      </w:r>
      <w:r w:rsidR="004D6FC3" w:rsidRPr="004D6F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D6FC3" w:rsidRPr="004D6FC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4D6FC3" w:rsidRPr="004D6F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7A20" w:rsidRPr="00CE7A20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CE7A20" w:rsidRPr="00CE7A20">
        <w:rPr>
          <w:rFonts w:ascii="Times New Roman" w:hAnsi="Times New Roman" w:cs="Times New Roman"/>
          <w:bCs/>
          <w:sz w:val="28"/>
          <w:szCs w:val="28"/>
          <w:lang w:val="en-US"/>
        </w:rPr>
        <w:t>nsportal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dopolnitelnaya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obshcheobrazovatelnaya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obshcherazvivayushchaya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proqramma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_5-6_</w:t>
      </w:r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volshebnaya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bumaqa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D60171" w:rsidRDefault="00D60171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D60171" w:rsidRDefault="00D60171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F9036D" w:rsidRDefault="00F9036D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8E44D9">
        <w:rPr>
          <w:b/>
          <w:i/>
          <w:color w:val="000000"/>
          <w:sz w:val="28"/>
          <w:szCs w:val="28"/>
        </w:rPr>
        <w:lastRenderedPageBreak/>
        <w:t>Методическое обеспечение</w:t>
      </w:r>
    </w:p>
    <w:p w:rsidR="002C0829" w:rsidRDefault="002C0829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tbl>
      <w:tblPr>
        <w:tblStyle w:val="14"/>
        <w:tblW w:w="108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984"/>
        <w:gridCol w:w="1843"/>
        <w:gridCol w:w="1942"/>
      </w:tblGrid>
      <w:tr w:rsidR="004066D0" w:rsidRPr="004066D0" w:rsidTr="004066D0">
        <w:tc>
          <w:tcPr>
            <w:tcW w:w="567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Дидакт</w:t>
            </w:r>
            <w:proofErr w:type="spellEnd"/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1984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Типы занятий</w:t>
            </w:r>
          </w:p>
        </w:tc>
        <w:tc>
          <w:tcPr>
            <w:tcW w:w="1843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194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</w:p>
        </w:tc>
      </w:tr>
      <w:tr w:rsidR="004066D0" w:rsidRPr="004066D0" w:rsidTr="004066D0">
        <w:trPr>
          <w:trHeight w:val="289"/>
        </w:trPr>
        <w:tc>
          <w:tcPr>
            <w:tcW w:w="10873" w:type="dxa"/>
            <w:gridSpan w:val="6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1. Вводное занятие (2 ч.)</w:t>
            </w:r>
          </w:p>
        </w:tc>
      </w:tr>
      <w:tr w:rsidR="004066D0" w:rsidRPr="004066D0" w:rsidTr="004066D0">
        <w:tc>
          <w:tcPr>
            <w:tcW w:w="567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Наглядные пособия, готовые изделия, фотографии изделий</w:t>
            </w:r>
          </w:p>
        </w:tc>
        <w:tc>
          <w:tcPr>
            <w:tcW w:w="1984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Занятие-знакомство</w:t>
            </w:r>
          </w:p>
        </w:tc>
        <w:tc>
          <w:tcPr>
            <w:tcW w:w="1843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Словесный (беседа, инструктаж)</w:t>
            </w:r>
          </w:p>
        </w:tc>
        <w:tc>
          <w:tcPr>
            <w:tcW w:w="1942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Входное измерительное задание  «Жар – птица»</w:t>
            </w:r>
          </w:p>
        </w:tc>
      </w:tr>
      <w:tr w:rsidR="004066D0" w:rsidRPr="004066D0" w:rsidTr="00967CC8">
        <w:tc>
          <w:tcPr>
            <w:tcW w:w="10873" w:type="dxa"/>
            <w:gridSpan w:val="6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2. Осенние хлопоты (46 ч.)</w:t>
            </w:r>
          </w:p>
        </w:tc>
      </w:tr>
      <w:tr w:rsidR="006947CA" w:rsidRPr="004066D0" w:rsidTr="004066D0">
        <w:tc>
          <w:tcPr>
            <w:tcW w:w="567" w:type="dxa"/>
          </w:tcPr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A0D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Pr="001A0D27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Обрывная аппликация. </w:t>
            </w:r>
          </w:p>
          <w:p w:rsidR="006947CA" w:rsidRPr="004066D0" w:rsidRDefault="006947CA" w:rsidP="001A0D27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«Ваза с фруктами»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«Осенние листья»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 клеем ПВА и солью. 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Гриб в технике объемная аппликация.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Открытка для бабушки. </w:t>
            </w:r>
          </w:p>
          <w:p w:rsidR="006947CA" w:rsidRPr="004066D0" w:rsidRDefault="006947CA" w:rsidP="001A0D27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«Сказочный лес»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Аппликация.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«Барашек» из бумаги.</w:t>
            </w:r>
            <w:r w:rsidRPr="00406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нитками. «Пейзаж»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Складывание бумаги гармошкой.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«Осенний букет»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бумагой. «Букет для мамочки»</w:t>
            </w:r>
          </w:p>
          <w:p w:rsidR="006947CA" w:rsidRPr="004066D0" w:rsidRDefault="006947CA" w:rsidP="001A0D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7CA" w:rsidRPr="006947CA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</w:t>
            </w:r>
          </w:p>
          <w:p w:rsidR="006947CA" w:rsidRPr="006947CA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готовых изделий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6947CA" w:rsidRPr="00A84BE1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</w:p>
          <w:p w:rsidR="006947CA" w:rsidRPr="00A84BE1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Осенних открыток, пейзажей, </w:t>
            </w: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изделий, сделанны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гармошкой.</w:t>
            </w:r>
          </w:p>
        </w:tc>
        <w:tc>
          <w:tcPr>
            <w:tcW w:w="1984" w:type="dxa"/>
          </w:tcPr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6947CA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6947CA" w:rsidRPr="004066D0" w:rsidRDefault="006947CA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Контрольно-проверочное задание «Птичка на дереве». </w:t>
            </w:r>
            <w:r w:rsidRPr="0040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Складывание, скручивание, скатывание бумаги.</w:t>
            </w:r>
          </w:p>
        </w:tc>
      </w:tr>
      <w:tr w:rsidR="006947CA" w:rsidRPr="004066D0" w:rsidTr="00445C9A">
        <w:tc>
          <w:tcPr>
            <w:tcW w:w="10873" w:type="dxa"/>
            <w:gridSpan w:val="6"/>
          </w:tcPr>
          <w:p w:rsidR="006947CA" w:rsidRPr="004066D0" w:rsidRDefault="006947CA" w:rsidP="003819E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81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Зимние забавы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ч.)</w:t>
            </w:r>
          </w:p>
        </w:tc>
      </w:tr>
      <w:tr w:rsidR="003819E0" w:rsidRPr="004066D0" w:rsidTr="004066D0">
        <w:tc>
          <w:tcPr>
            <w:tcW w:w="567" w:type="dxa"/>
          </w:tcPr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Pr="001A0D27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«Зимний лес» Аппликация ватными дисками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Аппликация нитью. </w:t>
            </w: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«Снежинка»</w:t>
            </w: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(круг)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из бумаги «Братцы кролики»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полос бумаги.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«Новогодний шарик»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бумажного конуса. «Волшебник Дед Мороз»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Обрывная аппликация. «Снег в городе» 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Скатывание бумаги «Рукавичка».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Объемная аппликация «Снежный город».</w:t>
            </w: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9E0" w:rsidRPr="004066D0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с бумагой. «Лисичка» </w:t>
            </w:r>
          </w:p>
        </w:tc>
        <w:tc>
          <w:tcPr>
            <w:tcW w:w="1985" w:type="dxa"/>
          </w:tcPr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Шаблоны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 готовых изделий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3819E0" w:rsidRPr="006947CA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изделий из полосок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снеговиков,</w:t>
            </w:r>
            <w:r w:rsidR="00F0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Деда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роза, снежинок,</w:t>
            </w: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зимние лесные пейзажи.</w:t>
            </w:r>
            <w:r w:rsidRPr="0038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Комбинированное занятие.</w:t>
            </w:r>
          </w:p>
          <w:p w:rsidR="003819E0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Словесный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3819E0" w:rsidRPr="004066D0" w:rsidRDefault="003819E0" w:rsidP="004066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Контрольное задание:</w:t>
            </w:r>
            <w:r w:rsidRPr="006947CA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 работа с бумагой.</w:t>
            </w:r>
          </w:p>
        </w:tc>
      </w:tr>
      <w:tr w:rsidR="003819E0" w:rsidRPr="004066D0" w:rsidTr="00445C9A">
        <w:tc>
          <w:tcPr>
            <w:tcW w:w="10873" w:type="dxa"/>
            <w:gridSpan w:val="6"/>
          </w:tcPr>
          <w:p w:rsidR="003819E0" w:rsidRPr="006947CA" w:rsidRDefault="003819E0" w:rsidP="00F06BF1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Раздел 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4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. </w:t>
            </w:r>
            <w:r w:rsidR="00F06BF1" w:rsidRPr="00F06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Весенние затеи</w:t>
            </w:r>
            <w:r w:rsidR="00F06BF1"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(3</w:t>
            </w:r>
            <w:r w:rsid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4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ч.)</w:t>
            </w:r>
          </w:p>
        </w:tc>
      </w:tr>
      <w:tr w:rsidR="00F06BF1" w:rsidRPr="004066D0" w:rsidTr="004066D0">
        <w:tc>
          <w:tcPr>
            <w:tcW w:w="567" w:type="dxa"/>
          </w:tcPr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F06BF1" w:rsidRDefault="00F06BF1" w:rsidP="00F06BF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BF1" w:rsidRPr="00F06BF1" w:rsidRDefault="00F06BF1" w:rsidP="00F06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Складывание бумаги «гармошкой» «Масленица»</w:t>
            </w:r>
            <w:r w:rsidRPr="00F06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«Первые листочки» 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Аппликация нитками. «Жар-птица» 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бумажных петелек. Открытка «Восьмое марта»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Работа с бумагой. «Весенние цветы» </w:t>
            </w:r>
          </w:p>
          <w:p w:rsidR="00F06BF1" w:rsidRPr="00F06BF1" w:rsidRDefault="00F06BF1" w:rsidP="00F06B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Конструирование </w:t>
            </w: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из бумаги. Аквариум»</w:t>
            </w:r>
          </w:p>
        </w:tc>
        <w:tc>
          <w:tcPr>
            <w:tcW w:w="1985" w:type="dxa"/>
          </w:tcPr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Шаблоны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F06BF1" w:rsidRPr="00A23053" w:rsidRDefault="00F06BF1" w:rsidP="00F06B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изделий масленицы, «жар-птицы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весенних деревьев</w:t>
            </w:r>
            <w:r w:rsidR="00A23053"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пейзажей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6BF1" w:rsidRPr="006947CA" w:rsidRDefault="00F06BF1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поздравительных открыток</w:t>
            </w:r>
            <w:r w:rsidR="00A23053"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аквариума</w:t>
            </w:r>
            <w:r w:rsidRPr="00F0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F06BF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F06BF1" w:rsidRPr="006947CA" w:rsidRDefault="00F06BF1" w:rsidP="004066D0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06BF1">
              <w:rPr>
                <w:rFonts w:ascii="Times New Roman" w:eastAsia="SimSun" w:hAnsi="Times New Roman" w:cs="Arial"/>
                <w:b/>
                <w:i/>
                <w:sz w:val="28"/>
                <w:szCs w:val="28"/>
                <w:lang w:eastAsia="zh-CN" w:bidi="hi-IN"/>
              </w:rPr>
              <w:t>Контрольное задание:</w:t>
            </w:r>
            <w:r w:rsidRPr="00F06BF1">
              <w:rPr>
                <w:rFonts w:ascii="Times New Roman" w:eastAsia="SimSun" w:hAnsi="Times New Roman" w:cs="Arial"/>
                <w:sz w:val="28"/>
                <w:szCs w:val="28"/>
                <w:lang w:eastAsia="zh-CN" w:bidi="hi-IN"/>
              </w:rPr>
              <w:t xml:space="preserve"> работа со скрученной  бумагой</w:t>
            </w:r>
          </w:p>
        </w:tc>
      </w:tr>
      <w:tr w:rsidR="003819E0" w:rsidRPr="004066D0" w:rsidTr="00445C9A">
        <w:tc>
          <w:tcPr>
            <w:tcW w:w="10873" w:type="dxa"/>
            <w:gridSpan w:val="6"/>
          </w:tcPr>
          <w:p w:rsidR="003819E0" w:rsidRPr="006947CA" w:rsidRDefault="00F06BF1" w:rsidP="00A23053">
            <w:pPr>
              <w:widowControl w:val="0"/>
              <w:tabs>
                <w:tab w:val="left" w:pos="420"/>
              </w:tabs>
              <w:suppressAutoHyphens/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Раздел 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5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. </w:t>
            </w:r>
            <w:r w:rsidR="00A23053" w:rsidRPr="008E44D9">
              <w:rPr>
                <w:rFonts w:ascii="Times New Roman" w:eastAsia="Calibri" w:hAnsi="Times New Roman" w:cs="Arial"/>
                <w:b/>
                <w:i/>
                <w:color w:val="000000"/>
                <w:sz w:val="28"/>
                <w:szCs w:val="28"/>
                <w:lang w:bidi="hi-IN"/>
              </w:rPr>
              <w:t>Летнее веселье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(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24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ч.)</w:t>
            </w:r>
          </w:p>
        </w:tc>
      </w:tr>
      <w:tr w:rsidR="003819E0" w:rsidRPr="004066D0" w:rsidTr="004066D0">
        <w:tc>
          <w:tcPr>
            <w:tcW w:w="567" w:type="dxa"/>
          </w:tcPr>
          <w:p w:rsidR="003819E0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«Пасхальная подвеска»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бумажных петелек. «Георгиевская лента»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Конструирование из бумажных полос 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Конструирование из полукругов. «Божьи коровки» 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Аппликация нитками. «Клоун» </w:t>
            </w:r>
          </w:p>
          <w:p w:rsidR="003819E0" w:rsidRPr="006947CA" w:rsidRDefault="003819E0" w:rsidP="00A2305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FE5288" w:rsidRPr="003819E0" w:rsidRDefault="00A23053" w:rsidP="00FE5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пасхальных поделок и подвесок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открыток 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9 мая, животных сделанных из полосок,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«Божьи коровки»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костюма клоуна.</w:t>
            </w:r>
          </w:p>
        </w:tc>
        <w:tc>
          <w:tcPr>
            <w:tcW w:w="1984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изучения и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ЗУН.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3819E0" w:rsidRPr="00A84BE1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3819E0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942" w:type="dxa"/>
          </w:tcPr>
          <w:p w:rsidR="003819E0" w:rsidRPr="006947CA" w:rsidRDefault="003819E0" w:rsidP="004066D0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23053" w:rsidRPr="004066D0" w:rsidTr="00445C9A">
        <w:tc>
          <w:tcPr>
            <w:tcW w:w="10873" w:type="dxa"/>
            <w:gridSpan w:val="6"/>
          </w:tcPr>
          <w:p w:rsidR="00A23053" w:rsidRPr="00644280" w:rsidRDefault="00A23053" w:rsidP="00445C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A84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Итоговое занятие (2 ч.</w:t>
            </w:r>
            <w:r w:rsidRPr="0064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23053" w:rsidRPr="004066D0" w:rsidTr="004066D0">
        <w:tc>
          <w:tcPr>
            <w:tcW w:w="567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942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Контрольно-проверочное задание. </w:t>
            </w:r>
            <w:r w:rsidRPr="00A2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клеем ПВА и солью. Аппликация нитью, крупой, бумажными петельками.</w:t>
            </w:r>
          </w:p>
        </w:tc>
      </w:tr>
    </w:tbl>
    <w:p w:rsidR="004066D0" w:rsidRDefault="004066D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4627F3" w:rsidRDefault="004627F3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3646C" w:rsidRPr="002C0829" w:rsidRDefault="0063646C" w:rsidP="002C082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0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Календарный учебный график </w:t>
      </w:r>
    </w:p>
    <w:tbl>
      <w:tblPr>
        <w:tblStyle w:val="af5"/>
        <w:tblpPr w:leftFromText="180" w:rightFromText="180" w:vertAnchor="text" w:horzAnchor="margin" w:tblpXSpec="center" w:tblpY="594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709"/>
        <w:gridCol w:w="709"/>
        <w:gridCol w:w="1134"/>
        <w:gridCol w:w="992"/>
        <w:gridCol w:w="992"/>
        <w:gridCol w:w="851"/>
      </w:tblGrid>
      <w:tr w:rsidR="0063646C" w:rsidRPr="0063646C" w:rsidTr="0063646C">
        <w:trPr>
          <w:trHeight w:val="570"/>
        </w:trPr>
        <w:tc>
          <w:tcPr>
            <w:tcW w:w="1101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827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Тема. Содержание.</w:t>
            </w:r>
          </w:p>
        </w:tc>
        <w:tc>
          <w:tcPr>
            <w:tcW w:w="2268" w:type="dxa"/>
            <w:gridSpan w:val="3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 xml:space="preserve">Дата </w:t>
            </w: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прове</w:t>
            </w:r>
            <w:proofErr w:type="spellEnd"/>
          </w:p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дения</w:t>
            </w:r>
            <w:proofErr w:type="spellEnd"/>
          </w:p>
        </w:tc>
        <w:tc>
          <w:tcPr>
            <w:tcW w:w="851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Прим</w:t>
            </w:r>
          </w:p>
        </w:tc>
      </w:tr>
      <w:tr w:rsidR="0063646C" w:rsidRPr="0063646C" w:rsidTr="0063646C">
        <w:trPr>
          <w:trHeight w:val="275"/>
        </w:trPr>
        <w:tc>
          <w:tcPr>
            <w:tcW w:w="1101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09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тео</w:t>
            </w:r>
            <w:proofErr w:type="spellEnd"/>
          </w:p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рия</w:t>
            </w:r>
            <w:proofErr w:type="spellEnd"/>
          </w:p>
        </w:tc>
        <w:tc>
          <w:tcPr>
            <w:tcW w:w="709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практика</w:t>
            </w:r>
          </w:p>
        </w:tc>
        <w:tc>
          <w:tcPr>
            <w:tcW w:w="1134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3646C" w:rsidRPr="0063646C" w:rsidTr="0063646C">
        <w:trPr>
          <w:trHeight w:val="296"/>
        </w:trPr>
        <w:tc>
          <w:tcPr>
            <w:tcW w:w="1101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850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Усвоение новых знаний</w:t>
            </w:r>
          </w:p>
        </w:tc>
        <w:tc>
          <w:tcPr>
            <w:tcW w:w="992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Тест</w:t>
            </w:r>
          </w:p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«Жар-птица»</w:t>
            </w:r>
          </w:p>
        </w:tc>
        <w:tc>
          <w:tcPr>
            <w:tcW w:w="992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3646C" w:rsidRPr="0063646C" w:rsidTr="0063646C">
        <w:trPr>
          <w:trHeight w:val="296"/>
        </w:trPr>
        <w:tc>
          <w:tcPr>
            <w:tcW w:w="1101" w:type="dxa"/>
          </w:tcPr>
          <w:p w:rsidR="0063646C" w:rsidRPr="002C0829" w:rsidRDefault="0063646C" w:rsidP="006364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3827" w:type="dxa"/>
          </w:tcPr>
          <w:p w:rsidR="0063646C" w:rsidRPr="002C0829" w:rsidRDefault="0063646C" w:rsidP="0063646C">
            <w:pPr>
              <w:pStyle w:val="a3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sz w:val="28"/>
                <w:szCs w:val="28"/>
              </w:rPr>
              <w:t>Осенние хлопоты</w:t>
            </w:r>
          </w:p>
        </w:tc>
        <w:tc>
          <w:tcPr>
            <w:tcW w:w="850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134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01833" w:rsidRPr="0063646C" w:rsidTr="00D97B16">
        <w:trPr>
          <w:trHeight w:val="379"/>
        </w:trPr>
        <w:tc>
          <w:tcPr>
            <w:tcW w:w="1101" w:type="dxa"/>
          </w:tcPr>
          <w:p w:rsidR="00201833" w:rsidRPr="002C0829" w:rsidRDefault="00201833" w:rsidP="00D97B1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201833" w:rsidRPr="002C0829" w:rsidRDefault="00D97B16" w:rsidP="00D97B16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Обрывная аппликация</w:t>
            </w:r>
          </w:p>
        </w:tc>
        <w:tc>
          <w:tcPr>
            <w:tcW w:w="850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01833" w:rsidRPr="00A75755" w:rsidRDefault="00201833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Клиновый лист в технике обрывная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в технике обрывная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«Ваза с фруктами»</w:t>
            </w: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крупных фруктов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мелких фруктов и вырезание вазы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2.2</w:t>
            </w:r>
          </w:p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</w:rPr>
              <w:t>«Осенние листья» Рисование клеем ПВА и солью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Гриб в технике объемная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7B16" w:rsidRPr="0063646C" w:rsidTr="0063646C">
        <w:trPr>
          <w:trHeight w:val="296"/>
        </w:trPr>
        <w:tc>
          <w:tcPr>
            <w:tcW w:w="1101" w:type="dxa"/>
          </w:tcPr>
          <w:p w:rsidR="00D97B16" w:rsidRPr="002C0829" w:rsidRDefault="00D97B16" w:rsidP="00D97B1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D97B16" w:rsidRPr="002C0829" w:rsidRDefault="00D97B16" w:rsidP="00D97B16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Открытка для бабушки</w:t>
            </w:r>
          </w:p>
        </w:tc>
        <w:tc>
          <w:tcPr>
            <w:tcW w:w="850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97B16" w:rsidRPr="00A75755" w:rsidRDefault="00D97B16" w:rsidP="00D97B16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 xml:space="preserve">Первая  сторона. Оттиски листьями и акварелью.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сторона. Украшение из бумаги.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«Сказочный лес» Аппликация. </w:t>
            </w:r>
            <w:r w:rsidRPr="002C08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с природным материалом.</w:t>
            </w:r>
            <w:r w:rsidRPr="002C08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1BFE" w:rsidRPr="00A75755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конусного дерева.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сухих листьев. Наклеивание сухих цветов.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«Барашек» из бумаги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1BFE" w:rsidRPr="00A75755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Скатывание и скручивание бумаги.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Приклеиваем деталей из скрученной бумаги.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нитками. «Пейзаж»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FD1BFE" w:rsidRPr="00FD52A2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контуров деревьев.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домика.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травки и цветов.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Складывание бумаги гармошкой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FD1BFE" w:rsidRPr="00FD52A2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2.8.1</w:t>
            </w:r>
          </w:p>
        </w:tc>
        <w:tc>
          <w:tcPr>
            <w:tcW w:w="3827" w:type="dxa"/>
          </w:tcPr>
          <w:p w:rsidR="00056435" w:rsidRPr="002C0829" w:rsidRDefault="00056435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овального листа. Изготовление кленового листа.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2.8.2</w:t>
            </w:r>
          </w:p>
        </w:tc>
        <w:tc>
          <w:tcPr>
            <w:tcW w:w="3827" w:type="dxa"/>
          </w:tcPr>
          <w:p w:rsidR="00056435" w:rsidRPr="002C0829" w:rsidRDefault="00056435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рябинового листа.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56435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и декорирование композиции.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56435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  <w:lang w:eastAsia="en-US"/>
              </w:rPr>
              <w:t xml:space="preserve">«Осенний букет» </w:t>
            </w:r>
            <w:r w:rsidRPr="002C0829">
              <w:rPr>
                <w:color w:val="000000"/>
                <w:sz w:val="28"/>
                <w:szCs w:val="28"/>
              </w:rPr>
              <w:t>Работа с бумагой. «Букет для мамочки»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лепестков и цветов. 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2.9.2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>Изготовление листьев.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2.9.3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>Изготовление открытки</w:t>
            </w:r>
            <w:r w:rsidRPr="002C082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2.9.4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Оформление открытки.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адание</w:t>
            </w:r>
            <w:proofErr w:type="spellEnd"/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63646C">
        <w:trPr>
          <w:trHeight w:val="296"/>
        </w:trPr>
        <w:tc>
          <w:tcPr>
            <w:tcW w:w="1101" w:type="dxa"/>
          </w:tcPr>
          <w:p w:rsidR="005170E3" w:rsidRPr="002C0829" w:rsidRDefault="005170E3" w:rsidP="000E46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850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5170E3" w:rsidRPr="00A75755" w:rsidRDefault="005170E3" w:rsidP="005170E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63646C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«Зимний лес» Аппликация ватными дисками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E3" w:rsidRPr="00A75755" w:rsidRDefault="005170E3" w:rsidP="005170E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Рисование пейзажа.  Выкладывание второго плана ватой.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Выкладывание первого плана жатыми ватными дисками.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3.2.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нитью. «Снежинка»   (круг)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3.3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 из бумаги «Братцы кролики»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0E4680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0E4680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Вырезание  и скручивание деталей кроликов.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травки способом «торцевание».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3.4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Конструирование из полос бумаги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680" w:rsidRPr="005170E3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0E4680" w:rsidRPr="005170E3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3.5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Конструирование из бумажного конуса. 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«Волшебник Дед Мороз».</w:t>
            </w:r>
            <w:r w:rsidRPr="002C0829">
              <w:rPr>
                <w:sz w:val="28"/>
                <w:szCs w:val="28"/>
              </w:rPr>
              <w:t xml:space="preserve"> Сворачивание бумаги в конус. Склеивание туловища и рук.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лица. Изготовление головы.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Декорирование шубы, наклеивание головы с бородой.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3.6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Обрывная аппликация. «Снег в городе» 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3.6.1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Вырезание и наклеивание домов, окон.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3.6.2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Наклеивание «бумажного снега».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3.7.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Скатывание бумаги «Рукавичка».</w:t>
            </w:r>
          </w:p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3.7.1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Рисование по шаблону, вырезание, приклеивание петельки</w:t>
            </w: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3.7.2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 xml:space="preserve">Скатывание и наклеивание салфеток и </w:t>
            </w:r>
            <w:proofErr w:type="spellStart"/>
            <w:r w:rsidRPr="002C0829">
              <w:rPr>
                <w:color w:val="000000"/>
                <w:sz w:val="28"/>
                <w:szCs w:val="28"/>
                <w:lang w:eastAsia="en-US"/>
              </w:rPr>
              <w:t>пайеток</w:t>
            </w:r>
            <w:proofErr w:type="spellEnd"/>
            <w:r w:rsidRPr="002C08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3.8.</w:t>
            </w:r>
          </w:p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Объемная аппликация «Снежный город».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3.8.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Вырезание и наклеивание зимних фигур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3.8.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 «снега из бумаги»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Работа с бумагой. «Лисичка»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3.9.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Вырывание лисички из целого листа бумаги.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8E12C2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3.9.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Вырывание травки, цветов, наклеивание на фон.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442AF" w:rsidRPr="006442AF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442AF">
              <w:rPr>
                <w:rFonts w:eastAsia="Calibri"/>
                <w:sz w:val="18"/>
                <w:szCs w:val="18"/>
              </w:rPr>
              <w:t>Применен.</w:t>
            </w:r>
          </w:p>
          <w:p w:rsidR="00EE4049" w:rsidRPr="00672D24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442AF">
              <w:rPr>
                <w:rFonts w:eastAsia="Calibri"/>
                <w:sz w:val="18"/>
                <w:szCs w:val="18"/>
                <w:lang w:eastAsia="en-US"/>
              </w:rPr>
              <w:t>ЗУН</w:t>
            </w:r>
          </w:p>
        </w:tc>
        <w:tc>
          <w:tcPr>
            <w:tcW w:w="992" w:type="dxa"/>
            <w:vAlign w:val="center"/>
          </w:tcPr>
          <w:p w:rsidR="00EE4049" w:rsidRPr="006442AF" w:rsidRDefault="006442AF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Контр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затеи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72D24" w:rsidRPr="0063646C" w:rsidTr="00D9742B">
        <w:trPr>
          <w:trHeight w:val="296"/>
        </w:trPr>
        <w:tc>
          <w:tcPr>
            <w:tcW w:w="1101" w:type="dxa"/>
          </w:tcPr>
          <w:p w:rsidR="00672D24" w:rsidRPr="002C0829" w:rsidRDefault="00672D24" w:rsidP="00672D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</w:t>
            </w:r>
          </w:p>
          <w:p w:rsidR="00672D24" w:rsidRPr="002C0829" w:rsidRDefault="00672D24" w:rsidP="00672D2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2D24" w:rsidRPr="002C0829" w:rsidRDefault="00672D24" w:rsidP="00672D24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Складывание бумаги «гармошкой» «Масленица»</w:t>
            </w:r>
          </w:p>
        </w:tc>
        <w:tc>
          <w:tcPr>
            <w:tcW w:w="850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24" w:rsidRPr="000E4680" w:rsidRDefault="00672D24" w:rsidP="006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72D24" w:rsidRPr="000E4680" w:rsidRDefault="00672D24" w:rsidP="00672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72D24" w:rsidRPr="0063646C" w:rsidRDefault="00672D24" w:rsidP="00672D24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72D24" w:rsidRPr="0063646C" w:rsidRDefault="00672D24" w:rsidP="00672D24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B18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 «Первые листочки» </w:t>
            </w:r>
          </w:p>
        </w:tc>
        <w:tc>
          <w:tcPr>
            <w:tcW w:w="850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1861" w:rsidRPr="0063646C" w:rsidTr="00D9742B">
        <w:trPr>
          <w:trHeight w:val="296"/>
        </w:trPr>
        <w:tc>
          <w:tcPr>
            <w:tcW w:w="1101" w:type="dxa"/>
          </w:tcPr>
          <w:p w:rsidR="005B1861" w:rsidRPr="002C0829" w:rsidRDefault="005B1861" w:rsidP="005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827" w:type="dxa"/>
          </w:tcPr>
          <w:p w:rsidR="005B1861" w:rsidRPr="002C0829" w:rsidRDefault="005B1861" w:rsidP="005B1861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Скручивание ствола и веток из бумаги.</w:t>
            </w:r>
          </w:p>
        </w:tc>
        <w:tc>
          <w:tcPr>
            <w:tcW w:w="850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1861" w:rsidRPr="0063646C" w:rsidTr="00D9742B">
        <w:trPr>
          <w:trHeight w:val="296"/>
        </w:trPr>
        <w:tc>
          <w:tcPr>
            <w:tcW w:w="1101" w:type="dxa"/>
          </w:tcPr>
          <w:p w:rsidR="005B1861" w:rsidRPr="002C0829" w:rsidRDefault="005B1861" w:rsidP="005B1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4.2.3</w:t>
            </w:r>
          </w:p>
        </w:tc>
        <w:tc>
          <w:tcPr>
            <w:tcW w:w="3827" w:type="dxa"/>
          </w:tcPr>
          <w:p w:rsidR="005B1861" w:rsidRPr="002C0829" w:rsidRDefault="005B1861" w:rsidP="005B1861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Скручивание листочков из полоски бумаги. Сборка композиции.</w:t>
            </w:r>
          </w:p>
        </w:tc>
        <w:tc>
          <w:tcPr>
            <w:tcW w:w="850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4.3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Аппликация нитками. «Жар-птица»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по шаблону, выкладывание контуров нитью.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Выкладывание нитками  хвоста птицы.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Выкладывание крыльев птицы.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4.4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Конструирование из бумажных петелек.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Подготовка основы открытки, нарезание петелек.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Создание ромашек, декорирование фона.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4.5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Работа с бумагой. «Весенние цветы»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Вырывание цветов из целого листа.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Вырывание листьев из целого листа.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Склеивание композиции.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4.6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Конструирование из бумаги. Аквариум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по шаблону, вырезание рыбок.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8E12C2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изготовление первой рыбки.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4.6.3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изготовление второй рыбки.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4.6.4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водорослей из картона.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4.6.5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Монтаж  объёмной композиции.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6442AF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63646C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4.7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442AF" w:rsidRPr="006442AF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442AF">
              <w:rPr>
                <w:rFonts w:eastAsia="Calibri"/>
                <w:sz w:val="18"/>
                <w:szCs w:val="18"/>
              </w:rPr>
              <w:t>Применен.</w:t>
            </w:r>
          </w:p>
          <w:p w:rsidR="006442AF" w:rsidRPr="00672D24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442AF">
              <w:rPr>
                <w:rFonts w:eastAsia="Calibri"/>
                <w:sz w:val="18"/>
                <w:szCs w:val="18"/>
                <w:lang w:eastAsia="en-US"/>
              </w:rPr>
              <w:t>ЗУН</w:t>
            </w:r>
          </w:p>
        </w:tc>
        <w:tc>
          <w:tcPr>
            <w:tcW w:w="992" w:type="dxa"/>
            <w:vAlign w:val="center"/>
          </w:tcPr>
          <w:p w:rsidR="006442AF" w:rsidRPr="006442AF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Контр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D974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D9742B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2C0829">
              <w:rPr>
                <w:b/>
                <w:sz w:val="28"/>
                <w:szCs w:val="28"/>
                <w:lang w:eastAsia="en-US"/>
              </w:rPr>
              <w:t>Летнее веселье</w:t>
            </w:r>
            <w:r w:rsidRPr="002C0829">
              <w:rPr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413CC" w:rsidRPr="002C0829" w:rsidRDefault="004413CC" w:rsidP="00D9742B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«Пасхальная подвеска»</w:t>
            </w:r>
          </w:p>
        </w:tc>
        <w:tc>
          <w:tcPr>
            <w:tcW w:w="850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Рисование по шаблонам, вырезание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11624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Декорирование нитками и крупой.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11624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Сборка подвески, декорирование перьями.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5.2</w:t>
            </w:r>
          </w:p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D9742B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Конструирование из бумажных петелек. «Георгиевская лента</w:t>
            </w:r>
          </w:p>
        </w:tc>
        <w:tc>
          <w:tcPr>
            <w:tcW w:w="850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склеивание цветка.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sz w:val="28"/>
                <w:szCs w:val="28"/>
              </w:rPr>
              <w:t>Изготовление листьев, декорирование ленты.</w:t>
            </w: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5.3</w:t>
            </w:r>
          </w:p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Конструирование из бумажных полос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«Спелое яблочко»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«Олень» Вырезание полосок и по шаблону головы, лап. Склеивание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5.4</w:t>
            </w:r>
          </w:p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Конструирование из полукругов. «Божьи коровки»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Вырезание и склеивание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Вырезание и гофрирование зелёных листьев. Приклеивание деталей на круглый фон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Аппликация нитками. «Клоун»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Рисование по шаблону (детали на выбор).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Склеивание деталей  лица  и волос клоуна.</w:t>
            </w: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6442AF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клоуна. Оформление работы.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адание</w:t>
            </w:r>
            <w:proofErr w:type="spellEnd"/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009B1" w:rsidRDefault="001009B1" w:rsidP="00AA1E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1009B1" w:rsidSect="008D54B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21"/>
    <w:multiLevelType w:val="hybridMultilevel"/>
    <w:tmpl w:val="77CA1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435B6"/>
    <w:multiLevelType w:val="multilevel"/>
    <w:tmpl w:val="1E201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D77167"/>
    <w:multiLevelType w:val="multilevel"/>
    <w:tmpl w:val="BBFC2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7A3AEC"/>
    <w:multiLevelType w:val="hybridMultilevel"/>
    <w:tmpl w:val="538C7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270CC"/>
    <w:multiLevelType w:val="multilevel"/>
    <w:tmpl w:val="45622F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9C7187"/>
    <w:multiLevelType w:val="hybridMultilevel"/>
    <w:tmpl w:val="33BC2D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27ADA"/>
    <w:multiLevelType w:val="multilevel"/>
    <w:tmpl w:val="AD7A9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CF3"/>
    <w:multiLevelType w:val="multilevel"/>
    <w:tmpl w:val="5204DE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7B0702"/>
    <w:multiLevelType w:val="multilevel"/>
    <w:tmpl w:val="F030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5C288C"/>
    <w:multiLevelType w:val="hybridMultilevel"/>
    <w:tmpl w:val="838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63D8"/>
    <w:multiLevelType w:val="hybridMultilevel"/>
    <w:tmpl w:val="67466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26A5"/>
    <w:multiLevelType w:val="hybridMultilevel"/>
    <w:tmpl w:val="7764B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4ACA"/>
    <w:multiLevelType w:val="multilevel"/>
    <w:tmpl w:val="B346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BC5B1A"/>
    <w:multiLevelType w:val="multilevel"/>
    <w:tmpl w:val="E3EE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E0A3C"/>
    <w:multiLevelType w:val="hybridMultilevel"/>
    <w:tmpl w:val="1D4083DC"/>
    <w:lvl w:ilvl="0" w:tplc="28DAB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7FB1"/>
    <w:multiLevelType w:val="hybridMultilevel"/>
    <w:tmpl w:val="DE8C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14E9"/>
    <w:multiLevelType w:val="hybridMultilevel"/>
    <w:tmpl w:val="46B612E8"/>
    <w:lvl w:ilvl="0" w:tplc="5BAA1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48F2"/>
    <w:multiLevelType w:val="hybridMultilevel"/>
    <w:tmpl w:val="520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3B18"/>
    <w:multiLevelType w:val="hybridMultilevel"/>
    <w:tmpl w:val="83CCA90E"/>
    <w:lvl w:ilvl="0" w:tplc="ED568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4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2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0B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29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46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47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AD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F0BCE"/>
    <w:multiLevelType w:val="hybridMultilevel"/>
    <w:tmpl w:val="D7DA4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C0904"/>
    <w:multiLevelType w:val="multilevel"/>
    <w:tmpl w:val="562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A96CFD"/>
    <w:multiLevelType w:val="hybridMultilevel"/>
    <w:tmpl w:val="0D18C5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802CAE"/>
    <w:multiLevelType w:val="hybridMultilevel"/>
    <w:tmpl w:val="9418E7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E00803"/>
    <w:multiLevelType w:val="multilevel"/>
    <w:tmpl w:val="153AA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E3892"/>
    <w:multiLevelType w:val="multilevel"/>
    <w:tmpl w:val="F558C9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314289A"/>
    <w:multiLevelType w:val="multilevel"/>
    <w:tmpl w:val="B94E5D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166CA"/>
    <w:multiLevelType w:val="multilevel"/>
    <w:tmpl w:val="2BFCC1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6"/>
  </w:num>
  <w:num w:numId="5">
    <w:abstractNumId w:val="7"/>
  </w:num>
  <w:num w:numId="6">
    <w:abstractNumId w:val="20"/>
  </w:num>
  <w:num w:numId="7">
    <w:abstractNumId w:val="23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5"/>
  </w:num>
  <w:num w:numId="14">
    <w:abstractNumId w:val="21"/>
  </w:num>
  <w:num w:numId="15">
    <w:abstractNumId w:val="22"/>
  </w:num>
  <w:num w:numId="16">
    <w:abstractNumId w:val="25"/>
  </w:num>
  <w:num w:numId="17">
    <w:abstractNumId w:val="27"/>
  </w:num>
  <w:num w:numId="18">
    <w:abstractNumId w:val="11"/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3"/>
  </w:num>
  <w:num w:numId="24">
    <w:abstractNumId w:val="9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8"/>
    <w:rsid w:val="00007094"/>
    <w:rsid w:val="00027FA4"/>
    <w:rsid w:val="00056435"/>
    <w:rsid w:val="00086C6D"/>
    <w:rsid w:val="00092996"/>
    <w:rsid w:val="000B0E0C"/>
    <w:rsid w:val="000C234C"/>
    <w:rsid w:val="000E4680"/>
    <w:rsid w:val="000E4A24"/>
    <w:rsid w:val="001009B1"/>
    <w:rsid w:val="0011169A"/>
    <w:rsid w:val="0011624F"/>
    <w:rsid w:val="00116E2B"/>
    <w:rsid w:val="0013570F"/>
    <w:rsid w:val="0014514B"/>
    <w:rsid w:val="00147A02"/>
    <w:rsid w:val="001753B0"/>
    <w:rsid w:val="00181041"/>
    <w:rsid w:val="00192D62"/>
    <w:rsid w:val="001A0D27"/>
    <w:rsid w:val="001A423C"/>
    <w:rsid w:val="001C549A"/>
    <w:rsid w:val="001D6F1C"/>
    <w:rsid w:val="001D7F2D"/>
    <w:rsid w:val="001E7CFB"/>
    <w:rsid w:val="00201833"/>
    <w:rsid w:val="0023727B"/>
    <w:rsid w:val="00252AB4"/>
    <w:rsid w:val="00257B20"/>
    <w:rsid w:val="00272E02"/>
    <w:rsid w:val="00276F5B"/>
    <w:rsid w:val="00294EAF"/>
    <w:rsid w:val="002C0829"/>
    <w:rsid w:val="002C695A"/>
    <w:rsid w:val="002D2356"/>
    <w:rsid w:val="002D4133"/>
    <w:rsid w:val="00323987"/>
    <w:rsid w:val="003359C4"/>
    <w:rsid w:val="003359D6"/>
    <w:rsid w:val="0037657E"/>
    <w:rsid w:val="003819E0"/>
    <w:rsid w:val="003B048B"/>
    <w:rsid w:val="003D087F"/>
    <w:rsid w:val="004066D0"/>
    <w:rsid w:val="004335E0"/>
    <w:rsid w:val="004413CC"/>
    <w:rsid w:val="00441756"/>
    <w:rsid w:val="004420EC"/>
    <w:rsid w:val="00445C9A"/>
    <w:rsid w:val="004546A1"/>
    <w:rsid w:val="004627F3"/>
    <w:rsid w:val="004C17F8"/>
    <w:rsid w:val="004D6FC3"/>
    <w:rsid w:val="004E3C24"/>
    <w:rsid w:val="005170E3"/>
    <w:rsid w:val="00540D09"/>
    <w:rsid w:val="00555453"/>
    <w:rsid w:val="00566E9D"/>
    <w:rsid w:val="00582EC6"/>
    <w:rsid w:val="005944E0"/>
    <w:rsid w:val="005B1861"/>
    <w:rsid w:val="005C78D1"/>
    <w:rsid w:val="00613F9B"/>
    <w:rsid w:val="0063646C"/>
    <w:rsid w:val="006442AF"/>
    <w:rsid w:val="00646E4F"/>
    <w:rsid w:val="0065677A"/>
    <w:rsid w:val="006639D0"/>
    <w:rsid w:val="0066600C"/>
    <w:rsid w:val="00670E2E"/>
    <w:rsid w:val="00672D24"/>
    <w:rsid w:val="006947CA"/>
    <w:rsid w:val="006E7709"/>
    <w:rsid w:val="006F6332"/>
    <w:rsid w:val="006F6451"/>
    <w:rsid w:val="0074555E"/>
    <w:rsid w:val="00763135"/>
    <w:rsid w:val="0078105E"/>
    <w:rsid w:val="00781ACB"/>
    <w:rsid w:val="00792F97"/>
    <w:rsid w:val="00796CB4"/>
    <w:rsid w:val="007978D4"/>
    <w:rsid w:val="007A656E"/>
    <w:rsid w:val="007B66BB"/>
    <w:rsid w:val="007D0935"/>
    <w:rsid w:val="007D7984"/>
    <w:rsid w:val="00804971"/>
    <w:rsid w:val="0081179A"/>
    <w:rsid w:val="00856498"/>
    <w:rsid w:val="00872608"/>
    <w:rsid w:val="008877CC"/>
    <w:rsid w:val="00894D5B"/>
    <w:rsid w:val="008960F7"/>
    <w:rsid w:val="008A2DE9"/>
    <w:rsid w:val="008B6628"/>
    <w:rsid w:val="008C17DF"/>
    <w:rsid w:val="008C3E0E"/>
    <w:rsid w:val="008D54B0"/>
    <w:rsid w:val="008E12C2"/>
    <w:rsid w:val="008E44D9"/>
    <w:rsid w:val="008E4D6A"/>
    <w:rsid w:val="008E6E33"/>
    <w:rsid w:val="008F25F7"/>
    <w:rsid w:val="008F70FE"/>
    <w:rsid w:val="009069A3"/>
    <w:rsid w:val="0090798E"/>
    <w:rsid w:val="00917CD8"/>
    <w:rsid w:val="00967CC8"/>
    <w:rsid w:val="00970E81"/>
    <w:rsid w:val="0097111E"/>
    <w:rsid w:val="00986D59"/>
    <w:rsid w:val="009A3B86"/>
    <w:rsid w:val="009E143E"/>
    <w:rsid w:val="009F5320"/>
    <w:rsid w:val="009F67D4"/>
    <w:rsid w:val="00A23053"/>
    <w:rsid w:val="00A452DF"/>
    <w:rsid w:val="00A62960"/>
    <w:rsid w:val="00A75755"/>
    <w:rsid w:val="00A778C7"/>
    <w:rsid w:val="00AA1E7B"/>
    <w:rsid w:val="00AB0BD9"/>
    <w:rsid w:val="00AD74D3"/>
    <w:rsid w:val="00B06053"/>
    <w:rsid w:val="00B13A1D"/>
    <w:rsid w:val="00B26610"/>
    <w:rsid w:val="00B31CA7"/>
    <w:rsid w:val="00B56F50"/>
    <w:rsid w:val="00C02513"/>
    <w:rsid w:val="00C13709"/>
    <w:rsid w:val="00C56DB5"/>
    <w:rsid w:val="00C61C13"/>
    <w:rsid w:val="00C61E23"/>
    <w:rsid w:val="00CA3218"/>
    <w:rsid w:val="00CE58CB"/>
    <w:rsid w:val="00CE7A20"/>
    <w:rsid w:val="00D60171"/>
    <w:rsid w:val="00D6388F"/>
    <w:rsid w:val="00D63B30"/>
    <w:rsid w:val="00D9742B"/>
    <w:rsid w:val="00D97B16"/>
    <w:rsid w:val="00DA4686"/>
    <w:rsid w:val="00DA7416"/>
    <w:rsid w:val="00DA7A0A"/>
    <w:rsid w:val="00DC5FA6"/>
    <w:rsid w:val="00DF4E79"/>
    <w:rsid w:val="00E01352"/>
    <w:rsid w:val="00E0515A"/>
    <w:rsid w:val="00E57BA1"/>
    <w:rsid w:val="00E8248E"/>
    <w:rsid w:val="00E866C0"/>
    <w:rsid w:val="00EA15F7"/>
    <w:rsid w:val="00EA6C7F"/>
    <w:rsid w:val="00EC4B8A"/>
    <w:rsid w:val="00EE4049"/>
    <w:rsid w:val="00F03204"/>
    <w:rsid w:val="00F06BF1"/>
    <w:rsid w:val="00F228C1"/>
    <w:rsid w:val="00F9036D"/>
    <w:rsid w:val="00F92BC3"/>
    <w:rsid w:val="00F949AA"/>
    <w:rsid w:val="00FB173A"/>
    <w:rsid w:val="00FD1BFE"/>
    <w:rsid w:val="00FD28E7"/>
    <w:rsid w:val="00FD52A2"/>
    <w:rsid w:val="00FE5288"/>
    <w:rsid w:val="00FE5BD7"/>
    <w:rsid w:val="00FF01F3"/>
    <w:rsid w:val="00FF0BC4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320"/>
  </w:style>
  <w:style w:type="paragraph" w:customStyle="1" w:styleId="a3">
    <w:name w:val="Базовый"/>
    <w:rsid w:val="009F53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rsid w:val="009F53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6">
    <w:name w:val="Ниж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9F5320"/>
  </w:style>
  <w:style w:type="character" w:customStyle="1" w:styleId="-">
    <w:name w:val="Интернет-ссылка"/>
    <w:rsid w:val="009F5320"/>
    <w:rPr>
      <w:color w:val="0000FF"/>
      <w:u w:val="single"/>
      <w:lang w:val="ru-RU" w:eastAsia="ru-RU" w:bidi="ru-RU"/>
    </w:rPr>
  </w:style>
  <w:style w:type="character" w:styleId="a7">
    <w:name w:val="page number"/>
    <w:basedOn w:val="a0"/>
    <w:rsid w:val="009F5320"/>
  </w:style>
  <w:style w:type="character" w:customStyle="1" w:styleId="c2">
    <w:name w:val="c2"/>
    <w:basedOn w:val="a0"/>
    <w:rsid w:val="009F5320"/>
  </w:style>
  <w:style w:type="character" w:customStyle="1" w:styleId="ListLabel1">
    <w:name w:val="ListLabel 1"/>
    <w:rsid w:val="009F5320"/>
    <w:rPr>
      <w:rFonts w:cs="Courier New"/>
    </w:rPr>
  </w:style>
  <w:style w:type="character" w:customStyle="1" w:styleId="ListLabel2">
    <w:name w:val="ListLabel 2"/>
    <w:rsid w:val="009F5320"/>
    <w:rPr>
      <w:b/>
      <w:color w:val="000000"/>
    </w:rPr>
  </w:style>
  <w:style w:type="character" w:customStyle="1" w:styleId="ListLabel3">
    <w:name w:val="ListLabel 3"/>
    <w:rsid w:val="009F5320"/>
    <w:rPr>
      <w:b w:val="0"/>
      <w:i w:val="0"/>
    </w:rPr>
  </w:style>
  <w:style w:type="character" w:customStyle="1" w:styleId="ListLabel4">
    <w:name w:val="ListLabel 4"/>
    <w:rsid w:val="009F5320"/>
    <w:rPr>
      <w:color w:val="00000A"/>
    </w:rPr>
  </w:style>
  <w:style w:type="character" w:customStyle="1" w:styleId="ListLabel5">
    <w:name w:val="ListLabel 5"/>
    <w:rsid w:val="009F5320"/>
    <w:rPr>
      <w:rFonts w:cs="Symbol"/>
    </w:rPr>
  </w:style>
  <w:style w:type="character" w:customStyle="1" w:styleId="ListLabel6">
    <w:name w:val="ListLabel 6"/>
    <w:rsid w:val="009F5320"/>
    <w:rPr>
      <w:rFonts w:cs="Courier New"/>
    </w:rPr>
  </w:style>
  <w:style w:type="character" w:customStyle="1" w:styleId="ListLabel7">
    <w:name w:val="ListLabel 7"/>
    <w:rsid w:val="009F5320"/>
    <w:rPr>
      <w:rFonts w:cs="Wingdings"/>
    </w:rPr>
  </w:style>
  <w:style w:type="character" w:customStyle="1" w:styleId="ListLabel8">
    <w:name w:val="ListLabel 8"/>
    <w:rsid w:val="009F5320"/>
    <w:rPr>
      <w:b w:val="0"/>
      <w:i w:val="0"/>
    </w:rPr>
  </w:style>
  <w:style w:type="character" w:customStyle="1" w:styleId="ListLabel9">
    <w:name w:val="ListLabel 9"/>
    <w:rsid w:val="009F5320"/>
    <w:rPr>
      <w:color w:val="00000A"/>
    </w:rPr>
  </w:style>
  <w:style w:type="character" w:customStyle="1" w:styleId="ListLabel10">
    <w:name w:val="ListLabel 10"/>
    <w:rsid w:val="009F5320"/>
    <w:rPr>
      <w:rFonts w:cs="Symbol"/>
    </w:rPr>
  </w:style>
  <w:style w:type="character" w:customStyle="1" w:styleId="ListLabel11">
    <w:name w:val="ListLabel 11"/>
    <w:rsid w:val="009F5320"/>
    <w:rPr>
      <w:rFonts w:cs="Courier New"/>
    </w:rPr>
  </w:style>
  <w:style w:type="character" w:customStyle="1" w:styleId="ListLabel12">
    <w:name w:val="ListLabel 12"/>
    <w:rsid w:val="009F5320"/>
    <w:rPr>
      <w:rFonts w:cs="Wingdings"/>
    </w:rPr>
  </w:style>
  <w:style w:type="character" w:customStyle="1" w:styleId="ListLabel13">
    <w:name w:val="ListLabel 13"/>
    <w:rsid w:val="009F5320"/>
    <w:rPr>
      <w:b w:val="0"/>
      <w:i w:val="0"/>
    </w:rPr>
  </w:style>
  <w:style w:type="paragraph" w:customStyle="1" w:styleId="a8">
    <w:name w:val="Заголовок"/>
    <w:basedOn w:val="a3"/>
    <w:next w:val="a9"/>
    <w:rsid w:val="009F5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3"/>
    <w:link w:val="aa"/>
    <w:rsid w:val="009F5320"/>
    <w:pPr>
      <w:spacing w:after="120"/>
    </w:pPr>
  </w:style>
  <w:style w:type="character" w:customStyle="1" w:styleId="aa">
    <w:name w:val="Основной текст Знак"/>
    <w:basedOn w:val="a0"/>
    <w:link w:val="a9"/>
    <w:rsid w:val="009F53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"/>
    <w:basedOn w:val="a9"/>
    <w:rsid w:val="009F5320"/>
    <w:rPr>
      <w:rFonts w:cs="Lucida Sans"/>
    </w:rPr>
  </w:style>
  <w:style w:type="paragraph" w:styleId="ac">
    <w:name w:val="Title"/>
    <w:basedOn w:val="a3"/>
    <w:link w:val="ad"/>
    <w:rsid w:val="009F5320"/>
    <w:pPr>
      <w:suppressLineNumbers/>
      <w:spacing w:before="120" w:after="120"/>
    </w:pPr>
    <w:rPr>
      <w:rFonts w:cs="Lucida Sans"/>
      <w:i/>
      <w:iCs/>
    </w:rPr>
  </w:style>
  <w:style w:type="character" w:customStyle="1" w:styleId="ad">
    <w:name w:val="Название Знак"/>
    <w:basedOn w:val="a0"/>
    <w:link w:val="ac"/>
    <w:rsid w:val="009F5320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9F5320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e">
    <w:name w:val="index heading"/>
    <w:basedOn w:val="a3"/>
    <w:rsid w:val="009F5320"/>
    <w:pPr>
      <w:suppressLineNumbers/>
    </w:pPr>
    <w:rPr>
      <w:rFonts w:cs="Lucida Sans"/>
    </w:rPr>
  </w:style>
  <w:style w:type="paragraph" w:styleId="af">
    <w:name w:val="List Paragraph"/>
    <w:basedOn w:val="a3"/>
    <w:qFormat/>
    <w:rsid w:val="009F53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3"/>
    <w:link w:val="11"/>
    <w:rsid w:val="009F532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1">
    <w:name w:val="Основной текст с отступом Знак1"/>
    <w:basedOn w:val="a0"/>
    <w:link w:val="af0"/>
    <w:rsid w:val="009F5320"/>
    <w:rPr>
      <w:rFonts w:ascii="Calibri" w:eastAsia="Calibri" w:hAnsi="Calibri" w:cs="Times New Roman"/>
      <w:color w:val="00000A"/>
      <w:sz w:val="20"/>
      <w:szCs w:val="20"/>
      <w:lang w:val="en-US"/>
    </w:rPr>
  </w:style>
  <w:style w:type="paragraph" w:styleId="af1">
    <w:name w:val="header"/>
    <w:basedOn w:val="a3"/>
    <w:link w:val="12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Верхний колонтитул Знак1"/>
    <w:basedOn w:val="a0"/>
    <w:link w:val="af1"/>
    <w:rsid w:val="009F5320"/>
    <w:rPr>
      <w:rFonts w:ascii="Calibri" w:eastAsia="Calibri" w:hAnsi="Calibri" w:cs="Times New Roman"/>
      <w:color w:val="00000A"/>
      <w:lang w:val="en-US"/>
    </w:rPr>
  </w:style>
  <w:style w:type="paragraph" w:styleId="af2">
    <w:name w:val="footer"/>
    <w:basedOn w:val="a3"/>
    <w:link w:val="13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3">
    <w:name w:val="Нижний колонтитул Знак1"/>
    <w:basedOn w:val="a0"/>
    <w:link w:val="af2"/>
    <w:rsid w:val="009F5320"/>
    <w:rPr>
      <w:rFonts w:ascii="Calibri" w:eastAsia="Calibri" w:hAnsi="Calibri" w:cs="Times New Roman"/>
      <w:color w:val="00000A"/>
      <w:lang w:val="en-US"/>
    </w:rPr>
  </w:style>
  <w:style w:type="paragraph" w:customStyle="1" w:styleId="c1">
    <w:name w:val="c1"/>
    <w:basedOn w:val="a3"/>
    <w:rsid w:val="009F5320"/>
    <w:pPr>
      <w:spacing w:before="28" w:after="28"/>
    </w:pPr>
  </w:style>
  <w:style w:type="paragraph" w:customStyle="1" w:styleId="af3">
    <w:name w:val="Содержимое таблицы"/>
    <w:basedOn w:val="a3"/>
    <w:rsid w:val="009F5320"/>
    <w:pPr>
      <w:suppressLineNumbers/>
    </w:pPr>
  </w:style>
  <w:style w:type="paragraph" w:customStyle="1" w:styleId="af4">
    <w:name w:val="Заголовок таблицы"/>
    <w:basedOn w:val="af3"/>
    <w:rsid w:val="009F5320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9F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0D09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5"/>
    <w:uiPriority w:val="59"/>
    <w:rsid w:val="0040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A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320"/>
  </w:style>
  <w:style w:type="paragraph" w:customStyle="1" w:styleId="a3">
    <w:name w:val="Базовый"/>
    <w:rsid w:val="009F53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rsid w:val="009F53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6">
    <w:name w:val="Ниж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9F5320"/>
  </w:style>
  <w:style w:type="character" w:customStyle="1" w:styleId="-">
    <w:name w:val="Интернет-ссылка"/>
    <w:rsid w:val="009F5320"/>
    <w:rPr>
      <w:color w:val="0000FF"/>
      <w:u w:val="single"/>
      <w:lang w:val="ru-RU" w:eastAsia="ru-RU" w:bidi="ru-RU"/>
    </w:rPr>
  </w:style>
  <w:style w:type="character" w:styleId="a7">
    <w:name w:val="page number"/>
    <w:basedOn w:val="a0"/>
    <w:rsid w:val="009F5320"/>
  </w:style>
  <w:style w:type="character" w:customStyle="1" w:styleId="c2">
    <w:name w:val="c2"/>
    <w:basedOn w:val="a0"/>
    <w:rsid w:val="009F5320"/>
  </w:style>
  <w:style w:type="character" w:customStyle="1" w:styleId="ListLabel1">
    <w:name w:val="ListLabel 1"/>
    <w:rsid w:val="009F5320"/>
    <w:rPr>
      <w:rFonts w:cs="Courier New"/>
    </w:rPr>
  </w:style>
  <w:style w:type="character" w:customStyle="1" w:styleId="ListLabel2">
    <w:name w:val="ListLabel 2"/>
    <w:rsid w:val="009F5320"/>
    <w:rPr>
      <w:b/>
      <w:color w:val="000000"/>
    </w:rPr>
  </w:style>
  <w:style w:type="character" w:customStyle="1" w:styleId="ListLabel3">
    <w:name w:val="ListLabel 3"/>
    <w:rsid w:val="009F5320"/>
    <w:rPr>
      <w:b w:val="0"/>
      <w:i w:val="0"/>
    </w:rPr>
  </w:style>
  <w:style w:type="character" w:customStyle="1" w:styleId="ListLabel4">
    <w:name w:val="ListLabel 4"/>
    <w:rsid w:val="009F5320"/>
    <w:rPr>
      <w:color w:val="00000A"/>
    </w:rPr>
  </w:style>
  <w:style w:type="character" w:customStyle="1" w:styleId="ListLabel5">
    <w:name w:val="ListLabel 5"/>
    <w:rsid w:val="009F5320"/>
    <w:rPr>
      <w:rFonts w:cs="Symbol"/>
    </w:rPr>
  </w:style>
  <w:style w:type="character" w:customStyle="1" w:styleId="ListLabel6">
    <w:name w:val="ListLabel 6"/>
    <w:rsid w:val="009F5320"/>
    <w:rPr>
      <w:rFonts w:cs="Courier New"/>
    </w:rPr>
  </w:style>
  <w:style w:type="character" w:customStyle="1" w:styleId="ListLabel7">
    <w:name w:val="ListLabel 7"/>
    <w:rsid w:val="009F5320"/>
    <w:rPr>
      <w:rFonts w:cs="Wingdings"/>
    </w:rPr>
  </w:style>
  <w:style w:type="character" w:customStyle="1" w:styleId="ListLabel8">
    <w:name w:val="ListLabel 8"/>
    <w:rsid w:val="009F5320"/>
    <w:rPr>
      <w:b w:val="0"/>
      <w:i w:val="0"/>
    </w:rPr>
  </w:style>
  <w:style w:type="character" w:customStyle="1" w:styleId="ListLabel9">
    <w:name w:val="ListLabel 9"/>
    <w:rsid w:val="009F5320"/>
    <w:rPr>
      <w:color w:val="00000A"/>
    </w:rPr>
  </w:style>
  <w:style w:type="character" w:customStyle="1" w:styleId="ListLabel10">
    <w:name w:val="ListLabel 10"/>
    <w:rsid w:val="009F5320"/>
    <w:rPr>
      <w:rFonts w:cs="Symbol"/>
    </w:rPr>
  </w:style>
  <w:style w:type="character" w:customStyle="1" w:styleId="ListLabel11">
    <w:name w:val="ListLabel 11"/>
    <w:rsid w:val="009F5320"/>
    <w:rPr>
      <w:rFonts w:cs="Courier New"/>
    </w:rPr>
  </w:style>
  <w:style w:type="character" w:customStyle="1" w:styleId="ListLabel12">
    <w:name w:val="ListLabel 12"/>
    <w:rsid w:val="009F5320"/>
    <w:rPr>
      <w:rFonts w:cs="Wingdings"/>
    </w:rPr>
  </w:style>
  <w:style w:type="character" w:customStyle="1" w:styleId="ListLabel13">
    <w:name w:val="ListLabel 13"/>
    <w:rsid w:val="009F5320"/>
    <w:rPr>
      <w:b w:val="0"/>
      <w:i w:val="0"/>
    </w:rPr>
  </w:style>
  <w:style w:type="paragraph" w:customStyle="1" w:styleId="a8">
    <w:name w:val="Заголовок"/>
    <w:basedOn w:val="a3"/>
    <w:next w:val="a9"/>
    <w:rsid w:val="009F5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3"/>
    <w:link w:val="aa"/>
    <w:rsid w:val="009F5320"/>
    <w:pPr>
      <w:spacing w:after="120"/>
    </w:pPr>
  </w:style>
  <w:style w:type="character" w:customStyle="1" w:styleId="aa">
    <w:name w:val="Основной текст Знак"/>
    <w:basedOn w:val="a0"/>
    <w:link w:val="a9"/>
    <w:rsid w:val="009F53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"/>
    <w:basedOn w:val="a9"/>
    <w:rsid w:val="009F5320"/>
    <w:rPr>
      <w:rFonts w:cs="Lucida Sans"/>
    </w:rPr>
  </w:style>
  <w:style w:type="paragraph" w:styleId="ac">
    <w:name w:val="Title"/>
    <w:basedOn w:val="a3"/>
    <w:link w:val="ad"/>
    <w:rsid w:val="009F5320"/>
    <w:pPr>
      <w:suppressLineNumbers/>
      <w:spacing w:before="120" w:after="120"/>
    </w:pPr>
    <w:rPr>
      <w:rFonts w:cs="Lucida Sans"/>
      <w:i/>
      <w:iCs/>
    </w:rPr>
  </w:style>
  <w:style w:type="character" w:customStyle="1" w:styleId="ad">
    <w:name w:val="Название Знак"/>
    <w:basedOn w:val="a0"/>
    <w:link w:val="ac"/>
    <w:rsid w:val="009F5320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9F5320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e">
    <w:name w:val="index heading"/>
    <w:basedOn w:val="a3"/>
    <w:rsid w:val="009F5320"/>
    <w:pPr>
      <w:suppressLineNumbers/>
    </w:pPr>
    <w:rPr>
      <w:rFonts w:cs="Lucida Sans"/>
    </w:rPr>
  </w:style>
  <w:style w:type="paragraph" w:styleId="af">
    <w:name w:val="List Paragraph"/>
    <w:basedOn w:val="a3"/>
    <w:qFormat/>
    <w:rsid w:val="009F53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3"/>
    <w:link w:val="11"/>
    <w:rsid w:val="009F532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1">
    <w:name w:val="Основной текст с отступом Знак1"/>
    <w:basedOn w:val="a0"/>
    <w:link w:val="af0"/>
    <w:rsid w:val="009F5320"/>
    <w:rPr>
      <w:rFonts w:ascii="Calibri" w:eastAsia="Calibri" w:hAnsi="Calibri" w:cs="Times New Roman"/>
      <w:color w:val="00000A"/>
      <w:sz w:val="20"/>
      <w:szCs w:val="20"/>
      <w:lang w:val="en-US"/>
    </w:rPr>
  </w:style>
  <w:style w:type="paragraph" w:styleId="af1">
    <w:name w:val="header"/>
    <w:basedOn w:val="a3"/>
    <w:link w:val="12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Верхний колонтитул Знак1"/>
    <w:basedOn w:val="a0"/>
    <w:link w:val="af1"/>
    <w:rsid w:val="009F5320"/>
    <w:rPr>
      <w:rFonts w:ascii="Calibri" w:eastAsia="Calibri" w:hAnsi="Calibri" w:cs="Times New Roman"/>
      <w:color w:val="00000A"/>
      <w:lang w:val="en-US"/>
    </w:rPr>
  </w:style>
  <w:style w:type="paragraph" w:styleId="af2">
    <w:name w:val="footer"/>
    <w:basedOn w:val="a3"/>
    <w:link w:val="13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3">
    <w:name w:val="Нижний колонтитул Знак1"/>
    <w:basedOn w:val="a0"/>
    <w:link w:val="af2"/>
    <w:rsid w:val="009F5320"/>
    <w:rPr>
      <w:rFonts w:ascii="Calibri" w:eastAsia="Calibri" w:hAnsi="Calibri" w:cs="Times New Roman"/>
      <w:color w:val="00000A"/>
      <w:lang w:val="en-US"/>
    </w:rPr>
  </w:style>
  <w:style w:type="paragraph" w:customStyle="1" w:styleId="c1">
    <w:name w:val="c1"/>
    <w:basedOn w:val="a3"/>
    <w:rsid w:val="009F5320"/>
    <w:pPr>
      <w:spacing w:before="28" w:after="28"/>
    </w:pPr>
  </w:style>
  <w:style w:type="paragraph" w:customStyle="1" w:styleId="af3">
    <w:name w:val="Содержимое таблицы"/>
    <w:basedOn w:val="a3"/>
    <w:rsid w:val="009F5320"/>
    <w:pPr>
      <w:suppressLineNumbers/>
    </w:pPr>
  </w:style>
  <w:style w:type="paragraph" w:customStyle="1" w:styleId="af4">
    <w:name w:val="Заголовок таблицы"/>
    <w:basedOn w:val="af3"/>
    <w:rsid w:val="009F5320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9F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0D09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5"/>
    <w:uiPriority w:val="59"/>
    <w:rsid w:val="0040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A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AA4D-F5B8-4B8A-AADE-F323F06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тихонова</dc:creator>
  <cp:lastModifiedBy>Альбина</cp:lastModifiedBy>
  <cp:revision>6</cp:revision>
  <dcterms:created xsi:type="dcterms:W3CDTF">2022-01-11T04:25:00Z</dcterms:created>
  <dcterms:modified xsi:type="dcterms:W3CDTF">2022-01-11T04:29:00Z</dcterms:modified>
</cp:coreProperties>
</file>