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58BC" w14:textId="7AC64581" w:rsidR="00BF3C35" w:rsidRPr="00385C3A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46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D99CF6" wp14:editId="6067524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43625" cy="3430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52" cy="34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2087B" w14:textId="77777777" w:rsidR="00BF3C35" w:rsidRPr="00385C3A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9C048B" w14:textId="77777777" w:rsidR="00BF3C35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70244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4CEC644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98F732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50007F" w14:textId="77777777" w:rsidR="006C46E3" w:rsidRPr="002E519E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62FDEFA" w14:textId="77777777" w:rsidR="00BF3C35" w:rsidRPr="00385C3A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8A0AAA" w14:textId="77777777" w:rsidR="00BF3C35" w:rsidRPr="00385C3A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C8008A" w14:textId="77777777" w:rsidR="00BF3C35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C96D60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75BB09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954D31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BF33A1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2C97BB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C5BEAA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3088E0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FFE2CC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AC9BC1" w14:textId="77777777" w:rsidR="006C46E3" w:rsidRPr="00385C3A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E00752" w14:textId="77777777" w:rsidR="00BF3C35" w:rsidRPr="00385C3A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1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6CC1726" wp14:editId="0EA11733">
            <wp:simplePos x="0" y="0"/>
            <wp:positionH relativeFrom="column">
              <wp:posOffset>1632585</wp:posOffset>
            </wp:positionH>
            <wp:positionV relativeFrom="paragraph">
              <wp:posOffset>119380</wp:posOffset>
            </wp:positionV>
            <wp:extent cx="2876550" cy="1915579"/>
            <wp:effectExtent l="0" t="0" r="0" b="0"/>
            <wp:wrapTight wrapText="bothSides">
              <wp:wrapPolygon edited="0">
                <wp:start x="0" y="0"/>
                <wp:lineTo x="0" y="21485"/>
                <wp:lineTo x="21457" y="21485"/>
                <wp:lineTo x="21457" y="0"/>
                <wp:lineTo x="0" y="0"/>
              </wp:wrapPolygon>
            </wp:wrapTight>
            <wp:docPr id="2" name="Рисунок 2" descr="C:\Users\user\Desktop\a37404efe3816be61bf91c6fcbe51d5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37404efe3816be61bf91c6fcbe51d56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7DDA" w14:textId="77777777" w:rsidR="00BF3C35" w:rsidRDefault="00BF3C35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39DC59" w14:textId="77777777" w:rsidR="006C46E3" w:rsidRDefault="006C46E3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C73F77" w14:textId="77777777" w:rsidR="006C46E3" w:rsidRPr="00385C3A" w:rsidRDefault="006C46E3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5E39D1" w:rsidRPr="005E39D1" w14:paraId="403F66F3" w14:textId="77777777" w:rsidTr="00185F6A">
        <w:tc>
          <w:tcPr>
            <w:tcW w:w="9070" w:type="dxa"/>
          </w:tcPr>
          <w:p w14:paraId="0DDA78BF" w14:textId="77777777" w:rsidR="006C46E3" w:rsidRDefault="006C46E3" w:rsidP="00FB59E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1156F9ED" w14:textId="77777777" w:rsidR="006C46E3" w:rsidRDefault="006C46E3" w:rsidP="00FB59E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50BEB7F6" w14:textId="77777777" w:rsidR="006C46E3" w:rsidRDefault="006C46E3" w:rsidP="00FB59E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3FA4416B" w14:textId="77777777" w:rsidR="006C46E3" w:rsidRDefault="006C46E3" w:rsidP="00FB59E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1B6E72AD" w14:textId="77777777" w:rsidR="006C46E3" w:rsidRDefault="006C46E3" w:rsidP="00FB59E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7732114A" w14:textId="77777777" w:rsidR="006C46E3" w:rsidRDefault="006C46E3" w:rsidP="00FB59E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56CE37CC" w14:textId="0506608C" w:rsidR="00BF3C35" w:rsidRPr="005E39D1" w:rsidRDefault="00BF3C35" w:rsidP="00FB59E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5E39D1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</w:t>
            </w:r>
            <w:r w:rsidR="00FB59E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ОБЩЕОБРАЗОВАТЕЛЬНАЯ</w:t>
            </w:r>
          </w:p>
        </w:tc>
      </w:tr>
      <w:tr w:rsidR="005E39D1" w:rsidRPr="005E39D1" w14:paraId="24EAC8AB" w14:textId="77777777" w:rsidTr="00185F6A">
        <w:tc>
          <w:tcPr>
            <w:tcW w:w="9070" w:type="dxa"/>
          </w:tcPr>
          <w:p w14:paraId="5B5D49F3" w14:textId="3385C5E1" w:rsidR="00BF3C35" w:rsidRPr="005E39D1" w:rsidRDefault="00BF3C35" w:rsidP="00FB59E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5E39D1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>ОБЩЕРАЗВИВАЮЩАЯ</w:t>
            </w:r>
            <w:r w:rsidR="00FB59E0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FB59E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E39D1" w:rsidRPr="005E39D1" w14:paraId="36632016" w14:textId="77777777" w:rsidTr="00185F6A">
        <w:tc>
          <w:tcPr>
            <w:tcW w:w="9070" w:type="dxa"/>
          </w:tcPr>
          <w:p w14:paraId="5E211658" w14:textId="15BBDD10" w:rsidR="00BF3C35" w:rsidRPr="005E39D1" w:rsidRDefault="00BF3C35" w:rsidP="00FB59E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5E3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4193">
              <w:rPr>
                <w:rFonts w:ascii="Times New Roman" w:hAnsi="Times New Roman" w:cs="Times New Roman"/>
                <w:b/>
                <w:sz w:val="24"/>
                <w:szCs w:val="24"/>
              </w:rPr>
              <w:t>Магия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1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  <w:r w:rsidRPr="005E3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E39D1" w:rsidRPr="005E39D1" w14:paraId="15E885FB" w14:textId="77777777" w:rsidTr="00185F6A">
        <w:tc>
          <w:tcPr>
            <w:tcW w:w="9070" w:type="dxa"/>
          </w:tcPr>
          <w:p w14:paraId="13D2B7F9" w14:textId="77777777" w:rsidR="00BF3C35" w:rsidRPr="005E39D1" w:rsidRDefault="00BF3C35" w:rsidP="00FB59E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5E39D1" w:rsidRPr="005E39D1" w14:paraId="0C428B41" w14:textId="77777777" w:rsidTr="00185F6A">
        <w:tc>
          <w:tcPr>
            <w:tcW w:w="9070" w:type="dxa"/>
          </w:tcPr>
          <w:p w14:paraId="14689C58" w14:textId="7E50C5B2" w:rsidR="00BF3C35" w:rsidRPr="005E39D1" w:rsidRDefault="00BF3C35" w:rsidP="00FB59E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5E39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Возраст</w:t>
            </w:r>
            <w:r w:rsidR="00FB59E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5E39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="00FB59E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21419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7-11</w:t>
            </w:r>
            <w:r w:rsidR="00FB59E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лет</w:t>
            </w:r>
          </w:p>
        </w:tc>
      </w:tr>
      <w:tr w:rsidR="005E39D1" w:rsidRPr="005E39D1" w14:paraId="6DCF8D8B" w14:textId="77777777" w:rsidTr="00185F6A">
        <w:tc>
          <w:tcPr>
            <w:tcW w:w="9070" w:type="dxa"/>
          </w:tcPr>
          <w:p w14:paraId="6FE4E153" w14:textId="7C00E82E" w:rsidR="00BF3C35" w:rsidRPr="005E39D1" w:rsidRDefault="00BF3C35" w:rsidP="00FB59E0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5E39D1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</w:t>
            </w:r>
            <w:r w:rsidR="00FB59E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реализации</w:t>
            </w:r>
            <w:r w:rsidR="00FB59E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программы:</w:t>
            </w:r>
            <w:r w:rsidR="00FB59E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1</w:t>
            </w:r>
            <w:r w:rsidR="00FB59E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Pr="005E39D1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год</w:t>
            </w:r>
          </w:p>
          <w:p w14:paraId="3AA52D81" w14:textId="071FE93C" w:rsidR="00BF3C35" w:rsidRPr="005E39D1" w:rsidRDefault="00BF3C35" w:rsidP="00FB59E0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5E39D1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Направленность:</w:t>
            </w:r>
            <w:r w:rsidR="00FB59E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="00214193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худо</w:t>
            </w:r>
            <w:r w:rsidR="00C3267F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ж</w:t>
            </w:r>
            <w:r w:rsidR="00214193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ественная</w:t>
            </w:r>
          </w:p>
        </w:tc>
      </w:tr>
    </w:tbl>
    <w:p w14:paraId="4E760BF9" w14:textId="77777777" w:rsidR="00BF3C35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B640AD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DBF1EE" w14:textId="77777777" w:rsidR="006C46E3" w:rsidRPr="005E39D1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DD236E" w14:textId="77777777" w:rsidR="00BF3C35" w:rsidRPr="005E39D1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A52958" w14:textId="77777777" w:rsidR="00BF3C35" w:rsidRPr="005E39D1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3014DE" w14:textId="77777777" w:rsidR="00BF3C35" w:rsidRPr="002E519E" w:rsidRDefault="00BF3C3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39D8B3F" w14:textId="77777777" w:rsidR="009C769E" w:rsidRDefault="009C769E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F3E0CD" w14:textId="77777777" w:rsidR="009C769E" w:rsidRDefault="009C769E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040E7D" w14:textId="77777777" w:rsidR="009C769E" w:rsidRDefault="009C769E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AC8830" w14:textId="77777777" w:rsidR="009C769E" w:rsidRDefault="009C769E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F14473" w14:textId="77777777" w:rsidR="009C769E" w:rsidRDefault="009C769E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DBAD4A" w14:textId="77777777" w:rsidR="009C769E" w:rsidRDefault="009C769E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93F4F4" w14:textId="77777777" w:rsidR="009C769E" w:rsidRDefault="009C769E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292541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872F1E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275929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942368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1F1863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F74C01" w14:textId="77777777" w:rsidR="006C46E3" w:rsidRDefault="006C46E3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2BAB7E" w14:textId="3126B0D8" w:rsidR="00BF3C35" w:rsidRPr="005E39D1" w:rsidRDefault="00BF3C35" w:rsidP="00FB59E0">
      <w:pPr>
        <w:widowControl w:val="0"/>
        <w:spacing w:after="0" w:line="240" w:lineRule="auto"/>
        <w:ind w:left="5103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6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</w:t>
      </w:r>
      <w:r w:rsidR="00FB59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D5EC530" w14:textId="7E37B145" w:rsidR="00BF3C35" w:rsidRPr="005E39D1" w:rsidRDefault="00C3267F" w:rsidP="00FB59E0">
      <w:pPr>
        <w:widowControl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Ивановна</w:t>
      </w:r>
      <w:r w:rsidR="00BF3C35" w:rsidRPr="005E39D1">
        <w:rPr>
          <w:rFonts w:ascii="Times New Roman" w:hAnsi="Times New Roman" w:cs="Times New Roman"/>
          <w:sz w:val="24"/>
          <w:szCs w:val="24"/>
        </w:rPr>
        <w:t>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F6FB3" w14:textId="473AA3FB" w:rsidR="00BF3C35" w:rsidRDefault="00BF3C35" w:rsidP="00FB59E0">
      <w:pPr>
        <w:widowControl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E39D1">
        <w:rPr>
          <w:rFonts w:ascii="Times New Roman" w:hAnsi="Times New Roman" w:cs="Times New Roman"/>
          <w:sz w:val="24"/>
          <w:szCs w:val="24"/>
        </w:rPr>
        <w:t>педагог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дополнительного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62CCE6A" w14:textId="77777777" w:rsidR="00BE0755" w:rsidRPr="005E39D1" w:rsidRDefault="00BE075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FF78EAE" w14:textId="77777777" w:rsidR="00BF3C35" w:rsidRPr="005E39D1" w:rsidRDefault="00BF3C3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7295858" w14:textId="77777777" w:rsidR="00BF3C35" w:rsidRPr="005E39D1" w:rsidRDefault="00BF3C3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2EE51B" w14:textId="77777777" w:rsidR="00BF3C35" w:rsidRPr="005E39D1" w:rsidRDefault="00BF3C3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02B5F5A" w14:textId="77777777" w:rsidR="00BF3C35" w:rsidRPr="005E39D1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DEDB" w14:textId="3B19CCF0" w:rsidR="00BF3C35" w:rsidRPr="005E39D1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D1">
        <w:rPr>
          <w:rFonts w:ascii="Times New Roman" w:hAnsi="Times New Roman" w:cs="Times New Roman"/>
          <w:b/>
          <w:bCs/>
          <w:sz w:val="24"/>
          <w:szCs w:val="24"/>
        </w:rPr>
        <w:t>Новокузнецкий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bCs/>
          <w:sz w:val="24"/>
          <w:szCs w:val="24"/>
        </w:rPr>
        <w:t>округ,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b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65638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34DCAE" w14:textId="77777777" w:rsidR="00F27E5D" w:rsidRPr="006C46E3" w:rsidRDefault="00F27E5D" w:rsidP="00FB59E0">
          <w:pPr>
            <w:pStyle w:val="af2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6C46E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1D01930" w14:textId="77777777" w:rsidR="00216559" w:rsidRDefault="007802FC">
          <w:pPr>
            <w:pStyle w:val="13"/>
            <w:rPr>
              <w:rFonts w:eastAsiaTheme="minorEastAsia"/>
              <w:noProof/>
              <w:lang w:eastAsia="ru-RU"/>
            </w:rPr>
          </w:pPr>
          <w:r w:rsidRPr="006C46E3">
            <w:rPr>
              <w:rFonts w:ascii="Times New Roman" w:hAnsi="Times New Roman" w:cs="Times New Roman"/>
            </w:rPr>
            <w:fldChar w:fldCharType="begin"/>
          </w:r>
          <w:r w:rsidR="00F27E5D" w:rsidRPr="006C46E3">
            <w:rPr>
              <w:rFonts w:ascii="Times New Roman" w:hAnsi="Times New Roman" w:cs="Times New Roman"/>
            </w:rPr>
            <w:instrText xml:space="preserve"> TOC \o "1-3" \h \z \u </w:instrText>
          </w:r>
          <w:r w:rsidRPr="006C46E3">
            <w:rPr>
              <w:rFonts w:ascii="Times New Roman" w:hAnsi="Times New Roman" w:cs="Times New Roman"/>
            </w:rPr>
            <w:fldChar w:fldCharType="separate"/>
          </w:r>
          <w:hyperlink w:anchor="_Toc104995601" w:history="1">
            <w:r w:rsidR="00216559" w:rsidRPr="00B8592E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216559">
              <w:rPr>
                <w:noProof/>
                <w:webHidden/>
              </w:rPr>
              <w:tab/>
            </w:r>
            <w:r w:rsidR="00216559">
              <w:rPr>
                <w:noProof/>
                <w:webHidden/>
              </w:rPr>
              <w:fldChar w:fldCharType="begin"/>
            </w:r>
            <w:r w:rsidR="00216559">
              <w:rPr>
                <w:noProof/>
                <w:webHidden/>
              </w:rPr>
              <w:instrText xml:space="preserve"> PAGEREF _Toc104995601 \h </w:instrText>
            </w:r>
            <w:r w:rsidR="00216559">
              <w:rPr>
                <w:noProof/>
                <w:webHidden/>
              </w:rPr>
            </w:r>
            <w:r w:rsidR="00216559">
              <w:rPr>
                <w:noProof/>
                <w:webHidden/>
              </w:rPr>
              <w:fldChar w:fldCharType="separate"/>
            </w:r>
            <w:r w:rsidR="00216559">
              <w:rPr>
                <w:noProof/>
                <w:webHidden/>
              </w:rPr>
              <w:t>3</w:t>
            </w:r>
            <w:r w:rsidR="00216559">
              <w:rPr>
                <w:noProof/>
                <w:webHidden/>
              </w:rPr>
              <w:fldChar w:fldCharType="end"/>
            </w:r>
          </w:hyperlink>
        </w:p>
        <w:p w14:paraId="17631796" w14:textId="77777777" w:rsidR="00216559" w:rsidRDefault="00216559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04995602" w:history="1">
            <w:r w:rsidRPr="00B8592E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</w:t>
            </w:r>
            <w:r w:rsidRPr="00B8592E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т</w:t>
            </w:r>
            <w:r w:rsidRPr="00B8592E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CA477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03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E544D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04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4FD78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05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CA2DB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06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0A996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07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6CD6A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08" w:history="1">
            <w:r w:rsidRPr="00B8592E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320F7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09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48C2E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10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2A27F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11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09743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12" w:history="1">
            <w:r w:rsidRPr="00B8592E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7B6DD" w14:textId="77777777" w:rsidR="00216559" w:rsidRDefault="00216559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104995613" w:history="1">
            <w:r w:rsidRPr="00B8592E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>План воспитательной работы на 2022-2023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F07BC" w14:textId="77777777" w:rsidR="00216559" w:rsidRDefault="00216559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04995614" w:history="1">
            <w:r w:rsidRPr="00B8592E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8B421" w14:textId="77777777" w:rsidR="00216559" w:rsidRDefault="00216559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04995615" w:history="1">
            <w:r w:rsidRPr="00B8592E">
              <w:rPr>
                <w:rStyle w:val="a8"/>
                <w:rFonts w:ascii="Times New Roman" w:eastAsia="Calibri" w:hAnsi="Times New Roman" w:cs="Times New Roman"/>
                <w:b/>
                <w:bCs/>
                <w:noProof/>
              </w:rPr>
              <w:t>Приложение 2. Темы для самостоятельного изучения учащимися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5922E" w14:textId="440AA43B" w:rsidR="00F27E5D" w:rsidRDefault="007802FC" w:rsidP="00FB59E0">
          <w:pPr>
            <w:spacing w:after="0" w:line="240" w:lineRule="auto"/>
          </w:pPr>
          <w:r w:rsidRPr="006C46E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155C781" w14:textId="77777777" w:rsidR="00BF3C35" w:rsidRPr="00385C3A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C3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D373B5" w14:textId="57616FE3" w:rsidR="00BF3C35" w:rsidRPr="009C769E" w:rsidRDefault="00BF3C35" w:rsidP="00FB59E0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4995601"/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Паспорт</w:t>
      </w:r>
      <w:r w:rsidR="00FB5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769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bookmarkEnd w:id="0"/>
    </w:p>
    <w:p w14:paraId="650ACA68" w14:textId="77777777" w:rsidR="00BF3C35" w:rsidRPr="009C769E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6633"/>
      </w:tblGrid>
      <w:tr w:rsidR="009C769E" w:rsidRPr="009C769E" w14:paraId="432EC922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E7F2" w14:textId="7503DC7B" w:rsidR="00BF3C35" w:rsidRPr="009C769E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BE5" w14:textId="1BBD7B5D" w:rsidR="00BF3C35" w:rsidRPr="009C769E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Дополнительная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общеобразовательная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общеразвивающая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программа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«</w:t>
            </w:r>
            <w:r w:rsidR="00C3267F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Магия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="00C3267F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творчества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»</w:t>
            </w:r>
          </w:p>
        </w:tc>
      </w:tr>
      <w:tr w:rsidR="009C769E" w:rsidRPr="009C769E" w14:paraId="1B040B5C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821" w14:textId="59737B89" w:rsidR="00BF3C35" w:rsidRPr="009C769E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</w:t>
            </w:r>
            <w:r w:rsidRPr="009C769E">
              <w:rPr>
                <w:rFonts w:ascii="Times New Roman" w:hAnsi="Times New Roman" w:cs="Times New Roman"/>
                <w:sz w:val="24"/>
                <w:szCs w:val="24"/>
              </w:rPr>
              <w:t>отчик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9E"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E77" w14:textId="7CE950D2" w:rsidR="00BF3C35" w:rsidRPr="009C769E" w:rsidRDefault="00C3267F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Колесникова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Светлана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Ивановна</w:t>
            </w:r>
            <w:r w:rsidR="00BF3C35"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70F1AB65" w14:textId="3936FD41" w:rsidR="00BF3C35" w:rsidRPr="009C769E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педагог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дополнительного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образования,</w:t>
            </w:r>
          </w:p>
          <w:p w14:paraId="02493EAD" w14:textId="138783E5" w:rsidR="00BF3C35" w:rsidRPr="009C769E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высшая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квалификационная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C7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категория,</w:t>
            </w:r>
          </w:p>
          <w:p w14:paraId="4EF6256C" w14:textId="0134000C" w:rsidR="00BF3C35" w:rsidRPr="00C3267F" w:rsidRDefault="00C3267F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среднее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профессиональное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образование,</w:t>
            </w:r>
          </w:p>
          <w:p w14:paraId="54069161" w14:textId="38B45A18" w:rsidR="00C3267F" w:rsidRPr="00C3267F" w:rsidRDefault="00C3267F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32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«Почётный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</w:tr>
      <w:tr w:rsidR="00BF3C35" w:rsidRPr="00385C3A" w14:paraId="6A856F37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917" w14:textId="2EA1FB7F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E177" w14:textId="28D56210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C35" w:rsidRPr="00385C3A" w14:paraId="296ABC7E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AC8" w14:textId="6991B17A" w:rsidR="00BF3C35" w:rsidRPr="008D47B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14:paraId="0C5B106B" w14:textId="77777777" w:rsidR="001E0F9C" w:rsidRPr="00385C3A" w:rsidRDefault="001E0F9C" w:rsidP="00FB59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E5" w14:textId="291302D6" w:rsidR="004A3CF0" w:rsidRPr="006962AB" w:rsidRDefault="00C05E70" w:rsidP="00FB59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Дополнительная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общеобразовательная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общеразвивающая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</w:t>
            </w:r>
            <w:r w:rsidR="00BF3C35" w:rsidRPr="008D47B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рограмма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направленности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«Магия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8D47B3" w:rsidRPr="008D47B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»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разработана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для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детей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7-10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лет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включает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себя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знакомство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разными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технологиями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искусства.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" w:name="_Toc104986285"/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Занимаясь по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программ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учащиеся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научатся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композиции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бросового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материала,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освоят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технику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подарочных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изделий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пластилина,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крупы,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различного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типа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бумаги,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ниток,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пуговиц;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научатся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праздничные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открытки,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игрушки-сувениры,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коллаж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;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освоят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лоскутную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технику,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оригами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прочее.</w:t>
            </w:r>
            <w:bookmarkEnd w:id="1"/>
          </w:p>
          <w:p w14:paraId="5D4133BD" w14:textId="30027F02" w:rsidR="00BF3C35" w:rsidRPr="006962AB" w:rsidRDefault="00C3267F" w:rsidP="00FB59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</w:pP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Программа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«Магия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творчества»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рассчитана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1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год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обучения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(216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часов).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Занятия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проводятся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2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раза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неделю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3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часа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,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что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дает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возможность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каждому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ребенку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попробовать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свои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силы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разных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видах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B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творчества.</w:t>
            </w:r>
          </w:p>
        </w:tc>
      </w:tr>
      <w:tr w:rsidR="00BF3C35" w:rsidRPr="00385C3A" w14:paraId="7FC45581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7A6" w14:textId="2D826EA2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F41" w14:textId="77777777" w:rsidR="00BF3C35" w:rsidRPr="00385C3A" w:rsidRDefault="00903CB4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Художественная</w:t>
            </w:r>
          </w:p>
        </w:tc>
      </w:tr>
      <w:tr w:rsidR="00BF3C35" w:rsidRPr="00385C3A" w14:paraId="5F9CF27B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E5A" w14:textId="117B6790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92A" w14:textId="77777777" w:rsidR="00BF3C35" w:rsidRPr="00385C3A" w:rsidRDefault="00BF3C35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eastAsia="Batang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BF3C35" w:rsidRPr="00385C3A" w14:paraId="3EF56729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4D33" w14:textId="3E8D1939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250" w14:textId="0D6D0800" w:rsidR="00BF3C35" w:rsidRPr="00385C3A" w:rsidRDefault="00903CB4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7-10</w:t>
            </w:r>
            <w:r w:rsidR="00FB59E0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3C35" w:rsidRPr="00385C3A">
              <w:rPr>
                <w:rFonts w:ascii="Times New Roman" w:eastAsia="Batang" w:hAnsi="Times New Roman" w:cs="Times New Roman"/>
                <w:sz w:val="24"/>
                <w:szCs w:val="24"/>
              </w:rPr>
              <w:t>лет</w:t>
            </w:r>
          </w:p>
        </w:tc>
      </w:tr>
      <w:tr w:rsidR="00BF3C35" w:rsidRPr="00385C3A" w14:paraId="06D12DC2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7066" w14:textId="6FEBA6CB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776" w14:textId="77777777" w:rsidR="00BF3C35" w:rsidRPr="00385C3A" w:rsidRDefault="00BF3C35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eastAsia="Batang" w:hAnsi="Times New Roman" w:cs="Times New Roman"/>
                <w:sz w:val="24"/>
                <w:szCs w:val="24"/>
              </w:rPr>
              <w:t>Нет</w:t>
            </w:r>
          </w:p>
        </w:tc>
      </w:tr>
      <w:tr w:rsidR="00BF3C35" w:rsidRPr="00385C3A" w14:paraId="79002AB9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0E52" w14:textId="5388F215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2507" w14:textId="24C16298" w:rsidR="00BF3C35" w:rsidRPr="00385C3A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7-10,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620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620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занятия</w:t>
            </w:r>
          </w:p>
        </w:tc>
      </w:tr>
      <w:tr w:rsidR="00BF3C35" w:rsidRPr="00385C3A" w14:paraId="67948768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E95B" w14:textId="3B158FB8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C21" w14:textId="77777777" w:rsidR="00BF3C35" w:rsidRPr="00385C3A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</w:t>
            </w:r>
          </w:p>
        </w:tc>
      </w:tr>
      <w:tr w:rsidR="00BF3C35" w:rsidRPr="00385C3A" w14:paraId="1F445748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FB7" w14:textId="19294355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здоровью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EA3" w14:textId="5D7BFB23" w:rsidR="00BF3C35" w:rsidRPr="00385C3A" w:rsidRDefault="00BF3C35" w:rsidP="00FB59E0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Задержка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B620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недоразвитие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</w:tr>
      <w:tr w:rsidR="00BF3C35" w:rsidRPr="00385C3A" w14:paraId="3F1503D8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267F" w14:textId="3C387BE2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899" w14:textId="278F9ED9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F3C35" w:rsidRPr="00385C3A" w14:paraId="51BD14AC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3C47" w14:textId="2F861197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C38" w14:textId="32174A72" w:rsidR="00BF3C35" w:rsidRPr="0043350A" w:rsidRDefault="00903CB4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35" w:rsidRPr="00385C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BF3C35" w:rsidRPr="00385C3A" w14:paraId="73926CCB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ECB7" w14:textId="1F6A5E2C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0756" w14:textId="1EA597AB" w:rsidR="00BF3C35" w:rsidRPr="00903CB4" w:rsidRDefault="00BE5D6C" w:rsidP="00FB59E0">
            <w:pPr>
              <w:spacing w:after="0" w:line="240" w:lineRule="auto"/>
              <w:ind w:firstLine="6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р</w:t>
            </w:r>
            <w:r w:rsidR="00BF3C35" w:rsidRPr="00903CB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азвитие</w:t>
            </w:r>
            <w:r w:rsidR="00FB59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младшего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</w:t>
            </w:r>
          </w:p>
        </w:tc>
      </w:tr>
      <w:tr w:rsidR="00BF3C35" w:rsidRPr="00385C3A" w14:paraId="6FB45FE1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9FEE" w14:textId="231CA708" w:rsidR="00BF3C35" w:rsidRPr="008D47B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14:paraId="565854C9" w14:textId="77777777" w:rsidR="001E0F9C" w:rsidRPr="00385C3A" w:rsidRDefault="001E0F9C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8F5E" w14:textId="13BF1802" w:rsidR="00514B47" w:rsidRDefault="00903CB4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творчества;</w:t>
            </w:r>
          </w:p>
          <w:p w14:paraId="0ABDD5A7" w14:textId="0A51E9CB" w:rsidR="00903CB4" w:rsidRPr="00514B47" w:rsidRDefault="00903CB4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приспособлениями;</w:t>
            </w:r>
          </w:p>
          <w:p w14:paraId="2FBA2C9A" w14:textId="11B02FD0" w:rsidR="0043350A" w:rsidRPr="0043350A" w:rsidRDefault="0043350A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образцу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замыслу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44DEDFC" w14:textId="44FFDBBA" w:rsidR="0043350A" w:rsidRDefault="0043350A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CAF8E74" w14:textId="7C0A227B" w:rsidR="00514B47" w:rsidRPr="00514B47" w:rsidRDefault="00514B47" w:rsidP="00FB59E0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команде;</w:t>
            </w:r>
          </w:p>
          <w:p w14:paraId="45F8AA91" w14:textId="7CF4A9DF" w:rsidR="00BF3C35" w:rsidRPr="0043350A" w:rsidRDefault="0043350A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добиваться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поставленных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3C35" w:rsidRPr="00385C3A" w14:paraId="6E736AC6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2775" w14:textId="3158AF3F" w:rsidR="00BF3C35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2729A2ED" w14:textId="77777777" w:rsidR="000A6273" w:rsidRPr="000A6273" w:rsidRDefault="000A6273" w:rsidP="00FB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35C1579" w14:textId="77777777" w:rsidR="000A6273" w:rsidRPr="000A6273" w:rsidRDefault="000A6273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7F59" w14:textId="6527B447" w:rsidR="00BF3C35" w:rsidRPr="00385C3A" w:rsidRDefault="00BF3C35" w:rsidP="00FB59E0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окончании</w:t>
            </w:r>
            <w:r w:rsidR="00FB59E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обучения</w:t>
            </w:r>
            <w:r w:rsidR="00FB59E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учащиеся</w:t>
            </w:r>
            <w:r w:rsidR="00FB59E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5412629B" w14:textId="28808F8D" w:rsidR="00BF3C35" w:rsidRPr="00514B47" w:rsidRDefault="00BF3C35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50A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50A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</w:t>
            </w:r>
            <w:r w:rsidR="0043350A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50A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05DB617" w14:textId="0B8AAEA7" w:rsidR="00BF3C35" w:rsidRPr="00514B47" w:rsidRDefault="00BF3C35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технологией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="00AB08CE"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1F6BC6" w14:textId="1453D784" w:rsidR="008D7BC1" w:rsidRPr="00514B47" w:rsidRDefault="00AB08CE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безопасные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инструментами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8D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E762F1E" w14:textId="13B3ECDA" w:rsidR="008D7BC1" w:rsidRPr="00514B47" w:rsidRDefault="008D7BC1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образцу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FD"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FD"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FD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замыслу</w:t>
            </w:r>
            <w:r w:rsidRPr="0051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6FA87D7" w14:textId="2A3EDDD8" w:rsidR="00CF0C9F" w:rsidRPr="000A6273" w:rsidRDefault="00A951E9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развиваться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фантазия,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39F2FD" w14:textId="1ACD5900" w:rsidR="00514B47" w:rsidRPr="00733796" w:rsidRDefault="00A951E9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воображение</w:t>
            </w:r>
            <w:r w:rsidR="00CF0C9F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E2B8A02" w14:textId="3B863526" w:rsidR="000A6273" w:rsidRDefault="00A951E9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4B47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</w:t>
            </w:r>
            <w:r w:rsidR="00B620FA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733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команде</w:t>
            </w:r>
            <w:r w:rsidR="000A627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475A4E1C" w14:textId="5675F980" w:rsidR="00657B70" w:rsidRPr="00514B47" w:rsidRDefault="000A6273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преодолевать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добиваться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поставленных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CF0C9F" w:rsidRPr="00514B47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BF3C35" w:rsidRPr="00385C3A" w14:paraId="308C18B0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2FA1" w14:textId="13BF8DF4" w:rsidR="00BF3C35" w:rsidRPr="00385C3A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интенсивность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одну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единицу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D83" w14:textId="30FF6F67" w:rsidR="00E74713" w:rsidRDefault="00E74713" w:rsidP="00FB59E0">
            <w:pPr>
              <w:pStyle w:val="TableParagraph"/>
              <w:tabs>
                <w:tab w:val="left" w:pos="825"/>
                <w:tab w:val="left" w:pos="826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ручного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труда:</w:t>
            </w:r>
          </w:p>
          <w:p w14:paraId="115D0542" w14:textId="5CFC4206" w:rsidR="00E74713" w:rsidRPr="00321577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r w:rsidRPr="00321577">
              <w:rPr>
                <w:sz w:val="24"/>
                <w:szCs w:val="24"/>
              </w:rPr>
              <w:t>иголки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штук,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  <w:r w:rsidR="00FB59E0">
              <w:rPr>
                <w:sz w:val="24"/>
                <w:szCs w:val="24"/>
              </w:rPr>
              <w:t xml:space="preserve"> </w:t>
            </w:r>
          </w:p>
          <w:p w14:paraId="389F6036" w14:textId="33E0FB57" w:rsidR="00E74713" w:rsidRPr="00321577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r w:rsidRPr="00321577">
              <w:rPr>
                <w:sz w:val="24"/>
                <w:szCs w:val="24"/>
              </w:rPr>
              <w:t>ножницы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-10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штук,100%</w:t>
            </w:r>
          </w:p>
          <w:p w14:paraId="553ACA0A" w14:textId="0A0CF734" w:rsidR="00E74713" w:rsidRPr="00321577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r w:rsidRPr="00321577">
              <w:rPr>
                <w:sz w:val="24"/>
                <w:szCs w:val="24"/>
              </w:rPr>
              <w:t>клей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B59E0">
              <w:rPr>
                <w:sz w:val="24"/>
                <w:szCs w:val="24"/>
              </w:rPr>
              <w:t xml:space="preserve"> </w:t>
            </w:r>
            <w:r w:rsidRPr="00321577">
              <w:rPr>
                <w:sz w:val="24"/>
                <w:szCs w:val="24"/>
              </w:rPr>
              <w:t>карандаш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штук,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14:paraId="4B65B3FB" w14:textId="1AE4E86F" w:rsidR="00E74713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бумага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(набор)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штук,100%</w:t>
            </w:r>
          </w:p>
          <w:p w14:paraId="17B66F90" w14:textId="23C60DFA" w:rsidR="00E74713" w:rsidRPr="00527C8E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(набор)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-10</w:t>
            </w:r>
            <w:r w:rsidR="00FB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штук,100%</w:t>
            </w:r>
            <w:r w:rsidR="00FB59E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CE2B6D0" w14:textId="652FC4BA" w:rsidR="002E519E" w:rsidRPr="00E74713" w:rsidRDefault="00E74713" w:rsidP="00FB59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(бусины,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проволока,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нитки,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бросовый,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природный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пряжа)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  <w:tr w:rsidR="00AD6EFD" w:rsidRPr="00385C3A" w14:paraId="33337E97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A96" w14:textId="71C6804F" w:rsidR="00AD6EFD" w:rsidRPr="00385C3A" w:rsidRDefault="00AD6EFD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D61" w14:textId="39BB34A4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29.12.2012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273-ФЗ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Федерации».</w:t>
            </w:r>
          </w:p>
          <w:p w14:paraId="6ED6979D" w14:textId="71980E8D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РФ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24.07.1998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124-ФЗ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гарантиях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ребенка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(в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редакции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2013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г.).</w:t>
            </w:r>
          </w:p>
          <w:p w14:paraId="39835906" w14:textId="55870C73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«Целевая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модель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детей»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(утверждена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РФ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467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года).</w:t>
            </w:r>
          </w:p>
          <w:p w14:paraId="7EFAFFBC" w14:textId="05356639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Главного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санитарного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врача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28.09.2020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2.4.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3648-20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«Санитарно-эпидемиологические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требования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отдыха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оздоровления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детей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молодежи».</w:t>
            </w:r>
          </w:p>
          <w:p w14:paraId="7E31D737" w14:textId="757D72C8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Паспорт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приоритетного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«Доступное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дополнительное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детей»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(утвержден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президиумом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Президенте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стратегическому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развитию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приоритетным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проектам,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11).</w:t>
            </w:r>
          </w:p>
          <w:p w14:paraId="591A4600" w14:textId="0997CCE1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Приказ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09.11.2018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196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Порядка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общеобразовательным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программам»;</w:t>
            </w:r>
          </w:p>
          <w:p w14:paraId="5FFC52ED" w14:textId="3000373A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РФ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533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внесении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Порядок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общеобразовательным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программам,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утвержденный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196».</w:t>
            </w:r>
          </w:p>
          <w:p w14:paraId="6E0641A2" w14:textId="5BBF13A7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23.08.2017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816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Порядка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организациями,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осуществляющими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образовательную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обучения,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программ».</w:t>
            </w:r>
          </w:p>
          <w:p w14:paraId="0110E781" w14:textId="5FE62581" w:rsidR="00AD6EFD" w:rsidRPr="008440A7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рекомендации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оформлению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общеразвивающих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(Приложение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письму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Комитета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Новокузнецка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06.12.2021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0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4137)</w:t>
            </w:r>
          </w:p>
          <w:p w14:paraId="008DF8E3" w14:textId="3D32F753" w:rsidR="00AD6EFD" w:rsidRPr="00C47D4A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(утверждена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распоряжением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678-р).</w:t>
            </w:r>
          </w:p>
          <w:p w14:paraId="6191D8B5" w14:textId="0928A204" w:rsidR="00AD6EFD" w:rsidRPr="00C47D4A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рекомендации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применением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(Приложение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письму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РФ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января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1ДГ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D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245/06).</w:t>
            </w:r>
          </w:p>
        </w:tc>
      </w:tr>
      <w:tr w:rsidR="00AD6EFD" w:rsidRPr="00385C3A" w14:paraId="7A771C43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87C" w14:textId="7605132F" w:rsidR="00AD6EFD" w:rsidRPr="00385C3A" w:rsidRDefault="00AD6EFD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Рецензенты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0E2" w14:textId="19D6E5EF" w:rsidR="00AD6EFD" w:rsidRPr="00E74713" w:rsidRDefault="00AD6EFD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Внутренняя</w:t>
            </w:r>
            <w:r w:rsidR="00FB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рецензия:</w:t>
            </w:r>
            <w:r w:rsidR="00FB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C1FC743" w14:textId="16A96EBF" w:rsidR="00AD6EFD" w:rsidRPr="00E74713" w:rsidRDefault="00AD6EFD" w:rsidP="00FB59E0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E74713">
              <w:rPr>
                <w:color w:val="000000" w:themeColor="text1"/>
                <w:sz w:val="24"/>
                <w:szCs w:val="24"/>
                <w:lang w:val="ru-RU"/>
              </w:rPr>
              <w:t>Голенкова</w:t>
            </w:r>
            <w:r w:rsidR="00FB59E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color w:val="000000" w:themeColor="text1"/>
                <w:sz w:val="24"/>
                <w:szCs w:val="24"/>
                <w:lang w:val="ru-RU"/>
              </w:rPr>
              <w:t>Н.А.,</w:t>
            </w:r>
            <w:r w:rsidR="00FB59E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color w:val="000000" w:themeColor="text1"/>
                <w:sz w:val="24"/>
                <w:szCs w:val="24"/>
                <w:lang w:val="ru-RU"/>
              </w:rPr>
              <w:t>методист</w:t>
            </w:r>
            <w:r w:rsidR="00FB59E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="00FB59E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color w:val="000000" w:themeColor="text1"/>
                <w:sz w:val="24"/>
                <w:szCs w:val="24"/>
                <w:lang w:val="ru-RU"/>
              </w:rPr>
              <w:t>ДО</w:t>
            </w:r>
            <w:r w:rsidR="00FB59E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color w:val="000000" w:themeColor="text1"/>
                <w:sz w:val="24"/>
                <w:szCs w:val="24"/>
                <w:lang w:val="ru-RU"/>
              </w:rPr>
              <w:t>ДТ</w:t>
            </w:r>
            <w:r w:rsidR="00FB59E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color w:val="000000" w:themeColor="text1"/>
                <w:sz w:val="24"/>
                <w:szCs w:val="24"/>
                <w:lang w:val="ru-RU"/>
              </w:rPr>
              <w:t>«Вектор»;</w:t>
            </w:r>
          </w:p>
          <w:p w14:paraId="2A2C243E" w14:textId="6F1963CE" w:rsidR="00AD6EFD" w:rsidRPr="00E74713" w:rsidRDefault="00AD6EFD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Коваленко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О.Л.,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председатель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методического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совета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ДТ</w:t>
            </w:r>
            <w:r w:rsidR="00FB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74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«Вектор»</w:t>
            </w:r>
          </w:p>
        </w:tc>
      </w:tr>
    </w:tbl>
    <w:p w14:paraId="468429F4" w14:textId="77777777" w:rsidR="00BF3C35" w:rsidRPr="00385C3A" w:rsidRDefault="00BF3C35" w:rsidP="00FB59E0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4A59F8" w14:textId="77777777" w:rsidR="00BF3C35" w:rsidRPr="00385C3A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5C3A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5A6A6140" w14:textId="0CD4CF11" w:rsidR="00BF3C35" w:rsidRPr="00385C3A" w:rsidRDefault="00BF3C35" w:rsidP="00FB59E0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04995602"/>
      <w:bookmarkStart w:id="3" w:name="_GoBack"/>
      <w:bookmarkEnd w:id="3"/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Комплекс</w:t>
      </w:r>
      <w:r w:rsidR="00FB5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основных</w:t>
      </w:r>
      <w:r w:rsidR="00FB5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характеристик</w:t>
      </w:r>
      <w:r w:rsidR="00FB5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дополнительной</w:t>
      </w:r>
      <w:r w:rsidR="00FB5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общеобразовательной</w:t>
      </w:r>
      <w:r w:rsidR="00FB5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общеразвивающей</w:t>
      </w:r>
      <w:r w:rsidR="00FB5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  <w:bookmarkEnd w:id="2"/>
    </w:p>
    <w:p w14:paraId="3E21AC24" w14:textId="77777777" w:rsidR="00BF3C35" w:rsidRPr="00385C3A" w:rsidRDefault="00BF3C35" w:rsidP="00FB59E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CD5BD64" w14:textId="56AAE30B" w:rsidR="00BF3C35" w:rsidRPr="00385C3A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04995603"/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  <w:bookmarkEnd w:id="4"/>
    </w:p>
    <w:p w14:paraId="1ECF76C7" w14:textId="77777777" w:rsidR="00BF3C35" w:rsidRPr="00385C3A" w:rsidRDefault="00BF3C35" w:rsidP="00FB59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C74C8" w14:textId="71F13F20" w:rsidR="00BF3C35" w:rsidRPr="00385C3A" w:rsidRDefault="00BF3C35" w:rsidP="00FB59E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74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Магия</w:t>
      </w:r>
      <w:r w:rsidR="00FB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4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творчества</w:t>
      </w:r>
      <w:r w:rsidRPr="0038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B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</w:t>
      </w:r>
      <w:r w:rsidRPr="0038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B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E8D0E2" w14:textId="27829653" w:rsidR="00BF3C35" w:rsidRPr="00385C3A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Программа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имеет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стартовый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уровень.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238BA" w14:textId="0B1D6A8F" w:rsidR="00E74713" w:rsidRPr="00B620FA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C3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проектом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«Образование»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поставлены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задачи,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адресована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дополнительному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образованию.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Успех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ребенка»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поддержку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талантов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молодежи</w:t>
      </w:r>
      <w:r w:rsidR="00E74713" w:rsidRPr="00E747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особое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уделяется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направленности,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развитии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учащихся.</w:t>
      </w:r>
    </w:p>
    <w:p w14:paraId="60673479" w14:textId="65E1528A" w:rsidR="00E74713" w:rsidRPr="00B620FA" w:rsidRDefault="00E74713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актуальная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детства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юности.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обусловлена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возрастными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психологическими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особенностями: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чувственной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восприимчивостью,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целостностью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мировосприятия,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деятельному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контакту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действительностью.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Детское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сложный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познания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растущим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человеком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окружающего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мира,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самого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себя,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своего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познаваемому.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Оно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играет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большую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роль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развитии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фундаментом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успешной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будущем</w:t>
      </w:r>
      <w:r w:rsidR="00BA3082" w:rsidRPr="00B62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54FE5D" w14:textId="7E134650" w:rsidR="00BA3082" w:rsidRPr="002C332D" w:rsidRDefault="00BA3082" w:rsidP="00FB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3082">
        <w:rPr>
          <w:rFonts w:ascii="Times New Roman" w:hAnsi="Times New Roman" w:cs="Times New Roman"/>
          <w:sz w:val="24"/>
          <w:szCs w:val="24"/>
        </w:rPr>
        <w:t>Программа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«Магия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творчества»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направлена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на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удовлетворение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индивидуальных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потребностей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младшего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школьного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возраста</w:t>
      </w:r>
      <w:r w:rsidR="002C332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snapToGrid w:val="0"/>
          <w:sz w:val="24"/>
          <w:szCs w:val="24"/>
        </w:rPr>
        <w:t>том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snapToGrid w:val="0"/>
          <w:sz w:val="24"/>
          <w:szCs w:val="24"/>
        </w:rPr>
        <w:t>числе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snapToGrid w:val="0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snapToGrid w:val="0"/>
          <w:sz w:val="24"/>
          <w:szCs w:val="24"/>
        </w:rPr>
        <w:t>ОВЗ,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деятельности,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личностном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развитии,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социализации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адаптации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жизни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формирования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napToGrid w:val="0"/>
          <w:sz w:val="24"/>
          <w:szCs w:val="24"/>
        </w:rPr>
        <w:t>общей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620FA">
        <w:rPr>
          <w:rFonts w:ascii="Times New Roman" w:hAnsi="Times New Roman" w:cs="Times New Roman"/>
          <w:snapToGrid w:val="0"/>
          <w:sz w:val="24"/>
          <w:szCs w:val="24"/>
        </w:rPr>
        <w:t>культуры</w:t>
      </w:r>
      <w:r w:rsidR="00B620FA" w:rsidRPr="00B620F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B59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B59E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14:paraId="41AF3204" w14:textId="023D0982" w:rsidR="002C332D" w:rsidRDefault="00BA308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82">
        <w:rPr>
          <w:rFonts w:ascii="Times New Roman" w:hAnsi="Times New Roman" w:cs="Times New Roman"/>
          <w:sz w:val="24"/>
          <w:szCs w:val="24"/>
        </w:rPr>
        <w:t>Актуальностью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данной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является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предоставление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каждому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ребенку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возможност</w:t>
      </w:r>
      <w:r w:rsidR="00400BE4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попробовать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свои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силы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разных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видах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творчества,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поверить</w:t>
      </w:r>
      <w:r w:rsidR="00FB59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="00FB59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себя,</w:t>
      </w:r>
      <w:r w:rsidR="00FB59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="00FB59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свои</w:t>
      </w:r>
      <w:r w:rsidR="00FB59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способности</w:t>
      </w:r>
      <w:r w:rsidR="00400B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791EA395" w14:textId="3917AA17" w:rsidR="00BE5D6C" w:rsidRPr="002C332D" w:rsidRDefault="00BE5D6C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6C">
        <w:rPr>
          <w:rFonts w:ascii="Times New Roman" w:hAnsi="Times New Roman" w:cs="Times New Roman"/>
          <w:color w:val="121212"/>
          <w:sz w:val="24"/>
          <w:szCs w:val="24"/>
        </w:rPr>
        <w:t>В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процессе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реализации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учащиеся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научатся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составлять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композиции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природного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бросового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материала,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освоят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технику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подарочных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изделий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пластилина,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крупы,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различного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типа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бумаги: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картон,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салфетки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>
        <w:rPr>
          <w:rFonts w:ascii="Times New Roman" w:hAnsi="Times New Roman" w:cs="Times New Roman"/>
          <w:color w:val="121212"/>
          <w:sz w:val="24"/>
          <w:szCs w:val="24"/>
        </w:rPr>
        <w:t>пр.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ниток,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пуговиц;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научатся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изготавливать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праздничные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E5D6C">
        <w:rPr>
          <w:rFonts w:ascii="Times New Roman" w:hAnsi="Times New Roman" w:cs="Times New Roman"/>
          <w:color w:val="121212"/>
          <w:sz w:val="24"/>
          <w:szCs w:val="24"/>
        </w:rPr>
        <w:t>открытки,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Pr="00EF42F0">
        <w:rPr>
          <w:rFonts w:ascii="Times New Roman" w:hAnsi="Times New Roman" w:cs="Times New Roman"/>
          <w:color w:val="121212"/>
          <w:sz w:val="24"/>
          <w:szCs w:val="24"/>
        </w:rPr>
        <w:t>грушк</w:t>
      </w:r>
      <w:r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Pr="00EF42F0">
        <w:rPr>
          <w:rFonts w:ascii="Times New Roman" w:hAnsi="Times New Roman" w:cs="Times New Roman"/>
          <w:color w:val="121212"/>
          <w:sz w:val="24"/>
          <w:szCs w:val="24"/>
        </w:rPr>
        <w:t>-сувенир</w:t>
      </w:r>
      <w:r>
        <w:rPr>
          <w:rFonts w:ascii="Times New Roman" w:hAnsi="Times New Roman" w:cs="Times New Roman"/>
          <w:color w:val="121212"/>
          <w:sz w:val="24"/>
          <w:szCs w:val="24"/>
        </w:rPr>
        <w:t>ы,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color w:val="121212"/>
          <w:sz w:val="24"/>
          <w:szCs w:val="24"/>
        </w:rPr>
        <w:t>составлять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2C332D">
        <w:rPr>
          <w:rFonts w:ascii="Times New Roman" w:hAnsi="Times New Roman" w:cs="Times New Roman"/>
          <w:color w:val="121212"/>
          <w:sz w:val="24"/>
          <w:szCs w:val="24"/>
        </w:rPr>
        <w:t>коллаж</w:t>
      </w:r>
      <w:r w:rsidR="00400BE4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2C332D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</w:rPr>
        <w:t>освоят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</w:rPr>
        <w:t>лоскутную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</w:rPr>
        <w:t>технику,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50BB">
        <w:rPr>
          <w:rFonts w:ascii="Times New Roman" w:hAnsi="Times New Roman" w:cs="Times New Roman"/>
          <w:color w:val="121212"/>
          <w:sz w:val="24"/>
          <w:szCs w:val="24"/>
        </w:rPr>
        <w:t>оригами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</w:rPr>
        <w:t>прочее</w:t>
      </w:r>
      <w:r w:rsidR="002C332D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14:paraId="6102B6BB" w14:textId="419AB37B" w:rsidR="00400BE4" w:rsidRDefault="00BA308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82">
        <w:rPr>
          <w:rFonts w:ascii="Times New Roman" w:hAnsi="Times New Roman" w:cs="Times New Roman"/>
          <w:sz w:val="24"/>
          <w:szCs w:val="24"/>
        </w:rPr>
        <w:t>Программа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способствует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воспитанию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pacing w:val="-3"/>
          <w:sz w:val="24"/>
          <w:szCs w:val="24"/>
        </w:rPr>
        <w:t>культуры</w:t>
      </w:r>
      <w:r w:rsidR="00FB5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чувств,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предусматривает</w:t>
      </w:r>
      <w:r w:rsidR="00FB59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A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вкуса,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трудовой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активности,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воспитывает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усидчивость,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чувство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взаимопомощи,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дает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возможность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самореализации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личности.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Значимостью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является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познание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через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творчество,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игру,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труд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исследовательскую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активность.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68D0E" w14:textId="397B292D" w:rsidR="00BA3082" w:rsidRPr="00BA3082" w:rsidRDefault="00BA308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3082">
        <w:rPr>
          <w:rFonts w:ascii="Times New Roman" w:hAnsi="Times New Roman" w:cs="Times New Roman"/>
          <w:sz w:val="24"/>
          <w:szCs w:val="24"/>
        </w:rPr>
        <w:t>Содержание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ориентировано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создание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конкретного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персонального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продукта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его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публичную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A3082">
        <w:rPr>
          <w:rFonts w:ascii="Times New Roman" w:hAnsi="Times New Roman" w:cs="Times New Roman"/>
          <w:sz w:val="24"/>
          <w:szCs w:val="24"/>
        </w:rPr>
        <w:t>презентацию.</w:t>
      </w:r>
      <w:r w:rsidR="00FB59E0"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Каждый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учащийся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имеет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возможность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креативно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подходить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>
        <w:rPr>
          <w:rFonts w:ascii="Times New Roman" w:hAnsi="Times New Roman" w:cs="Times New Roman"/>
          <w:sz w:val="24"/>
          <w:szCs w:val="24"/>
        </w:rPr>
        <w:t>выполнению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>
        <w:rPr>
          <w:rFonts w:ascii="Times New Roman" w:hAnsi="Times New Roman" w:cs="Times New Roman"/>
          <w:sz w:val="24"/>
          <w:szCs w:val="24"/>
        </w:rPr>
        <w:t>заданий</w:t>
      </w:r>
      <w:r w:rsidR="00400BE4" w:rsidRPr="00400BE4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выбирать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технику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выполнения,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цветовую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гамму,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материалы,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фантазировать,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мыслить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логически,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работать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максимально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без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образца,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быть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максимально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индивидуальным,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раскрывать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собственный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400BE4">
        <w:rPr>
          <w:rFonts w:ascii="Times New Roman" w:hAnsi="Times New Roman" w:cs="Times New Roman"/>
          <w:sz w:val="24"/>
          <w:szCs w:val="24"/>
        </w:rPr>
        <w:t>потенциал.</w:t>
      </w:r>
    </w:p>
    <w:p w14:paraId="1A0CEAF4" w14:textId="1DFC0932" w:rsidR="00400BE4" w:rsidRPr="007C6337" w:rsidRDefault="00400BE4" w:rsidP="00FB59E0">
      <w:pPr>
        <w:pStyle w:val="ae"/>
        <w:spacing w:after="0"/>
        <w:ind w:right="3" w:firstLine="709"/>
        <w:jc w:val="both"/>
      </w:pPr>
      <w:r>
        <w:t>Б</w:t>
      </w:r>
      <w:r w:rsidRPr="003907D9">
        <w:t>лагодаря</w:t>
      </w:r>
      <w:r w:rsidR="00FB59E0">
        <w:t xml:space="preserve"> </w:t>
      </w:r>
      <w:r w:rsidRPr="003907D9">
        <w:t>полученным</w:t>
      </w:r>
      <w:r w:rsidR="00FB59E0">
        <w:t xml:space="preserve"> </w:t>
      </w:r>
      <w:r w:rsidRPr="003907D9">
        <w:t>умениям</w:t>
      </w:r>
      <w:r w:rsidR="00FB59E0">
        <w:t xml:space="preserve"> </w:t>
      </w:r>
      <w:r w:rsidRPr="003907D9">
        <w:t>и</w:t>
      </w:r>
      <w:r w:rsidR="00FB59E0">
        <w:t xml:space="preserve"> </w:t>
      </w:r>
      <w:r w:rsidRPr="003907D9">
        <w:t>навыкам</w:t>
      </w:r>
      <w:r w:rsidR="00FB59E0">
        <w:t xml:space="preserve"> </w:t>
      </w:r>
      <w:r w:rsidRPr="003907D9">
        <w:t>ребенок</w:t>
      </w:r>
      <w:r w:rsidR="00FB59E0">
        <w:t xml:space="preserve"> </w:t>
      </w:r>
      <w:r w:rsidRPr="003907D9">
        <w:t>может</w:t>
      </w:r>
      <w:r w:rsidR="00FB59E0">
        <w:t xml:space="preserve"> </w:t>
      </w:r>
      <w:r w:rsidRPr="003907D9">
        <w:t>продемонстрировать</w:t>
      </w:r>
      <w:r w:rsidR="00FB59E0">
        <w:t xml:space="preserve"> </w:t>
      </w:r>
      <w:r w:rsidRPr="003907D9">
        <w:t>результаты</w:t>
      </w:r>
      <w:r w:rsidR="00FB59E0">
        <w:t xml:space="preserve"> </w:t>
      </w:r>
      <w:r w:rsidRPr="003907D9">
        <w:t>своей</w:t>
      </w:r>
      <w:r w:rsidR="00FB59E0">
        <w:t xml:space="preserve"> </w:t>
      </w:r>
      <w:r w:rsidRPr="003907D9">
        <w:t>творческой</w:t>
      </w:r>
      <w:r w:rsidR="00FB59E0">
        <w:t xml:space="preserve"> </w:t>
      </w:r>
      <w:r w:rsidRPr="003907D9">
        <w:t>деятельности</w:t>
      </w:r>
      <w:r>
        <w:t>,</w:t>
      </w:r>
      <w:r w:rsidR="00FB59E0">
        <w:t xml:space="preserve"> </w:t>
      </w:r>
      <w:r>
        <w:t>принимая</w:t>
      </w:r>
      <w:r w:rsidR="00FB59E0">
        <w:t xml:space="preserve"> </w:t>
      </w:r>
      <w:r>
        <w:t>участие</w:t>
      </w:r>
      <w:r w:rsidR="00FB59E0">
        <w:t xml:space="preserve"> </w:t>
      </w:r>
      <w:r w:rsidRPr="00886A98">
        <w:t>в</w:t>
      </w:r>
      <w:r w:rsidR="00FB59E0">
        <w:t xml:space="preserve"> </w:t>
      </w:r>
      <w:r w:rsidRPr="00886A98">
        <w:t>фестивалях,</w:t>
      </w:r>
      <w:r w:rsidR="00FB59E0">
        <w:t xml:space="preserve"> </w:t>
      </w:r>
      <w:r w:rsidRPr="00886A98">
        <w:t>выставках,</w:t>
      </w:r>
      <w:r w:rsidR="00FB59E0">
        <w:t xml:space="preserve"> </w:t>
      </w:r>
      <w:r w:rsidRPr="00886A98">
        <w:t>конкурсах</w:t>
      </w:r>
      <w:r w:rsidR="00FB59E0">
        <w:t xml:space="preserve"> </w:t>
      </w:r>
      <w:r w:rsidRPr="00886A98">
        <w:t>декоративно-прикладного</w:t>
      </w:r>
      <w:r w:rsidR="00FB59E0">
        <w:t xml:space="preserve"> </w:t>
      </w:r>
      <w:r w:rsidRPr="00886A98">
        <w:t>искусства</w:t>
      </w:r>
      <w:r>
        <w:t>.</w:t>
      </w:r>
    </w:p>
    <w:p w14:paraId="0A0E2ABB" w14:textId="79E7CDD4" w:rsidR="00BA3082" w:rsidRDefault="00BF3C35" w:rsidP="00FB59E0">
      <w:pPr>
        <w:pStyle w:val="ae"/>
        <w:spacing w:after="0"/>
        <w:ind w:right="6" w:firstLine="709"/>
        <w:jc w:val="both"/>
      </w:pPr>
      <w:r w:rsidRPr="00385C3A">
        <w:rPr>
          <w:b/>
        </w:rPr>
        <w:t>Отличительные</w:t>
      </w:r>
      <w:r w:rsidR="00FB59E0">
        <w:rPr>
          <w:b/>
        </w:rPr>
        <w:t xml:space="preserve"> </w:t>
      </w:r>
      <w:r w:rsidRPr="00385C3A">
        <w:rPr>
          <w:b/>
        </w:rPr>
        <w:t>особенности</w:t>
      </w:r>
      <w:r w:rsidR="00FB59E0">
        <w:rPr>
          <w:b/>
        </w:rPr>
        <w:t xml:space="preserve"> </w:t>
      </w:r>
      <w:r w:rsidRPr="00385C3A">
        <w:rPr>
          <w:b/>
        </w:rPr>
        <w:t>программы</w:t>
      </w:r>
      <w:r w:rsidR="00FB59E0">
        <w:rPr>
          <w:b/>
        </w:rPr>
        <w:t xml:space="preserve"> </w:t>
      </w:r>
      <w:r w:rsidR="00BA3082" w:rsidRPr="00321577">
        <w:t>«Магия</w:t>
      </w:r>
      <w:r w:rsidR="00FB59E0">
        <w:t xml:space="preserve"> </w:t>
      </w:r>
      <w:r w:rsidR="00BA3082" w:rsidRPr="00321577">
        <w:t>творчества»</w:t>
      </w:r>
      <w:r w:rsidR="00FB59E0">
        <w:t xml:space="preserve"> </w:t>
      </w:r>
      <w:r w:rsidR="00BA3082" w:rsidRPr="007C6337">
        <w:t>заключа</w:t>
      </w:r>
      <w:r w:rsidR="00400BE4">
        <w:t>ю</w:t>
      </w:r>
      <w:r w:rsidR="00BA3082" w:rsidRPr="007C6337">
        <w:t>тся</w:t>
      </w:r>
      <w:r w:rsidR="00FB59E0">
        <w:t xml:space="preserve"> </w:t>
      </w:r>
      <w:r w:rsidR="00BA3082" w:rsidRPr="007C6337">
        <w:t>в</w:t>
      </w:r>
      <w:r w:rsidR="00FB59E0">
        <w:t xml:space="preserve"> </w:t>
      </w:r>
      <w:r w:rsidR="00BA3082" w:rsidRPr="007C6337">
        <w:t>системном,</w:t>
      </w:r>
      <w:r w:rsidR="00FB59E0">
        <w:t xml:space="preserve"> </w:t>
      </w:r>
      <w:r w:rsidR="00BA3082" w:rsidRPr="007C6337">
        <w:t>комплексном</w:t>
      </w:r>
      <w:r w:rsidR="00FB59E0">
        <w:t xml:space="preserve"> </w:t>
      </w:r>
      <w:r w:rsidR="00BA3082" w:rsidRPr="007C6337">
        <w:t>подходе</w:t>
      </w:r>
      <w:r w:rsidR="00FB59E0">
        <w:t xml:space="preserve"> </w:t>
      </w:r>
      <w:r w:rsidR="00BA3082" w:rsidRPr="007C6337">
        <w:t>к</w:t>
      </w:r>
      <w:r w:rsidR="00FB59E0">
        <w:t xml:space="preserve"> </w:t>
      </w:r>
      <w:r w:rsidR="00400BE4">
        <w:t>разным</w:t>
      </w:r>
      <w:r w:rsidR="00FB59E0">
        <w:t xml:space="preserve"> </w:t>
      </w:r>
      <w:r w:rsidR="00400BE4">
        <w:t>видам</w:t>
      </w:r>
      <w:r w:rsidR="00FB59E0">
        <w:t xml:space="preserve"> </w:t>
      </w:r>
      <w:r w:rsidR="00BA3082">
        <w:t>декоративно-прикладного</w:t>
      </w:r>
      <w:r w:rsidR="00FB59E0">
        <w:t xml:space="preserve"> </w:t>
      </w:r>
      <w:r w:rsidR="00BA3082">
        <w:t>творчества</w:t>
      </w:r>
      <w:r w:rsidR="00BA3082" w:rsidRPr="007C6337">
        <w:t>,</w:t>
      </w:r>
      <w:r w:rsidR="00FB59E0">
        <w:t xml:space="preserve"> </w:t>
      </w:r>
      <w:r w:rsidR="00BA3082" w:rsidRPr="00321577">
        <w:t>предоставл</w:t>
      </w:r>
      <w:r w:rsidR="00400BE4">
        <w:t>ении</w:t>
      </w:r>
      <w:r w:rsidR="00FB59E0">
        <w:t xml:space="preserve"> </w:t>
      </w:r>
      <w:r w:rsidR="00BA3082" w:rsidRPr="00321577">
        <w:t>каждому</w:t>
      </w:r>
      <w:r w:rsidR="00FB59E0">
        <w:t xml:space="preserve"> </w:t>
      </w:r>
      <w:r w:rsidR="00BA3082" w:rsidRPr="00321577">
        <w:t>учащемуся</w:t>
      </w:r>
      <w:r w:rsidR="00FB59E0">
        <w:t xml:space="preserve"> </w:t>
      </w:r>
      <w:r w:rsidR="00BA3082" w:rsidRPr="00321577">
        <w:t>возможност</w:t>
      </w:r>
      <w:r w:rsidR="00400BE4">
        <w:t>и</w:t>
      </w:r>
      <w:r w:rsidR="00FB59E0">
        <w:t xml:space="preserve"> </w:t>
      </w:r>
      <w:r w:rsidR="00BA3082" w:rsidRPr="00321577">
        <w:t>погружения</w:t>
      </w:r>
      <w:r w:rsidR="00FB59E0">
        <w:t xml:space="preserve"> </w:t>
      </w:r>
      <w:r w:rsidR="00BA3082" w:rsidRPr="00321577">
        <w:t>в</w:t>
      </w:r>
      <w:r w:rsidR="00FB59E0">
        <w:t xml:space="preserve"> </w:t>
      </w:r>
      <w:r w:rsidR="00BA3082" w:rsidRPr="00321577">
        <w:t>мир</w:t>
      </w:r>
      <w:r w:rsidR="00FB59E0">
        <w:t xml:space="preserve"> </w:t>
      </w:r>
      <w:r w:rsidR="00BA3082" w:rsidRPr="00321577">
        <w:t>социально-значимой</w:t>
      </w:r>
      <w:r w:rsidR="00FB59E0">
        <w:t xml:space="preserve"> </w:t>
      </w:r>
      <w:r w:rsidR="00BA3082" w:rsidRPr="00321577">
        <w:t>творческой</w:t>
      </w:r>
      <w:r w:rsidR="00FB59E0">
        <w:t xml:space="preserve"> </w:t>
      </w:r>
      <w:r w:rsidR="00BA3082" w:rsidRPr="00321577">
        <w:t>деятельности.</w:t>
      </w:r>
      <w:r w:rsidR="00FB59E0">
        <w:t xml:space="preserve"> </w:t>
      </w:r>
    </w:p>
    <w:p w14:paraId="5C89F6D6" w14:textId="6DE746E5" w:rsidR="00BA3082" w:rsidRDefault="00FB59E0" w:rsidP="00FB59E0">
      <w:pPr>
        <w:pStyle w:val="ae"/>
        <w:spacing w:after="0"/>
        <w:ind w:right="6" w:firstLine="709"/>
        <w:jc w:val="both"/>
      </w:pPr>
      <w:r>
        <w:rPr>
          <w:color w:val="000000"/>
          <w:shd w:val="clear" w:color="auto" w:fill="FFFFFF"/>
        </w:rPr>
        <w:lastRenderedPageBreak/>
        <w:t xml:space="preserve"> </w:t>
      </w:r>
      <w:r w:rsidR="00BA3082" w:rsidRPr="003907D9">
        <w:t>Педагогическая</w:t>
      </w:r>
      <w:r>
        <w:t xml:space="preserve"> </w:t>
      </w:r>
      <w:r w:rsidR="00BA3082" w:rsidRPr="003907D9">
        <w:t>целесообразность</w:t>
      </w:r>
      <w:r>
        <w:t xml:space="preserve"> </w:t>
      </w:r>
      <w:r w:rsidR="00BA3082">
        <w:rPr>
          <w:color w:val="000000"/>
          <w:shd w:val="clear" w:color="auto" w:fill="FFFFFF"/>
        </w:rPr>
        <w:t>данной</w:t>
      </w:r>
      <w:r>
        <w:rPr>
          <w:color w:val="000000"/>
          <w:shd w:val="clear" w:color="auto" w:fill="FFFFFF"/>
        </w:rPr>
        <w:t xml:space="preserve"> </w:t>
      </w:r>
      <w:r w:rsidR="00BA3082">
        <w:rPr>
          <w:color w:val="000000"/>
          <w:shd w:val="clear" w:color="auto" w:fill="FFFFFF"/>
        </w:rPr>
        <w:t>программы</w:t>
      </w:r>
      <w:r>
        <w:rPr>
          <w:color w:val="000000"/>
          <w:shd w:val="clear" w:color="auto" w:fill="FFFFFF"/>
        </w:rPr>
        <w:t xml:space="preserve"> </w:t>
      </w:r>
      <w:r w:rsidR="00BA3082">
        <w:t>заключ</w:t>
      </w:r>
      <w:r w:rsidR="00BA3082" w:rsidRPr="003907D9">
        <w:t>а</w:t>
      </w:r>
      <w:r w:rsidR="00BA3082">
        <w:t>ется</w:t>
      </w:r>
      <w:r>
        <w:t xml:space="preserve"> </w:t>
      </w:r>
      <w:r w:rsidR="00BA3082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формировани</w:t>
      </w:r>
      <w:r w:rsidR="00BA3082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младших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школьников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умения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учиться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самостоятельно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добывать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систематизировать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новые</w:t>
      </w:r>
      <w:r>
        <w:rPr>
          <w:color w:val="000000"/>
          <w:shd w:val="clear" w:color="auto" w:fill="FFFFFF"/>
        </w:rPr>
        <w:t xml:space="preserve"> </w:t>
      </w:r>
      <w:r w:rsidR="00BA3082" w:rsidRPr="00321577">
        <w:rPr>
          <w:color w:val="000000"/>
          <w:shd w:val="clear" w:color="auto" w:fill="FFFFFF"/>
        </w:rPr>
        <w:t>знания.</w:t>
      </w:r>
      <w:r>
        <w:rPr>
          <w:color w:val="000000"/>
          <w:shd w:val="clear" w:color="auto" w:fill="FFFFFF"/>
        </w:rPr>
        <w:t xml:space="preserve"> </w:t>
      </w:r>
      <w:r w:rsidR="00400BE4" w:rsidRPr="00DD2B32">
        <w:t>Подведение</w:t>
      </w:r>
      <w:r>
        <w:t xml:space="preserve"> </w:t>
      </w:r>
      <w:r w:rsidR="00400BE4" w:rsidRPr="00DD2B32">
        <w:t>итогов</w:t>
      </w:r>
      <w:r>
        <w:t xml:space="preserve"> </w:t>
      </w:r>
      <w:r w:rsidR="00400BE4" w:rsidRPr="00DD2B32">
        <w:t>проходят</w:t>
      </w:r>
      <w:r>
        <w:t xml:space="preserve"> </w:t>
      </w:r>
      <w:r w:rsidR="00400BE4" w:rsidRPr="00DD2B32">
        <w:t>в</w:t>
      </w:r>
      <w:r>
        <w:t xml:space="preserve"> </w:t>
      </w:r>
      <w:r w:rsidR="00400BE4" w:rsidRPr="00DD2B32">
        <w:t>форме</w:t>
      </w:r>
      <w:r>
        <w:t xml:space="preserve"> </w:t>
      </w:r>
      <w:r w:rsidR="00400BE4" w:rsidRPr="00DD2B32">
        <w:t>творческих</w:t>
      </w:r>
      <w:r>
        <w:t xml:space="preserve"> </w:t>
      </w:r>
      <w:r w:rsidR="00400BE4" w:rsidRPr="00DD2B32">
        <w:t>отчетов,</w:t>
      </w:r>
      <w:r>
        <w:rPr>
          <w:spacing w:val="-7"/>
        </w:rPr>
        <w:t xml:space="preserve"> </w:t>
      </w:r>
      <w:r w:rsidR="00400BE4" w:rsidRPr="00DD2B32">
        <w:t>конкурсов,</w:t>
      </w:r>
      <w:r>
        <w:t xml:space="preserve"> </w:t>
      </w:r>
      <w:r w:rsidR="00400BE4" w:rsidRPr="00DD2B32">
        <w:t>выставок</w:t>
      </w:r>
      <w:r w:rsidR="00400BE4">
        <w:t>.</w:t>
      </w:r>
    </w:p>
    <w:p w14:paraId="36573BFC" w14:textId="568534CF" w:rsidR="00BF3C35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8C">
        <w:rPr>
          <w:rFonts w:ascii="Times New Roman" w:hAnsi="Times New Roman" w:cs="Times New Roman"/>
          <w:b/>
          <w:sz w:val="24"/>
          <w:szCs w:val="24"/>
        </w:rPr>
        <w:t>Адресат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8C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Данная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программа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рассчитана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здоровых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>
        <w:rPr>
          <w:rFonts w:ascii="Times New Roman" w:hAnsi="Times New Roman" w:cs="Times New Roman"/>
          <w:sz w:val="24"/>
          <w:szCs w:val="24"/>
        </w:rPr>
        <w:t>7-10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>
        <w:rPr>
          <w:rFonts w:ascii="Times New Roman" w:hAnsi="Times New Roman" w:cs="Times New Roman"/>
          <w:sz w:val="24"/>
          <w:szCs w:val="24"/>
        </w:rPr>
        <w:t>лет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DD2B32">
        <w:rPr>
          <w:rFonts w:ascii="Times New Roman" w:hAnsi="Times New Roman" w:cs="Times New Roman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C332D" w:rsidRPr="00DD2B32">
        <w:rPr>
          <w:rFonts w:ascii="Times New Roman" w:hAnsi="Times New Roman" w:cs="Times New Roman"/>
          <w:sz w:val="24"/>
          <w:szCs w:val="24"/>
        </w:rPr>
        <w:t>ОВЗ</w:t>
      </w:r>
      <w:r w:rsidR="002C332D">
        <w:rPr>
          <w:rFonts w:ascii="Times New Roman" w:hAnsi="Times New Roman" w:cs="Times New Roman"/>
          <w:sz w:val="24"/>
          <w:szCs w:val="24"/>
        </w:rPr>
        <w:t>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проявляющих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интерес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стремление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овладеть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основами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творчества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проектирования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желающих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мыслить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нестандартно,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воплощать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свои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идеи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задумки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в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eastAsia="Calibri" w:hAnsi="Times New Roman" w:cs="Times New Roman"/>
          <w:sz w:val="24"/>
          <w:szCs w:val="24"/>
        </w:rPr>
        <w:t>реальность.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Количество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группе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8-10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человек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или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7-8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человек,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если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состав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группы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входят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два-три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ребенка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ОВЗ.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связи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повышением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уровня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мастерства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следовательно,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сложности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DD2B32">
        <w:rPr>
          <w:rFonts w:ascii="Times New Roman" w:hAnsi="Times New Roman" w:cs="Times New Roman"/>
          <w:sz w:val="24"/>
          <w:szCs w:val="24"/>
        </w:rPr>
        <w:t>изделий,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620FA" w:rsidRPr="00B620FA">
        <w:rPr>
          <w:rFonts w:ascii="Times New Roman" w:hAnsi="Times New Roman" w:cs="Times New Roman"/>
          <w:sz w:val="24"/>
          <w:szCs w:val="24"/>
        </w:rPr>
        <w:t>органи</w:t>
      </w:r>
      <w:r w:rsidR="004A73B8" w:rsidRPr="00B620FA">
        <w:rPr>
          <w:rFonts w:ascii="Times New Roman" w:hAnsi="Times New Roman" w:cs="Times New Roman"/>
          <w:sz w:val="24"/>
          <w:szCs w:val="24"/>
        </w:rPr>
        <w:t>зуются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индивидуальные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620FA" w:rsidRPr="00B620FA">
        <w:rPr>
          <w:rFonts w:ascii="Times New Roman" w:hAnsi="Times New Roman" w:cs="Times New Roman"/>
          <w:sz w:val="24"/>
          <w:szCs w:val="24"/>
        </w:rPr>
        <w:t>занятия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одаренными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детьми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участия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конкурсах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разного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B620FA">
        <w:rPr>
          <w:rFonts w:ascii="Times New Roman" w:hAnsi="Times New Roman" w:cs="Times New Roman"/>
          <w:sz w:val="24"/>
          <w:szCs w:val="24"/>
        </w:rPr>
        <w:t>уровня</w:t>
      </w:r>
      <w:r w:rsidR="004A73B8" w:rsidRPr="00DD2B32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51048" w14:textId="5D616330" w:rsidR="00DD2B32" w:rsidRPr="00DD2B32" w:rsidRDefault="00DD2B32" w:rsidP="00FB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B32">
        <w:rPr>
          <w:rFonts w:ascii="Times New Roman" w:hAnsi="Times New Roman" w:cs="Times New Roman"/>
          <w:sz w:val="24"/>
          <w:szCs w:val="24"/>
        </w:rPr>
        <w:t>Данный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возраст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00BE4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наиболее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активный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становлении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социальной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личности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ребенка.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Также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это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оптимальный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период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обучения,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когда,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как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считает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Л.С.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Выготский,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формируются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основные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новообразования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этого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возраста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«осознанность»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«произвольность».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Приобретая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практические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умения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и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навыки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области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художественного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творчества,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дети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получают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возможность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удовлетворить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потребность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созидании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реализовать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желание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что-то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создавать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своими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руками.</w:t>
      </w:r>
      <w:r w:rsidR="00FB59E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На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протяжении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младшего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наблюдается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усиление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сдержанности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осознанности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в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проявлениях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эмоций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устойчивости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состояний.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«Магия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творчества»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возрастным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особенностям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eastAsia="Calibri" w:hAnsi="Times New Roman" w:cs="Times New Roman"/>
          <w:sz w:val="24"/>
          <w:szCs w:val="24"/>
        </w:rPr>
        <w:t>учащихся.</w:t>
      </w:r>
    </w:p>
    <w:p w14:paraId="166E7CEA" w14:textId="69336EBE" w:rsidR="00DD2B32" w:rsidRPr="00DD2B32" w:rsidRDefault="00DD2B3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B32">
        <w:rPr>
          <w:rFonts w:ascii="Times New Roman" w:hAnsi="Times New Roman" w:cs="Times New Roman"/>
          <w:sz w:val="24"/>
          <w:szCs w:val="24"/>
        </w:rPr>
        <w:t>Набор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осуществляется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добровольной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основе.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Зачисление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группы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производится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основании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заполнения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родителями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заявления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зачислении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Муниципальное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бюджетное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учреждение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дополнительного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образования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«Дом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творчества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«Вектор»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согласия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родителя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(законного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представителя)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учащегося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обработку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персональных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данных.</w:t>
      </w:r>
    </w:p>
    <w:p w14:paraId="27BADFEC" w14:textId="5626F918" w:rsidR="00DD2B32" w:rsidRPr="00DD2B32" w:rsidRDefault="00DD2B3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B32">
        <w:rPr>
          <w:rFonts w:ascii="Times New Roman" w:hAnsi="Times New Roman" w:cs="Times New Roman"/>
          <w:sz w:val="24"/>
          <w:szCs w:val="24"/>
        </w:rPr>
        <w:t>Состав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групп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D2B32">
        <w:rPr>
          <w:rFonts w:ascii="Times New Roman" w:hAnsi="Times New Roman" w:cs="Times New Roman"/>
          <w:sz w:val="24"/>
          <w:szCs w:val="24"/>
        </w:rPr>
        <w:t>постоянен.</w:t>
      </w:r>
    </w:p>
    <w:p w14:paraId="472D1C14" w14:textId="357E2114" w:rsidR="00DD2B32" w:rsidRPr="00223D9D" w:rsidRDefault="00BF3C35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3A">
        <w:rPr>
          <w:rFonts w:ascii="Times New Roman" w:hAnsi="Times New Roman" w:cs="Times New Roman"/>
          <w:b/>
          <w:sz w:val="24"/>
          <w:szCs w:val="24"/>
        </w:rPr>
        <w:t>Объем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срок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E4" w:rsidRPr="009D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0BE4" w:rsidRPr="002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E4" w:rsidRPr="002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00B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E4" w:rsidRPr="00223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E4" w:rsidRPr="00DD2B32">
        <w:rPr>
          <w:rFonts w:ascii="Times New Roman" w:hAnsi="Times New Roman" w:cs="Times New Roman"/>
          <w:sz w:val="24"/>
          <w:szCs w:val="24"/>
        </w:rPr>
        <w:t>216</w:t>
      </w:r>
      <w:r w:rsidR="00FB59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00BE4" w:rsidRPr="00DD2B32">
        <w:rPr>
          <w:rFonts w:ascii="Times New Roman" w:hAnsi="Times New Roman" w:cs="Times New Roman"/>
          <w:sz w:val="24"/>
          <w:szCs w:val="24"/>
        </w:rPr>
        <w:t>часов.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57A64">
        <w:rPr>
          <w:rFonts w:ascii="Times New Roman" w:hAnsi="Times New Roman" w:cs="Times New Roman"/>
          <w:sz w:val="24"/>
          <w:szCs w:val="24"/>
        </w:rPr>
        <w:t>Программа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57A64">
        <w:rPr>
          <w:rFonts w:ascii="Times New Roman" w:hAnsi="Times New Roman" w:cs="Times New Roman"/>
          <w:sz w:val="24"/>
          <w:szCs w:val="24"/>
        </w:rPr>
        <w:t>рассчитана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57A64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57A64">
        <w:rPr>
          <w:rFonts w:ascii="Times New Roman" w:hAnsi="Times New Roman" w:cs="Times New Roman"/>
          <w:sz w:val="24"/>
          <w:szCs w:val="24"/>
        </w:rPr>
        <w:t>1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57A64">
        <w:rPr>
          <w:rFonts w:ascii="Times New Roman" w:hAnsi="Times New Roman" w:cs="Times New Roman"/>
          <w:sz w:val="24"/>
          <w:szCs w:val="24"/>
        </w:rPr>
        <w:t>год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57A64">
        <w:rPr>
          <w:rFonts w:ascii="Times New Roman" w:hAnsi="Times New Roman" w:cs="Times New Roman"/>
          <w:sz w:val="24"/>
          <w:szCs w:val="24"/>
        </w:rPr>
        <w:t>обучения</w:t>
      </w:r>
      <w:r w:rsidR="00400BE4">
        <w:rPr>
          <w:rFonts w:ascii="Times New Roman" w:hAnsi="Times New Roman" w:cs="Times New Roman"/>
          <w:sz w:val="24"/>
          <w:szCs w:val="24"/>
        </w:rPr>
        <w:t>.</w:t>
      </w:r>
    </w:p>
    <w:p w14:paraId="289AFFB6" w14:textId="557BBCA9" w:rsidR="00BF3C35" w:rsidRPr="005E39D1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="00DF55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BED" w:rsidRPr="00C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BED" w:rsidRPr="00380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рактическое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Pr="00C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50B7CA" w14:textId="5F373203" w:rsidR="00DD2B32" w:rsidRPr="00321577" w:rsidRDefault="00BF3C35" w:rsidP="00FB59E0">
      <w:pPr>
        <w:spacing w:after="0" w:line="240" w:lineRule="auto"/>
        <w:ind w:firstLine="709"/>
        <w:jc w:val="both"/>
        <w:rPr>
          <w:sz w:val="24"/>
          <w:szCs w:val="24"/>
        </w:rPr>
      </w:pPr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занятий: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B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одного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учебного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занятия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45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минут,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перерыв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между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занятиями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минут.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проведении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занятий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применением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электронного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обучения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дистанционных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технологий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одного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учебного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занятия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составляет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более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20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DD2B32">
        <w:rPr>
          <w:rFonts w:ascii="Times New Roman" w:hAnsi="Times New Roman" w:cs="Times New Roman"/>
          <w:sz w:val="24"/>
          <w:szCs w:val="24"/>
        </w:rPr>
        <w:t>минут.</w:t>
      </w:r>
    </w:p>
    <w:p w14:paraId="7CA7B5F1" w14:textId="100CFAE9" w:rsidR="00BF3C35" w:rsidRPr="006D0799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D1">
        <w:rPr>
          <w:rFonts w:ascii="Times New Roman" w:hAnsi="Times New Roman" w:cs="Times New Roman"/>
          <w:b/>
          <w:sz w:val="24"/>
          <w:szCs w:val="24"/>
        </w:rPr>
        <w:t>Цель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развитие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творческих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способностей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младшего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школьного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возраста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средствами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6D0799">
        <w:rPr>
          <w:rFonts w:ascii="Times New Roman" w:hAnsi="Times New Roman" w:cs="Times New Roman"/>
          <w:sz w:val="24"/>
          <w:szCs w:val="24"/>
        </w:rPr>
        <w:t>искусства.</w:t>
      </w:r>
    </w:p>
    <w:p w14:paraId="48FBDE87" w14:textId="02A9650F" w:rsidR="00BF3C35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D1">
        <w:rPr>
          <w:rFonts w:ascii="Times New Roman" w:hAnsi="Times New Roman" w:cs="Times New Roman"/>
          <w:b/>
          <w:sz w:val="24"/>
          <w:szCs w:val="24"/>
        </w:rPr>
        <w:t>Задачи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654543" w14:textId="4C3645C0" w:rsidR="00400BE4" w:rsidRDefault="00400BE4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903CB4">
        <w:rPr>
          <w:rFonts w:ascii="Times New Roman" w:hAnsi="Times New Roman" w:cs="Times New Roman"/>
          <w:sz w:val="24"/>
          <w:szCs w:val="24"/>
        </w:rPr>
        <w:t>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903CB4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903CB4">
        <w:rPr>
          <w:rFonts w:ascii="Times New Roman" w:hAnsi="Times New Roman" w:cs="Times New Roman"/>
          <w:sz w:val="24"/>
          <w:szCs w:val="24"/>
        </w:rPr>
        <w:t>современными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направлениями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903CB4">
        <w:rPr>
          <w:rFonts w:ascii="Times New Roman" w:hAnsi="Times New Roman" w:cs="Times New Roman"/>
          <w:sz w:val="24"/>
          <w:szCs w:val="24"/>
        </w:rPr>
        <w:t>развития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903CB4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903CB4">
        <w:rPr>
          <w:rFonts w:ascii="Times New Roman" w:hAnsi="Times New Roman" w:cs="Times New Roman"/>
          <w:sz w:val="24"/>
          <w:szCs w:val="24"/>
        </w:rPr>
        <w:t>творчества;</w:t>
      </w:r>
    </w:p>
    <w:p w14:paraId="4336B1BD" w14:textId="7163A7AE" w:rsidR="000A6273" w:rsidRPr="00514B47" w:rsidRDefault="000A6273" w:rsidP="00FB59E0">
      <w:pPr>
        <w:pStyle w:val="a7"/>
        <w:widowControl w:val="0"/>
        <w:numPr>
          <w:ilvl w:val="0"/>
          <w:numId w:val="26"/>
        </w:numPr>
        <w:tabs>
          <w:tab w:val="left" w:pos="943"/>
          <w:tab w:val="left" w:pos="9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B47">
        <w:rPr>
          <w:rFonts w:ascii="Times New Roman" w:hAnsi="Times New Roman" w:cs="Times New Roman"/>
          <w:sz w:val="24"/>
          <w:szCs w:val="24"/>
        </w:rPr>
        <w:t>формировать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навыки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различными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материалами,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приспособлениями;</w:t>
      </w:r>
    </w:p>
    <w:p w14:paraId="244D6CC4" w14:textId="4FA0FC8A" w:rsidR="000A6273" w:rsidRPr="0043350A" w:rsidRDefault="000A6273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50A">
        <w:rPr>
          <w:rFonts w:ascii="Times New Roman" w:hAnsi="Times New Roman" w:cs="Times New Roman"/>
          <w:sz w:val="24"/>
          <w:szCs w:val="24"/>
        </w:rPr>
        <w:t>обучать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технологиям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изделий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различных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техниках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творчества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образцу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замыслу;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2569F" w14:textId="1A286477" w:rsidR="000A6273" w:rsidRDefault="000A6273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50A">
        <w:rPr>
          <w:rFonts w:ascii="Times New Roman" w:hAnsi="Times New Roman" w:cs="Times New Roman"/>
          <w:sz w:val="24"/>
          <w:szCs w:val="24"/>
        </w:rPr>
        <w:t>развивать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образное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мышление,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фантазию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творческое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3350A">
        <w:rPr>
          <w:rFonts w:ascii="Times New Roman" w:hAnsi="Times New Roman" w:cs="Times New Roman"/>
          <w:sz w:val="24"/>
          <w:szCs w:val="24"/>
        </w:rPr>
        <w:t>воображение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D1ED2C" w14:textId="48470BB0" w:rsidR="000A6273" w:rsidRPr="000A6273" w:rsidRDefault="000A6273" w:rsidP="00FB59E0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B47">
        <w:rPr>
          <w:rFonts w:ascii="Times New Roman" w:hAnsi="Times New Roman" w:cs="Times New Roman"/>
          <w:sz w:val="24"/>
          <w:szCs w:val="24"/>
        </w:rPr>
        <w:t>развивать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умение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работать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команде;</w:t>
      </w:r>
    </w:p>
    <w:p w14:paraId="6E84A1E6" w14:textId="3902E821" w:rsidR="006D0799" w:rsidRPr="000A6273" w:rsidRDefault="000A6273" w:rsidP="00FB59E0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273">
        <w:rPr>
          <w:rFonts w:ascii="Times New Roman" w:hAnsi="Times New Roman" w:cs="Times New Roman"/>
          <w:sz w:val="24"/>
          <w:szCs w:val="24"/>
        </w:rPr>
        <w:t>формировать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стремление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преодолевать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трудности,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добиваться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успешного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достижения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поставленных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целей.</w:t>
      </w:r>
    </w:p>
    <w:p w14:paraId="280238D3" w14:textId="77777777" w:rsidR="00400BE4" w:rsidRDefault="00400BE4" w:rsidP="00FB5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143EA90" w14:textId="13E86E1D" w:rsidR="00BF3C35" w:rsidRPr="005E39D1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04995604"/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bookmarkEnd w:id="5"/>
    </w:p>
    <w:p w14:paraId="558A99D0" w14:textId="77777777" w:rsidR="00BF3C35" w:rsidRPr="005E39D1" w:rsidRDefault="00BF3C35" w:rsidP="00FB59E0">
      <w:pPr>
        <w:widowControl w:val="0"/>
        <w:tabs>
          <w:tab w:val="left" w:pos="709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3B9203" w14:textId="67AACF26" w:rsidR="00BF3C35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04995605"/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bookmarkEnd w:id="6"/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5D4194" w14:textId="77777777" w:rsidR="004A3CF0" w:rsidRDefault="004A3CF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747"/>
        <w:gridCol w:w="939"/>
        <w:gridCol w:w="1013"/>
        <w:gridCol w:w="963"/>
        <w:gridCol w:w="2469"/>
      </w:tblGrid>
      <w:tr w:rsidR="005E39D1" w:rsidRPr="005E39D1" w14:paraId="6A87BB01" w14:textId="77777777" w:rsidTr="0065706A">
        <w:trPr>
          <w:trHeight w:val="20"/>
        </w:trPr>
        <w:tc>
          <w:tcPr>
            <w:tcW w:w="411" w:type="pct"/>
            <w:vMerge w:val="restart"/>
          </w:tcPr>
          <w:p w14:paraId="05A97EFF" w14:textId="281C506F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pct"/>
            <w:vMerge w:val="restart"/>
          </w:tcPr>
          <w:p w14:paraId="5279A0E7" w14:textId="0A33F2DA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65" w:type="pct"/>
            <w:gridSpan w:val="3"/>
          </w:tcPr>
          <w:p w14:paraId="1F1E9476" w14:textId="231F681B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1" w:type="pct"/>
            <w:vMerge w:val="restart"/>
          </w:tcPr>
          <w:p w14:paraId="733244D6" w14:textId="611EDB36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5E39D1" w:rsidRPr="005E39D1" w14:paraId="644D39A3" w14:textId="77777777" w:rsidTr="0065706A">
        <w:trPr>
          <w:trHeight w:val="20"/>
        </w:trPr>
        <w:tc>
          <w:tcPr>
            <w:tcW w:w="411" w:type="pct"/>
            <w:vMerge/>
          </w:tcPr>
          <w:p w14:paraId="741DF98A" w14:textId="77777777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</w:tcPr>
          <w:p w14:paraId="3CFB1DB7" w14:textId="77777777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14:paraId="08AFD59E" w14:textId="77777777" w:rsidR="00BF3C35" w:rsidRPr="005E39D1" w:rsidRDefault="006A0B7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F3C35"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бщее</w:t>
            </w:r>
          </w:p>
        </w:tc>
        <w:tc>
          <w:tcPr>
            <w:tcW w:w="509" w:type="pct"/>
          </w:tcPr>
          <w:p w14:paraId="5CA2C399" w14:textId="77777777" w:rsidR="00BF3C35" w:rsidRPr="005E39D1" w:rsidRDefault="006A0B7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BF3C35"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484" w:type="pct"/>
          </w:tcPr>
          <w:p w14:paraId="6B369D12" w14:textId="77777777" w:rsidR="00BF3C35" w:rsidRPr="005E39D1" w:rsidRDefault="006A0B7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F3C35"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1241" w:type="pct"/>
            <w:vMerge/>
          </w:tcPr>
          <w:p w14:paraId="2934A93C" w14:textId="77777777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9D1" w:rsidRPr="005E39D1" w14:paraId="14A55DE1" w14:textId="77777777" w:rsidTr="0065706A">
        <w:trPr>
          <w:trHeight w:val="20"/>
        </w:trPr>
        <w:tc>
          <w:tcPr>
            <w:tcW w:w="411" w:type="pct"/>
          </w:tcPr>
          <w:p w14:paraId="01A91010" w14:textId="77777777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</w:tcPr>
          <w:p w14:paraId="4DD9F43A" w14:textId="77777777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72" w:type="pct"/>
          </w:tcPr>
          <w:p w14:paraId="3D7B3AAD" w14:textId="77777777" w:rsidR="00BF3C35" w:rsidRPr="005E39D1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</w:tcPr>
          <w:p w14:paraId="3B86C97A" w14:textId="77777777" w:rsidR="00BF3C35" w:rsidRPr="005E39D1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</w:tcPr>
          <w:p w14:paraId="3CEC23DD" w14:textId="77777777" w:rsidR="00BF3C35" w:rsidRPr="005E39D1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pct"/>
          </w:tcPr>
          <w:p w14:paraId="4A28A742" w14:textId="77777777" w:rsidR="00BF3C35" w:rsidRPr="005E39D1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03" w:rsidRPr="005E39D1" w14:paraId="5532D941" w14:textId="77777777" w:rsidTr="0065706A">
        <w:trPr>
          <w:trHeight w:val="20"/>
        </w:trPr>
        <w:tc>
          <w:tcPr>
            <w:tcW w:w="411" w:type="pct"/>
          </w:tcPr>
          <w:p w14:paraId="270F3E7B" w14:textId="77777777" w:rsidR="00AD2503" w:rsidRPr="005E39D1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pct"/>
          </w:tcPr>
          <w:p w14:paraId="4608D214" w14:textId="444FEB10" w:rsidR="00AD2503" w:rsidRPr="00AD2503" w:rsidRDefault="00AD2503" w:rsidP="00FB59E0">
            <w:pPr>
              <w:pStyle w:val="TableParagraph"/>
              <w:rPr>
                <w:sz w:val="24"/>
                <w:szCs w:val="24"/>
              </w:rPr>
            </w:pPr>
            <w:r w:rsidRPr="00AD2503">
              <w:rPr>
                <w:color w:val="121212"/>
                <w:sz w:val="24"/>
                <w:szCs w:val="24"/>
              </w:rPr>
              <w:t>Вводное</w:t>
            </w:r>
            <w:r w:rsidR="00FB59E0">
              <w:rPr>
                <w:color w:val="121212"/>
                <w:sz w:val="24"/>
                <w:szCs w:val="24"/>
              </w:rPr>
              <w:t xml:space="preserve"> </w:t>
            </w:r>
            <w:r w:rsidRPr="00AD2503">
              <w:rPr>
                <w:color w:val="121212"/>
                <w:sz w:val="24"/>
                <w:szCs w:val="24"/>
              </w:rPr>
              <w:t>занятие.</w:t>
            </w:r>
            <w:r w:rsidR="00FB59E0">
              <w:rPr>
                <w:color w:val="121212"/>
                <w:sz w:val="24"/>
                <w:szCs w:val="24"/>
              </w:rPr>
              <w:t xml:space="preserve"> </w:t>
            </w:r>
            <w:r w:rsidRPr="00AD2503">
              <w:rPr>
                <w:color w:val="121212"/>
                <w:sz w:val="24"/>
                <w:szCs w:val="24"/>
              </w:rPr>
              <w:t>Правила</w:t>
            </w:r>
            <w:r w:rsidR="00FB59E0">
              <w:rPr>
                <w:color w:val="121212"/>
                <w:sz w:val="24"/>
                <w:szCs w:val="24"/>
              </w:rPr>
              <w:t xml:space="preserve"> </w:t>
            </w:r>
            <w:r w:rsidRPr="00AD2503">
              <w:rPr>
                <w:color w:val="121212"/>
                <w:sz w:val="24"/>
                <w:szCs w:val="24"/>
              </w:rPr>
              <w:t>ТБ</w:t>
            </w:r>
          </w:p>
        </w:tc>
        <w:tc>
          <w:tcPr>
            <w:tcW w:w="472" w:type="pct"/>
          </w:tcPr>
          <w:p w14:paraId="5B702474" w14:textId="77777777" w:rsidR="00AD2503" w:rsidRPr="00AD250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8335226" w14:textId="77777777" w:rsidR="00AD2503" w:rsidRPr="00AD2503" w:rsidRDefault="007802FC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2503" w:rsidRPr="00AD2503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2503" w:rsidRPr="00AD250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pct"/>
          </w:tcPr>
          <w:p w14:paraId="63E37E1A" w14:textId="77777777" w:rsidR="00AD2503" w:rsidRPr="00AD250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41" w:type="pct"/>
          </w:tcPr>
          <w:p w14:paraId="2969A6DB" w14:textId="295F9454" w:rsidR="00AD2503" w:rsidRPr="00AD250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D2503" w:rsidRPr="00385C3A" w14:paraId="51D054C3" w14:textId="77777777" w:rsidTr="0065706A">
        <w:trPr>
          <w:trHeight w:val="20"/>
        </w:trPr>
        <w:tc>
          <w:tcPr>
            <w:tcW w:w="411" w:type="pct"/>
          </w:tcPr>
          <w:p w14:paraId="1AC56736" w14:textId="77777777" w:rsidR="00AD2503" w:rsidRPr="00223D9D" w:rsidRDefault="00223D9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1883" w:type="pct"/>
          </w:tcPr>
          <w:p w14:paraId="221538DE" w14:textId="65900B83" w:rsidR="00AD2503" w:rsidRPr="00AD2503" w:rsidRDefault="0007015C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Чудеса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леса</w:t>
            </w:r>
          </w:p>
        </w:tc>
        <w:tc>
          <w:tcPr>
            <w:tcW w:w="472" w:type="pct"/>
          </w:tcPr>
          <w:p w14:paraId="2333639C" w14:textId="77777777" w:rsidR="00AD2503" w:rsidRPr="00AD250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05810BAD" w14:textId="77777777" w:rsidR="00AD2503" w:rsidRPr="00AD250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2A9A192" w14:textId="77777777" w:rsidR="00AD2503" w:rsidRPr="00AD250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00A840F3" w14:textId="77777777" w:rsidR="00AD2503" w:rsidRPr="00AD250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C4" w:rsidRPr="00385C3A" w14:paraId="413F7791" w14:textId="77777777" w:rsidTr="0065706A">
        <w:trPr>
          <w:trHeight w:val="20"/>
        </w:trPr>
        <w:tc>
          <w:tcPr>
            <w:tcW w:w="411" w:type="pct"/>
          </w:tcPr>
          <w:p w14:paraId="4050964E" w14:textId="77777777" w:rsidR="00380EC4" w:rsidRPr="00385C3A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3" w:type="pct"/>
          </w:tcPr>
          <w:p w14:paraId="6EA30EFE" w14:textId="33AB2B66" w:rsidR="00380EC4" w:rsidRPr="00294AEB" w:rsidRDefault="00400BE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FB59E0"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C4" w:rsidRPr="00294AEB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B59E0"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C4" w:rsidRPr="00294AE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2" w:type="pct"/>
          </w:tcPr>
          <w:p w14:paraId="00830C41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3E79D555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62F9EECD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294B1A5F" w14:textId="4F187346" w:rsidR="00380EC4" w:rsidRDefault="00380EC4" w:rsidP="00FB59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0EC4" w:rsidRPr="00385C3A" w14:paraId="26C93DE8" w14:textId="77777777" w:rsidTr="0065706A">
        <w:trPr>
          <w:trHeight w:val="20"/>
        </w:trPr>
        <w:tc>
          <w:tcPr>
            <w:tcW w:w="411" w:type="pct"/>
          </w:tcPr>
          <w:p w14:paraId="3ADAD356" w14:textId="77777777" w:rsidR="00380EC4" w:rsidRPr="00385C3A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3" w:type="pct"/>
          </w:tcPr>
          <w:p w14:paraId="77EA6607" w14:textId="4BA88D82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14:paraId="765907EF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50926385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1B00BD5C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66D3650" w14:textId="502ECD91" w:rsidR="00380EC4" w:rsidRDefault="00380EC4" w:rsidP="00FB59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83C28" w:rsidRPr="00385C3A" w14:paraId="6F183FCB" w14:textId="77777777" w:rsidTr="0065706A">
        <w:trPr>
          <w:trHeight w:val="20"/>
        </w:trPr>
        <w:tc>
          <w:tcPr>
            <w:tcW w:w="411" w:type="pct"/>
          </w:tcPr>
          <w:p w14:paraId="1158B285" w14:textId="77777777" w:rsidR="00D83C28" w:rsidRPr="00385C3A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12C54580" w14:textId="2894530D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</w:p>
        </w:tc>
        <w:tc>
          <w:tcPr>
            <w:tcW w:w="472" w:type="pct"/>
          </w:tcPr>
          <w:p w14:paraId="35080748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00C2F73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3E84FD88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EFF3170" w14:textId="6A700509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F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C28" w:rsidRPr="00385C3A" w14:paraId="6646B71C" w14:textId="77777777" w:rsidTr="0065706A">
        <w:trPr>
          <w:trHeight w:val="20"/>
        </w:trPr>
        <w:tc>
          <w:tcPr>
            <w:tcW w:w="411" w:type="pct"/>
          </w:tcPr>
          <w:p w14:paraId="10545219" w14:textId="77777777" w:rsidR="00D83C28" w:rsidRPr="00223D9D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883" w:type="pct"/>
          </w:tcPr>
          <w:p w14:paraId="0DDE4C99" w14:textId="110237B4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Пластилиновые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фантазии</w:t>
            </w:r>
          </w:p>
        </w:tc>
        <w:tc>
          <w:tcPr>
            <w:tcW w:w="472" w:type="pct"/>
          </w:tcPr>
          <w:p w14:paraId="242D2FF3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749530C0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1A7C2DCA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28F55190" w14:textId="77777777" w:rsidR="00D83C28" w:rsidRPr="00385C3A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EC4" w:rsidRPr="00385C3A" w14:paraId="41FA1C60" w14:textId="77777777" w:rsidTr="0065706A">
        <w:trPr>
          <w:trHeight w:val="20"/>
        </w:trPr>
        <w:tc>
          <w:tcPr>
            <w:tcW w:w="411" w:type="pct"/>
          </w:tcPr>
          <w:p w14:paraId="41EB970C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3" w:type="pct"/>
          </w:tcPr>
          <w:p w14:paraId="060E7417" w14:textId="72706BE9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замыслу</w:t>
            </w:r>
          </w:p>
        </w:tc>
        <w:tc>
          <w:tcPr>
            <w:tcW w:w="472" w:type="pct"/>
          </w:tcPr>
          <w:p w14:paraId="738849D4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E85420D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6943C643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6819D480" w14:textId="446C7469" w:rsidR="00380EC4" w:rsidRDefault="00380EC4" w:rsidP="00FB59E0">
            <w:pPr>
              <w:spacing w:after="0" w:line="240" w:lineRule="auto"/>
            </w:pPr>
            <w:r w:rsidRPr="00324D3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3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80EC4" w:rsidRPr="00385C3A" w14:paraId="35230C7B" w14:textId="77777777" w:rsidTr="0065706A">
        <w:trPr>
          <w:trHeight w:val="20"/>
        </w:trPr>
        <w:tc>
          <w:tcPr>
            <w:tcW w:w="411" w:type="pct"/>
          </w:tcPr>
          <w:p w14:paraId="331F5B9A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3" w:type="pct"/>
          </w:tcPr>
          <w:p w14:paraId="5509FCC9" w14:textId="4128A1FF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</w:p>
        </w:tc>
        <w:tc>
          <w:tcPr>
            <w:tcW w:w="472" w:type="pct"/>
          </w:tcPr>
          <w:p w14:paraId="7B337CB0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1436BB2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1287339B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67D36DAA" w14:textId="5784965A" w:rsidR="00380EC4" w:rsidRDefault="00380EC4" w:rsidP="00FB59E0">
            <w:pPr>
              <w:spacing w:after="0" w:line="240" w:lineRule="auto"/>
            </w:pPr>
            <w:r w:rsidRPr="00324D3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3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83C28" w:rsidRPr="00385C3A" w14:paraId="0A6917D1" w14:textId="77777777" w:rsidTr="0065706A">
        <w:trPr>
          <w:trHeight w:val="20"/>
        </w:trPr>
        <w:tc>
          <w:tcPr>
            <w:tcW w:w="411" w:type="pct"/>
          </w:tcPr>
          <w:p w14:paraId="1CA29444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3" w:type="pct"/>
          </w:tcPr>
          <w:p w14:paraId="241EB66B" w14:textId="3A03DE6A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</w:p>
        </w:tc>
        <w:tc>
          <w:tcPr>
            <w:tcW w:w="472" w:type="pct"/>
          </w:tcPr>
          <w:p w14:paraId="4948E5D0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CA52638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36B7FB06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4B25F65C" w14:textId="77777777" w:rsidR="00D83C28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C28" w:rsidRPr="00AD2503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D83C28" w:rsidRPr="00385C3A" w14:paraId="4A6D45C5" w14:textId="77777777" w:rsidTr="0065706A">
        <w:trPr>
          <w:trHeight w:val="20"/>
        </w:trPr>
        <w:tc>
          <w:tcPr>
            <w:tcW w:w="411" w:type="pct"/>
          </w:tcPr>
          <w:p w14:paraId="7CC37215" w14:textId="77777777" w:rsidR="00D83C28" w:rsidRPr="00223D9D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883" w:type="pct"/>
          </w:tcPr>
          <w:p w14:paraId="70FC8291" w14:textId="40C3D4A1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Бумажная</w:t>
            </w:r>
            <w:r w:rsidR="00FB59E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страна</w:t>
            </w:r>
          </w:p>
        </w:tc>
        <w:tc>
          <w:tcPr>
            <w:tcW w:w="472" w:type="pct"/>
          </w:tcPr>
          <w:p w14:paraId="2229E718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3C934548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8D5B285" w14:textId="77777777" w:rsidR="00D83C28" w:rsidRPr="00AD250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392E9094" w14:textId="77777777" w:rsidR="00D83C28" w:rsidRPr="00385C3A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C4" w:rsidRPr="00385C3A" w14:paraId="0ADE79ED" w14:textId="77777777" w:rsidTr="0065706A">
        <w:trPr>
          <w:trHeight w:val="20"/>
        </w:trPr>
        <w:tc>
          <w:tcPr>
            <w:tcW w:w="411" w:type="pct"/>
          </w:tcPr>
          <w:p w14:paraId="5D1A85C2" w14:textId="77777777" w:rsidR="00380EC4" w:rsidRPr="00385C3A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3" w:type="pct"/>
          </w:tcPr>
          <w:p w14:paraId="5D8A5298" w14:textId="1A00BAE0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учителю»</w:t>
            </w:r>
          </w:p>
        </w:tc>
        <w:tc>
          <w:tcPr>
            <w:tcW w:w="472" w:type="pct"/>
          </w:tcPr>
          <w:p w14:paraId="1E8F795F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12FF76D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2833AFC5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61EAE19F" w14:textId="13D870C8" w:rsidR="00380EC4" w:rsidRDefault="00380EC4" w:rsidP="00FB59E0">
            <w:pPr>
              <w:spacing w:after="0" w:line="240" w:lineRule="auto"/>
            </w:pPr>
            <w:r w:rsidRPr="00D13BD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D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80EC4" w:rsidRPr="00385C3A" w14:paraId="508FB4BC" w14:textId="77777777" w:rsidTr="0065706A">
        <w:trPr>
          <w:trHeight w:val="20"/>
        </w:trPr>
        <w:tc>
          <w:tcPr>
            <w:tcW w:w="411" w:type="pct"/>
          </w:tcPr>
          <w:p w14:paraId="13F83D23" w14:textId="77777777" w:rsidR="00380EC4" w:rsidRPr="00385C3A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3" w:type="pct"/>
          </w:tcPr>
          <w:p w14:paraId="354E187F" w14:textId="423B2DAD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Поздравительная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472" w:type="pct"/>
          </w:tcPr>
          <w:p w14:paraId="100E7D22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6E32F49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499C442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A0AEF6B" w14:textId="7A4E1744" w:rsidR="00380EC4" w:rsidRDefault="00380EC4" w:rsidP="00FB59E0">
            <w:pPr>
              <w:spacing w:after="0" w:line="240" w:lineRule="auto"/>
            </w:pPr>
            <w:r w:rsidRPr="00D13BD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D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80EC4" w:rsidRPr="00385C3A" w14:paraId="00017757" w14:textId="77777777" w:rsidTr="0065706A">
        <w:trPr>
          <w:trHeight w:val="20"/>
        </w:trPr>
        <w:tc>
          <w:tcPr>
            <w:tcW w:w="411" w:type="pct"/>
          </w:tcPr>
          <w:p w14:paraId="34157A79" w14:textId="77777777" w:rsidR="00380EC4" w:rsidRPr="00385C3A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3" w:type="pct"/>
          </w:tcPr>
          <w:p w14:paraId="37083632" w14:textId="4CF38A50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472" w:type="pct"/>
          </w:tcPr>
          <w:p w14:paraId="5113E585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358F27E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65B70B8" w14:textId="77777777" w:rsidR="00380EC4" w:rsidRPr="00AD250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7CFFE502" w14:textId="50A26CA2" w:rsidR="00380EC4" w:rsidRDefault="00380EC4" w:rsidP="00FB59E0">
            <w:pPr>
              <w:spacing w:after="0" w:line="240" w:lineRule="auto"/>
            </w:pPr>
            <w:r w:rsidRPr="00D13BD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D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83C28" w:rsidRPr="00385C3A" w14:paraId="5CD8E61D" w14:textId="77777777" w:rsidTr="0065706A">
        <w:trPr>
          <w:trHeight w:val="20"/>
        </w:trPr>
        <w:tc>
          <w:tcPr>
            <w:tcW w:w="411" w:type="pct"/>
          </w:tcPr>
          <w:p w14:paraId="534BF096" w14:textId="77777777" w:rsidR="00D83C28" w:rsidRPr="00223D9D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1883" w:type="pct"/>
          </w:tcPr>
          <w:p w14:paraId="23599C3D" w14:textId="48AC5834" w:rsidR="00D83C28" w:rsidRPr="00B429B0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B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Лоскутное</w:t>
            </w:r>
            <w:r w:rsidR="00FB59E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B429B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царство</w:t>
            </w:r>
          </w:p>
        </w:tc>
        <w:tc>
          <w:tcPr>
            <w:tcW w:w="472" w:type="pct"/>
          </w:tcPr>
          <w:p w14:paraId="3FCB8728" w14:textId="77777777" w:rsidR="00D83C28" w:rsidRPr="00B429B0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7E0CEFCE" w14:textId="77777777" w:rsidR="00D83C28" w:rsidRPr="00B429B0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B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5158AFB7" w14:textId="77777777" w:rsidR="00D83C28" w:rsidRPr="00B429B0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B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5259DF50" w14:textId="77777777" w:rsidR="00D83C28" w:rsidRPr="00B429B0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C4" w:rsidRPr="00385C3A" w14:paraId="207370D3" w14:textId="77777777" w:rsidTr="0065706A">
        <w:trPr>
          <w:trHeight w:val="20"/>
        </w:trPr>
        <w:tc>
          <w:tcPr>
            <w:tcW w:w="411" w:type="pct"/>
          </w:tcPr>
          <w:p w14:paraId="0800CF83" w14:textId="77777777" w:rsidR="00380EC4" w:rsidRPr="00385C3A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3" w:type="pct"/>
          </w:tcPr>
          <w:p w14:paraId="22259A6D" w14:textId="17966EF9" w:rsidR="00380EC4" w:rsidRPr="00294AEB" w:rsidRDefault="00902986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0EC4" w:rsidRPr="00294AEB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r w:rsidR="00FB59E0"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C4" w:rsidRPr="00294AEB">
              <w:rPr>
                <w:rFonts w:ascii="Times New Roman" w:hAnsi="Times New Roman" w:cs="Times New Roman"/>
                <w:sz w:val="24"/>
                <w:szCs w:val="24"/>
              </w:rPr>
              <w:t>игольницы</w:t>
            </w:r>
            <w:r w:rsidR="00FB59E0"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 w:rsidRPr="0029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EB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472" w:type="pct"/>
          </w:tcPr>
          <w:p w14:paraId="17A2062A" w14:textId="77777777" w:rsidR="00380EC4" w:rsidRPr="00846A68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3DD3466F" w14:textId="77777777" w:rsidR="00380EC4" w:rsidRPr="00846A68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6D41ED9C" w14:textId="77777777" w:rsidR="00380EC4" w:rsidRPr="00846A68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154558FC" w14:textId="1216F55B" w:rsidR="00380EC4" w:rsidRDefault="00380EC4" w:rsidP="00FB59E0">
            <w:pPr>
              <w:spacing w:after="0" w:line="240" w:lineRule="auto"/>
            </w:pPr>
            <w:r w:rsidRPr="00677C9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C9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80EC4" w:rsidRPr="00385C3A" w14:paraId="25235921" w14:textId="77777777" w:rsidTr="0065706A">
        <w:trPr>
          <w:trHeight w:val="20"/>
        </w:trPr>
        <w:tc>
          <w:tcPr>
            <w:tcW w:w="411" w:type="pct"/>
          </w:tcPr>
          <w:p w14:paraId="07BC07C0" w14:textId="77777777" w:rsidR="00380EC4" w:rsidRPr="00385C3A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.</w:t>
            </w:r>
          </w:p>
        </w:tc>
        <w:tc>
          <w:tcPr>
            <w:tcW w:w="1883" w:type="pct"/>
          </w:tcPr>
          <w:p w14:paraId="538213F6" w14:textId="16BD58D3" w:rsidR="00380EC4" w:rsidRPr="00846A68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 w:rsidR="00FB59E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ткани</w:t>
            </w:r>
          </w:p>
        </w:tc>
        <w:tc>
          <w:tcPr>
            <w:tcW w:w="472" w:type="pct"/>
          </w:tcPr>
          <w:p w14:paraId="40449B96" w14:textId="77777777" w:rsidR="00380EC4" w:rsidRPr="00846A68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3118D74" w14:textId="77777777" w:rsidR="00380EC4" w:rsidRPr="00846A68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736C6B50" w14:textId="77777777" w:rsidR="00380EC4" w:rsidRPr="00846A68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215DC38A" w14:textId="5BEB1ACC" w:rsidR="00380EC4" w:rsidRDefault="00380EC4" w:rsidP="00FB59E0">
            <w:pPr>
              <w:spacing w:after="0" w:line="240" w:lineRule="auto"/>
            </w:pPr>
            <w:r w:rsidRPr="00677C9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C9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535067BD" w14:textId="77777777" w:rsidTr="0065706A">
        <w:trPr>
          <w:trHeight w:val="20"/>
        </w:trPr>
        <w:tc>
          <w:tcPr>
            <w:tcW w:w="411" w:type="pct"/>
          </w:tcPr>
          <w:p w14:paraId="10B02FD5" w14:textId="7F82DC28" w:rsidR="00E6426F" w:rsidRPr="00223D9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3" w:type="pct"/>
          </w:tcPr>
          <w:p w14:paraId="5227B9DF" w14:textId="5A44E6E9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Игрушки из ткани, лоскутов</w:t>
            </w:r>
          </w:p>
        </w:tc>
        <w:tc>
          <w:tcPr>
            <w:tcW w:w="472" w:type="pct"/>
          </w:tcPr>
          <w:p w14:paraId="59128264" w14:textId="1DD51C0D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36212320" w14:textId="13A1DE1D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304D5293" w14:textId="43D2CBA3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2165A3FA" w14:textId="08DB0289" w:rsidR="00E6426F" w:rsidRPr="00677C98" w:rsidRDefault="00E6426F" w:rsidP="00E6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C9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C9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EDF1EE7" w14:textId="77777777" w:rsidTr="0065706A">
        <w:trPr>
          <w:trHeight w:val="20"/>
        </w:trPr>
        <w:tc>
          <w:tcPr>
            <w:tcW w:w="411" w:type="pct"/>
          </w:tcPr>
          <w:p w14:paraId="581F1237" w14:textId="77777777" w:rsidR="00E6426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1883" w:type="pct"/>
          </w:tcPr>
          <w:p w14:paraId="3B0AAFE8" w14:textId="0F748706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5105E7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05E7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72" w:type="pct"/>
          </w:tcPr>
          <w:p w14:paraId="240B2EA6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C096833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6FEF5AD2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14:paraId="4C7C1284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26F" w:rsidRPr="00385C3A" w14:paraId="2ABA3B5C" w14:textId="77777777" w:rsidTr="0065706A">
        <w:trPr>
          <w:trHeight w:val="20"/>
        </w:trPr>
        <w:tc>
          <w:tcPr>
            <w:tcW w:w="411" w:type="pct"/>
          </w:tcPr>
          <w:p w14:paraId="60B172A9" w14:textId="4D80AB11" w:rsidR="00E6426F" w:rsidRPr="00223D9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3" w:type="pct"/>
          </w:tcPr>
          <w:p w14:paraId="1288A912" w14:textId="6CC09E9C" w:rsidR="00E6426F" w:rsidRPr="00223D9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«Листья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нашего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двора»</w:t>
            </w:r>
          </w:p>
        </w:tc>
        <w:tc>
          <w:tcPr>
            <w:tcW w:w="472" w:type="pct"/>
          </w:tcPr>
          <w:p w14:paraId="1FCACBB1" w14:textId="77777777" w:rsidR="00E6426F" w:rsidRPr="00223D9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1F508F6" w14:textId="77777777" w:rsidR="00E6426F" w:rsidRPr="00223D9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065A007" w14:textId="77777777" w:rsidR="00E6426F" w:rsidRPr="00223D9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05B92482" w14:textId="77777777" w:rsidR="00E6426F" w:rsidRPr="00223D9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Занятие-игра</w:t>
            </w:r>
          </w:p>
        </w:tc>
      </w:tr>
      <w:tr w:rsidR="00E6426F" w:rsidRPr="00385C3A" w14:paraId="4E6B5FDB" w14:textId="77777777" w:rsidTr="0065706A">
        <w:trPr>
          <w:trHeight w:val="20"/>
        </w:trPr>
        <w:tc>
          <w:tcPr>
            <w:tcW w:w="411" w:type="pct"/>
          </w:tcPr>
          <w:p w14:paraId="458411BD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1883" w:type="pct"/>
          </w:tcPr>
          <w:p w14:paraId="76A946EA" w14:textId="712852CE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полосками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бумаги</w:t>
            </w:r>
          </w:p>
        </w:tc>
        <w:tc>
          <w:tcPr>
            <w:tcW w:w="472" w:type="pct"/>
          </w:tcPr>
          <w:p w14:paraId="5712753E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7A28BDA3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800088F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0455109F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75C790A8" w14:textId="77777777" w:rsidTr="0065706A">
        <w:trPr>
          <w:trHeight w:val="20"/>
        </w:trPr>
        <w:tc>
          <w:tcPr>
            <w:tcW w:w="411" w:type="pct"/>
          </w:tcPr>
          <w:p w14:paraId="084921F7" w14:textId="70AFEB30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83" w:type="pct"/>
          </w:tcPr>
          <w:p w14:paraId="78A8A631" w14:textId="4325A390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полосок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бумаги</w:t>
            </w:r>
          </w:p>
        </w:tc>
        <w:tc>
          <w:tcPr>
            <w:tcW w:w="472" w:type="pct"/>
          </w:tcPr>
          <w:p w14:paraId="78FC9F1B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E70D203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193572AB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327CB8BA" w14:textId="34701C73" w:rsidR="00E6426F" w:rsidRDefault="00E6426F" w:rsidP="00E6426F">
            <w:pPr>
              <w:spacing w:after="0" w:line="240" w:lineRule="auto"/>
            </w:pPr>
            <w:r w:rsidRPr="00FF064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4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3011C0CA" w14:textId="77777777" w:rsidTr="0065706A">
        <w:trPr>
          <w:trHeight w:val="20"/>
        </w:trPr>
        <w:tc>
          <w:tcPr>
            <w:tcW w:w="411" w:type="pct"/>
          </w:tcPr>
          <w:p w14:paraId="04057C1D" w14:textId="27DE719F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83" w:type="pct"/>
          </w:tcPr>
          <w:p w14:paraId="61771A68" w14:textId="529EE91F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«Цветочная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поляна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»</w:t>
            </w:r>
          </w:p>
        </w:tc>
        <w:tc>
          <w:tcPr>
            <w:tcW w:w="472" w:type="pct"/>
          </w:tcPr>
          <w:p w14:paraId="313CF8A0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B1ADABC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0461226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B3309F5" w14:textId="14D87F8A" w:rsidR="00E6426F" w:rsidRDefault="00E6426F" w:rsidP="00E6426F">
            <w:pPr>
              <w:spacing w:after="0" w:line="240" w:lineRule="auto"/>
            </w:pPr>
            <w:r w:rsidRPr="00FF064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4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5DC24AD3" w14:textId="77777777" w:rsidTr="0065706A">
        <w:trPr>
          <w:trHeight w:val="20"/>
        </w:trPr>
        <w:tc>
          <w:tcPr>
            <w:tcW w:w="411" w:type="pct"/>
          </w:tcPr>
          <w:p w14:paraId="341DD57B" w14:textId="38959633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83" w:type="pct"/>
          </w:tcPr>
          <w:p w14:paraId="7793B030" w14:textId="4E048C8C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«Сказочное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царство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»</w:t>
            </w:r>
          </w:p>
        </w:tc>
        <w:tc>
          <w:tcPr>
            <w:tcW w:w="472" w:type="pct"/>
          </w:tcPr>
          <w:p w14:paraId="77DB1FD7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C61656E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F7CFD36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690AC8B2" w14:textId="0AC6AC80" w:rsidR="00E6426F" w:rsidRDefault="00E6426F" w:rsidP="00E6426F">
            <w:pPr>
              <w:spacing w:after="0" w:line="240" w:lineRule="auto"/>
            </w:pPr>
            <w:r w:rsidRPr="00FF064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4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2A61502C" w14:textId="77777777" w:rsidTr="0065706A">
        <w:trPr>
          <w:trHeight w:val="20"/>
        </w:trPr>
        <w:tc>
          <w:tcPr>
            <w:tcW w:w="411" w:type="pct"/>
          </w:tcPr>
          <w:p w14:paraId="01BD6BA7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VII.</w:t>
            </w:r>
          </w:p>
        </w:tc>
        <w:tc>
          <w:tcPr>
            <w:tcW w:w="1883" w:type="pct"/>
          </w:tcPr>
          <w:p w14:paraId="5AD7A7D4" w14:textId="67029BAC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театр</w:t>
            </w:r>
          </w:p>
        </w:tc>
        <w:tc>
          <w:tcPr>
            <w:tcW w:w="472" w:type="pct"/>
          </w:tcPr>
          <w:p w14:paraId="1E4E58C5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3EB0457F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84" w:type="pct"/>
          </w:tcPr>
          <w:p w14:paraId="0B67015E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41" w:type="pct"/>
          </w:tcPr>
          <w:p w14:paraId="09AC19AA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7271E5F0" w14:textId="77777777" w:rsidTr="0065706A">
        <w:trPr>
          <w:trHeight w:val="20"/>
        </w:trPr>
        <w:tc>
          <w:tcPr>
            <w:tcW w:w="411" w:type="pct"/>
          </w:tcPr>
          <w:p w14:paraId="724D7169" w14:textId="6D771171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83" w:type="pct"/>
          </w:tcPr>
          <w:p w14:paraId="72B8AC8F" w14:textId="386B8E10" w:rsidR="00E6426F" w:rsidRPr="00902986" w:rsidRDefault="00E6426F" w:rsidP="00E642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</w:t>
            </w:r>
            <w:r w:rsidRPr="00846A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472" w:type="pct"/>
          </w:tcPr>
          <w:p w14:paraId="31C0E030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F655D30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EB4ECC6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7DEC6F2C" w14:textId="240462C1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</w:p>
        </w:tc>
      </w:tr>
      <w:tr w:rsidR="00E6426F" w:rsidRPr="00385C3A" w14:paraId="6A0E02C9" w14:textId="77777777" w:rsidTr="0065706A">
        <w:trPr>
          <w:trHeight w:val="20"/>
        </w:trPr>
        <w:tc>
          <w:tcPr>
            <w:tcW w:w="411" w:type="pct"/>
          </w:tcPr>
          <w:p w14:paraId="168F2B3D" w14:textId="29B1A90F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83" w:type="pct"/>
          </w:tcPr>
          <w:p w14:paraId="0D7A912A" w14:textId="037A7791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декораций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«Теремок»</w:t>
            </w:r>
          </w:p>
        </w:tc>
        <w:tc>
          <w:tcPr>
            <w:tcW w:w="472" w:type="pct"/>
          </w:tcPr>
          <w:p w14:paraId="321FAF1B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48D7727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220CC90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7F548F65" w14:textId="7F1C43A8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408B501" w14:textId="77777777" w:rsidTr="0065706A">
        <w:trPr>
          <w:trHeight w:val="20"/>
        </w:trPr>
        <w:tc>
          <w:tcPr>
            <w:tcW w:w="411" w:type="pct"/>
          </w:tcPr>
          <w:p w14:paraId="368DC4D8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VIII.</w:t>
            </w:r>
          </w:p>
        </w:tc>
        <w:tc>
          <w:tcPr>
            <w:tcW w:w="1883" w:type="pct"/>
          </w:tcPr>
          <w:p w14:paraId="77C5548D" w14:textId="2CFAFE0C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Аппликации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пуговиц</w:t>
            </w:r>
          </w:p>
        </w:tc>
        <w:tc>
          <w:tcPr>
            <w:tcW w:w="472" w:type="pct"/>
          </w:tcPr>
          <w:p w14:paraId="6849AD5D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6D8CCAA2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D46A0BD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241" w:type="pct"/>
          </w:tcPr>
          <w:p w14:paraId="29913E1D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7DCB87BD" w14:textId="77777777" w:rsidTr="0065706A">
        <w:trPr>
          <w:trHeight w:val="20"/>
        </w:trPr>
        <w:tc>
          <w:tcPr>
            <w:tcW w:w="411" w:type="pct"/>
          </w:tcPr>
          <w:p w14:paraId="1D14B25E" w14:textId="7B41CFD1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83" w:type="pct"/>
          </w:tcPr>
          <w:p w14:paraId="3E0B932B" w14:textId="15D53D5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пуговиц</w:t>
            </w:r>
          </w:p>
        </w:tc>
        <w:tc>
          <w:tcPr>
            <w:tcW w:w="472" w:type="pct"/>
          </w:tcPr>
          <w:p w14:paraId="5D19BC59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3F5B9978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381B6317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0DB542AC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E6426F" w:rsidRPr="00385C3A" w14:paraId="4E607419" w14:textId="77777777" w:rsidTr="0065706A">
        <w:trPr>
          <w:trHeight w:val="20"/>
        </w:trPr>
        <w:tc>
          <w:tcPr>
            <w:tcW w:w="411" w:type="pct"/>
          </w:tcPr>
          <w:p w14:paraId="042353E7" w14:textId="26CE8FEB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83" w:type="pct"/>
          </w:tcPr>
          <w:p w14:paraId="5A566A4E" w14:textId="2BBB62E6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пуговиц</w:t>
            </w:r>
          </w:p>
        </w:tc>
        <w:tc>
          <w:tcPr>
            <w:tcW w:w="472" w:type="pct"/>
          </w:tcPr>
          <w:p w14:paraId="403924AD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6B40E1BA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33209774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45F12CA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E6426F" w:rsidRPr="00385C3A" w14:paraId="772CBB99" w14:textId="77777777" w:rsidTr="0065706A">
        <w:trPr>
          <w:trHeight w:val="20"/>
        </w:trPr>
        <w:tc>
          <w:tcPr>
            <w:tcW w:w="411" w:type="pct"/>
          </w:tcPr>
          <w:p w14:paraId="6552BD12" w14:textId="21B3CC4D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83" w:type="pct"/>
          </w:tcPr>
          <w:p w14:paraId="322C3B26" w14:textId="48880482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Пришивание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846A68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пуговиц</w:t>
            </w:r>
          </w:p>
        </w:tc>
        <w:tc>
          <w:tcPr>
            <w:tcW w:w="472" w:type="pct"/>
          </w:tcPr>
          <w:p w14:paraId="65E5F1F3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17FEC9E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63A52E1B" w14:textId="7777777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52E6B14D" w14:textId="672D7A37" w:rsidR="00E6426F" w:rsidRPr="00846A6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F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F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6CC8A935" w14:textId="77777777" w:rsidTr="0065706A">
        <w:trPr>
          <w:trHeight w:val="20"/>
        </w:trPr>
        <w:tc>
          <w:tcPr>
            <w:tcW w:w="411" w:type="pct"/>
          </w:tcPr>
          <w:p w14:paraId="0A25DA9D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1883" w:type="pct"/>
          </w:tcPr>
          <w:p w14:paraId="69408097" w14:textId="36B7BD10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B377B9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B377B9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крупой</w:t>
            </w:r>
          </w:p>
        </w:tc>
        <w:tc>
          <w:tcPr>
            <w:tcW w:w="472" w:type="pct"/>
          </w:tcPr>
          <w:p w14:paraId="6A920C9A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7FFA516C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112A880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41" w:type="pct"/>
          </w:tcPr>
          <w:p w14:paraId="03D7118B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538929D0" w14:textId="77777777" w:rsidTr="0065706A">
        <w:trPr>
          <w:trHeight w:val="20"/>
        </w:trPr>
        <w:tc>
          <w:tcPr>
            <w:tcW w:w="411" w:type="pct"/>
          </w:tcPr>
          <w:p w14:paraId="69103A6E" w14:textId="79A10C7C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83" w:type="pct"/>
          </w:tcPr>
          <w:p w14:paraId="2E9E889F" w14:textId="4CE5C5B4" w:rsidR="00E6426F" w:rsidRPr="00451A8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451A8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</w:t>
            </w:r>
            <w:r w:rsidRPr="00451A8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ппликация из крупы</w:t>
            </w:r>
          </w:p>
        </w:tc>
        <w:tc>
          <w:tcPr>
            <w:tcW w:w="472" w:type="pct"/>
          </w:tcPr>
          <w:p w14:paraId="12EBFC81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24291F2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EE5A36A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5ABB03AF" w14:textId="5E565363" w:rsidR="00E6426F" w:rsidRDefault="00E6426F" w:rsidP="00E6426F">
            <w:pPr>
              <w:spacing w:after="0" w:line="240" w:lineRule="auto"/>
            </w:pPr>
            <w:r w:rsidRPr="00D157F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F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D10609B" w14:textId="77777777" w:rsidTr="0065706A">
        <w:trPr>
          <w:trHeight w:val="20"/>
        </w:trPr>
        <w:tc>
          <w:tcPr>
            <w:tcW w:w="411" w:type="pct"/>
          </w:tcPr>
          <w:p w14:paraId="5015F737" w14:textId="0944AB0F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83" w:type="pct"/>
          </w:tcPr>
          <w:p w14:paraId="75B9CCF9" w14:textId="0F6A53E5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B377B9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B377B9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крупой</w:t>
            </w:r>
          </w:p>
        </w:tc>
        <w:tc>
          <w:tcPr>
            <w:tcW w:w="472" w:type="pct"/>
          </w:tcPr>
          <w:p w14:paraId="73F95E0C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099DA49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6957F9F5" w14:textId="77777777" w:rsidR="00E6426F" w:rsidRPr="00B377B9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6F1D2B3B" w14:textId="7CCE8E34" w:rsidR="00E6426F" w:rsidRDefault="00E6426F" w:rsidP="00E6426F">
            <w:pPr>
              <w:spacing w:after="0" w:line="240" w:lineRule="auto"/>
            </w:pPr>
            <w:r w:rsidRPr="00D157F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F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747D3E68" w14:textId="77777777" w:rsidTr="0065706A">
        <w:trPr>
          <w:trHeight w:val="20"/>
        </w:trPr>
        <w:tc>
          <w:tcPr>
            <w:tcW w:w="411" w:type="pct"/>
          </w:tcPr>
          <w:p w14:paraId="085702FD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X.</w:t>
            </w:r>
          </w:p>
        </w:tc>
        <w:tc>
          <w:tcPr>
            <w:tcW w:w="1883" w:type="pct"/>
          </w:tcPr>
          <w:p w14:paraId="0D1A4DE0" w14:textId="47393AE3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Деда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Мороза</w:t>
            </w:r>
          </w:p>
        </w:tc>
        <w:tc>
          <w:tcPr>
            <w:tcW w:w="472" w:type="pct"/>
          </w:tcPr>
          <w:p w14:paraId="452A3310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7EF5B87D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33B37EC9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0813A3BD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7F04BCF3" w14:textId="77777777" w:rsidTr="0065706A">
        <w:trPr>
          <w:trHeight w:val="20"/>
        </w:trPr>
        <w:tc>
          <w:tcPr>
            <w:tcW w:w="411" w:type="pct"/>
          </w:tcPr>
          <w:p w14:paraId="03D01731" w14:textId="70ACD5AC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61166C92" w14:textId="1288CDAD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472" w:type="pct"/>
          </w:tcPr>
          <w:p w14:paraId="344FF89A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B01046F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1140404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27EB0AA9" w14:textId="32AC21F3" w:rsidR="00E6426F" w:rsidRDefault="00E6426F" w:rsidP="00E6426F">
            <w:pPr>
              <w:spacing w:after="0" w:line="240" w:lineRule="auto"/>
            </w:pPr>
            <w:r w:rsidRPr="00CE142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2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7C81D26" w14:textId="77777777" w:rsidTr="0065706A">
        <w:trPr>
          <w:trHeight w:val="20"/>
        </w:trPr>
        <w:tc>
          <w:tcPr>
            <w:tcW w:w="411" w:type="pct"/>
          </w:tcPr>
          <w:p w14:paraId="73D1A205" w14:textId="318E1688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83" w:type="pct"/>
          </w:tcPr>
          <w:p w14:paraId="4C41A1D0" w14:textId="0DD6E0E5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«Символ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472" w:type="pct"/>
          </w:tcPr>
          <w:p w14:paraId="0CE9761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365104C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72F24A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69EDE6F" w14:textId="16D1C6D5" w:rsidR="00E6426F" w:rsidRDefault="00E6426F" w:rsidP="00E6426F">
            <w:pPr>
              <w:spacing w:after="0" w:line="240" w:lineRule="auto"/>
            </w:pPr>
            <w:r w:rsidRPr="00CE142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2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60B4C20" w14:textId="77777777" w:rsidTr="0065706A">
        <w:trPr>
          <w:trHeight w:val="20"/>
        </w:trPr>
        <w:tc>
          <w:tcPr>
            <w:tcW w:w="411" w:type="pct"/>
          </w:tcPr>
          <w:p w14:paraId="2312DF99" w14:textId="4A1C61A2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2618AB2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Игрушки-сувениры</w:t>
            </w:r>
          </w:p>
        </w:tc>
        <w:tc>
          <w:tcPr>
            <w:tcW w:w="472" w:type="pct"/>
          </w:tcPr>
          <w:p w14:paraId="1B6BB8D6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E9EBB44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7A82EB2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B843401" w14:textId="77777777" w:rsidR="00E6426F" w:rsidRPr="00EF42F0" w:rsidRDefault="00E6426F" w:rsidP="00E6426F">
            <w:pPr>
              <w:pStyle w:val="TableParagraph"/>
              <w:rPr>
                <w:sz w:val="24"/>
                <w:szCs w:val="24"/>
              </w:rPr>
            </w:pPr>
            <w:r w:rsidRPr="00EF42F0">
              <w:rPr>
                <w:sz w:val="24"/>
                <w:szCs w:val="24"/>
              </w:rPr>
              <w:t>Промежуточная</w:t>
            </w:r>
          </w:p>
          <w:p w14:paraId="69CBAF27" w14:textId="5861CD0C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426F" w:rsidRPr="00385C3A" w14:paraId="40F9A044" w14:textId="77777777" w:rsidTr="0065706A">
        <w:trPr>
          <w:trHeight w:val="20"/>
        </w:trPr>
        <w:tc>
          <w:tcPr>
            <w:tcW w:w="411" w:type="pct"/>
          </w:tcPr>
          <w:p w14:paraId="3A74431D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XI.</w:t>
            </w:r>
          </w:p>
        </w:tc>
        <w:tc>
          <w:tcPr>
            <w:tcW w:w="1883" w:type="pct"/>
          </w:tcPr>
          <w:p w14:paraId="193F810F" w14:textId="49E6D68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бумагой</w:t>
            </w:r>
          </w:p>
        </w:tc>
        <w:tc>
          <w:tcPr>
            <w:tcW w:w="472" w:type="pct"/>
          </w:tcPr>
          <w:p w14:paraId="3446E7E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1F3B5F63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3C723F8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41" w:type="pct"/>
          </w:tcPr>
          <w:p w14:paraId="49BBB41D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26F" w:rsidRPr="00385C3A" w14:paraId="77EC0CDE" w14:textId="77777777" w:rsidTr="0065706A">
        <w:trPr>
          <w:trHeight w:val="20"/>
        </w:trPr>
        <w:tc>
          <w:tcPr>
            <w:tcW w:w="411" w:type="pct"/>
          </w:tcPr>
          <w:p w14:paraId="4386217A" w14:textId="2605C0BD" w:rsidR="00E6426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83" w:type="pct"/>
          </w:tcPr>
          <w:p w14:paraId="0BBF17D2" w14:textId="07292AE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Закладка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книг</w:t>
            </w:r>
          </w:p>
        </w:tc>
        <w:tc>
          <w:tcPr>
            <w:tcW w:w="472" w:type="pct"/>
          </w:tcPr>
          <w:p w14:paraId="3D01863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E87BFC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4" w:type="pct"/>
          </w:tcPr>
          <w:p w14:paraId="38D52B88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pct"/>
          </w:tcPr>
          <w:p w14:paraId="64F3CC28" w14:textId="5D3B7D9E" w:rsidR="00E6426F" w:rsidRDefault="00E6426F" w:rsidP="00E6426F">
            <w:pPr>
              <w:spacing w:after="0" w:line="240" w:lineRule="auto"/>
            </w:pPr>
            <w:r w:rsidRPr="00250E4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4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10A0BD59" w14:textId="77777777" w:rsidTr="0065706A">
        <w:trPr>
          <w:trHeight w:val="20"/>
        </w:trPr>
        <w:tc>
          <w:tcPr>
            <w:tcW w:w="411" w:type="pct"/>
          </w:tcPr>
          <w:p w14:paraId="35B6A7E5" w14:textId="25013ACD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883" w:type="pct"/>
          </w:tcPr>
          <w:p w14:paraId="3B53D0C9" w14:textId="54D8CC01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14:paraId="197D8BA2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0628CD0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5FC0BB90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7FE85F66" w14:textId="3EDDFA56" w:rsidR="00E6426F" w:rsidRDefault="00E6426F" w:rsidP="00E6426F">
            <w:pPr>
              <w:spacing w:after="0" w:line="240" w:lineRule="auto"/>
            </w:pPr>
            <w:r w:rsidRPr="00250E4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4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6A3BF83F" w14:textId="77777777" w:rsidTr="0065706A">
        <w:trPr>
          <w:trHeight w:val="20"/>
        </w:trPr>
        <w:tc>
          <w:tcPr>
            <w:tcW w:w="411" w:type="pct"/>
          </w:tcPr>
          <w:p w14:paraId="018CCB63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XII.</w:t>
            </w:r>
          </w:p>
        </w:tc>
        <w:tc>
          <w:tcPr>
            <w:tcW w:w="1883" w:type="pct"/>
          </w:tcPr>
          <w:p w14:paraId="11635675" w14:textId="52C000DA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Остров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ненужных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вещей</w:t>
            </w:r>
          </w:p>
        </w:tc>
        <w:tc>
          <w:tcPr>
            <w:tcW w:w="472" w:type="pct"/>
          </w:tcPr>
          <w:p w14:paraId="2AF8708B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18023FA8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2950BFE0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19DDBA2C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26F" w:rsidRPr="00385C3A" w14:paraId="1CADECD9" w14:textId="77777777" w:rsidTr="0065706A">
        <w:trPr>
          <w:trHeight w:val="20"/>
        </w:trPr>
        <w:tc>
          <w:tcPr>
            <w:tcW w:w="411" w:type="pct"/>
          </w:tcPr>
          <w:p w14:paraId="19AF6B4F" w14:textId="6758C9CF" w:rsidR="00E6426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83" w:type="pct"/>
          </w:tcPr>
          <w:p w14:paraId="79B46C65" w14:textId="77D3D66F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Кормушка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птиц</w:t>
            </w:r>
          </w:p>
        </w:tc>
        <w:tc>
          <w:tcPr>
            <w:tcW w:w="472" w:type="pct"/>
          </w:tcPr>
          <w:p w14:paraId="19AF4F76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5882394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2C9CA13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1259DE32" w14:textId="7DC95DA7" w:rsidR="00E6426F" w:rsidRDefault="00E6426F" w:rsidP="00E6426F">
            <w:pPr>
              <w:spacing w:after="0" w:line="240" w:lineRule="auto"/>
            </w:pPr>
            <w:r w:rsidRPr="00A4774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4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3F51285" w14:textId="77777777" w:rsidTr="0065706A">
        <w:trPr>
          <w:trHeight w:val="20"/>
        </w:trPr>
        <w:tc>
          <w:tcPr>
            <w:tcW w:w="411" w:type="pct"/>
          </w:tcPr>
          <w:p w14:paraId="576412A7" w14:textId="54430169" w:rsidR="00E6426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352C77FF" w14:textId="6CFE8BD2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Волшебная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шкатулка</w:t>
            </w:r>
          </w:p>
        </w:tc>
        <w:tc>
          <w:tcPr>
            <w:tcW w:w="472" w:type="pct"/>
          </w:tcPr>
          <w:p w14:paraId="060437A0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6AD69B43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460F44A3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52C8FF40" w14:textId="49B10D2C" w:rsidR="00E6426F" w:rsidRDefault="00E6426F" w:rsidP="00E6426F">
            <w:pPr>
              <w:spacing w:after="0" w:line="240" w:lineRule="auto"/>
            </w:pPr>
            <w:r w:rsidRPr="00A4774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4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6074BCE8" w14:textId="77777777" w:rsidTr="0065706A">
        <w:trPr>
          <w:trHeight w:val="20"/>
        </w:trPr>
        <w:tc>
          <w:tcPr>
            <w:tcW w:w="411" w:type="pct"/>
          </w:tcPr>
          <w:p w14:paraId="6BD42ABE" w14:textId="54EDDFB2" w:rsidR="00E6426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45789E3A" w14:textId="6B667B90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фантиков</w:t>
            </w:r>
          </w:p>
        </w:tc>
        <w:tc>
          <w:tcPr>
            <w:tcW w:w="472" w:type="pct"/>
          </w:tcPr>
          <w:p w14:paraId="3F5B03CB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1AD4BBA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103EF544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5A53EB3F" w14:textId="575E8E2F" w:rsidR="00E6426F" w:rsidRDefault="00E6426F" w:rsidP="00E6426F">
            <w:pPr>
              <w:spacing w:after="0" w:line="240" w:lineRule="auto"/>
            </w:pPr>
            <w:r w:rsidRPr="00A4774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4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21DAEB72" w14:textId="77777777" w:rsidTr="0065706A">
        <w:trPr>
          <w:trHeight w:val="20"/>
        </w:trPr>
        <w:tc>
          <w:tcPr>
            <w:tcW w:w="411" w:type="pct"/>
          </w:tcPr>
          <w:p w14:paraId="797FF522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XIII.</w:t>
            </w:r>
          </w:p>
        </w:tc>
        <w:tc>
          <w:tcPr>
            <w:tcW w:w="1883" w:type="pct"/>
          </w:tcPr>
          <w:p w14:paraId="3CEC05EC" w14:textId="0CF530ED" w:rsidR="00E6426F" w:rsidRPr="00EF42F0" w:rsidRDefault="00E6426F" w:rsidP="00E6426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F42F0">
              <w:rPr>
                <w:b/>
                <w:color w:val="121212"/>
                <w:sz w:val="24"/>
                <w:szCs w:val="24"/>
              </w:rPr>
              <w:t>Готовим</w:t>
            </w:r>
            <w:r>
              <w:rPr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b/>
                <w:color w:val="121212"/>
                <w:sz w:val="24"/>
                <w:szCs w:val="24"/>
              </w:rPr>
              <w:t>подарок</w:t>
            </w:r>
            <w:r>
              <w:rPr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b/>
                <w:color w:val="121212"/>
                <w:sz w:val="24"/>
                <w:szCs w:val="24"/>
              </w:rPr>
              <w:t>ко</w:t>
            </w:r>
            <w:r>
              <w:rPr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b/>
                <w:color w:val="121212"/>
                <w:sz w:val="24"/>
                <w:szCs w:val="24"/>
              </w:rPr>
              <w:t>дню</w:t>
            </w:r>
          </w:p>
          <w:p w14:paraId="45AC1037" w14:textId="233F7589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Защитника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Отечества</w:t>
            </w:r>
          </w:p>
        </w:tc>
        <w:tc>
          <w:tcPr>
            <w:tcW w:w="472" w:type="pct"/>
          </w:tcPr>
          <w:p w14:paraId="74F6F3E1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40F70024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5ECD333A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01332339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26F" w:rsidRPr="00385C3A" w14:paraId="2654257D" w14:textId="77777777" w:rsidTr="0065706A">
        <w:trPr>
          <w:trHeight w:val="20"/>
        </w:trPr>
        <w:tc>
          <w:tcPr>
            <w:tcW w:w="411" w:type="pct"/>
          </w:tcPr>
          <w:p w14:paraId="66872E8F" w14:textId="32070A39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6B12077D" w14:textId="47BDC3BA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«Защитник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Отечества»</w:t>
            </w:r>
          </w:p>
        </w:tc>
        <w:tc>
          <w:tcPr>
            <w:tcW w:w="472" w:type="pct"/>
          </w:tcPr>
          <w:p w14:paraId="2DB63F59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3A8F36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4" w:type="pct"/>
          </w:tcPr>
          <w:p w14:paraId="438E877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pct"/>
          </w:tcPr>
          <w:p w14:paraId="4DF0B4C7" w14:textId="6BFCF8B7" w:rsidR="00E6426F" w:rsidRDefault="00E6426F" w:rsidP="00E6426F">
            <w:pPr>
              <w:spacing w:after="0" w:line="240" w:lineRule="auto"/>
            </w:pPr>
            <w:r w:rsidRPr="00E41689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6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68FD17C" w14:textId="77777777" w:rsidTr="0065706A">
        <w:trPr>
          <w:trHeight w:val="20"/>
        </w:trPr>
        <w:tc>
          <w:tcPr>
            <w:tcW w:w="411" w:type="pct"/>
          </w:tcPr>
          <w:p w14:paraId="052EF52B" w14:textId="531FF4A3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75803468" w14:textId="32BECF90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Идеи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подарка</w:t>
            </w:r>
          </w:p>
        </w:tc>
        <w:tc>
          <w:tcPr>
            <w:tcW w:w="472" w:type="pct"/>
          </w:tcPr>
          <w:p w14:paraId="5267660D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63C2ECB1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47FF38B0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252E917B" w14:textId="3AC2C462" w:rsidR="00E6426F" w:rsidRDefault="00E6426F" w:rsidP="00E6426F">
            <w:pPr>
              <w:spacing w:after="0" w:line="240" w:lineRule="auto"/>
            </w:pPr>
            <w:r w:rsidRPr="00E41689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6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EF42F0" w14:paraId="0112A343" w14:textId="77777777" w:rsidTr="0065706A">
        <w:trPr>
          <w:trHeight w:val="20"/>
        </w:trPr>
        <w:tc>
          <w:tcPr>
            <w:tcW w:w="411" w:type="pct"/>
          </w:tcPr>
          <w:p w14:paraId="5664458E" w14:textId="4F1EF34A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5FCD4BAD" w14:textId="33C6CD3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Игрушка-сувенир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«Танк»</w:t>
            </w:r>
          </w:p>
        </w:tc>
        <w:tc>
          <w:tcPr>
            <w:tcW w:w="472" w:type="pct"/>
          </w:tcPr>
          <w:p w14:paraId="61DD05AF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730029B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7E0F411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5BFFD81C" w14:textId="7792EB52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426F" w:rsidRPr="00385C3A" w14:paraId="5E5B530A" w14:textId="77777777" w:rsidTr="0065706A">
        <w:trPr>
          <w:trHeight w:val="20"/>
        </w:trPr>
        <w:tc>
          <w:tcPr>
            <w:tcW w:w="411" w:type="pct"/>
          </w:tcPr>
          <w:p w14:paraId="430DE2D5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XIV.</w:t>
            </w:r>
          </w:p>
        </w:tc>
        <w:tc>
          <w:tcPr>
            <w:tcW w:w="1883" w:type="pct"/>
          </w:tcPr>
          <w:p w14:paraId="06C3E6A4" w14:textId="58E513D8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Марта</w:t>
            </w:r>
          </w:p>
        </w:tc>
        <w:tc>
          <w:tcPr>
            <w:tcW w:w="472" w:type="pct"/>
          </w:tcPr>
          <w:p w14:paraId="2473D7A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0B25E73C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824A50A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40DC4BF8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09BEA67B" w14:textId="77777777" w:rsidTr="0065706A">
        <w:trPr>
          <w:trHeight w:val="20"/>
        </w:trPr>
        <w:tc>
          <w:tcPr>
            <w:tcW w:w="411" w:type="pct"/>
          </w:tcPr>
          <w:p w14:paraId="708DA0B0" w14:textId="3350A0E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045A7C06" w14:textId="4A8D764A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Подарочный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сувенир</w:t>
            </w:r>
          </w:p>
        </w:tc>
        <w:tc>
          <w:tcPr>
            <w:tcW w:w="472" w:type="pct"/>
          </w:tcPr>
          <w:p w14:paraId="1E549DD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F38FD28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3854A12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21B722CC" w14:textId="066AA133" w:rsidR="00E6426F" w:rsidRDefault="00E6426F" w:rsidP="00E6426F">
            <w:pPr>
              <w:spacing w:after="0" w:line="240" w:lineRule="auto"/>
            </w:pPr>
            <w:r w:rsidRPr="0068511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11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B186AE0" w14:textId="77777777" w:rsidTr="0065706A">
        <w:trPr>
          <w:trHeight w:val="20"/>
        </w:trPr>
        <w:tc>
          <w:tcPr>
            <w:tcW w:w="411" w:type="pct"/>
          </w:tcPr>
          <w:p w14:paraId="72058343" w14:textId="3739803B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5889A596" w14:textId="6D9A3A5A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мамы</w:t>
            </w:r>
          </w:p>
        </w:tc>
        <w:tc>
          <w:tcPr>
            <w:tcW w:w="472" w:type="pct"/>
          </w:tcPr>
          <w:p w14:paraId="33A25C43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6BA37F9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6102502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0C9DC62" w14:textId="0E37B7E5" w:rsidR="00E6426F" w:rsidRDefault="00E6426F" w:rsidP="00E6426F">
            <w:pPr>
              <w:spacing w:after="0" w:line="240" w:lineRule="auto"/>
            </w:pPr>
            <w:r w:rsidRPr="0068511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11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7D919EC4" w14:textId="77777777" w:rsidTr="0065706A">
        <w:trPr>
          <w:trHeight w:val="20"/>
        </w:trPr>
        <w:tc>
          <w:tcPr>
            <w:tcW w:w="411" w:type="pct"/>
          </w:tcPr>
          <w:p w14:paraId="02C8F3F6" w14:textId="339058A4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7243DD03" w14:textId="43A56A36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Игрушка-сувенир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14:paraId="3082A239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E961EE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02D491C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645A76EF" w14:textId="4C5EA144" w:rsidR="00E6426F" w:rsidRDefault="00E6426F" w:rsidP="00E6426F">
            <w:pPr>
              <w:spacing w:after="0" w:line="240" w:lineRule="auto"/>
            </w:pPr>
            <w:r w:rsidRPr="0068511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11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36137E4E" w14:textId="77777777" w:rsidTr="0065706A">
        <w:trPr>
          <w:trHeight w:val="20"/>
        </w:trPr>
        <w:tc>
          <w:tcPr>
            <w:tcW w:w="411" w:type="pct"/>
          </w:tcPr>
          <w:p w14:paraId="5684BBAA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XV.</w:t>
            </w:r>
          </w:p>
        </w:tc>
        <w:tc>
          <w:tcPr>
            <w:tcW w:w="1883" w:type="pct"/>
          </w:tcPr>
          <w:p w14:paraId="3D204957" w14:textId="15FD3130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круга</w:t>
            </w:r>
          </w:p>
        </w:tc>
        <w:tc>
          <w:tcPr>
            <w:tcW w:w="472" w:type="pct"/>
          </w:tcPr>
          <w:p w14:paraId="1AAA6D9E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173C062A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4C542D6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4EA1F3D1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3DF9BA0C" w14:textId="77777777" w:rsidTr="0065706A">
        <w:trPr>
          <w:trHeight w:val="20"/>
        </w:trPr>
        <w:tc>
          <w:tcPr>
            <w:tcW w:w="411" w:type="pct"/>
          </w:tcPr>
          <w:p w14:paraId="24E146F6" w14:textId="57A63A9D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716C0FED" w14:textId="7850FEF8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Сувенирные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круга</w:t>
            </w:r>
          </w:p>
        </w:tc>
        <w:tc>
          <w:tcPr>
            <w:tcW w:w="472" w:type="pct"/>
          </w:tcPr>
          <w:p w14:paraId="59ABD8A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30A36BB1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86723CB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77D4E8F3" w14:textId="343D7ED6" w:rsidR="00E6426F" w:rsidRDefault="00E6426F" w:rsidP="00E6426F">
            <w:pPr>
              <w:spacing w:after="0" w:line="240" w:lineRule="auto"/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B2EFFBC" w14:textId="77777777" w:rsidTr="0065706A">
        <w:trPr>
          <w:trHeight w:val="20"/>
        </w:trPr>
        <w:tc>
          <w:tcPr>
            <w:tcW w:w="411" w:type="pct"/>
          </w:tcPr>
          <w:p w14:paraId="30633D4B" w14:textId="1F2372F4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83" w:type="pct"/>
          </w:tcPr>
          <w:p w14:paraId="6A334567" w14:textId="6B6EBE54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круга</w:t>
            </w:r>
          </w:p>
        </w:tc>
        <w:tc>
          <w:tcPr>
            <w:tcW w:w="472" w:type="pct"/>
          </w:tcPr>
          <w:p w14:paraId="4BFA747B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62537A62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378AEA6D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675035DB" w14:textId="1BA6AAFA" w:rsidR="00E6426F" w:rsidRDefault="00E6426F" w:rsidP="00E6426F">
            <w:pPr>
              <w:spacing w:after="0" w:line="240" w:lineRule="auto"/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6E8951EE" w14:textId="77777777" w:rsidTr="0065706A">
        <w:trPr>
          <w:trHeight w:val="20"/>
        </w:trPr>
        <w:tc>
          <w:tcPr>
            <w:tcW w:w="411" w:type="pct"/>
          </w:tcPr>
          <w:p w14:paraId="2515755D" w14:textId="3C8E0BB8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883" w:type="pct"/>
          </w:tcPr>
          <w:p w14:paraId="43442EC0" w14:textId="6B1FB1CD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круга</w:t>
            </w:r>
          </w:p>
        </w:tc>
        <w:tc>
          <w:tcPr>
            <w:tcW w:w="472" w:type="pct"/>
          </w:tcPr>
          <w:p w14:paraId="29C25DE8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099652D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37CB254C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762A60F" w14:textId="0618C47F" w:rsidR="00E6426F" w:rsidRDefault="00E6426F" w:rsidP="00E6426F">
            <w:pPr>
              <w:spacing w:after="0" w:line="240" w:lineRule="auto"/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9083C4E" w14:textId="77777777" w:rsidTr="0065706A">
        <w:trPr>
          <w:trHeight w:val="20"/>
        </w:trPr>
        <w:tc>
          <w:tcPr>
            <w:tcW w:w="411" w:type="pct"/>
          </w:tcPr>
          <w:p w14:paraId="2519186A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XVI.</w:t>
            </w:r>
          </w:p>
        </w:tc>
        <w:tc>
          <w:tcPr>
            <w:tcW w:w="1883" w:type="pct"/>
          </w:tcPr>
          <w:p w14:paraId="4ECA6536" w14:textId="778AE31D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Ниточная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EF42F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страна</w:t>
            </w:r>
          </w:p>
        </w:tc>
        <w:tc>
          <w:tcPr>
            <w:tcW w:w="472" w:type="pct"/>
          </w:tcPr>
          <w:p w14:paraId="4599A621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32870DD7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22AC062" w14:textId="77777777" w:rsidR="00E6426F" w:rsidRPr="00EF42F0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F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3D2329D2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6E746B71" w14:textId="77777777" w:rsidTr="0065706A">
        <w:trPr>
          <w:trHeight w:val="20"/>
        </w:trPr>
        <w:tc>
          <w:tcPr>
            <w:tcW w:w="411" w:type="pct"/>
            <w:shd w:val="clear" w:color="auto" w:fill="auto"/>
          </w:tcPr>
          <w:p w14:paraId="1BFE2CBE" w14:textId="54EE9446" w:rsidR="00E6426F" w:rsidRPr="00E6426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83" w:type="pct"/>
          </w:tcPr>
          <w:p w14:paraId="0107358A" w14:textId="5FBB1281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ниток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14:paraId="0C9DB1AC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8B5D25A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125394E3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2B837D8E" w14:textId="6DD51FA0" w:rsidR="00E6426F" w:rsidRDefault="00E6426F" w:rsidP="00E6426F">
            <w:pPr>
              <w:spacing w:after="0" w:line="240" w:lineRule="auto"/>
            </w:pPr>
            <w:r w:rsidRPr="006E275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7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6F02EE40" w14:textId="77777777" w:rsidTr="0065706A">
        <w:trPr>
          <w:trHeight w:val="20"/>
        </w:trPr>
        <w:tc>
          <w:tcPr>
            <w:tcW w:w="411" w:type="pct"/>
          </w:tcPr>
          <w:p w14:paraId="034AAEC0" w14:textId="780CDB40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83" w:type="pct"/>
          </w:tcPr>
          <w:p w14:paraId="631EABC7" w14:textId="28FF3B4C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Ниточные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фантазии</w:t>
            </w:r>
          </w:p>
        </w:tc>
        <w:tc>
          <w:tcPr>
            <w:tcW w:w="472" w:type="pct"/>
          </w:tcPr>
          <w:p w14:paraId="2AB0DBB2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5DE90372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4F3606B4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66ABFC82" w14:textId="2DC3C269" w:rsidR="00E6426F" w:rsidRDefault="00E6426F" w:rsidP="00E6426F">
            <w:pPr>
              <w:spacing w:after="0" w:line="240" w:lineRule="auto"/>
            </w:pPr>
            <w:r w:rsidRPr="006E275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7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5B44B14" w14:textId="77777777" w:rsidTr="0065706A">
        <w:trPr>
          <w:trHeight w:val="20"/>
        </w:trPr>
        <w:tc>
          <w:tcPr>
            <w:tcW w:w="411" w:type="pct"/>
          </w:tcPr>
          <w:p w14:paraId="5E7B0416" w14:textId="20441E5D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883" w:type="pct"/>
          </w:tcPr>
          <w:p w14:paraId="30589D21" w14:textId="29DB9E8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ниток</w:t>
            </w:r>
          </w:p>
        </w:tc>
        <w:tc>
          <w:tcPr>
            <w:tcW w:w="472" w:type="pct"/>
          </w:tcPr>
          <w:p w14:paraId="5290CC5C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7FCC94E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57C36DAE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7F539CD3" w14:textId="44874503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F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426F" w:rsidRPr="00385C3A" w14:paraId="0CAF4D53" w14:textId="77777777" w:rsidTr="0065706A">
        <w:trPr>
          <w:trHeight w:val="20"/>
        </w:trPr>
        <w:tc>
          <w:tcPr>
            <w:tcW w:w="411" w:type="pct"/>
          </w:tcPr>
          <w:p w14:paraId="30B124FE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XVII.</w:t>
            </w:r>
          </w:p>
        </w:tc>
        <w:tc>
          <w:tcPr>
            <w:tcW w:w="1883" w:type="pct"/>
          </w:tcPr>
          <w:p w14:paraId="16E4FF3D" w14:textId="40DE71AE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Космонавтики</w:t>
            </w:r>
          </w:p>
        </w:tc>
        <w:tc>
          <w:tcPr>
            <w:tcW w:w="472" w:type="pct"/>
          </w:tcPr>
          <w:p w14:paraId="6A208E44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7DFEAF00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2E8C8D36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41" w:type="pct"/>
          </w:tcPr>
          <w:p w14:paraId="61120DFB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50831144" w14:textId="77777777" w:rsidTr="0065706A">
        <w:trPr>
          <w:trHeight w:val="20"/>
        </w:trPr>
        <w:tc>
          <w:tcPr>
            <w:tcW w:w="411" w:type="pct"/>
          </w:tcPr>
          <w:p w14:paraId="3C361549" w14:textId="0063D74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883" w:type="pct"/>
          </w:tcPr>
          <w:p w14:paraId="01DB6AD7" w14:textId="379CA913" w:rsidR="00E6426F" w:rsidRPr="0007015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«Ракета»</w:t>
            </w:r>
          </w:p>
        </w:tc>
        <w:tc>
          <w:tcPr>
            <w:tcW w:w="472" w:type="pct"/>
          </w:tcPr>
          <w:p w14:paraId="599E5AFF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B15DEE1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11419FC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7B358D85" w14:textId="2D9E8ABE" w:rsidR="00E6426F" w:rsidRDefault="00E6426F" w:rsidP="00E6426F">
            <w:pPr>
              <w:spacing w:after="0" w:line="240" w:lineRule="auto"/>
            </w:pPr>
            <w:r w:rsidRPr="00127E7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7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72B06FF0" w14:textId="77777777" w:rsidTr="0065706A">
        <w:trPr>
          <w:trHeight w:val="20"/>
        </w:trPr>
        <w:tc>
          <w:tcPr>
            <w:tcW w:w="411" w:type="pct"/>
          </w:tcPr>
          <w:p w14:paraId="4F3A3CF0" w14:textId="490B2BDA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883" w:type="pct"/>
          </w:tcPr>
          <w:p w14:paraId="084097DC" w14:textId="5E4A3BC0" w:rsidR="00E6426F" w:rsidRPr="0007015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«Ракета»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втулки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картона</w:t>
            </w:r>
          </w:p>
        </w:tc>
        <w:tc>
          <w:tcPr>
            <w:tcW w:w="472" w:type="pct"/>
          </w:tcPr>
          <w:p w14:paraId="310E9024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6BC77EB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575126BF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5F4845F3" w14:textId="01E18676" w:rsidR="00E6426F" w:rsidRDefault="00E6426F" w:rsidP="00E6426F">
            <w:pPr>
              <w:spacing w:after="0" w:line="240" w:lineRule="auto"/>
            </w:pPr>
            <w:r w:rsidRPr="00127E7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7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BAA8D02" w14:textId="77777777" w:rsidTr="0065706A">
        <w:trPr>
          <w:trHeight w:val="20"/>
        </w:trPr>
        <w:tc>
          <w:tcPr>
            <w:tcW w:w="411" w:type="pct"/>
          </w:tcPr>
          <w:p w14:paraId="75C34345" w14:textId="24792D5A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XVIII</w:t>
            </w:r>
          </w:p>
        </w:tc>
        <w:tc>
          <w:tcPr>
            <w:tcW w:w="1883" w:type="pct"/>
          </w:tcPr>
          <w:p w14:paraId="5EF89C49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ПДД</w:t>
            </w:r>
          </w:p>
        </w:tc>
        <w:tc>
          <w:tcPr>
            <w:tcW w:w="472" w:type="pct"/>
          </w:tcPr>
          <w:p w14:paraId="02907DDB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C38EC28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EC8C42E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671AD6AD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26F" w:rsidRPr="00385C3A" w14:paraId="01AB5A50" w14:textId="77777777" w:rsidTr="0065706A">
        <w:trPr>
          <w:trHeight w:val="20"/>
        </w:trPr>
        <w:tc>
          <w:tcPr>
            <w:tcW w:w="411" w:type="pct"/>
          </w:tcPr>
          <w:p w14:paraId="28F03742" w14:textId="50CDD9B6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83" w:type="pct"/>
          </w:tcPr>
          <w:p w14:paraId="228494ED" w14:textId="6D3C7FCB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14AD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«Светофор»</w:t>
            </w:r>
          </w:p>
        </w:tc>
        <w:tc>
          <w:tcPr>
            <w:tcW w:w="472" w:type="pct"/>
          </w:tcPr>
          <w:p w14:paraId="5352198B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FAAD459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27A10E8F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68B84E93" w14:textId="6C67533C" w:rsidR="00E6426F" w:rsidRPr="00380EC4" w:rsidRDefault="00E6426F" w:rsidP="00294A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7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7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80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26F" w:rsidRPr="00385C3A" w14:paraId="0B923DCA" w14:textId="77777777" w:rsidTr="0065706A">
        <w:trPr>
          <w:trHeight w:val="20"/>
        </w:trPr>
        <w:tc>
          <w:tcPr>
            <w:tcW w:w="411" w:type="pct"/>
          </w:tcPr>
          <w:p w14:paraId="25B45AAC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1883" w:type="pct"/>
          </w:tcPr>
          <w:p w14:paraId="13074764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ОБЖ</w:t>
            </w:r>
          </w:p>
        </w:tc>
        <w:tc>
          <w:tcPr>
            <w:tcW w:w="472" w:type="pct"/>
          </w:tcPr>
          <w:p w14:paraId="194A75B6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58928B4D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8F6EE0E" w14:textId="77777777" w:rsidR="00E6426F" w:rsidRPr="00914ADD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D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041743D7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531063A0" w14:textId="77777777" w:rsidTr="0065706A">
        <w:trPr>
          <w:trHeight w:val="20"/>
        </w:trPr>
        <w:tc>
          <w:tcPr>
            <w:tcW w:w="411" w:type="pct"/>
          </w:tcPr>
          <w:p w14:paraId="04592815" w14:textId="0DA2BCAE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883" w:type="pct"/>
          </w:tcPr>
          <w:p w14:paraId="6B635BDB" w14:textId="4390F928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DE3AB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DE3AB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DE3AB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особой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DE3AB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опасности</w:t>
            </w:r>
          </w:p>
        </w:tc>
        <w:tc>
          <w:tcPr>
            <w:tcW w:w="472" w:type="pct"/>
          </w:tcPr>
          <w:p w14:paraId="5DC7E388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5870C5BA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95E4AEE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316D8EEA" w14:textId="17B4D24F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15AC4633" w14:textId="77777777" w:rsidTr="0065706A">
        <w:trPr>
          <w:trHeight w:val="20"/>
        </w:trPr>
        <w:tc>
          <w:tcPr>
            <w:tcW w:w="411" w:type="pct"/>
          </w:tcPr>
          <w:p w14:paraId="36CAC8F1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XX.</w:t>
            </w:r>
          </w:p>
        </w:tc>
        <w:tc>
          <w:tcPr>
            <w:tcW w:w="1883" w:type="pct"/>
          </w:tcPr>
          <w:p w14:paraId="1C8B9AE6" w14:textId="62CA0504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театр</w:t>
            </w:r>
          </w:p>
        </w:tc>
        <w:tc>
          <w:tcPr>
            <w:tcW w:w="472" w:type="pct"/>
          </w:tcPr>
          <w:p w14:paraId="32C218C3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" w:type="pct"/>
          </w:tcPr>
          <w:p w14:paraId="5B3CB4F3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4" w:type="pct"/>
          </w:tcPr>
          <w:p w14:paraId="42F6AC63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41" w:type="pct"/>
          </w:tcPr>
          <w:p w14:paraId="0C403134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5042A997" w14:textId="77777777" w:rsidTr="0065706A">
        <w:trPr>
          <w:trHeight w:val="20"/>
        </w:trPr>
        <w:tc>
          <w:tcPr>
            <w:tcW w:w="411" w:type="pct"/>
          </w:tcPr>
          <w:p w14:paraId="0D0DCFBF" w14:textId="42578C3A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65E79539" w14:textId="7019D340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настольным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театром</w:t>
            </w:r>
          </w:p>
        </w:tc>
        <w:tc>
          <w:tcPr>
            <w:tcW w:w="472" w:type="pct"/>
          </w:tcPr>
          <w:p w14:paraId="00548673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5B69BFB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98ABA7D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2A210828" w14:textId="4C3597A2" w:rsidR="00E6426F" w:rsidRDefault="00E6426F" w:rsidP="00E6426F">
            <w:pPr>
              <w:spacing w:after="0" w:line="240" w:lineRule="auto"/>
            </w:pPr>
            <w:r w:rsidRPr="00625A5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5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CA9ED93" w14:textId="77777777" w:rsidTr="0065706A">
        <w:trPr>
          <w:trHeight w:val="20"/>
        </w:trPr>
        <w:tc>
          <w:tcPr>
            <w:tcW w:w="411" w:type="pct"/>
          </w:tcPr>
          <w:p w14:paraId="2870F580" w14:textId="33AB7380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883" w:type="pct"/>
          </w:tcPr>
          <w:p w14:paraId="1086FBB5" w14:textId="750DB148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Декорации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театра</w:t>
            </w:r>
          </w:p>
        </w:tc>
        <w:tc>
          <w:tcPr>
            <w:tcW w:w="472" w:type="pct"/>
          </w:tcPr>
          <w:p w14:paraId="2572F7D1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699D515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16905D66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B5BD292" w14:textId="09CC7CC4" w:rsidR="00E6426F" w:rsidRDefault="00E6426F" w:rsidP="00E6426F">
            <w:pPr>
              <w:spacing w:after="0" w:line="240" w:lineRule="auto"/>
            </w:pPr>
            <w:r w:rsidRPr="00625A5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5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64D8EFC7" w14:textId="77777777" w:rsidTr="0065706A">
        <w:trPr>
          <w:trHeight w:val="20"/>
        </w:trPr>
        <w:tc>
          <w:tcPr>
            <w:tcW w:w="411" w:type="pct"/>
          </w:tcPr>
          <w:p w14:paraId="2E0C05A2" w14:textId="0FF41A72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883" w:type="pct"/>
          </w:tcPr>
          <w:p w14:paraId="1E40DA8A" w14:textId="33BF8A73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настольного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театра</w:t>
            </w:r>
          </w:p>
        </w:tc>
        <w:tc>
          <w:tcPr>
            <w:tcW w:w="472" w:type="pct"/>
          </w:tcPr>
          <w:p w14:paraId="390CACEF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36532DA2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300A6D67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1B13E22F" w14:textId="6D868DC8" w:rsidR="00E6426F" w:rsidRDefault="00E6426F" w:rsidP="00E6426F">
            <w:pPr>
              <w:spacing w:after="0" w:line="240" w:lineRule="auto"/>
            </w:pPr>
            <w:r w:rsidRPr="00625A5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5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54F601B5" w14:textId="77777777" w:rsidTr="0065706A">
        <w:trPr>
          <w:trHeight w:val="20"/>
        </w:trPr>
        <w:tc>
          <w:tcPr>
            <w:tcW w:w="411" w:type="pct"/>
          </w:tcPr>
          <w:p w14:paraId="717382CD" w14:textId="22A743CF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883" w:type="pct"/>
          </w:tcPr>
          <w:p w14:paraId="776DE6AF" w14:textId="099F3E4B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«Лиса,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заяц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петух»</w:t>
            </w:r>
          </w:p>
        </w:tc>
        <w:tc>
          <w:tcPr>
            <w:tcW w:w="472" w:type="pct"/>
          </w:tcPr>
          <w:p w14:paraId="4E37BD49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B658125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10184A4D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EE727FE" w14:textId="32A7DA89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D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Занятие-игра</w:t>
            </w:r>
          </w:p>
        </w:tc>
      </w:tr>
      <w:tr w:rsidR="00E6426F" w:rsidRPr="00385C3A" w14:paraId="15D5E7A5" w14:textId="77777777" w:rsidTr="0065706A">
        <w:trPr>
          <w:trHeight w:val="20"/>
        </w:trPr>
        <w:tc>
          <w:tcPr>
            <w:tcW w:w="411" w:type="pct"/>
          </w:tcPr>
          <w:p w14:paraId="7CAC4CB3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XXI.</w:t>
            </w:r>
          </w:p>
        </w:tc>
        <w:tc>
          <w:tcPr>
            <w:tcW w:w="1883" w:type="pct"/>
          </w:tcPr>
          <w:p w14:paraId="790767F5" w14:textId="7BCD0ECC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компакт-дисков</w:t>
            </w:r>
          </w:p>
        </w:tc>
        <w:tc>
          <w:tcPr>
            <w:tcW w:w="472" w:type="pct"/>
          </w:tcPr>
          <w:p w14:paraId="2C2C28CD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3526119F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107ECFBD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6BF44A5E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520F4AE6" w14:textId="77777777" w:rsidTr="0065706A">
        <w:trPr>
          <w:trHeight w:val="20"/>
        </w:trPr>
        <w:tc>
          <w:tcPr>
            <w:tcW w:w="411" w:type="pct"/>
          </w:tcPr>
          <w:p w14:paraId="4A246335" w14:textId="293BD674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883" w:type="pct"/>
          </w:tcPr>
          <w:p w14:paraId="70FEBFEB" w14:textId="1ED041C9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дисков</w:t>
            </w:r>
          </w:p>
        </w:tc>
        <w:tc>
          <w:tcPr>
            <w:tcW w:w="472" w:type="pct"/>
          </w:tcPr>
          <w:p w14:paraId="78158823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6D14AAF6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4CEF9022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1D79506E" w14:textId="489EA72D" w:rsidR="00E6426F" w:rsidRDefault="00E6426F" w:rsidP="00E6426F">
            <w:pPr>
              <w:spacing w:after="0" w:line="240" w:lineRule="auto"/>
            </w:pPr>
            <w:r w:rsidRPr="00394BC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C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516E9B08" w14:textId="77777777" w:rsidTr="0065706A">
        <w:trPr>
          <w:trHeight w:val="20"/>
        </w:trPr>
        <w:tc>
          <w:tcPr>
            <w:tcW w:w="411" w:type="pct"/>
          </w:tcPr>
          <w:p w14:paraId="2FB94993" w14:textId="25BCA2D6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883" w:type="pct"/>
          </w:tcPr>
          <w:p w14:paraId="72485514" w14:textId="3CAE9C08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Идеи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диска</w:t>
            </w:r>
          </w:p>
        </w:tc>
        <w:tc>
          <w:tcPr>
            <w:tcW w:w="472" w:type="pct"/>
          </w:tcPr>
          <w:p w14:paraId="5BF4E7CF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5D6DE0AA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5B50CC3F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45B87BB5" w14:textId="785B9D07" w:rsidR="00E6426F" w:rsidRDefault="00E6426F" w:rsidP="00E6426F">
            <w:pPr>
              <w:spacing w:after="0" w:line="240" w:lineRule="auto"/>
            </w:pPr>
            <w:r w:rsidRPr="00394BC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C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3FF5A6CB" w14:textId="77777777" w:rsidTr="0065706A">
        <w:trPr>
          <w:trHeight w:val="20"/>
        </w:trPr>
        <w:tc>
          <w:tcPr>
            <w:tcW w:w="411" w:type="pct"/>
          </w:tcPr>
          <w:p w14:paraId="1B3E584D" w14:textId="50BFC056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883" w:type="pct"/>
          </w:tcPr>
          <w:p w14:paraId="41CE4602" w14:textId="650F43C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диске</w:t>
            </w:r>
          </w:p>
        </w:tc>
        <w:tc>
          <w:tcPr>
            <w:tcW w:w="472" w:type="pct"/>
          </w:tcPr>
          <w:p w14:paraId="216091DF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0C8D502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3A05BA9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9E92322" w14:textId="6D3616DC" w:rsidR="00E6426F" w:rsidRDefault="00E6426F" w:rsidP="00E6426F">
            <w:pPr>
              <w:spacing w:after="0" w:line="240" w:lineRule="auto"/>
            </w:pPr>
            <w:r w:rsidRPr="00394BC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C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77D78FE2" w14:textId="77777777" w:rsidTr="0065706A">
        <w:trPr>
          <w:trHeight w:val="20"/>
        </w:trPr>
        <w:tc>
          <w:tcPr>
            <w:tcW w:w="411" w:type="pct"/>
          </w:tcPr>
          <w:p w14:paraId="4E0C929C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XXII.</w:t>
            </w:r>
          </w:p>
        </w:tc>
        <w:tc>
          <w:tcPr>
            <w:tcW w:w="1883" w:type="pct"/>
          </w:tcPr>
          <w:p w14:paraId="536154D8" w14:textId="651BFD70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«Рисование»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пластилином</w:t>
            </w:r>
          </w:p>
        </w:tc>
        <w:tc>
          <w:tcPr>
            <w:tcW w:w="472" w:type="pct"/>
          </w:tcPr>
          <w:p w14:paraId="5800CB11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317B3AE5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5F8F365C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41" w:type="pct"/>
          </w:tcPr>
          <w:p w14:paraId="14255917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61A00E2D" w14:textId="77777777" w:rsidTr="0065706A">
        <w:trPr>
          <w:trHeight w:val="20"/>
        </w:trPr>
        <w:tc>
          <w:tcPr>
            <w:tcW w:w="411" w:type="pct"/>
          </w:tcPr>
          <w:p w14:paraId="23B7CAB6" w14:textId="7A05301B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883" w:type="pct"/>
          </w:tcPr>
          <w:p w14:paraId="5CE87A76" w14:textId="39417F9E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«Рисование»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картоне</w:t>
            </w:r>
          </w:p>
        </w:tc>
        <w:tc>
          <w:tcPr>
            <w:tcW w:w="472" w:type="pct"/>
          </w:tcPr>
          <w:p w14:paraId="5DAEF29B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B9E1A2C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1B5ED91C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20BBD9D2" w14:textId="755AE365" w:rsidR="00E6426F" w:rsidRDefault="00E6426F" w:rsidP="00E6426F">
            <w:pPr>
              <w:spacing w:after="0" w:line="240" w:lineRule="auto"/>
            </w:pPr>
            <w:r w:rsidRPr="005C331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1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7E42A2B7" w14:textId="77777777" w:rsidTr="0065706A">
        <w:trPr>
          <w:trHeight w:val="20"/>
        </w:trPr>
        <w:tc>
          <w:tcPr>
            <w:tcW w:w="411" w:type="pct"/>
          </w:tcPr>
          <w:p w14:paraId="544CB9BA" w14:textId="34136289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883" w:type="pct"/>
          </w:tcPr>
          <w:p w14:paraId="1E7DE532" w14:textId="03D188A2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«Рисование»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9B3C3C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диске</w:t>
            </w:r>
          </w:p>
        </w:tc>
        <w:tc>
          <w:tcPr>
            <w:tcW w:w="472" w:type="pct"/>
          </w:tcPr>
          <w:p w14:paraId="5ECE73B9" w14:textId="1DC69FBC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</w:tcPr>
          <w:p w14:paraId="313A61C4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7C562B6" w14:textId="77777777" w:rsidR="00E6426F" w:rsidRPr="009B3C3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5A68B708" w14:textId="2F25BB18" w:rsidR="00E6426F" w:rsidRDefault="00E6426F" w:rsidP="00E6426F">
            <w:pPr>
              <w:spacing w:after="0" w:line="240" w:lineRule="auto"/>
            </w:pPr>
            <w:r w:rsidRPr="005C331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1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52A0F334" w14:textId="77777777" w:rsidTr="0065706A">
        <w:trPr>
          <w:trHeight w:val="20"/>
        </w:trPr>
        <w:tc>
          <w:tcPr>
            <w:tcW w:w="411" w:type="pct"/>
          </w:tcPr>
          <w:p w14:paraId="5D694D80" w14:textId="5EB2E2F8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XXIII</w:t>
            </w:r>
          </w:p>
        </w:tc>
        <w:tc>
          <w:tcPr>
            <w:tcW w:w="1883" w:type="pct"/>
          </w:tcPr>
          <w:p w14:paraId="2BCF0DA1" w14:textId="76C64498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ВОВ</w:t>
            </w:r>
          </w:p>
        </w:tc>
        <w:tc>
          <w:tcPr>
            <w:tcW w:w="472" w:type="pct"/>
          </w:tcPr>
          <w:p w14:paraId="414AA311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675EAB40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35DC9B8E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41" w:type="pct"/>
          </w:tcPr>
          <w:p w14:paraId="6B48603D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36220D1B" w14:textId="77777777" w:rsidTr="0065706A">
        <w:trPr>
          <w:trHeight w:val="20"/>
        </w:trPr>
        <w:tc>
          <w:tcPr>
            <w:tcW w:w="411" w:type="pct"/>
          </w:tcPr>
          <w:p w14:paraId="039EF33A" w14:textId="6A6E4440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883" w:type="pct"/>
          </w:tcPr>
          <w:p w14:paraId="03E5A9AD" w14:textId="1764DB42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14:paraId="1CAB0EC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69624287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99F2043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68A5A7C5" w14:textId="090E7A1D" w:rsidR="00E6426F" w:rsidRDefault="00E6426F" w:rsidP="00E6426F">
            <w:pPr>
              <w:spacing w:after="0" w:line="240" w:lineRule="auto"/>
            </w:pPr>
            <w:r w:rsidRPr="005125A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A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3625712B" w14:textId="77777777" w:rsidTr="0065706A">
        <w:trPr>
          <w:trHeight w:val="20"/>
        </w:trPr>
        <w:tc>
          <w:tcPr>
            <w:tcW w:w="411" w:type="pct"/>
          </w:tcPr>
          <w:p w14:paraId="535D84CC" w14:textId="233D4769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883" w:type="pct"/>
          </w:tcPr>
          <w:p w14:paraId="45BC6498" w14:textId="41C2FAAC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«Танк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Победы»</w:t>
            </w:r>
          </w:p>
        </w:tc>
        <w:tc>
          <w:tcPr>
            <w:tcW w:w="472" w:type="pct"/>
          </w:tcPr>
          <w:p w14:paraId="676BF6EE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33ECEEE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3955FEB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</w:tcPr>
          <w:p w14:paraId="348D91F7" w14:textId="4F898050" w:rsidR="00E6426F" w:rsidRDefault="00E6426F" w:rsidP="00E6426F">
            <w:pPr>
              <w:spacing w:after="0" w:line="240" w:lineRule="auto"/>
            </w:pPr>
            <w:r w:rsidRPr="005125A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A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26087C66" w14:textId="77777777" w:rsidTr="0065706A">
        <w:trPr>
          <w:trHeight w:val="20"/>
        </w:trPr>
        <w:tc>
          <w:tcPr>
            <w:tcW w:w="411" w:type="pct"/>
          </w:tcPr>
          <w:p w14:paraId="5573608D" w14:textId="6D44D148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XXIV</w:t>
            </w:r>
          </w:p>
        </w:tc>
        <w:tc>
          <w:tcPr>
            <w:tcW w:w="1883" w:type="pct"/>
          </w:tcPr>
          <w:p w14:paraId="464BEA92" w14:textId="514952B8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салфеток</w:t>
            </w:r>
          </w:p>
        </w:tc>
        <w:tc>
          <w:tcPr>
            <w:tcW w:w="472" w:type="pct"/>
          </w:tcPr>
          <w:p w14:paraId="6972CBB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73FDFBCD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71B1DCE2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4F73BC37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34CA244D" w14:textId="77777777" w:rsidTr="0065706A">
        <w:trPr>
          <w:trHeight w:val="20"/>
        </w:trPr>
        <w:tc>
          <w:tcPr>
            <w:tcW w:w="411" w:type="pct"/>
          </w:tcPr>
          <w:p w14:paraId="2E99168B" w14:textId="1640D113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883" w:type="pct"/>
          </w:tcPr>
          <w:p w14:paraId="4202A2E5" w14:textId="3ABD3270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салфеток</w:t>
            </w:r>
          </w:p>
        </w:tc>
        <w:tc>
          <w:tcPr>
            <w:tcW w:w="472" w:type="pct"/>
          </w:tcPr>
          <w:p w14:paraId="7A300135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EAB3C2D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2A304FCF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1A727A4A" w14:textId="75CEA40E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BC27ECE" w14:textId="77777777" w:rsidTr="0065706A">
        <w:trPr>
          <w:trHeight w:val="20"/>
        </w:trPr>
        <w:tc>
          <w:tcPr>
            <w:tcW w:w="411" w:type="pct"/>
          </w:tcPr>
          <w:p w14:paraId="49DF7963" w14:textId="4FA18A3C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883" w:type="pct"/>
          </w:tcPr>
          <w:p w14:paraId="1D409585" w14:textId="05AA4483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салфеток</w:t>
            </w:r>
          </w:p>
        </w:tc>
        <w:tc>
          <w:tcPr>
            <w:tcW w:w="472" w:type="pct"/>
          </w:tcPr>
          <w:p w14:paraId="51B4DEE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2D7A6EC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462B7A42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CFE1D9B" w14:textId="5EEC66E6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E6426F" w:rsidRPr="00385C3A" w14:paraId="489939AA" w14:textId="77777777" w:rsidTr="0065706A">
        <w:trPr>
          <w:trHeight w:val="20"/>
        </w:trPr>
        <w:tc>
          <w:tcPr>
            <w:tcW w:w="411" w:type="pct"/>
          </w:tcPr>
          <w:p w14:paraId="3F8760DB" w14:textId="77777777" w:rsidR="00E6426F" w:rsidRPr="00527E47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XXV.</w:t>
            </w:r>
          </w:p>
        </w:tc>
        <w:tc>
          <w:tcPr>
            <w:tcW w:w="1883" w:type="pct"/>
          </w:tcPr>
          <w:p w14:paraId="479B77FE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Оригами</w:t>
            </w:r>
          </w:p>
        </w:tc>
        <w:tc>
          <w:tcPr>
            <w:tcW w:w="472" w:type="pct"/>
          </w:tcPr>
          <w:p w14:paraId="32571B39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52BC2C47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17FB801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41" w:type="pct"/>
          </w:tcPr>
          <w:p w14:paraId="266D4267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45735967" w14:textId="77777777" w:rsidTr="0065706A">
        <w:trPr>
          <w:trHeight w:val="20"/>
        </w:trPr>
        <w:tc>
          <w:tcPr>
            <w:tcW w:w="411" w:type="pct"/>
          </w:tcPr>
          <w:p w14:paraId="39461D34" w14:textId="4E7A2773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883" w:type="pct"/>
          </w:tcPr>
          <w:p w14:paraId="51DB23B0" w14:textId="5833BBBC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оригами.</w:t>
            </w:r>
          </w:p>
        </w:tc>
        <w:tc>
          <w:tcPr>
            <w:tcW w:w="472" w:type="pct"/>
          </w:tcPr>
          <w:p w14:paraId="5EF501EF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8581659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665E3D1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485A2612" w14:textId="05819D4A" w:rsidR="00E6426F" w:rsidRDefault="00E6426F" w:rsidP="00E6426F">
            <w:pPr>
              <w:spacing w:after="0" w:line="240" w:lineRule="auto"/>
            </w:pPr>
            <w:r w:rsidRPr="00444B0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B0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0F019E3D" w14:textId="77777777" w:rsidTr="0065706A">
        <w:trPr>
          <w:trHeight w:val="20"/>
        </w:trPr>
        <w:tc>
          <w:tcPr>
            <w:tcW w:w="411" w:type="pct"/>
          </w:tcPr>
          <w:p w14:paraId="7539AE97" w14:textId="3F4839B9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40EBBF75" w14:textId="78DF8F03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оригами</w:t>
            </w:r>
          </w:p>
        </w:tc>
        <w:tc>
          <w:tcPr>
            <w:tcW w:w="472" w:type="pct"/>
          </w:tcPr>
          <w:p w14:paraId="2F1CB4DC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B532F17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4142770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2DDCE9C9" w14:textId="1160F16E" w:rsidR="00E6426F" w:rsidRDefault="00E6426F" w:rsidP="00E6426F">
            <w:pPr>
              <w:spacing w:after="0" w:line="240" w:lineRule="auto"/>
            </w:pPr>
            <w:r w:rsidRPr="00444B0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B0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361A44F1" w14:textId="77777777" w:rsidTr="0065706A">
        <w:trPr>
          <w:trHeight w:val="20"/>
        </w:trPr>
        <w:tc>
          <w:tcPr>
            <w:tcW w:w="411" w:type="pct"/>
          </w:tcPr>
          <w:p w14:paraId="4C2031F2" w14:textId="16C4A789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XXVI</w:t>
            </w:r>
          </w:p>
        </w:tc>
        <w:tc>
          <w:tcPr>
            <w:tcW w:w="1883" w:type="pct"/>
          </w:tcPr>
          <w:p w14:paraId="0A28FC11" w14:textId="508DBCEB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букетик</w:t>
            </w:r>
          </w:p>
        </w:tc>
        <w:tc>
          <w:tcPr>
            <w:tcW w:w="472" w:type="pct"/>
          </w:tcPr>
          <w:p w14:paraId="615AC1E9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71CDE82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34FF83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41" w:type="pct"/>
          </w:tcPr>
          <w:p w14:paraId="2DF1F39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6F" w:rsidRPr="00385C3A" w14:paraId="4FD6C175" w14:textId="77777777" w:rsidTr="0065706A">
        <w:trPr>
          <w:trHeight w:val="20"/>
        </w:trPr>
        <w:tc>
          <w:tcPr>
            <w:tcW w:w="411" w:type="pct"/>
          </w:tcPr>
          <w:p w14:paraId="28D3A9AB" w14:textId="3D42C42A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883" w:type="pct"/>
          </w:tcPr>
          <w:p w14:paraId="5B20CFF9" w14:textId="64C7BCDC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букетик»</w:t>
            </w:r>
          </w:p>
        </w:tc>
        <w:tc>
          <w:tcPr>
            <w:tcW w:w="472" w:type="pct"/>
          </w:tcPr>
          <w:p w14:paraId="14D76EE8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27C67FE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05251DDB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7BF70DBB" w14:textId="26C081FB" w:rsidR="00E6426F" w:rsidRDefault="00E6426F" w:rsidP="00E6426F">
            <w:pPr>
              <w:spacing w:after="0" w:line="240" w:lineRule="auto"/>
            </w:pPr>
            <w:r w:rsidRPr="00463E7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7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725AC7F0" w14:textId="77777777" w:rsidTr="0065706A">
        <w:trPr>
          <w:trHeight w:val="20"/>
        </w:trPr>
        <w:tc>
          <w:tcPr>
            <w:tcW w:w="411" w:type="pct"/>
          </w:tcPr>
          <w:p w14:paraId="7CC88F86" w14:textId="456C44A4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883" w:type="pct"/>
          </w:tcPr>
          <w:p w14:paraId="353708B5" w14:textId="5F9BCFB2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букетик»</w:t>
            </w:r>
          </w:p>
        </w:tc>
        <w:tc>
          <w:tcPr>
            <w:tcW w:w="472" w:type="pct"/>
          </w:tcPr>
          <w:p w14:paraId="1B55D981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4785E3DC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7683390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232F8DAC" w14:textId="659E80F3" w:rsidR="00E6426F" w:rsidRDefault="00E6426F" w:rsidP="00E6426F">
            <w:pPr>
              <w:spacing w:after="0" w:line="240" w:lineRule="auto"/>
            </w:pPr>
            <w:r w:rsidRPr="00463E7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7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438C795E" w14:textId="77777777" w:rsidTr="0065706A">
        <w:trPr>
          <w:trHeight w:val="20"/>
        </w:trPr>
        <w:tc>
          <w:tcPr>
            <w:tcW w:w="411" w:type="pct"/>
          </w:tcPr>
          <w:p w14:paraId="1FB534D5" w14:textId="4D45D91C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D48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XXVII</w:t>
            </w:r>
          </w:p>
        </w:tc>
        <w:tc>
          <w:tcPr>
            <w:tcW w:w="1883" w:type="pct"/>
          </w:tcPr>
          <w:p w14:paraId="05B87F90" w14:textId="0CF800F4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обрывных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кусочков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бумаги</w:t>
            </w:r>
          </w:p>
        </w:tc>
        <w:tc>
          <w:tcPr>
            <w:tcW w:w="472" w:type="pct"/>
          </w:tcPr>
          <w:p w14:paraId="120262ED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0099C6A3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266618F5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41" w:type="pct"/>
          </w:tcPr>
          <w:p w14:paraId="35D83C42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26F" w:rsidRPr="00385C3A" w14:paraId="54F0FD6C" w14:textId="77777777" w:rsidTr="0065706A">
        <w:trPr>
          <w:trHeight w:val="20"/>
        </w:trPr>
        <w:tc>
          <w:tcPr>
            <w:tcW w:w="411" w:type="pct"/>
          </w:tcPr>
          <w:p w14:paraId="7F18F4F2" w14:textId="5F6EE043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883" w:type="pct"/>
          </w:tcPr>
          <w:p w14:paraId="7B79D408" w14:textId="2D146A54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обрывной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аппликации</w:t>
            </w:r>
          </w:p>
        </w:tc>
        <w:tc>
          <w:tcPr>
            <w:tcW w:w="472" w:type="pct"/>
          </w:tcPr>
          <w:p w14:paraId="0BC83B4F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B97F7AE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14:paraId="3005879B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1" w:type="pct"/>
          </w:tcPr>
          <w:p w14:paraId="5F302464" w14:textId="43700AB4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6426F" w:rsidRPr="00385C3A" w14:paraId="7D36210A" w14:textId="77777777" w:rsidTr="0065706A">
        <w:trPr>
          <w:trHeight w:val="20"/>
        </w:trPr>
        <w:tc>
          <w:tcPr>
            <w:tcW w:w="411" w:type="pct"/>
          </w:tcPr>
          <w:p w14:paraId="3C37040F" w14:textId="79D5087E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883" w:type="pct"/>
          </w:tcPr>
          <w:p w14:paraId="25A3758A" w14:textId="39169414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кусочков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бумаги</w:t>
            </w:r>
          </w:p>
        </w:tc>
        <w:tc>
          <w:tcPr>
            <w:tcW w:w="472" w:type="pct"/>
          </w:tcPr>
          <w:p w14:paraId="0AE0EA8E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192FEA2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2F3F7DC5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1C8BE37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E6426F" w:rsidRPr="00385C3A" w14:paraId="41A27BF9" w14:textId="77777777" w:rsidTr="0065706A">
        <w:trPr>
          <w:trHeight w:val="20"/>
        </w:trPr>
        <w:tc>
          <w:tcPr>
            <w:tcW w:w="411" w:type="pct"/>
          </w:tcPr>
          <w:p w14:paraId="209E6D67" w14:textId="620EC192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883" w:type="pct"/>
          </w:tcPr>
          <w:p w14:paraId="78D7CA20" w14:textId="4672150B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кусочков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бумаги</w:t>
            </w:r>
          </w:p>
        </w:tc>
        <w:tc>
          <w:tcPr>
            <w:tcW w:w="472" w:type="pct"/>
          </w:tcPr>
          <w:p w14:paraId="0972394C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E0CBBE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49915599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678DAFE9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E6426F" w:rsidRPr="00385C3A" w14:paraId="3A157400" w14:textId="77777777" w:rsidTr="0065706A">
        <w:trPr>
          <w:trHeight w:val="20"/>
        </w:trPr>
        <w:tc>
          <w:tcPr>
            <w:tcW w:w="411" w:type="pct"/>
          </w:tcPr>
          <w:p w14:paraId="117AE2BD" w14:textId="7737443B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XXVIII</w:t>
            </w:r>
          </w:p>
        </w:tc>
        <w:tc>
          <w:tcPr>
            <w:tcW w:w="1883" w:type="pct"/>
          </w:tcPr>
          <w:p w14:paraId="325939FD" w14:textId="490E328C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72" w:type="pct"/>
          </w:tcPr>
          <w:p w14:paraId="241263C5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708A53A1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5B74A3E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63A7DEA6" w14:textId="1E6C680F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26F" w:rsidRPr="00385C3A" w14:paraId="69167C10" w14:textId="77777777" w:rsidTr="0065706A">
        <w:trPr>
          <w:trHeight w:val="20"/>
        </w:trPr>
        <w:tc>
          <w:tcPr>
            <w:tcW w:w="411" w:type="pct"/>
          </w:tcPr>
          <w:p w14:paraId="640FFAD7" w14:textId="6B24D674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883" w:type="pct"/>
          </w:tcPr>
          <w:p w14:paraId="5416F7F3" w14:textId="2D94EF12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" w:type="pct"/>
          </w:tcPr>
          <w:p w14:paraId="10330A0F" w14:textId="77777777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115A0B1" w14:textId="77777777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5C26578" w14:textId="77777777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DBB64CB" w14:textId="0D400A35" w:rsidR="00E6426F" w:rsidRPr="003E50BB" w:rsidRDefault="00E6426F" w:rsidP="00E6426F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3E50BB"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 xml:space="preserve"> </w:t>
            </w:r>
            <w:r w:rsidRPr="003E50BB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3E50BB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. Итоговая диагностика </w:t>
            </w:r>
          </w:p>
        </w:tc>
      </w:tr>
      <w:tr w:rsidR="00E6426F" w:rsidRPr="00385C3A" w14:paraId="3D0FED02" w14:textId="77777777" w:rsidTr="0065706A">
        <w:trPr>
          <w:trHeight w:val="20"/>
        </w:trPr>
        <w:tc>
          <w:tcPr>
            <w:tcW w:w="411" w:type="pct"/>
          </w:tcPr>
          <w:p w14:paraId="1EA2541F" w14:textId="77777777" w:rsidR="00E6426F" w:rsidRPr="005362A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XXIX</w:t>
            </w:r>
            <w:r w:rsidRPr="0053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5481E8BA" w14:textId="63B0FD9E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472" w:type="pct"/>
          </w:tcPr>
          <w:p w14:paraId="16C9FBA5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5DC794C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4CA353BC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30D02B0A" w14:textId="1C7168CB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26F" w:rsidRPr="00385C3A" w14:paraId="0CC7C949" w14:textId="77777777" w:rsidTr="0065706A">
        <w:trPr>
          <w:trHeight w:val="20"/>
        </w:trPr>
        <w:tc>
          <w:tcPr>
            <w:tcW w:w="411" w:type="pct"/>
          </w:tcPr>
          <w:p w14:paraId="27043F6B" w14:textId="7F4406DD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883" w:type="pct"/>
          </w:tcPr>
          <w:p w14:paraId="6901AF9B" w14:textId="31580552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72" w:type="pct"/>
          </w:tcPr>
          <w:p w14:paraId="00BAAEF2" w14:textId="77777777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14D62108" w14:textId="77777777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75BDDC56" w14:textId="77777777" w:rsidR="00E6426F" w:rsidRPr="00D83C28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FBACFEF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6426F" w:rsidRPr="00385C3A" w14:paraId="62151744" w14:textId="77777777" w:rsidTr="0065706A">
        <w:trPr>
          <w:trHeight w:val="20"/>
        </w:trPr>
        <w:tc>
          <w:tcPr>
            <w:tcW w:w="411" w:type="pct"/>
          </w:tcPr>
          <w:p w14:paraId="6781B79B" w14:textId="77777777" w:rsidR="00E6426F" w:rsidRPr="005362AC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XXX</w:t>
            </w:r>
            <w:r w:rsidRPr="0053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766D971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72" w:type="pct"/>
          </w:tcPr>
          <w:p w14:paraId="654A28C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14:paraId="690AD81E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6011ECD5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1" w:type="pct"/>
          </w:tcPr>
          <w:p w14:paraId="2AB7A3D6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26F" w:rsidRPr="00385C3A" w14:paraId="4C98FF3D" w14:textId="77777777" w:rsidTr="0065706A">
        <w:trPr>
          <w:trHeight w:val="20"/>
        </w:trPr>
        <w:tc>
          <w:tcPr>
            <w:tcW w:w="411" w:type="pct"/>
          </w:tcPr>
          <w:p w14:paraId="5E2A7354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883" w:type="pct"/>
          </w:tcPr>
          <w:p w14:paraId="1D973F60" w14:textId="037FB0EC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472" w:type="pct"/>
          </w:tcPr>
          <w:p w14:paraId="4E6701E4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60C0749F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5246EE13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0628217A" w14:textId="78B34FA6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E6426F" w:rsidRPr="00385C3A" w14:paraId="2087A188" w14:textId="77777777" w:rsidTr="0065706A">
        <w:trPr>
          <w:trHeight w:val="20"/>
        </w:trPr>
        <w:tc>
          <w:tcPr>
            <w:tcW w:w="411" w:type="pct"/>
          </w:tcPr>
          <w:p w14:paraId="2484B0A9" w14:textId="77777777" w:rsidR="00E6426F" w:rsidRPr="00952CE2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</w:tcPr>
          <w:p w14:paraId="117A13A5" w14:textId="519E8D22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472" w:type="pct"/>
          </w:tcPr>
          <w:p w14:paraId="13506907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ED9DAFB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56B293D1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</w:tcPr>
          <w:p w14:paraId="1BDDA174" w14:textId="1B301048" w:rsidR="00E6426F" w:rsidRPr="009D48BF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E6426F" w:rsidRPr="00385C3A" w14:paraId="4168186A" w14:textId="77777777" w:rsidTr="0065706A">
        <w:trPr>
          <w:trHeight w:val="20"/>
        </w:trPr>
        <w:tc>
          <w:tcPr>
            <w:tcW w:w="2294" w:type="pct"/>
            <w:gridSpan w:val="2"/>
          </w:tcPr>
          <w:p w14:paraId="0E4C8F56" w14:textId="4EFE2FFE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часов:</w:t>
            </w:r>
          </w:p>
        </w:tc>
        <w:tc>
          <w:tcPr>
            <w:tcW w:w="472" w:type="pct"/>
          </w:tcPr>
          <w:p w14:paraId="2A23A12C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09" w:type="pct"/>
          </w:tcPr>
          <w:p w14:paraId="33EAE10A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E50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4" w:type="pct"/>
          </w:tcPr>
          <w:p w14:paraId="54C7FE1F" w14:textId="77777777" w:rsidR="00E6426F" w:rsidRPr="003E50BB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B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41" w:type="pct"/>
          </w:tcPr>
          <w:p w14:paraId="176CBBAA" w14:textId="77777777" w:rsidR="00E6426F" w:rsidRPr="00385C3A" w:rsidRDefault="00E6426F" w:rsidP="00E642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7D6210" w14:textId="77777777" w:rsidR="00BF3C35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7EB8F" w14:textId="77777777" w:rsidR="00C96598" w:rsidRPr="00385C3A" w:rsidRDefault="00C96598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4AE6E" w14:textId="5358D056" w:rsidR="00BF3C35" w:rsidRDefault="00BF3C35" w:rsidP="00FB59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04995606"/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учебно-тематического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  <w:bookmarkEnd w:id="7"/>
    </w:p>
    <w:p w14:paraId="5D2497DD" w14:textId="77777777" w:rsidR="00844FD1" w:rsidRDefault="00844FD1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2D452" w14:textId="79AB9A50" w:rsidR="00BF3C35" w:rsidRPr="00385C3A" w:rsidRDefault="00F97FB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занятие</w:t>
      </w:r>
    </w:p>
    <w:p w14:paraId="1BF8423B" w14:textId="4BE46FE6" w:rsidR="001A5EEB" w:rsidRDefault="00D83C28" w:rsidP="00FB59E0">
      <w:pPr>
        <w:pStyle w:val="TableParagraph"/>
        <w:jc w:val="both"/>
        <w:rPr>
          <w:color w:val="121212"/>
          <w:sz w:val="24"/>
          <w:szCs w:val="24"/>
        </w:rPr>
      </w:pPr>
      <w:r w:rsidRPr="00DE3AB3">
        <w:rPr>
          <w:b/>
          <w:sz w:val="24"/>
          <w:szCs w:val="24"/>
        </w:rPr>
        <w:t>Тема</w:t>
      </w:r>
      <w:r w:rsidR="00FB59E0">
        <w:rPr>
          <w:b/>
          <w:sz w:val="24"/>
          <w:szCs w:val="24"/>
        </w:rPr>
        <w:t xml:space="preserve"> </w:t>
      </w:r>
      <w:r w:rsidRPr="00DE3AB3">
        <w:rPr>
          <w:b/>
          <w:sz w:val="24"/>
          <w:szCs w:val="24"/>
        </w:rPr>
        <w:t>1.</w:t>
      </w:r>
      <w:r w:rsidR="00FB59E0">
        <w:rPr>
          <w:b/>
          <w:sz w:val="24"/>
          <w:szCs w:val="24"/>
        </w:rPr>
        <w:t xml:space="preserve"> </w:t>
      </w:r>
      <w:r w:rsidR="001A5EEB" w:rsidRPr="00D83C28">
        <w:rPr>
          <w:b/>
          <w:sz w:val="24"/>
          <w:szCs w:val="24"/>
        </w:rPr>
        <w:t>Вводное</w:t>
      </w:r>
      <w:r w:rsidR="00FB59E0">
        <w:rPr>
          <w:b/>
          <w:sz w:val="24"/>
          <w:szCs w:val="24"/>
        </w:rPr>
        <w:t xml:space="preserve"> </w:t>
      </w:r>
      <w:r w:rsidR="001A5EEB" w:rsidRPr="00D83C28">
        <w:rPr>
          <w:b/>
          <w:sz w:val="24"/>
          <w:szCs w:val="24"/>
        </w:rPr>
        <w:t>занятие.</w:t>
      </w:r>
      <w:r w:rsidR="00FB59E0">
        <w:rPr>
          <w:b/>
          <w:sz w:val="24"/>
          <w:szCs w:val="24"/>
        </w:rPr>
        <w:t xml:space="preserve"> </w:t>
      </w:r>
      <w:r w:rsidR="001A5EEB" w:rsidRPr="00D83C28">
        <w:rPr>
          <w:b/>
          <w:sz w:val="24"/>
          <w:szCs w:val="24"/>
        </w:rPr>
        <w:t>Правила</w:t>
      </w:r>
      <w:r w:rsidR="00FB59E0">
        <w:rPr>
          <w:b/>
          <w:sz w:val="24"/>
          <w:szCs w:val="24"/>
        </w:rPr>
        <w:t xml:space="preserve"> </w:t>
      </w:r>
      <w:r w:rsidR="001A5EEB" w:rsidRPr="00D83C28">
        <w:rPr>
          <w:b/>
          <w:sz w:val="24"/>
          <w:szCs w:val="24"/>
        </w:rPr>
        <w:t>ТБ</w:t>
      </w:r>
    </w:p>
    <w:p w14:paraId="1E118F40" w14:textId="7F982CDD" w:rsidR="001A5EEB" w:rsidRDefault="001A5EEB" w:rsidP="00FB59E0">
      <w:pPr>
        <w:pStyle w:val="TableParagraph"/>
        <w:jc w:val="both"/>
        <w:rPr>
          <w:color w:val="121212"/>
          <w:sz w:val="24"/>
          <w:szCs w:val="24"/>
        </w:rPr>
      </w:pPr>
      <w:r w:rsidRPr="00385C3A">
        <w:rPr>
          <w:sz w:val="24"/>
          <w:szCs w:val="24"/>
        </w:rPr>
        <w:t>Теория: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поведения.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FB59E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14:paraId="22B15E79" w14:textId="7DDBE283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>
        <w:rPr>
          <w:rFonts w:ascii="Times New Roman" w:hAnsi="Times New Roman" w:cs="Times New Roman"/>
          <w:sz w:val="24"/>
          <w:szCs w:val="24"/>
        </w:rPr>
        <w:t>пр</w:t>
      </w:r>
      <w:r w:rsidR="001A5EEB" w:rsidRPr="001A5EEB">
        <w:rPr>
          <w:rFonts w:ascii="Times New Roman" w:hAnsi="Times New Roman" w:cs="Times New Roman"/>
          <w:sz w:val="24"/>
          <w:szCs w:val="24"/>
        </w:rPr>
        <w:t>авила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техники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безопасности.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материалами,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работе.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Беседа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пользе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престижности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умений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жизни</w:t>
      </w:r>
    </w:p>
    <w:p w14:paraId="098201BB" w14:textId="5C072E9E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>
        <w:rPr>
          <w:rFonts w:ascii="Times New Roman" w:hAnsi="Times New Roman" w:cs="Times New Roman"/>
          <w:sz w:val="24"/>
          <w:szCs w:val="24"/>
        </w:rPr>
        <w:t>в</w:t>
      </w:r>
      <w:r w:rsidR="001A5EEB" w:rsidRPr="001A5EEB">
        <w:rPr>
          <w:rFonts w:ascii="Times New Roman" w:hAnsi="Times New Roman" w:cs="Times New Roman"/>
          <w:sz w:val="24"/>
          <w:szCs w:val="24"/>
        </w:rPr>
        <w:t>водная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1A5EEB">
        <w:rPr>
          <w:rFonts w:ascii="Times New Roman" w:hAnsi="Times New Roman" w:cs="Times New Roman"/>
          <w:sz w:val="24"/>
          <w:szCs w:val="24"/>
        </w:rPr>
        <w:t>диагностика</w:t>
      </w:r>
      <w:r w:rsidR="00D6433A">
        <w:rPr>
          <w:rFonts w:ascii="Times New Roman" w:hAnsi="Times New Roman" w:cs="Times New Roman"/>
          <w:sz w:val="24"/>
          <w:szCs w:val="24"/>
        </w:rPr>
        <w:t>.</w:t>
      </w:r>
    </w:p>
    <w:p w14:paraId="5B891822" w14:textId="54F2D530" w:rsidR="00D6433A" w:rsidRPr="00D6433A" w:rsidRDefault="00D6433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6433A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5C">
        <w:rPr>
          <w:rFonts w:ascii="Times New Roman" w:hAnsi="Times New Roman" w:cs="Times New Roman"/>
          <w:b/>
          <w:sz w:val="24"/>
          <w:szCs w:val="24"/>
        </w:rPr>
        <w:t>Чудеса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5C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5C">
        <w:rPr>
          <w:rFonts w:ascii="Times New Roman" w:hAnsi="Times New Roman" w:cs="Times New Roman"/>
          <w:b/>
          <w:sz w:val="24"/>
          <w:szCs w:val="24"/>
        </w:rPr>
        <w:t>леса</w:t>
      </w:r>
    </w:p>
    <w:p w14:paraId="356FA8D8" w14:textId="78EC5BC8" w:rsidR="00BF3C35" w:rsidRPr="00DE3AB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2</w:t>
      </w:r>
      <w:r w:rsidR="00E1412D" w:rsidRPr="00DE3AB3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b/>
          <w:sz w:val="24"/>
          <w:szCs w:val="24"/>
        </w:rPr>
        <w:t>Виды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b/>
          <w:sz w:val="24"/>
          <w:szCs w:val="24"/>
        </w:rPr>
        <w:t>природного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14:paraId="17AD2DCE" w14:textId="0396386B" w:rsidR="00BF3C35" w:rsidRPr="00272A17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sz w:val="24"/>
          <w:szCs w:val="24"/>
        </w:rPr>
        <w:t xml:space="preserve">видами природного </w:t>
      </w:r>
      <w:r w:rsidR="00272A17" w:rsidRPr="00272A17">
        <w:rPr>
          <w:rFonts w:ascii="Times New Roman" w:hAnsi="Times New Roman" w:cs="Times New Roman"/>
          <w:sz w:val="24"/>
          <w:szCs w:val="24"/>
        </w:rPr>
        <w:t>материала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(желуди,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шишки,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листья,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семена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др.).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Поделки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природных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материалов</w:t>
      </w:r>
      <w:r w:rsidR="00B234AE">
        <w:rPr>
          <w:rFonts w:ascii="Times New Roman" w:hAnsi="Times New Roman" w:cs="Times New Roman"/>
          <w:sz w:val="24"/>
          <w:szCs w:val="24"/>
        </w:rPr>
        <w:t xml:space="preserve"> по замыслу</w:t>
      </w:r>
      <w:r w:rsidR="00272A17">
        <w:rPr>
          <w:rFonts w:ascii="Times New Roman" w:hAnsi="Times New Roman" w:cs="Times New Roman"/>
          <w:sz w:val="24"/>
          <w:szCs w:val="24"/>
        </w:rPr>
        <w:t>.</w:t>
      </w:r>
    </w:p>
    <w:p w14:paraId="69C2E850" w14:textId="61F99782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>
        <w:rPr>
          <w:rFonts w:ascii="Times New Roman" w:hAnsi="Times New Roman" w:cs="Times New Roman"/>
          <w:sz w:val="24"/>
          <w:szCs w:val="24"/>
        </w:rPr>
        <w:t>конструирование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>
        <w:rPr>
          <w:rFonts w:ascii="Times New Roman" w:hAnsi="Times New Roman" w:cs="Times New Roman"/>
          <w:sz w:val="24"/>
          <w:szCs w:val="24"/>
        </w:rPr>
        <w:t>поделок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sz w:val="24"/>
          <w:szCs w:val="24"/>
        </w:rPr>
        <w:t>желудей</w:t>
      </w:r>
      <w:r w:rsidR="00272A17">
        <w:rPr>
          <w:rFonts w:ascii="Times New Roman" w:hAnsi="Times New Roman" w:cs="Times New Roman"/>
          <w:sz w:val="24"/>
          <w:szCs w:val="24"/>
        </w:rPr>
        <w:t>.</w:t>
      </w:r>
    </w:p>
    <w:p w14:paraId="755732E8" w14:textId="47FA4D88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="00380EC4">
        <w:rPr>
          <w:rFonts w:ascii="Times New Roman" w:hAnsi="Times New Roman" w:cs="Times New Roman"/>
          <w:sz w:val="24"/>
          <w:szCs w:val="24"/>
        </w:rPr>
        <w:t>.</w:t>
      </w:r>
    </w:p>
    <w:p w14:paraId="2D48D310" w14:textId="328E23ED" w:rsidR="00BF3C35" w:rsidRPr="00DE3AB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3</w:t>
      </w:r>
      <w:r w:rsidR="00E1412D" w:rsidRPr="00DE3AB3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DE3AB3">
        <w:rPr>
          <w:rFonts w:ascii="Times New Roman" w:hAnsi="Times New Roman" w:cs="Times New Roman"/>
          <w:b/>
          <w:sz w:val="24"/>
          <w:szCs w:val="24"/>
        </w:rPr>
        <w:t>Поделки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DE3AB3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DE3AB3">
        <w:rPr>
          <w:rFonts w:ascii="Times New Roman" w:hAnsi="Times New Roman" w:cs="Times New Roman"/>
          <w:b/>
          <w:sz w:val="24"/>
          <w:szCs w:val="24"/>
        </w:rPr>
        <w:t>шишек</w:t>
      </w:r>
    </w:p>
    <w:p w14:paraId="5DD5CC20" w14:textId="1E18267A" w:rsidR="00272A17" w:rsidRPr="00272A17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sz w:val="24"/>
          <w:szCs w:val="24"/>
        </w:rPr>
        <w:t xml:space="preserve">закрепление видов </w:t>
      </w:r>
      <w:r w:rsidR="00272A17" w:rsidRPr="00272A17">
        <w:rPr>
          <w:rFonts w:ascii="Times New Roman" w:hAnsi="Times New Roman" w:cs="Times New Roman"/>
          <w:sz w:val="24"/>
          <w:szCs w:val="24"/>
        </w:rPr>
        <w:t>природн</w:t>
      </w:r>
      <w:r w:rsidR="00B234AE">
        <w:rPr>
          <w:rFonts w:ascii="Times New Roman" w:hAnsi="Times New Roman" w:cs="Times New Roman"/>
          <w:sz w:val="24"/>
          <w:szCs w:val="24"/>
        </w:rPr>
        <w:t>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материал</w:t>
      </w:r>
      <w:r w:rsidR="00B234AE">
        <w:rPr>
          <w:rFonts w:ascii="Times New Roman" w:hAnsi="Times New Roman" w:cs="Times New Roman"/>
          <w:sz w:val="24"/>
          <w:szCs w:val="24"/>
        </w:rPr>
        <w:t>а</w:t>
      </w:r>
      <w:r w:rsidR="00272A17" w:rsidRPr="00272A17">
        <w:rPr>
          <w:rFonts w:ascii="Times New Roman" w:hAnsi="Times New Roman" w:cs="Times New Roman"/>
          <w:sz w:val="24"/>
          <w:szCs w:val="24"/>
        </w:rPr>
        <w:t>.</w:t>
      </w:r>
    </w:p>
    <w:p w14:paraId="6E04D41E" w14:textId="79027803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sz w:val="24"/>
          <w:szCs w:val="24"/>
        </w:rPr>
        <w:t xml:space="preserve">конструирование поделок </w:t>
      </w:r>
      <w:r w:rsidR="00272A17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>
        <w:rPr>
          <w:rFonts w:ascii="Times New Roman" w:hAnsi="Times New Roman" w:cs="Times New Roman"/>
          <w:sz w:val="24"/>
          <w:szCs w:val="24"/>
        </w:rPr>
        <w:t>шишек</w:t>
      </w:r>
      <w:r w:rsidR="00B234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A83B3" w14:textId="20279C85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B234AE" w:rsidRPr="00B234AE">
        <w:rPr>
          <w:rFonts w:ascii="Times New Roman" w:hAnsi="Times New Roman" w:cs="Times New Roman"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sz w:val="24"/>
          <w:szCs w:val="24"/>
        </w:rPr>
        <w:t>д</w:t>
      </w:r>
      <w:r w:rsidR="00B234AE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B234AE">
        <w:rPr>
          <w:rFonts w:ascii="Times New Roman" w:hAnsi="Times New Roman" w:cs="Times New Roman"/>
          <w:sz w:val="24"/>
          <w:szCs w:val="24"/>
        </w:rPr>
        <w:t xml:space="preserve"> </w:t>
      </w:r>
      <w:r w:rsidR="00B234AE" w:rsidRPr="0039708C">
        <w:rPr>
          <w:rFonts w:ascii="Times New Roman" w:hAnsi="Times New Roman" w:cs="Times New Roman"/>
          <w:sz w:val="24"/>
          <w:szCs w:val="24"/>
        </w:rPr>
        <w:t>работ</w:t>
      </w:r>
      <w:r w:rsidR="00256BA1">
        <w:rPr>
          <w:rFonts w:ascii="Times New Roman" w:hAnsi="Times New Roman" w:cs="Times New Roman"/>
          <w:sz w:val="24"/>
          <w:szCs w:val="24"/>
        </w:rPr>
        <w:t>.</w:t>
      </w:r>
    </w:p>
    <w:p w14:paraId="27AB4D29" w14:textId="48D8FCEB" w:rsidR="00BF3C35" w:rsidRPr="00DE3AB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4</w:t>
      </w:r>
      <w:r w:rsidR="00E1412D" w:rsidRPr="00DE3AB3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DE3AB3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DE3AB3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DE3AB3">
        <w:rPr>
          <w:rFonts w:ascii="Times New Roman" w:hAnsi="Times New Roman" w:cs="Times New Roman"/>
          <w:b/>
          <w:sz w:val="24"/>
          <w:szCs w:val="24"/>
        </w:rPr>
        <w:t>шишек</w:t>
      </w:r>
    </w:p>
    <w:p w14:paraId="71BBDD48" w14:textId="6EC30AD7" w:rsidR="00BF3C35" w:rsidRPr="00272A17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создание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оригинальных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конструкций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шишек</w:t>
      </w:r>
      <w:r w:rsidR="00B234AE">
        <w:rPr>
          <w:rFonts w:ascii="Times New Roman" w:hAnsi="Times New Roman" w:cs="Times New Roman"/>
          <w:sz w:val="24"/>
          <w:szCs w:val="24"/>
        </w:rPr>
        <w:t>.</w:t>
      </w:r>
    </w:p>
    <w:p w14:paraId="4F25069F" w14:textId="67C961CE" w:rsidR="00272A17" w:rsidRPr="00272A17" w:rsidRDefault="00BF3C35" w:rsidP="00FB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A17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272A17" w:rsidRPr="00272A17">
        <w:rPr>
          <w:rFonts w:ascii="Times New Roman" w:hAnsi="Times New Roman" w:cs="Times New Roman"/>
          <w:sz w:val="24"/>
          <w:szCs w:val="24"/>
        </w:rPr>
        <w:t>игрушек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72A17">
        <w:rPr>
          <w:rFonts w:ascii="Times New Roman" w:hAnsi="Times New Roman" w:cs="Times New Roman"/>
          <w:sz w:val="24"/>
          <w:szCs w:val="24"/>
        </w:rPr>
        <w:t>шишек.</w:t>
      </w:r>
    </w:p>
    <w:p w14:paraId="5A7BD827" w14:textId="33BA1393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</w:t>
      </w:r>
      <w:r w:rsidRPr="00272A17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sz w:val="24"/>
          <w:szCs w:val="24"/>
        </w:rPr>
        <w:t>выставка</w:t>
      </w:r>
      <w:r w:rsidR="00380EC4">
        <w:rPr>
          <w:rFonts w:ascii="Times New Roman" w:hAnsi="Times New Roman" w:cs="Times New Roman"/>
          <w:sz w:val="24"/>
          <w:szCs w:val="24"/>
        </w:rPr>
        <w:t>.</w:t>
      </w:r>
      <w:r w:rsidR="00B23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03A91" w14:textId="6DFE842B" w:rsidR="00D6433A" w:rsidRPr="00D6433A" w:rsidRDefault="00D6433A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EB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2A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3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433A">
        <w:rPr>
          <w:rFonts w:ascii="Times New Roman" w:hAnsi="Times New Roman" w:cs="Times New Roman"/>
          <w:b/>
          <w:sz w:val="24"/>
          <w:szCs w:val="24"/>
        </w:rPr>
        <w:t>Пластилиновые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33A">
        <w:rPr>
          <w:rFonts w:ascii="Times New Roman" w:hAnsi="Times New Roman" w:cs="Times New Roman"/>
          <w:b/>
          <w:sz w:val="24"/>
          <w:szCs w:val="24"/>
        </w:rPr>
        <w:t>фантазии</w:t>
      </w:r>
    </w:p>
    <w:p w14:paraId="5B73A3D1" w14:textId="45F17094" w:rsidR="00D6433A" w:rsidRPr="00897706" w:rsidRDefault="00910734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706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5</w:t>
      </w:r>
      <w:r w:rsidR="00E1412D" w:rsidRPr="00897706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897706">
        <w:rPr>
          <w:rFonts w:ascii="Times New Roman" w:hAnsi="Times New Roman" w:cs="Times New Roman"/>
          <w:b/>
          <w:sz w:val="24"/>
          <w:szCs w:val="24"/>
        </w:rPr>
        <w:t>Лепка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897706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897706">
        <w:rPr>
          <w:rFonts w:ascii="Times New Roman" w:hAnsi="Times New Roman" w:cs="Times New Roman"/>
          <w:b/>
          <w:sz w:val="24"/>
          <w:szCs w:val="24"/>
        </w:rPr>
        <w:t>пластилина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897706">
        <w:rPr>
          <w:rFonts w:ascii="Times New Roman" w:hAnsi="Times New Roman" w:cs="Times New Roman"/>
          <w:b/>
          <w:sz w:val="24"/>
          <w:szCs w:val="24"/>
        </w:rPr>
        <w:t>по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897706">
        <w:rPr>
          <w:rFonts w:ascii="Times New Roman" w:hAnsi="Times New Roman" w:cs="Times New Roman"/>
          <w:b/>
          <w:sz w:val="24"/>
          <w:szCs w:val="24"/>
        </w:rPr>
        <w:t>замыслу</w:t>
      </w:r>
    </w:p>
    <w:p w14:paraId="7E606C47" w14:textId="048DABEC" w:rsidR="00BF3C35" w:rsidRPr="00D643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3A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основные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приёмы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пластилином</w:t>
      </w:r>
      <w:r w:rsidR="00B234AE">
        <w:rPr>
          <w:rFonts w:ascii="Times New Roman" w:hAnsi="Times New Roman" w:cs="Times New Roman"/>
          <w:sz w:val="24"/>
          <w:szCs w:val="24"/>
        </w:rPr>
        <w:t>.</w:t>
      </w:r>
    </w:p>
    <w:p w14:paraId="5426DA73" w14:textId="3ADBFF3F" w:rsidR="00D6433A" w:rsidRPr="00D643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3A">
        <w:rPr>
          <w:rFonts w:ascii="Times New Roman" w:hAnsi="Times New Roman" w:cs="Times New Roman"/>
          <w:sz w:val="24"/>
          <w:szCs w:val="24"/>
        </w:rPr>
        <w:lastRenderedPageBreak/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>
        <w:rPr>
          <w:rFonts w:ascii="Times New Roman" w:hAnsi="Times New Roman" w:cs="Times New Roman"/>
          <w:sz w:val="24"/>
          <w:szCs w:val="24"/>
        </w:rPr>
        <w:t>л</w:t>
      </w:r>
      <w:r w:rsidR="00D6433A" w:rsidRPr="00D6433A">
        <w:rPr>
          <w:rFonts w:ascii="Times New Roman" w:hAnsi="Times New Roman" w:cs="Times New Roman"/>
          <w:sz w:val="24"/>
          <w:szCs w:val="24"/>
        </w:rPr>
        <w:t>епка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животных,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выдел</w:t>
      </w:r>
      <w:r w:rsidR="00B234AE">
        <w:rPr>
          <w:rFonts w:ascii="Times New Roman" w:hAnsi="Times New Roman" w:cs="Times New Roman"/>
          <w:sz w:val="24"/>
          <w:szCs w:val="24"/>
        </w:rPr>
        <w:t>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основны</w:t>
      </w:r>
      <w:r w:rsidR="00B234AE">
        <w:rPr>
          <w:rFonts w:ascii="Times New Roman" w:hAnsi="Times New Roman" w:cs="Times New Roman"/>
          <w:sz w:val="24"/>
          <w:szCs w:val="24"/>
        </w:rPr>
        <w:t>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част</w:t>
      </w:r>
      <w:r w:rsidR="00B234AE">
        <w:rPr>
          <w:rFonts w:ascii="Times New Roman" w:hAnsi="Times New Roman" w:cs="Times New Roman"/>
          <w:sz w:val="24"/>
          <w:szCs w:val="24"/>
        </w:rPr>
        <w:t>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изображаемого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D6433A">
        <w:rPr>
          <w:rFonts w:ascii="Times New Roman" w:hAnsi="Times New Roman" w:cs="Times New Roman"/>
          <w:sz w:val="24"/>
          <w:szCs w:val="24"/>
        </w:rPr>
        <w:t>объекта.</w:t>
      </w:r>
    </w:p>
    <w:p w14:paraId="719754F3" w14:textId="027322A2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="00D6433A">
        <w:rPr>
          <w:rFonts w:ascii="Times New Roman" w:hAnsi="Times New Roman" w:cs="Times New Roman"/>
          <w:sz w:val="24"/>
          <w:szCs w:val="24"/>
        </w:rPr>
        <w:t>.</w:t>
      </w:r>
    </w:p>
    <w:p w14:paraId="55A2F30D" w14:textId="37C7BE40" w:rsidR="00BF3C35" w:rsidRPr="00897706" w:rsidRDefault="00D6433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6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6</w:t>
      </w:r>
      <w:r w:rsidRPr="00897706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897706">
        <w:rPr>
          <w:rFonts w:ascii="Times New Roman" w:hAnsi="Times New Roman" w:cs="Times New Roman"/>
          <w:b/>
          <w:color w:val="121212"/>
          <w:sz w:val="24"/>
          <w:szCs w:val="24"/>
        </w:rPr>
        <w:t>Лепка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897706">
        <w:rPr>
          <w:rFonts w:ascii="Times New Roman" w:hAnsi="Times New Roman" w:cs="Times New Roman"/>
          <w:b/>
          <w:color w:val="121212"/>
          <w:sz w:val="24"/>
          <w:szCs w:val="24"/>
        </w:rPr>
        <w:t>животных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897706">
        <w:rPr>
          <w:rFonts w:ascii="Times New Roman" w:hAnsi="Times New Roman" w:cs="Times New Roman"/>
          <w:b/>
          <w:color w:val="121212"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897706">
        <w:rPr>
          <w:rFonts w:ascii="Times New Roman" w:hAnsi="Times New Roman" w:cs="Times New Roman"/>
          <w:b/>
          <w:color w:val="121212"/>
          <w:sz w:val="24"/>
          <w:szCs w:val="24"/>
        </w:rPr>
        <w:t>пластилина</w:t>
      </w:r>
    </w:p>
    <w:p w14:paraId="67530E77" w14:textId="42B036A2" w:rsidR="00BF3C35" w:rsidRPr="00DF0594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94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простыми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приёмами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лепки</w:t>
      </w:r>
      <w:r w:rsidR="00B234AE">
        <w:rPr>
          <w:rFonts w:ascii="Times New Roman" w:hAnsi="Times New Roman" w:cs="Times New Roman"/>
          <w:sz w:val="24"/>
          <w:szCs w:val="24"/>
        </w:rPr>
        <w:t>: раскатывание, сплющивание, промазывание, оттягивание</w:t>
      </w:r>
      <w:r w:rsidR="00DF0594" w:rsidRPr="00DF0594">
        <w:rPr>
          <w:rFonts w:ascii="Times New Roman" w:hAnsi="Times New Roman" w:cs="Times New Roman"/>
          <w:sz w:val="24"/>
          <w:szCs w:val="24"/>
        </w:rPr>
        <w:t>.</w:t>
      </w:r>
    </w:p>
    <w:p w14:paraId="785ED5C6" w14:textId="2FFE2BE1" w:rsidR="00DF0594" w:rsidRPr="00DF0594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94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>
        <w:rPr>
          <w:rFonts w:ascii="Times New Roman" w:hAnsi="Times New Roman" w:cs="Times New Roman"/>
          <w:sz w:val="24"/>
          <w:szCs w:val="24"/>
        </w:rPr>
        <w:t>л</w:t>
      </w:r>
      <w:r w:rsidR="00DF0594" w:rsidRPr="00DF0594">
        <w:rPr>
          <w:rFonts w:ascii="Times New Roman" w:hAnsi="Times New Roman" w:cs="Times New Roman"/>
          <w:sz w:val="24"/>
          <w:szCs w:val="24"/>
        </w:rPr>
        <w:t>епка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животных,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уметь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выделять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основные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части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изображаемого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объекта.</w:t>
      </w:r>
    </w:p>
    <w:p w14:paraId="693C185E" w14:textId="2FB31ED6" w:rsidR="00BF3C35" w:rsidRPr="00DF0594" w:rsidRDefault="00E1412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94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F0594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="00380EC4">
        <w:rPr>
          <w:rFonts w:ascii="Times New Roman" w:hAnsi="Times New Roman" w:cs="Times New Roman"/>
          <w:sz w:val="24"/>
          <w:szCs w:val="24"/>
        </w:rPr>
        <w:t>.</w:t>
      </w:r>
    </w:p>
    <w:p w14:paraId="417FCFB3" w14:textId="2144EC63" w:rsidR="00DF0594" w:rsidRPr="00DE3AB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6">
        <w:rPr>
          <w:rFonts w:ascii="Times New Roman" w:hAnsi="Times New Roman" w:cs="Times New Roman"/>
          <w:b/>
          <w:sz w:val="24"/>
          <w:szCs w:val="24"/>
        </w:rPr>
        <w:t>Тема</w:t>
      </w:r>
      <w:r w:rsidR="00D83C28">
        <w:rPr>
          <w:rFonts w:ascii="Times New Roman" w:hAnsi="Times New Roman" w:cs="Times New Roman"/>
          <w:b/>
          <w:sz w:val="24"/>
          <w:szCs w:val="24"/>
        </w:rPr>
        <w:t>7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Лепка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фруктов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>
        <w:rPr>
          <w:rFonts w:ascii="Times New Roman" w:hAnsi="Times New Roman" w:cs="Times New Roman"/>
          <w:b/>
          <w:sz w:val="24"/>
          <w:szCs w:val="24"/>
        </w:rPr>
        <w:t>пластилина</w:t>
      </w:r>
    </w:p>
    <w:p w14:paraId="5F4FE20A" w14:textId="63E8BAC6" w:rsidR="00DF0594" w:rsidRPr="00DF0594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94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>
        <w:rPr>
          <w:rFonts w:ascii="Times New Roman" w:hAnsi="Times New Roman" w:cs="Times New Roman"/>
          <w:sz w:val="24"/>
          <w:szCs w:val="24"/>
        </w:rPr>
        <w:t>з</w:t>
      </w:r>
      <w:r w:rsidR="00DF0594" w:rsidRPr="00DF0594">
        <w:rPr>
          <w:rFonts w:ascii="Times New Roman" w:hAnsi="Times New Roman" w:cs="Times New Roman"/>
          <w:sz w:val="24"/>
          <w:szCs w:val="24"/>
        </w:rPr>
        <w:t>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приемами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лепки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фруктов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тарелки,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передавать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более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точную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sz w:val="24"/>
          <w:szCs w:val="24"/>
        </w:rPr>
        <w:t>форму.</w:t>
      </w:r>
    </w:p>
    <w:p w14:paraId="169F7593" w14:textId="7D2CBFF6" w:rsidR="00BF3C35" w:rsidRPr="00DF0594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color w:val="121212"/>
        </w:rPr>
        <w:t xml:space="preserve"> </w:t>
      </w:r>
      <w:r w:rsidR="00DF0594">
        <w:rPr>
          <w:rFonts w:ascii="Times New Roman" w:hAnsi="Times New Roman" w:cs="Times New Roman"/>
          <w:color w:val="121212"/>
          <w:sz w:val="24"/>
          <w:szCs w:val="24"/>
        </w:rPr>
        <w:t>л</w:t>
      </w:r>
      <w:r w:rsidR="00DF0594" w:rsidRPr="00DF0594">
        <w:rPr>
          <w:rFonts w:ascii="Times New Roman" w:hAnsi="Times New Roman" w:cs="Times New Roman"/>
          <w:color w:val="121212"/>
          <w:sz w:val="24"/>
          <w:szCs w:val="24"/>
        </w:rPr>
        <w:t>епка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color w:val="121212"/>
          <w:sz w:val="24"/>
          <w:szCs w:val="24"/>
        </w:rPr>
        <w:t>фруктов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F0594" w:rsidRPr="00DF0594">
        <w:rPr>
          <w:rFonts w:ascii="Times New Roman" w:hAnsi="Times New Roman" w:cs="Times New Roman"/>
          <w:color w:val="121212"/>
          <w:sz w:val="24"/>
          <w:szCs w:val="24"/>
        </w:rPr>
        <w:t>пластилина</w:t>
      </w:r>
      <w:r w:rsidR="00B234AE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14:paraId="7E6E3701" w14:textId="11A81B88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в</w:t>
      </w:r>
      <w:r w:rsidR="00DF0594">
        <w:rPr>
          <w:rFonts w:ascii="Times New Roman" w:hAnsi="Times New Roman" w:cs="Times New Roman"/>
          <w:sz w:val="24"/>
          <w:szCs w:val="24"/>
        </w:rPr>
        <w:t>ыставка.</w:t>
      </w:r>
    </w:p>
    <w:p w14:paraId="654120D0" w14:textId="25B24015" w:rsidR="00DF0594" w:rsidRPr="00D5164C" w:rsidRDefault="00DF059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5164C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b/>
          <w:sz w:val="24"/>
          <w:szCs w:val="24"/>
        </w:rPr>
        <w:t>Бумажная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b/>
          <w:sz w:val="24"/>
          <w:szCs w:val="24"/>
        </w:rPr>
        <w:t>страна</w:t>
      </w:r>
    </w:p>
    <w:p w14:paraId="0E94CAB8" w14:textId="6DAD9F2B" w:rsidR="00DF0594" w:rsidRPr="00897706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6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8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«Подарок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897706">
        <w:rPr>
          <w:rFonts w:ascii="Times New Roman" w:hAnsi="Times New Roman" w:cs="Times New Roman"/>
          <w:b/>
          <w:sz w:val="24"/>
          <w:szCs w:val="24"/>
        </w:rPr>
        <w:t>учителю»</w:t>
      </w:r>
    </w:p>
    <w:p w14:paraId="7D31B1AF" w14:textId="44D85DC6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з</w:t>
      </w:r>
      <w:r w:rsidR="00D5164C">
        <w:rPr>
          <w:rFonts w:ascii="Times New Roman" w:hAnsi="Times New Roman" w:cs="Times New Roman"/>
          <w:color w:val="121212"/>
          <w:sz w:val="24"/>
          <w:szCs w:val="24"/>
        </w:rPr>
        <w:t>накомство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>
        <w:rPr>
          <w:rFonts w:ascii="Times New Roman" w:hAnsi="Times New Roman" w:cs="Times New Roman"/>
          <w:color w:val="121212"/>
          <w:sz w:val="24"/>
          <w:szCs w:val="24"/>
        </w:rPr>
        <w:t>с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нтернет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-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ресурсами.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Беседа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«Из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истории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происхождения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бумаги,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ножниц».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ТБ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при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работе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с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color w:val="121212"/>
          <w:sz w:val="24"/>
          <w:szCs w:val="24"/>
        </w:rPr>
        <w:t>ножницами</w:t>
      </w:r>
    </w:p>
    <w:p w14:paraId="767A734B" w14:textId="20F54D3A" w:rsidR="00BF3C35" w:rsidRPr="00D5164C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>
        <w:rPr>
          <w:rFonts w:ascii="Times New Roman" w:hAnsi="Times New Roman" w:cs="Times New Roman"/>
          <w:sz w:val="24"/>
          <w:szCs w:val="24"/>
        </w:rPr>
        <w:t>а</w:t>
      </w:r>
      <w:r w:rsidR="00D5164C" w:rsidRPr="00D5164C">
        <w:rPr>
          <w:rFonts w:ascii="Times New Roman" w:hAnsi="Times New Roman" w:cs="Times New Roman"/>
          <w:sz w:val="24"/>
          <w:szCs w:val="24"/>
        </w:rPr>
        <w:t>ппликация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«Подарок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учителю»</w:t>
      </w:r>
    </w:p>
    <w:p w14:paraId="52A5F3AA" w14:textId="5E1B703C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="00380EC4">
        <w:rPr>
          <w:rFonts w:ascii="Times New Roman" w:hAnsi="Times New Roman" w:cs="Times New Roman"/>
          <w:sz w:val="24"/>
          <w:szCs w:val="24"/>
        </w:rPr>
        <w:t>.</w:t>
      </w:r>
    </w:p>
    <w:p w14:paraId="43819E7E" w14:textId="38CD3BC6" w:rsidR="00BF3C35" w:rsidRPr="00D5164C" w:rsidRDefault="00D5164C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706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9</w:t>
      </w:r>
      <w:r w:rsidRPr="00897706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06">
        <w:rPr>
          <w:rFonts w:ascii="Times New Roman" w:hAnsi="Times New Roman" w:cs="Times New Roman"/>
          <w:b/>
          <w:sz w:val="24"/>
          <w:szCs w:val="24"/>
        </w:rPr>
        <w:t>Поздравительная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06">
        <w:rPr>
          <w:rFonts w:ascii="Times New Roman" w:hAnsi="Times New Roman" w:cs="Times New Roman"/>
          <w:b/>
          <w:sz w:val="24"/>
          <w:szCs w:val="24"/>
        </w:rPr>
        <w:t>открытка</w:t>
      </w:r>
    </w:p>
    <w:p w14:paraId="5EAA2A87" w14:textId="7829EB5D" w:rsidR="00D5164C" w:rsidRPr="00D5164C" w:rsidRDefault="00BF3C35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>
        <w:rPr>
          <w:rFonts w:ascii="Times New Roman" w:hAnsi="Times New Roman" w:cs="Times New Roman"/>
          <w:sz w:val="24"/>
          <w:szCs w:val="24"/>
        </w:rPr>
        <w:t>с</w:t>
      </w:r>
      <w:r w:rsidR="00D5164C" w:rsidRPr="00D5164C">
        <w:rPr>
          <w:rFonts w:ascii="Times New Roman" w:hAnsi="Times New Roman" w:cs="Times New Roman"/>
          <w:sz w:val="24"/>
          <w:szCs w:val="24"/>
        </w:rPr>
        <w:t>оздавать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предметные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сюжетные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изображения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представлению</w:t>
      </w:r>
      <w:r w:rsidR="00B234AE">
        <w:rPr>
          <w:rFonts w:ascii="Times New Roman" w:hAnsi="Times New Roman" w:cs="Times New Roman"/>
          <w:sz w:val="24"/>
          <w:szCs w:val="24"/>
        </w:rPr>
        <w:t>. ТБ при работе с ножницами.</w:t>
      </w:r>
    </w:p>
    <w:p w14:paraId="412E6651" w14:textId="347AFB10" w:rsidR="00BF3C35" w:rsidRPr="00897706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706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открытки.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D5164C">
        <w:rPr>
          <w:rFonts w:ascii="Times New Roman" w:hAnsi="Times New Roman" w:cs="Times New Roman"/>
          <w:sz w:val="24"/>
          <w:szCs w:val="24"/>
        </w:rPr>
        <w:t>аппликации</w:t>
      </w:r>
      <w:r w:rsidR="00B234AE">
        <w:rPr>
          <w:rFonts w:ascii="Times New Roman" w:hAnsi="Times New Roman" w:cs="Times New Roman"/>
          <w:sz w:val="24"/>
          <w:szCs w:val="24"/>
        </w:rPr>
        <w:t>.</w:t>
      </w:r>
    </w:p>
    <w:p w14:paraId="2C181322" w14:textId="528AA568" w:rsidR="00897706" w:rsidRPr="00897706" w:rsidRDefault="0089770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897706">
        <w:rPr>
          <w:rFonts w:ascii="Times New Roman" w:hAnsi="Times New Roman" w:cs="Times New Roman"/>
          <w:sz w:val="24"/>
          <w:szCs w:val="24"/>
        </w:rPr>
        <w:t>.</w:t>
      </w:r>
    </w:p>
    <w:p w14:paraId="32A2D3CC" w14:textId="7CC27C9C" w:rsidR="00BF3C35" w:rsidRPr="00897706" w:rsidRDefault="00D5164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6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10</w:t>
      </w:r>
      <w:r w:rsidRPr="00897706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b/>
          <w:sz w:val="24"/>
          <w:szCs w:val="24"/>
        </w:rPr>
        <w:t>«Игрушки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b/>
          <w:sz w:val="24"/>
          <w:szCs w:val="24"/>
        </w:rPr>
        <w:t>бумаги»</w:t>
      </w:r>
    </w:p>
    <w:p w14:paraId="2BA407C9" w14:textId="111AF179" w:rsidR="00BF3C35" w:rsidRPr="00897706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основные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приёмы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бумагой.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ТБ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работе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897706">
        <w:rPr>
          <w:rFonts w:ascii="Times New Roman" w:hAnsi="Times New Roman" w:cs="Times New Roman"/>
          <w:sz w:val="24"/>
          <w:szCs w:val="24"/>
        </w:rPr>
        <w:t>ножницами</w:t>
      </w:r>
      <w:r w:rsidR="00B234AE">
        <w:rPr>
          <w:rFonts w:ascii="Times New Roman" w:hAnsi="Times New Roman" w:cs="Times New Roman"/>
          <w:sz w:val="24"/>
          <w:szCs w:val="24"/>
        </w:rPr>
        <w:t>.</w:t>
      </w:r>
    </w:p>
    <w:p w14:paraId="4ECB7938" w14:textId="7B373C8D" w:rsidR="00BF3C35" w:rsidRPr="00897706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3C53BC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3C53BC">
        <w:rPr>
          <w:rFonts w:ascii="Times New Roman" w:hAnsi="Times New Roman" w:cs="Times New Roman"/>
          <w:sz w:val="24"/>
          <w:szCs w:val="24"/>
        </w:rPr>
        <w:t>игрушек,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3C53BC">
        <w:rPr>
          <w:rFonts w:ascii="Times New Roman" w:hAnsi="Times New Roman" w:cs="Times New Roman"/>
          <w:sz w:val="24"/>
          <w:szCs w:val="24"/>
        </w:rPr>
        <w:t>зверюшек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3C53BC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3C53BC">
        <w:rPr>
          <w:rFonts w:ascii="Times New Roman" w:hAnsi="Times New Roman" w:cs="Times New Roman"/>
          <w:sz w:val="24"/>
          <w:szCs w:val="24"/>
        </w:rPr>
        <w:t>бумаги</w:t>
      </w:r>
      <w:r w:rsidR="00B234AE">
        <w:rPr>
          <w:rFonts w:ascii="Times New Roman" w:hAnsi="Times New Roman" w:cs="Times New Roman"/>
          <w:sz w:val="24"/>
          <w:szCs w:val="24"/>
        </w:rPr>
        <w:t>.</w:t>
      </w:r>
    </w:p>
    <w:p w14:paraId="6EF632F5" w14:textId="3AAA89E8" w:rsidR="00BF3C35" w:rsidRPr="003C53BC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706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97706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="003C53BC" w:rsidRPr="003C53BC">
        <w:rPr>
          <w:rFonts w:ascii="Times New Roman" w:hAnsi="Times New Roman" w:cs="Times New Roman"/>
          <w:sz w:val="24"/>
          <w:szCs w:val="24"/>
        </w:rPr>
        <w:t>.</w:t>
      </w:r>
    </w:p>
    <w:p w14:paraId="760DC422" w14:textId="02732E69" w:rsidR="003C53BC" w:rsidRPr="003C53BC" w:rsidRDefault="003C53B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06714F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BC">
        <w:rPr>
          <w:rFonts w:ascii="Times New Roman" w:hAnsi="Times New Roman" w:cs="Times New Roman"/>
          <w:b/>
          <w:sz w:val="24"/>
          <w:szCs w:val="24"/>
        </w:rPr>
        <w:t>Лоскутное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BC">
        <w:rPr>
          <w:rFonts w:ascii="Times New Roman" w:hAnsi="Times New Roman" w:cs="Times New Roman"/>
          <w:b/>
          <w:sz w:val="24"/>
          <w:szCs w:val="24"/>
        </w:rPr>
        <w:t>царство</w:t>
      </w:r>
    </w:p>
    <w:p w14:paraId="092A322F" w14:textId="5A042808" w:rsidR="00BF3C35" w:rsidRPr="005105E7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105E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Тема</w:t>
      </w:r>
      <w:r w:rsidR="00FB59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89716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11</w:t>
      </w:r>
      <w:r w:rsidR="00E1412D" w:rsidRPr="005105E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="00FB59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B234A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</w:t>
      </w:r>
      <w:r w:rsidR="005105E7" w:rsidRPr="005105E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зготовление</w:t>
      </w:r>
      <w:r w:rsidR="00FB59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5105E7" w:rsidRPr="005105E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игольницы</w:t>
      </w:r>
      <w:r w:rsidR="00B234AE" w:rsidRPr="00B234A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B234A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из ткани</w:t>
      </w:r>
    </w:p>
    <w:p w14:paraId="32D3E2DB" w14:textId="76592F94" w:rsidR="005105E7" w:rsidRPr="005105E7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познакомить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ручного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шитья,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правилами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безопасной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работы,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организации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рабочего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sz w:val="24"/>
          <w:szCs w:val="24"/>
        </w:rPr>
        <w:t>места.</w:t>
      </w:r>
    </w:p>
    <w:p w14:paraId="05B2C4BA" w14:textId="33F0D78A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5105E7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5105E7" w:rsidRPr="00510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зготовление</w:t>
      </w:r>
      <w:r w:rsidR="00FB5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5E7" w:rsidRPr="00510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игольницы</w:t>
      </w:r>
      <w:r w:rsidR="00FB5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5E7" w:rsidRPr="00510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FB5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5E7" w:rsidRPr="00510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образцу</w:t>
      </w:r>
      <w:r w:rsidR="00B23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31CCE4" w14:textId="08BADDA5" w:rsidR="00BF3C35" w:rsidRPr="00385C3A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="005105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8E1EF2" w14:textId="1C52CF80" w:rsidR="00BF3C35" w:rsidRPr="00385C3A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5E7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b/>
          <w:sz w:val="24"/>
          <w:szCs w:val="24"/>
        </w:rPr>
        <w:t>1</w:t>
      </w:r>
      <w:r w:rsidR="0089716D">
        <w:rPr>
          <w:rFonts w:ascii="Times New Roman" w:hAnsi="Times New Roman" w:cs="Times New Roman"/>
          <w:b/>
          <w:sz w:val="24"/>
          <w:szCs w:val="24"/>
        </w:rPr>
        <w:t>2</w:t>
      </w:r>
      <w:r w:rsidRPr="00385C3A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5105E7">
        <w:rPr>
          <w:rFonts w:ascii="Times New Roman" w:hAnsi="Times New Roman" w:cs="Times New Roman"/>
          <w:b/>
          <w:color w:val="121212"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5105E7">
        <w:rPr>
          <w:rFonts w:ascii="Times New Roman" w:hAnsi="Times New Roman" w:cs="Times New Roman"/>
          <w:b/>
          <w:color w:val="121212"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5105E7">
        <w:rPr>
          <w:rFonts w:ascii="Times New Roman" w:hAnsi="Times New Roman" w:cs="Times New Roman"/>
          <w:b/>
          <w:color w:val="121212"/>
          <w:sz w:val="24"/>
          <w:szCs w:val="24"/>
        </w:rPr>
        <w:t>ткани</w:t>
      </w:r>
    </w:p>
    <w:p w14:paraId="7A45F4C4" w14:textId="78B5005A" w:rsidR="00BF3C35" w:rsidRPr="00385C3A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</w:rPr>
        <w:t>т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кань,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трикотажное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полотно.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Разнообразие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поделок.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Идеи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для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поделки.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Подбор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материалов,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color w:val="121212"/>
          <w:sz w:val="24"/>
          <w:szCs w:val="24"/>
        </w:rPr>
        <w:t>инструментов.</w:t>
      </w:r>
    </w:p>
    <w:p w14:paraId="68CBEEA6" w14:textId="1225F35B" w:rsidR="00BF3C35" w:rsidRPr="005105E7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</w:t>
      </w:r>
      <w:r w:rsidRPr="005105E7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105E7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5105E7" w:rsidRPr="005105E7">
        <w:rPr>
          <w:rFonts w:ascii="Times New Roman" w:hAnsi="Times New Roman" w:cs="Times New Roman"/>
          <w:color w:val="121212"/>
          <w:sz w:val="24"/>
          <w:szCs w:val="24"/>
        </w:rPr>
        <w:t>зготовление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5105E7">
        <w:rPr>
          <w:rFonts w:ascii="Times New Roman" w:hAnsi="Times New Roman" w:cs="Times New Roman"/>
          <w:color w:val="121212"/>
          <w:sz w:val="24"/>
          <w:szCs w:val="24"/>
        </w:rPr>
        <w:t>аппликации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5105E7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5105E7">
        <w:rPr>
          <w:rFonts w:ascii="Times New Roman" w:hAnsi="Times New Roman" w:cs="Times New Roman"/>
          <w:color w:val="121212"/>
          <w:sz w:val="24"/>
          <w:szCs w:val="24"/>
        </w:rPr>
        <w:t>ткани.</w:t>
      </w:r>
    </w:p>
    <w:p w14:paraId="728F426C" w14:textId="07927B57" w:rsidR="00BF3C35" w:rsidRPr="00294AEB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AEB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94AEB">
        <w:rPr>
          <w:rFonts w:ascii="Times New Roman" w:hAnsi="Times New Roman" w:cs="Times New Roman"/>
          <w:sz w:val="24"/>
          <w:szCs w:val="24"/>
        </w:rPr>
        <w:t xml:space="preserve"> </w:t>
      </w:r>
      <w:r w:rsidRPr="00294AEB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94AEB">
        <w:rPr>
          <w:color w:val="000000"/>
          <w:sz w:val="24"/>
          <w:szCs w:val="24"/>
        </w:rPr>
        <w:t xml:space="preserve"> </w:t>
      </w:r>
      <w:r w:rsidR="00380EC4" w:rsidRPr="00294AEB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94AEB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94AEB">
        <w:rPr>
          <w:rFonts w:ascii="Times New Roman" w:hAnsi="Times New Roman" w:cs="Times New Roman"/>
          <w:sz w:val="24"/>
          <w:szCs w:val="24"/>
        </w:rPr>
        <w:t>работ.</w:t>
      </w:r>
    </w:p>
    <w:p w14:paraId="7CF42D8E" w14:textId="0426B3ED" w:rsidR="005105E7" w:rsidRPr="00294AEB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EB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9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AEB">
        <w:rPr>
          <w:rFonts w:ascii="Times New Roman" w:hAnsi="Times New Roman" w:cs="Times New Roman"/>
          <w:b/>
          <w:sz w:val="24"/>
          <w:szCs w:val="24"/>
        </w:rPr>
        <w:t>1</w:t>
      </w:r>
      <w:r w:rsidR="0089716D" w:rsidRPr="00294AEB">
        <w:rPr>
          <w:rFonts w:ascii="Times New Roman" w:hAnsi="Times New Roman" w:cs="Times New Roman"/>
          <w:b/>
          <w:sz w:val="24"/>
          <w:szCs w:val="24"/>
        </w:rPr>
        <w:t>3</w:t>
      </w:r>
      <w:r w:rsidR="00E1412D" w:rsidRPr="00294AEB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9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b/>
          <w:color w:val="121212"/>
          <w:sz w:val="24"/>
          <w:szCs w:val="24"/>
        </w:rPr>
        <w:t>Игрушки</w:t>
      </w:r>
      <w:r w:rsidR="00FB59E0" w:rsidRPr="00294AEB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b/>
          <w:color w:val="121212"/>
          <w:sz w:val="24"/>
          <w:szCs w:val="24"/>
        </w:rPr>
        <w:t>из</w:t>
      </w:r>
      <w:r w:rsidR="00FB59E0" w:rsidRPr="00294AEB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b/>
          <w:color w:val="121212"/>
          <w:sz w:val="24"/>
          <w:szCs w:val="24"/>
        </w:rPr>
        <w:t>ткани,</w:t>
      </w:r>
      <w:r w:rsidR="00FB59E0" w:rsidRPr="00294AEB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b/>
          <w:color w:val="121212"/>
          <w:sz w:val="24"/>
          <w:szCs w:val="24"/>
        </w:rPr>
        <w:t>лоскутков</w:t>
      </w:r>
    </w:p>
    <w:p w14:paraId="3E849866" w14:textId="43C1D6BB" w:rsidR="005105E7" w:rsidRPr="00294AEB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AEB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94AEB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просмотр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иллюстраций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изделиями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лоскутов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ткани.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будущей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Подбор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тканей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выкладывание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сюжета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лоскутов</w:t>
      </w:r>
      <w:r w:rsidR="00FB59E0" w:rsidRPr="0029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000000"/>
          <w:sz w:val="24"/>
          <w:szCs w:val="24"/>
        </w:rPr>
        <w:t>ткани.</w:t>
      </w:r>
    </w:p>
    <w:p w14:paraId="7FD7459C" w14:textId="22262345" w:rsidR="00BF3C35" w:rsidRPr="00294AEB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AEB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94AEB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121212"/>
          <w:sz w:val="24"/>
          <w:szCs w:val="24"/>
        </w:rPr>
        <w:t>изготовление</w:t>
      </w:r>
      <w:r w:rsidR="00FB59E0" w:rsidRPr="00294AEB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121212"/>
          <w:sz w:val="24"/>
          <w:szCs w:val="24"/>
        </w:rPr>
        <w:t>аппликации</w:t>
      </w:r>
      <w:r w:rsidR="00FB59E0" w:rsidRPr="00294AEB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 w:rsidRPr="00294AEB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94AEB">
        <w:rPr>
          <w:rFonts w:ascii="Times New Roman" w:hAnsi="Times New Roman" w:cs="Times New Roman"/>
          <w:color w:val="121212"/>
          <w:sz w:val="24"/>
          <w:szCs w:val="24"/>
        </w:rPr>
        <w:t>ткани.</w:t>
      </w:r>
    </w:p>
    <w:p w14:paraId="00967999" w14:textId="2E43D48C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AEB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94AEB">
        <w:rPr>
          <w:rFonts w:ascii="Times New Roman" w:hAnsi="Times New Roman" w:cs="Times New Roman"/>
          <w:sz w:val="24"/>
          <w:szCs w:val="24"/>
        </w:rPr>
        <w:t xml:space="preserve"> </w:t>
      </w:r>
      <w:r w:rsidRPr="00294AEB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94AEB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94AEB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94AEB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94AEB">
        <w:rPr>
          <w:rFonts w:ascii="Times New Roman" w:hAnsi="Times New Roman" w:cs="Times New Roman"/>
          <w:sz w:val="24"/>
          <w:szCs w:val="24"/>
        </w:rPr>
        <w:t>работ</w:t>
      </w:r>
      <w:r w:rsidR="005105E7" w:rsidRPr="00294AEB">
        <w:rPr>
          <w:rFonts w:ascii="Times New Roman" w:hAnsi="Times New Roman" w:cs="Times New Roman"/>
          <w:sz w:val="24"/>
          <w:szCs w:val="24"/>
        </w:rPr>
        <w:t>.</w:t>
      </w:r>
    </w:p>
    <w:p w14:paraId="27C382E1" w14:textId="0B2C7B7B" w:rsidR="005105E7" w:rsidRPr="005105E7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105E7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b/>
          <w:sz w:val="24"/>
          <w:szCs w:val="24"/>
        </w:rPr>
        <w:t>Защита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5E7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1280B03C" w14:textId="1DFBFFB1" w:rsidR="00BF3C35" w:rsidRPr="00CF5C8C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8C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C8C">
        <w:rPr>
          <w:rFonts w:ascii="Times New Roman" w:hAnsi="Times New Roman" w:cs="Times New Roman"/>
          <w:b/>
          <w:sz w:val="24"/>
          <w:szCs w:val="24"/>
        </w:rPr>
        <w:t>1</w:t>
      </w:r>
      <w:r w:rsidR="00621DC6">
        <w:rPr>
          <w:rFonts w:ascii="Times New Roman" w:hAnsi="Times New Roman" w:cs="Times New Roman"/>
          <w:b/>
          <w:sz w:val="24"/>
          <w:szCs w:val="24"/>
        </w:rPr>
        <w:t>4</w:t>
      </w:r>
      <w:r w:rsidRPr="00CF5C8C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CF5C8C">
        <w:rPr>
          <w:rFonts w:ascii="Times New Roman" w:hAnsi="Times New Roman" w:cs="Times New Roman"/>
          <w:b/>
          <w:sz w:val="24"/>
          <w:szCs w:val="24"/>
        </w:rPr>
        <w:t>Защита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CF5C8C">
        <w:rPr>
          <w:rFonts w:ascii="Times New Roman" w:hAnsi="Times New Roman" w:cs="Times New Roman"/>
          <w:b/>
          <w:sz w:val="24"/>
          <w:szCs w:val="24"/>
        </w:rPr>
        <w:t>проекта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CF5C8C">
        <w:rPr>
          <w:rFonts w:ascii="Times New Roman" w:hAnsi="Times New Roman" w:cs="Times New Roman"/>
          <w:b/>
          <w:sz w:val="24"/>
          <w:szCs w:val="24"/>
        </w:rPr>
        <w:t>«Листья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CF5C8C">
        <w:rPr>
          <w:rFonts w:ascii="Times New Roman" w:hAnsi="Times New Roman" w:cs="Times New Roman"/>
          <w:b/>
          <w:sz w:val="24"/>
          <w:szCs w:val="24"/>
        </w:rPr>
        <w:t>нашего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CF5C8C">
        <w:rPr>
          <w:rFonts w:ascii="Times New Roman" w:hAnsi="Times New Roman" w:cs="Times New Roman"/>
          <w:b/>
          <w:sz w:val="24"/>
          <w:szCs w:val="24"/>
        </w:rPr>
        <w:t>двора»</w:t>
      </w:r>
    </w:p>
    <w:p w14:paraId="6DF59924" w14:textId="6A0A644D" w:rsidR="00972B3E" w:rsidRPr="00972B3E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E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Что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такое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гербарий,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листья,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деревья?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Какие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деревья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растут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нас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дворе,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парке.</w:t>
      </w:r>
    </w:p>
    <w:p w14:paraId="0200EA23" w14:textId="6B94DCE8" w:rsidR="00972B3E" w:rsidRPr="00972B3E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</w:t>
      </w:r>
      <w:r w:rsidRPr="00972B3E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работ</w:t>
      </w:r>
      <w:r w:rsidR="00972B3E" w:rsidRPr="00972B3E">
        <w:rPr>
          <w:rFonts w:ascii="Times New Roman" w:hAnsi="Times New Roman" w:cs="Times New Roman"/>
          <w:i/>
          <w:sz w:val="24"/>
          <w:szCs w:val="24"/>
        </w:rPr>
        <w:t>.</w:t>
      </w:r>
      <w:r w:rsidR="00FB5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Выставка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детских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972B3E">
        <w:rPr>
          <w:rFonts w:ascii="Times New Roman" w:hAnsi="Times New Roman" w:cs="Times New Roman"/>
          <w:sz w:val="24"/>
          <w:szCs w:val="24"/>
        </w:rPr>
        <w:t>работ</w:t>
      </w:r>
      <w:r w:rsidR="0089716D">
        <w:rPr>
          <w:rFonts w:ascii="Times New Roman" w:hAnsi="Times New Roman" w:cs="Times New Roman"/>
          <w:sz w:val="24"/>
          <w:szCs w:val="24"/>
        </w:rPr>
        <w:t>.</w:t>
      </w:r>
    </w:p>
    <w:p w14:paraId="7822F9BB" w14:textId="02ED7B03" w:rsidR="00BF3C35" w:rsidRPr="003E3E96" w:rsidRDefault="00E1412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B3E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972B3E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16D">
        <w:rPr>
          <w:rFonts w:ascii="Times New Roman" w:hAnsi="Times New Roman" w:cs="Times New Roman"/>
          <w:sz w:val="24"/>
          <w:szCs w:val="24"/>
        </w:rPr>
        <w:t>занятие-игра</w:t>
      </w:r>
      <w:r w:rsidR="00CF5C8C" w:rsidRPr="003E3E96">
        <w:rPr>
          <w:rFonts w:ascii="Times New Roman" w:hAnsi="Times New Roman" w:cs="Times New Roman"/>
          <w:sz w:val="24"/>
          <w:szCs w:val="24"/>
        </w:rPr>
        <w:t>.</w:t>
      </w:r>
    </w:p>
    <w:p w14:paraId="70D383E7" w14:textId="4964A2D2" w:rsidR="00CF5C8C" w:rsidRPr="003E3E96" w:rsidRDefault="00CF5C8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E3E96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с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полосками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бумаги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82754" w14:textId="248832BD" w:rsidR="003E3E96" w:rsidRPr="003E3E96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96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1DC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полосок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0589CFCF" w14:textId="49C021A8" w:rsidR="003E3E96" w:rsidRPr="003E3E96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96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E3E96">
        <w:rPr>
          <w:rFonts w:ascii="Times New Roman" w:hAnsi="Times New Roman" w:cs="Times New Roman"/>
          <w:sz w:val="24"/>
          <w:szCs w:val="24"/>
        </w:rPr>
        <w:t>ехника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аппликации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полосок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бумаги.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Построение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чертежа,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выбор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sz w:val="24"/>
          <w:szCs w:val="24"/>
        </w:rPr>
        <w:t>цвета.</w:t>
      </w:r>
    </w:p>
    <w:p w14:paraId="12F5E948" w14:textId="2496E33E" w:rsidR="003E3E96" w:rsidRPr="003E3E96" w:rsidRDefault="00263B9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3E96">
        <w:rPr>
          <w:rFonts w:ascii="Times New Roman" w:hAnsi="Times New Roman" w:cs="Times New Roman"/>
          <w:sz w:val="24"/>
          <w:szCs w:val="24"/>
        </w:rPr>
        <w:t>в</w:t>
      </w:r>
      <w:r w:rsidR="003E3E96" w:rsidRPr="003E3E96">
        <w:rPr>
          <w:rFonts w:ascii="Times New Roman" w:hAnsi="Times New Roman" w:cs="Times New Roman"/>
          <w:sz w:val="24"/>
          <w:szCs w:val="24"/>
        </w:rPr>
        <w:t>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3E3E96">
        <w:rPr>
          <w:rFonts w:ascii="Times New Roman" w:hAnsi="Times New Roman" w:cs="Times New Roman"/>
          <w:sz w:val="24"/>
          <w:szCs w:val="24"/>
        </w:rPr>
        <w:t>аппликации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3E3E96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3E3E96">
        <w:rPr>
          <w:rFonts w:ascii="Times New Roman" w:hAnsi="Times New Roman" w:cs="Times New Roman"/>
          <w:sz w:val="24"/>
          <w:szCs w:val="24"/>
        </w:rPr>
        <w:t>помощью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3E3E96">
        <w:rPr>
          <w:rFonts w:ascii="Times New Roman" w:hAnsi="Times New Roman" w:cs="Times New Roman"/>
          <w:sz w:val="24"/>
          <w:szCs w:val="24"/>
        </w:rPr>
        <w:t>полосок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3E3E96">
        <w:rPr>
          <w:rFonts w:ascii="Times New Roman" w:hAnsi="Times New Roman" w:cs="Times New Roman"/>
          <w:sz w:val="24"/>
          <w:szCs w:val="24"/>
        </w:rPr>
        <w:t>бумаги.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321A8" w14:textId="35033D3A" w:rsidR="003E3E96" w:rsidRDefault="00263B9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="003E3E96" w:rsidRPr="003E3E96">
        <w:rPr>
          <w:rFonts w:ascii="Times New Roman" w:hAnsi="Times New Roman" w:cs="Times New Roman"/>
          <w:sz w:val="24"/>
          <w:szCs w:val="24"/>
        </w:rPr>
        <w:t>.</w:t>
      </w:r>
    </w:p>
    <w:p w14:paraId="362F1435" w14:textId="1DCCD151" w:rsidR="003E3E96" w:rsidRPr="003E3E96" w:rsidRDefault="003E3E96" w:rsidP="00FB59E0">
      <w:pPr>
        <w:spacing w:after="0" w:line="240" w:lineRule="auto"/>
        <w:rPr>
          <w:rFonts w:ascii="Times New Roman" w:hAnsi="Times New Roman" w:cs="Times New Roman"/>
          <w:b/>
          <w:color w:val="121212"/>
          <w:sz w:val="24"/>
          <w:szCs w:val="24"/>
        </w:rPr>
      </w:pP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lastRenderedPageBreak/>
        <w:t>Тема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21212"/>
          <w:sz w:val="24"/>
          <w:szCs w:val="24"/>
        </w:rPr>
        <w:t>1</w:t>
      </w:r>
      <w:r w:rsidR="00621DC6">
        <w:rPr>
          <w:rFonts w:ascii="Times New Roman" w:hAnsi="Times New Roman" w:cs="Times New Roman"/>
          <w:b/>
          <w:color w:val="12121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121212"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«Цветочная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поляна»</w:t>
      </w:r>
    </w:p>
    <w:p w14:paraId="4726F791" w14:textId="0045B53F" w:rsidR="003E3E96" w:rsidRPr="003E3E96" w:rsidRDefault="003E3E96" w:rsidP="00FB59E0">
      <w:pPr>
        <w:spacing w:after="0" w:line="240" w:lineRule="auto"/>
        <w:rPr>
          <w:rFonts w:ascii="Times New Roman" w:hAnsi="Times New Roman" w:cs="Times New Roman"/>
          <w:color w:val="121212"/>
          <w:sz w:val="24"/>
          <w:szCs w:val="24"/>
        </w:rPr>
      </w:pPr>
      <w:r w:rsidRPr="003E3E96">
        <w:rPr>
          <w:rFonts w:ascii="Times New Roman" w:hAnsi="Times New Roman" w:cs="Times New Roman"/>
          <w:color w:val="121212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познакомить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с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технологией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сложной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объёмной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композицией.</w:t>
      </w:r>
    </w:p>
    <w:p w14:paraId="3CF44600" w14:textId="2159BAB7" w:rsidR="003E3E96" w:rsidRPr="003E3E96" w:rsidRDefault="003E3E96" w:rsidP="00FB59E0">
      <w:pPr>
        <w:spacing w:after="0" w:line="240" w:lineRule="auto"/>
        <w:rPr>
          <w:rFonts w:ascii="Times New Roman" w:hAnsi="Times New Roman" w:cs="Times New Roman"/>
          <w:color w:val="121212"/>
          <w:sz w:val="24"/>
          <w:szCs w:val="24"/>
        </w:rPr>
      </w:pPr>
      <w:r w:rsidRPr="003E3E96">
        <w:rPr>
          <w:rFonts w:ascii="Times New Roman" w:hAnsi="Times New Roman" w:cs="Times New Roman"/>
          <w:color w:val="121212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«Цветочная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поляна»</w:t>
      </w:r>
    </w:p>
    <w:p w14:paraId="022E3D0E" w14:textId="1731689C" w:rsidR="003E3E96" w:rsidRPr="003E3E96" w:rsidRDefault="003E3E96" w:rsidP="00FB59E0">
      <w:pPr>
        <w:spacing w:after="0" w:line="240" w:lineRule="auto"/>
        <w:rPr>
          <w:rFonts w:ascii="Times New Roman" w:hAnsi="Times New Roman" w:cs="Times New Roman"/>
          <w:color w:val="121212"/>
          <w:sz w:val="24"/>
          <w:szCs w:val="24"/>
        </w:rPr>
      </w:pPr>
      <w:r w:rsidRPr="003E3E96">
        <w:rPr>
          <w:rFonts w:ascii="Times New Roman" w:hAnsi="Times New Roman" w:cs="Times New Roman"/>
          <w:color w:val="121212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3E3E96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14:paraId="42E8E766" w14:textId="2D6F8E18" w:rsidR="003E3E96" w:rsidRPr="003E3E96" w:rsidRDefault="003E3E96" w:rsidP="00FB59E0">
      <w:pPr>
        <w:spacing w:after="0" w:line="240" w:lineRule="auto"/>
        <w:rPr>
          <w:rFonts w:ascii="Times New Roman" w:hAnsi="Times New Roman" w:cs="Times New Roman"/>
          <w:b/>
          <w:color w:val="121212"/>
          <w:sz w:val="24"/>
          <w:szCs w:val="24"/>
        </w:rPr>
      </w:pP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1</w:t>
      </w:r>
      <w:r w:rsidR="00621DC6">
        <w:rPr>
          <w:rFonts w:ascii="Times New Roman" w:hAnsi="Times New Roman" w:cs="Times New Roman"/>
          <w:b/>
          <w:color w:val="121212"/>
          <w:sz w:val="24"/>
          <w:szCs w:val="24"/>
        </w:rPr>
        <w:t>7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«Сказочное</w:t>
      </w:r>
      <w:r w:rsidR="00FB59E0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3E3E96">
        <w:rPr>
          <w:rFonts w:ascii="Times New Roman" w:hAnsi="Times New Roman" w:cs="Times New Roman"/>
          <w:b/>
          <w:color w:val="121212"/>
          <w:sz w:val="24"/>
          <w:szCs w:val="24"/>
        </w:rPr>
        <w:t>царство»</w:t>
      </w:r>
    </w:p>
    <w:p w14:paraId="7C021F6D" w14:textId="76C24BAF" w:rsidR="003E3E96" w:rsidRPr="00263B9C" w:rsidRDefault="003E3E96" w:rsidP="00FB59E0">
      <w:pPr>
        <w:pStyle w:val="ae"/>
        <w:spacing w:after="0"/>
        <w:rPr>
          <w:i/>
          <w:color w:val="121212"/>
        </w:rPr>
      </w:pPr>
      <w:r w:rsidRPr="00263B9C">
        <w:rPr>
          <w:color w:val="121212"/>
        </w:rPr>
        <w:t>Теория</w:t>
      </w:r>
      <w:r w:rsidRPr="00263B9C">
        <w:rPr>
          <w:i/>
          <w:color w:val="121212"/>
        </w:rPr>
        <w:t>.</w:t>
      </w:r>
      <w:r w:rsidR="00FB59E0">
        <w:rPr>
          <w:i/>
          <w:color w:val="121212"/>
        </w:rPr>
        <w:t xml:space="preserve"> </w:t>
      </w:r>
      <w:r w:rsidRPr="00263B9C">
        <w:rPr>
          <w:color w:val="121212"/>
        </w:rPr>
        <w:t>Познакомить</w:t>
      </w:r>
      <w:r w:rsidR="00FB59E0">
        <w:rPr>
          <w:color w:val="121212"/>
        </w:rPr>
        <w:t xml:space="preserve"> </w:t>
      </w:r>
      <w:r w:rsidRPr="00263B9C">
        <w:rPr>
          <w:color w:val="121212"/>
        </w:rPr>
        <w:t>с</w:t>
      </w:r>
      <w:r w:rsidR="00FB59E0">
        <w:rPr>
          <w:color w:val="121212"/>
        </w:rPr>
        <w:t xml:space="preserve"> </w:t>
      </w:r>
      <w:r w:rsidRPr="00263B9C">
        <w:rPr>
          <w:color w:val="121212"/>
        </w:rPr>
        <w:t>технологией</w:t>
      </w:r>
      <w:r w:rsidR="00FB59E0">
        <w:rPr>
          <w:color w:val="121212"/>
        </w:rPr>
        <w:t xml:space="preserve"> </w:t>
      </w:r>
      <w:r w:rsidRPr="00263B9C">
        <w:rPr>
          <w:color w:val="121212"/>
        </w:rPr>
        <w:t>изготовления</w:t>
      </w:r>
      <w:r w:rsidR="00FB59E0">
        <w:rPr>
          <w:color w:val="121212"/>
        </w:rPr>
        <w:t xml:space="preserve"> </w:t>
      </w:r>
      <w:r w:rsidRPr="00263B9C">
        <w:rPr>
          <w:color w:val="121212"/>
        </w:rPr>
        <w:t>сложной</w:t>
      </w:r>
      <w:r w:rsidR="00FB59E0">
        <w:rPr>
          <w:color w:val="121212"/>
        </w:rPr>
        <w:t xml:space="preserve"> </w:t>
      </w:r>
      <w:r w:rsidRPr="00263B9C">
        <w:rPr>
          <w:color w:val="121212"/>
        </w:rPr>
        <w:t>объёмной</w:t>
      </w:r>
      <w:r w:rsidR="00FB59E0">
        <w:rPr>
          <w:color w:val="121212"/>
        </w:rPr>
        <w:t xml:space="preserve"> </w:t>
      </w:r>
      <w:r w:rsidRPr="00263B9C">
        <w:rPr>
          <w:color w:val="121212"/>
        </w:rPr>
        <w:t>композицией.</w:t>
      </w:r>
    </w:p>
    <w:p w14:paraId="787C949A" w14:textId="622AF4FF" w:rsidR="003E3E96" w:rsidRPr="00CC11FE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FE">
        <w:rPr>
          <w:rFonts w:ascii="Times New Roman" w:hAnsi="Times New Roman" w:cs="Times New Roman"/>
          <w:sz w:val="24"/>
          <w:szCs w:val="24"/>
        </w:rPr>
        <w:t>Практика</w:t>
      </w:r>
      <w:r w:rsidR="00263B9C" w:rsidRPr="00CC11FE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63B9C" w:rsidRPr="00CC11FE">
        <w:rPr>
          <w:rFonts w:ascii="Times New Roman" w:hAnsi="Times New Roman" w:cs="Times New Roman"/>
          <w:sz w:val="24"/>
          <w:szCs w:val="24"/>
        </w:rPr>
        <w:t>а</w:t>
      </w:r>
      <w:r w:rsidRPr="00CC11FE">
        <w:rPr>
          <w:rFonts w:ascii="Times New Roman" w:hAnsi="Times New Roman" w:cs="Times New Roman"/>
          <w:sz w:val="24"/>
          <w:szCs w:val="24"/>
        </w:rPr>
        <w:t>ппликация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«Сказочное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царство».</w:t>
      </w:r>
    </w:p>
    <w:p w14:paraId="5E5DC976" w14:textId="594E0BE1" w:rsidR="003E3E96" w:rsidRPr="00CC11FE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FE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CC11FE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694E6" w14:textId="6C44422F" w:rsidR="00CC11FE" w:rsidRPr="00CC11F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C11FE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Игра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настольный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театр</w:t>
      </w:r>
    </w:p>
    <w:p w14:paraId="4A8B1E03" w14:textId="56F65B5A" w:rsidR="00CC11F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1FE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1</w:t>
      </w:r>
      <w:r w:rsidR="00621DC6">
        <w:rPr>
          <w:rFonts w:ascii="Times New Roman" w:hAnsi="Times New Roman" w:cs="Times New Roman"/>
          <w:b/>
          <w:sz w:val="24"/>
          <w:szCs w:val="24"/>
        </w:rPr>
        <w:t>8</w:t>
      </w:r>
      <w:r w:rsidRPr="00CC11FE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Сюжетно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–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ролевая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игра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b/>
          <w:sz w:val="24"/>
          <w:szCs w:val="24"/>
        </w:rPr>
        <w:t>«Театр</w:t>
      </w:r>
      <w:r w:rsidR="00D1352E">
        <w:rPr>
          <w:rFonts w:ascii="Times New Roman" w:hAnsi="Times New Roman" w:cs="Times New Roman"/>
          <w:b/>
          <w:sz w:val="24"/>
          <w:szCs w:val="24"/>
        </w:rPr>
        <w:t>»</w:t>
      </w:r>
    </w:p>
    <w:p w14:paraId="560B267D" w14:textId="7082145F" w:rsidR="00D1352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обобщить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1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знания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1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1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1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еатре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театральных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профессиях,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сюжетно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ролевую</w:t>
      </w:r>
      <w:r w:rsidR="00FB5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игру.</w:t>
      </w:r>
    </w:p>
    <w:p w14:paraId="04D07B9B" w14:textId="63DBBC9B" w:rsidR="00CC11F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Pr="00CC11FE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инсценировка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1352E">
        <w:rPr>
          <w:rFonts w:ascii="Times New Roman" w:hAnsi="Times New Roman" w:cs="Times New Roman"/>
          <w:sz w:val="24"/>
          <w:szCs w:val="24"/>
        </w:rPr>
        <w:t>фрагментов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1352E">
        <w:rPr>
          <w:rFonts w:ascii="Times New Roman" w:hAnsi="Times New Roman" w:cs="Times New Roman"/>
          <w:sz w:val="24"/>
          <w:szCs w:val="24"/>
        </w:rPr>
        <w:t>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2295E4" w14:textId="127FE916" w:rsidR="00380EC4" w:rsidRPr="00CC11FE" w:rsidRDefault="00380EC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FE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16D">
        <w:rPr>
          <w:rFonts w:ascii="Times New Roman" w:hAnsi="Times New Roman" w:cs="Times New Roman"/>
          <w:sz w:val="24"/>
          <w:szCs w:val="24"/>
        </w:rPr>
        <w:t>занятие-игра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D2897" w14:textId="69D3CD49" w:rsidR="00CC11FE" w:rsidRPr="00D1352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2E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52E">
        <w:rPr>
          <w:rFonts w:ascii="Times New Roman" w:hAnsi="Times New Roman" w:cs="Times New Roman"/>
          <w:b/>
          <w:sz w:val="24"/>
          <w:szCs w:val="24"/>
        </w:rPr>
        <w:t>1</w:t>
      </w:r>
      <w:r w:rsidR="00621DC6">
        <w:rPr>
          <w:rFonts w:ascii="Times New Roman" w:hAnsi="Times New Roman" w:cs="Times New Roman"/>
          <w:b/>
          <w:sz w:val="24"/>
          <w:szCs w:val="24"/>
        </w:rPr>
        <w:t>9</w:t>
      </w:r>
      <w:r w:rsidR="00D1352E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декораций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сказке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«Теремок»</w:t>
      </w:r>
    </w:p>
    <w:p w14:paraId="396AFDC0" w14:textId="655A7646" w:rsidR="00CC11FE" w:rsidRPr="00CC11F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FE">
        <w:rPr>
          <w:rFonts w:ascii="Times New Roman" w:hAnsi="Times New Roman" w:cs="Times New Roman"/>
          <w:sz w:val="24"/>
          <w:szCs w:val="24"/>
        </w:rPr>
        <w:t>Теория</w:t>
      </w:r>
      <w:r w:rsidR="00D1352E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1352E">
        <w:rPr>
          <w:rFonts w:ascii="Times New Roman" w:hAnsi="Times New Roman" w:cs="Times New Roman"/>
          <w:sz w:val="24"/>
          <w:szCs w:val="24"/>
        </w:rPr>
        <w:t>р</w:t>
      </w:r>
      <w:r w:rsidRPr="00CC11FE">
        <w:rPr>
          <w:rFonts w:ascii="Times New Roman" w:hAnsi="Times New Roman" w:cs="Times New Roman"/>
          <w:sz w:val="24"/>
          <w:szCs w:val="24"/>
        </w:rPr>
        <w:t>исование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иллюстраций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сказке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«Теремок»</w:t>
      </w:r>
    </w:p>
    <w:p w14:paraId="589580DF" w14:textId="59806BB0" w:rsidR="00CC11FE" w:rsidRPr="00CC11F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FE">
        <w:rPr>
          <w:rFonts w:ascii="Times New Roman" w:hAnsi="Times New Roman" w:cs="Times New Roman"/>
          <w:sz w:val="24"/>
          <w:szCs w:val="24"/>
        </w:rPr>
        <w:t>Практика</w:t>
      </w:r>
      <w:r w:rsidR="00D1352E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1352E">
        <w:rPr>
          <w:rFonts w:ascii="Times New Roman" w:hAnsi="Times New Roman" w:cs="Times New Roman"/>
          <w:sz w:val="24"/>
          <w:szCs w:val="24"/>
        </w:rPr>
        <w:t>в</w:t>
      </w:r>
      <w:r w:rsidRPr="00CC11FE">
        <w:rPr>
          <w:rFonts w:ascii="Times New Roman" w:hAnsi="Times New Roman" w:cs="Times New Roman"/>
          <w:sz w:val="24"/>
          <w:szCs w:val="24"/>
        </w:rPr>
        <w:t>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отдельных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элементов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основе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изученных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приёмов.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декораций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героев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помощью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бумаги.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C7D8" w14:textId="7D8885CD" w:rsidR="00CC11F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FE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CC11FE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>
        <w:rPr>
          <w:rFonts w:ascii="Times New Roman" w:hAnsi="Times New Roman" w:cs="Times New Roman"/>
          <w:sz w:val="24"/>
          <w:szCs w:val="24"/>
        </w:rPr>
        <w:t>д</w:t>
      </w:r>
      <w:r w:rsidR="00380EC4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CC11FE">
        <w:rPr>
          <w:rFonts w:ascii="Times New Roman" w:hAnsi="Times New Roman" w:cs="Times New Roman"/>
          <w:sz w:val="24"/>
          <w:szCs w:val="24"/>
        </w:rPr>
        <w:t>.</w:t>
      </w:r>
    </w:p>
    <w:p w14:paraId="4668ABB2" w14:textId="0DBE4F79" w:rsidR="00D1352E" w:rsidRPr="00D1352E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D1352E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пуговиц</w:t>
      </w:r>
    </w:p>
    <w:p w14:paraId="388F99D1" w14:textId="7C59D093" w:rsidR="00D1352E" w:rsidRPr="00D1352E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2E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Панно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b/>
          <w:sz w:val="24"/>
          <w:szCs w:val="24"/>
        </w:rPr>
        <w:t>пуговиц</w:t>
      </w:r>
    </w:p>
    <w:p w14:paraId="780CABB5" w14:textId="09DF2C86" w:rsidR="00D1352E" w:rsidRPr="00D1352E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52E">
        <w:rPr>
          <w:rFonts w:ascii="Times New Roman" w:hAnsi="Times New Roman" w:cs="Times New Roman"/>
          <w:sz w:val="24"/>
          <w:szCs w:val="24"/>
        </w:rPr>
        <w:t>богатить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представления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роли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пуговицы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43538" w14:textId="10B19901" w:rsidR="00D1352E" w:rsidRPr="00D1352E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52E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1352E">
        <w:rPr>
          <w:rFonts w:ascii="Times New Roman" w:hAnsi="Times New Roman" w:cs="Times New Roman"/>
          <w:sz w:val="24"/>
          <w:szCs w:val="24"/>
        </w:rPr>
        <w:t>оздание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панно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пуговиц.</w:t>
      </w:r>
    </w:p>
    <w:p w14:paraId="1D1A5F91" w14:textId="477024BE" w:rsidR="00D1352E" w:rsidRPr="00D1352E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52E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16D">
        <w:rPr>
          <w:rFonts w:ascii="Times New Roman" w:hAnsi="Times New Roman" w:cs="Times New Roman"/>
          <w:sz w:val="24"/>
          <w:szCs w:val="24"/>
        </w:rPr>
        <w:t>выставка</w:t>
      </w:r>
      <w:r w:rsidRPr="00D1352E">
        <w:rPr>
          <w:rFonts w:ascii="Times New Roman" w:hAnsi="Times New Roman" w:cs="Times New Roman"/>
          <w:sz w:val="24"/>
          <w:szCs w:val="24"/>
        </w:rPr>
        <w:t>.</w:t>
      </w:r>
    </w:p>
    <w:p w14:paraId="17D0F653" w14:textId="49F09328" w:rsidR="00295A6D" w:rsidRPr="00295A6D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6D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95A6D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1</w:t>
      </w:r>
      <w:r w:rsidR="00E1412D" w:rsidRPr="00295A6D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95A6D">
        <w:rPr>
          <w:rFonts w:ascii="Times New Roman" w:hAnsi="Times New Roman" w:cs="Times New Roman"/>
          <w:b/>
          <w:sz w:val="24"/>
          <w:szCs w:val="24"/>
        </w:rPr>
        <w:t>Картина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95A6D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95A6D">
        <w:rPr>
          <w:rFonts w:ascii="Times New Roman" w:hAnsi="Times New Roman" w:cs="Times New Roman"/>
          <w:b/>
          <w:sz w:val="24"/>
          <w:szCs w:val="24"/>
        </w:rPr>
        <w:t>пуговиц</w:t>
      </w:r>
    </w:p>
    <w:p w14:paraId="46868DEB" w14:textId="6D5A4813" w:rsidR="00295A6D" w:rsidRPr="00295A6D" w:rsidRDefault="00295A6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A6D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5A6D">
        <w:rPr>
          <w:rFonts w:ascii="Times New Roman" w:hAnsi="Times New Roman" w:cs="Times New Roman"/>
          <w:sz w:val="24"/>
          <w:szCs w:val="24"/>
        </w:rPr>
        <w:t>ознакомить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>разнообразием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>пуговиц.</w:t>
      </w:r>
    </w:p>
    <w:p w14:paraId="32FF39F4" w14:textId="0519E959" w:rsidR="00295A6D" w:rsidRPr="00295A6D" w:rsidRDefault="00295A6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5A6D">
        <w:rPr>
          <w:rFonts w:ascii="Times New Roman" w:hAnsi="Times New Roman" w:cs="Times New Roman"/>
          <w:sz w:val="24"/>
          <w:szCs w:val="24"/>
        </w:rPr>
        <w:t>артина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>пуговиц.</w:t>
      </w:r>
    </w:p>
    <w:p w14:paraId="045F075B" w14:textId="7F5E4A56" w:rsidR="00295A6D" w:rsidRPr="00553BC8" w:rsidRDefault="00295A6D" w:rsidP="00FB59E0">
      <w:pPr>
        <w:widowControl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95A6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89716D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color w:val="000000"/>
          <w:sz w:val="24"/>
          <w:szCs w:val="24"/>
        </w:rPr>
        <w:t>.</w:t>
      </w:r>
    </w:p>
    <w:p w14:paraId="4CA9ECFF" w14:textId="1664FA8E" w:rsidR="00BF3C35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B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2</w:t>
      </w:r>
      <w:r w:rsidRPr="00BD14B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Пришивание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пуговиц</w:t>
      </w:r>
      <w:r w:rsidR="00897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F5E2A8" w14:textId="5C585FD1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B0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14B0">
        <w:rPr>
          <w:rFonts w:ascii="Times New Roman" w:hAnsi="Times New Roman" w:cs="Times New Roman"/>
          <w:sz w:val="24"/>
          <w:szCs w:val="24"/>
        </w:rPr>
        <w:t>ознакомить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новым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видом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работы.</w:t>
      </w:r>
    </w:p>
    <w:p w14:paraId="4D050FB6" w14:textId="04CD18B9" w:rsid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14B0">
        <w:rPr>
          <w:rFonts w:ascii="Times New Roman" w:hAnsi="Times New Roman" w:cs="Times New Roman"/>
          <w:sz w:val="24"/>
          <w:szCs w:val="24"/>
        </w:rPr>
        <w:t>ришивание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пуговиц.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89A4C" w14:textId="36A1E1D8" w:rsidR="007E4736" w:rsidRPr="007E4736" w:rsidRDefault="007E4736" w:rsidP="00FB59E0">
      <w:pPr>
        <w:widowControl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95A6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9708C">
        <w:rPr>
          <w:rFonts w:ascii="Times New Roman" w:hAnsi="Times New Roman" w:cs="Times New Roman"/>
          <w:sz w:val="24"/>
          <w:szCs w:val="24"/>
        </w:rPr>
        <w:t>работ</w:t>
      </w:r>
      <w:r>
        <w:rPr>
          <w:color w:val="000000"/>
          <w:sz w:val="24"/>
          <w:szCs w:val="24"/>
        </w:rPr>
        <w:t>.</w:t>
      </w:r>
    </w:p>
    <w:p w14:paraId="54844600" w14:textId="5EBEE54A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D14B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с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крупой</w:t>
      </w:r>
    </w:p>
    <w:p w14:paraId="717E5985" w14:textId="2A9A83F1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B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3</w:t>
      </w:r>
      <w:r w:rsidRPr="00BD14B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A8D">
        <w:rPr>
          <w:rFonts w:ascii="Times New Roman" w:hAnsi="Times New Roman" w:cs="Times New Roman"/>
          <w:b/>
          <w:sz w:val="24"/>
          <w:szCs w:val="24"/>
        </w:rPr>
        <w:t>А</w:t>
      </w:r>
      <w:r w:rsidR="00451A8D" w:rsidRPr="00451A8D">
        <w:rPr>
          <w:rFonts w:ascii="Times New Roman" w:hAnsi="Times New Roman" w:cs="Times New Roman"/>
          <w:b/>
          <w:sz w:val="24"/>
          <w:szCs w:val="24"/>
        </w:rPr>
        <w:t>ппликация из крупы</w:t>
      </w:r>
    </w:p>
    <w:p w14:paraId="173D3642" w14:textId="5F726287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14B0">
        <w:rPr>
          <w:rFonts w:ascii="Times New Roman" w:hAnsi="Times New Roman" w:cs="Times New Roman"/>
          <w:sz w:val="24"/>
          <w:szCs w:val="24"/>
        </w:rPr>
        <w:t>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различными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видами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круп.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Применение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ДПИ.</w:t>
      </w:r>
    </w:p>
    <w:p w14:paraId="22574E08" w14:textId="74792E27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B0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451A8D">
        <w:rPr>
          <w:rFonts w:ascii="Times New Roman" w:hAnsi="Times New Roman" w:cs="Times New Roman"/>
          <w:sz w:val="24"/>
          <w:szCs w:val="24"/>
        </w:rPr>
        <w:t>аппликация</w:t>
      </w:r>
      <w:r w:rsidR="00FB59E0" w:rsidRPr="00451A8D">
        <w:rPr>
          <w:rFonts w:ascii="Times New Roman" w:hAnsi="Times New Roman" w:cs="Times New Roman"/>
          <w:sz w:val="24"/>
          <w:szCs w:val="24"/>
        </w:rPr>
        <w:t xml:space="preserve"> </w:t>
      </w:r>
      <w:r w:rsidRPr="00451A8D">
        <w:rPr>
          <w:rFonts w:ascii="Times New Roman" w:hAnsi="Times New Roman" w:cs="Times New Roman"/>
          <w:sz w:val="24"/>
          <w:szCs w:val="24"/>
        </w:rPr>
        <w:t>из</w:t>
      </w:r>
      <w:r w:rsidR="00FB59E0" w:rsidRPr="00451A8D">
        <w:rPr>
          <w:rFonts w:ascii="Times New Roman" w:hAnsi="Times New Roman" w:cs="Times New Roman"/>
          <w:sz w:val="24"/>
          <w:szCs w:val="24"/>
        </w:rPr>
        <w:t xml:space="preserve"> </w:t>
      </w:r>
      <w:r w:rsidRPr="00451A8D">
        <w:rPr>
          <w:rFonts w:ascii="Times New Roman" w:hAnsi="Times New Roman" w:cs="Times New Roman"/>
          <w:sz w:val="24"/>
          <w:szCs w:val="24"/>
        </w:rPr>
        <w:t>крупы</w:t>
      </w:r>
    </w:p>
    <w:p w14:paraId="0A594A66" w14:textId="00EC322F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B0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D14B0">
        <w:rPr>
          <w:rFonts w:ascii="Times New Roman" w:hAnsi="Times New Roman" w:cs="Times New Roman"/>
          <w:sz w:val="24"/>
          <w:szCs w:val="24"/>
        </w:rPr>
        <w:t>.</w:t>
      </w:r>
    </w:p>
    <w:p w14:paraId="1E87D518" w14:textId="011C2096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B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4</w:t>
      </w:r>
      <w:r w:rsidRPr="00BD14B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с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b/>
          <w:sz w:val="24"/>
          <w:szCs w:val="24"/>
        </w:rPr>
        <w:t>крупой</w:t>
      </w:r>
    </w:p>
    <w:p w14:paraId="5C06A95F" w14:textId="1D9DAAF7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B0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>
        <w:rPr>
          <w:rFonts w:ascii="Times New Roman" w:hAnsi="Times New Roman" w:cs="Times New Roman"/>
          <w:sz w:val="24"/>
          <w:szCs w:val="24"/>
        </w:rPr>
        <w:t>з</w:t>
      </w:r>
      <w:r w:rsidRPr="00BD14B0">
        <w:rPr>
          <w:rFonts w:ascii="Times New Roman" w:hAnsi="Times New Roman" w:cs="Times New Roman"/>
          <w:sz w:val="24"/>
          <w:szCs w:val="24"/>
        </w:rPr>
        <w:t>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видами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круп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приёмы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работы.</w:t>
      </w:r>
    </w:p>
    <w:p w14:paraId="069C8F6F" w14:textId="7E60EDB2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B0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Панно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крупы.</w:t>
      </w:r>
    </w:p>
    <w:p w14:paraId="3F375AB5" w14:textId="7E4C2C2B" w:rsidR="00BD14B0" w:rsidRP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4B0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D14B0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D14B0">
        <w:rPr>
          <w:rFonts w:ascii="Times New Roman" w:hAnsi="Times New Roman" w:cs="Times New Roman"/>
          <w:sz w:val="24"/>
          <w:szCs w:val="24"/>
        </w:rPr>
        <w:t>.</w:t>
      </w:r>
    </w:p>
    <w:p w14:paraId="499FB33C" w14:textId="6844C5F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</w:t>
      </w:r>
      <w:r w:rsidRPr="001D2A9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Мастерская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Деда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Мороза</w:t>
      </w:r>
    </w:p>
    <w:p w14:paraId="0EABEAB4" w14:textId="30CCE6B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D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5</w:t>
      </w:r>
      <w:r w:rsidRPr="00BF321D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Символ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года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7457B010" w14:textId="6114E3F0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321D">
        <w:rPr>
          <w:rFonts w:ascii="Times New Roman" w:hAnsi="Times New Roman" w:cs="Times New Roman"/>
          <w:sz w:val="24"/>
          <w:szCs w:val="24"/>
        </w:rPr>
        <w:t>имвол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года.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новогоднего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сувенира.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Анализ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вариантов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изделия.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Мастерская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елочных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украшений.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Требования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ёлочным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украшениям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A4A40" w14:textId="048E14A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украшений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ёлку.</w:t>
      </w:r>
    </w:p>
    <w:p w14:paraId="1CCF5D95" w14:textId="0BEAC39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5A45D8EC" w14:textId="4D4EB16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D"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«Символ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года»</w:t>
      </w:r>
    </w:p>
    <w:p w14:paraId="449FADA0" w14:textId="5A6F152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новогодней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использованием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материалов.</w:t>
      </w:r>
    </w:p>
    <w:p w14:paraId="3CD4AF70" w14:textId="4041E60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«Символ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года»</w:t>
      </w:r>
    </w:p>
    <w:p w14:paraId="465B2D22" w14:textId="2CEE4D7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32DF5C33" w14:textId="09BBF6A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D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сувениры</w:t>
      </w:r>
    </w:p>
    <w:p w14:paraId="3DE0EB1E" w14:textId="28F55B12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lastRenderedPageBreak/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простейших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сувениров.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8A886" w14:textId="6C015C1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Игрушки-сувениры</w:t>
      </w:r>
      <w:r w:rsidR="005362AC">
        <w:rPr>
          <w:rFonts w:ascii="Times New Roman" w:hAnsi="Times New Roman" w:cs="Times New Roman"/>
          <w:sz w:val="24"/>
          <w:szCs w:val="24"/>
        </w:rPr>
        <w:t>.</w:t>
      </w:r>
    </w:p>
    <w:p w14:paraId="79561995" w14:textId="3D60E1A6" w:rsidR="005362AC" w:rsidRDefault="00BF321D" w:rsidP="00FB59E0">
      <w:pPr>
        <w:pStyle w:val="TableParagraph"/>
        <w:rPr>
          <w:color w:val="000000"/>
          <w:sz w:val="24"/>
          <w:szCs w:val="24"/>
        </w:rPr>
      </w:pPr>
      <w:r w:rsidRPr="00BF321D">
        <w:rPr>
          <w:sz w:val="24"/>
          <w:szCs w:val="24"/>
        </w:rPr>
        <w:t>Формы</w:t>
      </w:r>
      <w:r w:rsidR="00FB59E0">
        <w:rPr>
          <w:sz w:val="24"/>
          <w:szCs w:val="24"/>
        </w:rPr>
        <w:t xml:space="preserve"> </w:t>
      </w:r>
      <w:r w:rsidRPr="00BF321D">
        <w:rPr>
          <w:sz w:val="24"/>
          <w:szCs w:val="24"/>
        </w:rPr>
        <w:t>контроля:</w:t>
      </w:r>
      <w:r w:rsidR="00FB59E0">
        <w:rPr>
          <w:sz w:val="24"/>
          <w:szCs w:val="24"/>
        </w:rPr>
        <w:t xml:space="preserve"> </w:t>
      </w:r>
      <w:r w:rsidR="005362AC" w:rsidRPr="00EF42F0">
        <w:rPr>
          <w:sz w:val="24"/>
          <w:szCs w:val="24"/>
        </w:rPr>
        <w:t>Промежуточная</w:t>
      </w:r>
      <w:r w:rsidR="00FB59E0">
        <w:rPr>
          <w:sz w:val="24"/>
          <w:szCs w:val="24"/>
        </w:rPr>
        <w:t xml:space="preserve"> </w:t>
      </w:r>
      <w:r w:rsidR="005362AC" w:rsidRPr="00EF42F0">
        <w:rPr>
          <w:sz w:val="24"/>
          <w:szCs w:val="24"/>
        </w:rPr>
        <w:t>диагностика</w:t>
      </w:r>
      <w:r w:rsidR="005362AC">
        <w:rPr>
          <w:sz w:val="24"/>
          <w:szCs w:val="24"/>
        </w:rPr>
        <w:t>.</w:t>
      </w:r>
      <w:r w:rsidR="00FB59E0">
        <w:rPr>
          <w:sz w:val="24"/>
          <w:szCs w:val="24"/>
        </w:rPr>
        <w:t xml:space="preserve"> </w:t>
      </w:r>
      <w:r w:rsidR="005362AC">
        <w:rPr>
          <w:sz w:val="24"/>
          <w:szCs w:val="24"/>
        </w:rPr>
        <w:t>В</w:t>
      </w:r>
      <w:r w:rsidR="005362AC" w:rsidRPr="00EF42F0">
        <w:rPr>
          <w:sz w:val="24"/>
          <w:szCs w:val="24"/>
        </w:rPr>
        <w:t>ыставка</w:t>
      </w:r>
      <w:r w:rsidR="005362AC">
        <w:rPr>
          <w:sz w:val="24"/>
          <w:szCs w:val="24"/>
        </w:rPr>
        <w:t>.</w:t>
      </w:r>
      <w:r w:rsidR="00FB59E0">
        <w:rPr>
          <w:color w:val="000000"/>
          <w:sz w:val="24"/>
          <w:szCs w:val="24"/>
        </w:rPr>
        <w:t xml:space="preserve">  </w:t>
      </w:r>
    </w:p>
    <w:p w14:paraId="77206189" w14:textId="304C404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XI</w:t>
      </w:r>
      <w:r w:rsidRPr="001D2A9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с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бумагой</w:t>
      </w:r>
    </w:p>
    <w:p w14:paraId="304AC114" w14:textId="1A26FCA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D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8</w:t>
      </w:r>
      <w:r w:rsidRPr="00BF321D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Закладка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b/>
          <w:sz w:val="24"/>
          <w:szCs w:val="24"/>
        </w:rPr>
        <w:t>книг</w:t>
      </w:r>
    </w:p>
    <w:p w14:paraId="3EDDDCEE" w14:textId="0851A86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Закладка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книги.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Использование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картона,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пластилина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основы.</w:t>
      </w:r>
    </w:p>
    <w:p w14:paraId="607166EF" w14:textId="0731518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закладки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книг.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6BBCF" w14:textId="2C6B753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40DFDE00" w14:textId="11E971D7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2</w:t>
      </w:r>
      <w:r w:rsidR="00621DC6">
        <w:rPr>
          <w:rFonts w:ascii="Times New Roman" w:hAnsi="Times New Roman" w:cs="Times New Roman"/>
          <w:b/>
          <w:sz w:val="24"/>
          <w:szCs w:val="24"/>
        </w:rPr>
        <w:t>9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Вторая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жизнь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книг</w:t>
      </w:r>
    </w:p>
    <w:p w14:paraId="67546BC2" w14:textId="7A2082F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различными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видами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повреждений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книг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устанавливать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степень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сложности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ремонта.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6CF70" w14:textId="6FB8899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Ремонт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книг.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0CCFB" w14:textId="723D5AFD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5D04BC75" w14:textId="3CBD55BC" w:rsidR="00BF321D" w:rsidRPr="007E1708" w:rsidRDefault="00BF321D" w:rsidP="00FB59E0">
      <w:pPr>
        <w:widowControl w:val="0"/>
        <w:tabs>
          <w:tab w:val="center" w:pos="481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XII</w:t>
      </w:r>
      <w:r w:rsidRPr="001D2A9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Остров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ненужных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вещей</w:t>
      </w:r>
      <w:r w:rsidR="001D2A98">
        <w:rPr>
          <w:rFonts w:ascii="Times New Roman" w:hAnsi="Times New Roman" w:cs="Times New Roman"/>
          <w:b/>
          <w:sz w:val="24"/>
          <w:szCs w:val="24"/>
        </w:rPr>
        <w:tab/>
      </w:r>
    </w:p>
    <w:p w14:paraId="19BEB756" w14:textId="0F045C93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30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Кормушка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птиц</w:t>
      </w:r>
    </w:p>
    <w:p w14:paraId="448C281F" w14:textId="2208C5C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Домик-кормушка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птиц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пластиковых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бутылок.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Декор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бутылки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(декупаж,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роспись).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C0AD9" w14:textId="4ED3E25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Кормушка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подручных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материалов.</w:t>
      </w:r>
    </w:p>
    <w:p w14:paraId="2D68FBA7" w14:textId="63729D4D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2F8B00D3" w14:textId="45A08D53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31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Волшебная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шкатулка</w:t>
      </w:r>
    </w:p>
    <w:p w14:paraId="02AB5940" w14:textId="44468BE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новым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видом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028BA161" w14:textId="7D37282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Волшебная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шкатулка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(оклеивание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коробки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пуговицами/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крупами/ракушками,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декорирование)</w:t>
      </w:r>
    </w:p>
    <w:p w14:paraId="41BAB166" w14:textId="756E4692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32347882" w14:textId="182135D0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32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Поделки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фантиков</w:t>
      </w:r>
    </w:p>
    <w:p w14:paraId="21FFD8FD" w14:textId="4800BEF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Практические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приемы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фантиков.</w:t>
      </w:r>
    </w:p>
    <w:p w14:paraId="6F341981" w14:textId="0EE2D81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фантиков.</w:t>
      </w:r>
    </w:p>
    <w:p w14:paraId="3CC36186" w14:textId="4F9E533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2E812EAB" w14:textId="48DB406E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XIII</w:t>
      </w:r>
      <w:r w:rsidRPr="001D2A9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Готовим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подарок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дню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Защитника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Отечества</w:t>
      </w:r>
    </w:p>
    <w:p w14:paraId="2CE8198F" w14:textId="01039203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33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«Защитник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Отечества»</w:t>
      </w:r>
    </w:p>
    <w:p w14:paraId="5F2948B5" w14:textId="426B006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Подготовка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проверке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умений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инструкции,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умений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рассматривать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образец.</w:t>
      </w:r>
    </w:p>
    <w:p w14:paraId="4DD725B7" w14:textId="64AE93F5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Открытка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дню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Защитника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Отечества.</w:t>
      </w:r>
    </w:p>
    <w:p w14:paraId="51CEAEC7" w14:textId="003E7CCB" w:rsidR="00BF321D" w:rsidRPr="00BF321D" w:rsidRDefault="007E473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9708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3E535" w14:textId="3F197CDE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34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Идеи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подарка</w:t>
      </w:r>
    </w:p>
    <w:p w14:paraId="734CDEB8" w14:textId="297AC1F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Расширение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кругозора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празднике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День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защитника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Отечества.</w:t>
      </w:r>
    </w:p>
    <w:p w14:paraId="67092916" w14:textId="094B05B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Набор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идей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подарка.</w:t>
      </w:r>
    </w:p>
    <w:p w14:paraId="657A1A1D" w14:textId="5C461A8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1848C4AC" w14:textId="31435ACE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35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Игрушка-сувенир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«Танк»</w:t>
      </w:r>
    </w:p>
    <w:p w14:paraId="3AADB0CF" w14:textId="7238AE5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Расширение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кругозора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празднике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День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защитника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Отечества.</w:t>
      </w:r>
    </w:p>
    <w:p w14:paraId="3464C320" w14:textId="5AED4823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игрушки-сувенира.</w:t>
      </w:r>
    </w:p>
    <w:p w14:paraId="189E78DF" w14:textId="5D06EDA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51A8D">
        <w:rPr>
          <w:rFonts w:ascii="Times New Roman" w:hAnsi="Times New Roman" w:cs="Times New Roman"/>
          <w:sz w:val="24"/>
          <w:szCs w:val="24"/>
        </w:rPr>
        <w:t>выставка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128FB91D" w14:textId="4A07DB41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XIV</w:t>
      </w:r>
      <w:r w:rsidRPr="001D2A9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Подарки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8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Марта</w:t>
      </w:r>
    </w:p>
    <w:p w14:paraId="2EBD468F" w14:textId="03BDAB42" w:rsidR="00BF321D" w:rsidRPr="007E1708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36</w:t>
      </w:r>
      <w:r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Подарочный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сувенир</w:t>
      </w:r>
    </w:p>
    <w:p w14:paraId="2E489831" w14:textId="5D3A0F6F" w:rsidR="00D31F1F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Расширение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кругозора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празднике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8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Марта.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451A8D">
        <w:rPr>
          <w:rFonts w:ascii="Times New Roman" w:hAnsi="Times New Roman" w:cs="Times New Roman"/>
          <w:sz w:val="24"/>
          <w:szCs w:val="24"/>
        </w:rPr>
        <w:t>Экскурс</w:t>
      </w:r>
      <w:r w:rsidR="00FB59E0" w:rsidRPr="00451A8D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451A8D">
        <w:rPr>
          <w:rFonts w:ascii="Times New Roman" w:hAnsi="Times New Roman" w:cs="Times New Roman"/>
          <w:sz w:val="24"/>
          <w:szCs w:val="24"/>
        </w:rPr>
        <w:t>в</w:t>
      </w:r>
      <w:r w:rsidR="00FB59E0" w:rsidRPr="00451A8D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451A8D">
        <w:rPr>
          <w:rFonts w:ascii="Times New Roman" w:hAnsi="Times New Roman" w:cs="Times New Roman"/>
          <w:sz w:val="24"/>
          <w:szCs w:val="24"/>
        </w:rPr>
        <w:t>историю.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6B24" w14:textId="03D5040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BF321D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BF321D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BF321D">
        <w:rPr>
          <w:rFonts w:ascii="Times New Roman" w:hAnsi="Times New Roman" w:cs="Times New Roman"/>
          <w:sz w:val="24"/>
          <w:szCs w:val="24"/>
        </w:rPr>
        <w:t>образцу.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Подарочный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сувенир.</w:t>
      </w:r>
    </w:p>
    <w:p w14:paraId="483207AA" w14:textId="1E020B7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425CD874" w14:textId="585D5805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37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мамы</w:t>
      </w:r>
    </w:p>
    <w:p w14:paraId="7EE8AFDB" w14:textId="5F6B433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Обобщение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накопленных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«Способы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обработки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бумаги».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F5CF8" w14:textId="227ADF9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Сувенира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честь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женского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дня.</w:t>
      </w:r>
    </w:p>
    <w:p w14:paraId="458E6C09" w14:textId="74323BD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</w:t>
      </w:r>
      <w:r w:rsidR="007E4736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3D37C3A" w14:textId="3BD2F16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321D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электронного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проводится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lastRenderedPageBreak/>
        <w:t>«Сувенир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мамы»</w:t>
      </w:r>
      <w:r w:rsidR="00FB59E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hyperlink r:id="rId10" w:history="1">
        <w:r w:rsidRPr="0007015C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https://youtu.be/L5ShRMi_KWg</w:t>
        </w:r>
      </w:hyperlink>
    </w:p>
    <w:p w14:paraId="63516036" w14:textId="67E36222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38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Игрушка-сувенир</w:t>
      </w:r>
    </w:p>
    <w:p w14:paraId="43E4D8B9" w14:textId="70A0D88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Актуализация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опорных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бумагой.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Мотивировать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делать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приятные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сюрпризы.</w:t>
      </w:r>
    </w:p>
    <w:p w14:paraId="3D5B1AA2" w14:textId="5867F32D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</w:t>
      </w:r>
      <w:r w:rsidR="007E4736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Игрушка-сувенир.</w:t>
      </w:r>
    </w:p>
    <w:p w14:paraId="6B198221" w14:textId="1413BF42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4CA21E8E" w14:textId="1DBFD56B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XV</w:t>
      </w:r>
      <w:r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027AFD17" w14:textId="29A082E3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3</w:t>
      </w:r>
      <w:r w:rsidR="00621DC6">
        <w:rPr>
          <w:rFonts w:ascii="Times New Roman" w:hAnsi="Times New Roman" w:cs="Times New Roman"/>
          <w:b/>
          <w:sz w:val="24"/>
          <w:szCs w:val="24"/>
        </w:rPr>
        <w:t>9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Сувенирные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434C041E" w14:textId="07BEBB9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Беседа.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тканью.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Инструменты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материалы.</w:t>
      </w:r>
    </w:p>
    <w:p w14:paraId="5646C58C" w14:textId="7BBB75B4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круга.</w:t>
      </w:r>
    </w:p>
    <w:p w14:paraId="741563BF" w14:textId="7C86B1A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73A0990F" w14:textId="33174D15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40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Игрушка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731CCC42" w14:textId="2793B4A1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</w:t>
      </w:r>
      <w:r w:rsidR="00F97BF0">
        <w:rPr>
          <w:rFonts w:ascii="Times New Roman" w:hAnsi="Times New Roman" w:cs="Times New Roman"/>
          <w:sz w:val="24"/>
          <w:szCs w:val="24"/>
        </w:rPr>
        <w:t>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F97BF0">
        <w:rPr>
          <w:rFonts w:ascii="Times New Roman" w:hAnsi="Times New Roman" w:cs="Times New Roman"/>
          <w:sz w:val="24"/>
          <w:szCs w:val="24"/>
        </w:rPr>
        <w:t>Создание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F97BF0">
        <w:rPr>
          <w:rFonts w:ascii="Times New Roman" w:hAnsi="Times New Roman" w:cs="Times New Roman"/>
          <w:sz w:val="24"/>
          <w:szCs w:val="24"/>
        </w:rPr>
        <w:t>эскизов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F97BF0">
        <w:rPr>
          <w:rFonts w:ascii="Times New Roman" w:hAnsi="Times New Roman" w:cs="Times New Roman"/>
          <w:sz w:val="24"/>
          <w:szCs w:val="24"/>
        </w:rPr>
        <w:t>игрушек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F97BF0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основе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также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образцами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таких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игрушек</w:t>
      </w:r>
      <w:r w:rsidR="00F97BF0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4EAE6" w14:textId="0016107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Игрушка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круга.</w:t>
      </w:r>
    </w:p>
    <w:p w14:paraId="2D445B30" w14:textId="0E6482FD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326B0DEA" w14:textId="13548C1F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4</w:t>
      </w:r>
      <w:r w:rsidR="00621DC6">
        <w:rPr>
          <w:rFonts w:ascii="Times New Roman" w:hAnsi="Times New Roman" w:cs="Times New Roman"/>
          <w:b/>
          <w:sz w:val="24"/>
          <w:szCs w:val="24"/>
        </w:rPr>
        <w:t>1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F0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F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F0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50019CCE" w14:textId="6C42AC7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Отработка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навыков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бумагой,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вырезать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фигурки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шаблону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образцу.</w:t>
      </w:r>
    </w:p>
    <w:p w14:paraId="68E959A9" w14:textId="1B7AF87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круга.</w:t>
      </w:r>
    </w:p>
    <w:p w14:paraId="5B218587" w14:textId="1FD895A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300C83C8" w14:textId="46616250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XVI</w:t>
      </w:r>
      <w:r w:rsidRPr="001D2A9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Ниточная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страна</w:t>
      </w:r>
    </w:p>
    <w:p w14:paraId="6B284D2C" w14:textId="142F3B33" w:rsidR="00BF321D" w:rsidRPr="007E1708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4</w:t>
      </w:r>
      <w:r w:rsidR="00621DC6">
        <w:rPr>
          <w:rFonts w:ascii="Times New Roman" w:hAnsi="Times New Roman" w:cs="Times New Roman"/>
          <w:b/>
          <w:sz w:val="24"/>
          <w:szCs w:val="24"/>
        </w:rPr>
        <w:t>2</w:t>
      </w:r>
      <w:r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ниток</w:t>
      </w:r>
    </w:p>
    <w:p w14:paraId="04256FB3" w14:textId="475BB41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Изучение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новых,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ранее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полученных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умений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навыков.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AC9EB" w14:textId="5DF0872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ниток.</w:t>
      </w:r>
    </w:p>
    <w:p w14:paraId="09611670" w14:textId="45F5958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6CA686E6" w14:textId="3602420F" w:rsidR="00BF321D" w:rsidRPr="007E1708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4</w:t>
      </w:r>
      <w:r w:rsidR="00621DC6">
        <w:rPr>
          <w:rFonts w:ascii="Times New Roman" w:hAnsi="Times New Roman" w:cs="Times New Roman"/>
          <w:b/>
          <w:sz w:val="24"/>
          <w:szCs w:val="24"/>
        </w:rPr>
        <w:t>3</w:t>
      </w:r>
      <w:r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Ниточные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фантазии</w:t>
      </w:r>
    </w:p>
    <w:p w14:paraId="4B9218F2" w14:textId="4BD4DA4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Текстильные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материалы.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«мандала».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История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происхождения.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техникой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выполнения.</w:t>
      </w:r>
    </w:p>
    <w:p w14:paraId="3ED3CB43" w14:textId="795B194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Ниточные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фантазии.</w:t>
      </w:r>
    </w:p>
    <w:p w14:paraId="5E29B0E4" w14:textId="36DBE22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073F5B8" w14:textId="7B79AA31" w:rsidR="00BF321D" w:rsidRPr="007E1708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4</w:t>
      </w:r>
      <w:r w:rsidR="00621DC6">
        <w:rPr>
          <w:rFonts w:ascii="Times New Roman" w:hAnsi="Times New Roman" w:cs="Times New Roman"/>
          <w:b/>
          <w:sz w:val="24"/>
          <w:szCs w:val="24"/>
        </w:rPr>
        <w:t>4</w:t>
      </w:r>
      <w:r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7E1708">
        <w:rPr>
          <w:rFonts w:ascii="Times New Roman" w:hAnsi="Times New Roman" w:cs="Times New Roman"/>
          <w:b/>
          <w:sz w:val="24"/>
          <w:szCs w:val="24"/>
        </w:rPr>
        <w:t>ниток</w:t>
      </w:r>
    </w:p>
    <w:p w14:paraId="7BA653FB" w14:textId="5962B35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Сформировать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навыки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необходимые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игрушек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ниток.</w:t>
      </w:r>
    </w:p>
    <w:p w14:paraId="36F0B09B" w14:textId="4F91CD84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Игрушки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ниток.</w:t>
      </w:r>
    </w:p>
    <w:p w14:paraId="4AB40964" w14:textId="108ECD4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451A8D">
        <w:rPr>
          <w:rFonts w:ascii="Times New Roman" w:hAnsi="Times New Roman" w:cs="Times New Roman"/>
          <w:sz w:val="24"/>
          <w:szCs w:val="24"/>
        </w:rPr>
        <w:t>Выставка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77D92E6C" w14:textId="65DDC960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XVII</w:t>
      </w:r>
      <w:r w:rsidR="001D2A98" w:rsidRPr="001D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День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Космонавтики</w:t>
      </w:r>
    </w:p>
    <w:p w14:paraId="61D6D10E" w14:textId="1235E25B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45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«Ракета»</w:t>
      </w:r>
    </w:p>
    <w:p w14:paraId="091EEE9D" w14:textId="41C04C4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Теоретические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сведения.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инструменты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поделок.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Особенности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инструментами.</w:t>
      </w:r>
    </w:p>
    <w:p w14:paraId="02B4BF6D" w14:textId="4087513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«Ракета»</w:t>
      </w:r>
    </w:p>
    <w:p w14:paraId="6B206986" w14:textId="74314D75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D2AF9" w14:textId="0D09BBAE" w:rsidR="00BF321D" w:rsidRPr="007E170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46</w:t>
      </w:r>
      <w:r w:rsidR="007E1708" w:rsidRPr="007E170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«Ракета»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втулки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картона</w:t>
      </w:r>
    </w:p>
    <w:p w14:paraId="3DE67596" w14:textId="735960E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Особенности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(втулки,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картон)</w:t>
      </w:r>
    </w:p>
    <w:p w14:paraId="4D39E13F" w14:textId="46A1A561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ракеты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предметов.</w:t>
      </w:r>
    </w:p>
    <w:p w14:paraId="4082FAFD" w14:textId="03721EE2" w:rsidR="007E4736" w:rsidRPr="00BF321D" w:rsidRDefault="007E473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7BE39239" w14:textId="4BC40D79" w:rsidR="00BF321D" w:rsidRPr="001D2A98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XVIII.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98">
        <w:rPr>
          <w:rFonts w:ascii="Times New Roman" w:hAnsi="Times New Roman" w:cs="Times New Roman"/>
          <w:b/>
          <w:sz w:val="24"/>
          <w:szCs w:val="24"/>
        </w:rPr>
        <w:t>Правила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98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98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14:paraId="646D9E80" w14:textId="2B1A49B0" w:rsidR="00BF321D" w:rsidRPr="00F350A0" w:rsidRDefault="00F350A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4</w:t>
      </w:r>
      <w:r w:rsidR="00621DC6">
        <w:rPr>
          <w:rFonts w:ascii="Times New Roman" w:hAnsi="Times New Roman" w:cs="Times New Roman"/>
          <w:b/>
          <w:sz w:val="24"/>
          <w:szCs w:val="24"/>
        </w:rPr>
        <w:t>7</w:t>
      </w:r>
      <w:r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«Поделка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светофор»</w:t>
      </w:r>
    </w:p>
    <w:p w14:paraId="5C666FD6" w14:textId="158A302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Обобщить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правилам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дорожного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движения.</w:t>
      </w:r>
    </w:p>
    <w:p w14:paraId="60DD4EB0" w14:textId="5888C32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электронного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проводится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«Правила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дорожного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движения»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7015C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https://youtu.be/KsH1CkbfCUQ</w:t>
        </w:r>
      </w:hyperlink>
      <w:r w:rsidRPr="0007015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14:paraId="2520AFFF" w14:textId="5FAD8141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«светофор».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инструкции,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уметь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рассматривать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рисунок,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чертеж,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вырезать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квадрат,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складывать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фигуры.</w:t>
      </w:r>
    </w:p>
    <w:p w14:paraId="720C9F5A" w14:textId="5F7DD484" w:rsidR="00BF321D" w:rsidRPr="00BF321D" w:rsidRDefault="00BF321D" w:rsidP="0065706A">
      <w:pPr>
        <w:widowControl w:val="0"/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694A381A" w14:textId="5A34A234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736">
        <w:rPr>
          <w:rFonts w:ascii="Times New Roman" w:hAnsi="Times New Roman" w:cs="Times New Roman"/>
          <w:sz w:val="24"/>
          <w:szCs w:val="24"/>
        </w:rPr>
        <w:lastRenderedPageBreak/>
        <w:t>Дистанционно,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применением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электронного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обучения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проводится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занятие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теме: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«Поделка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E4736">
        <w:rPr>
          <w:rFonts w:ascii="Times New Roman" w:hAnsi="Times New Roman" w:cs="Times New Roman"/>
          <w:sz w:val="24"/>
          <w:szCs w:val="24"/>
        </w:rPr>
        <w:t>Светофор»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7015C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https://youtu.be/x934MBSo2sU</w:t>
        </w:r>
      </w:hyperlink>
      <w:r w:rsidRPr="0007015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39C0" w14:textId="515EB0E2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1D2A98">
        <w:rPr>
          <w:rFonts w:ascii="Times New Roman" w:hAnsi="Times New Roman" w:cs="Times New Roman"/>
          <w:b/>
          <w:sz w:val="24"/>
          <w:szCs w:val="24"/>
        </w:rPr>
        <w:t>XIX.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ОБЖ</w:t>
      </w:r>
    </w:p>
    <w:p w14:paraId="304F61B4" w14:textId="7EF8E606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4</w:t>
      </w:r>
      <w:r w:rsidR="00621DC6">
        <w:rPr>
          <w:rFonts w:ascii="Times New Roman" w:hAnsi="Times New Roman" w:cs="Times New Roman"/>
          <w:b/>
          <w:sz w:val="24"/>
          <w:szCs w:val="24"/>
        </w:rPr>
        <w:t>8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бытовых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предметов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особой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опасности</w:t>
      </w:r>
    </w:p>
    <w:p w14:paraId="7063FFE5" w14:textId="515AA7A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Организация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рабочего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места,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инструменты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материалы.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ТБ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уроках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жизни.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Создание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условных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бытовых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предметов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особой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опасности.</w:t>
      </w:r>
    </w:p>
    <w:p w14:paraId="475CD54C" w14:textId="67B90EF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Рисование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бытовых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предметов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особой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опасности.</w:t>
      </w:r>
    </w:p>
    <w:p w14:paraId="4F6FAE08" w14:textId="62A49F2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A74588E" w14:textId="4D17BD3A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1D2A98"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Настольный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театр</w:t>
      </w:r>
    </w:p>
    <w:p w14:paraId="2C75E56D" w14:textId="5BE0BCDD" w:rsidR="00BF321D" w:rsidRPr="00621DC6" w:rsidRDefault="00621DC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C6">
        <w:rPr>
          <w:rFonts w:ascii="Times New Roman" w:hAnsi="Times New Roman" w:cs="Times New Roman"/>
          <w:b/>
          <w:sz w:val="24"/>
          <w:szCs w:val="24"/>
        </w:rPr>
        <w:t>Тема 49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62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621DC6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FB59E0" w:rsidRPr="0062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621DC6">
        <w:rPr>
          <w:rFonts w:ascii="Times New Roman" w:hAnsi="Times New Roman" w:cs="Times New Roman"/>
          <w:b/>
          <w:sz w:val="24"/>
          <w:szCs w:val="24"/>
        </w:rPr>
        <w:t>с</w:t>
      </w:r>
      <w:r w:rsidR="00FB59E0" w:rsidRPr="0062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621DC6">
        <w:rPr>
          <w:rFonts w:ascii="Times New Roman" w:hAnsi="Times New Roman" w:cs="Times New Roman"/>
          <w:b/>
          <w:sz w:val="24"/>
          <w:szCs w:val="24"/>
        </w:rPr>
        <w:t>настольным</w:t>
      </w:r>
      <w:r w:rsidR="00FB59E0" w:rsidRPr="0062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621DC6">
        <w:rPr>
          <w:rFonts w:ascii="Times New Roman" w:hAnsi="Times New Roman" w:cs="Times New Roman"/>
          <w:b/>
          <w:sz w:val="24"/>
          <w:szCs w:val="24"/>
        </w:rPr>
        <w:t>театром</w:t>
      </w:r>
    </w:p>
    <w:p w14:paraId="41EF5606" w14:textId="153FFB0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детей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различными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видами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театра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(пальчиковый,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настольный,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варежковый).</w:t>
      </w:r>
    </w:p>
    <w:p w14:paraId="15C3EC57" w14:textId="41DE8A1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персонажа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любого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вида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театра.</w:t>
      </w:r>
    </w:p>
    <w:p w14:paraId="184E7603" w14:textId="619ABBC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1512119B" w14:textId="51F82793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50</w:t>
      </w:r>
      <w:r w:rsid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Декорации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театра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3A29D8" w14:textId="55CE565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Формирование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декорациях.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изготовления</w:t>
      </w:r>
    </w:p>
    <w:p w14:paraId="5F6428B2" w14:textId="3EEBBC4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декораций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настольного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театра.</w:t>
      </w:r>
    </w:p>
    <w:p w14:paraId="207A1DCA" w14:textId="3DCC42B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7D5A228" w14:textId="509537FE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51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персонажей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настольного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театра</w:t>
      </w:r>
    </w:p>
    <w:p w14:paraId="29BA8EDB" w14:textId="230038A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Формирование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технологии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создания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персонажей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настольного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театра.</w:t>
      </w:r>
    </w:p>
    <w:p w14:paraId="7507357B" w14:textId="5440584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персонажей.</w:t>
      </w:r>
    </w:p>
    <w:p w14:paraId="309BAC4A" w14:textId="724A139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D6F6B" w14:textId="0470EB4E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5</w:t>
      </w:r>
      <w:r w:rsidR="00621DC6">
        <w:rPr>
          <w:rFonts w:ascii="Times New Roman" w:hAnsi="Times New Roman" w:cs="Times New Roman"/>
          <w:b/>
          <w:sz w:val="24"/>
          <w:szCs w:val="24"/>
        </w:rPr>
        <w:t>2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Драматизация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сказки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«Лиса,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заяц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петух»</w:t>
      </w:r>
    </w:p>
    <w:p w14:paraId="6D184239" w14:textId="43AFC3D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Формирование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драматизации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сказки,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движениями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окраской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голоса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персонажей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настольного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театра.</w:t>
      </w:r>
    </w:p>
    <w:p w14:paraId="56B16331" w14:textId="1822542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Распределение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ролей.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Репетиция.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Постановка.</w:t>
      </w:r>
    </w:p>
    <w:p w14:paraId="6E372A96" w14:textId="79C056C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Занятие-игра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5569A9E3" w14:textId="48B2F173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1D2A98" w:rsidRPr="001D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Панно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компакт-дисков</w:t>
      </w:r>
    </w:p>
    <w:p w14:paraId="51A74ACC" w14:textId="3F96E61B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5</w:t>
      </w:r>
      <w:r w:rsidR="00621DC6">
        <w:rPr>
          <w:rFonts w:ascii="Times New Roman" w:hAnsi="Times New Roman" w:cs="Times New Roman"/>
          <w:b/>
          <w:sz w:val="24"/>
          <w:szCs w:val="24"/>
        </w:rPr>
        <w:t>3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Панно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дисков</w:t>
      </w:r>
    </w:p>
    <w:p w14:paraId="19ED4C14" w14:textId="020A10B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Инструменты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приспособления.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Изучение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эскизов.</w:t>
      </w:r>
    </w:p>
    <w:p w14:paraId="3F8C582F" w14:textId="39A9786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панно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дисков.</w:t>
      </w:r>
    </w:p>
    <w:p w14:paraId="061FD067" w14:textId="04FC835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D8AC448" w14:textId="63896237" w:rsidR="00BF321D" w:rsidRPr="00F350A0" w:rsidRDefault="00F350A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5</w:t>
      </w:r>
      <w:r w:rsidR="00621DC6">
        <w:rPr>
          <w:rFonts w:ascii="Times New Roman" w:hAnsi="Times New Roman" w:cs="Times New Roman"/>
          <w:b/>
          <w:sz w:val="24"/>
          <w:szCs w:val="24"/>
        </w:rPr>
        <w:t>4</w:t>
      </w:r>
      <w:r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Идеи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поделок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дисков</w:t>
      </w:r>
    </w:p>
    <w:p w14:paraId="1F98AEDD" w14:textId="6E63EC5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Технологические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отходы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компьютерные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диски,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технологии.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90A4F" w14:textId="33B81EB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Идеи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поделок.</w:t>
      </w:r>
    </w:p>
    <w:p w14:paraId="218D511E" w14:textId="2FED2CD4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456DAC43" w14:textId="45F05187" w:rsidR="00BF321D" w:rsidRPr="00F350A0" w:rsidRDefault="00F350A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5</w:t>
      </w:r>
      <w:r w:rsidR="00621DC6">
        <w:rPr>
          <w:rFonts w:ascii="Times New Roman" w:hAnsi="Times New Roman" w:cs="Times New Roman"/>
          <w:b/>
          <w:sz w:val="24"/>
          <w:szCs w:val="24"/>
        </w:rPr>
        <w:t>5</w:t>
      </w:r>
      <w:r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Лепка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на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диске</w:t>
      </w:r>
    </w:p>
    <w:p w14:paraId="1B76614E" w14:textId="099A216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Создавать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композиции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дисках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технике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пластилинография.</w:t>
      </w:r>
    </w:p>
    <w:p w14:paraId="277FB472" w14:textId="75CA94C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Лепка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диске.</w:t>
      </w:r>
    </w:p>
    <w:p w14:paraId="693A3B59" w14:textId="7C40029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7A03BF89" w14:textId="6C0A8D51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98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XXII</w:t>
      </w:r>
      <w:r w:rsidR="001D2A98"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«Рисование»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пластилином</w:t>
      </w:r>
    </w:p>
    <w:p w14:paraId="7CD7F4C9" w14:textId="2664ED38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56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пластилином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на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картоне</w:t>
      </w:r>
    </w:p>
    <w:p w14:paraId="03D6B357" w14:textId="0FB6BD25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навык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лепки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пластилином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картоне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образцу.</w:t>
      </w:r>
    </w:p>
    <w:p w14:paraId="5EAACEDF" w14:textId="4E8D78DE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Рисование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пластилином.</w:t>
      </w:r>
    </w:p>
    <w:p w14:paraId="59CF18AD" w14:textId="0E3DAE4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78F2929D" w14:textId="2747C7E5" w:rsidR="00BF321D" w:rsidRPr="007E4736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электронного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проводится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«Рисование»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пластилином»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-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7015C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https://youtu.be/HArhko9RIUo</w:t>
        </w:r>
      </w:hyperlink>
      <w:r w:rsidRPr="0007015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14:paraId="0CEF9536" w14:textId="12EEC67E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5</w:t>
      </w:r>
      <w:r w:rsidR="00621DC6">
        <w:rPr>
          <w:rFonts w:ascii="Times New Roman" w:hAnsi="Times New Roman" w:cs="Times New Roman"/>
          <w:b/>
          <w:sz w:val="24"/>
          <w:szCs w:val="24"/>
        </w:rPr>
        <w:t>7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пластилином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на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диске</w:t>
      </w:r>
    </w:p>
    <w:p w14:paraId="5E3BFBFA" w14:textId="4BD2CF63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технологией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создание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пластилином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лепной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картинки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диске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полезная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утилизация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накопившихся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CD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дисков.</w:t>
      </w:r>
    </w:p>
    <w:p w14:paraId="3E3E8AF9" w14:textId="23BC6B8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Рисование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пластилином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диске.</w:t>
      </w:r>
    </w:p>
    <w:p w14:paraId="0066548B" w14:textId="29448288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70C6030D" w14:textId="7D285413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XXIII</w:t>
      </w:r>
      <w:r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Подарки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ветеранов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ВОВ</w:t>
      </w:r>
    </w:p>
    <w:p w14:paraId="77701084" w14:textId="06ADF068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5</w:t>
      </w:r>
      <w:r w:rsidR="00621DC6">
        <w:rPr>
          <w:rFonts w:ascii="Times New Roman" w:hAnsi="Times New Roman" w:cs="Times New Roman"/>
          <w:b/>
          <w:sz w:val="24"/>
          <w:szCs w:val="24"/>
        </w:rPr>
        <w:t>8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ко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дню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Победы</w:t>
      </w:r>
    </w:p>
    <w:p w14:paraId="21369DDA" w14:textId="389E918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Теоретические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сведения.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Материалы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инструменты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поделок.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Особенности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цветной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бумагой,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картоном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клеем.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27E73" w14:textId="505BCC6C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открыток,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ветеранов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ВОВ.</w:t>
      </w:r>
    </w:p>
    <w:p w14:paraId="42C9DBD7" w14:textId="302835E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5503ADAE" w14:textId="608A23EC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59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«Танк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Победы»</w:t>
      </w:r>
    </w:p>
    <w:p w14:paraId="092ADF9B" w14:textId="08A47EE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навыка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вырезания.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Особенности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цветной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бумагой,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картоном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клеем.</w:t>
      </w:r>
    </w:p>
    <w:p w14:paraId="4CD0E64B" w14:textId="0386E82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Танк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«Победы»</w:t>
      </w:r>
    </w:p>
    <w:p w14:paraId="051FB2CD" w14:textId="6DD6C8A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>
        <w:rPr>
          <w:rFonts w:ascii="Times New Roman" w:hAnsi="Times New Roman" w:cs="Times New Roman"/>
          <w:sz w:val="24"/>
          <w:szCs w:val="24"/>
        </w:rPr>
        <w:t>д</w:t>
      </w:r>
      <w:r w:rsidR="007E4736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2C1B1700" w14:textId="31F06BCB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XXIV</w:t>
      </w:r>
      <w:r w:rsidR="0013541A"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салфеток</w:t>
      </w:r>
    </w:p>
    <w:p w14:paraId="264E1B24" w14:textId="27F6463E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60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салфеток</w:t>
      </w:r>
    </w:p>
    <w:p w14:paraId="1D73FA23" w14:textId="47601304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коллективной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работы.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Выяснение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существенности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назначения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этой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изделия.</w:t>
      </w:r>
    </w:p>
    <w:p w14:paraId="054FE430" w14:textId="557DDC6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аппликации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салфеток.</w:t>
      </w:r>
    </w:p>
    <w:p w14:paraId="64F1C640" w14:textId="257A0303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>
        <w:rPr>
          <w:rFonts w:ascii="Times New Roman" w:hAnsi="Times New Roman" w:cs="Times New Roman"/>
          <w:sz w:val="24"/>
          <w:szCs w:val="24"/>
        </w:rPr>
        <w:t>д</w:t>
      </w:r>
      <w:r w:rsidR="003E1048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2A4F63A9" w14:textId="1C9CA092" w:rsidR="00BF321D" w:rsidRPr="00F350A0" w:rsidRDefault="00BF321D" w:rsidP="00FB59E0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61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Поделки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салфеток</w:t>
      </w:r>
    </w:p>
    <w:p w14:paraId="42AF1F23" w14:textId="7A86ACF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способами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цветов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салфеток.</w:t>
      </w:r>
    </w:p>
    <w:p w14:paraId="534A6C43" w14:textId="2703C179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салфеток.</w:t>
      </w:r>
    </w:p>
    <w:p w14:paraId="69282B6A" w14:textId="354DC9F0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В</w:t>
      </w:r>
      <w:r w:rsidR="0065706A" w:rsidRPr="00BF321D">
        <w:rPr>
          <w:rFonts w:ascii="Times New Roman" w:hAnsi="Times New Roman" w:cs="Times New Roman"/>
          <w:sz w:val="24"/>
          <w:szCs w:val="24"/>
        </w:rPr>
        <w:t>ыставка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451682FC" w14:textId="601D6044" w:rsidR="00BF321D" w:rsidRPr="00F350A0" w:rsidRDefault="00BF321D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XXIV</w:t>
      </w:r>
      <w:r w:rsidR="0013541A"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Оригами</w:t>
      </w:r>
    </w:p>
    <w:p w14:paraId="0BABD298" w14:textId="139AD85B" w:rsidR="00BF321D" w:rsidRPr="00F350A0" w:rsidRDefault="00F350A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1D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с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F350A0">
        <w:rPr>
          <w:rFonts w:ascii="Times New Roman" w:hAnsi="Times New Roman" w:cs="Times New Roman"/>
          <w:b/>
          <w:sz w:val="24"/>
          <w:szCs w:val="24"/>
        </w:rPr>
        <w:t>оригами</w:t>
      </w:r>
    </w:p>
    <w:p w14:paraId="59BACAEA" w14:textId="3C29C09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«оригами»,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способ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получения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квадрата.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Правила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сгибания.</w:t>
      </w:r>
    </w:p>
    <w:p w14:paraId="6E074799" w14:textId="0D473B3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бумажных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фигурок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путем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складывания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листа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2BB8F" w14:textId="026E2B9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>
        <w:rPr>
          <w:rFonts w:ascii="Times New Roman" w:hAnsi="Times New Roman" w:cs="Times New Roman"/>
          <w:sz w:val="24"/>
          <w:szCs w:val="24"/>
        </w:rPr>
        <w:t>д</w:t>
      </w:r>
      <w:r w:rsidR="003E1048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8F223E9" w14:textId="19FC3543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63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Цветы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оригами</w:t>
      </w:r>
    </w:p>
    <w:p w14:paraId="4C5855A5" w14:textId="073B8B22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Познакомить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технологией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цветов,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технике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оригами.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A7707" w14:textId="6E45EA9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Цветы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оригами.</w:t>
      </w:r>
    </w:p>
    <w:p w14:paraId="1F152A73" w14:textId="3B571555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>
        <w:rPr>
          <w:rFonts w:ascii="Times New Roman" w:hAnsi="Times New Roman" w:cs="Times New Roman"/>
          <w:sz w:val="24"/>
          <w:szCs w:val="24"/>
        </w:rPr>
        <w:t>д</w:t>
      </w:r>
      <w:r w:rsidR="003E1048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A0A4EA1" w14:textId="13524456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XXVI</w:t>
      </w:r>
      <w:r w:rsidR="0013541A"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«Весенний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букетик»</w:t>
      </w:r>
    </w:p>
    <w:p w14:paraId="48772997" w14:textId="777E0B47" w:rsidR="00BF321D" w:rsidRPr="00D83C28" w:rsidRDefault="00D83C2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2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C28">
        <w:rPr>
          <w:rFonts w:ascii="Times New Roman" w:hAnsi="Times New Roman" w:cs="Times New Roman"/>
          <w:b/>
          <w:sz w:val="24"/>
          <w:szCs w:val="24"/>
        </w:rPr>
        <w:t>6</w:t>
      </w:r>
      <w:r w:rsidR="00621DC6">
        <w:rPr>
          <w:rFonts w:ascii="Times New Roman" w:hAnsi="Times New Roman" w:cs="Times New Roman"/>
          <w:b/>
          <w:sz w:val="24"/>
          <w:szCs w:val="24"/>
        </w:rPr>
        <w:t>4</w:t>
      </w:r>
      <w:r w:rsidRPr="00D83C28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D83C28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D83C28">
        <w:rPr>
          <w:rFonts w:ascii="Times New Roman" w:hAnsi="Times New Roman" w:cs="Times New Roman"/>
          <w:b/>
          <w:sz w:val="24"/>
          <w:szCs w:val="24"/>
        </w:rPr>
        <w:t>«Весенний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D83C28">
        <w:rPr>
          <w:rFonts w:ascii="Times New Roman" w:hAnsi="Times New Roman" w:cs="Times New Roman"/>
          <w:b/>
          <w:sz w:val="24"/>
          <w:szCs w:val="24"/>
        </w:rPr>
        <w:t>букетик»</w:t>
      </w:r>
    </w:p>
    <w:p w14:paraId="1E835B0D" w14:textId="291FD0C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«композиция»,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способы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избежание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ошибок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составлении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композиций,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приемы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крепления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декора.</w:t>
      </w:r>
    </w:p>
    <w:p w14:paraId="3048C95B" w14:textId="5566EE8A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открытки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«Весенний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букетик».</w:t>
      </w:r>
    </w:p>
    <w:p w14:paraId="73617468" w14:textId="4990622B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>
        <w:rPr>
          <w:rFonts w:ascii="Times New Roman" w:hAnsi="Times New Roman" w:cs="Times New Roman"/>
          <w:sz w:val="24"/>
          <w:szCs w:val="24"/>
        </w:rPr>
        <w:t>д</w:t>
      </w:r>
      <w:r w:rsidR="003E1048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7CBBBD80" w14:textId="068A4AFF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6</w:t>
      </w:r>
      <w:r w:rsidR="00621DC6">
        <w:rPr>
          <w:rFonts w:ascii="Times New Roman" w:hAnsi="Times New Roman" w:cs="Times New Roman"/>
          <w:b/>
          <w:sz w:val="24"/>
          <w:szCs w:val="24"/>
        </w:rPr>
        <w:t>5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«Весенний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букетик»</w:t>
      </w:r>
    </w:p>
    <w:p w14:paraId="4961E44A" w14:textId="7B9DEF9D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умения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создавать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сложную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объемную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композицию.</w:t>
      </w:r>
    </w:p>
    <w:p w14:paraId="4B7FD069" w14:textId="49151BBD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«Весенний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букетик».</w:t>
      </w:r>
    </w:p>
    <w:p w14:paraId="016B2AB5" w14:textId="4EE96CD5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>
        <w:rPr>
          <w:rFonts w:ascii="Times New Roman" w:hAnsi="Times New Roman" w:cs="Times New Roman"/>
          <w:sz w:val="24"/>
          <w:szCs w:val="24"/>
        </w:rPr>
        <w:t>д</w:t>
      </w:r>
      <w:r w:rsidR="003E1048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07521E13" w14:textId="30EF6B9B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XXVII</w:t>
      </w:r>
      <w:r w:rsidR="0013541A"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обрывных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кусочков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74587AD8" w14:textId="7BEFACCD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66</w:t>
      </w:r>
      <w:r w:rsid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Техника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обрывной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аппликации</w:t>
      </w:r>
    </w:p>
    <w:p w14:paraId="016DA1CD" w14:textId="1102DF4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Изгибание,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резание,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разрывание,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сгибание,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обработка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Разметка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шаблону,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сгибание,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склеивание.</w:t>
      </w:r>
    </w:p>
    <w:p w14:paraId="65E4F1F0" w14:textId="7488644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аппликации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мозаики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обрывных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кусочков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бумаги.</w:t>
      </w:r>
    </w:p>
    <w:p w14:paraId="1B22746F" w14:textId="33D6CA8F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>
        <w:rPr>
          <w:rFonts w:ascii="Times New Roman" w:hAnsi="Times New Roman" w:cs="Times New Roman"/>
          <w:sz w:val="24"/>
          <w:szCs w:val="24"/>
        </w:rPr>
        <w:t>д</w:t>
      </w:r>
      <w:r w:rsidR="003E1048" w:rsidRPr="0039708C">
        <w:rPr>
          <w:rFonts w:ascii="Times New Roman" w:hAnsi="Times New Roman" w:cs="Times New Roman"/>
          <w:sz w:val="24"/>
          <w:szCs w:val="24"/>
        </w:rPr>
        <w:t>емонстрация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39708C">
        <w:rPr>
          <w:rFonts w:ascii="Times New Roman" w:hAnsi="Times New Roman" w:cs="Times New Roman"/>
          <w:sz w:val="24"/>
          <w:szCs w:val="24"/>
        </w:rPr>
        <w:t>работ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13D98903" w14:textId="0971FCE8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6</w:t>
      </w:r>
      <w:r w:rsidR="00621DC6">
        <w:rPr>
          <w:rFonts w:ascii="Times New Roman" w:hAnsi="Times New Roman" w:cs="Times New Roman"/>
          <w:b/>
          <w:sz w:val="24"/>
          <w:szCs w:val="24"/>
        </w:rPr>
        <w:t>7</w:t>
      </w:r>
      <w:r w:rsid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кусочков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1B6A04E5" w14:textId="744358A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Совершенствуют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навыки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составления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композиции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цветной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бумаги.</w:t>
      </w:r>
    </w:p>
    <w:p w14:paraId="4D4A7FA3" w14:textId="482E3CB5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Аппликация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кусочков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замыслу.</w:t>
      </w:r>
    </w:p>
    <w:p w14:paraId="3E0F5DC4" w14:textId="4CD4788C" w:rsidR="00BF321D" w:rsidRPr="00BF321D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В</w:t>
      </w:r>
      <w:r w:rsidR="0065706A" w:rsidRPr="00BF321D">
        <w:rPr>
          <w:rFonts w:ascii="Times New Roman" w:hAnsi="Times New Roman" w:cs="Times New Roman"/>
          <w:sz w:val="24"/>
          <w:szCs w:val="24"/>
        </w:rPr>
        <w:t>ыставка</w:t>
      </w:r>
      <w:r w:rsidR="00BF321D" w:rsidRPr="00BF321D">
        <w:rPr>
          <w:rFonts w:ascii="Times New Roman" w:hAnsi="Times New Roman" w:cs="Times New Roman"/>
          <w:sz w:val="24"/>
          <w:szCs w:val="24"/>
        </w:rPr>
        <w:t>.</w:t>
      </w:r>
    </w:p>
    <w:p w14:paraId="6E8D01F7" w14:textId="1E1B49F3" w:rsidR="00BF321D" w:rsidRPr="00F350A0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b/>
          <w:sz w:val="24"/>
          <w:szCs w:val="24"/>
        </w:rPr>
        <w:t>6</w:t>
      </w:r>
      <w:r w:rsidR="00621DC6">
        <w:rPr>
          <w:rFonts w:ascii="Times New Roman" w:hAnsi="Times New Roman" w:cs="Times New Roman"/>
          <w:b/>
          <w:sz w:val="24"/>
          <w:szCs w:val="24"/>
        </w:rPr>
        <w:t>8</w:t>
      </w:r>
      <w:r w:rsidR="00F350A0"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Коллаж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кусочков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329151CC" w14:textId="59701622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Совершенствуют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навыки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составления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композиции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цветной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бумаги.</w:t>
      </w:r>
    </w:p>
    <w:p w14:paraId="0BFBDCB3" w14:textId="0447BDF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lastRenderedPageBreak/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Коллаж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кусочков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бумаги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замыслу.</w:t>
      </w:r>
    </w:p>
    <w:p w14:paraId="584E6D7B" w14:textId="112422A1" w:rsidR="00BF321D" w:rsidRPr="00BF321D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F321D" w:rsidRPr="00BF321D">
        <w:rPr>
          <w:rFonts w:ascii="Times New Roman" w:hAnsi="Times New Roman" w:cs="Times New Roman"/>
          <w:sz w:val="24"/>
          <w:szCs w:val="24"/>
        </w:rPr>
        <w:t>ыставка.</w:t>
      </w:r>
    </w:p>
    <w:p w14:paraId="53CAF933" w14:textId="26D1B724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XXVIII</w:t>
      </w:r>
      <w:r w:rsidR="0013541A" w:rsidRPr="003E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Итоговое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занятие</w:t>
      </w:r>
    </w:p>
    <w:p w14:paraId="2CC6FA7C" w14:textId="09AB693B" w:rsidR="0013541A" w:rsidRPr="003E1048" w:rsidRDefault="0013541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6</w:t>
      </w:r>
      <w:r w:rsidR="00621DC6">
        <w:rPr>
          <w:rFonts w:ascii="Times New Roman" w:hAnsi="Times New Roman" w:cs="Times New Roman"/>
          <w:b/>
          <w:sz w:val="24"/>
          <w:szCs w:val="24"/>
        </w:rPr>
        <w:t>9</w:t>
      </w:r>
      <w:r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Итоговое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занятие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844288" w14:textId="71D42C4D" w:rsidR="00BF321D" w:rsidRPr="00BF321D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Подведение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итогов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за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прошедший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учебный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год,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анализ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выполненных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работ.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Подготовка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презентации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«Магия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творчества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моем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понимании».</w:t>
      </w:r>
    </w:p>
    <w:p w14:paraId="34F9534B" w14:textId="6FFA8823" w:rsidR="005362AC" w:rsidRDefault="005362AC" w:rsidP="00FB59E0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362AC">
        <w:rPr>
          <w:rFonts w:ascii="Times New Roman" w:hAnsi="Times New Roman" w:cs="Times New Roman"/>
          <w:sz w:val="24"/>
          <w:szCs w:val="24"/>
        </w:rPr>
        <w:t>Защита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362AC">
        <w:rPr>
          <w:rFonts w:ascii="Times New Roman" w:hAnsi="Times New Roman" w:cs="Times New Roman"/>
          <w:sz w:val="24"/>
          <w:szCs w:val="24"/>
        </w:rPr>
        <w:t>творческих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362AC">
        <w:rPr>
          <w:rFonts w:ascii="Times New Roman" w:hAnsi="Times New Roman" w:cs="Times New Roman"/>
          <w:sz w:val="24"/>
          <w:szCs w:val="24"/>
        </w:rPr>
        <w:t>работ.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</w:t>
      </w:r>
      <w:r w:rsidRPr="005362AC">
        <w:rPr>
          <w:rFonts w:ascii="Times New Roman" w:hAnsi="Times New Roman" w:cs="Times New Roman"/>
          <w:sz w:val="24"/>
          <w:szCs w:val="24"/>
        </w:rPr>
        <w:t>ностика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sz w:val="24"/>
          <w:szCs w:val="24"/>
        </w:rPr>
        <w:t xml:space="preserve"> </w:t>
      </w:r>
    </w:p>
    <w:p w14:paraId="5BFD2FB3" w14:textId="5E1C07C3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XXIX</w:t>
      </w:r>
      <w:r w:rsidR="0013541A" w:rsidRPr="001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детских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работ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1BBC7F" w14:textId="2013B21B" w:rsidR="0013541A" w:rsidRPr="003E1048" w:rsidRDefault="0013541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>
        <w:rPr>
          <w:rFonts w:ascii="Times New Roman" w:hAnsi="Times New Roman" w:cs="Times New Roman"/>
          <w:b/>
          <w:sz w:val="24"/>
          <w:szCs w:val="24"/>
        </w:rPr>
        <w:t>70</w:t>
      </w:r>
      <w:r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детских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работ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1B1F25" w14:textId="2A9EA08F" w:rsidR="003E1048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21D">
        <w:rPr>
          <w:rFonts w:ascii="Times New Roman" w:hAnsi="Times New Roman" w:cs="Times New Roman"/>
          <w:sz w:val="24"/>
          <w:szCs w:val="24"/>
        </w:rPr>
        <w:t>нализ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выполненных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прошедший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выставки.</w:t>
      </w:r>
    </w:p>
    <w:p w14:paraId="35867B1A" w14:textId="74D2902F" w:rsidR="005362AC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362AC">
        <w:rPr>
          <w:rFonts w:ascii="Times New Roman" w:hAnsi="Times New Roman" w:cs="Times New Roman"/>
          <w:sz w:val="24"/>
          <w:szCs w:val="24"/>
        </w:rPr>
        <w:t>Оформление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362AC">
        <w:rPr>
          <w:rFonts w:ascii="Times New Roman" w:hAnsi="Times New Roman" w:cs="Times New Roman"/>
          <w:sz w:val="24"/>
          <w:szCs w:val="24"/>
        </w:rPr>
        <w:t>отчетной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выставк</w:t>
      </w:r>
      <w:r w:rsidR="005362AC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362AC">
        <w:rPr>
          <w:rFonts w:ascii="Times New Roman" w:hAnsi="Times New Roman" w:cs="Times New Roman"/>
          <w:sz w:val="24"/>
          <w:szCs w:val="24"/>
        </w:rPr>
        <w:t>«Умелые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362AC">
        <w:rPr>
          <w:rFonts w:ascii="Times New Roman" w:hAnsi="Times New Roman" w:cs="Times New Roman"/>
          <w:sz w:val="24"/>
          <w:szCs w:val="24"/>
        </w:rPr>
        <w:t>руки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BF321D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BF321D">
        <w:rPr>
          <w:rFonts w:ascii="Times New Roman" w:hAnsi="Times New Roman" w:cs="Times New Roman"/>
          <w:sz w:val="24"/>
          <w:szCs w:val="24"/>
        </w:rPr>
        <w:t>знают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BF321D">
        <w:rPr>
          <w:rFonts w:ascii="Times New Roman" w:hAnsi="Times New Roman" w:cs="Times New Roman"/>
          <w:sz w:val="24"/>
          <w:szCs w:val="24"/>
        </w:rPr>
        <w:t>скуки»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BF321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5362AC">
        <w:rPr>
          <w:rFonts w:ascii="Times New Roman" w:hAnsi="Times New Roman" w:cs="Times New Roman"/>
          <w:sz w:val="24"/>
          <w:szCs w:val="24"/>
        </w:rPr>
        <w:t>.</w:t>
      </w:r>
    </w:p>
    <w:p w14:paraId="032D51D1" w14:textId="32F2F79C" w:rsidR="00BF321D" w:rsidRPr="00BF321D" w:rsidRDefault="005362A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E50BB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A86955" w14:textId="61591CEE" w:rsidR="0013541A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1A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</w:t>
      </w:r>
      <w:r w:rsidRPr="00F350A0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Экскурсии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DDDABD" w14:textId="2FCE880C" w:rsidR="00A55B87" w:rsidRPr="00F350A0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71.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художественный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музей</w:t>
      </w:r>
    </w:p>
    <w:p w14:paraId="511D74FA" w14:textId="34395CBC" w:rsidR="00A55B87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Виртуальное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A55B87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A55B87">
        <w:rPr>
          <w:rFonts w:ascii="Times New Roman" w:hAnsi="Times New Roman" w:cs="Times New Roman"/>
          <w:sz w:val="24"/>
          <w:szCs w:val="24"/>
        </w:rPr>
        <w:t>художественным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A55B87" w:rsidRPr="00BF321D">
        <w:rPr>
          <w:rFonts w:ascii="Times New Roman" w:hAnsi="Times New Roman" w:cs="Times New Roman"/>
          <w:sz w:val="24"/>
          <w:szCs w:val="24"/>
        </w:rPr>
        <w:t>музе</w:t>
      </w:r>
      <w:r w:rsidR="00A55B87">
        <w:rPr>
          <w:rFonts w:ascii="Times New Roman" w:hAnsi="Times New Roman" w:cs="Times New Roman"/>
          <w:sz w:val="24"/>
          <w:szCs w:val="24"/>
        </w:rPr>
        <w:t>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A55B87">
        <w:rPr>
          <w:rFonts w:ascii="Times New Roman" w:hAnsi="Times New Roman" w:cs="Times New Roman"/>
          <w:sz w:val="24"/>
          <w:szCs w:val="24"/>
        </w:rPr>
        <w:t>города.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7F5F" w14:textId="079B21B6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Экскурсии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BF321D">
        <w:rPr>
          <w:rFonts w:ascii="Times New Roman" w:hAnsi="Times New Roman" w:cs="Times New Roman"/>
          <w:sz w:val="24"/>
          <w:szCs w:val="24"/>
        </w:rPr>
        <w:t>художественный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BF321D">
        <w:rPr>
          <w:rFonts w:ascii="Times New Roman" w:hAnsi="Times New Roman" w:cs="Times New Roman"/>
          <w:sz w:val="24"/>
          <w:szCs w:val="24"/>
        </w:rPr>
        <w:t>музей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  </w:t>
      </w:r>
      <w:r w:rsidRPr="00BF321D">
        <w:rPr>
          <w:rFonts w:ascii="Times New Roman" w:hAnsi="Times New Roman" w:cs="Times New Roman"/>
          <w:sz w:val="24"/>
          <w:szCs w:val="24"/>
        </w:rPr>
        <w:t>города</w:t>
      </w:r>
      <w:r w:rsidR="00D83C28">
        <w:rPr>
          <w:rFonts w:ascii="Times New Roman" w:hAnsi="Times New Roman" w:cs="Times New Roman"/>
          <w:sz w:val="24"/>
          <w:szCs w:val="24"/>
        </w:rPr>
        <w:t>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выставками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лучших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образцов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искусства.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Просмотр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выставочных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экспонатов.</w:t>
      </w:r>
    </w:p>
    <w:p w14:paraId="70AC5692" w14:textId="69878247" w:rsidR="00BF321D" w:rsidRP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Беседа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1E821102" w14:textId="41E7294C" w:rsidR="00BF321D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71.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краеведческий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87">
        <w:rPr>
          <w:rFonts w:ascii="Times New Roman" w:hAnsi="Times New Roman" w:cs="Times New Roman"/>
          <w:b/>
          <w:sz w:val="24"/>
          <w:szCs w:val="24"/>
        </w:rPr>
        <w:t>музей</w:t>
      </w:r>
    </w:p>
    <w:p w14:paraId="7ED337D7" w14:textId="1BD15BB7" w:rsidR="00D83C28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sz w:val="24"/>
          <w:szCs w:val="24"/>
        </w:rPr>
        <w:t>Виртуальное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BF321D">
        <w:rPr>
          <w:rFonts w:ascii="Times New Roman" w:hAnsi="Times New Roman" w:cs="Times New Roman"/>
          <w:sz w:val="24"/>
          <w:szCs w:val="24"/>
        </w:rPr>
        <w:t>краеведчески</w:t>
      </w:r>
      <w:r w:rsidR="00D83C28">
        <w:rPr>
          <w:rFonts w:ascii="Times New Roman" w:hAnsi="Times New Roman" w:cs="Times New Roman"/>
          <w:sz w:val="24"/>
          <w:szCs w:val="24"/>
        </w:rPr>
        <w:t>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sz w:val="24"/>
          <w:szCs w:val="24"/>
        </w:rPr>
        <w:t>музеем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sz w:val="24"/>
          <w:szCs w:val="24"/>
        </w:rPr>
        <w:t>города.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22334" w14:textId="79CFE000" w:rsidR="00A55B87" w:rsidRPr="00BF321D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Экскурсии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BF321D">
        <w:rPr>
          <w:rFonts w:ascii="Times New Roman" w:hAnsi="Times New Roman" w:cs="Times New Roman"/>
          <w:sz w:val="24"/>
          <w:szCs w:val="24"/>
        </w:rPr>
        <w:t>краеведческий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sz w:val="24"/>
          <w:szCs w:val="24"/>
        </w:rPr>
        <w:t>музей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83C28">
        <w:rPr>
          <w:rFonts w:ascii="Times New Roman" w:hAnsi="Times New Roman" w:cs="Times New Roman"/>
          <w:sz w:val="24"/>
          <w:szCs w:val="24"/>
        </w:rPr>
        <w:t>города.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выставками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лучших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образцов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искусства.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Просмотр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выставочных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экспонатов.</w:t>
      </w:r>
    </w:p>
    <w:p w14:paraId="3ADD2B2D" w14:textId="64060000" w:rsidR="00A55B87" w:rsidRPr="00BF321D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Беседа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51CE3A68" w14:textId="77777777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3988C" w14:textId="3BEEB944" w:rsidR="00BF3C35" w:rsidRPr="00385C3A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04995607"/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bookmarkEnd w:id="8"/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201ADB" w14:textId="77777777" w:rsidR="00943C64" w:rsidRDefault="00943C64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B34841" w14:textId="19986802" w:rsidR="00BF3C35" w:rsidRPr="002E519E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FB59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5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окончании</w:t>
      </w:r>
      <w:r w:rsidR="00FB59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5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</w:t>
      </w:r>
      <w:r w:rsidR="00943C64" w:rsidRPr="002E5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CE7D9D3" w14:textId="75965EE8" w:rsidR="006962AB" w:rsidRPr="00514B47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6273">
        <w:rPr>
          <w:rFonts w:ascii="Times New Roman" w:hAnsi="Times New Roman" w:cs="Times New Roman"/>
          <w:sz w:val="24"/>
          <w:szCs w:val="24"/>
        </w:rPr>
        <w:t>знают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современные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направления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декоративно-прик</w:t>
      </w:r>
      <w:r w:rsidRPr="008D7BC1">
        <w:rPr>
          <w:rFonts w:ascii="Times New Roman" w:hAnsi="Times New Roman" w:cs="Times New Roman"/>
          <w:sz w:val="24"/>
          <w:szCs w:val="24"/>
        </w:rPr>
        <w:t>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творчества</w:t>
      </w:r>
      <w:r w:rsidRPr="00514B47">
        <w:rPr>
          <w:rFonts w:ascii="Times New Roman" w:hAnsi="Times New Roman" w:cs="Times New Roman"/>
          <w:sz w:val="24"/>
          <w:szCs w:val="24"/>
        </w:rPr>
        <w:t>;</w:t>
      </w:r>
    </w:p>
    <w:p w14:paraId="659C694A" w14:textId="1585DC8A" w:rsidR="006962AB" w:rsidRPr="00514B47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6273">
        <w:rPr>
          <w:rFonts w:ascii="Times New Roman" w:hAnsi="Times New Roman" w:cs="Times New Roman"/>
          <w:sz w:val="24"/>
          <w:szCs w:val="24"/>
        </w:rPr>
        <w:t>владеют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технологией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разными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видами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материалов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различной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технике</w:t>
      </w:r>
      <w:r w:rsidRPr="00514B47">
        <w:rPr>
          <w:rFonts w:ascii="Times New Roman" w:hAnsi="Times New Roman" w:cs="Times New Roman"/>
          <w:sz w:val="24"/>
          <w:szCs w:val="24"/>
        </w:rPr>
        <w:t>;</w:t>
      </w:r>
    </w:p>
    <w:p w14:paraId="3C801C9E" w14:textId="356BAE1B" w:rsidR="006962AB" w:rsidRPr="00514B47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B47">
        <w:rPr>
          <w:rFonts w:ascii="Times New Roman" w:hAnsi="Times New Roman" w:cs="Times New Roman"/>
          <w:sz w:val="24"/>
          <w:szCs w:val="24"/>
        </w:rPr>
        <w:t>знают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безопасные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приёмы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D7BC1">
        <w:rPr>
          <w:rFonts w:ascii="Times New Roman" w:hAnsi="Times New Roman" w:cs="Times New Roman"/>
          <w:sz w:val="24"/>
          <w:szCs w:val="24"/>
        </w:rPr>
        <w:t>различными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материалами,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владеют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ими</w:t>
      </w:r>
      <w:r w:rsidRPr="008D7BC1">
        <w:rPr>
          <w:rFonts w:ascii="Times New Roman" w:hAnsi="Times New Roman" w:cs="Times New Roman"/>
          <w:sz w:val="24"/>
          <w:szCs w:val="24"/>
        </w:rPr>
        <w:t>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69FFC" w14:textId="33B056C4" w:rsidR="006962AB" w:rsidRPr="00514B47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B47">
        <w:rPr>
          <w:rFonts w:ascii="Times New Roman" w:hAnsi="Times New Roman" w:cs="Times New Roman"/>
          <w:sz w:val="24"/>
          <w:szCs w:val="24"/>
        </w:rPr>
        <w:t>умеют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выполнять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простейшие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образцу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514B47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замыслу</w:t>
      </w:r>
      <w:r w:rsidRPr="00514B47">
        <w:rPr>
          <w:rFonts w:ascii="Times New Roman" w:hAnsi="Times New Roman" w:cs="Times New Roman"/>
          <w:sz w:val="24"/>
          <w:szCs w:val="24"/>
        </w:rPr>
        <w:t>;</w:t>
      </w:r>
    </w:p>
    <w:p w14:paraId="59C43E11" w14:textId="1E6693BC" w:rsidR="006962AB" w:rsidRPr="000A627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6273">
        <w:rPr>
          <w:rFonts w:ascii="Times New Roman" w:hAnsi="Times New Roman" w:cs="Times New Roman"/>
          <w:sz w:val="24"/>
          <w:szCs w:val="24"/>
        </w:rPr>
        <w:t>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будут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развиваться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0A6273">
        <w:rPr>
          <w:rFonts w:ascii="Times New Roman" w:hAnsi="Times New Roman" w:cs="Times New Roman"/>
          <w:sz w:val="24"/>
          <w:szCs w:val="24"/>
        </w:rPr>
        <w:t>фантазия,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образное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E02DE" w14:textId="785C052F" w:rsidR="006962AB" w:rsidRPr="00733796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796">
        <w:rPr>
          <w:rFonts w:ascii="Times New Roman" w:hAnsi="Times New Roman" w:cs="Times New Roman"/>
          <w:sz w:val="24"/>
          <w:szCs w:val="24"/>
        </w:rPr>
        <w:t>мышление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воображение;</w:t>
      </w:r>
    </w:p>
    <w:p w14:paraId="5B10DFAE" w14:textId="171537A5" w:rsidR="006962AB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3796">
        <w:rPr>
          <w:rFonts w:ascii="Times New Roman" w:hAnsi="Times New Roman" w:cs="Times New Roman"/>
          <w:sz w:val="24"/>
          <w:szCs w:val="24"/>
        </w:rPr>
        <w:t>демонстрируют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занятиях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умение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работать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733796">
        <w:rPr>
          <w:rFonts w:ascii="Times New Roman" w:hAnsi="Times New Roman" w:cs="Times New Roman"/>
          <w:sz w:val="24"/>
          <w:szCs w:val="24"/>
        </w:rPr>
        <w:t>команде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14:paraId="3161F8AB" w14:textId="229B78AD" w:rsidR="006962AB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962AB">
        <w:rPr>
          <w:rFonts w:ascii="Times New Roman" w:hAnsi="Times New Roman" w:cs="Times New Roman"/>
          <w:sz w:val="24"/>
          <w:szCs w:val="24"/>
        </w:rPr>
        <w:t>умеют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6962AB">
        <w:rPr>
          <w:rFonts w:ascii="Times New Roman" w:hAnsi="Times New Roman" w:cs="Times New Roman"/>
          <w:sz w:val="24"/>
          <w:szCs w:val="24"/>
        </w:rPr>
        <w:t>преодолевать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6962AB">
        <w:rPr>
          <w:rFonts w:ascii="Times New Roman" w:hAnsi="Times New Roman" w:cs="Times New Roman"/>
          <w:sz w:val="24"/>
          <w:szCs w:val="24"/>
        </w:rPr>
        <w:t>трудности,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6962AB">
        <w:rPr>
          <w:rFonts w:ascii="Times New Roman" w:hAnsi="Times New Roman" w:cs="Times New Roman"/>
          <w:sz w:val="24"/>
          <w:szCs w:val="24"/>
        </w:rPr>
        <w:t>добиваться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6962AB">
        <w:rPr>
          <w:rFonts w:ascii="Times New Roman" w:hAnsi="Times New Roman" w:cs="Times New Roman"/>
          <w:sz w:val="24"/>
          <w:szCs w:val="24"/>
        </w:rPr>
        <w:t>успешного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6962AB">
        <w:rPr>
          <w:rFonts w:ascii="Times New Roman" w:hAnsi="Times New Roman" w:cs="Times New Roman"/>
          <w:sz w:val="24"/>
          <w:szCs w:val="24"/>
        </w:rPr>
        <w:t>достижения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6962AB">
        <w:rPr>
          <w:rFonts w:ascii="Times New Roman" w:hAnsi="Times New Roman" w:cs="Times New Roman"/>
          <w:sz w:val="24"/>
          <w:szCs w:val="24"/>
        </w:rPr>
        <w:t>поставленных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6962AB">
        <w:rPr>
          <w:rFonts w:ascii="Times New Roman" w:hAnsi="Times New Roman" w:cs="Times New Roman"/>
          <w:sz w:val="24"/>
          <w:szCs w:val="24"/>
        </w:rPr>
        <w:t>целей</w:t>
      </w:r>
      <w:r w:rsidRPr="006962AB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168D8586" w14:textId="77777777" w:rsidR="006962AB" w:rsidRDefault="006962AB" w:rsidP="00FB59E0">
      <w:pPr>
        <w:pStyle w:val="a7"/>
        <w:tabs>
          <w:tab w:val="left" w:pos="943"/>
          <w:tab w:val="left" w:pos="944"/>
        </w:tabs>
        <w:spacing w:after="0" w:line="240" w:lineRule="auto"/>
        <w:ind w:left="714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E483182" w14:textId="6BB21DD4" w:rsidR="00BF3C35" w:rsidRPr="006962AB" w:rsidRDefault="001329F2" w:rsidP="00FB59E0">
      <w:pPr>
        <w:pStyle w:val="a7"/>
        <w:pageBreakBefore/>
        <w:tabs>
          <w:tab w:val="left" w:pos="943"/>
          <w:tab w:val="left" w:pos="944"/>
        </w:tabs>
        <w:spacing w:after="0" w:line="240" w:lineRule="auto"/>
        <w:ind w:left="714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9" w:name="_Toc104995608"/>
      <w:r w:rsidRPr="006962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BF3C35" w:rsidRPr="006962AB">
        <w:rPr>
          <w:rFonts w:ascii="Times New Roman" w:hAnsi="Times New Roman" w:cs="Times New Roman"/>
          <w:b/>
          <w:bCs/>
          <w:sz w:val="24"/>
          <w:szCs w:val="24"/>
        </w:rPr>
        <w:t>омплекс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C35" w:rsidRPr="006962AB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организационно-педагогических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C35" w:rsidRPr="006962AB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  <w:bookmarkEnd w:id="9"/>
    </w:p>
    <w:p w14:paraId="42A01B2C" w14:textId="77777777" w:rsidR="00BF3C35" w:rsidRPr="00385C3A" w:rsidRDefault="00BF3C35" w:rsidP="00FB59E0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F43C0" w14:textId="10F924C3" w:rsidR="00BF3C35" w:rsidRPr="00385C3A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04995609"/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bookmarkEnd w:id="10"/>
    </w:p>
    <w:p w14:paraId="7D16CB47" w14:textId="77777777" w:rsidR="00BF3C35" w:rsidRPr="00385C3A" w:rsidRDefault="00BF3C35" w:rsidP="00FB59E0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BF3C35" w:rsidRPr="00385C3A" w14:paraId="3DF3BAE3" w14:textId="77777777" w:rsidTr="00185F6A">
        <w:tc>
          <w:tcPr>
            <w:tcW w:w="1373" w:type="dxa"/>
            <w:shd w:val="clear" w:color="auto" w:fill="auto"/>
          </w:tcPr>
          <w:p w14:paraId="6E815B46" w14:textId="4E620D9B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1" w:name="_Toc5190963"/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обучения</w:t>
            </w:r>
            <w:bookmarkEnd w:id="11"/>
          </w:p>
        </w:tc>
        <w:tc>
          <w:tcPr>
            <w:tcW w:w="1676" w:type="dxa"/>
            <w:shd w:val="clear" w:color="auto" w:fill="auto"/>
          </w:tcPr>
          <w:p w14:paraId="73978FA0" w14:textId="0F5662E6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2" w:name="_Toc5190964"/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часов</w:t>
            </w:r>
            <w:bookmarkEnd w:id="12"/>
          </w:p>
        </w:tc>
        <w:tc>
          <w:tcPr>
            <w:tcW w:w="1675" w:type="dxa"/>
            <w:shd w:val="clear" w:color="auto" w:fill="auto"/>
          </w:tcPr>
          <w:p w14:paraId="186DEF6E" w14:textId="77777777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3" w:name="_Toc5190965"/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13"/>
          </w:p>
          <w:p w14:paraId="4C86FDA4" w14:textId="6878C248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4" w:name="_Toc5190966"/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недель</w:t>
            </w:r>
            <w:bookmarkEnd w:id="14"/>
          </w:p>
        </w:tc>
        <w:tc>
          <w:tcPr>
            <w:tcW w:w="1748" w:type="dxa"/>
            <w:shd w:val="clear" w:color="auto" w:fill="auto"/>
          </w:tcPr>
          <w:p w14:paraId="71BD5CA2" w14:textId="01442E17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5" w:name="_Toc5190967"/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дней</w:t>
            </w:r>
            <w:bookmarkEnd w:id="15"/>
          </w:p>
        </w:tc>
        <w:tc>
          <w:tcPr>
            <w:tcW w:w="2737" w:type="dxa"/>
            <w:shd w:val="clear" w:color="auto" w:fill="auto"/>
          </w:tcPr>
          <w:p w14:paraId="0897ADD0" w14:textId="12143FBE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6" w:name="_Toc5190968"/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16"/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17" w:name="_Toc5190969"/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17"/>
          </w:p>
        </w:tc>
      </w:tr>
      <w:tr w:rsidR="00BF3C35" w:rsidRPr="00385C3A" w14:paraId="680D074D" w14:textId="77777777" w:rsidTr="00185F6A">
        <w:tc>
          <w:tcPr>
            <w:tcW w:w="1373" w:type="dxa"/>
            <w:shd w:val="clear" w:color="auto" w:fill="auto"/>
          </w:tcPr>
          <w:p w14:paraId="4A556464" w14:textId="2D67F994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Первый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14:paraId="48F92692" w14:textId="77777777" w:rsidR="00BF3C35" w:rsidRPr="00385C3A" w:rsidRDefault="002D15AB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14:paraId="19498B81" w14:textId="77777777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35798CE2" w14:textId="77777777" w:rsidR="00BF3C35" w:rsidRPr="00385C3A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131E9CB6" w14:textId="69195A7F" w:rsidR="007E6BED" w:rsidRDefault="002D15AB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43C64"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занятия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43C64"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43C64"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неделю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86EA718" w14:textId="0484BE2E" w:rsidR="00BF3C35" w:rsidRPr="00385C3A" w:rsidRDefault="00943C64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5C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D1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B59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D1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часа</w:t>
            </w:r>
          </w:p>
        </w:tc>
      </w:tr>
    </w:tbl>
    <w:p w14:paraId="56DE0F08" w14:textId="77777777" w:rsidR="00BF3C35" w:rsidRPr="00385C3A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37BA0" w14:textId="25C6C9E0" w:rsidR="00BF3C35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104995610"/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bookmarkStart w:id="19" w:name="_Toc53495691"/>
      <w:bookmarkEnd w:id="18"/>
    </w:p>
    <w:p w14:paraId="5ADA7B2C" w14:textId="77777777" w:rsidR="00844FD1" w:rsidRPr="00844FD1" w:rsidRDefault="00844FD1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bookmarkEnd w:id="19"/>
    <w:p w14:paraId="0AB41CDB" w14:textId="657E36ED" w:rsidR="00A52184" w:rsidRPr="00385C3A" w:rsidRDefault="00BF3C35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светлого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просторного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кабинета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занятий,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удобной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мебели;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обеспеченность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необходимыми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материалами.</w:t>
      </w:r>
    </w:p>
    <w:p w14:paraId="3AC3B72E" w14:textId="77777777" w:rsidR="00BF3C35" w:rsidRPr="00385C3A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BF3C35" w:rsidRPr="00385C3A" w14:paraId="432B6967" w14:textId="77777777" w:rsidTr="00185F6A">
        <w:trPr>
          <w:trHeight w:val="20"/>
        </w:trPr>
        <w:tc>
          <w:tcPr>
            <w:tcW w:w="7232" w:type="dxa"/>
          </w:tcPr>
          <w:p w14:paraId="01572D57" w14:textId="103BAE3D" w:rsidR="00BF3C35" w:rsidRPr="00385C3A" w:rsidRDefault="00BF3C35" w:rsidP="00FB5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FB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124" w:type="dxa"/>
          </w:tcPr>
          <w:p w14:paraId="08731CFA" w14:textId="77777777" w:rsidR="00BF3C35" w:rsidRPr="00385C3A" w:rsidRDefault="00BF3C35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F3C35" w:rsidRPr="00385C3A" w14:paraId="68B7D306" w14:textId="77777777" w:rsidTr="00185F6A">
        <w:trPr>
          <w:trHeight w:val="20"/>
        </w:trPr>
        <w:tc>
          <w:tcPr>
            <w:tcW w:w="7232" w:type="dxa"/>
          </w:tcPr>
          <w:p w14:paraId="73777DCD" w14:textId="5304B8B8" w:rsidR="00BF3C35" w:rsidRPr="00385C3A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учительский</w:t>
            </w:r>
          </w:p>
          <w:p w14:paraId="4A2220DA" w14:textId="6BFD58A6" w:rsidR="00F206A4" w:rsidRPr="00385C3A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ученический</w:t>
            </w:r>
          </w:p>
          <w:p w14:paraId="1A531CF2" w14:textId="77777777" w:rsidR="00F206A4" w:rsidRPr="00385C3A" w:rsidRDefault="002D15AB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Стул</w:t>
            </w:r>
          </w:p>
          <w:p w14:paraId="018A29EA" w14:textId="77777777" w:rsidR="00F206A4" w:rsidRPr="00385C3A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Зеркало</w:t>
            </w:r>
          </w:p>
          <w:p w14:paraId="2C7699C0" w14:textId="77777777" w:rsidR="00F206A4" w:rsidRPr="00385C3A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Шкаф</w:t>
            </w:r>
          </w:p>
          <w:p w14:paraId="5CF526E0" w14:textId="77777777" w:rsidR="00F206A4" w:rsidRPr="00DC6DF0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</w:p>
        </w:tc>
        <w:tc>
          <w:tcPr>
            <w:tcW w:w="2124" w:type="dxa"/>
          </w:tcPr>
          <w:p w14:paraId="43E159B2" w14:textId="1036254F" w:rsidR="00BF3C35" w:rsidRPr="00385C3A" w:rsidRDefault="00F206A4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373ADCA1" w14:textId="6675FD35" w:rsidR="00BF3C35" w:rsidRPr="002130B8" w:rsidRDefault="002130B8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06A4" w:rsidRPr="00213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682ED398" w14:textId="5BF5AE51" w:rsidR="00F206A4" w:rsidRPr="002130B8" w:rsidRDefault="002130B8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15AB" w:rsidRPr="00213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67785684" w14:textId="1214325C" w:rsidR="00F206A4" w:rsidRPr="00385C3A" w:rsidRDefault="00F206A4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0E9C002A" w14:textId="4A382005" w:rsidR="00F206A4" w:rsidRPr="00385C3A" w:rsidRDefault="002D15AB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06A4"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11BF088D" w14:textId="0B2CE04F" w:rsidR="00F206A4" w:rsidRPr="00385C3A" w:rsidRDefault="00F206A4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</w:tr>
    </w:tbl>
    <w:p w14:paraId="6F278A28" w14:textId="77777777" w:rsidR="00BF3C35" w:rsidRPr="00385C3A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0" w:name="_Toc50680002"/>
    </w:p>
    <w:p w14:paraId="5AEC1FD5" w14:textId="71650B04" w:rsidR="008F006A" w:rsidRPr="002130B8" w:rsidRDefault="00BF3C35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F2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b/>
          <w:sz w:val="24"/>
          <w:szCs w:val="24"/>
        </w:rPr>
        <w:t>обеспечение:</w:t>
      </w:r>
      <w:bookmarkEnd w:id="20"/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E1F99" w14:textId="6B0A6859" w:rsidR="008F006A" w:rsidRPr="001329F2" w:rsidRDefault="008F006A" w:rsidP="00FB5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29F2">
        <w:rPr>
          <w:rFonts w:ascii="Times New Roman" w:hAnsi="Times New Roman" w:cs="Times New Roman"/>
          <w:sz w:val="24"/>
          <w:szCs w:val="24"/>
        </w:rPr>
        <w:t>1.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Онлайн-занятие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теме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«Знакомство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природным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материалом»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Электронный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видеосайт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YouTube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</w:t>
      </w:r>
      <w:r w:rsidR="00FB5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доступа:</w:t>
      </w:r>
      <w:r w:rsidR="00FB59E0">
        <w:rPr>
          <w:rStyle w:val="a8"/>
          <w:rFonts w:eastAsia="Batang"/>
          <w:lang w:eastAsia="ko-KR"/>
        </w:rPr>
        <w:t xml:space="preserve"> </w:t>
      </w:r>
      <w:hyperlink r:id="rId14" w:history="1">
        <w:r w:rsidRPr="00760675">
          <w:rPr>
            <w:rStyle w:val="a8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https://www.youtube.com/watch?v=Pu_C1LWOOwQ</w:t>
        </w:r>
      </w:hyperlink>
    </w:p>
    <w:p w14:paraId="7A5EF5AA" w14:textId="118B1DD1" w:rsidR="008F006A" w:rsidRPr="001329F2" w:rsidRDefault="008F006A" w:rsidP="00FB59E0">
      <w:pPr>
        <w:pStyle w:val="ae"/>
        <w:spacing w:after="0"/>
        <w:jc w:val="both"/>
      </w:pPr>
      <w:r w:rsidRPr="001329F2">
        <w:rPr>
          <w:color w:val="333333"/>
          <w:shd w:val="clear" w:color="auto" w:fill="FFFFFF"/>
        </w:rPr>
        <w:t>2.</w:t>
      </w:r>
      <w:r w:rsidR="00FB59E0">
        <w:rPr>
          <w:color w:val="333333"/>
          <w:shd w:val="clear" w:color="auto" w:fill="FFFFFF"/>
        </w:rPr>
        <w:t xml:space="preserve"> </w:t>
      </w:r>
      <w:r w:rsidRPr="001329F2">
        <w:rPr>
          <w:color w:val="333333"/>
          <w:shd w:val="clear" w:color="auto" w:fill="FFFFFF"/>
        </w:rPr>
        <w:t>Онлайн</w:t>
      </w:r>
      <w:r w:rsidRPr="001329F2">
        <w:t>-занятие</w:t>
      </w:r>
      <w:r w:rsidR="00FB59E0">
        <w:t xml:space="preserve"> </w:t>
      </w:r>
      <w:r w:rsidRPr="001329F2">
        <w:t>по</w:t>
      </w:r>
      <w:r w:rsidR="00FB59E0">
        <w:t xml:space="preserve"> </w:t>
      </w:r>
      <w:r w:rsidRPr="001329F2">
        <w:t>теме</w:t>
      </w:r>
      <w:r w:rsidR="00FB59E0">
        <w:t xml:space="preserve"> </w:t>
      </w:r>
      <w:r w:rsidRPr="001329F2">
        <w:t>«Идеи</w:t>
      </w:r>
      <w:r w:rsidR="00FB59E0">
        <w:t xml:space="preserve"> </w:t>
      </w:r>
      <w:r w:rsidRPr="001329F2">
        <w:t>для</w:t>
      </w:r>
      <w:r w:rsidR="00FB59E0">
        <w:t xml:space="preserve"> </w:t>
      </w:r>
      <w:r w:rsidRPr="001329F2">
        <w:t>поделок</w:t>
      </w:r>
      <w:r w:rsidR="00FB59E0">
        <w:t xml:space="preserve"> </w:t>
      </w:r>
      <w:r w:rsidRPr="001329F2">
        <w:t>из</w:t>
      </w:r>
      <w:r w:rsidR="00FB59E0">
        <w:t xml:space="preserve"> </w:t>
      </w:r>
      <w:r w:rsidRPr="001329F2">
        <w:rPr>
          <w:lang w:val="en-US"/>
        </w:rPr>
        <w:t>CD</w:t>
      </w:r>
      <w:r w:rsidR="00760675">
        <w:t>-</w:t>
      </w:r>
      <w:r w:rsidR="00FB59E0">
        <w:t xml:space="preserve"> </w:t>
      </w:r>
      <w:r w:rsidR="00760675">
        <w:t>дисков»</w:t>
      </w:r>
      <w:r w:rsidR="00FB59E0">
        <w:t xml:space="preserve"> </w:t>
      </w:r>
      <w:r w:rsidRPr="001329F2">
        <w:t>//</w:t>
      </w:r>
      <w:r w:rsidR="00FB59E0">
        <w:t xml:space="preserve"> </w:t>
      </w:r>
      <w:r w:rsidRPr="001329F2">
        <w:t>Электронный</w:t>
      </w:r>
      <w:r w:rsidR="00FB59E0">
        <w:t xml:space="preserve"> </w:t>
      </w:r>
      <w:r w:rsidRPr="001329F2">
        <w:t>видеосайт</w:t>
      </w:r>
      <w:r w:rsidR="00FB59E0">
        <w:t xml:space="preserve"> </w:t>
      </w:r>
      <w:r w:rsidRPr="001329F2">
        <w:t>YouTube</w:t>
      </w:r>
      <w:r w:rsidR="00FB59E0">
        <w:t xml:space="preserve"> </w:t>
      </w:r>
      <w:r w:rsidRPr="001329F2">
        <w:t>–</w:t>
      </w:r>
      <w:r w:rsidR="00FB59E0">
        <w:t xml:space="preserve"> </w:t>
      </w:r>
      <w:r w:rsidRPr="001329F2">
        <w:t>Режим</w:t>
      </w:r>
      <w:r w:rsidR="00FB59E0">
        <w:t xml:space="preserve"> </w:t>
      </w:r>
      <w:r w:rsidRPr="001329F2">
        <w:t>доступа:</w:t>
      </w:r>
      <w:r w:rsidR="00FB59E0">
        <w:t xml:space="preserve"> </w:t>
      </w:r>
      <w:hyperlink r:id="rId15" w:history="1">
        <w:r w:rsidR="00FB59E0" w:rsidRPr="00072E1E">
          <w:rPr>
            <w:rStyle w:val="a8"/>
          </w:rPr>
          <w:t>https://www.youtube.com/watch?v=9LZ4hK90dko</w:t>
        </w:r>
      </w:hyperlink>
      <w:r w:rsidR="00FB59E0">
        <w:t xml:space="preserve">  </w:t>
      </w:r>
    </w:p>
    <w:p w14:paraId="280366BB" w14:textId="75EF1BB9" w:rsidR="008F006A" w:rsidRPr="001329F2" w:rsidRDefault="008F006A" w:rsidP="00FB59E0">
      <w:pPr>
        <w:pStyle w:val="ae"/>
        <w:spacing w:after="0"/>
        <w:jc w:val="both"/>
        <w:rPr>
          <w:rStyle w:val="a8"/>
        </w:rPr>
      </w:pPr>
      <w:r w:rsidRPr="001329F2">
        <w:t>3.</w:t>
      </w:r>
      <w:r w:rsidR="00FB59E0">
        <w:t xml:space="preserve"> </w:t>
      </w:r>
      <w:r w:rsidRPr="001329F2">
        <w:t>Онлайн-занятие</w:t>
      </w:r>
      <w:r w:rsidR="00FB59E0">
        <w:t xml:space="preserve"> </w:t>
      </w:r>
      <w:r w:rsidRPr="001329F2">
        <w:t>по</w:t>
      </w:r>
      <w:r w:rsidR="00FB59E0">
        <w:t xml:space="preserve"> </w:t>
      </w:r>
      <w:r w:rsidRPr="001329F2">
        <w:t>теме</w:t>
      </w:r>
      <w:r w:rsidR="00FB59E0">
        <w:t xml:space="preserve"> </w:t>
      </w:r>
      <w:r w:rsidRPr="001329F2">
        <w:t>«Рисование</w:t>
      </w:r>
      <w:r w:rsidR="00FB59E0">
        <w:t xml:space="preserve"> </w:t>
      </w:r>
      <w:r w:rsidRPr="001329F2">
        <w:t>пластилином»</w:t>
      </w:r>
      <w:r w:rsidR="00FB59E0">
        <w:t xml:space="preserve"> </w:t>
      </w:r>
      <w:r w:rsidRPr="001329F2">
        <w:t>//</w:t>
      </w:r>
      <w:r w:rsidR="00FB59E0">
        <w:t xml:space="preserve"> </w:t>
      </w:r>
      <w:r w:rsidRPr="001329F2">
        <w:t>Электронный</w:t>
      </w:r>
      <w:r w:rsidR="00FB59E0">
        <w:t xml:space="preserve"> </w:t>
      </w:r>
      <w:r w:rsidRPr="001329F2">
        <w:t>видеосайт</w:t>
      </w:r>
      <w:r w:rsidR="00FB59E0">
        <w:t xml:space="preserve"> </w:t>
      </w:r>
      <w:r w:rsidRPr="001329F2">
        <w:t>YouTube</w:t>
      </w:r>
      <w:r w:rsidR="00FB59E0">
        <w:t xml:space="preserve"> </w:t>
      </w:r>
      <w:r w:rsidRPr="001329F2">
        <w:t>–</w:t>
      </w:r>
      <w:r w:rsidR="00FB59E0">
        <w:t xml:space="preserve"> </w:t>
      </w:r>
      <w:r w:rsidRPr="001329F2">
        <w:t>Режим</w:t>
      </w:r>
      <w:r w:rsidR="00FB59E0">
        <w:t xml:space="preserve"> </w:t>
      </w:r>
      <w:r w:rsidRPr="001329F2">
        <w:t>доступа:</w:t>
      </w:r>
      <w:r w:rsidR="00FB59E0">
        <w:t xml:space="preserve"> </w:t>
      </w:r>
      <w:hyperlink r:id="rId16" w:history="1">
        <w:r w:rsidRPr="001329F2">
          <w:rPr>
            <w:rStyle w:val="a8"/>
          </w:rPr>
          <w:t>https://www.youtube.com/watch?v=W9bWAkqprI4</w:t>
        </w:r>
      </w:hyperlink>
    </w:p>
    <w:p w14:paraId="2588E409" w14:textId="5736FAB5" w:rsidR="008F006A" w:rsidRPr="001329F2" w:rsidRDefault="008F006A" w:rsidP="00FB59E0">
      <w:pPr>
        <w:pStyle w:val="ae"/>
        <w:spacing w:after="0"/>
        <w:jc w:val="both"/>
        <w:rPr>
          <w:rStyle w:val="a8"/>
          <w:bCs/>
        </w:rPr>
      </w:pPr>
      <w:r w:rsidRPr="001329F2">
        <w:rPr>
          <w:color w:val="000000"/>
        </w:rPr>
        <w:t>4.Онлайн-занятие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по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теме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«Сувенир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для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мамы»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//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Электронный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видеосайт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YouTube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Режим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доступа:</w:t>
      </w:r>
      <w:r w:rsidR="00FB59E0">
        <w:rPr>
          <w:color w:val="000000"/>
        </w:rPr>
        <w:t xml:space="preserve"> </w:t>
      </w:r>
      <w:hyperlink r:id="rId17" w:history="1">
        <w:r w:rsidRPr="001329F2">
          <w:rPr>
            <w:rStyle w:val="a8"/>
            <w:bCs/>
          </w:rPr>
          <w:t>https://youtu.be/L5ShRMi_KWg</w:t>
        </w:r>
      </w:hyperlink>
    </w:p>
    <w:p w14:paraId="0FA0E76B" w14:textId="477ADCB2" w:rsidR="008F006A" w:rsidRPr="001329F2" w:rsidRDefault="008F006A" w:rsidP="00FB59E0">
      <w:pPr>
        <w:pStyle w:val="ae"/>
        <w:spacing w:after="0"/>
        <w:jc w:val="both"/>
        <w:rPr>
          <w:rStyle w:val="a8"/>
        </w:rPr>
      </w:pPr>
      <w:r w:rsidRPr="001329F2">
        <w:rPr>
          <w:color w:val="000000"/>
        </w:rPr>
        <w:t>5.Онлайн-занятие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по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теме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«Правила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дорожного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движения»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//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Электронный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видеосайт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YouTube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Режим</w:t>
      </w:r>
      <w:r w:rsidR="00FB59E0">
        <w:rPr>
          <w:color w:val="000000"/>
        </w:rPr>
        <w:t xml:space="preserve"> </w:t>
      </w:r>
      <w:r w:rsidRPr="001329F2">
        <w:rPr>
          <w:color w:val="000000"/>
        </w:rPr>
        <w:t>доступа:</w:t>
      </w:r>
      <w:r w:rsidR="00FB59E0">
        <w:rPr>
          <w:color w:val="000000"/>
        </w:rPr>
        <w:t xml:space="preserve"> </w:t>
      </w:r>
      <w:hyperlink r:id="rId18" w:history="1">
        <w:r w:rsidRPr="001329F2">
          <w:rPr>
            <w:rStyle w:val="a8"/>
          </w:rPr>
          <w:t>https://youtu.be/KsH1CkbfCUQ</w:t>
        </w:r>
      </w:hyperlink>
    </w:p>
    <w:p w14:paraId="2ADAA58D" w14:textId="1C256043" w:rsidR="008F006A" w:rsidRPr="001329F2" w:rsidRDefault="008F006A" w:rsidP="00FB59E0">
      <w:pPr>
        <w:pStyle w:val="ae"/>
        <w:spacing w:after="0"/>
        <w:jc w:val="both"/>
      </w:pPr>
      <w:r w:rsidRPr="001329F2">
        <w:t>6.Онлайн-занятие</w:t>
      </w:r>
      <w:r w:rsidR="00FB59E0">
        <w:t xml:space="preserve"> </w:t>
      </w:r>
      <w:r w:rsidRPr="001329F2">
        <w:t>по</w:t>
      </w:r>
      <w:r w:rsidR="00FB59E0">
        <w:t xml:space="preserve"> </w:t>
      </w:r>
      <w:r w:rsidRPr="001329F2">
        <w:t>теме</w:t>
      </w:r>
      <w:r w:rsidR="00FB59E0">
        <w:t xml:space="preserve"> </w:t>
      </w:r>
      <w:r w:rsidRPr="001329F2">
        <w:t>«Поделка</w:t>
      </w:r>
      <w:r w:rsidR="00FB59E0">
        <w:t xml:space="preserve"> </w:t>
      </w:r>
      <w:r w:rsidRPr="001329F2">
        <w:t>Светофор»</w:t>
      </w:r>
      <w:r w:rsidR="00FB59E0">
        <w:t xml:space="preserve"> </w:t>
      </w:r>
      <w:r w:rsidRPr="001329F2">
        <w:t>//</w:t>
      </w:r>
      <w:r w:rsidR="00FB59E0">
        <w:t xml:space="preserve"> </w:t>
      </w:r>
      <w:r w:rsidRPr="001329F2">
        <w:t>Электронный</w:t>
      </w:r>
      <w:r w:rsidR="00FB59E0">
        <w:t xml:space="preserve"> </w:t>
      </w:r>
      <w:r w:rsidRPr="001329F2">
        <w:t>видеосайт</w:t>
      </w:r>
      <w:r w:rsidR="00FB59E0">
        <w:t xml:space="preserve"> </w:t>
      </w:r>
      <w:r w:rsidRPr="001329F2">
        <w:t>YouTube</w:t>
      </w:r>
      <w:r w:rsidR="00FB59E0">
        <w:t xml:space="preserve"> </w:t>
      </w:r>
      <w:r w:rsidRPr="001329F2">
        <w:t>–</w:t>
      </w:r>
    </w:p>
    <w:p w14:paraId="210DD61C" w14:textId="5A231BE6" w:rsidR="008F006A" w:rsidRPr="001329F2" w:rsidRDefault="00FB59E0" w:rsidP="00FB5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06A" w:rsidRPr="001329F2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06A" w:rsidRPr="001329F2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F006A" w:rsidRPr="001329F2">
          <w:rPr>
            <w:rStyle w:val="a8"/>
            <w:rFonts w:ascii="Times New Roman" w:hAnsi="Times New Roman" w:cs="Times New Roman"/>
            <w:sz w:val="24"/>
            <w:szCs w:val="24"/>
          </w:rPr>
          <w:t>https://youtu.be/x934MBSo2sU</w:t>
        </w:r>
      </w:hyperlink>
    </w:p>
    <w:p w14:paraId="2ADBB961" w14:textId="27D07988" w:rsidR="00BF3C35" w:rsidRPr="00385C3A" w:rsidRDefault="00BF3C35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F2">
        <w:rPr>
          <w:rFonts w:ascii="Times New Roman" w:hAnsi="Times New Roman" w:cs="Times New Roman"/>
          <w:b/>
          <w:sz w:val="24"/>
          <w:szCs w:val="24"/>
        </w:rPr>
        <w:t>Кадровое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Высшее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образование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или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среднее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образование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направлению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подготовки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«Образование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педагогика»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или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области,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соответствующей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преподаваемому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предмету,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без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предъявления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требований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стажу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работы,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либо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высшее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образование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или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среднее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образование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pacing w:val="-15"/>
          <w:sz w:val="24"/>
          <w:szCs w:val="24"/>
        </w:rPr>
        <w:t>и</w:t>
      </w:r>
      <w:r w:rsidR="00FB59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дополнительное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образование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направлению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деятельности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образовательном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учреждении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без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предъявл</w:t>
      </w:r>
      <w:r w:rsidR="002C38C1" w:rsidRPr="00385C3A">
        <w:rPr>
          <w:rFonts w:ascii="Times New Roman" w:hAnsi="Times New Roman" w:cs="Times New Roman"/>
          <w:sz w:val="24"/>
          <w:szCs w:val="24"/>
        </w:rPr>
        <w:t>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385C3A">
        <w:rPr>
          <w:rFonts w:ascii="Times New Roman" w:hAnsi="Times New Roman" w:cs="Times New Roman"/>
          <w:sz w:val="24"/>
          <w:szCs w:val="24"/>
        </w:rPr>
        <w:t>требований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385C3A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385C3A">
        <w:rPr>
          <w:rFonts w:ascii="Times New Roman" w:hAnsi="Times New Roman" w:cs="Times New Roman"/>
          <w:sz w:val="24"/>
          <w:szCs w:val="24"/>
        </w:rPr>
        <w:t>стажу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385C3A">
        <w:rPr>
          <w:rFonts w:ascii="Times New Roman" w:hAnsi="Times New Roman" w:cs="Times New Roman"/>
          <w:sz w:val="24"/>
          <w:szCs w:val="24"/>
        </w:rPr>
        <w:t>работы.</w:t>
      </w:r>
    </w:p>
    <w:p w14:paraId="4A638379" w14:textId="77777777" w:rsidR="00A52184" w:rsidRPr="00385C3A" w:rsidRDefault="00A52184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78C80" w14:textId="547C3A43" w:rsidR="00BF3C35" w:rsidRDefault="00E80DA2" w:rsidP="00FB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BF3C35"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C35"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</w:p>
    <w:p w14:paraId="2A95F8A5" w14:textId="77777777" w:rsidR="00657B70" w:rsidRPr="007E6BED" w:rsidRDefault="00657B7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0AC3B" w14:textId="115D320A" w:rsidR="00A52184" w:rsidRPr="00DC6DF0" w:rsidRDefault="00A52184" w:rsidP="00FB59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Используются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итоговый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контроль.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наблюдения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85C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занятии</w:t>
      </w:r>
      <w:r w:rsidR="00DC6D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B8C288D" w14:textId="3662307F" w:rsidR="001D0168" w:rsidRPr="001D0168" w:rsidRDefault="001D0168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68">
        <w:rPr>
          <w:rFonts w:ascii="Times New Roman" w:hAnsi="Times New Roman" w:cs="Times New Roman"/>
          <w:sz w:val="24"/>
          <w:szCs w:val="24"/>
        </w:rPr>
        <w:t>Итоговый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контроль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включает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вводную,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промежуточную,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итоговую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диагностику:</w:t>
      </w:r>
    </w:p>
    <w:p w14:paraId="0AFC9041" w14:textId="1FB92798" w:rsidR="001D0168" w:rsidRPr="001D0168" w:rsidRDefault="001D0168" w:rsidP="00FB59E0">
      <w:pPr>
        <w:widowControl w:val="0"/>
        <w:numPr>
          <w:ilvl w:val="0"/>
          <w:numId w:val="18"/>
        </w:numPr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0168">
        <w:rPr>
          <w:rFonts w:ascii="Times New Roman" w:hAnsi="Times New Roman" w:cs="Times New Roman"/>
          <w:sz w:val="24"/>
          <w:szCs w:val="24"/>
        </w:rPr>
        <w:t>вводная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диагностика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определение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начального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уровня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подготовки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учащихся,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имеющихся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них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знаний,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умений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навыков,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связанных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предстоящей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деятельностью;</w:t>
      </w:r>
    </w:p>
    <w:p w14:paraId="1636B7BA" w14:textId="3202534B" w:rsidR="001D0168" w:rsidRPr="001D0168" w:rsidRDefault="001D0168" w:rsidP="00FB59E0">
      <w:pPr>
        <w:widowControl w:val="0"/>
        <w:numPr>
          <w:ilvl w:val="0"/>
          <w:numId w:val="18"/>
        </w:numPr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0168">
        <w:rPr>
          <w:rFonts w:ascii="Times New Roman" w:hAnsi="Times New Roman" w:cs="Times New Roman"/>
          <w:sz w:val="24"/>
          <w:szCs w:val="24"/>
        </w:rPr>
        <w:t>промежуточная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диагностика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подведение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промежуточных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итогов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обучения,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оценка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lastRenderedPageBreak/>
        <w:t>успешности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продвижения;</w:t>
      </w:r>
    </w:p>
    <w:p w14:paraId="4C331131" w14:textId="0B98E0E1" w:rsidR="001D0168" w:rsidRPr="001D0168" w:rsidRDefault="001D0168" w:rsidP="00FB59E0">
      <w:pPr>
        <w:widowControl w:val="0"/>
        <w:numPr>
          <w:ilvl w:val="0"/>
          <w:numId w:val="18"/>
        </w:numPr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0168">
        <w:rPr>
          <w:rFonts w:ascii="Times New Roman" w:hAnsi="Times New Roman" w:cs="Times New Roman"/>
          <w:sz w:val="24"/>
          <w:szCs w:val="24"/>
        </w:rPr>
        <w:t>итоговая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диагностика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проводится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завершении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конце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учебного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года.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проведения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итоговой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диагностики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b/>
          <w:sz w:val="24"/>
          <w:szCs w:val="24"/>
        </w:rPr>
        <w:t>–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самостоятельное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защита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работы.</w:t>
      </w:r>
    </w:p>
    <w:p w14:paraId="5E276E99" w14:textId="6BEEA83F" w:rsidR="001D0168" w:rsidRPr="001D0168" w:rsidRDefault="001D0168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68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подведении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итогов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реализации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заполняется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индивидуальная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диагностическая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карта,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которой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отслеживается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качество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освоения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каждым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hAnsi="Times New Roman" w:cs="Times New Roman"/>
          <w:sz w:val="24"/>
          <w:szCs w:val="24"/>
        </w:rPr>
        <w:t>учащимся.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ACFB5" w14:textId="77777777" w:rsidR="006D2D73" w:rsidRPr="00385C3A" w:rsidRDefault="006D2D73" w:rsidP="00FB5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48F0A59" w14:textId="0B4E0862" w:rsidR="00BF3C35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104995611"/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bookmarkEnd w:id="21"/>
    </w:p>
    <w:p w14:paraId="5E8CEFFE" w14:textId="77777777" w:rsidR="00657B70" w:rsidRPr="007E6BED" w:rsidRDefault="00657B7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FC02F" w14:textId="0E4C55B7" w:rsidR="001D0168" w:rsidRDefault="001D0168" w:rsidP="00FB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68">
        <w:rPr>
          <w:rFonts w:ascii="Times New Roman" w:eastAsia="Calibri" w:hAnsi="Times New Roman" w:cs="Times New Roman"/>
          <w:sz w:val="24"/>
          <w:szCs w:val="24"/>
        </w:rPr>
        <w:t>Оценивание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работ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происходит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наблюдения,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за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работой.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Пакет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диагностических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методик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с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критериев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показателей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по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задачам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FB59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в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оценочных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168">
        <w:rPr>
          <w:rFonts w:ascii="Times New Roman" w:eastAsia="Calibri" w:hAnsi="Times New Roman" w:cs="Times New Roman"/>
          <w:sz w:val="24"/>
          <w:szCs w:val="24"/>
        </w:rPr>
        <w:t>материалах</w:t>
      </w:r>
      <w:r w:rsidR="00294A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B5FF1" w14:textId="77777777" w:rsidR="00294AEB" w:rsidRPr="001D0168" w:rsidRDefault="00294AEB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CADE8" w14:textId="0892EC8B" w:rsidR="007553F9" w:rsidRDefault="007553F9" w:rsidP="00FB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Вводная</w:t>
      </w:r>
      <w:r w:rsidR="00FB59E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8672A" w14:textId="35E51171" w:rsidR="00E170CB" w:rsidRPr="007553F9" w:rsidRDefault="00E170CB" w:rsidP="00FB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</w:t>
      </w:r>
      <w:r w:rsidR="00FB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53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карта</w:t>
      </w:r>
    </w:p>
    <w:p w14:paraId="436A6D7B" w14:textId="77777777" w:rsidR="001D0168" w:rsidRDefault="001D0168" w:rsidP="00FB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5"/>
        <w:tblW w:w="90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512"/>
        <w:gridCol w:w="656"/>
        <w:gridCol w:w="620"/>
        <w:gridCol w:w="659"/>
        <w:gridCol w:w="561"/>
        <w:gridCol w:w="600"/>
        <w:gridCol w:w="590"/>
        <w:gridCol w:w="567"/>
        <w:gridCol w:w="535"/>
      </w:tblGrid>
      <w:tr w:rsidR="001D0168" w:rsidRPr="001D0168" w14:paraId="2A4CB91E" w14:textId="77777777" w:rsidTr="00277762">
        <w:trPr>
          <w:trHeight w:val="124"/>
        </w:trPr>
        <w:tc>
          <w:tcPr>
            <w:tcW w:w="760" w:type="dxa"/>
            <w:vMerge w:val="restart"/>
          </w:tcPr>
          <w:p w14:paraId="64F6DC80" w14:textId="77777777" w:rsidR="001D0168" w:rsidRPr="001D0168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  <w:vMerge w:val="restart"/>
          </w:tcPr>
          <w:p w14:paraId="6D760C04" w14:textId="7F263157" w:rsidR="001D0168" w:rsidRPr="001D0168" w:rsidRDefault="001D0168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3096" w:type="dxa"/>
            <w:gridSpan w:val="5"/>
          </w:tcPr>
          <w:p w14:paraId="64B7D669" w14:textId="68765B74" w:rsidR="001D0168" w:rsidRPr="001D0168" w:rsidRDefault="001D0168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</w:p>
        </w:tc>
        <w:tc>
          <w:tcPr>
            <w:tcW w:w="1692" w:type="dxa"/>
            <w:gridSpan w:val="3"/>
          </w:tcPr>
          <w:p w14:paraId="7BA955C7" w14:textId="40EDE6DF" w:rsidR="001D0168" w:rsidRPr="001D0168" w:rsidRDefault="001D0168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D0168" w:rsidRPr="001D0168" w14:paraId="6E498683" w14:textId="77777777" w:rsidTr="00277762">
        <w:trPr>
          <w:trHeight w:val="122"/>
        </w:trPr>
        <w:tc>
          <w:tcPr>
            <w:tcW w:w="760" w:type="dxa"/>
            <w:vMerge/>
            <w:tcBorders>
              <w:top w:val="nil"/>
            </w:tcBorders>
          </w:tcPr>
          <w:p w14:paraId="5C667742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</w:tcBorders>
          </w:tcPr>
          <w:p w14:paraId="61FA0421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4F7D4812" w14:textId="77777777" w:rsidR="001D0168" w:rsidRPr="001D0168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442AB77" w14:textId="77777777" w:rsidR="001D0168" w:rsidRPr="001D0168" w:rsidRDefault="001D0168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14:paraId="5CB8AE4C" w14:textId="77777777" w:rsidR="001D0168" w:rsidRPr="001D0168" w:rsidRDefault="001D0168" w:rsidP="00FB59E0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3403910C" w14:textId="77777777" w:rsidR="001D0168" w:rsidRPr="001D0168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14:paraId="07E0415F" w14:textId="77777777" w:rsidR="001D0168" w:rsidRPr="001D0168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14:paraId="41387BFB" w14:textId="77777777" w:rsidR="001D0168" w:rsidRPr="001D0168" w:rsidRDefault="001D0168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14:paraId="2EF914F1" w14:textId="77777777" w:rsidR="001D0168" w:rsidRPr="001D0168" w:rsidRDefault="001D0168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5" w:type="dxa"/>
          </w:tcPr>
          <w:p w14:paraId="24A52357" w14:textId="77777777" w:rsidR="001D0168" w:rsidRPr="001D0168" w:rsidRDefault="001D0168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D0168" w:rsidRPr="001D0168" w14:paraId="24911DD7" w14:textId="77777777" w:rsidTr="00277762">
        <w:trPr>
          <w:trHeight w:val="124"/>
        </w:trPr>
        <w:tc>
          <w:tcPr>
            <w:tcW w:w="760" w:type="dxa"/>
          </w:tcPr>
          <w:p w14:paraId="15BA3B7D" w14:textId="77777777" w:rsidR="001D0168" w:rsidRPr="001D0168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14:paraId="2488F378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34F0F9E4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BAF7B9E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626236E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702A144A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9595937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13C0500D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BB79F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14:paraId="495031BE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8" w:rsidRPr="001D0168" w14:paraId="16D97D53" w14:textId="77777777" w:rsidTr="00277762">
        <w:trPr>
          <w:trHeight w:val="124"/>
        </w:trPr>
        <w:tc>
          <w:tcPr>
            <w:tcW w:w="760" w:type="dxa"/>
          </w:tcPr>
          <w:p w14:paraId="6E329672" w14:textId="77777777" w:rsidR="001D0168" w:rsidRPr="001D0168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14:paraId="25C28F59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34020D98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4DD045E7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A1685E9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D1C1110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8C76F5A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6078FAF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00B0F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14:paraId="77551A29" w14:textId="77777777" w:rsidR="001D0168" w:rsidRPr="001D0168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99851" w14:textId="77777777" w:rsidR="008F006A" w:rsidRDefault="008F006A" w:rsidP="00FB59E0">
      <w:pPr>
        <w:pStyle w:val="af6"/>
        <w:shd w:val="clear" w:color="auto" w:fill="FFFFFF"/>
        <w:spacing w:after="0" w:line="240" w:lineRule="auto"/>
        <w:rPr>
          <w:color w:val="000000"/>
        </w:rPr>
      </w:pPr>
    </w:p>
    <w:p w14:paraId="754539FB" w14:textId="4BE9B39A" w:rsidR="00277762" w:rsidRPr="00A463D1" w:rsidRDefault="007553F9" w:rsidP="00FB59E0">
      <w:pPr>
        <w:pStyle w:val="af6"/>
        <w:shd w:val="clear" w:color="auto" w:fill="FFFFFF"/>
        <w:spacing w:after="0" w:line="240" w:lineRule="auto"/>
        <w:jc w:val="both"/>
        <w:rPr>
          <w:color w:val="000000"/>
        </w:rPr>
      </w:pPr>
      <w:r w:rsidRPr="007553F9">
        <w:rPr>
          <w:b/>
          <w:color w:val="000000"/>
        </w:rPr>
        <w:t>Задание</w:t>
      </w:r>
      <w:r>
        <w:rPr>
          <w:color w:val="000000"/>
        </w:rPr>
        <w:t>: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Самостоятельно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выполнить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аппликацию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из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цветной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бумаги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на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тему</w:t>
      </w:r>
      <w:r w:rsidR="00277762">
        <w:rPr>
          <w:color w:val="000000"/>
        </w:rPr>
        <w:t>: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«Золотая</w:t>
      </w:r>
      <w:r w:rsidR="00FB59E0">
        <w:rPr>
          <w:color w:val="000000"/>
        </w:rPr>
        <w:t xml:space="preserve"> </w:t>
      </w:r>
      <w:r w:rsidR="00277762" w:rsidRPr="00A463D1">
        <w:rPr>
          <w:color w:val="000000"/>
        </w:rPr>
        <w:t>осень».</w:t>
      </w:r>
    </w:p>
    <w:p w14:paraId="368EA274" w14:textId="132B422F" w:rsidR="00277762" w:rsidRPr="00321577" w:rsidRDefault="00277762" w:rsidP="00FB59E0">
      <w:pPr>
        <w:pStyle w:val="af6"/>
        <w:shd w:val="clear" w:color="auto" w:fill="FFFFFF"/>
        <w:spacing w:after="0" w:line="240" w:lineRule="auto"/>
        <w:rPr>
          <w:color w:val="000000"/>
        </w:rPr>
      </w:pPr>
      <w:r w:rsidRPr="0021370D">
        <w:rPr>
          <w:b/>
          <w:lang w:bidi="ru-RU"/>
        </w:rPr>
        <w:t>Показатели</w:t>
      </w:r>
      <w:r w:rsidR="00FB59E0">
        <w:rPr>
          <w:b/>
          <w:lang w:bidi="ru-RU"/>
        </w:rPr>
        <w:t xml:space="preserve"> </w:t>
      </w:r>
      <w:r w:rsidRPr="0021370D">
        <w:rPr>
          <w:b/>
          <w:lang w:bidi="ru-RU"/>
        </w:rPr>
        <w:t>к</w:t>
      </w:r>
      <w:r w:rsidR="00FB59E0">
        <w:rPr>
          <w:b/>
          <w:lang w:bidi="ru-RU"/>
        </w:rPr>
        <w:t xml:space="preserve"> </w:t>
      </w:r>
      <w:r w:rsidRPr="0021370D">
        <w:rPr>
          <w:b/>
          <w:lang w:bidi="ru-RU"/>
        </w:rPr>
        <w:t>диагностической</w:t>
      </w:r>
      <w:r w:rsidR="00FB59E0">
        <w:rPr>
          <w:b/>
          <w:lang w:bidi="ru-RU"/>
        </w:rPr>
        <w:t xml:space="preserve"> </w:t>
      </w:r>
      <w:r w:rsidRPr="0021370D">
        <w:rPr>
          <w:b/>
          <w:lang w:bidi="ru-RU"/>
        </w:rPr>
        <w:t>карте:</w:t>
      </w:r>
    </w:p>
    <w:p w14:paraId="18FB02A7" w14:textId="74FD6DD4" w:rsidR="00277762" w:rsidRPr="00321577" w:rsidRDefault="00277762" w:rsidP="00294AEB">
      <w:pPr>
        <w:pStyle w:val="af6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321577">
        <w:rPr>
          <w:b/>
          <w:bCs/>
          <w:color w:val="000000"/>
        </w:rPr>
        <w:t>Самостоятельность</w:t>
      </w:r>
      <w:r w:rsidR="00FB59E0">
        <w:rPr>
          <w:b/>
          <w:bCs/>
          <w:color w:val="000000"/>
        </w:rPr>
        <w:t xml:space="preserve"> </w:t>
      </w:r>
      <w:r w:rsidRPr="00321577">
        <w:rPr>
          <w:b/>
          <w:bCs/>
          <w:color w:val="000000"/>
        </w:rPr>
        <w:t>в</w:t>
      </w:r>
      <w:r w:rsidR="00FB59E0">
        <w:rPr>
          <w:b/>
          <w:bCs/>
          <w:color w:val="000000"/>
        </w:rPr>
        <w:t xml:space="preserve"> </w:t>
      </w:r>
      <w:r w:rsidRPr="00321577">
        <w:rPr>
          <w:b/>
          <w:bCs/>
          <w:color w:val="000000"/>
        </w:rPr>
        <w:t>работе:</w:t>
      </w:r>
      <w:r w:rsidR="00FB59E0">
        <w:rPr>
          <w:b/>
          <w:bCs/>
          <w:color w:val="000000"/>
        </w:rPr>
        <w:t xml:space="preserve"> </w:t>
      </w:r>
    </w:p>
    <w:p w14:paraId="70A17138" w14:textId="213EF78F" w:rsidR="00277762" w:rsidRPr="00321577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321577">
        <w:rPr>
          <w:b/>
          <w:bCs/>
          <w:color w:val="000000"/>
        </w:rPr>
        <w:t>-</w:t>
      </w:r>
      <w:r w:rsidR="00FB59E0">
        <w:rPr>
          <w:b/>
          <w:bCs/>
          <w:color w:val="000000"/>
        </w:rPr>
        <w:t xml:space="preserve"> </w:t>
      </w:r>
      <w:r w:rsidRPr="00321577">
        <w:rPr>
          <w:color w:val="000000"/>
        </w:rPr>
        <w:t>с</w:t>
      </w:r>
      <w:r>
        <w:rPr>
          <w:color w:val="000000"/>
        </w:rPr>
        <w:t>амостоятельное</w:t>
      </w:r>
      <w:r w:rsidR="00FB59E0">
        <w:rPr>
          <w:color w:val="000000"/>
        </w:rPr>
        <w:t xml:space="preserve"> </w:t>
      </w:r>
      <w:r>
        <w:rPr>
          <w:color w:val="000000"/>
        </w:rPr>
        <w:t>выполнение</w:t>
      </w:r>
      <w:r w:rsidR="00FB59E0">
        <w:rPr>
          <w:color w:val="000000"/>
        </w:rPr>
        <w:t xml:space="preserve"> </w:t>
      </w:r>
      <w:r>
        <w:rPr>
          <w:color w:val="000000"/>
        </w:rPr>
        <w:t>работ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(8-10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б.);</w:t>
      </w:r>
    </w:p>
    <w:p w14:paraId="7C816627" w14:textId="05F852A3" w:rsidR="00277762" w:rsidRPr="00321577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321577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выполнение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работ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с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помощью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педагога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(5-7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б.</w:t>
      </w:r>
      <w:r w:rsidRPr="0021370D">
        <w:rPr>
          <w:color w:val="000000"/>
        </w:rPr>
        <w:t>)</w:t>
      </w:r>
      <w:r w:rsidRPr="0021370D">
        <w:rPr>
          <w:bCs/>
          <w:color w:val="000000"/>
        </w:rPr>
        <w:t>;</w:t>
      </w:r>
    </w:p>
    <w:p w14:paraId="0B38ED44" w14:textId="2FC4122D" w:rsidR="00277762" w:rsidRPr="00321577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321577">
        <w:rPr>
          <w:b/>
          <w:bCs/>
          <w:color w:val="000000"/>
        </w:rPr>
        <w:t>-</w:t>
      </w:r>
      <w:r w:rsidR="00FB59E0">
        <w:rPr>
          <w:b/>
          <w:bCs/>
          <w:color w:val="000000"/>
        </w:rPr>
        <w:t xml:space="preserve"> </w:t>
      </w:r>
      <w:r w:rsidRPr="00321577">
        <w:rPr>
          <w:color w:val="000000"/>
        </w:rPr>
        <w:t>не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может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выполнить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задание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(1-4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б.).</w:t>
      </w:r>
    </w:p>
    <w:p w14:paraId="21F3105D" w14:textId="07A59824" w:rsidR="00277762" w:rsidRPr="00321577" w:rsidRDefault="00277762" w:rsidP="00294AEB">
      <w:pPr>
        <w:pStyle w:val="af6"/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321577">
        <w:rPr>
          <w:b/>
          <w:bCs/>
          <w:color w:val="000000"/>
        </w:rPr>
        <w:t>Цветовое</w:t>
      </w:r>
      <w:r w:rsidR="00FB59E0">
        <w:rPr>
          <w:b/>
          <w:bCs/>
          <w:color w:val="000000"/>
        </w:rPr>
        <w:t xml:space="preserve"> </w:t>
      </w:r>
      <w:r w:rsidRPr="00321577">
        <w:rPr>
          <w:b/>
          <w:bCs/>
          <w:color w:val="000000"/>
        </w:rPr>
        <w:t>решение:</w:t>
      </w:r>
    </w:p>
    <w:p w14:paraId="04C77E47" w14:textId="1C945DE8" w:rsidR="00277762" w:rsidRPr="0021370D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321577">
        <w:rPr>
          <w:b/>
          <w:bCs/>
          <w:color w:val="000000"/>
        </w:rPr>
        <w:t>-</w:t>
      </w:r>
      <w:r w:rsidR="00FB59E0">
        <w:rPr>
          <w:b/>
          <w:bCs/>
          <w:color w:val="000000"/>
        </w:rPr>
        <w:t xml:space="preserve"> </w:t>
      </w:r>
      <w:r w:rsidRPr="0021370D">
        <w:rPr>
          <w:bCs/>
          <w:color w:val="000000"/>
        </w:rPr>
        <w:t>гармоничность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цветовой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гаммы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(8-10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б.);</w:t>
      </w:r>
    </w:p>
    <w:p w14:paraId="74442FFF" w14:textId="794EB523" w:rsidR="00277762" w:rsidRPr="0021370D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1370D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необычное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цветовое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решение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богатство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сближенных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оттенков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(5-7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б.)</w:t>
      </w:r>
    </w:p>
    <w:p w14:paraId="76F25167" w14:textId="18610C5C" w:rsidR="00277762" w:rsidRPr="00321577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1370D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не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гармоничность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цветовой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гаммы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(1-4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б.)</w:t>
      </w:r>
    </w:p>
    <w:p w14:paraId="4929E1B7" w14:textId="20E899DB" w:rsidR="00277762" w:rsidRPr="00321577" w:rsidRDefault="00277762" w:rsidP="00294AEB">
      <w:pPr>
        <w:pStyle w:val="af6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321577">
        <w:rPr>
          <w:b/>
          <w:bCs/>
          <w:color w:val="000000"/>
        </w:rPr>
        <w:t>Креативность:</w:t>
      </w:r>
      <w:r w:rsidR="00FB59E0">
        <w:rPr>
          <w:b/>
          <w:bCs/>
          <w:color w:val="000000"/>
        </w:rPr>
        <w:t xml:space="preserve"> </w:t>
      </w:r>
    </w:p>
    <w:p w14:paraId="66C508B6" w14:textId="58CD8681" w:rsidR="00277762" w:rsidRPr="0021370D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321577">
        <w:rPr>
          <w:b/>
          <w:bCs/>
          <w:color w:val="000000"/>
        </w:rPr>
        <w:t>-</w:t>
      </w:r>
      <w:r w:rsidR="00FB59E0">
        <w:rPr>
          <w:b/>
          <w:bCs/>
          <w:color w:val="000000"/>
        </w:rPr>
        <w:t xml:space="preserve"> </w:t>
      </w:r>
      <w:r w:rsidRPr="0021370D">
        <w:rPr>
          <w:bCs/>
          <w:color w:val="000000"/>
        </w:rPr>
        <w:t>оригинальное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исполнение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работы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сложность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в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передачи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форм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(8-10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б.);</w:t>
      </w:r>
    </w:p>
    <w:p w14:paraId="2FEC2927" w14:textId="4A5056B4" w:rsidR="00277762" w:rsidRPr="0021370D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1370D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владение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изобразительными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навыками,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самостоятельность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замысла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(5-7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б.);</w:t>
      </w:r>
    </w:p>
    <w:p w14:paraId="11F37A63" w14:textId="454A7B44" w:rsidR="00277762" w:rsidRPr="00321577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1370D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слабое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владение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изобразительными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навыками,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требуется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помощь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педагога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(1-4б.).</w:t>
      </w:r>
    </w:p>
    <w:p w14:paraId="44AAEACD" w14:textId="7F30FC2D" w:rsidR="00277762" w:rsidRPr="00321577" w:rsidRDefault="00277762" w:rsidP="00294AEB">
      <w:pPr>
        <w:pStyle w:val="af6"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321577">
        <w:rPr>
          <w:b/>
          <w:bCs/>
          <w:color w:val="000000"/>
        </w:rPr>
        <w:t>Качество</w:t>
      </w:r>
      <w:r w:rsidR="00FB59E0">
        <w:rPr>
          <w:b/>
          <w:bCs/>
          <w:color w:val="000000"/>
        </w:rPr>
        <w:t xml:space="preserve"> </w:t>
      </w:r>
      <w:r w:rsidRPr="00321577">
        <w:rPr>
          <w:b/>
          <w:bCs/>
          <w:color w:val="000000"/>
        </w:rPr>
        <w:t>исполнения:</w:t>
      </w:r>
      <w:r w:rsidR="00FB59E0">
        <w:rPr>
          <w:b/>
          <w:bCs/>
          <w:color w:val="000000"/>
        </w:rPr>
        <w:t xml:space="preserve"> </w:t>
      </w:r>
    </w:p>
    <w:p w14:paraId="6BFE9535" w14:textId="43A6D306" w:rsidR="00277762" w:rsidRPr="0021370D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321577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21370D">
        <w:rPr>
          <w:bCs/>
          <w:color w:val="000000"/>
        </w:rPr>
        <w:t>изделие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аккуратное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(8-10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б.);</w:t>
      </w:r>
    </w:p>
    <w:p w14:paraId="20AF112F" w14:textId="2A8C810F" w:rsidR="00277762" w:rsidRPr="0021370D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1370D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содержит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небольшие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дефекты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(5-7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б.);</w:t>
      </w:r>
    </w:p>
    <w:p w14:paraId="77330685" w14:textId="14E158B4" w:rsidR="00277762" w:rsidRPr="00321577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1370D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21370D">
        <w:rPr>
          <w:bCs/>
          <w:color w:val="000000"/>
        </w:rPr>
        <w:t>содержит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грубые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дефекты</w:t>
      </w:r>
      <w:r w:rsidR="00FB59E0">
        <w:rPr>
          <w:color w:val="000000"/>
        </w:rPr>
        <w:t xml:space="preserve"> </w:t>
      </w:r>
      <w:r w:rsidRPr="00321577">
        <w:rPr>
          <w:color w:val="000000"/>
        </w:rPr>
        <w:t>(1-4б.).</w:t>
      </w:r>
    </w:p>
    <w:p w14:paraId="7B8E2355" w14:textId="4AB060BB" w:rsidR="00277762" w:rsidRPr="008F006A" w:rsidRDefault="00277762" w:rsidP="00294AEB">
      <w:pPr>
        <w:pStyle w:val="af6"/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8F006A">
        <w:rPr>
          <w:b/>
          <w:bCs/>
          <w:color w:val="000000"/>
        </w:rPr>
        <w:t>Оригинальность</w:t>
      </w:r>
      <w:r w:rsidR="00FB59E0">
        <w:rPr>
          <w:b/>
          <w:bCs/>
          <w:color w:val="000000"/>
        </w:rPr>
        <w:t xml:space="preserve"> </w:t>
      </w:r>
      <w:r w:rsidRPr="008F006A">
        <w:rPr>
          <w:b/>
          <w:bCs/>
          <w:color w:val="000000"/>
        </w:rPr>
        <w:t>работы:</w:t>
      </w:r>
      <w:r w:rsidR="00FB59E0">
        <w:rPr>
          <w:b/>
          <w:bCs/>
          <w:color w:val="000000"/>
        </w:rPr>
        <w:t xml:space="preserve"> </w:t>
      </w:r>
    </w:p>
    <w:p w14:paraId="16EE805F" w14:textId="3D1E2A07" w:rsidR="00277762" w:rsidRPr="007553F9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8F006A">
        <w:rPr>
          <w:b/>
          <w:bCs/>
          <w:color w:val="000000"/>
        </w:rPr>
        <w:t>-</w:t>
      </w:r>
      <w:r w:rsidR="00FB59E0">
        <w:rPr>
          <w:b/>
          <w:bCs/>
          <w:color w:val="000000"/>
        </w:rPr>
        <w:t xml:space="preserve"> </w:t>
      </w:r>
      <w:r w:rsidRPr="008F006A">
        <w:rPr>
          <w:rFonts w:eastAsia="Calibri"/>
        </w:rPr>
        <w:t>оригинальность</w:t>
      </w:r>
      <w:r w:rsidR="00FB59E0">
        <w:rPr>
          <w:rFonts w:eastAsia="Calibri"/>
        </w:rPr>
        <w:t xml:space="preserve"> </w:t>
      </w:r>
      <w:r w:rsidRPr="008F006A">
        <w:rPr>
          <w:rFonts w:eastAsia="Calibri"/>
        </w:rPr>
        <w:t>темы,</w:t>
      </w:r>
      <w:r w:rsidR="00FB59E0">
        <w:rPr>
          <w:rFonts w:eastAsia="Calibri"/>
        </w:rPr>
        <w:t xml:space="preserve"> </w:t>
      </w:r>
      <w:r w:rsidRPr="007553F9">
        <w:rPr>
          <w:bCs/>
          <w:color w:val="000000"/>
        </w:rPr>
        <w:t>использование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разных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вариаций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(8-10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баллов);</w:t>
      </w:r>
    </w:p>
    <w:p w14:paraId="56BF862A" w14:textId="4F0383C6" w:rsidR="00277762" w:rsidRPr="007553F9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7553F9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однотипность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(5-7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баллов);</w:t>
      </w:r>
    </w:p>
    <w:p w14:paraId="0C8AE84E" w14:textId="2A319C2F" w:rsidR="00277762" w:rsidRPr="008F006A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7553F9">
        <w:rPr>
          <w:bCs/>
          <w:color w:val="000000"/>
        </w:rPr>
        <w:t>-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простейшее</w:t>
      </w:r>
      <w:r w:rsidR="00FB59E0">
        <w:rPr>
          <w:bCs/>
          <w:color w:val="000000"/>
        </w:rPr>
        <w:t xml:space="preserve"> </w:t>
      </w:r>
      <w:r w:rsidRPr="008F006A">
        <w:rPr>
          <w:bCs/>
          <w:color w:val="000000"/>
        </w:rPr>
        <w:t>выполнение</w:t>
      </w:r>
      <w:r w:rsidR="00FB59E0">
        <w:rPr>
          <w:bCs/>
          <w:color w:val="000000"/>
        </w:rPr>
        <w:t xml:space="preserve"> </w:t>
      </w:r>
      <w:r w:rsidRPr="008F006A">
        <w:rPr>
          <w:bCs/>
          <w:color w:val="000000"/>
        </w:rPr>
        <w:t>работы</w:t>
      </w:r>
      <w:r w:rsidR="00FB59E0">
        <w:rPr>
          <w:bCs/>
          <w:color w:val="000000"/>
        </w:rPr>
        <w:t xml:space="preserve"> </w:t>
      </w:r>
      <w:r w:rsidRPr="007553F9">
        <w:rPr>
          <w:bCs/>
          <w:color w:val="000000"/>
        </w:rPr>
        <w:t>(1-4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баллов).</w:t>
      </w:r>
    </w:p>
    <w:p w14:paraId="47FEB328" w14:textId="1BFB8596" w:rsidR="00277762" w:rsidRPr="008F006A" w:rsidRDefault="00277762" w:rsidP="00FB59E0">
      <w:pPr>
        <w:pStyle w:val="af6"/>
        <w:shd w:val="clear" w:color="auto" w:fill="FFFFFF"/>
        <w:spacing w:after="0" w:line="240" w:lineRule="auto"/>
        <w:rPr>
          <w:color w:val="000000"/>
        </w:rPr>
      </w:pPr>
      <w:r w:rsidRPr="008F006A">
        <w:rPr>
          <w:b/>
          <w:i/>
          <w:lang w:bidi="ru-RU"/>
        </w:rPr>
        <w:t>Критерии</w:t>
      </w:r>
      <w:r w:rsidR="00FB59E0">
        <w:rPr>
          <w:b/>
          <w:i/>
          <w:lang w:bidi="ru-RU"/>
        </w:rPr>
        <w:t xml:space="preserve"> </w:t>
      </w:r>
      <w:r w:rsidRPr="008F006A">
        <w:rPr>
          <w:b/>
          <w:i/>
          <w:lang w:bidi="ru-RU"/>
        </w:rPr>
        <w:t>оценки</w:t>
      </w:r>
      <w:r w:rsidRPr="008F006A">
        <w:rPr>
          <w:b/>
          <w:lang w:bidi="ru-RU"/>
        </w:rPr>
        <w:t>.</w:t>
      </w:r>
      <w:r w:rsidR="00FB59E0">
        <w:rPr>
          <w:b/>
          <w:lang w:bidi="ru-RU"/>
        </w:rPr>
        <w:t xml:space="preserve"> </w:t>
      </w:r>
      <w:r w:rsidRPr="008F006A">
        <w:rPr>
          <w:color w:val="000000"/>
        </w:rPr>
        <w:t>Результаты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полученных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баллов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суммируются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и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заносятся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в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таблицу.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Итоговая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сумма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баллов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определяет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уровень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творческих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способностей.</w:t>
      </w:r>
    </w:p>
    <w:p w14:paraId="112BCF90" w14:textId="0B1E2D55" w:rsidR="00277762" w:rsidRPr="008F006A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8F006A">
        <w:rPr>
          <w:b/>
          <w:color w:val="000000"/>
        </w:rPr>
        <w:t>Высокий</w:t>
      </w:r>
      <w:r w:rsidR="00FB59E0">
        <w:rPr>
          <w:b/>
          <w:color w:val="000000"/>
        </w:rPr>
        <w:t xml:space="preserve"> </w:t>
      </w:r>
      <w:r w:rsidRPr="008F006A">
        <w:rPr>
          <w:color w:val="000000"/>
        </w:rPr>
        <w:t>уровень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40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50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баллов.</w:t>
      </w:r>
    </w:p>
    <w:p w14:paraId="58C68C78" w14:textId="316067BC" w:rsidR="00277762" w:rsidRPr="008F006A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8F006A">
        <w:rPr>
          <w:b/>
          <w:color w:val="000000"/>
        </w:rPr>
        <w:t>Средний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уровень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30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39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баллов.</w:t>
      </w:r>
    </w:p>
    <w:p w14:paraId="5407CA88" w14:textId="790AA882" w:rsidR="00277762" w:rsidRPr="008F006A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8F006A">
        <w:rPr>
          <w:b/>
          <w:color w:val="000000"/>
        </w:rPr>
        <w:t>Низкий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уровень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5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29</w:t>
      </w:r>
      <w:r w:rsidR="00FB59E0">
        <w:rPr>
          <w:color w:val="000000"/>
        </w:rPr>
        <w:t xml:space="preserve"> </w:t>
      </w:r>
      <w:r w:rsidRPr="008F006A">
        <w:rPr>
          <w:color w:val="000000"/>
        </w:rPr>
        <w:t>баллов.</w:t>
      </w:r>
    </w:p>
    <w:p w14:paraId="58D36166" w14:textId="03F75CEF" w:rsidR="00277762" w:rsidRDefault="00277762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6A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D9A7EF" w14:textId="3C7657D7" w:rsidR="00277762" w:rsidRDefault="00277762" w:rsidP="00FB5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53F9">
        <w:rPr>
          <w:rFonts w:ascii="Times New Roman" w:eastAsia="Calibri" w:hAnsi="Times New Roman" w:cs="Times New Roman"/>
          <w:sz w:val="24"/>
          <w:szCs w:val="24"/>
        </w:rPr>
        <w:t>Диагностическая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3F9">
        <w:rPr>
          <w:rFonts w:ascii="Times New Roman" w:eastAsia="Calibri" w:hAnsi="Times New Roman" w:cs="Times New Roman"/>
          <w:sz w:val="24"/>
          <w:szCs w:val="24"/>
        </w:rPr>
        <w:t>карта</w:t>
      </w:r>
    </w:p>
    <w:p w14:paraId="5A5130E0" w14:textId="77777777" w:rsidR="00294AEB" w:rsidRPr="007553F9" w:rsidRDefault="00294AEB" w:rsidP="00FB5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1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418"/>
        <w:gridCol w:w="1276"/>
        <w:gridCol w:w="849"/>
        <w:gridCol w:w="1134"/>
        <w:gridCol w:w="707"/>
        <w:gridCol w:w="1276"/>
        <w:gridCol w:w="1276"/>
        <w:gridCol w:w="1275"/>
      </w:tblGrid>
      <w:tr w:rsidR="007553F9" w:rsidRPr="00277762" w14:paraId="4D05495F" w14:textId="77777777" w:rsidTr="00C66319">
        <w:trPr>
          <w:cantSplit/>
          <w:trHeight w:val="975"/>
        </w:trPr>
        <w:tc>
          <w:tcPr>
            <w:tcW w:w="852" w:type="dxa"/>
          </w:tcPr>
          <w:p w14:paraId="550C4A6C" w14:textId="6C07BF68" w:rsidR="007553F9" w:rsidRPr="00277762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38FFFD4" w14:textId="7A8315F5" w:rsidR="007553F9" w:rsidRPr="00277762" w:rsidRDefault="007553F9" w:rsidP="00FB59E0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</w:tcPr>
          <w:p w14:paraId="565645C0" w14:textId="38E007AE" w:rsidR="007553F9" w:rsidRPr="00277762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849" w:type="dxa"/>
          </w:tcPr>
          <w:p w14:paraId="46BEB981" w14:textId="77777777" w:rsidR="007553F9" w:rsidRPr="00277762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134" w:type="dxa"/>
          </w:tcPr>
          <w:p w14:paraId="1DDF7324" w14:textId="044389FA" w:rsidR="007553F9" w:rsidRPr="00277762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Цветовое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07" w:type="dxa"/>
          </w:tcPr>
          <w:p w14:paraId="2050E76C" w14:textId="77777777" w:rsidR="007553F9" w:rsidRPr="00277762" w:rsidRDefault="007553F9" w:rsidP="00FB59E0">
            <w:pPr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7553F9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1276" w:type="dxa"/>
          </w:tcPr>
          <w:p w14:paraId="5ACAEEAD" w14:textId="5C42D690" w:rsidR="007553F9" w:rsidRPr="00277762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</w:tcPr>
          <w:p w14:paraId="363357E3" w14:textId="06F033DE" w:rsidR="007553F9" w:rsidRPr="00277762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14:paraId="6ABF6EA9" w14:textId="588FCD1B" w:rsidR="007553F9" w:rsidRPr="00277762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53F9" w:rsidRPr="00277762" w14:paraId="14E8AA93" w14:textId="77777777" w:rsidTr="00C66319">
        <w:tc>
          <w:tcPr>
            <w:tcW w:w="852" w:type="dxa"/>
          </w:tcPr>
          <w:p w14:paraId="5EDCA4A4" w14:textId="77777777" w:rsidR="007553F9" w:rsidRPr="00277762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A50D54" w14:textId="77777777" w:rsidR="007553F9" w:rsidRPr="00277762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FD42FB" w14:textId="77777777" w:rsidR="007553F9" w:rsidRPr="00277762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5FF6D80" w14:textId="77777777" w:rsidR="007553F9" w:rsidRPr="00277762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8AAEF" w14:textId="77777777" w:rsidR="007553F9" w:rsidRPr="00277762" w:rsidRDefault="007553F9" w:rsidP="00FB59E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346247BA" w14:textId="77777777" w:rsidR="007553F9" w:rsidRPr="00277762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66730" w14:textId="77777777" w:rsidR="007553F9" w:rsidRPr="00277762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17441" w14:textId="77777777" w:rsidR="007553F9" w:rsidRPr="00277762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25B6F4" w14:textId="77777777" w:rsidR="007553F9" w:rsidRPr="00277762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E48DAA" w14:textId="77777777" w:rsidR="00277762" w:rsidRPr="00277762" w:rsidRDefault="00277762" w:rsidP="00FB5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B7871" w14:textId="51179116" w:rsidR="00277762" w:rsidRPr="00277762" w:rsidRDefault="00277762" w:rsidP="00FB59E0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7762">
        <w:rPr>
          <w:rFonts w:ascii="Times New Roman" w:hAnsi="Times New Roman" w:cs="Times New Roman"/>
          <w:b/>
          <w:i/>
          <w:sz w:val="24"/>
          <w:szCs w:val="24"/>
        </w:rPr>
        <w:t>Показатели</w:t>
      </w:r>
      <w:r w:rsidR="00FB59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B59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i/>
          <w:sz w:val="24"/>
          <w:szCs w:val="24"/>
        </w:rPr>
        <w:t>диагностической</w:t>
      </w:r>
      <w:r w:rsidR="00FB59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i/>
          <w:sz w:val="24"/>
          <w:szCs w:val="24"/>
        </w:rPr>
        <w:t>карте:</w:t>
      </w:r>
    </w:p>
    <w:p w14:paraId="63E85E0A" w14:textId="1A088D48" w:rsidR="00277762" w:rsidRPr="00277762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Самостоятельность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в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работе: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самостоятельное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помощью</w:t>
      </w:r>
      <w:r w:rsidR="00FB5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педагога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(8-10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646CA16A" w14:textId="7DD88C1E" w:rsidR="00277762" w:rsidRPr="00277762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прорисовка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мелких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деталей;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сложных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размер</w:t>
      </w:r>
      <w:r w:rsidR="00FB59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(1-5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36793C0C" w14:textId="441B3082" w:rsidR="00277762" w:rsidRPr="00277762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Цветовое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гармоничность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цветовой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гаммы;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интересное,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необычное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цветовое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решение,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богатство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сближенных</w:t>
      </w:r>
      <w:r w:rsidR="00FB5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оттенков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(8-10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64015859" w14:textId="2133F5D0" w:rsidR="00277762" w:rsidRPr="00277762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Креативность: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оригинальное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исполнение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работы;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сложность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передачи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форм;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владение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изобразительными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навыками;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FB5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замысла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(1-5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22A72CD2" w14:textId="034167CC" w:rsidR="00277762" w:rsidRPr="00277762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исполнения: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изделие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аккуратное;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содержит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небольшие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дефекты;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содержит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грубые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дефекты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(8-10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026F29A4" w14:textId="0A659E94" w:rsidR="00277762" w:rsidRPr="00277762" w:rsidRDefault="00277762" w:rsidP="00FB59E0">
      <w:pPr>
        <w:widowControl w:val="0"/>
        <w:numPr>
          <w:ilvl w:val="0"/>
          <w:numId w:val="31"/>
        </w:numPr>
        <w:tabs>
          <w:tab w:val="left" w:pos="661"/>
          <w:tab w:val="left" w:pos="2995"/>
          <w:tab w:val="left" w:pos="6055"/>
          <w:tab w:val="left" w:pos="7139"/>
          <w:tab w:val="left" w:pos="9144"/>
        </w:tabs>
        <w:autoSpaceDE w:val="0"/>
        <w:autoSpaceDN w:val="0"/>
        <w:spacing w:after="0" w:line="240" w:lineRule="auto"/>
        <w:ind w:left="284" w:righ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работы: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оригинальность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темы;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использование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pacing w:val="-4"/>
          <w:sz w:val="24"/>
          <w:szCs w:val="24"/>
        </w:rPr>
        <w:t>разных</w:t>
      </w:r>
      <w:r w:rsidR="00FB5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техник;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вариативность,</w:t>
      </w:r>
      <w:r w:rsidR="00FB59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образность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(8-10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7D9D38A3" w14:textId="35ED2351" w:rsidR="00277762" w:rsidRPr="00277762" w:rsidRDefault="00277762" w:rsidP="00FB59E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Критерии</w:t>
      </w:r>
      <w:r w:rsidR="00FB59E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оценки</w:t>
      </w:r>
      <w:r w:rsidRPr="002777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392D109" w14:textId="624D8F1B" w:rsidR="00277762" w:rsidRPr="00277762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77762">
        <w:rPr>
          <w:b/>
          <w:color w:val="000000"/>
        </w:rPr>
        <w:t>Высокий</w:t>
      </w:r>
      <w:r w:rsidR="00FB59E0">
        <w:rPr>
          <w:b/>
          <w:color w:val="000000"/>
        </w:rPr>
        <w:t xml:space="preserve"> </w:t>
      </w:r>
      <w:r w:rsidRPr="00277762">
        <w:rPr>
          <w:b/>
          <w:color w:val="000000"/>
        </w:rPr>
        <w:t>уровень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40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50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баллов.</w:t>
      </w:r>
    </w:p>
    <w:p w14:paraId="026A0E94" w14:textId="13DB184D" w:rsidR="00277762" w:rsidRPr="00277762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77762">
        <w:rPr>
          <w:b/>
          <w:color w:val="000000"/>
        </w:rPr>
        <w:t>Средний</w:t>
      </w:r>
      <w:r w:rsidR="00FB59E0">
        <w:rPr>
          <w:b/>
          <w:color w:val="000000"/>
        </w:rPr>
        <w:t xml:space="preserve"> </w:t>
      </w:r>
      <w:r w:rsidRPr="00277762">
        <w:rPr>
          <w:b/>
          <w:color w:val="000000"/>
        </w:rPr>
        <w:t>уровень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30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–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39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баллов.</w:t>
      </w:r>
    </w:p>
    <w:p w14:paraId="39BE021B" w14:textId="200FA469" w:rsidR="00277762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77762">
        <w:rPr>
          <w:b/>
          <w:color w:val="000000"/>
        </w:rPr>
        <w:t>Низкий</w:t>
      </w:r>
      <w:r w:rsidR="00FB59E0">
        <w:rPr>
          <w:b/>
          <w:color w:val="000000"/>
        </w:rPr>
        <w:t xml:space="preserve"> </w:t>
      </w:r>
      <w:r w:rsidRPr="00277762">
        <w:rPr>
          <w:b/>
          <w:color w:val="000000"/>
        </w:rPr>
        <w:t>уровень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5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-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29</w:t>
      </w:r>
      <w:r w:rsidR="00FB59E0">
        <w:rPr>
          <w:color w:val="000000"/>
        </w:rPr>
        <w:t xml:space="preserve"> </w:t>
      </w:r>
      <w:r w:rsidRPr="00277762">
        <w:rPr>
          <w:color w:val="000000"/>
        </w:rPr>
        <w:t>баллов.</w:t>
      </w:r>
    </w:p>
    <w:p w14:paraId="4963A472" w14:textId="77777777" w:rsidR="00E80DA2" w:rsidRPr="00277762" w:rsidRDefault="00E80DA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</w:p>
    <w:p w14:paraId="0EA883B5" w14:textId="452E6FD1" w:rsidR="00277762" w:rsidRPr="00277762" w:rsidRDefault="00277762" w:rsidP="00FB59E0">
      <w:pPr>
        <w:spacing w:after="0" w:line="240" w:lineRule="auto"/>
        <w:ind w:left="215"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762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14:paraId="71D16582" w14:textId="72959BA8" w:rsidR="00277762" w:rsidRPr="00C66319" w:rsidRDefault="00277762" w:rsidP="00FB59E0">
      <w:pPr>
        <w:spacing w:after="0" w:line="240" w:lineRule="auto"/>
        <w:ind w:left="215"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19">
        <w:rPr>
          <w:rFonts w:ascii="Times New Roman" w:eastAsia="Calibri" w:hAnsi="Times New Roman" w:cs="Times New Roman"/>
          <w:sz w:val="24"/>
          <w:szCs w:val="24"/>
        </w:rPr>
        <w:t>Диагностическая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319">
        <w:rPr>
          <w:rFonts w:ascii="Times New Roman" w:eastAsia="Calibri" w:hAnsi="Times New Roman" w:cs="Times New Roman"/>
          <w:sz w:val="24"/>
          <w:szCs w:val="24"/>
        </w:rPr>
        <w:t>карта</w:t>
      </w:r>
    </w:p>
    <w:tbl>
      <w:tblPr>
        <w:tblStyle w:val="TableNormal5"/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517"/>
        <w:gridCol w:w="652"/>
        <w:gridCol w:w="525"/>
        <w:gridCol w:w="520"/>
        <w:gridCol w:w="525"/>
        <w:gridCol w:w="520"/>
        <w:gridCol w:w="497"/>
        <w:gridCol w:w="1864"/>
      </w:tblGrid>
      <w:tr w:rsidR="00277762" w:rsidRPr="00277762" w14:paraId="677A7AB8" w14:textId="77777777" w:rsidTr="00277762">
        <w:trPr>
          <w:trHeight w:val="320"/>
        </w:trPr>
        <w:tc>
          <w:tcPr>
            <w:tcW w:w="755" w:type="dxa"/>
            <w:vMerge w:val="restart"/>
          </w:tcPr>
          <w:p w14:paraId="09301342" w14:textId="77777777" w:rsidR="00277762" w:rsidRPr="00277762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7" w:type="dxa"/>
            <w:vMerge w:val="restart"/>
          </w:tcPr>
          <w:p w14:paraId="145F752A" w14:textId="32513DED" w:rsidR="00277762" w:rsidRPr="00277762" w:rsidRDefault="00277762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3239" w:type="dxa"/>
            <w:gridSpan w:val="6"/>
          </w:tcPr>
          <w:p w14:paraId="2D1E89DA" w14:textId="00BAF02E" w:rsidR="00277762" w:rsidRPr="00277762" w:rsidRDefault="00277762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</w:p>
        </w:tc>
        <w:tc>
          <w:tcPr>
            <w:tcW w:w="1864" w:type="dxa"/>
          </w:tcPr>
          <w:p w14:paraId="079B2F83" w14:textId="718E3D25" w:rsidR="00277762" w:rsidRPr="00277762" w:rsidRDefault="00277762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77762" w:rsidRPr="00277762" w14:paraId="174A86B6" w14:textId="77777777" w:rsidTr="00277762">
        <w:trPr>
          <w:trHeight w:val="316"/>
        </w:trPr>
        <w:tc>
          <w:tcPr>
            <w:tcW w:w="755" w:type="dxa"/>
            <w:vMerge/>
            <w:tcBorders>
              <w:top w:val="nil"/>
              <w:bottom w:val="nil"/>
            </w:tcBorders>
          </w:tcPr>
          <w:p w14:paraId="60C2E5A5" w14:textId="77777777" w:rsidR="00277762" w:rsidRPr="00277762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nil"/>
              <w:bottom w:val="nil"/>
            </w:tcBorders>
          </w:tcPr>
          <w:p w14:paraId="2FF0CDFF" w14:textId="77777777" w:rsidR="00277762" w:rsidRPr="00277762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1B8E6C" w14:textId="77777777" w:rsidR="00277762" w:rsidRPr="00277762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14:paraId="70339674" w14:textId="77777777" w:rsidR="00277762" w:rsidRPr="00277762" w:rsidRDefault="00277762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14:paraId="061FDC73" w14:textId="77777777" w:rsidR="00277762" w:rsidRPr="00277762" w:rsidRDefault="00277762" w:rsidP="00FB59E0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14:paraId="0F58E872" w14:textId="77777777" w:rsidR="00277762" w:rsidRPr="00277762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60DA0786" w14:textId="77777777" w:rsidR="00277762" w:rsidRPr="00277762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14:paraId="275F7CAB" w14:textId="77777777" w:rsidR="00277762" w:rsidRPr="00277762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14:paraId="153E6F8F" w14:textId="77777777" w:rsidR="00277762" w:rsidRPr="00277762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62" w:rsidRPr="00277762" w14:paraId="02A5A840" w14:textId="77777777" w:rsidTr="00277762">
        <w:trPr>
          <w:trHeight w:val="316"/>
        </w:trPr>
        <w:tc>
          <w:tcPr>
            <w:tcW w:w="755" w:type="dxa"/>
            <w:tcBorders>
              <w:top w:val="nil"/>
            </w:tcBorders>
          </w:tcPr>
          <w:p w14:paraId="211EABB7" w14:textId="77777777" w:rsidR="00277762" w:rsidRPr="00277762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30AE5CC7" w14:textId="77777777" w:rsidR="00277762" w:rsidRPr="00277762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C2A1B35" w14:textId="77777777" w:rsidR="00277762" w:rsidRPr="00277762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66627CB8" w14:textId="77777777" w:rsidR="00277762" w:rsidRPr="00277762" w:rsidRDefault="00277762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B578F16" w14:textId="77777777" w:rsidR="00277762" w:rsidRPr="00277762" w:rsidRDefault="00277762" w:rsidP="00FB59E0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19191C95" w14:textId="77777777" w:rsidR="00277762" w:rsidRPr="00277762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36A2EA8" w14:textId="77777777" w:rsidR="00277762" w:rsidRPr="00277762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B8CDB84" w14:textId="77777777" w:rsidR="00277762" w:rsidRPr="00277762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75CE33C9" w14:textId="77777777" w:rsidR="00277762" w:rsidRPr="00277762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4470A" w14:textId="77777777" w:rsidR="002F4436" w:rsidRDefault="002F4436" w:rsidP="00FB59E0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8960F6B" w14:textId="2B37826D" w:rsidR="00277762" w:rsidRPr="00277762" w:rsidRDefault="00277762" w:rsidP="00FB59E0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карте:</w:t>
      </w:r>
    </w:p>
    <w:p w14:paraId="2FDA62F9" w14:textId="787104D4" w:rsidR="00277762" w:rsidRPr="00277762" w:rsidRDefault="00277762" w:rsidP="00FB59E0">
      <w:pPr>
        <w:widowControl w:val="0"/>
        <w:numPr>
          <w:ilvl w:val="0"/>
          <w:numId w:val="30"/>
        </w:numPr>
        <w:tabs>
          <w:tab w:val="left" w:pos="479"/>
        </w:tabs>
        <w:autoSpaceDE w:val="0"/>
        <w:autoSpaceDN w:val="0"/>
        <w:spacing w:after="0" w:line="240" w:lineRule="auto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Развитие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мелкой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моторики: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вырезать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линии,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сгибу,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обвести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контуру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(1-5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6813C1E5" w14:textId="35D35BE1" w:rsidR="00277762" w:rsidRPr="00277762" w:rsidRDefault="00277762" w:rsidP="00FB59E0">
      <w:pPr>
        <w:widowControl w:val="0"/>
        <w:numPr>
          <w:ilvl w:val="0"/>
          <w:numId w:val="30"/>
        </w:numPr>
        <w:tabs>
          <w:tab w:val="left" w:pos="479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Умение,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владение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ножницами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инструментами,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(стека,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пресс,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спичечные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коробки,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СD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диски,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бросовый</w:t>
      </w:r>
      <w:r w:rsidR="00FB5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материал.</w:t>
      </w:r>
    </w:p>
    <w:p w14:paraId="59026D6B" w14:textId="33E203AE" w:rsidR="00277762" w:rsidRPr="00277762" w:rsidRDefault="00277762" w:rsidP="00FB59E0">
      <w:pPr>
        <w:widowControl w:val="0"/>
        <w:numPr>
          <w:ilvl w:val="0"/>
          <w:numId w:val="30"/>
        </w:numPr>
        <w:tabs>
          <w:tab w:val="left" w:pos="478"/>
        </w:tabs>
        <w:autoSpaceDE w:val="0"/>
        <w:autoSpaceDN w:val="0"/>
        <w:spacing w:after="0" w:line="240" w:lineRule="auto"/>
        <w:ind w:left="477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Развитие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глазомера: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действие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образцу,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соблюдением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пропорции</w:t>
      </w:r>
      <w:r w:rsidR="00FB5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(1-5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4D2C8C0B" w14:textId="0D3205A3" w:rsidR="00277762" w:rsidRPr="00277762" w:rsidRDefault="00277762" w:rsidP="00FB59E0">
      <w:pPr>
        <w:widowControl w:val="0"/>
        <w:numPr>
          <w:ilvl w:val="0"/>
          <w:numId w:val="30"/>
        </w:numPr>
        <w:tabs>
          <w:tab w:val="left" w:pos="479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Учащийся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усвоил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минимальный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набор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приемов,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методов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различными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(пластилин,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пуговицы,</w:t>
      </w:r>
      <w:r w:rsidR="00FB5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ткань)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(1-5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41056A99" w14:textId="1380A5BE" w:rsidR="00277762" w:rsidRPr="00277762" w:rsidRDefault="00277762" w:rsidP="00FB59E0">
      <w:pPr>
        <w:widowControl w:val="0"/>
        <w:numPr>
          <w:ilvl w:val="0"/>
          <w:numId w:val="30"/>
        </w:numPr>
        <w:tabs>
          <w:tab w:val="left" w:pos="478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Учащийся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нуждается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побуждении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стороны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педагога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создания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поделок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выставку,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конкурс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проявляет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желания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изначально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участвовать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конкурсных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мероприятиях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(1-5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07D738F1" w14:textId="4FD5C3B4" w:rsidR="00277762" w:rsidRPr="00277762" w:rsidRDefault="00277762" w:rsidP="00FB59E0">
      <w:pPr>
        <w:widowControl w:val="0"/>
        <w:numPr>
          <w:ilvl w:val="0"/>
          <w:numId w:val="30"/>
        </w:numPr>
        <w:tabs>
          <w:tab w:val="left" w:pos="478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Коммуникативная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культура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развита,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учащегося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испытывает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потребности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тесном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творческом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общении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другими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обучающимися,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участвует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массовых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мероприятиях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объединении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(1-5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66B0225B" w14:textId="22CB9EB5" w:rsidR="00277762" w:rsidRPr="00277762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62">
        <w:rPr>
          <w:rFonts w:ascii="Times New Roman" w:eastAsia="Calibri" w:hAnsi="Times New Roman" w:cs="Times New Roman"/>
          <w:b/>
          <w:bCs/>
          <w:sz w:val="24"/>
          <w:szCs w:val="24"/>
        </w:rPr>
        <w:t>Критерии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b/>
          <w:bCs/>
          <w:sz w:val="24"/>
          <w:szCs w:val="24"/>
        </w:rPr>
        <w:t>оценки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b/>
          <w:bCs/>
          <w:sz w:val="24"/>
          <w:szCs w:val="24"/>
        </w:rPr>
        <w:t>уровня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b/>
          <w:bCs/>
          <w:sz w:val="24"/>
          <w:szCs w:val="24"/>
        </w:rPr>
        <w:t>освоения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программы:</w:t>
      </w:r>
    </w:p>
    <w:p w14:paraId="0E22EEBA" w14:textId="10EC75C8" w:rsidR="00277762" w:rsidRPr="00277762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Низкий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-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умею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(до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10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6D2D1E19" w14:textId="4B41C8C3" w:rsidR="00277762" w:rsidRPr="00277762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lastRenderedPageBreak/>
        <w:t>Средний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–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владею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помощью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педагога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(10-15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551CBEA5" w14:textId="3EC2DB17" w:rsidR="00C66319" w:rsidRPr="00277762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Высокий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пользуюсь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(20-30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баллов).</w:t>
      </w:r>
    </w:p>
    <w:p w14:paraId="77CCD837" w14:textId="77777777" w:rsidR="00294AEB" w:rsidRDefault="00294AEB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AB1C2" w14:textId="7343561D" w:rsidR="00277762" w:rsidRDefault="00277762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6A">
        <w:rPr>
          <w:rFonts w:ascii="Times New Roman" w:hAnsi="Times New Roman" w:cs="Times New Roman"/>
          <w:b/>
          <w:sz w:val="24"/>
          <w:szCs w:val="24"/>
        </w:rPr>
        <w:t>Диагностическая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карта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по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защите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с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b/>
          <w:sz w:val="24"/>
          <w:szCs w:val="24"/>
        </w:rPr>
        <w:t>презентацией</w:t>
      </w:r>
    </w:p>
    <w:p w14:paraId="088FA3D4" w14:textId="77777777" w:rsidR="00294AEB" w:rsidRPr="008F006A" w:rsidRDefault="00294AEB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477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4"/>
        <w:gridCol w:w="559"/>
        <w:gridCol w:w="558"/>
        <w:gridCol w:w="567"/>
        <w:gridCol w:w="561"/>
        <w:gridCol w:w="567"/>
        <w:gridCol w:w="562"/>
        <w:gridCol w:w="566"/>
        <w:gridCol w:w="566"/>
        <w:gridCol w:w="1566"/>
      </w:tblGrid>
      <w:tr w:rsidR="00277762" w:rsidRPr="00277762" w14:paraId="419BAA35" w14:textId="77777777" w:rsidTr="00A032FF">
        <w:trPr>
          <w:trHeight w:val="278"/>
        </w:trPr>
        <w:tc>
          <w:tcPr>
            <w:tcW w:w="571" w:type="dxa"/>
            <w:vMerge w:val="restart"/>
          </w:tcPr>
          <w:p w14:paraId="5D1235F1" w14:textId="77777777" w:rsidR="00277762" w:rsidRPr="00277762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4" w:type="dxa"/>
            <w:vMerge w:val="restart"/>
          </w:tcPr>
          <w:p w14:paraId="1EAC4FEB" w14:textId="77777777" w:rsidR="00277762" w:rsidRPr="00277762" w:rsidRDefault="00277762" w:rsidP="00FB59E0">
            <w:pPr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14:paraId="5382BD64" w14:textId="607BA984" w:rsidR="00277762" w:rsidRPr="00277762" w:rsidRDefault="00277762" w:rsidP="00FB59E0">
            <w:pPr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812" w:type="dxa"/>
            <w:gridSpan w:val="5"/>
            <w:tcBorders>
              <w:right w:val="single" w:sz="4" w:space="0" w:color="auto"/>
            </w:tcBorders>
          </w:tcPr>
          <w:p w14:paraId="59A8890E" w14:textId="737171B2" w:rsidR="00277762" w:rsidRPr="00277762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диагностической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карте</w:t>
            </w:r>
          </w:p>
        </w:tc>
        <w:tc>
          <w:tcPr>
            <w:tcW w:w="1694" w:type="dxa"/>
            <w:gridSpan w:val="3"/>
          </w:tcPr>
          <w:p w14:paraId="319ED539" w14:textId="77777777" w:rsidR="00277762" w:rsidRPr="00277762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6" w:type="dxa"/>
            <w:vMerge w:val="restart"/>
          </w:tcPr>
          <w:p w14:paraId="3566BE34" w14:textId="44E392F3" w:rsidR="00277762" w:rsidRPr="00277762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  <w:r w:rsidR="00F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C66319" w:rsidRPr="00277762" w14:paraId="421ECF5D" w14:textId="77777777" w:rsidTr="00A032FF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0BDD7A84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4AB1C377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20A477D6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60960AC8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2883C7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6854636D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772970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7D632F" w14:textId="51789E3C" w:rsidR="00C66319" w:rsidRPr="00C66319" w:rsidRDefault="00FB59E0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2" w:type="dxa"/>
          </w:tcPr>
          <w:p w14:paraId="0B52F671" w14:textId="77777777" w:rsidR="00C66319" w:rsidRPr="00277762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</w:tcPr>
          <w:p w14:paraId="08C503E7" w14:textId="77777777" w:rsidR="00C66319" w:rsidRPr="00277762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14:paraId="093366E6" w14:textId="77777777" w:rsidR="00C66319" w:rsidRPr="00277762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13FF3EF4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19" w:rsidRPr="00277762" w14:paraId="2040B97B" w14:textId="77777777" w:rsidTr="00A032FF">
        <w:trPr>
          <w:trHeight w:val="517"/>
        </w:trPr>
        <w:tc>
          <w:tcPr>
            <w:tcW w:w="571" w:type="dxa"/>
          </w:tcPr>
          <w:p w14:paraId="3305E985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4DC58C7" w14:textId="5C217AE6" w:rsidR="00C66319" w:rsidRPr="00277762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</w:tcPr>
          <w:p w14:paraId="14468C62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71844704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A5663A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64FAFFD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1F4C90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DC8E703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F53287E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44551C6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25EF743" w14:textId="77777777" w:rsidR="00C66319" w:rsidRPr="00277762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86BFD" w14:textId="77777777" w:rsidR="00072E8A" w:rsidRDefault="00072E8A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3AD9D" w14:textId="5C6A2B3A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Защита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(очно/дистанционно)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проведения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итоговой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диагностики</w:t>
      </w:r>
      <w:r w:rsidR="00072E8A">
        <w:rPr>
          <w:rFonts w:ascii="Times New Roman" w:hAnsi="Times New Roman" w:cs="Times New Roman"/>
          <w:sz w:val="24"/>
          <w:szCs w:val="24"/>
        </w:rPr>
        <w:t>.</w:t>
      </w:r>
    </w:p>
    <w:p w14:paraId="54583EAB" w14:textId="18C9F63F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карте:</w:t>
      </w:r>
    </w:p>
    <w:p w14:paraId="58690FC5" w14:textId="542DA551" w:rsidR="00277762" w:rsidRPr="00277762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Выбор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сложности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(композиция).</w:t>
      </w:r>
    </w:p>
    <w:p w14:paraId="518ED6C0" w14:textId="7A6D4582" w:rsidR="00277762" w:rsidRPr="00277762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Внешний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вид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готового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(эстетичность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аккуратность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оформления).</w:t>
      </w:r>
    </w:p>
    <w:p w14:paraId="6FD169F3" w14:textId="75185AF3" w:rsidR="00277762" w:rsidRPr="00277762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Сочетание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материалов,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цвета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(ткань,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салфетки,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пластилин,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пуговицы).</w:t>
      </w:r>
    </w:p>
    <w:p w14:paraId="4FDA8630" w14:textId="4233AE86" w:rsidR="00277762" w:rsidRPr="00277762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Знание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технологии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изделия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этапы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(четкость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изложения).</w:t>
      </w:r>
    </w:p>
    <w:p w14:paraId="0D5AC378" w14:textId="6C87F958" w:rsidR="00277762" w:rsidRPr="00277762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Качество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выступления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презентации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(уверенность,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выразительность,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умение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отвечать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вопросы).</w:t>
      </w:r>
    </w:p>
    <w:p w14:paraId="6E0998E0" w14:textId="5345CE2B" w:rsidR="00277762" w:rsidRPr="00277762" w:rsidRDefault="00277762" w:rsidP="00FB59E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7762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оценки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защиты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sz w:val="24"/>
          <w:szCs w:val="24"/>
        </w:rPr>
        <w:t>работы:</w:t>
      </w:r>
    </w:p>
    <w:p w14:paraId="013AB1C1" w14:textId="26EFEC52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Высокий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уровень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оригинально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эстетично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использованием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предложенных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материалов,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соблюдены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все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правила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изготовления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изделия,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вопросы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отвечает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четко,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владеет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терминологией.</w:t>
      </w:r>
    </w:p>
    <w:p w14:paraId="43C1EDA3" w14:textId="41C8F3C8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Средний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уровень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эстетично,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без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изюминки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(обычно!),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есть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небольшие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неточности,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ответах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вопросы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допускает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ошибки,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терминологией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владеет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полном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объеме.</w:t>
      </w:r>
    </w:p>
    <w:p w14:paraId="01C66CB9" w14:textId="6F2BAA98" w:rsid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Низкий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уровень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неаккуратно,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небрежно,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ошибки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изготовлении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изделия,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вопросы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отвечает,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терминологией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владеет.</w:t>
      </w:r>
    </w:p>
    <w:p w14:paraId="793C7231" w14:textId="77777777" w:rsidR="00FB59E0" w:rsidRPr="00277762" w:rsidRDefault="00FB59E0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5A05E" w14:textId="1E180782" w:rsidR="00BF3C35" w:rsidRPr="00385C3A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104995612"/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</w:t>
      </w:r>
      <w:r w:rsidR="00FB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bookmarkEnd w:id="22"/>
    </w:p>
    <w:p w14:paraId="6E26019A" w14:textId="77777777" w:rsidR="00B0097B" w:rsidRPr="00385C3A" w:rsidRDefault="00B0097B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85E6A" w14:textId="546D1294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Дополнительная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общеразвивающая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программа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«Магия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творчества»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практико-ориентирована,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основана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практической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деятельности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учащихся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освоению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навыков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творчества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развитие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художественных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способностей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младших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школьников.</w:t>
      </w:r>
    </w:p>
    <w:p w14:paraId="18EAF0E3" w14:textId="30FF41C0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Структура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занятий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традиционная:</w:t>
      </w:r>
    </w:p>
    <w:p w14:paraId="0827E8EB" w14:textId="6A23B7AE" w:rsidR="00277762" w:rsidRPr="00277762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теоретическая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часть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презентациями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видео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материалом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рукоделию,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пошаговый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мастер-класс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прикладному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творчеству,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беседа;</w:t>
      </w:r>
    </w:p>
    <w:p w14:paraId="7E1F388A" w14:textId="4CD7C843" w:rsidR="00277762" w:rsidRPr="00277762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практическая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-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изделий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по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14:paraId="0EC8F6AE" w14:textId="7D720D13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целью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поддержания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устойчивого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внимания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активизации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учащихся,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устное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объяснение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информационного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сочетается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применением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наглядных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пособий,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дидактического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технических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средств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обучения.</w:t>
      </w:r>
    </w:p>
    <w:p w14:paraId="5223D483" w14:textId="40D2A090" w:rsidR="00FB59E0" w:rsidRPr="00FB59E0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Методика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строится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направлении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взаимодействия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учащимися,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побуждая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активности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творческому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отношению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выполнении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заданий.</w:t>
      </w:r>
    </w:p>
    <w:p w14:paraId="27FE0E9D" w14:textId="5ACF642A" w:rsidR="00277762" w:rsidRDefault="000E5C96" w:rsidP="00FB59E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85C3A">
        <w:rPr>
          <w:rFonts w:ascii="Times New Roman" w:hAnsi="Times New Roman" w:cs="Times New Roman"/>
          <w:b/>
          <w:iCs/>
          <w:sz w:val="24"/>
          <w:szCs w:val="24"/>
        </w:rPr>
        <w:t>Описание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097B" w:rsidRPr="00385C3A">
        <w:rPr>
          <w:rFonts w:ascii="Times New Roman" w:hAnsi="Times New Roman" w:cs="Times New Roman"/>
          <w:b/>
          <w:iCs/>
          <w:sz w:val="24"/>
          <w:szCs w:val="24"/>
        </w:rPr>
        <w:t>технологи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й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методов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обучения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воспитания</w:t>
      </w:r>
    </w:p>
    <w:p w14:paraId="588358E7" w14:textId="098CBA96" w:rsidR="00277762" w:rsidRPr="00277762" w:rsidRDefault="00277762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Основу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процесса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составляет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метод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информационно-рецептивный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(объяснительно-иллюстративный).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Данный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метод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используется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организации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наблюдений,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обследовании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предметов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игрушек,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рассматривании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картин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иллюстраций,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несущих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детям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информацию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предметах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или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явлен</w:t>
      </w:r>
      <w:r w:rsidR="00294AEB">
        <w:rPr>
          <w:rFonts w:ascii="Times New Roman" w:hAnsi="Times New Roman" w:cs="Times New Roman"/>
          <w:sz w:val="24"/>
          <w:szCs w:val="24"/>
        </w:rPr>
        <w:t>и</w:t>
      </w:r>
      <w:r w:rsidRPr="00277762">
        <w:rPr>
          <w:rFonts w:ascii="Times New Roman" w:hAnsi="Times New Roman" w:cs="Times New Roman"/>
          <w:sz w:val="24"/>
          <w:szCs w:val="24"/>
        </w:rPr>
        <w:t>ях.</w:t>
      </w:r>
    </w:p>
    <w:p w14:paraId="26EACE7C" w14:textId="61427918" w:rsidR="00072E8A" w:rsidRPr="00277762" w:rsidRDefault="00277762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процессе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реализации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используются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личностно-ориентированная,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здоровьесберегающая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технологии,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технология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проектной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деятельности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коллективного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творчества,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что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способствует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лучшему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освоению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материала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программы,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развитию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метапредметных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компетенций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личностных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качеств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учащихся.</w:t>
      </w:r>
    </w:p>
    <w:p w14:paraId="392BF7FA" w14:textId="4E2C85C1" w:rsidR="00277762" w:rsidRDefault="000E5C96" w:rsidP="00FB59E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77762">
        <w:rPr>
          <w:rFonts w:ascii="Times New Roman" w:hAnsi="Times New Roman" w:cs="Times New Roman"/>
          <w:b/>
          <w:iCs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b/>
          <w:iCs/>
          <w:sz w:val="24"/>
          <w:szCs w:val="24"/>
        </w:rPr>
        <w:t>организации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097B" w:rsidRPr="00277762">
        <w:rPr>
          <w:rFonts w:ascii="Times New Roman" w:hAnsi="Times New Roman" w:cs="Times New Roman"/>
          <w:b/>
          <w:iCs/>
          <w:sz w:val="24"/>
          <w:szCs w:val="24"/>
        </w:rPr>
        <w:t>учебного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097B" w:rsidRPr="00277762">
        <w:rPr>
          <w:rFonts w:ascii="Times New Roman" w:hAnsi="Times New Roman" w:cs="Times New Roman"/>
          <w:b/>
          <w:iCs/>
          <w:sz w:val="24"/>
          <w:szCs w:val="24"/>
        </w:rPr>
        <w:t>занятия</w:t>
      </w:r>
    </w:p>
    <w:p w14:paraId="66D4F7CD" w14:textId="2DCDC651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sz w:val="24"/>
          <w:szCs w:val="24"/>
        </w:rPr>
        <w:t>Основной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формой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проведения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занятий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психологических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учащихся,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FB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является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практическое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занятие.</w:t>
      </w:r>
    </w:p>
    <w:p w14:paraId="13336657" w14:textId="3FBB144C" w:rsidR="00277762" w:rsidRPr="00BC088B" w:rsidRDefault="00277762" w:rsidP="00BC088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088B">
        <w:rPr>
          <w:rFonts w:ascii="Times New Roman" w:hAnsi="Times New Roman" w:cs="Times New Roman"/>
          <w:b/>
          <w:iCs/>
          <w:sz w:val="24"/>
          <w:szCs w:val="24"/>
        </w:rPr>
        <w:t>Алгоритм</w:t>
      </w:r>
      <w:r w:rsidR="00FB59E0" w:rsidRPr="00BC088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C088B">
        <w:rPr>
          <w:rFonts w:ascii="Times New Roman" w:hAnsi="Times New Roman" w:cs="Times New Roman"/>
          <w:b/>
          <w:iCs/>
          <w:sz w:val="24"/>
          <w:szCs w:val="24"/>
        </w:rPr>
        <w:t>учебного</w:t>
      </w:r>
      <w:r w:rsidR="00FB59E0" w:rsidRPr="00BC088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C088B">
        <w:rPr>
          <w:rFonts w:ascii="Times New Roman" w:hAnsi="Times New Roman" w:cs="Times New Roman"/>
          <w:b/>
          <w:iCs/>
          <w:sz w:val="24"/>
          <w:szCs w:val="24"/>
        </w:rPr>
        <w:t>занятия</w:t>
      </w:r>
    </w:p>
    <w:p w14:paraId="35E9DC8A" w14:textId="0B05FAB8" w:rsidR="00277762" w:rsidRPr="00277762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62">
        <w:rPr>
          <w:rFonts w:ascii="Times New Roman" w:eastAsia="Calibri" w:hAnsi="Times New Roman" w:cs="Times New Roman"/>
          <w:sz w:val="24"/>
          <w:szCs w:val="24"/>
        </w:rPr>
        <w:t>организационный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момент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(актуализация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знаний);</w:t>
      </w:r>
    </w:p>
    <w:p w14:paraId="67BE782A" w14:textId="3626021A" w:rsidR="00277762" w:rsidRPr="00277762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62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с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новым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материалом;</w:t>
      </w:r>
    </w:p>
    <w:p w14:paraId="1114E1E4" w14:textId="0E506F0D" w:rsidR="00277762" w:rsidRPr="00277762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62">
        <w:rPr>
          <w:rFonts w:ascii="Times New Roman" w:eastAsia="Calibri" w:hAnsi="Times New Roman" w:cs="Times New Roman"/>
          <w:sz w:val="24"/>
          <w:szCs w:val="24"/>
        </w:rPr>
        <w:t>практическая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деятельность: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изделий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по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программе: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с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бумагой,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нитками,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тканью,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дидактическим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материалом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и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пр.;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2A9A41" w14:textId="5A29ACC9" w:rsidR="00277762" w:rsidRPr="00277762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62">
        <w:rPr>
          <w:rFonts w:ascii="Times New Roman" w:eastAsia="Calibri" w:hAnsi="Times New Roman" w:cs="Times New Roman"/>
          <w:sz w:val="24"/>
          <w:szCs w:val="24"/>
        </w:rPr>
        <w:t>рефлексия,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итогов.</w:t>
      </w:r>
    </w:p>
    <w:p w14:paraId="226C92D2" w14:textId="30722AFE" w:rsidR="00277762" w:rsidRPr="00277762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7762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итогов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проходит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в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таких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формах,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как: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выставка</w:t>
      </w:r>
      <w:r w:rsidR="00072E8A">
        <w:rPr>
          <w:rFonts w:ascii="Times New Roman" w:eastAsia="Calibri" w:hAnsi="Times New Roman" w:cs="Times New Roman"/>
          <w:sz w:val="24"/>
          <w:szCs w:val="24"/>
        </w:rPr>
        <w:t>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E8A">
        <w:rPr>
          <w:rFonts w:ascii="Times New Roman" w:eastAsia="Calibri" w:hAnsi="Times New Roman" w:cs="Times New Roman"/>
          <w:sz w:val="24"/>
          <w:szCs w:val="24"/>
        </w:rPr>
        <w:t>демонстрация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работ,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eastAsia="Calibri" w:hAnsi="Times New Roman" w:cs="Times New Roman"/>
          <w:sz w:val="24"/>
          <w:szCs w:val="24"/>
        </w:rPr>
        <w:t>защита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творческой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7762">
        <w:rPr>
          <w:rFonts w:ascii="Times New Roman" w:hAnsi="Times New Roman" w:cs="Times New Roman"/>
          <w:sz w:val="24"/>
          <w:szCs w:val="24"/>
        </w:rPr>
        <w:t>работы.</w:t>
      </w:r>
    </w:p>
    <w:p w14:paraId="70394AB1" w14:textId="77777777" w:rsidR="007F3024" w:rsidRPr="00FB59E0" w:rsidRDefault="007F3024" w:rsidP="007F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385C3A">
        <w:rPr>
          <w:rFonts w:ascii="Times New Roman" w:hAnsi="Times New Roman" w:cs="Times New Roman"/>
          <w:b/>
          <w:iCs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iCs/>
          <w:sz w:val="24"/>
          <w:szCs w:val="24"/>
        </w:rPr>
        <w:t>деятельности</w:t>
      </w:r>
    </w:p>
    <w:p w14:paraId="60F3667A" w14:textId="77777777" w:rsidR="007F3024" w:rsidRPr="00385C3A" w:rsidRDefault="007F3024" w:rsidP="007F3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3A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индивидуально.</w:t>
      </w:r>
    </w:p>
    <w:p w14:paraId="74AF5206" w14:textId="77777777" w:rsidR="007F3024" w:rsidRDefault="007F3024" w:rsidP="007F3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i/>
          <w:sz w:val="24"/>
          <w:szCs w:val="24"/>
        </w:rPr>
        <w:t>Подгрупповая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i/>
          <w:sz w:val="24"/>
          <w:szCs w:val="24"/>
        </w:rPr>
        <w:t>групповая: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групповая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эффективна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правил: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принуждения;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продуманная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поощрений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порицаний;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содержательная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педагога;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четкий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инструктаж;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педагогом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приемами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учащимися,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инициативности.</w:t>
      </w:r>
    </w:p>
    <w:p w14:paraId="04EAAC1D" w14:textId="76DEB34D" w:rsidR="007F3024" w:rsidRPr="007F3024" w:rsidRDefault="007F3024" w:rsidP="007F3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EB">
        <w:rPr>
          <w:rFonts w:ascii="Times New Roman" w:hAnsi="Times New Roman" w:cs="Times New Roman"/>
          <w:sz w:val="24"/>
          <w:szCs w:val="24"/>
        </w:rPr>
        <w:t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</w:t>
      </w:r>
      <w:r w:rsidRPr="007F3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948A6" w14:textId="77777777" w:rsidR="00277762" w:rsidRPr="00294AEB" w:rsidRDefault="00277762" w:rsidP="00294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4D149" w14:textId="31256669" w:rsidR="002C38C1" w:rsidRDefault="002C38C1" w:rsidP="00FB5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6A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Дидактические</w:t>
      </w:r>
      <w:r w:rsidR="00FB59E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C6A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материалы</w:t>
      </w:r>
    </w:p>
    <w:p w14:paraId="248DB437" w14:textId="77777777" w:rsidR="00AF1B88" w:rsidRDefault="00AF1B88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7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945"/>
      </w:tblGrid>
      <w:tr w:rsidR="00277762" w:rsidRPr="00277762" w14:paraId="2A8087F5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5B86" w14:textId="7DD9BDAD" w:rsidR="00277762" w:rsidRPr="00277762" w:rsidRDefault="00FB59E0" w:rsidP="00FB5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7762" w:rsidRPr="00277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10B4" w14:textId="77777777" w:rsidR="00277762" w:rsidRPr="00277762" w:rsidRDefault="00277762" w:rsidP="00FB5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</w:tr>
      <w:tr w:rsidR="00277762" w:rsidRPr="00277762" w14:paraId="475579F2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C8F2F" w14:textId="77777777" w:rsidR="00277762" w:rsidRPr="00277762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B4FF" w14:textId="0E90F342" w:rsidR="00277762" w:rsidRPr="00277762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</w:tc>
      </w:tr>
      <w:tr w:rsidR="00277762" w:rsidRPr="00277762" w14:paraId="2728B0C9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4148D" w14:textId="77777777" w:rsidR="00277762" w:rsidRPr="00277762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44AF" w14:textId="78F79593" w:rsidR="00277762" w:rsidRPr="00277762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дидактическими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</w:tr>
      <w:tr w:rsidR="00277762" w:rsidRPr="00277762" w14:paraId="661B536F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E63C" w14:textId="77777777" w:rsidR="00277762" w:rsidRPr="00277762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761E" w14:textId="73EE8904" w:rsidR="00277762" w:rsidRPr="00277762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77762" w:rsidRPr="00277762" w14:paraId="5CF8C6BB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CB0F3" w14:textId="77777777" w:rsidR="00277762" w:rsidRPr="00277762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3C23" w14:textId="4A0874AF" w:rsidR="00277762" w:rsidRPr="00277762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рукоделию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прикладному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</w:p>
        </w:tc>
      </w:tr>
      <w:tr w:rsidR="00277762" w:rsidRPr="00277762" w14:paraId="01FDF1AD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CE0BB" w14:textId="77777777" w:rsidR="00277762" w:rsidRPr="00277762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35E1" w14:textId="133F0F1C" w:rsidR="00277762" w:rsidRPr="00277762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277762" w:rsidRPr="00277762" w14:paraId="61E4E769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D33EC" w14:textId="77777777" w:rsidR="00277762" w:rsidRPr="00277762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8F73" w14:textId="5D3F69E7" w:rsidR="00277762" w:rsidRPr="00277762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14:paraId="258EA464" w14:textId="77777777" w:rsidR="00277762" w:rsidRPr="00277762" w:rsidRDefault="00277762" w:rsidP="00FB59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54813" w14:textId="6CB35A46" w:rsidR="003E7C30" w:rsidRDefault="003E7C3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23" w:name="_Toc104995613"/>
      <w:r w:rsidRPr="005E39D1">
        <w:rPr>
          <w:rFonts w:ascii="Times New Roman" w:hAnsi="Times New Roman" w:cs="Times New Roman"/>
          <w:b/>
          <w:iCs/>
          <w:sz w:val="24"/>
          <w:szCs w:val="24"/>
        </w:rPr>
        <w:t>План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iCs/>
          <w:sz w:val="24"/>
          <w:szCs w:val="24"/>
        </w:rPr>
        <w:t>воспитательной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iCs/>
          <w:sz w:val="24"/>
          <w:szCs w:val="24"/>
        </w:rPr>
        <w:t>работы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iCs/>
          <w:sz w:val="24"/>
          <w:szCs w:val="24"/>
        </w:rPr>
        <w:t>2022-2023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iCs/>
          <w:sz w:val="24"/>
          <w:szCs w:val="24"/>
        </w:rPr>
        <w:t>учебный</w:t>
      </w:r>
      <w:r w:rsidR="00FB59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b/>
          <w:iCs/>
          <w:sz w:val="24"/>
          <w:szCs w:val="24"/>
        </w:rPr>
        <w:t>год</w:t>
      </w:r>
      <w:bookmarkEnd w:id="23"/>
    </w:p>
    <w:p w14:paraId="38EAE023" w14:textId="77777777" w:rsidR="002C6A23" w:rsidRPr="005E39D1" w:rsidRDefault="002C6A23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23"/>
        <w:tblW w:w="0" w:type="auto"/>
        <w:tblInd w:w="534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3707"/>
      </w:tblGrid>
      <w:tr w:rsidR="003E7C30" w:rsidRPr="00385C3A" w14:paraId="55F3A789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7376" w14:textId="515AAED9" w:rsidR="003E7C30" w:rsidRPr="00385C3A" w:rsidRDefault="003E7C30" w:rsidP="00FB59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FB5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A0D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E9CC" w14:textId="5E75DFB1" w:rsidR="003E7C30" w:rsidRPr="00385C3A" w:rsidRDefault="003E7C30" w:rsidP="00FB59E0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Единая</w:t>
            </w:r>
            <w:r w:rsidR="00FB5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воспитательная</w:t>
            </w:r>
            <w:r w:rsidR="00FB5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  <w:r w:rsidR="00FB5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учреждения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3895" w14:textId="33747986" w:rsidR="003E7C30" w:rsidRPr="00385C3A" w:rsidRDefault="003E7C30" w:rsidP="00FB59E0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  <w:r w:rsidR="00FB5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творческого</w:t>
            </w:r>
            <w:r w:rsidR="00FB5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объединения</w:t>
            </w:r>
            <w:r w:rsidR="00FB5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E7C30" w:rsidRPr="00385C3A" w14:paraId="62E3DCD5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2E6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37B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5E54" w14:textId="64F85184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«Знакомьтесь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это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МЫ!»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B6B" w14:textId="2B64805C" w:rsidR="003E7C30" w:rsidRPr="00882566" w:rsidRDefault="005E72B1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2B1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собрание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«Здравствуйте!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Будем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знакомы»</w:t>
            </w:r>
          </w:p>
        </w:tc>
      </w:tr>
      <w:tr w:rsidR="003E7C30" w:rsidRPr="00385C3A" w14:paraId="6CC68EA0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5F9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BF32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9D8F" w14:textId="72C94726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«Дети.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Техника.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Творчество»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9DD" w14:textId="6AA8FC9C" w:rsidR="003E7C30" w:rsidRPr="00882566" w:rsidRDefault="000F65A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65A0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5A0">
              <w:rPr>
                <w:rFonts w:ascii="Times New Roman" w:hAnsi="Times New Roman"/>
                <w:sz w:val="24"/>
                <w:szCs w:val="24"/>
              </w:rPr>
              <w:t>«Угадай-ка»</w:t>
            </w:r>
          </w:p>
        </w:tc>
      </w:tr>
      <w:tr w:rsidR="003E7C30" w:rsidRPr="00385C3A" w14:paraId="2621D3D8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AF0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CFF5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E1BE" w14:textId="095BCF5F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«Вся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жизнь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в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твоих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руках»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38B" w14:textId="71EDC96A" w:rsidR="003E7C30" w:rsidRPr="00385C3A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К</w:t>
            </w:r>
            <w:r w:rsidR="002E3B00" w:rsidRPr="00385C3A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385C3A">
              <w:rPr>
                <w:rFonts w:ascii="Times New Roman" w:hAnsi="Times New Roman"/>
                <w:sz w:val="24"/>
                <w:szCs w:val="24"/>
              </w:rPr>
              <w:t>стихотворений,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385C3A">
              <w:rPr>
                <w:rFonts w:ascii="Times New Roman" w:hAnsi="Times New Roman"/>
                <w:sz w:val="24"/>
                <w:szCs w:val="24"/>
              </w:rPr>
              <w:t>посвященны</w:t>
            </w:r>
            <w:r w:rsidR="00D4772D" w:rsidRPr="00385C3A">
              <w:rPr>
                <w:rFonts w:ascii="Times New Roman" w:hAnsi="Times New Roman"/>
                <w:sz w:val="24"/>
                <w:szCs w:val="24"/>
              </w:rPr>
              <w:t>й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385C3A">
              <w:rPr>
                <w:rFonts w:ascii="Times New Roman" w:hAnsi="Times New Roman"/>
                <w:sz w:val="24"/>
                <w:szCs w:val="24"/>
              </w:rPr>
              <w:t>празднованию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385C3A">
              <w:rPr>
                <w:rFonts w:ascii="Times New Roman" w:hAnsi="Times New Roman"/>
                <w:sz w:val="24"/>
                <w:szCs w:val="24"/>
              </w:rPr>
              <w:t>Дня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385C3A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«Моя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мама»</w:t>
            </w:r>
          </w:p>
        </w:tc>
      </w:tr>
      <w:tr w:rsidR="003E7C30" w:rsidRPr="00385C3A" w14:paraId="23693E3A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CFB8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C646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2BCC" w14:textId="45CB376A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«Пора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чудес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и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волшебства»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5B6" w14:textId="01FBC42D" w:rsidR="00882566" w:rsidRPr="00622377" w:rsidRDefault="00AA24D6" w:rsidP="00FB59E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</w:t>
            </w:r>
            <w:r w:rsidR="00622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яя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развлекательная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«Сюрприз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Феи»</w:t>
            </w:r>
          </w:p>
        </w:tc>
      </w:tr>
      <w:tr w:rsidR="003E7C30" w:rsidRPr="00385C3A" w14:paraId="04F87D37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903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592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B1" w14:textId="7D410E63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«Безопасность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779" w14:textId="486C5433" w:rsidR="003E7C30" w:rsidRPr="00385C3A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о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на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улице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и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3E7C30" w:rsidRPr="00385C3A" w14:paraId="3B8475FE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98F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93A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0B3B" w14:textId="4B2FD836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«Это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нашей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строки»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302" w14:textId="4DBEA842" w:rsidR="003E7C30" w:rsidRPr="00385C3A" w:rsidRDefault="002E3B0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акциях,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приуроченных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празднованию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</w:tr>
      <w:tr w:rsidR="003E7C30" w:rsidRPr="00385C3A" w14:paraId="476443BE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6B2F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E914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798A" w14:textId="6641BD2E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«Будь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человеком,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человек»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B5E" w14:textId="44F14AE1" w:rsidR="003E7C30" w:rsidRPr="00385C3A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акциях,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приуроченных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празднованию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3E7C30" w:rsidRPr="00385C3A" w14:paraId="67C67A17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ADC2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CE3C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96DC" w14:textId="4B5FFBDD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«Говорим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здоровью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«ДА!»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F33" w14:textId="1BA326DF" w:rsidR="003E7C30" w:rsidRPr="00385C3A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«Если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хочешь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быть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здоровым…»</w:t>
            </w:r>
          </w:p>
        </w:tc>
      </w:tr>
      <w:tr w:rsidR="003E7C30" w:rsidRPr="00385C3A" w14:paraId="05DC3787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BA38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C577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F3E" w14:textId="1DB65D4E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«Славе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не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меркнуть!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Традициям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жить!»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E69" w14:textId="06C6AC7F" w:rsidR="003E7C30" w:rsidRPr="00385C3A" w:rsidRDefault="00AA24D6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акциях,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приуроченных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празднованию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Дня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</w:tr>
      <w:tr w:rsidR="003E7C30" w:rsidRPr="00385C3A" w14:paraId="579066C9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E04D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4E6" w14:textId="77777777" w:rsidR="003E7C30" w:rsidRPr="00385C3A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36D4" w14:textId="7D639F58" w:rsidR="003E7C30" w:rsidRPr="00385C3A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hAnsi="Times New Roman"/>
                <w:sz w:val="24"/>
                <w:szCs w:val="24"/>
              </w:rPr>
              <w:t>«Территория</w:t>
            </w:r>
            <w:r w:rsidR="00FB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hAnsi="Times New Roman"/>
                <w:sz w:val="24"/>
                <w:szCs w:val="24"/>
              </w:rPr>
              <w:t>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A22" w14:textId="16B2F6AC" w:rsidR="003E7C30" w:rsidRPr="00385C3A" w:rsidRDefault="00AA24D6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6A1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Здравствуй,</w:t>
            </w:r>
            <w:r w:rsidR="00FB59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</w:t>
            </w:r>
            <w:r w:rsidR="006A1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  <w:r w:rsidRPr="00385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59C412D9" w14:textId="77777777" w:rsidR="003E7C30" w:rsidRPr="00385C3A" w:rsidRDefault="003E7C30" w:rsidP="00FB59E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3E2E7" w14:textId="1293F05E" w:rsidR="00BF3C35" w:rsidRPr="00385C3A" w:rsidRDefault="00BF3C35" w:rsidP="00FB59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C3A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sz w:val="24"/>
          <w:szCs w:val="24"/>
        </w:rPr>
        <w:t>используемой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14:paraId="5FF48A1D" w14:textId="77777777" w:rsidR="003B63D2" w:rsidRPr="002F4436" w:rsidRDefault="003B63D2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43635E57" w14:textId="46B52159" w:rsidR="008F006A" w:rsidRPr="004365FB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548DD4" w:themeColor="text2" w:themeTint="99"/>
          <w:shd w:val="clear" w:color="auto" w:fill="FFFFFF"/>
        </w:rPr>
      </w:pPr>
      <w:r w:rsidRPr="002F4436">
        <w:rPr>
          <w:color w:val="000000" w:themeColor="text1"/>
          <w:shd w:val="clear" w:color="auto" w:fill="FFFFFF"/>
        </w:rPr>
        <w:t>Величко,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Н.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В.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Поделки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из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пластилина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/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Н.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В.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Величко.</w:t>
      </w:r>
      <w:r w:rsidR="00FB59E0">
        <w:rPr>
          <w:color w:val="000000" w:themeColor="text1"/>
          <w:shd w:val="clear" w:color="auto" w:fill="FFFFFF"/>
        </w:rPr>
        <w:t xml:space="preserve"> </w:t>
      </w:r>
      <w:r w:rsidR="00072E8A" w:rsidRPr="00072E8A">
        <w:rPr>
          <w:rFonts w:eastAsia="Times New Roman"/>
          <w:szCs w:val="22"/>
          <w:lang w:eastAsia="en-US"/>
        </w:rPr>
        <w:t>-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072E8A" w:rsidRPr="00072E8A">
        <w:rPr>
          <w:rFonts w:eastAsia="Times New Roman"/>
          <w:szCs w:val="22"/>
          <w:lang w:eastAsia="en-US"/>
        </w:rPr>
        <w:t>Текст: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072E8A" w:rsidRPr="00072E8A">
        <w:rPr>
          <w:rFonts w:eastAsia="Times New Roman"/>
          <w:szCs w:val="22"/>
          <w:lang w:eastAsia="en-US"/>
        </w:rPr>
        <w:t>непосредственный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072E8A" w:rsidRPr="00072E8A">
        <w:rPr>
          <w:rFonts w:eastAsia="Times New Roman"/>
          <w:szCs w:val="22"/>
          <w:lang w:eastAsia="en-US"/>
        </w:rPr>
        <w:t>//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072E8A">
        <w:rPr>
          <w:color w:val="000000" w:themeColor="text1"/>
          <w:shd w:val="clear" w:color="auto" w:fill="FFFFFF"/>
        </w:rPr>
        <w:t>–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Харьков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: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Клуб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семейного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досуга,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2011.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-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63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с.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-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(Чудеса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своими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руками)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//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URL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Режим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доступа</w:t>
      </w:r>
      <w:r w:rsidRPr="002F4436">
        <w:rPr>
          <w:color w:val="000000" w:themeColor="text1"/>
        </w:rPr>
        <w:t>:</w:t>
      </w:r>
      <w:r w:rsidR="00FB59E0">
        <w:rPr>
          <w:color w:val="000000" w:themeColor="text1"/>
        </w:rPr>
        <w:t xml:space="preserve"> </w:t>
      </w:r>
      <w:hyperlink r:id="rId20">
        <w:r w:rsidRPr="004365FB">
          <w:rPr>
            <w:rStyle w:val="a8"/>
            <w:color w:val="548DD4" w:themeColor="text2" w:themeTint="99"/>
          </w:rPr>
          <w:t>https://klad.life/5/2/12/podelki-iz-plastilina-2011.html</w:t>
        </w:r>
      </w:hyperlink>
      <w:r w:rsidR="00FB59E0">
        <w:rPr>
          <w:rStyle w:val="a8"/>
          <w:color w:val="548DD4" w:themeColor="text2" w:themeTint="99"/>
        </w:rPr>
        <w:t xml:space="preserve"> </w:t>
      </w:r>
    </w:p>
    <w:p w14:paraId="56270758" w14:textId="60EA6981" w:rsidR="008F006A" w:rsidRPr="002F4436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r w:rsidRPr="002F4436">
        <w:rPr>
          <w:color w:val="000000" w:themeColor="text1"/>
        </w:rPr>
        <w:t>Волкова,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Н.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100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замечательных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поделок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из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всякой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всячины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/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Н.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Волкова.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-</w:t>
      </w:r>
      <w:r w:rsidR="00FB59E0">
        <w:rPr>
          <w:color w:val="000000" w:themeColor="text1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Текст: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непосредственный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//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>
        <w:rPr>
          <w:color w:val="000000" w:themeColor="text1"/>
          <w:shd w:val="clear" w:color="auto" w:fill="FFFFFF"/>
        </w:rPr>
        <w:t>–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</w:rPr>
        <w:t>Ростов-на-Дону,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2009.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-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154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с.</w:t>
      </w:r>
      <w:r w:rsidR="00FB59E0">
        <w:rPr>
          <w:color w:val="000000" w:themeColor="text1"/>
        </w:rPr>
        <w:t xml:space="preserve"> </w:t>
      </w:r>
    </w:p>
    <w:p w14:paraId="3251AFB5" w14:textId="7C5DB90E" w:rsidR="008F006A" w:rsidRPr="002F4436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r w:rsidRPr="002F4436">
        <w:rPr>
          <w:color w:val="000000" w:themeColor="text1"/>
        </w:rPr>
        <w:t>Гукасова,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А.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М.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«Внеклассная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работа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по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труду»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/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А.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М.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Гукасова.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-</w:t>
      </w:r>
      <w:r w:rsidR="00FB59E0">
        <w:rPr>
          <w:color w:val="000000" w:themeColor="text1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Текст: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непосредственный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//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>
        <w:rPr>
          <w:color w:val="000000" w:themeColor="text1"/>
          <w:shd w:val="clear" w:color="auto" w:fill="FFFFFF"/>
        </w:rPr>
        <w:t>–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</w:rPr>
        <w:t>Москва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: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Просвещение,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2014.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-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213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с.</w:t>
      </w:r>
      <w:r w:rsidR="00FB59E0">
        <w:rPr>
          <w:color w:val="000000" w:themeColor="text1"/>
        </w:rPr>
        <w:t xml:space="preserve"> </w:t>
      </w:r>
    </w:p>
    <w:p w14:paraId="02CE8C72" w14:textId="181EB782" w:rsidR="008F006A" w:rsidRPr="00760675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rStyle w:val="a8"/>
          <w:color w:val="548DD4" w:themeColor="text2" w:themeTint="99"/>
          <w:lang w:val="en-US"/>
        </w:rPr>
      </w:pPr>
      <w:r w:rsidRPr="002F4436">
        <w:rPr>
          <w:color w:val="000000" w:themeColor="text1"/>
        </w:rPr>
        <w:t>Интернет</w:t>
      </w:r>
      <w:r w:rsidR="00FB59E0">
        <w:rPr>
          <w:color w:val="000000" w:themeColor="text1"/>
          <w:lang w:val="en-US"/>
        </w:rPr>
        <w:t xml:space="preserve"> </w:t>
      </w:r>
      <w:r w:rsidRPr="002F4436">
        <w:rPr>
          <w:color w:val="000000" w:themeColor="text1"/>
        </w:rPr>
        <w:t>ресурсы</w:t>
      </w:r>
      <w:r w:rsidRPr="002F4436">
        <w:rPr>
          <w:color w:val="000000" w:themeColor="text1"/>
          <w:lang w:val="en-US"/>
        </w:rPr>
        <w:t>:</w:t>
      </w:r>
      <w:r w:rsidR="00FB59E0">
        <w:rPr>
          <w:color w:val="000000" w:themeColor="text1"/>
          <w:lang w:val="en-US"/>
        </w:rPr>
        <w:t xml:space="preserve"> </w:t>
      </w:r>
      <w:hyperlink r:id="rId21" w:history="1">
        <w:r w:rsidRPr="00760675">
          <w:rPr>
            <w:rStyle w:val="a8"/>
            <w:color w:val="548DD4" w:themeColor="text2" w:themeTint="99"/>
            <w:lang w:val="en-US"/>
          </w:rPr>
          <w:t>http://stranamasterov.ru</w:t>
        </w:r>
      </w:hyperlink>
      <w:hyperlink r:id="rId22">
        <w:r w:rsidR="00FB59E0">
          <w:rPr>
            <w:rStyle w:val="a8"/>
            <w:color w:val="548DD4" w:themeColor="text2" w:themeTint="99"/>
            <w:lang w:val="en-US"/>
          </w:rPr>
          <w:t xml:space="preserve"> </w:t>
        </w:r>
        <w:r w:rsidRPr="00760675">
          <w:rPr>
            <w:rStyle w:val="a8"/>
            <w:color w:val="548DD4" w:themeColor="text2" w:themeTint="99"/>
            <w:lang w:val="en-US"/>
          </w:rPr>
          <w:t>http://www.encyclopedia.ru/</w:t>
        </w:r>
      </w:hyperlink>
      <w:hyperlink r:id="rId23">
        <w:r w:rsidR="00FB59E0">
          <w:rPr>
            <w:rStyle w:val="a8"/>
            <w:color w:val="548DD4" w:themeColor="text2" w:themeTint="99"/>
            <w:lang w:val="en-US"/>
          </w:rPr>
          <w:t xml:space="preserve"> </w:t>
        </w:r>
        <w:r w:rsidRPr="00760675">
          <w:rPr>
            <w:rStyle w:val="a8"/>
            <w:color w:val="548DD4" w:themeColor="text2" w:themeTint="99"/>
            <w:lang w:val="en-US"/>
          </w:rPr>
          <w:t>http://www.nachalka.ru/</w:t>
        </w:r>
      </w:hyperlink>
      <w:hyperlink r:id="rId24">
        <w:r w:rsidR="00FB59E0">
          <w:rPr>
            <w:rStyle w:val="a8"/>
            <w:color w:val="548DD4" w:themeColor="text2" w:themeTint="99"/>
            <w:lang w:val="en-US"/>
          </w:rPr>
          <w:t xml:space="preserve"> </w:t>
        </w:r>
        <w:r w:rsidRPr="00760675">
          <w:rPr>
            <w:rStyle w:val="a8"/>
            <w:color w:val="548DD4" w:themeColor="text2" w:themeTint="99"/>
            <w:lang w:val="en-US"/>
          </w:rPr>
          <w:t>nsportal.ru/site/all/sites</w:t>
        </w:r>
      </w:hyperlink>
      <w:r w:rsidRPr="00760675">
        <w:rPr>
          <w:rStyle w:val="a8"/>
          <w:color w:val="548DD4" w:themeColor="text2" w:themeTint="99"/>
          <w:lang w:val="en-US"/>
        </w:rPr>
        <w:t>;</w:t>
      </w:r>
      <w:r w:rsidR="00FB59E0">
        <w:rPr>
          <w:rStyle w:val="a8"/>
          <w:color w:val="548DD4" w:themeColor="text2" w:themeTint="99"/>
          <w:lang w:val="en-US"/>
        </w:rPr>
        <w:t xml:space="preserve"> </w:t>
      </w:r>
      <w:r w:rsidRPr="00760675">
        <w:rPr>
          <w:rStyle w:val="a8"/>
          <w:color w:val="548DD4" w:themeColor="text2" w:themeTint="99"/>
          <w:lang w:val="en-US"/>
        </w:rPr>
        <w:t>http://zaprizami.ru</w:t>
      </w:r>
    </w:p>
    <w:p w14:paraId="48EEB526" w14:textId="66210AD1" w:rsidR="008F006A" w:rsidRPr="004365FB" w:rsidRDefault="00B234AE" w:rsidP="00FB59E0">
      <w:pPr>
        <w:pStyle w:val="ae"/>
        <w:spacing w:after="0"/>
        <w:ind w:left="426"/>
        <w:jc w:val="both"/>
        <w:rPr>
          <w:rStyle w:val="a8"/>
          <w:color w:val="548DD4" w:themeColor="text2" w:themeTint="99"/>
        </w:rPr>
      </w:pPr>
      <w:hyperlink r:id="rId25">
        <w:r w:rsidR="008F006A" w:rsidRPr="004365FB">
          <w:rPr>
            <w:rStyle w:val="a8"/>
            <w:color w:val="548DD4" w:themeColor="text2" w:themeTint="99"/>
          </w:rPr>
          <w:t>www.dop-obrazowanie.narod.ru</w:t>
        </w:r>
      </w:hyperlink>
      <w:r w:rsidR="00FB59E0">
        <w:rPr>
          <w:rStyle w:val="a8"/>
          <w:color w:val="548DD4" w:themeColor="text2" w:themeTint="99"/>
        </w:rPr>
        <w:t xml:space="preserve"> </w:t>
      </w:r>
    </w:p>
    <w:p w14:paraId="08A85471" w14:textId="1568E955" w:rsidR="008F006A" w:rsidRPr="002F4436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r w:rsidRPr="002F4436">
        <w:rPr>
          <w:color w:val="000000" w:themeColor="text1"/>
          <w:shd w:val="clear" w:color="auto" w:fill="FFFFFF"/>
        </w:rPr>
        <w:t>Радынова,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О.П.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Сказка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в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музыке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/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О.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П.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Радынова.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–</w:t>
      </w:r>
      <w:r w:rsidR="00FB59E0">
        <w:rPr>
          <w:color w:val="000000" w:themeColor="text1"/>
          <w:shd w:val="clear" w:color="auto" w:fill="FFFFFF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Текст: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непосредственный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//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>
        <w:rPr>
          <w:color w:val="000000" w:themeColor="text1"/>
          <w:shd w:val="clear" w:color="auto" w:fill="FFFFFF"/>
        </w:rPr>
        <w:t>–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Москва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: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Сфера,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2009.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–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200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  <w:shd w:val="clear" w:color="auto" w:fill="FFFFFF"/>
        </w:rPr>
        <w:t>с.</w:t>
      </w:r>
      <w:r w:rsidR="00FB59E0">
        <w:rPr>
          <w:color w:val="000000" w:themeColor="text1"/>
          <w:shd w:val="clear" w:color="auto" w:fill="FFFFFF"/>
        </w:rPr>
        <w:t xml:space="preserve"> </w:t>
      </w:r>
    </w:p>
    <w:p w14:paraId="3CBC312B" w14:textId="54306D59" w:rsidR="008F006A" w:rsidRPr="002F4436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r w:rsidRPr="002F4436">
        <w:rPr>
          <w:color w:val="000000" w:themeColor="text1"/>
        </w:rPr>
        <w:t>Супронюк,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О.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В.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Поделки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из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подручных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материалов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/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О.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В.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Супронюк.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–</w:t>
      </w:r>
      <w:r w:rsidR="00FB59E0">
        <w:rPr>
          <w:color w:val="000000" w:themeColor="text1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Текст: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непосредственный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 w:rsidRPr="00072E8A">
        <w:rPr>
          <w:rFonts w:eastAsia="Times New Roman"/>
          <w:szCs w:val="22"/>
          <w:lang w:eastAsia="en-US"/>
        </w:rPr>
        <w:t>//</w:t>
      </w:r>
      <w:r w:rsidR="00FB59E0">
        <w:rPr>
          <w:rFonts w:eastAsia="Times New Roman"/>
          <w:szCs w:val="22"/>
          <w:lang w:eastAsia="en-US"/>
        </w:rPr>
        <w:t xml:space="preserve"> </w:t>
      </w:r>
      <w:r w:rsidR="004365FB">
        <w:rPr>
          <w:color w:val="000000" w:themeColor="text1"/>
          <w:shd w:val="clear" w:color="auto" w:fill="FFFFFF"/>
        </w:rPr>
        <w:t>–</w:t>
      </w:r>
      <w:r w:rsidR="00FB59E0">
        <w:rPr>
          <w:color w:val="000000" w:themeColor="text1"/>
          <w:shd w:val="clear" w:color="auto" w:fill="FFFFFF"/>
        </w:rPr>
        <w:t xml:space="preserve"> </w:t>
      </w:r>
      <w:r w:rsidRPr="002F4436">
        <w:rPr>
          <w:color w:val="000000" w:themeColor="text1"/>
        </w:rPr>
        <w:t>Харьков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: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Клуб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семейного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досуга,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2018.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–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288</w:t>
      </w:r>
      <w:r w:rsidR="00FB59E0">
        <w:rPr>
          <w:color w:val="000000" w:themeColor="text1"/>
        </w:rPr>
        <w:t xml:space="preserve"> </w:t>
      </w:r>
      <w:r w:rsidRPr="002F4436">
        <w:rPr>
          <w:color w:val="000000" w:themeColor="text1"/>
        </w:rPr>
        <w:t>с.</w:t>
      </w:r>
      <w:r w:rsidR="00FB59E0">
        <w:rPr>
          <w:color w:val="000000" w:themeColor="text1"/>
        </w:rPr>
        <w:t xml:space="preserve"> </w:t>
      </w:r>
    </w:p>
    <w:p w14:paraId="1AB7085A" w14:textId="77777777" w:rsidR="008F006A" w:rsidRPr="002F4436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7AC83457" w14:textId="77777777" w:rsidR="008F006A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D8CF107" w14:textId="77777777" w:rsidR="008F006A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078A76" w14:textId="77777777" w:rsidR="008F006A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57A084" w14:textId="77777777" w:rsidR="008F006A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3B5C504" w14:textId="77777777" w:rsidR="008F006A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53F4DB" w14:textId="77777777" w:rsidR="008F006A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2E55D8F" w14:textId="77777777" w:rsidR="008F006A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B18FC5" w14:textId="77777777" w:rsidR="00FB59E0" w:rsidRDefault="00FB59E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75171215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431549" w14:textId="3A7B4923" w:rsidR="00EB1521" w:rsidRPr="008F006A" w:rsidRDefault="004365FB" w:rsidP="00FB59E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5" w:name="_Toc10499561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EB1521" w:rsidRPr="008F006A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521" w:rsidRPr="008F00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521" w:rsidRPr="008F006A">
        <w:rPr>
          <w:rFonts w:ascii="Times New Roman" w:hAnsi="Times New Roman" w:cs="Times New Roman"/>
          <w:b/>
          <w:bCs/>
          <w:sz w:val="24"/>
          <w:szCs w:val="24"/>
        </w:rPr>
        <w:t>Календарный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521" w:rsidRPr="008F006A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="00FB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521" w:rsidRPr="008F006A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bookmarkEnd w:id="24"/>
      <w:bookmarkEnd w:id="25"/>
    </w:p>
    <w:p w14:paraId="3C945F4C" w14:textId="4BB666A3" w:rsidR="00EB1521" w:rsidRPr="008F006A" w:rsidRDefault="00DC6DF0" w:rsidP="00FB5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006A">
        <w:rPr>
          <w:rFonts w:ascii="Times New Roman" w:eastAsia="Calibri" w:hAnsi="Times New Roman" w:cs="Times New Roman"/>
          <w:sz w:val="24"/>
          <w:szCs w:val="24"/>
        </w:rPr>
        <w:t>2022-2023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521" w:rsidRPr="008F006A">
        <w:rPr>
          <w:rFonts w:ascii="Times New Roman" w:eastAsia="Calibri" w:hAnsi="Times New Roman" w:cs="Times New Roman"/>
          <w:sz w:val="24"/>
          <w:szCs w:val="24"/>
        </w:rPr>
        <w:t>учебный</w:t>
      </w:r>
      <w:r w:rsidR="00FB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521" w:rsidRPr="008F006A">
        <w:rPr>
          <w:rFonts w:ascii="Times New Roman" w:eastAsia="Calibri" w:hAnsi="Times New Roman" w:cs="Times New Roman"/>
          <w:sz w:val="24"/>
          <w:szCs w:val="24"/>
        </w:rPr>
        <w:t>год</w:t>
      </w:r>
    </w:p>
    <w:p w14:paraId="2318AEEB" w14:textId="01D96F21" w:rsidR="008F006A" w:rsidRPr="008F006A" w:rsidRDefault="008F006A" w:rsidP="00FB59E0">
      <w:pPr>
        <w:tabs>
          <w:tab w:val="left" w:pos="5090"/>
          <w:tab w:val="left" w:pos="56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06A">
        <w:rPr>
          <w:rFonts w:ascii="Times New Roman" w:hAnsi="Times New Roman" w:cs="Times New Roman"/>
          <w:sz w:val="24"/>
          <w:szCs w:val="24"/>
        </w:rPr>
        <w:t>Программа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sz w:val="24"/>
          <w:szCs w:val="24"/>
        </w:rPr>
        <w:t>«Магия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sz w:val="24"/>
          <w:szCs w:val="24"/>
        </w:rPr>
        <w:t>творчества»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B2BB7" w14:textId="57C56087" w:rsidR="008F006A" w:rsidRPr="008F006A" w:rsidRDefault="008F006A" w:rsidP="00FB59E0">
      <w:pPr>
        <w:tabs>
          <w:tab w:val="left" w:pos="5090"/>
          <w:tab w:val="left" w:pos="56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06A">
        <w:rPr>
          <w:rFonts w:ascii="Times New Roman" w:hAnsi="Times New Roman" w:cs="Times New Roman"/>
          <w:sz w:val="24"/>
          <w:szCs w:val="24"/>
        </w:rPr>
        <w:t>Год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sz w:val="24"/>
          <w:szCs w:val="24"/>
        </w:rPr>
        <w:t>обучения_</w:t>
      </w:r>
      <w:r w:rsidRPr="008F006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2C8C3C1" w14:textId="002B99C0" w:rsidR="008F006A" w:rsidRPr="008F006A" w:rsidRDefault="008F006A" w:rsidP="00FB59E0">
      <w:pPr>
        <w:tabs>
          <w:tab w:val="left" w:pos="15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06A">
        <w:rPr>
          <w:rFonts w:ascii="Times New Roman" w:hAnsi="Times New Roman" w:cs="Times New Roman"/>
          <w:sz w:val="24"/>
          <w:szCs w:val="24"/>
        </w:rPr>
        <w:t>Группа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sz w:val="24"/>
          <w:szCs w:val="24"/>
        </w:rPr>
        <w:t>№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sz w:val="24"/>
          <w:szCs w:val="24"/>
        </w:rPr>
        <w:t>____</w:t>
      </w:r>
    </w:p>
    <w:p w14:paraId="5B0A8666" w14:textId="3D9BE9BD" w:rsidR="008F006A" w:rsidRPr="008F006A" w:rsidRDefault="008F006A" w:rsidP="00FB59E0">
      <w:pPr>
        <w:tabs>
          <w:tab w:val="left" w:pos="3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06A">
        <w:rPr>
          <w:rFonts w:ascii="Times New Roman" w:hAnsi="Times New Roman" w:cs="Times New Roman"/>
          <w:sz w:val="24"/>
          <w:szCs w:val="24"/>
        </w:rPr>
        <w:t>Педагог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sz w:val="24"/>
          <w:szCs w:val="24"/>
        </w:rPr>
        <w:t>________________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8F006A">
        <w:rPr>
          <w:rFonts w:ascii="Times New Roman" w:hAnsi="Times New Roman" w:cs="Times New Roman"/>
          <w:sz w:val="24"/>
          <w:szCs w:val="24"/>
        </w:rPr>
        <w:t>(ФИО)</w:t>
      </w:r>
    </w:p>
    <w:p w14:paraId="3DD2D53D" w14:textId="77777777" w:rsidR="008F006A" w:rsidRPr="008F006A" w:rsidRDefault="008F006A" w:rsidP="00FB59E0">
      <w:pPr>
        <w:pStyle w:val="af6"/>
        <w:spacing w:after="0" w:line="240" w:lineRule="auto"/>
        <w:jc w:val="both"/>
        <w:rPr>
          <w:color w:val="121212"/>
        </w:rPr>
      </w:pPr>
    </w:p>
    <w:tbl>
      <w:tblPr>
        <w:tblStyle w:val="TableNormal2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999"/>
        <w:gridCol w:w="1813"/>
        <w:gridCol w:w="826"/>
        <w:gridCol w:w="3193"/>
        <w:gridCol w:w="2126"/>
      </w:tblGrid>
      <w:tr w:rsidR="008F006A" w:rsidRPr="008F006A" w14:paraId="0F8D4C98" w14:textId="77777777" w:rsidTr="00211632">
        <w:trPr>
          <w:trHeight w:val="833"/>
          <w:jc w:val="center"/>
        </w:trPr>
        <w:tc>
          <w:tcPr>
            <w:tcW w:w="740" w:type="dxa"/>
          </w:tcPr>
          <w:p w14:paraId="5C4B6B5C" w14:textId="77777777" w:rsidR="008F006A" w:rsidRPr="008F006A" w:rsidRDefault="008F006A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629F55" w14:textId="77777777" w:rsidR="008F006A" w:rsidRPr="008F006A" w:rsidRDefault="008F006A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9" w:type="dxa"/>
          </w:tcPr>
          <w:p w14:paraId="668763D5" w14:textId="77777777" w:rsidR="008F006A" w:rsidRPr="008F006A" w:rsidRDefault="008F006A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3" w:type="dxa"/>
          </w:tcPr>
          <w:p w14:paraId="730DC80E" w14:textId="240509D3" w:rsidR="008F006A" w:rsidRPr="008F006A" w:rsidRDefault="008F006A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занятия/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826" w:type="dxa"/>
          </w:tcPr>
          <w:p w14:paraId="72C0AD94" w14:textId="498849C4" w:rsidR="008F006A" w:rsidRPr="008F006A" w:rsidRDefault="008F006A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3" w:type="dxa"/>
          </w:tcPr>
          <w:p w14:paraId="64D00791" w14:textId="0F11FA0D" w:rsidR="008F006A" w:rsidRPr="008F006A" w:rsidRDefault="008F006A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14:paraId="1BBF28CF" w14:textId="3C9D4F7E" w:rsidR="008F006A" w:rsidRPr="008F006A" w:rsidRDefault="008F006A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F006A" w:rsidRPr="008F006A" w14:paraId="534AFF77" w14:textId="77777777" w:rsidTr="00211632">
        <w:trPr>
          <w:trHeight w:val="554"/>
          <w:jc w:val="center"/>
        </w:trPr>
        <w:tc>
          <w:tcPr>
            <w:tcW w:w="740" w:type="dxa"/>
          </w:tcPr>
          <w:p w14:paraId="3AC009F5" w14:textId="37F4EAD5" w:rsidR="008F006A" w:rsidRPr="00902986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44AD252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737737" w14:textId="579F4A91" w:rsidR="008F006A" w:rsidRPr="008F006A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69B17AAE" w14:textId="378BD2E6" w:rsidR="008F006A" w:rsidRPr="008F006A" w:rsidRDefault="008F006A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8BC4F3C" w14:textId="16F0D743" w:rsidR="008F006A" w:rsidRPr="0065706A" w:rsidRDefault="008F006A" w:rsidP="0065706A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</w:t>
            </w:r>
            <w:r w:rsidR="00FB59E0" w:rsidRPr="00657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  <w:r w:rsidR="00FB59E0" w:rsidRPr="00657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7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</w:t>
            </w:r>
            <w:r w:rsidRPr="00657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657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126" w:type="dxa"/>
          </w:tcPr>
          <w:p w14:paraId="4B388B76" w14:textId="5592F2CF" w:rsidR="008F006A" w:rsidRPr="009316A2" w:rsidRDefault="008F006A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16A2" w:rsidRPr="008F006A" w14:paraId="75E85C8A" w14:textId="77777777" w:rsidTr="00211632">
        <w:trPr>
          <w:trHeight w:val="282"/>
          <w:jc w:val="center"/>
        </w:trPr>
        <w:tc>
          <w:tcPr>
            <w:tcW w:w="740" w:type="dxa"/>
          </w:tcPr>
          <w:p w14:paraId="7F374AA6" w14:textId="49E1C74B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737BB05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0E53E9" w14:textId="3AAED8F3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40B5C1C0" w14:textId="1A87224A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7D6ADC2" w14:textId="56C1F179" w:rsidR="009316A2" w:rsidRPr="0065706A" w:rsidRDefault="0065706A" w:rsidP="0065706A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</w:tcPr>
          <w:p w14:paraId="21D4A5C6" w14:textId="57020940" w:rsidR="009316A2" w:rsidRDefault="009316A2" w:rsidP="00FB59E0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195B22DA" w14:textId="77777777" w:rsidTr="00211632">
        <w:trPr>
          <w:trHeight w:val="554"/>
          <w:jc w:val="center"/>
        </w:trPr>
        <w:tc>
          <w:tcPr>
            <w:tcW w:w="740" w:type="dxa"/>
          </w:tcPr>
          <w:p w14:paraId="6E332280" w14:textId="75A760E2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ABF78D1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8ACE8E" w14:textId="53321460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0E22F541" w14:textId="366F59A0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E278604" w14:textId="4BAAA826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</w:p>
        </w:tc>
        <w:tc>
          <w:tcPr>
            <w:tcW w:w="2126" w:type="dxa"/>
          </w:tcPr>
          <w:p w14:paraId="7D4D4BA0" w14:textId="6FEBD9B9" w:rsidR="009316A2" w:rsidRDefault="009316A2" w:rsidP="00FB59E0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F006A" w:rsidRPr="008F006A" w14:paraId="37D5C864" w14:textId="77777777" w:rsidTr="00211632">
        <w:trPr>
          <w:trHeight w:val="555"/>
          <w:jc w:val="center"/>
        </w:trPr>
        <w:tc>
          <w:tcPr>
            <w:tcW w:w="740" w:type="dxa"/>
          </w:tcPr>
          <w:p w14:paraId="5854C40F" w14:textId="313CB9BC" w:rsidR="008F006A" w:rsidRPr="00902986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6F25C80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D3674D" w14:textId="6A2AAA9D" w:rsidR="008F006A" w:rsidRPr="008F006A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7B2ED5C7" w14:textId="12FF2B00" w:rsidR="008F006A" w:rsidRPr="008F006A" w:rsidRDefault="008F006A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ECC2735" w14:textId="78C0DF9A" w:rsidR="008F006A" w:rsidRPr="008F006A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</w:p>
        </w:tc>
        <w:tc>
          <w:tcPr>
            <w:tcW w:w="2126" w:type="dxa"/>
          </w:tcPr>
          <w:p w14:paraId="0908F619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F006A" w:rsidRPr="008F006A" w14:paraId="25F619B9" w14:textId="77777777" w:rsidTr="00211632">
        <w:trPr>
          <w:trHeight w:val="554"/>
          <w:jc w:val="center"/>
        </w:trPr>
        <w:tc>
          <w:tcPr>
            <w:tcW w:w="740" w:type="dxa"/>
          </w:tcPr>
          <w:p w14:paraId="1F757DB8" w14:textId="01AE300D" w:rsidR="008F006A" w:rsidRPr="00902986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964CA11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A8E04B" w14:textId="67AAD960" w:rsidR="008F006A" w:rsidRPr="008F006A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2BB1694D" w14:textId="72535157" w:rsidR="008F006A" w:rsidRPr="008F006A" w:rsidRDefault="008F006A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0217076" w14:textId="727E7A27" w:rsidR="008F006A" w:rsidRPr="008F006A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замыслу</w:t>
            </w:r>
          </w:p>
        </w:tc>
        <w:tc>
          <w:tcPr>
            <w:tcW w:w="2126" w:type="dxa"/>
          </w:tcPr>
          <w:p w14:paraId="2DE42F44" w14:textId="05277582" w:rsidR="008F006A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F006A" w:rsidRPr="008F006A" w14:paraId="0BE0BA79" w14:textId="77777777" w:rsidTr="00211632">
        <w:trPr>
          <w:trHeight w:val="554"/>
          <w:jc w:val="center"/>
        </w:trPr>
        <w:tc>
          <w:tcPr>
            <w:tcW w:w="740" w:type="dxa"/>
          </w:tcPr>
          <w:p w14:paraId="6D4595C3" w14:textId="12761288" w:rsidR="008F006A" w:rsidRPr="00902986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18F4597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6D6D21" w14:textId="35A956D2" w:rsidR="008F006A" w:rsidRPr="008F006A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5100321A" w14:textId="5EA1D578" w:rsidR="008F006A" w:rsidRPr="008F006A" w:rsidRDefault="008F006A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0F8EE23F" w14:textId="6EB40375" w:rsidR="008F006A" w:rsidRPr="008F006A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</w:p>
        </w:tc>
        <w:tc>
          <w:tcPr>
            <w:tcW w:w="2126" w:type="dxa"/>
          </w:tcPr>
          <w:p w14:paraId="778A3358" w14:textId="0BE2D5BE" w:rsidR="008F006A" w:rsidRPr="008F006A" w:rsidRDefault="009316A2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F006A" w:rsidRPr="008F006A" w14:paraId="2FAF20A9" w14:textId="77777777" w:rsidTr="00211632">
        <w:trPr>
          <w:trHeight w:val="554"/>
          <w:jc w:val="center"/>
        </w:trPr>
        <w:tc>
          <w:tcPr>
            <w:tcW w:w="740" w:type="dxa"/>
          </w:tcPr>
          <w:p w14:paraId="475E5F0A" w14:textId="56B19A8A" w:rsidR="008F006A" w:rsidRPr="00902986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A70ED7C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9536246" w14:textId="4ECBC417" w:rsidR="008F006A" w:rsidRPr="008F006A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7EEDE20E" w14:textId="67B91026" w:rsidR="008F006A" w:rsidRPr="008F006A" w:rsidRDefault="008F006A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07062FFF" w14:textId="72B6E092" w:rsidR="008F006A" w:rsidRPr="008F006A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</w:p>
        </w:tc>
        <w:tc>
          <w:tcPr>
            <w:tcW w:w="2126" w:type="dxa"/>
          </w:tcPr>
          <w:p w14:paraId="136BF553" w14:textId="77777777" w:rsidR="008F006A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F006A" w:rsidRPr="008F006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9316A2" w:rsidRPr="008F006A" w14:paraId="5EDD10B0" w14:textId="77777777" w:rsidTr="00211632">
        <w:trPr>
          <w:trHeight w:val="554"/>
          <w:jc w:val="center"/>
        </w:trPr>
        <w:tc>
          <w:tcPr>
            <w:tcW w:w="740" w:type="dxa"/>
          </w:tcPr>
          <w:p w14:paraId="6C84AD03" w14:textId="76827446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8EE4014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1D2000" w14:textId="5900FA90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23616696" w14:textId="34A9198C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AA94003" w14:textId="0B2FEB53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учителю»</w:t>
            </w:r>
          </w:p>
        </w:tc>
        <w:tc>
          <w:tcPr>
            <w:tcW w:w="2126" w:type="dxa"/>
          </w:tcPr>
          <w:p w14:paraId="7A09A3C7" w14:textId="2E8595EB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12C20ECD" w14:textId="77777777" w:rsidTr="00211632">
        <w:trPr>
          <w:trHeight w:val="554"/>
          <w:jc w:val="center"/>
        </w:trPr>
        <w:tc>
          <w:tcPr>
            <w:tcW w:w="740" w:type="dxa"/>
          </w:tcPr>
          <w:p w14:paraId="61D61277" w14:textId="05B3A0F6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C8F59F6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7B2070" w14:textId="6C25739E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58983C15" w14:textId="448D140A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345D1D6" w14:textId="75BB0C25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Поздравительная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2126" w:type="dxa"/>
          </w:tcPr>
          <w:p w14:paraId="088FE147" w14:textId="2C8FFE73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1024D2AF" w14:textId="77777777" w:rsidTr="00211632">
        <w:trPr>
          <w:trHeight w:val="555"/>
          <w:jc w:val="center"/>
        </w:trPr>
        <w:tc>
          <w:tcPr>
            <w:tcW w:w="740" w:type="dxa"/>
          </w:tcPr>
          <w:p w14:paraId="39BE962E" w14:textId="5732B6D6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F943608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E9AA25" w14:textId="378E478C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46313418" w14:textId="1EE7BDBE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8A850B6" w14:textId="08E26185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2126" w:type="dxa"/>
          </w:tcPr>
          <w:p w14:paraId="1C2D47B6" w14:textId="47F3872B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4FC30AC9" w14:textId="77777777" w:rsidTr="00211632">
        <w:trPr>
          <w:trHeight w:val="559"/>
          <w:jc w:val="center"/>
        </w:trPr>
        <w:tc>
          <w:tcPr>
            <w:tcW w:w="740" w:type="dxa"/>
          </w:tcPr>
          <w:p w14:paraId="6FB33493" w14:textId="4F9D15CB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8F4E3A9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CEB8C3" w14:textId="50BDF78E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16930009" w14:textId="75FF06DA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20752207" w14:textId="4C9A93E8" w:rsidR="009316A2" w:rsidRPr="008F006A" w:rsidRDefault="0065706A" w:rsidP="0065706A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9316A2"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зготовление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6A2"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игольницы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ткани</w:t>
            </w:r>
          </w:p>
        </w:tc>
        <w:tc>
          <w:tcPr>
            <w:tcW w:w="2126" w:type="dxa"/>
          </w:tcPr>
          <w:p w14:paraId="48A72854" w14:textId="11335A83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77BB6D5B" w14:textId="77777777" w:rsidTr="00211632">
        <w:trPr>
          <w:trHeight w:val="554"/>
          <w:jc w:val="center"/>
        </w:trPr>
        <w:tc>
          <w:tcPr>
            <w:tcW w:w="740" w:type="dxa"/>
          </w:tcPr>
          <w:p w14:paraId="0881ACEC" w14:textId="5859F5B8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1D37C6C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9593F42" w14:textId="56746336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4FDCA2EA" w14:textId="3D2BB1CF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E62BFFA" w14:textId="59CAD454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126" w:type="dxa"/>
          </w:tcPr>
          <w:p w14:paraId="0D6BB2EA" w14:textId="274BFB3F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06849103" w14:textId="77777777" w:rsidTr="00211632">
        <w:trPr>
          <w:trHeight w:val="375"/>
          <w:jc w:val="center"/>
        </w:trPr>
        <w:tc>
          <w:tcPr>
            <w:tcW w:w="740" w:type="dxa"/>
          </w:tcPr>
          <w:p w14:paraId="6C5F3EA8" w14:textId="0E34800B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CF3A3F3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E570ED" w14:textId="764F079B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022A112A" w14:textId="4B6817FE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22E11C4D" w14:textId="70253232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ткани,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лоскутков</w:t>
            </w:r>
          </w:p>
        </w:tc>
        <w:tc>
          <w:tcPr>
            <w:tcW w:w="2126" w:type="dxa"/>
          </w:tcPr>
          <w:p w14:paraId="3107779D" w14:textId="4ABE4E28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1B0D04CE" w14:textId="77777777" w:rsidTr="00211632">
        <w:trPr>
          <w:trHeight w:val="282"/>
          <w:jc w:val="center"/>
        </w:trPr>
        <w:tc>
          <w:tcPr>
            <w:tcW w:w="740" w:type="dxa"/>
          </w:tcPr>
          <w:p w14:paraId="26BBE4CD" w14:textId="0F20E491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145559B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BF1D993" w14:textId="77777777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826" w:type="dxa"/>
          </w:tcPr>
          <w:p w14:paraId="7834B411" w14:textId="1FC80FE2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8ECDDF3" w14:textId="0B63ABB4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двора</w:t>
            </w:r>
          </w:p>
        </w:tc>
        <w:tc>
          <w:tcPr>
            <w:tcW w:w="2126" w:type="dxa"/>
          </w:tcPr>
          <w:p w14:paraId="520B6ACC" w14:textId="023D532E" w:rsidR="009316A2" w:rsidRPr="0065706A" w:rsidRDefault="0065706A" w:rsidP="0065706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16A2" w:rsidRPr="008F006A" w14:paraId="619AB4E2" w14:textId="77777777" w:rsidTr="00211632">
        <w:trPr>
          <w:trHeight w:val="282"/>
          <w:jc w:val="center"/>
        </w:trPr>
        <w:tc>
          <w:tcPr>
            <w:tcW w:w="740" w:type="dxa"/>
          </w:tcPr>
          <w:p w14:paraId="5D7E0D81" w14:textId="7BED357C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7D8F052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8884730" w14:textId="0B7ED79B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4F1FEEA1" w14:textId="5F844687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7126970" w14:textId="62AFF653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полосок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2126" w:type="dxa"/>
          </w:tcPr>
          <w:p w14:paraId="3863A416" w14:textId="23DEC2DC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36B8DBB7" w14:textId="77777777" w:rsidTr="00211632">
        <w:trPr>
          <w:trHeight w:val="282"/>
          <w:jc w:val="center"/>
        </w:trPr>
        <w:tc>
          <w:tcPr>
            <w:tcW w:w="740" w:type="dxa"/>
          </w:tcPr>
          <w:p w14:paraId="071A3A97" w14:textId="5629D9B2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4466955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439760" w14:textId="22B66361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</w:tcPr>
          <w:p w14:paraId="7813323C" w14:textId="77777777" w:rsidR="009316A2" w:rsidRPr="008F006A" w:rsidRDefault="009316A2" w:rsidP="00FB59E0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37B2B73" w14:textId="7AD9073E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«Цветочная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поляна»</w:t>
            </w:r>
          </w:p>
        </w:tc>
        <w:tc>
          <w:tcPr>
            <w:tcW w:w="2126" w:type="dxa"/>
          </w:tcPr>
          <w:p w14:paraId="773E93CB" w14:textId="257678DC" w:rsidR="009316A2" w:rsidRDefault="009316A2" w:rsidP="00FB59E0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41010368" w14:textId="77777777" w:rsidTr="00211632">
        <w:trPr>
          <w:trHeight w:val="554"/>
          <w:jc w:val="center"/>
        </w:trPr>
        <w:tc>
          <w:tcPr>
            <w:tcW w:w="740" w:type="dxa"/>
          </w:tcPr>
          <w:p w14:paraId="6CD1D6D1" w14:textId="1E91610D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92AF9E0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8079FF" w14:textId="35E8A701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48D51BCE" w14:textId="77777777" w:rsidR="0050102B" w:rsidRPr="008F006A" w:rsidRDefault="0050102B" w:rsidP="0050102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32988474" w14:textId="0F10AFA8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«Сказочное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царство»</w:t>
            </w:r>
          </w:p>
        </w:tc>
        <w:tc>
          <w:tcPr>
            <w:tcW w:w="2126" w:type="dxa"/>
          </w:tcPr>
          <w:p w14:paraId="201E2F15" w14:textId="4D7A9361" w:rsidR="0050102B" w:rsidRDefault="0050102B" w:rsidP="0050102B"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A144B89" w14:textId="77777777" w:rsidTr="00211632">
        <w:trPr>
          <w:trHeight w:val="554"/>
          <w:jc w:val="center"/>
        </w:trPr>
        <w:tc>
          <w:tcPr>
            <w:tcW w:w="740" w:type="dxa"/>
          </w:tcPr>
          <w:p w14:paraId="5EEC9142" w14:textId="4A44EBF7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48D8112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599180" w14:textId="09B5EA35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022FA5E8" w14:textId="77777777" w:rsidR="0050102B" w:rsidRPr="008F006A" w:rsidRDefault="0050102B" w:rsidP="0050102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78FC76EA" w14:textId="7E1267FA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2126" w:type="dxa"/>
          </w:tcPr>
          <w:p w14:paraId="086AF3B6" w14:textId="7C0DAABA" w:rsidR="0050102B" w:rsidRPr="00657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0102B" w:rsidRPr="008F006A" w14:paraId="1D1AB2A7" w14:textId="77777777" w:rsidTr="00211632">
        <w:trPr>
          <w:trHeight w:val="554"/>
          <w:jc w:val="center"/>
        </w:trPr>
        <w:tc>
          <w:tcPr>
            <w:tcW w:w="740" w:type="dxa"/>
          </w:tcPr>
          <w:p w14:paraId="47A28602" w14:textId="511D3E11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0FBE041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9506AA" w14:textId="059445BD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5B2D8A10" w14:textId="67B878D6" w:rsidR="0050102B" w:rsidRPr="008F006A" w:rsidRDefault="0050102B" w:rsidP="0050102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7D166DA3" w14:textId="3E6F1BA2" w:rsidR="0050102B" w:rsidRPr="008F006A" w:rsidRDefault="0050102B" w:rsidP="0050102B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«Теремок»</w:t>
            </w:r>
          </w:p>
        </w:tc>
        <w:tc>
          <w:tcPr>
            <w:tcW w:w="2126" w:type="dxa"/>
          </w:tcPr>
          <w:p w14:paraId="607900A5" w14:textId="2BC008C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767C49E8" w14:textId="77777777" w:rsidTr="00211632">
        <w:trPr>
          <w:trHeight w:val="554"/>
          <w:jc w:val="center"/>
        </w:trPr>
        <w:tc>
          <w:tcPr>
            <w:tcW w:w="740" w:type="dxa"/>
          </w:tcPr>
          <w:p w14:paraId="24447C0C" w14:textId="69E2FC1F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257A7DB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C570901" w14:textId="63C5450C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1201529E" w14:textId="61F78581" w:rsidR="0050102B" w:rsidRPr="008F006A" w:rsidRDefault="0050102B" w:rsidP="0050102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7CB3669" w14:textId="045A3AE5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</w:p>
        </w:tc>
        <w:tc>
          <w:tcPr>
            <w:tcW w:w="2126" w:type="dxa"/>
          </w:tcPr>
          <w:p w14:paraId="29F35122" w14:textId="41EFC1A4" w:rsidR="0050102B" w:rsidRPr="009316A2" w:rsidRDefault="0050102B" w:rsidP="00501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50102B" w:rsidRPr="008F006A" w14:paraId="58B78BF7" w14:textId="77777777" w:rsidTr="00211632">
        <w:trPr>
          <w:trHeight w:val="555"/>
          <w:jc w:val="center"/>
        </w:trPr>
        <w:tc>
          <w:tcPr>
            <w:tcW w:w="740" w:type="dxa"/>
          </w:tcPr>
          <w:p w14:paraId="192C5134" w14:textId="43EF2B52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433FE8C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E8A3AF" w14:textId="15096139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3DDC7858" w14:textId="4A8B08F5" w:rsidR="0050102B" w:rsidRPr="008F006A" w:rsidRDefault="0050102B" w:rsidP="0050102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E01A6E7" w14:textId="60F7971E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</w:p>
        </w:tc>
        <w:tc>
          <w:tcPr>
            <w:tcW w:w="2126" w:type="dxa"/>
          </w:tcPr>
          <w:p w14:paraId="306CCB14" w14:textId="7A2D5A6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50102B" w:rsidRPr="008F006A" w14:paraId="5D71CA28" w14:textId="77777777" w:rsidTr="00211632">
        <w:trPr>
          <w:trHeight w:val="554"/>
          <w:jc w:val="center"/>
        </w:trPr>
        <w:tc>
          <w:tcPr>
            <w:tcW w:w="740" w:type="dxa"/>
          </w:tcPr>
          <w:p w14:paraId="14816A6F" w14:textId="495DBE82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3DCE6C9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820FF6" w14:textId="4A2E3D5A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3FAB4328" w14:textId="77777777" w:rsidR="0050102B" w:rsidRPr="008F006A" w:rsidRDefault="0050102B" w:rsidP="0050102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283C39DD" w14:textId="0AF29CA8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</w:p>
        </w:tc>
        <w:tc>
          <w:tcPr>
            <w:tcW w:w="2126" w:type="dxa"/>
          </w:tcPr>
          <w:p w14:paraId="29848F14" w14:textId="4ECE2B3A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A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130A01A8" w14:textId="77777777" w:rsidTr="00211632">
        <w:trPr>
          <w:trHeight w:val="554"/>
          <w:jc w:val="center"/>
        </w:trPr>
        <w:tc>
          <w:tcPr>
            <w:tcW w:w="740" w:type="dxa"/>
          </w:tcPr>
          <w:p w14:paraId="71653CD7" w14:textId="2C625346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3DBFBEA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FE7CE05" w14:textId="420C8E16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1AD75C54" w14:textId="2F865783" w:rsidR="0050102B" w:rsidRPr="008F006A" w:rsidRDefault="0050102B" w:rsidP="0050102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9CB87FD" w14:textId="4EDB844A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крупы</w:t>
            </w:r>
          </w:p>
        </w:tc>
        <w:tc>
          <w:tcPr>
            <w:tcW w:w="2126" w:type="dxa"/>
          </w:tcPr>
          <w:p w14:paraId="402CD591" w14:textId="7CDD2EA1" w:rsidR="0050102B" w:rsidRDefault="0050102B" w:rsidP="0050102B"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3053E0C" w14:textId="77777777" w:rsidTr="00211632">
        <w:trPr>
          <w:trHeight w:val="554"/>
          <w:jc w:val="center"/>
        </w:trPr>
        <w:tc>
          <w:tcPr>
            <w:tcW w:w="740" w:type="dxa"/>
          </w:tcPr>
          <w:p w14:paraId="01EE45AE" w14:textId="53217A4C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CF3C7CE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1863C3F" w14:textId="689B67A7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05C1FF5A" w14:textId="2261C646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7E6DD797" w14:textId="40616CD3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крупой</w:t>
            </w:r>
          </w:p>
        </w:tc>
        <w:tc>
          <w:tcPr>
            <w:tcW w:w="2126" w:type="dxa"/>
          </w:tcPr>
          <w:p w14:paraId="56F4A906" w14:textId="1F0991B3" w:rsidR="0050102B" w:rsidRDefault="0050102B" w:rsidP="0050102B"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2F5CBB37" w14:textId="77777777" w:rsidTr="00211632">
        <w:trPr>
          <w:trHeight w:val="554"/>
          <w:jc w:val="center"/>
        </w:trPr>
        <w:tc>
          <w:tcPr>
            <w:tcW w:w="740" w:type="dxa"/>
          </w:tcPr>
          <w:p w14:paraId="7B2A174A" w14:textId="465D9598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8CC7649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D80052" w14:textId="4F1FF5A7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12912DD2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669797A5" w14:textId="28686B27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2126" w:type="dxa"/>
          </w:tcPr>
          <w:p w14:paraId="60A18448" w14:textId="5828A5FB" w:rsidR="0050102B" w:rsidRDefault="0050102B" w:rsidP="0050102B"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4ABA68C6" w14:textId="77777777" w:rsidTr="00211632">
        <w:trPr>
          <w:trHeight w:val="554"/>
          <w:jc w:val="center"/>
        </w:trPr>
        <w:tc>
          <w:tcPr>
            <w:tcW w:w="740" w:type="dxa"/>
          </w:tcPr>
          <w:p w14:paraId="1386E687" w14:textId="0F40B5D9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9468FB3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BF6650" w14:textId="1D0C2804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2FC4C61B" w14:textId="5284B4C9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2AF0D8BF" w14:textId="0E9DB268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2126" w:type="dxa"/>
          </w:tcPr>
          <w:p w14:paraId="74B7D02E" w14:textId="5DFA7F4A" w:rsidR="0050102B" w:rsidRDefault="0050102B" w:rsidP="0050102B"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9DA6728" w14:textId="77777777" w:rsidTr="00211632">
        <w:trPr>
          <w:trHeight w:val="554"/>
          <w:jc w:val="center"/>
        </w:trPr>
        <w:tc>
          <w:tcPr>
            <w:tcW w:w="740" w:type="dxa"/>
          </w:tcPr>
          <w:p w14:paraId="6C525BB4" w14:textId="408D0034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E94F82F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01FD37" w14:textId="0D3A4844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7B5BEE29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0CC8A2B" w14:textId="77777777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Игрушки-сувениры</w:t>
            </w:r>
          </w:p>
        </w:tc>
        <w:tc>
          <w:tcPr>
            <w:tcW w:w="2126" w:type="dxa"/>
          </w:tcPr>
          <w:p w14:paraId="11DD3D0F" w14:textId="03EAD4D1" w:rsidR="0050102B" w:rsidRPr="008F006A" w:rsidRDefault="0050102B" w:rsidP="0050102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14:paraId="6F7C2D15" w14:textId="77777777" w:rsidR="0050102B" w:rsidRPr="008F006A" w:rsidRDefault="0050102B" w:rsidP="0050102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0102B" w:rsidRPr="008F006A" w14:paraId="16E94532" w14:textId="77777777" w:rsidTr="00211632">
        <w:trPr>
          <w:trHeight w:val="554"/>
          <w:jc w:val="center"/>
        </w:trPr>
        <w:tc>
          <w:tcPr>
            <w:tcW w:w="740" w:type="dxa"/>
          </w:tcPr>
          <w:p w14:paraId="1AB42BFF" w14:textId="7C4D9178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D088D89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A00532" w14:textId="7D856B95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63F40D21" w14:textId="22B38F76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24A88D25" w14:textId="7C2D0A22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2126" w:type="dxa"/>
          </w:tcPr>
          <w:p w14:paraId="713B9C54" w14:textId="568AC554" w:rsidR="0050102B" w:rsidRDefault="0050102B" w:rsidP="0050102B"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3341035D" w14:textId="77777777" w:rsidTr="00211632">
        <w:trPr>
          <w:trHeight w:val="554"/>
          <w:jc w:val="center"/>
        </w:trPr>
        <w:tc>
          <w:tcPr>
            <w:tcW w:w="740" w:type="dxa"/>
          </w:tcPr>
          <w:p w14:paraId="0E103A40" w14:textId="46D2ACD8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F976DBD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579217" w14:textId="16C86568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29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468C7943" w14:textId="1D1B5DB0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614D164" w14:textId="79ECE07C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2126" w:type="dxa"/>
          </w:tcPr>
          <w:p w14:paraId="37B198D5" w14:textId="7DCD8CBF" w:rsidR="0050102B" w:rsidRDefault="0050102B" w:rsidP="0050102B"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29B50896" w14:textId="77777777" w:rsidTr="00211632">
        <w:trPr>
          <w:trHeight w:val="554"/>
          <w:jc w:val="center"/>
        </w:trPr>
        <w:tc>
          <w:tcPr>
            <w:tcW w:w="740" w:type="dxa"/>
          </w:tcPr>
          <w:p w14:paraId="602AD469" w14:textId="1B3DA4E0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623A0E0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DF9E51" w14:textId="77777777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826" w:type="dxa"/>
          </w:tcPr>
          <w:p w14:paraId="40C98DAD" w14:textId="202E11F4" w:rsidR="009316A2" w:rsidRPr="008F006A" w:rsidRDefault="009316A2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0F4CF041" w14:textId="7FD112AD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2126" w:type="dxa"/>
          </w:tcPr>
          <w:p w14:paraId="15A9AF41" w14:textId="62B820B5" w:rsidR="009316A2" w:rsidRDefault="009316A2" w:rsidP="00FB59E0"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4F1D7AA1" w14:textId="77777777" w:rsidTr="00211632">
        <w:trPr>
          <w:trHeight w:val="554"/>
          <w:jc w:val="center"/>
        </w:trPr>
        <w:tc>
          <w:tcPr>
            <w:tcW w:w="740" w:type="dxa"/>
          </w:tcPr>
          <w:p w14:paraId="21173045" w14:textId="26EAE704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1A38F60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D4609D" w14:textId="07312478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12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7F8B50AE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EA327C3" w14:textId="3BA4B8D0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126" w:type="dxa"/>
          </w:tcPr>
          <w:p w14:paraId="743923C0" w14:textId="38050C9F" w:rsidR="0050102B" w:rsidRDefault="0050102B" w:rsidP="0050102B"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1A986626" w14:textId="77777777" w:rsidTr="00211632">
        <w:trPr>
          <w:trHeight w:val="554"/>
          <w:jc w:val="center"/>
        </w:trPr>
        <w:tc>
          <w:tcPr>
            <w:tcW w:w="740" w:type="dxa"/>
          </w:tcPr>
          <w:p w14:paraId="38F65253" w14:textId="1CAD3C6D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CC0F9D7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B36976" w14:textId="4B9D839E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12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60E1B8CB" w14:textId="1111607A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E7B3749" w14:textId="7F10E02A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фантиков</w:t>
            </w:r>
          </w:p>
        </w:tc>
        <w:tc>
          <w:tcPr>
            <w:tcW w:w="2126" w:type="dxa"/>
          </w:tcPr>
          <w:p w14:paraId="6804C8CE" w14:textId="61975878" w:rsidR="0050102B" w:rsidRDefault="0050102B" w:rsidP="0050102B"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3B141078" w14:textId="77777777" w:rsidTr="00211632">
        <w:trPr>
          <w:trHeight w:val="554"/>
          <w:jc w:val="center"/>
        </w:trPr>
        <w:tc>
          <w:tcPr>
            <w:tcW w:w="740" w:type="dxa"/>
          </w:tcPr>
          <w:p w14:paraId="63937514" w14:textId="3CF3EF60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AFF5FBA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9E40E0" w14:textId="489CD4C6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12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2B2B9556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420CD46A" w14:textId="35618646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2126" w:type="dxa"/>
          </w:tcPr>
          <w:p w14:paraId="013DCDFD" w14:textId="4983C1B3" w:rsidR="0050102B" w:rsidRDefault="0050102B" w:rsidP="0050102B"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D46304A" w14:textId="77777777" w:rsidTr="00211632">
        <w:trPr>
          <w:trHeight w:val="554"/>
          <w:jc w:val="center"/>
        </w:trPr>
        <w:tc>
          <w:tcPr>
            <w:tcW w:w="740" w:type="dxa"/>
          </w:tcPr>
          <w:p w14:paraId="0BC88FDC" w14:textId="7532FE2E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84395B5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D30FBA" w14:textId="431D83ED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12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130F3DA5" w14:textId="1D381000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ABCAC12" w14:textId="5EFFBD63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126" w:type="dxa"/>
          </w:tcPr>
          <w:p w14:paraId="4322132B" w14:textId="7B1DCAC2" w:rsidR="0050102B" w:rsidRDefault="0050102B" w:rsidP="0050102B"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14440880" w14:textId="77777777" w:rsidTr="00211632">
        <w:trPr>
          <w:trHeight w:val="554"/>
          <w:jc w:val="center"/>
        </w:trPr>
        <w:tc>
          <w:tcPr>
            <w:tcW w:w="740" w:type="dxa"/>
          </w:tcPr>
          <w:p w14:paraId="58B74E4A" w14:textId="404E0F6A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B434AB2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789556" w14:textId="6142BA91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12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4305BFF6" w14:textId="183EF656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EA2114A" w14:textId="52CCFA16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Игрушка-сувенир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2126" w:type="dxa"/>
          </w:tcPr>
          <w:p w14:paraId="3A7E2451" w14:textId="2797E2FA" w:rsidR="0050102B" w:rsidRPr="001643F3" w:rsidRDefault="0050102B" w:rsidP="00501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9316A2" w:rsidRPr="008F006A" w14:paraId="3CAF8BFB" w14:textId="77777777" w:rsidTr="00211632">
        <w:trPr>
          <w:trHeight w:val="554"/>
          <w:jc w:val="center"/>
        </w:trPr>
        <w:tc>
          <w:tcPr>
            <w:tcW w:w="740" w:type="dxa"/>
          </w:tcPr>
          <w:p w14:paraId="1106DE82" w14:textId="0DB23425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F92EA0E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2A0A34" w14:textId="433976C3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26" w:type="dxa"/>
          </w:tcPr>
          <w:p w14:paraId="31D6550B" w14:textId="74B087E4" w:rsidR="009316A2" w:rsidRPr="008F006A" w:rsidRDefault="009316A2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06894CE8" w14:textId="2592D158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Подарочный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2126" w:type="dxa"/>
          </w:tcPr>
          <w:p w14:paraId="5C5825D0" w14:textId="219BF6A1" w:rsidR="009316A2" w:rsidRDefault="009316A2" w:rsidP="00FB59E0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2F9F88D9" w14:textId="77777777" w:rsidTr="00211632">
        <w:trPr>
          <w:trHeight w:val="554"/>
          <w:jc w:val="center"/>
        </w:trPr>
        <w:tc>
          <w:tcPr>
            <w:tcW w:w="740" w:type="dxa"/>
          </w:tcPr>
          <w:p w14:paraId="3599F9D8" w14:textId="088732BB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F12AF41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189B40F" w14:textId="55DBD17E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9743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7ACD7B69" w14:textId="011C00BA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380474CA" w14:textId="53518CCF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</w:p>
        </w:tc>
        <w:tc>
          <w:tcPr>
            <w:tcW w:w="2126" w:type="dxa"/>
          </w:tcPr>
          <w:p w14:paraId="1E0136C9" w14:textId="0EF731C4" w:rsidR="0050102B" w:rsidRDefault="0050102B" w:rsidP="0050102B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53526897" w14:textId="77777777" w:rsidTr="00211632">
        <w:trPr>
          <w:trHeight w:val="554"/>
          <w:jc w:val="center"/>
        </w:trPr>
        <w:tc>
          <w:tcPr>
            <w:tcW w:w="740" w:type="dxa"/>
          </w:tcPr>
          <w:p w14:paraId="1651BFC8" w14:textId="45B1E7C1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937120E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53AA4E" w14:textId="4CC49282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9743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29B94F2C" w14:textId="0932474C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51F26D9" w14:textId="08EB693D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2126" w:type="dxa"/>
          </w:tcPr>
          <w:p w14:paraId="572220D5" w14:textId="2C69310B" w:rsidR="0050102B" w:rsidRDefault="0050102B" w:rsidP="0050102B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62B30868" w14:textId="77777777" w:rsidTr="00211632">
        <w:trPr>
          <w:trHeight w:val="554"/>
          <w:jc w:val="center"/>
        </w:trPr>
        <w:tc>
          <w:tcPr>
            <w:tcW w:w="740" w:type="dxa"/>
          </w:tcPr>
          <w:p w14:paraId="1B834133" w14:textId="5514BD51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568FAED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6F0ED1" w14:textId="16D1DDBF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7A985505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41028CA3" w14:textId="2B6C450E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Сувенирные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126" w:type="dxa"/>
          </w:tcPr>
          <w:p w14:paraId="19DA31BE" w14:textId="24812631" w:rsidR="0050102B" w:rsidRDefault="0050102B" w:rsidP="0050102B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30D44FB2" w14:textId="77777777" w:rsidTr="00211632">
        <w:trPr>
          <w:trHeight w:val="554"/>
          <w:jc w:val="center"/>
        </w:trPr>
        <w:tc>
          <w:tcPr>
            <w:tcW w:w="740" w:type="dxa"/>
          </w:tcPr>
          <w:p w14:paraId="09567B71" w14:textId="17AF9CFA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5CA429D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DBEAA1" w14:textId="5BA7E3CC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9743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08C4F2E4" w14:textId="4B6A1CF1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06A6C47D" w14:textId="228D3ECE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126" w:type="dxa"/>
          </w:tcPr>
          <w:p w14:paraId="46CC909A" w14:textId="1D66AE2A" w:rsidR="0050102B" w:rsidRDefault="0050102B" w:rsidP="0050102B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038CB685" w14:textId="77777777" w:rsidTr="00211632">
        <w:trPr>
          <w:trHeight w:val="554"/>
          <w:jc w:val="center"/>
        </w:trPr>
        <w:tc>
          <w:tcPr>
            <w:tcW w:w="740" w:type="dxa"/>
          </w:tcPr>
          <w:p w14:paraId="5C021AC8" w14:textId="4725E069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7CA508F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8158FE" w14:textId="5A95DF5D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26" w:type="dxa"/>
          </w:tcPr>
          <w:p w14:paraId="083FAFFD" w14:textId="77777777" w:rsidR="009316A2" w:rsidRPr="008F006A" w:rsidRDefault="009316A2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0E4F3ABB" w14:textId="583F4D6F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126" w:type="dxa"/>
          </w:tcPr>
          <w:p w14:paraId="108CC5CB" w14:textId="5038E159" w:rsidR="009316A2" w:rsidRDefault="009316A2" w:rsidP="00FB59E0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784F72A" w14:textId="77777777" w:rsidTr="00211632">
        <w:trPr>
          <w:trHeight w:val="554"/>
          <w:jc w:val="center"/>
        </w:trPr>
        <w:tc>
          <w:tcPr>
            <w:tcW w:w="740" w:type="dxa"/>
          </w:tcPr>
          <w:p w14:paraId="4842C184" w14:textId="131F01D3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406BD72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7DC73A" w14:textId="44CEF0C7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3D9E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7950E9E9" w14:textId="31E9923C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302A9ACA" w14:textId="75FC07DB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</w:p>
        </w:tc>
        <w:tc>
          <w:tcPr>
            <w:tcW w:w="2126" w:type="dxa"/>
          </w:tcPr>
          <w:p w14:paraId="6D80F6B2" w14:textId="3157FF40" w:rsidR="0050102B" w:rsidRDefault="0050102B" w:rsidP="0050102B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B9FD537" w14:textId="77777777" w:rsidTr="00211632">
        <w:trPr>
          <w:trHeight w:val="554"/>
          <w:jc w:val="center"/>
        </w:trPr>
        <w:tc>
          <w:tcPr>
            <w:tcW w:w="740" w:type="dxa"/>
          </w:tcPr>
          <w:p w14:paraId="130ABA56" w14:textId="2795C1C9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D9B31F0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D43DE6" w14:textId="2EC75EE0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9E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67575022" w14:textId="3C57B38A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BAA0F4E" w14:textId="1AD4B601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Ниточные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</w:p>
        </w:tc>
        <w:tc>
          <w:tcPr>
            <w:tcW w:w="2126" w:type="dxa"/>
          </w:tcPr>
          <w:p w14:paraId="6619ECD7" w14:textId="410C2FA0" w:rsidR="0050102B" w:rsidRDefault="0050102B" w:rsidP="0050102B"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4A8A45CC" w14:textId="77777777" w:rsidTr="00211632">
        <w:trPr>
          <w:trHeight w:val="554"/>
          <w:jc w:val="center"/>
        </w:trPr>
        <w:tc>
          <w:tcPr>
            <w:tcW w:w="740" w:type="dxa"/>
          </w:tcPr>
          <w:p w14:paraId="0DC3620B" w14:textId="37381675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B950947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91B4FF" w14:textId="6A612C8F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9E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53D96A0F" w14:textId="3F7D05CC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6C6AFF8" w14:textId="369BF168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</w:p>
        </w:tc>
        <w:tc>
          <w:tcPr>
            <w:tcW w:w="2126" w:type="dxa"/>
          </w:tcPr>
          <w:p w14:paraId="1F5993DD" w14:textId="77777777" w:rsidR="0050102B" w:rsidRPr="008F006A" w:rsidRDefault="0050102B" w:rsidP="0050102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0102B" w:rsidRPr="008F006A" w14:paraId="5A188016" w14:textId="77777777" w:rsidTr="00211632">
        <w:trPr>
          <w:trHeight w:val="554"/>
          <w:jc w:val="center"/>
        </w:trPr>
        <w:tc>
          <w:tcPr>
            <w:tcW w:w="740" w:type="dxa"/>
          </w:tcPr>
          <w:p w14:paraId="35A48C03" w14:textId="7DC2698E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49C0DF5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357D1A" w14:textId="261880BC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3D9E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2E0D2F54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4ADD7E09" w14:textId="7DE88A93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2126" w:type="dxa"/>
          </w:tcPr>
          <w:p w14:paraId="2E38F4EA" w14:textId="2B0FFD9B" w:rsidR="0050102B" w:rsidRDefault="0050102B" w:rsidP="0050102B">
            <w:r w:rsidRPr="00D02BC4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B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0F7DCBB" w14:textId="77777777" w:rsidTr="00211632">
        <w:trPr>
          <w:trHeight w:val="554"/>
          <w:jc w:val="center"/>
        </w:trPr>
        <w:tc>
          <w:tcPr>
            <w:tcW w:w="740" w:type="dxa"/>
          </w:tcPr>
          <w:p w14:paraId="78F6A5FA" w14:textId="265871BC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94A6DCB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B4812B" w14:textId="0F29A36F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3D9E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48CC1355" w14:textId="2D7D460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80E6D02" w14:textId="7C9E0D35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«Ракета»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втулки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картона</w:t>
            </w:r>
          </w:p>
        </w:tc>
        <w:tc>
          <w:tcPr>
            <w:tcW w:w="2126" w:type="dxa"/>
          </w:tcPr>
          <w:p w14:paraId="3C78CA5B" w14:textId="462E9353" w:rsidR="0050102B" w:rsidRDefault="0050102B" w:rsidP="0050102B">
            <w:r w:rsidRPr="00D02BC4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B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F006A" w:rsidRPr="008F006A" w14:paraId="2A6890F6" w14:textId="77777777" w:rsidTr="00211632">
        <w:trPr>
          <w:trHeight w:val="554"/>
          <w:jc w:val="center"/>
        </w:trPr>
        <w:tc>
          <w:tcPr>
            <w:tcW w:w="740" w:type="dxa"/>
          </w:tcPr>
          <w:p w14:paraId="3FDB92FA" w14:textId="2A100A99" w:rsidR="008F006A" w:rsidRPr="00902986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5A25EA1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153BAE" w14:textId="5B15E711" w:rsidR="008F006A" w:rsidRPr="008F006A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469F38FC" w14:textId="44135AC5" w:rsidR="008F006A" w:rsidRPr="008F006A" w:rsidRDefault="008F006A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559ECEB" w14:textId="23F9EE94" w:rsidR="008F006A" w:rsidRPr="008F006A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2126" w:type="dxa"/>
          </w:tcPr>
          <w:p w14:paraId="45E2D740" w14:textId="242065A9" w:rsidR="008F006A" w:rsidRPr="008F006A" w:rsidRDefault="001643F3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C4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BC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7C939FBF" w14:textId="77777777" w:rsidTr="00211632">
        <w:trPr>
          <w:trHeight w:val="554"/>
          <w:jc w:val="center"/>
        </w:trPr>
        <w:tc>
          <w:tcPr>
            <w:tcW w:w="740" w:type="dxa"/>
          </w:tcPr>
          <w:p w14:paraId="088DF7A0" w14:textId="44734621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96168D3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5429D76" w14:textId="127EFA61" w:rsidR="009316A2" w:rsidRPr="008F006A" w:rsidRDefault="0050102B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826" w:type="dxa"/>
          </w:tcPr>
          <w:p w14:paraId="579F8737" w14:textId="77777777" w:rsidR="009316A2" w:rsidRPr="008F006A" w:rsidRDefault="009316A2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E133089" w14:textId="5F7C13CB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2126" w:type="dxa"/>
          </w:tcPr>
          <w:p w14:paraId="6139AC4B" w14:textId="25C7A573" w:rsidR="009316A2" w:rsidRDefault="009316A2" w:rsidP="00FB59E0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04E7984F" w14:textId="77777777" w:rsidTr="00211632">
        <w:trPr>
          <w:trHeight w:val="554"/>
          <w:jc w:val="center"/>
        </w:trPr>
        <w:tc>
          <w:tcPr>
            <w:tcW w:w="740" w:type="dxa"/>
          </w:tcPr>
          <w:p w14:paraId="46644ECF" w14:textId="155642D2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1302EBF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7E1D2C" w14:textId="1F6DC0C8" w:rsidR="009316A2" w:rsidRPr="008F006A" w:rsidRDefault="009316A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26" w:type="dxa"/>
          </w:tcPr>
          <w:p w14:paraId="0131D4EA" w14:textId="77777777" w:rsidR="009316A2" w:rsidRPr="008F006A" w:rsidRDefault="009316A2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6FC1C3C3" w14:textId="2DDF9F9E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настольным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театром</w:t>
            </w:r>
          </w:p>
        </w:tc>
        <w:tc>
          <w:tcPr>
            <w:tcW w:w="2126" w:type="dxa"/>
          </w:tcPr>
          <w:p w14:paraId="7780025D" w14:textId="1FC3AA33" w:rsidR="009316A2" w:rsidRDefault="009316A2" w:rsidP="00FB59E0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C8AF92D" w14:textId="77777777" w:rsidTr="00211632">
        <w:trPr>
          <w:trHeight w:val="554"/>
          <w:jc w:val="center"/>
        </w:trPr>
        <w:tc>
          <w:tcPr>
            <w:tcW w:w="740" w:type="dxa"/>
          </w:tcPr>
          <w:p w14:paraId="43CABF2E" w14:textId="294E3C2C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4150F31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00A65F" w14:textId="288F0345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7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17FB49AE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E465069" w14:textId="58415EC3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2126" w:type="dxa"/>
          </w:tcPr>
          <w:p w14:paraId="0A878877" w14:textId="69442C54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67734D69" w14:textId="77777777" w:rsidTr="00211632">
        <w:trPr>
          <w:trHeight w:val="554"/>
          <w:jc w:val="center"/>
        </w:trPr>
        <w:tc>
          <w:tcPr>
            <w:tcW w:w="740" w:type="dxa"/>
          </w:tcPr>
          <w:p w14:paraId="4A85F2D0" w14:textId="39671B35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FC0E9A3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ABAB62B" w14:textId="0CFA6F71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7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07EB4101" w14:textId="0A5960F5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7296B5F" w14:textId="44BC7FD1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2126" w:type="dxa"/>
          </w:tcPr>
          <w:p w14:paraId="3B091B91" w14:textId="3A8C381A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9316A2" w:rsidRPr="008F006A" w14:paraId="42ED7CE7" w14:textId="77777777" w:rsidTr="00211632">
        <w:trPr>
          <w:trHeight w:val="554"/>
          <w:jc w:val="center"/>
        </w:trPr>
        <w:tc>
          <w:tcPr>
            <w:tcW w:w="740" w:type="dxa"/>
          </w:tcPr>
          <w:p w14:paraId="4D6D96C7" w14:textId="438B9513" w:rsidR="009316A2" w:rsidRPr="00902986" w:rsidRDefault="009316A2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03E1DC6" w14:textId="77777777" w:rsidR="009316A2" w:rsidRPr="008F006A" w:rsidRDefault="009316A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1BA7B9C" w14:textId="134E7254" w:rsidR="009316A2" w:rsidRPr="008F006A" w:rsidRDefault="001643F3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826" w:type="dxa"/>
          </w:tcPr>
          <w:p w14:paraId="1A24FB32" w14:textId="304AD076" w:rsidR="009316A2" w:rsidRPr="008F006A" w:rsidRDefault="009316A2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7C579D2" w14:textId="04D52B49" w:rsidR="009316A2" w:rsidRPr="008F006A" w:rsidRDefault="009316A2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Драматизация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«Лиса,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заяц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петух»</w:t>
            </w:r>
          </w:p>
        </w:tc>
        <w:tc>
          <w:tcPr>
            <w:tcW w:w="2126" w:type="dxa"/>
          </w:tcPr>
          <w:p w14:paraId="0DDF19CD" w14:textId="0ED55856" w:rsidR="009316A2" w:rsidRPr="001643F3" w:rsidRDefault="001643F3" w:rsidP="00FB59E0">
            <w:pPr>
              <w:rPr>
                <w:lang w:val="ru-RU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</w:tr>
      <w:tr w:rsidR="0050102B" w:rsidRPr="008F006A" w14:paraId="155A1AE8" w14:textId="77777777" w:rsidTr="00211632">
        <w:trPr>
          <w:trHeight w:val="554"/>
          <w:jc w:val="center"/>
        </w:trPr>
        <w:tc>
          <w:tcPr>
            <w:tcW w:w="740" w:type="dxa"/>
          </w:tcPr>
          <w:p w14:paraId="2BDD82EF" w14:textId="5CE2C50E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BF4DC92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0EEC4F" w14:textId="6A5D57DA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1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508C6CC3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36355B6B" w14:textId="4E3B14E0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</w:p>
        </w:tc>
        <w:tc>
          <w:tcPr>
            <w:tcW w:w="2126" w:type="dxa"/>
          </w:tcPr>
          <w:p w14:paraId="3800E4E6" w14:textId="56A9CF41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2D134259" w14:textId="77777777" w:rsidTr="00211632">
        <w:trPr>
          <w:trHeight w:val="554"/>
          <w:jc w:val="center"/>
        </w:trPr>
        <w:tc>
          <w:tcPr>
            <w:tcW w:w="740" w:type="dxa"/>
          </w:tcPr>
          <w:p w14:paraId="3CC6F778" w14:textId="02AE8B0C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810917C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AA022F" w14:textId="145ACE1B" w:rsidR="0050102B" w:rsidRPr="00380EC4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A1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0B22B180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4D0028AE" w14:textId="30C0DDA1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диска</w:t>
            </w:r>
          </w:p>
        </w:tc>
        <w:tc>
          <w:tcPr>
            <w:tcW w:w="2126" w:type="dxa"/>
          </w:tcPr>
          <w:p w14:paraId="1A25895C" w14:textId="000478AB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5F30F910" w14:textId="77777777" w:rsidTr="00211632">
        <w:trPr>
          <w:trHeight w:val="554"/>
          <w:jc w:val="center"/>
        </w:trPr>
        <w:tc>
          <w:tcPr>
            <w:tcW w:w="740" w:type="dxa"/>
          </w:tcPr>
          <w:p w14:paraId="56E52573" w14:textId="7D19007B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FDA93CE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415B1B0" w14:textId="2419C0FF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1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1F4E7073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F3CB882" w14:textId="3599957B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</w:p>
        </w:tc>
        <w:tc>
          <w:tcPr>
            <w:tcW w:w="2126" w:type="dxa"/>
          </w:tcPr>
          <w:p w14:paraId="777F06B3" w14:textId="3D2F9214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7EC75A39" w14:textId="77777777" w:rsidTr="00211632">
        <w:trPr>
          <w:trHeight w:val="554"/>
          <w:jc w:val="center"/>
        </w:trPr>
        <w:tc>
          <w:tcPr>
            <w:tcW w:w="740" w:type="dxa"/>
          </w:tcPr>
          <w:p w14:paraId="74CFB459" w14:textId="43346692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F46BCDB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D7B9CC" w14:textId="27356158" w:rsidR="0050102B" w:rsidRPr="00380EC4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A1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61FF7257" w14:textId="77777777" w:rsidR="0050102B" w:rsidRPr="008F006A" w:rsidRDefault="0050102B" w:rsidP="0050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FD26C64" w14:textId="39C72C25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картоне</w:t>
            </w:r>
          </w:p>
        </w:tc>
        <w:tc>
          <w:tcPr>
            <w:tcW w:w="2126" w:type="dxa"/>
          </w:tcPr>
          <w:p w14:paraId="66950AAC" w14:textId="6A0648CA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3F227E8A" w14:textId="77777777" w:rsidTr="00211632">
        <w:trPr>
          <w:trHeight w:val="554"/>
          <w:jc w:val="center"/>
        </w:trPr>
        <w:tc>
          <w:tcPr>
            <w:tcW w:w="740" w:type="dxa"/>
          </w:tcPr>
          <w:p w14:paraId="40DD3292" w14:textId="4C4FD192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0E9DA3E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43A210" w14:textId="61498732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1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72AD0AB3" w14:textId="77777777" w:rsidR="0050102B" w:rsidRPr="008F006A" w:rsidRDefault="0050102B" w:rsidP="0050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7380771A" w14:textId="64F48CD1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</w:p>
        </w:tc>
        <w:tc>
          <w:tcPr>
            <w:tcW w:w="2126" w:type="dxa"/>
          </w:tcPr>
          <w:p w14:paraId="226606E0" w14:textId="4D6E4AEF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6002F7FC" w14:textId="77777777" w:rsidTr="00211632">
        <w:trPr>
          <w:trHeight w:val="554"/>
          <w:jc w:val="center"/>
        </w:trPr>
        <w:tc>
          <w:tcPr>
            <w:tcW w:w="740" w:type="dxa"/>
          </w:tcPr>
          <w:p w14:paraId="295D52B2" w14:textId="2D27A269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C3A32FA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ED063D" w14:textId="6033B1FE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1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2515263B" w14:textId="77777777" w:rsidR="0050102B" w:rsidRPr="008F006A" w:rsidRDefault="0050102B" w:rsidP="0050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376877A1" w14:textId="6502C969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126" w:type="dxa"/>
          </w:tcPr>
          <w:p w14:paraId="3DC23F4B" w14:textId="07C321A9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CCFBCE8" w14:textId="77777777" w:rsidTr="00211632">
        <w:trPr>
          <w:trHeight w:val="554"/>
          <w:jc w:val="center"/>
        </w:trPr>
        <w:tc>
          <w:tcPr>
            <w:tcW w:w="740" w:type="dxa"/>
          </w:tcPr>
          <w:p w14:paraId="6CF07348" w14:textId="648E5DD9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F839135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98CA632" w14:textId="4E32D253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18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03D0BBE3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79C4A045" w14:textId="1902BD48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2126" w:type="dxa"/>
          </w:tcPr>
          <w:p w14:paraId="074568BD" w14:textId="1C8BB3C6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440386F7" w14:textId="77777777" w:rsidTr="00211632">
        <w:trPr>
          <w:trHeight w:val="554"/>
          <w:jc w:val="center"/>
        </w:trPr>
        <w:tc>
          <w:tcPr>
            <w:tcW w:w="740" w:type="dxa"/>
          </w:tcPr>
          <w:p w14:paraId="188EC422" w14:textId="44B34784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8071A81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3908BA7" w14:textId="33EF8582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5B4A2F67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480962ED" w14:textId="163A966B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салфеток</w:t>
            </w:r>
          </w:p>
        </w:tc>
        <w:tc>
          <w:tcPr>
            <w:tcW w:w="2126" w:type="dxa"/>
          </w:tcPr>
          <w:p w14:paraId="2B24F624" w14:textId="58B4488B" w:rsidR="0050102B" w:rsidRDefault="0050102B" w:rsidP="0050102B"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6116B974" w14:textId="77777777" w:rsidTr="00211632">
        <w:trPr>
          <w:trHeight w:val="554"/>
          <w:jc w:val="center"/>
        </w:trPr>
        <w:tc>
          <w:tcPr>
            <w:tcW w:w="740" w:type="dxa"/>
          </w:tcPr>
          <w:p w14:paraId="565D7AEF" w14:textId="2CCB6C32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B420E6B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0337871" w14:textId="160F157E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71A03AF9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2B035DF1" w14:textId="104B9DEC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салфеток</w:t>
            </w:r>
          </w:p>
        </w:tc>
        <w:tc>
          <w:tcPr>
            <w:tcW w:w="2126" w:type="dxa"/>
          </w:tcPr>
          <w:p w14:paraId="3B37A737" w14:textId="74F69CF6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50102B" w:rsidRPr="008F006A" w14:paraId="7C031D22" w14:textId="77777777" w:rsidTr="00211632">
        <w:trPr>
          <w:trHeight w:val="554"/>
          <w:jc w:val="center"/>
        </w:trPr>
        <w:tc>
          <w:tcPr>
            <w:tcW w:w="740" w:type="dxa"/>
          </w:tcPr>
          <w:p w14:paraId="3FD57421" w14:textId="13027A75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AD4D96C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02B118" w14:textId="4858E0A4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5950BDFC" w14:textId="77777777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09954557" w14:textId="6A6E7D40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126" w:type="dxa"/>
          </w:tcPr>
          <w:p w14:paraId="3E91D773" w14:textId="32E8B243" w:rsidR="0050102B" w:rsidRDefault="0050102B" w:rsidP="0050102B"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479E4755" w14:textId="77777777" w:rsidTr="00211632">
        <w:trPr>
          <w:trHeight w:val="554"/>
          <w:jc w:val="center"/>
        </w:trPr>
        <w:tc>
          <w:tcPr>
            <w:tcW w:w="740" w:type="dxa"/>
          </w:tcPr>
          <w:p w14:paraId="1E8190B3" w14:textId="61208822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B98D381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B70A9AE" w14:textId="122506DF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2C2A6BC0" w14:textId="689FA04C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7274822F" w14:textId="7C381E12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126" w:type="dxa"/>
          </w:tcPr>
          <w:p w14:paraId="7AB33251" w14:textId="1B9B6CEA" w:rsidR="0050102B" w:rsidRDefault="0050102B" w:rsidP="0050102B"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52A6B495" w14:textId="77777777" w:rsidTr="00211632">
        <w:trPr>
          <w:trHeight w:val="554"/>
          <w:jc w:val="center"/>
        </w:trPr>
        <w:tc>
          <w:tcPr>
            <w:tcW w:w="740" w:type="dxa"/>
          </w:tcPr>
          <w:p w14:paraId="1E23761A" w14:textId="381371F2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1767E57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F31B59" w14:textId="647A8A8F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556CF248" w14:textId="150FE74C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F97A2E6" w14:textId="3F5548BF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букетик»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7513D3B" w14:textId="0B2B495F" w:rsidR="0050102B" w:rsidRDefault="0050102B" w:rsidP="0050102B"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740569F1" w14:textId="77777777" w:rsidTr="00211632">
        <w:trPr>
          <w:trHeight w:val="554"/>
          <w:jc w:val="center"/>
        </w:trPr>
        <w:tc>
          <w:tcPr>
            <w:tcW w:w="740" w:type="dxa"/>
          </w:tcPr>
          <w:p w14:paraId="606AA227" w14:textId="5D07127A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5DB8CD4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178151" w14:textId="62EA51E5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4AC8D9BE" w14:textId="26A9E4D0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6562C49" w14:textId="0D2902A0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букетик»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2EDB355" w14:textId="028F3399" w:rsidR="0050102B" w:rsidRDefault="0050102B" w:rsidP="0050102B"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16C05E44" w14:textId="77777777" w:rsidTr="00211632">
        <w:trPr>
          <w:trHeight w:val="554"/>
          <w:jc w:val="center"/>
        </w:trPr>
        <w:tc>
          <w:tcPr>
            <w:tcW w:w="740" w:type="dxa"/>
          </w:tcPr>
          <w:p w14:paraId="0EBE26E3" w14:textId="735CA9AF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FE67EE6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AAC260" w14:textId="122B3EA7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59EFAE3F" w14:textId="05E33CD2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AFC8AC4" w14:textId="7E4AE540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обрывной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5645FEA" w14:textId="19ECAF4A" w:rsidR="0050102B" w:rsidRDefault="0050102B" w:rsidP="0050102B"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8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0102B" w:rsidRPr="008F006A" w14:paraId="0E1B7EDC" w14:textId="77777777" w:rsidTr="00211632">
        <w:trPr>
          <w:trHeight w:val="554"/>
          <w:jc w:val="center"/>
        </w:trPr>
        <w:tc>
          <w:tcPr>
            <w:tcW w:w="740" w:type="dxa"/>
          </w:tcPr>
          <w:p w14:paraId="6CED0A67" w14:textId="44E696D6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CB4F7FE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942EFA" w14:textId="026D7084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1BDB1041" w14:textId="25643158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3E0B4283" w14:textId="30BC0BAD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кусочков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2126" w:type="dxa"/>
          </w:tcPr>
          <w:p w14:paraId="51037E92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50102B" w:rsidRPr="008F006A" w14:paraId="7D816D62" w14:textId="77777777" w:rsidTr="00211632">
        <w:trPr>
          <w:trHeight w:val="554"/>
          <w:jc w:val="center"/>
        </w:trPr>
        <w:tc>
          <w:tcPr>
            <w:tcW w:w="740" w:type="dxa"/>
          </w:tcPr>
          <w:p w14:paraId="4FDE6CE7" w14:textId="5D3557BF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304AF7D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4C566E" w14:textId="0C5E65EA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369C72D5" w14:textId="02D86B7B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2AEE2A0D" w14:textId="5FB1432C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кусочков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2126" w:type="dxa"/>
          </w:tcPr>
          <w:p w14:paraId="0DCFF1F1" w14:textId="083F4518" w:rsidR="0050102B" w:rsidRPr="009316A2" w:rsidRDefault="0050102B" w:rsidP="00501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50102B" w:rsidRPr="008F006A" w14:paraId="77895649" w14:textId="77777777" w:rsidTr="00211632">
        <w:trPr>
          <w:trHeight w:val="554"/>
          <w:jc w:val="center"/>
        </w:trPr>
        <w:tc>
          <w:tcPr>
            <w:tcW w:w="740" w:type="dxa"/>
          </w:tcPr>
          <w:p w14:paraId="694E49B3" w14:textId="62742994" w:rsidR="0050102B" w:rsidRPr="00902986" w:rsidRDefault="0050102B" w:rsidP="0050102B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B6E5707" w14:textId="77777777" w:rsidR="0050102B" w:rsidRPr="008F006A" w:rsidRDefault="0050102B" w:rsidP="0050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39C419" w14:textId="5442C797" w:rsidR="0050102B" w:rsidRPr="008F006A" w:rsidRDefault="0050102B" w:rsidP="0050102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A6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826" w:type="dxa"/>
          </w:tcPr>
          <w:p w14:paraId="3C24C940" w14:textId="26032E0A" w:rsidR="0050102B" w:rsidRPr="008F006A" w:rsidRDefault="0050102B" w:rsidP="0050102B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A4971BE" w14:textId="0F7FBA7E" w:rsidR="0050102B" w:rsidRPr="008F006A" w:rsidRDefault="0050102B" w:rsidP="0050102B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</w:tcPr>
          <w:p w14:paraId="1E9D6988" w14:textId="77777777" w:rsidR="0050102B" w:rsidRPr="008F006A" w:rsidRDefault="0050102B" w:rsidP="0050102B">
            <w:pPr>
              <w:tabs>
                <w:tab w:val="left" w:pos="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14:paraId="17E64247" w14:textId="17C34A80" w:rsidR="0050102B" w:rsidRPr="001643F3" w:rsidRDefault="0050102B" w:rsidP="00501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</w:tc>
      </w:tr>
      <w:tr w:rsidR="008F006A" w:rsidRPr="008F006A" w14:paraId="6F5AFD6D" w14:textId="77777777" w:rsidTr="00211632">
        <w:trPr>
          <w:trHeight w:val="274"/>
          <w:jc w:val="center"/>
        </w:trPr>
        <w:tc>
          <w:tcPr>
            <w:tcW w:w="740" w:type="dxa"/>
          </w:tcPr>
          <w:p w14:paraId="6AC02D12" w14:textId="1D6C01E3" w:rsidR="008F006A" w:rsidRPr="001643F3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698E03CC" w14:textId="77777777" w:rsidR="008F006A" w:rsidRPr="001643F3" w:rsidRDefault="008F006A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08349768" w14:textId="63A76FA7" w:rsidR="008F006A" w:rsidRPr="001643F3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</w:t>
            </w:r>
            <w:r w:rsidR="00FB59E0"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26" w:type="dxa"/>
          </w:tcPr>
          <w:p w14:paraId="64A132A4" w14:textId="4618568B" w:rsidR="008F006A" w:rsidRPr="001643F3" w:rsidRDefault="008F006A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B59E0"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3" w:type="dxa"/>
          </w:tcPr>
          <w:p w14:paraId="1720B0D2" w14:textId="0DDF701F" w:rsidR="008F006A" w:rsidRPr="001643F3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="00FB59E0"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="00FB59E0"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26" w:type="dxa"/>
          </w:tcPr>
          <w:p w14:paraId="5C2C29B3" w14:textId="4EE8D1E4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548A7D3" w14:textId="69254673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06A" w:rsidRPr="008F006A" w14:paraId="270F599F" w14:textId="77777777" w:rsidTr="00211632">
        <w:trPr>
          <w:trHeight w:val="554"/>
          <w:jc w:val="center"/>
        </w:trPr>
        <w:tc>
          <w:tcPr>
            <w:tcW w:w="740" w:type="dxa"/>
          </w:tcPr>
          <w:p w14:paraId="10B92C25" w14:textId="53912340" w:rsidR="008F006A" w:rsidRPr="001643F3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2ADF5080" w14:textId="77777777" w:rsidR="008F006A" w:rsidRPr="001643F3" w:rsidRDefault="008F006A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541FF5CC" w14:textId="77777777" w:rsidR="008F006A" w:rsidRPr="001643F3" w:rsidRDefault="008F006A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826" w:type="dxa"/>
          </w:tcPr>
          <w:p w14:paraId="69256EE5" w14:textId="7C3B810E" w:rsidR="008F006A" w:rsidRPr="001643F3" w:rsidRDefault="008F006A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B59E0"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3" w:type="dxa"/>
          </w:tcPr>
          <w:p w14:paraId="5C1C3496" w14:textId="4DE91BC7" w:rsidR="008F006A" w:rsidRPr="008F006A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126" w:type="dxa"/>
          </w:tcPr>
          <w:p w14:paraId="411A3FD3" w14:textId="3B25A7B8" w:rsidR="008F006A" w:rsidRPr="001643F3" w:rsidRDefault="001643F3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8F006A" w:rsidRPr="008F006A" w14:paraId="63E6ADAA" w14:textId="77777777" w:rsidTr="00211632">
        <w:trPr>
          <w:trHeight w:val="280"/>
          <w:jc w:val="center"/>
        </w:trPr>
        <w:tc>
          <w:tcPr>
            <w:tcW w:w="740" w:type="dxa"/>
          </w:tcPr>
          <w:p w14:paraId="12EDE5AE" w14:textId="02023A87" w:rsidR="008F006A" w:rsidRPr="00902986" w:rsidRDefault="008F006A" w:rsidP="00FB59E0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B911189" w14:textId="77777777" w:rsidR="008F006A" w:rsidRPr="008F006A" w:rsidRDefault="008F006A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75A9FFF" w14:textId="20EFC120" w:rsidR="008F006A" w:rsidRPr="008F006A" w:rsidRDefault="000B206B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006A" w:rsidRPr="008F006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26" w:type="dxa"/>
          </w:tcPr>
          <w:p w14:paraId="0AB8AA58" w14:textId="761C7C33" w:rsidR="008F006A" w:rsidRPr="008F006A" w:rsidRDefault="008F006A" w:rsidP="00FB59E0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96BA7FD" w14:textId="686DC6A3" w:rsidR="008F006A" w:rsidRPr="008F006A" w:rsidRDefault="008F006A" w:rsidP="00FB59E0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краеведческий</w:t>
            </w:r>
            <w:r w:rsidR="00FB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06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</w:tcPr>
          <w:p w14:paraId="621893B0" w14:textId="34361B98" w:rsidR="008F006A" w:rsidRPr="001643F3" w:rsidRDefault="001643F3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</w:tbl>
    <w:p w14:paraId="23A12DB9" w14:textId="77777777" w:rsidR="00760675" w:rsidRDefault="00760675" w:rsidP="00FB59E0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63D950" w14:textId="58639C63" w:rsidR="00760675" w:rsidRPr="00760675" w:rsidRDefault="00760675" w:rsidP="00FB59E0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bookmarkStart w:id="26" w:name="_Toc104995615"/>
      <w:r w:rsidRPr="00760675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675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675">
        <w:rPr>
          <w:rFonts w:ascii="Times New Roman" w:eastAsia="Calibri" w:hAnsi="Times New Roman" w:cs="Times New Roman"/>
          <w:b/>
          <w:bCs/>
          <w:sz w:val="24"/>
          <w:szCs w:val="24"/>
        </w:rPr>
        <w:t>Темы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675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675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самостоятельного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675">
        <w:rPr>
          <w:rFonts w:ascii="Times New Roman" w:eastAsia="Calibri" w:hAnsi="Times New Roman" w:cs="Times New Roman"/>
          <w:b/>
          <w:bCs/>
          <w:sz w:val="24"/>
          <w:szCs w:val="24"/>
        </w:rPr>
        <w:t>изучения</w:t>
      </w:r>
      <w:r w:rsidR="00FB59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675">
        <w:rPr>
          <w:rFonts w:ascii="Times New Roman" w:eastAsia="Calibri" w:hAnsi="Times New Roman" w:cs="Times New Roman"/>
          <w:b/>
          <w:bCs/>
          <w:sz w:val="24"/>
          <w:szCs w:val="24"/>
        </w:rPr>
        <w:t>учащимися</w:t>
      </w:r>
      <w:bookmarkEnd w:id="26"/>
    </w:p>
    <w:p w14:paraId="0694BA5E" w14:textId="77777777" w:rsidR="00760675" w:rsidRPr="00760675" w:rsidRDefault="00760675" w:rsidP="00FB59E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882"/>
        <w:gridCol w:w="1103"/>
        <w:gridCol w:w="1275"/>
        <w:gridCol w:w="2551"/>
      </w:tblGrid>
      <w:tr w:rsidR="00FB59E0" w:rsidRPr="00760675" w14:paraId="36572ECE" w14:textId="77777777" w:rsidTr="00FB59E0">
        <w:trPr>
          <w:cantSplit/>
        </w:trPr>
        <w:tc>
          <w:tcPr>
            <w:tcW w:w="709" w:type="dxa"/>
            <w:vMerge w:val="restart"/>
          </w:tcPr>
          <w:p w14:paraId="12BE55A2" w14:textId="43359DDB" w:rsidR="00FB59E0" w:rsidRPr="00760675" w:rsidRDefault="00FB59E0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14:paraId="2AE7E525" w14:textId="3B7B904C" w:rsidR="00FB59E0" w:rsidRPr="00760675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76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3"/>
          </w:tcPr>
          <w:p w14:paraId="1D4E8640" w14:textId="21436D62" w:rsidR="00FB59E0" w:rsidRPr="00760675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14:paraId="6880F580" w14:textId="671C21ED" w:rsidR="00FB59E0" w:rsidRPr="00760675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B59E0" w:rsidRPr="00760675" w14:paraId="601947E9" w14:textId="77777777" w:rsidTr="00FB59E0">
        <w:trPr>
          <w:cantSplit/>
        </w:trPr>
        <w:tc>
          <w:tcPr>
            <w:tcW w:w="709" w:type="dxa"/>
            <w:vMerge/>
          </w:tcPr>
          <w:p w14:paraId="49AB5F9D" w14:textId="77777777" w:rsidR="00FB59E0" w:rsidRPr="00760675" w:rsidRDefault="00FB59E0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7FEE83" w14:textId="77777777" w:rsidR="00FB59E0" w:rsidRPr="00760675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CEE07AF" w14:textId="7DD8FDDA" w:rsidR="00FB59E0" w:rsidRPr="004E3C84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03" w:type="dxa"/>
          </w:tcPr>
          <w:p w14:paraId="72A99438" w14:textId="77777777" w:rsidR="00FB59E0" w:rsidRPr="004E3C84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6EA82BC4" w14:textId="77777777" w:rsidR="00FB59E0" w:rsidRPr="004E3C84" w:rsidRDefault="00FB59E0" w:rsidP="00FB59E0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14:paraId="44A3EF1F" w14:textId="77777777" w:rsidR="00FB59E0" w:rsidRPr="00760675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6504" w:rsidRPr="00760675" w14:paraId="630BD1BC" w14:textId="77777777" w:rsidTr="00FB59E0">
        <w:trPr>
          <w:cantSplit/>
        </w:trPr>
        <w:tc>
          <w:tcPr>
            <w:tcW w:w="709" w:type="dxa"/>
          </w:tcPr>
          <w:p w14:paraId="44E892B5" w14:textId="77777777" w:rsidR="005B6504" w:rsidRPr="00760675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950F429" w14:textId="3836FAEF" w:rsidR="005B6504" w:rsidRPr="00760675" w:rsidRDefault="005B6504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882" w:type="dxa"/>
          </w:tcPr>
          <w:p w14:paraId="21B38A89" w14:textId="77777777" w:rsidR="005B6504" w:rsidRP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7FD661BD" w14:textId="77777777" w:rsidR="005B6504" w:rsidRP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E7083CC" w14:textId="77777777" w:rsidR="005B6504" w:rsidRPr="005B6504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1D7D17EE" w14:textId="75593117" w:rsidR="005B6504" w:rsidRDefault="005B6504" w:rsidP="00FB59E0">
            <w:pPr>
              <w:spacing w:after="0" w:line="240" w:lineRule="auto"/>
            </w:pP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760675" w14:paraId="4BADFB13" w14:textId="77777777" w:rsidTr="00FB59E0">
        <w:trPr>
          <w:cantSplit/>
        </w:trPr>
        <w:tc>
          <w:tcPr>
            <w:tcW w:w="709" w:type="dxa"/>
          </w:tcPr>
          <w:p w14:paraId="577A160D" w14:textId="77777777" w:rsidR="005B6504" w:rsidRPr="00760675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7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1ACDB20" w14:textId="76621EFC" w:rsidR="005B6504" w:rsidRPr="00760675" w:rsidRDefault="005B6504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CD-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75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</w:p>
        </w:tc>
        <w:tc>
          <w:tcPr>
            <w:tcW w:w="882" w:type="dxa"/>
          </w:tcPr>
          <w:p w14:paraId="5F5F0B67" w14:textId="77777777" w:rsidR="005B6504" w:rsidRP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5C4551C6" w14:textId="77777777" w:rsidR="005B6504" w:rsidRP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A5F043A" w14:textId="77777777" w:rsidR="005B6504" w:rsidRPr="005B6504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5A32031B" w14:textId="473B24D9" w:rsidR="005B6504" w:rsidRDefault="005B6504" w:rsidP="00FB59E0">
            <w:pPr>
              <w:spacing w:after="0" w:line="240" w:lineRule="auto"/>
            </w:pP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760675" w14:paraId="5D70C56B" w14:textId="77777777" w:rsidTr="00FB59E0">
        <w:trPr>
          <w:cantSplit/>
        </w:trPr>
        <w:tc>
          <w:tcPr>
            <w:tcW w:w="709" w:type="dxa"/>
          </w:tcPr>
          <w:p w14:paraId="6C85E0B1" w14:textId="77777777" w:rsidR="005B6504" w:rsidRPr="00760675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7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6709C981" w14:textId="75A3EF8A" w:rsidR="005B6504" w:rsidRPr="00760675" w:rsidRDefault="00EE5FF5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r w:rsidR="005B6504" w:rsidRPr="007606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04" w:rsidRPr="00760675"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</w:p>
        </w:tc>
        <w:tc>
          <w:tcPr>
            <w:tcW w:w="882" w:type="dxa"/>
          </w:tcPr>
          <w:p w14:paraId="7D844695" w14:textId="77777777" w:rsidR="005B6504" w:rsidRP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5694B179" w14:textId="77777777" w:rsidR="005B6504" w:rsidRP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16945CD" w14:textId="77777777" w:rsidR="005B6504" w:rsidRPr="005B6504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5EA790F4" w14:textId="0A815A4E" w:rsidR="005B6504" w:rsidRDefault="005B6504" w:rsidP="00FB59E0">
            <w:pPr>
              <w:spacing w:after="0" w:line="240" w:lineRule="auto"/>
            </w:pP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760675" w14:paraId="0D2C0D59" w14:textId="77777777" w:rsidTr="00FB59E0">
        <w:trPr>
          <w:cantSplit/>
        </w:trPr>
        <w:tc>
          <w:tcPr>
            <w:tcW w:w="709" w:type="dxa"/>
          </w:tcPr>
          <w:p w14:paraId="4A527F79" w14:textId="77777777" w:rsidR="005B6504" w:rsidRPr="00760675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59F12A7C" w14:textId="54588FF6" w:rsidR="005B6504" w:rsidRPr="00760675" w:rsidRDefault="0085787E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hAnsi="Times New Roman" w:cs="Times New Roman"/>
                <w:sz w:val="24"/>
                <w:szCs w:val="24"/>
              </w:rPr>
              <w:t>Поделка Светофор</w:t>
            </w:r>
          </w:p>
        </w:tc>
        <w:tc>
          <w:tcPr>
            <w:tcW w:w="882" w:type="dxa"/>
          </w:tcPr>
          <w:p w14:paraId="13F7B59C" w14:textId="77777777" w:rsidR="005B6504" w:rsidRP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20FEDDFE" w14:textId="77777777" w:rsidR="005B6504" w:rsidRPr="005B6504" w:rsidRDefault="005B6504" w:rsidP="00FB59E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971537" w14:textId="77777777" w:rsidR="005B6504" w:rsidRPr="005B6504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7B15C4CE" w14:textId="6F11DA44" w:rsidR="005B6504" w:rsidRPr="000F786A" w:rsidRDefault="005B6504" w:rsidP="00FB5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86A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760675" w14:paraId="671FCBD5" w14:textId="77777777" w:rsidTr="00FB59E0">
        <w:trPr>
          <w:cantSplit/>
        </w:trPr>
        <w:tc>
          <w:tcPr>
            <w:tcW w:w="709" w:type="dxa"/>
          </w:tcPr>
          <w:p w14:paraId="6E08C235" w14:textId="77777777" w:rsidR="005B6504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0F51E7" w14:textId="77777777" w:rsidR="005B6504" w:rsidRPr="00760675" w:rsidRDefault="005B6504" w:rsidP="00FB59E0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</w:tcPr>
          <w:p w14:paraId="23C6056E" w14:textId="77777777" w:rsidR="005B6504" w:rsidRDefault="00D31F1F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7ECAFFC2" w14:textId="77777777" w:rsidR="005B6504" w:rsidRDefault="00D31F1F" w:rsidP="00FB59E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CC2BB86" w14:textId="77777777" w:rsidR="005B6504" w:rsidRDefault="00D31F1F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5A0DBDE" w14:textId="77777777" w:rsidR="005B6504" w:rsidRPr="000F786A" w:rsidRDefault="005B6504" w:rsidP="00FB5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DB91B4" w14:textId="6BD4DA0F" w:rsidR="00760675" w:rsidRDefault="00FB59E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192BE" w14:textId="77777777" w:rsidR="00D31F1F" w:rsidRPr="00D31F1F" w:rsidRDefault="00D31F1F" w:rsidP="00FB5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F1F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2B17292A" w14:textId="77777777" w:rsidR="00D31F1F" w:rsidRDefault="00D31F1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2F531" w14:textId="3DFBCBEF" w:rsidR="00760675" w:rsidRPr="00DE3AB3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E3AB3">
        <w:rPr>
          <w:rFonts w:ascii="Times New Roman" w:hAnsi="Times New Roman" w:cs="Times New Roman"/>
          <w:b/>
          <w:sz w:val="24"/>
          <w:szCs w:val="24"/>
        </w:rPr>
        <w:t>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F5">
        <w:rPr>
          <w:rFonts w:ascii="Times New Roman" w:hAnsi="Times New Roman" w:cs="Times New Roman"/>
          <w:b/>
          <w:sz w:val="24"/>
          <w:szCs w:val="24"/>
        </w:rPr>
        <w:t>Виды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F5">
        <w:rPr>
          <w:rFonts w:ascii="Times New Roman" w:hAnsi="Times New Roman" w:cs="Times New Roman"/>
          <w:b/>
          <w:sz w:val="24"/>
          <w:szCs w:val="24"/>
        </w:rPr>
        <w:t>природного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AB3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EE5FF5">
        <w:rPr>
          <w:rFonts w:ascii="Times New Roman" w:hAnsi="Times New Roman" w:cs="Times New Roman"/>
          <w:b/>
          <w:sz w:val="24"/>
          <w:szCs w:val="24"/>
        </w:rPr>
        <w:t>а</w:t>
      </w:r>
    </w:p>
    <w:p w14:paraId="4AD536D6" w14:textId="64249FE1" w:rsidR="00760675" w:rsidRPr="00272A17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знакомство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природными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материалами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(желуди,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шишки,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листья,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семена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др.).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Поделки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природных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272A17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58801" w14:textId="3B509D08" w:rsidR="00760675" w:rsidRPr="00385C3A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Практика: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поделок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EE5FF5">
        <w:rPr>
          <w:rFonts w:ascii="Times New Roman" w:hAnsi="Times New Roman" w:cs="Times New Roman"/>
          <w:sz w:val="24"/>
          <w:szCs w:val="24"/>
        </w:rPr>
        <w:t>желудей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F8D85" w14:textId="31C31B8A" w:rsidR="00760675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3A">
        <w:rPr>
          <w:rFonts w:ascii="Times New Roman" w:hAnsi="Times New Roman" w:cs="Times New Roman"/>
          <w:sz w:val="24"/>
          <w:szCs w:val="24"/>
        </w:rPr>
        <w:t>Форма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385C3A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C16D77" w:rsidRPr="000F786A">
        <w:rPr>
          <w:rFonts w:ascii="Times New Roman" w:eastAsia="Calibri" w:hAnsi="Times New Roman" w:cs="Times New Roman"/>
          <w:sz w:val="24"/>
          <w:szCs w:val="24"/>
        </w:rPr>
        <w:t>Портфолио</w:t>
      </w:r>
      <w:r w:rsidR="00C16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D77" w:rsidRPr="000F786A">
        <w:rPr>
          <w:rFonts w:ascii="Times New Roman" w:eastAsia="Calibri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42917" w14:textId="5E9F0E9F" w:rsidR="0050102B" w:rsidRDefault="0050102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Дистанционно,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«Знакомство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материалом»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видеосайт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YouTube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доступа:</w:t>
      </w:r>
      <w:r>
        <w:rPr>
          <w:rStyle w:val="a8"/>
          <w:rFonts w:eastAsia="Batang"/>
          <w:lang w:eastAsia="ko-KR"/>
        </w:rPr>
        <w:t xml:space="preserve"> </w:t>
      </w:r>
      <w:hyperlink r:id="rId26" w:history="1">
        <w:r w:rsidRPr="00760675">
          <w:rPr>
            <w:rStyle w:val="a8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https://www.youtube.com/watch?v=Pu_C1LWOOwQ</w:t>
        </w:r>
      </w:hyperlink>
    </w:p>
    <w:p w14:paraId="01C4E43D" w14:textId="34ADB1A5" w:rsidR="00760675" w:rsidRPr="00760675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2.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Идеи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для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поделок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из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A0">
        <w:rPr>
          <w:rFonts w:ascii="Times New Roman" w:hAnsi="Times New Roman" w:cs="Times New Roman"/>
          <w:b/>
          <w:sz w:val="24"/>
          <w:szCs w:val="24"/>
        </w:rPr>
        <w:t>дисков</w:t>
      </w:r>
    </w:p>
    <w:p w14:paraId="79749F1F" w14:textId="7D67B6DB" w:rsidR="00760675" w:rsidRPr="00BF321D" w:rsidRDefault="00D31F1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60675" w:rsidRPr="00BF321D">
        <w:rPr>
          <w:rFonts w:ascii="Times New Roman" w:hAnsi="Times New Roman" w:cs="Times New Roman"/>
          <w:sz w:val="24"/>
          <w:szCs w:val="24"/>
        </w:rPr>
        <w:t>ехнологические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отходы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–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компьютерные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диски,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их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применение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BF321D">
        <w:rPr>
          <w:rFonts w:ascii="Times New Roman" w:hAnsi="Times New Roman" w:cs="Times New Roman"/>
          <w:sz w:val="24"/>
          <w:szCs w:val="24"/>
        </w:rPr>
        <w:t>технологии.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9537D" w14:textId="58D475AE" w:rsidR="00760675" w:rsidRPr="00BF321D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</w:t>
      </w:r>
      <w:r w:rsidR="00D31F1F">
        <w:rPr>
          <w:rFonts w:ascii="Times New Roman" w:hAnsi="Times New Roman" w:cs="Times New Roman"/>
          <w:sz w:val="24"/>
          <w:szCs w:val="24"/>
        </w:rPr>
        <w:t>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>
        <w:rPr>
          <w:rFonts w:ascii="Times New Roman" w:hAnsi="Times New Roman" w:cs="Times New Roman"/>
          <w:sz w:val="24"/>
          <w:szCs w:val="24"/>
        </w:rPr>
        <w:t>и</w:t>
      </w:r>
      <w:r w:rsidRPr="00BF321D">
        <w:rPr>
          <w:rFonts w:ascii="Times New Roman" w:hAnsi="Times New Roman" w:cs="Times New Roman"/>
          <w:sz w:val="24"/>
          <w:szCs w:val="24"/>
        </w:rPr>
        <w:t>деи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для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поделок.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>
        <w:rPr>
          <w:rFonts w:ascii="Times New Roman" w:hAnsi="Times New Roman" w:cs="Times New Roman"/>
          <w:sz w:val="24"/>
          <w:szCs w:val="24"/>
        </w:rPr>
        <w:t>Подготовка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>
        <w:rPr>
          <w:rFonts w:ascii="Times New Roman" w:hAnsi="Times New Roman" w:cs="Times New Roman"/>
          <w:sz w:val="24"/>
          <w:szCs w:val="24"/>
        </w:rPr>
        <w:t>материала,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>
        <w:rPr>
          <w:rFonts w:ascii="Times New Roman" w:hAnsi="Times New Roman" w:cs="Times New Roman"/>
          <w:sz w:val="24"/>
          <w:szCs w:val="24"/>
        </w:rPr>
        <w:t>изготовление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D31F1F">
        <w:rPr>
          <w:rFonts w:ascii="Times New Roman" w:hAnsi="Times New Roman" w:cs="Times New Roman"/>
          <w:sz w:val="24"/>
          <w:szCs w:val="24"/>
        </w:rPr>
        <w:t>изделий.</w:t>
      </w:r>
    </w:p>
    <w:p w14:paraId="22D4AA1E" w14:textId="31FF6656" w:rsidR="00760675" w:rsidRPr="00BF321D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="00C16D77" w:rsidRPr="000F786A">
        <w:rPr>
          <w:rFonts w:ascii="Times New Roman" w:eastAsia="Calibri" w:hAnsi="Times New Roman" w:cs="Times New Roman"/>
          <w:sz w:val="24"/>
          <w:szCs w:val="24"/>
        </w:rPr>
        <w:t>Портфолио</w:t>
      </w:r>
      <w:r w:rsidR="00C16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D77" w:rsidRPr="000F786A">
        <w:rPr>
          <w:rFonts w:ascii="Times New Roman" w:eastAsia="Calibri" w:hAnsi="Times New Roman" w:cs="Times New Roman"/>
          <w:sz w:val="24"/>
          <w:szCs w:val="24"/>
        </w:rPr>
        <w:t>учащегося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130FE43A" w14:textId="557F2B40" w:rsidR="0085787E" w:rsidRDefault="0085787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Дистанционно,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7E">
        <w:rPr>
          <w:rFonts w:ascii="Times New Roman" w:hAnsi="Times New Roman" w:cs="Times New Roman"/>
          <w:sz w:val="24"/>
          <w:szCs w:val="24"/>
        </w:rPr>
        <w:t xml:space="preserve">«Идеи для поделок из </w:t>
      </w:r>
      <w:r w:rsidRPr="0085787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5787E">
        <w:rPr>
          <w:rFonts w:ascii="Times New Roman" w:hAnsi="Times New Roman" w:cs="Times New Roman"/>
          <w:sz w:val="24"/>
          <w:szCs w:val="24"/>
        </w:rPr>
        <w:t xml:space="preserve">- дисков» // Электронный видеосайт YouTube – Режим доступа: </w:t>
      </w:r>
      <w:hyperlink r:id="rId27" w:history="1">
        <w:r w:rsidRPr="0085787E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https://www.youtube.com/watch?v=9LZ4hK90dko</w:t>
        </w:r>
      </w:hyperlink>
      <w:r w:rsidRPr="008578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1FCE6" w14:textId="63B33566" w:rsidR="00A750BA" w:rsidRPr="00EE5FF5" w:rsidRDefault="00A750B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08">
        <w:rPr>
          <w:rFonts w:ascii="Times New Roman" w:hAnsi="Times New Roman" w:cs="Times New Roman"/>
          <w:b/>
          <w:sz w:val="24"/>
          <w:szCs w:val="24"/>
        </w:rPr>
        <w:t>3.</w:t>
      </w:r>
      <w:r w:rsidR="00F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02B" w:rsidRPr="0050102B">
        <w:rPr>
          <w:rFonts w:ascii="Times New Roman" w:hAnsi="Times New Roman" w:cs="Times New Roman"/>
          <w:b/>
          <w:sz w:val="24"/>
          <w:szCs w:val="24"/>
        </w:rPr>
        <w:t>Подарочный сувенир</w:t>
      </w:r>
    </w:p>
    <w:p w14:paraId="7687D979" w14:textId="77777777" w:rsidR="0050102B" w:rsidRPr="00BF321D" w:rsidRDefault="0050102B" w:rsidP="0050102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кругозора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празднике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Марта.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A8D">
        <w:rPr>
          <w:rFonts w:ascii="Times New Roman" w:hAnsi="Times New Roman" w:cs="Times New Roman"/>
          <w:sz w:val="24"/>
          <w:szCs w:val="24"/>
        </w:rPr>
        <w:t>Экскурс в историю.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EFCEE" w14:textId="77777777" w:rsidR="0050102B" w:rsidRPr="00BF321D" w:rsidRDefault="0050102B" w:rsidP="0050102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образцу.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Подарочный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сувенир.</w:t>
      </w:r>
    </w:p>
    <w:p w14:paraId="7F19ED99" w14:textId="7B4931A9" w:rsidR="00A750BA" w:rsidRPr="00BF321D" w:rsidRDefault="0050102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9708C">
        <w:rPr>
          <w:rFonts w:ascii="Times New Roman" w:hAnsi="Times New Roman" w:cs="Times New Roman"/>
          <w:sz w:val="24"/>
          <w:szCs w:val="24"/>
        </w:rPr>
        <w:t>емонстрация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8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CF4E1" w14:textId="7E22147A" w:rsidR="00A750BA" w:rsidRPr="0085787E" w:rsidRDefault="00A750BA" w:rsidP="00FB59E0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применением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электронного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обучения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проводится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занятие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 w:rsidR="00FB59E0"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теме:</w:t>
      </w:r>
      <w:r w:rsidR="0085787E">
        <w:rPr>
          <w:rFonts w:ascii="Times New Roman" w:hAnsi="Times New Roman" w:cs="Times New Roman"/>
          <w:sz w:val="24"/>
          <w:szCs w:val="24"/>
        </w:rPr>
        <w:t xml:space="preserve"> </w:t>
      </w:r>
      <w:r w:rsidR="0085787E" w:rsidRPr="0085787E">
        <w:rPr>
          <w:rFonts w:ascii="Times New Roman" w:hAnsi="Times New Roman" w:cs="Times New Roman"/>
          <w:color w:val="000000"/>
          <w:sz w:val="24"/>
          <w:szCs w:val="24"/>
        </w:rPr>
        <w:t xml:space="preserve">«Сувенир для мамы» // Электронный видеосайт YouTube – Режим доступа: </w:t>
      </w:r>
      <w:hyperlink r:id="rId28" w:history="1">
        <w:r w:rsidR="0085787E" w:rsidRPr="0085787E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https://youtu.be/L5ShRMi_KWg</w:t>
        </w:r>
      </w:hyperlink>
    </w:p>
    <w:p w14:paraId="0B7C6273" w14:textId="5276B569" w:rsidR="00C3103C" w:rsidRDefault="00EE5FF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0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E17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87E" w:rsidRPr="0085787E">
        <w:rPr>
          <w:rFonts w:ascii="Times New Roman" w:hAnsi="Times New Roman" w:cs="Times New Roman"/>
          <w:b/>
          <w:sz w:val="24"/>
          <w:szCs w:val="24"/>
        </w:rPr>
        <w:t xml:space="preserve">Поделка </w:t>
      </w:r>
      <w:r w:rsidR="0085787E">
        <w:rPr>
          <w:rFonts w:ascii="Times New Roman" w:hAnsi="Times New Roman" w:cs="Times New Roman"/>
          <w:b/>
          <w:sz w:val="24"/>
          <w:szCs w:val="24"/>
        </w:rPr>
        <w:t>«</w:t>
      </w:r>
      <w:r w:rsidR="0085787E" w:rsidRPr="0085787E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85787E">
        <w:rPr>
          <w:rFonts w:ascii="Times New Roman" w:hAnsi="Times New Roman" w:cs="Times New Roman"/>
          <w:b/>
          <w:sz w:val="24"/>
          <w:szCs w:val="24"/>
        </w:rPr>
        <w:t>»</w:t>
      </w:r>
    </w:p>
    <w:p w14:paraId="56695904" w14:textId="5BB54374" w:rsidR="0085787E" w:rsidRPr="00BF321D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Обобщить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движения.</w:t>
      </w:r>
    </w:p>
    <w:p w14:paraId="2288C080" w14:textId="77777777" w:rsidR="0085787E" w:rsidRPr="00BF321D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Дистанционно,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движения»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85787E">
          <w:rPr>
            <w:rStyle w:val="a8"/>
            <w:rFonts w:ascii="Times New Roman" w:eastAsia="Batang" w:hAnsi="Times New Roman" w:cs="Times New Roman"/>
            <w:sz w:val="24"/>
            <w:szCs w:val="24"/>
            <w:lang w:eastAsia="ko-KR"/>
          </w:rPr>
          <w:t>https://youtu.be/KsH1CkbfCUQ</w:t>
        </w:r>
      </w:hyperlink>
      <w:r w:rsidRPr="0085787E">
        <w:rPr>
          <w:rStyle w:val="a8"/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34DC45D" w14:textId="77777777" w:rsidR="0085787E" w:rsidRPr="00BF321D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поделка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«светофор».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Обучать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инструкции,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рассматривать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рисунок,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чертеж,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вырезать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квадрат,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складывать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фигуры.</w:t>
      </w:r>
    </w:p>
    <w:p w14:paraId="7B5CB375" w14:textId="6BBBED14" w:rsidR="0050102B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21D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hAnsi="Times New Roman" w:cs="Times New Roman"/>
          <w:sz w:val="24"/>
          <w:szCs w:val="24"/>
        </w:rPr>
        <w:t>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86A">
        <w:rPr>
          <w:rFonts w:ascii="Times New Roman" w:eastAsia="Calibri" w:hAnsi="Times New Roman" w:cs="Times New Roman"/>
          <w:sz w:val="24"/>
          <w:szCs w:val="24"/>
        </w:rPr>
        <w:t>Портфолио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86A">
        <w:rPr>
          <w:rFonts w:ascii="Times New Roman" w:eastAsia="Calibri" w:hAnsi="Times New Roman" w:cs="Times New Roman"/>
          <w:sz w:val="24"/>
          <w:szCs w:val="24"/>
        </w:rPr>
        <w:t>учащегося</w:t>
      </w:r>
      <w:r w:rsidRPr="00BF321D">
        <w:rPr>
          <w:rFonts w:ascii="Times New Roman" w:hAnsi="Times New Roman" w:cs="Times New Roman"/>
          <w:sz w:val="24"/>
          <w:szCs w:val="24"/>
        </w:rPr>
        <w:t>.</w:t>
      </w:r>
    </w:p>
    <w:p w14:paraId="5FB258AD" w14:textId="04590967" w:rsidR="0050102B" w:rsidRPr="001329F2" w:rsidRDefault="0085787E" w:rsidP="0085787E">
      <w:pPr>
        <w:pStyle w:val="ae"/>
        <w:spacing w:after="0"/>
        <w:jc w:val="both"/>
      </w:pPr>
      <w:r w:rsidRPr="00BF321D">
        <w:t>Дистанционно,</w:t>
      </w:r>
      <w:r>
        <w:t xml:space="preserve"> </w:t>
      </w:r>
      <w:r w:rsidRPr="00BF321D">
        <w:t>с</w:t>
      </w:r>
      <w:r>
        <w:t xml:space="preserve"> </w:t>
      </w:r>
      <w:r w:rsidRPr="00BF321D">
        <w:t>применением</w:t>
      </w:r>
      <w:r>
        <w:t xml:space="preserve"> </w:t>
      </w:r>
      <w:r w:rsidRPr="00BF321D">
        <w:t>электронного</w:t>
      </w:r>
      <w:r>
        <w:t xml:space="preserve"> </w:t>
      </w:r>
      <w:r w:rsidRPr="00BF321D">
        <w:t>обучения</w:t>
      </w:r>
      <w:r>
        <w:t xml:space="preserve"> </w:t>
      </w:r>
      <w:r w:rsidRPr="00BF321D">
        <w:t>проводится</w:t>
      </w:r>
      <w:r>
        <w:t xml:space="preserve"> </w:t>
      </w:r>
      <w:r w:rsidRPr="00BF321D">
        <w:t>занятие</w:t>
      </w:r>
      <w:r>
        <w:t xml:space="preserve"> </w:t>
      </w:r>
      <w:r w:rsidRPr="00BF321D">
        <w:t>по</w:t>
      </w:r>
      <w:r>
        <w:t xml:space="preserve"> </w:t>
      </w:r>
      <w:r w:rsidRPr="00BF321D">
        <w:t>теме:</w:t>
      </w:r>
      <w:r w:rsidR="0050102B">
        <w:t xml:space="preserve"> </w:t>
      </w:r>
      <w:r w:rsidR="0050102B" w:rsidRPr="001329F2">
        <w:t>«Поделка</w:t>
      </w:r>
      <w:r w:rsidR="0050102B">
        <w:t xml:space="preserve"> </w:t>
      </w:r>
      <w:r w:rsidR="0050102B" w:rsidRPr="001329F2">
        <w:t>Светофор»</w:t>
      </w:r>
      <w:r w:rsidR="0050102B">
        <w:t xml:space="preserve"> </w:t>
      </w:r>
      <w:r w:rsidR="0050102B" w:rsidRPr="001329F2">
        <w:t>//</w:t>
      </w:r>
      <w:r w:rsidR="0050102B">
        <w:t xml:space="preserve"> </w:t>
      </w:r>
      <w:r w:rsidR="0050102B" w:rsidRPr="001329F2">
        <w:t>Электронный</w:t>
      </w:r>
      <w:r w:rsidR="0050102B">
        <w:t xml:space="preserve"> </w:t>
      </w:r>
      <w:r w:rsidR="0050102B" w:rsidRPr="001329F2">
        <w:t>видеосайт</w:t>
      </w:r>
      <w:r w:rsidR="0050102B">
        <w:t xml:space="preserve"> </w:t>
      </w:r>
      <w:r w:rsidR="0050102B" w:rsidRPr="001329F2">
        <w:t>YouTube</w:t>
      </w:r>
      <w:r w:rsidR="0050102B">
        <w:t xml:space="preserve"> </w:t>
      </w:r>
      <w:r w:rsidR="0050102B" w:rsidRPr="001329F2">
        <w:t>–</w:t>
      </w:r>
      <w:r w:rsidR="0050102B">
        <w:t xml:space="preserve"> </w:t>
      </w:r>
      <w:r w:rsidR="0050102B" w:rsidRPr="001329F2">
        <w:t>Режим</w:t>
      </w:r>
      <w:r w:rsidR="0050102B">
        <w:t xml:space="preserve"> </w:t>
      </w:r>
      <w:r w:rsidR="0050102B" w:rsidRPr="001329F2">
        <w:t>доступа:</w:t>
      </w:r>
      <w:r w:rsidR="0050102B">
        <w:t xml:space="preserve"> </w:t>
      </w:r>
      <w:hyperlink r:id="rId30" w:history="1">
        <w:r w:rsidR="0050102B" w:rsidRPr="001329F2">
          <w:rPr>
            <w:rStyle w:val="a8"/>
          </w:rPr>
          <w:t>https://youtu.be/x934MBSo2sU</w:t>
        </w:r>
      </w:hyperlink>
    </w:p>
    <w:p w14:paraId="2E5D8B83" w14:textId="77777777" w:rsidR="0050102B" w:rsidRPr="00FB59E0" w:rsidRDefault="0050102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102B" w:rsidRPr="00FB59E0" w:rsidSect="00DF558C">
      <w:footerReference w:type="default" r:id="rId3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FFBC" w14:textId="77777777" w:rsidR="00D7284B" w:rsidRDefault="00D7284B">
      <w:pPr>
        <w:spacing w:after="0" w:line="240" w:lineRule="auto"/>
      </w:pPr>
      <w:r>
        <w:separator/>
      </w:r>
    </w:p>
  </w:endnote>
  <w:endnote w:type="continuationSeparator" w:id="0">
    <w:p w14:paraId="6099FE63" w14:textId="77777777" w:rsidR="00D7284B" w:rsidRDefault="00D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528742"/>
      <w:docPartObj>
        <w:docPartGallery w:val="Page Numbers (Bottom of Page)"/>
        <w:docPartUnique/>
      </w:docPartObj>
    </w:sdtPr>
    <w:sdtContent>
      <w:p w14:paraId="5A35450D" w14:textId="77777777" w:rsidR="00B234AE" w:rsidRDefault="00B234AE" w:rsidP="001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D5AC" w14:textId="77777777" w:rsidR="00D7284B" w:rsidRDefault="00D7284B">
      <w:pPr>
        <w:spacing w:after="0" w:line="240" w:lineRule="auto"/>
      </w:pPr>
      <w:r>
        <w:separator/>
      </w:r>
    </w:p>
  </w:footnote>
  <w:footnote w:type="continuationSeparator" w:id="0">
    <w:p w14:paraId="734AC860" w14:textId="77777777" w:rsidR="00D7284B" w:rsidRDefault="00D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BD0"/>
    <w:multiLevelType w:val="hybridMultilevel"/>
    <w:tmpl w:val="235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3B4"/>
    <w:multiLevelType w:val="multilevel"/>
    <w:tmpl w:val="B0AAF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6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62F6"/>
    <w:multiLevelType w:val="hybridMultilevel"/>
    <w:tmpl w:val="184EAA2C"/>
    <w:lvl w:ilvl="0" w:tplc="080C04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5CE696E"/>
    <w:multiLevelType w:val="hybridMultilevel"/>
    <w:tmpl w:val="03BCB1D6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02696"/>
    <w:multiLevelType w:val="hybridMultilevel"/>
    <w:tmpl w:val="0142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30571"/>
    <w:multiLevelType w:val="hybridMultilevel"/>
    <w:tmpl w:val="CDF83E3C"/>
    <w:lvl w:ilvl="0" w:tplc="216C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493A6F3E"/>
    <w:multiLevelType w:val="hybridMultilevel"/>
    <w:tmpl w:val="D046B29C"/>
    <w:lvl w:ilvl="0" w:tplc="216C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B1B61"/>
    <w:multiLevelType w:val="hybridMultilevel"/>
    <w:tmpl w:val="2D64CABA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B53EE"/>
    <w:multiLevelType w:val="multilevel"/>
    <w:tmpl w:val="75D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F3A73"/>
    <w:multiLevelType w:val="hybridMultilevel"/>
    <w:tmpl w:val="1D20D5E2"/>
    <w:lvl w:ilvl="0" w:tplc="A5042E5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12C26E">
      <w:numFmt w:val="bullet"/>
      <w:lvlText w:val="•"/>
      <w:lvlJc w:val="left"/>
      <w:pPr>
        <w:ind w:left="1460" w:hanging="360"/>
      </w:pPr>
      <w:rPr>
        <w:rFonts w:hint="default"/>
        <w:lang w:val="ru-RU" w:eastAsia="ru-RU" w:bidi="ru-RU"/>
      </w:rPr>
    </w:lvl>
    <w:lvl w:ilvl="2" w:tplc="97D8D61A">
      <w:numFmt w:val="bullet"/>
      <w:lvlText w:val="•"/>
      <w:lvlJc w:val="left"/>
      <w:pPr>
        <w:ind w:left="2100" w:hanging="360"/>
      </w:pPr>
      <w:rPr>
        <w:rFonts w:hint="default"/>
        <w:lang w:val="ru-RU" w:eastAsia="ru-RU" w:bidi="ru-RU"/>
      </w:rPr>
    </w:lvl>
    <w:lvl w:ilvl="3" w:tplc="5DE0BA8E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4" w:tplc="49D4ADB2">
      <w:numFmt w:val="bullet"/>
      <w:lvlText w:val="•"/>
      <w:lvlJc w:val="left"/>
      <w:pPr>
        <w:ind w:left="3380" w:hanging="360"/>
      </w:pPr>
      <w:rPr>
        <w:rFonts w:hint="default"/>
        <w:lang w:val="ru-RU" w:eastAsia="ru-RU" w:bidi="ru-RU"/>
      </w:rPr>
    </w:lvl>
    <w:lvl w:ilvl="5" w:tplc="FD60160E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6" w:tplc="6038ADD2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  <w:lvl w:ilvl="7" w:tplc="F5485738">
      <w:numFmt w:val="bullet"/>
      <w:lvlText w:val="•"/>
      <w:lvlJc w:val="left"/>
      <w:pPr>
        <w:ind w:left="5301" w:hanging="360"/>
      </w:pPr>
      <w:rPr>
        <w:rFonts w:hint="default"/>
        <w:lang w:val="ru-RU" w:eastAsia="ru-RU" w:bidi="ru-RU"/>
      </w:rPr>
    </w:lvl>
    <w:lvl w:ilvl="8" w:tplc="883628C0">
      <w:numFmt w:val="bullet"/>
      <w:lvlText w:val="•"/>
      <w:lvlJc w:val="left"/>
      <w:pPr>
        <w:ind w:left="5941" w:hanging="360"/>
      </w:pPr>
      <w:rPr>
        <w:rFonts w:hint="default"/>
        <w:lang w:val="ru-RU" w:eastAsia="ru-RU" w:bidi="ru-RU"/>
      </w:rPr>
    </w:lvl>
  </w:abstractNum>
  <w:abstractNum w:abstractNumId="26">
    <w:nsid w:val="61CA4D59"/>
    <w:multiLevelType w:val="hybridMultilevel"/>
    <w:tmpl w:val="35AEC3C8"/>
    <w:lvl w:ilvl="0" w:tplc="46D25DCC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5205F5A">
      <w:numFmt w:val="bullet"/>
      <w:lvlText w:val="•"/>
      <w:lvlJc w:val="left"/>
      <w:pPr>
        <w:ind w:left="1466" w:hanging="245"/>
      </w:pPr>
      <w:rPr>
        <w:rFonts w:hint="default"/>
        <w:lang w:val="ru-RU" w:eastAsia="ru-RU" w:bidi="ru-RU"/>
      </w:rPr>
    </w:lvl>
    <w:lvl w:ilvl="2" w:tplc="71424D76">
      <w:numFmt w:val="bullet"/>
      <w:lvlText w:val="•"/>
      <w:lvlJc w:val="left"/>
      <w:pPr>
        <w:ind w:left="2452" w:hanging="245"/>
      </w:pPr>
      <w:rPr>
        <w:rFonts w:hint="default"/>
        <w:lang w:val="ru-RU" w:eastAsia="ru-RU" w:bidi="ru-RU"/>
      </w:rPr>
    </w:lvl>
    <w:lvl w:ilvl="3" w:tplc="13981B4A">
      <w:numFmt w:val="bullet"/>
      <w:lvlText w:val="•"/>
      <w:lvlJc w:val="left"/>
      <w:pPr>
        <w:ind w:left="3439" w:hanging="245"/>
      </w:pPr>
      <w:rPr>
        <w:rFonts w:hint="default"/>
        <w:lang w:val="ru-RU" w:eastAsia="ru-RU" w:bidi="ru-RU"/>
      </w:rPr>
    </w:lvl>
    <w:lvl w:ilvl="4" w:tplc="3A3EC8A2">
      <w:numFmt w:val="bullet"/>
      <w:lvlText w:val="•"/>
      <w:lvlJc w:val="left"/>
      <w:pPr>
        <w:ind w:left="4425" w:hanging="245"/>
      </w:pPr>
      <w:rPr>
        <w:rFonts w:hint="default"/>
        <w:lang w:val="ru-RU" w:eastAsia="ru-RU" w:bidi="ru-RU"/>
      </w:rPr>
    </w:lvl>
    <w:lvl w:ilvl="5" w:tplc="A114E374">
      <w:numFmt w:val="bullet"/>
      <w:lvlText w:val="•"/>
      <w:lvlJc w:val="left"/>
      <w:pPr>
        <w:ind w:left="5412" w:hanging="245"/>
      </w:pPr>
      <w:rPr>
        <w:rFonts w:hint="default"/>
        <w:lang w:val="ru-RU" w:eastAsia="ru-RU" w:bidi="ru-RU"/>
      </w:rPr>
    </w:lvl>
    <w:lvl w:ilvl="6" w:tplc="8D706F0E">
      <w:numFmt w:val="bullet"/>
      <w:lvlText w:val="•"/>
      <w:lvlJc w:val="left"/>
      <w:pPr>
        <w:ind w:left="6398" w:hanging="245"/>
      </w:pPr>
      <w:rPr>
        <w:rFonts w:hint="default"/>
        <w:lang w:val="ru-RU" w:eastAsia="ru-RU" w:bidi="ru-RU"/>
      </w:rPr>
    </w:lvl>
    <w:lvl w:ilvl="7" w:tplc="E4BCA3B6">
      <w:numFmt w:val="bullet"/>
      <w:lvlText w:val="•"/>
      <w:lvlJc w:val="left"/>
      <w:pPr>
        <w:ind w:left="7384" w:hanging="245"/>
      </w:pPr>
      <w:rPr>
        <w:rFonts w:hint="default"/>
        <w:lang w:val="ru-RU" w:eastAsia="ru-RU" w:bidi="ru-RU"/>
      </w:rPr>
    </w:lvl>
    <w:lvl w:ilvl="8" w:tplc="ECCE1924">
      <w:numFmt w:val="bullet"/>
      <w:lvlText w:val="•"/>
      <w:lvlJc w:val="left"/>
      <w:pPr>
        <w:ind w:left="8371" w:hanging="245"/>
      </w:pPr>
      <w:rPr>
        <w:rFonts w:hint="default"/>
        <w:lang w:val="ru-RU" w:eastAsia="ru-RU" w:bidi="ru-RU"/>
      </w:rPr>
    </w:lvl>
  </w:abstractNum>
  <w:abstractNum w:abstractNumId="27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628726D9"/>
    <w:multiLevelType w:val="multilevel"/>
    <w:tmpl w:val="3B7C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>
    <w:nsid w:val="69204A73"/>
    <w:multiLevelType w:val="multilevel"/>
    <w:tmpl w:val="D5388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D05A23"/>
    <w:multiLevelType w:val="multilevel"/>
    <w:tmpl w:val="7C8C6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D25FB"/>
    <w:multiLevelType w:val="multilevel"/>
    <w:tmpl w:val="7AD0F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6">
    <w:nsid w:val="71E771C6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1102D"/>
    <w:multiLevelType w:val="hybridMultilevel"/>
    <w:tmpl w:val="6DA0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659E4"/>
    <w:multiLevelType w:val="hybridMultilevel"/>
    <w:tmpl w:val="6E6E0DD4"/>
    <w:lvl w:ilvl="0" w:tplc="D6E80FD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3EC3A4E">
      <w:numFmt w:val="bullet"/>
      <w:lvlText w:val="•"/>
      <w:lvlJc w:val="left"/>
      <w:pPr>
        <w:ind w:left="1628" w:hanging="360"/>
      </w:pPr>
      <w:rPr>
        <w:rFonts w:hint="default"/>
        <w:lang w:val="ru-RU" w:eastAsia="ru-RU" w:bidi="ru-RU"/>
      </w:rPr>
    </w:lvl>
    <w:lvl w:ilvl="2" w:tplc="32D2F8DC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3" w:tplc="A766A1E2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4" w:tplc="0D086AD0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5" w:tplc="0FB87AF6">
      <w:numFmt w:val="bullet"/>
      <w:lvlText w:val="•"/>
      <w:lvlJc w:val="left"/>
      <w:pPr>
        <w:ind w:left="5502" w:hanging="360"/>
      </w:pPr>
      <w:rPr>
        <w:rFonts w:hint="default"/>
        <w:lang w:val="ru-RU" w:eastAsia="ru-RU" w:bidi="ru-RU"/>
      </w:rPr>
    </w:lvl>
    <w:lvl w:ilvl="6" w:tplc="99D62DE6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7" w:tplc="3238F8B8">
      <w:numFmt w:val="bullet"/>
      <w:lvlText w:val="•"/>
      <w:lvlJc w:val="left"/>
      <w:pPr>
        <w:ind w:left="7438" w:hanging="360"/>
      </w:pPr>
      <w:rPr>
        <w:rFonts w:hint="default"/>
        <w:lang w:val="ru-RU" w:eastAsia="ru-RU" w:bidi="ru-RU"/>
      </w:rPr>
    </w:lvl>
    <w:lvl w:ilvl="8" w:tplc="3A16DEBA">
      <w:numFmt w:val="bullet"/>
      <w:lvlText w:val="•"/>
      <w:lvlJc w:val="left"/>
      <w:pPr>
        <w:ind w:left="8407" w:hanging="360"/>
      </w:pPr>
      <w:rPr>
        <w:rFonts w:hint="default"/>
        <w:lang w:val="ru-RU" w:eastAsia="ru-RU" w:bidi="ru-RU"/>
      </w:rPr>
    </w:lvl>
  </w:abstractNum>
  <w:abstractNum w:abstractNumId="39">
    <w:nsid w:val="7C5764D3"/>
    <w:multiLevelType w:val="hybridMultilevel"/>
    <w:tmpl w:val="60643A40"/>
    <w:lvl w:ilvl="0" w:tplc="D6AE80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0"/>
  </w:num>
  <w:num w:numId="4">
    <w:abstractNumId w:val="10"/>
  </w:num>
  <w:num w:numId="5">
    <w:abstractNumId w:val="7"/>
  </w:num>
  <w:num w:numId="6">
    <w:abstractNumId w:val="32"/>
  </w:num>
  <w:num w:numId="7">
    <w:abstractNumId w:val="27"/>
  </w:num>
  <w:num w:numId="8">
    <w:abstractNumId w:val="30"/>
  </w:num>
  <w:num w:numId="9">
    <w:abstractNumId w:val="6"/>
  </w:num>
  <w:num w:numId="10">
    <w:abstractNumId w:val="0"/>
  </w:num>
  <w:num w:numId="11">
    <w:abstractNumId w:val="29"/>
  </w:num>
  <w:num w:numId="12">
    <w:abstractNumId w:val="20"/>
  </w:num>
  <w:num w:numId="13">
    <w:abstractNumId w:val="14"/>
  </w:num>
  <w:num w:numId="14">
    <w:abstractNumId w:val="24"/>
  </w:num>
  <w:num w:numId="15">
    <w:abstractNumId w:val="4"/>
  </w:num>
  <w:num w:numId="16">
    <w:abstractNumId w:val="16"/>
  </w:num>
  <w:num w:numId="17">
    <w:abstractNumId w:val="1"/>
  </w:num>
  <w:num w:numId="18">
    <w:abstractNumId w:val="5"/>
  </w:num>
  <w:num w:numId="19">
    <w:abstractNumId w:val="23"/>
  </w:num>
  <w:num w:numId="20">
    <w:abstractNumId w:val="18"/>
  </w:num>
  <w:num w:numId="21">
    <w:abstractNumId w:val="12"/>
  </w:num>
  <w:num w:numId="22">
    <w:abstractNumId w:val="19"/>
  </w:num>
  <w:num w:numId="23">
    <w:abstractNumId w:val="17"/>
  </w:num>
  <w:num w:numId="24">
    <w:abstractNumId w:val="21"/>
  </w:num>
  <w:num w:numId="25">
    <w:abstractNumId w:val="36"/>
  </w:num>
  <w:num w:numId="26">
    <w:abstractNumId w:val="39"/>
  </w:num>
  <w:num w:numId="27">
    <w:abstractNumId w:val="13"/>
  </w:num>
  <w:num w:numId="28">
    <w:abstractNumId w:val="22"/>
  </w:num>
  <w:num w:numId="29">
    <w:abstractNumId w:val="25"/>
  </w:num>
  <w:num w:numId="30">
    <w:abstractNumId w:val="26"/>
  </w:num>
  <w:num w:numId="31">
    <w:abstractNumId w:val="38"/>
  </w:num>
  <w:num w:numId="32">
    <w:abstractNumId w:val="28"/>
  </w:num>
  <w:num w:numId="33">
    <w:abstractNumId w:val="31"/>
  </w:num>
  <w:num w:numId="34">
    <w:abstractNumId w:val="34"/>
  </w:num>
  <w:num w:numId="35">
    <w:abstractNumId w:val="3"/>
  </w:num>
  <w:num w:numId="36">
    <w:abstractNumId w:val="33"/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C7"/>
    <w:rsid w:val="00000CE2"/>
    <w:rsid w:val="00013963"/>
    <w:rsid w:val="00033E80"/>
    <w:rsid w:val="00051096"/>
    <w:rsid w:val="00055E77"/>
    <w:rsid w:val="0006714F"/>
    <w:rsid w:val="0007015C"/>
    <w:rsid w:val="00072E8A"/>
    <w:rsid w:val="000A4DCD"/>
    <w:rsid w:val="000A6273"/>
    <w:rsid w:val="000B206B"/>
    <w:rsid w:val="000D72AF"/>
    <w:rsid w:val="000E5C96"/>
    <w:rsid w:val="000F65A0"/>
    <w:rsid w:val="00112691"/>
    <w:rsid w:val="00112961"/>
    <w:rsid w:val="00113414"/>
    <w:rsid w:val="001329F2"/>
    <w:rsid w:val="0013541A"/>
    <w:rsid w:val="00155B73"/>
    <w:rsid w:val="001643F3"/>
    <w:rsid w:val="00166FAA"/>
    <w:rsid w:val="00185F6A"/>
    <w:rsid w:val="001A3E56"/>
    <w:rsid w:val="001A5EEB"/>
    <w:rsid w:val="001B7D78"/>
    <w:rsid w:val="001B7F66"/>
    <w:rsid w:val="001C0E0A"/>
    <w:rsid w:val="001C6CAA"/>
    <w:rsid w:val="001D0168"/>
    <w:rsid w:val="001D2A98"/>
    <w:rsid w:val="001E0F9C"/>
    <w:rsid w:val="001E4858"/>
    <w:rsid w:val="00207220"/>
    <w:rsid w:val="00211632"/>
    <w:rsid w:val="002130B8"/>
    <w:rsid w:val="00214193"/>
    <w:rsid w:val="00216559"/>
    <w:rsid w:val="002217D2"/>
    <w:rsid w:val="00223D9D"/>
    <w:rsid w:val="00243791"/>
    <w:rsid w:val="00245F2F"/>
    <w:rsid w:val="00255CCD"/>
    <w:rsid w:val="00256BA1"/>
    <w:rsid w:val="00263B9C"/>
    <w:rsid w:val="00272A17"/>
    <w:rsid w:val="00277762"/>
    <w:rsid w:val="00294AEB"/>
    <w:rsid w:val="00295A6D"/>
    <w:rsid w:val="00297376"/>
    <w:rsid w:val="002C332D"/>
    <w:rsid w:val="002C38C1"/>
    <w:rsid w:val="002C6A23"/>
    <w:rsid w:val="002D15AB"/>
    <w:rsid w:val="002E3B00"/>
    <w:rsid w:val="002E4EC5"/>
    <w:rsid w:val="002E519E"/>
    <w:rsid w:val="002F0735"/>
    <w:rsid w:val="002F4436"/>
    <w:rsid w:val="0030451C"/>
    <w:rsid w:val="0030714E"/>
    <w:rsid w:val="00327386"/>
    <w:rsid w:val="00337E2D"/>
    <w:rsid w:val="00344733"/>
    <w:rsid w:val="00353411"/>
    <w:rsid w:val="00376DF5"/>
    <w:rsid w:val="00380EC4"/>
    <w:rsid w:val="00385C3A"/>
    <w:rsid w:val="00396F35"/>
    <w:rsid w:val="003A17E9"/>
    <w:rsid w:val="003B63D2"/>
    <w:rsid w:val="003C53BC"/>
    <w:rsid w:val="003D3B46"/>
    <w:rsid w:val="003E1048"/>
    <w:rsid w:val="003E3E96"/>
    <w:rsid w:val="003E50BB"/>
    <w:rsid w:val="003E7C30"/>
    <w:rsid w:val="003F7D24"/>
    <w:rsid w:val="00400BE4"/>
    <w:rsid w:val="00411F24"/>
    <w:rsid w:val="00415688"/>
    <w:rsid w:val="004253DD"/>
    <w:rsid w:val="0043232C"/>
    <w:rsid w:val="0043286B"/>
    <w:rsid w:val="0043350A"/>
    <w:rsid w:val="004365FB"/>
    <w:rsid w:val="00451A8D"/>
    <w:rsid w:val="0045312B"/>
    <w:rsid w:val="00460B47"/>
    <w:rsid w:val="004711F7"/>
    <w:rsid w:val="004860E6"/>
    <w:rsid w:val="00487DC7"/>
    <w:rsid w:val="004956AD"/>
    <w:rsid w:val="004A3CF0"/>
    <w:rsid w:val="004A73B8"/>
    <w:rsid w:val="004B0919"/>
    <w:rsid w:val="004C4FE9"/>
    <w:rsid w:val="004E2598"/>
    <w:rsid w:val="0050102B"/>
    <w:rsid w:val="005105E7"/>
    <w:rsid w:val="00514B47"/>
    <w:rsid w:val="00516622"/>
    <w:rsid w:val="00527E47"/>
    <w:rsid w:val="005362AC"/>
    <w:rsid w:val="00552CF8"/>
    <w:rsid w:val="0056701B"/>
    <w:rsid w:val="00580DEC"/>
    <w:rsid w:val="005A2A93"/>
    <w:rsid w:val="005A7034"/>
    <w:rsid w:val="005B6504"/>
    <w:rsid w:val="005C147C"/>
    <w:rsid w:val="005D2389"/>
    <w:rsid w:val="005D66A4"/>
    <w:rsid w:val="005E39D1"/>
    <w:rsid w:val="005E72B1"/>
    <w:rsid w:val="00600089"/>
    <w:rsid w:val="00600CA2"/>
    <w:rsid w:val="0060555E"/>
    <w:rsid w:val="0061218A"/>
    <w:rsid w:val="00621DC6"/>
    <w:rsid w:val="00622377"/>
    <w:rsid w:val="0064708E"/>
    <w:rsid w:val="00655FAB"/>
    <w:rsid w:val="0065706A"/>
    <w:rsid w:val="00657B70"/>
    <w:rsid w:val="006962AB"/>
    <w:rsid w:val="006A0B7D"/>
    <w:rsid w:val="006A1F19"/>
    <w:rsid w:val="006B46A5"/>
    <w:rsid w:val="006C46E3"/>
    <w:rsid w:val="006D0799"/>
    <w:rsid w:val="006D2D73"/>
    <w:rsid w:val="006F7AD9"/>
    <w:rsid w:val="00700C7C"/>
    <w:rsid w:val="007154E5"/>
    <w:rsid w:val="00733796"/>
    <w:rsid w:val="00733FD5"/>
    <w:rsid w:val="007341C8"/>
    <w:rsid w:val="007426ED"/>
    <w:rsid w:val="007553F9"/>
    <w:rsid w:val="00760675"/>
    <w:rsid w:val="007802FC"/>
    <w:rsid w:val="007940A0"/>
    <w:rsid w:val="007A12DC"/>
    <w:rsid w:val="007A613F"/>
    <w:rsid w:val="007E1708"/>
    <w:rsid w:val="007E4736"/>
    <w:rsid w:val="007E6BED"/>
    <w:rsid w:val="007F3024"/>
    <w:rsid w:val="00834BBB"/>
    <w:rsid w:val="00844FD1"/>
    <w:rsid w:val="00846A68"/>
    <w:rsid w:val="008547C6"/>
    <w:rsid w:val="0085787E"/>
    <w:rsid w:val="008815DE"/>
    <w:rsid w:val="00882566"/>
    <w:rsid w:val="0089716D"/>
    <w:rsid w:val="00897706"/>
    <w:rsid w:val="008A12C8"/>
    <w:rsid w:val="008A3898"/>
    <w:rsid w:val="008D47B3"/>
    <w:rsid w:val="008D7BC1"/>
    <w:rsid w:val="008E65F1"/>
    <w:rsid w:val="008F006A"/>
    <w:rsid w:val="008F1561"/>
    <w:rsid w:val="008F2A18"/>
    <w:rsid w:val="00902986"/>
    <w:rsid w:val="00903CB4"/>
    <w:rsid w:val="00910734"/>
    <w:rsid w:val="00914ADD"/>
    <w:rsid w:val="009316A2"/>
    <w:rsid w:val="009353FD"/>
    <w:rsid w:val="00943C64"/>
    <w:rsid w:val="00952CE2"/>
    <w:rsid w:val="009642F2"/>
    <w:rsid w:val="00972B3E"/>
    <w:rsid w:val="00976004"/>
    <w:rsid w:val="0099001B"/>
    <w:rsid w:val="00993CE3"/>
    <w:rsid w:val="009B3C3C"/>
    <w:rsid w:val="009B3EAC"/>
    <w:rsid w:val="009B40D2"/>
    <w:rsid w:val="009B720E"/>
    <w:rsid w:val="009C769E"/>
    <w:rsid w:val="009D48BF"/>
    <w:rsid w:val="009F54B4"/>
    <w:rsid w:val="00A032FF"/>
    <w:rsid w:val="00A073EC"/>
    <w:rsid w:val="00A0778F"/>
    <w:rsid w:val="00A111A1"/>
    <w:rsid w:val="00A238F9"/>
    <w:rsid w:val="00A37C84"/>
    <w:rsid w:val="00A51980"/>
    <w:rsid w:val="00A52184"/>
    <w:rsid w:val="00A5431E"/>
    <w:rsid w:val="00A55B87"/>
    <w:rsid w:val="00A71030"/>
    <w:rsid w:val="00A750BA"/>
    <w:rsid w:val="00A91994"/>
    <w:rsid w:val="00A92468"/>
    <w:rsid w:val="00A951E9"/>
    <w:rsid w:val="00AA24D6"/>
    <w:rsid w:val="00AA410E"/>
    <w:rsid w:val="00AA58ED"/>
    <w:rsid w:val="00AB08CE"/>
    <w:rsid w:val="00AC636A"/>
    <w:rsid w:val="00AD2503"/>
    <w:rsid w:val="00AD6EFD"/>
    <w:rsid w:val="00AE2AEB"/>
    <w:rsid w:val="00AE335E"/>
    <w:rsid w:val="00AE3474"/>
    <w:rsid w:val="00AE6642"/>
    <w:rsid w:val="00AF1B88"/>
    <w:rsid w:val="00B0097B"/>
    <w:rsid w:val="00B234AE"/>
    <w:rsid w:val="00B377B9"/>
    <w:rsid w:val="00B42101"/>
    <w:rsid w:val="00B429B0"/>
    <w:rsid w:val="00B620FA"/>
    <w:rsid w:val="00B95581"/>
    <w:rsid w:val="00BA3082"/>
    <w:rsid w:val="00BB525E"/>
    <w:rsid w:val="00BC088B"/>
    <w:rsid w:val="00BD14B0"/>
    <w:rsid w:val="00BE0755"/>
    <w:rsid w:val="00BE5D6C"/>
    <w:rsid w:val="00BF0608"/>
    <w:rsid w:val="00BF321D"/>
    <w:rsid w:val="00BF3C35"/>
    <w:rsid w:val="00BF50C2"/>
    <w:rsid w:val="00C05E70"/>
    <w:rsid w:val="00C16D77"/>
    <w:rsid w:val="00C3103C"/>
    <w:rsid w:val="00C3267F"/>
    <w:rsid w:val="00C34CC7"/>
    <w:rsid w:val="00C66319"/>
    <w:rsid w:val="00C711B9"/>
    <w:rsid w:val="00C835B8"/>
    <w:rsid w:val="00C9605F"/>
    <w:rsid w:val="00C96598"/>
    <w:rsid w:val="00CC11FE"/>
    <w:rsid w:val="00CE333C"/>
    <w:rsid w:val="00CE7A61"/>
    <w:rsid w:val="00CF0C9F"/>
    <w:rsid w:val="00CF2AD5"/>
    <w:rsid w:val="00CF5C8C"/>
    <w:rsid w:val="00D0089B"/>
    <w:rsid w:val="00D1190A"/>
    <w:rsid w:val="00D1352E"/>
    <w:rsid w:val="00D14783"/>
    <w:rsid w:val="00D31F1F"/>
    <w:rsid w:val="00D36EA8"/>
    <w:rsid w:val="00D4772D"/>
    <w:rsid w:val="00D5164C"/>
    <w:rsid w:val="00D6051B"/>
    <w:rsid w:val="00D6433A"/>
    <w:rsid w:val="00D64AA0"/>
    <w:rsid w:val="00D7284B"/>
    <w:rsid w:val="00D83C28"/>
    <w:rsid w:val="00DA4FED"/>
    <w:rsid w:val="00DC6DF0"/>
    <w:rsid w:val="00DD2B32"/>
    <w:rsid w:val="00DD74EB"/>
    <w:rsid w:val="00DE3AB3"/>
    <w:rsid w:val="00DE7BC5"/>
    <w:rsid w:val="00DF0594"/>
    <w:rsid w:val="00DF1A1E"/>
    <w:rsid w:val="00DF335B"/>
    <w:rsid w:val="00DF558C"/>
    <w:rsid w:val="00E1412D"/>
    <w:rsid w:val="00E170CB"/>
    <w:rsid w:val="00E334BD"/>
    <w:rsid w:val="00E63900"/>
    <w:rsid w:val="00E6426F"/>
    <w:rsid w:val="00E74713"/>
    <w:rsid w:val="00E80DA2"/>
    <w:rsid w:val="00E81B16"/>
    <w:rsid w:val="00EB022C"/>
    <w:rsid w:val="00EB1521"/>
    <w:rsid w:val="00ED2F44"/>
    <w:rsid w:val="00EE5FF5"/>
    <w:rsid w:val="00EF42F0"/>
    <w:rsid w:val="00F14AB4"/>
    <w:rsid w:val="00F206A4"/>
    <w:rsid w:val="00F27E5D"/>
    <w:rsid w:val="00F350A0"/>
    <w:rsid w:val="00F51325"/>
    <w:rsid w:val="00F52C24"/>
    <w:rsid w:val="00F903D3"/>
    <w:rsid w:val="00F913FD"/>
    <w:rsid w:val="00F97BF0"/>
    <w:rsid w:val="00F97FBB"/>
    <w:rsid w:val="00FA2FA3"/>
    <w:rsid w:val="00FB0FB0"/>
    <w:rsid w:val="00FB59E0"/>
    <w:rsid w:val="00FC3F74"/>
    <w:rsid w:val="00FC70A9"/>
    <w:rsid w:val="00FE0616"/>
    <w:rsid w:val="00FE3229"/>
    <w:rsid w:val="00FF102A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3583"/>
  <w15:docId w15:val="{383268F6-5E2A-46D6-8371-5E10623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FC"/>
  </w:style>
  <w:style w:type="paragraph" w:styleId="1">
    <w:name w:val="heading 1"/>
    <w:basedOn w:val="a"/>
    <w:next w:val="a"/>
    <w:link w:val="10"/>
    <w:uiPriority w:val="9"/>
    <w:qFormat/>
    <w:rsid w:val="00BF3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3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F3C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C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F3C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Strong"/>
    <w:basedOn w:val="a0"/>
    <w:uiPriority w:val="22"/>
    <w:qFormat/>
    <w:rsid w:val="00BF3C35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F3C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C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3C35"/>
    <w:rPr>
      <w:vertAlign w:val="superscript"/>
    </w:rPr>
  </w:style>
  <w:style w:type="paragraph" w:styleId="a7">
    <w:name w:val="List Paragraph"/>
    <w:basedOn w:val="a"/>
    <w:uiPriority w:val="99"/>
    <w:qFormat/>
    <w:rsid w:val="00BF3C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C3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3C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F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3C35"/>
  </w:style>
  <w:style w:type="paragraph" w:styleId="ac">
    <w:name w:val="footer"/>
    <w:basedOn w:val="a"/>
    <w:link w:val="ad"/>
    <w:uiPriority w:val="99"/>
    <w:unhideWhenUsed/>
    <w:rsid w:val="00BF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C35"/>
  </w:style>
  <w:style w:type="paragraph" w:customStyle="1" w:styleId="Iauiue1">
    <w:name w:val="Iau?iue1"/>
    <w:rsid w:val="00BF3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BF3C35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BF3C3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BF3C35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BF3C35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BF3C3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BF3C35"/>
  </w:style>
  <w:style w:type="paragraph" w:customStyle="1" w:styleId="11">
    <w:name w:val="Текст1"/>
    <w:basedOn w:val="a"/>
    <w:rsid w:val="00BF3C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B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C35"/>
  </w:style>
  <w:style w:type="character" w:styleId="af0">
    <w:name w:val="Emphasis"/>
    <w:uiPriority w:val="20"/>
    <w:qFormat/>
    <w:rsid w:val="00BF3C35"/>
    <w:rPr>
      <w:i/>
      <w:iCs/>
    </w:rPr>
  </w:style>
  <w:style w:type="table" w:styleId="af1">
    <w:name w:val="Table Grid"/>
    <w:basedOn w:val="a1"/>
    <w:uiPriority w:val="59"/>
    <w:rsid w:val="00BF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39"/>
    <w:rsid w:val="00BF3C35"/>
    <w:pPr>
      <w:widowControl w:val="0"/>
      <w:autoSpaceDE w:val="0"/>
      <w:autoSpaceDN w:val="0"/>
      <w:spacing w:after="120" w:line="36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F3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F3C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BF3C3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C46E3"/>
    <w:pPr>
      <w:tabs>
        <w:tab w:val="right" w:leader="dot" w:pos="9638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C46E3"/>
    <w:pPr>
      <w:tabs>
        <w:tab w:val="right" w:leader="dot" w:pos="9638"/>
      </w:tabs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BF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C35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C38C1"/>
    <w:pPr>
      <w:spacing w:after="0" w:line="240" w:lineRule="auto"/>
    </w:pPr>
  </w:style>
  <w:style w:type="table" w:customStyle="1" w:styleId="23">
    <w:name w:val="Сетка таблицы2"/>
    <w:basedOn w:val="a1"/>
    <w:next w:val="af1"/>
    <w:uiPriority w:val="39"/>
    <w:rsid w:val="003E7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3D3B4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0097B"/>
  </w:style>
  <w:style w:type="character" w:customStyle="1" w:styleId="14">
    <w:name w:val="Неразрешенное упоминание1"/>
    <w:basedOn w:val="a0"/>
    <w:uiPriority w:val="99"/>
    <w:semiHidden/>
    <w:unhideWhenUsed/>
    <w:rsid w:val="005E39D1"/>
    <w:rPr>
      <w:color w:val="605E5C"/>
      <w:shd w:val="clear" w:color="auto" w:fill="E1DFDD"/>
    </w:rPr>
  </w:style>
  <w:style w:type="table" w:customStyle="1" w:styleId="TableNormal5">
    <w:name w:val="Table Normal5"/>
    <w:uiPriority w:val="2"/>
    <w:semiHidden/>
    <w:unhideWhenUsed/>
    <w:qFormat/>
    <w:rsid w:val="001D0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0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B5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HArhko9RIUo" TargetMode="External"/><Relationship Id="rId18" Type="http://schemas.openxmlformats.org/officeDocument/2006/relationships/hyperlink" Target="https://youtu.be/KsH1CkbfCUQ" TargetMode="External"/><Relationship Id="rId26" Type="http://schemas.openxmlformats.org/officeDocument/2006/relationships/hyperlink" Target="https://www.youtube.com/watch?v=Pu_C1LWOOwQ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namaster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x934MBSo2sU" TargetMode="External"/><Relationship Id="rId17" Type="http://schemas.openxmlformats.org/officeDocument/2006/relationships/hyperlink" Target="https://youtu.be/L5ShRMi_KWg" TargetMode="External"/><Relationship Id="rId25" Type="http://schemas.openxmlformats.org/officeDocument/2006/relationships/hyperlink" Target="http://www.dop-obrazowanie.narod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9bWAkqprI4" TargetMode="External"/><Relationship Id="rId20" Type="http://schemas.openxmlformats.org/officeDocument/2006/relationships/hyperlink" Target="https://klad.life/5/2/12/podelki-iz-plastilina-2011.html" TargetMode="External"/><Relationship Id="rId29" Type="http://schemas.openxmlformats.org/officeDocument/2006/relationships/hyperlink" Target="https://youtu.be/KsH1CkbfCU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sH1CkbfCUQ" TargetMode="External"/><Relationship Id="rId24" Type="http://schemas.openxmlformats.org/officeDocument/2006/relationships/hyperlink" Target="http://www.google.com/url?q=http%3A%2F%2Fnsportal.ru%2Fsite%2Fall%2Fsites&amp;amp;sa=D&amp;amp;sntz=1&amp;amp;usg=AFQjCNGApIveipO7AESzeTKOwoVUe6YLH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LZ4hK90dko" TargetMode="External"/><Relationship Id="rId23" Type="http://schemas.openxmlformats.org/officeDocument/2006/relationships/hyperlink" Target="http://www.google.com/url?q=http%3A%2F%2Fwww.nachalka.ru%2F&amp;amp;sa=D&amp;amp;sntz=1&amp;amp;usg=AFQjCNG7pTMmG6WETOm6whJgomRbitaHtg" TargetMode="External"/><Relationship Id="rId28" Type="http://schemas.openxmlformats.org/officeDocument/2006/relationships/hyperlink" Target="https://youtu.be/L5ShRMi_KWg" TargetMode="External"/><Relationship Id="rId10" Type="http://schemas.openxmlformats.org/officeDocument/2006/relationships/hyperlink" Target="https://youtu.be/L5ShRMi_KWg" TargetMode="External"/><Relationship Id="rId19" Type="http://schemas.openxmlformats.org/officeDocument/2006/relationships/hyperlink" Target="https://youtu.be/x934MBSo2s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u_C1LWOOwQ" TargetMode="External"/><Relationship Id="rId22" Type="http://schemas.openxmlformats.org/officeDocument/2006/relationships/hyperlink" Target="http://www.google.com/url?q=http%3A%2F%2Fwww.encyclopedia.ru%2F&amp;amp;sa=D&amp;amp;sntz=1&amp;amp;usg=AFQjCNHcfAbdMJBioqMrR7yjTCVQblxwcg" TargetMode="External"/><Relationship Id="rId27" Type="http://schemas.openxmlformats.org/officeDocument/2006/relationships/hyperlink" Target="https://www.youtube.com/watch?v=9LZ4hK90dko" TargetMode="External"/><Relationship Id="rId30" Type="http://schemas.openxmlformats.org/officeDocument/2006/relationships/hyperlink" Target="https://youtu.be/x934MBSo2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C3AF-8286-4502-83B1-C6BAB91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27</Pages>
  <Words>8672</Words>
  <Characters>49436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user2</cp:lastModifiedBy>
  <cp:revision>29</cp:revision>
  <cp:lastPrinted>2022-06-01T08:12:00Z</cp:lastPrinted>
  <dcterms:created xsi:type="dcterms:W3CDTF">2022-05-26T06:47:00Z</dcterms:created>
  <dcterms:modified xsi:type="dcterms:W3CDTF">2022-06-01T10:06:00Z</dcterms:modified>
</cp:coreProperties>
</file>