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24" w:rsidRPr="00FF34CE" w:rsidRDefault="00737124" w:rsidP="000854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Кемерово</w:t>
      </w:r>
    </w:p>
    <w:p w:rsidR="00737124" w:rsidRPr="00FF34CE" w:rsidRDefault="00737124" w:rsidP="000854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37124" w:rsidRPr="00FF34CE" w:rsidRDefault="00737124" w:rsidP="000854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737124" w:rsidRPr="00FF34CE" w:rsidRDefault="00737124" w:rsidP="000854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 Кировского района»</w:t>
      </w:r>
    </w:p>
    <w:p w:rsidR="00737124" w:rsidRPr="00FF34CE" w:rsidRDefault="00737124" w:rsidP="000854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24" w:rsidRPr="00FF34CE" w:rsidRDefault="00737124" w:rsidP="0008540F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Принята на заседании</w:t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737124" w:rsidRPr="00FF34CE" w:rsidRDefault="00737124" w:rsidP="0008540F">
      <w:pPr>
        <w:tabs>
          <w:tab w:val="left" w:pos="764"/>
          <w:tab w:val="left" w:pos="2564"/>
          <w:tab w:val="left" w:pos="3344"/>
        </w:tabs>
        <w:spacing w:before="7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ab/>
        <w:t>Директор МБОУДО ЦРТДиЮ</w:t>
      </w:r>
    </w:p>
    <w:p w:rsidR="00737124" w:rsidRPr="00FF34CE" w:rsidRDefault="00737124" w:rsidP="0008540F">
      <w:pPr>
        <w:tabs>
          <w:tab w:val="left" w:pos="764"/>
          <w:tab w:val="left" w:pos="2564"/>
          <w:tab w:val="left" w:pos="3344"/>
        </w:tabs>
        <w:spacing w:before="7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от «</w:t>
      </w:r>
      <w:r w:rsidRPr="00FF34CE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>»</w:t>
      </w:r>
      <w:r w:rsidRPr="00FF34CE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>20</w:t>
      </w:r>
      <w:r w:rsidRPr="00FF34CE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>г.</w:t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/>
        </w:rPr>
        <w:t xml:space="preserve">           </w:t>
      </w:r>
      <w:r w:rsidRPr="00FF34CE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 xml:space="preserve"> /Мальцева Е.И./</w:t>
      </w:r>
    </w:p>
    <w:p w:rsidR="00737124" w:rsidRPr="00FF34CE" w:rsidRDefault="00737124" w:rsidP="0008540F">
      <w:pPr>
        <w:tabs>
          <w:tab w:val="left" w:pos="479"/>
          <w:tab w:val="left" w:pos="2639"/>
          <w:tab w:val="left" w:pos="3419"/>
        </w:tabs>
        <w:spacing w:before="2" w:line="271" w:lineRule="exact"/>
        <w:ind w:right="-19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Протокол № _________ </w:t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ab/>
        <w:t>«</w:t>
      </w:r>
      <w:r w:rsidRPr="00FF34CE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>»</w:t>
      </w:r>
      <w:r w:rsidRPr="00FF34CE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/>
        </w:rPr>
        <w:t xml:space="preserve">        </w:t>
      </w:r>
      <w:r w:rsidRPr="00FF34CE">
        <w:rPr>
          <w:rFonts w:ascii="Times New Roman" w:hAnsi="Times New Roman" w:cs="Times New Roman"/>
          <w:sz w:val="28"/>
          <w:szCs w:val="28"/>
        </w:rPr>
        <w:t>20</w:t>
      </w:r>
      <w:r w:rsidRPr="00FF34CE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FF34CE">
        <w:rPr>
          <w:rFonts w:ascii="Times New Roman" w:hAnsi="Times New Roman" w:cs="Times New Roman"/>
          <w:sz w:val="28"/>
          <w:szCs w:val="28"/>
        </w:rPr>
        <w:t>г.</w:t>
      </w:r>
    </w:p>
    <w:p w:rsidR="00737124" w:rsidRPr="00FF34CE" w:rsidRDefault="0073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D555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  <w:bookmarkStart w:id="0" w:name="__DdeLink__2436_1626140601"/>
      <w:bookmarkEnd w:id="0"/>
      <w:r w:rsidRPr="00FF34CE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общеразвивающая программа</w:t>
      </w:r>
    </w:p>
    <w:p w:rsidR="00737124" w:rsidRPr="00E847FE" w:rsidRDefault="00737124" w:rsidP="00D555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7FE">
        <w:rPr>
          <w:rFonts w:ascii="Times New Roman" w:hAnsi="Times New Roman" w:cs="Times New Roman"/>
          <w:b/>
          <w:bCs/>
          <w:sz w:val="28"/>
          <w:szCs w:val="28"/>
        </w:rPr>
        <w:t>художественной направленности</w:t>
      </w:r>
    </w:p>
    <w:p w:rsidR="00737124" w:rsidRPr="00E847FE" w:rsidRDefault="00CF0620" w:rsidP="00D555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«Вариант</w:t>
      </w:r>
      <w:r w:rsidR="00737124" w:rsidRPr="00E847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7124" w:rsidRPr="00FF34CE" w:rsidRDefault="00737124" w:rsidP="00D555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50B">
        <w:rPr>
          <w:rFonts w:ascii="Times New Roman" w:hAnsi="Times New Roman" w:cs="Times New Roman"/>
          <w:sz w:val="28"/>
          <w:szCs w:val="28"/>
        </w:rPr>
        <w:t xml:space="preserve">Возраст учащихся: </w:t>
      </w:r>
      <w:r w:rsidRPr="00FF34CE">
        <w:rPr>
          <w:rFonts w:ascii="Times New Roman" w:hAnsi="Times New Roman" w:cs="Times New Roman"/>
          <w:sz w:val="28"/>
          <w:szCs w:val="28"/>
        </w:rPr>
        <w:t>7 до 13 лет</w:t>
      </w:r>
    </w:p>
    <w:p w:rsidR="00737124" w:rsidRPr="00FF34CE" w:rsidRDefault="00737124" w:rsidP="00D555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:rsidR="00737124" w:rsidRPr="00FF34CE" w:rsidRDefault="0073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37124" w:rsidRPr="00FF34CE" w:rsidRDefault="00737124" w:rsidP="00C56B4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737124" w:rsidRDefault="00737124" w:rsidP="00C56B4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Пискунова Дарья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7124" w:rsidRPr="00FF34CE" w:rsidRDefault="00737124" w:rsidP="00C56B4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D5550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37124" w:rsidRPr="00FF34CE" w:rsidRDefault="00737124" w:rsidP="00D55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D55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24" w:rsidRDefault="00737124" w:rsidP="00D55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24" w:rsidRDefault="00737124" w:rsidP="00D55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24" w:rsidRDefault="00737124" w:rsidP="00D55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24" w:rsidRDefault="00737124" w:rsidP="00D55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D55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D555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F34CE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4CE">
        <w:rPr>
          <w:rFonts w:ascii="Times New Roman" w:hAnsi="Times New Roman" w:cs="Times New Roman"/>
          <w:sz w:val="28"/>
          <w:szCs w:val="28"/>
        </w:rPr>
        <w:t xml:space="preserve"> 20</w:t>
      </w:r>
      <w:r w:rsidRPr="00B14D62">
        <w:rPr>
          <w:rFonts w:ascii="Times New Roman" w:hAnsi="Times New Roman" w:cs="Times New Roman"/>
          <w:sz w:val="28"/>
          <w:szCs w:val="28"/>
        </w:rPr>
        <w:t>1</w:t>
      </w:r>
      <w:r w:rsidRPr="00FF34CE">
        <w:rPr>
          <w:rFonts w:ascii="Times New Roman" w:hAnsi="Times New Roman" w:cs="Times New Roman"/>
          <w:sz w:val="28"/>
          <w:szCs w:val="28"/>
        </w:rPr>
        <w:t>6</w:t>
      </w:r>
    </w:p>
    <w:p w:rsidR="00737124" w:rsidRDefault="00737124" w:rsidP="00D5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br w:type="page"/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37124" w:rsidRPr="00FF34CE" w:rsidRDefault="00737124" w:rsidP="00D5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124" w:rsidRDefault="00737124" w:rsidP="00C56B44">
      <w:pPr>
        <w:spacing w:after="0" w:line="240" w:lineRule="auto"/>
        <w:ind w:left="-5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809"/>
        <w:gridCol w:w="1044"/>
      </w:tblGrid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записка……………………………………………………..    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Учебный план первого года обучения ……………………………………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плана первого года обучения…………………….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Учебный план второго года обучения  ……………………………………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плана второго года обучения……………………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Учебный план третьего года обучения   …………………………………..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плана третьего года обучения …………………..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…………………………………………………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реализации программы ……………………..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Формы контроля ……………………………………………………………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Оценочные материалы……………………………………………………...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материалы…………………………………………………..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24">
        <w:tc>
          <w:tcPr>
            <w:tcW w:w="8809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47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литературы…………………………………………………...</w:t>
            </w:r>
          </w:p>
        </w:tc>
        <w:tc>
          <w:tcPr>
            <w:tcW w:w="1044" w:type="dxa"/>
          </w:tcPr>
          <w:p w:rsidR="00737124" w:rsidRPr="009A0647" w:rsidRDefault="00737124" w:rsidP="009A0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124" w:rsidRDefault="00737124" w:rsidP="00C56B44">
      <w:pPr>
        <w:spacing w:after="0" w:line="240" w:lineRule="auto"/>
        <w:ind w:left="-54"/>
        <w:rPr>
          <w:rFonts w:ascii="Times New Roman" w:hAnsi="Times New Roman" w:cs="Times New Roman"/>
          <w:sz w:val="28"/>
          <w:szCs w:val="28"/>
        </w:rPr>
      </w:pPr>
    </w:p>
    <w:p w:rsidR="00737124" w:rsidRDefault="0073712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7124" w:rsidRPr="00FF34CE" w:rsidRDefault="00737124" w:rsidP="0092774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2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737124" w:rsidRPr="00FF34CE" w:rsidRDefault="00737124" w:rsidP="000D1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  художественной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48C">
        <w:rPr>
          <w:rFonts w:ascii="Times New Roman" w:hAnsi="Times New Roman" w:cs="Times New Roman"/>
          <w:color w:val="000000"/>
          <w:sz w:val="28"/>
          <w:szCs w:val="28"/>
        </w:rPr>
        <w:t>«Вариант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предназначена для обучения учащихся ак</w:t>
      </w:r>
      <w:r w:rsidRPr="00FF34CE">
        <w:rPr>
          <w:rFonts w:ascii="Times New Roman" w:hAnsi="Times New Roman" w:cs="Times New Roman"/>
          <w:sz w:val="28"/>
          <w:szCs w:val="28"/>
        </w:rPr>
        <w:t>тё</w:t>
      </w:r>
      <w:r>
        <w:rPr>
          <w:rFonts w:ascii="Times New Roman" w:hAnsi="Times New Roman" w:cs="Times New Roman"/>
          <w:color w:val="000000"/>
          <w:sz w:val="28"/>
          <w:szCs w:val="28"/>
        </w:rPr>
        <w:t>рскому мастерству.</w:t>
      </w:r>
    </w:p>
    <w:p w:rsidR="00737124" w:rsidRPr="00FF34CE" w:rsidRDefault="00737124" w:rsidP="005471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FF34CE">
        <w:rPr>
          <w:rFonts w:ascii="Times New Roman" w:hAnsi="Times New Roman" w:cs="Times New Roman"/>
          <w:sz w:val="28"/>
          <w:szCs w:val="28"/>
        </w:rPr>
        <w:t>программы состоит в том, что обучение учащихся актерскому мастерству является одним из результативных способов развития актерских способностей учащихся, их воспитания и социализации. Работа со словом – в действии, пластике, образном воплощении активизирует созидательный ресурс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FF34CE">
        <w:rPr>
          <w:rFonts w:ascii="Times New Roman" w:hAnsi="Times New Roman" w:cs="Times New Roman"/>
          <w:sz w:val="28"/>
          <w:szCs w:val="28"/>
        </w:rPr>
        <w:t xml:space="preserve">, открывает собственные возможности и перспективы управления им, закладывает основы позитивного и конструктивного отношения к окружающему миру, к людям, культуре. </w:t>
      </w:r>
    </w:p>
    <w:p w:rsidR="00737124" w:rsidRPr="00FF34CE" w:rsidRDefault="00737124" w:rsidP="000D177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программы лежит идея использования потенциала театральной педагогики, позволяющей развивать личность </w:t>
      </w:r>
      <w:r w:rsidRPr="00FF34CE">
        <w:rPr>
          <w:rFonts w:ascii="Times New Roman" w:hAnsi="Times New Roman" w:cs="Times New Roman"/>
          <w:sz w:val="28"/>
          <w:szCs w:val="28"/>
        </w:rPr>
        <w:t>учащихся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, оптимизировать процесс развития речи, голоса, чувства ритма, пластики движений.</w:t>
      </w: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7124" w:rsidRPr="00FF34CE" w:rsidRDefault="00737124" w:rsidP="00071C84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Отличительные особенности. </w:t>
      </w:r>
      <w:r w:rsidRPr="00FF34CE">
        <w:rPr>
          <w:rFonts w:ascii="Times New Roman" w:hAnsi="Times New Roman" w:cs="Times New Roman"/>
          <w:sz w:val="28"/>
          <w:szCs w:val="28"/>
          <w:lang w:eastAsia="ru-RU"/>
        </w:rPr>
        <w:t>Программой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  <w:lang w:eastAsia="ru-RU"/>
        </w:rPr>
        <w:t>предусмотрен</w:t>
      </w:r>
      <w:r w:rsidRPr="00FF34CE">
        <w:rPr>
          <w:rFonts w:ascii="Times New Roman" w:hAnsi="Times New Roman" w:cs="Times New Roman"/>
          <w:sz w:val="28"/>
          <w:szCs w:val="28"/>
        </w:rPr>
        <w:t xml:space="preserve"> комплексный подход в обучении учащихся актёрскому мастерству.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 xml:space="preserve">В связи с этим в программе органично соединены несколько видов театрального искусства – театр кукол и театр теней, театр пластики и уличный театр. Соединение этих видов позволяет полнее раскрыть многообразие и возможности театрального искусства и показать: театральную игру и актёрское мастерство, пластику, танец, сценическое движение, сценическую речь, историю театра. </w:t>
      </w:r>
    </w:p>
    <w:p w:rsidR="00737124" w:rsidRPr="00FF34CE" w:rsidRDefault="00737124" w:rsidP="00071C8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 – </w:t>
      </w:r>
      <w:r w:rsidRPr="00FF34CE">
        <w:rPr>
          <w:rFonts w:ascii="Times New Roman" w:hAnsi="Times New Roman" w:cs="Times New Roman"/>
          <w:sz w:val="28"/>
          <w:szCs w:val="28"/>
        </w:rPr>
        <w:t>любой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 xml:space="preserve">учащийся младшего и среднего школьного возраста, проявляющий интерес к театральному искусству, активный, коммуникабельный, нестандартно мыслящий, ответственный. Главной объединяющей чертой для всех учащихся является развитая коммуникабельность, а также умение и стремление работать в команде. </w:t>
      </w:r>
    </w:p>
    <w:p w:rsidR="00737124" w:rsidRPr="00FF34CE" w:rsidRDefault="00737124" w:rsidP="00071C8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образовательной деятельности</w:t>
      </w:r>
      <w:r w:rsidRPr="00FF34CE">
        <w:rPr>
          <w:rFonts w:ascii="Times New Roman" w:hAnsi="Times New Roman" w:cs="Times New Roman"/>
          <w:sz w:val="28"/>
          <w:szCs w:val="28"/>
        </w:rPr>
        <w:t>:</w:t>
      </w:r>
    </w:p>
    <w:p w:rsidR="00737124" w:rsidRPr="00FF34CE" w:rsidRDefault="00737124" w:rsidP="00A34C73">
      <w:pPr>
        <w:pStyle w:val="af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массовые: показ спектакля</w:t>
      </w:r>
      <w:r w:rsidRPr="00FF34CE">
        <w:rPr>
          <w:rFonts w:ascii="Times New Roman" w:hAnsi="Times New Roman" w:cs="Times New Roman"/>
          <w:sz w:val="28"/>
          <w:szCs w:val="28"/>
        </w:rPr>
        <w:t>,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4CE">
        <w:rPr>
          <w:rFonts w:ascii="Times New Roman" w:hAnsi="Times New Roman" w:cs="Times New Roman"/>
          <w:sz w:val="28"/>
          <w:szCs w:val="28"/>
        </w:rPr>
        <w:t>;</w:t>
      </w:r>
    </w:p>
    <w:p w:rsidR="00737124" w:rsidRPr="00FF34CE" w:rsidRDefault="00737124" w:rsidP="00A34C73">
      <w:pPr>
        <w:pStyle w:val="af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групповые (10-15 чел.): </w:t>
      </w:r>
      <w:r>
        <w:rPr>
          <w:rFonts w:ascii="Times New Roman" w:hAnsi="Times New Roman" w:cs="Times New Roman"/>
          <w:sz w:val="28"/>
          <w:szCs w:val="28"/>
        </w:rPr>
        <w:t>тренинг</w:t>
      </w:r>
      <w:r w:rsidRPr="00FF34CE">
        <w:rPr>
          <w:rFonts w:ascii="Times New Roman" w:hAnsi="Times New Roman" w:cs="Times New Roman"/>
          <w:sz w:val="28"/>
          <w:szCs w:val="28"/>
        </w:rPr>
        <w:t>, 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4CE">
        <w:rPr>
          <w:rFonts w:ascii="Times New Roman" w:hAnsi="Times New Roman" w:cs="Times New Roman"/>
          <w:sz w:val="28"/>
          <w:szCs w:val="28"/>
        </w:rPr>
        <w:t>;</w:t>
      </w:r>
    </w:p>
    <w:p w:rsidR="00737124" w:rsidRPr="00FF34CE" w:rsidRDefault="00737124" w:rsidP="00A34C73">
      <w:pPr>
        <w:pStyle w:val="af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индивидуальные (1-2 чел.): работа над ролью, беседа.</w:t>
      </w:r>
    </w:p>
    <w:p w:rsidR="00737124" w:rsidRPr="00FF34CE" w:rsidRDefault="00737124" w:rsidP="00071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Виды занятий </w:t>
      </w:r>
      <w:r w:rsidRPr="00FF34CE">
        <w:rPr>
          <w:rFonts w:ascii="Times New Roman" w:hAnsi="Times New Roman" w:cs="Times New Roman"/>
          <w:sz w:val="28"/>
          <w:szCs w:val="28"/>
        </w:rPr>
        <w:t>по программе определяются содержанием программы. Для стартового уровня обучения характерны следующие виды организации занятий: игра; тренинг; репетиция; постановка этюда; постановка миниатюры; спектакль; экскурсия; консультация.</w:t>
      </w:r>
    </w:p>
    <w:p w:rsidR="00737124" w:rsidRPr="00FF34CE" w:rsidRDefault="00737124" w:rsidP="00071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Помимо видов занятий, характерных для стартового уровня обучения, базовый уровень обучения предполагает использование следующих видов занятий: практическое занятие; творческая встреча; импровизация.</w:t>
      </w:r>
    </w:p>
    <w:p w:rsidR="00737124" w:rsidRPr="00FF34CE" w:rsidRDefault="00737124" w:rsidP="00071C84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>Объем программы.</w:t>
      </w:r>
    </w:p>
    <w:p w:rsidR="00737124" w:rsidRPr="00FF34CE" w:rsidRDefault="00737124" w:rsidP="00071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lastRenderedPageBreak/>
        <w:t>Программа первого года обучения рассчитана на 216 часов, 2 раза в неделю по 3 часа.</w:t>
      </w:r>
    </w:p>
    <w:p w:rsidR="00737124" w:rsidRPr="00FF34CE" w:rsidRDefault="00737124" w:rsidP="00071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Курс второго года обучения рассчитан на 216 часов, 2 раза в неделю по 3 часа.</w:t>
      </w:r>
    </w:p>
    <w:p w:rsidR="00737124" w:rsidRPr="00FF34CE" w:rsidRDefault="00737124" w:rsidP="00071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Курс третьего года обучения рассчитан на 324 часа, 3 раза в неделю по 3 часа, а также индивидуальные занятия 1 раз в неделю по 3 часа </w:t>
      </w:r>
      <w:r w:rsidRPr="00FF34CE">
        <w:rPr>
          <w:rFonts w:ascii="Times New Roman" w:hAnsi="Times New Roman" w:cs="Times New Roman"/>
          <w:i/>
          <w:iCs/>
          <w:sz w:val="28"/>
          <w:szCs w:val="28"/>
        </w:rPr>
        <w:t>(в соответствии с СанПин 2.4.4.3172-14)</w:t>
      </w:r>
      <w:r w:rsidRPr="00FF34CE"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071C84">
      <w:pPr>
        <w:pStyle w:val="af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два уровня сложности</w:t>
      </w:r>
      <w:r w:rsidRPr="00FF34CE">
        <w:rPr>
          <w:rFonts w:ascii="Times New Roman" w:hAnsi="Times New Roman" w:cs="Times New Roman"/>
          <w:sz w:val="28"/>
          <w:szCs w:val="28"/>
        </w:rPr>
        <w:t>:</w:t>
      </w:r>
    </w:p>
    <w:p w:rsidR="00737124" w:rsidRPr="00FF34CE" w:rsidRDefault="00737124" w:rsidP="00071C84">
      <w:pPr>
        <w:pStyle w:val="af7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- стартовым</w:t>
      </w:r>
      <w:r w:rsidRPr="00FF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 xml:space="preserve">считается 1 год обучения,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 </w:t>
      </w:r>
    </w:p>
    <w:p w:rsidR="00737124" w:rsidRPr="00FF34CE" w:rsidRDefault="00737124" w:rsidP="00071C84">
      <w:pPr>
        <w:pStyle w:val="af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- базовым считается 2 и 3 год обучения, и предполагает использование и реализацию таких форм организации материала, которые допускают освоение специализированных знаний в области актёрского мастерства, обеспечивают трансляцию целостной картины в рамках содержательно-тематического направления программы.</w:t>
      </w:r>
    </w:p>
    <w:p w:rsidR="00737124" w:rsidRPr="00FF34CE" w:rsidRDefault="00737124" w:rsidP="00071C84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Срок освоения программы. </w:t>
      </w:r>
      <w:r w:rsidRPr="00FF34CE">
        <w:rPr>
          <w:rFonts w:ascii="Times New Roman" w:hAnsi="Times New Roman" w:cs="Times New Roman"/>
          <w:sz w:val="28"/>
          <w:szCs w:val="28"/>
        </w:rPr>
        <w:t>Программа рассчитана на три года обучения. Продолжительность каждого учебного года – 9 месяцев, 36 учебных недель.</w:t>
      </w:r>
    </w:p>
    <w:p w:rsidR="00737124" w:rsidRPr="00FF34CE" w:rsidRDefault="00737124" w:rsidP="00071C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занятий: </w:t>
      </w:r>
    </w:p>
    <w:p w:rsidR="00737124" w:rsidRPr="00FF34CE" w:rsidRDefault="00737124" w:rsidP="00A34C7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</w:rPr>
      </w:pPr>
      <w:r w:rsidRPr="00FF34CE">
        <w:rPr>
          <w:rFonts w:ascii="Times New Roman" w:hAnsi="Times New Roman" w:cs="Times New Roman"/>
          <w:kern w:val="1"/>
          <w:sz w:val="28"/>
          <w:szCs w:val="28"/>
        </w:rPr>
        <w:t>1 год обучения – 216 часов (2 раза в неделю по 3 часа, 1 час составляет 45 минут, с перерывом на перемену в 10 минут);</w:t>
      </w:r>
    </w:p>
    <w:p w:rsidR="00737124" w:rsidRPr="00FF34CE" w:rsidRDefault="00737124" w:rsidP="00A34C7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</w:rPr>
      </w:pPr>
      <w:r w:rsidRPr="00FF34CE">
        <w:rPr>
          <w:rFonts w:ascii="Times New Roman" w:hAnsi="Times New Roman" w:cs="Times New Roman"/>
          <w:kern w:val="1"/>
          <w:sz w:val="28"/>
          <w:szCs w:val="28"/>
        </w:rPr>
        <w:t>2 год обучения – 216 часов (2 раза в неделю по 3 часа, 1 час составляет 45 минут, с перерывом на перемену в 10 минут);</w:t>
      </w:r>
    </w:p>
    <w:p w:rsidR="00737124" w:rsidRPr="00FF34CE" w:rsidRDefault="00737124" w:rsidP="00A34C7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</w:rPr>
      </w:pPr>
      <w:r w:rsidRPr="00FF34CE">
        <w:rPr>
          <w:rFonts w:ascii="Times New Roman" w:hAnsi="Times New Roman" w:cs="Times New Roman"/>
          <w:kern w:val="1"/>
          <w:sz w:val="28"/>
          <w:szCs w:val="28"/>
        </w:rPr>
        <w:t>3 год обучения – 324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kern w:val="1"/>
          <w:sz w:val="28"/>
          <w:szCs w:val="28"/>
        </w:rPr>
        <w:t>часа (3 раза в неделю по 3 часа, 1 час составляет 45 минут, с перерывом на перемену в 10 минут).</w:t>
      </w:r>
    </w:p>
    <w:p w:rsidR="00737124" w:rsidRPr="00FF34CE" w:rsidRDefault="00737124" w:rsidP="00617520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7124" w:rsidRPr="00FF34CE" w:rsidRDefault="00737124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7124" w:rsidRPr="00FF34CE" w:rsidRDefault="00737124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7124" w:rsidRPr="00FF34CE" w:rsidRDefault="00737124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7124" w:rsidRPr="00FF34CE" w:rsidRDefault="00737124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7124" w:rsidRPr="00FF34CE" w:rsidRDefault="00737124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7124" w:rsidRPr="00FF34CE" w:rsidRDefault="00737124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7124" w:rsidRPr="00FF34CE" w:rsidRDefault="00737124" w:rsidP="00071C84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программы - </w:t>
      </w:r>
      <w:r w:rsidRPr="0026217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62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актерских способностей учащихся младшего и среднего школьного возраста</w:t>
      </w:r>
      <w:r w:rsidRPr="00FF3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едством постановки и реализации с</w:t>
      </w:r>
      <w:r w:rsidRPr="00FF3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ценических продуктов.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7124" w:rsidRPr="00FF34CE" w:rsidRDefault="00737124" w:rsidP="00071C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737124" w:rsidRPr="00FF34CE" w:rsidRDefault="00737124" w:rsidP="00071C8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Обучающие:</w:t>
      </w:r>
    </w:p>
    <w:p w:rsidR="00737124" w:rsidRPr="00FF34CE" w:rsidRDefault="00737124" w:rsidP="00A34C7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научить учащихся комплексу принципов и приёмов, необходимых для работы над ролью;</w:t>
      </w:r>
    </w:p>
    <w:p w:rsidR="00737124" w:rsidRPr="00FF34CE" w:rsidRDefault="00737124" w:rsidP="00A34C7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расширить знания учащихся в области драматургии;</w:t>
      </w:r>
    </w:p>
    <w:p w:rsidR="00737124" w:rsidRPr="00FF34CE" w:rsidRDefault="00737124" w:rsidP="00A34C73">
      <w:pPr>
        <w:pStyle w:val="af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FF34CE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FF34CE">
        <w:rPr>
          <w:rFonts w:ascii="Times New Roman" w:hAnsi="Times New Roman" w:cs="Times New Roman"/>
          <w:sz w:val="28"/>
          <w:szCs w:val="28"/>
        </w:rPr>
        <w:t xml:space="preserve"> понимать язык театра.</w:t>
      </w:r>
    </w:p>
    <w:p w:rsidR="00737124" w:rsidRPr="00FF34CE" w:rsidRDefault="00737124" w:rsidP="00071C8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737124" w:rsidRPr="00FF34CE" w:rsidRDefault="00737124" w:rsidP="00071C84">
      <w:pPr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развивать пластические и речевые данные учащихся;</w:t>
      </w:r>
    </w:p>
    <w:p w:rsidR="00737124" w:rsidRPr="00FF34CE" w:rsidRDefault="00737124" w:rsidP="00071C84">
      <w:pPr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формировать воображение, фантазию и память;</w:t>
      </w:r>
    </w:p>
    <w:p w:rsidR="00737124" w:rsidRPr="00FF34CE" w:rsidRDefault="00737124" w:rsidP="00071C84">
      <w:pPr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навыка творческого подхода к работе над ролью.</w:t>
      </w:r>
    </w:p>
    <w:p w:rsidR="00737124" w:rsidRPr="00FF34CE" w:rsidRDefault="00737124" w:rsidP="00500B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</w:p>
    <w:p w:rsidR="00737124" w:rsidRPr="00FF34CE" w:rsidRDefault="00737124" w:rsidP="00071C84">
      <w:pPr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прививать учащимся</w:t>
      </w:r>
      <w:r w:rsidRPr="00FF34CE"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  <w:lang w:eastAsia="ru-RU"/>
        </w:rPr>
        <w:t>культуру осмысленного чтения литературных и драматургических произведений;</w:t>
      </w:r>
    </w:p>
    <w:p w:rsidR="00737124" w:rsidRPr="00FF34CE" w:rsidRDefault="00737124" w:rsidP="00071C84">
      <w:pPr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воспитывать у учащихся</w:t>
      </w:r>
      <w:r w:rsidRPr="00FF34CE"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  <w:lang w:eastAsia="ru-RU"/>
        </w:rPr>
        <w:t>художественный вкус;</w:t>
      </w:r>
    </w:p>
    <w:p w:rsidR="00737124" w:rsidRDefault="00737124" w:rsidP="00071C84">
      <w:pPr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научить учащихся корректно общаться дру</w:t>
      </w:r>
      <w:r>
        <w:rPr>
          <w:rFonts w:ascii="Times New Roman" w:hAnsi="Times New Roman" w:cs="Times New Roman"/>
          <w:sz w:val="28"/>
          <w:szCs w:val="28"/>
          <w:lang w:eastAsia="ru-RU"/>
        </w:rPr>
        <w:t>г с другом в процессе репетиций,</w:t>
      </w:r>
    </w:p>
    <w:p w:rsidR="00737124" w:rsidRPr="00FF34CE" w:rsidRDefault="00737124" w:rsidP="00E0656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56A">
        <w:rPr>
          <w:rFonts w:ascii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E0656A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E0656A">
        <w:rPr>
          <w:rFonts w:ascii="Times New Roman" w:hAnsi="Times New Roman" w:cs="Times New Roman"/>
          <w:sz w:val="28"/>
          <w:szCs w:val="28"/>
          <w:lang w:eastAsia="ru-RU"/>
        </w:rPr>
        <w:t xml:space="preserve"> пробы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актерского искусства.</w:t>
      </w:r>
    </w:p>
    <w:p w:rsidR="00737124" w:rsidRPr="00FF34CE" w:rsidRDefault="00737124" w:rsidP="00071C84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первом году обучения одним из самых важных критериев оценки педагогом работы учащихся является естественное и раскованное самочувствие юных актёров на сценической площадке. Все усилия педагога направлены на пробуждение в учащихся их природной органики.</w:t>
      </w:r>
    </w:p>
    <w:p w:rsidR="00737124" w:rsidRPr="00FF34CE" w:rsidRDefault="00737124" w:rsidP="00071C84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Итогом творческой работы группы на первом году обучения являются небольшие тематические зарисовки, миниатюры этюдного характера, которые могут быть использованы в мероприятиях, посвящённых самым различным событиям.</w:t>
      </w:r>
    </w:p>
    <w:p w:rsidR="00737124" w:rsidRPr="00FF34CE" w:rsidRDefault="00737124" w:rsidP="00071C84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Второй год обучения посвящён в большей степени развитию партнёрских навыков и способностей учащихся. В атмосфере доброжелательного и терпеливого отношения друг к другу формируется чуткость к правдивому, целенаправленному сценическому действию, к особенностям этого действия (мимике, жестам, взглядам, движениям, речи). Основной упор идёт на работу над парными и мелкогрупповыми этюдами (3-5 человека).</w:t>
      </w:r>
    </w:p>
    <w:p w:rsidR="00737124" w:rsidRPr="00FF34CE" w:rsidRDefault="00737124" w:rsidP="00071C84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этом этапе очень важно, чтобы учащиеся приобрели навык актёрской «пристройки» к партнёру, чтобы актёры, находящие на сценической площадке в заданных предлагаемых обстоятельствах, существовали не раздельно, в разных мирах, а, чувствуя друг друга.</w:t>
      </w:r>
    </w:p>
    <w:p w:rsidR="00737124" w:rsidRPr="00FF34CE" w:rsidRDefault="00737124" w:rsidP="00071C84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Немаловажным является также продолжение работы над психофизическим и речевым аппаратом студийцев: тренинги в этих двух направлениях не прекращаются, а, наоборот, тяготеют к всё более усложняющимся упражнениям.</w:t>
      </w:r>
    </w:p>
    <w:p w:rsidR="00737124" w:rsidRPr="00FF34CE" w:rsidRDefault="00737124" w:rsidP="00071C84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втором году обучения необходимо закреплять и расширять опыт просмотра спектаклей, как профессиональных взрослых коллективов, так и детско-юношеских.</w:t>
      </w:r>
    </w:p>
    <w:p w:rsidR="00737124" w:rsidRPr="00FF34CE" w:rsidRDefault="00737124" w:rsidP="00071C84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Третий год обучения посвящен уже не только тщательной проработке актерской линии в постановках группы, но и, в большей степени, развитию режиссерского видения и постановочных навыков у учащихся. Каждый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должен попробовать себя в роли режиссера, самостоятельно выбрав материал (будь то проза, стихи или этюдная работа), воплотить его на сценической площадке.</w:t>
      </w:r>
    </w:p>
    <w:p w:rsidR="00737124" w:rsidRPr="00FF34CE" w:rsidRDefault="00737124" w:rsidP="00071C84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Продолжается работа над постановкой спектаклей: вводится изучение разнохарактерного грима для персонажей. Продолжается еще более тщательная работа над чтецкими навыками и постановкой пластических этюдов.</w:t>
      </w: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256AE2" w:rsidRDefault="00737124" w:rsidP="00071C84">
      <w:pPr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256AE2">
        <w:rPr>
          <w:rFonts w:ascii="Times New Roman" w:hAnsi="Times New Roman" w:cs="Times New Roman"/>
          <w:b/>
          <w:bCs/>
          <w:sz w:val="36"/>
          <w:szCs w:val="36"/>
        </w:rPr>
        <w:lastRenderedPageBreak/>
        <w:t>Учебный план первого года обучения</w:t>
      </w:r>
    </w:p>
    <w:tbl>
      <w:tblPr>
        <w:tblW w:w="998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73"/>
        <w:gridCol w:w="3720"/>
        <w:gridCol w:w="1100"/>
        <w:gridCol w:w="1134"/>
        <w:gridCol w:w="1417"/>
        <w:gridCol w:w="1843"/>
      </w:tblGrid>
      <w:tr w:rsidR="00737124" w:rsidRPr="004328ED">
        <w:trPr>
          <w:trHeight w:val="409"/>
          <w:tblHeader/>
        </w:trPr>
        <w:tc>
          <w:tcPr>
            <w:tcW w:w="773" w:type="dxa"/>
            <w:vMerge w:val="restart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20" w:type="dxa"/>
            <w:vMerge w:val="restart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651" w:type="dxa"/>
            <w:gridSpan w:val="3"/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аттестации/ контроля</w:t>
            </w:r>
          </w:p>
        </w:tc>
      </w:tr>
      <w:tr w:rsidR="00737124" w:rsidRPr="004328ED">
        <w:trPr>
          <w:trHeight w:val="414"/>
          <w:tblHeader/>
        </w:trPr>
        <w:tc>
          <w:tcPr>
            <w:tcW w:w="773" w:type="dxa"/>
            <w:vMerge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vMerge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124" w:rsidRPr="004328ED">
        <w:trPr>
          <w:trHeight w:val="450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4328ED">
        <w:trPr>
          <w:trHeight w:val="1294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Инструктаж по технике безопасности</w:t>
            </w:r>
          </w:p>
          <w:p w:rsidR="00737124" w:rsidRPr="004328ED" w:rsidRDefault="00737124" w:rsidP="004328ED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беседа о театральном искусстве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124" w:rsidRPr="004328ED">
        <w:trPr>
          <w:trHeight w:val="690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Упражнения психофизического тренинга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4328ED">
        <w:trPr>
          <w:trHeight w:val="411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этюды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этюдов</w:t>
            </w:r>
          </w:p>
        </w:tc>
      </w:tr>
      <w:tr w:rsidR="00737124" w:rsidRPr="004328ED">
        <w:trPr>
          <w:trHeight w:val="463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pStyle w:val="FR1"/>
              <w:tabs>
                <w:tab w:val="left" w:pos="540"/>
                <w:tab w:val="left" w:pos="9355"/>
              </w:tabs>
              <w:spacing w:before="0"/>
              <w:ind w:left="0"/>
              <w:rPr>
                <w:rFonts w:ascii="Times New Roman" w:hAnsi="Times New Roman" w:cs="Times New Roman"/>
              </w:rPr>
            </w:pPr>
            <w:r w:rsidRPr="004328ED">
              <w:rPr>
                <w:rFonts w:ascii="Times New Roman" w:hAnsi="Times New Roman" w:cs="Times New Roman"/>
              </w:rPr>
              <w:t>Изучение понятий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Изготовление театрального словаря</w:t>
            </w:r>
          </w:p>
        </w:tc>
      </w:tr>
      <w:tr w:rsidR="00737124" w:rsidRPr="004328ED">
        <w:trPr>
          <w:trHeight w:val="412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Сценическая речь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4328ED">
        <w:trPr>
          <w:trHeight w:val="807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Правила гигиены голоса</w:t>
            </w:r>
          </w:p>
          <w:p w:rsidR="00737124" w:rsidRPr="004328ED" w:rsidRDefault="00737124" w:rsidP="004328ED">
            <w:pPr>
              <w:tabs>
                <w:tab w:val="left" w:pos="540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упражнений, наблюдение </w:t>
            </w:r>
          </w:p>
        </w:tc>
      </w:tr>
      <w:tr w:rsidR="00737124" w:rsidRPr="004328ED">
        <w:trPr>
          <w:trHeight w:val="549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540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4328ED">
        <w:trPr>
          <w:trHeight w:val="557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540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4328ED">
        <w:trPr>
          <w:trHeight w:val="693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540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Работа над скороговорками</w:t>
            </w:r>
          </w:p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4328ED">
        <w:trPr>
          <w:trHeight w:val="360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Сценическое  движение 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53,5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4328ED">
        <w:trPr>
          <w:trHeight w:val="645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4328ED">
        <w:trPr>
          <w:trHeight w:val="698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540"/>
                <w:tab w:val="left" w:pos="720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Упражнения на коррекцию осанки и походки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4328ED">
        <w:trPr>
          <w:trHeight w:val="515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 и силы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4328ED">
        <w:trPr>
          <w:trHeight w:val="679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Упражнения, регулирующие мышечный тонус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37124" w:rsidRPr="004328ED" w:rsidRDefault="00737124" w:rsidP="004328E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4328ED">
        <w:trPr>
          <w:trHeight w:val="561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Упражнения, совершенствующие координацию движений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4328ED">
        <w:trPr>
          <w:trHeight w:val="269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Постановочная работа</w:t>
            </w:r>
          </w:p>
        </w:tc>
        <w:tc>
          <w:tcPr>
            <w:tcW w:w="1100" w:type="dxa"/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4328ED">
        <w:trPr>
          <w:trHeight w:val="651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Подготовка миниатюр</w:t>
            </w:r>
          </w:p>
          <w:p w:rsidR="00737124" w:rsidRPr="004328ED" w:rsidRDefault="00737124" w:rsidP="004328ED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37124" w:rsidRPr="00973740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Показ миниатюр</w:t>
            </w:r>
          </w:p>
        </w:tc>
      </w:tr>
      <w:tr w:rsidR="00737124" w:rsidRPr="004328ED">
        <w:trPr>
          <w:trHeight w:val="651"/>
        </w:trPr>
        <w:tc>
          <w:tcPr>
            <w:tcW w:w="773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20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Подготовка спектаклей</w:t>
            </w:r>
          </w:p>
          <w:p w:rsidR="00737124" w:rsidRPr="004328ED" w:rsidRDefault="00737124" w:rsidP="004328ED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37124" w:rsidRPr="00973740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Показ спектаклей</w:t>
            </w:r>
          </w:p>
        </w:tc>
      </w:tr>
      <w:tr w:rsidR="00737124" w:rsidRPr="004328ED">
        <w:trPr>
          <w:trHeight w:val="363"/>
        </w:trPr>
        <w:tc>
          <w:tcPr>
            <w:tcW w:w="4493" w:type="dxa"/>
            <w:gridSpan w:val="2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 </w:t>
            </w:r>
          </w:p>
        </w:tc>
        <w:tc>
          <w:tcPr>
            <w:tcW w:w="1100" w:type="dxa"/>
          </w:tcPr>
          <w:p w:rsidR="00737124" w:rsidRPr="0095348C" w:rsidRDefault="0095348C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4328ED" w:rsidRDefault="00737124" w:rsidP="004328E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ED"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1843" w:type="dxa"/>
            <w:tcMar>
              <w:left w:w="103" w:type="dxa"/>
            </w:tcMar>
          </w:tcPr>
          <w:p w:rsidR="00737124" w:rsidRPr="004328ED" w:rsidRDefault="00737124" w:rsidP="0043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124" w:rsidRPr="00FF34CE" w:rsidRDefault="00737124" w:rsidP="00250B19">
      <w:pPr>
        <w:tabs>
          <w:tab w:val="left" w:pos="9355"/>
        </w:tabs>
        <w:spacing w:after="0" w:line="240" w:lineRule="auto"/>
        <w:ind w:right="-104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24" w:rsidRPr="00FF34CE" w:rsidRDefault="00737124" w:rsidP="00EF6F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EF6F22" w:rsidRDefault="00737124" w:rsidP="00071C8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6F22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 учебного плана первого года обучения</w:t>
      </w:r>
    </w:p>
    <w:p w:rsidR="00737124" w:rsidRPr="00FF34CE" w:rsidRDefault="00737124" w:rsidP="00071C84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0B08FA">
      <w:pPr>
        <w:widowControl w:val="0"/>
        <w:tabs>
          <w:tab w:val="left" w:pos="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Актёрское мастерство (48 ч.)</w:t>
      </w:r>
    </w:p>
    <w:p w:rsidR="00737124" w:rsidRPr="00FF34CE" w:rsidRDefault="00737124" w:rsidP="000B08FA">
      <w:pPr>
        <w:widowControl w:val="0"/>
        <w:tabs>
          <w:tab w:val="left" w:pos="54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FF34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Вводное занятие. Инструктаж по технике 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F34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Ознакомительная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беседа о театральном искусстве (2 ч.)</w:t>
      </w:r>
      <w:r w:rsidRPr="00FF3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124" w:rsidRPr="00AE59D7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D7">
        <w:rPr>
          <w:rFonts w:ascii="Times New Roman" w:hAnsi="Times New Roman" w:cs="Times New Roman"/>
          <w:sz w:val="28"/>
          <w:szCs w:val="28"/>
        </w:rPr>
        <w:t>Теория: Ознакомительная беседа о театральном искусстве. Инструктаж по технике безопасности  на занятиях в театральной студии (1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9D7">
        <w:rPr>
          <w:rFonts w:ascii="Times New Roman" w:hAnsi="Times New Roman" w:cs="Times New Roman"/>
          <w:sz w:val="28"/>
          <w:szCs w:val="28"/>
        </w:rPr>
        <w:t>).</w:t>
      </w:r>
    </w:p>
    <w:p w:rsidR="00737124" w:rsidRPr="00AE59D7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D7">
        <w:rPr>
          <w:rFonts w:ascii="Times New Roman" w:hAnsi="Times New Roman" w:cs="Times New Roman"/>
          <w:sz w:val="28"/>
          <w:szCs w:val="28"/>
        </w:rPr>
        <w:t>Практика: Игры на знакомство: «Визитная карточка», «Автограф» и т.д. Иг</w:t>
      </w:r>
      <w:r>
        <w:rPr>
          <w:rFonts w:ascii="Times New Roman" w:hAnsi="Times New Roman" w:cs="Times New Roman"/>
          <w:sz w:val="28"/>
          <w:szCs w:val="28"/>
        </w:rPr>
        <w:t>ра «Импровизированный спектакль</w:t>
      </w:r>
      <w:r w:rsidRPr="00AE59D7">
        <w:rPr>
          <w:rFonts w:ascii="Times New Roman" w:hAnsi="Times New Roman" w:cs="Times New Roman"/>
          <w:sz w:val="28"/>
          <w:szCs w:val="28"/>
        </w:rPr>
        <w:t>. (1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9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>Тема 1.2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Упражнения психофизического тренинга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E59D7">
        <w:rPr>
          <w:rFonts w:ascii="Times New Roman" w:hAnsi="Times New Roman" w:cs="Times New Roman"/>
          <w:b/>
          <w:bCs/>
          <w:sz w:val="28"/>
          <w:szCs w:val="28"/>
        </w:rPr>
        <w:t>35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737124" w:rsidRPr="00AE59D7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D7">
        <w:rPr>
          <w:rFonts w:ascii="Times New Roman" w:hAnsi="Times New Roman" w:cs="Times New Roman"/>
          <w:sz w:val="28"/>
          <w:szCs w:val="28"/>
        </w:rPr>
        <w:t>Теория:</w:t>
      </w:r>
      <w:r w:rsidRPr="00AE59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59D7">
        <w:rPr>
          <w:rFonts w:ascii="Times New Roman" w:hAnsi="Times New Roman" w:cs="Times New Roman"/>
          <w:sz w:val="28"/>
          <w:szCs w:val="28"/>
        </w:rPr>
        <w:t>Значение психофизического тренинга в работе актёра.(0,5ч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9D7">
        <w:rPr>
          <w:rFonts w:ascii="Times New Roman" w:hAnsi="Times New Roman" w:cs="Times New Roman"/>
          <w:sz w:val="28"/>
          <w:szCs w:val="28"/>
        </w:rPr>
        <w:t>)</w:t>
      </w:r>
    </w:p>
    <w:p w:rsidR="00737124" w:rsidRPr="00AE59D7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D7">
        <w:rPr>
          <w:rFonts w:ascii="Times New Roman" w:hAnsi="Times New Roman" w:cs="Times New Roman"/>
          <w:sz w:val="28"/>
          <w:szCs w:val="28"/>
        </w:rPr>
        <w:t>Практика:</w:t>
      </w:r>
      <w:r w:rsidRPr="00AE59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59D7">
        <w:rPr>
          <w:rFonts w:ascii="Times New Roman" w:hAnsi="Times New Roman" w:cs="Times New Roman"/>
          <w:sz w:val="28"/>
          <w:szCs w:val="28"/>
        </w:rPr>
        <w:t xml:space="preserve">выполнение упражнений на: </w:t>
      </w:r>
      <w:r w:rsidRPr="00AE59D7">
        <w:rPr>
          <w:rFonts w:ascii="Times New Roman" w:hAnsi="Times New Roman" w:cs="Times New Roman"/>
          <w:sz w:val="28"/>
          <w:szCs w:val="28"/>
          <w:lang w:eastAsia="ru-RU"/>
        </w:rPr>
        <w:t>мышечную свободу, внимание, напряжение и расслабление мышц, оценку, воображение и фантазию. (34,5ч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E59D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37124" w:rsidRPr="00FF34CE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9D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sz w:val="28"/>
          <w:szCs w:val="28"/>
        </w:rPr>
        <w:t>. Одиночные этюды (5 ч.)</w:t>
      </w:r>
    </w:p>
    <w:p w:rsidR="00737124" w:rsidRPr="00AE59D7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D7">
        <w:rPr>
          <w:rFonts w:ascii="Times New Roman" w:hAnsi="Times New Roman" w:cs="Times New Roman"/>
          <w:sz w:val="28"/>
          <w:szCs w:val="28"/>
        </w:rPr>
        <w:t>Теория:</w:t>
      </w:r>
      <w:r w:rsidRPr="00AE59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59D7">
        <w:rPr>
          <w:rFonts w:ascii="Times New Roman" w:hAnsi="Times New Roman" w:cs="Times New Roman"/>
          <w:sz w:val="28"/>
          <w:szCs w:val="28"/>
        </w:rPr>
        <w:t>Значение о</w:t>
      </w:r>
      <w:r>
        <w:rPr>
          <w:rFonts w:ascii="Times New Roman" w:hAnsi="Times New Roman" w:cs="Times New Roman"/>
          <w:sz w:val="28"/>
          <w:szCs w:val="28"/>
        </w:rPr>
        <w:t>диночных этюдов в работе актёра</w:t>
      </w:r>
      <w:r w:rsidRPr="00AE59D7">
        <w:rPr>
          <w:rFonts w:ascii="Times New Roman" w:hAnsi="Times New Roman" w:cs="Times New Roman"/>
          <w:sz w:val="28"/>
          <w:szCs w:val="28"/>
        </w:rPr>
        <w:t xml:space="preserve"> (0,5ч.)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AE59D7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D7">
        <w:rPr>
          <w:rFonts w:ascii="Times New Roman" w:hAnsi="Times New Roman" w:cs="Times New Roman"/>
          <w:sz w:val="28"/>
          <w:szCs w:val="28"/>
        </w:rPr>
        <w:t>Практика:</w:t>
      </w:r>
      <w:r w:rsidRPr="00AE59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59D7">
        <w:rPr>
          <w:rFonts w:ascii="Times New Roman" w:hAnsi="Times New Roman" w:cs="Times New Roman"/>
          <w:sz w:val="28"/>
          <w:szCs w:val="28"/>
        </w:rPr>
        <w:t>постановка этюдов на: органическое молчание, память физиче</w:t>
      </w:r>
      <w:r>
        <w:rPr>
          <w:rFonts w:ascii="Times New Roman" w:hAnsi="Times New Roman" w:cs="Times New Roman"/>
          <w:sz w:val="28"/>
          <w:szCs w:val="28"/>
        </w:rPr>
        <w:t>ских действий, 3 круга внимания</w:t>
      </w:r>
      <w:r w:rsidRPr="00AE59D7">
        <w:rPr>
          <w:rFonts w:ascii="Times New Roman" w:hAnsi="Times New Roman" w:cs="Times New Roman"/>
          <w:sz w:val="28"/>
          <w:szCs w:val="28"/>
        </w:rPr>
        <w:t xml:space="preserve"> (4,5ч.)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0B08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59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FF3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1.4. Изучение понятий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(6 ч.)</w:t>
      </w:r>
    </w:p>
    <w:p w:rsidR="00737124" w:rsidRDefault="00737124" w:rsidP="000B08F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9D7">
        <w:rPr>
          <w:rFonts w:ascii="Times New Roman" w:hAnsi="Times New Roman" w:cs="Times New Roman"/>
          <w:sz w:val="28"/>
          <w:szCs w:val="28"/>
          <w:lang w:eastAsia="ru-RU"/>
        </w:rPr>
        <w:t xml:space="preserve">Теория: </w:t>
      </w:r>
      <w:r w:rsidRPr="00AE59D7">
        <w:rPr>
          <w:rFonts w:ascii="Times New Roman" w:hAnsi="Times New Roman" w:cs="Times New Roman"/>
          <w:sz w:val="28"/>
          <w:szCs w:val="28"/>
        </w:rPr>
        <w:t>«актер», «декорация», «действие», «инсценировка», «оценка», «органичность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F34CE">
        <w:rPr>
          <w:rFonts w:ascii="Times New Roman" w:hAnsi="Times New Roman" w:cs="Times New Roman"/>
          <w:sz w:val="28"/>
          <w:szCs w:val="28"/>
        </w:rPr>
        <w:t xml:space="preserve"> «предлагаемы</w:t>
      </w:r>
      <w:r>
        <w:rPr>
          <w:rFonts w:ascii="Times New Roman" w:hAnsi="Times New Roman" w:cs="Times New Roman"/>
          <w:sz w:val="28"/>
          <w:szCs w:val="28"/>
        </w:rPr>
        <w:t>е обстоятельства», «режиссер»,</w:t>
      </w:r>
      <w:r w:rsidRPr="00FF34CE">
        <w:rPr>
          <w:rFonts w:ascii="Times New Roman" w:hAnsi="Times New Roman" w:cs="Times New Roman"/>
          <w:sz w:val="28"/>
          <w:szCs w:val="28"/>
        </w:rPr>
        <w:t xml:space="preserve"> «реквиз</w:t>
      </w:r>
      <w:r>
        <w:rPr>
          <w:rFonts w:ascii="Times New Roman" w:hAnsi="Times New Roman" w:cs="Times New Roman"/>
          <w:sz w:val="28"/>
          <w:szCs w:val="28"/>
        </w:rPr>
        <w:t xml:space="preserve">ит», «репетиция», </w:t>
      </w:r>
      <w:r w:rsidRPr="00FF34CE">
        <w:rPr>
          <w:rFonts w:ascii="Times New Roman" w:hAnsi="Times New Roman" w:cs="Times New Roman"/>
          <w:sz w:val="28"/>
          <w:szCs w:val="28"/>
        </w:rPr>
        <w:t>«этюд». (6ч)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0B08F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2: Сценическая речь (32 ч.)</w:t>
      </w:r>
    </w:p>
    <w:p w:rsidR="00737124" w:rsidRPr="00FF34CE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59D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гигиены голоса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(8 ч.)</w:t>
      </w:r>
    </w:p>
    <w:p w:rsidR="00737124" w:rsidRPr="003B66DF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DF">
        <w:rPr>
          <w:rFonts w:ascii="Times New Roman" w:hAnsi="Times New Roman" w:cs="Times New Roman"/>
          <w:sz w:val="28"/>
          <w:szCs w:val="28"/>
        </w:rPr>
        <w:t>Теория: Гигиенический и вибрационный массаж лиц (0,5 ч.).</w:t>
      </w:r>
    </w:p>
    <w:p w:rsidR="00737124" w:rsidRPr="00FF34CE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DF">
        <w:rPr>
          <w:rFonts w:ascii="Times New Roman" w:hAnsi="Times New Roman" w:cs="Times New Roman"/>
          <w:sz w:val="28"/>
          <w:szCs w:val="28"/>
        </w:rPr>
        <w:t>Практика:</w:t>
      </w:r>
      <w:r w:rsidRPr="00FF34CE">
        <w:rPr>
          <w:rFonts w:ascii="Times New Roman" w:hAnsi="Times New Roman" w:cs="Times New Roman"/>
          <w:sz w:val="28"/>
          <w:szCs w:val="28"/>
        </w:rPr>
        <w:t xml:space="preserve"> Выполнение упражнений на укрепление мышц, участвующих в речевом процессе; на снятие мышечных и психо</w:t>
      </w:r>
      <w:r>
        <w:rPr>
          <w:rFonts w:ascii="Times New Roman" w:hAnsi="Times New Roman" w:cs="Times New Roman"/>
          <w:sz w:val="28"/>
          <w:szCs w:val="28"/>
        </w:rPr>
        <w:t>логических зажимов</w:t>
      </w:r>
      <w:r w:rsidRPr="00FF34CE">
        <w:rPr>
          <w:rFonts w:ascii="Times New Roman" w:hAnsi="Times New Roman" w:cs="Times New Roman"/>
          <w:sz w:val="28"/>
          <w:szCs w:val="28"/>
        </w:rPr>
        <w:t xml:space="preserve"> (7,5ч)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0B08FA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6D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2.2 Дыхание (8 ч.)</w:t>
      </w:r>
    </w:p>
    <w:p w:rsidR="00737124" w:rsidRPr="0090006F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6F">
        <w:rPr>
          <w:rFonts w:ascii="Times New Roman" w:hAnsi="Times New Roman" w:cs="Times New Roman"/>
          <w:sz w:val="28"/>
          <w:szCs w:val="28"/>
        </w:rPr>
        <w:t>Теория: Знакомство с понятием «фонационное» (звучащее) дыхание. Тренировка мышц дыхательного аппарата (0,5ч).</w:t>
      </w:r>
    </w:p>
    <w:p w:rsidR="00737124" w:rsidRPr="00FF34CE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6F">
        <w:rPr>
          <w:rFonts w:ascii="Times New Roman" w:hAnsi="Times New Roman" w:cs="Times New Roman"/>
          <w:sz w:val="28"/>
          <w:szCs w:val="28"/>
        </w:rPr>
        <w:t>Практика: подготовка</w:t>
      </w:r>
      <w:r w:rsidRPr="00FF34CE">
        <w:rPr>
          <w:rFonts w:ascii="Times New Roman" w:hAnsi="Times New Roman" w:cs="Times New Roman"/>
          <w:sz w:val="28"/>
          <w:szCs w:val="28"/>
        </w:rPr>
        <w:t xml:space="preserve"> к дыхательному тренингу (упражнения на разные группы мышц;  дыхательный тренинг. Тренировка  верхнего  дыхания. (7,5ч)</w:t>
      </w:r>
    </w:p>
    <w:p w:rsidR="00737124" w:rsidRPr="00FF34CE" w:rsidRDefault="00737124" w:rsidP="000B08FA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06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2.3 Артикуляционная гимнастика (8 ч.)</w:t>
      </w:r>
    </w:p>
    <w:p w:rsidR="00737124" w:rsidRPr="0090006F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6F">
        <w:rPr>
          <w:rFonts w:ascii="Times New Roman" w:hAnsi="Times New Roman" w:cs="Times New Roman"/>
          <w:sz w:val="28"/>
          <w:szCs w:val="28"/>
        </w:rPr>
        <w:t>Теория: подготовка к артикуляционной гимнастике (0,5ч).</w:t>
      </w:r>
    </w:p>
    <w:p w:rsidR="00737124" w:rsidRPr="00FF34CE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6F">
        <w:rPr>
          <w:rFonts w:ascii="Times New Roman" w:hAnsi="Times New Roman" w:cs="Times New Roman"/>
          <w:sz w:val="28"/>
          <w:szCs w:val="28"/>
        </w:rPr>
        <w:t>Практика:</w:t>
      </w:r>
      <w:r w:rsidRPr="00FF34CE">
        <w:rPr>
          <w:rFonts w:ascii="Times New Roman" w:hAnsi="Times New Roman" w:cs="Times New Roman"/>
          <w:sz w:val="28"/>
          <w:szCs w:val="28"/>
        </w:rPr>
        <w:t xml:space="preserve"> выполнение упражнения для языка, упражнения для губ, упражнения для челюсти (7,5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0B08FA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6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2.4 Работа над скороговорками (8 ч.)</w:t>
      </w:r>
    </w:p>
    <w:p w:rsidR="00737124" w:rsidRPr="0090006F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6F">
        <w:rPr>
          <w:rFonts w:ascii="Times New Roman" w:hAnsi="Times New Roman" w:cs="Times New Roman"/>
          <w:sz w:val="28"/>
          <w:szCs w:val="28"/>
        </w:rPr>
        <w:t>Теория: разучивание простых скороговорок с постепенным увеличение темпа (0,5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06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0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6F">
        <w:rPr>
          <w:rFonts w:ascii="Times New Roman" w:hAnsi="Times New Roman" w:cs="Times New Roman"/>
          <w:sz w:val="28"/>
          <w:szCs w:val="28"/>
        </w:rPr>
        <w:t>Практика:</w:t>
      </w:r>
      <w:r w:rsidRPr="00FF34CE">
        <w:rPr>
          <w:rFonts w:ascii="Times New Roman" w:hAnsi="Times New Roman" w:cs="Times New Roman"/>
          <w:sz w:val="28"/>
          <w:szCs w:val="28"/>
        </w:rPr>
        <w:t xml:space="preserve"> чтение скороговорок в разном темпо-ритме (7,5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24" w:rsidRPr="0090006F" w:rsidRDefault="00737124" w:rsidP="0090006F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Сценическое движение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(56 ч.)</w:t>
      </w:r>
    </w:p>
    <w:p w:rsidR="00737124" w:rsidRPr="0004011D" w:rsidRDefault="00737124" w:rsidP="000B08FA">
      <w:pPr>
        <w:tabs>
          <w:tab w:val="left" w:pos="72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06F">
        <w:rPr>
          <w:rFonts w:ascii="Times New Roman" w:hAnsi="Times New Roman" w:cs="Times New Roman"/>
          <w:b/>
          <w:bCs/>
          <w:sz w:val="28"/>
          <w:szCs w:val="28"/>
        </w:rPr>
        <w:t>Тема 3.1.</w:t>
      </w:r>
      <w:r w:rsidRPr="0090006F">
        <w:rPr>
          <w:rFonts w:ascii="Times New Roman" w:hAnsi="Times New Roman" w:cs="Times New Roman"/>
          <w:sz w:val="28"/>
          <w:szCs w:val="28"/>
        </w:rPr>
        <w:t xml:space="preserve"> </w:t>
      </w:r>
      <w:r w:rsidRPr="0004011D">
        <w:rPr>
          <w:rFonts w:ascii="Times New Roman" w:hAnsi="Times New Roman" w:cs="Times New Roman"/>
          <w:b/>
          <w:bCs/>
          <w:sz w:val="28"/>
          <w:szCs w:val="28"/>
        </w:rPr>
        <w:t>Разминка (16 ч.)</w:t>
      </w:r>
    </w:p>
    <w:p w:rsidR="00737124" w:rsidRPr="0090006F" w:rsidRDefault="00737124" w:rsidP="000B08FA">
      <w:pPr>
        <w:tabs>
          <w:tab w:val="left" w:pos="72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6F">
        <w:rPr>
          <w:rFonts w:ascii="Times New Roman" w:hAnsi="Times New Roman" w:cs="Times New Roman"/>
          <w:b/>
          <w:bCs/>
          <w:sz w:val="28"/>
          <w:szCs w:val="28"/>
        </w:rPr>
        <w:t>Тема 3.2.</w:t>
      </w:r>
      <w:r w:rsidRPr="0090006F">
        <w:rPr>
          <w:rFonts w:ascii="Times New Roman" w:hAnsi="Times New Roman" w:cs="Times New Roman"/>
          <w:sz w:val="28"/>
          <w:szCs w:val="28"/>
        </w:rPr>
        <w:t xml:space="preserve"> </w:t>
      </w:r>
      <w:r w:rsidRPr="0004011D">
        <w:rPr>
          <w:rFonts w:ascii="Times New Roman" w:hAnsi="Times New Roman" w:cs="Times New Roman"/>
          <w:b/>
          <w:bCs/>
          <w:sz w:val="28"/>
          <w:szCs w:val="28"/>
        </w:rPr>
        <w:t>Упражнения на коррекцию осанки и походки (10 ч.)</w:t>
      </w:r>
    </w:p>
    <w:p w:rsidR="00737124" w:rsidRPr="0090006F" w:rsidRDefault="00737124" w:rsidP="000B08FA">
      <w:pPr>
        <w:tabs>
          <w:tab w:val="left" w:pos="72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6F">
        <w:rPr>
          <w:rFonts w:ascii="Times New Roman" w:hAnsi="Times New Roman" w:cs="Times New Roman"/>
          <w:sz w:val="28"/>
          <w:szCs w:val="28"/>
        </w:rPr>
        <w:t>Теория: техника безопасности. (0,5 ч.)</w:t>
      </w:r>
    </w:p>
    <w:p w:rsidR="00737124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6F">
        <w:rPr>
          <w:rFonts w:ascii="Times New Roman" w:hAnsi="Times New Roman" w:cs="Times New Roman"/>
          <w:sz w:val="28"/>
          <w:szCs w:val="28"/>
        </w:rPr>
        <w:lastRenderedPageBreak/>
        <w:t>Практика:</w:t>
      </w:r>
      <w:r w:rsidRPr="00FF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FF34CE">
        <w:rPr>
          <w:rFonts w:ascii="Times New Roman" w:hAnsi="Times New Roman" w:cs="Times New Roman"/>
          <w:sz w:val="28"/>
          <w:szCs w:val="28"/>
        </w:rPr>
        <w:t>упражнений по коррекции осанки, коррекции походки; (9,5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</w:p>
    <w:p w:rsidR="00737124" w:rsidRPr="0095348C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6F">
        <w:rPr>
          <w:rFonts w:ascii="Times New Roman" w:hAnsi="Times New Roman" w:cs="Times New Roman"/>
          <w:b/>
          <w:bCs/>
          <w:sz w:val="28"/>
          <w:szCs w:val="28"/>
        </w:rPr>
        <w:t>Тема 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1D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гибкости и силы (10 ч.)</w:t>
      </w:r>
    </w:p>
    <w:p w:rsidR="00737124" w:rsidRPr="00FF34CE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FF34CE">
        <w:rPr>
          <w:rFonts w:ascii="Times New Roman" w:hAnsi="Times New Roman" w:cs="Times New Roman"/>
          <w:sz w:val="28"/>
          <w:szCs w:val="28"/>
        </w:rPr>
        <w:t>Упражнения на развитие гибкости и силы (различные виды отжиманий, подтягиваний, приседаний, наклонов, прогибаний, поворотов; парные упражнения со всевозможными видами сопротивления партнёра, локомоторные упражнения; упражнения на развитие прыгучести; статистические у</w:t>
      </w:r>
      <w:r>
        <w:rPr>
          <w:rFonts w:ascii="Times New Roman" w:hAnsi="Times New Roman" w:cs="Times New Roman"/>
          <w:sz w:val="28"/>
          <w:szCs w:val="28"/>
        </w:rPr>
        <w:t xml:space="preserve">пражнения; волевая гимнастика) </w:t>
      </w:r>
      <w:r w:rsidRPr="00FF34CE">
        <w:rPr>
          <w:rFonts w:ascii="Times New Roman" w:hAnsi="Times New Roman" w:cs="Times New Roman"/>
          <w:sz w:val="28"/>
          <w:szCs w:val="28"/>
        </w:rPr>
        <w:t>(9,5ч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95348C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7DC">
        <w:rPr>
          <w:rFonts w:ascii="Times New Roman" w:hAnsi="Times New Roman" w:cs="Times New Roman"/>
          <w:b/>
          <w:bCs/>
          <w:sz w:val="28"/>
          <w:szCs w:val="28"/>
        </w:rPr>
        <w:t>Тема 3.4</w:t>
      </w:r>
      <w:r w:rsidRPr="006646B0">
        <w:rPr>
          <w:rFonts w:ascii="Times New Roman" w:hAnsi="Times New Roman" w:cs="Times New Roman"/>
          <w:sz w:val="28"/>
          <w:szCs w:val="28"/>
        </w:rPr>
        <w:t xml:space="preserve">. </w:t>
      </w:r>
      <w:r w:rsidRPr="006646B0">
        <w:rPr>
          <w:rFonts w:ascii="Times New Roman" w:hAnsi="Times New Roman" w:cs="Times New Roman"/>
          <w:b/>
          <w:bCs/>
          <w:sz w:val="28"/>
          <w:szCs w:val="28"/>
        </w:rPr>
        <w:t>Упражнения, регулирующие мышечный тонус (10 ч.)</w:t>
      </w:r>
    </w:p>
    <w:p w:rsidR="00737124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Упражнений, регулирующие мышечный тонус, позволяющие снимать излишние мышечные напряжения; упражнений, совершенствующие координацию движений, развивающие умение изолировать отдельные движения, сравнивать между собой, сознательно управлять ими и приспособлять к препятствиям (противовращения различных частей тела, упражнения циклического хар</w:t>
      </w:r>
      <w:r>
        <w:rPr>
          <w:rFonts w:ascii="Times New Roman" w:hAnsi="Times New Roman" w:cs="Times New Roman"/>
          <w:sz w:val="28"/>
          <w:szCs w:val="28"/>
        </w:rPr>
        <w:t>актера, поочерёдные упражнения)</w:t>
      </w:r>
      <w:r w:rsidRPr="00FF34CE">
        <w:rPr>
          <w:rFonts w:ascii="Times New Roman" w:hAnsi="Times New Roman" w:cs="Times New Roman"/>
          <w:sz w:val="28"/>
          <w:szCs w:val="28"/>
        </w:rPr>
        <w:t xml:space="preserve"> (9,5ч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04011D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11D">
        <w:rPr>
          <w:rFonts w:ascii="Times New Roman" w:hAnsi="Times New Roman" w:cs="Times New Roman"/>
          <w:b/>
          <w:bCs/>
          <w:sz w:val="28"/>
          <w:szCs w:val="28"/>
        </w:rPr>
        <w:t>Тема 3.5. Упражнения, совершенствующие координацию движений</w:t>
      </w:r>
    </w:p>
    <w:p w:rsidR="00737124" w:rsidRPr="00FF34CE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0B08FA">
      <w:pPr>
        <w:tabs>
          <w:tab w:val="left" w:pos="540"/>
          <w:tab w:val="lef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Постановочная работа (70 ч.)</w:t>
      </w:r>
    </w:p>
    <w:p w:rsidR="00737124" w:rsidRPr="00FF34CE" w:rsidRDefault="00737124" w:rsidP="000B08F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FF34CE">
        <w:rPr>
          <w:rFonts w:ascii="Times New Roman" w:hAnsi="Times New Roman" w:cs="Times New Roman"/>
          <w:sz w:val="28"/>
          <w:szCs w:val="28"/>
        </w:rPr>
        <w:t xml:space="preserve"> Подготовка миниатюр, небольших тематических сценических композиций, которые свободно могли бы стать частью любой концертной программы (15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0B08FA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Постановка самостоятельных спектаклей (55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</w:p>
    <w:p w:rsidR="00737124" w:rsidRPr="00256AE2" w:rsidRDefault="00737124" w:rsidP="00FF34CE">
      <w:pPr>
        <w:tabs>
          <w:tab w:val="left" w:pos="9355"/>
        </w:tabs>
        <w:spacing w:line="240" w:lineRule="auto"/>
        <w:ind w:right="-185"/>
        <w:jc w:val="center"/>
        <w:rPr>
          <w:rFonts w:ascii="Times New Roman" w:hAnsi="Times New Roman" w:cs="Times New Roman"/>
          <w:sz w:val="36"/>
          <w:szCs w:val="36"/>
        </w:rPr>
      </w:pPr>
      <w:r w:rsidRPr="00FF34CE">
        <w:rPr>
          <w:rFonts w:ascii="Times New Roman" w:hAnsi="Times New Roman" w:cs="Times New Roman"/>
          <w:sz w:val="28"/>
          <w:szCs w:val="28"/>
        </w:rPr>
        <w:br w:type="page"/>
      </w:r>
      <w:r w:rsidRPr="00256AE2">
        <w:rPr>
          <w:rFonts w:ascii="Times New Roman" w:hAnsi="Times New Roman" w:cs="Times New Roman"/>
          <w:b/>
          <w:bCs/>
          <w:sz w:val="36"/>
          <w:szCs w:val="36"/>
        </w:rPr>
        <w:lastRenderedPageBreak/>
        <w:t>Учебный план программы второго года обучения</w:t>
      </w:r>
    </w:p>
    <w:tbl>
      <w:tblPr>
        <w:tblW w:w="998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73"/>
        <w:gridCol w:w="3686"/>
        <w:gridCol w:w="1134"/>
        <w:gridCol w:w="1134"/>
        <w:gridCol w:w="1526"/>
        <w:gridCol w:w="1734"/>
      </w:tblGrid>
      <w:tr w:rsidR="00737124" w:rsidRPr="00DD45C9">
        <w:trPr>
          <w:trHeight w:val="474"/>
        </w:trPr>
        <w:tc>
          <w:tcPr>
            <w:tcW w:w="773" w:type="dxa"/>
            <w:vMerge w:val="restart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794" w:type="dxa"/>
            <w:gridSpan w:val="3"/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34" w:type="dxa"/>
            <w:vMerge w:val="restart"/>
            <w:tcMar>
              <w:left w:w="103" w:type="dxa"/>
            </w:tcMar>
          </w:tcPr>
          <w:p w:rsidR="00737124" w:rsidRDefault="00737124" w:rsidP="00DD45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аттестации/</w:t>
            </w:r>
          </w:p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737124" w:rsidRPr="00DD45C9">
        <w:trPr>
          <w:trHeight w:val="486"/>
        </w:trPr>
        <w:tc>
          <w:tcPr>
            <w:tcW w:w="773" w:type="dxa"/>
            <w:vMerge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34" w:type="dxa"/>
            <w:vMerge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124" w:rsidRPr="00DD45C9">
        <w:trPr>
          <w:trHeight w:val="372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DD45C9">
        <w:trPr>
          <w:trHeight w:val="705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615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Психофизический тренинг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510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Изучение понятий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511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Парные, коллективные этюды</w:t>
            </w:r>
          </w:p>
          <w:p w:rsidR="00737124" w:rsidRPr="00DD45C9" w:rsidRDefault="00737124" w:rsidP="00DD45C9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447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Сценическая речь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DD45C9">
        <w:trPr>
          <w:trHeight w:val="630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Дыхательный тренинг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549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415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орфоэпии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737124" w:rsidRPr="00DD45C9">
        <w:trPr>
          <w:trHeight w:val="563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Работа над скороговорками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385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Сценическое движение 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DD45C9">
        <w:trPr>
          <w:trHeight w:val="375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Повышение выносливости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450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641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Простейшие элементы акробатики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450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кукол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DD45C9">
        <w:trPr>
          <w:trHeight w:val="525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театра кукол</w:t>
            </w:r>
          </w:p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697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театра кукол своими руками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634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5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спектакля. 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</w:tr>
      <w:tr w:rsidR="00737124" w:rsidRPr="00DD45C9">
        <w:trPr>
          <w:trHeight w:val="365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 теней</w:t>
            </w:r>
          </w:p>
        </w:tc>
        <w:tc>
          <w:tcPr>
            <w:tcW w:w="1134" w:type="dxa"/>
          </w:tcPr>
          <w:p w:rsidR="00737124" w:rsidRPr="00187763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187763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187763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DD45C9">
        <w:trPr>
          <w:trHeight w:val="868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5.1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9A0647" w:rsidRDefault="00737124" w:rsidP="00DD45C9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A0647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en-US"/>
              </w:rPr>
              <w:t>История театра теней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DD45C9">
        <w:trPr>
          <w:trHeight w:val="698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5.2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9A0647" w:rsidRDefault="00737124" w:rsidP="00DD45C9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en-US"/>
              </w:rPr>
            </w:pPr>
            <w:r w:rsidRPr="009A0647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en-US"/>
              </w:rPr>
              <w:t xml:space="preserve">Изготовление кукол и </w:t>
            </w:r>
            <w:r w:rsidRPr="009A064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декораций своими</w:t>
            </w:r>
            <w:r w:rsidRPr="009A0647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en-US"/>
              </w:rPr>
              <w:t xml:space="preserve"> руками.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DD45C9">
        <w:trPr>
          <w:trHeight w:val="848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</w:t>
            </w:r>
            <w:r w:rsidRPr="00DD4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использованием бумажных кукол. </w:t>
            </w:r>
          </w:p>
        </w:tc>
        <w:tc>
          <w:tcPr>
            <w:tcW w:w="1134" w:type="dxa"/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C9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</w:tr>
      <w:tr w:rsidR="00737124" w:rsidRPr="00DD45C9">
        <w:trPr>
          <w:trHeight w:val="1053"/>
        </w:trPr>
        <w:tc>
          <w:tcPr>
            <w:tcW w:w="773" w:type="dxa"/>
            <w:tcMar>
              <w:left w:w="103" w:type="dxa"/>
            </w:tcMar>
          </w:tcPr>
          <w:p w:rsidR="00737124" w:rsidRPr="00DD45C9" w:rsidRDefault="00737124" w:rsidP="00DD45C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52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 </w:t>
            </w:r>
          </w:p>
        </w:tc>
        <w:tc>
          <w:tcPr>
            <w:tcW w:w="1134" w:type="dxa"/>
          </w:tcPr>
          <w:p w:rsidR="00737124" w:rsidRPr="0095348C" w:rsidRDefault="0095348C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1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Mar>
              <w:left w:w="103" w:type="dxa"/>
            </w:tcMar>
          </w:tcPr>
          <w:p w:rsidR="00737124" w:rsidRPr="00DD45C9" w:rsidRDefault="00737124" w:rsidP="00DD4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37124" w:rsidRPr="00FF34CE" w:rsidSect="00547163">
          <w:footerReference w:type="default" r:id="rId7"/>
          <w:pgSz w:w="11906" w:h="16838" w:code="9"/>
          <w:pgMar w:top="1134" w:right="851" w:bottom="851" w:left="1418" w:header="0" w:footer="504" w:gutter="0"/>
          <w:pgNumType w:start="1" w:chapStyle="1"/>
          <w:cols w:space="720"/>
          <w:formProt w:val="0"/>
          <w:titlePg/>
          <w:docGrid w:linePitch="360" w:charSpace="-2049"/>
        </w:sectPr>
      </w:pPr>
    </w:p>
    <w:p w:rsidR="00737124" w:rsidRPr="00EF6F22" w:rsidRDefault="00737124" w:rsidP="00071C8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6F22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 учебного плана второго года обучения</w:t>
      </w:r>
    </w:p>
    <w:p w:rsidR="00737124" w:rsidRPr="00FF34CE" w:rsidRDefault="00737124" w:rsidP="00071C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24" w:rsidRPr="00645916" w:rsidRDefault="00737124" w:rsidP="00645916">
      <w:pPr>
        <w:pStyle w:val="FR1"/>
        <w:tabs>
          <w:tab w:val="left" w:pos="426"/>
          <w:tab w:val="left" w:pos="9355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916">
        <w:rPr>
          <w:rFonts w:ascii="Times New Roman" w:hAnsi="Times New Roman" w:cs="Times New Roman"/>
          <w:b/>
          <w:bCs/>
          <w:sz w:val="28"/>
          <w:szCs w:val="28"/>
        </w:rPr>
        <w:t>Раздел Актёрское мастерство (57 ч.)</w:t>
      </w:r>
    </w:p>
    <w:p w:rsidR="00737124" w:rsidRPr="00645916" w:rsidRDefault="00737124" w:rsidP="00645916">
      <w:pPr>
        <w:pStyle w:val="FR1"/>
        <w:tabs>
          <w:tab w:val="left" w:pos="426"/>
          <w:tab w:val="left" w:pos="9355"/>
        </w:tabs>
        <w:spacing w:before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916">
        <w:rPr>
          <w:rFonts w:ascii="Times New Roman" w:hAnsi="Times New Roman" w:cs="Times New Roman"/>
          <w:b/>
          <w:bCs/>
          <w:sz w:val="28"/>
          <w:szCs w:val="28"/>
        </w:rPr>
        <w:t>Тема 1.1. Вводное занятие (2 ч.)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16">
        <w:rPr>
          <w:rFonts w:ascii="Times New Roman" w:hAnsi="Times New Roman" w:cs="Times New Roman"/>
          <w:sz w:val="28"/>
          <w:szCs w:val="28"/>
        </w:rPr>
        <w:t>Теория: Впечатления учащихся о каникулах в форме маленького публичного рассказа. Беседа-опрос по теоретическим понятиям в области театральных дисциплин, которые были пройдены за первый год обучения (1 ч.).</w:t>
      </w:r>
    </w:p>
    <w:p w:rsidR="00737124" w:rsidRPr="00645916" w:rsidRDefault="00737124" w:rsidP="00645916">
      <w:pPr>
        <w:pStyle w:val="FR1"/>
        <w:tabs>
          <w:tab w:val="left" w:pos="426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5916">
        <w:rPr>
          <w:rFonts w:ascii="Times New Roman" w:hAnsi="Times New Roman" w:cs="Times New Roman"/>
          <w:sz w:val="28"/>
          <w:szCs w:val="28"/>
        </w:rPr>
        <w:t>Практика: Игры на знакомство: «Первая буква имени», «Я никогда не…» и т.д. Создание этюдов на летнюю тематику из реальной или вымышленной жизни (1 ч.)</w:t>
      </w:r>
    </w:p>
    <w:p w:rsidR="00737124" w:rsidRPr="00645916" w:rsidRDefault="00737124" w:rsidP="00645916">
      <w:pPr>
        <w:widowControl w:val="0"/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916">
        <w:rPr>
          <w:rFonts w:ascii="Times New Roman" w:hAnsi="Times New Roman" w:cs="Times New Roman"/>
          <w:b/>
          <w:bCs/>
          <w:sz w:val="28"/>
          <w:szCs w:val="28"/>
        </w:rPr>
        <w:t>Тема 1.2. Психофизический тренинг (20 ч.)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16">
        <w:rPr>
          <w:rFonts w:ascii="Times New Roman" w:hAnsi="Times New Roman" w:cs="Times New Roman"/>
          <w:sz w:val="28"/>
          <w:szCs w:val="28"/>
        </w:rPr>
        <w:t>Теория: Значение психофизического тренинга в работе актёра (1 ч.).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16">
        <w:rPr>
          <w:rFonts w:ascii="Times New Roman" w:hAnsi="Times New Roman" w:cs="Times New Roman"/>
          <w:sz w:val="28"/>
          <w:szCs w:val="28"/>
        </w:rPr>
        <w:t>Практика: выполнение упражнений (19 ч.).</w:t>
      </w:r>
    </w:p>
    <w:p w:rsidR="00737124" w:rsidRPr="00645916" w:rsidRDefault="00737124" w:rsidP="00645916">
      <w:pPr>
        <w:widowControl w:val="0"/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916">
        <w:rPr>
          <w:rFonts w:ascii="Times New Roman" w:hAnsi="Times New Roman" w:cs="Times New Roman"/>
          <w:b/>
          <w:bCs/>
          <w:sz w:val="28"/>
          <w:szCs w:val="28"/>
        </w:rPr>
        <w:t>Тема 1.3. Изучение понятий (9 ч.)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16">
        <w:rPr>
          <w:rFonts w:ascii="Times New Roman" w:hAnsi="Times New Roman" w:cs="Times New Roman"/>
          <w:sz w:val="28"/>
          <w:szCs w:val="28"/>
        </w:rPr>
        <w:t>Теория: «Сценическое общение», «Приспособление», «Конфликт» (9 ч.)</w:t>
      </w:r>
    </w:p>
    <w:p w:rsidR="00737124" w:rsidRPr="00645916" w:rsidRDefault="00737124" w:rsidP="00645916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916">
        <w:rPr>
          <w:rFonts w:ascii="Times New Roman" w:hAnsi="Times New Roman" w:cs="Times New Roman"/>
          <w:b/>
          <w:bCs/>
          <w:sz w:val="28"/>
          <w:szCs w:val="28"/>
        </w:rPr>
        <w:t>1.4. Парные, коллективные этюды на органическое молчание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16">
        <w:rPr>
          <w:rFonts w:ascii="Times New Roman" w:hAnsi="Times New Roman" w:cs="Times New Roman"/>
          <w:sz w:val="28"/>
          <w:szCs w:val="28"/>
        </w:rPr>
        <w:t>Практика: Придумывание сюжета этюдов. Постановка этюдов (26 ч.)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645916" w:rsidRDefault="00737124" w:rsidP="00645916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916">
        <w:rPr>
          <w:rFonts w:ascii="Times New Roman" w:hAnsi="Times New Roman" w:cs="Times New Roman"/>
          <w:b/>
          <w:bCs/>
          <w:sz w:val="28"/>
          <w:szCs w:val="28"/>
        </w:rPr>
        <w:t>Раздел 2.Сценическая речь (39 ч.)</w:t>
      </w:r>
    </w:p>
    <w:p w:rsidR="00737124" w:rsidRPr="00645916" w:rsidRDefault="00737124" w:rsidP="00645916">
      <w:pPr>
        <w:widowControl w:val="0"/>
        <w:tabs>
          <w:tab w:val="left" w:pos="-28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916">
        <w:rPr>
          <w:rFonts w:ascii="Times New Roman" w:hAnsi="Times New Roman" w:cs="Times New Roman"/>
          <w:b/>
          <w:bCs/>
          <w:sz w:val="28"/>
          <w:szCs w:val="28"/>
        </w:rPr>
        <w:t>Тема 2.1.</w:t>
      </w:r>
      <w:r w:rsidRPr="00645916">
        <w:rPr>
          <w:rFonts w:ascii="Times New Roman" w:hAnsi="Times New Roman" w:cs="Times New Roman"/>
          <w:sz w:val="28"/>
          <w:szCs w:val="28"/>
        </w:rPr>
        <w:t xml:space="preserve"> 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>Дыхательный тренинг (9 ч.)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16">
        <w:rPr>
          <w:rFonts w:ascii="Times New Roman" w:hAnsi="Times New Roman" w:cs="Times New Roman"/>
          <w:sz w:val="28"/>
          <w:szCs w:val="28"/>
        </w:rPr>
        <w:t>Теория: Тренировка мышц дыхательного аппарата (0,5ч.).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16">
        <w:rPr>
          <w:rFonts w:ascii="Times New Roman" w:hAnsi="Times New Roman" w:cs="Times New Roman"/>
          <w:sz w:val="28"/>
          <w:szCs w:val="28"/>
        </w:rPr>
        <w:t>Практика: упражнения на разные группы мышц; тренировка верхнего дыхания. (8,5 ч.)</w:t>
      </w:r>
    </w:p>
    <w:p w:rsidR="00737124" w:rsidRPr="00645916" w:rsidRDefault="00737124" w:rsidP="00645916">
      <w:pPr>
        <w:tabs>
          <w:tab w:val="left" w:pos="-28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>2.2</w:t>
      </w:r>
      <w:r>
        <w:rPr>
          <w:rFonts w:ascii="Times New Roman" w:hAnsi="Times New Roman" w:cs="Times New Roman"/>
          <w:b/>
          <w:bCs/>
          <w:sz w:val="28"/>
          <w:szCs w:val="28"/>
        </w:rPr>
        <w:t>. Артикуляционная гимнастика (12 ч.)</w:t>
      </w:r>
    </w:p>
    <w:p w:rsidR="00737124" w:rsidRPr="009A3B30" w:rsidRDefault="00737124" w:rsidP="00645916">
      <w:pPr>
        <w:tabs>
          <w:tab w:val="left" w:pos="-284"/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30">
        <w:rPr>
          <w:rFonts w:ascii="Times New Roman" w:hAnsi="Times New Roman" w:cs="Times New Roman"/>
          <w:sz w:val="28"/>
          <w:szCs w:val="28"/>
        </w:rPr>
        <w:t>Теория: изучение новых упражнений (0,5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3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B30">
        <w:rPr>
          <w:rFonts w:ascii="Times New Roman" w:hAnsi="Times New Roman" w:cs="Times New Roman"/>
          <w:sz w:val="28"/>
          <w:szCs w:val="28"/>
        </w:rPr>
        <w:t>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30">
        <w:rPr>
          <w:rFonts w:ascii="Times New Roman" w:hAnsi="Times New Roman" w:cs="Times New Roman"/>
          <w:sz w:val="28"/>
          <w:szCs w:val="28"/>
        </w:rPr>
        <w:t>Практика:</w:t>
      </w:r>
      <w:r w:rsidRPr="00645916">
        <w:rPr>
          <w:rFonts w:ascii="Times New Roman" w:hAnsi="Times New Roman" w:cs="Times New Roman"/>
          <w:sz w:val="28"/>
          <w:szCs w:val="28"/>
        </w:rPr>
        <w:t xml:space="preserve"> выполнение упражнения для языка, упражнения для губ, упражнения для челюсти. (11,5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916">
        <w:rPr>
          <w:rFonts w:ascii="Times New Roman" w:hAnsi="Times New Roman" w:cs="Times New Roman"/>
          <w:sz w:val="28"/>
          <w:szCs w:val="28"/>
        </w:rPr>
        <w:t>)</w:t>
      </w:r>
    </w:p>
    <w:p w:rsidR="00737124" w:rsidRPr="00645916" w:rsidRDefault="00737124" w:rsidP="00645916">
      <w:pPr>
        <w:tabs>
          <w:tab w:val="left" w:pos="-284"/>
          <w:tab w:val="lef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 xml:space="preserve"> 2.3</w:t>
      </w:r>
      <w:r>
        <w:rPr>
          <w:rFonts w:ascii="Times New Roman" w:hAnsi="Times New Roman" w:cs="Times New Roman"/>
          <w:b/>
          <w:bCs/>
          <w:sz w:val="28"/>
          <w:szCs w:val="28"/>
        </w:rPr>
        <w:t>. Знакомство с нормами орфоэпии (6 ч.)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>Теория: знакомство с нормами произношения в русском языке (ударение, сочетание</w:t>
      </w:r>
      <w:r w:rsidRPr="00645916">
        <w:rPr>
          <w:rFonts w:ascii="Times New Roman" w:hAnsi="Times New Roman" w:cs="Times New Roman"/>
          <w:sz w:val="28"/>
          <w:szCs w:val="28"/>
        </w:rPr>
        <w:t xml:space="preserve"> различных звуков, закон редукции произношения безударных гласных, произношение согласных, произношение заимствованных слов и т.д.). Знакомство с понятием «орфоэпия» 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916">
        <w:rPr>
          <w:rFonts w:ascii="Times New Roman" w:hAnsi="Times New Roman" w:cs="Times New Roman"/>
          <w:sz w:val="28"/>
          <w:szCs w:val="28"/>
        </w:rPr>
        <w:t>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 xml:space="preserve"> 2.4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 xml:space="preserve"> Работа над скороговорками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(12 ч.)</w:t>
      </w:r>
    </w:p>
    <w:p w:rsidR="00737124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>Практика: на данном</w:t>
      </w:r>
      <w:r w:rsidRPr="00645916">
        <w:rPr>
          <w:rFonts w:ascii="Times New Roman" w:hAnsi="Times New Roman" w:cs="Times New Roman"/>
          <w:sz w:val="28"/>
          <w:szCs w:val="28"/>
        </w:rPr>
        <w:t xml:space="preserve"> этапе строится на ускорении темпа произнесения текста скороговорки (12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3.Сценическое движение (29 ч.)</w:t>
      </w:r>
    </w:p>
    <w:p w:rsidR="00737124" w:rsidRPr="00645916" w:rsidRDefault="00737124" w:rsidP="009C5C0E">
      <w:pPr>
        <w:widowControl w:val="0"/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b/>
          <w:bCs/>
          <w:sz w:val="28"/>
          <w:szCs w:val="28"/>
        </w:rPr>
        <w:t>шение выносливости (17 ч.)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7124" w:rsidRPr="009C5C0E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>Теория: Классификация упражнений (0,5ч)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>Практика: Выполнение</w:t>
      </w:r>
      <w:r w:rsidRPr="00645916">
        <w:rPr>
          <w:rFonts w:ascii="Times New Roman" w:hAnsi="Times New Roman" w:cs="Times New Roman"/>
          <w:sz w:val="28"/>
          <w:szCs w:val="28"/>
        </w:rPr>
        <w:t xml:space="preserve"> упражнений  на развитие медлительности, упражнений на изменение скорости движения, подвижные игры соревновательного характера, упражнения на темпо-ритмическую организацию движений; развитие гибкости, силы и координации движений (16,5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916">
        <w:rPr>
          <w:rFonts w:ascii="Times New Roman" w:hAnsi="Times New Roman" w:cs="Times New Roman"/>
          <w:sz w:val="28"/>
          <w:szCs w:val="28"/>
        </w:rPr>
        <w:t>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C0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>авновесие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(6 ч.)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>Теория: Техника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упражнений</w:t>
      </w:r>
      <w:r w:rsidRPr="00645916">
        <w:rPr>
          <w:rFonts w:ascii="Times New Roman" w:hAnsi="Times New Roman" w:cs="Times New Roman"/>
          <w:sz w:val="28"/>
          <w:szCs w:val="28"/>
        </w:rPr>
        <w:t xml:space="preserve"> (0,5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Практика:</w:t>
      </w:r>
      <w:r w:rsidRPr="00645916">
        <w:rPr>
          <w:rFonts w:ascii="Times New Roman" w:hAnsi="Times New Roman" w:cs="Times New Roman"/>
          <w:sz w:val="28"/>
          <w:szCs w:val="28"/>
        </w:rPr>
        <w:t xml:space="preserve"> Выполнение упражнений на равновесие (5,5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645916" w:rsidRDefault="00737124" w:rsidP="00645916">
      <w:pPr>
        <w:widowControl w:val="0"/>
        <w:tabs>
          <w:tab w:val="left" w:pos="540"/>
          <w:tab w:val="left" w:pos="162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>Простейшие элементы акробатики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(6 ч.)</w:t>
      </w:r>
    </w:p>
    <w:p w:rsidR="00737124" w:rsidRPr="009C5C0E" w:rsidRDefault="00737124" w:rsidP="00645916">
      <w:pPr>
        <w:widowControl w:val="0"/>
        <w:tabs>
          <w:tab w:val="left" w:pos="540"/>
          <w:tab w:val="left" w:pos="162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>Теория:  (шпагаты, мосты, стойки, перекаты, кувырки, колёса) (0,5 ч.)</w:t>
      </w:r>
    </w:p>
    <w:p w:rsidR="00737124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>Практика: Выполнение</w:t>
      </w:r>
      <w:r w:rsidRPr="00645916">
        <w:rPr>
          <w:rFonts w:ascii="Times New Roman" w:hAnsi="Times New Roman" w:cs="Times New Roman"/>
          <w:sz w:val="28"/>
          <w:szCs w:val="28"/>
        </w:rPr>
        <w:t xml:space="preserve"> элементов (5,5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645916" w:rsidRDefault="00737124" w:rsidP="0064591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4.Театр кукол (46 ч.)</w:t>
      </w:r>
    </w:p>
    <w:p w:rsidR="00737124" w:rsidRPr="00645916" w:rsidRDefault="00737124" w:rsidP="009C5C0E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6459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459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История театра кукол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(2 ч.)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Теория: </w:t>
      </w:r>
      <w:r w:rsidRPr="00645916">
        <w:rPr>
          <w:rFonts w:ascii="Times New Roman" w:hAnsi="Times New Roman" w:cs="Times New Roman"/>
          <w:sz w:val="28"/>
          <w:szCs w:val="28"/>
          <w:lang w:eastAsia="ru-RU"/>
        </w:rPr>
        <w:t>Изучение истории театра кукол, основные типы театров кукол, виды кукол</w:t>
      </w:r>
      <w:r w:rsidRPr="00645916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645916" w:rsidRDefault="00737124" w:rsidP="009C5C0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6459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459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Создание театра кукол своими руками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(12 ч.)</w:t>
      </w:r>
    </w:p>
    <w:p w:rsidR="00737124" w:rsidRPr="009C5C0E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  <w:lang w:eastAsia="ru-RU"/>
        </w:rPr>
        <w:t>Теория: Техника безопасности при работе с инструментами</w:t>
      </w:r>
      <w:r w:rsidRPr="009C5C0E">
        <w:rPr>
          <w:rFonts w:ascii="Times New Roman" w:hAnsi="Times New Roman" w:cs="Times New Roman"/>
          <w:sz w:val="28"/>
          <w:szCs w:val="28"/>
        </w:rPr>
        <w:t xml:space="preserve"> (0,5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C0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C0E">
        <w:rPr>
          <w:rFonts w:ascii="Times New Roman" w:hAnsi="Times New Roman" w:cs="Times New Roman"/>
          <w:sz w:val="28"/>
          <w:szCs w:val="28"/>
        </w:rPr>
        <w:t>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  <w:lang w:eastAsia="ru-RU"/>
        </w:rPr>
        <w:t>Практика: Изготовление</w:t>
      </w:r>
      <w:r w:rsidRPr="00645916">
        <w:rPr>
          <w:rFonts w:ascii="Times New Roman" w:hAnsi="Times New Roman" w:cs="Times New Roman"/>
          <w:sz w:val="28"/>
          <w:szCs w:val="28"/>
          <w:lang w:eastAsia="ru-RU"/>
        </w:rPr>
        <w:t xml:space="preserve"> кукол и декораций для спектакля</w:t>
      </w:r>
      <w:r w:rsidRPr="00645916">
        <w:rPr>
          <w:rFonts w:ascii="Times New Roman" w:hAnsi="Times New Roman" w:cs="Times New Roman"/>
          <w:sz w:val="28"/>
          <w:szCs w:val="28"/>
        </w:rPr>
        <w:t xml:space="preserve"> (11,5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916">
        <w:rPr>
          <w:rFonts w:ascii="Times New Roman" w:hAnsi="Times New Roman" w:cs="Times New Roman"/>
          <w:sz w:val="28"/>
          <w:szCs w:val="28"/>
        </w:rPr>
        <w:t>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6459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Постановка спектакля (32 ч.)</w:t>
      </w:r>
    </w:p>
    <w:p w:rsidR="00737124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37124" w:rsidRPr="004A36D9" w:rsidRDefault="00737124" w:rsidP="004A36D9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 w:rsidRPr="004A36D9">
        <w:rPr>
          <w:rFonts w:ascii="Times New Roman" w:hAnsi="Times New Roman" w:cs="Times New Roman"/>
          <w:b/>
          <w:bCs/>
          <w:sz w:val="28"/>
          <w:szCs w:val="28"/>
        </w:rPr>
        <w:t>Раздел 5.Театр теней (44 ч.)</w:t>
      </w:r>
    </w:p>
    <w:p w:rsidR="00737124" w:rsidRPr="004A36D9" w:rsidRDefault="00737124" w:rsidP="004A36D9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 w:rsidRPr="004A36D9">
        <w:rPr>
          <w:rFonts w:ascii="Times New Roman" w:hAnsi="Times New Roman" w:cs="Times New Roman"/>
          <w:b/>
          <w:bCs/>
          <w:sz w:val="28"/>
          <w:szCs w:val="28"/>
        </w:rPr>
        <w:t>Тема 5.1. История театра теней (2 ч.)</w:t>
      </w:r>
    </w:p>
    <w:p w:rsidR="00737124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CC">
        <w:rPr>
          <w:rFonts w:ascii="Times New Roman" w:hAnsi="Times New Roman" w:cs="Times New Roman"/>
          <w:sz w:val="28"/>
          <w:szCs w:val="28"/>
        </w:rPr>
        <w:t>Теория: Изучение</w:t>
      </w:r>
      <w:r w:rsidRPr="00645916">
        <w:rPr>
          <w:rFonts w:ascii="Times New Roman" w:hAnsi="Times New Roman" w:cs="Times New Roman"/>
          <w:sz w:val="28"/>
          <w:szCs w:val="28"/>
        </w:rPr>
        <w:t xml:space="preserve"> истории театра теней, просмотр спектакля</w:t>
      </w:r>
      <w:r>
        <w:rPr>
          <w:rFonts w:ascii="Times New Roman" w:hAnsi="Times New Roman" w:cs="Times New Roman"/>
          <w:sz w:val="28"/>
          <w:szCs w:val="28"/>
        </w:rPr>
        <w:t xml:space="preserve"> (2 ч.).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>5.2. Изготовление к</w:t>
      </w:r>
      <w:r>
        <w:rPr>
          <w:rFonts w:ascii="Times New Roman" w:hAnsi="Times New Roman" w:cs="Times New Roman"/>
          <w:b/>
          <w:bCs/>
          <w:sz w:val="28"/>
          <w:szCs w:val="28"/>
        </w:rPr>
        <w:t>укол и декораций своими руками (12 ч.)</w:t>
      </w:r>
    </w:p>
    <w:p w:rsidR="00737124" w:rsidRPr="007158CC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CC">
        <w:rPr>
          <w:rFonts w:ascii="Times New Roman" w:hAnsi="Times New Roman" w:cs="Times New Roman"/>
          <w:sz w:val="28"/>
          <w:szCs w:val="28"/>
        </w:rPr>
        <w:t>Теория: Техника безопасности при работе с инструментами (1 ч.)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CC">
        <w:rPr>
          <w:rFonts w:ascii="Times New Roman" w:hAnsi="Times New Roman" w:cs="Times New Roman"/>
          <w:sz w:val="28"/>
          <w:szCs w:val="28"/>
        </w:rPr>
        <w:t>Практика: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591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>кукол и декораций для спектакля (11 ч.).</w:t>
      </w:r>
    </w:p>
    <w:p w:rsidR="00737124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645916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7158C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спектакля </w:t>
      </w: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бумажных кукол (30 ч.)</w:t>
      </w:r>
    </w:p>
    <w:p w:rsidR="00737124" w:rsidRPr="00645916" w:rsidRDefault="00737124" w:rsidP="00645916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0D">
        <w:rPr>
          <w:rFonts w:ascii="Times New Roman" w:hAnsi="Times New Roman" w:cs="Times New Roman"/>
          <w:sz w:val="28"/>
          <w:szCs w:val="28"/>
        </w:rPr>
        <w:t>Практика: Постановка</w:t>
      </w:r>
      <w:r w:rsidRPr="00645916">
        <w:rPr>
          <w:rFonts w:ascii="Times New Roman" w:hAnsi="Times New Roman" w:cs="Times New Roman"/>
          <w:sz w:val="28"/>
          <w:szCs w:val="28"/>
        </w:rPr>
        <w:t xml:space="preserve"> спектакля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бумажных кукол</w:t>
      </w:r>
      <w:r w:rsidRPr="00645916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6459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E735FA" w:rsidRDefault="00737124" w:rsidP="00DC192F">
      <w:pPr>
        <w:pStyle w:val="af2"/>
        <w:shd w:val="clear" w:color="auto" w:fill="FFFFFF"/>
        <w:spacing w:before="0" w:after="0"/>
        <w:ind w:firstLine="567"/>
        <w:jc w:val="center"/>
        <w:rPr>
          <w:b/>
          <w:bCs/>
          <w:sz w:val="36"/>
          <w:szCs w:val="36"/>
        </w:rPr>
      </w:pPr>
      <w:r w:rsidRPr="00FF34CE">
        <w:rPr>
          <w:b/>
          <w:bCs/>
          <w:sz w:val="28"/>
          <w:szCs w:val="28"/>
          <w:shd w:val="clear" w:color="auto" w:fill="FFFFFF"/>
        </w:rPr>
        <w:br w:type="page"/>
      </w:r>
      <w:r w:rsidRPr="00E735FA">
        <w:rPr>
          <w:b/>
          <w:bCs/>
          <w:sz w:val="36"/>
          <w:szCs w:val="36"/>
        </w:rPr>
        <w:lastRenderedPageBreak/>
        <w:t>Учебный план третьего года обучения</w:t>
      </w:r>
    </w:p>
    <w:p w:rsidR="00737124" w:rsidRPr="00FF34CE" w:rsidRDefault="00737124" w:rsidP="00DC192F">
      <w:pPr>
        <w:pStyle w:val="af2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</w:p>
    <w:tbl>
      <w:tblPr>
        <w:tblW w:w="99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27"/>
        <w:gridCol w:w="4112"/>
        <w:gridCol w:w="1094"/>
        <w:gridCol w:w="1094"/>
        <w:gridCol w:w="1308"/>
        <w:gridCol w:w="1852"/>
      </w:tblGrid>
      <w:tr w:rsidR="00737124" w:rsidRPr="00A2170D">
        <w:trPr>
          <w:trHeight w:val="338"/>
        </w:trPr>
        <w:tc>
          <w:tcPr>
            <w:tcW w:w="527" w:type="dxa"/>
            <w:vMerge w:val="restart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112" w:type="dxa"/>
            <w:vMerge w:val="restart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496" w:type="dxa"/>
            <w:gridSpan w:val="3"/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52" w:type="dxa"/>
            <w:vMerge w:val="restart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737124" w:rsidRPr="00A2170D">
        <w:trPr>
          <w:trHeight w:val="271"/>
        </w:trPr>
        <w:tc>
          <w:tcPr>
            <w:tcW w:w="527" w:type="dxa"/>
            <w:vMerge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1852" w:type="dxa"/>
            <w:vMerge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124" w:rsidRPr="00A2170D">
        <w:trPr>
          <w:trHeight w:val="458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1094" w:type="dxa"/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A2170D">
        <w:trPr>
          <w:trHeight w:val="545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094" w:type="dxa"/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A2170D">
        <w:trPr>
          <w:trHeight w:val="658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Психофизический тренинг</w:t>
            </w:r>
          </w:p>
        </w:tc>
        <w:tc>
          <w:tcPr>
            <w:tcW w:w="1094" w:type="dxa"/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A2170D">
        <w:trPr>
          <w:trHeight w:val="435"/>
        </w:trPr>
        <w:tc>
          <w:tcPr>
            <w:tcW w:w="527" w:type="dxa"/>
            <w:tcMar>
              <w:left w:w="103" w:type="dxa"/>
            </w:tcMar>
          </w:tcPr>
          <w:p w:rsidR="00737124" w:rsidRPr="00A059D4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9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059D4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D4">
              <w:rPr>
                <w:rFonts w:ascii="Times New Roman" w:hAnsi="Times New Roman" w:cs="Times New Roman"/>
                <w:sz w:val="24"/>
                <w:szCs w:val="24"/>
              </w:rPr>
              <w:t>Этюды на развитие ассоциативного мышления</w:t>
            </w:r>
          </w:p>
        </w:tc>
        <w:tc>
          <w:tcPr>
            <w:tcW w:w="1094" w:type="dxa"/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center" w:pos="6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A2170D">
        <w:trPr>
          <w:trHeight w:val="462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понятий</w:t>
            </w:r>
          </w:p>
        </w:tc>
        <w:tc>
          <w:tcPr>
            <w:tcW w:w="1094" w:type="dxa"/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737124" w:rsidRPr="00A2170D">
        <w:trPr>
          <w:trHeight w:val="378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Сценическая речь</w:t>
            </w:r>
          </w:p>
        </w:tc>
        <w:tc>
          <w:tcPr>
            <w:tcW w:w="1094" w:type="dxa"/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A2170D">
        <w:trPr>
          <w:trHeight w:val="702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Дыхательный, 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куляционный, дикционный тренинг</w:t>
            </w:r>
          </w:p>
        </w:tc>
        <w:tc>
          <w:tcPr>
            <w:tcW w:w="1094" w:type="dxa"/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A2170D">
        <w:trPr>
          <w:trHeight w:val="684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скороговорками с движениями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нагрузками</w:t>
            </w:r>
          </w:p>
        </w:tc>
        <w:tc>
          <w:tcPr>
            <w:tcW w:w="1094" w:type="dxa"/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A2170D">
        <w:trPr>
          <w:trHeight w:val="966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Работа над текстом роли, прозаи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и поэтическим материалом</w:t>
            </w:r>
          </w:p>
        </w:tc>
        <w:tc>
          <w:tcPr>
            <w:tcW w:w="1094" w:type="dxa"/>
          </w:tcPr>
          <w:p w:rsidR="00737124" w:rsidRPr="00A059D4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9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5E4724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5E4724" w:rsidRDefault="00737124" w:rsidP="00A2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A2170D">
        <w:trPr>
          <w:trHeight w:val="472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Сценическое движение </w:t>
            </w:r>
          </w:p>
        </w:tc>
        <w:tc>
          <w:tcPr>
            <w:tcW w:w="1094" w:type="dxa"/>
          </w:tcPr>
          <w:p w:rsidR="00737124" w:rsidRPr="00C46F38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C46F38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C46F38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A2170D">
        <w:trPr>
          <w:trHeight w:val="465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</w:p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A2170D">
        <w:trPr>
          <w:trHeight w:val="510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Суставно-мышечная память</w:t>
            </w:r>
          </w:p>
          <w:p w:rsidR="00737124" w:rsidRPr="00A2170D" w:rsidRDefault="00737124" w:rsidP="00A2170D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A2170D">
        <w:trPr>
          <w:trHeight w:val="532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094" w:type="dxa"/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A2170D">
        <w:trPr>
          <w:trHeight w:val="382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540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Пластический театр</w:t>
            </w:r>
          </w:p>
        </w:tc>
        <w:tc>
          <w:tcPr>
            <w:tcW w:w="1094" w:type="dxa"/>
          </w:tcPr>
          <w:p w:rsidR="00737124" w:rsidRPr="00C46F38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C46F38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C46F38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A2170D">
        <w:trPr>
          <w:trHeight w:val="630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театр пластики</w:t>
            </w:r>
          </w:p>
        </w:tc>
        <w:tc>
          <w:tcPr>
            <w:tcW w:w="1094" w:type="dxa"/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A2170D">
        <w:trPr>
          <w:trHeight w:val="923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540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пластических этюдов</w:t>
            </w:r>
          </w:p>
        </w:tc>
        <w:tc>
          <w:tcPr>
            <w:tcW w:w="1094" w:type="dxa"/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Показ пластических этюдов</w:t>
            </w:r>
          </w:p>
        </w:tc>
      </w:tr>
      <w:tr w:rsidR="00737124" w:rsidRPr="00A2170D">
        <w:trPr>
          <w:trHeight w:val="368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Уличный театр</w:t>
            </w:r>
          </w:p>
        </w:tc>
        <w:tc>
          <w:tcPr>
            <w:tcW w:w="1094" w:type="dxa"/>
          </w:tcPr>
          <w:p w:rsidR="00737124" w:rsidRPr="00C46F38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C46F38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C46F3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24" w:rsidRPr="00A2170D">
        <w:trPr>
          <w:trHeight w:val="690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особенности  уличного театра.</w:t>
            </w:r>
          </w:p>
        </w:tc>
        <w:tc>
          <w:tcPr>
            <w:tcW w:w="1094" w:type="dxa"/>
          </w:tcPr>
          <w:p w:rsidR="00737124" w:rsidRPr="00A2170D" w:rsidRDefault="00737124" w:rsidP="00C46F3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C46F3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C46F3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24" w:rsidRPr="00A2170D" w:rsidRDefault="00737124" w:rsidP="00C46F3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Тренинг, наблюдение</w:t>
            </w:r>
          </w:p>
        </w:tc>
      </w:tr>
      <w:tr w:rsidR="00737124" w:rsidRPr="00A2170D">
        <w:trPr>
          <w:trHeight w:val="384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спектакля</w:t>
            </w:r>
          </w:p>
        </w:tc>
        <w:tc>
          <w:tcPr>
            <w:tcW w:w="1094" w:type="dxa"/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A2170D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A2170D" w:rsidRDefault="00737124" w:rsidP="00C46F3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D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</w:tr>
      <w:tr w:rsidR="00737124" w:rsidRPr="00A2170D">
        <w:trPr>
          <w:trHeight w:val="384"/>
        </w:trPr>
        <w:tc>
          <w:tcPr>
            <w:tcW w:w="527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Mar>
              <w:left w:w="103" w:type="dxa"/>
            </w:tcMar>
          </w:tcPr>
          <w:p w:rsidR="00737124" w:rsidRPr="00A2170D" w:rsidRDefault="00737124" w:rsidP="00A2170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52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 </w:t>
            </w:r>
          </w:p>
        </w:tc>
        <w:tc>
          <w:tcPr>
            <w:tcW w:w="1094" w:type="dxa"/>
          </w:tcPr>
          <w:p w:rsidR="00737124" w:rsidRPr="005E4724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1094" w:type="dxa"/>
            <w:tcMar>
              <w:left w:w="103" w:type="dxa"/>
            </w:tcMar>
          </w:tcPr>
          <w:p w:rsidR="00737124" w:rsidRPr="005E4724" w:rsidRDefault="00737124" w:rsidP="00C4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308" w:type="dxa"/>
            <w:tcMar>
              <w:left w:w="103" w:type="dxa"/>
            </w:tcMar>
          </w:tcPr>
          <w:p w:rsidR="00737124" w:rsidRPr="005E4724" w:rsidRDefault="00737124" w:rsidP="00C46F38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852" w:type="dxa"/>
            <w:tcMar>
              <w:left w:w="103" w:type="dxa"/>
            </w:tcMar>
          </w:tcPr>
          <w:p w:rsidR="00737124" w:rsidRPr="00A2170D" w:rsidRDefault="00737124" w:rsidP="00A2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124" w:rsidRPr="00FF34CE" w:rsidRDefault="00737124" w:rsidP="007F15F4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Default="00737124" w:rsidP="00A059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12398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Содержание учебного плана </w:t>
      </w:r>
      <w:r w:rsidRPr="0012398E">
        <w:rPr>
          <w:rFonts w:ascii="Times New Roman" w:hAnsi="Times New Roman" w:cs="Times New Roman"/>
          <w:b/>
          <w:bCs/>
          <w:sz w:val="36"/>
          <w:szCs w:val="36"/>
        </w:rPr>
        <w:t>третьего года обучения</w:t>
      </w:r>
    </w:p>
    <w:p w:rsidR="00737124" w:rsidRPr="0012398E" w:rsidRDefault="00737124" w:rsidP="00A059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37124" w:rsidRPr="00FF34CE" w:rsidRDefault="00737124" w:rsidP="00A059D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2398E">
        <w:rPr>
          <w:rFonts w:ascii="Times New Roman" w:hAnsi="Times New Roman" w:cs="Times New Roman"/>
          <w:b/>
          <w:bCs/>
          <w:sz w:val="28"/>
          <w:szCs w:val="28"/>
        </w:rPr>
        <w:t>Актерское мастерство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(62 ч.)</w:t>
      </w:r>
    </w:p>
    <w:p w:rsidR="00737124" w:rsidRPr="00FF34CE" w:rsidRDefault="00737124" w:rsidP="00A059D4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1.1. Вводное занятие (3 ч.)</w:t>
      </w:r>
    </w:p>
    <w:p w:rsidR="00737124" w:rsidRPr="0012398E" w:rsidRDefault="00737124" w:rsidP="00A059D4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8E">
        <w:rPr>
          <w:rFonts w:ascii="Times New Roman" w:hAnsi="Times New Roman" w:cs="Times New Roman"/>
          <w:sz w:val="28"/>
          <w:szCs w:val="28"/>
        </w:rPr>
        <w:t>Теория: Блиц-опрос по темам двух предыдущих годов обучения. Знакомство с планом работы на третий год обучения (1ч.).</w:t>
      </w:r>
    </w:p>
    <w:p w:rsidR="00737124" w:rsidRPr="00FF34CE" w:rsidRDefault="00737124" w:rsidP="00A059D4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8E">
        <w:rPr>
          <w:rFonts w:ascii="Times New Roman" w:hAnsi="Times New Roman" w:cs="Times New Roman"/>
          <w:sz w:val="28"/>
          <w:szCs w:val="28"/>
        </w:rPr>
        <w:t>Практика:</w:t>
      </w:r>
      <w:r w:rsidRPr="00FF34CE">
        <w:rPr>
          <w:rFonts w:ascii="Times New Roman" w:hAnsi="Times New Roman" w:cs="Times New Roman"/>
          <w:sz w:val="28"/>
          <w:szCs w:val="28"/>
        </w:rPr>
        <w:t xml:space="preserve"> Игровой тренинг на сплочение коллектива, этюдная работа «На море» 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98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Психофизический тренинг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(26 ч.)</w:t>
      </w:r>
    </w:p>
    <w:p w:rsidR="00737124" w:rsidRPr="0012398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8E">
        <w:rPr>
          <w:rFonts w:ascii="Times New Roman" w:hAnsi="Times New Roman" w:cs="Times New Roman"/>
          <w:sz w:val="28"/>
          <w:szCs w:val="28"/>
        </w:rPr>
        <w:t>Теория: Опрос «Значение психофизического т</w:t>
      </w:r>
      <w:r>
        <w:rPr>
          <w:rFonts w:ascii="Times New Roman" w:hAnsi="Times New Roman" w:cs="Times New Roman"/>
          <w:sz w:val="28"/>
          <w:szCs w:val="28"/>
        </w:rPr>
        <w:t xml:space="preserve">ренинга в работе актёра» </w:t>
      </w:r>
      <w:r w:rsidRPr="0012398E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8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98E">
        <w:rPr>
          <w:rFonts w:ascii="Times New Roman" w:hAnsi="Times New Roman" w:cs="Times New Roman"/>
          <w:sz w:val="28"/>
          <w:szCs w:val="28"/>
        </w:rPr>
        <w:t>)</w:t>
      </w:r>
    </w:p>
    <w:p w:rsidR="00737124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8E">
        <w:rPr>
          <w:rFonts w:ascii="Times New Roman" w:hAnsi="Times New Roman" w:cs="Times New Roman"/>
          <w:sz w:val="28"/>
          <w:szCs w:val="28"/>
        </w:rPr>
        <w:t>Практика: Выполнение</w:t>
      </w:r>
      <w:r w:rsidRPr="00FF34CE">
        <w:rPr>
          <w:rFonts w:ascii="Times New Roman" w:hAnsi="Times New Roman" w:cs="Times New Roman"/>
          <w:sz w:val="28"/>
          <w:szCs w:val="28"/>
        </w:rPr>
        <w:t xml:space="preserve"> упражнений тренинга (25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A059D4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9D4">
        <w:rPr>
          <w:rFonts w:ascii="Times New Roman" w:hAnsi="Times New Roman" w:cs="Times New Roman"/>
          <w:b/>
          <w:bCs/>
          <w:sz w:val="28"/>
          <w:szCs w:val="28"/>
        </w:rPr>
        <w:t>Тема 1.3. Этюды на развитие ассоциативного мышления (23 ч.)</w:t>
      </w:r>
    </w:p>
    <w:p w:rsidR="00737124" w:rsidRPr="00A059D4" w:rsidRDefault="00737124" w:rsidP="00A059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Теория: Придумывание сюжета (1 ч.).</w:t>
      </w:r>
    </w:p>
    <w:p w:rsidR="00737124" w:rsidRPr="00FF34CE" w:rsidRDefault="00737124" w:rsidP="00A059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Практика: Постановка</w:t>
      </w:r>
      <w:r w:rsidRPr="00FF34CE">
        <w:rPr>
          <w:rFonts w:ascii="Times New Roman" w:hAnsi="Times New Roman" w:cs="Times New Roman"/>
          <w:sz w:val="28"/>
          <w:szCs w:val="28"/>
        </w:rPr>
        <w:t xml:space="preserve"> этюдов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(22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A059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1.4.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Изучение понятий (10 ч.)</w:t>
      </w:r>
    </w:p>
    <w:p w:rsidR="00737124" w:rsidRDefault="00737124" w:rsidP="00A059D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Теория: «</w:t>
      </w:r>
      <w:r w:rsidRPr="00FF34CE">
        <w:rPr>
          <w:rFonts w:ascii="Times New Roman" w:hAnsi="Times New Roman" w:cs="Times New Roman"/>
          <w:sz w:val="28"/>
          <w:szCs w:val="28"/>
        </w:rPr>
        <w:t>Органическое молчание», «Событие», «Исходное событие», «Центральное событие», « Главное событие»,  «Сверхзадача»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(10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124" w:rsidRPr="00FF34CE" w:rsidRDefault="00737124" w:rsidP="00A059D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Сценическая речь (100 ч.)</w:t>
      </w:r>
    </w:p>
    <w:p w:rsidR="00737124" w:rsidRPr="00FF34C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2.1 Дыхательный, арти</w:t>
      </w:r>
      <w:r>
        <w:rPr>
          <w:rFonts w:ascii="Times New Roman" w:hAnsi="Times New Roman" w:cs="Times New Roman"/>
          <w:b/>
          <w:bCs/>
          <w:sz w:val="28"/>
          <w:szCs w:val="28"/>
        </w:rPr>
        <w:t>куляционный, дикционный тренинг (30 ч.)</w:t>
      </w:r>
    </w:p>
    <w:p w:rsidR="00737124" w:rsidRPr="00A059D4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Теория: Подготовка  артикуляционного аппарата (1ч.).</w:t>
      </w:r>
    </w:p>
    <w:p w:rsidR="00737124" w:rsidRPr="00FF34C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Практика: Выполнение</w:t>
      </w:r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FF34CE">
        <w:rPr>
          <w:rFonts w:ascii="Times New Roman" w:hAnsi="Times New Roman" w:cs="Times New Roman"/>
          <w:sz w:val="28"/>
          <w:szCs w:val="28"/>
        </w:rPr>
        <w:t xml:space="preserve"> (29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2.2. Работа над скороговорками с движениями и </w:t>
      </w:r>
      <w:r>
        <w:rPr>
          <w:rFonts w:ascii="Times New Roman" w:hAnsi="Times New Roman" w:cs="Times New Roman"/>
          <w:b/>
          <w:bCs/>
          <w:sz w:val="28"/>
          <w:szCs w:val="28"/>
        </w:rPr>
        <w:t>нагрузками (30 ч.)</w:t>
      </w:r>
    </w:p>
    <w:p w:rsidR="00737124" w:rsidRPr="00A059D4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Теория: Изучение новых скороговорок (1ч.)</w:t>
      </w:r>
    </w:p>
    <w:p w:rsidR="00737124" w:rsidRPr="00FF34C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Практика: Произношение</w:t>
      </w:r>
      <w:r w:rsidRPr="00FF34CE">
        <w:rPr>
          <w:rFonts w:ascii="Times New Roman" w:hAnsi="Times New Roman" w:cs="Times New Roman"/>
          <w:sz w:val="28"/>
          <w:szCs w:val="28"/>
        </w:rPr>
        <w:t xml:space="preserve"> скороговорок в движении и с нагрузками (29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).</w:t>
      </w:r>
    </w:p>
    <w:p w:rsidR="00737124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 2.3 Работа над текстом роли, прозаич</w:t>
      </w:r>
      <w:r>
        <w:rPr>
          <w:rFonts w:ascii="Times New Roman" w:hAnsi="Times New Roman" w:cs="Times New Roman"/>
          <w:b/>
          <w:bCs/>
          <w:sz w:val="28"/>
          <w:szCs w:val="28"/>
        </w:rPr>
        <w:t>еским и поэтическим материалом (40)</w:t>
      </w:r>
    </w:p>
    <w:p w:rsidR="00737124" w:rsidRPr="005E4724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Теория: Обсуждение образа и особенностей роли (</w:t>
      </w:r>
      <w:r w:rsidRPr="005E4724">
        <w:rPr>
          <w:rFonts w:ascii="Times New Roman" w:hAnsi="Times New Roman" w:cs="Times New Roman"/>
          <w:sz w:val="28"/>
          <w:szCs w:val="28"/>
        </w:rPr>
        <w:t>1 ч.).</w:t>
      </w:r>
    </w:p>
    <w:p w:rsidR="00737124" w:rsidRPr="005E4724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Практика: Работа</w:t>
      </w:r>
      <w:r w:rsidRPr="00FF34CE">
        <w:rPr>
          <w:rFonts w:ascii="Times New Roman" w:hAnsi="Times New Roman" w:cs="Times New Roman"/>
          <w:sz w:val="28"/>
          <w:szCs w:val="28"/>
        </w:rPr>
        <w:t xml:space="preserve"> над текстом роли </w:t>
      </w:r>
      <w:r w:rsidRPr="005E4724">
        <w:rPr>
          <w:rFonts w:ascii="Times New Roman" w:hAnsi="Times New Roman" w:cs="Times New Roman"/>
          <w:sz w:val="28"/>
          <w:szCs w:val="28"/>
        </w:rPr>
        <w:t>(29 ч.).</w:t>
      </w:r>
    </w:p>
    <w:p w:rsidR="00737124" w:rsidRPr="005E4724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Сценическое движение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(60 ч.)</w:t>
      </w:r>
    </w:p>
    <w:p w:rsidR="00737124" w:rsidRPr="00A059D4" w:rsidRDefault="00737124" w:rsidP="00A059D4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Pr="00A059D4">
        <w:rPr>
          <w:rFonts w:ascii="Times New Roman" w:hAnsi="Times New Roman" w:cs="Times New Roman"/>
          <w:sz w:val="28"/>
          <w:szCs w:val="28"/>
        </w:rPr>
        <w:t>Ловкость (23 ч.)</w:t>
      </w:r>
    </w:p>
    <w:p w:rsidR="00737124" w:rsidRPr="00A059D4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Теория: Техника безопасности (1ч.).</w:t>
      </w:r>
    </w:p>
    <w:p w:rsidR="00737124" w:rsidRPr="00FF34C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Практика:</w:t>
      </w:r>
      <w:r w:rsidRPr="00FF34CE">
        <w:rPr>
          <w:rFonts w:ascii="Times New Roman" w:hAnsi="Times New Roman" w:cs="Times New Roman"/>
          <w:sz w:val="28"/>
          <w:szCs w:val="28"/>
        </w:rPr>
        <w:t xml:space="preserve"> Выполнение упражнений, базирующиеся на взрывной силе и чувстве равновесия, на равновесии и скорости ориентировочных реакций, на чувстве динамиче</w:t>
      </w:r>
      <w:r>
        <w:rPr>
          <w:rFonts w:ascii="Times New Roman" w:hAnsi="Times New Roman" w:cs="Times New Roman"/>
          <w:sz w:val="28"/>
          <w:szCs w:val="28"/>
        </w:rPr>
        <w:t xml:space="preserve">ского равновесия и координации </w:t>
      </w:r>
      <w:r w:rsidRPr="00FF34CE">
        <w:rPr>
          <w:rFonts w:ascii="Times New Roman" w:hAnsi="Times New Roman" w:cs="Times New Roman"/>
          <w:sz w:val="28"/>
          <w:szCs w:val="28"/>
        </w:rPr>
        <w:t>движений, акробатические упражнения, упражнения базирующиеся на способности быстро переходить от напряжения ра</w:t>
      </w:r>
      <w:r>
        <w:rPr>
          <w:rFonts w:ascii="Times New Roman" w:hAnsi="Times New Roman" w:cs="Times New Roman"/>
          <w:sz w:val="28"/>
          <w:szCs w:val="28"/>
        </w:rPr>
        <w:t>ботающих мышц к их расслаблению</w:t>
      </w:r>
      <w:r w:rsidRPr="00FF34CE">
        <w:rPr>
          <w:rFonts w:ascii="Times New Roman" w:hAnsi="Times New Roman" w:cs="Times New Roman"/>
          <w:sz w:val="28"/>
          <w:szCs w:val="28"/>
        </w:rPr>
        <w:t xml:space="preserve"> (22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A059D4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 Суставно-мышечная память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(22 ч.)</w:t>
      </w:r>
    </w:p>
    <w:p w:rsidR="00737124" w:rsidRPr="00FF34C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Теория: Продумывание</w:t>
      </w:r>
      <w:r w:rsidRPr="00FF34CE">
        <w:rPr>
          <w:rFonts w:ascii="Times New Roman" w:hAnsi="Times New Roman" w:cs="Times New Roman"/>
          <w:sz w:val="28"/>
          <w:szCs w:val="28"/>
        </w:rPr>
        <w:t xml:space="preserve"> разучиваемых движений с открытыми или закрытыми глазами, упражнения с закрытыми глазами в замедленном темпе с концентрацией внимания на работающих мышцах (1ч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).</w:t>
      </w:r>
    </w:p>
    <w:p w:rsidR="00737124" w:rsidRPr="00FF34C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 </w:t>
      </w:r>
      <w:r w:rsidRPr="00FF34CE">
        <w:rPr>
          <w:rFonts w:ascii="Times New Roman" w:hAnsi="Times New Roman" w:cs="Times New Roman"/>
          <w:sz w:val="28"/>
          <w:szCs w:val="28"/>
        </w:rPr>
        <w:t>Выполнение упражнений с закрытыми глазами на ощущение п</w:t>
      </w:r>
      <w:r>
        <w:rPr>
          <w:rFonts w:ascii="Times New Roman" w:hAnsi="Times New Roman" w:cs="Times New Roman"/>
          <w:sz w:val="28"/>
          <w:szCs w:val="28"/>
        </w:rPr>
        <w:t xml:space="preserve">лоскостей </w:t>
      </w:r>
      <w:r w:rsidRPr="00FF34CE">
        <w:rPr>
          <w:rFonts w:ascii="Times New Roman" w:hAnsi="Times New Roman" w:cs="Times New Roman"/>
          <w:sz w:val="28"/>
          <w:szCs w:val="28"/>
        </w:rPr>
        <w:t xml:space="preserve">движения, упражнения на выработку активного осязания, групповые упражнения на синхронность движений,  упражнения на память </w:t>
      </w:r>
      <w:r w:rsidRPr="00FF34CE">
        <w:rPr>
          <w:rFonts w:ascii="Times New Roman" w:hAnsi="Times New Roman" w:cs="Times New Roman"/>
          <w:sz w:val="28"/>
          <w:szCs w:val="28"/>
        </w:rPr>
        <w:lastRenderedPageBreak/>
        <w:t>физических действий (21ч).</w:t>
      </w:r>
    </w:p>
    <w:p w:rsidR="00737124" w:rsidRPr="00FF34CE" w:rsidRDefault="00737124" w:rsidP="00A059D4">
      <w:pPr>
        <w:widowControl w:val="0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>3.3 Акробатика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(15 ч.)</w:t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7124" w:rsidRPr="00A059D4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Теория: Техника безопасности выполнения движений (1ч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9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D4">
        <w:rPr>
          <w:rFonts w:ascii="Times New Roman" w:hAnsi="Times New Roman" w:cs="Times New Roman"/>
          <w:sz w:val="28"/>
          <w:szCs w:val="28"/>
        </w:rPr>
        <w:t>Практика: Выполнение упражнений (перевороты через мостик, каскадные прыжки, перевороты</w:t>
      </w:r>
      <w:r w:rsidRPr="00FF34CE">
        <w:rPr>
          <w:rFonts w:ascii="Times New Roman" w:hAnsi="Times New Roman" w:cs="Times New Roman"/>
          <w:sz w:val="28"/>
          <w:szCs w:val="28"/>
        </w:rPr>
        <w:t xml:space="preserve"> через партнёра, элементы эксцентрической акробатики, постановка этюдо</w:t>
      </w:r>
      <w:r>
        <w:rPr>
          <w:rFonts w:ascii="Times New Roman" w:hAnsi="Times New Roman" w:cs="Times New Roman"/>
          <w:sz w:val="28"/>
          <w:szCs w:val="28"/>
        </w:rPr>
        <w:t>в, с использованием акробатики)</w:t>
      </w:r>
      <w:r w:rsidRPr="00FF34CE">
        <w:rPr>
          <w:rFonts w:ascii="Times New Roman" w:hAnsi="Times New Roman" w:cs="Times New Roman"/>
          <w:sz w:val="28"/>
          <w:szCs w:val="28"/>
        </w:rPr>
        <w:t xml:space="preserve"> (14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</w:p>
    <w:p w:rsidR="00737124" w:rsidRPr="00FF34CE" w:rsidRDefault="00737124" w:rsidP="00A059D4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A059D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 4. Пластический театр (51 ч.)</w:t>
      </w:r>
    </w:p>
    <w:p w:rsidR="00737124" w:rsidRDefault="00737124" w:rsidP="00A059D4">
      <w:pPr>
        <w:shd w:val="clear" w:color="auto" w:fill="FFFFFF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 </w:t>
      </w:r>
      <w:r w:rsidRPr="00FF34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4.1. </w:t>
      </w:r>
      <w:r w:rsidRPr="00FF34CE">
        <w:rPr>
          <w:rFonts w:ascii="Times New Roman" w:hAnsi="Times New Roman" w:cs="Times New Roman"/>
          <w:sz w:val="28"/>
          <w:szCs w:val="28"/>
        </w:rPr>
        <w:t>Что такое театр пластики. (1ч)</w:t>
      </w:r>
    </w:p>
    <w:p w:rsidR="00737124" w:rsidRPr="00FF34CE" w:rsidRDefault="00737124" w:rsidP="00A059D4">
      <w:pPr>
        <w:shd w:val="clear" w:color="auto" w:fill="FFFFFF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4.2. Постановка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пластических этюдов (50 ч.)</w:t>
      </w:r>
    </w:p>
    <w:p w:rsidR="00737124" w:rsidRPr="00C05FC9" w:rsidRDefault="00737124" w:rsidP="00A059D4">
      <w:pPr>
        <w:shd w:val="clear" w:color="auto" w:fill="FFFFFF"/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</w:pPr>
      <w:r w:rsidRPr="00FD4D93">
        <w:rPr>
          <w:rFonts w:ascii="Times New Roman" w:hAnsi="Times New Roman" w:cs="Times New Roman"/>
          <w:sz w:val="28"/>
          <w:szCs w:val="28"/>
        </w:rPr>
        <w:t>Практика:</w:t>
      </w:r>
      <w:r w:rsidR="005E4724">
        <w:rPr>
          <w:rFonts w:ascii="Times New Roman" w:hAnsi="Times New Roman" w:cs="Times New Roman"/>
          <w:sz w:val="28"/>
          <w:szCs w:val="28"/>
        </w:rPr>
        <w:t xml:space="preserve">  Постановка пластических этюдов</w:t>
      </w:r>
    </w:p>
    <w:p w:rsidR="00737124" w:rsidRPr="00C05FC9" w:rsidRDefault="00737124" w:rsidP="00A059D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</w:pPr>
    </w:p>
    <w:p w:rsidR="00737124" w:rsidRPr="00FF34CE" w:rsidRDefault="00737124" w:rsidP="00A059D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7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 5.Уличный театр (54 ч.)</w:t>
      </w:r>
    </w:p>
    <w:p w:rsidR="00737124" w:rsidRPr="00FF34CE" w:rsidRDefault="00737124" w:rsidP="00A059D4">
      <w:pPr>
        <w:pStyle w:val="af7"/>
        <w:tabs>
          <w:tab w:val="left" w:pos="540"/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5.1 История и особенности уличного театра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(1 ч.)</w:t>
      </w:r>
    </w:p>
    <w:p w:rsidR="00737124" w:rsidRPr="00FF34CE" w:rsidRDefault="00737124" w:rsidP="00A059D4">
      <w:pPr>
        <w:pStyle w:val="af7"/>
        <w:tabs>
          <w:tab w:val="left" w:pos="540"/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4D93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Теория:</w:t>
      </w:r>
      <w:r w:rsidRPr="00FF3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истории и особенностей уличного театра</w:t>
      </w:r>
      <w:r w:rsidRPr="00FF34CE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124" w:rsidRPr="00FF34CE" w:rsidRDefault="00737124" w:rsidP="00A059D4">
      <w:pPr>
        <w:pStyle w:val="af7"/>
        <w:tabs>
          <w:tab w:val="left" w:pos="540"/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>5.2 Постановка спектакля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7124" w:rsidRPr="00C05FC9" w:rsidRDefault="00737124" w:rsidP="00C05FC9">
      <w:pPr>
        <w:pStyle w:val="af7"/>
        <w:tabs>
          <w:tab w:val="left" w:pos="540"/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C9">
        <w:rPr>
          <w:rFonts w:ascii="Times New Roman" w:hAnsi="Times New Roman" w:cs="Times New Roman"/>
          <w:sz w:val="28"/>
          <w:szCs w:val="28"/>
        </w:rPr>
        <w:t>Практика:</w:t>
      </w:r>
      <w:r w:rsidR="005E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724">
        <w:rPr>
          <w:rFonts w:ascii="Times New Roman" w:hAnsi="Times New Roman" w:cs="Times New Roman"/>
          <w:sz w:val="28"/>
          <w:szCs w:val="28"/>
        </w:rPr>
        <w:t>По</w:t>
      </w:r>
      <w:r w:rsidR="005E4724" w:rsidRPr="005E4724">
        <w:rPr>
          <w:rFonts w:ascii="Times New Roman" w:hAnsi="Times New Roman" w:cs="Times New Roman"/>
          <w:sz w:val="28"/>
          <w:szCs w:val="28"/>
        </w:rPr>
        <w:t>становка спектакля.</w:t>
      </w:r>
    </w:p>
    <w:p w:rsidR="00737124" w:rsidRPr="00FF34CE" w:rsidRDefault="00737124" w:rsidP="00B4023E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24" w:rsidRPr="00C05FC9" w:rsidRDefault="00737124" w:rsidP="00B4023E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24" w:rsidRPr="00C05FC9" w:rsidRDefault="00737124" w:rsidP="00B4023E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37124" w:rsidRPr="00C05FC9" w:rsidSect="002426C8">
          <w:pgSz w:w="11906" w:h="16838"/>
          <w:pgMar w:top="1135" w:right="850" w:bottom="709" w:left="1418" w:header="454" w:footer="567" w:gutter="0"/>
          <w:cols w:space="720"/>
          <w:formProt w:val="0"/>
          <w:docGrid w:linePitch="360" w:charSpace="-2049"/>
        </w:sectPr>
      </w:pPr>
    </w:p>
    <w:p w:rsidR="00737124" w:rsidRPr="000418A3" w:rsidRDefault="00737124" w:rsidP="00071C84">
      <w:pPr>
        <w:shd w:val="clear" w:color="auto" w:fill="FFFFFF"/>
        <w:spacing w:after="13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418A3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Планируемые результаты</w:t>
      </w:r>
    </w:p>
    <w:p w:rsidR="00737124" w:rsidRPr="00FF34CE" w:rsidRDefault="00737124" w:rsidP="00071C84">
      <w:pPr>
        <w:pStyle w:val="ac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i/>
          <w:iCs/>
          <w:sz w:val="28"/>
          <w:szCs w:val="28"/>
        </w:rPr>
        <w:t xml:space="preserve">Метапредметные результаты - </w:t>
      </w:r>
      <w:r w:rsidRPr="00FF34CE">
        <w:rPr>
          <w:rFonts w:ascii="Times New Roman" w:hAnsi="Times New Roman" w:cs="Times New Roman"/>
          <w:sz w:val="28"/>
          <w:szCs w:val="28"/>
        </w:rPr>
        <w:t>это усвоенные учащимися способы деятельности, применяемые как в рамках образовательного процесса, так и при решении реальных жизненных ситуаций.</w:t>
      </w:r>
    </w:p>
    <w:p w:rsidR="00737124" w:rsidRPr="00FF34CE" w:rsidRDefault="00737124" w:rsidP="00071C84">
      <w:pPr>
        <w:pStyle w:val="ac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FF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етапредметны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результаты:</w:t>
      </w:r>
      <w:r w:rsidRPr="00FF3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37124" w:rsidRPr="00FF34CE" w:rsidRDefault="00737124" w:rsidP="00071C84">
      <w:pPr>
        <w:pStyle w:val="ac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Учащийся должен уметь: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применять теоретические знания по актёрскому мастерству (понятийный аппарат) при постановке театрализованных представлений;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извлекать новые способы взаимодействия с социумом из практических действий на занятиях в театральной мастерской;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выбирать наиболее эффективные способы решения творческих задач при подготовке к выступлению;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сравнивать свои актёрские действия с действиями одногруппников и стремиться к эталону;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определять последовательность промежуточных целей с учетом конечного результата;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составлять алгоритм деятельности при решении проблем творческого характера; 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самостоятельно искать необходимую информацию, применяя различные методы информационного поиска, например, поиск музыкального сопровождения через интернет источники,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проявлять нестандартный подход в решении практических задач;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осознанно и произвольно строить речевое высказывание (составлять и произносить монолог, поддерживать диалог на заданную тему);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организовывать свою деятельность во взаимодействии с педагогом и другими учащимися.</w:t>
      </w:r>
    </w:p>
    <w:p w:rsidR="00737124" w:rsidRPr="00FF34CE" w:rsidRDefault="00737124" w:rsidP="00071C84">
      <w:pPr>
        <w:pStyle w:val="ac"/>
        <w:widowControl w:val="0"/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071C84">
      <w:pPr>
        <w:pStyle w:val="ac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результаты </w:t>
      </w:r>
      <w:r w:rsidRPr="00FF34CE">
        <w:rPr>
          <w:rFonts w:ascii="Times New Roman" w:hAnsi="Times New Roman" w:cs="Times New Roman"/>
          <w:sz w:val="28"/>
          <w:szCs w:val="28"/>
        </w:rPr>
        <w:t>включают готовность и способность учащихся к саморазвитию и личностному самоопределению.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потребность в самореализации, саморазвитии, самосовершенствовании через постановочную, концертную деятельность;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целостность взгляда на мир средствами литературных произведений;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37124" w:rsidRPr="00FF34CE" w:rsidRDefault="00737124" w:rsidP="00A34C73">
      <w:pPr>
        <w:pStyle w:val="ac"/>
        <w:widowControl w:val="0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lastRenderedPageBreak/>
        <w:t>осознание значимости занятий театральным искусством для личного развития.</w:t>
      </w:r>
    </w:p>
    <w:p w:rsidR="00737124" w:rsidRPr="00FF34CE" w:rsidRDefault="00737124" w:rsidP="00071C84">
      <w:pPr>
        <w:pStyle w:val="ac"/>
        <w:widowControl w:val="0"/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071C8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FF34CE">
        <w:rPr>
          <w:rFonts w:ascii="Times New Roman" w:hAnsi="Times New Roman" w:cs="Times New Roman"/>
          <w:sz w:val="28"/>
          <w:szCs w:val="28"/>
        </w:rPr>
        <w:t>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преобразование.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К концу первого года обучения учащийся должен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737124" w:rsidRPr="00FF34CE" w:rsidRDefault="00737124" w:rsidP="00071C8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 xml:space="preserve">- понятия: </w:t>
      </w:r>
      <w:r w:rsidRPr="00FF34CE">
        <w:rPr>
          <w:rFonts w:ascii="Times New Roman" w:hAnsi="Times New Roman" w:cs="Times New Roman"/>
          <w:sz w:val="28"/>
          <w:szCs w:val="28"/>
        </w:rPr>
        <w:t xml:space="preserve">«актер», «декорация», «действие», </w:t>
      </w:r>
      <w:r>
        <w:rPr>
          <w:rFonts w:ascii="Times New Roman" w:hAnsi="Times New Roman" w:cs="Times New Roman"/>
          <w:sz w:val="28"/>
          <w:szCs w:val="28"/>
        </w:rPr>
        <w:t>«инсценировка», «оценка», «Органичность»,</w:t>
      </w:r>
      <w:r w:rsidRPr="00FF34CE">
        <w:rPr>
          <w:rFonts w:ascii="Times New Roman" w:hAnsi="Times New Roman" w:cs="Times New Roman"/>
          <w:sz w:val="28"/>
          <w:szCs w:val="28"/>
        </w:rPr>
        <w:t xml:space="preserve"> «предлагаемые обстоятельс</w:t>
      </w:r>
      <w:r>
        <w:rPr>
          <w:rFonts w:ascii="Times New Roman" w:hAnsi="Times New Roman" w:cs="Times New Roman"/>
          <w:sz w:val="28"/>
          <w:szCs w:val="28"/>
        </w:rPr>
        <w:t xml:space="preserve">тва», «режиссер», «реквизит», «репетиция», </w:t>
      </w:r>
      <w:r w:rsidRPr="00FF34CE">
        <w:rPr>
          <w:rFonts w:ascii="Times New Roman" w:hAnsi="Times New Roman" w:cs="Times New Roman"/>
          <w:sz w:val="28"/>
          <w:szCs w:val="28"/>
        </w:rPr>
        <w:t>«этюд»;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индивидуальные особенности своего тела и уметь использовать свои достоинства;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упражнения психофизического тренинга;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целесообразно выполнять цепочку простых физических действий в одиночном этюде;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обнаруживать и самостоятельно снимать мышечные зажимы;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направлять звук в основные резонаторы трех регистров;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участвовать в воплощении пластического образа в этюде;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подключать заданные педагогом предлагаемые обстоятельства в создание этюда;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выстраивать простейшее сценическое действие собственного персонажа в небольшом отрезке сценического времени.</w:t>
      </w:r>
    </w:p>
    <w:p w:rsidR="00737124" w:rsidRPr="000418A3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18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владеть: 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приемами разминки и разогрева тела;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умением построить на основании заданной темы простой сюжетный рассказ с завязкой, событием и развязкой;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навыком  скороговорок при работе с проблемными звуками;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техникой выполнения упражнений речевого тренинга.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концу второго года обучения учащийся должен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приемы освобождения мышц;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правила орфоэпии и уметь самостоятельно применять их в работе с текстом;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законы логического построения речи;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- 5-7 новых скороговорок;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понятия: «пантомима», «сюжет», «сценическое действие», «монолог», «диалог», «пристройка», «сценическая задача», «конфликт».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уметь: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тактично и адекватно анализировать свою работу и действия товарищей;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устанавливать и удерживать дыхательную опору звука;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организовывать коллективную работу над этюдами и воплощать свой замысел, подключая к работе партнеров;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находить элементы характерного поведения персонажа;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давать краткое словесное описание внешнего портрета и основных черт характера персонажа пьесы;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сочинять и воплощать пластический образ в этюде;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объяснять условия задания группе и организовывать его выполнение;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произносить скороговорки в разных темпах и при нагрузках.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-умением самостоятельно проводить групповую разминку;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-приемами освобождения мышц;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-комплексом упражнений речевого и пластического тренинга.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 xml:space="preserve">К концу третьего  года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учащийся</w:t>
      </w:r>
      <w:r w:rsidRPr="00FF34C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понятия: “художественный замысел”, “режиссерская экспликация”, “аллегория”, “метафора”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этапы режиссерской разработки сценического произведения (этюда, отрывка и т.д.)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несколько разных техник нанесения и видов грима разнохарактерных персонажей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этапы написания сценарной разработки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элементарные законы режиссуры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- 2-3 монолога из скороговорок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- 10-15 видов растяжки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воплощать на сценической площадке самостоятельно разработанный режиссерский замысел этюда, отрывка и т.д.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наносить разнохарактерный грим в разных техниках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применять в работе над сценическим произведением (этюдом, отрывком) приемы аллегоричности и метафоричности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применять все полученные навыки и умения в области пластической культуры тела, сценической речи и актерского мастерства в работе над ролью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самостоятельно простраивать сценическое действие всех персонажей;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 объяснять другим учащимся логику поведения в предлагаемых обстоятельствах;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ставить перед ними актерские задачи.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владеть:</w:t>
      </w:r>
    </w:p>
    <w:p w:rsidR="00737124" w:rsidRPr="00FF34CE" w:rsidRDefault="00737124" w:rsidP="00071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 xml:space="preserve">-умением самостоятельно проводить тренинги по мастерству актера, сценической речи и сценическому движению. </w:t>
      </w:r>
    </w:p>
    <w:p w:rsidR="00737124" w:rsidRPr="00FF34CE" w:rsidRDefault="00737124" w:rsidP="0007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-владет</w:t>
      </w:r>
      <w:r>
        <w:rPr>
          <w:rFonts w:ascii="Times New Roman" w:hAnsi="Times New Roman" w:cs="Times New Roman"/>
          <w:sz w:val="28"/>
          <w:szCs w:val="28"/>
        </w:rPr>
        <w:t>ь навыком пластической импрови</w:t>
      </w:r>
      <w:r w:rsidRPr="00FF34CE">
        <w:rPr>
          <w:rFonts w:ascii="Times New Roman" w:hAnsi="Times New Roman" w:cs="Times New Roman"/>
          <w:sz w:val="28"/>
          <w:szCs w:val="28"/>
        </w:rPr>
        <w:t>зации;</w:t>
      </w:r>
    </w:p>
    <w:p w:rsidR="00737124" w:rsidRPr="00FF34CE" w:rsidRDefault="00737124" w:rsidP="0007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-применять свои знания в итоговой постановке.</w:t>
      </w:r>
    </w:p>
    <w:p w:rsidR="00737124" w:rsidRDefault="00737124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37124" w:rsidRDefault="00737124" w:rsidP="0027493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124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7124" w:rsidRPr="003124B3" w:rsidRDefault="00576538" w:rsidP="0027493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«Вариант</w:t>
      </w:r>
      <w:bookmarkStart w:id="1" w:name="_GoBack"/>
      <w:bookmarkEnd w:id="1"/>
      <w:r w:rsidR="007371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37124" w:rsidRPr="003124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первого года обучения</w:t>
      </w:r>
    </w:p>
    <w:tbl>
      <w:tblPr>
        <w:tblW w:w="521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1022"/>
        <w:gridCol w:w="876"/>
        <w:gridCol w:w="1310"/>
        <w:gridCol w:w="1022"/>
        <w:gridCol w:w="878"/>
        <w:gridCol w:w="2778"/>
        <w:gridCol w:w="1266"/>
        <w:gridCol w:w="541"/>
      </w:tblGrid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widowControl w:val="0"/>
              <w:spacing w:after="0" w:line="240" w:lineRule="exact"/>
              <w:ind w:left="14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№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03A0">
              <w:rPr>
                <w:rStyle w:val="212pt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03A0">
              <w:rPr>
                <w:rStyle w:val="212pt"/>
                <w:b/>
                <w:bCs/>
                <w:sz w:val="18"/>
                <w:szCs w:val="18"/>
              </w:rPr>
              <w:t>Неделя</w:t>
            </w:r>
          </w:p>
        </w:tc>
        <w:tc>
          <w:tcPr>
            <w:tcW w:w="637" w:type="pct"/>
          </w:tcPr>
          <w:p w:rsidR="00737124" w:rsidRPr="008F03A0" w:rsidRDefault="00737124" w:rsidP="00435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Время</w:t>
            </w:r>
          </w:p>
          <w:p w:rsidR="00737124" w:rsidRPr="008F03A0" w:rsidRDefault="00737124" w:rsidP="00435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проведения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занятия</w:t>
            </w:r>
          </w:p>
        </w:tc>
        <w:tc>
          <w:tcPr>
            <w:tcW w:w="497" w:type="pct"/>
          </w:tcPr>
          <w:p w:rsidR="00737124" w:rsidRPr="008F03A0" w:rsidRDefault="00737124" w:rsidP="00435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Форма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занятия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Тема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занятия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Место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проведения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Форма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контроля</w:t>
            </w:r>
          </w:p>
        </w:tc>
      </w:tr>
      <w:tr w:rsidR="00737124" w:rsidRPr="008F03A0" w:rsidTr="00576538">
        <w:tc>
          <w:tcPr>
            <w:tcW w:w="5000" w:type="pct"/>
            <w:gridSpan w:val="9"/>
          </w:tcPr>
          <w:p w:rsidR="00737124" w:rsidRPr="008F03A0" w:rsidRDefault="00737124" w:rsidP="004359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8F03A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Период с 1.09.2016 – 15.09.2016 формирование учебных групп</w:t>
            </w:r>
          </w:p>
        </w:tc>
      </w:tr>
      <w:tr w:rsidR="00737124" w:rsidRPr="008F03A0" w:rsidTr="00576538">
        <w:trPr>
          <w:trHeight w:val="3841"/>
        </w:trPr>
        <w:tc>
          <w:tcPr>
            <w:tcW w:w="286" w:type="pct"/>
            <w:vMerge w:val="restar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7" w:type="pct"/>
            <w:vMerge w:val="restar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1.Вводное занятие. Ознакомительная беседа о театральном искусстве. Инструктаж по технике безопасности.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Психофизический тренинг.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правил гигиены голоса.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этюдами на память физических действий. 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  <w:vMerge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Этюды на органическое молчание.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Тренеровка мышц дыхательного аппарата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коррекцию осанки и походки.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Знакомство с понятием «Актёр»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5093"/>
        </w:trPr>
        <w:tc>
          <w:tcPr>
            <w:tcW w:w="286" w:type="pct"/>
            <w:vMerge w:val="restar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7" w:type="pct"/>
            <w:vMerge w:val="restar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Психофизический тренинг.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 и силы.</w:t>
            </w:r>
          </w:p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</w:t>
            </w:r>
          </w:p>
          <w:p w:rsidR="00737124" w:rsidRPr="00D35A65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D35A65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D35A65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D35A65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D35A65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698"/>
        </w:trPr>
        <w:tc>
          <w:tcPr>
            <w:tcW w:w="286" w:type="pct"/>
            <w:vMerge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на память физических действий и органическое молчание.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Психофизический тренинг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 и силы.</w:t>
            </w:r>
          </w:p>
          <w:p w:rsidR="00737124" w:rsidRPr="008F03A0" w:rsidRDefault="00737124" w:rsidP="0043594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D35A65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  <w:vMerge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Работа над дыханием.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Психофизический тренинг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коррекцию осанки и походки.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  <w:vMerge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психофизический тренинг.Этюды на 3 круга внимания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скороговорками.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13.Знакомство с понятием «действие».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1992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34A76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1.Физическая разминка. Упражнения, регулирующие мышечный тонус.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2.Психофизический тренинг. Постановочная работа.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Репетиция.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Артикуляционная гимнастика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Постановочная работа. Репетиция.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 и силы.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Работа над голосоречевой выразительностью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Постановочная работа. Репетиция.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3 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внимания.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4A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скороговорками.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Набл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10.Упражнения, регулирующие мышечный тонус.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Постановочная работа. Репетиция.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Знакомство с понятием </w:t>
            </w:r>
            <w:r w:rsidRPr="00D470EA">
              <w:rPr>
                <w:rFonts w:ascii="Times New Roman" w:hAnsi="Times New Roman" w:cs="Times New Roman"/>
                <w:sz w:val="20"/>
                <w:szCs w:val="20"/>
              </w:rPr>
              <w:t>«инсценировка».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4314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Дыхательная гимнастика. </w:t>
            </w:r>
          </w:p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Постановочная работа. Репетиция спектакля .</w:t>
            </w:r>
          </w:p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014AA8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014AA8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014AA8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3 круга внимания.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Психофизический тренинг. </w:t>
            </w:r>
          </w:p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Постановочная работа. Репетиция спектакля .</w:t>
            </w:r>
          </w:p>
          <w:p w:rsidR="00737124" w:rsidRPr="008F03A0" w:rsidRDefault="00737124" w:rsidP="004359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разминка.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Постановочная работа. Репетиция спектакля .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Постановочная работа. Репетиция спектакля 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 спектакля.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спектакля. 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EA">
              <w:rPr>
                <w:rFonts w:ascii="Times New Roman" w:hAnsi="Times New Roman" w:cs="Times New Roman"/>
                <w:sz w:val="20"/>
                <w:szCs w:val="20"/>
              </w:rPr>
              <w:t>11. Знакомство с понятием   «оценка».</w:t>
            </w:r>
          </w:p>
          <w:p w:rsidR="00737124" w:rsidRPr="00D470EA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8F03A0">
              <w:t>.</w:t>
            </w: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Психофизический тренинг. Упражнения, регулирующие мышечный тонус.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постановка этюдов.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Психофизический тренинг.</w:t>
            </w:r>
          </w:p>
          <w:p w:rsidR="00737124" w:rsidRPr="008F03A0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голосоречевой выразительностью.</w:t>
            </w:r>
          </w:p>
          <w:p w:rsidR="00737124" w:rsidRPr="008F03A0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анализ рассказа 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1" w:type="pct"/>
          </w:tcPr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Постановочная работа. Репетиция спектакля . </w:t>
            </w:r>
          </w:p>
          <w:p w:rsidR="00737124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. Распределение ролей.</w:t>
            </w:r>
          </w:p>
          <w:p w:rsidR="00737124" w:rsidRPr="008F03A0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постановка этюдов.</w:t>
            </w:r>
          </w:p>
          <w:p w:rsidR="00737124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Упражнения, корректирующие осанку и походку.</w:t>
            </w:r>
          </w:p>
          <w:p w:rsidR="00737124" w:rsidRPr="00540705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540705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«предлагаемые обстоятельства»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124" w:rsidRPr="008F03A0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1862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t>6.</w:t>
            </w:r>
          </w:p>
        </w:tc>
        <w:tc>
          <w:tcPr>
            <w:tcW w:w="497" w:type="pct"/>
          </w:tcPr>
          <w:p w:rsidR="00737124" w:rsidRPr="00540705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70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pct"/>
          </w:tcPr>
          <w:p w:rsidR="00737124" w:rsidRPr="006870A9" w:rsidRDefault="00737124" w:rsidP="0043594E">
            <w:pPr>
              <w:tabs>
                <w:tab w:val="left" w:pos="9355"/>
              </w:tabs>
              <w:spacing w:after="0" w:line="240" w:lineRule="auto"/>
              <w:ind w:left="30" w:right="-185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870A9">
              <w:rPr>
                <w:rFonts w:ascii="Times New Roman" w:hAnsi="Times New Roman" w:cs="Times New Roman"/>
                <w:sz w:val="20"/>
                <w:szCs w:val="20"/>
              </w:rPr>
              <w:t>Упражнения, совершенствующие координацию движений</w:t>
            </w:r>
          </w:p>
          <w:p w:rsidR="00737124" w:rsidRPr="008F03A0" w:rsidRDefault="00737124" w:rsidP="0043594E">
            <w:pPr>
              <w:pStyle w:val="afa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pStyle w:val="afa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Психофизический тренинг</w:t>
            </w:r>
          </w:p>
          <w:p w:rsidR="00737124" w:rsidRDefault="00737124" w:rsidP="0043594E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Постановочная работа. Репетиция спектакля . </w:t>
            </w:r>
          </w:p>
          <w:p w:rsidR="00737124" w:rsidRPr="008F03A0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Психофизический тренинг.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Работа над скороговорками.</w:t>
            </w:r>
          </w:p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Постановочная работа. Репетиция спектакля . </w:t>
            </w:r>
          </w:p>
          <w:p w:rsidR="00737124" w:rsidRPr="008F03A0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Постановочная работа. Репетиция спектакля . 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этюдов на органическое молчание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</w:p>
        </w:tc>
      </w:tr>
      <w:tr w:rsidR="00737124" w:rsidRPr="008F03A0" w:rsidTr="00576538">
        <w:trPr>
          <w:trHeight w:val="4663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1" w:type="pct"/>
          </w:tcPr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Постановочная работа. Репетиция спектакля . 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1898">
              <w:rPr>
                <w:rFonts w:ascii="Times New Roman" w:hAnsi="Times New Roman" w:cs="Times New Roman"/>
                <w:sz w:val="20"/>
                <w:szCs w:val="20"/>
              </w:rPr>
              <w:t>ыполнение упражнений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8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мышечную свободу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7124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124" w:rsidRPr="00EE1898" w:rsidRDefault="00737124" w:rsidP="0043594E">
            <w:pPr>
              <w:spacing w:after="0" w:line="240" w:lineRule="auto"/>
              <w:ind w:firstLine="3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понятия «органичность».</w:t>
            </w:r>
          </w:p>
          <w:p w:rsidR="00737124" w:rsidRPr="00EE1898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2503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t>7.</w:t>
            </w: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</w:tcPr>
          <w:p w:rsidR="00737124" w:rsidRPr="00926C47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C47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воображение и фантазию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Постановочная работа. Репетиция спектакля . 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3389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Постановочная работа. Репетиция спектакля .</w:t>
            </w:r>
          </w:p>
          <w:p w:rsidR="00737124" w:rsidRPr="000C51F8" w:rsidRDefault="00737124" w:rsidP="0043594E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C51F8">
              <w:rPr>
                <w:rFonts w:ascii="Times New Roman" w:hAnsi="Times New Roman" w:cs="Times New Roman"/>
                <w:sz w:val="20"/>
                <w:szCs w:val="20"/>
              </w:rPr>
              <w:t>Гигиенический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1F8">
              <w:rPr>
                <w:rFonts w:ascii="Times New Roman" w:hAnsi="Times New Roman" w:cs="Times New Roman"/>
                <w:sz w:val="20"/>
                <w:szCs w:val="20"/>
              </w:rPr>
              <w:t>и вибрационный массаж лица.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скороговорками.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2741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617520" w:rsidRDefault="00737124" w:rsidP="0043594E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Постановочная работа. Репетиция спектакля 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0C51F8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соверш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енствующие координацию движений.</w:t>
            </w:r>
          </w:p>
          <w:p w:rsidR="00737124" w:rsidRPr="000C51F8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психофизического тренинга.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698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7B6DE9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7B6D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понятия </w:t>
            </w:r>
            <w:r w:rsidRPr="007B6DE9">
              <w:rPr>
                <w:rFonts w:ascii="Times New Roman" w:hAnsi="Times New Roman" w:cs="Times New Roman"/>
                <w:sz w:val="20"/>
                <w:szCs w:val="20"/>
              </w:rPr>
              <w:t>«предлагаемые обстоятельства»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.Артикуляционная гимнастика.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617520" w:rsidRDefault="00737124" w:rsidP="0043594E">
            <w:pPr>
              <w:widowControl w:val="0"/>
              <w:tabs>
                <w:tab w:val="left" w:pos="540"/>
                <w:tab w:val="left" w:pos="9355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Постановочная работа. Репетиция спектакля .</w:t>
            </w:r>
          </w:p>
          <w:p w:rsidR="00737124" w:rsidRPr="008F03A0" w:rsidRDefault="00737124" w:rsidP="0043594E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698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Постановочная работа. Репетиция спектакля .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7B6DE9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B6D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B6DE9">
              <w:rPr>
                <w:rFonts w:ascii="Times New Roman" w:hAnsi="Times New Roman" w:cs="Times New Roman"/>
                <w:sz w:val="20"/>
                <w:szCs w:val="20"/>
              </w:rPr>
              <w:t>тение скороговорок в разном темпо-ритме.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698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t>8.</w:t>
            </w: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Постановочная работа. Репетиция спектакля .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902FC2" w:rsidRDefault="00737124" w:rsidP="0043594E">
            <w:pPr>
              <w:tabs>
                <w:tab w:val="left" w:pos="9355"/>
              </w:tabs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02FC2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«фонационное» (звучащее) дыхание . Тренир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овка мышц дыхательного аппарата.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902FC2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02FC2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 и силы.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698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Постановочная работа. Репетиция спектакля .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902FC2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FC2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совершенствующие координацию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902FC2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FC2">
              <w:rPr>
                <w:rFonts w:ascii="Times New Roman" w:hAnsi="Times New Roman" w:cs="Times New Roman"/>
                <w:sz w:val="20"/>
                <w:szCs w:val="20"/>
              </w:rPr>
              <w:t>6. Выполнение упражнения для языка, упражнения для губ, упражнения для челюсти.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2966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902FC2">
              <w:rPr>
                <w:rFonts w:ascii="Times New Roman" w:hAnsi="Times New Roman" w:cs="Times New Roman"/>
                <w:sz w:val="20"/>
                <w:szCs w:val="20"/>
              </w:rPr>
              <w:t>Постановка этюдов на органическое молчание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124" w:rsidRPr="00902FC2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Постановочная работа. Репетиция спектакля .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902FC2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понятия 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FC2">
              <w:rPr>
                <w:rFonts w:ascii="Times New Roman" w:hAnsi="Times New Roman" w:cs="Times New Roman"/>
                <w:sz w:val="20"/>
                <w:szCs w:val="20"/>
              </w:rPr>
              <w:t>«режиссер»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124" w:rsidRPr="00902FC2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2654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Постановочная работа. Репетиция спектакля .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12..</w:t>
            </w:r>
            <w:r w:rsidRPr="0061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у</w:t>
            </w: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 xml:space="preserve">пражнения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различными </w:t>
            </w: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 xml:space="preserve"> видами сопротивления партнёра.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3244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  <w:r w:rsidRPr="008F03A0">
              <w:t>9.</w:t>
            </w: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Постановочная работа. Репетиция спектакля 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.Артикуляционная гимнастика. Работа над скороговорками.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этюдов на органическое молчание.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2685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Постановочная работа. Репетиция спектакля 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1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>Выполнение  упражнений по коррекции осанки, коррекции походки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4D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упражнений на </w:t>
            </w:r>
            <w:r w:rsidRPr="00BE34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напряжение и расслабление мышц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7124" w:rsidRPr="008F03A0" w:rsidTr="00576538">
        <w:trPr>
          <w:trHeight w:val="2449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Постановочная работа. Репетиция спектакля. 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 понятий </w:t>
            </w:r>
            <w:r w:rsidRPr="001A6B7B">
              <w:rPr>
                <w:rFonts w:ascii="Times New Roman" w:hAnsi="Times New Roman" w:cs="Times New Roman"/>
                <w:sz w:val="20"/>
                <w:szCs w:val="20"/>
              </w:rPr>
              <w:t>«действие» и  «инсценировка»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124" w:rsidRPr="001A6B7B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617520" w:rsidRDefault="00737124" w:rsidP="0043594E">
            <w:pPr>
              <w:tabs>
                <w:tab w:val="left" w:pos="9355"/>
              </w:tabs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A6B7B">
              <w:rPr>
                <w:rFonts w:ascii="Times New Roman" w:hAnsi="Times New Roman" w:cs="Times New Roman"/>
                <w:sz w:val="20"/>
                <w:szCs w:val="20"/>
              </w:rPr>
              <w:t>ыхательный тренинг. Тренировка  верхнего  дыхания.</w:t>
            </w:r>
          </w:p>
          <w:p w:rsidR="00737124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737124" w:rsidRPr="008F03A0" w:rsidTr="00576538">
        <w:trPr>
          <w:trHeight w:val="2449"/>
        </w:trPr>
        <w:tc>
          <w:tcPr>
            <w:tcW w:w="286" w:type="pct"/>
          </w:tcPr>
          <w:p w:rsidR="00737124" w:rsidRPr="008F03A0" w:rsidRDefault="00737124" w:rsidP="0043594E">
            <w:pPr>
              <w:spacing w:after="0" w:line="240" w:lineRule="auto"/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427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pct"/>
          </w:tcPr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 спектакля.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Обсуждение. 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</w:t>
            </w:r>
          </w:p>
          <w:p w:rsidR="00737124" w:rsidRPr="008F03A0" w:rsidRDefault="00737124" w:rsidP="00435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737124" w:rsidRPr="008F03A0" w:rsidRDefault="00737124" w:rsidP="0043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>альный класс</w:t>
            </w:r>
          </w:p>
        </w:tc>
        <w:tc>
          <w:tcPr>
            <w:tcW w:w="262" w:type="pct"/>
          </w:tcPr>
          <w:p w:rsidR="00737124" w:rsidRPr="008F03A0" w:rsidRDefault="00737124" w:rsidP="0043594E">
            <w:pPr>
              <w:spacing w:after="0" w:line="240" w:lineRule="auto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F03A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</w:tbl>
    <w:p w:rsidR="00737124" w:rsidRDefault="00737124" w:rsidP="00274939"/>
    <w:p w:rsidR="00737124" w:rsidRDefault="00737124" w:rsidP="00274939"/>
    <w:p w:rsidR="00737124" w:rsidRPr="0001674E" w:rsidRDefault="00737124" w:rsidP="00274939">
      <w:pPr>
        <w:rPr>
          <w:rFonts w:ascii="Times New Roman" w:hAnsi="Times New Roman" w:cs="Times New Roman"/>
          <w:sz w:val="20"/>
          <w:szCs w:val="20"/>
        </w:rPr>
      </w:pPr>
      <w:r w:rsidRPr="0001674E">
        <w:rPr>
          <w:rFonts w:ascii="Times New Roman" w:hAnsi="Times New Roman" w:cs="Times New Roman"/>
          <w:sz w:val="20"/>
          <w:szCs w:val="20"/>
        </w:rPr>
        <w:t>Гр. – групповое занятие.</w:t>
      </w:r>
    </w:p>
    <w:p w:rsidR="00737124" w:rsidRPr="0001674E" w:rsidRDefault="00737124" w:rsidP="00274939">
      <w:pPr>
        <w:rPr>
          <w:rFonts w:ascii="Times New Roman" w:hAnsi="Times New Roman" w:cs="Times New Roman"/>
          <w:sz w:val="20"/>
          <w:szCs w:val="20"/>
        </w:rPr>
      </w:pPr>
      <w:r w:rsidRPr="0001674E">
        <w:rPr>
          <w:rFonts w:ascii="Times New Roman" w:hAnsi="Times New Roman" w:cs="Times New Roman"/>
          <w:sz w:val="20"/>
          <w:szCs w:val="20"/>
        </w:rPr>
        <w:t>И. – индивидуальное занятие.</w:t>
      </w:r>
    </w:p>
    <w:p w:rsidR="00737124" w:rsidRDefault="00737124" w:rsidP="00274939">
      <w:pPr>
        <w:tabs>
          <w:tab w:val="left" w:pos="292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124" w:rsidRDefault="00737124" w:rsidP="009737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93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37124" w:rsidRPr="00FF34CE" w:rsidRDefault="00737124" w:rsidP="00071C84">
      <w:pPr>
        <w:spacing w:after="13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F34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FF34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словия, необходимые для реализации программы:</w:t>
      </w:r>
    </w:p>
    <w:p w:rsidR="00737124" w:rsidRPr="00FF34CE" w:rsidRDefault="00737124" w:rsidP="00B83B3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 xml:space="preserve">- просторное, проветриваемое репетиционное помещение,- театральный зал с полностью оборудованной сценой; </w:t>
      </w:r>
    </w:p>
    <w:p w:rsidR="00737124" w:rsidRPr="00FF34CE" w:rsidRDefault="00737124" w:rsidP="00B83B3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-наличие гримёрки;</w:t>
      </w:r>
    </w:p>
    <w:p w:rsidR="00737124" w:rsidRPr="00FF34CE" w:rsidRDefault="00737124" w:rsidP="00B83B3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наличие музыкальной и свето-аппаратуры;</w:t>
      </w:r>
    </w:p>
    <w:p w:rsidR="00737124" w:rsidRPr="00FF34CE" w:rsidRDefault="00737124" w:rsidP="00B83B3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наличие методических пособий;</w:t>
      </w:r>
    </w:p>
    <w:p w:rsidR="00737124" w:rsidRPr="00FF34CE" w:rsidRDefault="00737124" w:rsidP="00B83B3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наличие костюмов;</w:t>
      </w:r>
    </w:p>
    <w:p w:rsidR="00737124" w:rsidRPr="00FF34CE" w:rsidRDefault="00737124" w:rsidP="00B83B3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наличие декораций;</w:t>
      </w:r>
    </w:p>
    <w:p w:rsidR="00737124" w:rsidRPr="00FF34CE" w:rsidRDefault="00737124" w:rsidP="00B83B3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наличие реквизита;</w:t>
      </w:r>
    </w:p>
    <w:p w:rsidR="00737124" w:rsidRPr="00FF34CE" w:rsidRDefault="00737124" w:rsidP="00B83B3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наличие фонотеки с различной музыкой;</w:t>
      </w:r>
    </w:p>
    <w:p w:rsidR="00737124" w:rsidRPr="00FF34CE" w:rsidRDefault="00737124" w:rsidP="00B83B3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стулья для учащихся;</w:t>
      </w:r>
    </w:p>
    <w:p w:rsidR="00737124" w:rsidRPr="00FF34CE" w:rsidRDefault="00737124" w:rsidP="00B83B3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- возможности для документальной видео- и фотосъемки.</w:t>
      </w:r>
    </w:p>
    <w:p w:rsidR="00737124" w:rsidRPr="00FF34CE" w:rsidRDefault="00737124" w:rsidP="003E5741">
      <w:pPr>
        <w:pStyle w:val="ac"/>
        <w:widowControl w:val="0"/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-наличие грима.</w:t>
      </w:r>
    </w:p>
    <w:p w:rsidR="00737124" w:rsidRPr="00FF34CE" w:rsidRDefault="00737124" w:rsidP="003E5741">
      <w:pPr>
        <w:pStyle w:val="ac"/>
        <w:widowControl w:val="0"/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3E5741">
      <w:pPr>
        <w:pStyle w:val="ac"/>
        <w:widowControl w:val="0"/>
        <w:suppressAutoHyphens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Default="00737124" w:rsidP="00E91B21">
      <w:pPr>
        <w:pStyle w:val="ac"/>
        <w:widowControl w:val="0"/>
        <w:suppressAutoHyphens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:rsidR="00737124" w:rsidRPr="00FF34CE" w:rsidRDefault="00737124" w:rsidP="00E91B21">
      <w:pPr>
        <w:pStyle w:val="ac"/>
        <w:widowControl w:val="0"/>
        <w:suppressAutoHyphens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E91B21">
      <w:pPr>
        <w:pStyle w:val="ac"/>
        <w:widowControl w:val="0"/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При проверке используются следующие формы контроля: отчетный концерт, участие в спектаклях на уровне учреждения, а также в рамках конкурсов различного уровня. Также используется для контроля</w:t>
      </w:r>
      <w:r w:rsidRPr="00FF34CE">
        <w:rPr>
          <w:rFonts w:ascii="Times New Roman" w:hAnsi="Times New Roman" w:cs="Times New Roman"/>
          <w:sz w:val="28"/>
          <w:szCs w:val="28"/>
        </w:rPr>
        <w:t xml:space="preserve"> выполнение упражнений и  тренинг.</w:t>
      </w:r>
    </w:p>
    <w:p w:rsidR="00737124" w:rsidRPr="00FF34CE" w:rsidRDefault="00737124" w:rsidP="00E91B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Итоговой формой оценки деятельности учащихся является демонстрация спектаклей внутри объединения, на уровне учреждения и на фестивалях и конкурсах различного уровня. В ходе подготовки к данным мероприятиям происходит разносторонняя проверка усвоения учащимися содержания программы за прошедший учебный год, так как уровень владения актерским мастерством определяется непосредственно в контакте со зрителем.  </w:t>
      </w:r>
    </w:p>
    <w:p w:rsidR="00737124" w:rsidRPr="00FF34CE" w:rsidRDefault="00737124" w:rsidP="00E91B21">
      <w:pPr>
        <w:pStyle w:val="ac"/>
        <w:widowControl w:val="0"/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В объединении в течение учебного года осуществляется мониторинг освоения знаний, умений и навыков по следующей схеме: входящий (в начале учебного года), промежуточный (в январе) и итоговый (в мае).</w:t>
      </w:r>
    </w:p>
    <w:p w:rsidR="00737124" w:rsidRDefault="00737124" w:rsidP="00E91B21">
      <w:pPr>
        <w:pStyle w:val="ac"/>
        <w:widowControl w:val="0"/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Промежуточный контроль производится в виде следующей таблицы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34CE">
        <w:rPr>
          <w:rFonts w:ascii="Times New Roman" w:hAnsi="Times New Roman" w:cs="Times New Roman"/>
          <w:sz w:val="28"/>
          <w:szCs w:val="28"/>
        </w:rPr>
        <w:t>которой приводятся минимальный, средний и максимальный уровни ЗУН.</w:t>
      </w:r>
    </w:p>
    <w:p w:rsidR="00737124" w:rsidRDefault="00737124" w:rsidP="00E91B21">
      <w:pPr>
        <w:pStyle w:val="ac"/>
        <w:widowControl w:val="0"/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E91B21">
      <w:pPr>
        <w:pStyle w:val="ac"/>
        <w:widowControl w:val="0"/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>Оценочные материалы</w:t>
      </w:r>
    </w:p>
    <w:p w:rsidR="00737124" w:rsidRPr="00FF34CE" w:rsidRDefault="00737124" w:rsidP="00E91B21">
      <w:pPr>
        <w:pStyle w:val="5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F34C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В объединении для оценки способностей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учащегося</w:t>
      </w:r>
      <w:r w:rsidRPr="00FF34C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применяется такой метод как «наблюдение».</w:t>
      </w:r>
    </w:p>
    <w:tbl>
      <w:tblPr>
        <w:tblpPr w:leftFromText="180" w:rightFromText="180" w:vertAnchor="page" w:horzAnchor="page" w:tblpX="1957" w:tblpY="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268"/>
        <w:gridCol w:w="2551"/>
        <w:gridCol w:w="1701"/>
      </w:tblGrid>
      <w:tr w:rsidR="00737124" w:rsidRPr="00B83B38">
        <w:tc>
          <w:tcPr>
            <w:tcW w:w="2660" w:type="dxa"/>
          </w:tcPr>
          <w:p w:rsidR="00737124" w:rsidRPr="00B83B38" w:rsidRDefault="00737124" w:rsidP="00E9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 учащегося</w:t>
            </w:r>
          </w:p>
        </w:tc>
        <w:tc>
          <w:tcPr>
            <w:tcW w:w="2268" w:type="dxa"/>
          </w:tcPr>
          <w:p w:rsidR="00737124" w:rsidRPr="00B83B38" w:rsidRDefault="00737124" w:rsidP="00E9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38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в области актёрского мастерства.</w:t>
            </w:r>
          </w:p>
        </w:tc>
        <w:tc>
          <w:tcPr>
            <w:tcW w:w="2551" w:type="dxa"/>
          </w:tcPr>
          <w:p w:rsidR="00737124" w:rsidRPr="00B83B38" w:rsidRDefault="00737124" w:rsidP="00E9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38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в области сценической речи.</w:t>
            </w:r>
          </w:p>
        </w:tc>
        <w:tc>
          <w:tcPr>
            <w:tcW w:w="1701" w:type="dxa"/>
          </w:tcPr>
          <w:p w:rsidR="00737124" w:rsidRPr="00B83B38" w:rsidRDefault="00737124" w:rsidP="00E9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38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в области сценического движения.</w:t>
            </w:r>
          </w:p>
        </w:tc>
      </w:tr>
      <w:tr w:rsidR="00737124" w:rsidRPr="00B83B38">
        <w:tc>
          <w:tcPr>
            <w:tcW w:w="2660" w:type="dxa"/>
          </w:tcPr>
          <w:p w:rsidR="00737124" w:rsidRPr="00B83B38" w:rsidRDefault="00737124" w:rsidP="00E9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124" w:rsidRPr="00B83B38" w:rsidRDefault="00737124" w:rsidP="00E9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7124" w:rsidRPr="00B83B38" w:rsidRDefault="00737124" w:rsidP="00E9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124" w:rsidRPr="00B83B38" w:rsidRDefault="00737124" w:rsidP="00E91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124" w:rsidRDefault="00737124" w:rsidP="00B83B38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B37E7A">
      <w:pPr>
        <w:pStyle w:val="24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Преимущество метода наблюдения в том, что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FF34CE">
        <w:rPr>
          <w:rFonts w:ascii="Times New Roman" w:hAnsi="Times New Roman" w:cs="Times New Roman"/>
          <w:sz w:val="28"/>
          <w:szCs w:val="28"/>
        </w:rPr>
        <w:t xml:space="preserve"> в момент его изучения находится в естественных условиях, он осуществляет деятельность, диктуемую его внутренней мотивацией. Только при наблюдении мы можем фиксировать такие важные показатели творческого развития как наличие у ребенка желания творческой деятельности, частоту и настойчивость творческих занятий, победу мотива спонтанной творческой деятельности над мотивом выполнения чьих-то заданий и другие.</w:t>
      </w:r>
    </w:p>
    <w:p w:rsidR="00737124" w:rsidRPr="00FF34CE" w:rsidRDefault="00737124" w:rsidP="00B37E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Наблюдение отличается от простого созерцания тем, что это осознанная, целенаправленная, специально инструментированная деятельность педагога. Последнее может быть достигнуто путем создания стандартизированного бланка наблюдений.</w:t>
      </w:r>
    </w:p>
    <w:p w:rsidR="00737124" w:rsidRPr="00FF34CE" w:rsidRDefault="00737124" w:rsidP="00B37E7A">
      <w:pPr>
        <w:pStyle w:val="1"/>
        <w:spacing w:before="0" w:after="0" w:line="276" w:lineRule="auto"/>
        <w:jc w:val="center"/>
        <w:rPr>
          <w:b w:val="0"/>
          <w:bCs w:val="0"/>
          <w:sz w:val="28"/>
          <w:szCs w:val="28"/>
        </w:rPr>
      </w:pPr>
      <w:r w:rsidRPr="00FF34CE">
        <w:rPr>
          <w:b w:val="0"/>
          <w:bCs w:val="0"/>
          <w:sz w:val="28"/>
          <w:szCs w:val="28"/>
        </w:rPr>
        <w:t xml:space="preserve">Также предлагается тест для родителей детей, обучающихся в объединении. </w:t>
      </w:r>
      <w:r w:rsidRPr="00262177">
        <w:rPr>
          <w:sz w:val="28"/>
          <w:szCs w:val="28"/>
        </w:rPr>
        <w:t>«Обладает ли ваш ребенок артистическими способностями?»</w:t>
      </w:r>
    </w:p>
    <w:p w:rsidR="00737124" w:rsidRPr="00FF34CE" w:rsidRDefault="00737124" w:rsidP="00B37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Ответьте на следующие вопросы: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По мнению вашего ребенка, отличаются ли слова “тон” и “нюанс”?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Может ли ваш ребенок жить в неуютной, скучной квартире и не придавать этому значения?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Он любит рисовать?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Он обращает внимание на то, кто как одет, предпочитая модную одежду той, которая ему нравиться?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Знакомы ли ему имена: Кандинский, Пикасо, Мане?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У него некрасивый почерк?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Он предпочитает одежду одной цветовой гаммы?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Ему нравиться ходить на экскурсии в музей?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Если вы возвращаетесь вечером домой, он может остановиться, чтобы полюбоваться закатом солнца?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Он чертит геометрические фигуры?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Вашего ребенка привлекают художественные салоны? 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Он любит продолжительные прогулки?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Ему нравиться одиночество?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Он находит, что абсурдно, идя по улице, декламировать стихи?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Музыку он слушает лишь ради развлечения?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lastRenderedPageBreak/>
        <w:t xml:space="preserve"> В его памяти остаются красивые пейзажи?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Он находит, что морские камешки красивы?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Любит ли он новые встречи и знакомства с новыми людьми?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Он читает вслух стихи, когда они соответствуют его душевному состоянию?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Пытался ли ваш ребенок разрисовать стены своей комнаты?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Он любит ходит в парикмахерскую, чтобы поменять прическу?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В его комнате всегда порядок? </w:t>
      </w:r>
    </w:p>
    <w:p w:rsidR="00737124" w:rsidRPr="00FF34CE" w:rsidRDefault="00737124" w:rsidP="00B37E7A">
      <w:pPr>
        <w:numPr>
          <w:ilvl w:val="0"/>
          <w:numId w:val="7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Пробовал ли он сочинять детские песенки?</w:t>
      </w:r>
    </w:p>
    <w:p w:rsidR="00737124" w:rsidRPr="00FF34CE" w:rsidRDefault="00737124" w:rsidP="00B37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За каждый ответ, совпадающий с ключом, - 1 балл. </w:t>
      </w:r>
    </w:p>
    <w:p w:rsidR="00737124" w:rsidRPr="00FF34CE" w:rsidRDefault="00737124" w:rsidP="00B37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Ключ: «+» - 1,3,4,5,7,8,9,11,12,13,16,17,19,20,21,22,23.</w:t>
      </w:r>
    </w:p>
    <w:p w:rsidR="00737124" w:rsidRPr="00FF34CE" w:rsidRDefault="00737124" w:rsidP="00B37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«-» - 2,6,10,14,15,18.</w:t>
      </w:r>
    </w:p>
    <w:p w:rsidR="00737124" w:rsidRPr="00FF34CE" w:rsidRDefault="00737124" w:rsidP="00B37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Более 16 очков</w:t>
      </w:r>
    </w:p>
    <w:p w:rsidR="00737124" w:rsidRPr="00FF34CE" w:rsidRDefault="00737124" w:rsidP="00B37E7A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У вашего ребенка есть чувство прекрасного, которое свойственно артистической натуре.</w:t>
      </w:r>
    </w:p>
    <w:p w:rsidR="00737124" w:rsidRPr="00FF34CE" w:rsidRDefault="00737124" w:rsidP="00B37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8-16 очков </w:t>
      </w:r>
    </w:p>
    <w:p w:rsidR="00737124" w:rsidRPr="00FF34CE" w:rsidRDefault="00737124" w:rsidP="00B37E7A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Конечно, ваш ребенок иногда витает в облаках, хотя и понимает значение красоты в жизни человека. Он скорее всего рационалист. Вам не стоит беспокоиться по этому поводу, так как ему всегда будет удаваться сочетать приятное с полезным.</w:t>
      </w:r>
    </w:p>
    <w:p w:rsidR="00737124" w:rsidRPr="00FF34CE" w:rsidRDefault="00737124" w:rsidP="00B37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 xml:space="preserve"> Менее 4 очков</w:t>
      </w:r>
    </w:p>
    <w:p w:rsidR="00737124" w:rsidRPr="00FF34CE" w:rsidRDefault="00737124" w:rsidP="00B37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t>Такого человека, как ваш ребенок, не волнует красота восхода солнца и его заката. Об этом стоит задуматься. Возможно, в воспитании вы мало внимания уделили развитию чувств у ребенка.</w:t>
      </w:r>
    </w:p>
    <w:p w:rsidR="00737124" w:rsidRPr="00FF34CE" w:rsidRDefault="00737124" w:rsidP="00B37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 «Определение коммуникативных и организаторских способностей»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Цель: Изменение выраженности коммуникативных и организаторских способностей.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Инструкция: За положительные ответы ставьте «+», за отрицательные «-».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Много ли у вас друзей, с которыми вы постоянно общаетесь?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Часто ли вам удается склонить большинство своих товарищей к принятию вашего решения?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Долго ли вас беспокоит чувство обиды?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Всегда ли вам трудно ориентироваться в критической ситуации?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Есть ли у вас стремление к установлению новых знакомств?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Нравится ли вам заниматься общественной работой?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Верно ли, что вам приятно проводить время за книгами, чем с людьми?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8.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Если возникли помехи в осуществлении ваших намерений, то легко ли вы отступаете от них?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9.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Легко ли вы устанавливаете контакты с людьми, которые старше вас по возрасту?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10.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Любите ли вы придумывать или организовывать игры и развлечения?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11.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Трудно ли вам входить в новые компании?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12. Часто ли вы откладываете на другие дни те дела, которые нужно сделать сегодня?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13. Легко ли вам удается устанавливать контакты с незнакомыми людьми?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14.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Стремитесь ли вы добиваться, чтобы ваши товарищи действовали в соответствии с вашим мнением?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15. Трудно ли вы осваиваетесь в новом коллективе?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16.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Верно ли, что у вас не бывает конфликтов с друзьями из-за невыполнения ими своих обещаний, обязательств, обязанностей?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17. Стремитесь ли вы познакомиться и побеседовать с новым человеком?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18. Часто ли в решении важных дел вы принимаете инициативу на себя?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19. Раздражают ли вас окружающие люди, и хочется ли вам побыть одному?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20. Правда ли, что вы плохо ориентируетесь в незнакомой остановке?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21. Нравится ли вам постоянно находиться среди людей?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22. Раздражаетесь вы, если вам не удается закончить начатое дело?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23.Испытываете ли вы затруднение, если приходится проявлять инициативу, чтобы познакомится с новым человеком?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24.  Утомляетесь ли вы от частого общения с друзьями?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25. Любите ли вы участвовать в коллективных развлечениях?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26. Часто ли вы проявляете инициативу при решении вопросов, затрагивающих интересы ваших друзей?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27. Правда ли, что вы чувствуете себя неуверенно среди малознакомых людей?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28.  Верно ли, что вы редко стремитесь к доказательству своей правоты?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29. Считаете ли вы, что вам не представляет особого труда внести оживление в малознакомую компанию?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30. Принимаете ли вы участие в общественной работе в школе?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31. Ограничиваете ли вы круг своих знакомых?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32. Отстаиваете ли вы свое мнение или решение, ели оно не была сразу принята вашими товарищами?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33. 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Попав в чужую компанию, чувствуете ли вы себя непринужденно?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34.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Охотно ли вы приступаете к организации различных мероприятий для своих товарищей?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35.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Правда ли, что вы не чувствуете себя достаточно уверенно, когда приходится говорить, что-либо большой группе людей?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36. 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Часто ли вы опаздываете в школу?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37. 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У вас много друзей?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38. 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Часто ли вы оказываетесь в центре внимания?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39.  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Вы смущаетесь в разговоре с незнакомыми людьми?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40.  </w:t>
      </w:r>
      <w:r w:rsidRPr="00FF34CE">
        <w:rPr>
          <w:rFonts w:ascii="Times New Roman" w:hAnsi="Times New Roman" w:cs="Times New Roman"/>
          <w:color w:val="000000"/>
          <w:sz w:val="28"/>
          <w:szCs w:val="28"/>
        </w:rPr>
        <w:t>Правда ли, что вы не очень уверенно чувствуете себя в окружении большой группы своих друзей?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Результаты:</w:t>
      </w:r>
    </w:p>
    <w:p w:rsidR="00737124" w:rsidRPr="00FF34CE" w:rsidRDefault="00737124" w:rsidP="00B37E7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4CE">
        <w:rPr>
          <w:rFonts w:ascii="Times New Roman" w:hAnsi="Times New Roman" w:cs="Times New Roman"/>
          <w:color w:val="000000"/>
          <w:sz w:val="28"/>
          <w:szCs w:val="28"/>
        </w:rPr>
        <w:t xml:space="preserve"> Сравните ваши ответы со значениями дешифраторов №1, №2. Количество совпавших ответов позволит найти коэффициент организаторских или коммуникативных склонностей.</w:t>
      </w:r>
    </w:p>
    <w:p w:rsidR="00737124" w:rsidRDefault="00737124" w:rsidP="00B37E7A">
      <w:pPr>
        <w:pStyle w:val="ac"/>
        <w:widowControl w:val="0"/>
        <w:suppressAutoHyphens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4CE">
        <w:rPr>
          <w:rFonts w:ascii="Times New Roman" w:hAnsi="Times New Roman" w:cs="Times New Roman"/>
          <w:sz w:val="28"/>
          <w:szCs w:val="28"/>
        </w:rPr>
        <w:br w:type="page"/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материалы</w:t>
      </w:r>
    </w:p>
    <w:p w:rsidR="00737124" w:rsidRPr="00FF34CE" w:rsidRDefault="00737124" w:rsidP="00B37E7A">
      <w:pPr>
        <w:pStyle w:val="ac"/>
        <w:widowControl w:val="0"/>
        <w:suppressAutoHyphens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24" w:rsidRPr="00FF34CE" w:rsidRDefault="00737124" w:rsidP="00B37E7A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Презентация на тему «История мирового театра».</w:t>
      </w:r>
    </w:p>
    <w:p w:rsidR="00737124" w:rsidRPr="00FF34CE" w:rsidRDefault="00737124" w:rsidP="00B37E7A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Плакат «Сценические костюмы разных этапов развития театрального искусства».</w:t>
      </w:r>
    </w:p>
    <w:p w:rsidR="00737124" w:rsidRPr="00FF34CE" w:rsidRDefault="00737124" w:rsidP="00B37E7A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Плакаты «Виды грима».</w:t>
      </w:r>
    </w:p>
    <w:p w:rsidR="00737124" w:rsidRPr="00FF34CE" w:rsidRDefault="00737124" w:rsidP="00B37E7A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sz w:val="28"/>
          <w:szCs w:val="28"/>
          <w:lang w:eastAsia="ru-RU"/>
        </w:rPr>
        <w:t>Электронный сборник скороговорок.</w:t>
      </w:r>
    </w:p>
    <w:p w:rsidR="00737124" w:rsidRPr="00FF34CE" w:rsidRDefault="00737124" w:rsidP="00B37E7A">
      <w:pPr>
        <w:spacing w:after="0"/>
        <w:ind w:left="32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124" w:rsidRPr="00FF34CE" w:rsidRDefault="00737124" w:rsidP="00B37E7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7124" w:rsidRPr="00FF34CE" w:rsidRDefault="00737124" w:rsidP="00B37E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124" w:rsidRPr="00FF34CE" w:rsidRDefault="00737124" w:rsidP="00B37E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124" w:rsidRPr="00FF34CE" w:rsidRDefault="00737124" w:rsidP="00B37E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124" w:rsidRPr="00FF34CE" w:rsidRDefault="00737124" w:rsidP="00B37E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124" w:rsidRPr="00FF34CE" w:rsidRDefault="00737124" w:rsidP="00B37E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124" w:rsidRDefault="00737124" w:rsidP="00B37E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4C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37124" w:rsidRPr="00B37E7A" w:rsidRDefault="00737124" w:rsidP="00B37E7A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7E7A">
        <w:rPr>
          <w:rFonts w:ascii="Times New Roman" w:hAnsi="Times New Roman" w:cs="Times New Roman"/>
          <w:b/>
          <w:bCs/>
          <w:sz w:val="36"/>
          <w:szCs w:val="36"/>
        </w:rPr>
        <w:t>Список литературы</w:t>
      </w:r>
    </w:p>
    <w:p w:rsidR="00737124" w:rsidRDefault="00737124" w:rsidP="00B37E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24" w:rsidRDefault="00737124" w:rsidP="00B37E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4CE"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педагога</w:t>
      </w:r>
    </w:p>
    <w:p w:rsidR="00737124" w:rsidRPr="00FF34CE" w:rsidRDefault="00737124" w:rsidP="00B37E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24" w:rsidRPr="00FF34CE" w:rsidRDefault="00737124" w:rsidP="00B37E7A">
      <w:pPr>
        <w:pStyle w:val="32"/>
        <w:numPr>
          <w:ilvl w:val="0"/>
          <w:numId w:val="10"/>
        </w:numPr>
        <w:tabs>
          <w:tab w:val="left" w:pos="6870"/>
        </w:tabs>
        <w:spacing w:line="276" w:lineRule="auto"/>
        <w:jc w:val="both"/>
        <w:rPr>
          <w:b w:val="0"/>
          <w:bCs w:val="0"/>
          <w:sz w:val="28"/>
          <w:szCs w:val="28"/>
        </w:rPr>
      </w:pPr>
      <w:r w:rsidRPr="00FF34CE">
        <w:rPr>
          <w:b w:val="0"/>
          <w:bCs w:val="0"/>
          <w:sz w:val="28"/>
          <w:szCs w:val="28"/>
        </w:rPr>
        <w:t>Буйлова</w:t>
      </w:r>
      <w:r>
        <w:rPr>
          <w:b w:val="0"/>
          <w:bCs w:val="0"/>
          <w:sz w:val="28"/>
          <w:szCs w:val="28"/>
        </w:rPr>
        <w:t>,</w:t>
      </w:r>
      <w:r w:rsidRPr="00FF34CE">
        <w:rPr>
          <w:b w:val="0"/>
          <w:bCs w:val="0"/>
          <w:sz w:val="28"/>
          <w:szCs w:val="28"/>
        </w:rPr>
        <w:t xml:space="preserve"> Л.</w:t>
      </w:r>
      <w:r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 xml:space="preserve">Н. Организация методической службы учреждений дополнительного образования детей </w:t>
      </w:r>
      <w:r w:rsidRPr="000F5CAC">
        <w:rPr>
          <w:b w:val="0"/>
          <w:bCs w:val="0"/>
          <w:sz w:val="28"/>
          <w:szCs w:val="28"/>
        </w:rPr>
        <w:t>[</w:t>
      </w:r>
      <w:r w:rsidRPr="00FF34CE">
        <w:rPr>
          <w:b w:val="0"/>
          <w:bCs w:val="0"/>
          <w:sz w:val="28"/>
          <w:szCs w:val="28"/>
        </w:rPr>
        <w:t>Текст</w:t>
      </w:r>
      <w:r w:rsidRPr="000F5CAC">
        <w:rPr>
          <w:b w:val="0"/>
          <w:bCs w:val="0"/>
          <w:sz w:val="28"/>
          <w:szCs w:val="28"/>
        </w:rPr>
        <w:t xml:space="preserve">] </w:t>
      </w:r>
      <w:r w:rsidRPr="00FF34CE">
        <w:rPr>
          <w:b w:val="0"/>
          <w:bCs w:val="0"/>
          <w:sz w:val="28"/>
          <w:szCs w:val="28"/>
        </w:rPr>
        <w:t>/ Л.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Н.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Буйлова, С.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В.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Кочнева – М.: Гуманитарный издательский центр, 2001. – 159 с.</w:t>
      </w:r>
    </w:p>
    <w:p w:rsidR="00737124" w:rsidRPr="000F5CAC" w:rsidRDefault="00737124" w:rsidP="00B37E7A">
      <w:pPr>
        <w:pStyle w:val="af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AC">
        <w:rPr>
          <w:rFonts w:ascii="Times New Roman" w:hAnsi="Times New Roman" w:cs="Times New Roman"/>
          <w:sz w:val="28"/>
          <w:szCs w:val="28"/>
        </w:rPr>
        <w:t>Гиппиус, С. В. Актёрский тренинг. Гимнастика чувств [Текст] / С. В. Гиппиус. – СПб Прайм – ЕВРОЗНАК, 2007. – 377 с.</w:t>
      </w:r>
    </w:p>
    <w:p w:rsidR="00737124" w:rsidRPr="00FF34CE" w:rsidRDefault="00737124" w:rsidP="00B37E7A">
      <w:pPr>
        <w:pStyle w:val="32"/>
        <w:numPr>
          <w:ilvl w:val="0"/>
          <w:numId w:val="10"/>
        </w:numPr>
        <w:tabs>
          <w:tab w:val="left" w:pos="6870"/>
        </w:tabs>
        <w:spacing w:line="276" w:lineRule="auto"/>
        <w:jc w:val="both"/>
        <w:rPr>
          <w:b w:val="0"/>
          <w:bCs w:val="0"/>
          <w:sz w:val="28"/>
          <w:szCs w:val="28"/>
        </w:rPr>
      </w:pPr>
      <w:r w:rsidRPr="00FF34CE">
        <w:rPr>
          <w:b w:val="0"/>
          <w:bCs w:val="0"/>
          <w:sz w:val="28"/>
          <w:szCs w:val="28"/>
        </w:rPr>
        <w:t>Иванченко</w:t>
      </w:r>
      <w:r>
        <w:rPr>
          <w:b w:val="0"/>
          <w:bCs w:val="0"/>
          <w:sz w:val="28"/>
          <w:szCs w:val="28"/>
        </w:rPr>
        <w:t>,</w:t>
      </w:r>
      <w:r w:rsidRPr="00FF34CE">
        <w:rPr>
          <w:b w:val="0"/>
          <w:bCs w:val="0"/>
          <w:sz w:val="28"/>
          <w:szCs w:val="28"/>
        </w:rPr>
        <w:t xml:space="preserve"> В.</w:t>
      </w:r>
      <w:r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 xml:space="preserve">Н. Занятия в системе дополнительного образования детей. Учебно-методическое пособие для руководителей ОУДОД </w:t>
      </w:r>
      <w:r w:rsidRPr="000F5CAC">
        <w:rPr>
          <w:b w:val="0"/>
          <w:bCs w:val="0"/>
          <w:sz w:val="28"/>
          <w:szCs w:val="28"/>
        </w:rPr>
        <w:t>[</w:t>
      </w:r>
      <w:r w:rsidRPr="00FF34CE">
        <w:rPr>
          <w:b w:val="0"/>
          <w:bCs w:val="0"/>
          <w:sz w:val="28"/>
          <w:szCs w:val="28"/>
        </w:rPr>
        <w:t>Текст</w:t>
      </w:r>
      <w:r w:rsidRPr="000F5CAC">
        <w:rPr>
          <w:b w:val="0"/>
          <w:bCs w:val="0"/>
          <w:sz w:val="28"/>
          <w:szCs w:val="28"/>
        </w:rPr>
        <w:t xml:space="preserve">] </w:t>
      </w:r>
      <w:r w:rsidRPr="00FF34CE">
        <w:rPr>
          <w:b w:val="0"/>
          <w:bCs w:val="0"/>
          <w:sz w:val="28"/>
          <w:szCs w:val="28"/>
        </w:rPr>
        <w:t>/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В.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Н.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Иванченко  – Ростов н/Д: «Учитель», 2007. – 288 с.</w:t>
      </w:r>
    </w:p>
    <w:p w:rsidR="00737124" w:rsidRPr="00FF34CE" w:rsidRDefault="00737124" w:rsidP="00B37E7A">
      <w:pPr>
        <w:pStyle w:val="32"/>
        <w:numPr>
          <w:ilvl w:val="0"/>
          <w:numId w:val="10"/>
        </w:numPr>
        <w:tabs>
          <w:tab w:val="left" w:pos="6870"/>
        </w:tabs>
        <w:spacing w:line="276" w:lineRule="auto"/>
        <w:jc w:val="both"/>
        <w:rPr>
          <w:b w:val="0"/>
          <w:bCs w:val="0"/>
          <w:sz w:val="28"/>
          <w:szCs w:val="28"/>
        </w:rPr>
      </w:pPr>
      <w:r w:rsidRPr="00FF34CE">
        <w:rPr>
          <w:b w:val="0"/>
          <w:bCs w:val="0"/>
          <w:sz w:val="28"/>
          <w:szCs w:val="28"/>
        </w:rPr>
        <w:t>Колчеев</w:t>
      </w:r>
      <w:r w:rsidRPr="000F5CAC">
        <w:rPr>
          <w:b w:val="0"/>
          <w:bCs w:val="0"/>
          <w:sz w:val="28"/>
          <w:szCs w:val="28"/>
        </w:rPr>
        <w:t>,</w:t>
      </w:r>
      <w:r w:rsidRPr="00FF34CE">
        <w:rPr>
          <w:b w:val="0"/>
          <w:bCs w:val="0"/>
          <w:sz w:val="28"/>
          <w:szCs w:val="28"/>
        </w:rPr>
        <w:t xml:space="preserve"> В.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 xml:space="preserve">М. Театрализованные игры в школе </w:t>
      </w:r>
      <w:r w:rsidRPr="000F5CAC">
        <w:rPr>
          <w:b w:val="0"/>
          <w:bCs w:val="0"/>
          <w:sz w:val="28"/>
          <w:szCs w:val="28"/>
        </w:rPr>
        <w:t>[</w:t>
      </w:r>
      <w:r w:rsidRPr="00FF34CE">
        <w:rPr>
          <w:b w:val="0"/>
          <w:bCs w:val="0"/>
          <w:sz w:val="28"/>
          <w:szCs w:val="28"/>
        </w:rPr>
        <w:t>Текст</w:t>
      </w:r>
      <w:r w:rsidRPr="000F5CAC">
        <w:rPr>
          <w:b w:val="0"/>
          <w:bCs w:val="0"/>
          <w:sz w:val="28"/>
          <w:szCs w:val="28"/>
        </w:rPr>
        <w:t xml:space="preserve">] </w:t>
      </w:r>
      <w:r w:rsidRPr="00FF34CE">
        <w:rPr>
          <w:b w:val="0"/>
          <w:bCs w:val="0"/>
          <w:sz w:val="28"/>
          <w:szCs w:val="28"/>
        </w:rPr>
        <w:t>/ В.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М.</w:t>
      </w:r>
      <w:r w:rsidRPr="000F5CA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Колчеева, </w:t>
      </w:r>
      <w:r w:rsidRPr="00FF34CE">
        <w:rPr>
          <w:b w:val="0"/>
          <w:bCs w:val="0"/>
          <w:sz w:val="28"/>
          <w:szCs w:val="28"/>
        </w:rPr>
        <w:t>Ю.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В.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Колчеева</w:t>
      </w:r>
      <w:r w:rsidRPr="000F5CAC">
        <w:rPr>
          <w:b w:val="0"/>
          <w:bCs w:val="0"/>
          <w:sz w:val="28"/>
          <w:szCs w:val="28"/>
        </w:rPr>
        <w:t>.</w:t>
      </w:r>
      <w:r w:rsidRPr="00FF34CE">
        <w:rPr>
          <w:b w:val="0"/>
          <w:bCs w:val="0"/>
          <w:sz w:val="28"/>
          <w:szCs w:val="28"/>
        </w:rPr>
        <w:t xml:space="preserve"> </w:t>
      </w:r>
      <w:r w:rsidRPr="00B83B38">
        <w:rPr>
          <w:sz w:val="28"/>
          <w:szCs w:val="28"/>
        </w:rPr>
        <w:t xml:space="preserve">– </w:t>
      </w:r>
      <w:r w:rsidRPr="00FF34CE">
        <w:rPr>
          <w:b w:val="0"/>
          <w:bCs w:val="0"/>
          <w:sz w:val="28"/>
          <w:szCs w:val="28"/>
        </w:rPr>
        <w:t xml:space="preserve"> М.: Школьная пресса, 2003. – 95 с.</w:t>
      </w:r>
    </w:p>
    <w:p w:rsidR="00737124" w:rsidRPr="000F5CAC" w:rsidRDefault="00737124" w:rsidP="00B37E7A">
      <w:pPr>
        <w:pStyle w:val="af7"/>
        <w:numPr>
          <w:ilvl w:val="0"/>
          <w:numId w:val="10"/>
        </w:numPr>
        <w:tabs>
          <w:tab w:val="left" w:pos="6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AC">
        <w:rPr>
          <w:rFonts w:ascii="Times New Roman" w:hAnsi="Times New Roman" w:cs="Times New Roman"/>
          <w:sz w:val="28"/>
          <w:szCs w:val="28"/>
        </w:rPr>
        <w:t>Куликова,  К. Р</w:t>
      </w:r>
      <w:r>
        <w:rPr>
          <w:rFonts w:ascii="Times New Roman" w:hAnsi="Times New Roman" w:cs="Times New Roman"/>
          <w:sz w:val="28"/>
          <w:szCs w:val="28"/>
        </w:rPr>
        <w:t>оссийского театра первые актёры</w:t>
      </w:r>
      <w:r w:rsidRPr="000F5CAC">
        <w:rPr>
          <w:rFonts w:ascii="Times New Roman" w:hAnsi="Times New Roman" w:cs="Times New Roman"/>
          <w:sz w:val="28"/>
          <w:szCs w:val="28"/>
        </w:rPr>
        <w:t xml:space="preserve"> [Текст] / К. Куликова. </w:t>
      </w:r>
      <w:r w:rsidRPr="00B83B3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Л.: Лениздат., 1991</w:t>
      </w:r>
      <w:r w:rsidRPr="000F5CAC">
        <w:rPr>
          <w:rFonts w:ascii="Times New Roman" w:hAnsi="Times New Roman" w:cs="Times New Roman"/>
          <w:sz w:val="28"/>
          <w:szCs w:val="28"/>
        </w:rPr>
        <w:t>. – 150 с.</w:t>
      </w:r>
    </w:p>
    <w:p w:rsidR="00737124" w:rsidRPr="00FF34CE" w:rsidRDefault="00737124" w:rsidP="00B37E7A">
      <w:pPr>
        <w:pStyle w:val="32"/>
        <w:numPr>
          <w:ilvl w:val="0"/>
          <w:numId w:val="10"/>
        </w:numPr>
        <w:tabs>
          <w:tab w:val="left" w:pos="6870"/>
        </w:tabs>
        <w:spacing w:line="276" w:lineRule="auto"/>
        <w:jc w:val="both"/>
        <w:rPr>
          <w:b w:val="0"/>
          <w:bCs w:val="0"/>
          <w:sz w:val="28"/>
          <w:szCs w:val="28"/>
        </w:rPr>
      </w:pPr>
      <w:r w:rsidRPr="00FF34CE">
        <w:rPr>
          <w:b w:val="0"/>
          <w:bCs w:val="0"/>
          <w:sz w:val="28"/>
          <w:szCs w:val="28"/>
        </w:rPr>
        <w:t>Куревина</w:t>
      </w:r>
      <w:r w:rsidRPr="000F5CAC">
        <w:rPr>
          <w:b w:val="0"/>
          <w:bCs w:val="0"/>
          <w:sz w:val="28"/>
          <w:szCs w:val="28"/>
        </w:rPr>
        <w:t>,</w:t>
      </w:r>
      <w:r w:rsidRPr="00FF34CE">
        <w:rPr>
          <w:b w:val="0"/>
          <w:bCs w:val="0"/>
          <w:sz w:val="28"/>
          <w:szCs w:val="28"/>
        </w:rPr>
        <w:t xml:space="preserve"> О.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А. Синтез искусств в эстетическом воспитании детейд</w:t>
      </w:r>
      <w:r>
        <w:rPr>
          <w:b w:val="0"/>
          <w:bCs w:val="0"/>
          <w:sz w:val="28"/>
          <w:szCs w:val="28"/>
        </w:rPr>
        <w:t>ошкольного и школьного возраста</w:t>
      </w:r>
      <w:r w:rsidRPr="00FF34CE">
        <w:rPr>
          <w:b w:val="0"/>
          <w:bCs w:val="0"/>
          <w:sz w:val="28"/>
          <w:szCs w:val="28"/>
        </w:rPr>
        <w:t xml:space="preserve"> </w:t>
      </w:r>
      <w:r w:rsidRPr="000F5CAC">
        <w:rPr>
          <w:b w:val="0"/>
          <w:bCs w:val="0"/>
          <w:sz w:val="28"/>
          <w:szCs w:val="28"/>
        </w:rPr>
        <w:t>[</w:t>
      </w:r>
      <w:r w:rsidRPr="00FF34CE">
        <w:rPr>
          <w:b w:val="0"/>
          <w:bCs w:val="0"/>
          <w:sz w:val="28"/>
          <w:szCs w:val="28"/>
        </w:rPr>
        <w:t>Текст</w:t>
      </w:r>
      <w:r w:rsidRPr="000F5CAC">
        <w:rPr>
          <w:b w:val="0"/>
          <w:bCs w:val="0"/>
          <w:sz w:val="28"/>
          <w:szCs w:val="28"/>
        </w:rPr>
        <w:t xml:space="preserve">] </w:t>
      </w:r>
      <w:r w:rsidRPr="00FF34CE">
        <w:rPr>
          <w:b w:val="0"/>
          <w:bCs w:val="0"/>
          <w:sz w:val="28"/>
          <w:szCs w:val="28"/>
        </w:rPr>
        <w:t>/ О.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А.</w:t>
      </w:r>
      <w:r w:rsidRPr="000F5CAC">
        <w:rPr>
          <w:b w:val="0"/>
          <w:bCs w:val="0"/>
          <w:sz w:val="28"/>
          <w:szCs w:val="28"/>
        </w:rPr>
        <w:t xml:space="preserve"> </w:t>
      </w:r>
      <w:r w:rsidRPr="00FF34CE">
        <w:rPr>
          <w:b w:val="0"/>
          <w:bCs w:val="0"/>
          <w:sz w:val="28"/>
          <w:szCs w:val="28"/>
        </w:rPr>
        <w:t>Куревина - М.: Линка-Пресс, 2003. – 175 с.</w:t>
      </w:r>
    </w:p>
    <w:p w:rsidR="00737124" w:rsidRPr="000F5CAC" w:rsidRDefault="00737124" w:rsidP="00B37E7A">
      <w:pPr>
        <w:pStyle w:val="af7"/>
        <w:numPr>
          <w:ilvl w:val="0"/>
          <w:numId w:val="10"/>
        </w:numPr>
        <w:tabs>
          <w:tab w:val="left" w:pos="6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AC">
        <w:rPr>
          <w:rFonts w:ascii="Times New Roman" w:hAnsi="Times New Roman" w:cs="Times New Roman"/>
          <w:sz w:val="28"/>
          <w:szCs w:val="28"/>
        </w:rPr>
        <w:t>Нахимовский, А. М. Театральное действо от А до Я [Т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Pr="000F5CAC">
        <w:rPr>
          <w:rFonts w:ascii="Times New Roman" w:hAnsi="Times New Roman" w:cs="Times New Roman"/>
          <w:sz w:val="28"/>
          <w:szCs w:val="28"/>
        </w:rPr>
        <w:t xml:space="preserve">] / А. М. </w:t>
      </w:r>
      <w:r>
        <w:rPr>
          <w:rFonts w:ascii="Times New Roman" w:hAnsi="Times New Roman" w:cs="Times New Roman"/>
          <w:sz w:val="28"/>
          <w:szCs w:val="28"/>
        </w:rPr>
        <w:t>Нахимовский</w:t>
      </w:r>
      <w:r w:rsidRPr="00AE28B7">
        <w:rPr>
          <w:rFonts w:ascii="Times New Roman" w:hAnsi="Times New Roman" w:cs="Times New Roman"/>
          <w:sz w:val="28"/>
          <w:szCs w:val="28"/>
        </w:rPr>
        <w:t>.</w:t>
      </w:r>
      <w:r w:rsidRPr="000F5CAC">
        <w:rPr>
          <w:rFonts w:ascii="Times New Roman" w:hAnsi="Times New Roman" w:cs="Times New Roman"/>
          <w:sz w:val="28"/>
          <w:szCs w:val="28"/>
        </w:rPr>
        <w:t xml:space="preserve"> – М.:АРКТИ, 2002.</w:t>
      </w:r>
      <w:r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0F5CAC">
        <w:rPr>
          <w:rFonts w:ascii="Times New Roman" w:hAnsi="Times New Roman" w:cs="Times New Roman"/>
          <w:sz w:val="28"/>
          <w:szCs w:val="28"/>
        </w:rPr>
        <w:t>– 56 с.</w:t>
      </w:r>
    </w:p>
    <w:p w:rsidR="00737124" w:rsidRPr="000F5CAC" w:rsidRDefault="00737124" w:rsidP="00B37E7A">
      <w:pPr>
        <w:pStyle w:val="af7"/>
        <w:numPr>
          <w:ilvl w:val="0"/>
          <w:numId w:val="10"/>
        </w:numPr>
        <w:tabs>
          <w:tab w:val="left" w:pos="6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AC">
        <w:rPr>
          <w:rFonts w:ascii="Times New Roman" w:hAnsi="Times New Roman" w:cs="Times New Roman"/>
          <w:sz w:val="28"/>
          <w:szCs w:val="28"/>
        </w:rPr>
        <w:t>Прокопова, Н. Л. На пути к голосоречевой выразительнос</w:t>
      </w:r>
      <w:r>
        <w:rPr>
          <w:rFonts w:ascii="Times New Roman" w:hAnsi="Times New Roman" w:cs="Times New Roman"/>
          <w:sz w:val="28"/>
          <w:szCs w:val="28"/>
        </w:rPr>
        <w:t>ти. От самораскрытия к гротеску</w:t>
      </w:r>
      <w:r w:rsidRPr="000F5CAC">
        <w:rPr>
          <w:rFonts w:ascii="Times New Roman" w:hAnsi="Times New Roman" w:cs="Times New Roman"/>
          <w:sz w:val="28"/>
          <w:szCs w:val="28"/>
        </w:rPr>
        <w:t xml:space="preserve"> [Текст] / Н. Л. Прокопова.</w:t>
      </w:r>
      <w:r w:rsidRPr="00AE28B7">
        <w:rPr>
          <w:rFonts w:ascii="Times New Roman" w:hAnsi="Times New Roman" w:cs="Times New Roman"/>
          <w:sz w:val="28"/>
          <w:szCs w:val="28"/>
        </w:rPr>
        <w:t xml:space="preserve"> – </w:t>
      </w:r>
      <w:r w:rsidRPr="000F5CAC">
        <w:rPr>
          <w:rFonts w:ascii="Times New Roman" w:hAnsi="Times New Roman" w:cs="Times New Roman"/>
          <w:sz w:val="28"/>
          <w:szCs w:val="28"/>
        </w:rPr>
        <w:t>Кемерово: КемГУКИ,</w:t>
      </w:r>
      <w:r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0F5CAC">
        <w:rPr>
          <w:rFonts w:ascii="Times New Roman" w:hAnsi="Times New Roman" w:cs="Times New Roman"/>
          <w:sz w:val="28"/>
          <w:szCs w:val="28"/>
        </w:rPr>
        <w:t>2005. – 87 с.</w:t>
      </w:r>
    </w:p>
    <w:p w:rsidR="00737124" w:rsidRPr="000F5CAC" w:rsidRDefault="00737124" w:rsidP="00B37E7A">
      <w:pPr>
        <w:pStyle w:val="af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Театр, где играют дети: Учеб.-</w:t>
      </w:r>
      <w:r w:rsidRPr="000F5CAC">
        <w:rPr>
          <w:rFonts w:ascii="Times New Roman" w:hAnsi="Times New Roman" w:cs="Times New Roman"/>
          <w:sz w:val="28"/>
          <w:szCs w:val="28"/>
        </w:rPr>
        <w:t xml:space="preserve">метод. пособие для руководителей детских театральных коллективов </w:t>
      </w:r>
      <w:r w:rsidRPr="00AE28B7">
        <w:rPr>
          <w:rFonts w:ascii="Times New Roman" w:hAnsi="Times New Roman" w:cs="Times New Roman"/>
          <w:sz w:val="28"/>
          <w:szCs w:val="28"/>
        </w:rPr>
        <w:t>[</w:t>
      </w:r>
      <w:r w:rsidRPr="000F5CAC">
        <w:rPr>
          <w:rFonts w:ascii="Times New Roman" w:hAnsi="Times New Roman" w:cs="Times New Roman"/>
          <w:sz w:val="28"/>
          <w:szCs w:val="28"/>
        </w:rPr>
        <w:t>Текст</w:t>
      </w:r>
      <w:r w:rsidRPr="00AE28B7">
        <w:rPr>
          <w:rFonts w:ascii="Times New Roman" w:hAnsi="Times New Roman" w:cs="Times New Roman"/>
          <w:sz w:val="28"/>
          <w:szCs w:val="28"/>
        </w:rPr>
        <w:t xml:space="preserve">] </w:t>
      </w:r>
      <w:r w:rsidRPr="000F5CAC">
        <w:rPr>
          <w:rFonts w:ascii="Times New Roman" w:hAnsi="Times New Roman" w:cs="Times New Roman"/>
          <w:sz w:val="28"/>
          <w:szCs w:val="28"/>
        </w:rPr>
        <w:t>/ Под редакцией А.</w:t>
      </w:r>
      <w:r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0F5CAC">
        <w:rPr>
          <w:rFonts w:ascii="Times New Roman" w:hAnsi="Times New Roman" w:cs="Times New Roman"/>
          <w:sz w:val="28"/>
          <w:szCs w:val="28"/>
        </w:rPr>
        <w:t>Б.</w:t>
      </w:r>
      <w:r w:rsidRPr="00AE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Никитино</w:t>
      </w:r>
      <w:r w:rsidRPr="00AE28B7">
        <w:rPr>
          <w:rFonts w:ascii="Times New Roman" w:hAnsi="Times New Roman" w:cs="Times New Roman"/>
          <w:sz w:val="28"/>
          <w:szCs w:val="28"/>
        </w:rPr>
        <w:t xml:space="preserve">. </w:t>
      </w:r>
      <w:r w:rsidRPr="000F5CAC">
        <w:rPr>
          <w:rFonts w:ascii="Times New Roman" w:hAnsi="Times New Roman" w:cs="Times New Roman"/>
          <w:sz w:val="28"/>
          <w:szCs w:val="28"/>
        </w:rPr>
        <w:t>–</w:t>
      </w:r>
      <w:r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0F5CAC">
        <w:rPr>
          <w:rFonts w:ascii="Times New Roman" w:hAnsi="Times New Roman" w:cs="Times New Roman"/>
          <w:sz w:val="28"/>
          <w:szCs w:val="28"/>
        </w:rPr>
        <w:t>М.: Изд.центр ВЛАДОС,</w:t>
      </w:r>
      <w:r w:rsidRPr="00AE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2001</w:t>
      </w:r>
      <w:r w:rsidRPr="000F5CAC">
        <w:rPr>
          <w:rFonts w:ascii="Times New Roman" w:hAnsi="Times New Roman" w:cs="Times New Roman"/>
          <w:sz w:val="28"/>
          <w:szCs w:val="28"/>
        </w:rPr>
        <w:t>.</w:t>
      </w:r>
      <w:r w:rsidRPr="00AE28B7">
        <w:rPr>
          <w:rFonts w:ascii="Times New Roman" w:hAnsi="Times New Roman" w:cs="Times New Roman"/>
          <w:sz w:val="28"/>
          <w:szCs w:val="28"/>
        </w:rPr>
        <w:t xml:space="preserve"> </w:t>
      </w:r>
      <w:r w:rsidRPr="000F5CAC">
        <w:rPr>
          <w:rFonts w:ascii="Times New Roman" w:hAnsi="Times New Roman" w:cs="Times New Roman"/>
          <w:sz w:val="28"/>
          <w:szCs w:val="28"/>
        </w:rPr>
        <w:t>– 286 с.</w:t>
      </w:r>
    </w:p>
    <w:p w:rsidR="00737124" w:rsidRPr="000F5CAC" w:rsidRDefault="00737124" w:rsidP="00B37E7A">
      <w:pPr>
        <w:pStyle w:val="af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AC">
        <w:rPr>
          <w:rFonts w:ascii="Times New Roman" w:hAnsi="Times New Roman" w:cs="Times New Roman"/>
          <w:sz w:val="28"/>
          <w:szCs w:val="28"/>
        </w:rPr>
        <w:t>Чурилова, Э. Г. Методика и организация театрализованной деятельности до</w:t>
      </w:r>
      <w:r>
        <w:rPr>
          <w:rFonts w:ascii="Times New Roman" w:hAnsi="Times New Roman" w:cs="Times New Roman"/>
          <w:sz w:val="28"/>
          <w:szCs w:val="28"/>
        </w:rPr>
        <w:t>школьников и младших школьников</w:t>
      </w:r>
      <w:r w:rsidRPr="000F5CAC">
        <w:rPr>
          <w:rFonts w:ascii="Times New Roman" w:hAnsi="Times New Roman" w:cs="Times New Roman"/>
          <w:sz w:val="28"/>
          <w:szCs w:val="28"/>
        </w:rPr>
        <w:t xml:space="preserve"> </w:t>
      </w:r>
      <w:r w:rsidRPr="00547163">
        <w:rPr>
          <w:rFonts w:ascii="Times New Roman" w:hAnsi="Times New Roman" w:cs="Times New Roman"/>
          <w:sz w:val="28"/>
          <w:szCs w:val="28"/>
        </w:rPr>
        <w:t>[</w:t>
      </w:r>
      <w:r w:rsidRPr="000F5CAC">
        <w:rPr>
          <w:rFonts w:ascii="Times New Roman" w:hAnsi="Times New Roman" w:cs="Times New Roman"/>
          <w:sz w:val="28"/>
          <w:szCs w:val="28"/>
        </w:rPr>
        <w:t>Текст</w:t>
      </w:r>
      <w:r w:rsidRPr="00547163">
        <w:rPr>
          <w:rFonts w:ascii="Times New Roman" w:hAnsi="Times New Roman" w:cs="Times New Roman"/>
          <w:sz w:val="28"/>
          <w:szCs w:val="28"/>
        </w:rPr>
        <w:t xml:space="preserve">] </w:t>
      </w:r>
      <w:r w:rsidRPr="000F5CAC">
        <w:rPr>
          <w:rFonts w:ascii="Times New Roman" w:hAnsi="Times New Roman" w:cs="Times New Roman"/>
          <w:sz w:val="28"/>
          <w:szCs w:val="28"/>
        </w:rPr>
        <w:t>/ Э.</w:t>
      </w:r>
      <w:r w:rsidRPr="00547163">
        <w:rPr>
          <w:rFonts w:ascii="Times New Roman" w:hAnsi="Times New Roman" w:cs="Times New Roman"/>
          <w:sz w:val="28"/>
          <w:szCs w:val="28"/>
        </w:rPr>
        <w:t xml:space="preserve"> </w:t>
      </w:r>
      <w:r w:rsidRPr="000F5CAC">
        <w:rPr>
          <w:rFonts w:ascii="Times New Roman" w:hAnsi="Times New Roman" w:cs="Times New Roman"/>
          <w:sz w:val="28"/>
          <w:szCs w:val="28"/>
        </w:rPr>
        <w:t>Г.</w:t>
      </w:r>
      <w:r w:rsidRPr="00547163">
        <w:rPr>
          <w:rFonts w:ascii="Times New Roman" w:hAnsi="Times New Roman" w:cs="Times New Roman"/>
          <w:sz w:val="28"/>
          <w:szCs w:val="28"/>
        </w:rPr>
        <w:t xml:space="preserve"> </w:t>
      </w:r>
      <w:r w:rsidRPr="000F5CAC">
        <w:rPr>
          <w:rFonts w:ascii="Times New Roman" w:hAnsi="Times New Roman" w:cs="Times New Roman"/>
          <w:sz w:val="28"/>
          <w:szCs w:val="28"/>
        </w:rPr>
        <w:t>Чурилова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C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AC">
        <w:rPr>
          <w:rFonts w:ascii="Times New Roman" w:hAnsi="Times New Roman" w:cs="Times New Roman"/>
          <w:sz w:val="28"/>
          <w:szCs w:val="28"/>
        </w:rPr>
        <w:t>М. : Гуманит. изд. центр ВЛАДОС,</w:t>
      </w:r>
      <w:r>
        <w:rPr>
          <w:rFonts w:ascii="Times New Roman" w:hAnsi="Times New Roman" w:cs="Times New Roman"/>
          <w:sz w:val="28"/>
          <w:szCs w:val="28"/>
        </w:rPr>
        <w:t xml:space="preserve"> 2004</w:t>
      </w:r>
      <w:r w:rsidRPr="000F5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AC">
        <w:rPr>
          <w:rFonts w:ascii="Times New Roman" w:hAnsi="Times New Roman" w:cs="Times New Roman"/>
          <w:sz w:val="28"/>
          <w:szCs w:val="28"/>
        </w:rPr>
        <w:t>– 159 с.</w:t>
      </w:r>
    </w:p>
    <w:p w:rsidR="00737124" w:rsidRPr="000F5CAC" w:rsidRDefault="00737124" w:rsidP="00B37E7A">
      <w:pPr>
        <w:pStyle w:val="af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CAC">
        <w:rPr>
          <w:rFonts w:ascii="Times New Roman" w:hAnsi="Times New Roman" w:cs="Times New Roman"/>
          <w:sz w:val="28"/>
          <w:szCs w:val="28"/>
        </w:rPr>
        <w:lastRenderedPageBreak/>
        <w:t>Яковлев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CAC">
        <w:rPr>
          <w:rFonts w:ascii="Times New Roman" w:hAnsi="Times New Roman" w:cs="Times New Roman"/>
          <w:sz w:val="28"/>
          <w:szCs w:val="28"/>
        </w:rPr>
        <w:t xml:space="preserve"> Д. С. Организация и управление деятельностью учреждения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. Методическое пособие. Текст/ </w:t>
      </w:r>
      <w:r w:rsidRPr="000F5CAC">
        <w:rPr>
          <w:rFonts w:ascii="Times New Roman" w:hAnsi="Times New Roman" w:cs="Times New Roman"/>
          <w:sz w:val="28"/>
          <w:szCs w:val="28"/>
        </w:rPr>
        <w:t>Д. С. Яковлев. – М.: «Айрис Пресс», 2004. – 107 с.</w:t>
      </w:r>
    </w:p>
    <w:p w:rsidR="00737124" w:rsidRPr="00FF34CE" w:rsidRDefault="00737124" w:rsidP="00B37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F34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для учащихся</w:t>
      </w:r>
    </w:p>
    <w:p w:rsidR="00737124" w:rsidRPr="00FF34CE" w:rsidRDefault="00737124" w:rsidP="00B37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124" w:rsidRPr="00B83B38" w:rsidRDefault="00737124" w:rsidP="00B37E7A">
      <w:pPr>
        <w:pStyle w:val="af7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B38">
        <w:rPr>
          <w:rFonts w:ascii="Times New Roman" w:hAnsi="Times New Roman" w:cs="Times New Roman"/>
          <w:sz w:val="28"/>
          <w:szCs w:val="28"/>
        </w:rPr>
        <w:t>Бартенев, М. М. Волшебная академия Деда Мороза. Сборник новогодн</w:t>
      </w:r>
      <w:r>
        <w:rPr>
          <w:rFonts w:ascii="Times New Roman" w:hAnsi="Times New Roman" w:cs="Times New Roman"/>
          <w:sz w:val="28"/>
          <w:szCs w:val="28"/>
        </w:rPr>
        <w:t>их сказок и сценариев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 w:rsidRPr="00B83B38">
        <w:rPr>
          <w:rFonts w:ascii="Times New Roman" w:hAnsi="Times New Roman" w:cs="Times New Roman"/>
          <w:sz w:val="28"/>
          <w:szCs w:val="28"/>
        </w:rPr>
        <w:t xml:space="preserve">[Текст] / М. М. Бартенев, А. </w:t>
      </w:r>
      <w:r>
        <w:rPr>
          <w:rFonts w:ascii="Times New Roman" w:hAnsi="Times New Roman" w:cs="Times New Roman"/>
          <w:sz w:val="28"/>
          <w:szCs w:val="28"/>
        </w:rPr>
        <w:t>А. Усачев</w:t>
      </w:r>
      <w:r w:rsidRPr="00B83B38">
        <w:rPr>
          <w:rFonts w:ascii="Times New Roman" w:hAnsi="Times New Roman" w:cs="Times New Roman"/>
          <w:sz w:val="28"/>
          <w:szCs w:val="28"/>
        </w:rPr>
        <w:t>, Э. Н. Успенский. –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 w:rsidRPr="00B83B38">
        <w:rPr>
          <w:rFonts w:ascii="Times New Roman" w:hAnsi="Times New Roman" w:cs="Times New Roman"/>
          <w:sz w:val="28"/>
          <w:szCs w:val="28"/>
        </w:rPr>
        <w:t xml:space="preserve">Ярославль: Академия </w:t>
      </w:r>
      <w:r>
        <w:rPr>
          <w:rFonts w:ascii="Times New Roman" w:hAnsi="Times New Roman" w:cs="Times New Roman"/>
          <w:sz w:val="28"/>
          <w:szCs w:val="28"/>
        </w:rPr>
        <w:t>развития: Академия Холдинг,2003</w:t>
      </w:r>
      <w:r w:rsidRPr="00B83B38">
        <w:rPr>
          <w:rFonts w:ascii="Times New Roman" w:hAnsi="Times New Roman" w:cs="Times New Roman"/>
          <w:sz w:val="28"/>
          <w:szCs w:val="28"/>
        </w:rPr>
        <w:t>.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 w:rsidRPr="00B83B38">
        <w:rPr>
          <w:rFonts w:ascii="Times New Roman" w:hAnsi="Times New Roman" w:cs="Times New Roman"/>
          <w:sz w:val="28"/>
          <w:szCs w:val="28"/>
        </w:rPr>
        <w:t>–  205 с.</w:t>
      </w:r>
    </w:p>
    <w:p w:rsidR="00737124" w:rsidRPr="00B83B38" w:rsidRDefault="00737124" w:rsidP="00B37E7A">
      <w:pPr>
        <w:pStyle w:val="af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B38">
        <w:rPr>
          <w:rFonts w:ascii="Times New Roman" w:hAnsi="Times New Roman" w:cs="Times New Roman"/>
          <w:sz w:val="28"/>
          <w:szCs w:val="28"/>
        </w:rPr>
        <w:t>Васильева? Н. Праздничн</w:t>
      </w:r>
      <w:r>
        <w:rPr>
          <w:rFonts w:ascii="Times New Roman" w:hAnsi="Times New Roman" w:cs="Times New Roman"/>
          <w:sz w:val="28"/>
          <w:szCs w:val="28"/>
        </w:rPr>
        <w:t>ые сказки и сказочные праздники</w:t>
      </w:r>
      <w:r w:rsidRPr="00B83B38"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83B38">
        <w:rPr>
          <w:rFonts w:ascii="Times New Roman" w:hAnsi="Times New Roman" w:cs="Times New Roman"/>
          <w:sz w:val="28"/>
          <w:szCs w:val="28"/>
        </w:rPr>
        <w:t xml:space="preserve"> Н. Васильева - М.:Рольф, </w:t>
      </w:r>
      <w:r>
        <w:rPr>
          <w:rFonts w:ascii="Times New Roman" w:hAnsi="Times New Roman" w:cs="Times New Roman"/>
          <w:sz w:val="28"/>
          <w:szCs w:val="28"/>
        </w:rPr>
        <w:t>2002</w:t>
      </w:r>
      <w:r w:rsidRPr="00B83B38">
        <w:rPr>
          <w:rFonts w:ascii="Times New Roman" w:hAnsi="Times New Roman" w:cs="Times New Roman"/>
          <w:sz w:val="28"/>
          <w:szCs w:val="28"/>
        </w:rPr>
        <w:t>. – 92 с.</w:t>
      </w:r>
    </w:p>
    <w:p w:rsidR="00737124" w:rsidRPr="00B83B38" w:rsidRDefault="00737124" w:rsidP="00B37E7A">
      <w:pPr>
        <w:pStyle w:val="af7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B38">
        <w:rPr>
          <w:rFonts w:ascii="Times New Roman" w:hAnsi="Times New Roman" w:cs="Times New Roman"/>
          <w:sz w:val="28"/>
          <w:szCs w:val="28"/>
        </w:rPr>
        <w:t>Коломейский, А. М. Капустники, скетчи, миниатюры для школьников и студентов. СТЭМ на вырост [Текст]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83B38">
        <w:rPr>
          <w:rFonts w:ascii="Times New Roman" w:hAnsi="Times New Roman" w:cs="Times New Roman"/>
          <w:sz w:val="28"/>
          <w:szCs w:val="28"/>
        </w:rPr>
        <w:t xml:space="preserve"> А.М.Коломейский. – Ростов н. Д.:Феникс,</w:t>
      </w:r>
      <w:r w:rsidRPr="000F5CAC">
        <w:rPr>
          <w:rFonts w:ascii="Times New Roman" w:hAnsi="Times New Roman" w:cs="Times New Roman"/>
          <w:sz w:val="28"/>
          <w:szCs w:val="28"/>
        </w:rPr>
        <w:t xml:space="preserve"> </w:t>
      </w:r>
      <w:r w:rsidRPr="00B83B38">
        <w:rPr>
          <w:rFonts w:ascii="Times New Roman" w:hAnsi="Times New Roman" w:cs="Times New Roman"/>
          <w:sz w:val="28"/>
          <w:szCs w:val="28"/>
        </w:rPr>
        <w:t>2005 . – 114 с.</w:t>
      </w:r>
    </w:p>
    <w:p w:rsidR="00737124" w:rsidRPr="00B83B38" w:rsidRDefault="00737124" w:rsidP="00B37E7A">
      <w:pPr>
        <w:pStyle w:val="af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B38">
        <w:rPr>
          <w:rFonts w:ascii="Times New Roman" w:hAnsi="Times New Roman" w:cs="Times New Roman"/>
          <w:sz w:val="28"/>
          <w:szCs w:val="28"/>
        </w:rPr>
        <w:t>Михальва</w:t>
      </w:r>
      <w:r w:rsidRPr="006015DD">
        <w:rPr>
          <w:rFonts w:ascii="Times New Roman" w:hAnsi="Times New Roman" w:cs="Times New Roman"/>
          <w:sz w:val="28"/>
          <w:szCs w:val="28"/>
        </w:rPr>
        <w:t>,</w:t>
      </w:r>
      <w:r w:rsidRPr="00B83B38">
        <w:rPr>
          <w:rFonts w:ascii="Times New Roman" w:hAnsi="Times New Roman" w:cs="Times New Roman"/>
          <w:sz w:val="28"/>
          <w:szCs w:val="28"/>
        </w:rPr>
        <w:t xml:space="preserve"> М.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 w:rsidRPr="00B83B38">
        <w:rPr>
          <w:rFonts w:ascii="Times New Roman" w:hAnsi="Times New Roman" w:cs="Times New Roman"/>
          <w:sz w:val="28"/>
          <w:szCs w:val="28"/>
        </w:rPr>
        <w:t xml:space="preserve">А. А 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 w:rsidRPr="00B83B38">
        <w:rPr>
          <w:rFonts w:ascii="Times New Roman" w:hAnsi="Times New Roman" w:cs="Times New Roman"/>
          <w:sz w:val="28"/>
          <w:szCs w:val="28"/>
        </w:rPr>
        <w:t xml:space="preserve">у наших у ворот </w:t>
      </w:r>
      <w:r w:rsidRPr="006015DD">
        <w:rPr>
          <w:rFonts w:ascii="Times New Roman" w:hAnsi="Times New Roman" w:cs="Times New Roman"/>
          <w:sz w:val="28"/>
          <w:szCs w:val="28"/>
        </w:rPr>
        <w:t>[</w:t>
      </w:r>
      <w:r w:rsidRPr="00B83B38">
        <w:rPr>
          <w:rFonts w:ascii="Times New Roman" w:hAnsi="Times New Roman" w:cs="Times New Roman"/>
          <w:sz w:val="28"/>
          <w:szCs w:val="28"/>
        </w:rPr>
        <w:t>Текст</w:t>
      </w:r>
      <w:r w:rsidRPr="006015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83B38">
        <w:rPr>
          <w:rFonts w:ascii="Times New Roman" w:hAnsi="Times New Roman" w:cs="Times New Roman"/>
          <w:sz w:val="28"/>
          <w:szCs w:val="28"/>
        </w:rPr>
        <w:t xml:space="preserve"> М.А.Михальва. – Ярославль: Академия развития: Академия Холдинг,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2002</w:t>
      </w:r>
      <w:r w:rsidRPr="00B83B38">
        <w:rPr>
          <w:rFonts w:ascii="Times New Roman" w:hAnsi="Times New Roman" w:cs="Times New Roman"/>
          <w:sz w:val="28"/>
          <w:szCs w:val="28"/>
        </w:rPr>
        <w:t>. – 193 с.</w:t>
      </w:r>
    </w:p>
    <w:p w:rsidR="00737124" w:rsidRPr="00B83B38" w:rsidRDefault="00737124" w:rsidP="00B37E7A">
      <w:pPr>
        <w:pStyle w:val="af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B38">
        <w:rPr>
          <w:rFonts w:ascii="Times New Roman" w:hAnsi="Times New Roman" w:cs="Times New Roman"/>
          <w:sz w:val="28"/>
          <w:szCs w:val="28"/>
        </w:rPr>
        <w:t>Осипенко, И.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Классные праздники </w:t>
      </w:r>
      <w:r w:rsidRPr="006015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6015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83B38">
        <w:rPr>
          <w:rFonts w:ascii="Times New Roman" w:hAnsi="Times New Roman" w:cs="Times New Roman"/>
          <w:sz w:val="28"/>
          <w:szCs w:val="28"/>
        </w:rPr>
        <w:t xml:space="preserve"> И.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 w:rsidRPr="00B83B38">
        <w:rPr>
          <w:rFonts w:ascii="Times New Roman" w:hAnsi="Times New Roman" w:cs="Times New Roman"/>
          <w:sz w:val="28"/>
          <w:szCs w:val="28"/>
        </w:rPr>
        <w:t>Л.Осипенко. – Ярославль: Академия развития: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 w:rsidRPr="00B83B38">
        <w:rPr>
          <w:rFonts w:ascii="Times New Roman" w:hAnsi="Times New Roman" w:cs="Times New Roman"/>
          <w:sz w:val="28"/>
          <w:szCs w:val="28"/>
        </w:rPr>
        <w:t>Академия Холдинг,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 w:rsidRPr="00B83B38">
        <w:rPr>
          <w:rFonts w:ascii="Times New Roman" w:hAnsi="Times New Roman" w:cs="Times New Roman"/>
          <w:sz w:val="28"/>
          <w:szCs w:val="28"/>
        </w:rPr>
        <w:t>2001. – 85 с.</w:t>
      </w:r>
    </w:p>
    <w:p w:rsidR="00737124" w:rsidRPr="00B83B38" w:rsidRDefault="00737124" w:rsidP="00B37E7A">
      <w:pPr>
        <w:pStyle w:val="af7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B38">
        <w:rPr>
          <w:rFonts w:ascii="Times New Roman" w:hAnsi="Times New Roman" w:cs="Times New Roman"/>
          <w:sz w:val="28"/>
          <w:szCs w:val="28"/>
        </w:rPr>
        <w:t xml:space="preserve">Шлитт Эвалд, </w:t>
      </w:r>
      <w:r>
        <w:rPr>
          <w:rFonts w:ascii="Times New Roman" w:hAnsi="Times New Roman" w:cs="Times New Roman"/>
          <w:sz w:val="28"/>
          <w:szCs w:val="28"/>
        </w:rPr>
        <w:t>Маскарадный грим для праздников</w:t>
      </w:r>
      <w:r w:rsidRPr="00B83B38">
        <w:rPr>
          <w:rFonts w:ascii="Times New Roman" w:hAnsi="Times New Roman" w:cs="Times New Roman"/>
          <w:sz w:val="28"/>
          <w:szCs w:val="28"/>
        </w:rPr>
        <w:t xml:space="preserve"> </w:t>
      </w:r>
      <w:r w:rsidRPr="006015DD">
        <w:rPr>
          <w:rFonts w:ascii="Times New Roman" w:hAnsi="Times New Roman" w:cs="Times New Roman"/>
          <w:sz w:val="28"/>
          <w:szCs w:val="28"/>
        </w:rPr>
        <w:t>[</w:t>
      </w:r>
      <w:r w:rsidRPr="00B83B38">
        <w:rPr>
          <w:rFonts w:ascii="Times New Roman" w:hAnsi="Times New Roman" w:cs="Times New Roman"/>
          <w:sz w:val="28"/>
          <w:szCs w:val="28"/>
        </w:rPr>
        <w:t>Текст</w:t>
      </w:r>
      <w:r w:rsidRPr="006015DD">
        <w:rPr>
          <w:rFonts w:ascii="Times New Roman" w:hAnsi="Times New Roman" w:cs="Times New Roman"/>
          <w:sz w:val="28"/>
          <w:szCs w:val="28"/>
        </w:rPr>
        <w:t>]</w:t>
      </w:r>
      <w:r w:rsidRPr="00B83B38">
        <w:rPr>
          <w:rFonts w:ascii="Times New Roman" w:hAnsi="Times New Roman" w:cs="Times New Roman"/>
          <w:sz w:val="28"/>
          <w:szCs w:val="28"/>
        </w:rPr>
        <w:t xml:space="preserve"> /  Эвалд Шлитт, Вольфангер-фон Кляйст Николь. – «Артлайн».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 w:rsidRPr="00B83B38">
        <w:rPr>
          <w:rFonts w:ascii="Times New Roman" w:hAnsi="Times New Roman" w:cs="Times New Roman"/>
          <w:sz w:val="28"/>
          <w:szCs w:val="28"/>
        </w:rPr>
        <w:t>–  Ростов н.Д,</w:t>
      </w:r>
      <w:r w:rsidRPr="006015DD">
        <w:rPr>
          <w:rFonts w:ascii="Times New Roman" w:hAnsi="Times New Roman" w:cs="Times New Roman"/>
          <w:sz w:val="28"/>
          <w:szCs w:val="28"/>
        </w:rPr>
        <w:t xml:space="preserve"> </w:t>
      </w:r>
      <w:r w:rsidRPr="00B83B38">
        <w:rPr>
          <w:rFonts w:ascii="Times New Roman" w:hAnsi="Times New Roman" w:cs="Times New Roman"/>
          <w:sz w:val="28"/>
          <w:szCs w:val="28"/>
        </w:rPr>
        <w:t>2005 . – 82 с.</w:t>
      </w:r>
    </w:p>
    <w:p w:rsidR="00737124" w:rsidRPr="00FF34CE" w:rsidRDefault="00737124" w:rsidP="00B37E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B37E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7124" w:rsidRPr="00FF34CE" w:rsidRDefault="00737124" w:rsidP="00B37E7A">
      <w:pPr>
        <w:rPr>
          <w:rFonts w:ascii="Times New Roman" w:hAnsi="Times New Roman" w:cs="Times New Roman"/>
          <w:sz w:val="28"/>
          <w:szCs w:val="28"/>
        </w:rPr>
      </w:pPr>
    </w:p>
    <w:sectPr w:rsidR="00737124" w:rsidRPr="00FF34CE" w:rsidSect="00E91B21">
      <w:pgSz w:w="11906" w:h="16838"/>
      <w:pgMar w:top="851" w:right="850" w:bottom="1276" w:left="1418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4A" w:rsidRDefault="003F254A" w:rsidP="008339CF">
      <w:pPr>
        <w:spacing w:after="0" w:line="240" w:lineRule="auto"/>
      </w:pPr>
      <w:r>
        <w:separator/>
      </w:r>
    </w:p>
  </w:endnote>
  <w:endnote w:type="continuationSeparator" w:id="0">
    <w:p w:rsidR="003F254A" w:rsidRDefault="003F254A" w:rsidP="0083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24" w:rsidRPr="00547163" w:rsidRDefault="00737124" w:rsidP="00645916">
    <w:pPr>
      <w:pStyle w:val="af4"/>
      <w:tabs>
        <w:tab w:val="left" w:pos="7655"/>
      </w:tabs>
      <w:jc w:val="right"/>
      <w:rPr>
        <w:rFonts w:ascii="Times New Roman" w:hAnsi="Times New Roman" w:cs="Times New Roman"/>
        <w:sz w:val="24"/>
        <w:szCs w:val="24"/>
      </w:rPr>
    </w:pPr>
    <w:r w:rsidRPr="00547163">
      <w:rPr>
        <w:rFonts w:ascii="Times New Roman" w:hAnsi="Times New Roman" w:cs="Times New Roman"/>
        <w:sz w:val="24"/>
        <w:szCs w:val="24"/>
      </w:rPr>
      <w:fldChar w:fldCharType="begin"/>
    </w:r>
    <w:r w:rsidRPr="0054716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47163">
      <w:rPr>
        <w:rFonts w:ascii="Times New Roman" w:hAnsi="Times New Roman" w:cs="Times New Roman"/>
        <w:sz w:val="24"/>
        <w:szCs w:val="24"/>
      </w:rPr>
      <w:fldChar w:fldCharType="separate"/>
    </w:r>
    <w:r w:rsidR="00576538">
      <w:rPr>
        <w:rFonts w:ascii="Times New Roman" w:hAnsi="Times New Roman" w:cs="Times New Roman"/>
        <w:noProof/>
        <w:sz w:val="24"/>
        <w:szCs w:val="24"/>
      </w:rPr>
      <w:t>21</w:t>
    </w:r>
    <w:r w:rsidRPr="0054716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4A" w:rsidRDefault="003F254A" w:rsidP="008339CF">
      <w:pPr>
        <w:spacing w:after="0" w:line="240" w:lineRule="auto"/>
      </w:pPr>
      <w:r>
        <w:separator/>
      </w:r>
    </w:p>
  </w:footnote>
  <w:footnote w:type="continuationSeparator" w:id="0">
    <w:p w:rsidR="003F254A" w:rsidRDefault="003F254A" w:rsidP="0083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CA5"/>
    <w:multiLevelType w:val="hybridMultilevel"/>
    <w:tmpl w:val="0210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95C"/>
    <w:multiLevelType w:val="multilevel"/>
    <w:tmpl w:val="40B85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D5025"/>
    <w:multiLevelType w:val="hybridMultilevel"/>
    <w:tmpl w:val="0210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182A"/>
    <w:multiLevelType w:val="hybridMultilevel"/>
    <w:tmpl w:val="66F2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926"/>
    <w:multiLevelType w:val="singleLevel"/>
    <w:tmpl w:val="F3606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903AC2"/>
    <w:multiLevelType w:val="hybridMultilevel"/>
    <w:tmpl w:val="D1DEC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BD5CE8"/>
    <w:multiLevelType w:val="multilevel"/>
    <w:tmpl w:val="EDB6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905266F"/>
    <w:multiLevelType w:val="multilevel"/>
    <w:tmpl w:val="7004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94A578B"/>
    <w:multiLevelType w:val="hybridMultilevel"/>
    <w:tmpl w:val="52CC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D370EB"/>
    <w:multiLevelType w:val="multilevel"/>
    <w:tmpl w:val="BA0A9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rawingGridHorizontalSpacing w:val="10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A81"/>
    <w:rsid w:val="00010D7E"/>
    <w:rsid w:val="00014AA8"/>
    <w:rsid w:val="0001674E"/>
    <w:rsid w:val="00016847"/>
    <w:rsid w:val="00026D66"/>
    <w:rsid w:val="0003107F"/>
    <w:rsid w:val="0004011D"/>
    <w:rsid w:val="000418A3"/>
    <w:rsid w:val="00045CCC"/>
    <w:rsid w:val="00060129"/>
    <w:rsid w:val="00071396"/>
    <w:rsid w:val="00071C84"/>
    <w:rsid w:val="000777A1"/>
    <w:rsid w:val="0008540F"/>
    <w:rsid w:val="00097BB8"/>
    <w:rsid w:val="000B08FA"/>
    <w:rsid w:val="000B4B87"/>
    <w:rsid w:val="000B743B"/>
    <w:rsid w:val="000C51F8"/>
    <w:rsid w:val="000D1775"/>
    <w:rsid w:val="000E0482"/>
    <w:rsid w:val="000E63FF"/>
    <w:rsid w:val="000F5CAC"/>
    <w:rsid w:val="000F5EDA"/>
    <w:rsid w:val="000F6886"/>
    <w:rsid w:val="00106EA7"/>
    <w:rsid w:val="001113EC"/>
    <w:rsid w:val="0012398E"/>
    <w:rsid w:val="0012445D"/>
    <w:rsid w:val="0013016E"/>
    <w:rsid w:val="00150FA1"/>
    <w:rsid w:val="0016089F"/>
    <w:rsid w:val="0016601A"/>
    <w:rsid w:val="00187763"/>
    <w:rsid w:val="001965F3"/>
    <w:rsid w:val="001A6B7B"/>
    <w:rsid w:val="001B0011"/>
    <w:rsid w:val="001B5041"/>
    <w:rsid w:val="001D6FB1"/>
    <w:rsid w:val="001E26A9"/>
    <w:rsid w:val="001E5A20"/>
    <w:rsid w:val="00206FC2"/>
    <w:rsid w:val="00216512"/>
    <w:rsid w:val="002267DC"/>
    <w:rsid w:val="002426C8"/>
    <w:rsid w:val="00250B19"/>
    <w:rsid w:val="00256AE2"/>
    <w:rsid w:val="00262177"/>
    <w:rsid w:val="00270192"/>
    <w:rsid w:val="00272926"/>
    <w:rsid w:val="00274939"/>
    <w:rsid w:val="002762F8"/>
    <w:rsid w:val="00284A42"/>
    <w:rsid w:val="00292AD1"/>
    <w:rsid w:val="002A35B2"/>
    <w:rsid w:val="002C2F4B"/>
    <w:rsid w:val="002C5423"/>
    <w:rsid w:val="002E0580"/>
    <w:rsid w:val="002F7896"/>
    <w:rsid w:val="00304AE2"/>
    <w:rsid w:val="003118BE"/>
    <w:rsid w:val="003124B3"/>
    <w:rsid w:val="0032361A"/>
    <w:rsid w:val="00352171"/>
    <w:rsid w:val="003824CC"/>
    <w:rsid w:val="00383B47"/>
    <w:rsid w:val="00386818"/>
    <w:rsid w:val="003A6ECA"/>
    <w:rsid w:val="003B03FB"/>
    <w:rsid w:val="003B0861"/>
    <w:rsid w:val="003B3604"/>
    <w:rsid w:val="003B4E57"/>
    <w:rsid w:val="003B66DF"/>
    <w:rsid w:val="003C09C0"/>
    <w:rsid w:val="003D2283"/>
    <w:rsid w:val="003D7735"/>
    <w:rsid w:val="003E5741"/>
    <w:rsid w:val="003F254A"/>
    <w:rsid w:val="003F55C2"/>
    <w:rsid w:val="004246EB"/>
    <w:rsid w:val="004307F5"/>
    <w:rsid w:val="00430BB0"/>
    <w:rsid w:val="004328ED"/>
    <w:rsid w:val="0043594E"/>
    <w:rsid w:val="00467036"/>
    <w:rsid w:val="00470DEA"/>
    <w:rsid w:val="00474F07"/>
    <w:rsid w:val="00481DB2"/>
    <w:rsid w:val="00482B54"/>
    <w:rsid w:val="004A36D9"/>
    <w:rsid w:val="004A7E1B"/>
    <w:rsid w:val="004B44B0"/>
    <w:rsid w:val="004C0524"/>
    <w:rsid w:val="00500BA4"/>
    <w:rsid w:val="00515EDB"/>
    <w:rsid w:val="0052094F"/>
    <w:rsid w:val="005351FA"/>
    <w:rsid w:val="005401CD"/>
    <w:rsid w:val="005402F3"/>
    <w:rsid w:val="00540705"/>
    <w:rsid w:val="00543AFA"/>
    <w:rsid w:val="005440F7"/>
    <w:rsid w:val="00547163"/>
    <w:rsid w:val="00552829"/>
    <w:rsid w:val="00556402"/>
    <w:rsid w:val="00574152"/>
    <w:rsid w:val="005764E6"/>
    <w:rsid w:val="00576538"/>
    <w:rsid w:val="00584BE8"/>
    <w:rsid w:val="005A2C84"/>
    <w:rsid w:val="005C5B05"/>
    <w:rsid w:val="005C75F1"/>
    <w:rsid w:val="005D4749"/>
    <w:rsid w:val="005E09D3"/>
    <w:rsid w:val="005E4724"/>
    <w:rsid w:val="005E6795"/>
    <w:rsid w:val="005F6C87"/>
    <w:rsid w:val="005F7984"/>
    <w:rsid w:val="006015DD"/>
    <w:rsid w:val="00617520"/>
    <w:rsid w:val="00635064"/>
    <w:rsid w:val="00645916"/>
    <w:rsid w:val="00650AAC"/>
    <w:rsid w:val="006537B9"/>
    <w:rsid w:val="006646B0"/>
    <w:rsid w:val="006671B1"/>
    <w:rsid w:val="006743E1"/>
    <w:rsid w:val="006870A9"/>
    <w:rsid w:val="00693D59"/>
    <w:rsid w:val="006A4A9D"/>
    <w:rsid w:val="006B068D"/>
    <w:rsid w:val="006B3B7F"/>
    <w:rsid w:val="006D6737"/>
    <w:rsid w:val="006D7E70"/>
    <w:rsid w:val="00703159"/>
    <w:rsid w:val="0070359D"/>
    <w:rsid w:val="007158CC"/>
    <w:rsid w:val="007165B6"/>
    <w:rsid w:val="00737124"/>
    <w:rsid w:val="0074739D"/>
    <w:rsid w:val="0075248C"/>
    <w:rsid w:val="00764A81"/>
    <w:rsid w:val="00772EC3"/>
    <w:rsid w:val="00782181"/>
    <w:rsid w:val="00790771"/>
    <w:rsid w:val="00794001"/>
    <w:rsid w:val="0079476D"/>
    <w:rsid w:val="007A488E"/>
    <w:rsid w:val="007B0113"/>
    <w:rsid w:val="007B6DE9"/>
    <w:rsid w:val="007C6A30"/>
    <w:rsid w:val="007E0F5D"/>
    <w:rsid w:val="007E31F7"/>
    <w:rsid w:val="007F15F4"/>
    <w:rsid w:val="008166EA"/>
    <w:rsid w:val="00816834"/>
    <w:rsid w:val="008339CF"/>
    <w:rsid w:val="00834A76"/>
    <w:rsid w:val="00844381"/>
    <w:rsid w:val="00845359"/>
    <w:rsid w:val="00867EB1"/>
    <w:rsid w:val="00877D27"/>
    <w:rsid w:val="0088395B"/>
    <w:rsid w:val="00893444"/>
    <w:rsid w:val="008A479F"/>
    <w:rsid w:val="008A6317"/>
    <w:rsid w:val="008A65D5"/>
    <w:rsid w:val="008A7B19"/>
    <w:rsid w:val="008E38BF"/>
    <w:rsid w:val="008E3E69"/>
    <w:rsid w:val="008E3F5D"/>
    <w:rsid w:val="008F03A0"/>
    <w:rsid w:val="0090006F"/>
    <w:rsid w:val="00902FC2"/>
    <w:rsid w:val="00903B8C"/>
    <w:rsid w:val="00915820"/>
    <w:rsid w:val="009162E8"/>
    <w:rsid w:val="00926C47"/>
    <w:rsid w:val="00927745"/>
    <w:rsid w:val="009277B2"/>
    <w:rsid w:val="0094208A"/>
    <w:rsid w:val="00947BFA"/>
    <w:rsid w:val="0095348C"/>
    <w:rsid w:val="00972743"/>
    <w:rsid w:val="00972AD5"/>
    <w:rsid w:val="00973290"/>
    <w:rsid w:val="00973740"/>
    <w:rsid w:val="00990329"/>
    <w:rsid w:val="009A0647"/>
    <w:rsid w:val="009A3B30"/>
    <w:rsid w:val="009A4941"/>
    <w:rsid w:val="009A7795"/>
    <w:rsid w:val="009C105C"/>
    <w:rsid w:val="009C5C0E"/>
    <w:rsid w:val="009C5D4C"/>
    <w:rsid w:val="00A059D4"/>
    <w:rsid w:val="00A167C3"/>
    <w:rsid w:val="00A1706C"/>
    <w:rsid w:val="00A2170D"/>
    <w:rsid w:val="00A244B2"/>
    <w:rsid w:val="00A34C73"/>
    <w:rsid w:val="00A76FFD"/>
    <w:rsid w:val="00A90C47"/>
    <w:rsid w:val="00A91FA6"/>
    <w:rsid w:val="00AA08C2"/>
    <w:rsid w:val="00AA6451"/>
    <w:rsid w:val="00AC0109"/>
    <w:rsid w:val="00AD10D9"/>
    <w:rsid w:val="00AE1648"/>
    <w:rsid w:val="00AE28B7"/>
    <w:rsid w:val="00AE59D7"/>
    <w:rsid w:val="00B048B6"/>
    <w:rsid w:val="00B0546A"/>
    <w:rsid w:val="00B14D62"/>
    <w:rsid w:val="00B20724"/>
    <w:rsid w:val="00B34DAC"/>
    <w:rsid w:val="00B37E7A"/>
    <w:rsid w:val="00B4023E"/>
    <w:rsid w:val="00B40978"/>
    <w:rsid w:val="00B41612"/>
    <w:rsid w:val="00B42E7F"/>
    <w:rsid w:val="00B5016C"/>
    <w:rsid w:val="00B52F95"/>
    <w:rsid w:val="00B545C1"/>
    <w:rsid w:val="00B64C45"/>
    <w:rsid w:val="00B83B38"/>
    <w:rsid w:val="00B94742"/>
    <w:rsid w:val="00BA105F"/>
    <w:rsid w:val="00BA324F"/>
    <w:rsid w:val="00BA3DD0"/>
    <w:rsid w:val="00BA5491"/>
    <w:rsid w:val="00BC0605"/>
    <w:rsid w:val="00BD2292"/>
    <w:rsid w:val="00BE34D5"/>
    <w:rsid w:val="00BE6F4C"/>
    <w:rsid w:val="00BF15C6"/>
    <w:rsid w:val="00C05FC9"/>
    <w:rsid w:val="00C17950"/>
    <w:rsid w:val="00C2332F"/>
    <w:rsid w:val="00C30074"/>
    <w:rsid w:val="00C46F38"/>
    <w:rsid w:val="00C55F03"/>
    <w:rsid w:val="00C56B44"/>
    <w:rsid w:val="00C65D3A"/>
    <w:rsid w:val="00C6721A"/>
    <w:rsid w:val="00C94A9E"/>
    <w:rsid w:val="00C95659"/>
    <w:rsid w:val="00C95A71"/>
    <w:rsid w:val="00CA5739"/>
    <w:rsid w:val="00CA6294"/>
    <w:rsid w:val="00CB3367"/>
    <w:rsid w:val="00CC45D0"/>
    <w:rsid w:val="00CE38FD"/>
    <w:rsid w:val="00CF0620"/>
    <w:rsid w:val="00CF2EEA"/>
    <w:rsid w:val="00CF53CD"/>
    <w:rsid w:val="00D010C9"/>
    <w:rsid w:val="00D05659"/>
    <w:rsid w:val="00D062F9"/>
    <w:rsid w:val="00D24C28"/>
    <w:rsid w:val="00D35A65"/>
    <w:rsid w:val="00D44AC9"/>
    <w:rsid w:val="00D45055"/>
    <w:rsid w:val="00D470EA"/>
    <w:rsid w:val="00D5550B"/>
    <w:rsid w:val="00D61629"/>
    <w:rsid w:val="00D6556C"/>
    <w:rsid w:val="00D74662"/>
    <w:rsid w:val="00DA2CBA"/>
    <w:rsid w:val="00DB6829"/>
    <w:rsid w:val="00DB7ECF"/>
    <w:rsid w:val="00DC192F"/>
    <w:rsid w:val="00DD2CA5"/>
    <w:rsid w:val="00DD45C9"/>
    <w:rsid w:val="00E0656A"/>
    <w:rsid w:val="00E06BE5"/>
    <w:rsid w:val="00E1251D"/>
    <w:rsid w:val="00E27555"/>
    <w:rsid w:val="00E32445"/>
    <w:rsid w:val="00E41C34"/>
    <w:rsid w:val="00E44F06"/>
    <w:rsid w:val="00E550A3"/>
    <w:rsid w:val="00E63890"/>
    <w:rsid w:val="00E735FA"/>
    <w:rsid w:val="00E76C0E"/>
    <w:rsid w:val="00E77659"/>
    <w:rsid w:val="00E77BAA"/>
    <w:rsid w:val="00E847FE"/>
    <w:rsid w:val="00E91B21"/>
    <w:rsid w:val="00E95721"/>
    <w:rsid w:val="00EA32BE"/>
    <w:rsid w:val="00EA5AF6"/>
    <w:rsid w:val="00EA64AC"/>
    <w:rsid w:val="00ED7858"/>
    <w:rsid w:val="00EE1898"/>
    <w:rsid w:val="00EF6F22"/>
    <w:rsid w:val="00EF6F65"/>
    <w:rsid w:val="00F0494A"/>
    <w:rsid w:val="00F165B1"/>
    <w:rsid w:val="00F228BF"/>
    <w:rsid w:val="00F40BBE"/>
    <w:rsid w:val="00F504A9"/>
    <w:rsid w:val="00F54684"/>
    <w:rsid w:val="00F55ABC"/>
    <w:rsid w:val="00F624E9"/>
    <w:rsid w:val="00F811C1"/>
    <w:rsid w:val="00F860B0"/>
    <w:rsid w:val="00F95FAB"/>
    <w:rsid w:val="00FA0537"/>
    <w:rsid w:val="00FA3894"/>
    <w:rsid w:val="00FA6178"/>
    <w:rsid w:val="00FB76E9"/>
    <w:rsid w:val="00FC75BD"/>
    <w:rsid w:val="00FD4D93"/>
    <w:rsid w:val="00FE6238"/>
    <w:rsid w:val="00FF0696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4EC9C"/>
  <w15:docId w15:val="{01B306D5-2E94-437F-8A6D-F7F50BF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8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B4E57"/>
    <w:pPr>
      <w:spacing w:before="280" w:after="280" w:line="240" w:lineRule="auto"/>
      <w:outlineLvl w:val="0"/>
    </w:pPr>
    <w:rPr>
      <w:rFonts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B4E5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3B4E57"/>
    <w:pPr>
      <w:spacing w:before="280" w:after="28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5402F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link w:val="70"/>
    <w:uiPriority w:val="99"/>
    <w:qFormat/>
    <w:rsid w:val="003B4E57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3B4E57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3B4E57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4E57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B4E5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A08C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locked/>
    <w:rsid w:val="005402F3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3B4E57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3B4E57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B4E57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31">
    <w:name w:val="Основной текст с отступом 3 Знак1"/>
    <w:link w:val="32"/>
    <w:uiPriority w:val="99"/>
    <w:locked/>
    <w:rsid w:val="003B4E5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uiPriority w:val="99"/>
    <w:semiHidden/>
    <w:rsid w:val="003B4E5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B4E57"/>
  </w:style>
  <w:style w:type="character" w:styleId="a3">
    <w:name w:val="Emphasis"/>
    <w:uiPriority w:val="99"/>
    <w:qFormat/>
    <w:rsid w:val="003B4E57"/>
    <w:rPr>
      <w:i/>
      <w:iCs/>
    </w:rPr>
  </w:style>
  <w:style w:type="character" w:styleId="a4">
    <w:name w:val="Strong"/>
    <w:uiPriority w:val="99"/>
    <w:qFormat/>
    <w:rsid w:val="003B4E57"/>
    <w:rPr>
      <w:b/>
      <w:bCs/>
    </w:rPr>
  </w:style>
  <w:style w:type="character" w:customStyle="1" w:styleId="a5">
    <w:name w:val="Верхний колонтитул Знак"/>
    <w:basedOn w:val="a0"/>
    <w:uiPriority w:val="99"/>
    <w:semiHidden/>
    <w:rsid w:val="003B4E57"/>
  </w:style>
  <w:style w:type="character" w:customStyle="1" w:styleId="a6">
    <w:name w:val="Нижний колонтитул Знак"/>
    <w:basedOn w:val="a0"/>
    <w:uiPriority w:val="99"/>
    <w:rsid w:val="003B4E57"/>
  </w:style>
  <w:style w:type="character" w:styleId="a7">
    <w:name w:val="Placeholder Text"/>
    <w:uiPriority w:val="99"/>
    <w:semiHidden/>
    <w:rsid w:val="003B4E57"/>
    <w:rPr>
      <w:color w:val="808080"/>
    </w:rPr>
  </w:style>
  <w:style w:type="character" w:customStyle="1" w:styleId="a8">
    <w:name w:val="Текст выноски Знак"/>
    <w:uiPriority w:val="99"/>
    <w:semiHidden/>
    <w:rsid w:val="003B4E57"/>
    <w:rPr>
      <w:rFonts w:ascii="Tahoma" w:hAnsi="Tahoma" w:cs="Tahoma"/>
      <w:sz w:val="16"/>
      <w:szCs w:val="16"/>
    </w:rPr>
  </w:style>
  <w:style w:type="character" w:customStyle="1" w:styleId="33">
    <w:name w:val="Основной текст с отступом 3 Знак"/>
    <w:uiPriority w:val="99"/>
    <w:semiHidden/>
    <w:locked/>
    <w:rsid w:val="003B4E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3B4E57"/>
  </w:style>
  <w:style w:type="character" w:customStyle="1" w:styleId="c0">
    <w:name w:val="c0"/>
    <w:basedOn w:val="a0"/>
    <w:uiPriority w:val="99"/>
    <w:rsid w:val="003B4E57"/>
  </w:style>
  <w:style w:type="character" w:customStyle="1" w:styleId="c10">
    <w:name w:val="c10"/>
    <w:basedOn w:val="a0"/>
    <w:uiPriority w:val="99"/>
    <w:rsid w:val="003B4E57"/>
  </w:style>
  <w:style w:type="character" w:customStyle="1" w:styleId="c23">
    <w:name w:val="c23"/>
    <w:basedOn w:val="a0"/>
    <w:uiPriority w:val="99"/>
    <w:rsid w:val="003B4E57"/>
  </w:style>
  <w:style w:type="character" w:customStyle="1" w:styleId="a9">
    <w:name w:val="Основной текст Знак"/>
    <w:basedOn w:val="a0"/>
    <w:uiPriority w:val="99"/>
    <w:semiHidden/>
    <w:rsid w:val="003B4E57"/>
  </w:style>
  <w:style w:type="character" w:customStyle="1" w:styleId="aa">
    <w:name w:val="Основной текст с отступом Знак"/>
    <w:basedOn w:val="a0"/>
    <w:uiPriority w:val="99"/>
    <w:semiHidden/>
    <w:rsid w:val="003B4E57"/>
  </w:style>
  <w:style w:type="character" w:customStyle="1" w:styleId="21">
    <w:name w:val="Основной текст с отступом 2 Знак"/>
    <w:basedOn w:val="a0"/>
    <w:uiPriority w:val="99"/>
    <w:semiHidden/>
    <w:locked/>
    <w:rsid w:val="003B4E57"/>
  </w:style>
  <w:style w:type="character" w:customStyle="1" w:styleId="22">
    <w:name w:val="Основной текст 2 Знак"/>
    <w:basedOn w:val="a0"/>
    <w:uiPriority w:val="99"/>
    <w:semiHidden/>
    <w:locked/>
    <w:rsid w:val="003B4E57"/>
  </w:style>
  <w:style w:type="character" w:customStyle="1" w:styleId="34">
    <w:name w:val="Основной текст 3 Знак"/>
    <w:uiPriority w:val="99"/>
    <w:semiHidden/>
    <w:locked/>
    <w:rsid w:val="003B4E57"/>
    <w:rPr>
      <w:sz w:val="16"/>
      <w:szCs w:val="16"/>
    </w:rPr>
  </w:style>
  <w:style w:type="character" w:customStyle="1" w:styleId="ab">
    <w:name w:val="Название Знак"/>
    <w:uiPriority w:val="99"/>
    <w:rsid w:val="003B4E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3B4E57"/>
  </w:style>
  <w:style w:type="character" w:customStyle="1" w:styleId="ListLabel1">
    <w:name w:val="ListLabel 1"/>
    <w:uiPriority w:val="99"/>
    <w:rsid w:val="003B4E57"/>
    <w:rPr>
      <w:sz w:val="20"/>
      <w:szCs w:val="20"/>
    </w:rPr>
  </w:style>
  <w:style w:type="character" w:customStyle="1" w:styleId="ListLabel2">
    <w:name w:val="ListLabel 2"/>
    <w:uiPriority w:val="99"/>
    <w:rsid w:val="003B4E57"/>
    <w:rPr>
      <w:u w:val="none"/>
    </w:rPr>
  </w:style>
  <w:style w:type="character" w:customStyle="1" w:styleId="ListLabel3">
    <w:name w:val="ListLabel 3"/>
    <w:uiPriority w:val="99"/>
    <w:rsid w:val="003B4E57"/>
  </w:style>
  <w:style w:type="character" w:customStyle="1" w:styleId="ListLabel4">
    <w:name w:val="ListLabel 4"/>
    <w:uiPriority w:val="99"/>
    <w:rsid w:val="003B4E57"/>
    <w:rPr>
      <w:sz w:val="20"/>
      <w:szCs w:val="20"/>
    </w:rPr>
  </w:style>
  <w:style w:type="character" w:customStyle="1" w:styleId="ListLabel5">
    <w:name w:val="ListLabel 5"/>
    <w:uiPriority w:val="99"/>
    <w:rsid w:val="003B4E57"/>
    <w:rPr>
      <w:sz w:val="20"/>
      <w:szCs w:val="20"/>
    </w:rPr>
  </w:style>
  <w:style w:type="character" w:customStyle="1" w:styleId="ListLabel6">
    <w:name w:val="ListLabel 6"/>
    <w:uiPriority w:val="99"/>
    <w:rsid w:val="003B4E57"/>
    <w:rPr>
      <w:sz w:val="20"/>
      <w:szCs w:val="20"/>
    </w:rPr>
  </w:style>
  <w:style w:type="character" w:customStyle="1" w:styleId="ListLabel7">
    <w:name w:val="ListLabel 7"/>
    <w:uiPriority w:val="99"/>
    <w:rsid w:val="003B4E57"/>
    <w:rPr>
      <w:u w:val="none"/>
    </w:rPr>
  </w:style>
  <w:style w:type="character" w:customStyle="1" w:styleId="ListLabel8">
    <w:name w:val="ListLabel 8"/>
    <w:uiPriority w:val="99"/>
    <w:rsid w:val="003B4E57"/>
    <w:rPr>
      <w:u w:val="none"/>
    </w:rPr>
  </w:style>
  <w:style w:type="character" w:customStyle="1" w:styleId="ListLabel9">
    <w:name w:val="ListLabel 9"/>
    <w:uiPriority w:val="99"/>
    <w:rsid w:val="003B4E57"/>
  </w:style>
  <w:style w:type="character" w:customStyle="1" w:styleId="ListLabel10">
    <w:name w:val="ListLabel 10"/>
    <w:uiPriority w:val="99"/>
    <w:rsid w:val="003B4E57"/>
  </w:style>
  <w:style w:type="character" w:customStyle="1" w:styleId="ListLabel11">
    <w:name w:val="ListLabel 11"/>
    <w:uiPriority w:val="99"/>
    <w:rsid w:val="003B4E57"/>
  </w:style>
  <w:style w:type="character" w:customStyle="1" w:styleId="ListLabel12">
    <w:name w:val="ListLabel 12"/>
    <w:uiPriority w:val="99"/>
    <w:rsid w:val="003B4E57"/>
  </w:style>
  <w:style w:type="character" w:customStyle="1" w:styleId="ListLabel13">
    <w:name w:val="ListLabel 13"/>
    <w:uiPriority w:val="99"/>
    <w:rsid w:val="00764A81"/>
    <w:rPr>
      <w:sz w:val="20"/>
      <w:szCs w:val="20"/>
    </w:rPr>
  </w:style>
  <w:style w:type="character" w:customStyle="1" w:styleId="ListLabel14">
    <w:name w:val="ListLabel 14"/>
    <w:uiPriority w:val="99"/>
    <w:rsid w:val="00764A81"/>
    <w:rPr>
      <w:sz w:val="20"/>
      <w:szCs w:val="20"/>
    </w:rPr>
  </w:style>
  <w:style w:type="character" w:customStyle="1" w:styleId="ListLabel15">
    <w:name w:val="ListLabel 15"/>
    <w:uiPriority w:val="99"/>
    <w:rsid w:val="00764A81"/>
    <w:rPr>
      <w:sz w:val="20"/>
      <w:szCs w:val="20"/>
    </w:rPr>
  </w:style>
  <w:style w:type="character" w:customStyle="1" w:styleId="ListLabel16">
    <w:name w:val="ListLabel 16"/>
    <w:uiPriority w:val="99"/>
    <w:rsid w:val="00764A81"/>
    <w:rPr>
      <w:u w:val="none"/>
    </w:rPr>
  </w:style>
  <w:style w:type="character" w:customStyle="1" w:styleId="ListLabel17">
    <w:name w:val="ListLabel 17"/>
    <w:uiPriority w:val="99"/>
    <w:rsid w:val="00764A81"/>
    <w:rPr>
      <w:u w:val="none"/>
    </w:rPr>
  </w:style>
  <w:style w:type="character" w:customStyle="1" w:styleId="ListLabel18">
    <w:name w:val="ListLabel 18"/>
    <w:uiPriority w:val="99"/>
    <w:rsid w:val="00764A81"/>
  </w:style>
  <w:style w:type="character" w:customStyle="1" w:styleId="ListLabel19">
    <w:name w:val="ListLabel 19"/>
    <w:uiPriority w:val="99"/>
    <w:rsid w:val="00764A81"/>
  </w:style>
  <w:style w:type="character" w:customStyle="1" w:styleId="ListLabel20">
    <w:name w:val="ListLabel 20"/>
    <w:uiPriority w:val="99"/>
    <w:rsid w:val="00764A81"/>
  </w:style>
  <w:style w:type="character" w:customStyle="1" w:styleId="ListLabel21">
    <w:name w:val="ListLabel 21"/>
    <w:uiPriority w:val="99"/>
    <w:rsid w:val="00764A81"/>
  </w:style>
  <w:style w:type="paragraph" w:customStyle="1" w:styleId="11">
    <w:name w:val="Заголовок1"/>
    <w:basedOn w:val="a"/>
    <w:next w:val="ac"/>
    <w:uiPriority w:val="99"/>
    <w:rsid w:val="003B4E5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c">
    <w:name w:val="Body Text"/>
    <w:basedOn w:val="a"/>
    <w:link w:val="12"/>
    <w:uiPriority w:val="99"/>
    <w:semiHidden/>
    <w:rsid w:val="003B4E57"/>
    <w:pPr>
      <w:spacing w:after="120" w:line="288" w:lineRule="auto"/>
    </w:pPr>
    <w:rPr>
      <w:sz w:val="20"/>
      <w:szCs w:val="20"/>
    </w:rPr>
  </w:style>
  <w:style w:type="character" w:customStyle="1" w:styleId="12">
    <w:name w:val="Основной текст Знак1"/>
    <w:link w:val="ac"/>
    <w:uiPriority w:val="99"/>
    <w:semiHidden/>
    <w:locked/>
    <w:rsid w:val="00AA08C2"/>
    <w:rPr>
      <w:lang w:eastAsia="en-US"/>
    </w:rPr>
  </w:style>
  <w:style w:type="paragraph" w:styleId="ad">
    <w:name w:val="List"/>
    <w:basedOn w:val="ac"/>
    <w:uiPriority w:val="99"/>
    <w:rsid w:val="003B4E57"/>
  </w:style>
  <w:style w:type="paragraph" w:styleId="ae">
    <w:name w:val="Title"/>
    <w:basedOn w:val="a"/>
    <w:link w:val="af"/>
    <w:uiPriority w:val="99"/>
    <w:qFormat/>
    <w:rsid w:val="00764A81"/>
    <w:pPr>
      <w:suppressLineNumbers/>
      <w:spacing w:before="120" w:after="12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99"/>
    <w:locked/>
    <w:rsid w:val="00AA08C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3">
    <w:name w:val="index 1"/>
    <w:basedOn w:val="a"/>
    <w:next w:val="a"/>
    <w:autoRedefine/>
    <w:uiPriority w:val="99"/>
    <w:semiHidden/>
    <w:rsid w:val="003B4E57"/>
    <w:pPr>
      <w:ind w:left="220" w:hanging="220"/>
    </w:pPr>
  </w:style>
  <w:style w:type="paragraph" w:styleId="af0">
    <w:name w:val="index heading"/>
    <w:basedOn w:val="a"/>
    <w:uiPriority w:val="99"/>
    <w:semiHidden/>
    <w:rsid w:val="003B4E57"/>
    <w:pPr>
      <w:suppressLineNumbers/>
    </w:pPr>
  </w:style>
  <w:style w:type="paragraph" w:customStyle="1" w:styleId="af1">
    <w:name w:val="Заглавие"/>
    <w:basedOn w:val="a"/>
    <w:uiPriority w:val="99"/>
    <w:rsid w:val="003B4E57"/>
    <w:pPr>
      <w:suppressLineNumbers/>
      <w:spacing w:before="120"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Normal (Web)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14"/>
    <w:uiPriority w:val="99"/>
    <w:semiHidden/>
    <w:rsid w:val="003B4E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4">
    <w:name w:val="Верхний колонтитул Знак1"/>
    <w:link w:val="af3"/>
    <w:uiPriority w:val="99"/>
    <w:semiHidden/>
    <w:locked/>
    <w:rsid w:val="00AA08C2"/>
    <w:rPr>
      <w:lang w:eastAsia="en-US"/>
    </w:rPr>
  </w:style>
  <w:style w:type="paragraph" w:styleId="af4">
    <w:name w:val="footer"/>
    <w:basedOn w:val="a"/>
    <w:link w:val="15"/>
    <w:uiPriority w:val="99"/>
    <w:rsid w:val="003B4E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5">
    <w:name w:val="Нижний колонтитул Знак1"/>
    <w:link w:val="af4"/>
    <w:uiPriority w:val="99"/>
    <w:semiHidden/>
    <w:locked/>
    <w:rsid w:val="00AA08C2"/>
    <w:rPr>
      <w:lang w:eastAsia="en-US"/>
    </w:rPr>
  </w:style>
  <w:style w:type="paragraph" w:styleId="af5">
    <w:name w:val="Balloon Text"/>
    <w:basedOn w:val="a"/>
    <w:link w:val="16"/>
    <w:uiPriority w:val="99"/>
    <w:semiHidden/>
    <w:rsid w:val="003B4E57"/>
    <w:pPr>
      <w:spacing w:after="0" w:line="240" w:lineRule="auto"/>
    </w:pPr>
    <w:rPr>
      <w:rFonts w:cs="Times New Roman"/>
      <w:sz w:val="2"/>
      <w:szCs w:val="2"/>
    </w:rPr>
  </w:style>
  <w:style w:type="character" w:customStyle="1" w:styleId="16">
    <w:name w:val="Текст выноски Знак1"/>
    <w:link w:val="af5"/>
    <w:uiPriority w:val="99"/>
    <w:semiHidden/>
    <w:locked/>
    <w:rsid w:val="00AA08C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FR1">
    <w:name w:val="FR1"/>
    <w:uiPriority w:val="99"/>
    <w:rsid w:val="003B4E57"/>
    <w:pPr>
      <w:widowControl w:val="0"/>
      <w:suppressAutoHyphens/>
      <w:spacing w:before="180"/>
      <w:ind w:left="280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3B4E57"/>
    <w:pPr>
      <w:spacing w:after="0" w:line="240" w:lineRule="auto"/>
      <w:ind w:firstLine="567"/>
    </w:pPr>
    <w:rPr>
      <w:rFonts w:cs="Times New Roman"/>
      <w:b/>
      <w:bCs/>
      <w:sz w:val="27"/>
      <w:szCs w:val="27"/>
      <w:lang w:eastAsia="ru-RU"/>
    </w:rPr>
  </w:style>
  <w:style w:type="character" w:customStyle="1" w:styleId="BodyTextIndent3Char1">
    <w:name w:val="Body Text Indent 3 Char1"/>
    <w:uiPriority w:val="99"/>
    <w:semiHidden/>
    <w:rsid w:val="00AA08C2"/>
    <w:rPr>
      <w:sz w:val="16"/>
      <w:szCs w:val="16"/>
      <w:lang w:eastAsia="en-US"/>
    </w:rPr>
  </w:style>
  <w:style w:type="paragraph" w:customStyle="1" w:styleId="c21">
    <w:name w:val="c21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17"/>
    <w:uiPriority w:val="99"/>
    <w:semiHidden/>
    <w:rsid w:val="003B4E57"/>
    <w:pPr>
      <w:spacing w:after="120"/>
      <w:ind w:left="283"/>
    </w:pPr>
    <w:rPr>
      <w:sz w:val="20"/>
      <w:szCs w:val="20"/>
    </w:rPr>
  </w:style>
  <w:style w:type="character" w:customStyle="1" w:styleId="17">
    <w:name w:val="Основной текст с отступом Знак1"/>
    <w:link w:val="af6"/>
    <w:uiPriority w:val="99"/>
    <w:semiHidden/>
    <w:locked/>
    <w:rsid w:val="00AA08C2"/>
    <w:rPr>
      <w:lang w:eastAsia="en-US"/>
    </w:rPr>
  </w:style>
  <w:style w:type="paragraph" w:styleId="23">
    <w:name w:val="Body Text Indent 2"/>
    <w:basedOn w:val="a"/>
    <w:link w:val="210"/>
    <w:uiPriority w:val="99"/>
    <w:semiHidden/>
    <w:rsid w:val="003B4E57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link w:val="23"/>
    <w:uiPriority w:val="99"/>
    <w:semiHidden/>
    <w:locked/>
    <w:rsid w:val="00AA08C2"/>
    <w:rPr>
      <w:lang w:eastAsia="en-US"/>
    </w:rPr>
  </w:style>
  <w:style w:type="paragraph" w:styleId="24">
    <w:name w:val="Body Text 2"/>
    <w:basedOn w:val="a"/>
    <w:link w:val="211"/>
    <w:uiPriority w:val="99"/>
    <w:semiHidden/>
    <w:rsid w:val="003B4E57"/>
    <w:pPr>
      <w:spacing w:after="120" w:line="480" w:lineRule="auto"/>
    </w:pPr>
    <w:rPr>
      <w:sz w:val="20"/>
      <w:szCs w:val="20"/>
    </w:rPr>
  </w:style>
  <w:style w:type="character" w:customStyle="1" w:styleId="211">
    <w:name w:val="Основной текст 2 Знак1"/>
    <w:link w:val="24"/>
    <w:uiPriority w:val="99"/>
    <w:semiHidden/>
    <w:locked/>
    <w:rsid w:val="00AA08C2"/>
    <w:rPr>
      <w:lang w:eastAsia="en-US"/>
    </w:rPr>
  </w:style>
  <w:style w:type="paragraph" w:styleId="35">
    <w:name w:val="Body Text 3"/>
    <w:basedOn w:val="a"/>
    <w:link w:val="310"/>
    <w:uiPriority w:val="99"/>
    <w:semiHidden/>
    <w:rsid w:val="003B4E5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5"/>
    <w:uiPriority w:val="99"/>
    <w:semiHidden/>
    <w:locked/>
    <w:rsid w:val="00AA08C2"/>
    <w:rPr>
      <w:sz w:val="16"/>
      <w:szCs w:val="16"/>
      <w:lang w:eastAsia="en-US"/>
    </w:rPr>
  </w:style>
  <w:style w:type="paragraph" w:customStyle="1" w:styleId="c3">
    <w:name w:val="c3"/>
    <w:basedOn w:val="a"/>
    <w:uiPriority w:val="99"/>
    <w:rsid w:val="003B4E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3B4E57"/>
    <w:pPr>
      <w:ind w:left="720"/>
    </w:pPr>
  </w:style>
  <w:style w:type="table" w:styleId="af8">
    <w:name w:val="Table Grid"/>
    <w:basedOn w:val="a1"/>
    <w:uiPriority w:val="99"/>
    <w:rsid w:val="003B4E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semiHidden/>
    <w:rsid w:val="00E41C34"/>
    <w:rPr>
      <w:color w:val="0000FF"/>
      <w:u w:val="single"/>
    </w:rPr>
  </w:style>
  <w:style w:type="paragraph" w:styleId="afa">
    <w:name w:val="No Spacing"/>
    <w:uiPriority w:val="99"/>
    <w:qFormat/>
    <w:rsid w:val="004A36D9"/>
    <w:pPr>
      <w:suppressAutoHyphens/>
    </w:pPr>
    <w:rPr>
      <w:rFonts w:cs="Calibri"/>
      <w:sz w:val="22"/>
      <w:szCs w:val="22"/>
      <w:lang w:eastAsia="en-US"/>
    </w:rPr>
  </w:style>
  <w:style w:type="character" w:customStyle="1" w:styleId="212pt">
    <w:name w:val="Основной текст (2) + 12 pt"/>
    <w:uiPriority w:val="99"/>
    <w:rsid w:val="0027493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37</Pages>
  <Words>6592</Words>
  <Characters>37577</Characters>
  <Application>Microsoft Office Word</Application>
  <DocSecurity>0</DocSecurity>
  <Lines>313</Lines>
  <Paragraphs>88</Paragraphs>
  <ScaleCrop>false</ScaleCrop>
  <Company>Reanimator Extreme Edition</Company>
  <LinksUpToDate>false</LinksUpToDate>
  <CharactersWithSpaces>44081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RePack by Diakov</cp:lastModifiedBy>
  <cp:revision>91</cp:revision>
  <dcterms:created xsi:type="dcterms:W3CDTF">2017-02-19T14:16:00Z</dcterms:created>
  <dcterms:modified xsi:type="dcterms:W3CDTF">2019-05-13T05:50:00Z</dcterms:modified>
</cp:coreProperties>
</file>